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7ABC" w:rsidRDefault="007A7ABC" w:rsidP="007A7ABC">
      <w:pPr>
        <w:pStyle w:val="2"/>
      </w:pPr>
      <w:r>
        <w:t xml:space="preserve">Направленная МТЗ </w:t>
      </w:r>
    </w:p>
    <w:p w:rsidR="00213E74" w:rsidRDefault="00213E74" w:rsidP="00213E74">
      <w:pPr>
        <w:pStyle w:val="3"/>
      </w:pPr>
      <w:r>
        <w:rPr>
          <w:lang w:val="ru-RU"/>
        </w:rPr>
        <w:t>МТЗ 1 ступень</w:t>
      </w:r>
    </w:p>
    <w:p w:rsidR="001F615F" w:rsidRDefault="001F615F" w:rsidP="001F615F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 w:rsidR="007A7ABC">
        <w:t>МТЗ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4405EA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405EA" w:rsidRPr="00B53623" w:rsidRDefault="004405EA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D62C13">
              <w:t>Ввод функции в работу (Ввод</w:t>
            </w:r>
            <w:r>
              <w:t>_</w:t>
            </w:r>
            <w:r w:rsidRPr="00D62C13">
              <w:t>функции)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SGF1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 предусмотрено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  <w:lang w:val="en-US"/>
              </w:rPr>
            </w:pPr>
            <w:r w:rsidRPr="0046177E">
              <w:rPr>
                <w:b/>
                <w:lang w:val="en-US"/>
              </w:rPr>
              <w:t>1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B53623" w:rsidRDefault="007A7ABC" w:rsidP="007A7ABC">
            <w:pPr>
              <w:pStyle w:val="aff"/>
              <w:ind w:left="-150" w:right="-95"/>
              <w:jc w:val="center"/>
            </w:pPr>
            <w:r>
              <w:t>2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A02C86">
              <w:t>Ток срабатывания</w:t>
            </w:r>
            <w:r>
              <w:t xml:space="preserve"> </w:t>
            </w:r>
            <w:r w:rsidRPr="00D62C13">
              <w:t>(</w:t>
            </w:r>
            <w:r>
              <w:rPr>
                <w:lang w:val="en-US"/>
              </w:rPr>
              <w:t>I</w:t>
            </w:r>
            <w:r>
              <w:t>ср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A02C86" w:rsidRDefault="007A7ABC" w:rsidP="007A7ABC">
            <w:pPr>
              <w:pStyle w:val="aff2"/>
              <w:ind w:left="-66" w:right="3"/>
            </w:pPr>
            <w:r>
              <w:rPr>
                <w:lang w:val="en-US"/>
              </w:rPr>
              <w:t>I&gt;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</w:t>
            </w:r>
            <w:r>
              <w:t>0</w:t>
            </w:r>
            <w:r w:rsidRPr="00D62C13">
              <w:t>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46177E" w:rsidRDefault="0046177E" w:rsidP="0046177E">
            <w:pPr>
              <w:pStyle w:val="aff2"/>
              <w:ind w:left="-66" w:right="3"/>
              <w:rPr>
                <w:b/>
              </w:rPr>
            </w:pPr>
            <w:r w:rsidRPr="0046177E">
              <w:rPr>
                <w:b/>
              </w:rPr>
              <w:t>1</w:t>
            </w:r>
            <w:r w:rsidRPr="0046177E">
              <w:rPr>
                <w:b/>
                <w:lang w:val="en-US"/>
              </w:rPr>
              <w:t>,</w:t>
            </w:r>
            <w:r w:rsidRPr="0046177E">
              <w:rPr>
                <w:b/>
              </w:rPr>
              <w:t>5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6D02C4" w:rsidRDefault="007A7ABC" w:rsidP="007A7ABC">
            <w:pPr>
              <w:pStyle w:val="aff"/>
              <w:ind w:left="-150" w:right="-95"/>
              <w:jc w:val="center"/>
            </w:pPr>
            <w:r>
              <w:t>3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A02C86">
              <w:t xml:space="preserve">Ток срабатывания грубого органа в режиме управляющего напряжения </w:t>
            </w:r>
            <w:r>
              <w:t>(</w:t>
            </w:r>
            <w:r w:rsidRPr="00A02C86">
              <w:t>Iср_груб.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46177E">
              <w:t>-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</w:t>
            </w:r>
            <w:r>
              <w:t>0</w:t>
            </w:r>
            <w:r w:rsidRPr="00D62C13">
              <w:t>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46177E" w:rsidRDefault="007A7ABC" w:rsidP="007A7ABC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10</w:t>
            </w:r>
          </w:p>
        </w:tc>
      </w:tr>
      <w:tr w:rsidR="007A7ABC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4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A02C86">
              <w:t xml:space="preserve">Ток срабатывания функции включения под нагрузку </w:t>
            </w:r>
            <w:r w:rsidRPr="00D62C13">
              <w:t>(</w:t>
            </w:r>
            <w:r w:rsidRPr="00A02C86">
              <w:t>Iфвн)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,0</w:t>
            </w:r>
            <w:r>
              <w:t>0</w:t>
            </w:r>
            <w:r w:rsidRPr="00D62C13">
              <w:t>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5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B53623" w:rsidRDefault="007A7ABC" w:rsidP="007A7ABC">
            <w:pPr>
              <w:pStyle w:val="aff"/>
              <w:ind w:left="-150" w:right="-95"/>
              <w:jc w:val="center"/>
            </w:pPr>
            <w:r>
              <w:t>5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724745">
              <w:t xml:space="preserve">Ввод функции включения на </w:t>
            </w:r>
            <w:r>
              <w:t>«</w:t>
            </w:r>
            <w:r w:rsidRPr="00724745">
              <w:t>холодную</w:t>
            </w:r>
            <w:r>
              <w:t>»</w:t>
            </w:r>
            <w:r w:rsidRPr="00724745">
              <w:t xml:space="preserve"> нагрузку</w:t>
            </w:r>
            <w:r>
              <w:t xml:space="preserve"> (</w:t>
            </w:r>
            <w:r w:rsidRPr="00724745">
              <w:t>Ввод_ФВН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SGF2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 предусмотрено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2300E8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1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6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247728">
              <w:t xml:space="preserve">Время отключенного состояния выключателя </w:t>
            </w:r>
            <w:r w:rsidRPr="00D62C13">
              <w:t>(</w:t>
            </w:r>
            <w:r w:rsidRPr="00247728">
              <w:t>Тзагруб.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Т</w:t>
            </w:r>
            <w:r>
              <w:t>2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(0,00…</w:t>
            </w:r>
            <w:r>
              <w:t>20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с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522EAA" w:rsidRDefault="007A7ABC" w:rsidP="007A7ABC">
            <w:pPr>
              <w:pStyle w:val="aff2"/>
              <w:ind w:left="-66" w:right="3"/>
            </w:pPr>
            <w:r w:rsidRPr="00D62C13"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2300E8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7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247728" w:rsidRDefault="007A7ABC" w:rsidP="007A7ABC">
            <w:pPr>
              <w:pStyle w:val="aff"/>
              <w:ind w:right="-82"/>
            </w:pPr>
            <w:r w:rsidRPr="00247728">
              <w:t>Время ввода загрубления</w:t>
            </w:r>
            <w:r>
              <w:t xml:space="preserve"> (</w:t>
            </w:r>
            <w:r w:rsidRPr="00247728">
              <w:t>Тсброс.загруб.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247728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CE161C">
              <w:t>Т3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(0,00…</w:t>
            </w:r>
            <w:r>
              <w:t>20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с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522EAA" w:rsidRDefault="007A7ABC" w:rsidP="007A7ABC">
            <w:pPr>
              <w:pStyle w:val="aff2"/>
              <w:ind w:left="-66" w:right="3"/>
            </w:pPr>
            <w:r w:rsidRPr="00D62C13"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8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E32460">
              <w:t>Тип пуска по напряжению</w:t>
            </w:r>
            <w:r>
              <w:t xml:space="preserve"> (</w:t>
            </w:r>
            <w:r w:rsidRPr="00E32460">
              <w:t>Тип_КПОН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8A1A67">
              <w:t>SGF</w:t>
            </w:r>
            <w:r>
              <w:t>6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1 = Управляющее напряжение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2 = Вольтметровая 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8D4F81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9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E32460">
              <w:t>Режим контроля от БНТ</w:t>
            </w:r>
            <w:r>
              <w:t xml:space="preserve"> (</w:t>
            </w:r>
            <w:r w:rsidRPr="00E32460">
              <w:t>Реж_БНТ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8A1A67">
              <w:t>SGF</w:t>
            </w:r>
            <w:r>
              <w:t>7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 предусмотрено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10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724745">
              <w:t>Режим направленности</w:t>
            </w:r>
            <w:r>
              <w:t xml:space="preserve"> (</w:t>
            </w:r>
            <w:r w:rsidRPr="00724745">
              <w:t>Направленность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jc w:val="center"/>
            </w:pPr>
            <w:r>
              <w:t>SGF3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Ненаправленная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1 = Прямонаправленная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2 = Обратнонаправленная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2300E8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11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1B793C">
              <w:t xml:space="preserve">Режим ОНМ при неисправности ЦН </w:t>
            </w:r>
            <w:r>
              <w:t>(</w:t>
            </w:r>
            <w:r w:rsidRPr="001B793C">
              <w:t>Реж_БНН_ОНМ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jc w:val="center"/>
            </w:pPr>
            <w:r w:rsidRPr="008A1A67">
              <w:t>SGF</w:t>
            </w:r>
            <w:r>
              <w:t>4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Блокировка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Деблокировка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8D4F81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12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E32460">
              <w:t>В</w:t>
            </w:r>
            <w:r w:rsidR="0046177E">
              <w:t>ы</w:t>
            </w:r>
            <w:r w:rsidRPr="00E32460">
              <w:t>вод направленности при АУ</w:t>
            </w:r>
            <w:r>
              <w:t xml:space="preserve"> (</w:t>
            </w:r>
            <w:r w:rsidRPr="00E32460">
              <w:t>Ненапр_АУ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jc w:val="center"/>
            </w:pPr>
            <w:r w:rsidRPr="008A1A67">
              <w:t>SGF</w:t>
            </w:r>
            <w:r>
              <w:t>5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 предусмотрено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644BE0" w:rsidRDefault="00644BE0" w:rsidP="007A7ABC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46177E">
            <w:pPr>
              <w:pStyle w:val="aff"/>
              <w:ind w:left="-150" w:right="-95"/>
              <w:jc w:val="center"/>
            </w:pPr>
            <w:r>
              <w:t>1</w:t>
            </w:r>
            <w:r w:rsidR="0046177E">
              <w:t>3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E32460" w:rsidRDefault="007A7ABC" w:rsidP="007A7ABC">
            <w:pPr>
              <w:pStyle w:val="aff2"/>
              <w:ind w:left="-66" w:right="3"/>
              <w:jc w:val="left"/>
            </w:pPr>
            <w:r w:rsidRPr="00E32460">
              <w:t>Режим КПОН при неисправности ЦН</w:t>
            </w:r>
            <w:r>
              <w:t xml:space="preserve"> (</w:t>
            </w:r>
            <w:r w:rsidRPr="00E32460">
              <w:t>Реж_БНН_КПОН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8A1A67" w:rsidRDefault="007A7ABC" w:rsidP="0046177E">
            <w:pPr>
              <w:pStyle w:val="aff2"/>
              <w:ind w:left="-66" w:right="3"/>
            </w:pPr>
            <w:r w:rsidRPr="008A1A67">
              <w:t>SGF</w:t>
            </w:r>
            <w:r w:rsidR="0046177E">
              <w:t>8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Деблокировка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1 = 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2300E8" w:rsidRDefault="002300E8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46177E">
            <w:pPr>
              <w:pStyle w:val="aff"/>
              <w:ind w:left="-150" w:right="-95"/>
              <w:jc w:val="center"/>
            </w:pPr>
            <w:r>
              <w:t>1</w:t>
            </w:r>
            <w:r w:rsidR="0046177E">
              <w:t>4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E32460" w:rsidRDefault="007A7ABC" w:rsidP="007A7ABC">
            <w:pPr>
              <w:pStyle w:val="aff2"/>
              <w:ind w:left="-66" w:right="3"/>
              <w:jc w:val="left"/>
            </w:pPr>
            <w:r w:rsidRPr="00E32460">
              <w:t>Режим контроля от КПОН</w:t>
            </w:r>
            <w:r>
              <w:t xml:space="preserve"> (</w:t>
            </w:r>
            <w:r w:rsidRPr="00E32460">
              <w:t>Реж_КПОН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8A1A67" w:rsidRDefault="007A7ABC" w:rsidP="0046177E">
            <w:pPr>
              <w:pStyle w:val="aff2"/>
              <w:ind w:left="-66" w:right="3"/>
            </w:pPr>
            <w:r w:rsidRPr="008A1A67">
              <w:t>SGF</w:t>
            </w:r>
            <w:r w:rsidR="0046177E">
              <w:t>9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 предусмотрено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2300E8" w:rsidRDefault="008D4F81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46177E">
            <w:pPr>
              <w:pStyle w:val="aff"/>
              <w:ind w:left="-150" w:right="-95"/>
              <w:jc w:val="center"/>
            </w:pPr>
            <w:r>
              <w:lastRenderedPageBreak/>
              <w:t>1</w:t>
            </w:r>
            <w:r w:rsidR="0046177E">
              <w:t>5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1D7738" w:rsidRDefault="007A7ABC" w:rsidP="007A7ABC">
            <w:pPr>
              <w:pStyle w:val="aff2"/>
              <w:ind w:left="-66" w:right="3"/>
              <w:jc w:val="left"/>
              <w:rPr>
                <w:lang w:val="en-US"/>
              </w:rPr>
            </w:pPr>
            <w:r w:rsidRPr="001D7738">
              <w:t>Характеристика срабатывания</w:t>
            </w:r>
            <w:r>
              <w:rPr>
                <w:lang w:val="en-US"/>
              </w:rPr>
              <w:t xml:space="preserve"> (</w:t>
            </w:r>
            <w:r w:rsidRPr="001D7738">
              <w:rPr>
                <w:lang w:val="en-US"/>
              </w:rPr>
              <w:t>Характеристика</w:t>
            </w:r>
            <w:r>
              <w:rPr>
                <w:lang w:val="en-US"/>
              </w:rP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1D7738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Независимая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1 = Нормально инверсная МЭК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2 = Сильно инверсная МЭК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3 = Чрезвычайно инверсная МЭК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4 = Нормально инверсная ANSI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5 = Умеренно инверсная ANSI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6 = Чрезвычайно инверсная ANSI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7 = Кривая RXIDG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46177E">
            <w:pPr>
              <w:pStyle w:val="aff"/>
              <w:ind w:left="-150" w:right="-95"/>
              <w:jc w:val="center"/>
            </w:pPr>
            <w:r>
              <w:t>1</w:t>
            </w:r>
            <w:r w:rsidR="0046177E">
              <w:t>6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8E12B1" w:rsidRDefault="007A7ABC" w:rsidP="007A7ABC">
            <w:pPr>
              <w:pStyle w:val="aff"/>
              <w:ind w:right="-82"/>
            </w:pPr>
            <w:r w:rsidRPr="008E12B1">
              <w:t>Коэффициент регулировки времени срабатывания зависимой характеристики</w:t>
            </w:r>
            <w:r>
              <w:t xml:space="preserve"> (К)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(0,05</w:t>
            </w:r>
            <w:r w:rsidRPr="00D62C13">
              <w:t>…</w:t>
            </w:r>
            <w:r>
              <w:t>15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7A7ABC" w:rsidRPr="00130ABB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Default="007A7ABC" w:rsidP="0046177E">
            <w:pPr>
              <w:pStyle w:val="aff"/>
              <w:ind w:left="-150" w:right="-95"/>
              <w:jc w:val="center"/>
            </w:pPr>
            <w:r>
              <w:t>1</w:t>
            </w:r>
            <w:r w:rsidR="0046177E">
              <w:t>7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8E12B1" w:rsidRDefault="007A7ABC" w:rsidP="007A7ABC">
            <w:pPr>
              <w:pStyle w:val="aff"/>
              <w:ind w:right="-82"/>
            </w:pPr>
            <w:r w:rsidRPr="000411FE">
              <w:t>Независимая выдержка времени срабатывания</w:t>
            </w:r>
            <w:r>
              <w:t xml:space="preserve"> (</w:t>
            </w:r>
            <w:r w:rsidRPr="000411FE">
              <w:t>Tср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CE161C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Т1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(0,00</w:t>
            </w:r>
            <w:r w:rsidRPr="00D62C13">
              <w:t>…</w:t>
            </w:r>
            <w:r>
              <w:t>100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с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46177E" w:rsidRDefault="0046177E" w:rsidP="007A7ABC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</w:tbl>
    <w:p w:rsidR="00213E74" w:rsidRDefault="00213E74" w:rsidP="00213E74">
      <w:pPr>
        <w:pStyle w:val="3"/>
      </w:pPr>
      <w:r w:rsidRPr="00213E74">
        <w:t xml:space="preserve">МТЗ </w:t>
      </w:r>
      <w:r>
        <w:t>2</w:t>
      </w:r>
      <w:r w:rsidRPr="00213E74">
        <w:t xml:space="preserve"> ступень</w:t>
      </w:r>
    </w:p>
    <w:p w:rsidR="00213E74" w:rsidRDefault="00213E74" w:rsidP="00213E74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МТЗ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213E74" w:rsidRPr="00B53623" w:rsidTr="00C44318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213E74" w:rsidRPr="00B53623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13E74" w:rsidRPr="0085330D" w:rsidRDefault="00213E74" w:rsidP="00C44318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D62C13">
              <w:t>Ввод функции в работу (Ввод</w:t>
            </w:r>
            <w:r>
              <w:t>_</w:t>
            </w:r>
            <w:r w:rsidRPr="00D62C13">
              <w:t>функции)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SGF1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 предусмотрено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13E74" w:rsidRPr="00213E74" w:rsidRDefault="00213E74" w:rsidP="00C4431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13E74" w:rsidRPr="00B53623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13E74" w:rsidRPr="00B53623" w:rsidRDefault="00213E74" w:rsidP="00C44318">
            <w:pPr>
              <w:pStyle w:val="aff"/>
              <w:ind w:left="-150" w:right="-95"/>
              <w:jc w:val="center"/>
            </w:pPr>
            <w:r>
              <w:t>2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"/>
              <w:ind w:right="-82"/>
            </w:pPr>
            <w:r w:rsidRPr="00A02C86">
              <w:t>Ток срабатывания</w:t>
            </w:r>
            <w:r>
              <w:t xml:space="preserve"> </w:t>
            </w:r>
            <w:r w:rsidRPr="00D62C13">
              <w:t>(</w:t>
            </w:r>
            <w:r>
              <w:rPr>
                <w:lang w:val="en-US"/>
              </w:rPr>
              <w:t>I</w:t>
            </w:r>
            <w:r>
              <w:t>ср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13E74" w:rsidRPr="00A02C86" w:rsidRDefault="00213E74" w:rsidP="00C44318">
            <w:pPr>
              <w:pStyle w:val="aff2"/>
              <w:ind w:left="-66" w:right="3"/>
            </w:pPr>
            <w:r>
              <w:rPr>
                <w:lang w:val="en-US"/>
              </w:rPr>
              <w:t>I&gt;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</w:t>
            </w:r>
            <w:r>
              <w:t>0</w:t>
            </w:r>
            <w:r w:rsidRPr="00D62C13">
              <w:t>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</w:rPr>
            </w:pPr>
            <w:r w:rsidRPr="0046177E">
              <w:rPr>
                <w:b/>
              </w:rPr>
              <w:t>1</w:t>
            </w:r>
            <w:r w:rsidRPr="0046177E">
              <w:rPr>
                <w:b/>
                <w:lang w:val="en-US"/>
              </w:rPr>
              <w:t>,</w:t>
            </w:r>
            <w:r w:rsidRPr="0046177E">
              <w:rPr>
                <w:b/>
              </w:rPr>
              <w:t>5</w:t>
            </w:r>
          </w:p>
        </w:tc>
      </w:tr>
      <w:tr w:rsidR="00213E74" w:rsidRPr="00B53623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13E74" w:rsidRPr="006D02C4" w:rsidRDefault="00213E74" w:rsidP="00C44318">
            <w:pPr>
              <w:pStyle w:val="aff"/>
              <w:ind w:left="-150" w:right="-95"/>
              <w:jc w:val="center"/>
            </w:pPr>
            <w:r>
              <w:t>3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"/>
              <w:ind w:right="-82"/>
            </w:pPr>
            <w:r w:rsidRPr="00A02C86">
              <w:t xml:space="preserve">Ток срабатывания грубого органа в режиме управляющего напряжения </w:t>
            </w:r>
            <w:r>
              <w:t>(</w:t>
            </w:r>
            <w:r w:rsidRPr="00A02C86">
              <w:t>Iср_груб.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46177E">
              <w:t>-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</w:t>
            </w:r>
            <w:r>
              <w:t>0</w:t>
            </w:r>
            <w:r w:rsidRPr="00D62C13">
              <w:t>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10</w:t>
            </w:r>
          </w:p>
        </w:tc>
      </w:tr>
      <w:tr w:rsidR="00213E74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13E74" w:rsidRPr="0085330D" w:rsidRDefault="00213E74" w:rsidP="00C44318">
            <w:pPr>
              <w:pStyle w:val="aff"/>
              <w:ind w:left="-150" w:right="-95"/>
              <w:jc w:val="center"/>
            </w:pPr>
            <w:r>
              <w:t>4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"/>
              <w:ind w:right="-82"/>
            </w:pPr>
            <w:r w:rsidRPr="00A02C86">
              <w:t xml:space="preserve">Ток срабатывания функции включения под нагрузку </w:t>
            </w:r>
            <w:r w:rsidRPr="00D62C13">
              <w:t>(</w:t>
            </w:r>
            <w:r w:rsidRPr="00A02C86">
              <w:t>Iфвн)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,0</w:t>
            </w:r>
            <w:r>
              <w:t>0</w:t>
            </w:r>
            <w:r w:rsidRPr="00D62C13">
              <w:t>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5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B53623" w:rsidRDefault="00213E74" w:rsidP="00C44318">
            <w:pPr>
              <w:pStyle w:val="aff"/>
              <w:ind w:left="-150" w:right="-95"/>
              <w:jc w:val="center"/>
            </w:pPr>
            <w:r>
              <w:t>5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724745">
              <w:t xml:space="preserve">Ввод функции включения на </w:t>
            </w:r>
            <w:r>
              <w:t>«</w:t>
            </w:r>
            <w:r w:rsidRPr="00724745">
              <w:t>холодную</w:t>
            </w:r>
            <w:r>
              <w:t>»</w:t>
            </w:r>
            <w:r w:rsidRPr="00724745">
              <w:t xml:space="preserve"> нагрузку</w:t>
            </w:r>
            <w:r>
              <w:t xml:space="preserve"> (</w:t>
            </w:r>
            <w:r w:rsidRPr="00724745">
              <w:t>Ввод_ФВН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SGF2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 предусмотрено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1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6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"/>
              <w:ind w:right="-82"/>
            </w:pPr>
            <w:r w:rsidRPr="00247728">
              <w:t xml:space="preserve">Время отключенного состояния выключателя </w:t>
            </w:r>
            <w:r w:rsidRPr="00D62C13">
              <w:t>(</w:t>
            </w:r>
            <w:r w:rsidRPr="00247728">
              <w:t>Тзагруб.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Т</w:t>
            </w:r>
            <w:r>
              <w:t>2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(0,00…</w:t>
            </w:r>
            <w:r>
              <w:t>20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с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522EAA" w:rsidRDefault="00213E74" w:rsidP="00C44318">
            <w:pPr>
              <w:pStyle w:val="aff2"/>
              <w:ind w:left="-66" w:right="3"/>
            </w:pPr>
            <w:r w:rsidRPr="00D62C13"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300E8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7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247728" w:rsidRDefault="00213E74" w:rsidP="00C44318">
            <w:pPr>
              <w:pStyle w:val="aff"/>
              <w:ind w:right="-82"/>
            </w:pPr>
            <w:r w:rsidRPr="00247728">
              <w:t>Время ввода загрубления</w:t>
            </w:r>
            <w:r>
              <w:t xml:space="preserve"> (</w:t>
            </w:r>
            <w:r w:rsidRPr="00247728">
              <w:t>Тсброс.загруб.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247728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CE161C">
              <w:t>Т3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(0,00…</w:t>
            </w:r>
            <w:r>
              <w:t>20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с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522EAA" w:rsidRDefault="00213E74" w:rsidP="00C44318">
            <w:pPr>
              <w:pStyle w:val="aff2"/>
              <w:ind w:left="-66" w:right="3"/>
            </w:pPr>
            <w:r w:rsidRPr="00D62C13"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lastRenderedPageBreak/>
              <w:t>8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E32460">
              <w:t>Тип пуска по напряжению</w:t>
            </w:r>
            <w:r>
              <w:t xml:space="preserve"> (</w:t>
            </w:r>
            <w:r w:rsidRPr="00E32460">
              <w:t>Тип_КПОН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8A1A67">
              <w:t>SGF</w:t>
            </w:r>
            <w:r>
              <w:t>6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1 = Управляющее напряжение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2 = Вольтметровая 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8D4F81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9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E32460">
              <w:t>Режим контроля от БНТ</w:t>
            </w:r>
            <w:r>
              <w:t xml:space="preserve"> (</w:t>
            </w:r>
            <w:r w:rsidRPr="00E32460">
              <w:t>Реж_БНТ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8A1A67">
              <w:t>SGF</w:t>
            </w:r>
            <w:r>
              <w:t>7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 предусмотрено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10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724745">
              <w:t>Режим направленности</w:t>
            </w:r>
            <w:r>
              <w:t xml:space="preserve"> (</w:t>
            </w:r>
            <w:r w:rsidRPr="00724745">
              <w:t>Направленность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jc w:val="center"/>
            </w:pPr>
            <w:r>
              <w:t>SGF3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Ненаправленная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1 = Прямонаправленная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2 = Обратнонаправленная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300E8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11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1B793C">
              <w:t xml:space="preserve">Режим ОНМ при неисправности ЦН </w:t>
            </w:r>
            <w:r>
              <w:t>(</w:t>
            </w:r>
            <w:r w:rsidRPr="001B793C">
              <w:t>Реж_БНН_ОНМ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jc w:val="center"/>
            </w:pPr>
            <w:r w:rsidRPr="008A1A67">
              <w:t>SGF</w:t>
            </w:r>
            <w:r>
              <w:t>4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Блокировка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1 = Деблокировка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8D4F81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12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jc w:val="left"/>
            </w:pPr>
            <w:r w:rsidRPr="00E32460">
              <w:t>В</w:t>
            </w:r>
            <w:r>
              <w:t>ы</w:t>
            </w:r>
            <w:r w:rsidRPr="00E32460">
              <w:t>вод направленности при АУ</w:t>
            </w:r>
            <w:r>
              <w:t xml:space="preserve"> (</w:t>
            </w:r>
            <w:r w:rsidRPr="00E32460">
              <w:t>Ненапр_АУ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jc w:val="center"/>
            </w:pPr>
            <w:r w:rsidRPr="008A1A67">
              <w:t>SGF</w:t>
            </w:r>
            <w:r>
              <w:t>5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 предусмотрено</w:t>
            </w:r>
          </w:p>
          <w:p w:rsidR="00213E74" w:rsidRPr="00D62C13" w:rsidRDefault="00213E74" w:rsidP="00C4431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3A5C75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13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E32460" w:rsidRDefault="00213E74" w:rsidP="00C44318">
            <w:pPr>
              <w:pStyle w:val="aff2"/>
              <w:ind w:left="-66" w:right="3"/>
              <w:jc w:val="left"/>
            </w:pPr>
            <w:r w:rsidRPr="00E32460">
              <w:t>Режим КПОН при неисправности ЦН</w:t>
            </w:r>
            <w:r>
              <w:t xml:space="preserve"> (</w:t>
            </w:r>
            <w:r w:rsidRPr="00E32460">
              <w:t>Реж_БНН_КПОН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8A1A67" w:rsidRDefault="00213E74" w:rsidP="00C44318">
            <w:pPr>
              <w:pStyle w:val="aff2"/>
              <w:ind w:left="-66" w:right="3"/>
            </w:pPr>
            <w:r w:rsidRPr="008A1A67">
              <w:t>SGF</w:t>
            </w:r>
            <w:r>
              <w:t>8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Деблокировка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1 = 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2300E8" w:rsidRDefault="002300E8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14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E32460" w:rsidRDefault="00213E74" w:rsidP="00C44318">
            <w:pPr>
              <w:pStyle w:val="aff2"/>
              <w:ind w:left="-66" w:right="3"/>
              <w:jc w:val="left"/>
            </w:pPr>
            <w:r w:rsidRPr="00E32460">
              <w:t>Режим контроля от КПОН</w:t>
            </w:r>
            <w:r>
              <w:t xml:space="preserve"> (</w:t>
            </w:r>
            <w:r w:rsidRPr="00E32460">
              <w:t>Реж_КПОН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8A1A67" w:rsidRDefault="00213E74" w:rsidP="00C44318">
            <w:pPr>
              <w:pStyle w:val="aff2"/>
              <w:ind w:left="-66" w:right="3"/>
            </w:pPr>
            <w:r w:rsidRPr="008A1A67">
              <w:t>SGF</w:t>
            </w:r>
            <w:r>
              <w:t>9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 предусмотрено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2300E8" w:rsidRDefault="008D4F81" w:rsidP="00C4431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15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1D7738" w:rsidRDefault="00213E74" w:rsidP="00C44318">
            <w:pPr>
              <w:pStyle w:val="aff2"/>
              <w:ind w:left="-66" w:right="3"/>
              <w:jc w:val="left"/>
              <w:rPr>
                <w:lang w:val="en-US"/>
              </w:rPr>
            </w:pPr>
            <w:r w:rsidRPr="001D7738">
              <w:t>Характеристика срабатывания</w:t>
            </w:r>
            <w:r>
              <w:rPr>
                <w:lang w:val="en-US"/>
              </w:rPr>
              <w:t xml:space="preserve"> (</w:t>
            </w:r>
            <w:r w:rsidRPr="001D7738">
              <w:rPr>
                <w:lang w:val="en-US"/>
              </w:rPr>
              <w:t>Характеристика</w:t>
            </w:r>
            <w:r>
              <w:rPr>
                <w:lang w:val="en-US"/>
              </w:rP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1D7738" w:rsidRDefault="00213E74" w:rsidP="00C44318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0 = Независимая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1 = Нормально инверсная МЭК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2 = Сильно инверсная МЭК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3 = Чрезвычайно инверсная МЭК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4 = Нормально инверсная ANSI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5 = Умеренно инверсная ANSI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6 = Чрезвычайно инверсная ANSI</w:t>
            </w:r>
          </w:p>
          <w:p w:rsidR="00213E74" w:rsidRDefault="00213E74" w:rsidP="00C44318">
            <w:pPr>
              <w:pStyle w:val="aff2"/>
              <w:ind w:left="-77" w:right="-11"/>
            </w:pPr>
            <w:r>
              <w:t>7 = Кривая RXIDG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16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8E12B1" w:rsidRDefault="00213E74" w:rsidP="00C44318">
            <w:pPr>
              <w:pStyle w:val="aff"/>
              <w:ind w:right="-82"/>
            </w:pPr>
            <w:r w:rsidRPr="008E12B1">
              <w:t>Коэффициент регулировки времени срабатывания зависимой характеристики</w:t>
            </w:r>
            <w:r>
              <w:t xml:space="preserve"> (К)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(0,05</w:t>
            </w:r>
            <w:r w:rsidRPr="00D62C13">
              <w:t>…</w:t>
            </w:r>
            <w:r>
              <w:t>15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213E74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13E74" w:rsidRDefault="00213E74" w:rsidP="00C44318">
            <w:pPr>
              <w:pStyle w:val="aff"/>
              <w:ind w:left="-150" w:right="-95"/>
              <w:jc w:val="center"/>
            </w:pPr>
            <w:r>
              <w:t>17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13E74" w:rsidRPr="008E12B1" w:rsidRDefault="00213E74" w:rsidP="00C44318">
            <w:pPr>
              <w:pStyle w:val="aff"/>
              <w:ind w:right="-82"/>
            </w:pPr>
            <w:r w:rsidRPr="000411FE">
              <w:t>Независимая выдержка времени срабатывания</w:t>
            </w:r>
            <w:r>
              <w:t xml:space="preserve"> (</w:t>
            </w:r>
            <w:r w:rsidRPr="000411FE">
              <w:t>Tср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13E74" w:rsidRPr="00CE161C" w:rsidRDefault="00213E74" w:rsidP="00C44318">
            <w:pPr>
              <w:pStyle w:val="aff2"/>
              <w:ind w:left="-66" w:right="3"/>
              <w:rPr>
                <w:lang w:val="en-US"/>
              </w:rPr>
            </w:pPr>
            <w:r>
              <w:t>Т1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77" w:right="-11"/>
            </w:pPr>
            <w:r>
              <w:t>(0,00</w:t>
            </w:r>
            <w:r w:rsidRPr="00D62C13">
              <w:t>…</w:t>
            </w:r>
            <w:r>
              <w:t>100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Pr="00D62C13" w:rsidRDefault="00213E74" w:rsidP="00C44318">
            <w:pPr>
              <w:pStyle w:val="aff2"/>
              <w:ind w:left="-66" w:right="3"/>
            </w:pPr>
            <w:r>
              <w:t>с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13E74" w:rsidRDefault="00213E74" w:rsidP="00C44318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13E74" w:rsidRPr="0046177E" w:rsidRDefault="00213E74" w:rsidP="00C4431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</w:tbl>
    <w:p w:rsidR="00213E74" w:rsidRDefault="00213E74" w:rsidP="00213E74">
      <w:pPr>
        <w:pStyle w:val="3"/>
      </w:pPr>
      <w:r w:rsidRPr="00213E74">
        <w:lastRenderedPageBreak/>
        <w:t xml:space="preserve">МТЗ </w:t>
      </w:r>
      <w:r>
        <w:t>3</w:t>
      </w:r>
      <w:r w:rsidRPr="00213E74">
        <w:t xml:space="preserve"> ступень</w:t>
      </w:r>
    </w:p>
    <w:p w:rsidR="00213E74" w:rsidRDefault="00213E74" w:rsidP="00213E74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МТЗ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213E74" w:rsidRPr="00B53623" w:rsidTr="00C44318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213E74" w:rsidRPr="00B53623" w:rsidRDefault="00213E74" w:rsidP="00C44318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2300E8" w:rsidRPr="00B53623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300E8" w:rsidRPr="0085330D" w:rsidRDefault="002300E8" w:rsidP="002300E8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D62C13">
              <w:t>Ввод функции в работу (Ввод</w:t>
            </w:r>
            <w:r>
              <w:t>_</w:t>
            </w:r>
            <w:r w:rsidRPr="00D62C13">
              <w:t>функции)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SGF1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 предусмотрено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300E8" w:rsidRPr="00213E74" w:rsidRDefault="002300E8" w:rsidP="002300E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300E8" w:rsidRPr="00B53623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300E8" w:rsidRPr="00B53623" w:rsidRDefault="002300E8" w:rsidP="002300E8">
            <w:pPr>
              <w:pStyle w:val="aff"/>
              <w:ind w:left="-150" w:right="-95"/>
              <w:jc w:val="center"/>
            </w:pPr>
            <w:r>
              <w:t>2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"/>
              <w:ind w:right="-82"/>
            </w:pPr>
            <w:r w:rsidRPr="00A02C86">
              <w:t>Ток срабатывания</w:t>
            </w:r>
            <w:r>
              <w:t xml:space="preserve"> </w:t>
            </w:r>
            <w:r w:rsidRPr="00D62C13">
              <w:t>(</w:t>
            </w:r>
            <w:r>
              <w:rPr>
                <w:lang w:val="en-US"/>
              </w:rPr>
              <w:t>I</w:t>
            </w:r>
            <w:r>
              <w:t>ср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300E8" w:rsidRPr="00A02C86" w:rsidRDefault="002300E8" w:rsidP="002300E8">
            <w:pPr>
              <w:pStyle w:val="aff2"/>
              <w:ind w:left="-66" w:right="3"/>
            </w:pPr>
            <w:r>
              <w:rPr>
                <w:lang w:val="en-US"/>
              </w:rPr>
              <w:t>I&gt;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</w:t>
            </w:r>
            <w:r>
              <w:t>0</w:t>
            </w:r>
            <w:r w:rsidRPr="00D62C13">
              <w:t>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</w:rPr>
            </w:pPr>
            <w:r w:rsidRPr="0046177E">
              <w:rPr>
                <w:b/>
              </w:rPr>
              <w:t>1</w:t>
            </w:r>
            <w:r w:rsidRPr="0046177E">
              <w:rPr>
                <w:b/>
                <w:lang w:val="en-US"/>
              </w:rPr>
              <w:t>,</w:t>
            </w:r>
            <w:r w:rsidRPr="0046177E">
              <w:rPr>
                <w:b/>
              </w:rPr>
              <w:t>5</w:t>
            </w:r>
          </w:p>
        </w:tc>
      </w:tr>
      <w:tr w:rsidR="002300E8" w:rsidRPr="00B53623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300E8" w:rsidRPr="006D02C4" w:rsidRDefault="002300E8" w:rsidP="002300E8">
            <w:pPr>
              <w:pStyle w:val="aff"/>
              <w:ind w:left="-150" w:right="-95"/>
              <w:jc w:val="center"/>
            </w:pPr>
            <w:r>
              <w:t>3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"/>
              <w:ind w:right="-82"/>
            </w:pPr>
            <w:r w:rsidRPr="00A02C86">
              <w:t xml:space="preserve">Ток срабатывания грубого органа в режиме управляющего напряжения </w:t>
            </w:r>
            <w:r>
              <w:t>(</w:t>
            </w:r>
            <w:r w:rsidRPr="00A02C86">
              <w:t>Iср_груб.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46177E">
              <w:t>-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</w:t>
            </w:r>
            <w:r>
              <w:t>0</w:t>
            </w:r>
            <w:r w:rsidRPr="00D62C13">
              <w:t>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10</w:t>
            </w:r>
          </w:p>
        </w:tc>
      </w:tr>
      <w:tr w:rsidR="002300E8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300E8" w:rsidRPr="0085330D" w:rsidRDefault="002300E8" w:rsidP="002300E8">
            <w:pPr>
              <w:pStyle w:val="aff"/>
              <w:ind w:left="-150" w:right="-95"/>
              <w:jc w:val="center"/>
            </w:pPr>
            <w:r>
              <w:t>4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"/>
              <w:ind w:right="-82"/>
            </w:pPr>
            <w:r w:rsidRPr="00A02C86">
              <w:t xml:space="preserve">Ток срабатывания функции включения под нагрузку </w:t>
            </w:r>
            <w:r w:rsidRPr="00D62C13">
              <w:t>(</w:t>
            </w:r>
            <w:r w:rsidRPr="00A02C86">
              <w:t>Iфвн)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(</w:t>
            </w:r>
            <w:r>
              <w:t>0</w:t>
            </w:r>
            <w:r w:rsidRPr="00D62C13">
              <w:t>,</w:t>
            </w:r>
            <w:r>
              <w:t>1…30</w:t>
            </w:r>
            <w:r w:rsidRPr="00D62C13">
              <w:t>,0</w:t>
            </w:r>
            <w:r>
              <w:t>0</w:t>
            </w:r>
            <w:r w:rsidRPr="00D62C13">
              <w:t>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5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B53623" w:rsidRDefault="002300E8" w:rsidP="002300E8">
            <w:pPr>
              <w:pStyle w:val="aff"/>
              <w:ind w:left="-150" w:right="-95"/>
              <w:jc w:val="center"/>
            </w:pPr>
            <w:r>
              <w:t>5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724745">
              <w:t xml:space="preserve">Ввод функции включения на </w:t>
            </w:r>
            <w:r>
              <w:t>«</w:t>
            </w:r>
            <w:r w:rsidRPr="00724745">
              <w:t>холодную</w:t>
            </w:r>
            <w:r>
              <w:t>»</w:t>
            </w:r>
            <w:r w:rsidRPr="00724745">
              <w:t xml:space="preserve"> нагрузку</w:t>
            </w:r>
            <w:r>
              <w:t xml:space="preserve"> (</w:t>
            </w:r>
            <w:r w:rsidRPr="00724745">
              <w:t>Ввод_ФВН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SGF2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 предусмотрено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1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6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"/>
              <w:ind w:right="-82"/>
            </w:pPr>
            <w:r w:rsidRPr="00247728">
              <w:t xml:space="preserve">Время отключенного состояния выключателя </w:t>
            </w:r>
            <w:r w:rsidRPr="00D62C13">
              <w:t>(</w:t>
            </w:r>
            <w:r w:rsidRPr="00247728">
              <w:t>Тзагруб.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Т</w:t>
            </w:r>
            <w:r>
              <w:t>2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(0,00…</w:t>
            </w:r>
            <w:r>
              <w:t>20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с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522EAA" w:rsidRDefault="002300E8" w:rsidP="002300E8">
            <w:pPr>
              <w:pStyle w:val="aff2"/>
              <w:ind w:left="-66" w:right="3"/>
            </w:pPr>
            <w:r w:rsidRPr="00D62C13"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7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247728" w:rsidRDefault="002300E8" w:rsidP="002300E8">
            <w:pPr>
              <w:pStyle w:val="aff"/>
              <w:ind w:right="-82"/>
            </w:pPr>
            <w:r w:rsidRPr="00247728">
              <w:t>Время ввода загрубления</w:t>
            </w:r>
            <w:r>
              <w:t xml:space="preserve"> (</w:t>
            </w:r>
            <w:r w:rsidRPr="00247728">
              <w:t>Тсброс.загруб.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247728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CE161C">
              <w:t>Т3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(0,00…</w:t>
            </w:r>
            <w:r>
              <w:t>20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с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522EAA" w:rsidRDefault="002300E8" w:rsidP="002300E8">
            <w:pPr>
              <w:pStyle w:val="aff2"/>
              <w:ind w:left="-66" w:right="3"/>
            </w:pPr>
            <w:r w:rsidRPr="00D62C13"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8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E32460">
              <w:t>Тип пуска по напряжению</w:t>
            </w:r>
            <w:r>
              <w:t xml:space="preserve"> (</w:t>
            </w:r>
            <w:r w:rsidRPr="00E32460">
              <w:t>Тип_КПОН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8A1A67">
              <w:t>SGF</w:t>
            </w:r>
            <w:r>
              <w:t>6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1 = Управляющее напряжение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2 = Вольтметровая 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8D4F81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9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E32460">
              <w:t>Режим контроля от БНТ</w:t>
            </w:r>
            <w:r>
              <w:t xml:space="preserve"> (</w:t>
            </w:r>
            <w:r w:rsidRPr="00E32460">
              <w:t>Реж_БНТ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8A1A67">
              <w:t>SGF</w:t>
            </w:r>
            <w:r>
              <w:t>7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 предусмотрено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10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724745">
              <w:t>Режим направленности</w:t>
            </w:r>
            <w:r>
              <w:t xml:space="preserve"> (</w:t>
            </w:r>
            <w:r w:rsidRPr="00724745">
              <w:t>Направленность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jc w:val="center"/>
            </w:pPr>
            <w:r>
              <w:t>SGF3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Ненаправленная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1 = Прямонаправленная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2 = Обратнонаправленная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11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1B793C">
              <w:t xml:space="preserve">Режим ОНМ при неисправности ЦН </w:t>
            </w:r>
            <w:r>
              <w:t>(</w:t>
            </w:r>
            <w:r w:rsidRPr="001B793C">
              <w:t>Реж_БНН_ОНМ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jc w:val="center"/>
            </w:pPr>
            <w:r w:rsidRPr="008A1A67">
              <w:t>SGF</w:t>
            </w:r>
            <w:r>
              <w:t>4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Блокировка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1 = Деблокировка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8D4F81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12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jc w:val="left"/>
            </w:pPr>
            <w:r w:rsidRPr="00E32460">
              <w:t>В</w:t>
            </w:r>
            <w:r>
              <w:t>ы</w:t>
            </w:r>
            <w:r w:rsidRPr="00E32460">
              <w:t>вод направленности при АУ</w:t>
            </w:r>
            <w:r>
              <w:t xml:space="preserve"> (</w:t>
            </w:r>
            <w:r w:rsidRPr="00E32460">
              <w:t>Ненапр_АУ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jc w:val="center"/>
            </w:pPr>
            <w:r w:rsidRPr="008A1A67">
              <w:t>SGF</w:t>
            </w:r>
            <w:r>
              <w:t>5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 предусмотрено</w:t>
            </w:r>
          </w:p>
          <w:p w:rsidR="002300E8" w:rsidRPr="00D62C13" w:rsidRDefault="002300E8" w:rsidP="002300E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13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E32460" w:rsidRDefault="002300E8" w:rsidP="002300E8">
            <w:pPr>
              <w:pStyle w:val="aff2"/>
              <w:ind w:left="-66" w:right="3"/>
              <w:jc w:val="left"/>
            </w:pPr>
            <w:r w:rsidRPr="00E32460">
              <w:t>Режим КПОН при неисправности ЦН</w:t>
            </w:r>
            <w:r>
              <w:t xml:space="preserve"> (</w:t>
            </w:r>
            <w:r w:rsidRPr="00E32460">
              <w:t>Реж_БНН_КПОН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8A1A67" w:rsidRDefault="002300E8" w:rsidP="002300E8">
            <w:pPr>
              <w:pStyle w:val="aff2"/>
              <w:ind w:left="-66" w:right="3"/>
            </w:pPr>
            <w:r w:rsidRPr="008A1A67">
              <w:t>SGF</w:t>
            </w:r>
            <w:r>
              <w:t>8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Деблокировка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1 = Блокировка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2300E8" w:rsidRDefault="002300E8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14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E32460" w:rsidRDefault="002300E8" w:rsidP="002300E8">
            <w:pPr>
              <w:pStyle w:val="aff2"/>
              <w:ind w:left="-66" w:right="3"/>
              <w:jc w:val="left"/>
            </w:pPr>
            <w:r w:rsidRPr="00E32460">
              <w:t>Режим контроля от КПОН</w:t>
            </w:r>
            <w:r>
              <w:t xml:space="preserve"> (</w:t>
            </w:r>
            <w:r w:rsidRPr="00E32460">
              <w:t>Реж_КПОН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8A1A67" w:rsidRDefault="002300E8" w:rsidP="002300E8">
            <w:pPr>
              <w:pStyle w:val="aff2"/>
              <w:ind w:left="-66" w:right="3"/>
            </w:pPr>
            <w:r w:rsidRPr="008A1A67">
              <w:t>SGF</w:t>
            </w:r>
            <w:r>
              <w:t>9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 предусмотрено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2300E8" w:rsidRDefault="008D4F81" w:rsidP="002300E8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  <w:bookmarkStart w:id="0" w:name="_GoBack"/>
            <w:bookmarkEnd w:id="0"/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lastRenderedPageBreak/>
              <w:t>15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1D7738" w:rsidRDefault="002300E8" w:rsidP="002300E8">
            <w:pPr>
              <w:pStyle w:val="aff2"/>
              <w:ind w:left="-66" w:right="3"/>
              <w:jc w:val="left"/>
              <w:rPr>
                <w:lang w:val="en-US"/>
              </w:rPr>
            </w:pPr>
            <w:r w:rsidRPr="001D7738">
              <w:t>Характеристика срабатывания</w:t>
            </w:r>
            <w:r>
              <w:rPr>
                <w:lang w:val="en-US"/>
              </w:rPr>
              <w:t xml:space="preserve"> (</w:t>
            </w:r>
            <w:r w:rsidRPr="001D7738">
              <w:rPr>
                <w:lang w:val="en-US"/>
              </w:rPr>
              <w:t>Характеристика</w:t>
            </w:r>
            <w:r>
              <w:rPr>
                <w:lang w:val="en-US"/>
              </w:rPr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1D7738" w:rsidRDefault="002300E8" w:rsidP="002300E8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0 = Независимая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1 = Нормально инверсная МЭК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2 = Сильно инверсная МЭК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3 = Чрезвычайно инверсная МЭК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4 = Нормально инверсная ANSI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5 = Умеренно инверсная ANSI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6 = Чрезвычайно инверсная ANSI</w:t>
            </w:r>
          </w:p>
          <w:p w:rsidR="002300E8" w:rsidRDefault="002300E8" w:rsidP="002300E8">
            <w:pPr>
              <w:pStyle w:val="aff2"/>
              <w:ind w:left="-77" w:right="-11"/>
            </w:pPr>
            <w:r>
              <w:t>7 = Кривая RXIDG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16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8E12B1" w:rsidRDefault="002300E8" w:rsidP="002300E8">
            <w:pPr>
              <w:pStyle w:val="aff"/>
              <w:ind w:right="-82"/>
            </w:pPr>
            <w:r w:rsidRPr="008E12B1">
              <w:t>Коэффициент регулировки времени срабатывания зависимой характеристики</w:t>
            </w:r>
            <w:r>
              <w:t xml:space="preserve"> (К)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(0,05</w:t>
            </w:r>
            <w:r w:rsidRPr="00D62C13">
              <w:t>…</w:t>
            </w:r>
            <w:r>
              <w:t>15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2300E8" w:rsidRPr="00130ABB" w:rsidTr="00C44318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2300E8" w:rsidRDefault="002300E8" w:rsidP="002300E8">
            <w:pPr>
              <w:pStyle w:val="aff"/>
              <w:ind w:left="-150" w:right="-95"/>
              <w:jc w:val="center"/>
            </w:pPr>
            <w:r>
              <w:t>17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2300E8" w:rsidRPr="008E12B1" w:rsidRDefault="002300E8" w:rsidP="002300E8">
            <w:pPr>
              <w:pStyle w:val="aff"/>
              <w:ind w:right="-82"/>
            </w:pPr>
            <w:r w:rsidRPr="000411FE">
              <w:t>Независимая выдержка времени срабатывания</w:t>
            </w:r>
            <w:r>
              <w:t xml:space="preserve"> (</w:t>
            </w:r>
            <w:r w:rsidRPr="000411FE">
              <w:t>Tср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2300E8" w:rsidRPr="00CE161C" w:rsidRDefault="002300E8" w:rsidP="002300E8">
            <w:pPr>
              <w:pStyle w:val="aff2"/>
              <w:ind w:left="-66" w:right="3"/>
              <w:rPr>
                <w:lang w:val="en-US"/>
              </w:rPr>
            </w:pPr>
            <w:r>
              <w:t>Т1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77" w:right="-11"/>
            </w:pPr>
            <w:r>
              <w:t>(0,00</w:t>
            </w:r>
            <w:r w:rsidRPr="00D62C13">
              <w:t>…</w:t>
            </w:r>
            <w:r>
              <w:t>100</w:t>
            </w:r>
            <w:r w:rsidRPr="00D62C13">
              <w:t>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Pr="00D62C13" w:rsidRDefault="002300E8" w:rsidP="002300E8">
            <w:pPr>
              <w:pStyle w:val="aff2"/>
              <w:ind w:left="-66" w:right="3"/>
            </w:pPr>
            <w:r>
              <w:t>с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2300E8" w:rsidRDefault="002300E8" w:rsidP="002300E8">
            <w:pPr>
              <w:pStyle w:val="aff2"/>
              <w:ind w:left="-66" w:right="3"/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2300E8" w:rsidRPr="0046177E" w:rsidRDefault="002300E8" w:rsidP="002300E8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</w:tbl>
    <w:p w:rsidR="004405EA" w:rsidRDefault="004405EA" w:rsidP="00694169">
      <w:pPr>
        <w:pStyle w:val="aff3"/>
      </w:pPr>
    </w:p>
    <w:p w:rsidR="007A7ABC" w:rsidRPr="007A7ABC" w:rsidRDefault="007A7ABC" w:rsidP="007A7ABC">
      <w:pPr>
        <w:pStyle w:val="3"/>
      </w:pPr>
      <w:r>
        <w:rPr>
          <w:lang w:val="ru-RU"/>
        </w:rPr>
        <w:t>КПОН</w:t>
      </w:r>
    </w:p>
    <w:p w:rsidR="007A7ABC" w:rsidRDefault="007A7ABC" w:rsidP="007A7ABC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КПОН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7A7ABC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F612CD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8E41E8">
              <w:t xml:space="preserve">Напряжение срабатывания </w:t>
            </w:r>
            <w:r w:rsidRPr="00D62C13">
              <w:t>(</w:t>
            </w:r>
            <w:r>
              <w:t>Uср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8E41E8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U&lt;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77" w:right="-11"/>
            </w:pPr>
            <w:r>
              <w:t>(2,00…100,00)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В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0,1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A048BC" w:rsidRDefault="00A048BC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20</w:t>
            </w:r>
          </w:p>
        </w:tc>
      </w:tr>
      <w:tr w:rsidR="007A7ABC" w:rsidRPr="00B53623" w:rsidTr="00F612CD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B53623" w:rsidRDefault="007A7ABC" w:rsidP="007A7ABC">
            <w:pPr>
              <w:pStyle w:val="aff"/>
              <w:ind w:left="-150" w:right="-95"/>
              <w:jc w:val="center"/>
            </w:pPr>
            <w:r>
              <w:t>2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8E41E8">
              <w:t>Напряжение срабатывания ОП</w:t>
            </w:r>
            <w:r>
              <w:t xml:space="preserve"> </w:t>
            </w:r>
            <w:r w:rsidRPr="00D62C13">
              <w:t>(</w:t>
            </w:r>
            <w:r>
              <w:t>U2ср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8E41E8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U2&gt;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77" w:right="-11"/>
            </w:pPr>
            <w:r>
              <w:t>(2,00…50,00)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В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0,1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A048BC" w:rsidRDefault="00A048BC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30</w:t>
            </w:r>
          </w:p>
        </w:tc>
      </w:tr>
      <w:tr w:rsidR="007A7ABC" w:rsidRPr="00B53623" w:rsidTr="00F612CD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6D02C4" w:rsidRDefault="007A7ABC" w:rsidP="007A7ABC">
            <w:pPr>
              <w:pStyle w:val="aff"/>
              <w:ind w:left="-150" w:right="-95"/>
              <w:jc w:val="center"/>
            </w:pPr>
            <w:r>
              <w:t>3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1D7949">
              <w:t xml:space="preserve">Режим пуска </w:t>
            </w:r>
            <w:r w:rsidRPr="00D62C13">
              <w:t>(</w:t>
            </w:r>
            <w:r w:rsidRPr="001D7949">
              <w:t>Реж_пуска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8E41E8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SGF</w:t>
            </w:r>
            <w:r>
              <w:rPr>
                <w:lang w:val="en-US"/>
              </w:rPr>
              <w:t>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По Uср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Комбинированный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A048BC" w:rsidRDefault="00A048BC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</w:tbl>
    <w:p w:rsidR="007A7ABC" w:rsidRPr="007A7ABC" w:rsidRDefault="007A7ABC" w:rsidP="007A7ABC">
      <w:pPr>
        <w:pStyle w:val="3"/>
      </w:pPr>
      <w:r>
        <w:rPr>
          <w:lang w:val="ru-RU"/>
        </w:rPr>
        <w:t>БНТ</w:t>
      </w:r>
    </w:p>
    <w:p w:rsidR="007A7ABC" w:rsidRDefault="007A7ABC" w:rsidP="007A7ABC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БНТ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7A7ABC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340AA6">
              <w:t xml:space="preserve">Отношение тока второй гармоники к току основной гармоники </w:t>
            </w:r>
            <w:r w:rsidRPr="00D62C13">
              <w:t>(</w:t>
            </w:r>
            <w:r>
              <w:t>I</w:t>
            </w:r>
            <w:r>
              <w:rPr>
                <w:lang w:val="en-US"/>
              </w:rPr>
              <w:t>h</w:t>
            </w:r>
            <w:r w:rsidRPr="00340AA6">
              <w:t>2/I</w:t>
            </w:r>
            <w:r>
              <w:rPr>
                <w:lang w:val="en-US"/>
              </w:rPr>
              <w:t>h</w:t>
            </w:r>
            <w:r w:rsidRPr="00340AA6">
              <w:t>1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340AA6">
              <w:t>I2</w:t>
            </w:r>
            <w:r>
              <w:t>г/I1г</w:t>
            </w:r>
            <w:r w:rsidRPr="00340AA6">
              <w:t>1</w:t>
            </w:r>
            <w:r>
              <w:t>&gt;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77" w:right="-11"/>
            </w:pPr>
            <w:r>
              <w:t>(5,00…100,00)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%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1,00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A048BC" w:rsidRDefault="00A048BC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50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B53623" w:rsidRDefault="007A7ABC" w:rsidP="007A7ABC">
            <w:pPr>
              <w:pStyle w:val="aff"/>
              <w:ind w:left="-150" w:right="-95"/>
              <w:jc w:val="center"/>
            </w:pPr>
            <w:r>
              <w:t>2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340AA6">
              <w:t>Ток срабатывания</w:t>
            </w:r>
            <w:r>
              <w:t xml:space="preserve"> </w:t>
            </w:r>
            <w:r w:rsidRPr="00D62C13">
              <w:t>(</w:t>
            </w:r>
            <w:r w:rsidRPr="00340AA6">
              <w:t>Iср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340AA6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rPr>
                <w:lang w:val="en-US"/>
              </w:rPr>
              <w:t>I&gt;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(0,01…1,00)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A048BC" w:rsidRDefault="00A048BC" w:rsidP="00A048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0,5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6D02C4" w:rsidRDefault="007A7ABC" w:rsidP="007A7ABC">
            <w:pPr>
              <w:pStyle w:val="aff"/>
              <w:ind w:left="-150" w:right="-95"/>
              <w:jc w:val="center"/>
            </w:pPr>
            <w:r>
              <w:t>3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340AA6">
              <w:t xml:space="preserve">Перекрестная блокировка </w:t>
            </w:r>
            <w:r w:rsidRPr="00D62C13">
              <w:t>(</w:t>
            </w:r>
            <w:r w:rsidRPr="00340AA6">
              <w:t>Перекрест_блок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340AA6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SGF</w:t>
            </w:r>
            <w:r>
              <w:rPr>
                <w:lang w:val="en-US"/>
              </w:rPr>
              <w:t>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66" w:right="3"/>
            </w:pPr>
            <w:r>
              <w:t>0 = Не предусмотрено</w:t>
            </w:r>
          </w:p>
          <w:p w:rsidR="007A7ABC" w:rsidRPr="00D62C13" w:rsidRDefault="007A7ABC" w:rsidP="007A7ABC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A048BC" w:rsidRDefault="00A048BC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</w:tbl>
    <w:p w:rsidR="007A7ABC" w:rsidRPr="007A7ABC" w:rsidRDefault="007A7ABC" w:rsidP="007A7ABC">
      <w:pPr>
        <w:pStyle w:val="3"/>
      </w:pPr>
      <w:r>
        <w:rPr>
          <w:lang w:val="ru-RU"/>
        </w:rPr>
        <w:lastRenderedPageBreak/>
        <w:t>ОНМ</w:t>
      </w:r>
    </w:p>
    <w:p w:rsidR="007A7ABC" w:rsidRDefault="007A7ABC" w:rsidP="007A7ABC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ОНМ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7A7ABC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340AA6">
              <w:t xml:space="preserve">Угол максимальной чувствительности </w:t>
            </w:r>
            <w:r w:rsidRPr="00D62C13">
              <w:t>(</w:t>
            </w:r>
            <w:r w:rsidRPr="00643886">
              <w:t>Фмч</w:t>
            </w:r>
            <w:r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A935DD" w:rsidRDefault="007A7ABC" w:rsidP="007A7ABC">
            <w:pPr>
              <w:pStyle w:val="aff2"/>
              <w:ind w:left="-66" w:right="3"/>
            </w:pP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φмч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77" w:right="-11"/>
            </w:pPr>
            <w:r>
              <w:t>(-179,00…180,00)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град.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1,00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F612CD" w:rsidRDefault="00F612CD" w:rsidP="007A7ABC">
            <w:pPr>
              <w:pStyle w:val="aff2"/>
              <w:ind w:left="-66" w:right="3"/>
              <w:rPr>
                <w:b/>
                <w:lang w:val="en-US"/>
              </w:rPr>
            </w:pPr>
            <w:r w:rsidRPr="00F612CD">
              <w:rPr>
                <w:b/>
                <w:lang w:val="en-US"/>
              </w:rPr>
              <w:t>45</w:t>
            </w:r>
          </w:p>
        </w:tc>
      </w:tr>
    </w:tbl>
    <w:p w:rsidR="007A7ABC" w:rsidRPr="007A7ABC" w:rsidRDefault="007A7ABC" w:rsidP="007A7ABC">
      <w:pPr>
        <w:pStyle w:val="3"/>
      </w:pPr>
      <w:r>
        <w:rPr>
          <w:lang w:val="ru-RU"/>
        </w:rPr>
        <w:t>Блокировка ЛЗШ</w:t>
      </w:r>
    </w:p>
    <w:p w:rsidR="007A7ABC" w:rsidRDefault="007A7ABC" w:rsidP="007A7ABC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блокировки ЛЗШ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7A7ABC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B21CC3">
              <w:t xml:space="preserve">Выбор ступени блокировки </w:t>
            </w:r>
            <w:r w:rsidRPr="00D62C13">
              <w:t>(</w:t>
            </w:r>
            <w:r w:rsidRPr="00B21CC3">
              <w:t>БлокЛЗШ_выбор_ст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SGF1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Не предусмотрено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1 = 1 ступень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2 = 2 ступень</w:t>
            </w:r>
          </w:p>
          <w:p w:rsidR="007A7ABC" w:rsidRPr="00B075F1" w:rsidRDefault="007A7ABC" w:rsidP="007A7ABC">
            <w:pPr>
              <w:pStyle w:val="aff2"/>
              <w:ind w:left="-77" w:right="-11"/>
            </w:pPr>
            <w:r>
              <w:t>3 = 3 ступень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F612CD" w:rsidRDefault="00F612CD" w:rsidP="007A7ABC">
            <w:pPr>
              <w:pStyle w:val="aff2"/>
              <w:ind w:left="-66" w:right="3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</w:tbl>
    <w:p w:rsidR="007A7ABC" w:rsidRPr="007A7ABC" w:rsidRDefault="007A7ABC" w:rsidP="007A7ABC">
      <w:pPr>
        <w:pStyle w:val="3"/>
      </w:pPr>
      <w:r>
        <w:rPr>
          <w:lang w:val="ru-RU"/>
        </w:rPr>
        <w:t>АУ МТЗ</w:t>
      </w:r>
    </w:p>
    <w:p w:rsidR="007A7ABC" w:rsidRDefault="007A7ABC" w:rsidP="007A7ABC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блокировки АУ МТЗ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7A7ABC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8E41E8">
              <w:t xml:space="preserve">Выбор ускоряемой ступени </w:t>
            </w:r>
            <w:r w:rsidRPr="00D62C13">
              <w:t>(</w:t>
            </w:r>
            <w:r w:rsidRPr="008E41E8">
              <w:t>Выбор_ст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SGF1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1 ступень</w:t>
            </w:r>
          </w:p>
          <w:p w:rsidR="007A7ABC" w:rsidRDefault="007A7ABC" w:rsidP="007A7ABC">
            <w:pPr>
              <w:pStyle w:val="aff2"/>
              <w:ind w:left="-77" w:right="-11"/>
            </w:pPr>
            <w:r>
              <w:t>1 = 2 ступень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2 = 3 ступень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B13254" w:rsidRDefault="00047228" w:rsidP="007A7ABC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</w:tbl>
    <w:p w:rsidR="007A7ABC" w:rsidRPr="007A7ABC" w:rsidRDefault="007A7ABC" w:rsidP="007A7ABC">
      <w:pPr>
        <w:pStyle w:val="3"/>
      </w:pPr>
      <w:r>
        <w:rPr>
          <w:lang w:val="ru-RU"/>
        </w:rPr>
        <w:t>ОУ МТЗ</w:t>
      </w:r>
    </w:p>
    <w:p w:rsidR="007A7ABC" w:rsidRDefault="007A7ABC" w:rsidP="007A7ABC">
      <w:pPr>
        <w:pStyle w:val="a0"/>
      </w:pPr>
      <w:r>
        <w:t xml:space="preserve">Параметры </w:t>
      </w:r>
      <w:r w:rsidRPr="00A64786">
        <w:t>для настройки</w:t>
      </w:r>
      <w:r>
        <w:t xml:space="preserve"> функции</w:t>
      </w:r>
      <w:r w:rsidRPr="00A64786">
        <w:t xml:space="preserve"> </w:t>
      </w:r>
      <w:r>
        <w:t>блокировки ОУ МТЗ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7"/>
        <w:gridCol w:w="2738"/>
        <w:gridCol w:w="1653"/>
        <w:gridCol w:w="2680"/>
        <w:gridCol w:w="713"/>
        <w:gridCol w:w="713"/>
        <w:gridCol w:w="998"/>
      </w:tblGrid>
      <w:tr w:rsidR="007A7ABC" w:rsidRPr="00B53623" w:rsidTr="00004EE7">
        <w:trPr>
          <w:cantSplit/>
          <w:trHeight w:val="435"/>
          <w:tblHeader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2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Параметр</w:t>
            </w:r>
          </w:p>
        </w:tc>
        <w:tc>
          <w:tcPr>
            <w:tcW w:w="1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Обозначение ФСУ</w:t>
            </w:r>
          </w:p>
        </w:tc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Значение/ Диапазон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Ед</w:t>
            </w:r>
            <w:r>
              <w:rPr>
                <w:lang w:val="ru-RU"/>
              </w:rPr>
              <w:t>. изм.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 w:rsidRPr="00B53623">
              <w:rPr>
                <w:lang w:val="ru-RU"/>
              </w:rPr>
              <w:t>Шаг</w:t>
            </w:r>
          </w:p>
        </w:tc>
        <w:tc>
          <w:tcPr>
            <w:tcW w:w="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A7ABC" w:rsidRPr="00B53623" w:rsidRDefault="007A7ABC" w:rsidP="00004EE7">
            <w:pPr>
              <w:pStyle w:val="afe"/>
              <w:ind w:left="-142" w:right="-74"/>
              <w:rPr>
                <w:lang w:val="ru-RU"/>
              </w:rPr>
            </w:pPr>
            <w:r>
              <w:rPr>
                <w:lang w:val="ru-RU"/>
              </w:rPr>
              <w:t>Уставка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85330D" w:rsidRDefault="007A7ABC" w:rsidP="007A7ABC">
            <w:pPr>
              <w:pStyle w:val="aff"/>
              <w:ind w:left="-150" w:right="-95"/>
              <w:jc w:val="center"/>
            </w:pPr>
            <w:r>
              <w:t>1</w:t>
            </w:r>
          </w:p>
        </w:tc>
        <w:tc>
          <w:tcPr>
            <w:tcW w:w="2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jc w:val="left"/>
            </w:pPr>
            <w:r w:rsidRPr="0077285B">
              <w:t xml:space="preserve">Выбор оперативно ускоряемой ступени </w:t>
            </w:r>
            <w:r w:rsidRPr="00D62C13">
              <w:t>(</w:t>
            </w:r>
            <w:r w:rsidRPr="0077285B">
              <w:t>Выбор_ст_ОУ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SGF1</w:t>
            </w:r>
          </w:p>
        </w:tc>
        <w:tc>
          <w:tcPr>
            <w:tcW w:w="26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Default="007A7ABC" w:rsidP="007A7ABC">
            <w:pPr>
              <w:pStyle w:val="aff2"/>
              <w:ind w:left="-77" w:right="-11"/>
            </w:pPr>
            <w:r>
              <w:t>0 = 2 ступень</w:t>
            </w:r>
          </w:p>
          <w:p w:rsidR="007A7ABC" w:rsidRPr="00D62C13" w:rsidRDefault="007A7ABC" w:rsidP="007A7ABC">
            <w:pPr>
              <w:pStyle w:val="aff2"/>
              <w:ind w:left="-77" w:right="-11"/>
            </w:pPr>
            <w:r>
              <w:t>1 = 3 ступень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 w:rsidRPr="00D62C13">
              <w:t>-</w:t>
            </w:r>
          </w:p>
        </w:tc>
        <w:tc>
          <w:tcPr>
            <w:tcW w:w="99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A7ABC" w:rsidRPr="00E018C5" w:rsidRDefault="00E018C5" w:rsidP="007A7ABC">
            <w:pPr>
              <w:pStyle w:val="aff2"/>
              <w:ind w:left="-66" w:right="3"/>
              <w:rPr>
                <w:b/>
              </w:rPr>
            </w:pPr>
            <w:r w:rsidRPr="00E018C5">
              <w:rPr>
                <w:b/>
              </w:rPr>
              <w:t>0</w:t>
            </w:r>
          </w:p>
        </w:tc>
      </w:tr>
      <w:tr w:rsidR="007A7ABC" w:rsidRPr="00B53623" w:rsidTr="0046177E">
        <w:trPr>
          <w:cantSplit/>
          <w:trHeight w:val="435"/>
        </w:trPr>
        <w:tc>
          <w:tcPr>
            <w:tcW w:w="457" w:type="dxa"/>
            <w:tcBorders>
              <w:top w:val="single" w:sz="4" w:space="0" w:color="auto"/>
            </w:tcBorders>
            <w:vAlign w:val="center"/>
          </w:tcPr>
          <w:p w:rsidR="007A7ABC" w:rsidRDefault="007A7ABC" w:rsidP="007A7ABC">
            <w:pPr>
              <w:pStyle w:val="aff"/>
              <w:ind w:left="-150" w:right="-95"/>
              <w:jc w:val="center"/>
            </w:pPr>
            <w:r>
              <w:t>2</w:t>
            </w:r>
          </w:p>
        </w:tc>
        <w:tc>
          <w:tcPr>
            <w:tcW w:w="2738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"/>
              <w:ind w:right="-82"/>
            </w:pPr>
            <w:r w:rsidRPr="0077285B">
              <w:t>Выдержка времени срабатывания оперативного ускорения</w:t>
            </w:r>
            <w:r>
              <w:t xml:space="preserve"> </w:t>
            </w:r>
            <w:r w:rsidRPr="00D62C13">
              <w:t>(</w:t>
            </w:r>
            <w:r w:rsidRPr="0077285B">
              <w:t>T_ОУ</w:t>
            </w:r>
            <w:r w:rsidRPr="00D62C13">
              <w:t>)</w:t>
            </w:r>
          </w:p>
        </w:tc>
        <w:tc>
          <w:tcPr>
            <w:tcW w:w="1653" w:type="dxa"/>
            <w:tcBorders>
              <w:top w:val="single" w:sz="4" w:space="0" w:color="auto"/>
            </w:tcBorders>
            <w:vAlign w:val="center"/>
          </w:tcPr>
          <w:p w:rsidR="007A7ABC" w:rsidRPr="0077285B" w:rsidRDefault="007A7ABC" w:rsidP="007A7ABC">
            <w:pPr>
              <w:pStyle w:val="aff2"/>
              <w:ind w:left="-66" w:right="3"/>
            </w:pPr>
            <w:r>
              <w:t>Т1</w:t>
            </w:r>
          </w:p>
        </w:tc>
        <w:tc>
          <w:tcPr>
            <w:tcW w:w="2680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(0,00…3,00)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</w:pPr>
            <w:r>
              <w:t>с</w:t>
            </w:r>
          </w:p>
        </w:tc>
        <w:tc>
          <w:tcPr>
            <w:tcW w:w="713" w:type="dxa"/>
            <w:tcBorders>
              <w:top w:val="single" w:sz="4" w:space="0" w:color="auto"/>
            </w:tcBorders>
            <w:vAlign w:val="center"/>
          </w:tcPr>
          <w:p w:rsidR="007A7ABC" w:rsidRPr="00D62C13" w:rsidRDefault="007A7ABC" w:rsidP="007A7ABC">
            <w:pPr>
              <w:pStyle w:val="aff2"/>
              <w:ind w:left="-66" w:right="3"/>
              <w:rPr>
                <w:lang w:val="en-US"/>
              </w:rPr>
            </w:pPr>
            <w:r>
              <w:t>0,01</w:t>
            </w:r>
          </w:p>
        </w:tc>
        <w:tc>
          <w:tcPr>
            <w:tcW w:w="998" w:type="dxa"/>
            <w:tcBorders>
              <w:top w:val="single" w:sz="4" w:space="0" w:color="auto"/>
            </w:tcBorders>
            <w:vAlign w:val="center"/>
          </w:tcPr>
          <w:p w:rsidR="007A7ABC" w:rsidRPr="00E018C5" w:rsidRDefault="00E018C5" w:rsidP="007A7ABC">
            <w:pPr>
              <w:pStyle w:val="aff2"/>
              <w:ind w:left="-66" w:right="3"/>
              <w:rPr>
                <w:b/>
              </w:rPr>
            </w:pPr>
            <w:r>
              <w:rPr>
                <w:b/>
              </w:rPr>
              <w:t>0</w:t>
            </w:r>
          </w:p>
        </w:tc>
      </w:tr>
    </w:tbl>
    <w:p w:rsidR="007A7ABC" w:rsidRPr="006A3E66" w:rsidRDefault="007A7ABC" w:rsidP="00F612CD">
      <w:pPr>
        <w:pStyle w:val="2"/>
        <w:numPr>
          <w:ilvl w:val="0"/>
          <w:numId w:val="0"/>
        </w:numPr>
        <w:ind w:left="357"/>
        <w:rPr>
          <w:lang w:val="ru-RU"/>
        </w:rPr>
      </w:pPr>
    </w:p>
    <w:sectPr w:rsidR="007A7ABC" w:rsidRPr="006A3E66" w:rsidSect="008C26C7">
      <w:headerReference w:type="first" r:id="rId8"/>
      <w:footerReference w:type="first" r:id="rId9"/>
      <w:pgSz w:w="11907" w:h="16839" w:code="9"/>
      <w:pgMar w:top="972" w:right="567" w:bottom="567" w:left="567" w:header="284" w:footer="191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0AB5" w:rsidRDefault="00D50AB5" w:rsidP="00E434B2">
      <w:r>
        <w:separator/>
      </w:r>
    </w:p>
  </w:endnote>
  <w:endnote w:type="continuationSeparator" w:id="0">
    <w:p w:rsidR="00D50AB5" w:rsidRDefault="00D50AB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0AB5" w:rsidRPr="00972924" w:rsidRDefault="00D50AB5" w:rsidP="005D5483">
    <w:pPr>
      <w:pStyle w:val="aff8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4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>
      <w:rPr>
        <w:noProof/>
        <w:szCs w:val="24"/>
      </w:rPr>
      <w:t>1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0AB5" w:rsidRDefault="00D50AB5" w:rsidP="00E434B2">
      <w:r>
        <w:separator/>
      </w:r>
    </w:p>
  </w:footnote>
  <w:footnote w:type="continuationSeparator" w:id="0">
    <w:p w:rsidR="00D50AB5" w:rsidRDefault="00D50AB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0AB5" w:rsidRPr="00EE3199" w:rsidRDefault="00D50AB5" w:rsidP="005D5483">
    <w:pPr>
      <w:pBdr>
        <w:bottom w:val="single" w:sz="4" w:space="1" w:color="auto"/>
      </w:pBdr>
      <w:jc w:val="both"/>
      <w:rPr>
        <w:caps/>
        <w:szCs w:val="28"/>
      </w:rPr>
    </w:pP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>
      <w:rPr>
        <w:caps/>
        <w:szCs w:val="28"/>
      </w:rPr>
      <w:tab/>
    </w:r>
    <w:r w:rsidRPr="00EE3199">
      <w:rPr>
        <w:caps/>
        <w:szCs w:val="28"/>
      </w:rPr>
      <w:t>ЮНИТ-М</w:t>
    </w:r>
    <w:r>
      <w:rPr>
        <w:caps/>
        <w:szCs w:val="28"/>
      </w:rPr>
      <w:t>300-ОЛ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3" w15:restartNumberingAfterBreak="0">
    <w:nsid w:val="30C070CE"/>
    <w:multiLevelType w:val="multilevel"/>
    <w:tmpl w:val="9BF6D74A"/>
    <w:lvl w:ilvl="0">
      <w:start w:val="1"/>
      <w:numFmt w:val="decimal"/>
      <w:pStyle w:val="10"/>
      <w:suff w:val="space"/>
      <w:lvlText w:val="%1"/>
      <w:lvlJc w:val="left"/>
      <w:pPr>
        <w:ind w:left="357" w:hanging="357"/>
      </w:pPr>
      <w:rPr>
        <w:rFonts w:hint="default"/>
        <w:sz w:val="24"/>
        <w:u w:val="none"/>
      </w:rPr>
    </w:lvl>
    <w:lvl w:ilvl="1">
      <w:start w:val="1"/>
      <w:numFmt w:val="decimal"/>
      <w:pStyle w:val="2"/>
      <w:suff w:val="space"/>
      <w:lvlText w:val="%1.%2"/>
      <w:lvlJc w:val="left"/>
      <w:pPr>
        <w:ind w:left="357" w:hanging="357"/>
      </w:pPr>
      <w:rPr>
        <w:rFonts w:cs="Times New Roman"/>
        <w:b/>
        <w:i w:val="0"/>
        <w:iCs w:val="0"/>
        <w:caps w:val="0"/>
        <w:smallCaps w:val="0"/>
        <w:strike w:val="0"/>
        <w:dstrike w:val="0"/>
        <w:noProof w:val="0"/>
        <w:vanish w:val="0"/>
        <w:color w:val="1E4973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pStyle w:val="3"/>
      <w:suff w:val="space"/>
      <w:lvlText w:val="%1.%2.%3"/>
      <w:lvlJc w:val="left"/>
      <w:pPr>
        <w:ind w:left="357" w:hanging="357"/>
      </w:pPr>
      <w:rPr>
        <w:rFonts w:hint="default"/>
        <w:sz w:val="24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1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4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5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6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4EE7"/>
    <w:rsid w:val="00005CB6"/>
    <w:rsid w:val="000063BB"/>
    <w:rsid w:val="00007149"/>
    <w:rsid w:val="00007E48"/>
    <w:rsid w:val="0001012C"/>
    <w:rsid w:val="000120CB"/>
    <w:rsid w:val="000121F5"/>
    <w:rsid w:val="00012A19"/>
    <w:rsid w:val="00012D35"/>
    <w:rsid w:val="0001385B"/>
    <w:rsid w:val="000139D9"/>
    <w:rsid w:val="00014E4D"/>
    <w:rsid w:val="00015370"/>
    <w:rsid w:val="0001631D"/>
    <w:rsid w:val="000164C7"/>
    <w:rsid w:val="0001666F"/>
    <w:rsid w:val="0001672A"/>
    <w:rsid w:val="000168B2"/>
    <w:rsid w:val="000169FE"/>
    <w:rsid w:val="000178A8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E8D"/>
    <w:rsid w:val="000245A6"/>
    <w:rsid w:val="000249DF"/>
    <w:rsid w:val="00024ABA"/>
    <w:rsid w:val="0002569F"/>
    <w:rsid w:val="0002618E"/>
    <w:rsid w:val="000261A6"/>
    <w:rsid w:val="00026634"/>
    <w:rsid w:val="00027839"/>
    <w:rsid w:val="000302C9"/>
    <w:rsid w:val="000307A4"/>
    <w:rsid w:val="00030D69"/>
    <w:rsid w:val="00031810"/>
    <w:rsid w:val="000321DF"/>
    <w:rsid w:val="0003276C"/>
    <w:rsid w:val="00032C18"/>
    <w:rsid w:val="0003471B"/>
    <w:rsid w:val="00035639"/>
    <w:rsid w:val="00035CD6"/>
    <w:rsid w:val="00035FAE"/>
    <w:rsid w:val="00036642"/>
    <w:rsid w:val="000377BF"/>
    <w:rsid w:val="000378B2"/>
    <w:rsid w:val="00037F6F"/>
    <w:rsid w:val="0004012B"/>
    <w:rsid w:val="00040890"/>
    <w:rsid w:val="0004092B"/>
    <w:rsid w:val="00041882"/>
    <w:rsid w:val="0004201F"/>
    <w:rsid w:val="0004253D"/>
    <w:rsid w:val="00042CA7"/>
    <w:rsid w:val="00045BE0"/>
    <w:rsid w:val="00047228"/>
    <w:rsid w:val="00047771"/>
    <w:rsid w:val="00050079"/>
    <w:rsid w:val="00050823"/>
    <w:rsid w:val="00052773"/>
    <w:rsid w:val="00053849"/>
    <w:rsid w:val="00054FD7"/>
    <w:rsid w:val="00055042"/>
    <w:rsid w:val="00055919"/>
    <w:rsid w:val="00055C10"/>
    <w:rsid w:val="00055DEE"/>
    <w:rsid w:val="00056080"/>
    <w:rsid w:val="00056352"/>
    <w:rsid w:val="0005687B"/>
    <w:rsid w:val="00057686"/>
    <w:rsid w:val="0006202D"/>
    <w:rsid w:val="0006208B"/>
    <w:rsid w:val="00062144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7C40"/>
    <w:rsid w:val="00090761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6EEA"/>
    <w:rsid w:val="0009724F"/>
    <w:rsid w:val="000976C5"/>
    <w:rsid w:val="000A0799"/>
    <w:rsid w:val="000A0936"/>
    <w:rsid w:val="000A0BE4"/>
    <w:rsid w:val="000A1D1B"/>
    <w:rsid w:val="000A2880"/>
    <w:rsid w:val="000A3BB6"/>
    <w:rsid w:val="000A3C01"/>
    <w:rsid w:val="000A3DD4"/>
    <w:rsid w:val="000A42E4"/>
    <w:rsid w:val="000A436E"/>
    <w:rsid w:val="000A44F4"/>
    <w:rsid w:val="000A4554"/>
    <w:rsid w:val="000A4762"/>
    <w:rsid w:val="000A4779"/>
    <w:rsid w:val="000A4C8A"/>
    <w:rsid w:val="000A534A"/>
    <w:rsid w:val="000A5755"/>
    <w:rsid w:val="000A5B39"/>
    <w:rsid w:val="000A5B60"/>
    <w:rsid w:val="000A6532"/>
    <w:rsid w:val="000A6FC6"/>
    <w:rsid w:val="000A74AF"/>
    <w:rsid w:val="000B1138"/>
    <w:rsid w:val="000B114F"/>
    <w:rsid w:val="000B144B"/>
    <w:rsid w:val="000B1F99"/>
    <w:rsid w:val="000B2167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701F"/>
    <w:rsid w:val="000B7128"/>
    <w:rsid w:val="000B79AE"/>
    <w:rsid w:val="000C0F45"/>
    <w:rsid w:val="000C140F"/>
    <w:rsid w:val="000C14B1"/>
    <w:rsid w:val="000C15E3"/>
    <w:rsid w:val="000C18CA"/>
    <w:rsid w:val="000C1BE9"/>
    <w:rsid w:val="000C1C3B"/>
    <w:rsid w:val="000C1D8E"/>
    <w:rsid w:val="000C3787"/>
    <w:rsid w:val="000C3FAB"/>
    <w:rsid w:val="000C59C5"/>
    <w:rsid w:val="000C59EE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4AE5"/>
    <w:rsid w:val="000E4B35"/>
    <w:rsid w:val="000E4BD9"/>
    <w:rsid w:val="000E4CA7"/>
    <w:rsid w:val="000E5206"/>
    <w:rsid w:val="000E560A"/>
    <w:rsid w:val="000E5BC5"/>
    <w:rsid w:val="000E647D"/>
    <w:rsid w:val="000E6561"/>
    <w:rsid w:val="000E79BC"/>
    <w:rsid w:val="000F03EC"/>
    <w:rsid w:val="000F0CDE"/>
    <w:rsid w:val="000F0E72"/>
    <w:rsid w:val="000F2219"/>
    <w:rsid w:val="000F2BF0"/>
    <w:rsid w:val="000F2EC1"/>
    <w:rsid w:val="000F366F"/>
    <w:rsid w:val="000F4542"/>
    <w:rsid w:val="000F48F3"/>
    <w:rsid w:val="000F518D"/>
    <w:rsid w:val="000F5596"/>
    <w:rsid w:val="000F5A6E"/>
    <w:rsid w:val="000F61C3"/>
    <w:rsid w:val="000F6DA2"/>
    <w:rsid w:val="000F6DF5"/>
    <w:rsid w:val="000F70AA"/>
    <w:rsid w:val="000F7A44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5653"/>
    <w:rsid w:val="00107EA7"/>
    <w:rsid w:val="00110DCF"/>
    <w:rsid w:val="00111A4B"/>
    <w:rsid w:val="00112106"/>
    <w:rsid w:val="0011282E"/>
    <w:rsid w:val="00112DCD"/>
    <w:rsid w:val="0011423F"/>
    <w:rsid w:val="00114370"/>
    <w:rsid w:val="00114919"/>
    <w:rsid w:val="00115B98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947"/>
    <w:rsid w:val="00121A17"/>
    <w:rsid w:val="0012226B"/>
    <w:rsid w:val="00123084"/>
    <w:rsid w:val="00123230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6C9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7FE1"/>
    <w:rsid w:val="00140461"/>
    <w:rsid w:val="001406CC"/>
    <w:rsid w:val="0014074B"/>
    <w:rsid w:val="0014105F"/>
    <w:rsid w:val="00142975"/>
    <w:rsid w:val="00143B49"/>
    <w:rsid w:val="00143CD3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BC8"/>
    <w:rsid w:val="00154EAC"/>
    <w:rsid w:val="0015573A"/>
    <w:rsid w:val="0015578B"/>
    <w:rsid w:val="00155FE4"/>
    <w:rsid w:val="00157186"/>
    <w:rsid w:val="00160D5D"/>
    <w:rsid w:val="00161556"/>
    <w:rsid w:val="00161E6E"/>
    <w:rsid w:val="001631B3"/>
    <w:rsid w:val="001640BB"/>
    <w:rsid w:val="00164C8B"/>
    <w:rsid w:val="0016529E"/>
    <w:rsid w:val="00165673"/>
    <w:rsid w:val="001657E4"/>
    <w:rsid w:val="00166B90"/>
    <w:rsid w:val="001671BF"/>
    <w:rsid w:val="00167391"/>
    <w:rsid w:val="0016790E"/>
    <w:rsid w:val="00170286"/>
    <w:rsid w:val="001703CE"/>
    <w:rsid w:val="001712C1"/>
    <w:rsid w:val="001713F6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4BD"/>
    <w:rsid w:val="001769DA"/>
    <w:rsid w:val="001771B4"/>
    <w:rsid w:val="00177667"/>
    <w:rsid w:val="00177849"/>
    <w:rsid w:val="00177ED0"/>
    <w:rsid w:val="001806E2"/>
    <w:rsid w:val="001811D4"/>
    <w:rsid w:val="00181FEC"/>
    <w:rsid w:val="0018276C"/>
    <w:rsid w:val="00182875"/>
    <w:rsid w:val="00183BD1"/>
    <w:rsid w:val="00183DAF"/>
    <w:rsid w:val="0018401E"/>
    <w:rsid w:val="001840B7"/>
    <w:rsid w:val="00184DAA"/>
    <w:rsid w:val="00185544"/>
    <w:rsid w:val="00185DDE"/>
    <w:rsid w:val="001863AA"/>
    <w:rsid w:val="00186702"/>
    <w:rsid w:val="00186D5D"/>
    <w:rsid w:val="00186FFE"/>
    <w:rsid w:val="0018783F"/>
    <w:rsid w:val="00187AEF"/>
    <w:rsid w:val="0019076A"/>
    <w:rsid w:val="00190FAA"/>
    <w:rsid w:val="00191177"/>
    <w:rsid w:val="001924D5"/>
    <w:rsid w:val="0019258E"/>
    <w:rsid w:val="0019274D"/>
    <w:rsid w:val="0019319E"/>
    <w:rsid w:val="001931FA"/>
    <w:rsid w:val="001935A0"/>
    <w:rsid w:val="001936B5"/>
    <w:rsid w:val="0019370A"/>
    <w:rsid w:val="001937CC"/>
    <w:rsid w:val="0019387B"/>
    <w:rsid w:val="0019495C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C003B"/>
    <w:rsid w:val="001C0D10"/>
    <w:rsid w:val="001C1299"/>
    <w:rsid w:val="001C1679"/>
    <w:rsid w:val="001C1C4E"/>
    <w:rsid w:val="001C1F1D"/>
    <w:rsid w:val="001C3192"/>
    <w:rsid w:val="001C3B16"/>
    <w:rsid w:val="001C3B17"/>
    <w:rsid w:val="001C3FD4"/>
    <w:rsid w:val="001C6911"/>
    <w:rsid w:val="001C6A6A"/>
    <w:rsid w:val="001C6CE2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D1C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15F"/>
    <w:rsid w:val="001F6C6C"/>
    <w:rsid w:val="001F75B1"/>
    <w:rsid w:val="001F7642"/>
    <w:rsid w:val="001F769F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3F84"/>
    <w:rsid w:val="00204466"/>
    <w:rsid w:val="00204903"/>
    <w:rsid w:val="00204C2F"/>
    <w:rsid w:val="00204F73"/>
    <w:rsid w:val="00205C7C"/>
    <w:rsid w:val="00205DF3"/>
    <w:rsid w:val="00205E3F"/>
    <w:rsid w:val="0020639F"/>
    <w:rsid w:val="0020675E"/>
    <w:rsid w:val="002127F2"/>
    <w:rsid w:val="00212E12"/>
    <w:rsid w:val="00213154"/>
    <w:rsid w:val="002133FE"/>
    <w:rsid w:val="00213E74"/>
    <w:rsid w:val="00214A91"/>
    <w:rsid w:val="00214B2C"/>
    <w:rsid w:val="00215429"/>
    <w:rsid w:val="00215B90"/>
    <w:rsid w:val="002169FD"/>
    <w:rsid w:val="002176A3"/>
    <w:rsid w:val="0021770F"/>
    <w:rsid w:val="00217756"/>
    <w:rsid w:val="00217D4C"/>
    <w:rsid w:val="00217EC0"/>
    <w:rsid w:val="00221C63"/>
    <w:rsid w:val="00221E75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679"/>
    <w:rsid w:val="00227E6D"/>
    <w:rsid w:val="002300E8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A5E"/>
    <w:rsid w:val="00245B0B"/>
    <w:rsid w:val="00246295"/>
    <w:rsid w:val="00246B57"/>
    <w:rsid w:val="00246B7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6072"/>
    <w:rsid w:val="0025697A"/>
    <w:rsid w:val="00256E50"/>
    <w:rsid w:val="00256FFC"/>
    <w:rsid w:val="00257BD8"/>
    <w:rsid w:val="00261A76"/>
    <w:rsid w:val="00262638"/>
    <w:rsid w:val="00262756"/>
    <w:rsid w:val="0026293C"/>
    <w:rsid w:val="00263969"/>
    <w:rsid w:val="00263FEA"/>
    <w:rsid w:val="00264F35"/>
    <w:rsid w:val="00265F65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AB6"/>
    <w:rsid w:val="00275334"/>
    <w:rsid w:val="00276D1B"/>
    <w:rsid w:val="00276FC8"/>
    <w:rsid w:val="002771C7"/>
    <w:rsid w:val="00277C46"/>
    <w:rsid w:val="00277F2B"/>
    <w:rsid w:val="00280151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68E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D0A"/>
    <w:rsid w:val="00297F40"/>
    <w:rsid w:val="002A083F"/>
    <w:rsid w:val="002A0B60"/>
    <w:rsid w:val="002A13DC"/>
    <w:rsid w:val="002A2501"/>
    <w:rsid w:val="002A3E69"/>
    <w:rsid w:val="002A450F"/>
    <w:rsid w:val="002A554C"/>
    <w:rsid w:val="002A57F8"/>
    <w:rsid w:val="002A5B57"/>
    <w:rsid w:val="002A679D"/>
    <w:rsid w:val="002B0EBA"/>
    <w:rsid w:val="002B0EC7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362"/>
    <w:rsid w:val="002C6C07"/>
    <w:rsid w:val="002C7E31"/>
    <w:rsid w:val="002D0E23"/>
    <w:rsid w:val="002D10C3"/>
    <w:rsid w:val="002D200D"/>
    <w:rsid w:val="002D2255"/>
    <w:rsid w:val="002D2364"/>
    <w:rsid w:val="002D32F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99C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4102"/>
    <w:rsid w:val="00314447"/>
    <w:rsid w:val="00314E41"/>
    <w:rsid w:val="0031571E"/>
    <w:rsid w:val="00315902"/>
    <w:rsid w:val="00316085"/>
    <w:rsid w:val="003161DF"/>
    <w:rsid w:val="00316CAC"/>
    <w:rsid w:val="00316DAE"/>
    <w:rsid w:val="00317D46"/>
    <w:rsid w:val="00320B24"/>
    <w:rsid w:val="0032180C"/>
    <w:rsid w:val="00321E1F"/>
    <w:rsid w:val="0032208B"/>
    <w:rsid w:val="00322B59"/>
    <w:rsid w:val="003232C9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277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80D"/>
    <w:rsid w:val="00354AEF"/>
    <w:rsid w:val="00355CF7"/>
    <w:rsid w:val="0035640A"/>
    <w:rsid w:val="003565A5"/>
    <w:rsid w:val="00356FDD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9FF"/>
    <w:rsid w:val="00372923"/>
    <w:rsid w:val="003732AD"/>
    <w:rsid w:val="00373DF5"/>
    <w:rsid w:val="003745D2"/>
    <w:rsid w:val="00374EB7"/>
    <w:rsid w:val="003750C8"/>
    <w:rsid w:val="003759FE"/>
    <w:rsid w:val="00375B0E"/>
    <w:rsid w:val="003765F7"/>
    <w:rsid w:val="00377208"/>
    <w:rsid w:val="00377E3F"/>
    <w:rsid w:val="0038005E"/>
    <w:rsid w:val="00380B35"/>
    <w:rsid w:val="00380F5D"/>
    <w:rsid w:val="0038107B"/>
    <w:rsid w:val="00382468"/>
    <w:rsid w:val="003832BC"/>
    <w:rsid w:val="0038346F"/>
    <w:rsid w:val="00383834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90834"/>
    <w:rsid w:val="00390ABF"/>
    <w:rsid w:val="00390B7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BF9"/>
    <w:rsid w:val="00394E44"/>
    <w:rsid w:val="0039584C"/>
    <w:rsid w:val="00395879"/>
    <w:rsid w:val="00396367"/>
    <w:rsid w:val="0039639E"/>
    <w:rsid w:val="00396B34"/>
    <w:rsid w:val="00397E1F"/>
    <w:rsid w:val="003A0918"/>
    <w:rsid w:val="003A119A"/>
    <w:rsid w:val="003A1742"/>
    <w:rsid w:val="003A1771"/>
    <w:rsid w:val="003A2FBA"/>
    <w:rsid w:val="003A3570"/>
    <w:rsid w:val="003A4DD8"/>
    <w:rsid w:val="003A51FB"/>
    <w:rsid w:val="003A5387"/>
    <w:rsid w:val="003A5C75"/>
    <w:rsid w:val="003A6401"/>
    <w:rsid w:val="003A6A81"/>
    <w:rsid w:val="003A6B41"/>
    <w:rsid w:val="003A6BA9"/>
    <w:rsid w:val="003A6E3C"/>
    <w:rsid w:val="003A73C2"/>
    <w:rsid w:val="003B05FD"/>
    <w:rsid w:val="003B0B4E"/>
    <w:rsid w:val="003B13DF"/>
    <w:rsid w:val="003B1A6E"/>
    <w:rsid w:val="003B37C2"/>
    <w:rsid w:val="003B4062"/>
    <w:rsid w:val="003B4F8B"/>
    <w:rsid w:val="003B566C"/>
    <w:rsid w:val="003B5CB2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3069"/>
    <w:rsid w:val="003C3721"/>
    <w:rsid w:val="003C484F"/>
    <w:rsid w:val="003C5AD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94F"/>
    <w:rsid w:val="003D4252"/>
    <w:rsid w:val="003D45AB"/>
    <w:rsid w:val="003D476D"/>
    <w:rsid w:val="003D4EF6"/>
    <w:rsid w:val="003D6FC5"/>
    <w:rsid w:val="003D7137"/>
    <w:rsid w:val="003D7B8F"/>
    <w:rsid w:val="003E00F0"/>
    <w:rsid w:val="003E0803"/>
    <w:rsid w:val="003E15EB"/>
    <w:rsid w:val="003E1673"/>
    <w:rsid w:val="003E1D87"/>
    <w:rsid w:val="003E22FB"/>
    <w:rsid w:val="003E253F"/>
    <w:rsid w:val="003E2624"/>
    <w:rsid w:val="003E27A6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572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1B28"/>
    <w:rsid w:val="00401BA0"/>
    <w:rsid w:val="00402BC5"/>
    <w:rsid w:val="00402D26"/>
    <w:rsid w:val="00402E5E"/>
    <w:rsid w:val="0040360B"/>
    <w:rsid w:val="00403863"/>
    <w:rsid w:val="00403A64"/>
    <w:rsid w:val="00403DAA"/>
    <w:rsid w:val="00403F81"/>
    <w:rsid w:val="00404DB5"/>
    <w:rsid w:val="00405C66"/>
    <w:rsid w:val="00405FD5"/>
    <w:rsid w:val="00406964"/>
    <w:rsid w:val="00406CE6"/>
    <w:rsid w:val="0040799E"/>
    <w:rsid w:val="00407A9D"/>
    <w:rsid w:val="00411296"/>
    <w:rsid w:val="004114E3"/>
    <w:rsid w:val="004119DB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4C8A"/>
    <w:rsid w:val="00424D53"/>
    <w:rsid w:val="0042505D"/>
    <w:rsid w:val="0042559F"/>
    <w:rsid w:val="004257D3"/>
    <w:rsid w:val="00425C05"/>
    <w:rsid w:val="00425CDE"/>
    <w:rsid w:val="00425E69"/>
    <w:rsid w:val="00426519"/>
    <w:rsid w:val="00427DD6"/>
    <w:rsid w:val="0043032C"/>
    <w:rsid w:val="00430FCE"/>
    <w:rsid w:val="0043107A"/>
    <w:rsid w:val="00431F93"/>
    <w:rsid w:val="0043208F"/>
    <w:rsid w:val="00432B13"/>
    <w:rsid w:val="00433B17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5EA"/>
    <w:rsid w:val="0044096C"/>
    <w:rsid w:val="00440DBA"/>
    <w:rsid w:val="004414BF"/>
    <w:rsid w:val="00441C82"/>
    <w:rsid w:val="00443EEE"/>
    <w:rsid w:val="0044421B"/>
    <w:rsid w:val="00444819"/>
    <w:rsid w:val="00444A6D"/>
    <w:rsid w:val="004476FA"/>
    <w:rsid w:val="00447A0A"/>
    <w:rsid w:val="004504B6"/>
    <w:rsid w:val="0045197C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880"/>
    <w:rsid w:val="00457D1C"/>
    <w:rsid w:val="0046031E"/>
    <w:rsid w:val="00461294"/>
    <w:rsid w:val="0046177E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CCD"/>
    <w:rsid w:val="0047146C"/>
    <w:rsid w:val="00472449"/>
    <w:rsid w:val="004727C3"/>
    <w:rsid w:val="004735D1"/>
    <w:rsid w:val="00475B92"/>
    <w:rsid w:val="0047767E"/>
    <w:rsid w:val="0048086C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6AB"/>
    <w:rsid w:val="00484B5E"/>
    <w:rsid w:val="00484CE8"/>
    <w:rsid w:val="004863F1"/>
    <w:rsid w:val="004866BF"/>
    <w:rsid w:val="00490272"/>
    <w:rsid w:val="00490583"/>
    <w:rsid w:val="00491A35"/>
    <w:rsid w:val="00491CD6"/>
    <w:rsid w:val="004922A0"/>
    <w:rsid w:val="004922D9"/>
    <w:rsid w:val="00492E54"/>
    <w:rsid w:val="004951EE"/>
    <w:rsid w:val="004958B3"/>
    <w:rsid w:val="00495A4F"/>
    <w:rsid w:val="00495AFB"/>
    <w:rsid w:val="00496533"/>
    <w:rsid w:val="00496E0C"/>
    <w:rsid w:val="0049734B"/>
    <w:rsid w:val="00497C64"/>
    <w:rsid w:val="004A0016"/>
    <w:rsid w:val="004A0454"/>
    <w:rsid w:val="004A0746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6398"/>
    <w:rsid w:val="004C6E67"/>
    <w:rsid w:val="004C727E"/>
    <w:rsid w:val="004C73FF"/>
    <w:rsid w:val="004D1646"/>
    <w:rsid w:val="004D16F4"/>
    <w:rsid w:val="004D1F9E"/>
    <w:rsid w:val="004D264C"/>
    <w:rsid w:val="004D2812"/>
    <w:rsid w:val="004D351E"/>
    <w:rsid w:val="004D3E61"/>
    <w:rsid w:val="004D47BF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7A46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84C"/>
    <w:rsid w:val="00500ED5"/>
    <w:rsid w:val="00501261"/>
    <w:rsid w:val="005025C1"/>
    <w:rsid w:val="005037FD"/>
    <w:rsid w:val="00503B42"/>
    <w:rsid w:val="00503E9B"/>
    <w:rsid w:val="0050495D"/>
    <w:rsid w:val="005057F8"/>
    <w:rsid w:val="00506AE2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E7F"/>
    <w:rsid w:val="0052100E"/>
    <w:rsid w:val="0052147E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4AB8"/>
    <w:rsid w:val="005352FF"/>
    <w:rsid w:val="00535660"/>
    <w:rsid w:val="00537015"/>
    <w:rsid w:val="0053767F"/>
    <w:rsid w:val="005400F5"/>
    <w:rsid w:val="00540327"/>
    <w:rsid w:val="0054071A"/>
    <w:rsid w:val="005407C3"/>
    <w:rsid w:val="00540E69"/>
    <w:rsid w:val="005417BC"/>
    <w:rsid w:val="005427C9"/>
    <w:rsid w:val="00542AC3"/>
    <w:rsid w:val="0054377C"/>
    <w:rsid w:val="00543A3B"/>
    <w:rsid w:val="00543CF8"/>
    <w:rsid w:val="005442BF"/>
    <w:rsid w:val="00544BE5"/>
    <w:rsid w:val="00546199"/>
    <w:rsid w:val="00546CF4"/>
    <w:rsid w:val="0055128C"/>
    <w:rsid w:val="00551670"/>
    <w:rsid w:val="005521B3"/>
    <w:rsid w:val="0055342D"/>
    <w:rsid w:val="005538FC"/>
    <w:rsid w:val="00554035"/>
    <w:rsid w:val="00554A24"/>
    <w:rsid w:val="00554AAD"/>
    <w:rsid w:val="00554B26"/>
    <w:rsid w:val="0055569D"/>
    <w:rsid w:val="00555E6F"/>
    <w:rsid w:val="0055658D"/>
    <w:rsid w:val="005565AE"/>
    <w:rsid w:val="0055684F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9DA"/>
    <w:rsid w:val="00565C54"/>
    <w:rsid w:val="005673C0"/>
    <w:rsid w:val="00567C1A"/>
    <w:rsid w:val="005705AD"/>
    <w:rsid w:val="00570768"/>
    <w:rsid w:val="00570B89"/>
    <w:rsid w:val="00570FA8"/>
    <w:rsid w:val="0057182C"/>
    <w:rsid w:val="0057196E"/>
    <w:rsid w:val="00571E4B"/>
    <w:rsid w:val="0057227C"/>
    <w:rsid w:val="00573B37"/>
    <w:rsid w:val="005745D6"/>
    <w:rsid w:val="00575109"/>
    <w:rsid w:val="00576254"/>
    <w:rsid w:val="005763DB"/>
    <w:rsid w:val="00577D43"/>
    <w:rsid w:val="00577F0A"/>
    <w:rsid w:val="00581335"/>
    <w:rsid w:val="00581365"/>
    <w:rsid w:val="005818B5"/>
    <w:rsid w:val="0058227B"/>
    <w:rsid w:val="00583CB3"/>
    <w:rsid w:val="0058402D"/>
    <w:rsid w:val="00584C90"/>
    <w:rsid w:val="005852AD"/>
    <w:rsid w:val="005854F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4F3A"/>
    <w:rsid w:val="005A4F6F"/>
    <w:rsid w:val="005A5341"/>
    <w:rsid w:val="005A57E2"/>
    <w:rsid w:val="005A5AA3"/>
    <w:rsid w:val="005A5C06"/>
    <w:rsid w:val="005A5DCF"/>
    <w:rsid w:val="005A6C0C"/>
    <w:rsid w:val="005A711D"/>
    <w:rsid w:val="005A7830"/>
    <w:rsid w:val="005B011F"/>
    <w:rsid w:val="005B03DD"/>
    <w:rsid w:val="005B074B"/>
    <w:rsid w:val="005B110F"/>
    <w:rsid w:val="005B1695"/>
    <w:rsid w:val="005B1980"/>
    <w:rsid w:val="005B1B01"/>
    <w:rsid w:val="005B211E"/>
    <w:rsid w:val="005B29F6"/>
    <w:rsid w:val="005B2ACA"/>
    <w:rsid w:val="005B376B"/>
    <w:rsid w:val="005B3B03"/>
    <w:rsid w:val="005B441C"/>
    <w:rsid w:val="005B49FA"/>
    <w:rsid w:val="005B50C8"/>
    <w:rsid w:val="005B5789"/>
    <w:rsid w:val="005B5835"/>
    <w:rsid w:val="005B58D4"/>
    <w:rsid w:val="005B5991"/>
    <w:rsid w:val="005B5B86"/>
    <w:rsid w:val="005B653F"/>
    <w:rsid w:val="005C0047"/>
    <w:rsid w:val="005C1095"/>
    <w:rsid w:val="005C1134"/>
    <w:rsid w:val="005C2E95"/>
    <w:rsid w:val="005C37C2"/>
    <w:rsid w:val="005C3FAC"/>
    <w:rsid w:val="005C4220"/>
    <w:rsid w:val="005C4B4E"/>
    <w:rsid w:val="005C57C6"/>
    <w:rsid w:val="005C589F"/>
    <w:rsid w:val="005C5D89"/>
    <w:rsid w:val="005C614C"/>
    <w:rsid w:val="005C61A0"/>
    <w:rsid w:val="005C658E"/>
    <w:rsid w:val="005C6D23"/>
    <w:rsid w:val="005C7001"/>
    <w:rsid w:val="005C732C"/>
    <w:rsid w:val="005C74FB"/>
    <w:rsid w:val="005C7521"/>
    <w:rsid w:val="005D0066"/>
    <w:rsid w:val="005D0563"/>
    <w:rsid w:val="005D0D0D"/>
    <w:rsid w:val="005D0E2E"/>
    <w:rsid w:val="005D16CB"/>
    <w:rsid w:val="005D31C1"/>
    <w:rsid w:val="005D3445"/>
    <w:rsid w:val="005D39F7"/>
    <w:rsid w:val="005D4479"/>
    <w:rsid w:val="005D45AB"/>
    <w:rsid w:val="005D4EA6"/>
    <w:rsid w:val="005D5300"/>
    <w:rsid w:val="005D5483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E00E7"/>
    <w:rsid w:val="005E027A"/>
    <w:rsid w:val="005E0A13"/>
    <w:rsid w:val="005E0E98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725C"/>
    <w:rsid w:val="005E79A1"/>
    <w:rsid w:val="005E7B92"/>
    <w:rsid w:val="005F010E"/>
    <w:rsid w:val="005F1577"/>
    <w:rsid w:val="005F1D5A"/>
    <w:rsid w:val="005F213A"/>
    <w:rsid w:val="005F25C4"/>
    <w:rsid w:val="005F2C78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2271"/>
    <w:rsid w:val="006126B7"/>
    <w:rsid w:val="006126C7"/>
    <w:rsid w:val="0061271D"/>
    <w:rsid w:val="00612C23"/>
    <w:rsid w:val="00613837"/>
    <w:rsid w:val="00613EA1"/>
    <w:rsid w:val="00614116"/>
    <w:rsid w:val="00614C24"/>
    <w:rsid w:val="00615596"/>
    <w:rsid w:val="006157C4"/>
    <w:rsid w:val="00615C7C"/>
    <w:rsid w:val="00615E84"/>
    <w:rsid w:val="0061600F"/>
    <w:rsid w:val="006171B3"/>
    <w:rsid w:val="00621123"/>
    <w:rsid w:val="006219C5"/>
    <w:rsid w:val="00622EA5"/>
    <w:rsid w:val="00622F05"/>
    <w:rsid w:val="00623C8C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7D92"/>
    <w:rsid w:val="00640533"/>
    <w:rsid w:val="006419DB"/>
    <w:rsid w:val="00641D21"/>
    <w:rsid w:val="006420DD"/>
    <w:rsid w:val="00642300"/>
    <w:rsid w:val="0064417E"/>
    <w:rsid w:val="00644BE0"/>
    <w:rsid w:val="0064517D"/>
    <w:rsid w:val="006457F0"/>
    <w:rsid w:val="00645C39"/>
    <w:rsid w:val="00646215"/>
    <w:rsid w:val="00646417"/>
    <w:rsid w:val="00646638"/>
    <w:rsid w:val="00646AE9"/>
    <w:rsid w:val="0064767B"/>
    <w:rsid w:val="00647C50"/>
    <w:rsid w:val="00647F44"/>
    <w:rsid w:val="00650033"/>
    <w:rsid w:val="0065200E"/>
    <w:rsid w:val="006528C7"/>
    <w:rsid w:val="00653FA7"/>
    <w:rsid w:val="0065404B"/>
    <w:rsid w:val="006544B9"/>
    <w:rsid w:val="00655942"/>
    <w:rsid w:val="00655E80"/>
    <w:rsid w:val="00656204"/>
    <w:rsid w:val="00657440"/>
    <w:rsid w:val="00657DE1"/>
    <w:rsid w:val="00661846"/>
    <w:rsid w:val="006618AB"/>
    <w:rsid w:val="006624F3"/>
    <w:rsid w:val="00662706"/>
    <w:rsid w:val="00663523"/>
    <w:rsid w:val="00664CEA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8A9"/>
    <w:rsid w:val="00673DF3"/>
    <w:rsid w:val="0067445E"/>
    <w:rsid w:val="00674B8B"/>
    <w:rsid w:val="0067529F"/>
    <w:rsid w:val="006766EE"/>
    <w:rsid w:val="00676BEF"/>
    <w:rsid w:val="00677458"/>
    <w:rsid w:val="0067782A"/>
    <w:rsid w:val="006810F7"/>
    <w:rsid w:val="006811D0"/>
    <w:rsid w:val="006816DA"/>
    <w:rsid w:val="006816F5"/>
    <w:rsid w:val="0068210E"/>
    <w:rsid w:val="00682E86"/>
    <w:rsid w:val="0068328F"/>
    <w:rsid w:val="006836A7"/>
    <w:rsid w:val="00683C3A"/>
    <w:rsid w:val="00683C5B"/>
    <w:rsid w:val="00684208"/>
    <w:rsid w:val="006844FF"/>
    <w:rsid w:val="00684EC7"/>
    <w:rsid w:val="00685A30"/>
    <w:rsid w:val="0068722C"/>
    <w:rsid w:val="00690B8C"/>
    <w:rsid w:val="00692360"/>
    <w:rsid w:val="00692C57"/>
    <w:rsid w:val="00693730"/>
    <w:rsid w:val="00694169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3E66"/>
    <w:rsid w:val="006A48D7"/>
    <w:rsid w:val="006A4C8C"/>
    <w:rsid w:val="006A5463"/>
    <w:rsid w:val="006A58DD"/>
    <w:rsid w:val="006A5ADB"/>
    <w:rsid w:val="006A5EA9"/>
    <w:rsid w:val="006A6481"/>
    <w:rsid w:val="006A7CD7"/>
    <w:rsid w:val="006B0B4B"/>
    <w:rsid w:val="006B11C5"/>
    <w:rsid w:val="006B153C"/>
    <w:rsid w:val="006B1AB4"/>
    <w:rsid w:val="006B1B00"/>
    <w:rsid w:val="006B1DB5"/>
    <w:rsid w:val="006B2A75"/>
    <w:rsid w:val="006B2B74"/>
    <w:rsid w:val="006B2EF0"/>
    <w:rsid w:val="006B4437"/>
    <w:rsid w:val="006B588C"/>
    <w:rsid w:val="006B5A5B"/>
    <w:rsid w:val="006B5D5B"/>
    <w:rsid w:val="006B6AFC"/>
    <w:rsid w:val="006B6D1E"/>
    <w:rsid w:val="006B6DB2"/>
    <w:rsid w:val="006B7040"/>
    <w:rsid w:val="006B7E0B"/>
    <w:rsid w:val="006C0067"/>
    <w:rsid w:val="006C047C"/>
    <w:rsid w:val="006C0E7C"/>
    <w:rsid w:val="006C2326"/>
    <w:rsid w:val="006C2B8B"/>
    <w:rsid w:val="006C2EA3"/>
    <w:rsid w:val="006C3CFD"/>
    <w:rsid w:val="006C3F1E"/>
    <w:rsid w:val="006C4487"/>
    <w:rsid w:val="006C462B"/>
    <w:rsid w:val="006C4982"/>
    <w:rsid w:val="006C54F4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815"/>
    <w:rsid w:val="006D45CC"/>
    <w:rsid w:val="006D4876"/>
    <w:rsid w:val="006D4C15"/>
    <w:rsid w:val="006D7118"/>
    <w:rsid w:val="006D7350"/>
    <w:rsid w:val="006D77BE"/>
    <w:rsid w:val="006D78DE"/>
    <w:rsid w:val="006E0052"/>
    <w:rsid w:val="006E10EF"/>
    <w:rsid w:val="006E23A8"/>
    <w:rsid w:val="006E27E1"/>
    <w:rsid w:val="006E383C"/>
    <w:rsid w:val="006E39F6"/>
    <w:rsid w:val="006E4197"/>
    <w:rsid w:val="006E41A8"/>
    <w:rsid w:val="006E453C"/>
    <w:rsid w:val="006E4A8B"/>
    <w:rsid w:val="006E576C"/>
    <w:rsid w:val="006E5D2D"/>
    <w:rsid w:val="006E6225"/>
    <w:rsid w:val="006E7104"/>
    <w:rsid w:val="006E7452"/>
    <w:rsid w:val="006F00A3"/>
    <w:rsid w:val="006F13EF"/>
    <w:rsid w:val="006F21A6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F7F"/>
    <w:rsid w:val="006F61CA"/>
    <w:rsid w:val="006F758C"/>
    <w:rsid w:val="006F7A2C"/>
    <w:rsid w:val="00700092"/>
    <w:rsid w:val="00700E8B"/>
    <w:rsid w:val="00700EA2"/>
    <w:rsid w:val="00701080"/>
    <w:rsid w:val="0070292B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6C1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204CC"/>
    <w:rsid w:val="00721705"/>
    <w:rsid w:val="00721CB6"/>
    <w:rsid w:val="00722243"/>
    <w:rsid w:val="007230AC"/>
    <w:rsid w:val="00723486"/>
    <w:rsid w:val="007234BE"/>
    <w:rsid w:val="00723793"/>
    <w:rsid w:val="00723C51"/>
    <w:rsid w:val="0072432D"/>
    <w:rsid w:val="00724434"/>
    <w:rsid w:val="00725EA5"/>
    <w:rsid w:val="00726F12"/>
    <w:rsid w:val="007278C9"/>
    <w:rsid w:val="00731985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5193"/>
    <w:rsid w:val="00755719"/>
    <w:rsid w:val="00756066"/>
    <w:rsid w:val="00756B8F"/>
    <w:rsid w:val="00756F2E"/>
    <w:rsid w:val="00757505"/>
    <w:rsid w:val="0075775C"/>
    <w:rsid w:val="00760226"/>
    <w:rsid w:val="007603DD"/>
    <w:rsid w:val="00760873"/>
    <w:rsid w:val="00761494"/>
    <w:rsid w:val="00761DD1"/>
    <w:rsid w:val="00762C65"/>
    <w:rsid w:val="00762E4D"/>
    <w:rsid w:val="00763340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26F5"/>
    <w:rsid w:val="007737E0"/>
    <w:rsid w:val="00773FBB"/>
    <w:rsid w:val="0077400D"/>
    <w:rsid w:val="0077589C"/>
    <w:rsid w:val="00775F86"/>
    <w:rsid w:val="00776119"/>
    <w:rsid w:val="00776932"/>
    <w:rsid w:val="00780597"/>
    <w:rsid w:val="00780625"/>
    <w:rsid w:val="00780B28"/>
    <w:rsid w:val="00780BE5"/>
    <w:rsid w:val="00780EB8"/>
    <w:rsid w:val="00781395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8BF"/>
    <w:rsid w:val="007A22B7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AD8"/>
    <w:rsid w:val="007A5F67"/>
    <w:rsid w:val="007A7926"/>
    <w:rsid w:val="007A7ABC"/>
    <w:rsid w:val="007B06FC"/>
    <w:rsid w:val="007B0EBD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29B0"/>
    <w:rsid w:val="007C2A09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779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60A3"/>
    <w:rsid w:val="007F664A"/>
    <w:rsid w:val="007F6CBF"/>
    <w:rsid w:val="007F76F0"/>
    <w:rsid w:val="008005A5"/>
    <w:rsid w:val="0080095B"/>
    <w:rsid w:val="00800B31"/>
    <w:rsid w:val="00802928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C38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125D"/>
    <w:rsid w:val="00841320"/>
    <w:rsid w:val="00841C5C"/>
    <w:rsid w:val="008424D1"/>
    <w:rsid w:val="008436E1"/>
    <w:rsid w:val="008438AB"/>
    <w:rsid w:val="008449C8"/>
    <w:rsid w:val="00844F4D"/>
    <w:rsid w:val="00845BC5"/>
    <w:rsid w:val="008461DE"/>
    <w:rsid w:val="0084682C"/>
    <w:rsid w:val="00846979"/>
    <w:rsid w:val="00847C9E"/>
    <w:rsid w:val="0085095A"/>
    <w:rsid w:val="00851217"/>
    <w:rsid w:val="00852062"/>
    <w:rsid w:val="008521FA"/>
    <w:rsid w:val="00852ABF"/>
    <w:rsid w:val="00852DEA"/>
    <w:rsid w:val="0085315E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F0B"/>
    <w:rsid w:val="008565C4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407"/>
    <w:rsid w:val="008648C2"/>
    <w:rsid w:val="00864A33"/>
    <w:rsid w:val="00864BB5"/>
    <w:rsid w:val="00865D58"/>
    <w:rsid w:val="00865E18"/>
    <w:rsid w:val="00867F7C"/>
    <w:rsid w:val="00870B47"/>
    <w:rsid w:val="00871594"/>
    <w:rsid w:val="00871BF0"/>
    <w:rsid w:val="00873AC1"/>
    <w:rsid w:val="00873AD5"/>
    <w:rsid w:val="00875FFE"/>
    <w:rsid w:val="008776AB"/>
    <w:rsid w:val="00877FC9"/>
    <w:rsid w:val="008817A2"/>
    <w:rsid w:val="00881B8C"/>
    <w:rsid w:val="00882A5E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A07EC"/>
    <w:rsid w:val="008A151D"/>
    <w:rsid w:val="008A1536"/>
    <w:rsid w:val="008A1F02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203D"/>
    <w:rsid w:val="008B3A34"/>
    <w:rsid w:val="008B40CE"/>
    <w:rsid w:val="008B5328"/>
    <w:rsid w:val="008B5BD6"/>
    <w:rsid w:val="008B6229"/>
    <w:rsid w:val="008B6C77"/>
    <w:rsid w:val="008B6D05"/>
    <w:rsid w:val="008B6FE7"/>
    <w:rsid w:val="008B7185"/>
    <w:rsid w:val="008B7BC3"/>
    <w:rsid w:val="008C03BB"/>
    <w:rsid w:val="008C0783"/>
    <w:rsid w:val="008C084C"/>
    <w:rsid w:val="008C1979"/>
    <w:rsid w:val="008C1BC6"/>
    <w:rsid w:val="008C25CF"/>
    <w:rsid w:val="008C26C7"/>
    <w:rsid w:val="008C374C"/>
    <w:rsid w:val="008C3845"/>
    <w:rsid w:val="008C4275"/>
    <w:rsid w:val="008C42EA"/>
    <w:rsid w:val="008C468E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D0548"/>
    <w:rsid w:val="008D0774"/>
    <w:rsid w:val="008D0812"/>
    <w:rsid w:val="008D1150"/>
    <w:rsid w:val="008D15D8"/>
    <w:rsid w:val="008D24CE"/>
    <w:rsid w:val="008D2ADB"/>
    <w:rsid w:val="008D3785"/>
    <w:rsid w:val="008D3C46"/>
    <w:rsid w:val="008D3F8C"/>
    <w:rsid w:val="008D4944"/>
    <w:rsid w:val="008D4996"/>
    <w:rsid w:val="008D4CA5"/>
    <w:rsid w:val="008D4F81"/>
    <w:rsid w:val="008D56A8"/>
    <w:rsid w:val="008D614D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6828"/>
    <w:rsid w:val="008F7004"/>
    <w:rsid w:val="008F7C3E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3852"/>
    <w:rsid w:val="00903DAF"/>
    <w:rsid w:val="00904D29"/>
    <w:rsid w:val="00905542"/>
    <w:rsid w:val="009059EA"/>
    <w:rsid w:val="00906C71"/>
    <w:rsid w:val="00906EDA"/>
    <w:rsid w:val="0090749F"/>
    <w:rsid w:val="00907549"/>
    <w:rsid w:val="009076E9"/>
    <w:rsid w:val="00907AF0"/>
    <w:rsid w:val="00911620"/>
    <w:rsid w:val="00911663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43"/>
    <w:rsid w:val="00933056"/>
    <w:rsid w:val="00933137"/>
    <w:rsid w:val="00933B7B"/>
    <w:rsid w:val="00933EB6"/>
    <w:rsid w:val="00934495"/>
    <w:rsid w:val="009349A7"/>
    <w:rsid w:val="00934B33"/>
    <w:rsid w:val="009350FD"/>
    <w:rsid w:val="009356B4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53C7"/>
    <w:rsid w:val="009454E8"/>
    <w:rsid w:val="0094583F"/>
    <w:rsid w:val="00946A7D"/>
    <w:rsid w:val="00946F21"/>
    <w:rsid w:val="00947CFE"/>
    <w:rsid w:val="009504E7"/>
    <w:rsid w:val="00950A7D"/>
    <w:rsid w:val="00950D6F"/>
    <w:rsid w:val="00950F7D"/>
    <w:rsid w:val="00951190"/>
    <w:rsid w:val="009511B7"/>
    <w:rsid w:val="00951849"/>
    <w:rsid w:val="009518C9"/>
    <w:rsid w:val="00952C8F"/>
    <w:rsid w:val="00953272"/>
    <w:rsid w:val="00953C67"/>
    <w:rsid w:val="009540DA"/>
    <w:rsid w:val="009542E5"/>
    <w:rsid w:val="00954A1C"/>
    <w:rsid w:val="00954AA2"/>
    <w:rsid w:val="0095537F"/>
    <w:rsid w:val="0095583A"/>
    <w:rsid w:val="00957436"/>
    <w:rsid w:val="00960F85"/>
    <w:rsid w:val="00961E48"/>
    <w:rsid w:val="00962ACC"/>
    <w:rsid w:val="00962ED4"/>
    <w:rsid w:val="009633E0"/>
    <w:rsid w:val="00963651"/>
    <w:rsid w:val="00963A97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909CE"/>
    <w:rsid w:val="0099197D"/>
    <w:rsid w:val="00992637"/>
    <w:rsid w:val="0099283B"/>
    <w:rsid w:val="009928C3"/>
    <w:rsid w:val="0099474C"/>
    <w:rsid w:val="00994F7F"/>
    <w:rsid w:val="009951EA"/>
    <w:rsid w:val="00995727"/>
    <w:rsid w:val="0099696B"/>
    <w:rsid w:val="00996DAB"/>
    <w:rsid w:val="00996F4B"/>
    <w:rsid w:val="009A08B9"/>
    <w:rsid w:val="009A0EC0"/>
    <w:rsid w:val="009A2052"/>
    <w:rsid w:val="009A21A1"/>
    <w:rsid w:val="009A228D"/>
    <w:rsid w:val="009A22E8"/>
    <w:rsid w:val="009A2905"/>
    <w:rsid w:val="009A2CA5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62DA"/>
    <w:rsid w:val="009A6457"/>
    <w:rsid w:val="009A6D2B"/>
    <w:rsid w:val="009B0617"/>
    <w:rsid w:val="009B09F3"/>
    <w:rsid w:val="009B0B9A"/>
    <w:rsid w:val="009B14E1"/>
    <w:rsid w:val="009B2004"/>
    <w:rsid w:val="009B26B6"/>
    <w:rsid w:val="009B278B"/>
    <w:rsid w:val="009B31BC"/>
    <w:rsid w:val="009B5C22"/>
    <w:rsid w:val="009B6D66"/>
    <w:rsid w:val="009B6F56"/>
    <w:rsid w:val="009B6F70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7181"/>
    <w:rsid w:val="009C74C8"/>
    <w:rsid w:val="009C7A05"/>
    <w:rsid w:val="009D0134"/>
    <w:rsid w:val="009D07B7"/>
    <w:rsid w:val="009D105A"/>
    <w:rsid w:val="009D1807"/>
    <w:rsid w:val="009D1C36"/>
    <w:rsid w:val="009D1DC7"/>
    <w:rsid w:val="009D2249"/>
    <w:rsid w:val="009D2E6D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1933"/>
    <w:rsid w:val="009E2556"/>
    <w:rsid w:val="009E25A1"/>
    <w:rsid w:val="009E3006"/>
    <w:rsid w:val="009E7584"/>
    <w:rsid w:val="009E79A0"/>
    <w:rsid w:val="009E7BCE"/>
    <w:rsid w:val="009E7E95"/>
    <w:rsid w:val="009E7F70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61AE"/>
    <w:rsid w:val="009F6402"/>
    <w:rsid w:val="009F667A"/>
    <w:rsid w:val="009F7221"/>
    <w:rsid w:val="009F76F5"/>
    <w:rsid w:val="00A0040C"/>
    <w:rsid w:val="00A00AE0"/>
    <w:rsid w:val="00A00D4E"/>
    <w:rsid w:val="00A01502"/>
    <w:rsid w:val="00A01A53"/>
    <w:rsid w:val="00A02649"/>
    <w:rsid w:val="00A0291A"/>
    <w:rsid w:val="00A02FF3"/>
    <w:rsid w:val="00A0384A"/>
    <w:rsid w:val="00A03B1F"/>
    <w:rsid w:val="00A03D98"/>
    <w:rsid w:val="00A042AF"/>
    <w:rsid w:val="00A048BC"/>
    <w:rsid w:val="00A04B2B"/>
    <w:rsid w:val="00A0545D"/>
    <w:rsid w:val="00A05B14"/>
    <w:rsid w:val="00A061C5"/>
    <w:rsid w:val="00A069FE"/>
    <w:rsid w:val="00A06A4B"/>
    <w:rsid w:val="00A07519"/>
    <w:rsid w:val="00A07A76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3502"/>
    <w:rsid w:val="00A245E9"/>
    <w:rsid w:val="00A25C48"/>
    <w:rsid w:val="00A26472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D30"/>
    <w:rsid w:val="00A33114"/>
    <w:rsid w:val="00A331B0"/>
    <w:rsid w:val="00A35FB3"/>
    <w:rsid w:val="00A36733"/>
    <w:rsid w:val="00A4055F"/>
    <w:rsid w:val="00A41504"/>
    <w:rsid w:val="00A419AB"/>
    <w:rsid w:val="00A4239D"/>
    <w:rsid w:val="00A426B1"/>
    <w:rsid w:val="00A42729"/>
    <w:rsid w:val="00A42A28"/>
    <w:rsid w:val="00A42BDD"/>
    <w:rsid w:val="00A445F0"/>
    <w:rsid w:val="00A446E4"/>
    <w:rsid w:val="00A447F0"/>
    <w:rsid w:val="00A44C48"/>
    <w:rsid w:val="00A44F12"/>
    <w:rsid w:val="00A46231"/>
    <w:rsid w:val="00A46667"/>
    <w:rsid w:val="00A46EB2"/>
    <w:rsid w:val="00A471A3"/>
    <w:rsid w:val="00A47795"/>
    <w:rsid w:val="00A47972"/>
    <w:rsid w:val="00A50196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19C"/>
    <w:rsid w:val="00A7494A"/>
    <w:rsid w:val="00A74C7F"/>
    <w:rsid w:val="00A74E89"/>
    <w:rsid w:val="00A75C0E"/>
    <w:rsid w:val="00A76A83"/>
    <w:rsid w:val="00A76EA1"/>
    <w:rsid w:val="00A77140"/>
    <w:rsid w:val="00A800BA"/>
    <w:rsid w:val="00A802CE"/>
    <w:rsid w:val="00A80B53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241"/>
    <w:rsid w:val="00A90EF8"/>
    <w:rsid w:val="00A9131C"/>
    <w:rsid w:val="00A914BE"/>
    <w:rsid w:val="00A921C3"/>
    <w:rsid w:val="00A929D3"/>
    <w:rsid w:val="00A92A7C"/>
    <w:rsid w:val="00A935DD"/>
    <w:rsid w:val="00A93A52"/>
    <w:rsid w:val="00A93F5F"/>
    <w:rsid w:val="00A94C13"/>
    <w:rsid w:val="00A95DAF"/>
    <w:rsid w:val="00A96AEB"/>
    <w:rsid w:val="00A97001"/>
    <w:rsid w:val="00A9786C"/>
    <w:rsid w:val="00AA0619"/>
    <w:rsid w:val="00AA0B1B"/>
    <w:rsid w:val="00AA1477"/>
    <w:rsid w:val="00AA2F93"/>
    <w:rsid w:val="00AA35D8"/>
    <w:rsid w:val="00AA36FA"/>
    <w:rsid w:val="00AA3BBD"/>
    <w:rsid w:val="00AA3E70"/>
    <w:rsid w:val="00AA4A6C"/>
    <w:rsid w:val="00AA4D9E"/>
    <w:rsid w:val="00AA53A2"/>
    <w:rsid w:val="00AA61A3"/>
    <w:rsid w:val="00AA63FD"/>
    <w:rsid w:val="00AA6509"/>
    <w:rsid w:val="00AA7F3F"/>
    <w:rsid w:val="00AB0C40"/>
    <w:rsid w:val="00AB0D23"/>
    <w:rsid w:val="00AB1734"/>
    <w:rsid w:val="00AB1AF3"/>
    <w:rsid w:val="00AB3B2A"/>
    <w:rsid w:val="00AB3CEE"/>
    <w:rsid w:val="00AB461B"/>
    <w:rsid w:val="00AB55E8"/>
    <w:rsid w:val="00AB72D6"/>
    <w:rsid w:val="00AB74E4"/>
    <w:rsid w:val="00AB7734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735"/>
    <w:rsid w:val="00AD094F"/>
    <w:rsid w:val="00AD09F3"/>
    <w:rsid w:val="00AD14F0"/>
    <w:rsid w:val="00AD15C0"/>
    <w:rsid w:val="00AD1C9E"/>
    <w:rsid w:val="00AD2072"/>
    <w:rsid w:val="00AD248B"/>
    <w:rsid w:val="00AD2953"/>
    <w:rsid w:val="00AD3220"/>
    <w:rsid w:val="00AD3A0D"/>
    <w:rsid w:val="00AD4387"/>
    <w:rsid w:val="00AD43D9"/>
    <w:rsid w:val="00AD4D6A"/>
    <w:rsid w:val="00AD4E0F"/>
    <w:rsid w:val="00AD5294"/>
    <w:rsid w:val="00AD5701"/>
    <w:rsid w:val="00AD6885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5459"/>
    <w:rsid w:val="00AE599D"/>
    <w:rsid w:val="00AE7937"/>
    <w:rsid w:val="00AE7DE1"/>
    <w:rsid w:val="00AF079B"/>
    <w:rsid w:val="00AF0AEB"/>
    <w:rsid w:val="00AF18C8"/>
    <w:rsid w:val="00AF22FA"/>
    <w:rsid w:val="00AF29DE"/>
    <w:rsid w:val="00AF331D"/>
    <w:rsid w:val="00AF363B"/>
    <w:rsid w:val="00AF3D80"/>
    <w:rsid w:val="00AF417C"/>
    <w:rsid w:val="00AF50C9"/>
    <w:rsid w:val="00AF50D7"/>
    <w:rsid w:val="00AF53A8"/>
    <w:rsid w:val="00AF5432"/>
    <w:rsid w:val="00AF589D"/>
    <w:rsid w:val="00AF6607"/>
    <w:rsid w:val="00AF6A24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2E96"/>
    <w:rsid w:val="00B13254"/>
    <w:rsid w:val="00B13987"/>
    <w:rsid w:val="00B142C2"/>
    <w:rsid w:val="00B14934"/>
    <w:rsid w:val="00B14B18"/>
    <w:rsid w:val="00B1528B"/>
    <w:rsid w:val="00B1609F"/>
    <w:rsid w:val="00B178B9"/>
    <w:rsid w:val="00B178CC"/>
    <w:rsid w:val="00B17D82"/>
    <w:rsid w:val="00B204AC"/>
    <w:rsid w:val="00B206A9"/>
    <w:rsid w:val="00B20C92"/>
    <w:rsid w:val="00B21049"/>
    <w:rsid w:val="00B219BA"/>
    <w:rsid w:val="00B21E06"/>
    <w:rsid w:val="00B22035"/>
    <w:rsid w:val="00B24CC7"/>
    <w:rsid w:val="00B24D13"/>
    <w:rsid w:val="00B25351"/>
    <w:rsid w:val="00B2540D"/>
    <w:rsid w:val="00B25AE8"/>
    <w:rsid w:val="00B25D11"/>
    <w:rsid w:val="00B2632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4FA0"/>
    <w:rsid w:val="00B3581D"/>
    <w:rsid w:val="00B360E9"/>
    <w:rsid w:val="00B366FA"/>
    <w:rsid w:val="00B37B3B"/>
    <w:rsid w:val="00B40454"/>
    <w:rsid w:val="00B406A9"/>
    <w:rsid w:val="00B42040"/>
    <w:rsid w:val="00B42A74"/>
    <w:rsid w:val="00B42D61"/>
    <w:rsid w:val="00B4324C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C1A"/>
    <w:rsid w:val="00B54EA8"/>
    <w:rsid w:val="00B55F4A"/>
    <w:rsid w:val="00B560C4"/>
    <w:rsid w:val="00B57BEA"/>
    <w:rsid w:val="00B57D83"/>
    <w:rsid w:val="00B616C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2438"/>
    <w:rsid w:val="00B72769"/>
    <w:rsid w:val="00B73249"/>
    <w:rsid w:val="00B732B0"/>
    <w:rsid w:val="00B73794"/>
    <w:rsid w:val="00B74E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6CB"/>
    <w:rsid w:val="00B916F4"/>
    <w:rsid w:val="00B91DE6"/>
    <w:rsid w:val="00B92132"/>
    <w:rsid w:val="00B947B0"/>
    <w:rsid w:val="00B95157"/>
    <w:rsid w:val="00B955B8"/>
    <w:rsid w:val="00B958F0"/>
    <w:rsid w:val="00B95C33"/>
    <w:rsid w:val="00B97CBD"/>
    <w:rsid w:val="00BA01DC"/>
    <w:rsid w:val="00BA0D49"/>
    <w:rsid w:val="00BA1236"/>
    <w:rsid w:val="00BA13CF"/>
    <w:rsid w:val="00BA16DA"/>
    <w:rsid w:val="00BA1E88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E1A"/>
    <w:rsid w:val="00BB1BA6"/>
    <w:rsid w:val="00BB3147"/>
    <w:rsid w:val="00BB356B"/>
    <w:rsid w:val="00BB3728"/>
    <w:rsid w:val="00BB3E8D"/>
    <w:rsid w:val="00BB424B"/>
    <w:rsid w:val="00BB47EF"/>
    <w:rsid w:val="00BB4CD2"/>
    <w:rsid w:val="00BB73A7"/>
    <w:rsid w:val="00BB7C6C"/>
    <w:rsid w:val="00BC27BF"/>
    <w:rsid w:val="00BC306F"/>
    <w:rsid w:val="00BC356C"/>
    <w:rsid w:val="00BC55B7"/>
    <w:rsid w:val="00BC5800"/>
    <w:rsid w:val="00BC630F"/>
    <w:rsid w:val="00BC64EB"/>
    <w:rsid w:val="00BC694A"/>
    <w:rsid w:val="00BC75D4"/>
    <w:rsid w:val="00BC7746"/>
    <w:rsid w:val="00BD062F"/>
    <w:rsid w:val="00BD0B40"/>
    <w:rsid w:val="00BD14BA"/>
    <w:rsid w:val="00BD1ECD"/>
    <w:rsid w:val="00BD2220"/>
    <w:rsid w:val="00BD279C"/>
    <w:rsid w:val="00BD3565"/>
    <w:rsid w:val="00BD38D8"/>
    <w:rsid w:val="00BD4066"/>
    <w:rsid w:val="00BD452C"/>
    <w:rsid w:val="00BD48C9"/>
    <w:rsid w:val="00BD4CAF"/>
    <w:rsid w:val="00BD532F"/>
    <w:rsid w:val="00BD636D"/>
    <w:rsid w:val="00BD6805"/>
    <w:rsid w:val="00BD7A9D"/>
    <w:rsid w:val="00BD7C93"/>
    <w:rsid w:val="00BE0049"/>
    <w:rsid w:val="00BE1B4D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334B"/>
    <w:rsid w:val="00BF39EB"/>
    <w:rsid w:val="00BF4C88"/>
    <w:rsid w:val="00BF5C9E"/>
    <w:rsid w:val="00BF72D7"/>
    <w:rsid w:val="00BF74B0"/>
    <w:rsid w:val="00BF767B"/>
    <w:rsid w:val="00BF771B"/>
    <w:rsid w:val="00BF7EBD"/>
    <w:rsid w:val="00C00997"/>
    <w:rsid w:val="00C00EE0"/>
    <w:rsid w:val="00C00FAD"/>
    <w:rsid w:val="00C01503"/>
    <w:rsid w:val="00C018EB"/>
    <w:rsid w:val="00C0204E"/>
    <w:rsid w:val="00C02A42"/>
    <w:rsid w:val="00C02A90"/>
    <w:rsid w:val="00C02D6B"/>
    <w:rsid w:val="00C02FB1"/>
    <w:rsid w:val="00C03743"/>
    <w:rsid w:val="00C03BA7"/>
    <w:rsid w:val="00C03D23"/>
    <w:rsid w:val="00C044DA"/>
    <w:rsid w:val="00C04A08"/>
    <w:rsid w:val="00C054FB"/>
    <w:rsid w:val="00C0641B"/>
    <w:rsid w:val="00C07228"/>
    <w:rsid w:val="00C10000"/>
    <w:rsid w:val="00C12FBF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AF4"/>
    <w:rsid w:val="00C16424"/>
    <w:rsid w:val="00C16566"/>
    <w:rsid w:val="00C168B9"/>
    <w:rsid w:val="00C16A16"/>
    <w:rsid w:val="00C17609"/>
    <w:rsid w:val="00C176B3"/>
    <w:rsid w:val="00C17995"/>
    <w:rsid w:val="00C200AA"/>
    <w:rsid w:val="00C20752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43B"/>
    <w:rsid w:val="00C24EA1"/>
    <w:rsid w:val="00C25018"/>
    <w:rsid w:val="00C26127"/>
    <w:rsid w:val="00C26D6D"/>
    <w:rsid w:val="00C27117"/>
    <w:rsid w:val="00C2745B"/>
    <w:rsid w:val="00C30F58"/>
    <w:rsid w:val="00C32577"/>
    <w:rsid w:val="00C32AE4"/>
    <w:rsid w:val="00C32C1E"/>
    <w:rsid w:val="00C32EFC"/>
    <w:rsid w:val="00C3338A"/>
    <w:rsid w:val="00C33606"/>
    <w:rsid w:val="00C33709"/>
    <w:rsid w:val="00C338F0"/>
    <w:rsid w:val="00C33D93"/>
    <w:rsid w:val="00C3451A"/>
    <w:rsid w:val="00C34CC7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627"/>
    <w:rsid w:val="00C43CDD"/>
    <w:rsid w:val="00C44C6A"/>
    <w:rsid w:val="00C463F5"/>
    <w:rsid w:val="00C4666D"/>
    <w:rsid w:val="00C470AB"/>
    <w:rsid w:val="00C471DE"/>
    <w:rsid w:val="00C47397"/>
    <w:rsid w:val="00C47C70"/>
    <w:rsid w:val="00C506D8"/>
    <w:rsid w:val="00C50C51"/>
    <w:rsid w:val="00C5108A"/>
    <w:rsid w:val="00C52A90"/>
    <w:rsid w:val="00C53D59"/>
    <w:rsid w:val="00C54130"/>
    <w:rsid w:val="00C55307"/>
    <w:rsid w:val="00C561D2"/>
    <w:rsid w:val="00C56374"/>
    <w:rsid w:val="00C563B4"/>
    <w:rsid w:val="00C5685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B54"/>
    <w:rsid w:val="00C635D5"/>
    <w:rsid w:val="00C6399F"/>
    <w:rsid w:val="00C63CEE"/>
    <w:rsid w:val="00C64D0B"/>
    <w:rsid w:val="00C66C42"/>
    <w:rsid w:val="00C66F37"/>
    <w:rsid w:val="00C70C0E"/>
    <w:rsid w:val="00C71F18"/>
    <w:rsid w:val="00C7281B"/>
    <w:rsid w:val="00C72C34"/>
    <w:rsid w:val="00C72F43"/>
    <w:rsid w:val="00C736BF"/>
    <w:rsid w:val="00C73AA1"/>
    <w:rsid w:val="00C74486"/>
    <w:rsid w:val="00C74673"/>
    <w:rsid w:val="00C74791"/>
    <w:rsid w:val="00C7479D"/>
    <w:rsid w:val="00C74E27"/>
    <w:rsid w:val="00C74ED3"/>
    <w:rsid w:val="00C75E50"/>
    <w:rsid w:val="00C7605A"/>
    <w:rsid w:val="00C7617A"/>
    <w:rsid w:val="00C82379"/>
    <w:rsid w:val="00C825E7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C1A"/>
    <w:rsid w:val="00C91DB9"/>
    <w:rsid w:val="00C9207A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60A9"/>
    <w:rsid w:val="00CA616A"/>
    <w:rsid w:val="00CA6CBF"/>
    <w:rsid w:val="00CA6DBB"/>
    <w:rsid w:val="00CA72CE"/>
    <w:rsid w:val="00CA72E8"/>
    <w:rsid w:val="00CA764E"/>
    <w:rsid w:val="00CB0735"/>
    <w:rsid w:val="00CB0A7E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3302"/>
    <w:rsid w:val="00CC337B"/>
    <w:rsid w:val="00CC37D7"/>
    <w:rsid w:val="00CC450F"/>
    <w:rsid w:val="00CC4711"/>
    <w:rsid w:val="00CC52B7"/>
    <w:rsid w:val="00CC5625"/>
    <w:rsid w:val="00CC5A42"/>
    <w:rsid w:val="00CC6083"/>
    <w:rsid w:val="00CC6536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FAE"/>
    <w:rsid w:val="00CD3628"/>
    <w:rsid w:val="00CD3AE2"/>
    <w:rsid w:val="00CD43B5"/>
    <w:rsid w:val="00CD4814"/>
    <w:rsid w:val="00CD52F5"/>
    <w:rsid w:val="00CD5FA1"/>
    <w:rsid w:val="00CD6348"/>
    <w:rsid w:val="00CD6472"/>
    <w:rsid w:val="00CE0A4B"/>
    <w:rsid w:val="00CE0B94"/>
    <w:rsid w:val="00CE1664"/>
    <w:rsid w:val="00CE2143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F03CA"/>
    <w:rsid w:val="00CF057F"/>
    <w:rsid w:val="00CF06C9"/>
    <w:rsid w:val="00CF06E6"/>
    <w:rsid w:val="00CF15DF"/>
    <w:rsid w:val="00CF1AC2"/>
    <w:rsid w:val="00CF1DB2"/>
    <w:rsid w:val="00CF1E6B"/>
    <w:rsid w:val="00CF253B"/>
    <w:rsid w:val="00CF382E"/>
    <w:rsid w:val="00CF3902"/>
    <w:rsid w:val="00CF3AAB"/>
    <w:rsid w:val="00CF5151"/>
    <w:rsid w:val="00CF59EB"/>
    <w:rsid w:val="00CF6C0C"/>
    <w:rsid w:val="00CF6EEA"/>
    <w:rsid w:val="00CF6FCE"/>
    <w:rsid w:val="00CF77F8"/>
    <w:rsid w:val="00D00010"/>
    <w:rsid w:val="00D00E48"/>
    <w:rsid w:val="00D018CE"/>
    <w:rsid w:val="00D02B43"/>
    <w:rsid w:val="00D04EC3"/>
    <w:rsid w:val="00D056C2"/>
    <w:rsid w:val="00D057A6"/>
    <w:rsid w:val="00D06C68"/>
    <w:rsid w:val="00D06E68"/>
    <w:rsid w:val="00D06E77"/>
    <w:rsid w:val="00D07BDF"/>
    <w:rsid w:val="00D101E8"/>
    <w:rsid w:val="00D105B5"/>
    <w:rsid w:val="00D10FEF"/>
    <w:rsid w:val="00D11189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5C77"/>
    <w:rsid w:val="00D15D22"/>
    <w:rsid w:val="00D16677"/>
    <w:rsid w:val="00D1673F"/>
    <w:rsid w:val="00D16E11"/>
    <w:rsid w:val="00D176E0"/>
    <w:rsid w:val="00D17CB0"/>
    <w:rsid w:val="00D20287"/>
    <w:rsid w:val="00D20F22"/>
    <w:rsid w:val="00D21930"/>
    <w:rsid w:val="00D22341"/>
    <w:rsid w:val="00D23616"/>
    <w:rsid w:val="00D23BA1"/>
    <w:rsid w:val="00D24089"/>
    <w:rsid w:val="00D24384"/>
    <w:rsid w:val="00D25406"/>
    <w:rsid w:val="00D26117"/>
    <w:rsid w:val="00D263E3"/>
    <w:rsid w:val="00D26412"/>
    <w:rsid w:val="00D27DEC"/>
    <w:rsid w:val="00D27E0D"/>
    <w:rsid w:val="00D303DA"/>
    <w:rsid w:val="00D30414"/>
    <w:rsid w:val="00D3116E"/>
    <w:rsid w:val="00D31312"/>
    <w:rsid w:val="00D315AC"/>
    <w:rsid w:val="00D317CC"/>
    <w:rsid w:val="00D3310C"/>
    <w:rsid w:val="00D3467D"/>
    <w:rsid w:val="00D34934"/>
    <w:rsid w:val="00D3511E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AB5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9C2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7CA"/>
    <w:rsid w:val="00D82808"/>
    <w:rsid w:val="00D82965"/>
    <w:rsid w:val="00D83272"/>
    <w:rsid w:val="00D833D7"/>
    <w:rsid w:val="00D83E3B"/>
    <w:rsid w:val="00D83EEF"/>
    <w:rsid w:val="00D84C17"/>
    <w:rsid w:val="00D851A7"/>
    <w:rsid w:val="00D85815"/>
    <w:rsid w:val="00D8598A"/>
    <w:rsid w:val="00D85E92"/>
    <w:rsid w:val="00D8658B"/>
    <w:rsid w:val="00D86851"/>
    <w:rsid w:val="00D87EB6"/>
    <w:rsid w:val="00D87FBF"/>
    <w:rsid w:val="00D90300"/>
    <w:rsid w:val="00D904F6"/>
    <w:rsid w:val="00D90DE6"/>
    <w:rsid w:val="00D90E13"/>
    <w:rsid w:val="00D91677"/>
    <w:rsid w:val="00D91985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875"/>
    <w:rsid w:val="00D96886"/>
    <w:rsid w:val="00D96898"/>
    <w:rsid w:val="00D97012"/>
    <w:rsid w:val="00D97B29"/>
    <w:rsid w:val="00DA0CCF"/>
    <w:rsid w:val="00DA0FA9"/>
    <w:rsid w:val="00DA1457"/>
    <w:rsid w:val="00DA1FF3"/>
    <w:rsid w:val="00DA3C33"/>
    <w:rsid w:val="00DA3F8A"/>
    <w:rsid w:val="00DA4263"/>
    <w:rsid w:val="00DA53A9"/>
    <w:rsid w:val="00DA582F"/>
    <w:rsid w:val="00DA717F"/>
    <w:rsid w:val="00DA73C0"/>
    <w:rsid w:val="00DA7642"/>
    <w:rsid w:val="00DA7D0E"/>
    <w:rsid w:val="00DB02C6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C90"/>
    <w:rsid w:val="00DC36B1"/>
    <w:rsid w:val="00DC3CC1"/>
    <w:rsid w:val="00DC3D45"/>
    <w:rsid w:val="00DC3E92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2FB"/>
    <w:rsid w:val="00DD6413"/>
    <w:rsid w:val="00DD6D27"/>
    <w:rsid w:val="00DD7125"/>
    <w:rsid w:val="00DD7532"/>
    <w:rsid w:val="00DD7625"/>
    <w:rsid w:val="00DE0794"/>
    <w:rsid w:val="00DE0BFF"/>
    <w:rsid w:val="00DE0CD6"/>
    <w:rsid w:val="00DE14F9"/>
    <w:rsid w:val="00DE16EF"/>
    <w:rsid w:val="00DE2D6C"/>
    <w:rsid w:val="00DE2F76"/>
    <w:rsid w:val="00DE3435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220"/>
    <w:rsid w:val="00E01889"/>
    <w:rsid w:val="00E018C5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D1C"/>
    <w:rsid w:val="00E22060"/>
    <w:rsid w:val="00E24566"/>
    <w:rsid w:val="00E25449"/>
    <w:rsid w:val="00E25649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A12"/>
    <w:rsid w:val="00E33B85"/>
    <w:rsid w:val="00E33E9C"/>
    <w:rsid w:val="00E3422D"/>
    <w:rsid w:val="00E34B3E"/>
    <w:rsid w:val="00E3580D"/>
    <w:rsid w:val="00E35F5D"/>
    <w:rsid w:val="00E35FE5"/>
    <w:rsid w:val="00E36A6A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AA8"/>
    <w:rsid w:val="00E433EC"/>
    <w:rsid w:val="00E434A4"/>
    <w:rsid w:val="00E434B2"/>
    <w:rsid w:val="00E44E5F"/>
    <w:rsid w:val="00E45455"/>
    <w:rsid w:val="00E45879"/>
    <w:rsid w:val="00E4658C"/>
    <w:rsid w:val="00E46F5E"/>
    <w:rsid w:val="00E47D9C"/>
    <w:rsid w:val="00E50104"/>
    <w:rsid w:val="00E50571"/>
    <w:rsid w:val="00E50680"/>
    <w:rsid w:val="00E50998"/>
    <w:rsid w:val="00E5156F"/>
    <w:rsid w:val="00E52914"/>
    <w:rsid w:val="00E54589"/>
    <w:rsid w:val="00E54DE6"/>
    <w:rsid w:val="00E55236"/>
    <w:rsid w:val="00E555BB"/>
    <w:rsid w:val="00E562CA"/>
    <w:rsid w:val="00E5740F"/>
    <w:rsid w:val="00E57C2A"/>
    <w:rsid w:val="00E60725"/>
    <w:rsid w:val="00E60826"/>
    <w:rsid w:val="00E61AC8"/>
    <w:rsid w:val="00E62B39"/>
    <w:rsid w:val="00E631AD"/>
    <w:rsid w:val="00E63757"/>
    <w:rsid w:val="00E6376C"/>
    <w:rsid w:val="00E64F80"/>
    <w:rsid w:val="00E65001"/>
    <w:rsid w:val="00E65C7E"/>
    <w:rsid w:val="00E65DAF"/>
    <w:rsid w:val="00E65E58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87F"/>
    <w:rsid w:val="00E80A50"/>
    <w:rsid w:val="00E816DF"/>
    <w:rsid w:val="00E819D4"/>
    <w:rsid w:val="00E823E9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72B0"/>
    <w:rsid w:val="00E8730F"/>
    <w:rsid w:val="00E87C2A"/>
    <w:rsid w:val="00E905D0"/>
    <w:rsid w:val="00E90729"/>
    <w:rsid w:val="00E90A72"/>
    <w:rsid w:val="00E910F6"/>
    <w:rsid w:val="00E91A4B"/>
    <w:rsid w:val="00E9239F"/>
    <w:rsid w:val="00E934CE"/>
    <w:rsid w:val="00E93F4A"/>
    <w:rsid w:val="00E94FCB"/>
    <w:rsid w:val="00E95B5D"/>
    <w:rsid w:val="00E969BF"/>
    <w:rsid w:val="00E96A05"/>
    <w:rsid w:val="00E96D2D"/>
    <w:rsid w:val="00E975F4"/>
    <w:rsid w:val="00EA095B"/>
    <w:rsid w:val="00EA0D65"/>
    <w:rsid w:val="00EA120D"/>
    <w:rsid w:val="00EA2207"/>
    <w:rsid w:val="00EA2425"/>
    <w:rsid w:val="00EA2A14"/>
    <w:rsid w:val="00EA2F3D"/>
    <w:rsid w:val="00EA36D1"/>
    <w:rsid w:val="00EA4EF9"/>
    <w:rsid w:val="00EA6575"/>
    <w:rsid w:val="00EA690C"/>
    <w:rsid w:val="00EA6C3C"/>
    <w:rsid w:val="00EA75F3"/>
    <w:rsid w:val="00EA7669"/>
    <w:rsid w:val="00EA78F2"/>
    <w:rsid w:val="00EB0B74"/>
    <w:rsid w:val="00EB126B"/>
    <w:rsid w:val="00EB2B1F"/>
    <w:rsid w:val="00EB3423"/>
    <w:rsid w:val="00EB3477"/>
    <w:rsid w:val="00EB45DD"/>
    <w:rsid w:val="00EB480E"/>
    <w:rsid w:val="00EB59D9"/>
    <w:rsid w:val="00EB5C8D"/>
    <w:rsid w:val="00EB5FA8"/>
    <w:rsid w:val="00EB69DB"/>
    <w:rsid w:val="00EC0AC6"/>
    <w:rsid w:val="00EC0C11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7150"/>
    <w:rsid w:val="00EC79B6"/>
    <w:rsid w:val="00EC79BA"/>
    <w:rsid w:val="00EC7C9C"/>
    <w:rsid w:val="00ED0F9B"/>
    <w:rsid w:val="00ED1186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89A"/>
    <w:rsid w:val="00ED5A8D"/>
    <w:rsid w:val="00ED5D29"/>
    <w:rsid w:val="00ED719F"/>
    <w:rsid w:val="00ED742F"/>
    <w:rsid w:val="00ED7453"/>
    <w:rsid w:val="00ED7D74"/>
    <w:rsid w:val="00EE0C2A"/>
    <w:rsid w:val="00EE139A"/>
    <w:rsid w:val="00EE2FB5"/>
    <w:rsid w:val="00EE313A"/>
    <w:rsid w:val="00EE3CA3"/>
    <w:rsid w:val="00EE460C"/>
    <w:rsid w:val="00EE47F1"/>
    <w:rsid w:val="00EE4FEC"/>
    <w:rsid w:val="00EE50D2"/>
    <w:rsid w:val="00EE5B56"/>
    <w:rsid w:val="00EE6DD8"/>
    <w:rsid w:val="00EE6ED2"/>
    <w:rsid w:val="00EE6F86"/>
    <w:rsid w:val="00EE7367"/>
    <w:rsid w:val="00EE738D"/>
    <w:rsid w:val="00EF14C0"/>
    <w:rsid w:val="00EF24E4"/>
    <w:rsid w:val="00EF2515"/>
    <w:rsid w:val="00EF2A79"/>
    <w:rsid w:val="00EF4DCE"/>
    <w:rsid w:val="00EF52B8"/>
    <w:rsid w:val="00F00489"/>
    <w:rsid w:val="00F00A63"/>
    <w:rsid w:val="00F00F3F"/>
    <w:rsid w:val="00F0152F"/>
    <w:rsid w:val="00F01A34"/>
    <w:rsid w:val="00F02198"/>
    <w:rsid w:val="00F02DF7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8EB"/>
    <w:rsid w:val="00F10A1E"/>
    <w:rsid w:val="00F10A77"/>
    <w:rsid w:val="00F1189D"/>
    <w:rsid w:val="00F11A9D"/>
    <w:rsid w:val="00F121CF"/>
    <w:rsid w:val="00F13211"/>
    <w:rsid w:val="00F14090"/>
    <w:rsid w:val="00F14443"/>
    <w:rsid w:val="00F147CA"/>
    <w:rsid w:val="00F147FB"/>
    <w:rsid w:val="00F14858"/>
    <w:rsid w:val="00F14E0C"/>
    <w:rsid w:val="00F151E2"/>
    <w:rsid w:val="00F15DFD"/>
    <w:rsid w:val="00F1720D"/>
    <w:rsid w:val="00F2050F"/>
    <w:rsid w:val="00F206D6"/>
    <w:rsid w:val="00F210A0"/>
    <w:rsid w:val="00F22FB3"/>
    <w:rsid w:val="00F23CDC"/>
    <w:rsid w:val="00F23EDF"/>
    <w:rsid w:val="00F23F7D"/>
    <w:rsid w:val="00F24746"/>
    <w:rsid w:val="00F2504B"/>
    <w:rsid w:val="00F26482"/>
    <w:rsid w:val="00F26673"/>
    <w:rsid w:val="00F26A7F"/>
    <w:rsid w:val="00F26E2E"/>
    <w:rsid w:val="00F26EC7"/>
    <w:rsid w:val="00F27245"/>
    <w:rsid w:val="00F27926"/>
    <w:rsid w:val="00F27A5A"/>
    <w:rsid w:val="00F27BDC"/>
    <w:rsid w:val="00F3115A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7263"/>
    <w:rsid w:val="00F37FD9"/>
    <w:rsid w:val="00F40312"/>
    <w:rsid w:val="00F405BE"/>
    <w:rsid w:val="00F411A4"/>
    <w:rsid w:val="00F41B7B"/>
    <w:rsid w:val="00F42E98"/>
    <w:rsid w:val="00F434AC"/>
    <w:rsid w:val="00F43931"/>
    <w:rsid w:val="00F44780"/>
    <w:rsid w:val="00F44D6D"/>
    <w:rsid w:val="00F454EF"/>
    <w:rsid w:val="00F461D0"/>
    <w:rsid w:val="00F4633D"/>
    <w:rsid w:val="00F46D01"/>
    <w:rsid w:val="00F47301"/>
    <w:rsid w:val="00F47F9F"/>
    <w:rsid w:val="00F500E7"/>
    <w:rsid w:val="00F50460"/>
    <w:rsid w:val="00F50703"/>
    <w:rsid w:val="00F50AFB"/>
    <w:rsid w:val="00F51460"/>
    <w:rsid w:val="00F51854"/>
    <w:rsid w:val="00F52266"/>
    <w:rsid w:val="00F52858"/>
    <w:rsid w:val="00F528FD"/>
    <w:rsid w:val="00F5357E"/>
    <w:rsid w:val="00F53790"/>
    <w:rsid w:val="00F55032"/>
    <w:rsid w:val="00F55882"/>
    <w:rsid w:val="00F55E33"/>
    <w:rsid w:val="00F570BD"/>
    <w:rsid w:val="00F57403"/>
    <w:rsid w:val="00F57A35"/>
    <w:rsid w:val="00F60189"/>
    <w:rsid w:val="00F60955"/>
    <w:rsid w:val="00F612CD"/>
    <w:rsid w:val="00F6151A"/>
    <w:rsid w:val="00F61E47"/>
    <w:rsid w:val="00F6228C"/>
    <w:rsid w:val="00F63331"/>
    <w:rsid w:val="00F63934"/>
    <w:rsid w:val="00F63B55"/>
    <w:rsid w:val="00F6566F"/>
    <w:rsid w:val="00F656E4"/>
    <w:rsid w:val="00F65980"/>
    <w:rsid w:val="00F659F7"/>
    <w:rsid w:val="00F66039"/>
    <w:rsid w:val="00F66263"/>
    <w:rsid w:val="00F67141"/>
    <w:rsid w:val="00F671EA"/>
    <w:rsid w:val="00F67E1D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A36"/>
    <w:rsid w:val="00F85A9C"/>
    <w:rsid w:val="00F86928"/>
    <w:rsid w:val="00F87088"/>
    <w:rsid w:val="00F90061"/>
    <w:rsid w:val="00F900BD"/>
    <w:rsid w:val="00F906B9"/>
    <w:rsid w:val="00F9078F"/>
    <w:rsid w:val="00F908B0"/>
    <w:rsid w:val="00F925F0"/>
    <w:rsid w:val="00F9271D"/>
    <w:rsid w:val="00F929A7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0A70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9AC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412B"/>
    <w:rsid w:val="00FB44C0"/>
    <w:rsid w:val="00FB479A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50B2"/>
    <w:rsid w:val="00FC5594"/>
    <w:rsid w:val="00FC5DA4"/>
    <w:rsid w:val="00FC60C7"/>
    <w:rsid w:val="00FC66BF"/>
    <w:rsid w:val="00FC6F8D"/>
    <w:rsid w:val="00FC7505"/>
    <w:rsid w:val="00FC7EE4"/>
    <w:rsid w:val="00FD0253"/>
    <w:rsid w:val="00FD040D"/>
    <w:rsid w:val="00FD1D7C"/>
    <w:rsid w:val="00FD1DAE"/>
    <w:rsid w:val="00FD21D3"/>
    <w:rsid w:val="00FD47DF"/>
    <w:rsid w:val="00FD51EF"/>
    <w:rsid w:val="00FD5A01"/>
    <w:rsid w:val="00FD5CA0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560"/>
    <w:rsid w:val="00FE4E21"/>
    <w:rsid w:val="00FE4E60"/>
    <w:rsid w:val="00FE548A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56BB"/>
    <w:rsid w:val="00FF5FF9"/>
    <w:rsid w:val="00FF6750"/>
    <w:rsid w:val="00FF6A95"/>
    <w:rsid w:val="00FF6CAF"/>
    <w:rsid w:val="00FF6D0B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,"/>
  <w:listSeparator w:val=";"/>
  <w14:docId w14:val="5573610C"/>
  <w15:docId w15:val="{71C87327-80EF-4697-BAF2-D1718DC51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5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1">
    <w:name w:val="heading 1"/>
    <w:basedOn w:val="a5"/>
    <w:next w:val="a5"/>
    <w:link w:val="12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5"/>
    <w:next w:val="a5"/>
    <w:link w:val="21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5"/>
    <w:next w:val="a5"/>
    <w:link w:val="31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5"/>
    <w:next w:val="a5"/>
    <w:link w:val="41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5"/>
    <w:next w:val="a5"/>
    <w:link w:val="50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5"/>
    <w:next w:val="a5"/>
    <w:link w:val="60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5"/>
    <w:next w:val="a5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5"/>
    <w:next w:val="a5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5"/>
    <w:next w:val="a5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50">
    <w:name w:val="Заголовок 5 Знак"/>
    <w:basedOn w:val="a6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0">
    <w:name w:val="Заголовок 6 Знак"/>
    <w:basedOn w:val="a6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9">
    <w:name w:val="ДОК Заголовок"/>
    <w:basedOn w:val="a5"/>
    <w:link w:val="aa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a">
    <w:name w:val="ДОК Заголовок Знак"/>
    <w:basedOn w:val="a6"/>
    <w:link w:val="a9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6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0">
    <w:name w:val="ДОК Заголовок 1"/>
    <w:basedOn w:val="a5"/>
    <w:link w:val="13"/>
    <w:qFormat/>
    <w:rsid w:val="005E0E98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3">
    <w:name w:val="ДОК Заголовок 1 Знак"/>
    <w:basedOn w:val="a6"/>
    <w:link w:val="10"/>
    <w:rsid w:val="005E0E98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">
    <w:name w:val="ДОК Заголовок 2"/>
    <w:basedOn w:val="a5"/>
    <w:link w:val="22"/>
    <w:qFormat/>
    <w:rsid w:val="005E0E98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  <w:lang w:val="en-US"/>
    </w:rPr>
  </w:style>
  <w:style w:type="character" w:customStyle="1" w:styleId="22">
    <w:name w:val="ДОК Заголовок 2 Знак"/>
    <w:basedOn w:val="a6"/>
    <w:link w:val="2"/>
    <w:rsid w:val="005E0E98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val="en-US" w:eastAsia="ru-RU"/>
    </w:rPr>
  </w:style>
  <w:style w:type="paragraph" w:customStyle="1" w:styleId="3">
    <w:name w:val="ДОК Заголовок 3"/>
    <w:basedOn w:val="a5"/>
    <w:link w:val="32"/>
    <w:qFormat/>
    <w:rsid w:val="005E0E98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  <w:lang w:val="en-US"/>
    </w:rPr>
  </w:style>
  <w:style w:type="character" w:customStyle="1" w:styleId="32">
    <w:name w:val="ДОК Заголовок 3 Знак"/>
    <w:basedOn w:val="a6"/>
    <w:link w:val="3"/>
    <w:rsid w:val="005E0E98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4">
    <w:name w:val="ДОК Заголовок 4"/>
    <w:basedOn w:val="a5"/>
    <w:link w:val="42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2">
    <w:name w:val="ДОК Заголовок 4 Знак"/>
    <w:basedOn w:val="a6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b">
    <w:name w:val="ДОК Заголовок Приложение"/>
    <w:basedOn w:val="a9"/>
    <w:next w:val="a5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c">
    <w:name w:val="ДОК Колонтитулы Базовый"/>
    <w:basedOn w:val="ad"/>
    <w:rsid w:val="00F6228C"/>
  </w:style>
  <w:style w:type="paragraph" w:customStyle="1" w:styleId="ae">
    <w:name w:val="ДОК Колонтитулы Влево"/>
    <w:basedOn w:val="ac"/>
    <w:rsid w:val="005521B3"/>
  </w:style>
  <w:style w:type="paragraph" w:customStyle="1" w:styleId="af">
    <w:name w:val="ДОК Колонтитулы Текст"/>
    <w:basedOn w:val="ac"/>
    <w:rsid w:val="00933B7B"/>
    <w:pPr>
      <w:jc w:val="center"/>
    </w:pPr>
  </w:style>
  <w:style w:type="paragraph" w:customStyle="1" w:styleId="af0">
    <w:name w:val="ДОК Колонтитулы Уменьшенный"/>
    <w:basedOn w:val="ac"/>
    <w:rsid w:val="00933B7B"/>
    <w:pPr>
      <w:jc w:val="center"/>
    </w:pPr>
    <w:rPr>
      <w:sz w:val="16"/>
    </w:rPr>
  </w:style>
  <w:style w:type="paragraph" w:customStyle="1" w:styleId="af1">
    <w:name w:val="ДОК Колонтитулы Центр"/>
    <w:basedOn w:val="ac"/>
    <w:rsid w:val="005521B3"/>
    <w:pPr>
      <w:jc w:val="center"/>
    </w:pPr>
  </w:style>
  <w:style w:type="paragraph" w:customStyle="1" w:styleId="af2">
    <w:name w:val="ДОК Колонтитулы Шифр"/>
    <w:basedOn w:val="ac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8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8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3">
    <w:name w:val="ДОК Титульник Вид Документации"/>
    <w:basedOn w:val="a5"/>
    <w:qFormat/>
    <w:rsid w:val="00E12D76"/>
    <w:pPr>
      <w:jc w:val="center"/>
    </w:pPr>
    <w:rPr>
      <w:bCs/>
      <w:caps/>
      <w:sz w:val="32"/>
      <w:szCs w:val="22"/>
    </w:rPr>
  </w:style>
  <w:style w:type="paragraph" w:customStyle="1" w:styleId="af4">
    <w:name w:val="ДОК Титульник Год"/>
    <w:basedOn w:val="a5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5">
    <w:name w:val="ДОК Титульник Документ"/>
    <w:basedOn w:val="a5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6">
    <w:name w:val="ДОК Титульник Должности"/>
    <w:basedOn w:val="a5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7">
    <w:name w:val="ДОК Титульник Объект"/>
    <w:basedOn w:val="a5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8">
    <w:name w:val="ДОК Титульник Организация"/>
    <w:basedOn w:val="a5"/>
    <w:next w:val="a5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9">
    <w:name w:val="ДОК Титульник Шифр"/>
    <w:basedOn w:val="a5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a">
    <w:name w:val="Table Grid"/>
    <w:basedOn w:val="a7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6"/>
    <w:link w:val="1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b">
    <w:name w:val="Balloon Text"/>
    <w:basedOn w:val="a5"/>
    <w:link w:val="afc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6"/>
    <w:link w:val="afb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1">
    <w:name w:val="Заголовок 3 Знак"/>
    <w:basedOn w:val="a6"/>
    <w:link w:val="30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6"/>
    <w:link w:val="20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1">
    <w:name w:val="Заголовок 4 Знак"/>
    <w:basedOn w:val="a6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d">
    <w:name w:val="ДОК Базовый"/>
    <w:link w:val="afd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d">
    <w:name w:val="ДОК Базовый Знак"/>
    <w:basedOn w:val="a6"/>
    <w:link w:val="ad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5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e">
    <w:name w:val="ДОК Таблица Заголовок"/>
    <w:basedOn w:val="a5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d"/>
    <w:qFormat/>
    <w:rsid w:val="00901804"/>
    <w:pPr>
      <w:keepNext/>
      <w:numPr>
        <w:ilvl w:val="4"/>
        <w:numId w:val="6"/>
      </w:numPr>
      <w:spacing w:before="240" w:after="120"/>
    </w:pPr>
  </w:style>
  <w:style w:type="paragraph" w:customStyle="1" w:styleId="aff">
    <w:name w:val="ДОК Таблица Текст"/>
    <w:basedOn w:val="ad"/>
    <w:link w:val="aff0"/>
    <w:qFormat/>
    <w:rsid w:val="00901804"/>
    <w:rPr>
      <w:rFonts w:eastAsia="Arial Unicode MS"/>
    </w:rPr>
  </w:style>
  <w:style w:type="paragraph" w:customStyle="1" w:styleId="aff1">
    <w:name w:val="ДОК Таблица Текст Справа"/>
    <w:basedOn w:val="aff"/>
    <w:qFormat/>
    <w:rsid w:val="00901804"/>
    <w:pPr>
      <w:jc w:val="right"/>
    </w:pPr>
  </w:style>
  <w:style w:type="paragraph" w:customStyle="1" w:styleId="aff2">
    <w:name w:val="ДОК Таблица Текст Центр"/>
    <w:basedOn w:val="aff"/>
    <w:rsid w:val="00901804"/>
    <w:pPr>
      <w:jc w:val="center"/>
    </w:pPr>
  </w:style>
  <w:style w:type="paragraph" w:customStyle="1" w:styleId="aff3">
    <w:name w:val="ДОК Текст"/>
    <w:basedOn w:val="ad"/>
    <w:link w:val="aff4"/>
    <w:qFormat/>
    <w:rsid w:val="00901804"/>
    <w:pPr>
      <w:ind w:firstLine="567"/>
      <w:jc w:val="both"/>
    </w:pPr>
  </w:style>
  <w:style w:type="paragraph" w:styleId="14">
    <w:name w:val="toc 1"/>
    <w:basedOn w:val="10"/>
    <w:next w:val="a5"/>
    <w:autoRedefine/>
    <w:uiPriority w:val="39"/>
    <w:rsid w:val="00CC5A42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b w:val="0"/>
      <w:caps/>
      <w:lang w:val="ru-RU"/>
    </w:rPr>
  </w:style>
  <w:style w:type="paragraph" w:styleId="23">
    <w:name w:val="toc 2"/>
    <w:basedOn w:val="2"/>
    <w:next w:val="a5"/>
    <w:autoRedefine/>
    <w:uiPriority w:val="39"/>
    <w:rsid w:val="00C6399F"/>
    <w:pPr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contextualSpacing/>
      <w:outlineLvl w:val="9"/>
    </w:pPr>
    <w:rPr>
      <w:b w:val="0"/>
    </w:rPr>
  </w:style>
  <w:style w:type="paragraph" w:styleId="33">
    <w:name w:val="toc 3"/>
    <w:basedOn w:val="3"/>
    <w:next w:val="a5"/>
    <w:autoRedefine/>
    <w:uiPriority w:val="39"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5">
    <w:name w:val="Hyperlink"/>
    <w:basedOn w:val="a6"/>
    <w:uiPriority w:val="99"/>
    <w:rsid w:val="00901804"/>
    <w:rPr>
      <w:color w:val="0000FF" w:themeColor="hyperlink"/>
      <w:u w:val="single"/>
    </w:rPr>
  </w:style>
  <w:style w:type="paragraph" w:styleId="43">
    <w:name w:val="toc 4"/>
    <w:basedOn w:val="a5"/>
    <w:next w:val="a5"/>
    <w:autoRedefine/>
    <w:uiPriority w:val="39"/>
    <w:unhideWhenUsed/>
    <w:rsid w:val="00337A05"/>
    <w:pPr>
      <w:spacing w:after="100"/>
      <w:ind w:left="600"/>
    </w:pPr>
  </w:style>
  <w:style w:type="paragraph" w:styleId="aff6">
    <w:name w:val="header"/>
    <w:basedOn w:val="a5"/>
    <w:link w:val="a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7">
    <w:name w:val="Верхний колонтитул Знак"/>
    <w:basedOn w:val="a6"/>
    <w:link w:val="a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8">
    <w:name w:val="footer"/>
    <w:basedOn w:val="a5"/>
    <w:link w:val="aff9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9">
    <w:name w:val="Нижний колонтитул Знак"/>
    <w:basedOn w:val="a6"/>
    <w:link w:val="aff8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0">
    <w:name w:val="ДОК Таблица Текст Знак"/>
    <w:basedOn w:val="afd"/>
    <w:link w:val="aff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4">
    <w:name w:val="ДОК Текст Знак"/>
    <w:basedOn w:val="afd"/>
    <w:link w:val="aff3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a">
    <w:name w:val="Placeholder Text"/>
    <w:basedOn w:val="a6"/>
    <w:uiPriority w:val="99"/>
    <w:unhideWhenUsed/>
    <w:rsid w:val="00E748CA"/>
    <w:rPr>
      <w:color w:val="808080"/>
    </w:rPr>
  </w:style>
  <w:style w:type="paragraph" w:styleId="affb">
    <w:name w:val="caption"/>
    <w:basedOn w:val="a5"/>
    <w:next w:val="a5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c">
    <w:name w:val="List Paragraph"/>
    <w:basedOn w:val="a5"/>
    <w:uiPriority w:val="34"/>
    <w:qFormat/>
    <w:rsid w:val="0076772E"/>
    <w:pPr>
      <w:ind w:left="720"/>
      <w:contextualSpacing/>
    </w:pPr>
  </w:style>
  <w:style w:type="paragraph" w:styleId="51">
    <w:name w:val="toc 5"/>
    <w:basedOn w:val="a5"/>
    <w:next w:val="a5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5"/>
    <w:next w:val="a5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5"/>
    <w:next w:val="a5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5"/>
    <w:next w:val="a5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5"/>
    <w:next w:val="a5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d">
    <w:name w:val="Body Text Indent"/>
    <w:basedOn w:val="a5"/>
    <w:link w:val="affe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e">
    <w:name w:val="Основной текст с отступом Знак"/>
    <w:basedOn w:val="a6"/>
    <w:link w:val="affd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">
    <w:name w:val="Title"/>
    <w:basedOn w:val="a5"/>
    <w:link w:val="afff0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0">
    <w:name w:val="Заголовок Знак"/>
    <w:basedOn w:val="a6"/>
    <w:link w:val="afff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1">
    <w:name w:val="page number"/>
    <w:basedOn w:val="a6"/>
    <w:semiHidden/>
    <w:rsid w:val="002E399C"/>
  </w:style>
  <w:style w:type="character" w:customStyle="1" w:styleId="UnresolvedMention">
    <w:name w:val="Unresolved Mention"/>
    <w:basedOn w:val="a6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6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6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6"/>
    <w:rsid w:val="00667F78"/>
  </w:style>
  <w:style w:type="paragraph" w:customStyle="1" w:styleId="sTIRppt">
    <w:name w:val="sTIR.ppt"/>
    <w:basedOn w:val="a5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5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5"/>
    <w:link w:val="afff3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6"/>
    <w:link w:val="afff2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5"/>
    <w:link w:val="afff5"/>
    <w:uiPriority w:val="99"/>
    <w:semiHidden/>
    <w:unhideWhenUsed/>
    <w:rsid w:val="00667F78"/>
    <w:pPr>
      <w:spacing w:after="120"/>
    </w:pPr>
  </w:style>
  <w:style w:type="character" w:customStyle="1" w:styleId="afff5">
    <w:name w:val="Основной текст Знак"/>
    <w:basedOn w:val="a6"/>
    <w:link w:val="afff4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Subtitle"/>
    <w:basedOn w:val="a5"/>
    <w:next w:val="a5"/>
    <w:link w:val="afff7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7">
    <w:name w:val="Подзаголовок Знак"/>
    <w:basedOn w:val="a6"/>
    <w:link w:val="afff6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8">
    <w:name w:val="Strong"/>
    <w:basedOn w:val="a6"/>
    <w:uiPriority w:val="22"/>
    <w:qFormat/>
    <w:rsid w:val="00667F78"/>
    <w:rPr>
      <w:b/>
      <w:bCs/>
    </w:rPr>
  </w:style>
  <w:style w:type="character" w:styleId="afff9">
    <w:name w:val="Emphasis"/>
    <w:basedOn w:val="a6"/>
    <w:uiPriority w:val="20"/>
    <w:qFormat/>
    <w:rsid w:val="00667F78"/>
    <w:rPr>
      <w:rFonts w:asciiTheme="minorHAnsi" w:hAnsiTheme="minorHAnsi"/>
      <w:b/>
      <w:i/>
      <w:iCs/>
    </w:rPr>
  </w:style>
  <w:style w:type="paragraph" w:styleId="afffa">
    <w:name w:val="No Spacing"/>
    <w:basedOn w:val="a5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5"/>
    <w:next w:val="a5"/>
    <w:link w:val="25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6"/>
    <w:link w:val="24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b">
    <w:name w:val="Intense Quote"/>
    <w:basedOn w:val="a5"/>
    <w:next w:val="a5"/>
    <w:link w:val="afffc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c">
    <w:name w:val="Выделенная цитата Знак"/>
    <w:basedOn w:val="a6"/>
    <w:link w:val="afffb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d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e">
    <w:name w:val="Intense Emphasis"/>
    <w:basedOn w:val="a6"/>
    <w:uiPriority w:val="21"/>
    <w:qFormat/>
    <w:rsid w:val="00667F78"/>
    <w:rPr>
      <w:b/>
      <w:i/>
      <w:sz w:val="24"/>
      <w:szCs w:val="24"/>
      <w:u w:val="single"/>
    </w:rPr>
  </w:style>
  <w:style w:type="character" w:styleId="affff">
    <w:name w:val="Subtle Reference"/>
    <w:basedOn w:val="a6"/>
    <w:uiPriority w:val="31"/>
    <w:qFormat/>
    <w:rsid w:val="00667F78"/>
    <w:rPr>
      <w:sz w:val="24"/>
      <w:szCs w:val="24"/>
      <w:u w:val="single"/>
    </w:rPr>
  </w:style>
  <w:style w:type="character" w:styleId="affff0">
    <w:name w:val="Intense Reference"/>
    <w:basedOn w:val="a6"/>
    <w:uiPriority w:val="32"/>
    <w:qFormat/>
    <w:rsid w:val="00667F78"/>
    <w:rPr>
      <w:b/>
      <w:sz w:val="24"/>
      <w:u w:val="single"/>
    </w:rPr>
  </w:style>
  <w:style w:type="character" w:styleId="affff1">
    <w:name w:val="Book Title"/>
    <w:basedOn w:val="a6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2">
    <w:name w:val="TOC Heading"/>
    <w:basedOn w:val="11"/>
    <w:next w:val="a5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3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4">
    <w:name w:val="FollowedHyperlink"/>
    <w:basedOn w:val="a6"/>
    <w:uiPriority w:val="99"/>
    <w:semiHidden/>
    <w:unhideWhenUsed/>
    <w:rsid w:val="00667F7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62F0A1-262D-47F6-88C8-9B7EA28A0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1060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a.khalezov</cp:lastModifiedBy>
  <cp:revision>8</cp:revision>
  <cp:lastPrinted>2021-10-20T11:55:00Z</cp:lastPrinted>
  <dcterms:created xsi:type="dcterms:W3CDTF">2024-09-18T04:48:00Z</dcterms:created>
  <dcterms:modified xsi:type="dcterms:W3CDTF">2024-09-18T07:02:00Z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