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="00287E60">
              <w:rPr>
                <w:sz w:val="22"/>
              </w:rPr>
              <w:t>2</w:t>
            </w:r>
            <w:r w:rsidRPr="00F026E7">
              <w:rPr>
                <w:sz w:val="22"/>
              </w:rPr>
              <w:t>»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6B0E48" w:rsidRDefault="009204E2" w:rsidP="009204E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 w:rsidR="00287E60">
              <w:rPr>
                <w:sz w:val="22"/>
              </w:rPr>
              <w:t>2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37A46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735233" w:history="1">
        <w:r w:rsidR="00437A46" w:rsidRPr="00112AAE">
          <w:rPr>
            <w:rStyle w:val="af4"/>
            <w:noProof/>
          </w:rPr>
          <w:t>1.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ОБЩИЕ СВЕДЕНИЯ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4" w:history="1">
        <w:r w:rsidR="00437A46" w:rsidRPr="00112AAE">
          <w:rPr>
            <w:rStyle w:val="af4"/>
            <w:noProof/>
          </w:rPr>
          <w:t>1.1 Цель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5" w:history="1">
        <w:r w:rsidR="00437A46" w:rsidRPr="00112AAE">
          <w:rPr>
            <w:rStyle w:val="af4"/>
            <w:noProof/>
          </w:rPr>
          <w:t>1.2 Место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6" w:history="1">
        <w:r w:rsidR="00437A46" w:rsidRPr="00112AAE">
          <w:rPr>
            <w:rStyle w:val="af4"/>
            <w:noProof/>
          </w:rPr>
          <w:t>1.3 Информация об объекте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7" w:history="1">
        <w:r w:rsidR="00437A46" w:rsidRPr="00112AAE">
          <w:rPr>
            <w:rStyle w:val="af4"/>
            <w:noProof/>
          </w:rPr>
          <w:t>1.4 Период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8" w:history="1">
        <w:r w:rsidR="00437A46" w:rsidRPr="00112AAE">
          <w:rPr>
            <w:rStyle w:val="af4"/>
            <w:noProof/>
          </w:rPr>
          <w:t>1.5 Условия проведения испытаний и измерений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9" w:history="1">
        <w:r w:rsidR="00437A46" w:rsidRPr="00112AAE">
          <w:rPr>
            <w:rStyle w:val="af4"/>
            <w:noProof/>
          </w:rPr>
          <w:t>1.6 Нормативная документация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_Toc198735239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0" w:history="1">
        <w:r w:rsidR="00437A46" w:rsidRPr="00112AAE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_Toc198735240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1" w:history="1">
        <w:r w:rsidR="00437A46" w:rsidRPr="00112AAE">
          <w:rPr>
            <w:rStyle w:val="af4"/>
            <w:noProof/>
          </w:rPr>
          <w:t>2.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ПРОГРАММА И МЕТОДИКИ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_Toc198735241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2" w:history="1">
        <w:r w:rsidR="00437A46" w:rsidRPr="00112AAE">
          <w:rPr>
            <w:rStyle w:val="af4"/>
            <w:noProof/>
          </w:rPr>
          <w:t>2.1 Цель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_Toc198735242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3" w:history="1">
        <w:r w:rsidR="00437A46" w:rsidRPr="00112AAE">
          <w:rPr>
            <w:rStyle w:val="af4"/>
            <w:noProof/>
          </w:rPr>
          <w:t>2.2 Подключение испытательной установки к устройству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4" w:history="1">
        <w:r w:rsidR="00437A46" w:rsidRPr="00112AAE">
          <w:rPr>
            <w:rStyle w:val="af4"/>
            <w:noProof/>
          </w:rPr>
          <w:t>2.3 Назначение дискретных входов устройства ЮНИТ-М-300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5" w:history="1">
        <w:r w:rsidR="00437A46" w:rsidRPr="00112AAE">
          <w:rPr>
            <w:rStyle w:val="af4"/>
            <w:noProof/>
          </w:rPr>
          <w:t>2.4 Назначение выходных реле устройства ЮНИТ-М-300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8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6" w:history="1">
        <w:r w:rsidR="00437A46" w:rsidRPr="00112AAE">
          <w:rPr>
            <w:rStyle w:val="af4"/>
            <w:noProof/>
          </w:rPr>
          <w:t>2.5 Проверка функции УРОВ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11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7" w:history="1">
        <w:r w:rsidR="00437A46" w:rsidRPr="00112AAE">
          <w:rPr>
            <w:rStyle w:val="af4"/>
            <w:noProof/>
          </w:rPr>
          <w:t>2.6 Проверка функции ЛО Т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23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8" w:history="1">
        <w:r w:rsidR="00437A46" w:rsidRPr="00112AAE">
          <w:rPr>
            <w:rStyle w:val="af4"/>
            <w:noProof/>
          </w:rPr>
          <w:t>2.7 Проверка функции ЛО ВН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32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9" w:history="1">
        <w:r w:rsidR="00437A46" w:rsidRPr="00112AAE">
          <w:rPr>
            <w:rStyle w:val="af4"/>
            <w:noProof/>
          </w:rPr>
          <w:t>2.8 Проверка функции ЛО НН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_Toc198735249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41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0" w:history="1">
        <w:r w:rsidR="00437A46" w:rsidRPr="00112AAE">
          <w:rPr>
            <w:rStyle w:val="af4"/>
            <w:noProof/>
          </w:rPr>
          <w:t>2.9 Проверка функции СС. Часть 1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_Toc198735250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49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1" w:history="1">
        <w:r w:rsidR="00437A46" w:rsidRPr="00112AAE">
          <w:rPr>
            <w:rStyle w:val="af4"/>
            <w:noProof/>
          </w:rPr>
          <w:t>2.10 Проверка функции СС. Часть 2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_Toc198735251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57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2" w:history="1">
        <w:r w:rsidR="00437A46" w:rsidRPr="00112AAE">
          <w:rPr>
            <w:rStyle w:val="af4"/>
            <w:noProof/>
          </w:rPr>
          <w:t>3.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РЕЗУЛЬТАТ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_Toc198735252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3" w:history="1">
        <w:r w:rsidR="00437A46" w:rsidRPr="00112AAE">
          <w:rPr>
            <w:rStyle w:val="af4"/>
            <w:noProof/>
          </w:rPr>
          <w:t>3.1 Результат проверки функции УРОВ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4" w:history="1">
        <w:r w:rsidR="00437A46" w:rsidRPr="00112AAE">
          <w:rPr>
            <w:rStyle w:val="af4"/>
            <w:noProof/>
          </w:rPr>
          <w:t>3.2 Результат проверки функции ЛО Т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5" w:history="1">
        <w:r w:rsidR="00437A46" w:rsidRPr="00112AAE">
          <w:rPr>
            <w:rStyle w:val="af4"/>
            <w:noProof/>
          </w:rPr>
          <w:t>3.3 Результат проверки функции ЛО ВН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6" w:history="1">
        <w:r w:rsidR="00437A46" w:rsidRPr="00112AAE">
          <w:rPr>
            <w:rStyle w:val="af4"/>
            <w:noProof/>
          </w:rPr>
          <w:t>3.4 Результат проверки функции ЛО НН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67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7" w:history="1">
        <w:r w:rsidR="00437A46" w:rsidRPr="00112AAE">
          <w:rPr>
            <w:rStyle w:val="af4"/>
            <w:noProof/>
          </w:rPr>
          <w:t>3.5 Результат проверки функции СС. Часть 1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68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8" w:history="1">
        <w:r w:rsidR="00437A46" w:rsidRPr="00112AAE">
          <w:rPr>
            <w:rStyle w:val="af4"/>
            <w:noProof/>
          </w:rPr>
          <w:t>3.6 Результат проверки функции СС. Часть 2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69</w:t>
        </w:r>
        <w:r w:rsidR="00437A46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73523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735234"/>
      <w:r>
        <w:t>Цель проведения испытаний</w:t>
      </w:r>
      <w:bookmarkEnd w:id="1"/>
    </w:p>
    <w:p w:rsidR="009A1BCD" w:rsidRPr="009A1BCD" w:rsidRDefault="009204E2" w:rsidP="009A1BCD">
      <w:pPr>
        <w:pStyle w:val="a5"/>
      </w:pPr>
      <w:r w:rsidRPr="009204E2">
        <w:t>Проверка и подтверждение соответствия взаимосвязей функциональных блоков устройства ЮНИТ-М300-Т</w:t>
      </w:r>
      <w:r w:rsidR="00287E60">
        <w:t>2</w:t>
      </w:r>
      <w:r w:rsidRPr="009204E2">
        <w:t xml:space="preserve"> согласованной функциональной схеме устройства (далее ФСУ) </w:t>
      </w:r>
      <w:r w:rsidRPr="009204E2">
        <w:rPr>
          <w:highlight w:val="yellow"/>
        </w:rPr>
        <w:t>версии 2.1</w:t>
      </w:r>
      <w:r w:rsidRPr="009204E2">
        <w:t xml:space="preserve"> в части </w:t>
      </w:r>
      <w:r>
        <w:t>логик отключения</w:t>
      </w:r>
      <w:r w:rsidRPr="009204E2">
        <w:t>.</w:t>
      </w:r>
    </w:p>
    <w:p w:rsidR="009A1BCD" w:rsidRDefault="005E2593" w:rsidP="009A1BCD">
      <w:pPr>
        <w:pStyle w:val="2"/>
      </w:pPr>
      <w:bookmarkStart w:id="2" w:name="_Toc198735235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735236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 w:rsidR="00287E60">
              <w:t>2</w:t>
            </w:r>
            <w:r>
              <w:t>»,</w:t>
            </w:r>
          </w:p>
          <w:p w:rsidR="0071212B" w:rsidRDefault="00AA0AF9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735237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735238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735239"/>
      <w:r>
        <w:t>Нормативная документация</w:t>
      </w:r>
      <w:bookmarkEnd w:id="6"/>
    </w:p>
    <w:p w:rsidR="009204E2" w:rsidRDefault="009204E2" w:rsidP="009204E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04E2" w:rsidRPr="009A1BCD" w:rsidRDefault="009204E2" w:rsidP="009204E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198735240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735241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735242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A0AF9">
        <w:t>ЛО Т</w:t>
      </w:r>
      <w:r w:rsidR="00262075" w:rsidRPr="00262075">
        <w:t xml:space="preserve">, </w:t>
      </w:r>
      <w:r w:rsidR="00AA0AF9">
        <w:t>ЛО ВН</w:t>
      </w:r>
      <w:r w:rsidR="00262075" w:rsidRPr="00262075">
        <w:t xml:space="preserve">, </w:t>
      </w:r>
      <w:r w:rsidR="00AA0AF9">
        <w:t>ЛО НН</w:t>
      </w:r>
      <w:r w:rsidR="00262075" w:rsidRPr="00262075">
        <w:t>,</w:t>
      </w:r>
      <w:r w:rsidR="001D0A02">
        <w:t xml:space="preserve"> У</w:t>
      </w:r>
      <w:r w:rsidR="00AA0AF9">
        <w:t>РОВ</w:t>
      </w:r>
      <w:r w:rsidR="001D0A02">
        <w:t>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742644" w:rsidRDefault="00742644" w:rsidP="00742644">
      <w:pPr>
        <w:pStyle w:val="2"/>
      </w:pPr>
      <w:bookmarkStart w:id="10" w:name="_Toc198633114"/>
      <w:bookmarkStart w:id="11" w:name="_Toc198732865"/>
      <w:bookmarkStart w:id="12" w:name="_Toc198735243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742644" w:rsidRPr="002D0062" w:rsidRDefault="00742644" w:rsidP="00742644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2.1</w:t>
      </w:r>
      <w:r w:rsidR="00437A46" w:rsidRPr="00437A46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2.2</w:t>
      </w:r>
      <w:r w:rsidR="00437A46" w:rsidRPr="00437A4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742644" w:rsidRPr="002D0062" w:rsidRDefault="00742644" w:rsidP="00742644">
      <w:pPr>
        <w:pStyle w:val="aa"/>
        <w:rPr>
          <w:lang w:val="ru-RU"/>
        </w:rPr>
      </w:pPr>
    </w:p>
    <w:p w:rsidR="00742644" w:rsidRPr="002D0062" w:rsidRDefault="00742644" w:rsidP="00742644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55pt;height:473.6pt" o:ole="">
            <v:imagedata r:id="rId10" o:title=""/>
          </v:shape>
          <o:OLEObject Type="Embed" ProgID="Acrobat.Document.DC" ShapeID="_x0000_i1025" DrawAspect="Content" ObjectID="_1813065524" r:id="rId11"/>
        </w:object>
      </w:r>
    </w:p>
    <w:p w:rsidR="00742644" w:rsidRPr="002D0062" w:rsidRDefault="00742644" w:rsidP="00742644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742644" w:rsidRDefault="00742644" w:rsidP="00742644">
      <w:pPr>
        <w:pStyle w:val="aa"/>
      </w:pPr>
      <w:r>
        <w:object w:dxaOrig="14235" w:dyaOrig="16485">
          <v:shape id="_x0000_i1026" type="#_x0000_t75" style="width:380.55pt;height:440.9pt" o:ole="">
            <v:imagedata r:id="rId12" o:title=""/>
          </v:shape>
          <o:OLEObject Type="Embed" ProgID="Acrobat.Document.DC" ShapeID="_x0000_i1026" DrawAspect="Content" ObjectID="_1813065525" r:id="rId13"/>
        </w:object>
      </w:r>
    </w:p>
    <w:p w:rsidR="00742644" w:rsidRPr="002D0062" w:rsidRDefault="00742644" w:rsidP="00742644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198735244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A5371B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</w:t>
      </w:r>
      <w:r w:rsidR="00437A46" w:rsidRPr="00437A46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437A46">
        <w:fldChar w:fldCharType="begin"/>
      </w:r>
      <w:r w:rsidR="00437A46">
        <w:instrText xml:space="preserve"> REF _Ref198735263 \r \h  \* MERGEFORMAT </w:instrText>
      </w:r>
      <w:r w:rsidR="00437A46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2.6</w:t>
      </w:r>
      <w:r w:rsidR="00437A46" w:rsidRPr="00437A46">
        <w:rPr>
          <w:vanish/>
        </w:rPr>
        <w:t xml:space="preserve"> -</w:t>
      </w:r>
      <w:r w:rsidR="00437A46">
        <w:fldChar w:fldCharType="end"/>
      </w:r>
      <w:r>
        <w:t>.</w:t>
      </w:r>
    </w:p>
    <w:p w:rsidR="00AF6A8C" w:rsidRPr="005E0CAD" w:rsidRDefault="00AF6A8C" w:rsidP="005E0CAD">
      <w:pPr>
        <w:pStyle w:val="a"/>
        <w:keepNext/>
      </w:pPr>
      <w:bookmarkStart w:id="16" w:name="_Ref192834795"/>
      <w:r w:rsidRPr="005E0CAD">
        <w:t xml:space="preserve">Назначение дискретных входов ЮНИТ-М300 для проверки </w:t>
      </w:r>
      <w:bookmarkEnd w:id="16"/>
      <w:r w:rsidR="008A4E60" w:rsidRPr="005E0CAD">
        <w:t>У</w:t>
      </w:r>
      <w:r w:rsidR="006B4BB6" w:rsidRPr="005E0CAD"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5E0CAD">
            <w:pPr>
              <w:pStyle w:val="af0"/>
              <w:keepNext/>
              <w:keepLines w:val="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5E0CAD">
            <w:pPr>
              <w:pStyle w:val="af0"/>
              <w:keepNext/>
              <w:keepLines w:val="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5E0CAD" w:rsidRDefault="009A5F18" w:rsidP="009A5F18">
      <w:pPr>
        <w:pStyle w:val="a"/>
      </w:pPr>
      <w:bookmarkStart w:id="17" w:name="_Ref191625992"/>
      <w:r w:rsidRPr="005E0CAD">
        <w:t xml:space="preserve">Назначение дискретных входов ЮНИТ-М300 для проверки </w:t>
      </w:r>
      <w:r w:rsidR="006B4BB6" w:rsidRPr="005E0CAD">
        <w:t>ЛО 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E0CAD" w:rsidRDefault="00DC3FE1" w:rsidP="00DC3FE1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  <w:r w:rsidR="00287E60">
              <w:t>1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  <w:r w:rsidR="00287E60">
              <w:t>1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Внешнее отключение от ЗДЗ НН</w:t>
            </w:r>
            <w:r>
              <w:t>2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Внешнее отключение от УРОВ НН</w:t>
            </w:r>
            <w:r>
              <w:t>2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7"/>
    <w:p w:rsidR="00C5243B" w:rsidRPr="005E0CAD" w:rsidRDefault="00AE73FB" w:rsidP="000B08C3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НН</w:t>
      </w:r>
      <w:r w:rsidR="00287E60"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  <w:r w:rsidRPr="006B4BB6">
              <w:t xml:space="preserve">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  <w:r w:rsidRPr="006B4BB6">
              <w:t xml:space="preserve">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</w:t>
            </w:r>
            <w:r w:rsidR="00287E60">
              <w:t>1</w:t>
            </w:r>
            <w:r w:rsidRPr="006B4BB6">
              <w:rPr>
                <w:lang w:val="en-US"/>
              </w:rPr>
              <w:t xml:space="preserve">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287E60" w:rsidRPr="005E0CAD" w:rsidRDefault="00287E60" w:rsidP="00287E60">
      <w:pPr>
        <w:pStyle w:val="a"/>
      </w:pPr>
      <w:r w:rsidRPr="005E0CAD">
        <w:t>Назначение дискретных входов ЮНИТ-М300 для проверки ЛО НН</w:t>
      </w:r>
      <w: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87E60" w:rsidRPr="00AE73FB" w:rsidTr="00AD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287E60" w:rsidRPr="00BD1453" w:rsidRDefault="00287E60" w:rsidP="00AD347E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87E60" w:rsidRPr="00BD1453" w:rsidRDefault="00287E60" w:rsidP="00AD347E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87E60" w:rsidRPr="00AE73FB" w:rsidRDefault="00287E60" w:rsidP="00AD347E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  <w:r w:rsidRPr="006B4BB6">
              <w:t xml:space="preserve"> / ЛО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  <w:r w:rsidRPr="006B4BB6">
              <w:t xml:space="preserve"> / ЗАПВ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</w:t>
            </w:r>
            <w:r>
              <w:t>2</w:t>
            </w:r>
            <w:r w:rsidRPr="006B4BB6">
              <w:rPr>
                <w:lang w:val="en-US"/>
              </w:rPr>
              <w:t xml:space="preserve"> / ЗАВР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5E0CAD" w:rsidRDefault="00936D46" w:rsidP="00936D46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287E60" w:rsidP="00287E60">
            <w:pPr>
              <w:pStyle w:val="af0"/>
              <w:jc w:val="left"/>
            </w:pPr>
            <w:r w:rsidRPr="006B4BB6">
              <w:t>Положение SA</w:t>
            </w:r>
            <w:r>
              <w:t>6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6B4BB6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87E60" w:rsidRPr="006B4BB6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G3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Pr="005E0CAD" w:rsidRDefault="006B4BB6" w:rsidP="006B4BB6">
      <w:pPr>
        <w:pStyle w:val="a"/>
      </w:pPr>
      <w:bookmarkStart w:id="18" w:name="_Ref198735263"/>
      <w:r w:rsidRPr="005E0CAD">
        <w:t>Назначение дискретных входов ЮНИТ-М300 для проверки СС (часть 2)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ЗДЗ НН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УРОВ НН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lastRenderedPageBreak/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ИЭУ ТН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ЗДЗ НН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УРОВ НН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ИЭУ ТН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9" w:name="_Toc198735245"/>
      <w:r>
        <w:t>Назначение выходных реле устройства ЮНИТ-М-300</w:t>
      </w:r>
      <w:bookmarkEnd w:id="19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2.7</w:t>
      </w:r>
      <w:r w:rsidR="00437A46" w:rsidRPr="00437A46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EF7C92">
        <w:fldChar w:fldCharType="begin"/>
      </w:r>
      <w:r w:rsidR="00EF7C92">
        <w:instrText xml:space="preserve"> REF _Ref195518957 \r \h  \* MERGEFORMAT </w:instrText>
      </w:r>
      <w:r w:rsidR="00EF7C9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2.11</w:t>
      </w:r>
      <w:r w:rsidR="00437A46" w:rsidRPr="00437A46">
        <w:rPr>
          <w:vanish/>
        </w:rPr>
        <w:t xml:space="preserve"> -</w:t>
      </w:r>
      <w:r w:rsidR="00EF7C92">
        <w:fldChar w:fldCharType="end"/>
      </w:r>
      <w:r w:rsidR="00B720C2">
        <w:t>.</w:t>
      </w:r>
    </w:p>
    <w:p w:rsidR="00AF6A8C" w:rsidRPr="005E0CAD" w:rsidRDefault="00AF6A8C" w:rsidP="00AF6A8C">
      <w:pPr>
        <w:pStyle w:val="a"/>
      </w:pPr>
      <w:bookmarkStart w:id="20" w:name="_Ref192835076"/>
      <w:bookmarkStart w:id="21" w:name="_Ref195522849"/>
      <w:r w:rsidRPr="005E0CAD">
        <w:t xml:space="preserve">Выходные реле ЮНИТ-М300 для проверки </w:t>
      </w:r>
      <w:bookmarkEnd w:id="20"/>
      <w:r w:rsidR="00985A68" w:rsidRPr="005E0CAD">
        <w:t>У</w:t>
      </w:r>
      <w:r w:rsidR="00E072EC" w:rsidRPr="005E0CAD">
        <w:t>РОВ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6D0826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5E0CAD" w:rsidRDefault="00CF3941" w:rsidP="00CF3941">
      <w:pPr>
        <w:pStyle w:val="a"/>
      </w:pPr>
      <w:bookmarkStart w:id="22" w:name="_Ref195522870"/>
      <w:bookmarkStart w:id="23" w:name="_Ref191631805"/>
      <w:r w:rsidRPr="005E0CAD">
        <w:t>Выходные реле ЮНИТ-М300 для проверки</w:t>
      </w:r>
      <w:r w:rsidR="00E072EC" w:rsidRPr="005E0CAD">
        <w:t xml:space="preserve"> ЛО Т</w:t>
      </w:r>
      <w:bookmarkEnd w:id="22"/>
      <w:r w:rsidRPr="005E0CAD">
        <w:t xml:space="preserve"> 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5E0CAD" w:rsidRDefault="008739DD" w:rsidP="008739DD">
      <w:pPr>
        <w:pStyle w:val="a"/>
      </w:pPr>
      <w:bookmarkStart w:id="24" w:name="_Ref195522887"/>
      <w:r w:rsidRPr="005E0CAD">
        <w:t xml:space="preserve">Выходные реле ЮНИТ-М300 для проверки </w:t>
      </w:r>
      <w:r w:rsidR="00380442" w:rsidRPr="005E0CAD">
        <w:t>ЛО ВН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5E0CAD" w:rsidRDefault="00CF3941" w:rsidP="00CF3941">
      <w:pPr>
        <w:pStyle w:val="a"/>
      </w:pPr>
      <w:bookmarkStart w:id="25" w:name="_Ref195522904"/>
      <w:r w:rsidRPr="005E0CAD">
        <w:t xml:space="preserve">Выходные реле ЮНИТ-М300 для проверки </w:t>
      </w:r>
      <w:r w:rsidR="00380442" w:rsidRPr="005E0CAD">
        <w:t>ЛО НН</w:t>
      </w:r>
      <w:bookmarkEnd w:id="25"/>
      <w:r w:rsidR="008E1FAC"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</w:tbl>
    <w:p w:rsidR="008E1FAC" w:rsidRPr="005E0CAD" w:rsidRDefault="008E1FAC" w:rsidP="008E1FAC">
      <w:pPr>
        <w:pStyle w:val="a"/>
      </w:pPr>
      <w:bookmarkStart w:id="26" w:name="_Ref195518957"/>
      <w:r w:rsidRPr="005E0CAD">
        <w:t>Выходные реле ЮНИТ-М300 для проверки ЛО НН</w:t>
      </w:r>
      <w: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E1FAC" w:rsidRPr="000B08C3" w:rsidTr="00AD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Отключение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Отключить аварийно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Запрет АПВ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Запрет АВР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>
              <w:t>Резерв</w:t>
            </w:r>
          </w:p>
        </w:tc>
      </w:tr>
    </w:tbl>
    <w:p w:rsidR="00812CA3" w:rsidRPr="005E0CAD" w:rsidRDefault="00812CA3" w:rsidP="00812CA3">
      <w:pPr>
        <w:pStyle w:val="a"/>
      </w:pPr>
      <w:r w:rsidRPr="005E0CAD">
        <w:t>Выходные реле ЮНИТ-М300 для проверки СС (часть 1 ,2)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77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</w:tbl>
    <w:p w:rsidR="007470A4" w:rsidRDefault="007470A4" w:rsidP="003C2467">
      <w:pPr>
        <w:pStyle w:val="2"/>
        <w:numPr>
          <w:ilvl w:val="0"/>
          <w:numId w:val="0"/>
        </w:numPr>
        <w:ind w:left="709"/>
      </w:pPr>
    </w:p>
    <w:p w:rsidR="008E1FAC" w:rsidRPr="008E1FAC" w:rsidRDefault="008E1FAC" w:rsidP="008E1FAC">
      <w:pPr>
        <w:pStyle w:val="a5"/>
      </w:pPr>
      <w:bookmarkStart w:id="27" w:name="_GoBack"/>
      <w:bookmarkEnd w:id="27"/>
    </w:p>
    <w:p>
      <w:pPr>
        <w:pStyle w:val="2"/>
      </w:pPr>
      <w:r>
        <w:t>Проверка функции УРОВ</w:t>
      </w:r>
    </w:p>
    <w:p>
      <w:pPr>
        <w:pStyle w:val="3"/>
      </w:pPr>
      <w:r>
        <w:t>Для проверки функции УРОВ предусматривается 19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УРОВ ВН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УРОВ.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SA6 (Контр_полож_SA6)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НН1 (Контр_ОТ_ТН1)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НН2 (Контр_ОТ_ТН2)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УРОВ.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№6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№8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</w:tbl>
    <w:p>
      <w:pPr>
        <w:pStyle w:val="3"/>
      </w:pPr>
      <w:r>
        <w:t>Параметры для проверки функции: УРОВ. Режим №11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3"/>
      </w:pPr>
      <w:r>
        <w:t>Параметры для проверки функции: УРОВ.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№13</w:t>
      </w:r>
    </w:p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УРОВ. Режим №14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№16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№18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Т</w:t>
      </w:r>
    </w:p>
    <w:p>
      <w:pPr>
        <w:pStyle w:val="3"/>
      </w:pPr>
      <w:r>
        <w:t>Для проверки функции ЛО Т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ЛО 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SA6 (Контр_полож_SA6)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НН1 (Контр_ОТ_ТН1)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НН2 (Контр_ОТ_ТН2)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ЛО Т. Режим №5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ЛО Т. Режим №6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>Проверка функции ЛО ВН</w:t>
      </w:r>
    </w:p>
    <w:p>
      <w:pPr>
        <w:pStyle w:val="3"/>
      </w:pPr>
      <w:r>
        <w:t>Для проверки функции ЛО ВН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ВН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ЛО ВН.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SA6 (Контр_полож_SA6)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НН1 (Контр_ОТ_ТН1)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НН2 (Контр_ОТ_ТН2)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ВН.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ЛО ВН.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№11</w:t>
      </w:r>
    </w:p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ВН.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НН1</w:t>
      </w:r>
    </w:p>
    <w:p>
      <w:pPr>
        <w:pStyle w:val="3"/>
      </w:pPr>
      <w:r>
        <w:t>Для проверки функции ЛО НН1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ЛО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ЛО НН1.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SA6 (Контр_полож_SA6)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НН1 (Контр_ОТ_ТН1)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НН2 (Контр_ОТ_ТН2)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НН1.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НН1.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НН2</w:t>
      </w:r>
    </w:p>
    <w:p>
      <w:pPr>
        <w:pStyle w:val="3"/>
      </w:pPr>
      <w:r>
        <w:t>Для проверки функции ЛО НН2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ЛО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ЛО НН2.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SA6 (Контр_полож_SA6)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НН1 (Контр_ОТ_ТН1)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НН2 (Контр_ОТ_ТН2)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НН2.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ЛО НН2.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СС. Часть 1</w:t>
      </w:r>
    </w:p>
    <w:p>
      <w:pPr>
        <w:pStyle w:val="3"/>
      </w:pPr>
      <w:r>
        <w:t>Для проверки функции СС предусматривается 14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SA2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SA3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SA4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SA5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SA6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SG2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SG3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сигн. В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SA6 (Контр_полож_SA6)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НН1 (Контр_ОТ_ТН1)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НН2 (Контр_ОТ_ТН2)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СС. Часть 2</w:t>
      </w:r>
    </w:p>
    <w:p>
      <w:pPr>
        <w:pStyle w:val="3"/>
      </w:pPr>
      <w:r>
        <w:t>Для проверки функции СС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3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4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SA6 (Контр_полож_SA6)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НН1 (Контр_ОТ_ТН1)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НН2 (Контр_ОТ_ТН2)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УРОВ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Ускорение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ИО Iмакс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ВН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Внеш. откл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2551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Отключение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Отключить аварийно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ЗАПВ: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ЗАВР: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2551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Отключение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Отключить аварийно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ЗАПВ: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ЗАВР: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8E1FAC" w:rsidRPr="008E1FAC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08B9" w:rsidRDefault="007508B9" w:rsidP="00327186">
      <w:pPr>
        <w:spacing w:after="0" w:line="240" w:lineRule="auto"/>
      </w:pPr>
      <w:r>
        <w:separator/>
      </w:r>
    </w:p>
  </w:endnote>
  <w:endnote w:type="continuationSeparator" w:id="0">
    <w:p w:rsidR="007508B9" w:rsidRDefault="007508B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7DF0" w:rsidRDefault="00E77DF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77DF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 w:rsidRPr="00167586">
            <w:rPr>
              <w:highlight w:val="yellow"/>
            </w:rPr>
            <w:t>№ХХ</w:t>
          </w:r>
        </w:p>
      </w:tc>
    </w:tr>
  </w:tbl>
  <w:p w:rsidR="00E77DF0" w:rsidRPr="00C5243B" w:rsidRDefault="00E77DF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08B9" w:rsidRDefault="007508B9" w:rsidP="00327186">
      <w:pPr>
        <w:spacing w:after="0" w:line="240" w:lineRule="auto"/>
      </w:pPr>
      <w:r>
        <w:separator/>
      </w:r>
    </w:p>
  </w:footnote>
  <w:footnote w:type="continuationSeparator" w:id="0">
    <w:p w:rsidR="007508B9" w:rsidRDefault="007508B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77DF0" w:rsidRPr="00287E60" w:rsidTr="000A050D">
      <w:tc>
        <w:tcPr>
          <w:tcW w:w="3114" w:type="dxa"/>
        </w:tcPr>
        <w:p w:rsidR="00E77DF0" w:rsidRDefault="00E77DF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77DF0" w:rsidRPr="0088730A" w:rsidRDefault="00E77DF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77DF0" w:rsidRPr="0088730A" w:rsidRDefault="00E77DF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77DF0" w:rsidRPr="00934622" w:rsidRDefault="00E77DF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77DF0" w:rsidRPr="00934622" w:rsidRDefault="00E77DF0" w:rsidP="0088730A">
          <w:pPr>
            <w:pStyle w:val="af3"/>
            <w:jc w:val="center"/>
          </w:pPr>
          <w:r>
            <w:t>Страница: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77DF0" w:rsidRPr="00107E73" w:rsidRDefault="00E77DF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E1FAC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7508B9">
            <w:fldChar w:fldCharType="begin"/>
          </w:r>
          <w:r w:rsidR="007508B9">
            <w:instrText xml:space="preserve"> NUMPAGES   \* MERGEFORMAT </w:instrText>
          </w:r>
          <w:r w:rsidR="007508B9">
            <w:fldChar w:fldCharType="separate"/>
          </w:r>
          <w:r w:rsidR="008E1FAC">
            <w:rPr>
              <w:noProof/>
            </w:rPr>
            <w:t>11</w:t>
          </w:r>
          <w:r w:rsidR="007508B9">
            <w:rPr>
              <w:noProof/>
            </w:rPr>
            <w:fldChar w:fldCharType="end"/>
          </w:r>
        </w:p>
      </w:tc>
    </w:tr>
  </w:tbl>
  <w:p w:rsidR="00E77DF0" w:rsidRDefault="00E77D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77DF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77DF0" w:rsidRPr="00387264" w:rsidRDefault="00E77DF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77DF0" w:rsidRPr="00327186" w:rsidRDefault="00E77DF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E1FAC">
            <w:rPr>
              <w:noProof/>
            </w:rPr>
            <w:t>11</w:t>
          </w:r>
          <w:r w:rsidRPr="00327186">
            <w:fldChar w:fldCharType="end"/>
          </w:r>
          <w:r w:rsidRPr="00327186">
            <w:t xml:space="preserve"> из </w:t>
          </w:r>
          <w:r w:rsidR="007508B9">
            <w:fldChar w:fldCharType="begin"/>
          </w:r>
          <w:r w:rsidR="007508B9">
            <w:instrText xml:space="preserve"> NUMPAGES </w:instrText>
          </w:r>
          <w:r w:rsidR="007508B9">
            <w:fldChar w:fldCharType="separate"/>
          </w:r>
          <w:r w:rsidR="008E1FAC">
            <w:rPr>
              <w:noProof/>
            </w:rPr>
            <w:t>11</w:t>
          </w:r>
          <w:r w:rsidR="007508B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E77DF0" w:rsidRDefault="00E77D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0746"/>
    <w:rsid w:val="00252C29"/>
    <w:rsid w:val="00262075"/>
    <w:rsid w:val="00265C96"/>
    <w:rsid w:val="0027260C"/>
    <w:rsid w:val="00287E60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3172D"/>
    <w:rsid w:val="00347E3D"/>
    <w:rsid w:val="003533D8"/>
    <w:rsid w:val="003568D4"/>
    <w:rsid w:val="003669EA"/>
    <w:rsid w:val="00373C87"/>
    <w:rsid w:val="00376B55"/>
    <w:rsid w:val="00380442"/>
    <w:rsid w:val="00382708"/>
    <w:rsid w:val="00387682"/>
    <w:rsid w:val="003937B1"/>
    <w:rsid w:val="003A21C6"/>
    <w:rsid w:val="003C2467"/>
    <w:rsid w:val="003E05E6"/>
    <w:rsid w:val="003E2B65"/>
    <w:rsid w:val="003E5E44"/>
    <w:rsid w:val="00401AC2"/>
    <w:rsid w:val="00407C7D"/>
    <w:rsid w:val="00437A46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1CDD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0CAD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1F5B"/>
    <w:rsid w:val="00687475"/>
    <w:rsid w:val="00697367"/>
    <w:rsid w:val="006A5321"/>
    <w:rsid w:val="006B1813"/>
    <w:rsid w:val="006B4BB6"/>
    <w:rsid w:val="006D0826"/>
    <w:rsid w:val="006D094F"/>
    <w:rsid w:val="006F6BD6"/>
    <w:rsid w:val="0071212B"/>
    <w:rsid w:val="007167A4"/>
    <w:rsid w:val="00742644"/>
    <w:rsid w:val="007470A4"/>
    <w:rsid w:val="007508B9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1FAC"/>
    <w:rsid w:val="008E7B49"/>
    <w:rsid w:val="008F56C2"/>
    <w:rsid w:val="0091176F"/>
    <w:rsid w:val="009204E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5371B"/>
    <w:rsid w:val="00A60A47"/>
    <w:rsid w:val="00A63B33"/>
    <w:rsid w:val="00A7047F"/>
    <w:rsid w:val="00A72C3E"/>
    <w:rsid w:val="00A812BC"/>
    <w:rsid w:val="00AA0AF9"/>
    <w:rsid w:val="00AA0C16"/>
    <w:rsid w:val="00AA213E"/>
    <w:rsid w:val="00AB1847"/>
    <w:rsid w:val="00AB70F9"/>
    <w:rsid w:val="00AC08DE"/>
    <w:rsid w:val="00AD2BA1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BD2E92"/>
    <w:rsid w:val="00BE701A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132C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7DF0"/>
    <w:rsid w:val="00E80384"/>
    <w:rsid w:val="00E93900"/>
    <w:rsid w:val="00EA2EEA"/>
    <w:rsid w:val="00EA6359"/>
    <w:rsid w:val="00EB7E99"/>
    <w:rsid w:val="00EC09D7"/>
    <w:rsid w:val="00ED50F7"/>
    <w:rsid w:val="00EE5396"/>
    <w:rsid w:val="00EF7C92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6EE0A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ABFDA5-F1AA-4340-8A01-49B30F7623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6078</TotalTime>
  <Pages>11</Pages>
  <Words>2280</Words>
  <Characters>13001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188</cp:revision>
  <dcterms:created xsi:type="dcterms:W3CDTF">2025-02-27T10:23:00Z</dcterms:created>
  <dcterms:modified xsi:type="dcterms:W3CDTF">2025-07-03T13:32:00Z</dcterms:modified>
</cp:coreProperties>
</file>