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D50F7" w:rsidRDefault="00ED50F7" w:rsidP="00DF07BD"/>
    <w:p w:rsidR="00C5243B" w:rsidRDefault="00C5243B" w:rsidP="00DF07BD"/>
    <w:p w:rsidR="00FB237C" w:rsidRDefault="00FB237C" w:rsidP="00DF07BD"/>
    <w:p w:rsidR="00FB237C" w:rsidRDefault="00FB237C" w:rsidP="00DF07BD"/>
    <w:p w:rsidR="00FB237C" w:rsidRDefault="00FB237C" w:rsidP="00DF07BD"/>
    <w:p w:rsidR="00C5243B" w:rsidRDefault="00C5243B" w:rsidP="00DF07BD"/>
    <w:tbl>
      <w:tblPr>
        <w:tblStyle w:val="a9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972"/>
        <w:gridCol w:w="6939"/>
      </w:tblGrid>
      <w:tr w:rsidR="009E2188" w:rsidTr="00A12219">
        <w:trPr>
          <w:jc w:val="center"/>
        </w:trPr>
        <w:tc>
          <w:tcPr>
            <w:tcW w:w="9911" w:type="dxa"/>
            <w:gridSpan w:val="2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9E2188" w:rsidRPr="00564AC3" w:rsidRDefault="009E2188" w:rsidP="009E2188">
            <w:pPr>
              <w:jc w:val="center"/>
              <w:rPr>
                <w:b/>
                <w:sz w:val="28"/>
                <w:szCs w:val="28"/>
              </w:rPr>
            </w:pPr>
            <w:r w:rsidRPr="00564AC3">
              <w:rPr>
                <w:b/>
                <w:sz w:val="28"/>
                <w:szCs w:val="28"/>
              </w:rPr>
              <w:t>ПРОТОКОЛ ИСПЫТАНИЙ</w:t>
            </w:r>
          </w:p>
        </w:tc>
      </w:tr>
      <w:tr w:rsidR="009E2188" w:rsidTr="00A12219">
        <w:trPr>
          <w:jc w:val="center"/>
        </w:trPr>
        <w:tc>
          <w:tcPr>
            <w:tcW w:w="9911" w:type="dxa"/>
            <w:gridSpan w:val="2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9E2188" w:rsidRPr="00564AC3" w:rsidRDefault="009E2188" w:rsidP="009E2188">
            <w:pPr>
              <w:jc w:val="center"/>
              <w:rPr>
                <w:b/>
                <w:sz w:val="28"/>
                <w:szCs w:val="28"/>
              </w:rPr>
            </w:pPr>
            <w:r w:rsidRPr="00564AC3">
              <w:rPr>
                <w:b/>
                <w:sz w:val="28"/>
                <w:szCs w:val="28"/>
              </w:rPr>
              <w:t>№</w:t>
            </w:r>
          </w:p>
        </w:tc>
      </w:tr>
      <w:tr w:rsidR="00564AC3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564AC3">
            <w:pPr>
              <w:rPr>
                <w:sz w:val="22"/>
              </w:rPr>
            </w:pPr>
            <w:r w:rsidRPr="00F026E7">
              <w:rPr>
                <w:sz w:val="22"/>
              </w:rPr>
              <w:t>Наименование продукции: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A12219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>Микропроцессорное устройство защиты и автоматики отходя</w:t>
            </w:r>
            <w:r w:rsidR="00976106">
              <w:rPr>
                <w:sz w:val="22"/>
              </w:rPr>
              <w:t>щего присоединения «ЮНИТ-М300-Т</w:t>
            </w:r>
            <w:r w:rsidRPr="00F026E7">
              <w:rPr>
                <w:sz w:val="22"/>
              </w:rPr>
              <w:t>»</w:t>
            </w:r>
          </w:p>
        </w:tc>
      </w:tr>
      <w:tr w:rsidR="00564AC3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564AC3">
            <w:pPr>
              <w:rPr>
                <w:sz w:val="22"/>
              </w:rPr>
            </w:pPr>
            <w:r w:rsidRPr="00F026E7">
              <w:rPr>
                <w:sz w:val="22"/>
              </w:rPr>
              <w:t>Тип, модель: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A12219">
            <w:pPr>
              <w:ind w:left="320"/>
              <w:rPr>
                <w:sz w:val="22"/>
              </w:rPr>
            </w:pPr>
            <w:r w:rsidRPr="00A12219">
              <w:rPr>
                <w:sz w:val="22"/>
                <w:highlight w:val="yellow"/>
              </w:rPr>
              <w:t>ЮНИТ-</w:t>
            </w:r>
            <w:r w:rsidRPr="006C65ED">
              <w:rPr>
                <w:sz w:val="22"/>
                <w:highlight w:val="yellow"/>
              </w:rPr>
              <w:t>М319-</w:t>
            </w:r>
            <w:r w:rsidR="00550ED7" w:rsidRPr="006C65ED">
              <w:rPr>
                <w:sz w:val="22"/>
                <w:highlight w:val="yellow"/>
              </w:rPr>
              <w:t>Т</w:t>
            </w:r>
            <w:r w:rsidRPr="006C65ED">
              <w:rPr>
                <w:sz w:val="22"/>
                <w:highlight w:val="yellow"/>
              </w:rPr>
              <w:t>-Р02с-B021</w:t>
            </w:r>
            <w:r w:rsidRPr="00A12219">
              <w:rPr>
                <w:sz w:val="22"/>
                <w:highlight w:val="yellow"/>
              </w:rPr>
              <w:t>-В021-В001-К001-К003-M046-5400-x-C02.00</w:t>
            </w:r>
          </w:p>
        </w:tc>
      </w:tr>
      <w:tr w:rsidR="00F026E7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F026E7">
            <w:pPr>
              <w:rPr>
                <w:sz w:val="22"/>
              </w:rPr>
            </w:pPr>
            <w:r w:rsidRPr="00F026E7">
              <w:rPr>
                <w:sz w:val="22"/>
              </w:rPr>
              <w:t>Изготовитель: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A12219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>ООО «Юнител Инжиниринг»</w:t>
            </w:r>
          </w:p>
        </w:tc>
      </w:tr>
      <w:tr w:rsidR="00F026E7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F026E7">
            <w:pPr>
              <w:rPr>
                <w:sz w:val="22"/>
              </w:rPr>
            </w:pPr>
            <w:r w:rsidRPr="00F026E7">
              <w:rPr>
                <w:sz w:val="22"/>
              </w:rPr>
              <w:t>Вид испытаний: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A12219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>Функциональные</w:t>
            </w:r>
          </w:p>
        </w:tc>
      </w:tr>
      <w:tr w:rsidR="00564AC3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564AC3">
            <w:pPr>
              <w:rPr>
                <w:sz w:val="22"/>
              </w:rPr>
            </w:pPr>
            <w:r w:rsidRPr="00F026E7">
              <w:rPr>
                <w:sz w:val="22"/>
              </w:rPr>
              <w:t>Дата проведения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A12219">
            <w:pPr>
              <w:ind w:left="320"/>
              <w:rPr>
                <w:sz w:val="22"/>
              </w:rPr>
            </w:pPr>
          </w:p>
        </w:tc>
      </w:tr>
    </w:tbl>
    <w:p w:rsidR="00C5243B" w:rsidRDefault="00C5243B" w:rsidP="00DF07BD"/>
    <w:p w:rsidR="00C5243B" w:rsidRDefault="00C5243B" w:rsidP="00DF07BD">
      <w:pPr>
        <w:rPr>
          <w:lang w:val="en-US"/>
        </w:rPr>
      </w:pPr>
    </w:p>
    <w:p w:rsidR="009A1BCD" w:rsidRPr="00934622" w:rsidRDefault="009A1BCD" w:rsidP="00DF07BD">
      <w:pPr>
        <w:rPr>
          <w:lang w:val="en-US"/>
        </w:rPr>
        <w:sectPr w:rsidR="009A1BCD" w:rsidRPr="00934622" w:rsidSect="00C5243B">
          <w:headerReference w:type="default" r:id="rId8"/>
          <w:footerReference w:type="default" r:id="rId9"/>
          <w:pgSz w:w="11906" w:h="16838"/>
          <w:pgMar w:top="278" w:right="567" w:bottom="567" w:left="567" w:header="709" w:footer="283" w:gutter="851"/>
          <w:cols w:space="708"/>
          <w:docGrid w:linePitch="360"/>
        </w:sectPr>
      </w:pPr>
    </w:p>
    <w:p w:rsidR="00C5243B" w:rsidRDefault="006065A3" w:rsidP="002D0062">
      <w:pPr>
        <w:pStyle w:val="11"/>
        <w:rPr>
          <w:lang w:val="ru-RU"/>
        </w:rPr>
      </w:pPr>
      <w:r>
        <w:rPr>
          <w:lang w:val="ru-RU"/>
        </w:rPr>
        <w:lastRenderedPageBreak/>
        <w:t>СОДЕРЖАНИЕ</w:t>
      </w:r>
    </w:p>
    <w:p w:rsidR="00CE5BAF" w:rsidRDefault="00A72C3E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r>
        <w:fldChar w:fldCharType="begin"/>
      </w:r>
      <w:r>
        <w:instrText xml:space="preserve"> TOC \o "2-2" \h \z \t "Заголовок 1;1" </w:instrText>
      </w:r>
      <w:r>
        <w:fldChar w:fldCharType="separate"/>
      </w:r>
      <w:hyperlink w:anchor="_Toc195515912" w:history="1">
        <w:r w:rsidR="00CE5BAF" w:rsidRPr="00757221">
          <w:rPr>
            <w:rStyle w:val="af4"/>
            <w:noProof/>
          </w:rPr>
          <w:t>1.</w:t>
        </w:r>
        <w:r w:rsidR="00CE5BAF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CE5BAF" w:rsidRPr="00757221">
          <w:rPr>
            <w:rStyle w:val="af4"/>
            <w:noProof/>
          </w:rPr>
          <w:t>ОБЩИЕ СВЕДЕНИЯ</w:t>
        </w:r>
        <w:r w:rsidR="00CE5BAF">
          <w:rPr>
            <w:noProof/>
            <w:webHidden/>
          </w:rPr>
          <w:tab/>
        </w:r>
        <w:r w:rsidR="00CE5BAF">
          <w:rPr>
            <w:noProof/>
            <w:webHidden/>
          </w:rPr>
          <w:fldChar w:fldCharType="begin"/>
        </w:r>
        <w:r w:rsidR="00CE5BAF">
          <w:rPr>
            <w:noProof/>
            <w:webHidden/>
          </w:rPr>
          <w:instrText xml:space="preserve"> PAGEREF _Toc195515912 \h </w:instrText>
        </w:r>
        <w:r w:rsidR="00CE5BAF">
          <w:rPr>
            <w:noProof/>
            <w:webHidden/>
          </w:rPr>
        </w:r>
        <w:r w:rsidR="00CE5BAF">
          <w:rPr>
            <w:noProof/>
            <w:webHidden/>
          </w:rPr>
          <w:fldChar w:fldCharType="separate"/>
        </w:r>
        <w:r w:rsidR="00CE5BAF">
          <w:rPr>
            <w:noProof/>
            <w:webHidden/>
          </w:rPr>
          <w:t>3</w:t>
        </w:r>
        <w:r w:rsidR="00CE5BAF">
          <w:rPr>
            <w:noProof/>
            <w:webHidden/>
          </w:rPr>
          <w:fldChar w:fldCharType="end"/>
        </w:r>
      </w:hyperlink>
    </w:p>
    <w:p w:rsidR="00CE5BAF" w:rsidRDefault="00E101D1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5515913" w:history="1">
        <w:r w:rsidR="00CE5BAF" w:rsidRPr="00757221">
          <w:rPr>
            <w:rStyle w:val="af4"/>
            <w:noProof/>
          </w:rPr>
          <w:t>1.1 Цель проведения испытаний</w:t>
        </w:r>
        <w:r w:rsidR="00CE5BAF">
          <w:rPr>
            <w:noProof/>
            <w:webHidden/>
          </w:rPr>
          <w:tab/>
        </w:r>
        <w:r w:rsidR="00CE5BAF">
          <w:rPr>
            <w:noProof/>
            <w:webHidden/>
          </w:rPr>
          <w:fldChar w:fldCharType="begin"/>
        </w:r>
        <w:r w:rsidR="00CE5BAF">
          <w:rPr>
            <w:noProof/>
            <w:webHidden/>
          </w:rPr>
          <w:instrText xml:space="preserve"> PAGEREF _Toc195515913 \h </w:instrText>
        </w:r>
        <w:r w:rsidR="00CE5BAF">
          <w:rPr>
            <w:noProof/>
            <w:webHidden/>
          </w:rPr>
        </w:r>
        <w:r w:rsidR="00CE5BAF">
          <w:rPr>
            <w:noProof/>
            <w:webHidden/>
          </w:rPr>
          <w:fldChar w:fldCharType="separate"/>
        </w:r>
        <w:r w:rsidR="00CE5BAF">
          <w:rPr>
            <w:noProof/>
            <w:webHidden/>
          </w:rPr>
          <w:t>3</w:t>
        </w:r>
        <w:r w:rsidR="00CE5BAF">
          <w:rPr>
            <w:noProof/>
            <w:webHidden/>
          </w:rPr>
          <w:fldChar w:fldCharType="end"/>
        </w:r>
      </w:hyperlink>
    </w:p>
    <w:p w:rsidR="00CE5BAF" w:rsidRDefault="00E101D1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5515914" w:history="1">
        <w:r w:rsidR="00CE5BAF" w:rsidRPr="00757221">
          <w:rPr>
            <w:rStyle w:val="af4"/>
            <w:noProof/>
          </w:rPr>
          <w:t>1.2 Место проведения испытаний</w:t>
        </w:r>
        <w:r w:rsidR="00CE5BAF">
          <w:rPr>
            <w:noProof/>
            <w:webHidden/>
          </w:rPr>
          <w:tab/>
        </w:r>
        <w:r w:rsidR="00CE5BAF">
          <w:rPr>
            <w:noProof/>
            <w:webHidden/>
          </w:rPr>
          <w:fldChar w:fldCharType="begin"/>
        </w:r>
        <w:r w:rsidR="00CE5BAF">
          <w:rPr>
            <w:noProof/>
            <w:webHidden/>
          </w:rPr>
          <w:instrText xml:space="preserve"> PAGEREF _Toc195515914 \h </w:instrText>
        </w:r>
        <w:r w:rsidR="00CE5BAF">
          <w:rPr>
            <w:noProof/>
            <w:webHidden/>
          </w:rPr>
        </w:r>
        <w:r w:rsidR="00CE5BAF">
          <w:rPr>
            <w:noProof/>
            <w:webHidden/>
          </w:rPr>
          <w:fldChar w:fldCharType="separate"/>
        </w:r>
        <w:r w:rsidR="00CE5BAF">
          <w:rPr>
            <w:noProof/>
            <w:webHidden/>
          </w:rPr>
          <w:t>3</w:t>
        </w:r>
        <w:r w:rsidR="00CE5BAF">
          <w:rPr>
            <w:noProof/>
            <w:webHidden/>
          </w:rPr>
          <w:fldChar w:fldCharType="end"/>
        </w:r>
      </w:hyperlink>
    </w:p>
    <w:p w:rsidR="00CE5BAF" w:rsidRDefault="00E101D1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5515915" w:history="1">
        <w:r w:rsidR="00CE5BAF" w:rsidRPr="00757221">
          <w:rPr>
            <w:rStyle w:val="af4"/>
            <w:noProof/>
          </w:rPr>
          <w:t>1.3 Информация об объекте испытаний</w:t>
        </w:r>
        <w:r w:rsidR="00CE5BAF">
          <w:rPr>
            <w:noProof/>
            <w:webHidden/>
          </w:rPr>
          <w:tab/>
        </w:r>
        <w:r w:rsidR="00CE5BAF">
          <w:rPr>
            <w:noProof/>
            <w:webHidden/>
          </w:rPr>
          <w:fldChar w:fldCharType="begin"/>
        </w:r>
        <w:r w:rsidR="00CE5BAF">
          <w:rPr>
            <w:noProof/>
            <w:webHidden/>
          </w:rPr>
          <w:instrText xml:space="preserve"> PAGEREF _Toc195515915 \h </w:instrText>
        </w:r>
        <w:r w:rsidR="00CE5BAF">
          <w:rPr>
            <w:noProof/>
            <w:webHidden/>
          </w:rPr>
        </w:r>
        <w:r w:rsidR="00CE5BAF">
          <w:rPr>
            <w:noProof/>
            <w:webHidden/>
          </w:rPr>
          <w:fldChar w:fldCharType="separate"/>
        </w:r>
        <w:r w:rsidR="00CE5BAF">
          <w:rPr>
            <w:noProof/>
            <w:webHidden/>
          </w:rPr>
          <w:t>3</w:t>
        </w:r>
        <w:r w:rsidR="00CE5BAF">
          <w:rPr>
            <w:noProof/>
            <w:webHidden/>
          </w:rPr>
          <w:fldChar w:fldCharType="end"/>
        </w:r>
      </w:hyperlink>
    </w:p>
    <w:p w:rsidR="00CE5BAF" w:rsidRDefault="00E101D1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5515916" w:history="1">
        <w:r w:rsidR="00CE5BAF" w:rsidRPr="00757221">
          <w:rPr>
            <w:rStyle w:val="af4"/>
            <w:noProof/>
          </w:rPr>
          <w:t>1.4 Период проведения испытаний</w:t>
        </w:r>
        <w:r w:rsidR="00CE5BAF">
          <w:rPr>
            <w:noProof/>
            <w:webHidden/>
          </w:rPr>
          <w:tab/>
        </w:r>
        <w:r w:rsidR="00CE5BAF">
          <w:rPr>
            <w:noProof/>
            <w:webHidden/>
          </w:rPr>
          <w:fldChar w:fldCharType="begin"/>
        </w:r>
        <w:r w:rsidR="00CE5BAF">
          <w:rPr>
            <w:noProof/>
            <w:webHidden/>
          </w:rPr>
          <w:instrText xml:space="preserve"> PAGEREF _Toc195515916 \h </w:instrText>
        </w:r>
        <w:r w:rsidR="00CE5BAF">
          <w:rPr>
            <w:noProof/>
            <w:webHidden/>
          </w:rPr>
        </w:r>
        <w:r w:rsidR="00CE5BAF">
          <w:rPr>
            <w:noProof/>
            <w:webHidden/>
          </w:rPr>
          <w:fldChar w:fldCharType="separate"/>
        </w:r>
        <w:r w:rsidR="00CE5BAF">
          <w:rPr>
            <w:noProof/>
            <w:webHidden/>
          </w:rPr>
          <w:t>3</w:t>
        </w:r>
        <w:r w:rsidR="00CE5BAF">
          <w:rPr>
            <w:noProof/>
            <w:webHidden/>
          </w:rPr>
          <w:fldChar w:fldCharType="end"/>
        </w:r>
      </w:hyperlink>
    </w:p>
    <w:p w:rsidR="00CE5BAF" w:rsidRDefault="00E101D1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5515917" w:history="1">
        <w:r w:rsidR="00CE5BAF" w:rsidRPr="00757221">
          <w:rPr>
            <w:rStyle w:val="af4"/>
            <w:noProof/>
          </w:rPr>
          <w:t>1.5 Условия проведения испытаний и измерений</w:t>
        </w:r>
        <w:r w:rsidR="00CE5BAF">
          <w:rPr>
            <w:noProof/>
            <w:webHidden/>
          </w:rPr>
          <w:tab/>
        </w:r>
        <w:r w:rsidR="00CE5BAF">
          <w:rPr>
            <w:noProof/>
            <w:webHidden/>
          </w:rPr>
          <w:fldChar w:fldCharType="begin"/>
        </w:r>
        <w:r w:rsidR="00CE5BAF">
          <w:rPr>
            <w:noProof/>
            <w:webHidden/>
          </w:rPr>
          <w:instrText xml:space="preserve"> PAGEREF _Toc195515917 \h </w:instrText>
        </w:r>
        <w:r w:rsidR="00CE5BAF">
          <w:rPr>
            <w:noProof/>
            <w:webHidden/>
          </w:rPr>
        </w:r>
        <w:r w:rsidR="00CE5BAF">
          <w:rPr>
            <w:noProof/>
            <w:webHidden/>
          </w:rPr>
          <w:fldChar w:fldCharType="separate"/>
        </w:r>
        <w:r w:rsidR="00CE5BAF">
          <w:rPr>
            <w:noProof/>
            <w:webHidden/>
          </w:rPr>
          <w:t>3</w:t>
        </w:r>
        <w:r w:rsidR="00CE5BAF">
          <w:rPr>
            <w:noProof/>
            <w:webHidden/>
          </w:rPr>
          <w:fldChar w:fldCharType="end"/>
        </w:r>
      </w:hyperlink>
    </w:p>
    <w:p w:rsidR="00CE5BAF" w:rsidRDefault="00E101D1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5515918" w:history="1">
        <w:r w:rsidR="00CE5BAF" w:rsidRPr="00757221">
          <w:rPr>
            <w:rStyle w:val="af4"/>
            <w:noProof/>
          </w:rPr>
          <w:t>1.6 Нормативная документация</w:t>
        </w:r>
        <w:r w:rsidR="00CE5BAF">
          <w:rPr>
            <w:noProof/>
            <w:webHidden/>
          </w:rPr>
          <w:tab/>
        </w:r>
        <w:r w:rsidR="00CE5BAF">
          <w:rPr>
            <w:noProof/>
            <w:webHidden/>
          </w:rPr>
          <w:fldChar w:fldCharType="begin"/>
        </w:r>
        <w:r w:rsidR="00CE5BAF">
          <w:rPr>
            <w:noProof/>
            <w:webHidden/>
          </w:rPr>
          <w:instrText xml:space="preserve"> PAGEREF _Toc195515918 \h </w:instrText>
        </w:r>
        <w:r w:rsidR="00CE5BAF">
          <w:rPr>
            <w:noProof/>
            <w:webHidden/>
          </w:rPr>
        </w:r>
        <w:r w:rsidR="00CE5BAF">
          <w:rPr>
            <w:noProof/>
            <w:webHidden/>
          </w:rPr>
          <w:fldChar w:fldCharType="separate"/>
        </w:r>
        <w:r w:rsidR="00CE5BAF">
          <w:rPr>
            <w:noProof/>
            <w:webHidden/>
          </w:rPr>
          <w:t>3</w:t>
        </w:r>
        <w:r w:rsidR="00CE5BAF">
          <w:rPr>
            <w:noProof/>
            <w:webHidden/>
          </w:rPr>
          <w:fldChar w:fldCharType="end"/>
        </w:r>
      </w:hyperlink>
    </w:p>
    <w:p w:rsidR="00CE5BAF" w:rsidRDefault="00E101D1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5515919" w:history="1">
        <w:r w:rsidR="00CE5BAF" w:rsidRPr="00757221">
          <w:rPr>
            <w:rStyle w:val="af4"/>
            <w:noProof/>
          </w:rPr>
          <w:t>1.7 Перечень используемых средств измерений (СИ), испытательного оборудования (ИО) и вспомогательного оборудования (ВО)</w:t>
        </w:r>
        <w:r w:rsidR="00CE5BAF">
          <w:rPr>
            <w:noProof/>
            <w:webHidden/>
          </w:rPr>
          <w:tab/>
        </w:r>
        <w:r w:rsidR="00CE5BAF">
          <w:rPr>
            <w:noProof/>
            <w:webHidden/>
          </w:rPr>
          <w:fldChar w:fldCharType="begin"/>
        </w:r>
        <w:r w:rsidR="00CE5BAF">
          <w:rPr>
            <w:noProof/>
            <w:webHidden/>
          </w:rPr>
          <w:instrText xml:space="preserve"> PAGEREF _Toc195515919 \h </w:instrText>
        </w:r>
        <w:r w:rsidR="00CE5BAF">
          <w:rPr>
            <w:noProof/>
            <w:webHidden/>
          </w:rPr>
        </w:r>
        <w:r w:rsidR="00CE5BAF">
          <w:rPr>
            <w:noProof/>
            <w:webHidden/>
          </w:rPr>
          <w:fldChar w:fldCharType="separate"/>
        </w:r>
        <w:r w:rsidR="00CE5BAF">
          <w:rPr>
            <w:noProof/>
            <w:webHidden/>
          </w:rPr>
          <w:t>4</w:t>
        </w:r>
        <w:r w:rsidR="00CE5BAF">
          <w:rPr>
            <w:noProof/>
            <w:webHidden/>
          </w:rPr>
          <w:fldChar w:fldCharType="end"/>
        </w:r>
      </w:hyperlink>
    </w:p>
    <w:p w:rsidR="00CE5BAF" w:rsidRDefault="00E101D1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5515920" w:history="1">
        <w:r w:rsidR="00CE5BAF" w:rsidRPr="00757221">
          <w:rPr>
            <w:rStyle w:val="af4"/>
            <w:noProof/>
          </w:rPr>
          <w:t>2.</w:t>
        </w:r>
        <w:r w:rsidR="00CE5BAF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CE5BAF" w:rsidRPr="00757221">
          <w:rPr>
            <w:rStyle w:val="af4"/>
            <w:noProof/>
          </w:rPr>
          <w:t>ПРОГРАММА И МЕТОДИКИ ПРОВЕДЕНИЯ ИСПЫТАНИЙ</w:t>
        </w:r>
        <w:r w:rsidR="00CE5BAF">
          <w:rPr>
            <w:noProof/>
            <w:webHidden/>
          </w:rPr>
          <w:tab/>
        </w:r>
        <w:r w:rsidR="00CE5BAF">
          <w:rPr>
            <w:noProof/>
            <w:webHidden/>
          </w:rPr>
          <w:fldChar w:fldCharType="begin"/>
        </w:r>
        <w:r w:rsidR="00CE5BAF">
          <w:rPr>
            <w:noProof/>
            <w:webHidden/>
          </w:rPr>
          <w:instrText xml:space="preserve"> PAGEREF _Toc195515920 \h </w:instrText>
        </w:r>
        <w:r w:rsidR="00CE5BAF">
          <w:rPr>
            <w:noProof/>
            <w:webHidden/>
          </w:rPr>
        </w:r>
        <w:r w:rsidR="00CE5BAF">
          <w:rPr>
            <w:noProof/>
            <w:webHidden/>
          </w:rPr>
          <w:fldChar w:fldCharType="separate"/>
        </w:r>
        <w:r w:rsidR="00CE5BAF">
          <w:rPr>
            <w:noProof/>
            <w:webHidden/>
          </w:rPr>
          <w:t>5</w:t>
        </w:r>
        <w:r w:rsidR="00CE5BAF">
          <w:rPr>
            <w:noProof/>
            <w:webHidden/>
          </w:rPr>
          <w:fldChar w:fldCharType="end"/>
        </w:r>
      </w:hyperlink>
    </w:p>
    <w:p w:rsidR="00CE5BAF" w:rsidRDefault="00E101D1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5515921" w:history="1">
        <w:r w:rsidR="00CE5BAF" w:rsidRPr="00757221">
          <w:rPr>
            <w:rStyle w:val="af4"/>
            <w:noProof/>
          </w:rPr>
          <w:t>2.1 Цель испытаний</w:t>
        </w:r>
        <w:r w:rsidR="00CE5BAF">
          <w:rPr>
            <w:noProof/>
            <w:webHidden/>
          </w:rPr>
          <w:tab/>
        </w:r>
        <w:r w:rsidR="00CE5BAF">
          <w:rPr>
            <w:noProof/>
            <w:webHidden/>
          </w:rPr>
          <w:fldChar w:fldCharType="begin"/>
        </w:r>
        <w:r w:rsidR="00CE5BAF">
          <w:rPr>
            <w:noProof/>
            <w:webHidden/>
          </w:rPr>
          <w:instrText xml:space="preserve"> PAGEREF _Toc195515921 \h </w:instrText>
        </w:r>
        <w:r w:rsidR="00CE5BAF">
          <w:rPr>
            <w:noProof/>
            <w:webHidden/>
          </w:rPr>
        </w:r>
        <w:r w:rsidR="00CE5BAF">
          <w:rPr>
            <w:noProof/>
            <w:webHidden/>
          </w:rPr>
          <w:fldChar w:fldCharType="separate"/>
        </w:r>
        <w:r w:rsidR="00CE5BAF">
          <w:rPr>
            <w:noProof/>
            <w:webHidden/>
          </w:rPr>
          <w:t>5</w:t>
        </w:r>
        <w:r w:rsidR="00CE5BAF">
          <w:rPr>
            <w:noProof/>
            <w:webHidden/>
          </w:rPr>
          <w:fldChar w:fldCharType="end"/>
        </w:r>
      </w:hyperlink>
    </w:p>
    <w:p w:rsidR="00CE5BAF" w:rsidRDefault="00E101D1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5515922" w:history="1">
        <w:r w:rsidR="00CE5BAF" w:rsidRPr="00757221">
          <w:rPr>
            <w:rStyle w:val="af4"/>
            <w:noProof/>
          </w:rPr>
          <w:t>2.2 Подключение аналоговых цепей к устройству</w:t>
        </w:r>
        <w:r w:rsidR="00CE5BAF">
          <w:rPr>
            <w:noProof/>
            <w:webHidden/>
          </w:rPr>
          <w:tab/>
        </w:r>
        <w:r w:rsidR="00CE5BAF">
          <w:rPr>
            <w:noProof/>
            <w:webHidden/>
          </w:rPr>
          <w:fldChar w:fldCharType="begin"/>
        </w:r>
        <w:r w:rsidR="00CE5BAF">
          <w:rPr>
            <w:noProof/>
            <w:webHidden/>
          </w:rPr>
          <w:instrText xml:space="preserve"> PAGEREF _Toc195515922 \h </w:instrText>
        </w:r>
        <w:r w:rsidR="00CE5BAF">
          <w:rPr>
            <w:noProof/>
            <w:webHidden/>
          </w:rPr>
        </w:r>
        <w:r w:rsidR="00CE5BAF">
          <w:rPr>
            <w:noProof/>
            <w:webHidden/>
          </w:rPr>
          <w:fldChar w:fldCharType="separate"/>
        </w:r>
        <w:r w:rsidR="00CE5BAF">
          <w:rPr>
            <w:noProof/>
            <w:webHidden/>
          </w:rPr>
          <w:t>5</w:t>
        </w:r>
        <w:r w:rsidR="00CE5BAF">
          <w:rPr>
            <w:noProof/>
            <w:webHidden/>
          </w:rPr>
          <w:fldChar w:fldCharType="end"/>
        </w:r>
      </w:hyperlink>
    </w:p>
    <w:p w:rsidR="00CE5BAF" w:rsidRDefault="00E101D1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5515923" w:history="1">
        <w:r w:rsidR="00CE5BAF" w:rsidRPr="00757221">
          <w:rPr>
            <w:rStyle w:val="af4"/>
            <w:noProof/>
          </w:rPr>
          <w:t>2.3 Подключение дискретных входных и выходных цепей устройства</w:t>
        </w:r>
        <w:r w:rsidR="00CE5BAF">
          <w:rPr>
            <w:noProof/>
            <w:webHidden/>
          </w:rPr>
          <w:tab/>
        </w:r>
        <w:r w:rsidR="00CE5BAF">
          <w:rPr>
            <w:noProof/>
            <w:webHidden/>
          </w:rPr>
          <w:fldChar w:fldCharType="begin"/>
        </w:r>
        <w:r w:rsidR="00CE5BAF">
          <w:rPr>
            <w:noProof/>
            <w:webHidden/>
          </w:rPr>
          <w:instrText xml:space="preserve"> PAGEREF _Toc195515923 \h </w:instrText>
        </w:r>
        <w:r w:rsidR="00CE5BAF">
          <w:rPr>
            <w:noProof/>
            <w:webHidden/>
          </w:rPr>
        </w:r>
        <w:r w:rsidR="00CE5BAF">
          <w:rPr>
            <w:noProof/>
            <w:webHidden/>
          </w:rPr>
          <w:fldChar w:fldCharType="separate"/>
        </w:r>
        <w:r w:rsidR="00CE5BAF">
          <w:rPr>
            <w:noProof/>
            <w:webHidden/>
          </w:rPr>
          <w:t>5</w:t>
        </w:r>
        <w:r w:rsidR="00CE5BAF">
          <w:rPr>
            <w:noProof/>
            <w:webHidden/>
          </w:rPr>
          <w:fldChar w:fldCharType="end"/>
        </w:r>
      </w:hyperlink>
    </w:p>
    <w:p w:rsidR="00CE5BAF" w:rsidRDefault="00E101D1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5515924" w:history="1">
        <w:r w:rsidR="00CE5BAF" w:rsidRPr="00757221">
          <w:rPr>
            <w:rStyle w:val="af4"/>
            <w:noProof/>
          </w:rPr>
          <w:t>2.4 Назначение дискретных входов устройства ЮНИТ-М-300</w:t>
        </w:r>
        <w:r w:rsidR="00CE5BAF">
          <w:rPr>
            <w:noProof/>
            <w:webHidden/>
          </w:rPr>
          <w:tab/>
        </w:r>
        <w:r w:rsidR="00CE5BAF">
          <w:rPr>
            <w:noProof/>
            <w:webHidden/>
          </w:rPr>
          <w:fldChar w:fldCharType="begin"/>
        </w:r>
        <w:r w:rsidR="00CE5BAF">
          <w:rPr>
            <w:noProof/>
            <w:webHidden/>
          </w:rPr>
          <w:instrText xml:space="preserve"> PAGEREF _Toc195515924 \h </w:instrText>
        </w:r>
        <w:r w:rsidR="00CE5BAF">
          <w:rPr>
            <w:noProof/>
            <w:webHidden/>
          </w:rPr>
        </w:r>
        <w:r w:rsidR="00CE5BAF">
          <w:rPr>
            <w:noProof/>
            <w:webHidden/>
          </w:rPr>
          <w:fldChar w:fldCharType="separate"/>
        </w:r>
        <w:r w:rsidR="00CE5BAF">
          <w:rPr>
            <w:noProof/>
            <w:webHidden/>
          </w:rPr>
          <w:t>5</w:t>
        </w:r>
        <w:r w:rsidR="00CE5BAF">
          <w:rPr>
            <w:noProof/>
            <w:webHidden/>
          </w:rPr>
          <w:fldChar w:fldCharType="end"/>
        </w:r>
      </w:hyperlink>
    </w:p>
    <w:p w:rsidR="00CE5BAF" w:rsidRDefault="00E101D1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5515925" w:history="1">
        <w:r w:rsidR="00CE5BAF" w:rsidRPr="00757221">
          <w:rPr>
            <w:rStyle w:val="af4"/>
            <w:noProof/>
          </w:rPr>
          <w:t>2.5 Назначение выходных реле устройства ЮНИТ-М-300</w:t>
        </w:r>
        <w:r w:rsidR="00CE5BAF">
          <w:rPr>
            <w:noProof/>
            <w:webHidden/>
          </w:rPr>
          <w:tab/>
        </w:r>
        <w:r w:rsidR="00CE5BAF">
          <w:rPr>
            <w:noProof/>
            <w:webHidden/>
          </w:rPr>
          <w:fldChar w:fldCharType="begin"/>
        </w:r>
        <w:r w:rsidR="00CE5BAF">
          <w:rPr>
            <w:noProof/>
            <w:webHidden/>
          </w:rPr>
          <w:instrText xml:space="preserve"> PAGEREF _Toc195515925 \h </w:instrText>
        </w:r>
        <w:r w:rsidR="00CE5BAF">
          <w:rPr>
            <w:noProof/>
            <w:webHidden/>
          </w:rPr>
        </w:r>
        <w:r w:rsidR="00CE5BAF">
          <w:rPr>
            <w:noProof/>
            <w:webHidden/>
          </w:rPr>
          <w:fldChar w:fldCharType="separate"/>
        </w:r>
        <w:r w:rsidR="00CE5BAF">
          <w:rPr>
            <w:noProof/>
            <w:webHidden/>
          </w:rPr>
          <w:t>8</w:t>
        </w:r>
        <w:r w:rsidR="00CE5BAF">
          <w:rPr>
            <w:noProof/>
            <w:webHidden/>
          </w:rPr>
          <w:fldChar w:fldCharType="end"/>
        </w:r>
      </w:hyperlink>
    </w:p>
    <w:p w:rsidR="00CE5BAF" w:rsidRDefault="00E101D1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5515926" w:history="1">
        <w:r w:rsidR="00CE5BAF" w:rsidRPr="00757221">
          <w:rPr>
            <w:rStyle w:val="af4"/>
            <w:noProof/>
          </w:rPr>
          <w:t>2.6 Проверка функции ЛЗТ</w:t>
        </w:r>
        <w:r w:rsidR="00CE5BAF">
          <w:rPr>
            <w:noProof/>
            <w:webHidden/>
          </w:rPr>
          <w:tab/>
        </w:r>
        <w:r w:rsidR="00CE5BAF">
          <w:rPr>
            <w:noProof/>
            <w:webHidden/>
          </w:rPr>
          <w:fldChar w:fldCharType="begin"/>
        </w:r>
        <w:r w:rsidR="00CE5BAF">
          <w:rPr>
            <w:noProof/>
            <w:webHidden/>
          </w:rPr>
          <w:instrText xml:space="preserve"> PAGEREF _Toc195515926 \h </w:instrText>
        </w:r>
        <w:r w:rsidR="00CE5BAF">
          <w:rPr>
            <w:noProof/>
            <w:webHidden/>
          </w:rPr>
        </w:r>
        <w:r w:rsidR="00CE5BAF">
          <w:rPr>
            <w:noProof/>
            <w:webHidden/>
          </w:rPr>
          <w:fldChar w:fldCharType="separate"/>
        </w:r>
        <w:r w:rsidR="00CE5BAF">
          <w:rPr>
            <w:noProof/>
            <w:webHidden/>
          </w:rPr>
          <w:t>10</w:t>
        </w:r>
        <w:r w:rsidR="00CE5BAF">
          <w:rPr>
            <w:noProof/>
            <w:webHidden/>
          </w:rPr>
          <w:fldChar w:fldCharType="end"/>
        </w:r>
      </w:hyperlink>
    </w:p>
    <w:p w:rsidR="00CE5BAF" w:rsidRDefault="00E101D1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5515927" w:history="1">
        <w:r w:rsidR="00CE5BAF" w:rsidRPr="00757221">
          <w:rPr>
            <w:rStyle w:val="af4"/>
            <w:noProof/>
          </w:rPr>
          <w:t>2.7 Проверка функции ТК ЗДЗ</w:t>
        </w:r>
        <w:r w:rsidR="00CE5BAF">
          <w:rPr>
            <w:noProof/>
            <w:webHidden/>
          </w:rPr>
          <w:tab/>
        </w:r>
        <w:r w:rsidR="00CE5BAF">
          <w:rPr>
            <w:noProof/>
            <w:webHidden/>
          </w:rPr>
          <w:fldChar w:fldCharType="begin"/>
        </w:r>
        <w:r w:rsidR="00CE5BAF">
          <w:rPr>
            <w:noProof/>
            <w:webHidden/>
          </w:rPr>
          <w:instrText xml:space="preserve"> PAGEREF _Toc195515927 \h </w:instrText>
        </w:r>
        <w:r w:rsidR="00CE5BAF">
          <w:rPr>
            <w:noProof/>
            <w:webHidden/>
          </w:rPr>
        </w:r>
        <w:r w:rsidR="00CE5BAF">
          <w:rPr>
            <w:noProof/>
            <w:webHidden/>
          </w:rPr>
          <w:fldChar w:fldCharType="separate"/>
        </w:r>
        <w:r w:rsidR="00CE5BAF">
          <w:rPr>
            <w:noProof/>
            <w:webHidden/>
          </w:rPr>
          <w:t>13</w:t>
        </w:r>
        <w:r w:rsidR="00CE5BAF">
          <w:rPr>
            <w:noProof/>
            <w:webHidden/>
          </w:rPr>
          <w:fldChar w:fldCharType="end"/>
        </w:r>
      </w:hyperlink>
    </w:p>
    <w:p w:rsidR="00CE5BAF" w:rsidRDefault="00E101D1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5515928" w:history="1">
        <w:r w:rsidR="00CE5BAF" w:rsidRPr="00757221">
          <w:rPr>
            <w:rStyle w:val="af4"/>
            <w:noProof/>
          </w:rPr>
          <w:t>2.8 Проверка функции ТО</w:t>
        </w:r>
        <w:r w:rsidR="00CE5BAF">
          <w:rPr>
            <w:noProof/>
            <w:webHidden/>
          </w:rPr>
          <w:tab/>
        </w:r>
        <w:r w:rsidR="00CE5BAF">
          <w:rPr>
            <w:noProof/>
            <w:webHidden/>
          </w:rPr>
          <w:fldChar w:fldCharType="begin"/>
        </w:r>
        <w:r w:rsidR="00CE5BAF">
          <w:rPr>
            <w:noProof/>
            <w:webHidden/>
          </w:rPr>
          <w:instrText xml:space="preserve"> PAGEREF _Toc195515928 \h </w:instrText>
        </w:r>
        <w:r w:rsidR="00CE5BAF">
          <w:rPr>
            <w:noProof/>
            <w:webHidden/>
          </w:rPr>
        </w:r>
        <w:r w:rsidR="00CE5BAF">
          <w:rPr>
            <w:noProof/>
            <w:webHidden/>
          </w:rPr>
          <w:fldChar w:fldCharType="separate"/>
        </w:r>
        <w:r w:rsidR="00CE5BAF">
          <w:rPr>
            <w:noProof/>
            <w:webHidden/>
          </w:rPr>
          <w:t>16</w:t>
        </w:r>
        <w:r w:rsidR="00CE5BAF">
          <w:rPr>
            <w:noProof/>
            <w:webHidden/>
          </w:rPr>
          <w:fldChar w:fldCharType="end"/>
        </w:r>
      </w:hyperlink>
    </w:p>
    <w:p w:rsidR="00CE5BAF" w:rsidRDefault="00E101D1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5515929" w:history="1">
        <w:r w:rsidR="00CE5BAF" w:rsidRPr="00757221">
          <w:rPr>
            <w:rStyle w:val="af4"/>
            <w:noProof/>
          </w:rPr>
          <w:t>2.9 Проверка функции ТО РПН</w:t>
        </w:r>
        <w:r w:rsidR="00CE5BAF">
          <w:rPr>
            <w:noProof/>
            <w:webHidden/>
          </w:rPr>
          <w:tab/>
        </w:r>
        <w:r w:rsidR="00CE5BAF">
          <w:rPr>
            <w:noProof/>
            <w:webHidden/>
          </w:rPr>
          <w:fldChar w:fldCharType="begin"/>
        </w:r>
        <w:r w:rsidR="00CE5BAF">
          <w:rPr>
            <w:noProof/>
            <w:webHidden/>
          </w:rPr>
          <w:instrText xml:space="preserve"> PAGEREF _Toc195515929 \h </w:instrText>
        </w:r>
        <w:r w:rsidR="00CE5BAF">
          <w:rPr>
            <w:noProof/>
            <w:webHidden/>
          </w:rPr>
        </w:r>
        <w:r w:rsidR="00CE5BAF">
          <w:rPr>
            <w:noProof/>
            <w:webHidden/>
          </w:rPr>
          <w:fldChar w:fldCharType="separate"/>
        </w:r>
        <w:r w:rsidR="00CE5BAF">
          <w:rPr>
            <w:noProof/>
            <w:webHidden/>
          </w:rPr>
          <w:t>19</w:t>
        </w:r>
        <w:r w:rsidR="00CE5BAF">
          <w:rPr>
            <w:noProof/>
            <w:webHidden/>
          </w:rPr>
          <w:fldChar w:fldCharType="end"/>
        </w:r>
      </w:hyperlink>
    </w:p>
    <w:p w:rsidR="00CE5BAF" w:rsidRDefault="00E101D1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5515930" w:history="1">
        <w:r w:rsidR="00CE5BAF" w:rsidRPr="00757221">
          <w:rPr>
            <w:rStyle w:val="af4"/>
            <w:noProof/>
          </w:rPr>
          <w:t>2.10 Проверка функции ЗОП</w:t>
        </w:r>
        <w:r w:rsidR="00CE5BAF">
          <w:rPr>
            <w:noProof/>
            <w:webHidden/>
          </w:rPr>
          <w:tab/>
        </w:r>
        <w:r w:rsidR="00CE5BAF">
          <w:rPr>
            <w:noProof/>
            <w:webHidden/>
          </w:rPr>
          <w:fldChar w:fldCharType="begin"/>
        </w:r>
        <w:r w:rsidR="00CE5BAF">
          <w:rPr>
            <w:noProof/>
            <w:webHidden/>
          </w:rPr>
          <w:instrText xml:space="preserve"> PAGEREF _Toc195515930 \h </w:instrText>
        </w:r>
        <w:r w:rsidR="00CE5BAF">
          <w:rPr>
            <w:noProof/>
            <w:webHidden/>
          </w:rPr>
        </w:r>
        <w:r w:rsidR="00CE5BAF">
          <w:rPr>
            <w:noProof/>
            <w:webHidden/>
          </w:rPr>
          <w:fldChar w:fldCharType="separate"/>
        </w:r>
        <w:r w:rsidR="00CE5BAF">
          <w:rPr>
            <w:noProof/>
            <w:webHidden/>
          </w:rPr>
          <w:t>22</w:t>
        </w:r>
        <w:r w:rsidR="00CE5BAF">
          <w:rPr>
            <w:noProof/>
            <w:webHidden/>
          </w:rPr>
          <w:fldChar w:fldCharType="end"/>
        </w:r>
      </w:hyperlink>
    </w:p>
    <w:p w:rsidR="00CE5BAF" w:rsidRDefault="00E101D1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5515931" w:history="1">
        <w:r w:rsidR="00CE5BAF" w:rsidRPr="00757221">
          <w:rPr>
            <w:rStyle w:val="af4"/>
            <w:noProof/>
          </w:rPr>
          <w:t>2.11 Проверка функции ЗП</w:t>
        </w:r>
        <w:r w:rsidR="00CE5BAF">
          <w:rPr>
            <w:noProof/>
            <w:webHidden/>
          </w:rPr>
          <w:tab/>
        </w:r>
        <w:r w:rsidR="00CE5BAF">
          <w:rPr>
            <w:noProof/>
            <w:webHidden/>
          </w:rPr>
          <w:fldChar w:fldCharType="begin"/>
        </w:r>
        <w:r w:rsidR="00CE5BAF">
          <w:rPr>
            <w:noProof/>
            <w:webHidden/>
          </w:rPr>
          <w:instrText xml:space="preserve"> PAGEREF _Toc195515931 \h </w:instrText>
        </w:r>
        <w:r w:rsidR="00CE5BAF">
          <w:rPr>
            <w:noProof/>
            <w:webHidden/>
          </w:rPr>
        </w:r>
        <w:r w:rsidR="00CE5BAF">
          <w:rPr>
            <w:noProof/>
            <w:webHidden/>
          </w:rPr>
          <w:fldChar w:fldCharType="separate"/>
        </w:r>
        <w:r w:rsidR="00CE5BAF">
          <w:rPr>
            <w:noProof/>
            <w:webHidden/>
          </w:rPr>
          <w:t>26</w:t>
        </w:r>
        <w:r w:rsidR="00CE5BAF">
          <w:rPr>
            <w:noProof/>
            <w:webHidden/>
          </w:rPr>
          <w:fldChar w:fldCharType="end"/>
        </w:r>
      </w:hyperlink>
    </w:p>
    <w:p w:rsidR="00CE5BAF" w:rsidRDefault="00E101D1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5515932" w:history="1">
        <w:r w:rsidR="00CE5BAF" w:rsidRPr="00757221">
          <w:rPr>
            <w:rStyle w:val="af4"/>
            <w:noProof/>
          </w:rPr>
          <w:t>3.</w:t>
        </w:r>
        <w:r w:rsidR="00CE5BAF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CE5BAF" w:rsidRPr="00757221">
          <w:rPr>
            <w:rStyle w:val="af4"/>
            <w:noProof/>
          </w:rPr>
          <w:t>РЕЗУЛЬТАТ ИСПЫТАНИЙ</w:t>
        </w:r>
        <w:r w:rsidR="00CE5BAF">
          <w:rPr>
            <w:noProof/>
            <w:webHidden/>
          </w:rPr>
          <w:tab/>
        </w:r>
        <w:r w:rsidR="00CE5BAF">
          <w:rPr>
            <w:noProof/>
            <w:webHidden/>
          </w:rPr>
          <w:fldChar w:fldCharType="begin"/>
        </w:r>
        <w:r w:rsidR="00CE5BAF">
          <w:rPr>
            <w:noProof/>
            <w:webHidden/>
          </w:rPr>
          <w:instrText xml:space="preserve"> PAGEREF _Toc195515932 \h </w:instrText>
        </w:r>
        <w:r w:rsidR="00CE5BAF">
          <w:rPr>
            <w:noProof/>
            <w:webHidden/>
          </w:rPr>
        </w:r>
        <w:r w:rsidR="00CE5BAF">
          <w:rPr>
            <w:noProof/>
            <w:webHidden/>
          </w:rPr>
          <w:fldChar w:fldCharType="separate"/>
        </w:r>
        <w:r w:rsidR="00CE5BAF">
          <w:rPr>
            <w:noProof/>
            <w:webHidden/>
          </w:rPr>
          <w:t>30</w:t>
        </w:r>
        <w:r w:rsidR="00CE5BAF">
          <w:rPr>
            <w:noProof/>
            <w:webHidden/>
          </w:rPr>
          <w:fldChar w:fldCharType="end"/>
        </w:r>
      </w:hyperlink>
    </w:p>
    <w:p w:rsidR="00CE5BAF" w:rsidRDefault="00E101D1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5515933" w:history="1">
        <w:r w:rsidR="00CE5BAF" w:rsidRPr="00757221">
          <w:rPr>
            <w:rStyle w:val="af4"/>
            <w:noProof/>
          </w:rPr>
          <w:t>3.1 Результат проверки функции ЛЗТ</w:t>
        </w:r>
        <w:r w:rsidR="00CE5BAF">
          <w:rPr>
            <w:noProof/>
            <w:webHidden/>
          </w:rPr>
          <w:tab/>
        </w:r>
        <w:r w:rsidR="00CE5BAF">
          <w:rPr>
            <w:noProof/>
            <w:webHidden/>
          </w:rPr>
          <w:fldChar w:fldCharType="begin"/>
        </w:r>
        <w:r w:rsidR="00CE5BAF">
          <w:rPr>
            <w:noProof/>
            <w:webHidden/>
          </w:rPr>
          <w:instrText xml:space="preserve"> PAGEREF _Toc195515933 \h </w:instrText>
        </w:r>
        <w:r w:rsidR="00CE5BAF">
          <w:rPr>
            <w:noProof/>
            <w:webHidden/>
          </w:rPr>
        </w:r>
        <w:r w:rsidR="00CE5BAF">
          <w:rPr>
            <w:noProof/>
            <w:webHidden/>
          </w:rPr>
          <w:fldChar w:fldCharType="separate"/>
        </w:r>
        <w:r w:rsidR="00CE5BAF">
          <w:rPr>
            <w:noProof/>
            <w:webHidden/>
          </w:rPr>
          <w:t>30</w:t>
        </w:r>
        <w:r w:rsidR="00CE5BAF">
          <w:rPr>
            <w:noProof/>
            <w:webHidden/>
          </w:rPr>
          <w:fldChar w:fldCharType="end"/>
        </w:r>
      </w:hyperlink>
    </w:p>
    <w:p w:rsidR="00CE5BAF" w:rsidRDefault="00E101D1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5515934" w:history="1">
        <w:r w:rsidR="00CE5BAF" w:rsidRPr="00757221">
          <w:rPr>
            <w:rStyle w:val="af4"/>
            <w:noProof/>
          </w:rPr>
          <w:t>3.2 Результат проверки функции ТК ЗДЗ</w:t>
        </w:r>
        <w:r w:rsidR="00CE5BAF">
          <w:rPr>
            <w:noProof/>
            <w:webHidden/>
          </w:rPr>
          <w:tab/>
        </w:r>
        <w:r w:rsidR="00CE5BAF">
          <w:rPr>
            <w:noProof/>
            <w:webHidden/>
          </w:rPr>
          <w:fldChar w:fldCharType="begin"/>
        </w:r>
        <w:r w:rsidR="00CE5BAF">
          <w:rPr>
            <w:noProof/>
            <w:webHidden/>
          </w:rPr>
          <w:instrText xml:space="preserve"> PAGEREF _Toc195515934 \h </w:instrText>
        </w:r>
        <w:r w:rsidR="00CE5BAF">
          <w:rPr>
            <w:noProof/>
            <w:webHidden/>
          </w:rPr>
        </w:r>
        <w:r w:rsidR="00CE5BAF">
          <w:rPr>
            <w:noProof/>
            <w:webHidden/>
          </w:rPr>
          <w:fldChar w:fldCharType="separate"/>
        </w:r>
        <w:r w:rsidR="00CE5BAF">
          <w:rPr>
            <w:noProof/>
            <w:webHidden/>
          </w:rPr>
          <w:t>30</w:t>
        </w:r>
        <w:r w:rsidR="00CE5BAF">
          <w:rPr>
            <w:noProof/>
            <w:webHidden/>
          </w:rPr>
          <w:fldChar w:fldCharType="end"/>
        </w:r>
      </w:hyperlink>
    </w:p>
    <w:p w:rsidR="00CE5BAF" w:rsidRDefault="00E101D1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5515935" w:history="1">
        <w:r w:rsidR="00CE5BAF" w:rsidRPr="00757221">
          <w:rPr>
            <w:rStyle w:val="af4"/>
            <w:noProof/>
          </w:rPr>
          <w:t>3.3 Результат проверки функции ТО</w:t>
        </w:r>
        <w:r w:rsidR="00CE5BAF">
          <w:rPr>
            <w:noProof/>
            <w:webHidden/>
          </w:rPr>
          <w:tab/>
        </w:r>
        <w:r w:rsidR="00CE5BAF">
          <w:rPr>
            <w:noProof/>
            <w:webHidden/>
          </w:rPr>
          <w:fldChar w:fldCharType="begin"/>
        </w:r>
        <w:r w:rsidR="00CE5BAF">
          <w:rPr>
            <w:noProof/>
            <w:webHidden/>
          </w:rPr>
          <w:instrText xml:space="preserve"> PAGEREF _Toc195515935 \h </w:instrText>
        </w:r>
        <w:r w:rsidR="00CE5BAF">
          <w:rPr>
            <w:noProof/>
            <w:webHidden/>
          </w:rPr>
        </w:r>
        <w:r w:rsidR="00CE5BAF">
          <w:rPr>
            <w:noProof/>
            <w:webHidden/>
          </w:rPr>
          <w:fldChar w:fldCharType="separate"/>
        </w:r>
        <w:r w:rsidR="00CE5BAF">
          <w:rPr>
            <w:noProof/>
            <w:webHidden/>
          </w:rPr>
          <w:t>31</w:t>
        </w:r>
        <w:r w:rsidR="00CE5BAF">
          <w:rPr>
            <w:noProof/>
            <w:webHidden/>
          </w:rPr>
          <w:fldChar w:fldCharType="end"/>
        </w:r>
      </w:hyperlink>
    </w:p>
    <w:p w:rsidR="00CE5BAF" w:rsidRDefault="00E101D1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5515936" w:history="1">
        <w:r w:rsidR="00CE5BAF" w:rsidRPr="00757221">
          <w:rPr>
            <w:rStyle w:val="af4"/>
            <w:noProof/>
          </w:rPr>
          <w:t>3.4 Результат проверки функции ТО РПН</w:t>
        </w:r>
        <w:r w:rsidR="00CE5BAF">
          <w:rPr>
            <w:noProof/>
            <w:webHidden/>
          </w:rPr>
          <w:tab/>
        </w:r>
        <w:r w:rsidR="00CE5BAF">
          <w:rPr>
            <w:noProof/>
            <w:webHidden/>
          </w:rPr>
          <w:fldChar w:fldCharType="begin"/>
        </w:r>
        <w:r w:rsidR="00CE5BAF">
          <w:rPr>
            <w:noProof/>
            <w:webHidden/>
          </w:rPr>
          <w:instrText xml:space="preserve"> PAGEREF _Toc195515936 \h </w:instrText>
        </w:r>
        <w:r w:rsidR="00CE5BAF">
          <w:rPr>
            <w:noProof/>
            <w:webHidden/>
          </w:rPr>
        </w:r>
        <w:r w:rsidR="00CE5BAF">
          <w:rPr>
            <w:noProof/>
            <w:webHidden/>
          </w:rPr>
          <w:fldChar w:fldCharType="separate"/>
        </w:r>
        <w:r w:rsidR="00CE5BAF">
          <w:rPr>
            <w:noProof/>
            <w:webHidden/>
          </w:rPr>
          <w:t>32</w:t>
        </w:r>
        <w:r w:rsidR="00CE5BAF">
          <w:rPr>
            <w:noProof/>
            <w:webHidden/>
          </w:rPr>
          <w:fldChar w:fldCharType="end"/>
        </w:r>
      </w:hyperlink>
    </w:p>
    <w:p w:rsidR="00CE5BAF" w:rsidRDefault="00E101D1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5515937" w:history="1">
        <w:r w:rsidR="00CE5BAF" w:rsidRPr="00757221">
          <w:rPr>
            <w:rStyle w:val="af4"/>
            <w:noProof/>
          </w:rPr>
          <w:t>3.5 Результат проверки функции ЗОП</w:t>
        </w:r>
        <w:r w:rsidR="00CE5BAF">
          <w:rPr>
            <w:noProof/>
            <w:webHidden/>
          </w:rPr>
          <w:tab/>
        </w:r>
        <w:r w:rsidR="00CE5BAF">
          <w:rPr>
            <w:noProof/>
            <w:webHidden/>
          </w:rPr>
          <w:fldChar w:fldCharType="begin"/>
        </w:r>
        <w:r w:rsidR="00CE5BAF">
          <w:rPr>
            <w:noProof/>
            <w:webHidden/>
          </w:rPr>
          <w:instrText xml:space="preserve"> PAGEREF _Toc195515937 \h </w:instrText>
        </w:r>
        <w:r w:rsidR="00CE5BAF">
          <w:rPr>
            <w:noProof/>
            <w:webHidden/>
          </w:rPr>
        </w:r>
        <w:r w:rsidR="00CE5BAF">
          <w:rPr>
            <w:noProof/>
            <w:webHidden/>
          </w:rPr>
          <w:fldChar w:fldCharType="separate"/>
        </w:r>
        <w:r w:rsidR="00CE5BAF">
          <w:rPr>
            <w:noProof/>
            <w:webHidden/>
          </w:rPr>
          <w:t>32</w:t>
        </w:r>
        <w:r w:rsidR="00CE5BAF">
          <w:rPr>
            <w:noProof/>
            <w:webHidden/>
          </w:rPr>
          <w:fldChar w:fldCharType="end"/>
        </w:r>
      </w:hyperlink>
    </w:p>
    <w:p w:rsidR="00CE5BAF" w:rsidRDefault="00E101D1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5515938" w:history="1">
        <w:r w:rsidR="00CE5BAF" w:rsidRPr="00757221">
          <w:rPr>
            <w:rStyle w:val="af4"/>
            <w:noProof/>
          </w:rPr>
          <w:t>3.6 Результат проверки функции ЗП</w:t>
        </w:r>
        <w:r w:rsidR="00CE5BAF">
          <w:rPr>
            <w:noProof/>
            <w:webHidden/>
          </w:rPr>
          <w:tab/>
        </w:r>
        <w:r w:rsidR="00CE5BAF">
          <w:rPr>
            <w:noProof/>
            <w:webHidden/>
          </w:rPr>
          <w:fldChar w:fldCharType="begin"/>
        </w:r>
        <w:r w:rsidR="00CE5BAF">
          <w:rPr>
            <w:noProof/>
            <w:webHidden/>
          </w:rPr>
          <w:instrText xml:space="preserve"> PAGEREF _Toc195515938 \h </w:instrText>
        </w:r>
        <w:r w:rsidR="00CE5BAF">
          <w:rPr>
            <w:noProof/>
            <w:webHidden/>
          </w:rPr>
        </w:r>
        <w:r w:rsidR="00CE5BAF">
          <w:rPr>
            <w:noProof/>
            <w:webHidden/>
          </w:rPr>
          <w:fldChar w:fldCharType="separate"/>
        </w:r>
        <w:r w:rsidR="00CE5BAF">
          <w:rPr>
            <w:noProof/>
            <w:webHidden/>
          </w:rPr>
          <w:t>33</w:t>
        </w:r>
        <w:r w:rsidR="00CE5BAF">
          <w:rPr>
            <w:noProof/>
            <w:webHidden/>
          </w:rPr>
          <w:fldChar w:fldCharType="end"/>
        </w:r>
      </w:hyperlink>
    </w:p>
    <w:p w:rsidR="002D0062" w:rsidRPr="002D0062" w:rsidRDefault="00A72C3E" w:rsidP="002D0062">
      <w:pPr>
        <w:pStyle w:val="a5"/>
      </w:pPr>
      <w:r>
        <w:rPr>
          <w:color w:val="1E4973"/>
        </w:rPr>
        <w:fldChar w:fldCharType="end"/>
      </w:r>
    </w:p>
    <w:p w:rsidR="009A1BCD" w:rsidRDefault="009A1BCD" w:rsidP="00DF07BD">
      <w:pPr>
        <w:rPr>
          <w:lang w:val="en-US"/>
        </w:rPr>
      </w:pPr>
    </w:p>
    <w:p w:rsidR="002D0062" w:rsidRDefault="002D0062" w:rsidP="00DF07BD">
      <w:pPr>
        <w:rPr>
          <w:lang w:val="en-US"/>
        </w:rPr>
      </w:pPr>
    </w:p>
    <w:p w:rsidR="002D0062" w:rsidRDefault="002D0062" w:rsidP="00DF07BD">
      <w:pPr>
        <w:rPr>
          <w:lang w:val="en-US"/>
        </w:rPr>
      </w:pPr>
    </w:p>
    <w:p w:rsidR="009A1BCD" w:rsidRPr="00934622" w:rsidRDefault="009A1BCD" w:rsidP="00DF07BD">
      <w:pPr>
        <w:rPr>
          <w:lang w:val="en-US"/>
        </w:rPr>
      </w:pPr>
    </w:p>
    <w:p w:rsidR="00C5243B" w:rsidRDefault="009A1BCD" w:rsidP="009A1BCD">
      <w:pPr>
        <w:pStyle w:val="1"/>
      </w:pPr>
      <w:r>
        <w:rPr>
          <w:lang w:val="en-US"/>
        </w:rPr>
        <w:lastRenderedPageBreak/>
        <w:tab/>
      </w:r>
      <w:bookmarkStart w:id="0" w:name="_Toc195515912"/>
      <w:r w:rsidR="005E2593">
        <w:t>ОБЩИЕ СВЕДЕНИЯ</w:t>
      </w:r>
      <w:bookmarkEnd w:id="0"/>
    </w:p>
    <w:p w:rsidR="009A1BCD" w:rsidRDefault="009A1BCD" w:rsidP="009A1BCD">
      <w:pPr>
        <w:pStyle w:val="2"/>
      </w:pPr>
      <w:bookmarkStart w:id="1" w:name="_Toc195515913"/>
      <w:r>
        <w:t>Цель проведения испытаний</w:t>
      </w:r>
      <w:bookmarkEnd w:id="1"/>
    </w:p>
    <w:p w:rsidR="009A1BCD" w:rsidRPr="009A1BCD" w:rsidRDefault="009A1BCD" w:rsidP="009A1BCD">
      <w:pPr>
        <w:pStyle w:val="a5"/>
      </w:pPr>
      <w:r>
        <w:t>Проверка функциональн</w:t>
      </w:r>
      <w:r w:rsidR="00067F1A">
        <w:t>ой схемы устройства ЮНИТ-М300-Т</w:t>
      </w:r>
      <w:r>
        <w:t xml:space="preserve"> в части </w:t>
      </w:r>
      <w:r w:rsidR="00092FC1">
        <w:t>токовых функций</w:t>
      </w:r>
      <w:r>
        <w:t>.</w:t>
      </w:r>
    </w:p>
    <w:p w:rsidR="009A1BCD" w:rsidRDefault="005E2593" w:rsidP="009A1BCD">
      <w:pPr>
        <w:pStyle w:val="2"/>
      </w:pPr>
      <w:bookmarkStart w:id="2" w:name="_Toc195515914"/>
      <w:r>
        <w:t>Место</w:t>
      </w:r>
      <w:r w:rsidR="009A1BCD">
        <w:t xml:space="preserve"> проведения испытаний</w:t>
      </w:r>
      <w:bookmarkEnd w:id="2"/>
    </w:p>
    <w:tbl>
      <w:tblPr>
        <w:tblStyle w:val="a9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56"/>
        <w:gridCol w:w="6959"/>
      </w:tblGrid>
      <w:tr w:rsidR="009A1BCD" w:rsidTr="00DD5AC4">
        <w:tc>
          <w:tcPr>
            <w:tcW w:w="2689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71212B" w:rsidRDefault="009A1BCD" w:rsidP="00DD5AC4">
            <w:pPr>
              <w:ind w:left="320"/>
              <w:rPr>
                <w:b/>
                <w:szCs w:val="24"/>
              </w:rPr>
            </w:pPr>
            <w:r w:rsidRPr="0071212B">
              <w:rPr>
                <w:b/>
                <w:szCs w:val="24"/>
              </w:rPr>
              <w:t>Наименование:</w:t>
            </w:r>
          </w:p>
        </w:tc>
        <w:tc>
          <w:tcPr>
            <w:tcW w:w="7222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DD5AC4" w:rsidRDefault="009A1BCD" w:rsidP="00DD5AC4">
            <w:pPr>
              <w:ind w:left="320"/>
              <w:rPr>
                <w:szCs w:val="24"/>
              </w:rPr>
            </w:pPr>
            <w:r w:rsidRPr="00DD5AC4">
              <w:rPr>
                <w:szCs w:val="24"/>
              </w:rPr>
              <w:t>ООО «Юнител Инжиниринг», ОП г. Иваново</w:t>
            </w:r>
          </w:p>
        </w:tc>
      </w:tr>
      <w:tr w:rsidR="009A1BCD" w:rsidTr="00DD5AC4">
        <w:tc>
          <w:tcPr>
            <w:tcW w:w="2689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71212B" w:rsidRDefault="009A1BCD" w:rsidP="00DD5AC4">
            <w:pPr>
              <w:ind w:left="320"/>
              <w:rPr>
                <w:b/>
                <w:szCs w:val="24"/>
              </w:rPr>
            </w:pPr>
            <w:r w:rsidRPr="0071212B">
              <w:rPr>
                <w:b/>
                <w:szCs w:val="24"/>
              </w:rPr>
              <w:t>Адрес:</w:t>
            </w:r>
          </w:p>
        </w:tc>
        <w:tc>
          <w:tcPr>
            <w:tcW w:w="7222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DD5AC4" w:rsidRDefault="009A1BCD" w:rsidP="00DD5AC4">
            <w:pPr>
              <w:ind w:left="320"/>
              <w:rPr>
                <w:szCs w:val="24"/>
              </w:rPr>
            </w:pPr>
            <w:r w:rsidRPr="00CB3C70">
              <w:rPr>
                <w:szCs w:val="24"/>
                <w:highlight w:val="yellow"/>
              </w:rPr>
              <w:t>111024</w:t>
            </w:r>
            <w:r w:rsidRPr="00DD5AC4">
              <w:rPr>
                <w:szCs w:val="24"/>
              </w:rPr>
              <w:t>, г. Иваново, пр. Строителей 94</w:t>
            </w:r>
          </w:p>
        </w:tc>
      </w:tr>
    </w:tbl>
    <w:p w:rsidR="0071212B" w:rsidRDefault="0071212B" w:rsidP="0071212B">
      <w:pPr>
        <w:pStyle w:val="2"/>
      </w:pPr>
      <w:bookmarkStart w:id="3" w:name="_Toc195515915"/>
      <w:r>
        <w:t>Информация об объекте испытаний</w:t>
      </w:r>
      <w:bookmarkEnd w:id="3"/>
    </w:p>
    <w:p w:rsidR="0071212B" w:rsidRDefault="0071212B" w:rsidP="0071212B">
      <w:pPr>
        <w:pStyle w:val="3"/>
      </w:pPr>
      <w:r>
        <w:t>Идентификация объекта испытаний</w:t>
      </w:r>
    </w:p>
    <w:tbl>
      <w:tblPr>
        <w:tblStyle w:val="21"/>
        <w:tblW w:w="0" w:type="auto"/>
        <w:jc w:val="left"/>
        <w:tblLook w:val="04A0" w:firstRow="1" w:lastRow="0" w:firstColumn="1" w:lastColumn="0" w:noHBand="0" w:noVBand="1"/>
      </w:tblPr>
      <w:tblGrid>
        <w:gridCol w:w="4644"/>
        <w:gridCol w:w="2477"/>
        <w:gridCol w:w="2484"/>
      </w:tblGrid>
      <w:tr w:rsidR="0071212B" w:rsidTr="0071212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96"/>
          <w:jc w:val="left"/>
        </w:trPr>
        <w:tc>
          <w:tcPr>
            <w:tcW w:w="9911" w:type="dxa"/>
            <w:gridSpan w:val="3"/>
          </w:tcPr>
          <w:p w:rsidR="0071212B" w:rsidRDefault="0071212B" w:rsidP="0071212B">
            <w:pPr>
              <w:pStyle w:val="a5"/>
              <w:ind w:firstLine="0"/>
              <w:jc w:val="left"/>
            </w:pPr>
            <w:r w:rsidRPr="0071212B">
              <w:t>Объект испытаний 1:</w:t>
            </w:r>
          </w:p>
        </w:tc>
      </w:tr>
      <w:tr w:rsidR="0071212B" w:rsidTr="0071212B">
        <w:trPr>
          <w:trHeight w:val="404"/>
          <w:jc w:val="left"/>
        </w:trPr>
        <w:tc>
          <w:tcPr>
            <w:tcW w:w="4815" w:type="dxa"/>
          </w:tcPr>
          <w:p w:rsidR="0071212B" w:rsidRPr="0071212B" w:rsidRDefault="0071212B" w:rsidP="0071212B">
            <w:pPr>
              <w:jc w:val="left"/>
              <w:rPr>
                <w:b/>
              </w:rPr>
            </w:pPr>
            <w:r w:rsidRPr="0071212B">
              <w:rPr>
                <w:b/>
              </w:rPr>
              <w:t>Наименование, модель, версия ПО</w:t>
            </w:r>
          </w:p>
        </w:tc>
        <w:tc>
          <w:tcPr>
            <w:tcW w:w="2551" w:type="dxa"/>
          </w:tcPr>
          <w:p w:rsidR="0071212B" w:rsidRPr="0071212B" w:rsidRDefault="0071212B" w:rsidP="0071212B">
            <w:pPr>
              <w:jc w:val="left"/>
              <w:rPr>
                <w:b/>
              </w:rPr>
            </w:pPr>
            <w:r w:rsidRPr="0071212B">
              <w:rPr>
                <w:b/>
              </w:rPr>
              <w:t>Заводской (Серийный) номер</w:t>
            </w:r>
          </w:p>
        </w:tc>
        <w:tc>
          <w:tcPr>
            <w:tcW w:w="2545" w:type="dxa"/>
          </w:tcPr>
          <w:p w:rsidR="0071212B" w:rsidRPr="0071212B" w:rsidRDefault="0071212B" w:rsidP="0071212B">
            <w:pPr>
              <w:jc w:val="left"/>
              <w:rPr>
                <w:b/>
              </w:rPr>
            </w:pPr>
            <w:r w:rsidRPr="0071212B">
              <w:rPr>
                <w:b/>
              </w:rPr>
              <w:t>Изготовитель</w:t>
            </w:r>
          </w:p>
        </w:tc>
      </w:tr>
      <w:tr w:rsidR="0071212B" w:rsidTr="0071212B">
        <w:trPr>
          <w:jc w:val="left"/>
        </w:trPr>
        <w:tc>
          <w:tcPr>
            <w:tcW w:w="4815" w:type="dxa"/>
          </w:tcPr>
          <w:p w:rsidR="0071212B" w:rsidRDefault="0071212B" w:rsidP="0071212B">
            <w:pPr>
              <w:jc w:val="left"/>
            </w:pPr>
            <w:r>
              <w:t>Микропроцессорное устройство защи</w:t>
            </w:r>
            <w:r w:rsidR="001D0A02">
              <w:t>ты отходящей линии «ЮНИТ-М300-Т</w:t>
            </w:r>
            <w:r>
              <w:t>»,</w:t>
            </w:r>
          </w:p>
          <w:p w:rsidR="0071212B" w:rsidRDefault="00550ED7" w:rsidP="0071212B">
            <w:pPr>
              <w:jc w:val="left"/>
            </w:pPr>
            <w:r>
              <w:rPr>
                <w:highlight w:val="yellow"/>
              </w:rPr>
              <w:t>Модель ЮНИТ-М314-Т</w:t>
            </w:r>
            <w:r w:rsidR="0071212B" w:rsidRPr="0071212B">
              <w:rPr>
                <w:highlight w:val="yellow"/>
              </w:rPr>
              <w:t>-Р02с-B021-В021-В001-К001-К003-M046-5400-x-C02.00,</w:t>
            </w:r>
          </w:p>
          <w:p w:rsidR="0071212B" w:rsidRPr="002A672B" w:rsidRDefault="0071212B" w:rsidP="0071212B">
            <w:pPr>
              <w:jc w:val="left"/>
            </w:pPr>
            <w:r>
              <w:t xml:space="preserve">ПО версия </w:t>
            </w:r>
            <w:r w:rsidRPr="0071212B">
              <w:rPr>
                <w:highlight w:val="yellow"/>
              </w:rPr>
              <w:t>ХХ</w:t>
            </w:r>
          </w:p>
        </w:tc>
        <w:tc>
          <w:tcPr>
            <w:tcW w:w="2551" w:type="dxa"/>
          </w:tcPr>
          <w:p w:rsidR="0071212B" w:rsidRPr="002A672B" w:rsidRDefault="0071212B" w:rsidP="0071212B"/>
        </w:tc>
        <w:tc>
          <w:tcPr>
            <w:tcW w:w="2545" w:type="dxa"/>
          </w:tcPr>
          <w:p w:rsidR="0071212B" w:rsidRPr="002A672B" w:rsidRDefault="0071212B" w:rsidP="0071212B">
            <w:r w:rsidRPr="0071212B">
              <w:t>ООО «Юнител Инжиниринг»</w:t>
            </w:r>
          </w:p>
        </w:tc>
      </w:tr>
    </w:tbl>
    <w:p w:rsidR="0071212B" w:rsidRDefault="0071212B" w:rsidP="00DD5AC4">
      <w:pPr>
        <w:pStyle w:val="a5"/>
      </w:pPr>
    </w:p>
    <w:tbl>
      <w:tblPr>
        <w:tblStyle w:val="21"/>
        <w:tblW w:w="0" w:type="auto"/>
        <w:jc w:val="left"/>
        <w:tblLook w:val="04A0" w:firstRow="1" w:lastRow="0" w:firstColumn="1" w:lastColumn="0" w:noHBand="0" w:noVBand="1"/>
      </w:tblPr>
      <w:tblGrid>
        <w:gridCol w:w="4635"/>
        <w:gridCol w:w="2482"/>
        <w:gridCol w:w="2488"/>
      </w:tblGrid>
      <w:tr w:rsidR="0071212B" w:rsidTr="000A05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96"/>
          <w:jc w:val="left"/>
        </w:trPr>
        <w:tc>
          <w:tcPr>
            <w:tcW w:w="9911" w:type="dxa"/>
            <w:gridSpan w:val="3"/>
          </w:tcPr>
          <w:p w:rsidR="0071212B" w:rsidRDefault="0071212B" w:rsidP="0071212B">
            <w:pPr>
              <w:pStyle w:val="a5"/>
              <w:ind w:firstLine="0"/>
              <w:jc w:val="left"/>
            </w:pPr>
            <w:r w:rsidRPr="0071212B">
              <w:t xml:space="preserve">Объект испытаний </w:t>
            </w:r>
            <w:r>
              <w:t>2</w:t>
            </w:r>
            <w:r w:rsidRPr="0071212B">
              <w:t>:</w:t>
            </w:r>
          </w:p>
        </w:tc>
      </w:tr>
      <w:tr w:rsidR="0071212B" w:rsidTr="000A050D">
        <w:trPr>
          <w:trHeight w:val="404"/>
          <w:jc w:val="left"/>
        </w:trPr>
        <w:tc>
          <w:tcPr>
            <w:tcW w:w="4815" w:type="dxa"/>
          </w:tcPr>
          <w:p w:rsidR="0071212B" w:rsidRPr="0071212B" w:rsidRDefault="0071212B" w:rsidP="000A050D">
            <w:pPr>
              <w:jc w:val="left"/>
              <w:rPr>
                <w:b/>
              </w:rPr>
            </w:pPr>
            <w:r w:rsidRPr="0071212B">
              <w:rPr>
                <w:b/>
              </w:rPr>
              <w:t>Наименование, модель, версия ПО</w:t>
            </w:r>
          </w:p>
        </w:tc>
        <w:tc>
          <w:tcPr>
            <w:tcW w:w="2551" w:type="dxa"/>
          </w:tcPr>
          <w:p w:rsidR="0071212B" w:rsidRPr="0071212B" w:rsidRDefault="0071212B" w:rsidP="000A050D">
            <w:pPr>
              <w:jc w:val="left"/>
              <w:rPr>
                <w:b/>
              </w:rPr>
            </w:pPr>
            <w:r w:rsidRPr="0071212B">
              <w:rPr>
                <w:b/>
              </w:rPr>
              <w:t>Заводской (Серийный) номер</w:t>
            </w:r>
          </w:p>
        </w:tc>
        <w:tc>
          <w:tcPr>
            <w:tcW w:w="2545" w:type="dxa"/>
          </w:tcPr>
          <w:p w:rsidR="0071212B" w:rsidRPr="0071212B" w:rsidRDefault="0071212B" w:rsidP="000A050D">
            <w:pPr>
              <w:jc w:val="left"/>
              <w:rPr>
                <w:b/>
              </w:rPr>
            </w:pPr>
            <w:r w:rsidRPr="0071212B">
              <w:rPr>
                <w:b/>
              </w:rPr>
              <w:t>Изготовитель</w:t>
            </w:r>
          </w:p>
        </w:tc>
      </w:tr>
      <w:tr w:rsidR="0071212B" w:rsidTr="000A050D">
        <w:trPr>
          <w:jc w:val="left"/>
        </w:trPr>
        <w:tc>
          <w:tcPr>
            <w:tcW w:w="4815" w:type="dxa"/>
          </w:tcPr>
          <w:p w:rsidR="0071212B" w:rsidRDefault="0071212B" w:rsidP="000A050D">
            <w:pPr>
              <w:jc w:val="left"/>
            </w:pPr>
          </w:p>
          <w:p w:rsidR="0071212B" w:rsidRDefault="0071212B" w:rsidP="000A050D">
            <w:pPr>
              <w:jc w:val="left"/>
            </w:pPr>
          </w:p>
          <w:p w:rsidR="0071212B" w:rsidRDefault="0071212B" w:rsidP="000A050D">
            <w:pPr>
              <w:jc w:val="left"/>
            </w:pPr>
          </w:p>
          <w:p w:rsidR="00093753" w:rsidRDefault="00093753" w:rsidP="000A050D">
            <w:pPr>
              <w:jc w:val="left"/>
            </w:pPr>
          </w:p>
          <w:p w:rsidR="00093753" w:rsidRDefault="00093753" w:rsidP="000A050D">
            <w:pPr>
              <w:jc w:val="left"/>
            </w:pPr>
          </w:p>
          <w:p w:rsidR="0071212B" w:rsidRPr="002A672B" w:rsidRDefault="0071212B" w:rsidP="000A050D">
            <w:pPr>
              <w:jc w:val="left"/>
            </w:pPr>
          </w:p>
        </w:tc>
        <w:tc>
          <w:tcPr>
            <w:tcW w:w="2551" w:type="dxa"/>
          </w:tcPr>
          <w:p w:rsidR="0071212B" w:rsidRPr="002A672B" w:rsidRDefault="0071212B" w:rsidP="000A050D"/>
        </w:tc>
        <w:tc>
          <w:tcPr>
            <w:tcW w:w="2545" w:type="dxa"/>
          </w:tcPr>
          <w:p w:rsidR="0071212B" w:rsidRPr="002A672B" w:rsidRDefault="0071212B" w:rsidP="000A050D"/>
        </w:tc>
      </w:tr>
    </w:tbl>
    <w:p w:rsidR="0071212B" w:rsidRDefault="0071212B" w:rsidP="0071212B">
      <w:pPr>
        <w:pStyle w:val="2"/>
      </w:pPr>
      <w:bookmarkStart w:id="4" w:name="_Toc195515916"/>
      <w:r>
        <w:t>Период проведения испытаний</w:t>
      </w:r>
      <w:bookmarkEnd w:id="4"/>
    </w:p>
    <w:p w:rsidR="00C5243B" w:rsidRPr="009A1BCD" w:rsidRDefault="0071212B" w:rsidP="0071212B">
      <w:pPr>
        <w:pStyle w:val="a5"/>
      </w:pPr>
      <w:r>
        <w:t>Дата проведения испытаний:</w:t>
      </w:r>
      <w:r>
        <w:tab/>
      </w:r>
      <w:r w:rsidRPr="0071212B">
        <w:rPr>
          <w:highlight w:val="yellow"/>
        </w:rPr>
        <w:t>15.09.2025 - 17.10.2025</w:t>
      </w:r>
    </w:p>
    <w:p w:rsidR="004D12B7" w:rsidRDefault="004D12B7" w:rsidP="004D12B7">
      <w:pPr>
        <w:pStyle w:val="2"/>
      </w:pPr>
      <w:bookmarkStart w:id="5" w:name="_Toc195515917"/>
      <w:r>
        <w:t>Условия проведения испытаний и измерений</w:t>
      </w:r>
      <w:bookmarkEnd w:id="5"/>
    </w:p>
    <w:p w:rsidR="00C5243B" w:rsidRPr="009A1BCD" w:rsidRDefault="004D12B7" w:rsidP="004D12B7">
      <w:pPr>
        <w:pStyle w:val="a5"/>
      </w:pPr>
      <w:r>
        <w:t>Испытания проводились при нормальных климатических условиях (температура воздуха 20±5 ºС, относительная влажность до 80%).</w:t>
      </w:r>
    </w:p>
    <w:p w:rsidR="004D12B7" w:rsidRDefault="004D12B7" w:rsidP="004D12B7">
      <w:pPr>
        <w:pStyle w:val="2"/>
      </w:pPr>
      <w:bookmarkStart w:id="6" w:name="_Toc195515918"/>
      <w:r>
        <w:t>Нормативная документация</w:t>
      </w:r>
      <w:bookmarkEnd w:id="6"/>
    </w:p>
    <w:p w:rsidR="00C5243B" w:rsidRPr="009A1BCD" w:rsidRDefault="004D12B7" w:rsidP="004D12B7">
      <w:pPr>
        <w:pStyle w:val="a5"/>
      </w:pPr>
      <w:r w:rsidRPr="004D12B7">
        <w:rPr>
          <w:highlight w:val="yellow"/>
        </w:rPr>
        <w:t>(указать НТД и др. документы, на соответствие требованиям которых проводились испытания)</w:t>
      </w:r>
    </w:p>
    <w:p w:rsidR="004D12B7" w:rsidRDefault="004D12B7" w:rsidP="004D12B7">
      <w:pPr>
        <w:pStyle w:val="2"/>
      </w:pPr>
      <w:bookmarkStart w:id="7" w:name="_Toc195515919"/>
      <w:r>
        <w:lastRenderedPageBreak/>
        <w:t>Перечень используемых средств измерений (СИ), испытательного оборудования (ИО) и вспомогательного оборудования (ВО)</w:t>
      </w:r>
      <w:bookmarkEnd w:id="7"/>
    </w:p>
    <w:p w:rsidR="00C5243B" w:rsidRPr="009A1BCD" w:rsidRDefault="004D12B7" w:rsidP="004D12B7">
      <w:pPr>
        <w:pStyle w:val="3"/>
      </w:pPr>
      <w:r>
        <w:t>Перечень используемых СИ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Наименование СИ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7D1952" w:rsidTr="00AA213E">
        <w:tc>
          <w:tcPr>
            <w:tcW w:w="3681" w:type="dxa"/>
          </w:tcPr>
          <w:p w:rsidR="007D1952" w:rsidRDefault="007D1952" w:rsidP="00DF07BD"/>
        </w:tc>
        <w:tc>
          <w:tcPr>
            <w:tcW w:w="2835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</w:tr>
      <w:tr w:rsidR="007D1952" w:rsidTr="00AA213E">
        <w:tc>
          <w:tcPr>
            <w:tcW w:w="3681" w:type="dxa"/>
          </w:tcPr>
          <w:p w:rsidR="007D1952" w:rsidRDefault="007D1952" w:rsidP="00DF07BD"/>
        </w:tc>
        <w:tc>
          <w:tcPr>
            <w:tcW w:w="2835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</w:tr>
    </w:tbl>
    <w:p w:rsidR="00093753" w:rsidRDefault="00093753" w:rsidP="00093753">
      <w:pPr>
        <w:pStyle w:val="3"/>
      </w:pPr>
      <w:r w:rsidRPr="00093753">
        <w:t>Перечень используемого ИО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7D1952" w:rsidP="007D1952">
            <w:pPr>
              <w:jc w:val="center"/>
              <w:rPr>
                <w:b/>
              </w:rPr>
            </w:pPr>
            <w:r>
              <w:rPr>
                <w:b/>
              </w:rPr>
              <w:t>Наименование ИО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7D1952" w:rsidTr="00AA213E">
        <w:tc>
          <w:tcPr>
            <w:tcW w:w="3681" w:type="dxa"/>
          </w:tcPr>
          <w:p w:rsidR="007D1952" w:rsidRDefault="007D1952" w:rsidP="000A050D"/>
        </w:tc>
        <w:tc>
          <w:tcPr>
            <w:tcW w:w="2835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</w:tr>
      <w:tr w:rsidR="007D1952" w:rsidTr="00AA213E">
        <w:tc>
          <w:tcPr>
            <w:tcW w:w="3681" w:type="dxa"/>
          </w:tcPr>
          <w:p w:rsidR="007D1952" w:rsidRDefault="007D1952" w:rsidP="000A050D"/>
        </w:tc>
        <w:tc>
          <w:tcPr>
            <w:tcW w:w="2835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</w:tr>
    </w:tbl>
    <w:p w:rsidR="00093753" w:rsidRDefault="00093753" w:rsidP="00093753">
      <w:pPr>
        <w:pStyle w:val="3"/>
      </w:pPr>
      <w:r w:rsidRPr="00093753">
        <w:t xml:space="preserve">Перечень используемого </w:t>
      </w:r>
      <w:r>
        <w:t>В</w:t>
      </w:r>
      <w:r w:rsidRPr="00093753">
        <w:t>О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093753" w:rsidP="007D1952">
            <w:pPr>
              <w:jc w:val="center"/>
              <w:rPr>
                <w:b/>
              </w:rPr>
            </w:pPr>
            <w:r w:rsidRPr="00093753">
              <w:rPr>
                <w:b/>
              </w:rPr>
              <w:t xml:space="preserve">Наименование </w:t>
            </w:r>
            <w:r w:rsidR="007D1952">
              <w:rPr>
                <w:b/>
              </w:rPr>
              <w:t>ВО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1. </w:t>
            </w:r>
            <w:r w:rsidRPr="00093753">
              <w:rPr>
                <w:highlight w:val="yellow"/>
              </w:rPr>
              <w:t>Ноутбук</w:t>
            </w: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HP ProBook 650 G2 </w:t>
            </w:r>
            <w:r w:rsidRPr="00093753">
              <w:rPr>
                <w:highlight w:val="yellow"/>
              </w:rPr>
              <w:t>с</w:t>
            </w:r>
            <w:r w:rsidRPr="00093753">
              <w:rPr>
                <w:highlight w:val="yellow"/>
                <w:lang w:val="en-US"/>
              </w:rPr>
              <w:t xml:space="preserve">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</w:rPr>
              <w:t>загруженным</w:t>
            </w:r>
            <w:r w:rsidRPr="00093753">
              <w:rPr>
                <w:highlight w:val="yellow"/>
                <w:lang w:val="en-US"/>
              </w:rPr>
              <w:t xml:space="preserve"> </w:t>
            </w:r>
            <w:r w:rsidRPr="00093753">
              <w:rPr>
                <w:highlight w:val="yellow"/>
              </w:rPr>
              <w:t>ПО</w:t>
            </w:r>
            <w:r w:rsidRPr="00093753">
              <w:rPr>
                <w:highlight w:val="yellow"/>
                <w:lang w:val="en-US"/>
              </w:rPr>
              <w:t xml:space="preserve">: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“WIRESHARK Version 2.4.2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>Network Protocol Analyzer”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</w:tbl>
    <w:p w:rsidR="000B08C3" w:rsidRDefault="000B08C3" w:rsidP="000B08C3">
      <w:pPr>
        <w:pStyle w:val="1"/>
      </w:pPr>
      <w:bookmarkStart w:id="8" w:name="_Toc195515920"/>
      <w:r>
        <w:lastRenderedPageBreak/>
        <w:t>ПРОГРАММА И МЕТОДИКИ ПРОВЕДЕНИЯ ИСПЫТАНИЙ</w:t>
      </w:r>
      <w:bookmarkEnd w:id="8"/>
    </w:p>
    <w:p w:rsidR="005254D4" w:rsidRDefault="005254D4" w:rsidP="009B15E0">
      <w:pPr>
        <w:pStyle w:val="2"/>
      </w:pPr>
      <w:bookmarkStart w:id="9" w:name="_Toc195515921"/>
      <w:r>
        <w:t>Цел</w:t>
      </w:r>
      <w:r w:rsidR="009C0FD2">
        <w:t>ь</w:t>
      </w:r>
      <w:r>
        <w:t xml:space="preserve"> испытаний</w:t>
      </w:r>
      <w:bookmarkEnd w:id="9"/>
    </w:p>
    <w:p w:rsidR="005254D4" w:rsidRDefault="005254D4" w:rsidP="00262075">
      <w:pPr>
        <w:pStyle w:val="3"/>
      </w:pPr>
      <w:r w:rsidRPr="00161862">
        <w:t xml:space="preserve">  </w:t>
      </w:r>
      <w:r w:rsidR="00262075" w:rsidRPr="00262075">
        <w:t>Оценка корректности реализации логических взаимосвязей между функциональными блоками (</w:t>
      </w:r>
      <w:r w:rsidR="001D0A02">
        <w:t>КСВ</w:t>
      </w:r>
      <w:r w:rsidR="00262075" w:rsidRPr="00262075">
        <w:t xml:space="preserve">, </w:t>
      </w:r>
      <w:r w:rsidR="001D0A02">
        <w:t>КП</w:t>
      </w:r>
      <w:r w:rsidR="00262075" w:rsidRPr="00262075">
        <w:t xml:space="preserve">, </w:t>
      </w:r>
      <w:r w:rsidR="001D0A02">
        <w:t>КА</w:t>
      </w:r>
      <w:r w:rsidR="00262075" w:rsidRPr="00262075">
        <w:t>,</w:t>
      </w:r>
      <w:r w:rsidR="001D0A02">
        <w:t xml:space="preserve"> УВ, СС,</w:t>
      </w:r>
      <w:r w:rsidR="00262075" w:rsidRPr="00262075">
        <w:t xml:space="preserve"> ПС), а также внутри этих блоков, в объеме, достаточном для проверки правильности их взаимодействия</w:t>
      </w:r>
      <w:r w:rsidR="00262075">
        <w:t xml:space="preserve">. </w:t>
      </w:r>
      <w:r>
        <w:t xml:space="preserve">Проверки в составе данного подраздела проводятся с </w:t>
      </w:r>
      <w:r w:rsidRPr="004F70AE">
        <w:t>использованием ИО типа «РЕТОМ-</w:t>
      </w:r>
      <w:r>
        <w:t>7</w:t>
      </w:r>
      <w:r w:rsidRPr="004F70AE">
        <w:t>1»</w:t>
      </w:r>
      <w:r>
        <w:t>.</w:t>
      </w:r>
    </w:p>
    <w:p w:rsidR="009B15E0" w:rsidRPr="00812D27" w:rsidRDefault="009B15E0" w:rsidP="009B15E0">
      <w:pPr>
        <w:pStyle w:val="2"/>
        <w:rPr>
          <w:color w:val="FF0000"/>
        </w:rPr>
      </w:pPr>
      <w:bookmarkStart w:id="10" w:name="_Toc195515922"/>
      <w:r w:rsidRPr="00812D27">
        <w:rPr>
          <w:color w:val="FF0000"/>
        </w:rPr>
        <w:t>Подключение аналоговых цепей к устройству</w:t>
      </w:r>
      <w:bookmarkEnd w:id="10"/>
    </w:p>
    <w:p w:rsidR="009B15E0" w:rsidRPr="00812D27" w:rsidRDefault="009B15E0" w:rsidP="005143AA">
      <w:pPr>
        <w:pStyle w:val="a5"/>
        <w:rPr>
          <w:color w:val="FF0000"/>
        </w:rPr>
      </w:pPr>
      <w:r w:rsidRPr="00812D27">
        <w:rPr>
          <w:color w:val="FF0000"/>
        </w:rPr>
        <w:t xml:space="preserve">Подключение аналоговых цепей </w:t>
      </w:r>
      <w:r w:rsidR="005143AA" w:rsidRPr="00812D27">
        <w:rPr>
          <w:color w:val="FF0000"/>
        </w:rPr>
        <w:t>не требуется.</w:t>
      </w:r>
    </w:p>
    <w:p w:rsidR="009B15E0" w:rsidRDefault="009B15E0" w:rsidP="009B15E0">
      <w:pPr>
        <w:pStyle w:val="2"/>
      </w:pPr>
      <w:bookmarkStart w:id="11" w:name="_Toc195515923"/>
      <w:r>
        <w:t>Подключение дискретных входных и выходных цепей устройства</w:t>
      </w:r>
      <w:bookmarkEnd w:id="11"/>
    </w:p>
    <w:p w:rsidR="009B15E0" w:rsidRPr="002D0062" w:rsidRDefault="009B15E0" w:rsidP="00BF1148">
      <w:pPr>
        <w:pStyle w:val="3"/>
      </w:pPr>
      <w:r>
        <w:t>Подключение дискретных входных и выходных цепей производится в соответствии с рисунком 2.2.</w:t>
      </w:r>
    </w:p>
    <w:p w:rsidR="009B15E0" w:rsidRPr="002D0062" w:rsidRDefault="0015577E" w:rsidP="009B15E0">
      <w:pPr>
        <w:pStyle w:val="aa"/>
        <w:rPr>
          <w:lang w:val="ru-RU"/>
        </w:rPr>
      </w:pPr>
      <w:r>
        <w:object w:dxaOrig="19650" w:dyaOrig="13425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11.6pt;height:283.15pt" o:ole="">
            <v:imagedata r:id="rId10" o:title=""/>
          </v:shape>
          <o:OLEObject Type="Embed" ProgID="Acrobat.Document.DC" ShapeID="_x0000_i1025" DrawAspect="Content" ObjectID="_1809341259" r:id="rId11"/>
        </w:object>
      </w:r>
    </w:p>
    <w:p w:rsidR="009B15E0" w:rsidRPr="002D0062" w:rsidRDefault="009B15E0" w:rsidP="009B15E0">
      <w:pPr>
        <w:pStyle w:val="a1"/>
      </w:pPr>
      <w:r w:rsidRPr="000B08C3">
        <w:t>Схема подключения дискретных входных и выходных цепей для проверки устройства ЮНИТ-М300</w:t>
      </w:r>
    </w:p>
    <w:p w:rsidR="00BC229E" w:rsidRDefault="005254D4" w:rsidP="00BC229E">
      <w:pPr>
        <w:pStyle w:val="2"/>
      </w:pPr>
      <w:bookmarkStart w:id="12" w:name="_Toc195515924"/>
      <w:r>
        <w:t>Назначение дискретных входов устройства ЮНИТ-М-300</w:t>
      </w:r>
      <w:bookmarkEnd w:id="12"/>
    </w:p>
    <w:p w:rsidR="00C5243B" w:rsidRDefault="000B08C3" w:rsidP="005254D4">
      <w:pPr>
        <w:pStyle w:val="3"/>
      </w:pPr>
      <w:r>
        <w:t>Назначение дискретных входов на внутренние сигналы функциональной логики устройства ЮНИТ-М300 производится при помощи подключенного ПК с установленным ПО «ЮНИТ-СЕРВИС» в инструменте «Матрица входов и выходных реле».</w:t>
      </w:r>
      <w:r w:rsidR="00FB63CE">
        <w:t xml:space="preserve"> Назначение дискре</w:t>
      </w:r>
      <w:r w:rsidR="00F56FBE">
        <w:t>т</w:t>
      </w:r>
      <w:r w:rsidR="00FB63CE">
        <w:t>н</w:t>
      </w:r>
      <w:r w:rsidR="00F56FBE">
        <w:t>ых входов должно соответствовать таблицам</w:t>
      </w:r>
      <w:r w:rsidR="005623A9">
        <w:t xml:space="preserve"> </w:t>
      </w:r>
      <w:r w:rsidR="005623A9">
        <w:fldChar w:fldCharType="begin"/>
      </w:r>
      <w:r w:rsidR="005623A9">
        <w:instrText xml:space="preserve"> REF _Ref192834795 \r \h  \* MERGEFORMAT </w:instrText>
      </w:r>
      <w:r w:rsidR="005623A9">
        <w:fldChar w:fldCharType="separate"/>
      </w:r>
      <w:r w:rsidR="005623A9" w:rsidRPr="005623A9">
        <w:rPr>
          <w:vanish/>
        </w:rPr>
        <w:t xml:space="preserve">Таблица </w:t>
      </w:r>
      <w:r w:rsidR="005623A9">
        <w:t>2.1</w:t>
      </w:r>
      <w:r w:rsidR="005623A9" w:rsidRPr="005623A9">
        <w:rPr>
          <w:vanish/>
        </w:rPr>
        <w:t xml:space="preserve"> -</w:t>
      </w:r>
      <w:r w:rsidR="005623A9">
        <w:fldChar w:fldCharType="end"/>
      </w:r>
      <w:r w:rsidR="005623A9">
        <w:t xml:space="preserve"> - </w:t>
      </w:r>
      <w:r w:rsidR="005623A9">
        <w:fldChar w:fldCharType="begin"/>
      </w:r>
      <w:r w:rsidR="005623A9">
        <w:instrText xml:space="preserve"> REF _Ref192834799 \r \h  \* MERGEFORMAT </w:instrText>
      </w:r>
      <w:r w:rsidR="005623A9">
        <w:fldChar w:fldCharType="separate"/>
      </w:r>
      <w:r w:rsidR="005623A9" w:rsidRPr="005623A9">
        <w:rPr>
          <w:vanish/>
        </w:rPr>
        <w:t xml:space="preserve">Таблица </w:t>
      </w:r>
      <w:r w:rsidR="005623A9">
        <w:t>2.6</w:t>
      </w:r>
      <w:r w:rsidR="005623A9" w:rsidRPr="005623A9">
        <w:rPr>
          <w:vanish/>
        </w:rPr>
        <w:t xml:space="preserve"> -</w:t>
      </w:r>
      <w:r w:rsidR="005623A9">
        <w:fldChar w:fldCharType="end"/>
      </w:r>
      <w:r>
        <w:t>.</w:t>
      </w:r>
    </w:p>
    <w:p w:rsidR="009A5F18" w:rsidRPr="00812D27" w:rsidRDefault="009A5F18" w:rsidP="009A5F18">
      <w:pPr>
        <w:pStyle w:val="a"/>
      </w:pPr>
      <w:bookmarkStart w:id="13" w:name="_Ref191625992"/>
      <w:r w:rsidRPr="00812D27">
        <w:t xml:space="preserve">Назначение дискретных входов ЮНИТ-М300 для проверки </w:t>
      </w:r>
      <w:r w:rsidR="00812D27" w:rsidRPr="00812D27">
        <w:t>ЛЗТ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9A5F18" w:rsidRPr="004B0BE9" w:rsidTr="000E1E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9A5F18" w:rsidRPr="004B0BE9" w:rsidRDefault="009A5F18" w:rsidP="000E1EF3">
            <w:pPr>
              <w:rPr>
                <w:b w:val="0"/>
                <w:sz w:val="22"/>
              </w:rPr>
            </w:pPr>
            <w:r w:rsidRPr="004B0BE9">
              <w:rPr>
                <w:b w:val="0"/>
                <w:sz w:val="22"/>
              </w:rPr>
              <w:lastRenderedPageBreak/>
              <w:t>Клемма на устройстве ЮНИТ-М300</w:t>
            </w:r>
          </w:p>
        </w:tc>
        <w:tc>
          <w:tcPr>
            <w:tcW w:w="2062" w:type="dxa"/>
          </w:tcPr>
          <w:p w:rsidR="009A5F18" w:rsidRPr="004B0BE9" w:rsidRDefault="009A5F18" w:rsidP="000E1EF3">
            <w:pPr>
              <w:rPr>
                <w:b w:val="0"/>
                <w:sz w:val="22"/>
              </w:rPr>
            </w:pPr>
            <w:r w:rsidRPr="004B0BE9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9A5F18" w:rsidRPr="004B0BE9" w:rsidRDefault="009A5F18" w:rsidP="000E1EF3">
            <w:pPr>
              <w:rPr>
                <w:b w:val="0"/>
                <w:sz w:val="22"/>
              </w:rPr>
            </w:pPr>
            <w:r w:rsidRPr="004B0BE9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812D27" w:rsidRPr="004B0BE9" w:rsidTr="000E1EF3">
        <w:tc>
          <w:tcPr>
            <w:tcW w:w="2482" w:type="dxa"/>
          </w:tcPr>
          <w:p w:rsidR="00812D27" w:rsidRPr="004B0BE9" w:rsidRDefault="00812D27" w:rsidP="00812D27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</w:t>
            </w:r>
            <w:r w:rsidRPr="004B0BE9">
              <w:t>:1</w:t>
            </w:r>
          </w:p>
        </w:tc>
        <w:tc>
          <w:tcPr>
            <w:tcW w:w="2062" w:type="dxa"/>
          </w:tcPr>
          <w:p w:rsidR="00812D27" w:rsidRPr="004B0BE9" w:rsidRDefault="00812D27" w:rsidP="00812D27">
            <w:pPr>
              <w:pStyle w:val="af0"/>
            </w:pPr>
            <w:r w:rsidRPr="004B0BE9">
              <w:t>М3.1</w:t>
            </w:r>
          </w:p>
        </w:tc>
        <w:tc>
          <w:tcPr>
            <w:tcW w:w="5061" w:type="dxa"/>
          </w:tcPr>
          <w:p w:rsidR="00812D27" w:rsidRPr="00550ED7" w:rsidRDefault="00812D27" w:rsidP="00812D27">
            <w:pPr>
              <w:pStyle w:val="af0"/>
              <w:jc w:val="left"/>
            </w:pPr>
            <w:r w:rsidRPr="00550ED7">
              <w:t>Вывод терминала</w:t>
            </w:r>
          </w:p>
        </w:tc>
      </w:tr>
      <w:tr w:rsidR="001B052E" w:rsidRPr="004B0BE9" w:rsidTr="000E1EF3">
        <w:tc>
          <w:tcPr>
            <w:tcW w:w="2482" w:type="dxa"/>
          </w:tcPr>
          <w:p w:rsidR="001B052E" w:rsidRPr="004B0BE9" w:rsidRDefault="001B052E" w:rsidP="001B052E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</w:t>
            </w:r>
            <w:r w:rsidRPr="004B0BE9">
              <w:t>:2</w:t>
            </w:r>
          </w:p>
        </w:tc>
        <w:tc>
          <w:tcPr>
            <w:tcW w:w="2062" w:type="dxa"/>
          </w:tcPr>
          <w:p w:rsidR="001B052E" w:rsidRPr="004B0BE9" w:rsidRDefault="001B052E" w:rsidP="001B052E">
            <w:pPr>
              <w:pStyle w:val="af0"/>
            </w:pPr>
            <w:r w:rsidRPr="004B0BE9">
              <w:t>М3.2</w:t>
            </w:r>
          </w:p>
        </w:tc>
        <w:tc>
          <w:tcPr>
            <w:tcW w:w="5061" w:type="dxa"/>
          </w:tcPr>
          <w:p w:rsidR="001B052E" w:rsidRPr="00550ED7" w:rsidRDefault="001B052E" w:rsidP="001B052E">
            <w:pPr>
              <w:pStyle w:val="af0"/>
              <w:jc w:val="left"/>
            </w:pPr>
            <w:r w:rsidRPr="00550ED7">
              <w:t>ОВ ЛЗТ</w:t>
            </w:r>
          </w:p>
        </w:tc>
      </w:tr>
      <w:tr w:rsidR="001B052E" w:rsidRPr="00812D27" w:rsidTr="000E1EF3">
        <w:tc>
          <w:tcPr>
            <w:tcW w:w="2482" w:type="dxa"/>
          </w:tcPr>
          <w:p w:rsidR="001B052E" w:rsidRPr="004B0BE9" w:rsidRDefault="001B052E" w:rsidP="001B052E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XB:</w:t>
            </w:r>
            <w:r w:rsidRPr="004B0BE9">
              <w:t>3</w:t>
            </w:r>
          </w:p>
        </w:tc>
        <w:tc>
          <w:tcPr>
            <w:tcW w:w="2062" w:type="dxa"/>
          </w:tcPr>
          <w:p w:rsidR="001B052E" w:rsidRPr="004B0BE9" w:rsidRDefault="001B052E" w:rsidP="001B052E">
            <w:pPr>
              <w:pStyle w:val="af0"/>
              <w:rPr>
                <w:lang w:val="en-US"/>
              </w:rPr>
            </w:pPr>
            <w:r w:rsidRPr="004B0BE9">
              <w:t>М3.</w:t>
            </w:r>
            <w:r w:rsidRPr="004B0BE9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1B052E" w:rsidRPr="00550ED7" w:rsidRDefault="001B052E" w:rsidP="001B052E">
            <w:pPr>
              <w:pStyle w:val="af0"/>
              <w:jc w:val="left"/>
            </w:pPr>
            <w:r w:rsidRPr="00550ED7">
              <w:t>Внеш</w:t>
            </w:r>
            <w:r w:rsidRPr="00550ED7">
              <w:rPr>
                <w:lang w:val="en-US"/>
              </w:rPr>
              <w:t xml:space="preserve">. </w:t>
            </w:r>
            <w:r w:rsidRPr="00550ED7">
              <w:t>пуск ЛЗТ</w:t>
            </w:r>
          </w:p>
        </w:tc>
      </w:tr>
      <w:tr w:rsidR="001B052E" w:rsidRPr="00812D27" w:rsidTr="000E1EF3">
        <w:tc>
          <w:tcPr>
            <w:tcW w:w="2482" w:type="dxa"/>
          </w:tcPr>
          <w:p w:rsidR="001B052E" w:rsidRPr="00812D27" w:rsidRDefault="001B052E" w:rsidP="001B052E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812D27">
              <w:rPr>
                <w:lang w:val="en-US"/>
              </w:rPr>
              <w:t>3</w:t>
            </w:r>
            <w:r w:rsidRPr="004B0BE9">
              <w:rPr>
                <w:lang w:val="en-US"/>
              </w:rPr>
              <w:t>.XB:</w:t>
            </w:r>
            <w:r w:rsidRPr="00812D27">
              <w:rPr>
                <w:lang w:val="en-US"/>
              </w:rPr>
              <w:t>4</w:t>
            </w:r>
          </w:p>
        </w:tc>
        <w:tc>
          <w:tcPr>
            <w:tcW w:w="2062" w:type="dxa"/>
          </w:tcPr>
          <w:p w:rsidR="001B052E" w:rsidRPr="004B0BE9" w:rsidRDefault="001B052E" w:rsidP="001B052E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812D27">
              <w:rPr>
                <w:lang w:val="en-US"/>
              </w:rPr>
              <w:t>3</w:t>
            </w:r>
            <w:r w:rsidRPr="004B0BE9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1B052E" w:rsidRPr="00550ED7" w:rsidRDefault="001B052E" w:rsidP="001B052E">
            <w:pPr>
              <w:pStyle w:val="af0"/>
              <w:jc w:val="left"/>
            </w:pPr>
            <w:r w:rsidRPr="00550ED7">
              <w:t>Блокировка ЛЗТ</w:t>
            </w:r>
          </w:p>
        </w:tc>
      </w:tr>
      <w:tr w:rsidR="001B052E" w:rsidRPr="00812D27" w:rsidTr="000E1EF3">
        <w:tc>
          <w:tcPr>
            <w:tcW w:w="2482" w:type="dxa"/>
          </w:tcPr>
          <w:p w:rsidR="001B052E" w:rsidRPr="00812D27" w:rsidRDefault="001B052E" w:rsidP="001B052E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812D27">
              <w:rPr>
                <w:lang w:val="en-US"/>
              </w:rPr>
              <w:t>3</w:t>
            </w:r>
            <w:r w:rsidRPr="004B0BE9">
              <w:rPr>
                <w:lang w:val="en-US"/>
              </w:rPr>
              <w:t>.XB:</w:t>
            </w:r>
            <w:r w:rsidRPr="00812D27">
              <w:rPr>
                <w:lang w:val="en-US"/>
              </w:rPr>
              <w:t>5</w:t>
            </w:r>
          </w:p>
        </w:tc>
        <w:tc>
          <w:tcPr>
            <w:tcW w:w="2062" w:type="dxa"/>
          </w:tcPr>
          <w:p w:rsidR="001B052E" w:rsidRPr="004B0BE9" w:rsidRDefault="001B052E" w:rsidP="001B052E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812D27">
              <w:rPr>
                <w:lang w:val="en-US"/>
              </w:rPr>
              <w:t>3</w:t>
            </w:r>
            <w:r w:rsidRPr="004B0BE9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1B052E" w:rsidRPr="002B632A" w:rsidRDefault="001B052E" w:rsidP="001B052E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B052E" w:rsidRPr="00812D27" w:rsidTr="000E1EF3">
        <w:tc>
          <w:tcPr>
            <w:tcW w:w="2482" w:type="dxa"/>
          </w:tcPr>
          <w:p w:rsidR="001B052E" w:rsidRPr="004B0BE9" w:rsidRDefault="001B052E" w:rsidP="001B052E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1B052E" w:rsidRPr="004B0BE9" w:rsidRDefault="001B052E" w:rsidP="001B052E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1B052E" w:rsidRPr="002B632A" w:rsidRDefault="001B052E" w:rsidP="001B052E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B052E" w:rsidRPr="00812D27" w:rsidTr="000E1EF3">
        <w:tc>
          <w:tcPr>
            <w:tcW w:w="2482" w:type="dxa"/>
          </w:tcPr>
          <w:p w:rsidR="001B052E" w:rsidRPr="004B0BE9" w:rsidRDefault="001B052E" w:rsidP="001B052E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1B052E" w:rsidRPr="004B0BE9" w:rsidRDefault="001B052E" w:rsidP="001B052E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1B052E" w:rsidRPr="002B632A" w:rsidRDefault="001B052E" w:rsidP="001B052E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B052E" w:rsidRPr="00812D27" w:rsidTr="000E1EF3">
        <w:tc>
          <w:tcPr>
            <w:tcW w:w="2482" w:type="dxa"/>
          </w:tcPr>
          <w:p w:rsidR="001B052E" w:rsidRPr="004B0BE9" w:rsidRDefault="001B052E" w:rsidP="001B052E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1B052E" w:rsidRPr="004B0BE9" w:rsidRDefault="001B052E" w:rsidP="001B052E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1B052E" w:rsidRPr="002B632A" w:rsidRDefault="001B052E" w:rsidP="001B052E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B052E" w:rsidRPr="00812D27" w:rsidTr="000E1EF3">
        <w:tc>
          <w:tcPr>
            <w:tcW w:w="2482" w:type="dxa"/>
          </w:tcPr>
          <w:p w:rsidR="001B052E" w:rsidRPr="004B0BE9" w:rsidRDefault="001B052E" w:rsidP="001B052E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1B052E" w:rsidRPr="004B0BE9" w:rsidRDefault="001B052E" w:rsidP="001B052E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1B052E" w:rsidRPr="002B632A" w:rsidRDefault="001B052E" w:rsidP="001B052E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B052E" w:rsidRPr="00812D27" w:rsidTr="000E1EF3">
        <w:tc>
          <w:tcPr>
            <w:tcW w:w="2482" w:type="dxa"/>
          </w:tcPr>
          <w:p w:rsidR="001B052E" w:rsidRPr="00812D27" w:rsidRDefault="001B052E" w:rsidP="001B052E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3.XB:</w:t>
            </w:r>
            <w:r w:rsidRPr="00812D27">
              <w:rPr>
                <w:lang w:val="en-US"/>
              </w:rPr>
              <w:t>11</w:t>
            </w:r>
          </w:p>
        </w:tc>
        <w:tc>
          <w:tcPr>
            <w:tcW w:w="2062" w:type="dxa"/>
          </w:tcPr>
          <w:p w:rsidR="001B052E" w:rsidRPr="00812D27" w:rsidRDefault="001B052E" w:rsidP="001B052E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812D27">
              <w:rPr>
                <w:lang w:val="en-US"/>
              </w:rPr>
              <w:t>3.10</w:t>
            </w:r>
          </w:p>
        </w:tc>
        <w:tc>
          <w:tcPr>
            <w:tcW w:w="5061" w:type="dxa"/>
          </w:tcPr>
          <w:p w:rsidR="001B052E" w:rsidRPr="002B632A" w:rsidRDefault="001B052E" w:rsidP="001B052E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B052E" w:rsidRPr="00812D27" w:rsidTr="000E1EF3">
        <w:tc>
          <w:tcPr>
            <w:tcW w:w="2482" w:type="dxa"/>
          </w:tcPr>
          <w:p w:rsidR="001B052E" w:rsidRPr="00812D27" w:rsidRDefault="001B052E" w:rsidP="001B052E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812D27">
              <w:rPr>
                <w:lang w:val="en-US"/>
              </w:rPr>
              <w:t>3.</w:t>
            </w:r>
            <w:r w:rsidRPr="004B0BE9">
              <w:rPr>
                <w:lang w:val="en-US"/>
              </w:rPr>
              <w:t>XB:</w:t>
            </w:r>
            <w:r w:rsidRPr="00812D27">
              <w:rPr>
                <w:lang w:val="en-US"/>
              </w:rPr>
              <w:t>12</w:t>
            </w:r>
          </w:p>
        </w:tc>
        <w:tc>
          <w:tcPr>
            <w:tcW w:w="2062" w:type="dxa"/>
          </w:tcPr>
          <w:p w:rsidR="001B052E" w:rsidRPr="00812D27" w:rsidRDefault="001B052E" w:rsidP="001B052E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812D27">
              <w:rPr>
                <w:lang w:val="en-US"/>
              </w:rPr>
              <w:t>3.11</w:t>
            </w:r>
          </w:p>
        </w:tc>
        <w:tc>
          <w:tcPr>
            <w:tcW w:w="5061" w:type="dxa"/>
          </w:tcPr>
          <w:p w:rsidR="001B052E" w:rsidRPr="002B632A" w:rsidRDefault="001B052E" w:rsidP="001B052E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B052E" w:rsidRPr="004B0BE9" w:rsidTr="000E1EF3">
        <w:tc>
          <w:tcPr>
            <w:tcW w:w="2482" w:type="dxa"/>
          </w:tcPr>
          <w:p w:rsidR="001B052E" w:rsidRPr="004B0BE9" w:rsidRDefault="001B052E" w:rsidP="001B052E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XB:</w:t>
            </w:r>
            <w:r w:rsidRPr="004B0BE9">
              <w:t>13</w:t>
            </w:r>
          </w:p>
        </w:tc>
        <w:tc>
          <w:tcPr>
            <w:tcW w:w="2062" w:type="dxa"/>
          </w:tcPr>
          <w:p w:rsidR="001B052E" w:rsidRPr="004B0BE9" w:rsidRDefault="001B052E" w:rsidP="001B052E">
            <w:pPr>
              <w:pStyle w:val="af0"/>
            </w:pPr>
            <w:r w:rsidRPr="004B0BE9">
              <w:t>М3.12</w:t>
            </w:r>
          </w:p>
        </w:tc>
        <w:tc>
          <w:tcPr>
            <w:tcW w:w="5061" w:type="dxa"/>
          </w:tcPr>
          <w:p w:rsidR="001B052E" w:rsidRPr="002B632A" w:rsidRDefault="001B052E" w:rsidP="001B052E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B052E" w:rsidRPr="004B0BE9" w:rsidTr="000E1EF3">
        <w:tc>
          <w:tcPr>
            <w:tcW w:w="2482" w:type="dxa"/>
          </w:tcPr>
          <w:p w:rsidR="001B052E" w:rsidRPr="004B0BE9" w:rsidRDefault="001B052E" w:rsidP="001B052E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</w:t>
            </w:r>
            <w:r w:rsidRPr="004B0BE9">
              <w:t>:14</w:t>
            </w:r>
          </w:p>
        </w:tc>
        <w:tc>
          <w:tcPr>
            <w:tcW w:w="2062" w:type="dxa"/>
          </w:tcPr>
          <w:p w:rsidR="001B052E" w:rsidRPr="004B0BE9" w:rsidRDefault="001B052E" w:rsidP="001B052E">
            <w:pPr>
              <w:pStyle w:val="af0"/>
            </w:pPr>
            <w:r w:rsidRPr="004B0BE9">
              <w:t>М3.13</w:t>
            </w:r>
          </w:p>
        </w:tc>
        <w:tc>
          <w:tcPr>
            <w:tcW w:w="5061" w:type="dxa"/>
          </w:tcPr>
          <w:p w:rsidR="001B052E" w:rsidRPr="002B632A" w:rsidRDefault="001B052E" w:rsidP="001B052E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B052E" w:rsidRPr="004B0BE9" w:rsidTr="000E1EF3">
        <w:tc>
          <w:tcPr>
            <w:tcW w:w="2482" w:type="dxa"/>
          </w:tcPr>
          <w:p w:rsidR="001B052E" w:rsidRPr="004B0BE9" w:rsidRDefault="001B052E" w:rsidP="001B052E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</w:t>
            </w:r>
            <w:r w:rsidRPr="004B0BE9">
              <w:t>:15</w:t>
            </w:r>
          </w:p>
        </w:tc>
        <w:tc>
          <w:tcPr>
            <w:tcW w:w="2062" w:type="dxa"/>
          </w:tcPr>
          <w:p w:rsidR="001B052E" w:rsidRPr="004B0BE9" w:rsidRDefault="001B052E" w:rsidP="001B052E">
            <w:pPr>
              <w:pStyle w:val="af0"/>
            </w:pPr>
            <w:r w:rsidRPr="004B0BE9">
              <w:t>М3.14</w:t>
            </w:r>
          </w:p>
        </w:tc>
        <w:tc>
          <w:tcPr>
            <w:tcW w:w="5061" w:type="dxa"/>
          </w:tcPr>
          <w:p w:rsidR="001B052E" w:rsidRPr="002B632A" w:rsidRDefault="001B052E" w:rsidP="001B052E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DC3FE1" w:rsidRPr="00550ED7" w:rsidRDefault="00DC3FE1" w:rsidP="00DC3FE1">
      <w:pPr>
        <w:pStyle w:val="a"/>
      </w:pPr>
      <w:r w:rsidRPr="00550ED7">
        <w:t xml:space="preserve">Назначение дискретных входов ЮНИТ-М300 для проверки </w:t>
      </w:r>
      <w:r w:rsidR="00F22642" w:rsidRPr="00550ED7">
        <w:t>ТК ЗДЗ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DC3FE1" w:rsidRPr="00F22642" w:rsidTr="00550ED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DC3FE1" w:rsidRPr="00F22642" w:rsidRDefault="00DC3FE1" w:rsidP="00550ED7">
            <w:pPr>
              <w:rPr>
                <w:b w:val="0"/>
                <w:sz w:val="22"/>
              </w:rPr>
            </w:pPr>
            <w:r w:rsidRPr="00F22642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DC3FE1" w:rsidRPr="00F22642" w:rsidRDefault="00DC3FE1" w:rsidP="00550ED7">
            <w:pPr>
              <w:rPr>
                <w:b w:val="0"/>
                <w:sz w:val="22"/>
              </w:rPr>
            </w:pPr>
            <w:r w:rsidRPr="00F22642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DC3FE1" w:rsidRPr="00F22642" w:rsidRDefault="00DC3FE1" w:rsidP="00550ED7">
            <w:pPr>
              <w:rPr>
                <w:b w:val="0"/>
                <w:sz w:val="22"/>
              </w:rPr>
            </w:pPr>
            <w:r w:rsidRPr="00F22642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DC3FE1" w:rsidRPr="00F22642" w:rsidTr="00550ED7">
        <w:tc>
          <w:tcPr>
            <w:tcW w:w="2482" w:type="dxa"/>
          </w:tcPr>
          <w:p w:rsidR="00DC3FE1" w:rsidRPr="00F22642" w:rsidRDefault="00DC3FE1" w:rsidP="00550ED7">
            <w:pPr>
              <w:pStyle w:val="af0"/>
            </w:pPr>
            <w:r w:rsidRPr="00F22642">
              <w:t>М3.</w:t>
            </w:r>
            <w:r w:rsidRPr="00F22642">
              <w:rPr>
                <w:lang w:val="en-US"/>
              </w:rPr>
              <w:t>XB</w:t>
            </w:r>
            <w:r w:rsidRPr="00F22642">
              <w:t>:1</w:t>
            </w:r>
          </w:p>
        </w:tc>
        <w:tc>
          <w:tcPr>
            <w:tcW w:w="2062" w:type="dxa"/>
          </w:tcPr>
          <w:p w:rsidR="00DC3FE1" w:rsidRPr="00F22642" w:rsidRDefault="00DC3FE1" w:rsidP="00550ED7">
            <w:pPr>
              <w:pStyle w:val="af0"/>
            </w:pPr>
            <w:r w:rsidRPr="00F22642">
              <w:t>М3.1</w:t>
            </w:r>
          </w:p>
        </w:tc>
        <w:tc>
          <w:tcPr>
            <w:tcW w:w="5061" w:type="dxa"/>
          </w:tcPr>
          <w:p w:rsidR="00DC3FE1" w:rsidRPr="00F22642" w:rsidRDefault="00DC3FE1" w:rsidP="00550ED7">
            <w:pPr>
              <w:pStyle w:val="af0"/>
              <w:jc w:val="left"/>
            </w:pPr>
            <w:r w:rsidRPr="00F22642">
              <w:t>Вывод терминала</w:t>
            </w:r>
          </w:p>
        </w:tc>
      </w:tr>
      <w:tr w:rsidR="00DC3FE1" w:rsidRPr="00F22642" w:rsidTr="00550ED7">
        <w:tc>
          <w:tcPr>
            <w:tcW w:w="2482" w:type="dxa"/>
          </w:tcPr>
          <w:p w:rsidR="00DC3FE1" w:rsidRPr="00F22642" w:rsidRDefault="00DC3FE1" w:rsidP="00550ED7">
            <w:pPr>
              <w:pStyle w:val="af0"/>
            </w:pPr>
            <w:r w:rsidRPr="00F22642">
              <w:t>М3.</w:t>
            </w:r>
            <w:r w:rsidRPr="00F22642">
              <w:rPr>
                <w:lang w:val="en-US"/>
              </w:rPr>
              <w:t>XB</w:t>
            </w:r>
            <w:r w:rsidRPr="00F22642">
              <w:t>:2</w:t>
            </w:r>
          </w:p>
        </w:tc>
        <w:tc>
          <w:tcPr>
            <w:tcW w:w="2062" w:type="dxa"/>
          </w:tcPr>
          <w:p w:rsidR="00DC3FE1" w:rsidRPr="00F22642" w:rsidRDefault="00DC3FE1" w:rsidP="00550ED7">
            <w:pPr>
              <w:pStyle w:val="af0"/>
            </w:pPr>
            <w:r w:rsidRPr="00F22642">
              <w:t>М3.2</w:t>
            </w:r>
          </w:p>
        </w:tc>
        <w:tc>
          <w:tcPr>
            <w:tcW w:w="5061" w:type="dxa"/>
          </w:tcPr>
          <w:p w:rsidR="00DC3FE1" w:rsidRPr="00F22642" w:rsidRDefault="00DC3FE1" w:rsidP="00F22642">
            <w:pPr>
              <w:pStyle w:val="af0"/>
              <w:jc w:val="left"/>
            </w:pPr>
            <w:r w:rsidRPr="00F22642">
              <w:t xml:space="preserve">ОВ </w:t>
            </w:r>
            <w:r w:rsidR="00F22642">
              <w:t>ТК ЗДЗ</w:t>
            </w:r>
          </w:p>
        </w:tc>
      </w:tr>
      <w:tr w:rsidR="001B052E" w:rsidRPr="00F22642" w:rsidTr="00550ED7">
        <w:tc>
          <w:tcPr>
            <w:tcW w:w="2482" w:type="dxa"/>
          </w:tcPr>
          <w:p w:rsidR="001B052E" w:rsidRPr="00F22642" w:rsidRDefault="001B052E" w:rsidP="001B052E">
            <w:pPr>
              <w:pStyle w:val="af0"/>
            </w:pPr>
            <w:r w:rsidRPr="00F22642">
              <w:t>М3.</w:t>
            </w:r>
            <w:r w:rsidRPr="00F22642">
              <w:rPr>
                <w:lang w:val="en-US"/>
              </w:rPr>
              <w:t>XB:</w:t>
            </w:r>
            <w:r w:rsidRPr="00F22642">
              <w:t>3</w:t>
            </w:r>
          </w:p>
        </w:tc>
        <w:tc>
          <w:tcPr>
            <w:tcW w:w="2062" w:type="dxa"/>
          </w:tcPr>
          <w:p w:rsidR="001B052E" w:rsidRPr="00F22642" w:rsidRDefault="001B052E" w:rsidP="001B052E">
            <w:pPr>
              <w:pStyle w:val="af0"/>
              <w:rPr>
                <w:lang w:val="en-US"/>
              </w:rPr>
            </w:pPr>
            <w:r w:rsidRPr="00F22642">
              <w:t>М3.</w:t>
            </w:r>
            <w:r w:rsidRPr="00F22642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1B052E" w:rsidRPr="00F22642" w:rsidRDefault="001B052E" w:rsidP="001B052E">
            <w:pPr>
              <w:pStyle w:val="af0"/>
              <w:jc w:val="left"/>
            </w:pPr>
            <w:r w:rsidRPr="00F22642">
              <w:t>Резерв</w:t>
            </w:r>
          </w:p>
        </w:tc>
      </w:tr>
      <w:tr w:rsidR="001B052E" w:rsidRPr="00F22642" w:rsidTr="00550ED7">
        <w:tc>
          <w:tcPr>
            <w:tcW w:w="2482" w:type="dxa"/>
          </w:tcPr>
          <w:p w:rsidR="001B052E" w:rsidRPr="00F22642" w:rsidRDefault="001B052E" w:rsidP="001B052E">
            <w:pPr>
              <w:pStyle w:val="af0"/>
            </w:pPr>
            <w:r w:rsidRPr="00F22642">
              <w:t>М3</w:t>
            </w:r>
            <w:r w:rsidRPr="00F22642">
              <w:rPr>
                <w:lang w:val="en-US"/>
              </w:rPr>
              <w:t>.XB:</w:t>
            </w:r>
            <w:r w:rsidRPr="00F22642">
              <w:t>4</w:t>
            </w:r>
          </w:p>
        </w:tc>
        <w:tc>
          <w:tcPr>
            <w:tcW w:w="2062" w:type="dxa"/>
          </w:tcPr>
          <w:p w:rsidR="001B052E" w:rsidRPr="00F22642" w:rsidRDefault="001B052E" w:rsidP="001B052E">
            <w:pPr>
              <w:pStyle w:val="af0"/>
              <w:rPr>
                <w:lang w:val="en-US"/>
              </w:rPr>
            </w:pPr>
            <w:r w:rsidRPr="00F22642">
              <w:t>М3</w:t>
            </w:r>
            <w:r w:rsidRPr="00F22642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1B052E" w:rsidRPr="00F22642" w:rsidRDefault="001B052E" w:rsidP="001B052E">
            <w:pPr>
              <w:pStyle w:val="af0"/>
              <w:jc w:val="left"/>
            </w:pPr>
            <w:r w:rsidRPr="00F22642">
              <w:t>Резерв</w:t>
            </w:r>
          </w:p>
        </w:tc>
      </w:tr>
      <w:tr w:rsidR="001B052E" w:rsidRPr="00F22642" w:rsidTr="00550ED7">
        <w:tc>
          <w:tcPr>
            <w:tcW w:w="2482" w:type="dxa"/>
          </w:tcPr>
          <w:p w:rsidR="001B052E" w:rsidRPr="00F22642" w:rsidRDefault="001B052E" w:rsidP="001B052E">
            <w:pPr>
              <w:pStyle w:val="af0"/>
            </w:pPr>
            <w:r w:rsidRPr="00F22642">
              <w:t>М3</w:t>
            </w:r>
            <w:r w:rsidRPr="00F22642">
              <w:rPr>
                <w:lang w:val="en-US"/>
              </w:rPr>
              <w:t>.XB:</w:t>
            </w:r>
            <w:r w:rsidRPr="00F22642">
              <w:t>5</w:t>
            </w:r>
          </w:p>
        </w:tc>
        <w:tc>
          <w:tcPr>
            <w:tcW w:w="2062" w:type="dxa"/>
          </w:tcPr>
          <w:p w:rsidR="001B052E" w:rsidRPr="00F22642" w:rsidRDefault="001B052E" w:rsidP="001B052E">
            <w:pPr>
              <w:pStyle w:val="af0"/>
              <w:rPr>
                <w:lang w:val="en-US"/>
              </w:rPr>
            </w:pPr>
            <w:r w:rsidRPr="00F22642">
              <w:t>М3</w:t>
            </w:r>
            <w:r w:rsidRPr="00F22642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1B052E" w:rsidRPr="00F22642" w:rsidRDefault="001B052E" w:rsidP="001B052E">
            <w:pPr>
              <w:pStyle w:val="af0"/>
              <w:jc w:val="left"/>
            </w:pPr>
            <w:r w:rsidRPr="00F22642">
              <w:t>Резерв</w:t>
            </w:r>
          </w:p>
        </w:tc>
      </w:tr>
      <w:tr w:rsidR="001B052E" w:rsidRPr="00F22642" w:rsidTr="00550ED7">
        <w:tc>
          <w:tcPr>
            <w:tcW w:w="2482" w:type="dxa"/>
          </w:tcPr>
          <w:p w:rsidR="001B052E" w:rsidRPr="00F22642" w:rsidRDefault="001B052E" w:rsidP="001B052E">
            <w:pPr>
              <w:pStyle w:val="af0"/>
              <w:rPr>
                <w:lang w:val="en-US"/>
              </w:rPr>
            </w:pPr>
            <w:r w:rsidRPr="00F22642">
              <w:t>М</w:t>
            </w:r>
            <w:r w:rsidRPr="00F22642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1B052E" w:rsidRPr="00F22642" w:rsidRDefault="001B052E" w:rsidP="001B052E">
            <w:pPr>
              <w:pStyle w:val="af0"/>
              <w:rPr>
                <w:lang w:val="en-US"/>
              </w:rPr>
            </w:pPr>
            <w:r w:rsidRPr="00F22642">
              <w:t>М</w:t>
            </w:r>
            <w:r w:rsidRPr="00F22642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1B052E" w:rsidRPr="00F22642" w:rsidRDefault="001B052E" w:rsidP="001B052E">
            <w:pPr>
              <w:pStyle w:val="af0"/>
              <w:jc w:val="left"/>
            </w:pPr>
            <w:r w:rsidRPr="00F22642">
              <w:t>Резерв</w:t>
            </w:r>
          </w:p>
        </w:tc>
      </w:tr>
      <w:tr w:rsidR="001B052E" w:rsidRPr="00F22642" w:rsidTr="00550ED7">
        <w:tc>
          <w:tcPr>
            <w:tcW w:w="2482" w:type="dxa"/>
          </w:tcPr>
          <w:p w:rsidR="001B052E" w:rsidRPr="00F22642" w:rsidRDefault="001B052E" w:rsidP="001B052E">
            <w:pPr>
              <w:pStyle w:val="af0"/>
              <w:rPr>
                <w:lang w:val="en-US"/>
              </w:rPr>
            </w:pPr>
            <w:r w:rsidRPr="00F22642">
              <w:t>М</w:t>
            </w:r>
            <w:r w:rsidRPr="00F22642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1B052E" w:rsidRPr="00F22642" w:rsidRDefault="001B052E" w:rsidP="001B052E">
            <w:pPr>
              <w:pStyle w:val="af0"/>
              <w:rPr>
                <w:lang w:val="en-US"/>
              </w:rPr>
            </w:pPr>
            <w:r w:rsidRPr="00F22642">
              <w:t>М</w:t>
            </w:r>
            <w:r w:rsidRPr="00F22642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1B052E" w:rsidRPr="00F22642" w:rsidRDefault="001B052E" w:rsidP="001B052E">
            <w:pPr>
              <w:pStyle w:val="af0"/>
              <w:jc w:val="left"/>
            </w:pPr>
            <w:r w:rsidRPr="00F22642">
              <w:t>Резерв</w:t>
            </w:r>
          </w:p>
        </w:tc>
      </w:tr>
      <w:tr w:rsidR="001B052E" w:rsidRPr="00F22642" w:rsidTr="00550ED7">
        <w:tc>
          <w:tcPr>
            <w:tcW w:w="2482" w:type="dxa"/>
          </w:tcPr>
          <w:p w:rsidR="001B052E" w:rsidRPr="00F22642" w:rsidRDefault="001B052E" w:rsidP="001B052E">
            <w:pPr>
              <w:pStyle w:val="af0"/>
              <w:rPr>
                <w:lang w:val="en-US"/>
              </w:rPr>
            </w:pPr>
            <w:r w:rsidRPr="00F22642">
              <w:t>М</w:t>
            </w:r>
            <w:r w:rsidRPr="00F22642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1B052E" w:rsidRPr="00F22642" w:rsidRDefault="001B052E" w:rsidP="001B052E">
            <w:pPr>
              <w:pStyle w:val="af0"/>
              <w:rPr>
                <w:lang w:val="en-US"/>
              </w:rPr>
            </w:pPr>
            <w:r w:rsidRPr="00F22642">
              <w:t>М</w:t>
            </w:r>
            <w:r w:rsidRPr="00F22642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1B052E" w:rsidRPr="00F22642" w:rsidRDefault="001B052E" w:rsidP="001B052E">
            <w:pPr>
              <w:pStyle w:val="af0"/>
              <w:jc w:val="left"/>
            </w:pPr>
            <w:r w:rsidRPr="00F22642">
              <w:t>Резерв</w:t>
            </w:r>
          </w:p>
        </w:tc>
      </w:tr>
      <w:tr w:rsidR="001B052E" w:rsidRPr="00F22642" w:rsidTr="00550ED7">
        <w:tc>
          <w:tcPr>
            <w:tcW w:w="2482" w:type="dxa"/>
          </w:tcPr>
          <w:p w:rsidR="001B052E" w:rsidRPr="00F22642" w:rsidRDefault="001B052E" w:rsidP="001B052E">
            <w:pPr>
              <w:pStyle w:val="af0"/>
              <w:rPr>
                <w:lang w:val="en-US"/>
              </w:rPr>
            </w:pPr>
            <w:r w:rsidRPr="00F22642">
              <w:t>М</w:t>
            </w:r>
            <w:r w:rsidRPr="00F22642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1B052E" w:rsidRPr="00F22642" w:rsidRDefault="001B052E" w:rsidP="001B052E">
            <w:pPr>
              <w:pStyle w:val="af0"/>
              <w:rPr>
                <w:lang w:val="en-US"/>
              </w:rPr>
            </w:pPr>
            <w:r w:rsidRPr="00F22642">
              <w:t>М</w:t>
            </w:r>
            <w:r w:rsidRPr="00F22642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1B052E" w:rsidRPr="00F22642" w:rsidRDefault="001B052E" w:rsidP="001B052E">
            <w:pPr>
              <w:pStyle w:val="af0"/>
              <w:jc w:val="left"/>
            </w:pPr>
            <w:r w:rsidRPr="00F22642">
              <w:t>Резерв</w:t>
            </w:r>
          </w:p>
        </w:tc>
      </w:tr>
      <w:tr w:rsidR="001B052E" w:rsidRPr="00F22642" w:rsidTr="00550ED7">
        <w:tc>
          <w:tcPr>
            <w:tcW w:w="2482" w:type="dxa"/>
          </w:tcPr>
          <w:p w:rsidR="001B052E" w:rsidRPr="00F22642" w:rsidRDefault="001B052E" w:rsidP="001B052E">
            <w:pPr>
              <w:pStyle w:val="af0"/>
            </w:pPr>
            <w:r w:rsidRPr="00F22642">
              <w:t>М</w:t>
            </w:r>
            <w:r w:rsidRPr="00F22642">
              <w:rPr>
                <w:lang w:val="en-US"/>
              </w:rPr>
              <w:t>3.XB:</w:t>
            </w:r>
            <w:r w:rsidRPr="00F22642">
              <w:t>11</w:t>
            </w:r>
          </w:p>
        </w:tc>
        <w:tc>
          <w:tcPr>
            <w:tcW w:w="2062" w:type="dxa"/>
          </w:tcPr>
          <w:p w:rsidR="001B052E" w:rsidRPr="00F22642" w:rsidRDefault="001B052E" w:rsidP="001B052E">
            <w:pPr>
              <w:pStyle w:val="af0"/>
            </w:pPr>
            <w:r w:rsidRPr="00F22642">
              <w:t>М3.10</w:t>
            </w:r>
          </w:p>
        </w:tc>
        <w:tc>
          <w:tcPr>
            <w:tcW w:w="5061" w:type="dxa"/>
          </w:tcPr>
          <w:p w:rsidR="001B052E" w:rsidRPr="00F22642" w:rsidRDefault="001B052E" w:rsidP="001B052E">
            <w:pPr>
              <w:pStyle w:val="af0"/>
              <w:jc w:val="left"/>
            </w:pPr>
            <w:r w:rsidRPr="00F22642">
              <w:t>Резерв</w:t>
            </w:r>
          </w:p>
        </w:tc>
      </w:tr>
      <w:tr w:rsidR="001B052E" w:rsidRPr="00F22642" w:rsidTr="00550ED7">
        <w:tc>
          <w:tcPr>
            <w:tcW w:w="2482" w:type="dxa"/>
          </w:tcPr>
          <w:p w:rsidR="001B052E" w:rsidRPr="00F22642" w:rsidRDefault="001B052E" w:rsidP="001B052E">
            <w:pPr>
              <w:pStyle w:val="af0"/>
            </w:pPr>
            <w:r w:rsidRPr="00F22642">
              <w:t>М3.</w:t>
            </w:r>
            <w:r w:rsidRPr="00F22642">
              <w:rPr>
                <w:lang w:val="en-US"/>
              </w:rPr>
              <w:t>XB:</w:t>
            </w:r>
            <w:r w:rsidRPr="00F22642">
              <w:t>12</w:t>
            </w:r>
          </w:p>
        </w:tc>
        <w:tc>
          <w:tcPr>
            <w:tcW w:w="2062" w:type="dxa"/>
          </w:tcPr>
          <w:p w:rsidR="001B052E" w:rsidRPr="00F22642" w:rsidRDefault="001B052E" w:rsidP="001B052E">
            <w:pPr>
              <w:pStyle w:val="af0"/>
            </w:pPr>
            <w:r w:rsidRPr="00F22642">
              <w:t>М3.11</w:t>
            </w:r>
          </w:p>
        </w:tc>
        <w:tc>
          <w:tcPr>
            <w:tcW w:w="5061" w:type="dxa"/>
          </w:tcPr>
          <w:p w:rsidR="001B052E" w:rsidRPr="00F22642" w:rsidRDefault="001B052E" w:rsidP="001B052E">
            <w:pPr>
              <w:pStyle w:val="af0"/>
              <w:jc w:val="left"/>
            </w:pPr>
            <w:r w:rsidRPr="00F22642">
              <w:t>Резерв</w:t>
            </w:r>
          </w:p>
        </w:tc>
      </w:tr>
      <w:tr w:rsidR="001B052E" w:rsidRPr="00F22642" w:rsidTr="00550ED7">
        <w:tc>
          <w:tcPr>
            <w:tcW w:w="2482" w:type="dxa"/>
          </w:tcPr>
          <w:p w:rsidR="001B052E" w:rsidRPr="00F22642" w:rsidRDefault="001B052E" w:rsidP="001B052E">
            <w:pPr>
              <w:pStyle w:val="af0"/>
            </w:pPr>
            <w:r w:rsidRPr="00F22642">
              <w:t>М3.</w:t>
            </w:r>
            <w:r w:rsidRPr="00F22642">
              <w:rPr>
                <w:lang w:val="en-US"/>
              </w:rPr>
              <w:t>XB:</w:t>
            </w:r>
            <w:r w:rsidRPr="00F22642">
              <w:t>13</w:t>
            </w:r>
          </w:p>
        </w:tc>
        <w:tc>
          <w:tcPr>
            <w:tcW w:w="2062" w:type="dxa"/>
          </w:tcPr>
          <w:p w:rsidR="001B052E" w:rsidRPr="00F22642" w:rsidRDefault="001B052E" w:rsidP="001B052E">
            <w:pPr>
              <w:pStyle w:val="af0"/>
            </w:pPr>
            <w:r w:rsidRPr="00F22642">
              <w:t>М3.12</w:t>
            </w:r>
          </w:p>
        </w:tc>
        <w:tc>
          <w:tcPr>
            <w:tcW w:w="5061" w:type="dxa"/>
          </w:tcPr>
          <w:p w:rsidR="001B052E" w:rsidRPr="00F22642" w:rsidRDefault="001B052E" w:rsidP="001B052E">
            <w:pPr>
              <w:pStyle w:val="af0"/>
              <w:jc w:val="left"/>
            </w:pPr>
            <w:r w:rsidRPr="00F22642">
              <w:t>Резерв</w:t>
            </w:r>
          </w:p>
        </w:tc>
      </w:tr>
      <w:tr w:rsidR="001B052E" w:rsidRPr="00F22642" w:rsidTr="00550ED7">
        <w:tc>
          <w:tcPr>
            <w:tcW w:w="2482" w:type="dxa"/>
          </w:tcPr>
          <w:p w:rsidR="001B052E" w:rsidRPr="00F22642" w:rsidRDefault="001B052E" w:rsidP="001B052E">
            <w:pPr>
              <w:pStyle w:val="af0"/>
            </w:pPr>
            <w:r w:rsidRPr="00F22642">
              <w:t>М3.</w:t>
            </w:r>
            <w:r w:rsidRPr="00F22642">
              <w:rPr>
                <w:lang w:val="en-US"/>
              </w:rPr>
              <w:t>XB</w:t>
            </w:r>
            <w:r w:rsidRPr="00F22642">
              <w:t>:14</w:t>
            </w:r>
          </w:p>
        </w:tc>
        <w:tc>
          <w:tcPr>
            <w:tcW w:w="2062" w:type="dxa"/>
          </w:tcPr>
          <w:p w:rsidR="001B052E" w:rsidRPr="00F22642" w:rsidRDefault="001B052E" w:rsidP="001B052E">
            <w:pPr>
              <w:pStyle w:val="af0"/>
            </w:pPr>
            <w:r w:rsidRPr="00F22642">
              <w:t>М3.13</w:t>
            </w:r>
          </w:p>
        </w:tc>
        <w:tc>
          <w:tcPr>
            <w:tcW w:w="5061" w:type="dxa"/>
          </w:tcPr>
          <w:p w:rsidR="001B052E" w:rsidRPr="00F22642" w:rsidRDefault="001B052E" w:rsidP="001B052E">
            <w:pPr>
              <w:pStyle w:val="af0"/>
              <w:jc w:val="left"/>
            </w:pPr>
            <w:r w:rsidRPr="00F22642">
              <w:t>Резерв</w:t>
            </w:r>
          </w:p>
        </w:tc>
      </w:tr>
      <w:tr w:rsidR="001B052E" w:rsidRPr="008A4E60" w:rsidTr="00550ED7">
        <w:tc>
          <w:tcPr>
            <w:tcW w:w="2482" w:type="dxa"/>
          </w:tcPr>
          <w:p w:rsidR="001B052E" w:rsidRPr="00F22642" w:rsidRDefault="001B052E" w:rsidP="001B052E">
            <w:pPr>
              <w:pStyle w:val="af0"/>
            </w:pPr>
            <w:r w:rsidRPr="00F22642">
              <w:t>М3.</w:t>
            </w:r>
            <w:r w:rsidRPr="00F22642">
              <w:rPr>
                <w:lang w:val="en-US"/>
              </w:rPr>
              <w:t>XB</w:t>
            </w:r>
            <w:r w:rsidRPr="00F22642">
              <w:t>:15</w:t>
            </w:r>
          </w:p>
        </w:tc>
        <w:tc>
          <w:tcPr>
            <w:tcW w:w="2062" w:type="dxa"/>
          </w:tcPr>
          <w:p w:rsidR="001B052E" w:rsidRPr="00F22642" w:rsidRDefault="001B052E" w:rsidP="001B052E">
            <w:pPr>
              <w:pStyle w:val="af0"/>
            </w:pPr>
            <w:r w:rsidRPr="00F22642">
              <w:t>М3.14</w:t>
            </w:r>
          </w:p>
        </w:tc>
        <w:tc>
          <w:tcPr>
            <w:tcW w:w="5061" w:type="dxa"/>
          </w:tcPr>
          <w:p w:rsidR="001B052E" w:rsidRPr="00F22642" w:rsidRDefault="001B052E" w:rsidP="001B052E">
            <w:pPr>
              <w:pStyle w:val="af0"/>
              <w:jc w:val="left"/>
            </w:pPr>
            <w:r w:rsidRPr="00F22642">
              <w:t>Резерв</w:t>
            </w:r>
          </w:p>
        </w:tc>
      </w:tr>
    </w:tbl>
    <w:p w:rsidR="00AA43F3" w:rsidRPr="00550ED7" w:rsidRDefault="00AA43F3" w:rsidP="00AA43F3">
      <w:pPr>
        <w:pStyle w:val="a"/>
      </w:pPr>
      <w:bookmarkStart w:id="14" w:name="_Ref192834795"/>
      <w:r w:rsidRPr="00550ED7">
        <w:t xml:space="preserve">Назначение дискретных входов ЮНИТ-М300 для проверки </w:t>
      </w:r>
      <w:bookmarkEnd w:id="14"/>
      <w:r w:rsidRPr="00550ED7">
        <w:t>ТО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AA43F3" w:rsidRPr="000B08C3" w:rsidTr="00550ED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AA43F3" w:rsidRPr="000B08C3" w:rsidRDefault="00AA43F3" w:rsidP="00550ED7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AA43F3" w:rsidRPr="000B08C3" w:rsidRDefault="00AA43F3" w:rsidP="00550ED7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AA43F3" w:rsidRPr="000B08C3" w:rsidRDefault="00AA43F3" w:rsidP="00550ED7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AA43F3" w:rsidRPr="000B08C3" w:rsidTr="00550ED7">
        <w:tc>
          <w:tcPr>
            <w:tcW w:w="2482" w:type="dxa"/>
          </w:tcPr>
          <w:p w:rsidR="00AA43F3" w:rsidRPr="002B632A" w:rsidRDefault="00AA43F3" w:rsidP="00550ED7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:1</w:t>
            </w:r>
          </w:p>
        </w:tc>
        <w:tc>
          <w:tcPr>
            <w:tcW w:w="2062" w:type="dxa"/>
          </w:tcPr>
          <w:p w:rsidR="00AA43F3" w:rsidRPr="009A5F18" w:rsidRDefault="00AA43F3" w:rsidP="00550ED7">
            <w:pPr>
              <w:pStyle w:val="af0"/>
            </w:pPr>
            <w:r w:rsidRPr="002B632A">
              <w:t>М3.</w:t>
            </w:r>
            <w:r w:rsidRPr="009A5F18">
              <w:t>1</w:t>
            </w:r>
          </w:p>
        </w:tc>
        <w:tc>
          <w:tcPr>
            <w:tcW w:w="5061" w:type="dxa"/>
          </w:tcPr>
          <w:p w:rsidR="00AA43F3" w:rsidRPr="00550ED7" w:rsidRDefault="00AA43F3" w:rsidP="00550ED7">
            <w:pPr>
              <w:pStyle w:val="af0"/>
              <w:jc w:val="left"/>
            </w:pPr>
            <w:r w:rsidRPr="00550ED7">
              <w:t>Вывод терминала</w:t>
            </w:r>
          </w:p>
        </w:tc>
      </w:tr>
      <w:tr w:rsidR="00AA43F3" w:rsidRPr="000B08C3" w:rsidTr="00550ED7">
        <w:tc>
          <w:tcPr>
            <w:tcW w:w="2482" w:type="dxa"/>
          </w:tcPr>
          <w:p w:rsidR="00AA43F3" w:rsidRPr="002B632A" w:rsidRDefault="00AA43F3" w:rsidP="00550ED7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</w:t>
            </w:r>
            <w:r w:rsidRPr="002B632A">
              <w:t>2</w:t>
            </w:r>
          </w:p>
        </w:tc>
        <w:tc>
          <w:tcPr>
            <w:tcW w:w="2062" w:type="dxa"/>
          </w:tcPr>
          <w:p w:rsidR="00AA43F3" w:rsidRPr="009A5F18" w:rsidRDefault="00AA43F3" w:rsidP="00550ED7">
            <w:pPr>
              <w:pStyle w:val="af0"/>
            </w:pPr>
            <w:r w:rsidRPr="002B632A">
              <w:t>М3.</w:t>
            </w:r>
            <w:r w:rsidRPr="009A5F18">
              <w:t>2</w:t>
            </w:r>
          </w:p>
        </w:tc>
        <w:tc>
          <w:tcPr>
            <w:tcW w:w="5061" w:type="dxa"/>
          </w:tcPr>
          <w:p w:rsidR="00AA43F3" w:rsidRPr="00550ED7" w:rsidRDefault="00AA43F3" w:rsidP="00550ED7">
            <w:pPr>
              <w:pStyle w:val="af0"/>
              <w:jc w:val="left"/>
            </w:pPr>
            <w:r w:rsidRPr="00550ED7">
              <w:t>ОВ ТО</w:t>
            </w:r>
          </w:p>
        </w:tc>
      </w:tr>
      <w:tr w:rsidR="00AA43F3" w:rsidRPr="008A4E60" w:rsidTr="00550ED7">
        <w:tc>
          <w:tcPr>
            <w:tcW w:w="2482" w:type="dxa"/>
          </w:tcPr>
          <w:p w:rsidR="00AA43F3" w:rsidRPr="002B632A" w:rsidRDefault="00AA43F3" w:rsidP="00550ED7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3</w:t>
            </w:r>
          </w:p>
        </w:tc>
        <w:tc>
          <w:tcPr>
            <w:tcW w:w="2062" w:type="dxa"/>
          </w:tcPr>
          <w:p w:rsidR="00AA43F3" w:rsidRPr="002B632A" w:rsidRDefault="00AA43F3" w:rsidP="00550ED7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AA43F3" w:rsidRPr="00550ED7" w:rsidRDefault="00AA43F3" w:rsidP="00550ED7">
            <w:pPr>
              <w:pStyle w:val="af0"/>
              <w:jc w:val="left"/>
            </w:pPr>
            <w:r w:rsidRPr="00550ED7">
              <w:t>ТО на сигн</w:t>
            </w:r>
          </w:p>
        </w:tc>
      </w:tr>
      <w:tr w:rsidR="00AA43F3" w:rsidRPr="008A4E60" w:rsidTr="00550ED7">
        <w:tc>
          <w:tcPr>
            <w:tcW w:w="2482" w:type="dxa"/>
          </w:tcPr>
          <w:p w:rsidR="00AA43F3" w:rsidRPr="008A4E60" w:rsidRDefault="00AA43F3" w:rsidP="00550ED7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8A4E60">
              <w:rPr>
                <w:lang w:val="en-US"/>
              </w:rPr>
              <w:t>3</w:t>
            </w:r>
            <w:r w:rsidRPr="002B632A">
              <w:rPr>
                <w:lang w:val="en-US"/>
              </w:rPr>
              <w:t>.XB:</w:t>
            </w:r>
            <w:r w:rsidRPr="008A4E60">
              <w:rPr>
                <w:lang w:val="en-US"/>
              </w:rPr>
              <w:t>4</w:t>
            </w:r>
          </w:p>
        </w:tc>
        <w:tc>
          <w:tcPr>
            <w:tcW w:w="2062" w:type="dxa"/>
          </w:tcPr>
          <w:p w:rsidR="00AA43F3" w:rsidRPr="002B632A" w:rsidRDefault="00AA43F3" w:rsidP="00550ED7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8A4E60">
              <w:rPr>
                <w:lang w:val="en-US"/>
              </w:rPr>
              <w:t>3</w:t>
            </w:r>
            <w:r w:rsidRPr="002B632A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AA43F3" w:rsidRPr="00550ED7" w:rsidRDefault="00AA43F3" w:rsidP="00550ED7">
            <w:pPr>
              <w:pStyle w:val="af0"/>
              <w:jc w:val="left"/>
            </w:pPr>
            <w:r w:rsidRPr="00550ED7">
              <w:t>Резерв</w:t>
            </w:r>
          </w:p>
        </w:tc>
      </w:tr>
      <w:tr w:rsidR="00AA43F3" w:rsidRPr="008A4E60" w:rsidTr="00550ED7">
        <w:tc>
          <w:tcPr>
            <w:tcW w:w="2482" w:type="dxa"/>
          </w:tcPr>
          <w:p w:rsidR="00AA43F3" w:rsidRPr="008A4E60" w:rsidRDefault="00AA43F3" w:rsidP="00550ED7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8A4E60">
              <w:rPr>
                <w:lang w:val="en-US"/>
              </w:rPr>
              <w:t>3</w:t>
            </w:r>
            <w:r w:rsidRPr="002B632A">
              <w:rPr>
                <w:lang w:val="en-US"/>
              </w:rPr>
              <w:t>.XB:</w:t>
            </w:r>
            <w:r w:rsidRPr="008A4E60">
              <w:rPr>
                <w:lang w:val="en-US"/>
              </w:rPr>
              <w:t>5</w:t>
            </w:r>
          </w:p>
        </w:tc>
        <w:tc>
          <w:tcPr>
            <w:tcW w:w="2062" w:type="dxa"/>
          </w:tcPr>
          <w:p w:rsidR="00AA43F3" w:rsidRPr="002B632A" w:rsidRDefault="00AA43F3" w:rsidP="00550ED7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8A4E60">
              <w:rPr>
                <w:lang w:val="en-US"/>
              </w:rPr>
              <w:t>3</w:t>
            </w:r>
            <w:r w:rsidRPr="002B632A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AA43F3" w:rsidRPr="002B632A" w:rsidRDefault="00AA43F3" w:rsidP="00550ED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AA43F3" w:rsidRPr="008A4E60" w:rsidTr="00550ED7">
        <w:tc>
          <w:tcPr>
            <w:tcW w:w="2482" w:type="dxa"/>
          </w:tcPr>
          <w:p w:rsidR="00AA43F3" w:rsidRPr="002B632A" w:rsidRDefault="00AA43F3" w:rsidP="00550ED7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AA43F3" w:rsidRPr="002B632A" w:rsidRDefault="00AA43F3" w:rsidP="00550ED7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AA43F3" w:rsidRPr="002B632A" w:rsidRDefault="00AA43F3" w:rsidP="00550ED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AA43F3" w:rsidRPr="008A4E60" w:rsidTr="00550ED7">
        <w:tc>
          <w:tcPr>
            <w:tcW w:w="2482" w:type="dxa"/>
          </w:tcPr>
          <w:p w:rsidR="00AA43F3" w:rsidRPr="002B632A" w:rsidRDefault="00AA43F3" w:rsidP="00550ED7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AA43F3" w:rsidRPr="002B632A" w:rsidRDefault="00AA43F3" w:rsidP="00550ED7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AA43F3" w:rsidRPr="002B632A" w:rsidRDefault="00AA43F3" w:rsidP="00550ED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AA43F3" w:rsidRPr="00985A68" w:rsidTr="00550ED7">
        <w:tc>
          <w:tcPr>
            <w:tcW w:w="2482" w:type="dxa"/>
          </w:tcPr>
          <w:p w:rsidR="00AA43F3" w:rsidRPr="002B632A" w:rsidRDefault="00AA43F3" w:rsidP="00550ED7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AA43F3" w:rsidRPr="002B632A" w:rsidRDefault="00AA43F3" w:rsidP="00550ED7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AA43F3" w:rsidRPr="002B632A" w:rsidRDefault="00AA43F3" w:rsidP="00550ED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AA43F3" w:rsidRPr="008A4E60" w:rsidTr="00550ED7">
        <w:tc>
          <w:tcPr>
            <w:tcW w:w="2482" w:type="dxa"/>
          </w:tcPr>
          <w:p w:rsidR="00AA43F3" w:rsidRPr="002B632A" w:rsidRDefault="00AA43F3" w:rsidP="00550ED7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AA43F3" w:rsidRPr="002B632A" w:rsidRDefault="00AA43F3" w:rsidP="00550ED7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AA43F3" w:rsidRPr="002B632A" w:rsidRDefault="00AA43F3" w:rsidP="00550ED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AA43F3" w:rsidRPr="000B08C3" w:rsidTr="00550ED7">
        <w:tc>
          <w:tcPr>
            <w:tcW w:w="2482" w:type="dxa"/>
          </w:tcPr>
          <w:p w:rsidR="00AA43F3" w:rsidRPr="002B632A" w:rsidRDefault="00AA43F3" w:rsidP="00550ED7">
            <w:pPr>
              <w:pStyle w:val="af0"/>
            </w:pPr>
            <w:r w:rsidRPr="002B632A">
              <w:t>М</w:t>
            </w:r>
            <w:r w:rsidRPr="002B632A">
              <w:rPr>
                <w:lang w:val="en-US"/>
              </w:rPr>
              <w:t>3.XB:</w:t>
            </w:r>
            <w:r w:rsidRPr="002B632A">
              <w:t>11</w:t>
            </w:r>
          </w:p>
        </w:tc>
        <w:tc>
          <w:tcPr>
            <w:tcW w:w="2062" w:type="dxa"/>
          </w:tcPr>
          <w:p w:rsidR="00AA43F3" w:rsidRPr="002B632A" w:rsidRDefault="00AA43F3" w:rsidP="00550ED7">
            <w:pPr>
              <w:pStyle w:val="af0"/>
            </w:pPr>
            <w:r w:rsidRPr="002B632A">
              <w:t>М3.10</w:t>
            </w:r>
          </w:p>
        </w:tc>
        <w:tc>
          <w:tcPr>
            <w:tcW w:w="5061" w:type="dxa"/>
          </w:tcPr>
          <w:p w:rsidR="00AA43F3" w:rsidRPr="002B632A" w:rsidRDefault="00AA43F3" w:rsidP="00550ED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AA43F3" w:rsidRPr="000B08C3" w:rsidTr="00550ED7">
        <w:tc>
          <w:tcPr>
            <w:tcW w:w="2482" w:type="dxa"/>
          </w:tcPr>
          <w:p w:rsidR="00AA43F3" w:rsidRPr="002B632A" w:rsidRDefault="00AA43F3" w:rsidP="00550ED7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12</w:t>
            </w:r>
          </w:p>
        </w:tc>
        <w:tc>
          <w:tcPr>
            <w:tcW w:w="2062" w:type="dxa"/>
          </w:tcPr>
          <w:p w:rsidR="00AA43F3" w:rsidRPr="002B632A" w:rsidRDefault="00AA43F3" w:rsidP="00550ED7">
            <w:pPr>
              <w:pStyle w:val="af0"/>
            </w:pPr>
            <w:r w:rsidRPr="002B632A">
              <w:t>М3.11</w:t>
            </w:r>
          </w:p>
        </w:tc>
        <w:tc>
          <w:tcPr>
            <w:tcW w:w="5061" w:type="dxa"/>
          </w:tcPr>
          <w:p w:rsidR="00AA43F3" w:rsidRPr="002B632A" w:rsidRDefault="00AA43F3" w:rsidP="00550ED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AA43F3" w:rsidRPr="000B08C3" w:rsidTr="00550ED7">
        <w:tc>
          <w:tcPr>
            <w:tcW w:w="2482" w:type="dxa"/>
          </w:tcPr>
          <w:p w:rsidR="00AA43F3" w:rsidRPr="002B632A" w:rsidRDefault="00AA43F3" w:rsidP="00550ED7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13</w:t>
            </w:r>
          </w:p>
        </w:tc>
        <w:tc>
          <w:tcPr>
            <w:tcW w:w="2062" w:type="dxa"/>
          </w:tcPr>
          <w:p w:rsidR="00AA43F3" w:rsidRPr="002B632A" w:rsidRDefault="00AA43F3" w:rsidP="00550ED7">
            <w:pPr>
              <w:pStyle w:val="af0"/>
            </w:pPr>
            <w:r w:rsidRPr="002B632A">
              <w:t>М3.12</w:t>
            </w:r>
          </w:p>
        </w:tc>
        <w:tc>
          <w:tcPr>
            <w:tcW w:w="5061" w:type="dxa"/>
          </w:tcPr>
          <w:p w:rsidR="00AA43F3" w:rsidRPr="002B632A" w:rsidRDefault="00AA43F3" w:rsidP="00550ED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AA43F3" w:rsidRPr="000B08C3" w:rsidTr="00550ED7">
        <w:tc>
          <w:tcPr>
            <w:tcW w:w="2482" w:type="dxa"/>
          </w:tcPr>
          <w:p w:rsidR="00AA43F3" w:rsidRPr="002B632A" w:rsidRDefault="00AA43F3" w:rsidP="00550ED7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:14</w:t>
            </w:r>
          </w:p>
        </w:tc>
        <w:tc>
          <w:tcPr>
            <w:tcW w:w="2062" w:type="dxa"/>
          </w:tcPr>
          <w:p w:rsidR="00AA43F3" w:rsidRPr="002B632A" w:rsidRDefault="00AA43F3" w:rsidP="00550ED7">
            <w:pPr>
              <w:pStyle w:val="af0"/>
            </w:pPr>
            <w:r w:rsidRPr="002B632A">
              <w:t>М3.13</w:t>
            </w:r>
          </w:p>
        </w:tc>
        <w:tc>
          <w:tcPr>
            <w:tcW w:w="5061" w:type="dxa"/>
          </w:tcPr>
          <w:p w:rsidR="00AA43F3" w:rsidRPr="002B632A" w:rsidRDefault="00AA43F3" w:rsidP="00550ED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AA43F3" w:rsidRPr="000B08C3" w:rsidTr="00550ED7">
        <w:tc>
          <w:tcPr>
            <w:tcW w:w="2482" w:type="dxa"/>
          </w:tcPr>
          <w:p w:rsidR="00AA43F3" w:rsidRPr="002B632A" w:rsidRDefault="00AA43F3" w:rsidP="00550ED7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:15</w:t>
            </w:r>
          </w:p>
        </w:tc>
        <w:tc>
          <w:tcPr>
            <w:tcW w:w="2062" w:type="dxa"/>
          </w:tcPr>
          <w:p w:rsidR="00AA43F3" w:rsidRPr="002B632A" w:rsidRDefault="00AA43F3" w:rsidP="00550ED7">
            <w:pPr>
              <w:pStyle w:val="af0"/>
            </w:pPr>
            <w:r w:rsidRPr="002B632A">
              <w:t>М3.14</w:t>
            </w:r>
          </w:p>
        </w:tc>
        <w:tc>
          <w:tcPr>
            <w:tcW w:w="5061" w:type="dxa"/>
          </w:tcPr>
          <w:p w:rsidR="00AA43F3" w:rsidRPr="002B632A" w:rsidRDefault="00AA43F3" w:rsidP="00550ED7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AA43F3" w:rsidRDefault="00AA43F3" w:rsidP="00AA43F3">
      <w:pPr>
        <w:pStyle w:val="a"/>
        <w:numPr>
          <w:ilvl w:val="0"/>
          <w:numId w:val="0"/>
        </w:numPr>
        <w:rPr>
          <w:highlight w:val="cyan"/>
        </w:rPr>
      </w:pPr>
    </w:p>
    <w:p w:rsidR="00C5243B" w:rsidRPr="00550ED7" w:rsidRDefault="00243E54" w:rsidP="000B08C3">
      <w:pPr>
        <w:pStyle w:val="a"/>
      </w:pPr>
      <w:r w:rsidRPr="00550ED7">
        <w:lastRenderedPageBreak/>
        <w:t>Назначение дискретных входов</w:t>
      </w:r>
      <w:r w:rsidR="000B08C3" w:rsidRPr="00550ED7">
        <w:t xml:space="preserve"> </w:t>
      </w:r>
      <w:r w:rsidR="00936D46" w:rsidRPr="00550ED7">
        <w:t xml:space="preserve">ЮНИТ-М300 для проверки </w:t>
      </w:r>
      <w:bookmarkEnd w:id="13"/>
      <w:r w:rsidR="003F0EC2" w:rsidRPr="00550ED7">
        <w:t>ТО РПН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0B08C3" w:rsidRPr="003F0EC2" w:rsidTr="00936D4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0B08C3" w:rsidRPr="003F0EC2" w:rsidRDefault="000B08C3" w:rsidP="000B08C3">
            <w:pPr>
              <w:rPr>
                <w:b w:val="0"/>
                <w:sz w:val="22"/>
              </w:rPr>
            </w:pPr>
            <w:r w:rsidRPr="003F0EC2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0B08C3" w:rsidRPr="003F0EC2" w:rsidRDefault="000B08C3" w:rsidP="000B08C3">
            <w:pPr>
              <w:rPr>
                <w:b w:val="0"/>
                <w:sz w:val="22"/>
              </w:rPr>
            </w:pPr>
            <w:r w:rsidRPr="003F0EC2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0B08C3" w:rsidRPr="003F0EC2" w:rsidRDefault="000B08C3" w:rsidP="000B08C3">
            <w:pPr>
              <w:rPr>
                <w:b w:val="0"/>
                <w:sz w:val="22"/>
              </w:rPr>
            </w:pPr>
            <w:r w:rsidRPr="003F0EC2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3F0EC2" w:rsidRPr="003F0EC2" w:rsidTr="00936D46">
        <w:tc>
          <w:tcPr>
            <w:tcW w:w="2482" w:type="dxa"/>
          </w:tcPr>
          <w:p w:rsidR="003F0EC2" w:rsidRPr="003F0EC2" w:rsidRDefault="003F0EC2" w:rsidP="003F0EC2">
            <w:pPr>
              <w:pStyle w:val="af0"/>
            </w:pPr>
            <w:r w:rsidRPr="003F0EC2">
              <w:t>М3.</w:t>
            </w:r>
            <w:r w:rsidRPr="003F0EC2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3F0EC2" w:rsidRPr="003F0EC2" w:rsidRDefault="003F0EC2" w:rsidP="003F0EC2">
            <w:pPr>
              <w:pStyle w:val="af0"/>
              <w:rPr>
                <w:lang w:val="en-US"/>
              </w:rPr>
            </w:pPr>
            <w:r w:rsidRPr="003F0EC2">
              <w:t>М3.</w:t>
            </w:r>
            <w:r w:rsidRPr="003F0EC2">
              <w:rPr>
                <w:lang w:val="en-US"/>
              </w:rPr>
              <w:t>1</w:t>
            </w:r>
          </w:p>
        </w:tc>
        <w:tc>
          <w:tcPr>
            <w:tcW w:w="5061" w:type="dxa"/>
          </w:tcPr>
          <w:p w:rsidR="003F0EC2" w:rsidRPr="00F22642" w:rsidRDefault="003F0EC2" w:rsidP="003F0EC2">
            <w:pPr>
              <w:pStyle w:val="af0"/>
              <w:jc w:val="left"/>
            </w:pPr>
            <w:r w:rsidRPr="00F22642">
              <w:t>Вывод терминала</w:t>
            </w:r>
          </w:p>
        </w:tc>
      </w:tr>
      <w:tr w:rsidR="003F0EC2" w:rsidRPr="003F0EC2" w:rsidTr="00936D46">
        <w:tc>
          <w:tcPr>
            <w:tcW w:w="2482" w:type="dxa"/>
          </w:tcPr>
          <w:p w:rsidR="003F0EC2" w:rsidRPr="003F0EC2" w:rsidRDefault="003F0EC2" w:rsidP="003F0EC2">
            <w:pPr>
              <w:pStyle w:val="af0"/>
            </w:pPr>
            <w:r w:rsidRPr="003F0EC2">
              <w:t>М3.</w:t>
            </w:r>
            <w:r w:rsidRPr="003F0EC2">
              <w:rPr>
                <w:lang w:val="en-US"/>
              </w:rPr>
              <w:t>XB:</w:t>
            </w:r>
            <w:r w:rsidRPr="003F0EC2">
              <w:t>2</w:t>
            </w:r>
          </w:p>
        </w:tc>
        <w:tc>
          <w:tcPr>
            <w:tcW w:w="2062" w:type="dxa"/>
          </w:tcPr>
          <w:p w:rsidR="003F0EC2" w:rsidRPr="003F0EC2" w:rsidRDefault="003F0EC2" w:rsidP="003F0EC2">
            <w:pPr>
              <w:pStyle w:val="af0"/>
              <w:rPr>
                <w:lang w:val="en-US"/>
              </w:rPr>
            </w:pPr>
            <w:r w:rsidRPr="003F0EC2">
              <w:t>М3.</w:t>
            </w:r>
            <w:r w:rsidRPr="003F0EC2">
              <w:rPr>
                <w:lang w:val="en-US"/>
              </w:rPr>
              <w:t>2</w:t>
            </w:r>
          </w:p>
        </w:tc>
        <w:tc>
          <w:tcPr>
            <w:tcW w:w="5061" w:type="dxa"/>
          </w:tcPr>
          <w:p w:rsidR="003F0EC2" w:rsidRPr="00F22642" w:rsidRDefault="003F0EC2" w:rsidP="003F0EC2">
            <w:pPr>
              <w:pStyle w:val="af0"/>
              <w:jc w:val="left"/>
            </w:pPr>
            <w:r w:rsidRPr="00F22642">
              <w:t xml:space="preserve">ОВ </w:t>
            </w:r>
            <w:r>
              <w:t>ТО РПН</w:t>
            </w:r>
          </w:p>
        </w:tc>
      </w:tr>
      <w:tr w:rsidR="003F0EC2" w:rsidRPr="003F0EC2" w:rsidTr="00936D46">
        <w:tc>
          <w:tcPr>
            <w:tcW w:w="2482" w:type="dxa"/>
          </w:tcPr>
          <w:p w:rsidR="003F0EC2" w:rsidRPr="003F0EC2" w:rsidRDefault="003F0EC2" w:rsidP="003F0EC2">
            <w:pPr>
              <w:pStyle w:val="af0"/>
            </w:pPr>
            <w:r w:rsidRPr="003F0EC2">
              <w:t>М3.</w:t>
            </w:r>
            <w:r w:rsidRPr="003F0EC2">
              <w:rPr>
                <w:lang w:val="en-US"/>
              </w:rPr>
              <w:t>XB:</w:t>
            </w:r>
            <w:r w:rsidRPr="003F0EC2">
              <w:t>3</w:t>
            </w:r>
          </w:p>
        </w:tc>
        <w:tc>
          <w:tcPr>
            <w:tcW w:w="2062" w:type="dxa"/>
          </w:tcPr>
          <w:p w:rsidR="003F0EC2" w:rsidRPr="003F0EC2" w:rsidRDefault="003F0EC2" w:rsidP="003F0EC2">
            <w:pPr>
              <w:pStyle w:val="af0"/>
              <w:rPr>
                <w:lang w:val="en-US"/>
              </w:rPr>
            </w:pPr>
            <w:r w:rsidRPr="003F0EC2">
              <w:t>М3.</w:t>
            </w:r>
            <w:r w:rsidRPr="003F0EC2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3F0EC2" w:rsidRPr="003F0EC2" w:rsidRDefault="003F0EC2" w:rsidP="003F0EC2">
            <w:pPr>
              <w:pStyle w:val="af0"/>
              <w:jc w:val="left"/>
            </w:pPr>
            <w:r w:rsidRPr="003F0EC2">
              <w:t>Резерв</w:t>
            </w:r>
          </w:p>
        </w:tc>
      </w:tr>
      <w:tr w:rsidR="003F0EC2" w:rsidRPr="003F0EC2" w:rsidTr="00936D46">
        <w:tc>
          <w:tcPr>
            <w:tcW w:w="2482" w:type="dxa"/>
          </w:tcPr>
          <w:p w:rsidR="003F0EC2" w:rsidRPr="003F0EC2" w:rsidRDefault="003F0EC2" w:rsidP="003F0EC2">
            <w:pPr>
              <w:pStyle w:val="af0"/>
            </w:pPr>
            <w:r w:rsidRPr="003F0EC2">
              <w:t>М3</w:t>
            </w:r>
            <w:r w:rsidRPr="003F0EC2">
              <w:rPr>
                <w:lang w:val="en-US"/>
              </w:rPr>
              <w:t>.XB:</w:t>
            </w:r>
            <w:r w:rsidRPr="003F0EC2">
              <w:t>4</w:t>
            </w:r>
          </w:p>
        </w:tc>
        <w:tc>
          <w:tcPr>
            <w:tcW w:w="2062" w:type="dxa"/>
          </w:tcPr>
          <w:p w:rsidR="003F0EC2" w:rsidRPr="003F0EC2" w:rsidRDefault="003F0EC2" w:rsidP="003F0EC2">
            <w:pPr>
              <w:pStyle w:val="af0"/>
              <w:rPr>
                <w:lang w:val="en-US"/>
              </w:rPr>
            </w:pPr>
            <w:r w:rsidRPr="003F0EC2">
              <w:t>М3</w:t>
            </w:r>
            <w:r w:rsidRPr="003F0EC2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3F0EC2" w:rsidRPr="003F0EC2" w:rsidRDefault="003F0EC2" w:rsidP="003F0EC2">
            <w:pPr>
              <w:pStyle w:val="af0"/>
              <w:jc w:val="left"/>
            </w:pPr>
            <w:r w:rsidRPr="003F0EC2">
              <w:t>Резерв</w:t>
            </w:r>
          </w:p>
        </w:tc>
      </w:tr>
      <w:tr w:rsidR="003F0EC2" w:rsidRPr="003F0EC2" w:rsidTr="00936D46">
        <w:tc>
          <w:tcPr>
            <w:tcW w:w="2482" w:type="dxa"/>
          </w:tcPr>
          <w:p w:rsidR="003F0EC2" w:rsidRPr="003F0EC2" w:rsidRDefault="003F0EC2" w:rsidP="003F0EC2">
            <w:pPr>
              <w:pStyle w:val="af0"/>
            </w:pPr>
            <w:r w:rsidRPr="003F0EC2">
              <w:t>М3</w:t>
            </w:r>
            <w:r w:rsidRPr="003F0EC2">
              <w:rPr>
                <w:lang w:val="en-US"/>
              </w:rPr>
              <w:t>.XB:</w:t>
            </w:r>
            <w:r w:rsidRPr="003F0EC2">
              <w:t>5</w:t>
            </w:r>
          </w:p>
        </w:tc>
        <w:tc>
          <w:tcPr>
            <w:tcW w:w="2062" w:type="dxa"/>
          </w:tcPr>
          <w:p w:rsidR="003F0EC2" w:rsidRPr="003F0EC2" w:rsidRDefault="003F0EC2" w:rsidP="003F0EC2">
            <w:pPr>
              <w:pStyle w:val="af0"/>
              <w:rPr>
                <w:lang w:val="en-US"/>
              </w:rPr>
            </w:pPr>
            <w:r w:rsidRPr="003F0EC2">
              <w:t>М3</w:t>
            </w:r>
            <w:r w:rsidRPr="003F0EC2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3F0EC2" w:rsidRPr="003F0EC2" w:rsidRDefault="003F0EC2" w:rsidP="003F0EC2">
            <w:pPr>
              <w:pStyle w:val="af0"/>
              <w:jc w:val="left"/>
            </w:pPr>
            <w:r w:rsidRPr="003F0EC2">
              <w:t>Резерв</w:t>
            </w:r>
          </w:p>
        </w:tc>
      </w:tr>
      <w:tr w:rsidR="003F0EC2" w:rsidRPr="003F0EC2" w:rsidTr="00936D46">
        <w:tc>
          <w:tcPr>
            <w:tcW w:w="2482" w:type="dxa"/>
          </w:tcPr>
          <w:p w:rsidR="003F0EC2" w:rsidRPr="003F0EC2" w:rsidRDefault="003F0EC2" w:rsidP="003F0EC2">
            <w:pPr>
              <w:pStyle w:val="af0"/>
              <w:rPr>
                <w:lang w:val="en-US"/>
              </w:rPr>
            </w:pPr>
            <w:r w:rsidRPr="003F0EC2">
              <w:t>М</w:t>
            </w:r>
            <w:r w:rsidRPr="003F0EC2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3F0EC2" w:rsidRPr="003F0EC2" w:rsidRDefault="003F0EC2" w:rsidP="003F0EC2">
            <w:pPr>
              <w:pStyle w:val="af0"/>
              <w:rPr>
                <w:lang w:val="en-US"/>
              </w:rPr>
            </w:pPr>
            <w:r w:rsidRPr="003F0EC2">
              <w:t>М</w:t>
            </w:r>
            <w:r w:rsidRPr="003F0EC2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3F0EC2" w:rsidRPr="003F0EC2" w:rsidRDefault="003F0EC2" w:rsidP="003F0EC2">
            <w:pPr>
              <w:pStyle w:val="af0"/>
              <w:jc w:val="left"/>
            </w:pPr>
            <w:r w:rsidRPr="003F0EC2">
              <w:t>Резерв</w:t>
            </w:r>
          </w:p>
        </w:tc>
      </w:tr>
      <w:tr w:rsidR="003F0EC2" w:rsidRPr="003F0EC2" w:rsidTr="00936D46">
        <w:tc>
          <w:tcPr>
            <w:tcW w:w="2482" w:type="dxa"/>
          </w:tcPr>
          <w:p w:rsidR="003F0EC2" w:rsidRPr="003F0EC2" w:rsidRDefault="003F0EC2" w:rsidP="003F0EC2">
            <w:pPr>
              <w:pStyle w:val="af0"/>
              <w:rPr>
                <w:lang w:val="en-US"/>
              </w:rPr>
            </w:pPr>
            <w:r w:rsidRPr="003F0EC2">
              <w:t>М</w:t>
            </w:r>
            <w:r w:rsidRPr="003F0EC2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3F0EC2" w:rsidRPr="003F0EC2" w:rsidRDefault="003F0EC2" w:rsidP="003F0EC2">
            <w:pPr>
              <w:pStyle w:val="af0"/>
              <w:rPr>
                <w:lang w:val="en-US"/>
              </w:rPr>
            </w:pPr>
            <w:r w:rsidRPr="003F0EC2">
              <w:t>М</w:t>
            </w:r>
            <w:r w:rsidRPr="003F0EC2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3F0EC2" w:rsidRPr="003F0EC2" w:rsidRDefault="003F0EC2" w:rsidP="003F0EC2">
            <w:pPr>
              <w:pStyle w:val="af0"/>
              <w:jc w:val="left"/>
            </w:pPr>
            <w:r w:rsidRPr="003F0EC2">
              <w:t>Резерв</w:t>
            </w:r>
          </w:p>
        </w:tc>
      </w:tr>
      <w:tr w:rsidR="003F0EC2" w:rsidRPr="003F0EC2" w:rsidTr="00936D46">
        <w:tc>
          <w:tcPr>
            <w:tcW w:w="2482" w:type="dxa"/>
          </w:tcPr>
          <w:p w:rsidR="003F0EC2" w:rsidRPr="003F0EC2" w:rsidRDefault="003F0EC2" w:rsidP="003F0EC2">
            <w:pPr>
              <w:pStyle w:val="af0"/>
              <w:rPr>
                <w:lang w:val="en-US"/>
              </w:rPr>
            </w:pPr>
            <w:r w:rsidRPr="003F0EC2">
              <w:t>М</w:t>
            </w:r>
            <w:r w:rsidRPr="003F0EC2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3F0EC2" w:rsidRPr="003F0EC2" w:rsidRDefault="003F0EC2" w:rsidP="003F0EC2">
            <w:pPr>
              <w:pStyle w:val="af0"/>
              <w:rPr>
                <w:lang w:val="en-US"/>
              </w:rPr>
            </w:pPr>
            <w:r w:rsidRPr="003F0EC2">
              <w:t>М</w:t>
            </w:r>
            <w:r w:rsidRPr="003F0EC2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3F0EC2" w:rsidRPr="003F0EC2" w:rsidRDefault="003F0EC2" w:rsidP="003F0EC2">
            <w:pPr>
              <w:pStyle w:val="af0"/>
              <w:jc w:val="left"/>
            </w:pPr>
            <w:r w:rsidRPr="003F0EC2">
              <w:t>Резерв</w:t>
            </w:r>
          </w:p>
        </w:tc>
      </w:tr>
      <w:tr w:rsidR="003F0EC2" w:rsidRPr="003F0EC2" w:rsidTr="00936D46">
        <w:tc>
          <w:tcPr>
            <w:tcW w:w="2482" w:type="dxa"/>
          </w:tcPr>
          <w:p w:rsidR="003F0EC2" w:rsidRPr="003F0EC2" w:rsidRDefault="003F0EC2" w:rsidP="003F0EC2">
            <w:pPr>
              <w:pStyle w:val="af0"/>
              <w:rPr>
                <w:lang w:val="en-US"/>
              </w:rPr>
            </w:pPr>
            <w:r w:rsidRPr="003F0EC2">
              <w:t>М</w:t>
            </w:r>
            <w:r w:rsidRPr="003F0EC2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3F0EC2" w:rsidRPr="003F0EC2" w:rsidRDefault="003F0EC2" w:rsidP="003F0EC2">
            <w:pPr>
              <w:pStyle w:val="af0"/>
              <w:rPr>
                <w:lang w:val="en-US"/>
              </w:rPr>
            </w:pPr>
            <w:r w:rsidRPr="003F0EC2">
              <w:t>М</w:t>
            </w:r>
            <w:r w:rsidRPr="003F0EC2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3F0EC2" w:rsidRPr="003F0EC2" w:rsidRDefault="003F0EC2" w:rsidP="003F0EC2">
            <w:pPr>
              <w:pStyle w:val="af0"/>
              <w:jc w:val="left"/>
            </w:pPr>
            <w:r w:rsidRPr="003F0EC2">
              <w:t>Резерв</w:t>
            </w:r>
          </w:p>
        </w:tc>
      </w:tr>
      <w:tr w:rsidR="003F0EC2" w:rsidRPr="003F0EC2" w:rsidTr="00936D46">
        <w:tc>
          <w:tcPr>
            <w:tcW w:w="2482" w:type="dxa"/>
          </w:tcPr>
          <w:p w:rsidR="003F0EC2" w:rsidRPr="003F0EC2" w:rsidRDefault="003F0EC2" w:rsidP="003F0EC2">
            <w:pPr>
              <w:pStyle w:val="af0"/>
            </w:pPr>
            <w:r w:rsidRPr="003F0EC2">
              <w:t>М</w:t>
            </w:r>
            <w:r w:rsidRPr="003F0EC2">
              <w:rPr>
                <w:lang w:val="en-US"/>
              </w:rPr>
              <w:t>3.XB:</w:t>
            </w:r>
            <w:r w:rsidRPr="003F0EC2">
              <w:t>11</w:t>
            </w:r>
          </w:p>
        </w:tc>
        <w:tc>
          <w:tcPr>
            <w:tcW w:w="2062" w:type="dxa"/>
          </w:tcPr>
          <w:p w:rsidR="003F0EC2" w:rsidRPr="003F0EC2" w:rsidRDefault="003F0EC2" w:rsidP="003F0EC2">
            <w:pPr>
              <w:pStyle w:val="af0"/>
            </w:pPr>
            <w:r w:rsidRPr="003F0EC2">
              <w:t>М3.10</w:t>
            </w:r>
          </w:p>
        </w:tc>
        <w:tc>
          <w:tcPr>
            <w:tcW w:w="5061" w:type="dxa"/>
          </w:tcPr>
          <w:p w:rsidR="003F0EC2" w:rsidRPr="003F0EC2" w:rsidRDefault="003F0EC2" w:rsidP="003F0EC2">
            <w:pPr>
              <w:pStyle w:val="af0"/>
              <w:jc w:val="left"/>
            </w:pPr>
            <w:r w:rsidRPr="003F0EC2">
              <w:t>Резерв</w:t>
            </w:r>
          </w:p>
        </w:tc>
      </w:tr>
      <w:tr w:rsidR="003F0EC2" w:rsidRPr="003F0EC2" w:rsidTr="00936D46">
        <w:tc>
          <w:tcPr>
            <w:tcW w:w="2482" w:type="dxa"/>
          </w:tcPr>
          <w:p w:rsidR="003F0EC2" w:rsidRPr="003F0EC2" w:rsidRDefault="003F0EC2" w:rsidP="003F0EC2">
            <w:pPr>
              <w:pStyle w:val="af0"/>
            </w:pPr>
            <w:r w:rsidRPr="003F0EC2">
              <w:t>М3.</w:t>
            </w:r>
            <w:r w:rsidRPr="003F0EC2">
              <w:rPr>
                <w:lang w:val="en-US"/>
              </w:rPr>
              <w:t>XB:</w:t>
            </w:r>
            <w:r w:rsidRPr="003F0EC2">
              <w:t>12</w:t>
            </w:r>
          </w:p>
        </w:tc>
        <w:tc>
          <w:tcPr>
            <w:tcW w:w="2062" w:type="dxa"/>
          </w:tcPr>
          <w:p w:rsidR="003F0EC2" w:rsidRPr="003F0EC2" w:rsidRDefault="003F0EC2" w:rsidP="003F0EC2">
            <w:pPr>
              <w:pStyle w:val="af0"/>
            </w:pPr>
            <w:r w:rsidRPr="003F0EC2">
              <w:t>М3.11</w:t>
            </w:r>
          </w:p>
        </w:tc>
        <w:tc>
          <w:tcPr>
            <w:tcW w:w="5061" w:type="dxa"/>
          </w:tcPr>
          <w:p w:rsidR="003F0EC2" w:rsidRPr="003F0EC2" w:rsidRDefault="003F0EC2" w:rsidP="003F0EC2">
            <w:pPr>
              <w:pStyle w:val="af0"/>
              <w:jc w:val="left"/>
            </w:pPr>
            <w:r w:rsidRPr="003F0EC2">
              <w:t>Резерв</w:t>
            </w:r>
          </w:p>
        </w:tc>
      </w:tr>
      <w:tr w:rsidR="003F0EC2" w:rsidRPr="003F0EC2" w:rsidTr="00936D46">
        <w:tc>
          <w:tcPr>
            <w:tcW w:w="2482" w:type="dxa"/>
          </w:tcPr>
          <w:p w:rsidR="003F0EC2" w:rsidRPr="003F0EC2" w:rsidRDefault="003F0EC2" w:rsidP="003F0EC2">
            <w:pPr>
              <w:pStyle w:val="af0"/>
            </w:pPr>
            <w:r w:rsidRPr="003F0EC2">
              <w:t>М3.</w:t>
            </w:r>
            <w:r w:rsidRPr="003F0EC2">
              <w:rPr>
                <w:lang w:val="en-US"/>
              </w:rPr>
              <w:t>XB:</w:t>
            </w:r>
            <w:r w:rsidRPr="003F0EC2">
              <w:t>13</w:t>
            </w:r>
          </w:p>
        </w:tc>
        <w:tc>
          <w:tcPr>
            <w:tcW w:w="2062" w:type="dxa"/>
          </w:tcPr>
          <w:p w:rsidR="003F0EC2" w:rsidRPr="003F0EC2" w:rsidRDefault="003F0EC2" w:rsidP="003F0EC2">
            <w:pPr>
              <w:pStyle w:val="af0"/>
            </w:pPr>
            <w:r w:rsidRPr="003F0EC2">
              <w:t>М3.12</w:t>
            </w:r>
          </w:p>
        </w:tc>
        <w:tc>
          <w:tcPr>
            <w:tcW w:w="5061" w:type="dxa"/>
          </w:tcPr>
          <w:p w:rsidR="003F0EC2" w:rsidRPr="003F0EC2" w:rsidRDefault="003F0EC2" w:rsidP="003F0EC2">
            <w:pPr>
              <w:pStyle w:val="af0"/>
              <w:jc w:val="left"/>
            </w:pPr>
            <w:r w:rsidRPr="003F0EC2">
              <w:t>Резерв</w:t>
            </w:r>
          </w:p>
        </w:tc>
      </w:tr>
      <w:tr w:rsidR="003F0EC2" w:rsidRPr="003F0EC2" w:rsidTr="00936D46">
        <w:tc>
          <w:tcPr>
            <w:tcW w:w="2482" w:type="dxa"/>
          </w:tcPr>
          <w:p w:rsidR="003F0EC2" w:rsidRPr="003F0EC2" w:rsidRDefault="003F0EC2" w:rsidP="003F0EC2">
            <w:pPr>
              <w:pStyle w:val="af0"/>
            </w:pPr>
            <w:r w:rsidRPr="003F0EC2">
              <w:t>М3.</w:t>
            </w:r>
            <w:r w:rsidRPr="003F0EC2">
              <w:rPr>
                <w:lang w:val="en-US"/>
              </w:rPr>
              <w:t>XB</w:t>
            </w:r>
            <w:r w:rsidRPr="003F0EC2">
              <w:t>:14</w:t>
            </w:r>
          </w:p>
        </w:tc>
        <w:tc>
          <w:tcPr>
            <w:tcW w:w="2062" w:type="dxa"/>
          </w:tcPr>
          <w:p w:rsidR="003F0EC2" w:rsidRPr="003F0EC2" w:rsidRDefault="003F0EC2" w:rsidP="003F0EC2">
            <w:pPr>
              <w:pStyle w:val="af0"/>
            </w:pPr>
            <w:r w:rsidRPr="003F0EC2">
              <w:t>М3.13</w:t>
            </w:r>
          </w:p>
        </w:tc>
        <w:tc>
          <w:tcPr>
            <w:tcW w:w="5061" w:type="dxa"/>
          </w:tcPr>
          <w:p w:rsidR="003F0EC2" w:rsidRPr="003F0EC2" w:rsidRDefault="003F0EC2" w:rsidP="003F0EC2">
            <w:pPr>
              <w:pStyle w:val="af0"/>
              <w:jc w:val="left"/>
            </w:pPr>
            <w:r w:rsidRPr="003F0EC2">
              <w:t>Резерв</w:t>
            </w:r>
          </w:p>
        </w:tc>
      </w:tr>
      <w:tr w:rsidR="003F0EC2" w:rsidRPr="008A4E60" w:rsidTr="00936D46">
        <w:tc>
          <w:tcPr>
            <w:tcW w:w="2482" w:type="dxa"/>
          </w:tcPr>
          <w:p w:rsidR="003F0EC2" w:rsidRPr="003F0EC2" w:rsidRDefault="003F0EC2" w:rsidP="003F0EC2">
            <w:pPr>
              <w:pStyle w:val="af0"/>
            </w:pPr>
            <w:r w:rsidRPr="003F0EC2">
              <w:t>М3.</w:t>
            </w:r>
            <w:r w:rsidRPr="003F0EC2">
              <w:rPr>
                <w:lang w:val="en-US"/>
              </w:rPr>
              <w:t>XB</w:t>
            </w:r>
            <w:r w:rsidRPr="003F0EC2">
              <w:t>:15</w:t>
            </w:r>
          </w:p>
        </w:tc>
        <w:tc>
          <w:tcPr>
            <w:tcW w:w="2062" w:type="dxa"/>
          </w:tcPr>
          <w:p w:rsidR="003F0EC2" w:rsidRPr="003F0EC2" w:rsidRDefault="003F0EC2" w:rsidP="003F0EC2">
            <w:pPr>
              <w:pStyle w:val="af0"/>
            </w:pPr>
            <w:r w:rsidRPr="003F0EC2">
              <w:t>М3.14</w:t>
            </w:r>
          </w:p>
        </w:tc>
        <w:tc>
          <w:tcPr>
            <w:tcW w:w="5061" w:type="dxa"/>
          </w:tcPr>
          <w:p w:rsidR="003F0EC2" w:rsidRPr="003F0EC2" w:rsidRDefault="003F0EC2" w:rsidP="003F0EC2">
            <w:pPr>
              <w:pStyle w:val="af0"/>
              <w:jc w:val="left"/>
            </w:pPr>
            <w:r w:rsidRPr="003F0EC2">
              <w:t>Резерв</w:t>
            </w:r>
          </w:p>
        </w:tc>
      </w:tr>
    </w:tbl>
    <w:p w:rsidR="00936D46" w:rsidRPr="00550ED7" w:rsidRDefault="00936D46" w:rsidP="00936D46">
      <w:pPr>
        <w:pStyle w:val="a"/>
      </w:pPr>
      <w:r w:rsidRPr="00550ED7">
        <w:t xml:space="preserve">Назначение дискретных входов ЮНИТ-М300 для проверки </w:t>
      </w:r>
      <w:r w:rsidR="008F6C1D" w:rsidRPr="00550ED7">
        <w:t>ЗОП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936D46" w:rsidRPr="008F6C1D" w:rsidTr="003E05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936D46" w:rsidRPr="008F6C1D" w:rsidRDefault="00936D46" w:rsidP="003E05E6">
            <w:pPr>
              <w:rPr>
                <w:b w:val="0"/>
                <w:sz w:val="22"/>
              </w:rPr>
            </w:pPr>
            <w:r w:rsidRPr="008F6C1D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936D46" w:rsidRPr="008F6C1D" w:rsidRDefault="00936D46" w:rsidP="003E05E6">
            <w:pPr>
              <w:rPr>
                <w:b w:val="0"/>
                <w:sz w:val="22"/>
              </w:rPr>
            </w:pPr>
            <w:r w:rsidRPr="008F6C1D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936D46" w:rsidRPr="008F6C1D" w:rsidRDefault="00936D46" w:rsidP="003E05E6">
            <w:pPr>
              <w:rPr>
                <w:b w:val="0"/>
                <w:sz w:val="22"/>
              </w:rPr>
            </w:pPr>
            <w:r w:rsidRPr="008F6C1D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C60D4B" w:rsidRPr="008F6C1D" w:rsidTr="008F6C1D">
        <w:tc>
          <w:tcPr>
            <w:tcW w:w="2482" w:type="dxa"/>
          </w:tcPr>
          <w:p w:rsidR="00C60D4B" w:rsidRPr="008F6C1D" w:rsidRDefault="00C60D4B" w:rsidP="00C60D4B">
            <w:pPr>
              <w:pStyle w:val="af0"/>
            </w:pPr>
            <w:r w:rsidRPr="008F6C1D">
              <w:t>М3.</w:t>
            </w:r>
            <w:r w:rsidRPr="008F6C1D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C60D4B" w:rsidRPr="008F6C1D" w:rsidRDefault="00C60D4B" w:rsidP="00C60D4B">
            <w:pPr>
              <w:pStyle w:val="af0"/>
              <w:rPr>
                <w:lang w:val="en-US"/>
              </w:rPr>
            </w:pPr>
            <w:r w:rsidRPr="008F6C1D">
              <w:t>М3.</w:t>
            </w:r>
            <w:r w:rsidRPr="008F6C1D">
              <w:rPr>
                <w:lang w:val="en-US"/>
              </w:rPr>
              <w:t>1</w:t>
            </w:r>
          </w:p>
        </w:tc>
        <w:tc>
          <w:tcPr>
            <w:tcW w:w="5061" w:type="dxa"/>
            <w:shd w:val="clear" w:color="auto" w:fill="auto"/>
          </w:tcPr>
          <w:p w:rsidR="00C60D4B" w:rsidRPr="00F22642" w:rsidRDefault="00C60D4B" w:rsidP="00C60D4B">
            <w:pPr>
              <w:pStyle w:val="af0"/>
              <w:jc w:val="left"/>
            </w:pPr>
            <w:r w:rsidRPr="00F22642">
              <w:t>Вывод терминала</w:t>
            </w:r>
          </w:p>
        </w:tc>
      </w:tr>
      <w:tr w:rsidR="00C60D4B" w:rsidRPr="008F6C1D" w:rsidTr="003E05E6">
        <w:tc>
          <w:tcPr>
            <w:tcW w:w="2482" w:type="dxa"/>
          </w:tcPr>
          <w:p w:rsidR="00C60D4B" w:rsidRPr="008F6C1D" w:rsidRDefault="00C60D4B" w:rsidP="00C60D4B">
            <w:pPr>
              <w:pStyle w:val="af0"/>
            </w:pPr>
            <w:r w:rsidRPr="008F6C1D">
              <w:t>М3.</w:t>
            </w:r>
            <w:r w:rsidRPr="008F6C1D">
              <w:rPr>
                <w:lang w:val="en-US"/>
              </w:rPr>
              <w:t>XB:</w:t>
            </w:r>
            <w:r w:rsidRPr="008F6C1D">
              <w:t>2</w:t>
            </w:r>
          </w:p>
        </w:tc>
        <w:tc>
          <w:tcPr>
            <w:tcW w:w="2062" w:type="dxa"/>
          </w:tcPr>
          <w:p w:rsidR="00C60D4B" w:rsidRPr="008F6C1D" w:rsidRDefault="00C60D4B" w:rsidP="00C60D4B">
            <w:pPr>
              <w:pStyle w:val="af0"/>
              <w:rPr>
                <w:lang w:val="en-US"/>
              </w:rPr>
            </w:pPr>
            <w:r w:rsidRPr="008F6C1D">
              <w:t>М3.</w:t>
            </w:r>
            <w:r w:rsidRPr="008F6C1D">
              <w:rPr>
                <w:lang w:val="en-US"/>
              </w:rPr>
              <w:t>2</w:t>
            </w:r>
          </w:p>
        </w:tc>
        <w:tc>
          <w:tcPr>
            <w:tcW w:w="5061" w:type="dxa"/>
          </w:tcPr>
          <w:p w:rsidR="00C60D4B" w:rsidRPr="00F22642" w:rsidRDefault="00C60D4B" w:rsidP="00C60D4B">
            <w:pPr>
              <w:pStyle w:val="af0"/>
              <w:jc w:val="left"/>
            </w:pPr>
            <w:r w:rsidRPr="00F22642">
              <w:t xml:space="preserve">ОВ </w:t>
            </w:r>
            <w:r>
              <w:t>ЗОП</w:t>
            </w:r>
          </w:p>
        </w:tc>
      </w:tr>
      <w:tr w:rsidR="00C60D4B" w:rsidRPr="008F6C1D" w:rsidTr="003E05E6">
        <w:tc>
          <w:tcPr>
            <w:tcW w:w="2482" w:type="dxa"/>
          </w:tcPr>
          <w:p w:rsidR="00C60D4B" w:rsidRPr="008F6C1D" w:rsidRDefault="00C60D4B" w:rsidP="00C60D4B">
            <w:pPr>
              <w:pStyle w:val="af0"/>
            </w:pPr>
            <w:r w:rsidRPr="008F6C1D">
              <w:t>М3.</w:t>
            </w:r>
            <w:r w:rsidRPr="008F6C1D">
              <w:rPr>
                <w:lang w:val="en-US"/>
              </w:rPr>
              <w:t>XB:</w:t>
            </w:r>
            <w:r w:rsidRPr="008F6C1D">
              <w:t>3</w:t>
            </w:r>
          </w:p>
        </w:tc>
        <w:tc>
          <w:tcPr>
            <w:tcW w:w="2062" w:type="dxa"/>
          </w:tcPr>
          <w:p w:rsidR="00C60D4B" w:rsidRPr="008F6C1D" w:rsidRDefault="00C60D4B" w:rsidP="00C60D4B">
            <w:pPr>
              <w:pStyle w:val="af0"/>
              <w:rPr>
                <w:lang w:val="en-US"/>
              </w:rPr>
            </w:pPr>
            <w:r w:rsidRPr="008F6C1D">
              <w:t>М3.</w:t>
            </w:r>
            <w:r w:rsidRPr="008F6C1D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C60D4B" w:rsidRPr="008F6C1D" w:rsidRDefault="00C60D4B" w:rsidP="00C60D4B">
            <w:pPr>
              <w:pStyle w:val="af0"/>
              <w:jc w:val="left"/>
            </w:pPr>
            <w:r>
              <w:t>ЗОП на сигн</w:t>
            </w:r>
          </w:p>
        </w:tc>
      </w:tr>
      <w:tr w:rsidR="00C60D4B" w:rsidRPr="008F6C1D" w:rsidTr="003E05E6">
        <w:tc>
          <w:tcPr>
            <w:tcW w:w="2482" w:type="dxa"/>
          </w:tcPr>
          <w:p w:rsidR="00C60D4B" w:rsidRPr="008F6C1D" w:rsidRDefault="00C60D4B" w:rsidP="00C60D4B">
            <w:pPr>
              <w:pStyle w:val="af0"/>
            </w:pPr>
            <w:r w:rsidRPr="008F6C1D">
              <w:t>М3</w:t>
            </w:r>
            <w:r w:rsidRPr="008F6C1D">
              <w:rPr>
                <w:lang w:val="en-US"/>
              </w:rPr>
              <w:t>.XB:</w:t>
            </w:r>
            <w:r w:rsidRPr="008F6C1D">
              <w:t>4</w:t>
            </w:r>
          </w:p>
        </w:tc>
        <w:tc>
          <w:tcPr>
            <w:tcW w:w="2062" w:type="dxa"/>
          </w:tcPr>
          <w:p w:rsidR="00C60D4B" w:rsidRPr="008F6C1D" w:rsidRDefault="00C60D4B" w:rsidP="00C60D4B">
            <w:pPr>
              <w:pStyle w:val="af0"/>
              <w:rPr>
                <w:lang w:val="en-US"/>
              </w:rPr>
            </w:pPr>
            <w:r w:rsidRPr="008F6C1D">
              <w:t>М3</w:t>
            </w:r>
            <w:r w:rsidRPr="008F6C1D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C60D4B" w:rsidRPr="008F6C1D" w:rsidRDefault="00C60D4B" w:rsidP="00C60D4B">
            <w:pPr>
              <w:pStyle w:val="af0"/>
              <w:jc w:val="left"/>
            </w:pPr>
            <w:r w:rsidRPr="008F6C1D">
              <w:t>Резерв</w:t>
            </w:r>
          </w:p>
        </w:tc>
      </w:tr>
      <w:tr w:rsidR="00C60D4B" w:rsidRPr="008F6C1D" w:rsidTr="003E05E6">
        <w:tc>
          <w:tcPr>
            <w:tcW w:w="2482" w:type="dxa"/>
          </w:tcPr>
          <w:p w:rsidR="00C60D4B" w:rsidRPr="008F6C1D" w:rsidRDefault="00C60D4B" w:rsidP="00C60D4B">
            <w:pPr>
              <w:pStyle w:val="af0"/>
            </w:pPr>
            <w:r w:rsidRPr="008F6C1D">
              <w:t>М3</w:t>
            </w:r>
            <w:r w:rsidRPr="008F6C1D">
              <w:rPr>
                <w:lang w:val="en-US"/>
              </w:rPr>
              <w:t>.XB:</w:t>
            </w:r>
            <w:r w:rsidRPr="008F6C1D">
              <w:t>5</w:t>
            </w:r>
          </w:p>
        </w:tc>
        <w:tc>
          <w:tcPr>
            <w:tcW w:w="2062" w:type="dxa"/>
          </w:tcPr>
          <w:p w:rsidR="00C60D4B" w:rsidRPr="008F6C1D" w:rsidRDefault="00C60D4B" w:rsidP="00C60D4B">
            <w:pPr>
              <w:pStyle w:val="af0"/>
              <w:rPr>
                <w:lang w:val="en-US"/>
              </w:rPr>
            </w:pPr>
            <w:r w:rsidRPr="008F6C1D">
              <w:t>М3</w:t>
            </w:r>
            <w:r w:rsidRPr="008F6C1D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C60D4B" w:rsidRPr="008F6C1D" w:rsidRDefault="00C60D4B" w:rsidP="00C60D4B">
            <w:pPr>
              <w:pStyle w:val="af0"/>
              <w:jc w:val="left"/>
            </w:pPr>
            <w:r w:rsidRPr="008F6C1D">
              <w:t>Резерв</w:t>
            </w:r>
          </w:p>
        </w:tc>
      </w:tr>
      <w:tr w:rsidR="00C60D4B" w:rsidRPr="008F6C1D" w:rsidTr="003E05E6">
        <w:tc>
          <w:tcPr>
            <w:tcW w:w="2482" w:type="dxa"/>
          </w:tcPr>
          <w:p w:rsidR="00C60D4B" w:rsidRPr="008F6C1D" w:rsidRDefault="00C60D4B" w:rsidP="00C60D4B">
            <w:pPr>
              <w:pStyle w:val="af0"/>
              <w:rPr>
                <w:lang w:val="en-US"/>
              </w:rPr>
            </w:pPr>
            <w:r w:rsidRPr="008F6C1D">
              <w:t>М</w:t>
            </w:r>
            <w:r w:rsidRPr="008F6C1D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C60D4B" w:rsidRPr="008F6C1D" w:rsidRDefault="00C60D4B" w:rsidP="00C60D4B">
            <w:pPr>
              <w:pStyle w:val="af0"/>
              <w:rPr>
                <w:lang w:val="en-US"/>
              </w:rPr>
            </w:pPr>
            <w:r w:rsidRPr="008F6C1D">
              <w:t>М</w:t>
            </w:r>
            <w:r w:rsidRPr="008F6C1D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C60D4B" w:rsidRPr="008F6C1D" w:rsidRDefault="00C60D4B" w:rsidP="00C60D4B">
            <w:pPr>
              <w:pStyle w:val="af0"/>
              <w:jc w:val="left"/>
            </w:pPr>
            <w:r w:rsidRPr="008F6C1D">
              <w:t>Резерв</w:t>
            </w:r>
          </w:p>
        </w:tc>
      </w:tr>
      <w:tr w:rsidR="00C60D4B" w:rsidRPr="008F6C1D" w:rsidTr="003E05E6">
        <w:tc>
          <w:tcPr>
            <w:tcW w:w="2482" w:type="dxa"/>
          </w:tcPr>
          <w:p w:rsidR="00C60D4B" w:rsidRPr="008F6C1D" w:rsidRDefault="00C60D4B" w:rsidP="00C60D4B">
            <w:pPr>
              <w:pStyle w:val="af0"/>
              <w:rPr>
                <w:lang w:val="en-US"/>
              </w:rPr>
            </w:pPr>
            <w:r w:rsidRPr="008F6C1D">
              <w:t>М</w:t>
            </w:r>
            <w:r w:rsidRPr="008F6C1D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C60D4B" w:rsidRPr="008F6C1D" w:rsidRDefault="00C60D4B" w:rsidP="00C60D4B">
            <w:pPr>
              <w:pStyle w:val="af0"/>
              <w:rPr>
                <w:lang w:val="en-US"/>
              </w:rPr>
            </w:pPr>
            <w:r w:rsidRPr="008F6C1D">
              <w:t>М</w:t>
            </w:r>
            <w:r w:rsidRPr="008F6C1D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C60D4B" w:rsidRPr="008F6C1D" w:rsidRDefault="00C60D4B" w:rsidP="00C60D4B">
            <w:pPr>
              <w:pStyle w:val="af0"/>
              <w:jc w:val="left"/>
            </w:pPr>
            <w:r w:rsidRPr="008F6C1D">
              <w:t>Резерв</w:t>
            </w:r>
          </w:p>
        </w:tc>
      </w:tr>
      <w:tr w:rsidR="00C60D4B" w:rsidRPr="008F6C1D" w:rsidTr="003E05E6">
        <w:tc>
          <w:tcPr>
            <w:tcW w:w="2482" w:type="dxa"/>
          </w:tcPr>
          <w:p w:rsidR="00C60D4B" w:rsidRPr="008F6C1D" w:rsidRDefault="00C60D4B" w:rsidP="00C60D4B">
            <w:pPr>
              <w:pStyle w:val="af0"/>
              <w:rPr>
                <w:lang w:val="en-US"/>
              </w:rPr>
            </w:pPr>
            <w:r w:rsidRPr="008F6C1D">
              <w:t>М</w:t>
            </w:r>
            <w:r w:rsidRPr="008F6C1D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C60D4B" w:rsidRPr="008F6C1D" w:rsidRDefault="00C60D4B" w:rsidP="00C60D4B">
            <w:pPr>
              <w:pStyle w:val="af0"/>
              <w:rPr>
                <w:lang w:val="en-US"/>
              </w:rPr>
            </w:pPr>
            <w:r w:rsidRPr="008F6C1D">
              <w:t>М</w:t>
            </w:r>
            <w:r w:rsidRPr="008F6C1D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C60D4B" w:rsidRPr="008F6C1D" w:rsidRDefault="00C60D4B" w:rsidP="00C60D4B">
            <w:pPr>
              <w:pStyle w:val="af0"/>
              <w:jc w:val="left"/>
            </w:pPr>
            <w:r w:rsidRPr="008F6C1D">
              <w:t>Резерв</w:t>
            </w:r>
          </w:p>
        </w:tc>
      </w:tr>
      <w:tr w:rsidR="00C60D4B" w:rsidRPr="008F6C1D" w:rsidTr="003E05E6">
        <w:tc>
          <w:tcPr>
            <w:tcW w:w="2482" w:type="dxa"/>
          </w:tcPr>
          <w:p w:rsidR="00C60D4B" w:rsidRPr="008F6C1D" w:rsidRDefault="00C60D4B" w:rsidP="00C60D4B">
            <w:pPr>
              <w:pStyle w:val="af0"/>
              <w:rPr>
                <w:lang w:val="en-US"/>
              </w:rPr>
            </w:pPr>
            <w:r w:rsidRPr="008F6C1D">
              <w:t>М</w:t>
            </w:r>
            <w:r w:rsidRPr="008F6C1D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C60D4B" w:rsidRPr="008F6C1D" w:rsidRDefault="00C60D4B" w:rsidP="00C60D4B">
            <w:pPr>
              <w:pStyle w:val="af0"/>
              <w:rPr>
                <w:lang w:val="en-US"/>
              </w:rPr>
            </w:pPr>
            <w:r w:rsidRPr="008F6C1D">
              <w:t>М</w:t>
            </w:r>
            <w:r w:rsidRPr="008F6C1D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C60D4B" w:rsidRPr="008F6C1D" w:rsidRDefault="00C60D4B" w:rsidP="00C60D4B">
            <w:pPr>
              <w:pStyle w:val="af0"/>
              <w:jc w:val="left"/>
            </w:pPr>
            <w:r w:rsidRPr="008F6C1D">
              <w:t>Резерв</w:t>
            </w:r>
          </w:p>
        </w:tc>
      </w:tr>
      <w:tr w:rsidR="00C60D4B" w:rsidRPr="008F6C1D" w:rsidTr="003E05E6">
        <w:tc>
          <w:tcPr>
            <w:tcW w:w="2482" w:type="dxa"/>
          </w:tcPr>
          <w:p w:rsidR="00C60D4B" w:rsidRPr="008F6C1D" w:rsidRDefault="00C60D4B" w:rsidP="00C60D4B">
            <w:pPr>
              <w:pStyle w:val="af0"/>
            </w:pPr>
            <w:r w:rsidRPr="008F6C1D">
              <w:t>М</w:t>
            </w:r>
            <w:r w:rsidRPr="008F6C1D">
              <w:rPr>
                <w:lang w:val="en-US"/>
              </w:rPr>
              <w:t>3.XB:</w:t>
            </w:r>
            <w:r w:rsidRPr="008F6C1D">
              <w:t>11</w:t>
            </w:r>
          </w:p>
        </w:tc>
        <w:tc>
          <w:tcPr>
            <w:tcW w:w="2062" w:type="dxa"/>
          </w:tcPr>
          <w:p w:rsidR="00C60D4B" w:rsidRPr="008F6C1D" w:rsidRDefault="00C60D4B" w:rsidP="00C60D4B">
            <w:pPr>
              <w:pStyle w:val="af0"/>
            </w:pPr>
            <w:r w:rsidRPr="008F6C1D">
              <w:t>М3.10</w:t>
            </w:r>
          </w:p>
        </w:tc>
        <w:tc>
          <w:tcPr>
            <w:tcW w:w="5061" w:type="dxa"/>
          </w:tcPr>
          <w:p w:rsidR="00C60D4B" w:rsidRPr="008F6C1D" w:rsidRDefault="00C60D4B" w:rsidP="00C60D4B">
            <w:pPr>
              <w:pStyle w:val="af0"/>
              <w:jc w:val="left"/>
            </w:pPr>
            <w:r w:rsidRPr="008F6C1D">
              <w:t>Резерв</w:t>
            </w:r>
          </w:p>
        </w:tc>
      </w:tr>
      <w:tr w:rsidR="00C60D4B" w:rsidRPr="008F6C1D" w:rsidTr="003E05E6">
        <w:tc>
          <w:tcPr>
            <w:tcW w:w="2482" w:type="dxa"/>
          </w:tcPr>
          <w:p w:rsidR="00C60D4B" w:rsidRPr="008F6C1D" w:rsidRDefault="00C60D4B" w:rsidP="00C60D4B">
            <w:pPr>
              <w:pStyle w:val="af0"/>
            </w:pPr>
            <w:r w:rsidRPr="008F6C1D">
              <w:t>М3.</w:t>
            </w:r>
            <w:r w:rsidRPr="008F6C1D">
              <w:rPr>
                <w:lang w:val="en-US"/>
              </w:rPr>
              <w:t>XB:</w:t>
            </w:r>
            <w:r w:rsidRPr="008F6C1D">
              <w:t>12</w:t>
            </w:r>
          </w:p>
        </w:tc>
        <w:tc>
          <w:tcPr>
            <w:tcW w:w="2062" w:type="dxa"/>
          </w:tcPr>
          <w:p w:rsidR="00C60D4B" w:rsidRPr="008F6C1D" w:rsidRDefault="00C60D4B" w:rsidP="00C60D4B">
            <w:pPr>
              <w:pStyle w:val="af0"/>
            </w:pPr>
            <w:r w:rsidRPr="008F6C1D">
              <w:t>М3.11</w:t>
            </w:r>
          </w:p>
        </w:tc>
        <w:tc>
          <w:tcPr>
            <w:tcW w:w="5061" w:type="dxa"/>
          </w:tcPr>
          <w:p w:rsidR="00C60D4B" w:rsidRPr="008F6C1D" w:rsidRDefault="00C60D4B" w:rsidP="00C60D4B">
            <w:pPr>
              <w:pStyle w:val="af0"/>
              <w:jc w:val="left"/>
            </w:pPr>
            <w:r w:rsidRPr="008F6C1D">
              <w:t>Резерв</w:t>
            </w:r>
          </w:p>
        </w:tc>
      </w:tr>
      <w:tr w:rsidR="00C60D4B" w:rsidRPr="008F6C1D" w:rsidTr="003E05E6">
        <w:tc>
          <w:tcPr>
            <w:tcW w:w="2482" w:type="dxa"/>
          </w:tcPr>
          <w:p w:rsidR="00C60D4B" w:rsidRPr="008F6C1D" w:rsidRDefault="00C60D4B" w:rsidP="00C60D4B">
            <w:pPr>
              <w:pStyle w:val="af0"/>
            </w:pPr>
            <w:r w:rsidRPr="008F6C1D">
              <w:t>М3.</w:t>
            </w:r>
            <w:r w:rsidRPr="008F6C1D">
              <w:rPr>
                <w:lang w:val="en-US"/>
              </w:rPr>
              <w:t>XB:</w:t>
            </w:r>
            <w:r w:rsidRPr="008F6C1D">
              <w:t>13</w:t>
            </w:r>
          </w:p>
        </w:tc>
        <w:tc>
          <w:tcPr>
            <w:tcW w:w="2062" w:type="dxa"/>
          </w:tcPr>
          <w:p w:rsidR="00C60D4B" w:rsidRPr="008F6C1D" w:rsidRDefault="00C60D4B" w:rsidP="00C60D4B">
            <w:pPr>
              <w:pStyle w:val="af0"/>
            </w:pPr>
            <w:r w:rsidRPr="008F6C1D">
              <w:t>М3.12</w:t>
            </w:r>
          </w:p>
        </w:tc>
        <w:tc>
          <w:tcPr>
            <w:tcW w:w="5061" w:type="dxa"/>
          </w:tcPr>
          <w:p w:rsidR="00C60D4B" w:rsidRPr="008F6C1D" w:rsidRDefault="00C60D4B" w:rsidP="00C60D4B">
            <w:pPr>
              <w:pStyle w:val="af0"/>
              <w:jc w:val="left"/>
            </w:pPr>
            <w:r w:rsidRPr="008F6C1D">
              <w:t>Резерв</w:t>
            </w:r>
          </w:p>
        </w:tc>
      </w:tr>
      <w:tr w:rsidR="00C60D4B" w:rsidRPr="008F6C1D" w:rsidTr="003E05E6">
        <w:tc>
          <w:tcPr>
            <w:tcW w:w="2482" w:type="dxa"/>
          </w:tcPr>
          <w:p w:rsidR="00C60D4B" w:rsidRPr="008F6C1D" w:rsidRDefault="00C60D4B" w:rsidP="00C60D4B">
            <w:pPr>
              <w:pStyle w:val="af0"/>
            </w:pPr>
            <w:r w:rsidRPr="008F6C1D">
              <w:t>М3.</w:t>
            </w:r>
            <w:r w:rsidRPr="008F6C1D">
              <w:rPr>
                <w:lang w:val="en-US"/>
              </w:rPr>
              <w:t>XB</w:t>
            </w:r>
            <w:r w:rsidRPr="008F6C1D">
              <w:t>:14</w:t>
            </w:r>
          </w:p>
        </w:tc>
        <w:tc>
          <w:tcPr>
            <w:tcW w:w="2062" w:type="dxa"/>
          </w:tcPr>
          <w:p w:rsidR="00C60D4B" w:rsidRPr="008F6C1D" w:rsidRDefault="00C60D4B" w:rsidP="00C60D4B">
            <w:pPr>
              <w:pStyle w:val="af0"/>
            </w:pPr>
            <w:r w:rsidRPr="008F6C1D">
              <w:t>М3.13</w:t>
            </w:r>
          </w:p>
        </w:tc>
        <w:tc>
          <w:tcPr>
            <w:tcW w:w="5061" w:type="dxa"/>
          </w:tcPr>
          <w:p w:rsidR="00C60D4B" w:rsidRPr="008F6C1D" w:rsidRDefault="00C60D4B" w:rsidP="00C60D4B">
            <w:pPr>
              <w:pStyle w:val="af0"/>
              <w:jc w:val="left"/>
            </w:pPr>
            <w:r w:rsidRPr="008F6C1D">
              <w:t>Резерв</w:t>
            </w:r>
          </w:p>
        </w:tc>
      </w:tr>
      <w:tr w:rsidR="00C60D4B" w:rsidRPr="008A4E60" w:rsidTr="003E05E6">
        <w:tc>
          <w:tcPr>
            <w:tcW w:w="2482" w:type="dxa"/>
          </w:tcPr>
          <w:p w:rsidR="00C60D4B" w:rsidRPr="008F6C1D" w:rsidRDefault="00C60D4B" w:rsidP="00C60D4B">
            <w:pPr>
              <w:pStyle w:val="af0"/>
            </w:pPr>
            <w:r w:rsidRPr="008F6C1D">
              <w:t>М3.</w:t>
            </w:r>
            <w:r w:rsidRPr="008F6C1D">
              <w:rPr>
                <w:lang w:val="en-US"/>
              </w:rPr>
              <w:t>XB</w:t>
            </w:r>
            <w:r w:rsidRPr="008F6C1D">
              <w:t>:15</w:t>
            </w:r>
          </w:p>
        </w:tc>
        <w:tc>
          <w:tcPr>
            <w:tcW w:w="2062" w:type="dxa"/>
          </w:tcPr>
          <w:p w:rsidR="00C60D4B" w:rsidRPr="008F6C1D" w:rsidRDefault="00C60D4B" w:rsidP="00C60D4B">
            <w:pPr>
              <w:pStyle w:val="af0"/>
            </w:pPr>
            <w:r w:rsidRPr="008F6C1D">
              <w:t>М3.14</w:t>
            </w:r>
          </w:p>
        </w:tc>
        <w:tc>
          <w:tcPr>
            <w:tcW w:w="5061" w:type="dxa"/>
          </w:tcPr>
          <w:p w:rsidR="00C60D4B" w:rsidRPr="008F6C1D" w:rsidRDefault="00C60D4B" w:rsidP="00C60D4B">
            <w:pPr>
              <w:pStyle w:val="af0"/>
              <w:jc w:val="left"/>
            </w:pPr>
            <w:r w:rsidRPr="008F6C1D">
              <w:t>Резерв</w:t>
            </w:r>
          </w:p>
        </w:tc>
      </w:tr>
    </w:tbl>
    <w:p w:rsidR="009F6336" w:rsidRPr="00550ED7" w:rsidRDefault="00243E54" w:rsidP="009F6336">
      <w:pPr>
        <w:pStyle w:val="a"/>
      </w:pPr>
      <w:bookmarkStart w:id="15" w:name="_Ref192834799"/>
      <w:r w:rsidRPr="00550ED7">
        <w:t xml:space="preserve">Назначение дискретных входов </w:t>
      </w:r>
      <w:r w:rsidR="009F6336" w:rsidRPr="00550ED7">
        <w:t xml:space="preserve">ЮНИТ-М300 для проверки </w:t>
      </w:r>
      <w:bookmarkEnd w:id="15"/>
      <w:r w:rsidR="00261897" w:rsidRPr="00550ED7">
        <w:t>ЗП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9F6336" w:rsidRPr="00261897" w:rsidTr="00936D4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9F6336" w:rsidRPr="00261897" w:rsidRDefault="009F6336" w:rsidP="000A050D">
            <w:pPr>
              <w:rPr>
                <w:b w:val="0"/>
                <w:sz w:val="22"/>
              </w:rPr>
            </w:pPr>
            <w:r w:rsidRPr="00261897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9F6336" w:rsidRPr="00261897" w:rsidRDefault="009F6336" w:rsidP="000A050D">
            <w:pPr>
              <w:rPr>
                <w:b w:val="0"/>
                <w:sz w:val="22"/>
              </w:rPr>
            </w:pPr>
            <w:r w:rsidRPr="00261897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9F6336" w:rsidRPr="00261897" w:rsidRDefault="009F6336" w:rsidP="000A050D">
            <w:pPr>
              <w:rPr>
                <w:b w:val="0"/>
                <w:sz w:val="22"/>
              </w:rPr>
            </w:pPr>
            <w:r w:rsidRPr="00261897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A25201" w:rsidRPr="00261897" w:rsidTr="00261897">
        <w:tc>
          <w:tcPr>
            <w:tcW w:w="2482" w:type="dxa"/>
          </w:tcPr>
          <w:p w:rsidR="00A25201" w:rsidRPr="00261897" w:rsidRDefault="00A25201" w:rsidP="00A25201">
            <w:pPr>
              <w:pStyle w:val="af0"/>
            </w:pPr>
            <w:r w:rsidRPr="00261897">
              <w:t>М3.</w:t>
            </w:r>
            <w:r w:rsidRPr="00261897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A25201" w:rsidRPr="00261897" w:rsidRDefault="00A25201" w:rsidP="00A25201">
            <w:pPr>
              <w:pStyle w:val="af0"/>
              <w:rPr>
                <w:lang w:val="en-US"/>
              </w:rPr>
            </w:pPr>
            <w:r w:rsidRPr="00261897">
              <w:t>М3.</w:t>
            </w:r>
            <w:r w:rsidRPr="00261897">
              <w:rPr>
                <w:lang w:val="en-US"/>
              </w:rPr>
              <w:t>1</w:t>
            </w:r>
          </w:p>
        </w:tc>
        <w:tc>
          <w:tcPr>
            <w:tcW w:w="5061" w:type="dxa"/>
            <w:shd w:val="clear" w:color="auto" w:fill="auto"/>
          </w:tcPr>
          <w:p w:rsidR="00A25201" w:rsidRPr="00F22642" w:rsidRDefault="00A25201" w:rsidP="00A25201">
            <w:pPr>
              <w:pStyle w:val="af0"/>
              <w:jc w:val="left"/>
            </w:pPr>
            <w:r w:rsidRPr="00F22642">
              <w:t>Вывод терминала</w:t>
            </w:r>
          </w:p>
        </w:tc>
      </w:tr>
      <w:tr w:rsidR="00A25201" w:rsidRPr="00261897" w:rsidTr="00936D46">
        <w:tc>
          <w:tcPr>
            <w:tcW w:w="2482" w:type="dxa"/>
          </w:tcPr>
          <w:p w:rsidR="00A25201" w:rsidRPr="00261897" w:rsidRDefault="00A25201" w:rsidP="00A25201">
            <w:pPr>
              <w:pStyle w:val="af0"/>
            </w:pPr>
            <w:r w:rsidRPr="00261897">
              <w:t>М3.</w:t>
            </w:r>
            <w:r w:rsidRPr="00261897">
              <w:rPr>
                <w:lang w:val="en-US"/>
              </w:rPr>
              <w:t>XB:</w:t>
            </w:r>
            <w:r w:rsidRPr="00261897">
              <w:t>2</w:t>
            </w:r>
          </w:p>
        </w:tc>
        <w:tc>
          <w:tcPr>
            <w:tcW w:w="2062" w:type="dxa"/>
          </w:tcPr>
          <w:p w:rsidR="00A25201" w:rsidRPr="00261897" w:rsidRDefault="00A25201" w:rsidP="00A25201">
            <w:pPr>
              <w:pStyle w:val="af0"/>
              <w:rPr>
                <w:lang w:val="en-US"/>
              </w:rPr>
            </w:pPr>
            <w:r w:rsidRPr="00261897">
              <w:t>М3.</w:t>
            </w:r>
            <w:r w:rsidRPr="00261897">
              <w:rPr>
                <w:lang w:val="en-US"/>
              </w:rPr>
              <w:t>2</w:t>
            </w:r>
          </w:p>
        </w:tc>
        <w:tc>
          <w:tcPr>
            <w:tcW w:w="5061" w:type="dxa"/>
            <w:shd w:val="clear" w:color="auto" w:fill="auto"/>
          </w:tcPr>
          <w:p w:rsidR="00A25201" w:rsidRPr="00F22642" w:rsidRDefault="00A25201" w:rsidP="00A25201">
            <w:pPr>
              <w:pStyle w:val="af0"/>
              <w:jc w:val="left"/>
            </w:pPr>
            <w:r w:rsidRPr="00F22642">
              <w:t xml:space="preserve">ОВ </w:t>
            </w:r>
            <w:r>
              <w:t>ЗП</w:t>
            </w:r>
          </w:p>
        </w:tc>
      </w:tr>
      <w:tr w:rsidR="00A25201" w:rsidRPr="00261897" w:rsidTr="00936D46">
        <w:tc>
          <w:tcPr>
            <w:tcW w:w="2482" w:type="dxa"/>
          </w:tcPr>
          <w:p w:rsidR="00A25201" w:rsidRPr="00261897" w:rsidRDefault="00A25201" w:rsidP="00A25201">
            <w:pPr>
              <w:pStyle w:val="af0"/>
            </w:pPr>
            <w:r w:rsidRPr="00261897">
              <w:t>М3.</w:t>
            </w:r>
            <w:r w:rsidRPr="00261897">
              <w:rPr>
                <w:lang w:val="en-US"/>
              </w:rPr>
              <w:t>XB:</w:t>
            </w:r>
            <w:r w:rsidRPr="00261897">
              <w:t>3</w:t>
            </w:r>
          </w:p>
        </w:tc>
        <w:tc>
          <w:tcPr>
            <w:tcW w:w="2062" w:type="dxa"/>
          </w:tcPr>
          <w:p w:rsidR="00A25201" w:rsidRPr="00261897" w:rsidRDefault="00A25201" w:rsidP="00A25201">
            <w:pPr>
              <w:pStyle w:val="af0"/>
              <w:rPr>
                <w:lang w:val="en-US"/>
              </w:rPr>
            </w:pPr>
            <w:r w:rsidRPr="00261897">
              <w:t>М3.</w:t>
            </w:r>
            <w:r w:rsidRPr="00261897">
              <w:rPr>
                <w:lang w:val="en-US"/>
              </w:rPr>
              <w:t>3</w:t>
            </w:r>
          </w:p>
        </w:tc>
        <w:tc>
          <w:tcPr>
            <w:tcW w:w="5061" w:type="dxa"/>
            <w:shd w:val="clear" w:color="auto" w:fill="auto"/>
          </w:tcPr>
          <w:p w:rsidR="00A25201" w:rsidRPr="008F6C1D" w:rsidRDefault="00A25201" w:rsidP="00A25201">
            <w:pPr>
              <w:pStyle w:val="af0"/>
              <w:jc w:val="left"/>
            </w:pPr>
            <w:r>
              <w:t>ЗП на откл</w:t>
            </w:r>
          </w:p>
        </w:tc>
      </w:tr>
      <w:tr w:rsidR="00A25201" w:rsidRPr="00261897" w:rsidTr="00936D46">
        <w:tc>
          <w:tcPr>
            <w:tcW w:w="2482" w:type="dxa"/>
          </w:tcPr>
          <w:p w:rsidR="00A25201" w:rsidRPr="00261897" w:rsidRDefault="00A25201" w:rsidP="00A25201">
            <w:pPr>
              <w:pStyle w:val="af0"/>
            </w:pPr>
            <w:r w:rsidRPr="00261897">
              <w:t>М3</w:t>
            </w:r>
            <w:r w:rsidRPr="00261897">
              <w:rPr>
                <w:lang w:val="en-US"/>
              </w:rPr>
              <w:t>.XB:</w:t>
            </w:r>
            <w:r w:rsidRPr="00261897">
              <w:t>4</w:t>
            </w:r>
          </w:p>
        </w:tc>
        <w:tc>
          <w:tcPr>
            <w:tcW w:w="2062" w:type="dxa"/>
          </w:tcPr>
          <w:p w:rsidR="00A25201" w:rsidRPr="00261897" w:rsidRDefault="00A25201" w:rsidP="00A25201">
            <w:pPr>
              <w:pStyle w:val="af0"/>
              <w:rPr>
                <w:lang w:val="en-US"/>
              </w:rPr>
            </w:pPr>
            <w:r w:rsidRPr="00261897">
              <w:t>М3</w:t>
            </w:r>
            <w:r w:rsidRPr="00261897">
              <w:rPr>
                <w:lang w:val="en-US"/>
              </w:rPr>
              <w:t>.4</w:t>
            </w:r>
          </w:p>
        </w:tc>
        <w:tc>
          <w:tcPr>
            <w:tcW w:w="5061" w:type="dxa"/>
            <w:shd w:val="clear" w:color="auto" w:fill="auto"/>
          </w:tcPr>
          <w:p w:rsidR="00A25201" w:rsidRPr="00261897" w:rsidRDefault="00A25201" w:rsidP="00A25201">
            <w:pPr>
              <w:pStyle w:val="af0"/>
              <w:jc w:val="left"/>
            </w:pPr>
            <w:r w:rsidRPr="00261897">
              <w:t>Резерв</w:t>
            </w:r>
          </w:p>
        </w:tc>
      </w:tr>
      <w:tr w:rsidR="00A25201" w:rsidRPr="00261897" w:rsidTr="00936D46">
        <w:tc>
          <w:tcPr>
            <w:tcW w:w="2482" w:type="dxa"/>
          </w:tcPr>
          <w:p w:rsidR="00A25201" w:rsidRPr="00261897" w:rsidRDefault="00A25201" w:rsidP="00A25201">
            <w:pPr>
              <w:pStyle w:val="af0"/>
            </w:pPr>
            <w:r w:rsidRPr="00261897">
              <w:t>М3</w:t>
            </w:r>
            <w:r w:rsidRPr="00261897">
              <w:rPr>
                <w:lang w:val="en-US"/>
              </w:rPr>
              <w:t>.XB:</w:t>
            </w:r>
            <w:r w:rsidRPr="00261897">
              <w:t>5</w:t>
            </w:r>
          </w:p>
        </w:tc>
        <w:tc>
          <w:tcPr>
            <w:tcW w:w="2062" w:type="dxa"/>
          </w:tcPr>
          <w:p w:rsidR="00A25201" w:rsidRPr="00261897" w:rsidRDefault="00A25201" w:rsidP="00A25201">
            <w:pPr>
              <w:pStyle w:val="af0"/>
              <w:rPr>
                <w:lang w:val="en-US"/>
              </w:rPr>
            </w:pPr>
            <w:r w:rsidRPr="00261897">
              <w:t>М3</w:t>
            </w:r>
            <w:r w:rsidRPr="00261897">
              <w:rPr>
                <w:lang w:val="en-US"/>
              </w:rPr>
              <w:t>.5</w:t>
            </w:r>
          </w:p>
        </w:tc>
        <w:tc>
          <w:tcPr>
            <w:tcW w:w="5061" w:type="dxa"/>
            <w:shd w:val="clear" w:color="auto" w:fill="auto"/>
          </w:tcPr>
          <w:p w:rsidR="00A25201" w:rsidRPr="00261897" w:rsidRDefault="00A25201" w:rsidP="00A25201">
            <w:pPr>
              <w:pStyle w:val="af0"/>
              <w:jc w:val="left"/>
            </w:pPr>
            <w:r w:rsidRPr="00261897">
              <w:t>Резерв</w:t>
            </w:r>
          </w:p>
        </w:tc>
      </w:tr>
      <w:tr w:rsidR="00A25201" w:rsidRPr="00261897" w:rsidTr="00936D46">
        <w:tc>
          <w:tcPr>
            <w:tcW w:w="2482" w:type="dxa"/>
          </w:tcPr>
          <w:p w:rsidR="00A25201" w:rsidRPr="00261897" w:rsidRDefault="00A25201" w:rsidP="00A25201">
            <w:pPr>
              <w:pStyle w:val="af0"/>
              <w:rPr>
                <w:lang w:val="en-US"/>
              </w:rPr>
            </w:pPr>
            <w:r w:rsidRPr="00261897">
              <w:t>М</w:t>
            </w:r>
            <w:r w:rsidRPr="00261897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A25201" w:rsidRPr="00261897" w:rsidRDefault="00A25201" w:rsidP="00A25201">
            <w:pPr>
              <w:pStyle w:val="af0"/>
              <w:rPr>
                <w:lang w:val="en-US"/>
              </w:rPr>
            </w:pPr>
            <w:r w:rsidRPr="00261897">
              <w:t>М</w:t>
            </w:r>
            <w:r w:rsidRPr="00261897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A25201" w:rsidRPr="00261897" w:rsidRDefault="00A25201" w:rsidP="00A25201">
            <w:pPr>
              <w:pStyle w:val="af0"/>
              <w:jc w:val="left"/>
            </w:pPr>
            <w:r w:rsidRPr="00261897">
              <w:t>Резерв</w:t>
            </w:r>
          </w:p>
        </w:tc>
      </w:tr>
      <w:tr w:rsidR="00A25201" w:rsidRPr="00261897" w:rsidTr="00936D46">
        <w:tc>
          <w:tcPr>
            <w:tcW w:w="2482" w:type="dxa"/>
          </w:tcPr>
          <w:p w:rsidR="00A25201" w:rsidRPr="00261897" w:rsidRDefault="00A25201" w:rsidP="00A25201">
            <w:pPr>
              <w:pStyle w:val="af0"/>
              <w:rPr>
                <w:lang w:val="en-US"/>
              </w:rPr>
            </w:pPr>
            <w:r w:rsidRPr="00261897">
              <w:t>М</w:t>
            </w:r>
            <w:r w:rsidRPr="00261897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A25201" w:rsidRPr="00261897" w:rsidRDefault="00A25201" w:rsidP="00A25201">
            <w:pPr>
              <w:pStyle w:val="af0"/>
              <w:rPr>
                <w:lang w:val="en-US"/>
              </w:rPr>
            </w:pPr>
            <w:r w:rsidRPr="00261897">
              <w:t>М</w:t>
            </w:r>
            <w:r w:rsidRPr="00261897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A25201" w:rsidRPr="00261897" w:rsidRDefault="00A25201" w:rsidP="00A25201">
            <w:pPr>
              <w:pStyle w:val="af0"/>
              <w:jc w:val="left"/>
            </w:pPr>
            <w:r w:rsidRPr="00261897">
              <w:t>Резерв</w:t>
            </w:r>
          </w:p>
        </w:tc>
      </w:tr>
      <w:tr w:rsidR="00A25201" w:rsidRPr="00261897" w:rsidTr="00936D46">
        <w:tc>
          <w:tcPr>
            <w:tcW w:w="2482" w:type="dxa"/>
          </w:tcPr>
          <w:p w:rsidR="00A25201" w:rsidRPr="00261897" w:rsidRDefault="00A25201" w:rsidP="00A25201">
            <w:pPr>
              <w:pStyle w:val="af0"/>
              <w:rPr>
                <w:lang w:val="en-US"/>
              </w:rPr>
            </w:pPr>
            <w:r w:rsidRPr="00261897">
              <w:t>М</w:t>
            </w:r>
            <w:r w:rsidRPr="00261897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A25201" w:rsidRPr="00261897" w:rsidRDefault="00A25201" w:rsidP="00A25201">
            <w:pPr>
              <w:pStyle w:val="af0"/>
              <w:rPr>
                <w:lang w:val="en-US"/>
              </w:rPr>
            </w:pPr>
            <w:r w:rsidRPr="00261897">
              <w:t>М</w:t>
            </w:r>
            <w:r w:rsidRPr="00261897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A25201" w:rsidRPr="00261897" w:rsidRDefault="00A25201" w:rsidP="00A25201">
            <w:pPr>
              <w:pStyle w:val="af0"/>
              <w:jc w:val="left"/>
            </w:pPr>
            <w:r w:rsidRPr="00261897">
              <w:t>Резерв</w:t>
            </w:r>
          </w:p>
        </w:tc>
      </w:tr>
      <w:tr w:rsidR="00A25201" w:rsidRPr="00261897" w:rsidTr="00936D46">
        <w:tc>
          <w:tcPr>
            <w:tcW w:w="2482" w:type="dxa"/>
          </w:tcPr>
          <w:p w:rsidR="00A25201" w:rsidRPr="00261897" w:rsidRDefault="00A25201" w:rsidP="00A25201">
            <w:pPr>
              <w:pStyle w:val="af0"/>
              <w:rPr>
                <w:lang w:val="en-US"/>
              </w:rPr>
            </w:pPr>
            <w:r w:rsidRPr="00261897">
              <w:t>М</w:t>
            </w:r>
            <w:r w:rsidRPr="00261897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A25201" w:rsidRPr="00261897" w:rsidRDefault="00A25201" w:rsidP="00A25201">
            <w:pPr>
              <w:pStyle w:val="af0"/>
              <w:rPr>
                <w:lang w:val="en-US"/>
              </w:rPr>
            </w:pPr>
            <w:r w:rsidRPr="00261897">
              <w:t>М</w:t>
            </w:r>
            <w:r w:rsidRPr="00261897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A25201" w:rsidRPr="00261897" w:rsidRDefault="00A25201" w:rsidP="00A25201">
            <w:pPr>
              <w:pStyle w:val="af0"/>
              <w:jc w:val="left"/>
            </w:pPr>
            <w:r w:rsidRPr="00261897">
              <w:t>Резерв</w:t>
            </w:r>
          </w:p>
        </w:tc>
      </w:tr>
      <w:tr w:rsidR="00A25201" w:rsidRPr="00261897" w:rsidTr="00936D46">
        <w:tc>
          <w:tcPr>
            <w:tcW w:w="2482" w:type="dxa"/>
          </w:tcPr>
          <w:p w:rsidR="00A25201" w:rsidRPr="00261897" w:rsidRDefault="00A25201" w:rsidP="00A25201">
            <w:pPr>
              <w:pStyle w:val="af0"/>
            </w:pPr>
            <w:r w:rsidRPr="00261897">
              <w:t>М</w:t>
            </w:r>
            <w:r w:rsidRPr="00261897">
              <w:rPr>
                <w:lang w:val="en-US"/>
              </w:rPr>
              <w:t>3.XB:</w:t>
            </w:r>
            <w:r w:rsidRPr="00261897">
              <w:t>11</w:t>
            </w:r>
          </w:p>
        </w:tc>
        <w:tc>
          <w:tcPr>
            <w:tcW w:w="2062" w:type="dxa"/>
          </w:tcPr>
          <w:p w:rsidR="00A25201" w:rsidRPr="00261897" w:rsidRDefault="00A25201" w:rsidP="00A25201">
            <w:pPr>
              <w:pStyle w:val="af0"/>
            </w:pPr>
            <w:r w:rsidRPr="00261897">
              <w:t>М3.10</w:t>
            </w:r>
          </w:p>
        </w:tc>
        <w:tc>
          <w:tcPr>
            <w:tcW w:w="5061" w:type="dxa"/>
          </w:tcPr>
          <w:p w:rsidR="00A25201" w:rsidRPr="00261897" w:rsidRDefault="00A25201" w:rsidP="00A25201">
            <w:pPr>
              <w:pStyle w:val="af0"/>
              <w:jc w:val="left"/>
            </w:pPr>
            <w:r w:rsidRPr="00261897">
              <w:t>Резерв</w:t>
            </w:r>
          </w:p>
        </w:tc>
      </w:tr>
      <w:tr w:rsidR="00A25201" w:rsidRPr="00261897" w:rsidTr="00936D46">
        <w:tc>
          <w:tcPr>
            <w:tcW w:w="2482" w:type="dxa"/>
          </w:tcPr>
          <w:p w:rsidR="00A25201" w:rsidRPr="00261897" w:rsidRDefault="00A25201" w:rsidP="00A25201">
            <w:pPr>
              <w:pStyle w:val="af0"/>
            </w:pPr>
            <w:r w:rsidRPr="00261897">
              <w:t>М3.</w:t>
            </w:r>
            <w:r w:rsidRPr="00261897">
              <w:rPr>
                <w:lang w:val="en-US"/>
              </w:rPr>
              <w:t>XB:</w:t>
            </w:r>
            <w:r w:rsidRPr="00261897">
              <w:t>12</w:t>
            </w:r>
          </w:p>
        </w:tc>
        <w:tc>
          <w:tcPr>
            <w:tcW w:w="2062" w:type="dxa"/>
          </w:tcPr>
          <w:p w:rsidR="00A25201" w:rsidRPr="00261897" w:rsidRDefault="00A25201" w:rsidP="00A25201">
            <w:pPr>
              <w:pStyle w:val="af0"/>
            </w:pPr>
            <w:r w:rsidRPr="00261897">
              <w:t>М3.11</w:t>
            </w:r>
          </w:p>
        </w:tc>
        <w:tc>
          <w:tcPr>
            <w:tcW w:w="5061" w:type="dxa"/>
          </w:tcPr>
          <w:p w:rsidR="00A25201" w:rsidRPr="00261897" w:rsidRDefault="00A25201" w:rsidP="00A25201">
            <w:pPr>
              <w:pStyle w:val="af0"/>
              <w:jc w:val="left"/>
            </w:pPr>
            <w:r w:rsidRPr="00261897">
              <w:t>Резерв</w:t>
            </w:r>
          </w:p>
        </w:tc>
      </w:tr>
      <w:tr w:rsidR="00A25201" w:rsidRPr="00261897" w:rsidTr="00936D46">
        <w:tc>
          <w:tcPr>
            <w:tcW w:w="2482" w:type="dxa"/>
          </w:tcPr>
          <w:p w:rsidR="00A25201" w:rsidRPr="00261897" w:rsidRDefault="00A25201" w:rsidP="00A25201">
            <w:pPr>
              <w:pStyle w:val="af0"/>
            </w:pPr>
            <w:r w:rsidRPr="00261897">
              <w:t>М3.</w:t>
            </w:r>
            <w:r w:rsidRPr="00261897">
              <w:rPr>
                <w:lang w:val="en-US"/>
              </w:rPr>
              <w:t>XB:</w:t>
            </w:r>
            <w:r w:rsidRPr="00261897">
              <w:t>13</w:t>
            </w:r>
          </w:p>
        </w:tc>
        <w:tc>
          <w:tcPr>
            <w:tcW w:w="2062" w:type="dxa"/>
          </w:tcPr>
          <w:p w:rsidR="00A25201" w:rsidRPr="00261897" w:rsidRDefault="00A25201" w:rsidP="00A25201">
            <w:pPr>
              <w:pStyle w:val="af0"/>
            </w:pPr>
            <w:r w:rsidRPr="00261897">
              <w:t>М3.12</w:t>
            </w:r>
          </w:p>
        </w:tc>
        <w:tc>
          <w:tcPr>
            <w:tcW w:w="5061" w:type="dxa"/>
          </w:tcPr>
          <w:p w:rsidR="00A25201" w:rsidRPr="00261897" w:rsidRDefault="00A25201" w:rsidP="00A25201">
            <w:pPr>
              <w:pStyle w:val="af0"/>
              <w:jc w:val="left"/>
            </w:pPr>
            <w:r w:rsidRPr="00261897">
              <w:t>Резерв</w:t>
            </w:r>
          </w:p>
        </w:tc>
      </w:tr>
      <w:tr w:rsidR="00A25201" w:rsidRPr="00261897" w:rsidTr="00936D46">
        <w:tc>
          <w:tcPr>
            <w:tcW w:w="2482" w:type="dxa"/>
          </w:tcPr>
          <w:p w:rsidR="00A25201" w:rsidRPr="00261897" w:rsidRDefault="00A25201" w:rsidP="00A25201">
            <w:pPr>
              <w:pStyle w:val="af0"/>
            </w:pPr>
            <w:r w:rsidRPr="00261897">
              <w:t>М3.</w:t>
            </w:r>
            <w:r w:rsidRPr="00261897">
              <w:rPr>
                <w:lang w:val="en-US"/>
              </w:rPr>
              <w:t>XB</w:t>
            </w:r>
            <w:r w:rsidRPr="00261897">
              <w:t>:14</w:t>
            </w:r>
          </w:p>
        </w:tc>
        <w:tc>
          <w:tcPr>
            <w:tcW w:w="2062" w:type="dxa"/>
          </w:tcPr>
          <w:p w:rsidR="00A25201" w:rsidRPr="00261897" w:rsidRDefault="00A25201" w:rsidP="00A25201">
            <w:pPr>
              <w:pStyle w:val="af0"/>
            </w:pPr>
            <w:r w:rsidRPr="00261897">
              <w:t>М3.13</w:t>
            </w:r>
          </w:p>
        </w:tc>
        <w:tc>
          <w:tcPr>
            <w:tcW w:w="5061" w:type="dxa"/>
          </w:tcPr>
          <w:p w:rsidR="00A25201" w:rsidRPr="00261897" w:rsidRDefault="00A25201" w:rsidP="00A25201">
            <w:pPr>
              <w:pStyle w:val="af0"/>
              <w:jc w:val="left"/>
            </w:pPr>
            <w:r w:rsidRPr="00261897">
              <w:t>Резерв</w:t>
            </w:r>
          </w:p>
        </w:tc>
      </w:tr>
      <w:tr w:rsidR="00A25201" w:rsidRPr="000B08C3" w:rsidTr="00936D46">
        <w:tc>
          <w:tcPr>
            <w:tcW w:w="2482" w:type="dxa"/>
          </w:tcPr>
          <w:p w:rsidR="00A25201" w:rsidRPr="00261897" w:rsidRDefault="00A25201" w:rsidP="00A25201">
            <w:pPr>
              <w:pStyle w:val="af0"/>
            </w:pPr>
            <w:r w:rsidRPr="00261897">
              <w:t>М3.</w:t>
            </w:r>
            <w:r w:rsidRPr="00261897">
              <w:rPr>
                <w:lang w:val="en-US"/>
              </w:rPr>
              <w:t>XB</w:t>
            </w:r>
            <w:r w:rsidRPr="00261897">
              <w:t>:15</w:t>
            </w:r>
          </w:p>
        </w:tc>
        <w:tc>
          <w:tcPr>
            <w:tcW w:w="2062" w:type="dxa"/>
          </w:tcPr>
          <w:p w:rsidR="00A25201" w:rsidRPr="00261897" w:rsidRDefault="00A25201" w:rsidP="00A25201">
            <w:pPr>
              <w:pStyle w:val="af0"/>
            </w:pPr>
            <w:r w:rsidRPr="00261897">
              <w:t>М3.14</w:t>
            </w:r>
          </w:p>
        </w:tc>
        <w:tc>
          <w:tcPr>
            <w:tcW w:w="5061" w:type="dxa"/>
          </w:tcPr>
          <w:p w:rsidR="00A25201" w:rsidRPr="002B632A" w:rsidRDefault="00A25201" w:rsidP="00A25201">
            <w:pPr>
              <w:pStyle w:val="af0"/>
              <w:jc w:val="left"/>
            </w:pPr>
            <w:r w:rsidRPr="00261897">
              <w:t>Резерв</w:t>
            </w:r>
          </w:p>
        </w:tc>
      </w:tr>
    </w:tbl>
    <w:p w:rsidR="005254D4" w:rsidRDefault="005254D4" w:rsidP="005254D4">
      <w:pPr>
        <w:pStyle w:val="2"/>
      </w:pPr>
      <w:bookmarkStart w:id="16" w:name="_Toc195515925"/>
      <w:r>
        <w:lastRenderedPageBreak/>
        <w:t>Назначение выходных реле устройства ЮНИТ-М-300</w:t>
      </w:r>
      <w:bookmarkEnd w:id="16"/>
    </w:p>
    <w:p w:rsidR="00CE745F" w:rsidRDefault="00CE745F" w:rsidP="005254D4">
      <w:pPr>
        <w:pStyle w:val="3"/>
      </w:pPr>
      <w:r>
        <w:t xml:space="preserve">Назначение внутренних сигналов функциональной логики на выходные реле устройства ЮНИТ-М300 производится при помощи подключенного ПК с установленным ПО «ЮНИТ-СЕРВИС» в инструменте «Матрица входов и выходных реле». </w:t>
      </w:r>
      <w:r w:rsidR="00F56FBE">
        <w:t xml:space="preserve">Назначение </w:t>
      </w:r>
      <w:r w:rsidR="00B720C2">
        <w:t>выходных реле</w:t>
      </w:r>
      <w:r w:rsidR="00F56FBE">
        <w:t xml:space="preserve"> должно соответствовать таблицам </w:t>
      </w:r>
      <w:r w:rsidR="00B720C2">
        <w:fldChar w:fldCharType="begin"/>
      </w:r>
      <w:r w:rsidR="00B720C2">
        <w:instrText xml:space="preserve"> REF _Ref192835076 \r \h  \* MERGEFORMAT </w:instrText>
      </w:r>
      <w:r w:rsidR="00B720C2">
        <w:fldChar w:fldCharType="separate"/>
      </w:r>
      <w:r w:rsidR="00B720C2" w:rsidRPr="00B720C2">
        <w:rPr>
          <w:vanish/>
        </w:rPr>
        <w:t xml:space="preserve">Таблица </w:t>
      </w:r>
      <w:r w:rsidR="00B720C2">
        <w:t>2.7</w:t>
      </w:r>
      <w:r w:rsidR="00B720C2" w:rsidRPr="00B720C2">
        <w:rPr>
          <w:vanish/>
        </w:rPr>
        <w:t xml:space="preserve"> -</w:t>
      </w:r>
      <w:r w:rsidR="00B720C2">
        <w:fldChar w:fldCharType="end"/>
      </w:r>
      <w:r w:rsidR="00B720C2">
        <w:t xml:space="preserve"> - </w:t>
      </w:r>
      <w:r w:rsidR="00B720C2">
        <w:fldChar w:fldCharType="begin"/>
      </w:r>
      <w:r w:rsidR="00B720C2">
        <w:instrText xml:space="preserve"> REF _Ref192835080 \r \h  \* MERGEFORMAT </w:instrText>
      </w:r>
      <w:r w:rsidR="00B720C2">
        <w:fldChar w:fldCharType="separate"/>
      </w:r>
      <w:r w:rsidR="00B720C2" w:rsidRPr="00B720C2">
        <w:rPr>
          <w:vanish/>
        </w:rPr>
        <w:t xml:space="preserve">Таблица </w:t>
      </w:r>
      <w:r w:rsidR="00B720C2">
        <w:t>2.12</w:t>
      </w:r>
      <w:r w:rsidR="00B720C2" w:rsidRPr="00B720C2">
        <w:rPr>
          <w:vanish/>
        </w:rPr>
        <w:t xml:space="preserve"> -</w:t>
      </w:r>
      <w:r w:rsidR="00B720C2">
        <w:fldChar w:fldCharType="end"/>
      </w:r>
      <w:r w:rsidR="00B720C2">
        <w:t>.</w:t>
      </w:r>
    </w:p>
    <w:p w:rsidR="000B08C3" w:rsidRPr="00550ED7" w:rsidRDefault="00CF3941" w:rsidP="00CF3941">
      <w:pPr>
        <w:pStyle w:val="a"/>
      </w:pPr>
      <w:bookmarkStart w:id="17" w:name="_Ref191631805"/>
      <w:bookmarkStart w:id="18" w:name="_Ref195523254"/>
      <w:r w:rsidRPr="00550ED7">
        <w:t xml:space="preserve">Выходные реле ЮНИТ-М300 для проверки </w:t>
      </w:r>
      <w:bookmarkEnd w:id="17"/>
      <w:r w:rsidR="00812D27" w:rsidRPr="00550ED7">
        <w:t>ЛЗТ</w:t>
      </w:r>
      <w:bookmarkEnd w:id="18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0B08C3" w:rsidTr="00227C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812D27" w:rsidP="00227C8A">
            <w:pPr>
              <w:pStyle w:val="af0"/>
              <w:jc w:val="left"/>
            </w:pPr>
            <w:r>
              <w:t>ЛЗТ</w:t>
            </w:r>
            <w:r w:rsidR="003533D8" w:rsidRPr="003533D8">
              <w:t>: Ввод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812D27" w:rsidP="00227C8A">
            <w:pPr>
              <w:pStyle w:val="af0"/>
              <w:jc w:val="left"/>
            </w:pPr>
            <w:r>
              <w:t>ЛЗТ</w:t>
            </w:r>
            <w:r w:rsidR="00EB7E99" w:rsidRPr="003533D8">
              <w:t>: Оперативный вывод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EB7E99" w:rsidRPr="00812D27" w:rsidRDefault="00812D27" w:rsidP="00EB7E99">
            <w:pPr>
              <w:pStyle w:val="af0"/>
              <w:jc w:val="left"/>
            </w:pPr>
            <w:r>
              <w:t>ЛЗТ</w:t>
            </w:r>
            <w:r>
              <w:rPr>
                <w:lang w:val="en-US"/>
              </w:rPr>
              <w:t>:</w:t>
            </w:r>
            <w:r>
              <w:t xml:space="preserve"> Пуск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EB7E99" w:rsidRPr="004E0F89" w:rsidRDefault="00812D27" w:rsidP="00812D27">
            <w:pPr>
              <w:pStyle w:val="af0"/>
              <w:jc w:val="left"/>
            </w:pPr>
            <w:r>
              <w:t>ЛЗТ</w:t>
            </w:r>
            <w:r>
              <w:rPr>
                <w:lang w:val="en-US"/>
              </w:rPr>
              <w:t>:</w:t>
            </w:r>
            <w:r>
              <w:t xml:space="preserve"> Срабатывание</w:t>
            </w:r>
          </w:p>
        </w:tc>
      </w:tr>
      <w:tr w:rsidR="00812D27" w:rsidRPr="000B08C3" w:rsidTr="00227C8A">
        <w:tc>
          <w:tcPr>
            <w:tcW w:w="2479" w:type="dxa"/>
          </w:tcPr>
          <w:p w:rsidR="00812D27" w:rsidRPr="004E0F89" w:rsidRDefault="00812D27" w:rsidP="00812D27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812D27" w:rsidRPr="004E0F89" w:rsidRDefault="00812D27" w:rsidP="00812D27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812D27" w:rsidRPr="004E0F89" w:rsidRDefault="00812D27" w:rsidP="00812D27">
            <w:pPr>
              <w:pStyle w:val="af0"/>
              <w:jc w:val="left"/>
            </w:pPr>
            <w:r w:rsidRPr="004E0F89">
              <w:t>ЛО Т / ЛО: Срабатывание</w:t>
            </w:r>
          </w:p>
        </w:tc>
      </w:tr>
      <w:tr w:rsidR="00812D27" w:rsidRPr="000B08C3" w:rsidTr="00227C8A">
        <w:tc>
          <w:tcPr>
            <w:tcW w:w="2479" w:type="dxa"/>
          </w:tcPr>
          <w:p w:rsidR="00812D27" w:rsidRPr="004E0F89" w:rsidRDefault="00812D27" w:rsidP="00812D27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812D27" w:rsidRPr="004E0F89" w:rsidRDefault="00812D27" w:rsidP="00812D27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  <w:shd w:val="clear" w:color="auto" w:fill="auto"/>
          </w:tcPr>
          <w:p w:rsidR="00812D27" w:rsidRPr="004E0F89" w:rsidRDefault="00AC6637" w:rsidP="00812D27">
            <w:pPr>
              <w:pStyle w:val="af0"/>
              <w:jc w:val="left"/>
            </w:pPr>
            <w:r w:rsidRPr="004E0F89">
              <w:t>ЛО Т / ЗАВР: Запрет АВР</w:t>
            </w:r>
          </w:p>
        </w:tc>
      </w:tr>
      <w:tr w:rsidR="00812D27" w:rsidRPr="000B08C3" w:rsidTr="00227C8A">
        <w:tc>
          <w:tcPr>
            <w:tcW w:w="2479" w:type="dxa"/>
          </w:tcPr>
          <w:p w:rsidR="00812D27" w:rsidRPr="004E0F89" w:rsidRDefault="00812D27" w:rsidP="00812D27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812D27" w:rsidRPr="004E0F89" w:rsidRDefault="00812D27" w:rsidP="00812D27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  <w:shd w:val="clear" w:color="auto" w:fill="auto"/>
          </w:tcPr>
          <w:p w:rsidR="00812D27" w:rsidRPr="004E0F89" w:rsidRDefault="00AC6637" w:rsidP="00812D27">
            <w:pPr>
              <w:pStyle w:val="af0"/>
              <w:jc w:val="left"/>
            </w:pPr>
            <w:r w:rsidRPr="004E0F89">
              <w:t>ЛО Т / ЗАПВ: Запрет АПВ</w:t>
            </w:r>
          </w:p>
        </w:tc>
      </w:tr>
      <w:tr w:rsidR="00812D27" w:rsidRPr="000B08C3" w:rsidTr="00227C8A">
        <w:tc>
          <w:tcPr>
            <w:tcW w:w="2479" w:type="dxa"/>
          </w:tcPr>
          <w:p w:rsidR="00812D27" w:rsidRPr="004E0F89" w:rsidRDefault="00812D27" w:rsidP="00812D27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812D27" w:rsidRPr="004E0F89" w:rsidRDefault="00812D27" w:rsidP="00812D27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  <w:shd w:val="clear" w:color="auto" w:fill="auto"/>
          </w:tcPr>
          <w:p w:rsidR="00812D27" w:rsidRPr="00CC5098" w:rsidRDefault="00812D27" w:rsidP="00812D27">
            <w:pPr>
              <w:pStyle w:val="af0"/>
              <w:jc w:val="left"/>
            </w:pPr>
            <w:r>
              <w:t>Резерв</w:t>
            </w:r>
          </w:p>
        </w:tc>
      </w:tr>
      <w:tr w:rsidR="00812D27" w:rsidRPr="000B08C3" w:rsidTr="00227C8A">
        <w:tc>
          <w:tcPr>
            <w:tcW w:w="2479" w:type="dxa"/>
          </w:tcPr>
          <w:p w:rsidR="00812D27" w:rsidRPr="004E0F89" w:rsidRDefault="00812D27" w:rsidP="00812D27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812D27" w:rsidRPr="004E0F89" w:rsidRDefault="00812D27" w:rsidP="00812D27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  <w:shd w:val="clear" w:color="auto" w:fill="auto"/>
          </w:tcPr>
          <w:p w:rsidR="00812D27" w:rsidRPr="00CC5098" w:rsidRDefault="00AC6637" w:rsidP="00812D27">
            <w:pPr>
              <w:pStyle w:val="af0"/>
              <w:jc w:val="left"/>
            </w:pPr>
            <w:r>
              <w:t>Резерв</w:t>
            </w:r>
          </w:p>
        </w:tc>
      </w:tr>
      <w:tr w:rsidR="00812D27" w:rsidRPr="000B08C3" w:rsidTr="00227C8A">
        <w:tc>
          <w:tcPr>
            <w:tcW w:w="2479" w:type="dxa"/>
          </w:tcPr>
          <w:p w:rsidR="00812D27" w:rsidRPr="004E0F89" w:rsidRDefault="00812D27" w:rsidP="00812D27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812D27" w:rsidRPr="004E0F89" w:rsidRDefault="00812D27" w:rsidP="00812D27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  <w:shd w:val="clear" w:color="auto" w:fill="auto"/>
          </w:tcPr>
          <w:p w:rsidR="00812D27" w:rsidRPr="00CC5098" w:rsidRDefault="00812D27" w:rsidP="00812D27">
            <w:pPr>
              <w:pStyle w:val="af0"/>
              <w:jc w:val="left"/>
            </w:pPr>
            <w:r>
              <w:t>Резерв</w:t>
            </w:r>
          </w:p>
        </w:tc>
      </w:tr>
      <w:tr w:rsidR="00812D27" w:rsidRPr="000B08C3" w:rsidTr="00227C8A">
        <w:tc>
          <w:tcPr>
            <w:tcW w:w="2479" w:type="dxa"/>
          </w:tcPr>
          <w:p w:rsidR="00812D27" w:rsidRPr="004E0F89" w:rsidRDefault="00812D27" w:rsidP="00812D27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812D27" w:rsidRPr="004E0F89" w:rsidRDefault="00812D27" w:rsidP="00812D27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812D27" w:rsidRPr="00CC5098" w:rsidRDefault="00812D27" w:rsidP="00812D27">
            <w:pPr>
              <w:pStyle w:val="af0"/>
              <w:jc w:val="left"/>
            </w:pPr>
            <w:r>
              <w:t>Резерв</w:t>
            </w:r>
          </w:p>
        </w:tc>
      </w:tr>
      <w:tr w:rsidR="00812D27" w:rsidRPr="000B08C3" w:rsidTr="00227C8A">
        <w:tc>
          <w:tcPr>
            <w:tcW w:w="2479" w:type="dxa"/>
          </w:tcPr>
          <w:p w:rsidR="00812D27" w:rsidRPr="004E0F89" w:rsidRDefault="00812D27" w:rsidP="00812D27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812D27" w:rsidRPr="004E0F89" w:rsidRDefault="00812D27" w:rsidP="00812D27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812D27" w:rsidRPr="00CC5098" w:rsidRDefault="00812D27" w:rsidP="00812D27">
            <w:pPr>
              <w:pStyle w:val="af0"/>
              <w:jc w:val="left"/>
            </w:pPr>
            <w:r>
              <w:t>Резерв</w:t>
            </w:r>
          </w:p>
        </w:tc>
      </w:tr>
      <w:tr w:rsidR="00812D27" w:rsidRPr="000B08C3" w:rsidTr="00227C8A">
        <w:tc>
          <w:tcPr>
            <w:tcW w:w="2479" w:type="dxa"/>
          </w:tcPr>
          <w:p w:rsidR="00812D27" w:rsidRPr="004E0F89" w:rsidRDefault="00812D27" w:rsidP="00812D27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812D27" w:rsidRPr="004E0F89" w:rsidRDefault="00812D27" w:rsidP="00812D27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812D27" w:rsidRPr="00CC5098" w:rsidRDefault="00812D27" w:rsidP="00812D27">
            <w:pPr>
              <w:pStyle w:val="af0"/>
              <w:jc w:val="left"/>
            </w:pPr>
            <w:r>
              <w:t>Резерв</w:t>
            </w:r>
          </w:p>
        </w:tc>
      </w:tr>
      <w:tr w:rsidR="00812D27" w:rsidRPr="000B08C3" w:rsidTr="00227C8A">
        <w:tc>
          <w:tcPr>
            <w:tcW w:w="2479" w:type="dxa"/>
          </w:tcPr>
          <w:p w:rsidR="00812D27" w:rsidRPr="004E0F89" w:rsidRDefault="00812D27" w:rsidP="00812D27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812D27" w:rsidRPr="004E0F89" w:rsidRDefault="00812D27" w:rsidP="00812D27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812D27" w:rsidRPr="00CC5098" w:rsidRDefault="00812D27" w:rsidP="00812D27">
            <w:pPr>
              <w:pStyle w:val="af0"/>
              <w:jc w:val="left"/>
            </w:pPr>
            <w:r>
              <w:t>Резерв</w:t>
            </w:r>
          </w:p>
        </w:tc>
      </w:tr>
      <w:tr w:rsidR="00812D27" w:rsidRPr="000B08C3" w:rsidTr="00227C8A">
        <w:tc>
          <w:tcPr>
            <w:tcW w:w="2479" w:type="dxa"/>
          </w:tcPr>
          <w:p w:rsidR="00812D27" w:rsidRPr="004E0F89" w:rsidRDefault="00812D27" w:rsidP="00812D27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812D27" w:rsidRPr="004E0F89" w:rsidRDefault="00812D27" w:rsidP="00812D27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812D27" w:rsidRPr="00CC5098" w:rsidRDefault="00812D27" w:rsidP="00812D27">
            <w:pPr>
              <w:pStyle w:val="af0"/>
              <w:jc w:val="left"/>
            </w:pPr>
            <w:r>
              <w:t>Резерв</w:t>
            </w:r>
          </w:p>
        </w:tc>
      </w:tr>
      <w:tr w:rsidR="00812D27" w:rsidRPr="000B08C3" w:rsidTr="00227C8A">
        <w:tc>
          <w:tcPr>
            <w:tcW w:w="2479" w:type="dxa"/>
          </w:tcPr>
          <w:p w:rsidR="00812D27" w:rsidRPr="004E0F89" w:rsidRDefault="00812D27" w:rsidP="00812D27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812D27" w:rsidRPr="004E0F89" w:rsidRDefault="00812D27" w:rsidP="00812D27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812D27" w:rsidRPr="00CC5098" w:rsidRDefault="00812D27" w:rsidP="00812D27">
            <w:pPr>
              <w:pStyle w:val="af0"/>
              <w:jc w:val="left"/>
            </w:pPr>
            <w:r>
              <w:t>Резерв</w:t>
            </w:r>
          </w:p>
        </w:tc>
      </w:tr>
      <w:tr w:rsidR="00812D27" w:rsidRPr="000B08C3" w:rsidTr="00227C8A">
        <w:tc>
          <w:tcPr>
            <w:tcW w:w="2479" w:type="dxa"/>
          </w:tcPr>
          <w:p w:rsidR="00812D27" w:rsidRPr="004E0F89" w:rsidRDefault="00812D27" w:rsidP="00812D27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812D27" w:rsidRPr="004E0F89" w:rsidRDefault="00812D27" w:rsidP="00812D27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812D27" w:rsidRPr="004E0F89" w:rsidRDefault="00812D27" w:rsidP="00812D27">
            <w:pPr>
              <w:pStyle w:val="af0"/>
              <w:jc w:val="left"/>
            </w:pPr>
            <w:r w:rsidRPr="004E0F89">
              <w:t>ПС: Пуск</w:t>
            </w:r>
          </w:p>
        </w:tc>
      </w:tr>
    </w:tbl>
    <w:p w:rsidR="008739DD" w:rsidRPr="00550ED7" w:rsidRDefault="008739DD" w:rsidP="008739DD">
      <w:pPr>
        <w:pStyle w:val="a"/>
      </w:pPr>
      <w:bookmarkStart w:id="19" w:name="_Ref195523273"/>
      <w:r w:rsidRPr="00550ED7">
        <w:t xml:space="preserve">Выходные реле ЮНИТ-М300 для проверки </w:t>
      </w:r>
      <w:r w:rsidR="00F22642" w:rsidRPr="00550ED7">
        <w:t>ТК ЗДЗ</w:t>
      </w:r>
      <w:bookmarkEnd w:id="19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8739DD" w:rsidRPr="000B08C3" w:rsidTr="00487CD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8739DD" w:rsidRPr="007167A4" w:rsidRDefault="008739DD" w:rsidP="00487CDF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8739DD" w:rsidRPr="007167A4" w:rsidRDefault="008739DD" w:rsidP="00487CDF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8739DD" w:rsidRPr="007167A4" w:rsidRDefault="008739DD" w:rsidP="00487CDF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F22642" w:rsidRPr="000B08C3" w:rsidTr="00487CDF">
        <w:tc>
          <w:tcPr>
            <w:tcW w:w="2479" w:type="dxa"/>
          </w:tcPr>
          <w:p w:rsidR="00F22642" w:rsidRPr="004E0F89" w:rsidRDefault="00F22642" w:rsidP="00F22642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F22642" w:rsidRPr="004E0F89" w:rsidRDefault="00F22642" w:rsidP="00F22642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F22642" w:rsidRPr="004E0F89" w:rsidRDefault="00F22642" w:rsidP="00F22642">
            <w:pPr>
              <w:pStyle w:val="af0"/>
              <w:jc w:val="left"/>
            </w:pPr>
            <w:r>
              <w:t>ТК ЗДЗ</w:t>
            </w:r>
            <w:r w:rsidRPr="003533D8">
              <w:t>: Ввод</w:t>
            </w:r>
          </w:p>
        </w:tc>
      </w:tr>
      <w:tr w:rsidR="00F22642" w:rsidRPr="000B08C3" w:rsidTr="00487CDF">
        <w:tc>
          <w:tcPr>
            <w:tcW w:w="2479" w:type="dxa"/>
          </w:tcPr>
          <w:p w:rsidR="00F22642" w:rsidRPr="004E0F89" w:rsidRDefault="00F22642" w:rsidP="00F22642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F22642" w:rsidRPr="004E0F89" w:rsidRDefault="00F22642" w:rsidP="00F22642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F22642" w:rsidRPr="004E0F89" w:rsidRDefault="00F22642" w:rsidP="00F22642">
            <w:pPr>
              <w:pStyle w:val="af0"/>
              <w:jc w:val="left"/>
            </w:pPr>
            <w:r>
              <w:t>ТК ЗДЗ</w:t>
            </w:r>
            <w:r w:rsidRPr="003533D8">
              <w:t>: Оперативный вывод</w:t>
            </w:r>
          </w:p>
        </w:tc>
      </w:tr>
      <w:tr w:rsidR="0039727A" w:rsidRPr="000B08C3" w:rsidTr="00487CDF">
        <w:tc>
          <w:tcPr>
            <w:tcW w:w="2479" w:type="dxa"/>
          </w:tcPr>
          <w:p w:rsidR="0039727A" w:rsidRPr="004E0F89" w:rsidRDefault="0039727A" w:rsidP="0039727A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39727A" w:rsidRPr="004E0F89" w:rsidRDefault="0039727A" w:rsidP="0039727A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39727A" w:rsidRPr="00F22642" w:rsidRDefault="0039727A" w:rsidP="0039727A">
            <w:pPr>
              <w:pStyle w:val="af0"/>
              <w:jc w:val="left"/>
            </w:pPr>
            <w:r>
              <w:t>ТК ЗДЗ</w:t>
            </w:r>
            <w:r>
              <w:rPr>
                <w:lang w:val="en-US"/>
              </w:rPr>
              <w:t xml:space="preserve">: </w:t>
            </w:r>
            <w:r>
              <w:t>Пуск</w:t>
            </w:r>
          </w:p>
        </w:tc>
      </w:tr>
      <w:tr w:rsidR="0039727A" w:rsidRPr="000B08C3" w:rsidTr="00487CDF">
        <w:tc>
          <w:tcPr>
            <w:tcW w:w="2479" w:type="dxa"/>
          </w:tcPr>
          <w:p w:rsidR="0039727A" w:rsidRPr="004E0F89" w:rsidRDefault="0039727A" w:rsidP="0039727A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39727A" w:rsidRPr="004E0F89" w:rsidRDefault="0039727A" w:rsidP="0039727A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39727A" w:rsidRPr="002B632A" w:rsidRDefault="0039727A" w:rsidP="0039727A">
            <w:pPr>
              <w:pStyle w:val="af0"/>
              <w:jc w:val="left"/>
            </w:pPr>
            <w:r>
              <w:t>ТК ЗДЗ</w:t>
            </w:r>
            <w:r>
              <w:rPr>
                <w:lang w:val="en-US"/>
              </w:rPr>
              <w:t>:</w:t>
            </w:r>
            <w:r>
              <w:t xml:space="preserve"> ИО </w:t>
            </w:r>
            <w:r>
              <w:rPr>
                <w:lang w:val="en-US"/>
              </w:rPr>
              <w:t>I</w:t>
            </w:r>
            <w:r>
              <w:t>макс</w:t>
            </w:r>
          </w:p>
        </w:tc>
      </w:tr>
      <w:tr w:rsidR="0039727A" w:rsidRPr="000B08C3" w:rsidTr="00487CDF">
        <w:tc>
          <w:tcPr>
            <w:tcW w:w="2479" w:type="dxa"/>
          </w:tcPr>
          <w:p w:rsidR="0039727A" w:rsidRPr="004E0F89" w:rsidRDefault="0039727A" w:rsidP="0039727A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39727A" w:rsidRPr="004E0F89" w:rsidRDefault="0039727A" w:rsidP="0039727A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39727A" w:rsidRPr="004E0F89" w:rsidRDefault="0039727A" w:rsidP="0039727A">
            <w:pPr>
              <w:pStyle w:val="af0"/>
              <w:jc w:val="left"/>
            </w:pPr>
            <w:r w:rsidRPr="004E0F89">
              <w:t>ЛО Т / ЛО: Срабатывание</w:t>
            </w:r>
          </w:p>
        </w:tc>
      </w:tr>
      <w:tr w:rsidR="0039727A" w:rsidRPr="000B08C3" w:rsidTr="00487CDF">
        <w:tc>
          <w:tcPr>
            <w:tcW w:w="2479" w:type="dxa"/>
          </w:tcPr>
          <w:p w:rsidR="0039727A" w:rsidRPr="004E0F89" w:rsidRDefault="0039727A" w:rsidP="0039727A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39727A" w:rsidRPr="004E0F89" w:rsidRDefault="0039727A" w:rsidP="0039727A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39727A" w:rsidRPr="004E0F89" w:rsidRDefault="0039727A" w:rsidP="0039727A">
            <w:pPr>
              <w:pStyle w:val="af0"/>
              <w:jc w:val="left"/>
            </w:pPr>
            <w:r w:rsidRPr="004E0F89">
              <w:t>ЛО Т / ЗАВР: Запрет АВР</w:t>
            </w:r>
          </w:p>
        </w:tc>
      </w:tr>
      <w:tr w:rsidR="0039727A" w:rsidRPr="000B08C3" w:rsidTr="00487CDF">
        <w:tc>
          <w:tcPr>
            <w:tcW w:w="2479" w:type="dxa"/>
          </w:tcPr>
          <w:p w:rsidR="0039727A" w:rsidRPr="004E0F89" w:rsidRDefault="0039727A" w:rsidP="0039727A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39727A" w:rsidRPr="004E0F89" w:rsidRDefault="0039727A" w:rsidP="0039727A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39727A" w:rsidRPr="004E0F89" w:rsidRDefault="0039727A" w:rsidP="0039727A">
            <w:pPr>
              <w:pStyle w:val="af0"/>
              <w:jc w:val="left"/>
            </w:pPr>
            <w:r w:rsidRPr="004E0F89">
              <w:t>ЛО Т / ЗАПВ: Запрет АПВ</w:t>
            </w:r>
          </w:p>
        </w:tc>
      </w:tr>
      <w:tr w:rsidR="0039727A" w:rsidRPr="000B08C3" w:rsidTr="00487CDF">
        <w:tc>
          <w:tcPr>
            <w:tcW w:w="2479" w:type="dxa"/>
          </w:tcPr>
          <w:p w:rsidR="0039727A" w:rsidRPr="004E0F89" w:rsidRDefault="0039727A" w:rsidP="0039727A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39727A" w:rsidRPr="004E0F89" w:rsidRDefault="0039727A" w:rsidP="0039727A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39727A" w:rsidRPr="002B632A" w:rsidRDefault="0039727A" w:rsidP="0039727A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9727A" w:rsidRPr="000B08C3" w:rsidTr="00487CDF">
        <w:tc>
          <w:tcPr>
            <w:tcW w:w="2479" w:type="dxa"/>
          </w:tcPr>
          <w:p w:rsidR="0039727A" w:rsidRPr="004E0F89" w:rsidRDefault="0039727A" w:rsidP="0039727A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39727A" w:rsidRPr="004E0F89" w:rsidRDefault="0039727A" w:rsidP="0039727A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39727A" w:rsidRPr="002B632A" w:rsidRDefault="0039727A" w:rsidP="0039727A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9727A" w:rsidRPr="000B08C3" w:rsidTr="00487CDF">
        <w:tc>
          <w:tcPr>
            <w:tcW w:w="2479" w:type="dxa"/>
          </w:tcPr>
          <w:p w:rsidR="0039727A" w:rsidRPr="004E0F89" w:rsidRDefault="0039727A" w:rsidP="0039727A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39727A" w:rsidRPr="004E0F89" w:rsidRDefault="0039727A" w:rsidP="0039727A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39727A" w:rsidRPr="002B632A" w:rsidRDefault="0039727A" w:rsidP="0039727A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9727A" w:rsidRPr="000B08C3" w:rsidTr="00487CDF">
        <w:tc>
          <w:tcPr>
            <w:tcW w:w="2479" w:type="dxa"/>
          </w:tcPr>
          <w:p w:rsidR="0039727A" w:rsidRPr="004E0F89" w:rsidRDefault="0039727A" w:rsidP="0039727A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39727A" w:rsidRPr="004E0F89" w:rsidRDefault="0039727A" w:rsidP="0039727A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39727A" w:rsidRPr="002B632A" w:rsidRDefault="0039727A" w:rsidP="0039727A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9727A" w:rsidRPr="000B08C3" w:rsidTr="00487CDF">
        <w:tc>
          <w:tcPr>
            <w:tcW w:w="2479" w:type="dxa"/>
          </w:tcPr>
          <w:p w:rsidR="0039727A" w:rsidRPr="004E0F89" w:rsidRDefault="0039727A" w:rsidP="0039727A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39727A" w:rsidRPr="004E0F89" w:rsidRDefault="0039727A" w:rsidP="0039727A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39727A" w:rsidRPr="002B632A" w:rsidRDefault="0039727A" w:rsidP="0039727A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9727A" w:rsidRPr="000B08C3" w:rsidTr="00487CDF">
        <w:tc>
          <w:tcPr>
            <w:tcW w:w="2479" w:type="dxa"/>
          </w:tcPr>
          <w:p w:rsidR="0039727A" w:rsidRPr="004E0F89" w:rsidRDefault="0039727A" w:rsidP="0039727A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39727A" w:rsidRPr="004E0F89" w:rsidRDefault="0039727A" w:rsidP="0039727A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39727A" w:rsidRPr="002B632A" w:rsidRDefault="0039727A" w:rsidP="0039727A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9727A" w:rsidRPr="000B08C3" w:rsidTr="00487CDF">
        <w:tc>
          <w:tcPr>
            <w:tcW w:w="2479" w:type="dxa"/>
          </w:tcPr>
          <w:p w:rsidR="0039727A" w:rsidRPr="004E0F89" w:rsidRDefault="0039727A" w:rsidP="0039727A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39727A" w:rsidRPr="004E0F89" w:rsidRDefault="0039727A" w:rsidP="0039727A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39727A" w:rsidRPr="002B632A" w:rsidRDefault="0039727A" w:rsidP="0039727A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9727A" w:rsidRPr="000B08C3" w:rsidTr="00487CDF">
        <w:tc>
          <w:tcPr>
            <w:tcW w:w="2479" w:type="dxa"/>
          </w:tcPr>
          <w:p w:rsidR="0039727A" w:rsidRPr="004E0F89" w:rsidRDefault="0039727A" w:rsidP="0039727A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39727A" w:rsidRPr="004E0F89" w:rsidRDefault="0039727A" w:rsidP="0039727A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39727A" w:rsidRPr="002B632A" w:rsidRDefault="0039727A" w:rsidP="0039727A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9727A" w:rsidRPr="000B08C3" w:rsidTr="00487CDF">
        <w:tc>
          <w:tcPr>
            <w:tcW w:w="2479" w:type="dxa"/>
          </w:tcPr>
          <w:p w:rsidR="0039727A" w:rsidRPr="004E0F89" w:rsidRDefault="0039727A" w:rsidP="0039727A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39727A" w:rsidRPr="004E0F89" w:rsidRDefault="0039727A" w:rsidP="0039727A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39727A" w:rsidRPr="002B632A" w:rsidRDefault="0039727A" w:rsidP="0039727A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9727A" w:rsidRPr="000B08C3" w:rsidTr="00487CDF">
        <w:tc>
          <w:tcPr>
            <w:tcW w:w="2479" w:type="dxa"/>
          </w:tcPr>
          <w:p w:rsidR="0039727A" w:rsidRPr="004E0F89" w:rsidRDefault="0039727A" w:rsidP="0039727A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39727A" w:rsidRPr="004E0F89" w:rsidRDefault="0039727A" w:rsidP="0039727A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39727A" w:rsidRPr="004E0F89" w:rsidRDefault="0039727A" w:rsidP="0039727A">
            <w:pPr>
              <w:pStyle w:val="af0"/>
              <w:jc w:val="left"/>
            </w:pPr>
            <w:r w:rsidRPr="004E0F89">
              <w:t>ПС: Пуск</w:t>
            </w:r>
          </w:p>
        </w:tc>
      </w:tr>
    </w:tbl>
    <w:p w:rsidR="00AA43F3" w:rsidRPr="00550ED7" w:rsidRDefault="00AA43F3" w:rsidP="00AA43F3">
      <w:pPr>
        <w:pStyle w:val="a"/>
      </w:pPr>
      <w:bookmarkStart w:id="20" w:name="_Ref192835076"/>
      <w:bookmarkStart w:id="21" w:name="_Ref195523290"/>
      <w:r w:rsidRPr="00550ED7">
        <w:t xml:space="preserve">Выходные реле ЮНИТ-М300 для проверки </w:t>
      </w:r>
      <w:bookmarkEnd w:id="20"/>
      <w:r w:rsidRPr="00550ED7">
        <w:t>ТО</w:t>
      </w:r>
      <w:bookmarkEnd w:id="21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AA43F3" w:rsidRPr="000B08C3" w:rsidTr="00550ED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AA43F3" w:rsidRPr="007167A4" w:rsidRDefault="00AA43F3" w:rsidP="00550ED7">
            <w:pPr>
              <w:rPr>
                <w:b w:val="0"/>
              </w:rPr>
            </w:pPr>
            <w:r w:rsidRPr="007167A4">
              <w:rPr>
                <w:b w:val="0"/>
              </w:rPr>
              <w:lastRenderedPageBreak/>
              <w:t>Клеммы на устройстве</w:t>
            </w:r>
          </w:p>
        </w:tc>
        <w:tc>
          <w:tcPr>
            <w:tcW w:w="2212" w:type="dxa"/>
          </w:tcPr>
          <w:p w:rsidR="00AA43F3" w:rsidRPr="007167A4" w:rsidRDefault="00AA43F3" w:rsidP="00550ED7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AA43F3" w:rsidRPr="007167A4" w:rsidRDefault="00AA43F3" w:rsidP="00550ED7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AA43F3" w:rsidRPr="000B08C3" w:rsidTr="00550ED7">
        <w:tc>
          <w:tcPr>
            <w:tcW w:w="2479" w:type="dxa"/>
          </w:tcPr>
          <w:p w:rsidR="00AA43F3" w:rsidRPr="00CC5098" w:rsidRDefault="00AA43F3" w:rsidP="00550ED7">
            <w:pPr>
              <w:pStyle w:val="af0"/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AA43F3" w:rsidRPr="00CC5098" w:rsidRDefault="00AA43F3" w:rsidP="00550ED7">
            <w:pPr>
              <w:pStyle w:val="af0"/>
            </w:pPr>
            <w:r w:rsidRPr="00CC5098">
              <w:t>М9.К1</w:t>
            </w:r>
          </w:p>
        </w:tc>
        <w:tc>
          <w:tcPr>
            <w:tcW w:w="4914" w:type="dxa"/>
            <w:shd w:val="clear" w:color="auto" w:fill="auto"/>
          </w:tcPr>
          <w:p w:rsidR="00AA43F3" w:rsidRPr="00550ED7" w:rsidRDefault="00AA43F3" w:rsidP="00550ED7">
            <w:pPr>
              <w:pStyle w:val="af0"/>
              <w:jc w:val="left"/>
            </w:pPr>
            <w:r w:rsidRPr="00550ED7">
              <w:t>ТО</w:t>
            </w:r>
            <w:r w:rsidRPr="00550ED7">
              <w:rPr>
                <w:lang w:val="en-US"/>
              </w:rPr>
              <w:t xml:space="preserve">: </w:t>
            </w:r>
            <w:r w:rsidRPr="00550ED7">
              <w:t>Ввод</w:t>
            </w:r>
          </w:p>
        </w:tc>
      </w:tr>
      <w:tr w:rsidR="00AA43F3" w:rsidRPr="000B08C3" w:rsidTr="00550ED7">
        <w:tc>
          <w:tcPr>
            <w:tcW w:w="2479" w:type="dxa"/>
          </w:tcPr>
          <w:p w:rsidR="00AA43F3" w:rsidRPr="00CC5098" w:rsidRDefault="00AA43F3" w:rsidP="00550ED7">
            <w:pPr>
              <w:pStyle w:val="af0"/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В:3 – М9.</w:t>
            </w:r>
            <w:r w:rsidRPr="00CC5098">
              <w:rPr>
                <w:lang w:val="en-US"/>
              </w:rPr>
              <w:t>XB</w:t>
            </w:r>
            <w:r w:rsidRPr="00CC5098">
              <w:t>:4</w:t>
            </w:r>
          </w:p>
        </w:tc>
        <w:tc>
          <w:tcPr>
            <w:tcW w:w="2212" w:type="dxa"/>
          </w:tcPr>
          <w:p w:rsidR="00AA43F3" w:rsidRPr="00CC5098" w:rsidRDefault="00AA43F3" w:rsidP="00550ED7">
            <w:pPr>
              <w:pStyle w:val="af0"/>
            </w:pPr>
            <w:r w:rsidRPr="00CC5098">
              <w:t>М9.К2</w:t>
            </w:r>
          </w:p>
        </w:tc>
        <w:tc>
          <w:tcPr>
            <w:tcW w:w="4914" w:type="dxa"/>
            <w:shd w:val="clear" w:color="auto" w:fill="auto"/>
          </w:tcPr>
          <w:p w:rsidR="00AA43F3" w:rsidRPr="00550ED7" w:rsidRDefault="00AA43F3" w:rsidP="00550ED7">
            <w:pPr>
              <w:pStyle w:val="af0"/>
              <w:jc w:val="left"/>
            </w:pPr>
            <w:r w:rsidRPr="00550ED7">
              <w:t>ТО: Оперативный вывод</w:t>
            </w:r>
          </w:p>
        </w:tc>
      </w:tr>
      <w:tr w:rsidR="00AA43F3" w:rsidRPr="000B08C3" w:rsidTr="00550ED7">
        <w:tc>
          <w:tcPr>
            <w:tcW w:w="2479" w:type="dxa"/>
          </w:tcPr>
          <w:p w:rsidR="00AA43F3" w:rsidRPr="00CC5098" w:rsidRDefault="00AA43F3" w:rsidP="00550ED7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AA43F3" w:rsidRPr="00CC5098" w:rsidRDefault="00AA43F3" w:rsidP="00550ED7">
            <w:pPr>
              <w:pStyle w:val="af0"/>
            </w:pPr>
            <w:r w:rsidRPr="00CC5098">
              <w:t>М9.К3</w:t>
            </w:r>
          </w:p>
        </w:tc>
        <w:tc>
          <w:tcPr>
            <w:tcW w:w="4914" w:type="dxa"/>
            <w:shd w:val="clear" w:color="auto" w:fill="auto"/>
          </w:tcPr>
          <w:p w:rsidR="00AA43F3" w:rsidRPr="00550ED7" w:rsidRDefault="00AA43F3" w:rsidP="00550ED7">
            <w:pPr>
              <w:pStyle w:val="af0"/>
              <w:jc w:val="left"/>
            </w:pPr>
            <w:r w:rsidRPr="00550ED7">
              <w:t>ТО: Пуск</w:t>
            </w:r>
          </w:p>
        </w:tc>
      </w:tr>
      <w:tr w:rsidR="00AA43F3" w:rsidRPr="000B08C3" w:rsidTr="00550ED7">
        <w:tc>
          <w:tcPr>
            <w:tcW w:w="2479" w:type="dxa"/>
          </w:tcPr>
          <w:p w:rsidR="00AA43F3" w:rsidRPr="00CC5098" w:rsidRDefault="00AA43F3" w:rsidP="00550ED7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AA43F3" w:rsidRPr="00CC5098" w:rsidRDefault="00AA43F3" w:rsidP="00550ED7">
            <w:pPr>
              <w:pStyle w:val="af0"/>
              <w:rPr>
                <w:lang w:val="en-US"/>
              </w:rPr>
            </w:pPr>
            <w:r w:rsidRPr="00CC5098">
              <w:t>М9.К4</w:t>
            </w:r>
          </w:p>
        </w:tc>
        <w:tc>
          <w:tcPr>
            <w:tcW w:w="4914" w:type="dxa"/>
            <w:shd w:val="clear" w:color="auto" w:fill="auto"/>
          </w:tcPr>
          <w:p w:rsidR="00AA43F3" w:rsidRPr="00550ED7" w:rsidRDefault="00AA43F3" w:rsidP="00550ED7">
            <w:pPr>
              <w:pStyle w:val="af0"/>
              <w:jc w:val="left"/>
            </w:pPr>
            <w:r w:rsidRPr="00550ED7">
              <w:t>ТО: ИО Iмакс</w:t>
            </w:r>
          </w:p>
        </w:tc>
      </w:tr>
      <w:tr w:rsidR="00AA43F3" w:rsidRPr="000B08C3" w:rsidTr="00550ED7">
        <w:tc>
          <w:tcPr>
            <w:tcW w:w="2479" w:type="dxa"/>
          </w:tcPr>
          <w:p w:rsidR="00AA43F3" w:rsidRPr="00CC5098" w:rsidRDefault="00AA43F3" w:rsidP="00550ED7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:10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AA43F3" w:rsidRPr="00CC5098" w:rsidRDefault="00AA43F3" w:rsidP="00550ED7">
            <w:pPr>
              <w:pStyle w:val="af0"/>
              <w:rPr>
                <w:lang w:val="en-US"/>
              </w:rPr>
            </w:pPr>
            <w:r w:rsidRPr="00CC5098">
              <w:t>М9.К5</w:t>
            </w:r>
          </w:p>
        </w:tc>
        <w:tc>
          <w:tcPr>
            <w:tcW w:w="4914" w:type="dxa"/>
            <w:shd w:val="clear" w:color="auto" w:fill="auto"/>
          </w:tcPr>
          <w:p w:rsidR="00AA43F3" w:rsidRPr="00550ED7" w:rsidRDefault="00AA43F3" w:rsidP="00550ED7">
            <w:pPr>
              <w:pStyle w:val="af0"/>
              <w:jc w:val="left"/>
            </w:pPr>
            <w:r w:rsidRPr="00550ED7">
              <w:t>ТО: Срабатывание сигн</w:t>
            </w:r>
          </w:p>
        </w:tc>
      </w:tr>
      <w:tr w:rsidR="00AA43F3" w:rsidRPr="000B08C3" w:rsidTr="00550ED7">
        <w:tc>
          <w:tcPr>
            <w:tcW w:w="2479" w:type="dxa"/>
          </w:tcPr>
          <w:p w:rsidR="00AA43F3" w:rsidRPr="00CC5098" w:rsidRDefault="00AA43F3" w:rsidP="00550ED7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:10 – </w:t>
            </w:r>
            <w:r w:rsidRPr="00CC5098">
              <w:t>М9</w:t>
            </w:r>
            <w:r w:rsidRPr="00CC5098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AA43F3" w:rsidRPr="00CC5098" w:rsidRDefault="00AA43F3" w:rsidP="00550ED7">
            <w:pPr>
              <w:pStyle w:val="af0"/>
              <w:rPr>
                <w:lang w:val="en-US"/>
              </w:rPr>
            </w:pPr>
            <w:r w:rsidRPr="00CC5098">
              <w:t>М9.К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AA43F3" w:rsidRPr="00550ED7" w:rsidRDefault="00AA43F3" w:rsidP="00550ED7">
            <w:pPr>
              <w:pStyle w:val="af0"/>
              <w:jc w:val="left"/>
            </w:pPr>
            <w:r w:rsidRPr="00550ED7">
              <w:t>ТО: Срабатывание</w:t>
            </w:r>
          </w:p>
        </w:tc>
      </w:tr>
      <w:tr w:rsidR="00AA43F3" w:rsidRPr="000B08C3" w:rsidTr="00550ED7">
        <w:tc>
          <w:tcPr>
            <w:tcW w:w="2479" w:type="dxa"/>
          </w:tcPr>
          <w:p w:rsidR="00AA43F3" w:rsidRPr="00CC5098" w:rsidRDefault="00AA43F3" w:rsidP="00550ED7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:13 – </w:t>
            </w:r>
            <w:r w:rsidRPr="00CC5098">
              <w:t>М9</w:t>
            </w:r>
            <w:r w:rsidRPr="00CC5098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AA43F3" w:rsidRPr="00CC5098" w:rsidRDefault="00AA43F3" w:rsidP="00550ED7">
            <w:pPr>
              <w:pStyle w:val="af0"/>
              <w:rPr>
                <w:lang w:val="en-US"/>
              </w:rPr>
            </w:pPr>
            <w:r w:rsidRPr="00CC5098">
              <w:t>М9.К</w:t>
            </w:r>
            <w:r w:rsidRPr="00CC5098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AA43F3" w:rsidRPr="00550ED7" w:rsidRDefault="00AA43F3" w:rsidP="00550ED7">
            <w:pPr>
              <w:pStyle w:val="af0"/>
              <w:jc w:val="left"/>
            </w:pPr>
            <w:r w:rsidRPr="00550ED7">
              <w:t>ЛО Т / ЛО: Срабатывание</w:t>
            </w:r>
          </w:p>
        </w:tc>
      </w:tr>
      <w:tr w:rsidR="00AA43F3" w:rsidRPr="000B08C3" w:rsidTr="00550ED7">
        <w:tc>
          <w:tcPr>
            <w:tcW w:w="2479" w:type="dxa"/>
          </w:tcPr>
          <w:p w:rsidR="00AA43F3" w:rsidRPr="00CC5098" w:rsidRDefault="00AA43F3" w:rsidP="00550ED7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:16 – </w:t>
            </w:r>
            <w:r w:rsidRPr="00CC5098">
              <w:t>М9</w:t>
            </w:r>
            <w:r w:rsidRPr="00CC5098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AA43F3" w:rsidRPr="00CC5098" w:rsidRDefault="00AA43F3" w:rsidP="00550ED7">
            <w:pPr>
              <w:pStyle w:val="af0"/>
              <w:rPr>
                <w:lang w:val="en-US"/>
              </w:rPr>
            </w:pPr>
            <w:r w:rsidRPr="00CC5098">
              <w:t>М9.К8</w:t>
            </w:r>
          </w:p>
        </w:tc>
        <w:tc>
          <w:tcPr>
            <w:tcW w:w="4914" w:type="dxa"/>
          </w:tcPr>
          <w:p w:rsidR="00AA43F3" w:rsidRPr="004E0F89" w:rsidRDefault="00AA43F3" w:rsidP="00550ED7">
            <w:pPr>
              <w:pStyle w:val="af0"/>
              <w:jc w:val="left"/>
            </w:pPr>
            <w:r w:rsidRPr="004E0F89">
              <w:t>ЛО Т / ЗАВР: Запрет АВР</w:t>
            </w:r>
          </w:p>
        </w:tc>
      </w:tr>
      <w:tr w:rsidR="00AA43F3" w:rsidRPr="000B08C3" w:rsidTr="00550ED7">
        <w:tc>
          <w:tcPr>
            <w:tcW w:w="2479" w:type="dxa"/>
          </w:tcPr>
          <w:p w:rsidR="00AA43F3" w:rsidRPr="00CC5098" w:rsidRDefault="00AA43F3" w:rsidP="00550ED7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AA43F3" w:rsidRPr="00CC5098" w:rsidRDefault="00AA43F3" w:rsidP="00550ED7">
            <w:pPr>
              <w:pStyle w:val="af0"/>
            </w:pPr>
            <w:r w:rsidRPr="00CC5098">
              <w:t>М10.К1</w:t>
            </w:r>
          </w:p>
        </w:tc>
        <w:tc>
          <w:tcPr>
            <w:tcW w:w="4914" w:type="dxa"/>
          </w:tcPr>
          <w:p w:rsidR="00AA43F3" w:rsidRPr="004E0F89" w:rsidRDefault="00AA43F3" w:rsidP="00550ED7">
            <w:pPr>
              <w:pStyle w:val="af0"/>
              <w:jc w:val="left"/>
            </w:pPr>
            <w:r w:rsidRPr="004E0F89">
              <w:t>ЛО Т / ЗАПВ: Запрет АПВ</w:t>
            </w:r>
          </w:p>
        </w:tc>
      </w:tr>
      <w:tr w:rsidR="00AA43F3" w:rsidRPr="000B08C3" w:rsidTr="00550ED7">
        <w:tc>
          <w:tcPr>
            <w:tcW w:w="2479" w:type="dxa"/>
          </w:tcPr>
          <w:p w:rsidR="00AA43F3" w:rsidRPr="00CC5098" w:rsidRDefault="00AA43F3" w:rsidP="00550ED7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В:3 – М10.</w:t>
            </w:r>
            <w:r w:rsidRPr="00CC5098">
              <w:rPr>
                <w:lang w:val="en-US"/>
              </w:rPr>
              <w:t>XB</w:t>
            </w:r>
            <w:r w:rsidRPr="00CC5098">
              <w:t>:4</w:t>
            </w:r>
          </w:p>
        </w:tc>
        <w:tc>
          <w:tcPr>
            <w:tcW w:w="2212" w:type="dxa"/>
          </w:tcPr>
          <w:p w:rsidR="00AA43F3" w:rsidRPr="00CC5098" w:rsidRDefault="00AA43F3" w:rsidP="00550ED7">
            <w:pPr>
              <w:pStyle w:val="af0"/>
            </w:pPr>
            <w:r w:rsidRPr="00CC5098">
              <w:t>М10.К2</w:t>
            </w:r>
          </w:p>
        </w:tc>
        <w:tc>
          <w:tcPr>
            <w:tcW w:w="4914" w:type="dxa"/>
          </w:tcPr>
          <w:p w:rsidR="00AA43F3" w:rsidRPr="00CC5098" w:rsidRDefault="00AA43F3" w:rsidP="00550ED7">
            <w:pPr>
              <w:pStyle w:val="af0"/>
              <w:jc w:val="left"/>
            </w:pPr>
            <w:r>
              <w:t>Резерв</w:t>
            </w:r>
          </w:p>
        </w:tc>
      </w:tr>
      <w:tr w:rsidR="00AA43F3" w:rsidRPr="000B08C3" w:rsidTr="00550ED7">
        <w:tc>
          <w:tcPr>
            <w:tcW w:w="2479" w:type="dxa"/>
          </w:tcPr>
          <w:p w:rsidR="00AA43F3" w:rsidRPr="00CC5098" w:rsidRDefault="00AA43F3" w:rsidP="00550ED7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AA43F3" w:rsidRPr="00CC5098" w:rsidRDefault="00AA43F3" w:rsidP="00550ED7">
            <w:pPr>
              <w:pStyle w:val="af0"/>
            </w:pPr>
            <w:r w:rsidRPr="00CC5098">
              <w:t>М10.К3</w:t>
            </w:r>
          </w:p>
        </w:tc>
        <w:tc>
          <w:tcPr>
            <w:tcW w:w="4914" w:type="dxa"/>
          </w:tcPr>
          <w:p w:rsidR="00AA43F3" w:rsidRPr="00CC5098" w:rsidRDefault="00AA43F3" w:rsidP="00550ED7">
            <w:pPr>
              <w:pStyle w:val="af0"/>
              <w:jc w:val="left"/>
            </w:pPr>
            <w:r>
              <w:t>Резерв</w:t>
            </w:r>
          </w:p>
        </w:tc>
      </w:tr>
      <w:tr w:rsidR="00AA43F3" w:rsidRPr="000B08C3" w:rsidTr="00550ED7">
        <w:tc>
          <w:tcPr>
            <w:tcW w:w="2479" w:type="dxa"/>
          </w:tcPr>
          <w:p w:rsidR="00AA43F3" w:rsidRPr="00CC5098" w:rsidRDefault="00AA43F3" w:rsidP="00550ED7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AA43F3" w:rsidRPr="00CC5098" w:rsidRDefault="00AA43F3" w:rsidP="00550ED7">
            <w:pPr>
              <w:pStyle w:val="af0"/>
            </w:pPr>
            <w:r w:rsidRPr="00CC5098">
              <w:t>М10.К4</w:t>
            </w:r>
          </w:p>
        </w:tc>
        <w:tc>
          <w:tcPr>
            <w:tcW w:w="4914" w:type="dxa"/>
          </w:tcPr>
          <w:p w:rsidR="00AA43F3" w:rsidRPr="00CC5098" w:rsidRDefault="00AA43F3" w:rsidP="00550ED7">
            <w:pPr>
              <w:pStyle w:val="af0"/>
              <w:jc w:val="left"/>
            </w:pPr>
            <w:r>
              <w:t>Резерв</w:t>
            </w:r>
          </w:p>
        </w:tc>
      </w:tr>
      <w:tr w:rsidR="00AA43F3" w:rsidRPr="000B08C3" w:rsidTr="00550ED7">
        <w:tc>
          <w:tcPr>
            <w:tcW w:w="2479" w:type="dxa"/>
          </w:tcPr>
          <w:p w:rsidR="00AA43F3" w:rsidRPr="00CC5098" w:rsidRDefault="00AA43F3" w:rsidP="00550ED7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:10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AA43F3" w:rsidRPr="00CC5098" w:rsidRDefault="00AA43F3" w:rsidP="00550ED7">
            <w:pPr>
              <w:pStyle w:val="af0"/>
            </w:pPr>
            <w:r w:rsidRPr="00CC5098">
              <w:t>М10.К5</w:t>
            </w:r>
          </w:p>
        </w:tc>
        <w:tc>
          <w:tcPr>
            <w:tcW w:w="4914" w:type="dxa"/>
          </w:tcPr>
          <w:p w:rsidR="00AA43F3" w:rsidRPr="00CC5098" w:rsidRDefault="00AA43F3" w:rsidP="00550ED7">
            <w:pPr>
              <w:pStyle w:val="af0"/>
              <w:jc w:val="left"/>
            </w:pPr>
            <w:r>
              <w:t>Резерв</w:t>
            </w:r>
          </w:p>
        </w:tc>
      </w:tr>
      <w:tr w:rsidR="00AA43F3" w:rsidRPr="000B08C3" w:rsidTr="00550ED7">
        <w:tc>
          <w:tcPr>
            <w:tcW w:w="2479" w:type="dxa"/>
          </w:tcPr>
          <w:p w:rsidR="00AA43F3" w:rsidRPr="00CC5098" w:rsidRDefault="00AA43F3" w:rsidP="00550ED7">
            <w:pPr>
              <w:pStyle w:val="af0"/>
            </w:pPr>
            <w:r w:rsidRPr="00CC5098"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:10 – </w:t>
            </w:r>
            <w:r w:rsidRPr="00CC5098">
              <w:t>М10</w:t>
            </w:r>
            <w:r w:rsidRPr="00CC5098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AA43F3" w:rsidRPr="00CC5098" w:rsidRDefault="00AA43F3" w:rsidP="00550ED7">
            <w:pPr>
              <w:pStyle w:val="af0"/>
            </w:pPr>
            <w:r w:rsidRPr="00CC5098">
              <w:t>М10.К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AA43F3" w:rsidRPr="00CC5098" w:rsidRDefault="00AA43F3" w:rsidP="00550ED7">
            <w:pPr>
              <w:pStyle w:val="af0"/>
              <w:jc w:val="left"/>
            </w:pPr>
            <w:r>
              <w:t>Резерв</w:t>
            </w:r>
          </w:p>
        </w:tc>
      </w:tr>
      <w:tr w:rsidR="00AA43F3" w:rsidRPr="000B08C3" w:rsidTr="00550ED7">
        <w:tc>
          <w:tcPr>
            <w:tcW w:w="2479" w:type="dxa"/>
          </w:tcPr>
          <w:p w:rsidR="00AA43F3" w:rsidRPr="00CC5098" w:rsidRDefault="00AA43F3" w:rsidP="00550ED7">
            <w:pPr>
              <w:pStyle w:val="af0"/>
            </w:pPr>
            <w:r w:rsidRPr="00CC5098"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:13 – </w:t>
            </w:r>
            <w:r w:rsidRPr="00CC5098">
              <w:t>М10</w:t>
            </w:r>
            <w:r w:rsidRPr="00CC5098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AA43F3" w:rsidRPr="00CC5098" w:rsidRDefault="00AA43F3" w:rsidP="00550ED7">
            <w:pPr>
              <w:pStyle w:val="af0"/>
            </w:pPr>
            <w:r w:rsidRPr="00CC5098">
              <w:t>М10.К</w:t>
            </w:r>
            <w:r w:rsidRPr="00CC5098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AA43F3" w:rsidRPr="00CC5098" w:rsidRDefault="00AA43F3" w:rsidP="00550ED7">
            <w:pPr>
              <w:pStyle w:val="af0"/>
              <w:jc w:val="left"/>
            </w:pPr>
            <w:r>
              <w:t>Резерв</w:t>
            </w:r>
          </w:p>
        </w:tc>
      </w:tr>
      <w:tr w:rsidR="00AA43F3" w:rsidRPr="000B08C3" w:rsidTr="00550ED7">
        <w:tc>
          <w:tcPr>
            <w:tcW w:w="2479" w:type="dxa"/>
          </w:tcPr>
          <w:p w:rsidR="00AA43F3" w:rsidRPr="00CC5098" w:rsidRDefault="00AA43F3" w:rsidP="00550ED7">
            <w:pPr>
              <w:pStyle w:val="af0"/>
            </w:pPr>
            <w:r w:rsidRPr="00CC5098"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:16 – </w:t>
            </w:r>
            <w:r w:rsidRPr="00CC5098">
              <w:t>М10</w:t>
            </w:r>
            <w:r w:rsidRPr="00CC5098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AA43F3" w:rsidRPr="00CC5098" w:rsidRDefault="00AA43F3" w:rsidP="00550ED7">
            <w:pPr>
              <w:pStyle w:val="af0"/>
            </w:pPr>
            <w:r w:rsidRPr="00CC5098">
              <w:t>М10.К8</w:t>
            </w:r>
          </w:p>
        </w:tc>
        <w:tc>
          <w:tcPr>
            <w:tcW w:w="4914" w:type="dxa"/>
          </w:tcPr>
          <w:p w:rsidR="00AA43F3" w:rsidRPr="00CC5098" w:rsidRDefault="00AA43F3" w:rsidP="00550ED7">
            <w:pPr>
              <w:pStyle w:val="af0"/>
              <w:jc w:val="left"/>
            </w:pPr>
            <w:r>
              <w:t>Резерв</w:t>
            </w:r>
          </w:p>
        </w:tc>
      </w:tr>
      <w:tr w:rsidR="00AA43F3" w:rsidRPr="000B08C3" w:rsidTr="00550ED7">
        <w:tc>
          <w:tcPr>
            <w:tcW w:w="2479" w:type="dxa"/>
          </w:tcPr>
          <w:p w:rsidR="00AA43F3" w:rsidRPr="00CC5098" w:rsidRDefault="00AA43F3" w:rsidP="00550ED7">
            <w:pPr>
              <w:pStyle w:val="af0"/>
            </w:pPr>
            <w:r w:rsidRPr="00CC5098">
              <w:t>М</w:t>
            </w:r>
            <w:r w:rsidRPr="00CC5098">
              <w:rPr>
                <w:lang w:val="en-US"/>
              </w:rPr>
              <w:t xml:space="preserve">1.XP:2 - </w:t>
            </w:r>
            <w:r w:rsidRPr="00CC5098">
              <w:t>М</w:t>
            </w:r>
            <w:r w:rsidRPr="00CC5098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AA43F3" w:rsidRPr="00CC5098" w:rsidRDefault="00AA43F3" w:rsidP="00550ED7">
            <w:pPr>
              <w:pStyle w:val="af0"/>
            </w:pPr>
            <w:r w:rsidRPr="00CC5098">
              <w:t>М1.К1</w:t>
            </w:r>
          </w:p>
        </w:tc>
        <w:tc>
          <w:tcPr>
            <w:tcW w:w="4914" w:type="dxa"/>
          </w:tcPr>
          <w:p w:rsidR="00AA43F3" w:rsidRPr="00CC5098" w:rsidRDefault="00AA43F3" w:rsidP="00550ED7">
            <w:pPr>
              <w:pStyle w:val="af0"/>
              <w:jc w:val="left"/>
            </w:pPr>
            <w:r w:rsidRPr="00CC5098">
              <w:t>ПС: Пуск</w:t>
            </w:r>
          </w:p>
        </w:tc>
      </w:tr>
    </w:tbl>
    <w:p w:rsidR="00CF3941" w:rsidRPr="00550ED7" w:rsidRDefault="00CF3941" w:rsidP="00CF3941">
      <w:pPr>
        <w:pStyle w:val="a"/>
      </w:pPr>
      <w:bookmarkStart w:id="22" w:name="_Ref195523314"/>
      <w:r w:rsidRPr="00550ED7">
        <w:t xml:space="preserve">Выходные реле ЮНИТ-М300 для проверки </w:t>
      </w:r>
      <w:r w:rsidR="003F0EC2" w:rsidRPr="00550ED7">
        <w:t>ТО РПН</w:t>
      </w:r>
      <w:bookmarkEnd w:id="22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0B08C3" w:rsidTr="00E939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3F0EC2" w:rsidRPr="000B08C3" w:rsidTr="00E93900">
        <w:tc>
          <w:tcPr>
            <w:tcW w:w="2479" w:type="dxa"/>
          </w:tcPr>
          <w:p w:rsidR="003F0EC2" w:rsidRPr="004E0F89" w:rsidRDefault="003F0EC2" w:rsidP="003F0EC2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3F0EC2" w:rsidRPr="004E0F89" w:rsidRDefault="003F0EC2" w:rsidP="003F0EC2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3F0EC2" w:rsidRPr="004E0F89" w:rsidRDefault="003F0EC2" w:rsidP="003F0EC2">
            <w:pPr>
              <w:pStyle w:val="af0"/>
              <w:jc w:val="left"/>
            </w:pPr>
            <w:r>
              <w:t>ТО РПН</w:t>
            </w:r>
            <w:r w:rsidRPr="003533D8">
              <w:t>: Ввод</w:t>
            </w:r>
          </w:p>
        </w:tc>
      </w:tr>
      <w:tr w:rsidR="003F0EC2" w:rsidRPr="000B08C3" w:rsidTr="00E93900">
        <w:tc>
          <w:tcPr>
            <w:tcW w:w="2479" w:type="dxa"/>
          </w:tcPr>
          <w:p w:rsidR="003F0EC2" w:rsidRPr="004E0F89" w:rsidRDefault="003F0EC2" w:rsidP="003F0EC2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3F0EC2" w:rsidRPr="004E0F89" w:rsidRDefault="003F0EC2" w:rsidP="003F0EC2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3F0EC2" w:rsidRPr="004E0F89" w:rsidRDefault="003F0EC2" w:rsidP="003F0EC2">
            <w:pPr>
              <w:pStyle w:val="af0"/>
              <w:jc w:val="left"/>
            </w:pPr>
            <w:r>
              <w:t>ТО РПН</w:t>
            </w:r>
            <w:r w:rsidRPr="003533D8">
              <w:t>: Оперативный вывод</w:t>
            </w:r>
          </w:p>
        </w:tc>
      </w:tr>
      <w:tr w:rsidR="003F0EC2" w:rsidRPr="000B08C3" w:rsidTr="00E93900">
        <w:tc>
          <w:tcPr>
            <w:tcW w:w="2479" w:type="dxa"/>
          </w:tcPr>
          <w:p w:rsidR="003F0EC2" w:rsidRPr="004E0F89" w:rsidRDefault="003F0EC2" w:rsidP="003F0EC2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3F0EC2" w:rsidRPr="004E0F89" w:rsidRDefault="003F0EC2" w:rsidP="003F0EC2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3F0EC2" w:rsidRPr="00F22642" w:rsidRDefault="003F0EC2" w:rsidP="003F0EC2">
            <w:pPr>
              <w:pStyle w:val="af0"/>
              <w:jc w:val="left"/>
            </w:pPr>
            <w:r>
              <w:t>ТО РПН</w:t>
            </w:r>
            <w:r>
              <w:rPr>
                <w:lang w:val="en-US"/>
              </w:rPr>
              <w:t xml:space="preserve">: </w:t>
            </w:r>
            <w:r>
              <w:t>Пуск</w:t>
            </w:r>
          </w:p>
        </w:tc>
      </w:tr>
      <w:tr w:rsidR="003F0EC2" w:rsidRPr="000B08C3" w:rsidTr="00E93900">
        <w:tc>
          <w:tcPr>
            <w:tcW w:w="2479" w:type="dxa"/>
          </w:tcPr>
          <w:p w:rsidR="003F0EC2" w:rsidRPr="004E0F89" w:rsidRDefault="003F0EC2" w:rsidP="003F0EC2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3F0EC2" w:rsidRPr="004E0F89" w:rsidRDefault="003F0EC2" w:rsidP="003F0EC2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3F0EC2" w:rsidRPr="002B632A" w:rsidRDefault="003F0EC2" w:rsidP="003F0EC2">
            <w:pPr>
              <w:pStyle w:val="af0"/>
              <w:jc w:val="left"/>
            </w:pPr>
            <w:r>
              <w:t>ТО РПН</w:t>
            </w:r>
            <w:r>
              <w:rPr>
                <w:lang w:val="en-US"/>
              </w:rPr>
              <w:t>:</w:t>
            </w:r>
            <w:r>
              <w:t xml:space="preserve"> ИО </w:t>
            </w:r>
            <w:r>
              <w:rPr>
                <w:lang w:val="en-US"/>
              </w:rPr>
              <w:t>I</w:t>
            </w:r>
          </w:p>
        </w:tc>
      </w:tr>
      <w:tr w:rsidR="003F0EC2" w:rsidRPr="000B08C3" w:rsidTr="00E93900">
        <w:tc>
          <w:tcPr>
            <w:tcW w:w="2479" w:type="dxa"/>
          </w:tcPr>
          <w:p w:rsidR="003F0EC2" w:rsidRPr="004E0F89" w:rsidRDefault="003F0EC2" w:rsidP="003F0EC2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3F0EC2" w:rsidRPr="004E0F89" w:rsidRDefault="003F0EC2" w:rsidP="003F0EC2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3F0EC2" w:rsidRPr="004E0F89" w:rsidRDefault="003F0EC2" w:rsidP="003F0EC2">
            <w:pPr>
              <w:pStyle w:val="af0"/>
              <w:jc w:val="left"/>
            </w:pPr>
            <w:r w:rsidRPr="004E0F89">
              <w:t>ЛО Т / ЛО: Срабатывание</w:t>
            </w:r>
          </w:p>
        </w:tc>
      </w:tr>
      <w:tr w:rsidR="003F0EC2" w:rsidRPr="000B08C3" w:rsidTr="00E93900">
        <w:tc>
          <w:tcPr>
            <w:tcW w:w="2479" w:type="dxa"/>
          </w:tcPr>
          <w:p w:rsidR="003F0EC2" w:rsidRPr="004E0F89" w:rsidRDefault="003F0EC2" w:rsidP="003F0EC2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3F0EC2" w:rsidRPr="004E0F89" w:rsidRDefault="003F0EC2" w:rsidP="003F0EC2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3F0EC2" w:rsidRPr="004E0F89" w:rsidRDefault="003F0EC2" w:rsidP="003F0EC2">
            <w:pPr>
              <w:pStyle w:val="af0"/>
              <w:jc w:val="left"/>
            </w:pPr>
            <w:r w:rsidRPr="004E0F89">
              <w:t>ЛО Т / ЗАВР: Запрет АВР</w:t>
            </w:r>
          </w:p>
        </w:tc>
      </w:tr>
      <w:tr w:rsidR="003F0EC2" w:rsidRPr="000B08C3" w:rsidTr="00E93900">
        <w:tc>
          <w:tcPr>
            <w:tcW w:w="2479" w:type="dxa"/>
          </w:tcPr>
          <w:p w:rsidR="003F0EC2" w:rsidRPr="004E0F89" w:rsidRDefault="003F0EC2" w:rsidP="003F0EC2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3F0EC2" w:rsidRPr="004E0F89" w:rsidRDefault="003F0EC2" w:rsidP="003F0EC2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3F0EC2" w:rsidRPr="004E0F89" w:rsidRDefault="003F0EC2" w:rsidP="003F0EC2">
            <w:pPr>
              <w:pStyle w:val="af0"/>
              <w:jc w:val="left"/>
            </w:pPr>
            <w:r w:rsidRPr="004E0F89">
              <w:t>ЛО Т / ЗАПВ: Запрет АПВ</w:t>
            </w:r>
          </w:p>
        </w:tc>
      </w:tr>
      <w:tr w:rsidR="003F0EC2" w:rsidRPr="000B08C3" w:rsidTr="00E93900">
        <w:tc>
          <w:tcPr>
            <w:tcW w:w="2479" w:type="dxa"/>
          </w:tcPr>
          <w:p w:rsidR="003F0EC2" w:rsidRPr="004E0F89" w:rsidRDefault="003F0EC2" w:rsidP="003F0EC2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3F0EC2" w:rsidRPr="004E0F89" w:rsidRDefault="003F0EC2" w:rsidP="003F0EC2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3F0EC2" w:rsidRPr="002B632A" w:rsidRDefault="003F0EC2" w:rsidP="003F0EC2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F0EC2" w:rsidRPr="000B08C3" w:rsidTr="00E93900">
        <w:tc>
          <w:tcPr>
            <w:tcW w:w="2479" w:type="dxa"/>
          </w:tcPr>
          <w:p w:rsidR="003F0EC2" w:rsidRPr="004E0F89" w:rsidRDefault="003F0EC2" w:rsidP="003F0EC2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3F0EC2" w:rsidRPr="004E0F89" w:rsidRDefault="003F0EC2" w:rsidP="003F0EC2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3F0EC2" w:rsidRPr="002B632A" w:rsidRDefault="003F0EC2" w:rsidP="003F0EC2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F0EC2" w:rsidRPr="000B08C3" w:rsidTr="00E93900">
        <w:tc>
          <w:tcPr>
            <w:tcW w:w="2479" w:type="dxa"/>
          </w:tcPr>
          <w:p w:rsidR="003F0EC2" w:rsidRPr="004E0F89" w:rsidRDefault="003F0EC2" w:rsidP="003F0EC2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3F0EC2" w:rsidRPr="004E0F89" w:rsidRDefault="003F0EC2" w:rsidP="003F0EC2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3F0EC2" w:rsidRPr="002B632A" w:rsidRDefault="003F0EC2" w:rsidP="003F0EC2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F0EC2" w:rsidRPr="000B08C3" w:rsidTr="00E93900">
        <w:tc>
          <w:tcPr>
            <w:tcW w:w="2479" w:type="dxa"/>
          </w:tcPr>
          <w:p w:rsidR="003F0EC2" w:rsidRPr="004E0F89" w:rsidRDefault="003F0EC2" w:rsidP="003F0EC2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3F0EC2" w:rsidRPr="004E0F89" w:rsidRDefault="003F0EC2" w:rsidP="003F0EC2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3F0EC2" w:rsidRPr="002B632A" w:rsidRDefault="003F0EC2" w:rsidP="003F0EC2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F0EC2" w:rsidRPr="000B08C3" w:rsidTr="00E93900">
        <w:tc>
          <w:tcPr>
            <w:tcW w:w="2479" w:type="dxa"/>
          </w:tcPr>
          <w:p w:rsidR="003F0EC2" w:rsidRPr="004E0F89" w:rsidRDefault="003F0EC2" w:rsidP="003F0EC2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3F0EC2" w:rsidRPr="004E0F89" w:rsidRDefault="003F0EC2" w:rsidP="003F0EC2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3F0EC2" w:rsidRPr="002B632A" w:rsidRDefault="003F0EC2" w:rsidP="003F0EC2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F0EC2" w:rsidRPr="000B08C3" w:rsidTr="00E93900">
        <w:tc>
          <w:tcPr>
            <w:tcW w:w="2479" w:type="dxa"/>
          </w:tcPr>
          <w:p w:rsidR="003F0EC2" w:rsidRPr="004E0F89" w:rsidRDefault="003F0EC2" w:rsidP="003F0EC2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3F0EC2" w:rsidRPr="004E0F89" w:rsidRDefault="003F0EC2" w:rsidP="003F0EC2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3F0EC2" w:rsidRPr="002B632A" w:rsidRDefault="003F0EC2" w:rsidP="003F0EC2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F0EC2" w:rsidRPr="000B08C3" w:rsidTr="00E93900">
        <w:tc>
          <w:tcPr>
            <w:tcW w:w="2479" w:type="dxa"/>
          </w:tcPr>
          <w:p w:rsidR="003F0EC2" w:rsidRPr="004E0F89" w:rsidRDefault="003F0EC2" w:rsidP="003F0EC2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3F0EC2" w:rsidRPr="004E0F89" w:rsidRDefault="003F0EC2" w:rsidP="003F0EC2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3F0EC2" w:rsidRPr="002B632A" w:rsidRDefault="003F0EC2" w:rsidP="003F0EC2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F0EC2" w:rsidRPr="000B08C3" w:rsidTr="00E93900">
        <w:tc>
          <w:tcPr>
            <w:tcW w:w="2479" w:type="dxa"/>
          </w:tcPr>
          <w:p w:rsidR="003F0EC2" w:rsidRPr="004E0F89" w:rsidRDefault="003F0EC2" w:rsidP="003F0EC2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3F0EC2" w:rsidRPr="004E0F89" w:rsidRDefault="003F0EC2" w:rsidP="003F0EC2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3F0EC2" w:rsidRPr="002B632A" w:rsidRDefault="003F0EC2" w:rsidP="003F0EC2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F0EC2" w:rsidRPr="000B08C3" w:rsidTr="00E93900">
        <w:tc>
          <w:tcPr>
            <w:tcW w:w="2479" w:type="dxa"/>
          </w:tcPr>
          <w:p w:rsidR="003F0EC2" w:rsidRPr="004E0F89" w:rsidRDefault="003F0EC2" w:rsidP="003F0EC2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3F0EC2" w:rsidRPr="004E0F89" w:rsidRDefault="003F0EC2" w:rsidP="003F0EC2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3F0EC2" w:rsidRPr="002B632A" w:rsidRDefault="003F0EC2" w:rsidP="003F0EC2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F0EC2" w:rsidRPr="000B08C3" w:rsidTr="00E93900">
        <w:tc>
          <w:tcPr>
            <w:tcW w:w="2479" w:type="dxa"/>
          </w:tcPr>
          <w:p w:rsidR="003F0EC2" w:rsidRPr="004E0F89" w:rsidRDefault="003F0EC2" w:rsidP="003F0EC2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3F0EC2" w:rsidRPr="004E0F89" w:rsidRDefault="003F0EC2" w:rsidP="003F0EC2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3F0EC2" w:rsidRPr="004E0F89" w:rsidRDefault="003F0EC2" w:rsidP="003F0EC2">
            <w:pPr>
              <w:pStyle w:val="af0"/>
              <w:jc w:val="left"/>
            </w:pPr>
            <w:r w:rsidRPr="004E0F89">
              <w:t>ПС: Пуск</w:t>
            </w:r>
          </w:p>
        </w:tc>
      </w:tr>
    </w:tbl>
    <w:p w:rsidR="00CF3941" w:rsidRPr="00550ED7" w:rsidRDefault="00CF3941" w:rsidP="00CF3941">
      <w:pPr>
        <w:pStyle w:val="a"/>
      </w:pPr>
      <w:bookmarkStart w:id="23" w:name="_Ref195523332"/>
      <w:r w:rsidRPr="00550ED7">
        <w:t xml:space="preserve">Выходные реле ЮНИТ-М300 для проверки </w:t>
      </w:r>
      <w:r w:rsidR="006C742A" w:rsidRPr="00550ED7">
        <w:t>ЗОП</w:t>
      </w:r>
      <w:bookmarkEnd w:id="23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0B08C3" w:rsidTr="00AF6A8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CF3941" w:rsidRPr="003C7DB5" w:rsidRDefault="003C7DB5" w:rsidP="00CF3941">
            <w:pPr>
              <w:pStyle w:val="af0"/>
              <w:jc w:val="left"/>
            </w:pPr>
            <w:r>
              <w:t>ЗОП</w:t>
            </w:r>
            <w:r>
              <w:rPr>
                <w:lang w:val="en-US"/>
              </w:rPr>
              <w:t xml:space="preserve">: </w:t>
            </w:r>
            <w:r>
              <w:t>Ввод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CF3941" w:rsidRPr="003C7DB5" w:rsidRDefault="003C7DB5" w:rsidP="00CF3941">
            <w:pPr>
              <w:pStyle w:val="af0"/>
              <w:jc w:val="left"/>
            </w:pPr>
            <w:r>
              <w:t>ЗОП</w:t>
            </w:r>
            <w:r>
              <w:rPr>
                <w:lang w:val="en-US"/>
              </w:rPr>
              <w:t>:</w:t>
            </w:r>
            <w:r>
              <w:t xml:space="preserve"> Оперативный вывод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CF3941" w:rsidRPr="004E0F89" w:rsidRDefault="003C7DB5" w:rsidP="00CF3941">
            <w:pPr>
              <w:pStyle w:val="af0"/>
              <w:jc w:val="left"/>
            </w:pPr>
            <w:r w:rsidRPr="003C7DB5">
              <w:t>ЗОП: Срабатывание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CF3941" w:rsidRPr="004E0F89" w:rsidRDefault="003C7DB5" w:rsidP="00CF3941">
            <w:pPr>
              <w:pStyle w:val="af0"/>
              <w:jc w:val="left"/>
            </w:pPr>
            <w:r w:rsidRPr="003C7DB5">
              <w:t>ЗОП: Срабатывание сигн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CF3941" w:rsidRPr="004E0F89" w:rsidRDefault="003C7DB5" w:rsidP="00CF3941">
            <w:pPr>
              <w:pStyle w:val="af0"/>
              <w:jc w:val="left"/>
            </w:pPr>
            <w:r w:rsidRPr="003C7DB5">
              <w:t>ЗОП: Пуск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CF3941" w:rsidRPr="004E0F89" w:rsidRDefault="003C7DB5" w:rsidP="00CF3941">
            <w:pPr>
              <w:pStyle w:val="af0"/>
              <w:jc w:val="left"/>
            </w:pPr>
            <w:r>
              <w:t>ЗОП: ИО I2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CF3941" w:rsidRPr="004E0F89" w:rsidRDefault="003C7DB5" w:rsidP="00CF3941">
            <w:pPr>
              <w:pStyle w:val="af0"/>
              <w:jc w:val="left"/>
            </w:pPr>
            <w:r w:rsidRPr="003C7DB5">
              <w:t>ЗОП ИО I2/I1</w:t>
            </w:r>
          </w:p>
        </w:tc>
      </w:tr>
      <w:tr w:rsidR="003C7DB5" w:rsidRPr="000B08C3" w:rsidTr="00AF6A8C">
        <w:tc>
          <w:tcPr>
            <w:tcW w:w="2479" w:type="dxa"/>
          </w:tcPr>
          <w:p w:rsidR="003C7DB5" w:rsidRPr="004E0F89" w:rsidRDefault="003C7DB5" w:rsidP="003C7DB5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3C7DB5" w:rsidRPr="004E0F89" w:rsidRDefault="003C7DB5" w:rsidP="003C7DB5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3C7DB5" w:rsidRPr="004E0F89" w:rsidRDefault="003C7DB5" w:rsidP="003C7DB5">
            <w:pPr>
              <w:pStyle w:val="af0"/>
              <w:jc w:val="left"/>
            </w:pPr>
            <w:r w:rsidRPr="004E0F89">
              <w:t>ЛО Т / ЛО: Срабатывание</w:t>
            </w:r>
          </w:p>
        </w:tc>
      </w:tr>
      <w:tr w:rsidR="003C7DB5" w:rsidRPr="000B08C3" w:rsidTr="00AF6A8C">
        <w:tc>
          <w:tcPr>
            <w:tcW w:w="2479" w:type="dxa"/>
          </w:tcPr>
          <w:p w:rsidR="003C7DB5" w:rsidRPr="004E0F89" w:rsidRDefault="003C7DB5" w:rsidP="003C7DB5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3C7DB5" w:rsidRPr="004E0F89" w:rsidRDefault="003C7DB5" w:rsidP="003C7DB5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3C7DB5" w:rsidRPr="004E0F89" w:rsidRDefault="003C7DB5" w:rsidP="003C7DB5">
            <w:pPr>
              <w:pStyle w:val="af0"/>
              <w:jc w:val="left"/>
            </w:pPr>
            <w:r w:rsidRPr="004E0F89">
              <w:t>ЛО Т / ЗАВР: Запрет АВР</w:t>
            </w:r>
          </w:p>
        </w:tc>
      </w:tr>
      <w:tr w:rsidR="003C7DB5" w:rsidRPr="000B08C3" w:rsidTr="00AF6A8C">
        <w:tc>
          <w:tcPr>
            <w:tcW w:w="2479" w:type="dxa"/>
          </w:tcPr>
          <w:p w:rsidR="003C7DB5" w:rsidRPr="004E0F89" w:rsidRDefault="003C7DB5" w:rsidP="003C7DB5">
            <w:pPr>
              <w:pStyle w:val="af0"/>
            </w:pPr>
            <w:r w:rsidRPr="004E0F89">
              <w:lastRenderedPageBreak/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3C7DB5" w:rsidRPr="004E0F89" w:rsidRDefault="003C7DB5" w:rsidP="003C7DB5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3C7DB5" w:rsidRPr="004E0F89" w:rsidRDefault="003C7DB5" w:rsidP="003C7DB5">
            <w:pPr>
              <w:pStyle w:val="af0"/>
              <w:jc w:val="left"/>
            </w:pPr>
            <w:r w:rsidRPr="004E0F89">
              <w:t>ЛО Т / ЗАПВ: Запрет АПВ</w:t>
            </w:r>
          </w:p>
        </w:tc>
      </w:tr>
      <w:tr w:rsidR="003C7DB5" w:rsidRPr="000B08C3" w:rsidTr="00AF6A8C">
        <w:tc>
          <w:tcPr>
            <w:tcW w:w="2479" w:type="dxa"/>
          </w:tcPr>
          <w:p w:rsidR="003C7DB5" w:rsidRPr="004E0F89" w:rsidRDefault="003C7DB5" w:rsidP="003C7DB5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3C7DB5" w:rsidRPr="004E0F89" w:rsidRDefault="003C7DB5" w:rsidP="003C7DB5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3C7DB5" w:rsidRPr="002B632A" w:rsidRDefault="003C7DB5" w:rsidP="003C7DB5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C7DB5" w:rsidRPr="000B08C3" w:rsidTr="00AF6A8C">
        <w:tc>
          <w:tcPr>
            <w:tcW w:w="2479" w:type="dxa"/>
          </w:tcPr>
          <w:p w:rsidR="003C7DB5" w:rsidRPr="004E0F89" w:rsidRDefault="003C7DB5" w:rsidP="003C7DB5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3C7DB5" w:rsidRPr="004E0F89" w:rsidRDefault="003C7DB5" w:rsidP="003C7DB5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3C7DB5" w:rsidRPr="002B632A" w:rsidRDefault="003C7DB5" w:rsidP="003C7DB5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C7DB5" w:rsidRPr="000B08C3" w:rsidTr="00AF6A8C">
        <w:tc>
          <w:tcPr>
            <w:tcW w:w="2479" w:type="dxa"/>
          </w:tcPr>
          <w:p w:rsidR="003C7DB5" w:rsidRPr="004E0F89" w:rsidRDefault="003C7DB5" w:rsidP="003C7DB5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3C7DB5" w:rsidRPr="004E0F89" w:rsidRDefault="003C7DB5" w:rsidP="003C7DB5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3C7DB5" w:rsidRPr="002B632A" w:rsidRDefault="003C7DB5" w:rsidP="003C7DB5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C7DB5" w:rsidRPr="000B08C3" w:rsidTr="00AF6A8C">
        <w:tc>
          <w:tcPr>
            <w:tcW w:w="2479" w:type="dxa"/>
          </w:tcPr>
          <w:p w:rsidR="003C7DB5" w:rsidRPr="004E0F89" w:rsidRDefault="003C7DB5" w:rsidP="003C7DB5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3C7DB5" w:rsidRPr="004E0F89" w:rsidRDefault="003C7DB5" w:rsidP="003C7DB5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3C7DB5" w:rsidRPr="002B632A" w:rsidRDefault="003C7DB5" w:rsidP="003C7DB5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C7DB5" w:rsidRPr="000B08C3" w:rsidTr="00AF6A8C">
        <w:tc>
          <w:tcPr>
            <w:tcW w:w="2479" w:type="dxa"/>
          </w:tcPr>
          <w:p w:rsidR="003C7DB5" w:rsidRPr="004E0F89" w:rsidRDefault="003C7DB5" w:rsidP="003C7DB5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3C7DB5" w:rsidRPr="004E0F89" w:rsidRDefault="003C7DB5" w:rsidP="003C7DB5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3C7DB5" w:rsidRPr="002B632A" w:rsidRDefault="003C7DB5" w:rsidP="003C7DB5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C7DB5" w:rsidRPr="000B08C3" w:rsidTr="00AF6A8C">
        <w:tc>
          <w:tcPr>
            <w:tcW w:w="2479" w:type="dxa"/>
          </w:tcPr>
          <w:p w:rsidR="003C7DB5" w:rsidRPr="004E0F89" w:rsidRDefault="003C7DB5" w:rsidP="003C7DB5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3C7DB5" w:rsidRPr="004E0F89" w:rsidRDefault="003C7DB5" w:rsidP="003C7DB5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3C7DB5" w:rsidRPr="002B632A" w:rsidRDefault="003C7DB5" w:rsidP="003C7DB5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C7DB5" w:rsidRPr="000B08C3" w:rsidTr="00AF6A8C">
        <w:tc>
          <w:tcPr>
            <w:tcW w:w="2479" w:type="dxa"/>
          </w:tcPr>
          <w:p w:rsidR="003C7DB5" w:rsidRPr="004E0F89" w:rsidRDefault="003C7DB5" w:rsidP="003C7DB5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3C7DB5" w:rsidRPr="004E0F89" w:rsidRDefault="003C7DB5" w:rsidP="003C7DB5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3C7DB5" w:rsidRPr="004E0F89" w:rsidRDefault="003C7DB5" w:rsidP="003C7DB5">
            <w:pPr>
              <w:pStyle w:val="af0"/>
              <w:jc w:val="left"/>
            </w:pPr>
            <w:r w:rsidRPr="004E0F89">
              <w:t>ПС: Пуск</w:t>
            </w:r>
          </w:p>
        </w:tc>
      </w:tr>
    </w:tbl>
    <w:p w:rsidR="00CF3941" w:rsidRPr="00550ED7" w:rsidRDefault="00CF3941" w:rsidP="00CF3941">
      <w:pPr>
        <w:pStyle w:val="a"/>
      </w:pPr>
      <w:bookmarkStart w:id="24" w:name="_Ref192835080"/>
      <w:bookmarkStart w:id="25" w:name="_Ref195523345"/>
      <w:r w:rsidRPr="00550ED7">
        <w:t xml:space="preserve">Выходные реле ЮНИТ-М300 для проверки </w:t>
      </w:r>
      <w:bookmarkEnd w:id="24"/>
      <w:r w:rsidR="00A25201" w:rsidRPr="00550ED7">
        <w:t>ЗП</w:t>
      </w:r>
      <w:bookmarkEnd w:id="25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A25201" w:rsidTr="00AF6A8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F3941" w:rsidRPr="00A25201" w:rsidRDefault="00CF3941" w:rsidP="000A050D">
            <w:pPr>
              <w:rPr>
                <w:b w:val="0"/>
              </w:rPr>
            </w:pPr>
            <w:r w:rsidRPr="00A25201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CF3941" w:rsidRPr="00A25201" w:rsidRDefault="00CF3941" w:rsidP="000A050D">
            <w:pPr>
              <w:rPr>
                <w:b w:val="0"/>
              </w:rPr>
            </w:pPr>
            <w:r w:rsidRPr="00A25201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CF3941" w:rsidRPr="00A25201" w:rsidRDefault="00CF3941" w:rsidP="000A050D">
            <w:pPr>
              <w:rPr>
                <w:b w:val="0"/>
              </w:rPr>
            </w:pPr>
            <w:r w:rsidRPr="00A25201">
              <w:rPr>
                <w:b w:val="0"/>
              </w:rPr>
              <w:t>Наименование сигнала на ФСУ</w:t>
            </w:r>
          </w:p>
        </w:tc>
      </w:tr>
      <w:tr w:rsidR="00CF3941" w:rsidRPr="00A25201" w:rsidTr="00AF6A8C">
        <w:tc>
          <w:tcPr>
            <w:tcW w:w="2479" w:type="dxa"/>
          </w:tcPr>
          <w:p w:rsidR="00CF3941" w:rsidRPr="00A25201" w:rsidRDefault="00CF3941" w:rsidP="00CF3941">
            <w:pPr>
              <w:pStyle w:val="af0"/>
            </w:pPr>
            <w:r w:rsidRPr="00A25201">
              <w:t>М9.</w:t>
            </w:r>
            <w:r w:rsidRPr="00A25201">
              <w:rPr>
                <w:lang w:val="en-US"/>
              </w:rPr>
              <w:t>X</w:t>
            </w:r>
            <w:r w:rsidRPr="00A25201">
              <w:t>В</w:t>
            </w:r>
            <w:r w:rsidRPr="00A25201">
              <w:rPr>
                <w:lang w:val="en-US"/>
              </w:rPr>
              <w:t>:1</w:t>
            </w:r>
            <w:r w:rsidRPr="00A25201">
              <w:t xml:space="preserve"> – М9.</w:t>
            </w:r>
            <w:r w:rsidRPr="00A25201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CF3941" w:rsidRPr="00A25201" w:rsidRDefault="00CF3941" w:rsidP="00CF3941">
            <w:pPr>
              <w:pStyle w:val="af0"/>
            </w:pPr>
            <w:r w:rsidRPr="00A25201">
              <w:t>М9.К1</w:t>
            </w:r>
          </w:p>
        </w:tc>
        <w:tc>
          <w:tcPr>
            <w:tcW w:w="4914" w:type="dxa"/>
            <w:shd w:val="clear" w:color="auto" w:fill="auto"/>
          </w:tcPr>
          <w:p w:rsidR="00CF3941" w:rsidRPr="00A25201" w:rsidRDefault="00A25201" w:rsidP="00CF3941">
            <w:pPr>
              <w:pStyle w:val="af0"/>
              <w:jc w:val="left"/>
            </w:pPr>
            <w:r w:rsidRPr="00A25201">
              <w:t>ЗП: Ввод</w:t>
            </w:r>
          </w:p>
        </w:tc>
      </w:tr>
      <w:tr w:rsidR="00CF3941" w:rsidRPr="00A25201" w:rsidTr="00AF6A8C">
        <w:tc>
          <w:tcPr>
            <w:tcW w:w="2479" w:type="dxa"/>
          </w:tcPr>
          <w:p w:rsidR="00CF3941" w:rsidRPr="00A25201" w:rsidRDefault="00CF3941" w:rsidP="00CF3941">
            <w:pPr>
              <w:pStyle w:val="af0"/>
            </w:pPr>
            <w:r w:rsidRPr="00A25201">
              <w:t>М9.</w:t>
            </w:r>
            <w:r w:rsidRPr="00A25201">
              <w:rPr>
                <w:lang w:val="en-US"/>
              </w:rPr>
              <w:t>X</w:t>
            </w:r>
            <w:r w:rsidRPr="00A25201">
              <w:t>В:3 – М9.</w:t>
            </w:r>
            <w:r w:rsidRPr="00A25201">
              <w:rPr>
                <w:lang w:val="en-US"/>
              </w:rPr>
              <w:t>XB</w:t>
            </w:r>
            <w:r w:rsidRPr="00A25201">
              <w:t>:4</w:t>
            </w:r>
          </w:p>
        </w:tc>
        <w:tc>
          <w:tcPr>
            <w:tcW w:w="2212" w:type="dxa"/>
          </w:tcPr>
          <w:p w:rsidR="00CF3941" w:rsidRPr="00A25201" w:rsidRDefault="00CF3941" w:rsidP="00CF3941">
            <w:pPr>
              <w:pStyle w:val="af0"/>
            </w:pPr>
            <w:r w:rsidRPr="00A25201">
              <w:t>М9.К2</w:t>
            </w:r>
          </w:p>
        </w:tc>
        <w:tc>
          <w:tcPr>
            <w:tcW w:w="4914" w:type="dxa"/>
            <w:shd w:val="clear" w:color="auto" w:fill="auto"/>
          </w:tcPr>
          <w:p w:rsidR="00CF3941" w:rsidRPr="00A25201" w:rsidRDefault="00A25201" w:rsidP="00CF3941">
            <w:pPr>
              <w:pStyle w:val="af0"/>
              <w:jc w:val="left"/>
            </w:pPr>
            <w:r w:rsidRPr="00A25201">
              <w:t>ЗП: Оперативный вывод</w:t>
            </w:r>
          </w:p>
        </w:tc>
      </w:tr>
      <w:tr w:rsidR="00CF3941" w:rsidRPr="00A25201" w:rsidTr="00AF6A8C">
        <w:tc>
          <w:tcPr>
            <w:tcW w:w="2479" w:type="dxa"/>
          </w:tcPr>
          <w:p w:rsidR="00CF3941" w:rsidRPr="00A25201" w:rsidRDefault="00CF3941" w:rsidP="00CF3941">
            <w:pPr>
              <w:pStyle w:val="af0"/>
              <w:rPr>
                <w:lang w:val="en-US"/>
              </w:rPr>
            </w:pPr>
            <w:r w:rsidRPr="00A25201">
              <w:t>М9.</w:t>
            </w:r>
            <w:r w:rsidRPr="00A25201">
              <w:rPr>
                <w:lang w:val="en-US"/>
              </w:rPr>
              <w:t>X</w:t>
            </w:r>
            <w:r w:rsidRPr="00A25201">
              <w:t>В:</w:t>
            </w:r>
            <w:r w:rsidRPr="00A25201">
              <w:rPr>
                <w:lang w:val="en-US"/>
              </w:rPr>
              <w:t>7</w:t>
            </w:r>
            <w:r w:rsidRPr="00A25201">
              <w:t xml:space="preserve"> – М9.</w:t>
            </w:r>
            <w:r w:rsidRPr="00A25201">
              <w:rPr>
                <w:lang w:val="en-US"/>
              </w:rPr>
              <w:t>XB</w:t>
            </w:r>
            <w:r w:rsidRPr="00A25201">
              <w:t>:</w:t>
            </w:r>
            <w:r w:rsidRPr="00A25201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CF3941" w:rsidRPr="00A25201" w:rsidRDefault="00CF3941" w:rsidP="00CF3941">
            <w:pPr>
              <w:pStyle w:val="af0"/>
            </w:pPr>
            <w:r w:rsidRPr="00A25201">
              <w:t>М9.К3</w:t>
            </w:r>
          </w:p>
        </w:tc>
        <w:tc>
          <w:tcPr>
            <w:tcW w:w="4914" w:type="dxa"/>
            <w:shd w:val="clear" w:color="auto" w:fill="auto"/>
          </w:tcPr>
          <w:p w:rsidR="00CF3941" w:rsidRPr="00A25201" w:rsidRDefault="00A25201" w:rsidP="00CF3941">
            <w:pPr>
              <w:pStyle w:val="af0"/>
              <w:jc w:val="left"/>
            </w:pPr>
            <w:r w:rsidRPr="00A25201">
              <w:t>ЗП: Пуск</w:t>
            </w:r>
          </w:p>
        </w:tc>
      </w:tr>
      <w:tr w:rsidR="00CF3941" w:rsidRPr="00A25201" w:rsidTr="00AF6A8C">
        <w:tc>
          <w:tcPr>
            <w:tcW w:w="2479" w:type="dxa"/>
          </w:tcPr>
          <w:p w:rsidR="00CF3941" w:rsidRPr="00A25201" w:rsidRDefault="00CF3941" w:rsidP="00CF3941">
            <w:pPr>
              <w:pStyle w:val="af0"/>
              <w:rPr>
                <w:lang w:val="en-US"/>
              </w:rPr>
            </w:pPr>
            <w:r w:rsidRPr="00A25201">
              <w:t>М9.</w:t>
            </w:r>
            <w:r w:rsidRPr="00A25201">
              <w:rPr>
                <w:lang w:val="en-US"/>
              </w:rPr>
              <w:t>X</w:t>
            </w:r>
            <w:r w:rsidRPr="00A25201">
              <w:t>В:</w:t>
            </w:r>
            <w:r w:rsidRPr="00A25201">
              <w:rPr>
                <w:lang w:val="en-US"/>
              </w:rPr>
              <w:t>7</w:t>
            </w:r>
            <w:r w:rsidRPr="00A25201">
              <w:t xml:space="preserve"> – М9.</w:t>
            </w:r>
            <w:r w:rsidRPr="00A25201">
              <w:rPr>
                <w:lang w:val="en-US"/>
              </w:rPr>
              <w:t>XB</w:t>
            </w:r>
            <w:r w:rsidRPr="00A25201">
              <w:t>:</w:t>
            </w:r>
            <w:r w:rsidRPr="00A25201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CF3941" w:rsidRPr="00A25201" w:rsidRDefault="00CF3941" w:rsidP="00CF3941">
            <w:pPr>
              <w:pStyle w:val="af0"/>
              <w:rPr>
                <w:lang w:val="en-US"/>
              </w:rPr>
            </w:pPr>
            <w:r w:rsidRPr="00A25201">
              <w:t>М9.К4</w:t>
            </w:r>
          </w:p>
        </w:tc>
        <w:tc>
          <w:tcPr>
            <w:tcW w:w="4914" w:type="dxa"/>
            <w:shd w:val="clear" w:color="auto" w:fill="auto"/>
          </w:tcPr>
          <w:p w:rsidR="00CF3941" w:rsidRPr="00A25201" w:rsidRDefault="00A25201" w:rsidP="00CF3941">
            <w:pPr>
              <w:pStyle w:val="af0"/>
              <w:jc w:val="left"/>
            </w:pPr>
            <w:r w:rsidRPr="00A25201">
              <w:t>ЗП ИО I</w:t>
            </w:r>
          </w:p>
        </w:tc>
      </w:tr>
      <w:tr w:rsidR="00CF3941" w:rsidRPr="00A25201" w:rsidTr="00AF6A8C">
        <w:tc>
          <w:tcPr>
            <w:tcW w:w="2479" w:type="dxa"/>
          </w:tcPr>
          <w:p w:rsidR="00CF3941" w:rsidRPr="00A25201" w:rsidRDefault="00CF3941" w:rsidP="00CF3941">
            <w:pPr>
              <w:pStyle w:val="af0"/>
              <w:rPr>
                <w:lang w:val="en-US"/>
              </w:rPr>
            </w:pPr>
            <w:r w:rsidRPr="00A25201">
              <w:t>М9.</w:t>
            </w:r>
            <w:r w:rsidRPr="00A25201">
              <w:rPr>
                <w:lang w:val="en-US"/>
              </w:rPr>
              <w:t>X</w:t>
            </w:r>
            <w:r w:rsidRPr="00A25201">
              <w:t>В</w:t>
            </w:r>
            <w:r w:rsidRPr="00A25201">
              <w:rPr>
                <w:lang w:val="en-US"/>
              </w:rPr>
              <w:t>:10</w:t>
            </w:r>
            <w:r w:rsidRPr="00A25201">
              <w:t xml:space="preserve"> – М9.</w:t>
            </w:r>
            <w:r w:rsidRPr="00A25201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CF3941" w:rsidRPr="00A25201" w:rsidRDefault="00CF3941" w:rsidP="00CF3941">
            <w:pPr>
              <w:pStyle w:val="af0"/>
              <w:rPr>
                <w:lang w:val="en-US"/>
              </w:rPr>
            </w:pPr>
            <w:r w:rsidRPr="00A25201">
              <w:t>М9.К5</w:t>
            </w:r>
          </w:p>
        </w:tc>
        <w:tc>
          <w:tcPr>
            <w:tcW w:w="4914" w:type="dxa"/>
            <w:shd w:val="clear" w:color="auto" w:fill="auto"/>
          </w:tcPr>
          <w:p w:rsidR="00CF3941" w:rsidRPr="00A25201" w:rsidRDefault="00A25201" w:rsidP="00CF3941">
            <w:pPr>
              <w:pStyle w:val="af0"/>
              <w:jc w:val="left"/>
            </w:pPr>
            <w:r w:rsidRPr="00A25201">
              <w:t>ЗП: Срабатывание</w:t>
            </w:r>
          </w:p>
        </w:tc>
      </w:tr>
      <w:tr w:rsidR="00CF3941" w:rsidRPr="00A25201" w:rsidTr="00AF6A8C">
        <w:tc>
          <w:tcPr>
            <w:tcW w:w="2479" w:type="dxa"/>
          </w:tcPr>
          <w:p w:rsidR="00CF3941" w:rsidRPr="00A25201" w:rsidRDefault="00CF3941" w:rsidP="00CF3941">
            <w:pPr>
              <w:pStyle w:val="af0"/>
              <w:rPr>
                <w:lang w:val="en-US"/>
              </w:rPr>
            </w:pPr>
            <w:r w:rsidRPr="00A25201">
              <w:t>М9</w:t>
            </w:r>
            <w:r w:rsidRPr="00A25201">
              <w:rPr>
                <w:lang w:val="en-US"/>
              </w:rPr>
              <w:t>.X</w:t>
            </w:r>
            <w:r w:rsidRPr="00A25201">
              <w:t>В</w:t>
            </w:r>
            <w:r w:rsidRPr="00A25201">
              <w:rPr>
                <w:lang w:val="en-US"/>
              </w:rPr>
              <w:t xml:space="preserve">:10 – </w:t>
            </w:r>
            <w:r w:rsidRPr="00A25201">
              <w:t>М9</w:t>
            </w:r>
            <w:r w:rsidRPr="00A25201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CF3941" w:rsidRPr="00A25201" w:rsidRDefault="00CF3941" w:rsidP="00CF3941">
            <w:pPr>
              <w:pStyle w:val="af0"/>
              <w:rPr>
                <w:lang w:val="en-US"/>
              </w:rPr>
            </w:pPr>
            <w:r w:rsidRPr="00A25201">
              <w:t>М9.К</w:t>
            </w:r>
            <w:r w:rsidRPr="00A25201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CF3941" w:rsidRPr="00A25201" w:rsidRDefault="00A25201" w:rsidP="00CF3941">
            <w:pPr>
              <w:pStyle w:val="af0"/>
              <w:jc w:val="left"/>
            </w:pPr>
            <w:r w:rsidRPr="00A25201">
              <w:t>ЗП: Сраб. на откл</w:t>
            </w:r>
          </w:p>
        </w:tc>
      </w:tr>
      <w:tr w:rsidR="00A25201" w:rsidRPr="00A25201" w:rsidTr="00AF6A8C">
        <w:tc>
          <w:tcPr>
            <w:tcW w:w="2479" w:type="dxa"/>
          </w:tcPr>
          <w:p w:rsidR="00A25201" w:rsidRPr="00A25201" w:rsidRDefault="00A25201" w:rsidP="00A25201">
            <w:pPr>
              <w:pStyle w:val="af0"/>
              <w:rPr>
                <w:lang w:val="en-US"/>
              </w:rPr>
            </w:pPr>
            <w:r w:rsidRPr="00A25201">
              <w:t>М9</w:t>
            </w:r>
            <w:r w:rsidRPr="00A25201">
              <w:rPr>
                <w:lang w:val="en-US"/>
              </w:rPr>
              <w:t>.X</w:t>
            </w:r>
            <w:r w:rsidRPr="00A25201">
              <w:t>В</w:t>
            </w:r>
            <w:r w:rsidRPr="00A25201">
              <w:rPr>
                <w:lang w:val="en-US"/>
              </w:rPr>
              <w:t xml:space="preserve">:13 – </w:t>
            </w:r>
            <w:r w:rsidRPr="00A25201">
              <w:t>М9</w:t>
            </w:r>
            <w:r w:rsidRPr="00A25201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A25201" w:rsidRPr="00A25201" w:rsidRDefault="00A25201" w:rsidP="00A25201">
            <w:pPr>
              <w:pStyle w:val="af0"/>
              <w:rPr>
                <w:lang w:val="en-US"/>
              </w:rPr>
            </w:pPr>
            <w:r w:rsidRPr="00A25201">
              <w:t>М9.К</w:t>
            </w:r>
            <w:r w:rsidRPr="00A25201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A25201" w:rsidRPr="004E0F89" w:rsidRDefault="00A25201" w:rsidP="00A25201">
            <w:pPr>
              <w:pStyle w:val="af0"/>
              <w:jc w:val="left"/>
            </w:pPr>
            <w:r w:rsidRPr="004E0F89">
              <w:t>ЛО Т / ЛО: Срабатывание</w:t>
            </w:r>
          </w:p>
        </w:tc>
      </w:tr>
      <w:tr w:rsidR="00A25201" w:rsidRPr="00A25201" w:rsidTr="00AF6A8C">
        <w:tc>
          <w:tcPr>
            <w:tcW w:w="2479" w:type="dxa"/>
          </w:tcPr>
          <w:p w:rsidR="00A25201" w:rsidRPr="00A25201" w:rsidRDefault="00A25201" w:rsidP="00A25201">
            <w:pPr>
              <w:pStyle w:val="af0"/>
              <w:rPr>
                <w:lang w:val="en-US"/>
              </w:rPr>
            </w:pPr>
            <w:r w:rsidRPr="00A25201">
              <w:t>М9</w:t>
            </w:r>
            <w:r w:rsidRPr="00A25201">
              <w:rPr>
                <w:lang w:val="en-US"/>
              </w:rPr>
              <w:t>.X</w:t>
            </w:r>
            <w:r w:rsidRPr="00A25201">
              <w:t>В</w:t>
            </w:r>
            <w:r w:rsidRPr="00A25201">
              <w:rPr>
                <w:lang w:val="en-US"/>
              </w:rPr>
              <w:t xml:space="preserve">:16 – </w:t>
            </w:r>
            <w:r w:rsidRPr="00A25201">
              <w:t>М9</w:t>
            </w:r>
            <w:r w:rsidRPr="00A25201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A25201" w:rsidRPr="00A25201" w:rsidRDefault="00A25201" w:rsidP="00A25201">
            <w:pPr>
              <w:pStyle w:val="af0"/>
              <w:rPr>
                <w:lang w:val="en-US"/>
              </w:rPr>
            </w:pPr>
            <w:r w:rsidRPr="00A25201">
              <w:t>М9.К8</w:t>
            </w:r>
          </w:p>
        </w:tc>
        <w:tc>
          <w:tcPr>
            <w:tcW w:w="4914" w:type="dxa"/>
          </w:tcPr>
          <w:p w:rsidR="00A25201" w:rsidRPr="004E0F89" w:rsidRDefault="00A25201" w:rsidP="00A25201">
            <w:pPr>
              <w:pStyle w:val="af0"/>
              <w:jc w:val="left"/>
            </w:pPr>
            <w:r w:rsidRPr="004E0F89">
              <w:t>ЛО Т / ЗАВР: Запрет АВР</w:t>
            </w:r>
          </w:p>
        </w:tc>
      </w:tr>
      <w:tr w:rsidR="00A25201" w:rsidRPr="00A25201" w:rsidTr="00AF6A8C">
        <w:tc>
          <w:tcPr>
            <w:tcW w:w="2479" w:type="dxa"/>
          </w:tcPr>
          <w:p w:rsidR="00A25201" w:rsidRPr="00A25201" w:rsidRDefault="00A25201" w:rsidP="00A25201">
            <w:pPr>
              <w:pStyle w:val="af0"/>
            </w:pPr>
            <w:r w:rsidRPr="00A25201">
              <w:t>М10.</w:t>
            </w:r>
            <w:r w:rsidRPr="00A25201">
              <w:rPr>
                <w:lang w:val="en-US"/>
              </w:rPr>
              <w:t>X</w:t>
            </w:r>
            <w:r w:rsidRPr="00A25201">
              <w:t>В</w:t>
            </w:r>
            <w:r w:rsidRPr="00A25201">
              <w:rPr>
                <w:lang w:val="en-US"/>
              </w:rPr>
              <w:t>:1</w:t>
            </w:r>
            <w:r w:rsidRPr="00A25201">
              <w:t xml:space="preserve"> – М10.</w:t>
            </w:r>
            <w:r w:rsidRPr="00A25201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A25201" w:rsidRPr="00A25201" w:rsidRDefault="00A25201" w:rsidP="00A25201">
            <w:pPr>
              <w:pStyle w:val="af0"/>
            </w:pPr>
            <w:r w:rsidRPr="00A25201">
              <w:t>М10.К1</w:t>
            </w:r>
          </w:p>
        </w:tc>
        <w:tc>
          <w:tcPr>
            <w:tcW w:w="4914" w:type="dxa"/>
          </w:tcPr>
          <w:p w:rsidR="00A25201" w:rsidRPr="004E0F89" w:rsidRDefault="00A25201" w:rsidP="00A25201">
            <w:pPr>
              <w:pStyle w:val="af0"/>
              <w:jc w:val="left"/>
            </w:pPr>
            <w:r w:rsidRPr="004E0F89">
              <w:t>ЛО Т / ЗАПВ: Запрет АПВ</w:t>
            </w:r>
          </w:p>
        </w:tc>
      </w:tr>
      <w:tr w:rsidR="00A25201" w:rsidRPr="00A25201" w:rsidTr="00AF6A8C">
        <w:tc>
          <w:tcPr>
            <w:tcW w:w="2479" w:type="dxa"/>
          </w:tcPr>
          <w:p w:rsidR="00A25201" w:rsidRPr="00A25201" w:rsidRDefault="00A25201" w:rsidP="00A25201">
            <w:pPr>
              <w:pStyle w:val="af0"/>
            </w:pPr>
            <w:r w:rsidRPr="00A25201">
              <w:t>М10.</w:t>
            </w:r>
            <w:r w:rsidRPr="00A25201">
              <w:rPr>
                <w:lang w:val="en-US"/>
              </w:rPr>
              <w:t>X</w:t>
            </w:r>
            <w:r w:rsidRPr="00A25201">
              <w:t>В:3 – М10.</w:t>
            </w:r>
            <w:r w:rsidRPr="00A25201">
              <w:rPr>
                <w:lang w:val="en-US"/>
              </w:rPr>
              <w:t>XB</w:t>
            </w:r>
            <w:r w:rsidRPr="00A25201">
              <w:t>:4</w:t>
            </w:r>
          </w:p>
        </w:tc>
        <w:tc>
          <w:tcPr>
            <w:tcW w:w="2212" w:type="dxa"/>
          </w:tcPr>
          <w:p w:rsidR="00A25201" w:rsidRPr="00A25201" w:rsidRDefault="00A25201" w:rsidP="00A25201">
            <w:pPr>
              <w:pStyle w:val="af0"/>
            </w:pPr>
            <w:r w:rsidRPr="00A25201">
              <w:t>М10.К2</w:t>
            </w:r>
          </w:p>
        </w:tc>
        <w:tc>
          <w:tcPr>
            <w:tcW w:w="4914" w:type="dxa"/>
          </w:tcPr>
          <w:p w:rsidR="00A25201" w:rsidRPr="002B632A" w:rsidRDefault="00A25201" w:rsidP="00A25201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A25201" w:rsidRPr="00A25201" w:rsidTr="00AF6A8C">
        <w:tc>
          <w:tcPr>
            <w:tcW w:w="2479" w:type="dxa"/>
          </w:tcPr>
          <w:p w:rsidR="00A25201" w:rsidRPr="00A25201" w:rsidRDefault="00A25201" w:rsidP="00A25201">
            <w:pPr>
              <w:pStyle w:val="af0"/>
            </w:pPr>
            <w:r w:rsidRPr="00A25201">
              <w:t>М10.</w:t>
            </w:r>
            <w:r w:rsidRPr="00A25201">
              <w:rPr>
                <w:lang w:val="en-US"/>
              </w:rPr>
              <w:t>X</w:t>
            </w:r>
            <w:r w:rsidRPr="00A25201">
              <w:t>В:</w:t>
            </w:r>
            <w:r w:rsidRPr="00A25201">
              <w:rPr>
                <w:lang w:val="en-US"/>
              </w:rPr>
              <w:t>7</w:t>
            </w:r>
            <w:r w:rsidRPr="00A25201">
              <w:t xml:space="preserve"> – М10.</w:t>
            </w:r>
            <w:r w:rsidRPr="00A25201">
              <w:rPr>
                <w:lang w:val="en-US"/>
              </w:rPr>
              <w:t>XB</w:t>
            </w:r>
            <w:r w:rsidRPr="00A25201">
              <w:t>:</w:t>
            </w:r>
            <w:r w:rsidRPr="00A25201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A25201" w:rsidRPr="00A25201" w:rsidRDefault="00A25201" w:rsidP="00A25201">
            <w:pPr>
              <w:pStyle w:val="af0"/>
            </w:pPr>
            <w:r w:rsidRPr="00A25201">
              <w:t>М10.К3</w:t>
            </w:r>
          </w:p>
        </w:tc>
        <w:tc>
          <w:tcPr>
            <w:tcW w:w="4914" w:type="dxa"/>
          </w:tcPr>
          <w:p w:rsidR="00A25201" w:rsidRPr="002B632A" w:rsidRDefault="00A25201" w:rsidP="00A25201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A25201" w:rsidRPr="00A25201" w:rsidTr="00AF6A8C">
        <w:tc>
          <w:tcPr>
            <w:tcW w:w="2479" w:type="dxa"/>
          </w:tcPr>
          <w:p w:rsidR="00A25201" w:rsidRPr="00A25201" w:rsidRDefault="00A25201" w:rsidP="00A25201">
            <w:pPr>
              <w:pStyle w:val="af0"/>
            </w:pPr>
            <w:r w:rsidRPr="00A25201">
              <w:t>М10.</w:t>
            </w:r>
            <w:r w:rsidRPr="00A25201">
              <w:rPr>
                <w:lang w:val="en-US"/>
              </w:rPr>
              <w:t>X</w:t>
            </w:r>
            <w:r w:rsidRPr="00A25201">
              <w:t>В:</w:t>
            </w:r>
            <w:r w:rsidRPr="00A25201">
              <w:rPr>
                <w:lang w:val="en-US"/>
              </w:rPr>
              <w:t>7</w:t>
            </w:r>
            <w:r w:rsidRPr="00A25201">
              <w:t xml:space="preserve"> – М10.</w:t>
            </w:r>
            <w:r w:rsidRPr="00A25201">
              <w:rPr>
                <w:lang w:val="en-US"/>
              </w:rPr>
              <w:t>XB</w:t>
            </w:r>
            <w:r w:rsidRPr="00A25201">
              <w:t>:</w:t>
            </w:r>
            <w:r w:rsidRPr="00A25201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A25201" w:rsidRPr="00A25201" w:rsidRDefault="00A25201" w:rsidP="00A25201">
            <w:pPr>
              <w:pStyle w:val="af0"/>
            </w:pPr>
            <w:r w:rsidRPr="00A25201">
              <w:t>М10.К4</w:t>
            </w:r>
          </w:p>
        </w:tc>
        <w:tc>
          <w:tcPr>
            <w:tcW w:w="4914" w:type="dxa"/>
          </w:tcPr>
          <w:p w:rsidR="00A25201" w:rsidRPr="002B632A" w:rsidRDefault="00A25201" w:rsidP="00A25201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A25201" w:rsidRPr="00A25201" w:rsidTr="00AF6A8C">
        <w:tc>
          <w:tcPr>
            <w:tcW w:w="2479" w:type="dxa"/>
          </w:tcPr>
          <w:p w:rsidR="00A25201" w:rsidRPr="00A25201" w:rsidRDefault="00A25201" w:rsidP="00A25201">
            <w:pPr>
              <w:pStyle w:val="af0"/>
            </w:pPr>
            <w:r w:rsidRPr="00A25201">
              <w:t>М10.</w:t>
            </w:r>
            <w:r w:rsidRPr="00A25201">
              <w:rPr>
                <w:lang w:val="en-US"/>
              </w:rPr>
              <w:t>X</w:t>
            </w:r>
            <w:r w:rsidRPr="00A25201">
              <w:t>В</w:t>
            </w:r>
            <w:r w:rsidRPr="00A25201">
              <w:rPr>
                <w:lang w:val="en-US"/>
              </w:rPr>
              <w:t>:10</w:t>
            </w:r>
            <w:r w:rsidRPr="00A25201">
              <w:t xml:space="preserve"> – М10.</w:t>
            </w:r>
            <w:r w:rsidRPr="00A25201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A25201" w:rsidRPr="00A25201" w:rsidRDefault="00A25201" w:rsidP="00A25201">
            <w:pPr>
              <w:pStyle w:val="af0"/>
            </w:pPr>
            <w:r w:rsidRPr="00A25201">
              <w:t>М10.К5</w:t>
            </w:r>
          </w:p>
        </w:tc>
        <w:tc>
          <w:tcPr>
            <w:tcW w:w="4914" w:type="dxa"/>
          </w:tcPr>
          <w:p w:rsidR="00A25201" w:rsidRPr="002B632A" w:rsidRDefault="00A25201" w:rsidP="00A25201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A25201" w:rsidRPr="00A25201" w:rsidTr="00AF6A8C">
        <w:tc>
          <w:tcPr>
            <w:tcW w:w="2479" w:type="dxa"/>
          </w:tcPr>
          <w:p w:rsidR="00A25201" w:rsidRPr="00A25201" w:rsidRDefault="00A25201" w:rsidP="00A25201">
            <w:pPr>
              <w:pStyle w:val="af0"/>
            </w:pPr>
            <w:r w:rsidRPr="00A25201">
              <w:t>М10</w:t>
            </w:r>
            <w:r w:rsidRPr="00A25201">
              <w:rPr>
                <w:lang w:val="en-US"/>
              </w:rPr>
              <w:t>.X</w:t>
            </w:r>
            <w:r w:rsidRPr="00A25201">
              <w:t>В</w:t>
            </w:r>
            <w:r w:rsidRPr="00A25201">
              <w:rPr>
                <w:lang w:val="en-US"/>
              </w:rPr>
              <w:t xml:space="preserve">:10 – </w:t>
            </w:r>
            <w:r w:rsidRPr="00A25201">
              <w:t>М10</w:t>
            </w:r>
            <w:r w:rsidRPr="00A25201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A25201" w:rsidRPr="00A25201" w:rsidRDefault="00A25201" w:rsidP="00A25201">
            <w:pPr>
              <w:pStyle w:val="af0"/>
            </w:pPr>
            <w:r w:rsidRPr="00A25201">
              <w:t>М10.К</w:t>
            </w:r>
            <w:r w:rsidRPr="00A25201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A25201" w:rsidRPr="002B632A" w:rsidRDefault="00A25201" w:rsidP="00A25201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A25201" w:rsidRPr="00A25201" w:rsidTr="00AF6A8C">
        <w:tc>
          <w:tcPr>
            <w:tcW w:w="2479" w:type="dxa"/>
          </w:tcPr>
          <w:p w:rsidR="00A25201" w:rsidRPr="00A25201" w:rsidRDefault="00A25201" w:rsidP="00A25201">
            <w:pPr>
              <w:pStyle w:val="af0"/>
            </w:pPr>
            <w:r w:rsidRPr="00A25201">
              <w:t>М10</w:t>
            </w:r>
            <w:r w:rsidRPr="00A25201">
              <w:rPr>
                <w:lang w:val="en-US"/>
              </w:rPr>
              <w:t>.X</w:t>
            </w:r>
            <w:r w:rsidRPr="00A25201">
              <w:t>В</w:t>
            </w:r>
            <w:r w:rsidRPr="00A25201">
              <w:rPr>
                <w:lang w:val="en-US"/>
              </w:rPr>
              <w:t xml:space="preserve">:13 – </w:t>
            </w:r>
            <w:r w:rsidRPr="00A25201">
              <w:t>М10</w:t>
            </w:r>
            <w:r w:rsidRPr="00A25201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A25201" w:rsidRPr="00A25201" w:rsidRDefault="00A25201" w:rsidP="00A25201">
            <w:pPr>
              <w:pStyle w:val="af0"/>
            </w:pPr>
            <w:r w:rsidRPr="00A25201">
              <w:t>М10.К</w:t>
            </w:r>
            <w:r w:rsidRPr="00A25201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A25201" w:rsidRPr="002B632A" w:rsidRDefault="00A25201" w:rsidP="00A25201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A25201" w:rsidRPr="00A25201" w:rsidTr="00AF6A8C">
        <w:tc>
          <w:tcPr>
            <w:tcW w:w="2479" w:type="dxa"/>
          </w:tcPr>
          <w:p w:rsidR="00A25201" w:rsidRPr="00A25201" w:rsidRDefault="00A25201" w:rsidP="00A25201">
            <w:pPr>
              <w:pStyle w:val="af0"/>
            </w:pPr>
            <w:r w:rsidRPr="00A25201">
              <w:t>М10</w:t>
            </w:r>
            <w:r w:rsidRPr="00A25201">
              <w:rPr>
                <w:lang w:val="en-US"/>
              </w:rPr>
              <w:t>.X</w:t>
            </w:r>
            <w:r w:rsidRPr="00A25201">
              <w:t>В</w:t>
            </w:r>
            <w:r w:rsidRPr="00A25201">
              <w:rPr>
                <w:lang w:val="en-US"/>
              </w:rPr>
              <w:t xml:space="preserve">:16 – </w:t>
            </w:r>
            <w:r w:rsidRPr="00A25201">
              <w:t>М10</w:t>
            </w:r>
            <w:r w:rsidRPr="00A25201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A25201" w:rsidRPr="00A25201" w:rsidRDefault="00A25201" w:rsidP="00A25201">
            <w:pPr>
              <w:pStyle w:val="af0"/>
            </w:pPr>
            <w:r w:rsidRPr="00A25201">
              <w:t>М10.К8</w:t>
            </w:r>
          </w:p>
        </w:tc>
        <w:tc>
          <w:tcPr>
            <w:tcW w:w="4914" w:type="dxa"/>
          </w:tcPr>
          <w:p w:rsidR="00A25201" w:rsidRPr="002B632A" w:rsidRDefault="00A25201" w:rsidP="00A25201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A25201" w:rsidRPr="000B08C3" w:rsidTr="00AF6A8C">
        <w:tc>
          <w:tcPr>
            <w:tcW w:w="2479" w:type="dxa"/>
          </w:tcPr>
          <w:p w:rsidR="00A25201" w:rsidRPr="00A25201" w:rsidRDefault="00A25201" w:rsidP="00A25201">
            <w:pPr>
              <w:pStyle w:val="af0"/>
            </w:pPr>
            <w:r w:rsidRPr="00A25201">
              <w:t>М</w:t>
            </w:r>
            <w:r w:rsidRPr="00A25201">
              <w:rPr>
                <w:lang w:val="en-US"/>
              </w:rPr>
              <w:t xml:space="preserve">1.XP:2 - </w:t>
            </w:r>
            <w:r w:rsidRPr="00A25201">
              <w:t>М</w:t>
            </w:r>
            <w:r w:rsidRPr="00A25201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A25201" w:rsidRPr="00A25201" w:rsidRDefault="00A25201" w:rsidP="00A25201">
            <w:pPr>
              <w:pStyle w:val="af0"/>
            </w:pPr>
            <w:r w:rsidRPr="00A25201">
              <w:t>М1.К1</w:t>
            </w:r>
          </w:p>
        </w:tc>
        <w:tc>
          <w:tcPr>
            <w:tcW w:w="4914" w:type="dxa"/>
          </w:tcPr>
          <w:p w:rsidR="00A25201" w:rsidRPr="00E337D6" w:rsidRDefault="00A25201" w:rsidP="00A25201">
            <w:pPr>
              <w:pStyle w:val="af0"/>
              <w:jc w:val="left"/>
            </w:pPr>
            <w:r w:rsidRPr="00A25201">
              <w:t>ПС: Пуск</w:t>
            </w:r>
          </w:p>
        </w:tc>
      </w:tr>
    </w:tbl>
    <w:p w:rsidR="00EB7C88" w:rsidRDefault="00EB7C88" w:rsidP="009E7683">
      <w:pPr>
        <w:pStyle w:val="2"/>
        <w:numPr>
          <w:ilvl w:val="0"/>
          <w:numId w:val="0"/>
        </w:numPr>
        <w:ind w:left="709"/>
      </w:pPr>
      <w:bookmarkStart w:id="26" w:name="_GoBack"/>
      <w:bookmarkEnd w:id="26"/>
    </w:p>
    <w:p>
      <w:pPr>
        <w:pStyle w:val="2"/>
      </w:pPr>
      <w:r>
        <w:t>Проверка функции ЛЗТ</w:t>
      </w:r>
    </w:p>
    <w:p>
      <w:pPr>
        <w:pStyle w:val="3"/>
      </w:pPr>
      <w:r>
        <w:t>Для проверки функции ЛЗТ предусматривается 5 режимов. Проверка пусков от ступеней МТЗ описана в разделе МТЗ. Перечень подаваемых воздействий для каждого режима приводится в таблице XXX. Задаваемые уставки функций, необходимых для проверок, для каждого из режимов приведены в таблицах п.ХХХ – п.ХХХ. Функции, не участвующие в данных проверках, необходимо вывести из работы.</w:t>
      </w:r>
    </w:p>
    <w:p>
      <w:pPr>
        <w:pStyle w:val="a"/>
      </w:pPr>
      <w:r>
        <w:t>Подаваемые воздействия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2093"/>
        <w:gridCol w:w="2093"/>
        <w:gridCol w:w="2093"/>
        <w:gridCol w:w="2093"/>
        <w:gridCol w:w="2093"/>
      </w:tblGrid>
      <w:tr>
        <w:trPr>
          <w:trHeight w:val="1417"/>
          <w:tblHeader w:val="true"/>
        </w:trPr>
        <w:tc>
          <w:tcPr>
            <w:tcW w:type="dxa" w:w="209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209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Вывод терминала</w:t>
            </w:r>
          </w:p>
        </w:tc>
        <w:tc>
          <w:tcPr>
            <w:tcW w:type="dxa" w:w="209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ЛЗТ</w:t>
            </w:r>
          </w:p>
        </w:tc>
        <w:tc>
          <w:tcPr>
            <w:tcW w:type="dxa" w:w="209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Внеш. пуск ЛЗТ</w:t>
            </w:r>
          </w:p>
        </w:tc>
        <w:tc>
          <w:tcPr>
            <w:tcW w:type="dxa" w:w="209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Блокировка ЛЗТ</w:t>
            </w:r>
          </w:p>
        </w:tc>
      </w:tr>
      <w:tr>
        <w:tc>
          <w:tcPr>
            <w:tcW w:type="dxa" w:w="209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209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209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209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209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209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209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209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209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209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209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209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209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209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209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209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209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209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209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209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209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209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209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209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209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209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209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209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209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209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</w:tbl>
    <w:p>
      <w:pPr>
        <w:pStyle w:val="3"/>
      </w:pPr>
      <w:r>
        <w:t>Параметры для проверки функции: ЛЗТ. Режим №1</w:t>
      </w:r>
    </w:p>
    <w:p>
      <w:pPr>
        <w:pStyle w:val="4"/>
      </w:pPr>
      <w:r>
        <w:t>Токовая отсечка (ТО)</w:t>
      </w:r>
    </w:p>
    <w:p>
      <w:pPr>
        <w:pStyle w:val="a"/>
      </w:pPr>
      <w:r>
        <w:t>Токовая отсечка (ТО)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0,00 ... 10,00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0,10 ... 30,00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0,50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0,20</w:t>
            </w:r>
          </w:p>
        </w:tc>
      </w:tr>
    </w:tbl>
    <w:p>
      <w:pPr>
        <w:pStyle w:val="4"/>
      </w:pPr>
      <w:r>
        <w:t>Защита от перегрузки (ЗП)</w:t>
      </w:r>
    </w:p>
    <w:p>
      <w:pPr>
        <w:pStyle w:val="a"/>
      </w:pPr>
      <w:r>
        <w:t>Защита от перегрузки (ЗП)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0,0 ... 3600,0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9000,0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0,10 ... 5,00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0,20</w:t>
            </w:r>
          </w:p>
        </w:tc>
      </w:tr>
    </w:tbl>
    <w:p>
      <w:pPr>
        <w:pStyle w:val="4"/>
      </w:pPr>
      <w:r>
        <w:t>Токовый контроль ЗДЗ (ТК ЗДЗ)</w:t>
      </w:r>
    </w:p>
    <w:p>
      <w:pPr>
        <w:pStyle w:val="a"/>
      </w:pPr>
      <w:r>
        <w:t>Токовый орган (ТО)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Выбор пускового органа (Выбор_пуск)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Внутренний</w:t>
              <w:br/>
              <w:t>1 - МТЗ 1 ст</w:t>
              <w:br/>
              <w:t>2 - МТЗ 2 ст</w:t>
              <w:br/>
              <w:t>3 - МТЗ 3 ст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0,10 ... 30,00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0,20</w:t>
            </w:r>
          </w:p>
        </w:tc>
      </w:tr>
    </w:tbl>
    <w:p>
      <w:pPr>
        <w:pStyle w:val="4"/>
      </w:pPr>
      <w:r>
        <w:t>Токовый орган блокировки РПН (ТО РПН)</w:t>
      </w:r>
    </w:p>
    <w:p>
      <w:pPr>
        <w:pStyle w:val="a"/>
      </w:pPr>
      <w:r>
        <w:t>Токовый орган (ТО)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0,10 ... 30,00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0,20</w:t>
            </w:r>
          </w:p>
        </w:tc>
      </w:tr>
    </w:tbl>
    <w:p>
      <w:pPr>
        <w:pStyle w:val="4"/>
      </w:pPr>
      <w:r>
        <w:t>Защита от обрыва провода (ЗОП)</w:t>
      </w:r>
    </w:p>
    <w:p>
      <w:pPr>
        <w:pStyle w:val="a"/>
      </w:pPr>
      <w:r>
        <w:t>Защита от обрыва провода (ЗОП)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работы ЗОП (Тип_ЗОП)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I2</w:t>
              <w:br/>
              <w:t>1 - По I2/I1</w:t>
              <w:br/>
              <w:t>2 - По I2 или по I2/I1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0,10 ... 20,00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ОП (I2ср)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0,04 ... 4,00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0,20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Отношение тока ОП к току ПП (Kнесим)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I2/I1&gt;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0,02 ... 1,00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0,50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</w:tbl>
    <w:p>
      <w:pPr>
        <w:pStyle w:val="4"/>
      </w:pPr>
      <w:r>
        <w:t>Логическая защита трансформатора (ЛЗТ)</w:t>
      </w:r>
    </w:p>
    <w:p>
      <w:pPr>
        <w:pStyle w:val="a"/>
      </w:pPr>
      <w:r>
        <w:t>Логическая защита трансформатора (ЛЗТ)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Пуск ЛЗТ от МТЗ 2 ступени (Пуск_от_МТЗ_ст2)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Пуск ЛЗТ от МТЗ 3 ступени (Пуск_от_МТЗ_ст3)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0,00 ... 2,00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500,00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</w:tbl>
    <w:p>
      <w:pPr>
        <w:pStyle w:val="4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Параметры для проверки функции: ЛЗТ. Режим №2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ЛЗТ. Режим №3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ЛЗТ. Режим №4</w:t>
      </w:r>
    </w:p>
    <w:p>
      <w:pPr>
        <w:pStyle w:val="4"/>
      </w:pPr>
      <w:r>
        <w:t>Логическая защита трансформатора (ЛЗТ)</w:t>
      </w:r>
    </w:p>
    <w:p>
      <w:pPr>
        <w:pStyle w:val="a"/>
      </w:pPr>
      <w:r>
        <w:t>Логическая защита трансформатора (ЛЗТ)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Пуск ЛЗТ от МТЗ 2 ступени (Пуск_от_МТЗ_ст2)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Пуск ЛЗТ от МТЗ 3 ступени (Пуск_от_МТЗ_ст3)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0,00 ... 2,00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500,00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Параметры для проверки функции: ЛЗТ. Режим №5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ЛЗТ. Режим №6</w:t>
      </w:r>
    </w:p>
    <w:p>
      <w:pPr>
        <w:pStyle w:val="4"/>
      </w:pPr>
      <w:r>
        <w:t>Логическая защита трансформатора (ЛЗТ)</w:t>
      </w:r>
    </w:p>
    <w:p>
      <w:pPr>
        <w:pStyle w:val="a"/>
      </w:pPr>
      <w:r>
        <w:t>Логическая защита трансформатора (ЛЗТ)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Пуск ЛЗТ от МТЗ 2 ступени (Пуск_от_МТЗ_ст2)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Пуск ЛЗТ от МТЗ 3 ступени (Пуск_от_МТЗ_ст3)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0,00 ... 2,00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500,00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</w:tbl>
    <w:p>
      <w:pPr>
        <w:pStyle w:val="2"/>
      </w:pPr>
      <w:r>
        <w:t>Проверка функции ТК ЗДЗ</w:t>
      </w:r>
    </w:p>
    <w:p>
      <w:pPr>
        <w:pStyle w:val="3"/>
      </w:pPr>
      <w:r>
        <w:t>Для проверки функции ТК ЗДЗ предусматривается 6 режимов. Проверка пусков от ступеней МТЗ описана в разделе МТЗ. Перечень подаваемых воздействий для каждого режима приводится в таблице XXX. Задаваемые уставки функций, необходимых для проверок, для каждого из режимов приведены в таблицах п.ХХХ – п.ХХХ. Функции, не участвующие в данных проверках, необходимо вывести из работы.</w:t>
      </w:r>
    </w:p>
    <w:p>
      <w:pPr>
        <w:pStyle w:val="a"/>
      </w:pPr>
      <w:r>
        <w:t>Подаваемые воздействия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163"/>
        <w:gridCol w:w="1163"/>
        <w:gridCol w:w="1163"/>
        <w:gridCol w:w="1163"/>
        <w:gridCol w:w="1163"/>
        <w:gridCol w:w="1163"/>
        <w:gridCol w:w="1163"/>
        <w:gridCol w:w="1163"/>
        <w:gridCol w:w="1163"/>
      </w:tblGrid>
      <w:tr>
        <w:trPr>
          <w:trHeight w:val="1417"/>
          <w:tblHeader w:val="true"/>
        </w:trPr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Вывод терминала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IA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IA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IB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IB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IC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IC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ТК ЗДЗ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</w:tbl>
    <w:p>
      <w:pPr>
        <w:pStyle w:val="3"/>
      </w:pPr>
      <w:r>
        <w:t>Параметры для проверки функции: ТК ЗДЗ. Режим №1</w:t>
      </w:r>
    </w:p>
    <w:p>
      <w:pPr>
        <w:pStyle w:val="4"/>
      </w:pPr>
      <w:r>
        <w:t>Токовая отсечка (ТО)</w:t>
      </w:r>
    </w:p>
    <w:p>
      <w:pPr>
        <w:pStyle w:val="a"/>
      </w:pPr>
      <w:r>
        <w:t>Токовая отсечка (ТО)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0,00 ... 10,00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0,10 ... 30,00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0,50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0,20</w:t>
            </w:r>
          </w:p>
        </w:tc>
      </w:tr>
    </w:tbl>
    <w:p>
      <w:pPr>
        <w:pStyle w:val="4"/>
      </w:pPr>
      <w:r>
        <w:t>Защита от перегрузки (ЗП)</w:t>
      </w:r>
    </w:p>
    <w:p>
      <w:pPr>
        <w:pStyle w:val="a"/>
      </w:pPr>
      <w:r>
        <w:t>Защита от перегрузки (ЗП)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0,0 ... 3600,0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9000,0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0,10 ... 5,00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0,20</w:t>
            </w:r>
          </w:p>
        </w:tc>
      </w:tr>
    </w:tbl>
    <w:p>
      <w:pPr>
        <w:pStyle w:val="4"/>
      </w:pPr>
      <w:r>
        <w:t>Токовый контроль ЗДЗ (ТК ЗДЗ)</w:t>
      </w:r>
    </w:p>
    <w:p>
      <w:pPr>
        <w:pStyle w:val="a"/>
      </w:pPr>
      <w:r>
        <w:t>Токовый орган (ТО)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Выбор пускового органа (Выбор_пуск)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Внутренний</w:t>
              <w:br/>
              <w:t>1 - МТЗ 1 ст</w:t>
              <w:br/>
              <w:t>2 - МТЗ 2 ст</w:t>
              <w:br/>
              <w:t>3 - МТЗ 3 ст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0,10 ... 30,00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0,20</w:t>
            </w:r>
          </w:p>
        </w:tc>
      </w:tr>
    </w:tbl>
    <w:p>
      <w:pPr>
        <w:pStyle w:val="4"/>
      </w:pPr>
      <w:r>
        <w:t>Токовый орган блокировки РПН (ТО РПН)</w:t>
      </w:r>
    </w:p>
    <w:p>
      <w:pPr>
        <w:pStyle w:val="a"/>
      </w:pPr>
      <w:r>
        <w:t>Токовый орган (ТО)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0,10 ... 30,00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0,20</w:t>
            </w:r>
          </w:p>
        </w:tc>
      </w:tr>
    </w:tbl>
    <w:p>
      <w:pPr>
        <w:pStyle w:val="4"/>
      </w:pPr>
      <w:r>
        <w:t>Защита от обрыва провода (ЗОП)</w:t>
      </w:r>
    </w:p>
    <w:p>
      <w:pPr>
        <w:pStyle w:val="a"/>
      </w:pPr>
      <w:r>
        <w:t>Защита от обрыва провода (ЗОП)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работы ЗОП (Тип_ЗОП)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I2</w:t>
              <w:br/>
              <w:t>1 - По I2/I1</w:t>
              <w:br/>
              <w:t>2 - По I2 или по I2/I1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0,10 ... 20,00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ОП (I2ср)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0,04 ... 4,00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0,20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Отношение тока ОП к току ПП (Kнесим)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I2/I1&gt;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0,02 ... 1,00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0,50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</w:tbl>
    <w:p>
      <w:pPr>
        <w:pStyle w:val="4"/>
      </w:pPr>
      <w:r>
        <w:t>Логическая защита трансформатора (ЛЗТ)</w:t>
      </w:r>
    </w:p>
    <w:p>
      <w:pPr>
        <w:pStyle w:val="a"/>
      </w:pPr>
      <w:r>
        <w:t>Логическая защита трансформатора (ЛЗТ)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Пуск ЛЗТ от МТЗ 2 ступени (Пуск_от_МТЗ_ст2)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Пуск ЛЗТ от МТЗ 3 ступени (Пуск_от_МТЗ_ст3)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0,00 ... 2,00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500,00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</w:tbl>
    <w:p>
      <w:pPr>
        <w:pStyle w:val="4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Параметры для проверки функции: ТК ЗДЗ. Режим №2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ТК ЗДЗ. Режим №3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ТК ЗДЗ. Режим №4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ТК ЗДЗ. Режим №5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ТК ЗДЗ. Режим №6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ТК ЗДЗ. Режим №7</w:t>
      </w:r>
    </w:p>
    <w:p>
      <w:pPr>
        <w:pStyle w:val="4"/>
      </w:pPr>
      <w:r>
        <w:t>Токовый контроль ЗДЗ (ТК ЗДЗ)</w:t>
      </w:r>
    </w:p>
    <w:p>
      <w:pPr>
        <w:pStyle w:val="a"/>
      </w:pPr>
      <w:r>
        <w:t>Токовый орган (ТО)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Выбор пускового органа (Выбор_пуск)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Внутренний</w:t>
              <w:br/>
              <w:t>1 - МТЗ 1 ст</w:t>
              <w:br/>
              <w:t>2 - МТЗ 2 ст</w:t>
              <w:br/>
              <w:t>3 - МТЗ 3 ст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0,10 ... 30,00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0,20</w:t>
            </w:r>
          </w:p>
        </w:tc>
      </w:tr>
    </w:tbl>
    <w:p>
      <w:pPr>
        <w:pStyle w:val="2"/>
      </w:pPr>
      <w:r>
        <w:t>Проверка функции ТО</w:t>
      </w:r>
    </w:p>
    <w:p>
      <w:pPr>
        <w:pStyle w:val="3"/>
      </w:pPr>
      <w:r>
        <w:t>Для проверки функции ТО предусматривается 9 режимов. Перечень подаваемых воздействий для каждого режима приводится в таблице XXX. Задаваемые уставки функций, необходимых для проверок, для каждого из режимов приведены в таблицах п.ХХХ – п.ХХХ. Функции, не участвующие в данных проверках, необходимо вывести из работы.</w:t>
      </w:r>
    </w:p>
    <w:p>
      <w:pPr>
        <w:pStyle w:val="a"/>
      </w:pPr>
      <w:r>
        <w:t>Подаваемые воздействия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rPr>
          <w:trHeight w:val="1417"/>
          <w:tblHeader w:val="true"/>
        </w:trPr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Вывод терминала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IA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IA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IB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IB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IC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IC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ТО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ТО на сигн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2,0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180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180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180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1,14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218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1,14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142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1,14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218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1,14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142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1,14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218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1,14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142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1,14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218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1,14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142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</w:tbl>
    <w:p>
      <w:pPr>
        <w:pStyle w:val="3"/>
      </w:pPr>
      <w:r>
        <w:t>Параметры для проверки функции: ТО. Режим №1</w:t>
      </w:r>
    </w:p>
    <w:p>
      <w:pPr>
        <w:pStyle w:val="4"/>
      </w:pPr>
      <w:r>
        <w:t>Токовая отсечка (ТО)</w:t>
      </w:r>
    </w:p>
    <w:p>
      <w:pPr>
        <w:pStyle w:val="a"/>
      </w:pPr>
      <w:r>
        <w:t>Токовая отсечка (ТО)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0,00 ... 10,00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0,10 ... 30,00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0,50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0,20</w:t>
            </w:r>
          </w:p>
        </w:tc>
      </w:tr>
    </w:tbl>
    <w:p>
      <w:pPr>
        <w:pStyle w:val="4"/>
      </w:pPr>
      <w:r>
        <w:t>Защита от перегрузки (ЗП)</w:t>
      </w:r>
    </w:p>
    <w:p>
      <w:pPr>
        <w:pStyle w:val="a"/>
      </w:pPr>
      <w:r>
        <w:t>Защита от перегрузки (ЗП)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0,0 ... 3600,0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9000,0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0,10 ... 5,00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0,20</w:t>
            </w:r>
          </w:p>
        </w:tc>
      </w:tr>
    </w:tbl>
    <w:p>
      <w:pPr>
        <w:pStyle w:val="4"/>
      </w:pPr>
      <w:r>
        <w:t>Токовый контроль ЗДЗ (ТК ЗДЗ)</w:t>
      </w:r>
    </w:p>
    <w:p>
      <w:pPr>
        <w:pStyle w:val="a"/>
      </w:pPr>
      <w:r>
        <w:t>Токовый орган (ТО)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Выбор пускового органа (Выбор_пуск)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Внутренний</w:t>
              <w:br/>
              <w:t>1 - МТЗ 1 ст</w:t>
              <w:br/>
              <w:t>2 - МТЗ 2 ст</w:t>
              <w:br/>
              <w:t>3 - МТЗ 3 ст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0,10 ... 30,00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0,20</w:t>
            </w:r>
          </w:p>
        </w:tc>
      </w:tr>
    </w:tbl>
    <w:p>
      <w:pPr>
        <w:pStyle w:val="4"/>
      </w:pPr>
      <w:r>
        <w:t>Токовый орган блокировки РПН (ТО РПН)</w:t>
      </w:r>
    </w:p>
    <w:p>
      <w:pPr>
        <w:pStyle w:val="a"/>
      </w:pPr>
      <w:r>
        <w:t>Токовый орган (ТО)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0,10 ... 30,00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0,20</w:t>
            </w:r>
          </w:p>
        </w:tc>
      </w:tr>
    </w:tbl>
    <w:p>
      <w:pPr>
        <w:pStyle w:val="4"/>
      </w:pPr>
      <w:r>
        <w:t>Защита от обрыва провода (ЗОП)</w:t>
      </w:r>
    </w:p>
    <w:p>
      <w:pPr>
        <w:pStyle w:val="a"/>
      </w:pPr>
      <w:r>
        <w:t>Защита от обрыва провода (ЗОП)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работы ЗОП (Тип_ЗОП)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I2</w:t>
              <w:br/>
              <w:t>1 - По I2/I1</w:t>
              <w:br/>
              <w:t>2 - По I2 или по I2/I1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0,10 ... 20,00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ОП (I2ср)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0,04 ... 4,00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0,20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Отношение тока ОП к току ПП (Kнесим)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I2/I1&gt;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0,02 ... 1,00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0,50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</w:tbl>
    <w:p>
      <w:pPr>
        <w:pStyle w:val="4"/>
      </w:pPr>
      <w:r>
        <w:t>Логическая защита трансформатора (ЛЗТ)</w:t>
      </w:r>
    </w:p>
    <w:p>
      <w:pPr>
        <w:pStyle w:val="a"/>
      </w:pPr>
      <w:r>
        <w:t>Логическая защита трансформатора (ЛЗТ)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Пуск ЛЗТ от МТЗ 2 ступени (Пуск_от_МТЗ_ст2)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Пуск ЛЗТ от МТЗ 3 ступени (Пуск_от_МТЗ_ст3)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0,00 ... 2,00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500,00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</w:tbl>
    <w:p>
      <w:pPr>
        <w:pStyle w:val="4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Параметры для проверки функции: ТО. Режим №2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ТО. Режим №3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ТО. Режим №4</w:t>
      </w:r>
    </w:p>
    <w:p>
      <w:pPr>
        <w:pStyle w:val="4"/>
      </w:pPr>
      <w:r>
        <w:t>Токовая отсечка (ТО)</w:t>
      </w:r>
    </w:p>
    <w:p>
      <w:pPr>
        <w:pStyle w:val="a"/>
      </w:pPr>
      <w:r>
        <w:t>Токовая отсечка (ТО)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0,00 ... 10,00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0,10 ... 30,00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0,50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0,20</w:t>
            </w:r>
          </w:p>
        </w:tc>
      </w:tr>
    </w:tbl>
    <w:p>
      <w:pPr>
        <w:pStyle w:val="3"/>
      </w:pPr>
      <w:r>
        <w:t>Параметры для проверки функции: ТО. Режим №5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ТО. Режим №6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ТО. Режим №7</w:t>
      </w:r>
    </w:p>
    <w:p>
      <w:pPr>
        <w:pStyle w:val="4"/>
      </w:pPr>
      <w:r>
        <w:t>Токовая отсечка (ТО)</w:t>
      </w:r>
    </w:p>
    <w:p>
      <w:pPr>
        <w:pStyle w:val="a"/>
      </w:pPr>
      <w:r>
        <w:t>Токовая отсечка (ТО)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0,00 ... 10,00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0,10 ... 30,00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0,50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0,20</w:t>
            </w:r>
          </w:p>
        </w:tc>
      </w:tr>
    </w:tbl>
    <w:p>
      <w:pPr>
        <w:pStyle w:val="3"/>
      </w:pPr>
      <w:r>
        <w:t>Параметры для проверки функции: ТО. Режим №8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ТО. Режим №9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ТО. Режим №10</w:t>
      </w:r>
    </w:p>
    <w:p>
      <w:pPr>
        <w:pStyle w:val="4"/>
      </w:pPr>
      <w:r>
        <w:t>Токовая отсечка (ТО)</w:t>
      </w:r>
    </w:p>
    <w:p>
      <w:pPr>
        <w:pStyle w:val="a"/>
      </w:pPr>
      <w:r>
        <w:t>Токовая отсечка (ТО)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0,00 ... 10,00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0,10 ... 30,00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0,50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0,20</w:t>
            </w:r>
          </w:p>
        </w:tc>
      </w:tr>
    </w:tbl>
    <w:p>
      <w:pPr>
        <w:pStyle w:val="2"/>
      </w:pPr>
      <w:r>
        <w:t>Проверка функции ТО РПН</w:t>
      </w:r>
    </w:p>
    <w:p>
      <w:pPr>
        <w:pStyle w:val="3"/>
      </w:pPr>
      <w:r>
        <w:t>Для проверки функции ТО РПН предусматривается 6 режимов. Перечень подаваемых воздействий для каждого режима приводится в таблице XXX. Задаваемые уставки функций, необходимых для проверок, для каждого из режимов приведены в таблицах п.ХХХ – п.ХХХ. Функции, не участвующие в данных проверках, необходимо вывести из работы.</w:t>
      </w:r>
    </w:p>
    <w:p>
      <w:pPr>
        <w:pStyle w:val="a"/>
      </w:pPr>
      <w:r>
        <w:t>Подаваемые воздействия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163"/>
        <w:gridCol w:w="1163"/>
        <w:gridCol w:w="1163"/>
        <w:gridCol w:w="1163"/>
        <w:gridCol w:w="1163"/>
        <w:gridCol w:w="1163"/>
        <w:gridCol w:w="1163"/>
        <w:gridCol w:w="1163"/>
        <w:gridCol w:w="1163"/>
      </w:tblGrid>
      <w:tr>
        <w:trPr>
          <w:trHeight w:val="1417"/>
          <w:tblHeader w:val="true"/>
        </w:trPr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Вывод терминала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IA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IA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IB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IB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IC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IC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ТО РПН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</w:tbl>
    <w:p>
      <w:pPr>
        <w:pStyle w:val="3"/>
      </w:pPr>
      <w:r>
        <w:t>Параметры для проверки функции: ТО РПН. Режим №1</w:t>
      </w:r>
    </w:p>
    <w:p>
      <w:pPr>
        <w:pStyle w:val="4"/>
      </w:pPr>
      <w:r>
        <w:t>Токовая отсечка (ТО)</w:t>
      </w:r>
    </w:p>
    <w:p>
      <w:pPr>
        <w:pStyle w:val="a"/>
      </w:pPr>
      <w:r>
        <w:t>Токовая отсечка (ТО)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0,00 ... 10,00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0,10 ... 30,00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0,50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0,20</w:t>
            </w:r>
          </w:p>
        </w:tc>
      </w:tr>
    </w:tbl>
    <w:p>
      <w:pPr>
        <w:pStyle w:val="4"/>
      </w:pPr>
      <w:r>
        <w:t>Защита от перегрузки (ЗП)</w:t>
      </w:r>
    </w:p>
    <w:p>
      <w:pPr>
        <w:pStyle w:val="a"/>
      </w:pPr>
      <w:r>
        <w:t>Защита от перегрузки (ЗП)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0,0 ... 3600,0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9000,0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0,10 ... 5,00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0,20</w:t>
            </w:r>
          </w:p>
        </w:tc>
      </w:tr>
    </w:tbl>
    <w:p>
      <w:pPr>
        <w:pStyle w:val="4"/>
      </w:pPr>
      <w:r>
        <w:t>Токовый контроль ЗДЗ (ТК ЗДЗ)</w:t>
      </w:r>
    </w:p>
    <w:p>
      <w:pPr>
        <w:pStyle w:val="a"/>
      </w:pPr>
      <w:r>
        <w:t>Токовый орган (ТО)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Выбор пускового органа (Выбор_пуск)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Внутренний</w:t>
              <w:br/>
              <w:t>1 - МТЗ 1 ст</w:t>
              <w:br/>
              <w:t>2 - МТЗ 2 ст</w:t>
              <w:br/>
              <w:t>3 - МТЗ 3 ст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0,10 ... 30,00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0,20</w:t>
            </w:r>
          </w:p>
        </w:tc>
      </w:tr>
    </w:tbl>
    <w:p>
      <w:pPr>
        <w:pStyle w:val="4"/>
      </w:pPr>
      <w:r>
        <w:t>Токовый орган блокировки РПН (ТО РПН)</w:t>
      </w:r>
    </w:p>
    <w:p>
      <w:pPr>
        <w:pStyle w:val="a"/>
      </w:pPr>
      <w:r>
        <w:t>Токовый орган (ТО)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0,10 ... 30,00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0,20</w:t>
            </w:r>
          </w:p>
        </w:tc>
      </w:tr>
    </w:tbl>
    <w:p>
      <w:pPr>
        <w:pStyle w:val="4"/>
      </w:pPr>
      <w:r>
        <w:t>Защита от обрыва провода (ЗОП)</w:t>
      </w:r>
    </w:p>
    <w:p>
      <w:pPr>
        <w:pStyle w:val="a"/>
      </w:pPr>
      <w:r>
        <w:t>Защита от обрыва провода (ЗОП)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работы ЗОП (Тип_ЗОП)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I2</w:t>
              <w:br/>
              <w:t>1 - По I2/I1</w:t>
              <w:br/>
              <w:t>2 - По I2 или по I2/I1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0,10 ... 20,00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ОП (I2ср)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0,04 ... 4,00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0,20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Отношение тока ОП к току ПП (Kнесим)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I2/I1&gt;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0,02 ... 1,00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0,50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</w:tbl>
    <w:p>
      <w:pPr>
        <w:pStyle w:val="4"/>
      </w:pPr>
      <w:r>
        <w:t>Логическая защита трансформатора (ЛЗТ)</w:t>
      </w:r>
    </w:p>
    <w:p>
      <w:pPr>
        <w:pStyle w:val="a"/>
      </w:pPr>
      <w:r>
        <w:t>Логическая защита трансформатора (ЛЗТ)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Пуск ЛЗТ от МТЗ 2 ступени (Пуск_от_МТЗ_ст2)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Пуск ЛЗТ от МТЗ 3 ступени (Пуск_от_МТЗ_ст3)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0,00 ... 2,00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500,00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</w:tbl>
    <w:p>
      <w:pPr>
        <w:pStyle w:val="4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Параметры для проверки функции: ТО РПН. Режим №2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ТО РПН. Режим №3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ТО РПН. Режим №4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ТО РПН. Режим №5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ТО РПН. Режим №6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ТО РПН. Режим №7</w:t>
      </w:r>
    </w:p>
    <w:p>
      <w:pPr>
        <w:pStyle w:val="4"/>
      </w:pPr>
      <w:r>
        <w:t>Токовый орган блокировки РПН (ТО РПН)</w:t>
      </w:r>
    </w:p>
    <w:p>
      <w:pPr>
        <w:pStyle w:val="a"/>
      </w:pPr>
      <w:r>
        <w:t>Токовый орган (ТО)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0,10 ... 30,00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0,20</w:t>
            </w:r>
          </w:p>
        </w:tc>
      </w:tr>
    </w:tbl>
    <w:p>
      <w:pPr>
        <w:pStyle w:val="2"/>
      </w:pPr>
      <w:r>
        <w:t>Проверка функции ЗОП</w:t>
      </w:r>
    </w:p>
    <w:p>
      <w:pPr>
        <w:pStyle w:val="3"/>
      </w:pPr>
      <w:r>
        <w:t>Для проверки функции ЗОП предусматривается 11 режимов. Перечень подаваемых воздействий для каждого режима приводится в таблице XXX. Задаваемые уставки функций, необходимых для проверок, для каждого из режимов приведены в таблицах п.ХХХ – п.ХХХ. Функции, не участвующие в данных проверках, необходимо вывести из работы.</w:t>
      </w:r>
    </w:p>
    <w:p>
      <w:pPr>
        <w:pStyle w:val="a"/>
      </w:pPr>
      <w:r>
        <w:t>Подаваемые воздействия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rPr>
          <w:trHeight w:val="1417"/>
          <w:tblHeader w:val="true"/>
        </w:trPr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Вывод терминала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IA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IA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IB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IB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IC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IC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ЗОП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ЗОП на сигн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2,0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2,0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2,0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2,0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2,0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2,0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2,0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2,0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2,0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1,8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0,9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180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0,9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180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0,3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0,15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180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0,15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180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1,8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0,9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180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0,9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180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1,8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0,9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180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0,9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180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1,8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0,9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180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0,9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180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1,8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0,9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180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0,9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180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1,8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0,9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180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0,9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180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</w:tbl>
    <w:p>
      <w:pPr>
        <w:pStyle w:val="3"/>
      </w:pPr>
      <w:r>
        <w:t>Параметры для проверки функции: ЗОП. Режим №1</w:t>
      </w:r>
    </w:p>
    <w:p>
      <w:pPr>
        <w:pStyle w:val="4"/>
      </w:pPr>
      <w:r>
        <w:t>Токовая отсечка (ТО)</w:t>
      </w:r>
    </w:p>
    <w:p>
      <w:pPr>
        <w:pStyle w:val="a"/>
      </w:pPr>
      <w:r>
        <w:t>Токовая отсечка (ТО)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0,00 ... 10,00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0,10 ... 30,00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0,50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0,20</w:t>
            </w:r>
          </w:p>
        </w:tc>
      </w:tr>
    </w:tbl>
    <w:p>
      <w:pPr>
        <w:pStyle w:val="4"/>
      </w:pPr>
      <w:r>
        <w:t>Защита от перегрузки (ЗП)</w:t>
      </w:r>
    </w:p>
    <w:p>
      <w:pPr>
        <w:pStyle w:val="a"/>
      </w:pPr>
      <w:r>
        <w:t>Защита от перегрузки (ЗП)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0,0 ... 3600,0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9000,0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0,10 ... 5,00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0,20</w:t>
            </w:r>
          </w:p>
        </w:tc>
      </w:tr>
    </w:tbl>
    <w:p>
      <w:pPr>
        <w:pStyle w:val="4"/>
      </w:pPr>
      <w:r>
        <w:t>Токовый контроль ЗДЗ (ТК ЗДЗ)</w:t>
      </w:r>
    </w:p>
    <w:p>
      <w:pPr>
        <w:pStyle w:val="a"/>
      </w:pPr>
      <w:r>
        <w:t>Токовый орган (ТО)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Выбор пускового органа (Выбор_пуск)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Внутренний</w:t>
              <w:br/>
              <w:t>1 - МТЗ 1 ст</w:t>
              <w:br/>
              <w:t>2 - МТЗ 2 ст</w:t>
              <w:br/>
              <w:t>3 - МТЗ 3 ст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0,10 ... 30,00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0,20</w:t>
            </w:r>
          </w:p>
        </w:tc>
      </w:tr>
    </w:tbl>
    <w:p>
      <w:pPr>
        <w:pStyle w:val="4"/>
      </w:pPr>
      <w:r>
        <w:t>Токовый орган блокировки РПН (ТО РПН)</w:t>
      </w:r>
    </w:p>
    <w:p>
      <w:pPr>
        <w:pStyle w:val="a"/>
      </w:pPr>
      <w:r>
        <w:t>Токовый орган (ТО)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0,10 ... 30,00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0,20</w:t>
            </w:r>
          </w:p>
        </w:tc>
      </w:tr>
    </w:tbl>
    <w:p>
      <w:pPr>
        <w:pStyle w:val="4"/>
      </w:pPr>
      <w:r>
        <w:t>Защита от обрыва провода (ЗОП)</w:t>
      </w:r>
    </w:p>
    <w:p>
      <w:pPr>
        <w:pStyle w:val="a"/>
      </w:pPr>
      <w:r>
        <w:t>Защита от обрыва провода (ЗОП)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работы ЗОП (Тип_ЗОП)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I2</w:t>
              <w:br/>
              <w:t>1 - По I2/I1</w:t>
              <w:br/>
              <w:t>2 - По I2 или по I2/I1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0,10 ... 20,00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ОП (I2ср)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0,04 ... 4,00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0,20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Отношение тока ОП к току ПП (Kнесим)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I2/I1&gt;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0,02 ... 1,00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0,50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</w:tbl>
    <w:p>
      <w:pPr>
        <w:pStyle w:val="4"/>
      </w:pPr>
      <w:r>
        <w:t>Логическая защита трансформатора (ЛЗТ)</w:t>
      </w:r>
    </w:p>
    <w:p>
      <w:pPr>
        <w:pStyle w:val="a"/>
      </w:pPr>
      <w:r>
        <w:t>Логическая защита трансформатора (ЛЗТ)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Пуск ЛЗТ от МТЗ 2 ступени (Пуск_от_МТЗ_ст2)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Пуск ЛЗТ от МТЗ 3 ступени (Пуск_от_МТЗ_ст3)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0,00 ... 2,00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500,00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</w:tbl>
    <w:p>
      <w:pPr>
        <w:pStyle w:val="4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Параметры для проверки функции: ЗОП. Режим №2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ЗОП. Режим №3</w:t>
      </w:r>
    </w:p>
    <w:p>
      <w:pPr>
        <w:pStyle w:val="4"/>
      </w:pPr>
      <w:r>
        <w:t>Защита от обрыва провода (ЗОП)</w:t>
      </w:r>
    </w:p>
    <w:p>
      <w:pPr>
        <w:pStyle w:val="a"/>
      </w:pPr>
      <w:r>
        <w:t>Защита от обрыва провода (ЗОП)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работы ЗОП (Тип_ЗОП)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I2</w:t>
              <w:br/>
              <w:t>1 - По I2/I1</w:t>
              <w:br/>
              <w:t>2 - По I2 или по I2/I1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0,10 ... 20,00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ОП (I2ср)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0,04 ... 4,00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0,20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Отношение тока ОП к току ПП (Kнесим)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I2/I1&gt;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0,02 ... 1,00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0,50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Параметры для проверки функции: ЗОП. Режим №4</w:t>
      </w:r>
    </w:p>
    <w:p>
      <w:pPr>
        <w:pStyle w:val="4"/>
      </w:pPr>
      <w:r>
        <w:t>Защита от обрыва провода (ЗОП)</w:t>
      </w:r>
    </w:p>
    <w:p>
      <w:pPr>
        <w:pStyle w:val="a"/>
      </w:pPr>
      <w:r>
        <w:t>Защита от обрыва провода (ЗОП)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работы ЗОП (Тип_ЗОП)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I2</w:t>
              <w:br/>
              <w:t>1 - По I2/I1</w:t>
              <w:br/>
              <w:t>2 - По I2 или по I2/I1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rPr>
                <w:b/>
              </w:rPr>
              <w:t>2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0,10 ... 20,00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ОП (I2ср)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0,04 ... 4,00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0,20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Отношение тока ОП к току ПП (Kнесим)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I2/I1&gt;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0,02 ... 1,00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0,50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Параметры для проверки функции: ЗОП. Режим №5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ЗОП. Режим №6</w:t>
      </w:r>
    </w:p>
    <w:p>
      <w:pPr>
        <w:pStyle w:val="4"/>
      </w:pPr>
      <w:r>
        <w:t>Защита от обрыва провода (ЗОП)</w:t>
      </w:r>
    </w:p>
    <w:p>
      <w:pPr>
        <w:pStyle w:val="a"/>
      </w:pPr>
      <w:r>
        <w:t>Защита от обрыва провода (ЗОП)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работы ЗОП (Тип_ЗОП)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I2</w:t>
              <w:br/>
              <w:t>1 - По I2/I1</w:t>
              <w:br/>
              <w:t>2 - По I2 или по I2/I1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0,10 ... 20,00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ОП (I2ср)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0,04 ... 4,00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0,20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Отношение тока ОП к току ПП (Kнесим)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I2/I1&gt;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0,02 ... 1,00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0,50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Параметры для проверки функции: ЗОП. Режим №7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ЗОП. Режим №8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ЗОП. Режим №9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ЗОП. Режим №10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ЗОП. Режим №11</w:t>
      </w:r>
    </w:p>
    <w:p>
      <w:pPr>
        <w:pStyle w:val="4"/>
      </w:pPr>
      <w:r>
        <w:t>Защита от обрыва провода (ЗОП)</w:t>
      </w:r>
    </w:p>
    <w:p>
      <w:pPr>
        <w:pStyle w:val="a"/>
      </w:pPr>
      <w:r>
        <w:t>Защита от обрыва провода (ЗОП)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работы ЗОП (Тип_ЗОП)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I2</w:t>
              <w:br/>
              <w:t>1 - По I2/I1</w:t>
              <w:br/>
              <w:t>2 - По I2 или по I2/I1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0,10 ... 20,00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ОП (I2ср)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0,04 ... 4,00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0,20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Отношение тока ОП к току ПП (Kнесим)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I2/I1&gt;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0,02 ... 1,00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0,50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Параметры для проверки функции: ЗОП. Режим №12</w:t>
      </w:r>
    </w:p>
    <w:p>
      <w:pPr>
        <w:pStyle w:val="4"/>
      </w:pPr>
      <w:r>
        <w:t>Защита от обрыва провода (ЗОП)</w:t>
      </w:r>
    </w:p>
    <w:p>
      <w:pPr>
        <w:pStyle w:val="a"/>
      </w:pPr>
      <w:r>
        <w:t>Защита от обрыва провода (ЗОП)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работы ЗОП (Тип_ЗОП)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I2</w:t>
              <w:br/>
              <w:t>1 - По I2/I1</w:t>
              <w:br/>
              <w:t>2 - По I2 или по I2/I1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0,10 ... 20,00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ОП (I2ср)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0,04 ... 4,00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0,20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Отношение тока ОП к току ПП (Kнесим)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I2/I1&gt;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0,02 ... 1,00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0,50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</w:tbl>
    <w:p>
      <w:pPr>
        <w:pStyle w:val="2"/>
      </w:pPr>
      <w:r>
        <w:t>Проверка функции ЗП</w:t>
      </w:r>
    </w:p>
    <w:p>
      <w:pPr>
        <w:pStyle w:val="3"/>
      </w:pPr>
      <w:r>
        <w:t>Для проверки функции ЗОП предусматривается 7 режимов. Перечень подаваемых воздействий для каждого режима приводится в таблице XXX. Задаваемые уставки функций, необходимых для проверок, для каждого из режимов приведены в таблицах п.ХХХ – п.ХХХ. Функции, не участвующие в данных проверках, необходимо вывести из работы.</w:t>
      </w:r>
    </w:p>
    <w:p>
      <w:pPr>
        <w:pStyle w:val="a"/>
      </w:pPr>
      <w:r>
        <w:t>Подаваемые воздействия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rPr>
          <w:trHeight w:val="1417"/>
          <w:tblHeader w:val="true"/>
        </w:trPr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Вывод терминала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IA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IA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IB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IB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IC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IC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ЗП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ЗП на откл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</w:tbl>
    <w:p>
      <w:pPr>
        <w:pStyle w:val="3"/>
      </w:pPr>
      <w:r>
        <w:t>Параметры для проверки функции: ЗП. Режим №1</w:t>
      </w:r>
    </w:p>
    <w:p>
      <w:pPr>
        <w:pStyle w:val="4"/>
      </w:pPr>
      <w:r>
        <w:t>Токовая отсечка (ТО)</w:t>
      </w:r>
    </w:p>
    <w:p>
      <w:pPr>
        <w:pStyle w:val="a"/>
      </w:pPr>
      <w:r>
        <w:t>Токовая отсечка (ТО)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0,00 ... 10,00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0,10 ... 30,00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0,50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0,20</w:t>
            </w:r>
          </w:p>
        </w:tc>
      </w:tr>
    </w:tbl>
    <w:p>
      <w:pPr>
        <w:pStyle w:val="4"/>
      </w:pPr>
      <w:r>
        <w:t>Защита от перегрузки (ЗП)</w:t>
      </w:r>
    </w:p>
    <w:p>
      <w:pPr>
        <w:pStyle w:val="a"/>
      </w:pPr>
      <w:r>
        <w:t>Защита от перегрузки (ЗП)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0,0 ... 3600,0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9000,0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0,10 ... 5,00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0,20</w:t>
            </w:r>
          </w:p>
        </w:tc>
      </w:tr>
    </w:tbl>
    <w:p>
      <w:pPr>
        <w:pStyle w:val="4"/>
      </w:pPr>
      <w:r>
        <w:t>Токовый контроль ЗДЗ (ТК ЗДЗ)</w:t>
      </w:r>
    </w:p>
    <w:p>
      <w:pPr>
        <w:pStyle w:val="a"/>
      </w:pPr>
      <w:r>
        <w:t>Токовый орган (ТО)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Выбор пускового органа (Выбор_пуск)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Внутренний</w:t>
              <w:br/>
              <w:t>1 - МТЗ 1 ст</w:t>
              <w:br/>
              <w:t>2 - МТЗ 2 ст</w:t>
              <w:br/>
              <w:t>3 - МТЗ 3 ст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0,10 ... 30,00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0,20</w:t>
            </w:r>
          </w:p>
        </w:tc>
      </w:tr>
    </w:tbl>
    <w:p>
      <w:pPr>
        <w:pStyle w:val="4"/>
      </w:pPr>
      <w:r>
        <w:t>Токовый орган блокировки РПН (ТО РПН)</w:t>
      </w:r>
    </w:p>
    <w:p>
      <w:pPr>
        <w:pStyle w:val="a"/>
      </w:pPr>
      <w:r>
        <w:t>Токовый орган (ТО)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0,10 ... 30,00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0,20</w:t>
            </w:r>
          </w:p>
        </w:tc>
      </w:tr>
    </w:tbl>
    <w:p>
      <w:pPr>
        <w:pStyle w:val="4"/>
      </w:pPr>
      <w:r>
        <w:t>Защита от обрыва провода (ЗОП)</w:t>
      </w:r>
    </w:p>
    <w:p>
      <w:pPr>
        <w:pStyle w:val="a"/>
      </w:pPr>
      <w:r>
        <w:t>Защита от обрыва провода (ЗОП)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работы ЗОП (Тип_ЗОП)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I2</w:t>
              <w:br/>
              <w:t>1 - По I2/I1</w:t>
              <w:br/>
              <w:t>2 - По I2 или по I2/I1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0,10 ... 20,00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ОП (I2ср)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0,04 ... 4,00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0,20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Отношение тока ОП к току ПП (Kнесим)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I2/I1&gt;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0,02 ... 1,00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0,50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</w:tbl>
    <w:p>
      <w:pPr>
        <w:pStyle w:val="4"/>
      </w:pPr>
      <w:r>
        <w:t>Логическая защита трансформатора (ЛЗТ)</w:t>
      </w:r>
    </w:p>
    <w:p>
      <w:pPr>
        <w:pStyle w:val="a"/>
      </w:pPr>
      <w:r>
        <w:t>Логическая защита трансформатора (ЛЗТ)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Пуск ЛЗТ от МТЗ 2 ступени (Пуск_от_МТЗ_ст2)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Пуск ЛЗТ от МТЗ 3 ступени (Пуск_от_МТЗ_ст3)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0,00 ... 2,00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500,00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</w:tbl>
    <w:p>
      <w:pPr>
        <w:pStyle w:val="4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Параметры для проверки функции: ЗП. Режим №2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ЗП. Режим №3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ЗП. Режим №4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ЗП. Режим №5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ЗП. Режим №6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ЗП. Режим №7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ЗП. Режим №8</w:t>
      </w:r>
    </w:p>
    <w:p>
      <w:pPr>
        <w:pStyle w:val="4"/>
      </w:pPr>
      <w:r>
        <w:t>Защита от перегрузки (ЗП)</w:t>
      </w:r>
    </w:p>
    <w:p>
      <w:pPr>
        <w:pStyle w:val="a"/>
      </w:pPr>
      <w:r>
        <w:t>Защита от перегрузки (ЗП)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0,0 ... 3600,0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9000,0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0,10 ... 5,00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0,20</w:t>
            </w:r>
          </w:p>
        </w:tc>
      </w:tr>
    </w:tbl>
    <w:p>
      <w:pPr>
        <w:pStyle w:val="1"/>
      </w:pPr>
      <w:r>
        <w:t>РЕЗУЛЬТАТ ИСПЫТАНИЙ</w:t>
      </w:r>
    </w:p>
    <w:p>
      <w:pPr>
        <w:pStyle w:val="2"/>
      </w:pPr>
      <w:r>
        <w:t>Результат проверки функции ЛЗТ</w:t>
      </w:r>
    </w:p>
    <w:p>
      <w:pPr>
        <w:pStyle w:val="3"/>
      </w:pPr>
      <w:r>
        <w:t>Проверка производится в соответствии с пунктом ХХХ данной программы. При проверке контролируется прохождение сигналов (на выходных реле – таблица ХХХ, в журнале текущих событий и осциллограмме) в соответствии с таблицей ХХХ. При этом по журналу событий контролируется появление ложных сигналов ФСУ при проведении данных опытов.</w:t>
      </w:r>
    </w:p>
    <w:p>
      <w:pPr>
        <w:pStyle w:val="a"/>
      </w:pPr>
      <w:r>
        <w:t>Контролируемые сигналы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163"/>
        <w:gridCol w:w="1163"/>
        <w:gridCol w:w="1163"/>
        <w:gridCol w:w="1163"/>
        <w:gridCol w:w="1163"/>
        <w:gridCol w:w="1163"/>
        <w:gridCol w:w="1163"/>
        <w:gridCol w:w="1163"/>
        <w:gridCol w:w="1163"/>
      </w:tblGrid>
      <w:tr>
        <w:trPr>
          <w:trHeight w:val="2551"/>
          <w:tblHeader w:val="true"/>
        </w:trPr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ЛЗТ: Ввод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ЛЗТ: Оперативный вывод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ЛЗТ: Пуск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ЛЗТ: Срабатывание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ЛО: Срабатывание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ЗАВР: Запрет АВР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ЗАПВ: Запрет АПВ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ПС: Пуск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</w:tbl>
    <w:p>
      <w:pPr>
        <w:pStyle w:val="2"/>
      </w:pPr>
      <w:r>
        <w:t>Результат проверки функции ТК ЗДЗ</w:t>
      </w:r>
    </w:p>
    <w:p>
      <w:pPr>
        <w:pStyle w:val="3"/>
      </w:pPr>
      <w:r>
        <w:t>Проверка производится в соответствии с пунктом ХХХ данной программы. При проверке контролируется прохождение сигналов (на выходных реле – таблица ХХХ, в журнале текущих событий и осциллограмме) в соответствии с таблицей ХХХ. При этом по журналу событий контролируется появление ложных сигналов ФСУ при проведении данных опытов.</w:t>
      </w:r>
    </w:p>
    <w:p>
      <w:pPr>
        <w:pStyle w:val="a"/>
      </w:pPr>
      <w:r>
        <w:t>Контролируемые сигналы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163"/>
        <w:gridCol w:w="1163"/>
        <w:gridCol w:w="1163"/>
        <w:gridCol w:w="1163"/>
        <w:gridCol w:w="1163"/>
        <w:gridCol w:w="1163"/>
        <w:gridCol w:w="1163"/>
        <w:gridCol w:w="1163"/>
        <w:gridCol w:w="1163"/>
      </w:tblGrid>
      <w:tr>
        <w:trPr>
          <w:trHeight w:val="2551"/>
          <w:tblHeader w:val="true"/>
        </w:trPr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ТК ЗДЗ: Ввод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ТК ЗДЗ: Оперативный вывод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ТК ЗДЗ: Пуск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ТК ЗДЗ: ИО Iмакс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ЛО: Срабатывание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ЗАВР: Запрет АВР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ЗАПВ: Запрет АПВ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ПС: Пуск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</w:tbl>
    <w:p>
      <w:pPr>
        <w:pStyle w:val="2"/>
      </w:pPr>
      <w:r>
        <w:t>Результат проверки функции ТО</w:t>
      </w:r>
    </w:p>
    <w:p>
      <w:pPr>
        <w:pStyle w:val="3"/>
      </w:pPr>
      <w:r>
        <w:t>Проверка производится в соответствии с пунктом ХХХ данной программы. При проверке контролируется прохождение сигналов (на выходных реле – таблица ХХХ, в журнале текущих событий и осциллограмме) в соответствии с таблицей ХХХ. При этом по журналу событий контролируется появление ложных сигналов ФСУ при проведении данных опытов.</w:t>
      </w:r>
    </w:p>
    <w:p>
      <w:pPr>
        <w:pStyle w:val="a"/>
      </w:pPr>
      <w:r>
        <w:t>Контролируемые сигналы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951"/>
        <w:gridCol w:w="951"/>
        <w:gridCol w:w="951"/>
        <w:gridCol w:w="951"/>
        <w:gridCol w:w="951"/>
        <w:gridCol w:w="951"/>
        <w:gridCol w:w="951"/>
        <w:gridCol w:w="951"/>
        <w:gridCol w:w="951"/>
        <w:gridCol w:w="951"/>
        <w:gridCol w:w="951"/>
      </w:tblGrid>
      <w:tr>
        <w:trPr>
          <w:trHeight w:val="2551"/>
          <w:tblHeader w:val="true"/>
        </w:trPr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ТО: Ввод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ТО: Оперативный вывод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ТО: Пуск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ТО: ИО Iмакс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ТО: Срабатывание сигн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ТО: Срабатывание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ЛО: Срабатывание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ЗАВР: Запрет АВР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ЗАПВ: Запрет АПВ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ПС: Пуск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</w:tbl>
    <w:p>
      <w:pPr>
        <w:pStyle w:val="2"/>
      </w:pPr>
      <w:r>
        <w:t>Результат проверки функции ТО РПН</w:t>
      </w:r>
    </w:p>
    <w:p>
      <w:pPr>
        <w:pStyle w:val="3"/>
      </w:pPr>
      <w:r>
        <w:t>Проверка производится в соответствии с пунктом ХХХ данной программы. При проверке контролируется прохождение сигналов (на выходных реле – таблица ХХХ, в журнале текущих событий и осциллограмме) в соответствии с таблицей ХХХ. При этом по журналу событий контролируется появление ложных сигналов ФСУ при проведении данных опытов.</w:t>
      </w:r>
    </w:p>
    <w:p>
      <w:pPr>
        <w:pStyle w:val="a"/>
      </w:pPr>
      <w:r>
        <w:t>Контролируемые сигналы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163"/>
        <w:gridCol w:w="1163"/>
        <w:gridCol w:w="1163"/>
        <w:gridCol w:w="1163"/>
        <w:gridCol w:w="1163"/>
        <w:gridCol w:w="1163"/>
        <w:gridCol w:w="1163"/>
        <w:gridCol w:w="1163"/>
        <w:gridCol w:w="1163"/>
      </w:tblGrid>
      <w:tr>
        <w:trPr>
          <w:trHeight w:val="2551"/>
          <w:tblHeader w:val="true"/>
        </w:trPr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ТО РПН: Ввод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ТО РПН: Оперативный вывод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ТО РПН: Пуск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ТО РПН: ИО I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ЛО: Срабатывание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ЗАВР: Запрет АВР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ЗАПВ: Запрет АПВ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ПС: Пуск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</w:tbl>
    <w:p>
      <w:pPr>
        <w:pStyle w:val="2"/>
      </w:pPr>
      <w:r>
        <w:t>Результат проверки функции ЗОП</w:t>
      </w:r>
    </w:p>
    <w:p>
      <w:pPr>
        <w:pStyle w:val="3"/>
      </w:pPr>
      <w:r>
        <w:t>Проверка производится в соответствии с пунктом ХХХ данной программы. При проверке контролируется прохождение сигналов (на выходных реле – таблица ХХХ, в журнале текущих событий и осциллограмме) в соответствии с таблицей ХХХ. При этом по журналу событий контролируется появление ложных сигналов ФСУ при проведении данных опытов.</w:t>
      </w:r>
    </w:p>
    <w:p>
      <w:pPr>
        <w:pStyle w:val="a"/>
      </w:pPr>
      <w:r>
        <w:t>Контролируемые сигналы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872"/>
        <w:gridCol w:w="872"/>
        <w:gridCol w:w="872"/>
        <w:gridCol w:w="872"/>
        <w:gridCol w:w="872"/>
        <w:gridCol w:w="872"/>
        <w:gridCol w:w="872"/>
        <w:gridCol w:w="872"/>
        <w:gridCol w:w="872"/>
        <w:gridCol w:w="872"/>
        <w:gridCol w:w="872"/>
        <w:gridCol w:w="872"/>
      </w:tblGrid>
      <w:tr>
        <w:trPr>
          <w:trHeight w:val="2551"/>
          <w:tblHeader w:val="true"/>
        </w:trPr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ЗОП: Ввод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ЗОП: Оперативный вывод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ЗОП: Срабатывание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ЗОП: Срабатывание сигн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ЗОП: Пуск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ЗОП: ИО I2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ЗОП ИО I2/I1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ЛО: Срабатывание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ЗАВР: Запрет АВР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ЗАПВ: Запрет АПВ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ПС: Пуск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</w:tbl>
    <w:p>
      <w:pPr>
        <w:pStyle w:val="2"/>
      </w:pPr>
      <w:r>
        <w:t>Результат проверки функции ЗП</w:t>
      </w:r>
    </w:p>
    <w:p>
      <w:pPr>
        <w:pStyle w:val="3"/>
      </w:pPr>
      <w:r>
        <w:t>Проверка производится в соответствии с пунктом ХХХ данной программы. При проверке контролируется прохождение сигналов (на выходных реле – таблица ХХХ, в журнале текущих событий и осциллограмме) в соответствии с таблицей ХХХ. При этом по журналу событий контролируется появление ложных сигналов ФСУ при проведении данных опытов.</w:t>
      </w:r>
    </w:p>
    <w:p>
      <w:pPr>
        <w:pStyle w:val="a"/>
      </w:pPr>
      <w:r>
        <w:t>Контролируемые сигналы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951"/>
        <w:gridCol w:w="951"/>
        <w:gridCol w:w="951"/>
        <w:gridCol w:w="951"/>
        <w:gridCol w:w="951"/>
        <w:gridCol w:w="951"/>
        <w:gridCol w:w="951"/>
        <w:gridCol w:w="951"/>
        <w:gridCol w:w="951"/>
        <w:gridCol w:w="951"/>
        <w:gridCol w:w="951"/>
      </w:tblGrid>
      <w:tr>
        <w:trPr>
          <w:trHeight w:val="2551"/>
          <w:tblHeader w:val="true"/>
        </w:trPr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ЗП: Ввод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ЗП: Оперативный вывод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ЗП: Пуск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ЗП ИО I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ЗП: Срабатывание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ЗП: Сраб. на откл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ЛО: Срабатывание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ЗАВР: Запрет АВР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ЗАПВ: Запрет АПВ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ПС: Пуск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</w:tbl>
    <w:sectPr w:rsidR="00EB7C88" w:rsidSect="00167586">
      <w:headerReference w:type="default" r:id="rId12"/>
      <w:footerReference w:type="default" r:id="rId13"/>
      <w:pgSz w:w="11906" w:h="16838"/>
      <w:pgMar w:top="720" w:right="720" w:bottom="720" w:left="720" w:header="709" w:footer="283" w:gutter="85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E101D1" w:rsidRDefault="00E101D1" w:rsidP="00327186">
      <w:pPr>
        <w:spacing w:after="0" w:line="240" w:lineRule="auto"/>
      </w:pPr>
      <w:r>
        <w:separator/>
      </w:r>
    </w:p>
  </w:endnote>
  <w:endnote w:type="continuationSeparator" w:id="0">
    <w:p w:rsidR="00E101D1" w:rsidRDefault="00E101D1" w:rsidP="0032718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50ED7" w:rsidRDefault="00550ED7" w:rsidP="00C5243B">
    <w:pPr>
      <w:pStyle w:val="ae"/>
      <w:jc w:val="center"/>
    </w:pPr>
    <w:r w:rsidRPr="00C5243B">
      <w:t>ЧАСТИЧНОЕ ВОСПРОИЗВЕДЕНИЕ ПРОТОКОЛА БЕЗ РАЗРЕШЕНИЯ ООО «ЮНИТЕЛ ИНЖИНИРИНГ» ЗАПРЕЩЕНО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a9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452"/>
      <w:gridCol w:w="6163"/>
    </w:tblGrid>
    <w:tr w:rsidR="00550ED7" w:rsidTr="000A050D">
      <w:tc>
        <w:tcPr>
          <w:tcW w:w="3539" w:type="dxa"/>
          <w:tcMar>
            <w:top w:w="85" w:type="dxa"/>
            <w:left w:w="85" w:type="dxa"/>
            <w:bottom w:w="85" w:type="dxa"/>
            <w:right w:w="85" w:type="dxa"/>
          </w:tcMar>
        </w:tcPr>
        <w:p w:rsidR="00550ED7" w:rsidRDefault="00550ED7" w:rsidP="00167586">
          <w:r>
            <w:t>Протокол испытаний</w:t>
          </w:r>
        </w:p>
      </w:tc>
      <w:tc>
        <w:tcPr>
          <w:tcW w:w="6372" w:type="dxa"/>
          <w:tcMar>
            <w:top w:w="85" w:type="dxa"/>
            <w:left w:w="85" w:type="dxa"/>
            <w:bottom w:w="85" w:type="dxa"/>
            <w:right w:w="85" w:type="dxa"/>
          </w:tcMar>
        </w:tcPr>
        <w:p w:rsidR="00550ED7" w:rsidRDefault="00550ED7" w:rsidP="00167586">
          <w:r w:rsidRPr="00167586">
            <w:rPr>
              <w:highlight w:val="yellow"/>
            </w:rPr>
            <w:t>№ХХ</w:t>
          </w:r>
        </w:p>
      </w:tc>
    </w:tr>
  </w:tbl>
  <w:p w:rsidR="00550ED7" w:rsidRPr="00C5243B" w:rsidRDefault="00550ED7" w:rsidP="00C5243B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E101D1" w:rsidRDefault="00E101D1" w:rsidP="00327186">
      <w:pPr>
        <w:spacing w:after="0" w:line="240" w:lineRule="auto"/>
      </w:pPr>
      <w:r>
        <w:separator/>
      </w:r>
    </w:p>
  </w:footnote>
  <w:footnote w:type="continuationSeparator" w:id="0">
    <w:p w:rsidR="00E101D1" w:rsidRDefault="00E101D1" w:rsidP="0032718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a9"/>
      <w:tblW w:w="0" w:type="auto"/>
      <w:tblLook w:val="04A0" w:firstRow="1" w:lastRow="0" w:firstColumn="1" w:lastColumn="0" w:noHBand="0" w:noVBand="1"/>
    </w:tblPr>
    <w:tblGrid>
      <w:gridCol w:w="3114"/>
      <w:gridCol w:w="1701"/>
      <w:gridCol w:w="1417"/>
      <w:gridCol w:w="1134"/>
      <w:gridCol w:w="1134"/>
      <w:gridCol w:w="1411"/>
    </w:tblGrid>
    <w:tr w:rsidR="00550ED7" w:rsidRPr="009E7683" w:rsidTr="000A050D">
      <w:tc>
        <w:tcPr>
          <w:tcW w:w="3114" w:type="dxa"/>
        </w:tcPr>
        <w:p w:rsidR="00550ED7" w:rsidRDefault="00550ED7" w:rsidP="0088730A">
          <w:pPr>
            <w:pStyle w:val="af0"/>
          </w:pPr>
          <w:r w:rsidRPr="00107E73">
            <w:rPr>
              <w:noProof/>
              <w:lang w:val="en-US"/>
            </w:rPr>
            <w:drawing>
              <wp:anchor distT="0" distB="0" distL="114300" distR="114300" simplePos="0" relativeHeight="251659264" behindDoc="1" locked="0" layoutInCell="1" allowOverlap="1" wp14:anchorId="245907D9" wp14:editId="068ED5AB">
                <wp:simplePos x="0" y="0"/>
                <wp:positionH relativeFrom="column">
                  <wp:posOffset>-10160</wp:posOffset>
                </wp:positionH>
                <wp:positionV relativeFrom="page">
                  <wp:posOffset>19335</wp:posOffset>
                </wp:positionV>
                <wp:extent cx="1816735" cy="370205"/>
                <wp:effectExtent l="0" t="0" r="0" b="0"/>
                <wp:wrapNone/>
                <wp:docPr id="4" name="Рисунок 4" descr="C:\Users\a.malashenko\Downloads\Logo_01.jp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C:\Users\a.malashenko\Downloads\Logo_01.jp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16735" cy="37020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6797" w:type="dxa"/>
          <w:gridSpan w:val="5"/>
        </w:tcPr>
        <w:p w:rsidR="00550ED7" w:rsidRPr="0088730A" w:rsidRDefault="00550ED7" w:rsidP="0088730A">
          <w:pPr>
            <w:pStyle w:val="af3"/>
            <w:rPr>
              <w:b/>
              <w:sz w:val="32"/>
              <w:szCs w:val="32"/>
              <w:lang w:val="ru-RU"/>
            </w:rPr>
          </w:pPr>
          <w:r w:rsidRPr="0088730A">
            <w:rPr>
              <w:b/>
              <w:sz w:val="32"/>
              <w:szCs w:val="32"/>
              <w:lang w:val="ru-RU"/>
            </w:rPr>
            <w:t>ООО «Юнител Инжиниринг»</w:t>
          </w:r>
        </w:p>
        <w:p w:rsidR="00550ED7" w:rsidRPr="0088730A" w:rsidRDefault="00550ED7" w:rsidP="0088730A">
          <w:pPr>
            <w:pStyle w:val="af3"/>
            <w:rPr>
              <w:lang w:val="ru-RU"/>
            </w:rPr>
          </w:pPr>
          <w:r w:rsidRPr="0088730A">
            <w:rPr>
              <w:lang w:val="ru-RU"/>
            </w:rPr>
            <w:t>111024, Россия, г. Москва, 2-я Кабельная улица, 2, стр. 1</w:t>
          </w:r>
        </w:p>
        <w:p w:rsidR="00550ED7" w:rsidRPr="00934622" w:rsidRDefault="00550ED7" w:rsidP="0088730A">
          <w:pPr>
            <w:pStyle w:val="af3"/>
          </w:pPr>
          <w:r w:rsidRPr="00934622">
            <w:t>тел: +7 (495) 651-99-98, e-mail: info@uni-eng.ru</w:t>
          </w:r>
        </w:p>
      </w:tc>
    </w:tr>
    <w:tr w:rsidR="00550ED7" w:rsidRPr="00934622" w:rsidTr="000A050D">
      <w:tc>
        <w:tcPr>
          <w:tcW w:w="4815" w:type="dxa"/>
          <w:gridSpan w:val="2"/>
        </w:tcPr>
        <w:p w:rsidR="00550ED7" w:rsidRPr="00934622" w:rsidRDefault="00550ED7" w:rsidP="0088730A">
          <w:pPr>
            <w:pStyle w:val="af3"/>
            <w:jc w:val="center"/>
          </w:pPr>
          <w:r>
            <w:t>Подразделение:</w:t>
          </w:r>
        </w:p>
      </w:tc>
      <w:tc>
        <w:tcPr>
          <w:tcW w:w="1417" w:type="dxa"/>
        </w:tcPr>
        <w:p w:rsidR="00550ED7" w:rsidRPr="00934622" w:rsidRDefault="00550ED7" w:rsidP="0088730A">
          <w:pPr>
            <w:pStyle w:val="af3"/>
            <w:jc w:val="center"/>
          </w:pPr>
          <w:r>
            <w:t>Утвердил:</w:t>
          </w:r>
        </w:p>
      </w:tc>
      <w:tc>
        <w:tcPr>
          <w:tcW w:w="1134" w:type="dxa"/>
        </w:tcPr>
        <w:p w:rsidR="00550ED7" w:rsidRPr="00934622" w:rsidRDefault="00550ED7" w:rsidP="0088730A">
          <w:pPr>
            <w:pStyle w:val="af3"/>
            <w:jc w:val="center"/>
          </w:pPr>
          <w:r>
            <w:t>Подпись:</w:t>
          </w:r>
        </w:p>
      </w:tc>
      <w:tc>
        <w:tcPr>
          <w:tcW w:w="1134" w:type="dxa"/>
        </w:tcPr>
        <w:p w:rsidR="00550ED7" w:rsidRPr="00934622" w:rsidRDefault="00550ED7" w:rsidP="0088730A">
          <w:pPr>
            <w:pStyle w:val="af3"/>
            <w:jc w:val="center"/>
          </w:pPr>
          <w:r>
            <w:t>Язык:</w:t>
          </w:r>
        </w:p>
      </w:tc>
      <w:tc>
        <w:tcPr>
          <w:tcW w:w="1411" w:type="dxa"/>
        </w:tcPr>
        <w:p w:rsidR="00550ED7" w:rsidRPr="00934622" w:rsidRDefault="00550ED7" w:rsidP="0088730A">
          <w:pPr>
            <w:pStyle w:val="af3"/>
            <w:jc w:val="center"/>
          </w:pPr>
          <w:r>
            <w:t>Страница:</w:t>
          </w:r>
        </w:p>
      </w:tc>
    </w:tr>
    <w:tr w:rsidR="00550ED7" w:rsidRPr="00934622" w:rsidTr="000A050D">
      <w:tc>
        <w:tcPr>
          <w:tcW w:w="4815" w:type="dxa"/>
          <w:gridSpan w:val="2"/>
        </w:tcPr>
        <w:p w:rsidR="00550ED7" w:rsidRPr="00934622" w:rsidRDefault="00550ED7" w:rsidP="009E2188">
          <w:pPr>
            <w:pStyle w:val="af3"/>
            <w:jc w:val="left"/>
          </w:pPr>
          <w:r>
            <w:t>ОП г. Иваново</w:t>
          </w:r>
        </w:p>
      </w:tc>
      <w:tc>
        <w:tcPr>
          <w:tcW w:w="1417" w:type="dxa"/>
        </w:tcPr>
        <w:p w:rsidR="00550ED7" w:rsidRPr="00934622" w:rsidRDefault="00550ED7" w:rsidP="0088730A">
          <w:pPr>
            <w:pStyle w:val="af3"/>
            <w:jc w:val="center"/>
          </w:pPr>
          <w:r>
            <w:t>Лубов Г.А.</w:t>
          </w:r>
        </w:p>
      </w:tc>
      <w:tc>
        <w:tcPr>
          <w:tcW w:w="1134" w:type="dxa"/>
        </w:tcPr>
        <w:p w:rsidR="00550ED7" w:rsidRPr="00934622" w:rsidRDefault="00550ED7" w:rsidP="0088730A">
          <w:pPr>
            <w:pStyle w:val="af3"/>
            <w:jc w:val="center"/>
          </w:pPr>
        </w:p>
      </w:tc>
      <w:tc>
        <w:tcPr>
          <w:tcW w:w="1134" w:type="dxa"/>
        </w:tcPr>
        <w:p w:rsidR="00550ED7" w:rsidRPr="00934622" w:rsidRDefault="00550ED7" w:rsidP="0088730A">
          <w:pPr>
            <w:pStyle w:val="af3"/>
            <w:jc w:val="center"/>
          </w:pPr>
          <w:r>
            <w:t>Русский</w:t>
          </w:r>
        </w:p>
      </w:tc>
      <w:tc>
        <w:tcPr>
          <w:tcW w:w="1411" w:type="dxa"/>
        </w:tcPr>
        <w:p w:rsidR="00550ED7" w:rsidRPr="00107E73" w:rsidRDefault="00550ED7" w:rsidP="0088730A">
          <w:pPr>
            <w:pStyle w:val="af3"/>
            <w:jc w:val="center"/>
          </w:pPr>
          <w:r w:rsidRPr="00107E73">
            <w:fldChar w:fldCharType="begin"/>
          </w:r>
          <w:r w:rsidRPr="00107E73">
            <w:instrText>PAGE</w:instrText>
          </w:r>
          <w:r w:rsidRPr="00107E73">
            <w:fldChar w:fldCharType="separate"/>
          </w:r>
          <w:r w:rsidR="009E7683">
            <w:rPr>
              <w:noProof/>
            </w:rPr>
            <w:t>1</w:t>
          </w:r>
          <w:r w:rsidRPr="00107E73">
            <w:fldChar w:fldCharType="end"/>
          </w:r>
          <w:r w:rsidRPr="00107E73">
            <w:t>/</w:t>
          </w:r>
          <w:fldSimple w:instr=" NUMPAGES   \* MERGEFORMAT ">
            <w:r w:rsidR="009E7683">
              <w:rPr>
                <w:noProof/>
              </w:rPr>
              <w:t>10</w:t>
            </w:r>
          </w:fldSimple>
        </w:p>
      </w:tc>
    </w:tr>
  </w:tbl>
  <w:p w:rsidR="00550ED7" w:rsidRDefault="00550ED7">
    <w:pPr>
      <w:pStyle w:val="ac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9883" w:type="dxa"/>
      <w:tblInd w:w="40" w:type="dxa"/>
      <w:tblBorders>
        <w:bottom w:val="single" w:sz="4" w:space="0" w:color="auto"/>
      </w:tblBorders>
      <w:tblLayout w:type="fixed"/>
      <w:tblCellMar>
        <w:left w:w="40" w:type="dxa"/>
        <w:right w:w="40" w:type="dxa"/>
      </w:tblCellMar>
      <w:tblLook w:val="0000" w:firstRow="0" w:lastRow="0" w:firstColumn="0" w:lastColumn="0" w:noHBand="0" w:noVBand="0"/>
    </w:tblPr>
    <w:tblGrid>
      <w:gridCol w:w="7190"/>
      <w:gridCol w:w="2693"/>
    </w:tblGrid>
    <w:tr w:rsidR="00550ED7" w:rsidRPr="00387264" w:rsidTr="000A050D">
      <w:trPr>
        <w:cantSplit/>
        <w:trHeight w:hRule="exact" w:val="290"/>
      </w:trPr>
      <w:tc>
        <w:tcPr>
          <w:tcW w:w="7190" w:type="dxa"/>
          <w:vAlign w:val="center"/>
        </w:tcPr>
        <w:p w:rsidR="00550ED7" w:rsidRPr="00387264" w:rsidRDefault="00550ED7" w:rsidP="00327186">
          <w:pPr>
            <w:pStyle w:val="af0"/>
            <w:rPr>
              <w:lang w:val="en-US"/>
            </w:rPr>
          </w:pPr>
        </w:p>
      </w:tc>
      <w:tc>
        <w:tcPr>
          <w:tcW w:w="2693" w:type="dxa"/>
          <w:vAlign w:val="center"/>
        </w:tcPr>
        <w:p w:rsidR="00550ED7" w:rsidRPr="00327186" w:rsidRDefault="00550ED7" w:rsidP="00327186">
          <w:pPr>
            <w:pStyle w:val="a5"/>
          </w:pPr>
          <w:r w:rsidRPr="00327186">
            <w:t xml:space="preserve">Страница </w:t>
          </w:r>
          <w:r w:rsidRPr="00327186">
            <w:fldChar w:fldCharType="begin"/>
          </w:r>
          <w:r w:rsidRPr="00327186">
            <w:instrText xml:space="preserve"> PAGE </w:instrText>
          </w:r>
          <w:r w:rsidRPr="00327186">
            <w:fldChar w:fldCharType="separate"/>
          </w:r>
          <w:r w:rsidR="009E7683">
            <w:rPr>
              <w:noProof/>
            </w:rPr>
            <w:t>10</w:t>
          </w:r>
          <w:r w:rsidRPr="00327186">
            <w:fldChar w:fldCharType="end"/>
          </w:r>
          <w:r w:rsidRPr="00327186">
            <w:t xml:space="preserve"> из </w:t>
          </w:r>
          <w:fldSimple w:instr=" NUMPAGES ">
            <w:r w:rsidR="009E7683">
              <w:rPr>
                <w:noProof/>
              </w:rPr>
              <w:t>10</w:t>
            </w:r>
          </w:fldSimple>
          <w:r w:rsidRPr="00327186">
            <w:t xml:space="preserve"> </w:t>
          </w:r>
        </w:p>
      </w:tc>
    </w:tr>
  </w:tbl>
  <w:p w:rsidR="00550ED7" w:rsidRDefault="00550ED7">
    <w:pPr>
      <w:pStyle w:val="ac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F3DA8930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4BE06616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D65C4102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FDBE2DAE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64C669F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93BE80F2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AD10D68E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5954797A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85AEF48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B9DE237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40205166"/>
    <w:multiLevelType w:val="multilevel"/>
    <w:tmpl w:val="E24CF84E"/>
    <w:lvl w:ilvl="0">
      <w:start w:val="1"/>
      <w:numFmt w:val="decimal"/>
      <w:pStyle w:val="1"/>
      <w:lvlText w:val="%1."/>
      <w:lvlJc w:val="left"/>
      <w:pPr>
        <w:tabs>
          <w:tab w:val="num" w:pos="1276"/>
        </w:tabs>
        <w:ind w:left="0" w:firstLine="709"/>
      </w:pPr>
      <w:rPr>
        <w:rFonts w:ascii="Arial Narrow" w:hAnsi="Arial Narrow" w:hint="default"/>
        <w:caps w:val="0"/>
        <w:strike w:val="0"/>
        <w:dstrike w:val="0"/>
        <w:vanish w:val="0"/>
        <w:sz w:val="28"/>
        <w:vertAlign w:val="baseline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pStyle w:val="3"/>
      <w:suff w:val="space"/>
      <w:lvlText w:val="%1.%2.%3"/>
      <w:lvlJc w:val="left"/>
      <w:pPr>
        <w:ind w:left="0" w:firstLine="709"/>
      </w:pPr>
      <w:rPr>
        <w:rFonts w:hint="default"/>
        <w:spacing w:val="0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0" w:firstLine="709"/>
      </w:pPr>
      <w:rPr>
        <w:rFonts w:hint="default"/>
        <w:spacing w:val="0"/>
      </w:rPr>
    </w:lvl>
    <w:lvl w:ilvl="4">
      <w:start w:val="1"/>
      <w:numFmt w:val="decimal"/>
      <w:suff w:val="space"/>
      <w:lvlText w:val="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Restart w:val="1"/>
      <w:pStyle w:val="a"/>
      <w:suff w:val="space"/>
      <w:lvlText w:val="Таблица %1.%6 -"/>
      <w:lvlJc w:val="left"/>
      <w:pPr>
        <w:ind w:left="0" w:firstLine="0"/>
      </w:pPr>
      <w:rPr>
        <w:rFonts w:hint="default"/>
        <w:spacing w:val="26"/>
      </w:rPr>
    </w:lvl>
    <w:lvl w:ilvl="6">
      <w:start w:val="1"/>
      <w:numFmt w:val="decimal"/>
      <w:lvlRestart w:val="1"/>
      <w:pStyle w:val="a0"/>
      <w:suff w:val="nothing"/>
      <w:lvlText w:val="(%1.%7)"/>
      <w:lvlJc w:val="left"/>
      <w:pPr>
        <w:ind w:left="0" w:firstLine="284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7">
      <w:start w:val="1"/>
      <w:numFmt w:val="decimal"/>
      <w:lvlRestart w:val="1"/>
      <w:pStyle w:val="a1"/>
      <w:suff w:val="space"/>
      <w:lvlText w:val="Рисунок %1.%8 - "/>
      <w:lvlJc w:val="left"/>
      <w:pPr>
        <w:ind w:left="0" w:firstLine="0"/>
      </w:pPr>
      <w:rPr>
        <w:rFonts w:hint="default"/>
        <w:spacing w:val="26"/>
      </w:rPr>
    </w:lvl>
    <w:lvl w:ilvl="8">
      <w:start w:val="1"/>
      <w:numFmt w:val="decimal"/>
      <w:lvlRestart w:val="6"/>
      <w:pStyle w:val="a2"/>
      <w:suff w:val="space"/>
      <w:lvlText w:val="%9."/>
      <w:lvlJc w:val="left"/>
      <w:pPr>
        <w:ind w:left="0" w:firstLine="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26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</w:abstractNum>
  <w:abstractNum w:abstractNumId="11" w15:restartNumberingAfterBreak="0">
    <w:nsid w:val="45922F8C"/>
    <w:multiLevelType w:val="multilevel"/>
    <w:tmpl w:val="F7D8A3F2"/>
    <w:lvl w:ilvl="0">
      <w:start w:val="1"/>
      <w:numFmt w:val="decimal"/>
      <w:pStyle w:val="a3"/>
      <w:suff w:val="space"/>
      <w:lvlText w:val="%1"/>
      <w:lvlJc w:val="left"/>
      <w:pPr>
        <w:ind w:left="0" w:firstLine="0"/>
      </w:pPr>
      <w:rPr>
        <w:rFonts w:ascii="Arial" w:hAnsi="Arial" w:hint="default"/>
        <w:sz w:val="22"/>
        <w:szCs w:val="22"/>
      </w:rPr>
    </w:lvl>
    <w:lvl w:ilvl="1">
      <w:start w:val="1"/>
      <w:numFmt w:val="lowerLetter"/>
      <w:lvlText w:val="%2."/>
      <w:lvlJc w:val="left"/>
      <w:pPr>
        <w:ind w:left="1327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047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767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487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207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4927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647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367" w:hanging="180"/>
      </w:pPr>
      <w:rPr>
        <w:rFonts w:hint="default"/>
      </w:rPr>
    </w:lvl>
  </w:abstractNum>
  <w:num w:numId="1">
    <w:abstractNumId w:val="9"/>
  </w:num>
  <w:num w:numId="2">
    <w:abstractNumId w:val="7"/>
  </w:num>
  <w:num w:numId="3">
    <w:abstractNumId w:val="6"/>
  </w:num>
  <w:num w:numId="4">
    <w:abstractNumId w:val="5"/>
  </w:num>
  <w:num w:numId="5">
    <w:abstractNumId w:val="4"/>
  </w:num>
  <w:num w:numId="6">
    <w:abstractNumId w:val="8"/>
  </w:num>
  <w:num w:numId="7">
    <w:abstractNumId w:val="3"/>
  </w:num>
  <w:num w:numId="8">
    <w:abstractNumId w:val="2"/>
  </w:num>
  <w:num w:numId="9">
    <w:abstractNumId w:val="1"/>
  </w:num>
  <w:num w:numId="10">
    <w:abstractNumId w:val="0"/>
  </w:num>
  <w:num w:numId="11">
    <w:abstractNumId w:val="10"/>
  </w:num>
  <w:num w:numId="12">
    <w:abstractNumId w:val="10"/>
  </w:num>
  <w:num w:numId="13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10"/>
  </w:num>
  <w:num w:numId="15">
    <w:abstractNumId w:val="10"/>
  </w:num>
  <w:num w:numId="16">
    <w:abstractNumId w:val="10"/>
  </w:num>
  <w:num w:numId="17">
    <w:abstractNumId w:val="10"/>
  </w:num>
  <w:num w:numId="18">
    <w:abstractNumId w:val="10"/>
  </w:num>
  <w:num w:numId="19">
    <w:abstractNumId w:val="10"/>
  </w:num>
  <w:num w:numId="20">
    <w:abstractNumId w:val="10"/>
  </w:num>
  <w:num w:numId="21">
    <w:abstractNumId w:val="10"/>
  </w:num>
  <w:num w:numId="22">
    <w:abstractNumId w:val="10"/>
  </w:num>
  <w:num w:numId="23">
    <w:abstractNumId w:val="10"/>
  </w:num>
  <w:num w:numId="24">
    <w:abstractNumId w:val="10"/>
  </w:num>
  <w:num w:numId="25">
    <w:abstractNumId w:val="10"/>
  </w:num>
  <w:num w:numId="26">
    <w:abstractNumId w:val="10"/>
  </w:num>
  <w:num w:numId="27">
    <w:abstractNumId w:val="11"/>
  </w:num>
  <w:num w:numId="28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>
    <w:abstractNumId w:val="10"/>
  </w:num>
  <w:num w:numId="30">
    <w:abstractNumId w:val="10"/>
  </w:num>
  <w:num w:numId="31">
    <w:abstractNumId w:val="10"/>
  </w:num>
  <w:num w:numId="32">
    <w:abstractNumId w:val="10"/>
  </w:num>
  <w:num w:numId="33">
    <w:abstractNumId w:val="10"/>
  </w:num>
  <w:num w:numId="34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proofState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B6C25"/>
    <w:rsid w:val="000046A3"/>
    <w:rsid w:val="00020BFF"/>
    <w:rsid w:val="000442EF"/>
    <w:rsid w:val="00067F1A"/>
    <w:rsid w:val="000740F3"/>
    <w:rsid w:val="00092FC1"/>
    <w:rsid w:val="00093753"/>
    <w:rsid w:val="000A050D"/>
    <w:rsid w:val="000B08C3"/>
    <w:rsid w:val="000C3C14"/>
    <w:rsid w:val="000D28E1"/>
    <w:rsid w:val="000E1EF3"/>
    <w:rsid w:val="001324DE"/>
    <w:rsid w:val="0015264C"/>
    <w:rsid w:val="00154BFB"/>
    <w:rsid w:val="0015577E"/>
    <w:rsid w:val="00161862"/>
    <w:rsid w:val="00167586"/>
    <w:rsid w:val="001840A7"/>
    <w:rsid w:val="00192566"/>
    <w:rsid w:val="001A4C37"/>
    <w:rsid w:val="001B052E"/>
    <w:rsid w:val="001B6868"/>
    <w:rsid w:val="001D0A02"/>
    <w:rsid w:val="001D597A"/>
    <w:rsid w:val="0020455E"/>
    <w:rsid w:val="002169B3"/>
    <w:rsid w:val="002173BE"/>
    <w:rsid w:val="002225E0"/>
    <w:rsid w:val="0022374F"/>
    <w:rsid w:val="00227C8A"/>
    <w:rsid w:val="00240427"/>
    <w:rsid w:val="0024170C"/>
    <w:rsid w:val="00243E54"/>
    <w:rsid w:val="00252C29"/>
    <w:rsid w:val="00261897"/>
    <w:rsid w:val="00262075"/>
    <w:rsid w:val="00265C96"/>
    <w:rsid w:val="0027260C"/>
    <w:rsid w:val="00290899"/>
    <w:rsid w:val="0029478C"/>
    <w:rsid w:val="002A1D43"/>
    <w:rsid w:val="002C352D"/>
    <w:rsid w:val="002C7B08"/>
    <w:rsid w:val="002D0062"/>
    <w:rsid w:val="002D764E"/>
    <w:rsid w:val="002F1134"/>
    <w:rsid w:val="002F46C4"/>
    <w:rsid w:val="002F59AA"/>
    <w:rsid w:val="00303DD4"/>
    <w:rsid w:val="00310E42"/>
    <w:rsid w:val="00327186"/>
    <w:rsid w:val="00347E3D"/>
    <w:rsid w:val="003533D8"/>
    <w:rsid w:val="003568D4"/>
    <w:rsid w:val="003669EA"/>
    <w:rsid w:val="00373C87"/>
    <w:rsid w:val="00376B55"/>
    <w:rsid w:val="00382708"/>
    <w:rsid w:val="00387682"/>
    <w:rsid w:val="003937B1"/>
    <w:rsid w:val="0039727A"/>
    <w:rsid w:val="003C7DB5"/>
    <w:rsid w:val="003E05E6"/>
    <w:rsid w:val="003E2B65"/>
    <w:rsid w:val="003E5E44"/>
    <w:rsid w:val="003F0EC2"/>
    <w:rsid w:val="00401AC2"/>
    <w:rsid w:val="00407C7D"/>
    <w:rsid w:val="0046702C"/>
    <w:rsid w:val="00480910"/>
    <w:rsid w:val="00487CDF"/>
    <w:rsid w:val="00492604"/>
    <w:rsid w:val="004B0BE9"/>
    <w:rsid w:val="004B0C24"/>
    <w:rsid w:val="004B57D2"/>
    <w:rsid w:val="004B673C"/>
    <w:rsid w:val="004C2832"/>
    <w:rsid w:val="004D12B7"/>
    <w:rsid w:val="004F1A71"/>
    <w:rsid w:val="004F70AE"/>
    <w:rsid w:val="005143AA"/>
    <w:rsid w:val="005248B2"/>
    <w:rsid w:val="005254D4"/>
    <w:rsid w:val="00531EE2"/>
    <w:rsid w:val="005324E2"/>
    <w:rsid w:val="00533238"/>
    <w:rsid w:val="00533410"/>
    <w:rsid w:val="00550ED7"/>
    <w:rsid w:val="00554710"/>
    <w:rsid w:val="0056052C"/>
    <w:rsid w:val="005623A9"/>
    <w:rsid w:val="00564AC3"/>
    <w:rsid w:val="00586565"/>
    <w:rsid w:val="005A5240"/>
    <w:rsid w:val="005B7D26"/>
    <w:rsid w:val="005E2593"/>
    <w:rsid w:val="005E6619"/>
    <w:rsid w:val="005F0890"/>
    <w:rsid w:val="00603A3E"/>
    <w:rsid w:val="006065A3"/>
    <w:rsid w:val="0060731E"/>
    <w:rsid w:val="006179B4"/>
    <w:rsid w:val="00634DE9"/>
    <w:rsid w:val="006432C2"/>
    <w:rsid w:val="00652D8C"/>
    <w:rsid w:val="00654508"/>
    <w:rsid w:val="006732CA"/>
    <w:rsid w:val="00687475"/>
    <w:rsid w:val="00697367"/>
    <w:rsid w:val="006B1813"/>
    <w:rsid w:val="006C65ED"/>
    <w:rsid w:val="006C742A"/>
    <w:rsid w:val="006D094F"/>
    <w:rsid w:val="006F6BD6"/>
    <w:rsid w:val="0071212B"/>
    <w:rsid w:val="007167A4"/>
    <w:rsid w:val="00735B8A"/>
    <w:rsid w:val="007618EB"/>
    <w:rsid w:val="007A3439"/>
    <w:rsid w:val="007A62DF"/>
    <w:rsid w:val="007B1E8B"/>
    <w:rsid w:val="007C2A0A"/>
    <w:rsid w:val="007D1952"/>
    <w:rsid w:val="007D1ECF"/>
    <w:rsid w:val="007E34B1"/>
    <w:rsid w:val="007E6299"/>
    <w:rsid w:val="007E7768"/>
    <w:rsid w:val="007F4436"/>
    <w:rsid w:val="00812D27"/>
    <w:rsid w:val="00820BEC"/>
    <w:rsid w:val="00854C89"/>
    <w:rsid w:val="00873778"/>
    <w:rsid w:val="008739DD"/>
    <w:rsid w:val="0088730A"/>
    <w:rsid w:val="0088730D"/>
    <w:rsid w:val="00895CB5"/>
    <w:rsid w:val="008A4E60"/>
    <w:rsid w:val="008B6C25"/>
    <w:rsid w:val="008B7B80"/>
    <w:rsid w:val="008E7B49"/>
    <w:rsid w:val="008F56C2"/>
    <w:rsid w:val="008F6C1D"/>
    <w:rsid w:val="00934622"/>
    <w:rsid w:val="00936D46"/>
    <w:rsid w:val="009417FD"/>
    <w:rsid w:val="00950427"/>
    <w:rsid w:val="009536A3"/>
    <w:rsid w:val="009711C5"/>
    <w:rsid w:val="00976106"/>
    <w:rsid w:val="00985A68"/>
    <w:rsid w:val="009A1BCD"/>
    <w:rsid w:val="009A235C"/>
    <w:rsid w:val="009A5F18"/>
    <w:rsid w:val="009B15E0"/>
    <w:rsid w:val="009B57D0"/>
    <w:rsid w:val="009C0FD2"/>
    <w:rsid w:val="009C68CB"/>
    <w:rsid w:val="009D226F"/>
    <w:rsid w:val="009E2188"/>
    <w:rsid w:val="009E7683"/>
    <w:rsid w:val="009F1711"/>
    <w:rsid w:val="009F6336"/>
    <w:rsid w:val="00A03527"/>
    <w:rsid w:val="00A12219"/>
    <w:rsid w:val="00A22446"/>
    <w:rsid w:val="00A25201"/>
    <w:rsid w:val="00A42AD3"/>
    <w:rsid w:val="00A4533C"/>
    <w:rsid w:val="00A529EF"/>
    <w:rsid w:val="00A60A47"/>
    <w:rsid w:val="00A63B33"/>
    <w:rsid w:val="00A7047F"/>
    <w:rsid w:val="00A72C3E"/>
    <w:rsid w:val="00A812BC"/>
    <w:rsid w:val="00AA0C16"/>
    <w:rsid w:val="00AA213E"/>
    <w:rsid w:val="00AA43F3"/>
    <w:rsid w:val="00AB1847"/>
    <w:rsid w:val="00AB70F9"/>
    <w:rsid w:val="00AC08DE"/>
    <w:rsid w:val="00AC6637"/>
    <w:rsid w:val="00AE50B4"/>
    <w:rsid w:val="00AE5DC9"/>
    <w:rsid w:val="00AF5AF3"/>
    <w:rsid w:val="00AF6A8C"/>
    <w:rsid w:val="00AF7027"/>
    <w:rsid w:val="00B20247"/>
    <w:rsid w:val="00B41BF4"/>
    <w:rsid w:val="00B52A80"/>
    <w:rsid w:val="00B70549"/>
    <w:rsid w:val="00B720C2"/>
    <w:rsid w:val="00BB16FA"/>
    <w:rsid w:val="00BC229E"/>
    <w:rsid w:val="00BF1148"/>
    <w:rsid w:val="00C15A2C"/>
    <w:rsid w:val="00C17DD0"/>
    <w:rsid w:val="00C26082"/>
    <w:rsid w:val="00C44DD8"/>
    <w:rsid w:val="00C5243B"/>
    <w:rsid w:val="00C54355"/>
    <w:rsid w:val="00C60D4B"/>
    <w:rsid w:val="00C624C9"/>
    <w:rsid w:val="00C80D32"/>
    <w:rsid w:val="00C9624B"/>
    <w:rsid w:val="00CB3C70"/>
    <w:rsid w:val="00CB73C0"/>
    <w:rsid w:val="00CB7FCA"/>
    <w:rsid w:val="00CC085E"/>
    <w:rsid w:val="00CC7638"/>
    <w:rsid w:val="00CE5BAF"/>
    <w:rsid w:val="00CE745F"/>
    <w:rsid w:val="00CF0ADA"/>
    <w:rsid w:val="00CF1330"/>
    <w:rsid w:val="00CF3941"/>
    <w:rsid w:val="00D170ED"/>
    <w:rsid w:val="00D25E5E"/>
    <w:rsid w:val="00D46090"/>
    <w:rsid w:val="00D90433"/>
    <w:rsid w:val="00DA3665"/>
    <w:rsid w:val="00DA5B7D"/>
    <w:rsid w:val="00DA727C"/>
    <w:rsid w:val="00DB0534"/>
    <w:rsid w:val="00DC3FE1"/>
    <w:rsid w:val="00DD5AC4"/>
    <w:rsid w:val="00DD5C8D"/>
    <w:rsid w:val="00DD620A"/>
    <w:rsid w:val="00DF07BD"/>
    <w:rsid w:val="00E101D1"/>
    <w:rsid w:val="00E13361"/>
    <w:rsid w:val="00E314CF"/>
    <w:rsid w:val="00E363A8"/>
    <w:rsid w:val="00E55920"/>
    <w:rsid w:val="00E80384"/>
    <w:rsid w:val="00E93900"/>
    <w:rsid w:val="00EA2EEA"/>
    <w:rsid w:val="00EA6359"/>
    <w:rsid w:val="00EB7C88"/>
    <w:rsid w:val="00EB7E99"/>
    <w:rsid w:val="00EC09D7"/>
    <w:rsid w:val="00ED50F7"/>
    <w:rsid w:val="00EE5396"/>
    <w:rsid w:val="00EF33BA"/>
    <w:rsid w:val="00F026E7"/>
    <w:rsid w:val="00F22642"/>
    <w:rsid w:val="00F56FBE"/>
    <w:rsid w:val="00F760BB"/>
    <w:rsid w:val="00FB172C"/>
    <w:rsid w:val="00FB20BC"/>
    <w:rsid w:val="00FB237C"/>
    <w:rsid w:val="00FB63CE"/>
    <w:rsid w:val="00FF2073"/>
    <w:rsid w:val="00FF3B61"/>
    <w:rsid w:val="00FF5D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49117C80"/>
  <w15:chartTrackingRefBased/>
  <w15:docId w15:val="{2EB45BC6-B462-4714-B3D9-B78F1A6A42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4">
    <w:name w:val="Normal"/>
    <w:qFormat/>
    <w:rsid w:val="009E2188"/>
    <w:rPr>
      <w:rFonts w:ascii="Arial Narrow" w:hAnsi="Arial Narrow"/>
      <w:sz w:val="24"/>
    </w:rPr>
  </w:style>
  <w:style w:type="paragraph" w:styleId="1">
    <w:name w:val="heading 1"/>
    <w:basedOn w:val="a5"/>
    <w:next w:val="a5"/>
    <w:link w:val="10"/>
    <w:uiPriority w:val="9"/>
    <w:qFormat/>
    <w:rsid w:val="008B6C25"/>
    <w:pPr>
      <w:keepNext/>
      <w:keepLines/>
      <w:pageBreakBefore/>
      <w:numPr>
        <w:numId w:val="11"/>
      </w:numPr>
      <w:spacing w:before="240" w:after="240"/>
      <w:outlineLvl w:val="0"/>
    </w:pPr>
    <w:rPr>
      <w:rFonts w:eastAsiaTheme="majorEastAsia" w:cstheme="majorBidi"/>
      <w:color w:val="1E4973"/>
      <w:sz w:val="28"/>
      <w:szCs w:val="32"/>
    </w:rPr>
  </w:style>
  <w:style w:type="paragraph" w:styleId="2">
    <w:name w:val="heading 2"/>
    <w:basedOn w:val="a5"/>
    <w:next w:val="a5"/>
    <w:link w:val="20"/>
    <w:uiPriority w:val="9"/>
    <w:unhideWhenUsed/>
    <w:qFormat/>
    <w:rsid w:val="008B6C25"/>
    <w:pPr>
      <w:keepNext/>
      <w:keepLines/>
      <w:numPr>
        <w:ilvl w:val="1"/>
        <w:numId w:val="11"/>
      </w:numPr>
      <w:spacing w:before="240" w:after="240"/>
      <w:outlineLvl w:val="1"/>
    </w:pPr>
    <w:rPr>
      <w:rFonts w:eastAsiaTheme="majorEastAsia" w:cstheme="majorBidi"/>
      <w:color w:val="1E4973"/>
      <w:szCs w:val="26"/>
    </w:rPr>
  </w:style>
  <w:style w:type="paragraph" w:styleId="3">
    <w:name w:val="heading 3"/>
    <w:basedOn w:val="a5"/>
    <w:next w:val="a5"/>
    <w:link w:val="30"/>
    <w:uiPriority w:val="9"/>
    <w:unhideWhenUsed/>
    <w:qFormat/>
    <w:rsid w:val="00161862"/>
    <w:pPr>
      <w:numPr>
        <w:ilvl w:val="2"/>
        <w:numId w:val="11"/>
      </w:numPr>
      <w:spacing w:before="120"/>
      <w:outlineLvl w:val="2"/>
    </w:pPr>
    <w:rPr>
      <w:rFonts w:eastAsiaTheme="majorEastAsia" w:cstheme="majorBidi"/>
      <w:szCs w:val="24"/>
    </w:rPr>
  </w:style>
  <w:style w:type="paragraph" w:styleId="4">
    <w:name w:val="heading 4"/>
    <w:basedOn w:val="a5"/>
    <w:next w:val="a5"/>
    <w:link w:val="40"/>
    <w:uiPriority w:val="9"/>
    <w:unhideWhenUsed/>
    <w:qFormat/>
    <w:rsid w:val="004F1A71"/>
    <w:pPr>
      <w:numPr>
        <w:ilvl w:val="3"/>
        <w:numId w:val="11"/>
      </w:numPr>
      <w:spacing w:before="60" w:after="60"/>
      <w:outlineLvl w:val="3"/>
    </w:pPr>
    <w:rPr>
      <w:rFonts w:eastAsiaTheme="majorEastAsia" w:cstheme="majorBidi"/>
      <w:iCs/>
    </w:rPr>
  </w:style>
  <w:style w:type="paragraph" w:styleId="7">
    <w:name w:val="heading 7"/>
    <w:basedOn w:val="a4"/>
    <w:next w:val="a4"/>
    <w:link w:val="70"/>
    <w:uiPriority w:val="9"/>
    <w:semiHidden/>
    <w:unhideWhenUsed/>
    <w:qFormat/>
    <w:rsid w:val="0060731E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default="1" w:styleId="a6">
    <w:name w:val="Default Paragraph Font"/>
    <w:uiPriority w:val="1"/>
    <w:semiHidden/>
    <w:unhideWhenUsed/>
  </w:style>
  <w:style w:type="table" w:default="1" w:styleId="a7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8">
    <w:name w:val="No List"/>
    <w:uiPriority w:val="99"/>
    <w:semiHidden/>
    <w:unhideWhenUsed/>
  </w:style>
  <w:style w:type="table" w:customStyle="1" w:styleId="21">
    <w:name w:val="Стиль2"/>
    <w:basedOn w:val="a7"/>
    <w:uiPriority w:val="99"/>
    <w:rsid w:val="006732CA"/>
    <w:pPr>
      <w:spacing w:after="0" w:line="240" w:lineRule="auto"/>
      <w:jc w:val="center"/>
    </w:pPr>
    <w:rPr>
      <w:rFonts w:ascii="Arial" w:hAnsi="Arial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pPr>
        <w:jc w:val="center"/>
      </w:pPr>
      <w:rPr>
        <w:rFonts w:ascii="Arial" w:hAnsi="Arial"/>
        <w:b/>
        <w:sz w:val="22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D9D9D9" w:themeFill="background1" w:themeFillShade="D9"/>
      </w:tcPr>
    </w:tblStylePr>
  </w:style>
  <w:style w:type="paragraph" w:customStyle="1" w:styleId="a5">
    <w:name w:val="ЮИ_Обычный"/>
    <w:basedOn w:val="a4"/>
    <w:qFormat/>
    <w:rsid w:val="008B6C25"/>
    <w:pPr>
      <w:spacing w:after="120" w:line="276" w:lineRule="auto"/>
      <w:ind w:firstLine="709"/>
    </w:pPr>
  </w:style>
  <w:style w:type="character" w:customStyle="1" w:styleId="10">
    <w:name w:val="Заголовок 1 Знак"/>
    <w:basedOn w:val="a6"/>
    <w:link w:val="1"/>
    <w:uiPriority w:val="9"/>
    <w:rsid w:val="008B6C25"/>
    <w:rPr>
      <w:rFonts w:ascii="Arial Narrow" w:eastAsiaTheme="majorEastAsia" w:hAnsi="Arial Narrow" w:cstheme="majorBidi"/>
      <w:color w:val="1E4973"/>
      <w:sz w:val="28"/>
      <w:szCs w:val="32"/>
    </w:rPr>
  </w:style>
  <w:style w:type="character" w:customStyle="1" w:styleId="20">
    <w:name w:val="Заголовок 2 Знак"/>
    <w:basedOn w:val="a6"/>
    <w:link w:val="2"/>
    <w:uiPriority w:val="9"/>
    <w:rsid w:val="008B6C25"/>
    <w:rPr>
      <w:rFonts w:ascii="Arial Narrow" w:eastAsiaTheme="majorEastAsia" w:hAnsi="Arial Narrow" w:cstheme="majorBidi"/>
      <w:color w:val="1E4973"/>
      <w:sz w:val="24"/>
      <w:szCs w:val="26"/>
    </w:rPr>
  </w:style>
  <w:style w:type="character" w:customStyle="1" w:styleId="30">
    <w:name w:val="Заголовок 3 Знак"/>
    <w:basedOn w:val="a6"/>
    <w:link w:val="3"/>
    <w:uiPriority w:val="9"/>
    <w:rsid w:val="00161862"/>
    <w:rPr>
      <w:rFonts w:ascii="Arial Narrow" w:eastAsiaTheme="majorEastAsia" w:hAnsi="Arial Narrow" w:cstheme="majorBidi"/>
      <w:sz w:val="24"/>
      <w:szCs w:val="24"/>
    </w:rPr>
  </w:style>
  <w:style w:type="character" w:customStyle="1" w:styleId="40">
    <w:name w:val="Заголовок 4 Знак"/>
    <w:basedOn w:val="a6"/>
    <w:link w:val="4"/>
    <w:uiPriority w:val="9"/>
    <w:rsid w:val="004F1A71"/>
    <w:rPr>
      <w:rFonts w:ascii="Arial Narrow" w:eastAsiaTheme="majorEastAsia" w:hAnsi="Arial Narrow" w:cstheme="majorBidi"/>
      <w:iCs/>
      <w:sz w:val="24"/>
    </w:rPr>
  </w:style>
  <w:style w:type="table" w:styleId="a9">
    <w:name w:val="Table Grid"/>
    <w:basedOn w:val="a7"/>
    <w:uiPriority w:val="39"/>
    <w:rsid w:val="005324E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a">
    <w:name w:val="ЮИ_Рисунок"/>
    <w:basedOn w:val="a5"/>
    <w:next w:val="a5"/>
    <w:qFormat/>
    <w:rsid w:val="00AB1847"/>
    <w:pPr>
      <w:spacing w:after="0"/>
      <w:ind w:firstLine="0"/>
      <w:jc w:val="center"/>
    </w:pPr>
    <w:rPr>
      <w:lang w:val="en-US"/>
    </w:rPr>
  </w:style>
  <w:style w:type="paragraph" w:customStyle="1" w:styleId="a1">
    <w:name w:val="ЮИ_Рисунок_Название"/>
    <w:basedOn w:val="a5"/>
    <w:next w:val="a5"/>
    <w:qFormat/>
    <w:rsid w:val="005324E2"/>
    <w:pPr>
      <w:numPr>
        <w:ilvl w:val="7"/>
        <w:numId w:val="11"/>
      </w:numPr>
      <w:spacing w:after="0"/>
      <w:jc w:val="center"/>
    </w:pPr>
  </w:style>
  <w:style w:type="paragraph" w:customStyle="1" w:styleId="a">
    <w:name w:val="ЮИ_Таблица_Название"/>
    <w:basedOn w:val="a5"/>
    <w:next w:val="a5"/>
    <w:qFormat/>
    <w:rsid w:val="009711C5"/>
    <w:pPr>
      <w:numPr>
        <w:ilvl w:val="5"/>
        <w:numId w:val="11"/>
      </w:numPr>
      <w:spacing w:before="240"/>
    </w:pPr>
  </w:style>
  <w:style w:type="paragraph" w:customStyle="1" w:styleId="a0">
    <w:name w:val="ЮИ_Формула_Номер"/>
    <w:basedOn w:val="a4"/>
    <w:rsid w:val="009711C5"/>
    <w:pPr>
      <w:numPr>
        <w:ilvl w:val="6"/>
        <w:numId w:val="11"/>
      </w:numPr>
    </w:pPr>
  </w:style>
  <w:style w:type="table" w:customStyle="1" w:styleId="31">
    <w:name w:val="Стиль3"/>
    <w:basedOn w:val="a7"/>
    <w:uiPriority w:val="99"/>
    <w:rsid w:val="000A050D"/>
    <w:pPr>
      <w:spacing w:after="0" w:line="240" w:lineRule="auto"/>
      <w:jc w:val="center"/>
    </w:pPr>
    <w:rPr>
      <w:rFonts w:ascii="Arial Narrow" w:hAnsi="Arial Narrow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color w:val="auto"/>
      </w:rPr>
      <w:tblPr/>
      <w:tcPr>
        <w:shd w:val="clear" w:color="auto" w:fill="D9D9D9" w:themeFill="background1" w:themeFillShade="D9"/>
      </w:tcPr>
    </w:tblStylePr>
    <w:tblStylePr w:type="firstCol">
      <w:pPr>
        <w:jc w:val="left"/>
      </w:pPr>
    </w:tblStylePr>
    <w:tblStylePr w:type="band2Horz">
      <w:tblPr/>
      <w:tcPr>
        <w:shd w:val="clear" w:color="auto" w:fill="F2F2F2" w:themeFill="background1" w:themeFillShade="F2"/>
      </w:tcPr>
    </w:tblStylePr>
  </w:style>
  <w:style w:type="paragraph" w:customStyle="1" w:styleId="ab">
    <w:name w:val="Текст таблицы"/>
    <w:basedOn w:val="a5"/>
    <w:next w:val="a5"/>
    <w:qFormat/>
    <w:rsid w:val="006B1813"/>
    <w:pPr>
      <w:spacing w:after="0" w:line="240" w:lineRule="auto"/>
      <w:ind w:firstLine="0"/>
      <w:jc w:val="center"/>
    </w:pPr>
    <w:rPr>
      <w:sz w:val="22"/>
    </w:rPr>
  </w:style>
  <w:style w:type="paragraph" w:styleId="ac">
    <w:name w:val="header"/>
    <w:basedOn w:val="a4"/>
    <w:link w:val="ad"/>
    <w:uiPriority w:val="99"/>
    <w:unhideWhenUsed/>
    <w:rsid w:val="003271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6"/>
    <w:link w:val="ac"/>
    <w:uiPriority w:val="99"/>
    <w:rsid w:val="00327186"/>
  </w:style>
  <w:style w:type="paragraph" w:styleId="ae">
    <w:name w:val="footer"/>
    <w:basedOn w:val="a4"/>
    <w:link w:val="af"/>
    <w:uiPriority w:val="99"/>
    <w:unhideWhenUsed/>
    <w:rsid w:val="003271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6"/>
    <w:link w:val="ae"/>
    <w:uiPriority w:val="99"/>
    <w:rsid w:val="00327186"/>
  </w:style>
  <w:style w:type="paragraph" w:customStyle="1" w:styleId="af0">
    <w:name w:val="ЮИ_Таблица_Текст"/>
    <w:basedOn w:val="a4"/>
    <w:qFormat/>
    <w:rsid w:val="002F46C4"/>
    <w:pPr>
      <w:keepLines/>
      <w:spacing w:after="0" w:line="240" w:lineRule="auto"/>
    </w:pPr>
    <w:rPr>
      <w:sz w:val="22"/>
    </w:rPr>
  </w:style>
  <w:style w:type="character" w:styleId="af1">
    <w:name w:val="page number"/>
    <w:basedOn w:val="a6"/>
    <w:rsid w:val="00327186"/>
  </w:style>
  <w:style w:type="paragraph" w:customStyle="1" w:styleId="a2">
    <w:name w:val="ЮИ_Таблица_Нумерованный"/>
    <w:basedOn w:val="1"/>
    <w:qFormat/>
    <w:rsid w:val="00C80D32"/>
    <w:pPr>
      <w:keepNext w:val="0"/>
      <w:keepLines w:val="0"/>
      <w:pageBreakBefore w:val="0"/>
      <w:numPr>
        <w:ilvl w:val="8"/>
      </w:numPr>
      <w:spacing w:before="0" w:after="0" w:line="240" w:lineRule="auto"/>
    </w:pPr>
    <w:rPr>
      <w:color w:val="auto"/>
      <w:sz w:val="22"/>
    </w:rPr>
  </w:style>
  <w:style w:type="paragraph" w:customStyle="1" w:styleId="af2">
    <w:name w:val="Рисунок название"/>
    <w:basedOn w:val="a4"/>
    <w:qFormat/>
    <w:rsid w:val="00934622"/>
    <w:pPr>
      <w:jc w:val="center"/>
    </w:pPr>
    <w:rPr>
      <w:rFonts w:ascii="Arial" w:hAnsi="Arial" w:cs="Arial"/>
    </w:rPr>
  </w:style>
  <w:style w:type="paragraph" w:customStyle="1" w:styleId="af3">
    <w:name w:val="ЮИ_Главный_Колонтитул"/>
    <w:basedOn w:val="a5"/>
    <w:qFormat/>
    <w:rsid w:val="00934622"/>
    <w:pPr>
      <w:spacing w:after="0" w:line="240" w:lineRule="auto"/>
      <w:ind w:firstLine="0"/>
      <w:jc w:val="right"/>
    </w:pPr>
    <w:rPr>
      <w:sz w:val="20"/>
      <w:szCs w:val="20"/>
      <w:lang w:val="en-US"/>
    </w:rPr>
  </w:style>
  <w:style w:type="character" w:customStyle="1" w:styleId="70">
    <w:name w:val="Заголовок 7 Знак"/>
    <w:basedOn w:val="a6"/>
    <w:link w:val="7"/>
    <w:uiPriority w:val="9"/>
    <w:semiHidden/>
    <w:rsid w:val="0060731E"/>
    <w:rPr>
      <w:rFonts w:asciiTheme="majorHAnsi" w:eastAsiaTheme="majorEastAsia" w:hAnsiTheme="majorHAnsi" w:cstheme="majorBidi"/>
      <w:i/>
      <w:iCs/>
      <w:color w:val="1F4D78" w:themeColor="accent1" w:themeShade="7F"/>
      <w:sz w:val="24"/>
    </w:rPr>
  </w:style>
  <w:style w:type="paragraph" w:customStyle="1" w:styleId="11">
    <w:name w:val="ЮИ_Заголовок_1"/>
    <w:basedOn w:val="a5"/>
    <w:next w:val="a5"/>
    <w:qFormat/>
    <w:rsid w:val="006065A3"/>
    <w:pPr>
      <w:ind w:firstLine="0"/>
      <w:jc w:val="center"/>
    </w:pPr>
    <w:rPr>
      <w:b/>
      <w:color w:val="1E4973"/>
      <w:sz w:val="28"/>
      <w:lang w:val="en-US"/>
    </w:rPr>
  </w:style>
  <w:style w:type="paragraph" w:styleId="12">
    <w:name w:val="toc 1"/>
    <w:basedOn w:val="a5"/>
    <w:next w:val="a5"/>
    <w:autoRedefine/>
    <w:uiPriority w:val="39"/>
    <w:unhideWhenUsed/>
    <w:rsid w:val="002D0062"/>
    <w:pPr>
      <w:spacing w:before="240" w:after="0"/>
      <w:ind w:firstLine="0"/>
    </w:pPr>
    <w:rPr>
      <w:color w:val="1E4973"/>
    </w:rPr>
  </w:style>
  <w:style w:type="paragraph" w:styleId="22">
    <w:name w:val="toc 2"/>
    <w:basedOn w:val="a5"/>
    <w:next w:val="a5"/>
    <w:autoRedefine/>
    <w:uiPriority w:val="39"/>
    <w:unhideWhenUsed/>
    <w:rsid w:val="00A72C3E"/>
    <w:pPr>
      <w:tabs>
        <w:tab w:val="right" w:pos="567"/>
        <w:tab w:val="right" w:leader="dot" w:pos="9923"/>
      </w:tabs>
      <w:spacing w:after="0"/>
      <w:ind w:left="567" w:firstLine="0"/>
    </w:pPr>
    <w:rPr>
      <w:color w:val="1E4973"/>
    </w:rPr>
  </w:style>
  <w:style w:type="character" w:styleId="af4">
    <w:name w:val="Hyperlink"/>
    <w:basedOn w:val="a6"/>
    <w:uiPriority w:val="99"/>
    <w:unhideWhenUsed/>
    <w:rsid w:val="002D0062"/>
    <w:rPr>
      <w:color w:val="0563C1" w:themeColor="hyperlink"/>
      <w:u w:val="single"/>
    </w:rPr>
  </w:style>
  <w:style w:type="paragraph" w:customStyle="1" w:styleId="af5">
    <w:name w:val="Заголовок таблицы"/>
    <w:basedOn w:val="a4"/>
    <w:link w:val="af6"/>
    <w:qFormat/>
    <w:rsid w:val="000B08C3"/>
    <w:pPr>
      <w:spacing w:after="0" w:line="240" w:lineRule="auto"/>
      <w:jc w:val="center"/>
    </w:pPr>
    <w:rPr>
      <w:rFonts w:ascii="Arial" w:hAnsi="Arial" w:cs="Arial"/>
      <w:sz w:val="22"/>
    </w:rPr>
  </w:style>
  <w:style w:type="character" w:customStyle="1" w:styleId="af6">
    <w:name w:val="Заголовок таблицы Знак"/>
    <w:basedOn w:val="a6"/>
    <w:link w:val="af5"/>
    <w:rsid w:val="000B08C3"/>
    <w:rPr>
      <w:rFonts w:ascii="Arial" w:hAnsi="Arial" w:cs="Arial"/>
    </w:rPr>
  </w:style>
  <w:style w:type="paragraph" w:customStyle="1" w:styleId="a3">
    <w:name w:val="Нумерация таблица"/>
    <w:basedOn w:val="af7"/>
    <w:link w:val="af8"/>
    <w:qFormat/>
    <w:rsid w:val="00243E54"/>
    <w:pPr>
      <w:numPr>
        <w:numId w:val="27"/>
      </w:numPr>
      <w:spacing w:after="0" w:line="240" w:lineRule="auto"/>
      <w:jc w:val="center"/>
    </w:pPr>
    <w:rPr>
      <w:rFonts w:ascii="Arial" w:hAnsi="Arial"/>
    </w:rPr>
  </w:style>
  <w:style w:type="character" w:customStyle="1" w:styleId="af8">
    <w:name w:val="Нумерация таблица Знак"/>
    <w:basedOn w:val="a6"/>
    <w:link w:val="a3"/>
    <w:rsid w:val="00243E54"/>
    <w:rPr>
      <w:rFonts w:ascii="Arial" w:hAnsi="Arial"/>
      <w:sz w:val="24"/>
    </w:rPr>
  </w:style>
  <w:style w:type="paragraph" w:styleId="af7">
    <w:name w:val="List Paragraph"/>
    <w:basedOn w:val="a4"/>
    <w:link w:val="af9"/>
    <w:uiPriority w:val="34"/>
    <w:qFormat/>
    <w:rsid w:val="00243E54"/>
    <w:pPr>
      <w:ind w:left="720"/>
      <w:contextualSpacing/>
    </w:pPr>
  </w:style>
  <w:style w:type="character" w:customStyle="1" w:styleId="af9">
    <w:name w:val="Абзац списка Знак"/>
    <w:basedOn w:val="a6"/>
    <w:link w:val="af7"/>
    <w:uiPriority w:val="34"/>
    <w:rsid w:val="00243E54"/>
    <w:rPr>
      <w:rFonts w:ascii="Arial Narrow" w:hAnsi="Arial Narrow"/>
      <w:sz w:val="24"/>
    </w:rPr>
  </w:style>
  <w:style w:type="numbering" w:customStyle="1" w:styleId="13">
    <w:name w:val="Нет списка1"/>
    <w:next w:val="a8"/>
    <w:uiPriority w:val="99"/>
    <w:semiHidden/>
    <w:unhideWhenUsed/>
    <w:rsid w:val="002A1D43"/>
  </w:style>
  <w:style w:type="table" w:customStyle="1" w:styleId="210">
    <w:name w:val="Стиль21"/>
    <w:basedOn w:val="a7"/>
    <w:uiPriority w:val="99"/>
    <w:locked/>
    <w:rsid w:val="002A1D43"/>
    <w:pPr>
      <w:spacing w:after="0" w:line="240" w:lineRule="auto"/>
      <w:jc w:val="center"/>
    </w:pPr>
    <w:rPr>
      <w:rFonts w:ascii="Arial" w:hAnsi="Arial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pPr>
        <w:jc w:val="center"/>
      </w:pPr>
      <w:rPr>
        <w:rFonts w:ascii="Arial" w:hAnsi="Arial"/>
        <w:b/>
        <w:sz w:val="22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D9D9D9" w:themeFill="background1" w:themeFillShade="D9"/>
      </w:tcPr>
    </w:tblStylePr>
  </w:style>
  <w:style w:type="table" w:customStyle="1" w:styleId="14">
    <w:name w:val="Сетка таблицы1"/>
    <w:basedOn w:val="a7"/>
    <w:next w:val="a9"/>
    <w:uiPriority w:val="39"/>
    <w:rsid w:val="002A1D4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10">
    <w:name w:val="Стиль31"/>
    <w:basedOn w:val="a7"/>
    <w:uiPriority w:val="99"/>
    <w:rsid w:val="002A1D43"/>
    <w:pPr>
      <w:spacing w:after="0" w:line="240" w:lineRule="auto"/>
      <w:jc w:val="center"/>
    </w:pPr>
    <w:rPr>
      <w:rFonts w:ascii="Arial Narrow" w:hAnsi="Arial Narrow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color w:val="auto"/>
      </w:rPr>
      <w:tblPr/>
      <w:tcPr>
        <w:shd w:val="clear" w:color="auto" w:fill="D9D9D9" w:themeFill="background1" w:themeFillShade="D9"/>
      </w:tcPr>
    </w:tblStylePr>
    <w:tblStylePr w:type="firstCol">
      <w:pPr>
        <w:jc w:val="left"/>
      </w:pPr>
    </w:tblStylePr>
    <w:tblStylePr w:type="band2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19960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8340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838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159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1378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1216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8463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6632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232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4002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4014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1038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3399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2835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569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098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352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985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6925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750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439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2190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830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236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884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6400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04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7381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639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357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8609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2055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454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964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490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712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4661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694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525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3049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5748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8259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7283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1358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5512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4975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0787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6383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0203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2386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736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0279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456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597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oleObject" Target="embeddings/oleObject1.bin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2.emf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BB03B95-6759-4011-A670-EA02E4A4268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6067</TotalTime>
  <Pages>10</Pages>
  <Words>2064</Words>
  <Characters>11769</Characters>
  <Application>Microsoft Office Word</Application>
  <DocSecurity>0</DocSecurity>
  <Lines>98</Lines>
  <Paragraphs>27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13806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Лубов Григорий</dc:creator>
  <cp:keywords/>
  <dc:description/>
  <cp:lastModifiedBy>Лубов Григорий</cp:lastModifiedBy>
  <cp:revision>182</cp:revision>
  <dcterms:created xsi:type="dcterms:W3CDTF">2025-02-27T10:23:00Z</dcterms:created>
  <dcterms:modified xsi:type="dcterms:W3CDTF">2025-05-21T11:01:00Z</dcterms:modified>
</cp:coreProperties>
</file>