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</w:t>
            </w:r>
            <w:r w:rsidR="00976106">
              <w:rPr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3F6E5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</w:t>
            </w:r>
            <w:r w:rsidRPr="003F6E59">
              <w:rPr>
                <w:sz w:val="22"/>
                <w:highlight w:val="yellow"/>
              </w:rPr>
              <w:t>-</w:t>
            </w:r>
            <w:r w:rsidR="003F6E59" w:rsidRPr="003F6E59">
              <w:rPr>
                <w:sz w:val="22"/>
                <w:highlight w:val="yellow"/>
              </w:rPr>
              <w:t>Т</w:t>
            </w:r>
            <w:r w:rsidRPr="003F6E59">
              <w:rPr>
                <w:sz w:val="22"/>
                <w:highlight w:val="yellow"/>
              </w:rPr>
              <w:t>-Р02с</w:t>
            </w:r>
            <w:r w:rsidRPr="00A12219">
              <w:rPr>
                <w:sz w:val="22"/>
                <w:highlight w:val="yellow"/>
              </w:rPr>
              <w:t>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B748C8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5106687" w:history="1">
        <w:r w:rsidR="00B748C8" w:rsidRPr="00C27A49">
          <w:rPr>
            <w:rStyle w:val="af4"/>
            <w:noProof/>
          </w:rPr>
          <w:t>1.</w:t>
        </w:r>
        <w:r w:rsidR="00B748C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748C8" w:rsidRPr="00C27A49">
          <w:rPr>
            <w:rStyle w:val="af4"/>
            <w:noProof/>
          </w:rPr>
          <w:t>ОБЩИЕ СВЕДЕНИЯ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_Toc195106687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88" w:history="1">
        <w:r w:rsidR="00B748C8" w:rsidRPr="00C27A49">
          <w:rPr>
            <w:rStyle w:val="af4"/>
            <w:noProof/>
          </w:rPr>
          <w:t>1.1 Цель проведения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_Toc195106688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89" w:history="1">
        <w:r w:rsidR="00B748C8" w:rsidRPr="00C27A49">
          <w:rPr>
            <w:rStyle w:val="af4"/>
            <w:noProof/>
          </w:rPr>
          <w:t>1.2 Место проведения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_Toc195106689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0" w:history="1">
        <w:r w:rsidR="00B748C8" w:rsidRPr="00C27A49">
          <w:rPr>
            <w:rStyle w:val="af4"/>
            <w:noProof/>
          </w:rPr>
          <w:t>1.3 Информация об объекте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_Toc195106690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1" w:history="1">
        <w:r w:rsidR="00B748C8" w:rsidRPr="00C27A49">
          <w:rPr>
            <w:rStyle w:val="af4"/>
            <w:noProof/>
          </w:rPr>
          <w:t>1.4 Период проведения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_Toc195106691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2" w:history="1">
        <w:r w:rsidR="00B748C8" w:rsidRPr="00C27A49">
          <w:rPr>
            <w:rStyle w:val="af4"/>
            <w:noProof/>
          </w:rPr>
          <w:t>1.5 Условия проведения испытаний и измерений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_Toc195106692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3" w:history="1">
        <w:r w:rsidR="00B748C8" w:rsidRPr="00C27A49">
          <w:rPr>
            <w:rStyle w:val="af4"/>
            <w:noProof/>
          </w:rPr>
          <w:t>1.6 Нормативная документация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_Toc195106693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4" w:history="1">
        <w:r w:rsidR="00B748C8" w:rsidRPr="00C27A49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_Toc195106694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4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5" w:history="1">
        <w:r w:rsidR="00B748C8" w:rsidRPr="00C27A49">
          <w:rPr>
            <w:rStyle w:val="af4"/>
            <w:noProof/>
          </w:rPr>
          <w:t>2.</w:t>
        </w:r>
        <w:r w:rsidR="00B748C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748C8" w:rsidRPr="00C27A49">
          <w:rPr>
            <w:rStyle w:val="af4"/>
            <w:noProof/>
          </w:rPr>
          <w:t>ПРОГРАММА И МЕТОДИКИ ПРОВЕДЕНИЯ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_Toc195106695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6" w:history="1">
        <w:r w:rsidR="00B748C8" w:rsidRPr="00C27A49">
          <w:rPr>
            <w:rStyle w:val="af4"/>
            <w:noProof/>
          </w:rPr>
          <w:t>2.1 Цель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_Toc195106696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7" w:history="1">
        <w:r w:rsidR="00B748C8" w:rsidRPr="00C27A49">
          <w:rPr>
            <w:rStyle w:val="af4"/>
            <w:noProof/>
          </w:rPr>
          <w:t>2.2 Подключение аналоговых цепей к устройству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_Toc195106697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8" w:history="1">
        <w:r w:rsidR="00B748C8" w:rsidRPr="00C27A49">
          <w:rPr>
            <w:rStyle w:val="af4"/>
            <w:noProof/>
          </w:rPr>
          <w:t>2.3 Подключение дискретных входных и выходных цепей устройства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_Toc195106698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699" w:history="1">
        <w:r w:rsidR="00B748C8" w:rsidRPr="00C27A49">
          <w:rPr>
            <w:rStyle w:val="af4"/>
            <w:noProof/>
          </w:rPr>
          <w:t>2.4 Назначение дискретных входов устройства ЮНИТ-М-300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_Toc195106699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0" w:history="1">
        <w:r w:rsidR="00B748C8" w:rsidRPr="00C27A49">
          <w:rPr>
            <w:rStyle w:val="af4"/>
            <w:noProof/>
          </w:rPr>
          <w:t>2.5 Назначение выходных реле устройства ЮНИТ-М-300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_Toc195106700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9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1" w:history="1">
        <w:r w:rsidR="00B748C8" w:rsidRPr="00C27A49">
          <w:rPr>
            <w:rStyle w:val="af4"/>
            <w:noProof/>
          </w:rPr>
          <w:t>2.6 Проверка функции ЛО ГЗ РПН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_Toc195106701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12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2" w:history="1">
        <w:r w:rsidR="00B748C8" w:rsidRPr="00C27A49">
          <w:rPr>
            <w:rStyle w:val="af4"/>
            <w:noProof/>
          </w:rPr>
          <w:t>2.7 Проверка функции ЛО ГЗоткл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_Toc195106702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21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3" w:history="1">
        <w:r w:rsidR="00B748C8" w:rsidRPr="00C27A49">
          <w:rPr>
            <w:rStyle w:val="af4"/>
            <w:noProof/>
          </w:rPr>
          <w:t>2.8 Проверка функции ЛО ГЗсигн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_Toc195106703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26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4" w:history="1">
        <w:r w:rsidR="00B748C8" w:rsidRPr="00C27A49">
          <w:rPr>
            <w:rStyle w:val="af4"/>
            <w:noProof/>
          </w:rPr>
          <w:t>2.9 Проверка функции ЛО ДТм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_Toc195106704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31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5" w:history="1">
        <w:r w:rsidR="00B748C8" w:rsidRPr="00C27A49">
          <w:rPr>
            <w:rStyle w:val="af4"/>
            <w:noProof/>
          </w:rPr>
          <w:t>2.10 Проверка функции ЛО ДТо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_Toc195106705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39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6" w:history="1">
        <w:r w:rsidR="00B748C8" w:rsidRPr="00C27A49">
          <w:rPr>
            <w:rStyle w:val="af4"/>
            <w:noProof/>
          </w:rPr>
          <w:t>2.11 Проверка функции ЛО РД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_Toc195106706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45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7" w:history="1">
        <w:r w:rsidR="00B748C8" w:rsidRPr="00C27A49">
          <w:rPr>
            <w:rStyle w:val="af4"/>
            <w:noProof/>
          </w:rPr>
          <w:t>2.12 Проверка функции ЛО ПК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_Toc195106707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51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8" w:history="1">
        <w:r w:rsidR="00B748C8" w:rsidRPr="00C27A49">
          <w:rPr>
            <w:rStyle w:val="af4"/>
            <w:noProof/>
          </w:rPr>
          <w:t>2.13 Проверка функции ЛО ОК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_Toc195106708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56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09" w:history="1">
        <w:r w:rsidR="00B748C8" w:rsidRPr="00C27A49">
          <w:rPr>
            <w:rStyle w:val="af4"/>
            <w:noProof/>
          </w:rPr>
          <w:t>2.14 Проверка функции ЛО ДУм расширителя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_Toc195106709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61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0" w:history="1">
        <w:r w:rsidR="00B748C8" w:rsidRPr="00C27A49">
          <w:rPr>
            <w:rStyle w:val="af4"/>
            <w:noProof/>
          </w:rPr>
          <w:t>3.</w:t>
        </w:r>
        <w:r w:rsidR="00B748C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748C8" w:rsidRPr="00C27A49">
          <w:rPr>
            <w:rStyle w:val="af4"/>
            <w:noProof/>
          </w:rPr>
          <w:t>РЕЗУЛЬТАТ ИСПЫТАНИЙ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_Toc195106710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66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1" w:history="1">
        <w:r w:rsidR="00B748C8" w:rsidRPr="00C27A49">
          <w:rPr>
            <w:rStyle w:val="af4"/>
            <w:noProof/>
          </w:rPr>
          <w:t>3.1 Результат проверки функции ЛО ГЗ РПН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_Toc195106711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66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2" w:history="1">
        <w:r w:rsidR="00B748C8" w:rsidRPr="00C27A49">
          <w:rPr>
            <w:rStyle w:val="af4"/>
            <w:noProof/>
          </w:rPr>
          <w:t>3.2 Результат проверки функции ЛО ГЗоткл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_Toc195106712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66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3" w:history="1">
        <w:r w:rsidR="00B748C8" w:rsidRPr="00C27A49">
          <w:rPr>
            <w:rStyle w:val="af4"/>
            <w:noProof/>
          </w:rPr>
          <w:t>3.3 Результат проверки функции ЛО ГЗсигн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_Toc195106713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67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4" w:history="1">
        <w:r w:rsidR="00B748C8" w:rsidRPr="00C27A49">
          <w:rPr>
            <w:rStyle w:val="af4"/>
            <w:noProof/>
          </w:rPr>
          <w:t>3.4 Результат проверки функции ЛО ДТм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_Toc195106714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68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5" w:history="1">
        <w:r w:rsidR="00B748C8" w:rsidRPr="00C27A49">
          <w:rPr>
            <w:rStyle w:val="af4"/>
            <w:noProof/>
          </w:rPr>
          <w:t>3.5 Результат проверки функции ЛО ДТo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_Toc195106715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70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6" w:history="1">
        <w:r w:rsidR="00B748C8" w:rsidRPr="00C27A49">
          <w:rPr>
            <w:rStyle w:val="af4"/>
            <w:noProof/>
          </w:rPr>
          <w:t>3.6 Результат проверки функции ЛО РД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_Toc195106716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71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7" w:history="1">
        <w:r w:rsidR="00B748C8" w:rsidRPr="00C27A49">
          <w:rPr>
            <w:rStyle w:val="af4"/>
            <w:noProof/>
          </w:rPr>
          <w:t>3.7 Результат проверки функции ЛО ПК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_Toc195106717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72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8" w:history="1">
        <w:r w:rsidR="00B748C8" w:rsidRPr="00C27A49">
          <w:rPr>
            <w:rStyle w:val="af4"/>
            <w:noProof/>
          </w:rPr>
          <w:t>3.8 Результат проверки функции ЛО ОК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_Toc195106718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72</w:t>
        </w:r>
        <w:r w:rsidR="00B748C8">
          <w:rPr>
            <w:noProof/>
            <w:webHidden/>
          </w:rPr>
          <w:fldChar w:fldCharType="end"/>
        </w:r>
      </w:hyperlink>
    </w:p>
    <w:p w:rsidR="00B748C8" w:rsidRDefault="005943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5106719" w:history="1">
        <w:r w:rsidR="00B748C8" w:rsidRPr="00C27A49">
          <w:rPr>
            <w:rStyle w:val="af4"/>
            <w:noProof/>
          </w:rPr>
          <w:t>3.9 Результат проверки функции ЛО ДУм расширителя</w:t>
        </w:r>
        <w:r w:rsidR="00B748C8">
          <w:rPr>
            <w:noProof/>
            <w:webHidden/>
          </w:rPr>
          <w:tab/>
        </w:r>
        <w:r w:rsidR="00B748C8">
          <w:rPr>
            <w:noProof/>
            <w:webHidden/>
          </w:rPr>
          <w:fldChar w:fldCharType="begin"/>
        </w:r>
        <w:r w:rsidR="00B748C8">
          <w:rPr>
            <w:noProof/>
            <w:webHidden/>
          </w:rPr>
          <w:instrText xml:space="preserve"> PAGEREF _Toc195106719 \h </w:instrText>
        </w:r>
        <w:r w:rsidR="00B748C8">
          <w:rPr>
            <w:noProof/>
            <w:webHidden/>
          </w:rPr>
        </w:r>
        <w:r w:rsidR="00B748C8">
          <w:rPr>
            <w:noProof/>
            <w:webHidden/>
          </w:rPr>
          <w:fldChar w:fldCharType="separate"/>
        </w:r>
        <w:r w:rsidR="00B748C8">
          <w:rPr>
            <w:noProof/>
            <w:webHidden/>
          </w:rPr>
          <w:t>73</w:t>
        </w:r>
        <w:r w:rsidR="00B748C8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5106687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5106688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</w:t>
      </w:r>
      <w:r w:rsidR="008144B4">
        <w:t>ой схемы устройства ЮНИТ-М300-Т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2" w:name="_Toc195106689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5106690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8144B4" w:rsidP="0071212B">
            <w:pPr>
              <w:jc w:val="left"/>
            </w:pPr>
            <w:r>
              <w:rPr>
                <w:highlight w:val="yellow"/>
              </w:rPr>
              <w:t>Модель ЮНИТ-М314-Т</w:t>
            </w:r>
            <w:r w:rsidR="0071212B"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5106691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5106692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5106693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5106694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5106695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5106696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Default="009B15E0" w:rsidP="009B15E0">
      <w:pPr>
        <w:pStyle w:val="2"/>
      </w:pPr>
      <w:bookmarkStart w:id="10" w:name="_Toc195106697"/>
      <w:r>
        <w:t>Подключение аналоговых цепей к устройству</w:t>
      </w:r>
      <w:bookmarkEnd w:id="10"/>
    </w:p>
    <w:p w:rsidR="009B15E0" w:rsidRPr="002D0062" w:rsidRDefault="009B15E0" w:rsidP="005143AA">
      <w:pPr>
        <w:pStyle w:val="a5"/>
      </w:pPr>
      <w:r>
        <w:t xml:space="preserve">Подключение аналоговых цепей </w:t>
      </w:r>
      <w:r w:rsidR="005143AA">
        <w:t>не требуется.</w:t>
      </w:r>
    </w:p>
    <w:p w:rsidR="009B15E0" w:rsidRDefault="009B15E0" w:rsidP="009B15E0">
      <w:pPr>
        <w:pStyle w:val="2"/>
      </w:pPr>
      <w:bookmarkStart w:id="11" w:name="_Toc195106698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6pt;height:283.15pt" o:ole="">
            <v:imagedata r:id="rId10" o:title=""/>
          </v:shape>
          <o:OLEObject Type="Embed" ProgID="Acrobat.Document.DC" ShapeID="_x0000_i1025" DrawAspect="Content" ObjectID="_1809338156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2" w:name="_Toc195106699"/>
      <w:r>
        <w:t>Назначение дискретных входов устройства ЮНИТ-М-300</w:t>
      </w:r>
      <w:bookmarkEnd w:id="12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</w:t>
      </w:r>
      <w:r w:rsidR="00FF5558">
        <w:t>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</w:t>
      </w:r>
      <w:r w:rsidR="00ED4FF2">
        <w:t xml:space="preserve"> </w:t>
      </w:r>
      <w:r w:rsidR="00ED4FF2">
        <w:fldChar w:fldCharType="begin"/>
      </w:r>
      <w:r w:rsidR="00ED4FF2">
        <w:instrText xml:space="preserve"> REF _Ref195521028 \r \h  \* MERGEFORMAT </w:instrText>
      </w:r>
      <w:r w:rsidR="00ED4FF2">
        <w:fldChar w:fldCharType="separate"/>
      </w:r>
      <w:r w:rsidR="00ED4FF2" w:rsidRPr="00ED4FF2">
        <w:rPr>
          <w:vanish/>
        </w:rPr>
        <w:t xml:space="preserve">Таблица </w:t>
      </w:r>
      <w:r w:rsidR="00ED4FF2">
        <w:t>2.9</w:t>
      </w:r>
      <w:r w:rsidR="00ED4FF2" w:rsidRPr="00ED4FF2">
        <w:rPr>
          <w:vanish/>
        </w:rPr>
        <w:t xml:space="preserve"> -</w:t>
      </w:r>
      <w:r w:rsidR="00ED4FF2">
        <w:fldChar w:fldCharType="end"/>
      </w:r>
      <w:r>
        <w:t>.</w:t>
      </w:r>
    </w:p>
    <w:p w:rsidR="00AF6A8C" w:rsidRPr="00ED4FF2" w:rsidRDefault="00AF6A8C" w:rsidP="00AF6A8C">
      <w:pPr>
        <w:pStyle w:val="a"/>
      </w:pPr>
      <w:bookmarkStart w:id="13" w:name="_Ref192834795"/>
      <w:r w:rsidRPr="00ED4FF2">
        <w:t>Назначение дискретных входов ЮНИТ-М300 для проверки</w:t>
      </w:r>
      <w:r w:rsidR="00971BA4" w:rsidRPr="00ED4FF2">
        <w:t xml:space="preserve"> ЛО</w:t>
      </w:r>
      <w:r w:rsidRPr="00ED4FF2">
        <w:t xml:space="preserve"> </w:t>
      </w:r>
      <w:bookmarkEnd w:id="13"/>
      <w:r w:rsidR="00C257F6" w:rsidRPr="00ED4FF2"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D4FF2" w:rsidRDefault="009A5F18" w:rsidP="009A5F18">
      <w:pPr>
        <w:pStyle w:val="a"/>
      </w:pPr>
      <w:bookmarkStart w:id="14" w:name="_Ref191625992"/>
      <w:r w:rsidRPr="00ED4FF2">
        <w:t xml:space="preserve">Назначение дискретных входов ЮНИТ-М300 для проверки </w:t>
      </w:r>
      <w:r w:rsidR="00971BA4" w:rsidRPr="00ED4FF2"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ED4FF2" w:rsidRDefault="00DC3FE1" w:rsidP="00DC3FE1">
      <w:pPr>
        <w:pStyle w:val="a"/>
      </w:pPr>
      <w:r w:rsidRPr="00ED4FF2">
        <w:t xml:space="preserve">Назначение дискретных входов ЮНИТ-М300 для проверки </w:t>
      </w:r>
      <w:r w:rsidR="00063765" w:rsidRPr="00ED4FF2">
        <w:t>ЛО ГЗсигн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bookmarkEnd w:id="14"/>
    <w:p w:rsidR="00C5243B" w:rsidRPr="00ED4FF2" w:rsidRDefault="00AE73FB" w:rsidP="000B08C3">
      <w:pPr>
        <w:pStyle w:val="a"/>
      </w:pPr>
      <w:r w:rsidRPr="00ED4FF2">
        <w:t xml:space="preserve">Назначение дискретных входов ЮНИТ-М300 для проверки </w:t>
      </w:r>
      <w:r w:rsidR="00DA4701" w:rsidRPr="00ED4FF2">
        <w:t>ЛО ДТм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ОВ ЛО ТЗ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ОВ ЛО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ДТм на сигн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Авар.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Повыш.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  <w:rPr>
                <w:lang w:val="en-US"/>
              </w:rPr>
            </w:pPr>
            <w:r w:rsidRPr="00DA4701">
              <w:rPr>
                <w:lang w:val="en-US"/>
              </w:rPr>
              <w:t>Сраб. КИ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Сброс блок. ГЗ,ТЗ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8A4E60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ED4FF2" w:rsidRDefault="00936D46" w:rsidP="00936D46">
      <w:pPr>
        <w:pStyle w:val="a"/>
      </w:pPr>
      <w:r w:rsidRPr="00ED4FF2">
        <w:t xml:space="preserve">Назначение дискретных входов ЮНИТ-М300 для проверки </w:t>
      </w:r>
      <w:r w:rsidR="00460DC8" w:rsidRPr="00ED4FF2">
        <w:t>ЛО 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ОВ ЛО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ДТо на сигн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Авар.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Повыш.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Сраб. КИ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Сброс блок. ГЗ,ТЗ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60DC8" w:rsidRPr="00ED4FF2" w:rsidRDefault="00460DC8" w:rsidP="00460DC8">
      <w:pPr>
        <w:pStyle w:val="a"/>
      </w:pPr>
      <w:r w:rsidRPr="00ED4FF2">
        <w:t>Назначение дискретных входов ЮНИТ-М300 для проверки ЛО РД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60DC8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60DC8" w:rsidRPr="00F80141" w:rsidRDefault="00460DC8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60DC8" w:rsidRPr="00BD1453" w:rsidRDefault="00460DC8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60DC8" w:rsidRPr="00BD1453" w:rsidRDefault="00460DC8" w:rsidP="00525D30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ОВ ЛО РД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РД на сигн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Сраб. датч.давл.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460DC8">
              <w:t>Сраб. КИ датч.давл.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Сброс блок. ГЗ,ТЗ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525D30">
        <w:tc>
          <w:tcPr>
            <w:tcW w:w="248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525D3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2B30F2" w:rsidRPr="00ED4FF2" w:rsidRDefault="002B30F2" w:rsidP="002B30F2">
      <w:pPr>
        <w:pStyle w:val="a"/>
      </w:pPr>
      <w:r w:rsidRPr="00ED4FF2">
        <w:t>Назначение дискретных входов ЮНИТ-М300 для проверки ЛО ПК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B30F2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B30F2" w:rsidRPr="00F80141" w:rsidRDefault="002B30F2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2B30F2" w:rsidRPr="00BD1453" w:rsidRDefault="002B30F2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B30F2" w:rsidRPr="00BD1453" w:rsidRDefault="002B30F2" w:rsidP="00525D30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pStyle w:val="af0"/>
              <w:jc w:val="left"/>
            </w:pPr>
            <w:r w:rsidRPr="002B30F2">
              <w:t>ОВ ЛО ПК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pStyle w:val="af0"/>
              <w:jc w:val="left"/>
            </w:pPr>
            <w:r w:rsidRPr="002B30F2">
              <w:t>ПК на сигн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B30F2" w:rsidRPr="00F80141" w:rsidRDefault="002B30F2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B30F2" w:rsidRPr="00F80141" w:rsidRDefault="002B30F2" w:rsidP="00525D30">
            <w:pPr>
              <w:pStyle w:val="af0"/>
              <w:jc w:val="left"/>
            </w:pPr>
            <w:r w:rsidRPr="002B30F2">
              <w:t>Сраб.пред.клапана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8A4E60" w:rsidTr="00525D30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762015" w:rsidRPr="00ED4FF2" w:rsidRDefault="00762015" w:rsidP="00762015">
      <w:pPr>
        <w:pStyle w:val="a"/>
      </w:pPr>
      <w:r w:rsidRPr="00ED4FF2">
        <w:t>Назначение дискретных входов ЮНИТ-М300 для проверки ЛО ОК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762015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762015" w:rsidRPr="00F80141" w:rsidRDefault="00762015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762015" w:rsidRPr="00BD1453" w:rsidRDefault="00762015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762015" w:rsidRPr="00BD1453" w:rsidRDefault="00762015" w:rsidP="00525D30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762015">
              <w:t>ОВ ЛО ОК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762015">
              <w:t>ОК на сигн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762015">
              <w:t>Сраб.отсеч.клапана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8A4E60" w:rsidTr="00525D30">
        <w:tc>
          <w:tcPr>
            <w:tcW w:w="248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762015" w:rsidRPr="00F80141" w:rsidRDefault="00762015" w:rsidP="00525D3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762015" w:rsidRPr="00F80141" w:rsidRDefault="00762015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00D63" w:rsidRPr="00ED4FF2" w:rsidRDefault="00400D63" w:rsidP="00D32D0F">
      <w:pPr>
        <w:pStyle w:val="a"/>
      </w:pPr>
      <w:bookmarkStart w:id="15" w:name="_Ref195521028"/>
      <w:r w:rsidRPr="00ED4FF2">
        <w:t xml:space="preserve">Назначение дискретных входов ЮНИТ-М300 для проверки </w:t>
      </w:r>
      <w:bookmarkEnd w:id="15"/>
      <w:r w:rsidR="00D32D0F" w:rsidRPr="00D32D0F">
        <w:t>ЛО ДУм расширителя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00D63" w:rsidRPr="00F80141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00D63" w:rsidRPr="00F80141" w:rsidRDefault="00400D63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00D63" w:rsidRPr="00BD1453" w:rsidRDefault="00400D63" w:rsidP="00525D30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00D63" w:rsidRPr="00BD1453" w:rsidRDefault="00400D63" w:rsidP="00525D30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400D63">
              <w:t>ОВ ЛО ДУм расшир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400D63">
              <w:t>ДУм расшир на сигн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400D63">
              <w:t>Низк.ур.масла тр.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8A4E60" w:rsidTr="00525D30">
        <w:tc>
          <w:tcPr>
            <w:tcW w:w="248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00D63" w:rsidRPr="00F80141" w:rsidRDefault="00400D63" w:rsidP="00525D3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00D63" w:rsidRPr="00F80141" w:rsidRDefault="00400D63" w:rsidP="00525D30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60DC8" w:rsidRDefault="00460DC8" w:rsidP="00460DC8">
      <w:pPr>
        <w:pStyle w:val="2"/>
        <w:numPr>
          <w:ilvl w:val="0"/>
          <w:numId w:val="0"/>
        </w:numPr>
        <w:ind w:left="709"/>
      </w:pPr>
    </w:p>
    <w:p w:rsidR="005254D4" w:rsidRDefault="005254D4" w:rsidP="005254D4">
      <w:pPr>
        <w:pStyle w:val="2"/>
      </w:pPr>
      <w:bookmarkStart w:id="16" w:name="_Toc195106700"/>
      <w:r>
        <w:t>Назначение выходных реле устройства ЮНИТ-М-300</w:t>
      </w:r>
      <w:bookmarkEnd w:id="16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ED4FF2">
        <w:fldChar w:fldCharType="begin"/>
      </w:r>
      <w:r w:rsidR="00ED4FF2">
        <w:instrText xml:space="preserve"> REF _Ref195521076 \r \h  \* MERGEFORMAT </w:instrText>
      </w:r>
      <w:r w:rsidR="00ED4FF2">
        <w:fldChar w:fldCharType="separate"/>
      </w:r>
      <w:r w:rsidR="00ED4FF2" w:rsidRPr="00ED4FF2">
        <w:rPr>
          <w:vanish/>
        </w:rPr>
        <w:t xml:space="preserve">Таблица </w:t>
      </w:r>
      <w:r w:rsidR="00ED4FF2">
        <w:t>2.10</w:t>
      </w:r>
      <w:r w:rsidR="00ED4FF2" w:rsidRPr="00ED4FF2">
        <w:rPr>
          <w:vanish/>
        </w:rPr>
        <w:t xml:space="preserve"> -</w:t>
      </w:r>
      <w:r w:rsidR="00ED4FF2">
        <w:fldChar w:fldCharType="end"/>
      </w:r>
      <w:r w:rsidR="00ED4FF2">
        <w:t xml:space="preserve"> - </w:t>
      </w:r>
      <w:r w:rsidR="00ED4FF2">
        <w:fldChar w:fldCharType="begin"/>
      </w:r>
      <w:r w:rsidR="00ED4FF2">
        <w:instrText xml:space="preserve"> REF _Ref195521083 \r \h  \* MERGEFORMAT </w:instrText>
      </w:r>
      <w:r w:rsidR="00ED4FF2">
        <w:fldChar w:fldCharType="separate"/>
      </w:r>
      <w:r w:rsidR="00ED4FF2" w:rsidRPr="00ED4FF2">
        <w:rPr>
          <w:vanish/>
        </w:rPr>
        <w:t xml:space="preserve">Таблица </w:t>
      </w:r>
      <w:r w:rsidR="00ED4FF2">
        <w:t>2.18</w:t>
      </w:r>
      <w:r w:rsidR="00ED4FF2" w:rsidRPr="00ED4FF2">
        <w:rPr>
          <w:vanish/>
        </w:rPr>
        <w:t xml:space="preserve"> -</w:t>
      </w:r>
      <w:r w:rsidR="00ED4FF2">
        <w:fldChar w:fldCharType="end"/>
      </w:r>
      <w:r w:rsidR="00B720C2">
        <w:t>.</w:t>
      </w:r>
    </w:p>
    <w:p w:rsidR="00AF6A8C" w:rsidRPr="00ED4FF2" w:rsidRDefault="00AF6A8C" w:rsidP="00AF6A8C">
      <w:pPr>
        <w:pStyle w:val="a"/>
      </w:pPr>
      <w:bookmarkStart w:id="17" w:name="_Ref192835076"/>
      <w:bookmarkStart w:id="18" w:name="_Ref195521076"/>
      <w:r w:rsidRPr="00ED4FF2">
        <w:t xml:space="preserve">Выходные реле ЮНИТ-М300 для проверки </w:t>
      </w:r>
      <w:bookmarkEnd w:id="17"/>
      <w:r w:rsidR="00400D63" w:rsidRPr="00ED4FF2">
        <w:t>ЛО ГЗ РПН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ЗАВР: Запрет АВР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ED4FF2" w:rsidRDefault="00CF3941" w:rsidP="00CF3941">
      <w:pPr>
        <w:pStyle w:val="a"/>
      </w:pPr>
      <w:bookmarkStart w:id="19" w:name="_Ref191631805"/>
      <w:bookmarkStart w:id="20" w:name="_Ref195522296"/>
      <w:r w:rsidRPr="00ED4FF2">
        <w:t>Выходные реле ЮНИТ-М300 для проверки</w:t>
      </w:r>
      <w:bookmarkEnd w:id="19"/>
      <w:r w:rsidR="00D95934" w:rsidRPr="00ED4FF2">
        <w:t xml:space="preserve"> ЛО ГЗоткл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D95934" w:rsidRPr="004E0F89" w:rsidRDefault="00D95934" w:rsidP="00D95934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ED4FF2" w:rsidRDefault="008739DD" w:rsidP="008739DD">
      <w:pPr>
        <w:pStyle w:val="a"/>
      </w:pPr>
      <w:bookmarkStart w:id="21" w:name="_Ref195522309"/>
      <w:r w:rsidRPr="00ED4FF2">
        <w:t xml:space="preserve">Выходные реле ЮНИТ-М300 для проверки </w:t>
      </w:r>
      <w:r w:rsidR="00D95934" w:rsidRPr="00ED4FF2">
        <w:t>ЛО ГЗсигн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A2561" w:rsidRPr="004E0F89" w:rsidRDefault="000A2561" w:rsidP="000A2561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9C0544" w:rsidRPr="000B08C3" w:rsidTr="00487CDF">
        <w:tc>
          <w:tcPr>
            <w:tcW w:w="2479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C0544" w:rsidRPr="002B632A" w:rsidRDefault="009C0544" w:rsidP="009C0544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8739DD" w:rsidRPr="004E0F89" w:rsidRDefault="008739DD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ED4FF2" w:rsidRDefault="00CF3941" w:rsidP="00CF3941">
      <w:pPr>
        <w:pStyle w:val="a"/>
      </w:pPr>
      <w:bookmarkStart w:id="22" w:name="_Ref195522346"/>
      <w:r w:rsidRPr="00ED4FF2">
        <w:t xml:space="preserve">Выходные реле ЮНИТ-М300 для проверки </w:t>
      </w:r>
      <w:r w:rsidR="000A2561" w:rsidRPr="00ED4FF2">
        <w:t>ЛО ДТм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Ввод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Оперативный вывод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Заблокировано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0A2561" w:rsidRPr="004E0F89" w:rsidRDefault="000A2561" w:rsidP="000A256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0E36F1" w:rsidRPr="00ED4FF2" w:rsidRDefault="000E36F1" w:rsidP="000E36F1">
      <w:pPr>
        <w:pStyle w:val="a"/>
      </w:pPr>
      <w:bookmarkStart w:id="23" w:name="_Ref195522355"/>
      <w:r w:rsidRPr="00ED4FF2">
        <w:t>Выходные реле ЮНИТ-М300 для проверки ЛО ДТо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Ввод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Оперативный вывод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Заблокировано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0E36F1" w:rsidRPr="004E0F89" w:rsidRDefault="000E36F1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0E36F1" w:rsidRPr="00ED4FF2" w:rsidRDefault="000E36F1" w:rsidP="000E36F1">
      <w:pPr>
        <w:pStyle w:val="a"/>
      </w:pPr>
      <w:bookmarkStart w:id="24" w:name="_Ref195522364"/>
      <w:r w:rsidRPr="00ED4FF2">
        <w:t>Выходные реле ЮНИТ-М300 для проверки ЛО РД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Ввод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Оперативный вывод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Срабатывание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РД: Заблокировано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E36F1" w:rsidRPr="002B632A" w:rsidRDefault="000E36F1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0E36F1" w:rsidRPr="004E0F89" w:rsidRDefault="000E36F1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0E36F1" w:rsidRPr="00ED4FF2" w:rsidRDefault="000E36F1" w:rsidP="000E36F1">
      <w:pPr>
        <w:pStyle w:val="a"/>
      </w:pPr>
      <w:bookmarkStart w:id="25" w:name="_Ref195522371"/>
      <w:r w:rsidRPr="00ED4FF2">
        <w:t>Выходные реле ЮНИТ-М300 для проверки ЛО ПК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Ввод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Оперативный вывод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525D30">
            <w:pPr>
              <w:pStyle w:val="af0"/>
              <w:jc w:val="left"/>
            </w:pPr>
            <w:r w:rsidRPr="000E36F1">
              <w:t>ЛО ПК: Срабатывание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0E36F1" w:rsidRPr="002B632A" w:rsidRDefault="000E36F1" w:rsidP="000E36F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0E36F1" w:rsidRPr="000B08C3" w:rsidTr="00525D30">
        <w:tc>
          <w:tcPr>
            <w:tcW w:w="2479" w:type="dxa"/>
          </w:tcPr>
          <w:p w:rsidR="000E36F1" w:rsidRPr="004E0F89" w:rsidRDefault="000E36F1" w:rsidP="000E36F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0E36F1" w:rsidRPr="004E0F89" w:rsidRDefault="000E36F1" w:rsidP="000E36F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F836EE" w:rsidRPr="00ED4FF2" w:rsidRDefault="00F836EE" w:rsidP="00F836EE">
      <w:pPr>
        <w:pStyle w:val="a"/>
      </w:pPr>
      <w:bookmarkStart w:id="26" w:name="_Ref195522381"/>
      <w:r w:rsidRPr="00ED4FF2">
        <w:lastRenderedPageBreak/>
        <w:t>Выходные реле ЮНИТ-М300 для проверки ЛО ОК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Ввод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Оперативный вывод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836EE" w:rsidRPr="004E0F89" w:rsidRDefault="00F836EE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F836EE" w:rsidRPr="00ED4FF2" w:rsidRDefault="00F836EE" w:rsidP="00F836EE">
      <w:pPr>
        <w:pStyle w:val="a"/>
      </w:pPr>
      <w:bookmarkStart w:id="27" w:name="_Ref195521083"/>
      <w:r w:rsidRPr="00ED4FF2">
        <w:t>Выходные реле ЮНИТ-М300 для проверки ЛО ДУм расширителя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52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525D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Ввод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Оперативный вывод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F836EE">
              <w:t>ЛО ДУм расширителя: Срабатывание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836EE" w:rsidRPr="002B632A" w:rsidRDefault="00F836EE" w:rsidP="00525D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836EE" w:rsidRPr="000B08C3" w:rsidTr="00525D30">
        <w:tc>
          <w:tcPr>
            <w:tcW w:w="2479" w:type="dxa"/>
          </w:tcPr>
          <w:p w:rsidR="00F836EE" w:rsidRPr="004E0F89" w:rsidRDefault="00F836EE" w:rsidP="00525D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836EE" w:rsidRPr="004E0F89" w:rsidRDefault="00F836EE" w:rsidP="00525D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836EE" w:rsidRPr="004E0F89" w:rsidRDefault="00F836EE" w:rsidP="00525D3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4D13F2" w:rsidRDefault="004D13F2" w:rsidP="0009715F">
      <w:pPr>
        <w:pStyle w:val="2"/>
        <w:numPr>
          <w:ilvl w:val="0"/>
          <w:numId w:val="0"/>
        </w:numPr>
        <w:ind w:left="709"/>
      </w:pPr>
      <w:bookmarkStart w:id="28" w:name="_GoBack"/>
      <w:bookmarkEnd w:id="28"/>
    </w:p>
    <w:sectPr w:rsidR="004D13F2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37A" w:rsidRDefault="0059437A" w:rsidP="00327186">
      <w:pPr>
        <w:spacing w:after="0" w:line="240" w:lineRule="auto"/>
      </w:pPr>
      <w:r>
        <w:separator/>
      </w:r>
    </w:p>
  </w:endnote>
  <w:endnote w:type="continuationSeparator" w:id="0">
    <w:p w:rsidR="0059437A" w:rsidRDefault="0059437A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D30" w:rsidRDefault="00525D3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525D3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 w:rsidRPr="00167586">
            <w:rPr>
              <w:highlight w:val="yellow"/>
            </w:rPr>
            <w:t>№ХХ</w:t>
          </w:r>
        </w:p>
      </w:tc>
    </w:tr>
  </w:tbl>
  <w:p w:rsidR="00525D30" w:rsidRPr="00C5243B" w:rsidRDefault="00525D3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37A" w:rsidRDefault="0059437A" w:rsidP="00327186">
      <w:pPr>
        <w:spacing w:after="0" w:line="240" w:lineRule="auto"/>
      </w:pPr>
      <w:r>
        <w:separator/>
      </w:r>
    </w:p>
  </w:footnote>
  <w:footnote w:type="continuationSeparator" w:id="0">
    <w:p w:rsidR="0059437A" w:rsidRDefault="0059437A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525D30" w:rsidRPr="0009715F" w:rsidTr="000A050D">
      <w:tc>
        <w:tcPr>
          <w:tcW w:w="3114" w:type="dxa"/>
        </w:tcPr>
        <w:p w:rsidR="00525D30" w:rsidRDefault="00525D3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525D30" w:rsidRPr="0088730A" w:rsidRDefault="00525D30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525D30" w:rsidRPr="0088730A" w:rsidRDefault="00525D30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525D30" w:rsidRPr="00934622" w:rsidRDefault="00525D30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525D30" w:rsidRPr="00934622" w:rsidRDefault="00525D30" w:rsidP="0088730A">
          <w:pPr>
            <w:pStyle w:val="af3"/>
            <w:jc w:val="center"/>
          </w:pPr>
          <w:r>
            <w:t>Страница: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525D30" w:rsidRPr="00107E73" w:rsidRDefault="00525D3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09715F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09715F">
              <w:rPr>
                <w:noProof/>
              </w:rPr>
              <w:t>12</w:t>
            </w:r>
          </w:fldSimple>
        </w:p>
      </w:tc>
    </w:tr>
  </w:tbl>
  <w:p w:rsidR="00525D30" w:rsidRDefault="00525D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525D3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525D30" w:rsidRPr="00387264" w:rsidRDefault="00525D3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525D30" w:rsidRPr="00327186" w:rsidRDefault="00525D3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9715F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09715F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525D30" w:rsidRDefault="00525D3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63765"/>
    <w:rsid w:val="000740F3"/>
    <w:rsid w:val="00093753"/>
    <w:rsid w:val="0009715F"/>
    <w:rsid w:val="000A050D"/>
    <w:rsid w:val="000A2561"/>
    <w:rsid w:val="000B08C3"/>
    <w:rsid w:val="000C3C14"/>
    <w:rsid w:val="000D28E1"/>
    <w:rsid w:val="000E1EF3"/>
    <w:rsid w:val="000E36F1"/>
    <w:rsid w:val="001324DE"/>
    <w:rsid w:val="0015264C"/>
    <w:rsid w:val="0015577E"/>
    <w:rsid w:val="00161862"/>
    <w:rsid w:val="00167586"/>
    <w:rsid w:val="00170DC3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30F2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3F6E59"/>
    <w:rsid w:val="00400D63"/>
    <w:rsid w:val="00401AC2"/>
    <w:rsid w:val="00407C7D"/>
    <w:rsid w:val="00460DC8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D13F2"/>
    <w:rsid w:val="004F1A71"/>
    <w:rsid w:val="004F70AE"/>
    <w:rsid w:val="005143AA"/>
    <w:rsid w:val="005254D4"/>
    <w:rsid w:val="00525D30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9437A"/>
    <w:rsid w:val="005A5240"/>
    <w:rsid w:val="005B7D26"/>
    <w:rsid w:val="005E2593"/>
    <w:rsid w:val="005E6619"/>
    <w:rsid w:val="005F0890"/>
    <w:rsid w:val="00603A3E"/>
    <w:rsid w:val="006065A3"/>
    <w:rsid w:val="0060731E"/>
    <w:rsid w:val="006238D2"/>
    <w:rsid w:val="00623BD0"/>
    <w:rsid w:val="00634DE9"/>
    <w:rsid w:val="00652D8C"/>
    <w:rsid w:val="006623FD"/>
    <w:rsid w:val="00662AD5"/>
    <w:rsid w:val="006732CA"/>
    <w:rsid w:val="00687475"/>
    <w:rsid w:val="00697367"/>
    <w:rsid w:val="006A5321"/>
    <w:rsid w:val="006B1813"/>
    <w:rsid w:val="006D094F"/>
    <w:rsid w:val="006D2F95"/>
    <w:rsid w:val="006F6BD6"/>
    <w:rsid w:val="00700825"/>
    <w:rsid w:val="0071212B"/>
    <w:rsid w:val="007167A4"/>
    <w:rsid w:val="007326F6"/>
    <w:rsid w:val="00745CBB"/>
    <w:rsid w:val="007618EB"/>
    <w:rsid w:val="00762015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44B4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1F52"/>
    <w:rsid w:val="008E7B49"/>
    <w:rsid w:val="008F56C2"/>
    <w:rsid w:val="00934622"/>
    <w:rsid w:val="00936D46"/>
    <w:rsid w:val="009417FD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77770"/>
    <w:rsid w:val="00A812BC"/>
    <w:rsid w:val="00A86F2F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748C8"/>
    <w:rsid w:val="00BB16FA"/>
    <w:rsid w:val="00BC229E"/>
    <w:rsid w:val="00BD1453"/>
    <w:rsid w:val="00C15A2C"/>
    <w:rsid w:val="00C17DD0"/>
    <w:rsid w:val="00C257F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32D0F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93900"/>
    <w:rsid w:val="00EA2151"/>
    <w:rsid w:val="00EA2EEA"/>
    <w:rsid w:val="00EA6359"/>
    <w:rsid w:val="00EB7E99"/>
    <w:rsid w:val="00EC09D7"/>
    <w:rsid w:val="00ED4FF2"/>
    <w:rsid w:val="00ED50F7"/>
    <w:rsid w:val="00EE5396"/>
    <w:rsid w:val="00F026E7"/>
    <w:rsid w:val="00F56FBE"/>
    <w:rsid w:val="00F736E2"/>
    <w:rsid w:val="00F760BB"/>
    <w:rsid w:val="00F80141"/>
    <w:rsid w:val="00F836EE"/>
    <w:rsid w:val="00FB172C"/>
    <w:rsid w:val="00FB20BC"/>
    <w:rsid w:val="00FB237C"/>
    <w:rsid w:val="00FB64C3"/>
    <w:rsid w:val="00FF2073"/>
    <w:rsid w:val="00FF3B61"/>
    <w:rsid w:val="00FF5558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9CF14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7BE94-83F3-4B21-8E2E-090BF7ADC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6093</TotalTime>
  <Pages>12</Pages>
  <Words>2854</Words>
  <Characters>16269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197</cp:revision>
  <dcterms:created xsi:type="dcterms:W3CDTF">2025-02-27T10:23:00Z</dcterms:created>
  <dcterms:modified xsi:type="dcterms:W3CDTF">2025-05-21T10:10:00Z</dcterms:modified>
</cp:coreProperties>
</file>