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C31E1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977807" w:history="1">
        <w:r w:rsidR="00C31E15" w:rsidRPr="005D4050">
          <w:rPr>
            <w:rStyle w:val="af4"/>
            <w:noProof/>
          </w:rPr>
          <w:t>1.</w:t>
        </w:r>
        <w:r w:rsidR="00C31E1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31E15" w:rsidRPr="005D4050">
          <w:rPr>
            <w:rStyle w:val="af4"/>
            <w:noProof/>
          </w:rPr>
          <w:t>ОБЩИЕ СВЕДЕНИЯ</w:t>
        </w:r>
        <w:r w:rsidR="00C31E15">
          <w:rPr>
            <w:noProof/>
            <w:webHidden/>
          </w:rPr>
          <w:tab/>
        </w:r>
        <w:r w:rsidR="00C31E15">
          <w:rPr>
            <w:noProof/>
            <w:webHidden/>
          </w:rPr>
          <w:fldChar w:fldCharType="begin"/>
        </w:r>
        <w:r w:rsidR="00C31E15">
          <w:rPr>
            <w:noProof/>
            <w:webHidden/>
          </w:rPr>
          <w:instrText xml:space="preserve"> PAGEREF _Toc193977807 \h </w:instrText>
        </w:r>
        <w:r w:rsidR="00C31E15">
          <w:rPr>
            <w:noProof/>
            <w:webHidden/>
          </w:rPr>
        </w:r>
        <w:r w:rsidR="00C31E15">
          <w:rPr>
            <w:noProof/>
            <w:webHidden/>
          </w:rPr>
          <w:fldChar w:fldCharType="separate"/>
        </w:r>
        <w:r w:rsidR="00C31E15">
          <w:rPr>
            <w:noProof/>
            <w:webHidden/>
          </w:rPr>
          <w:t>3</w:t>
        </w:r>
        <w:r w:rsidR="00C31E15"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08" w:history="1">
        <w:r w:rsidRPr="005D4050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09" w:history="1">
        <w:r w:rsidRPr="005D4050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0" w:history="1">
        <w:r w:rsidRPr="005D4050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1" w:history="1">
        <w:r w:rsidRPr="005D4050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2" w:history="1">
        <w:r w:rsidRPr="005D4050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3" w:history="1">
        <w:r w:rsidRPr="005D4050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4" w:history="1">
        <w:r w:rsidRPr="005D4050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5" w:history="1">
        <w:r w:rsidRPr="005D4050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D4050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6" w:history="1">
        <w:r w:rsidRPr="005D4050">
          <w:rPr>
            <w:rStyle w:val="af4"/>
            <w:noProof/>
          </w:rPr>
          <w:t>2.1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7" w:history="1">
        <w:r w:rsidRPr="005D4050">
          <w:rPr>
            <w:rStyle w:val="af4"/>
            <w:noProof/>
          </w:rPr>
          <w:t>2.2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8" w:history="1">
        <w:r w:rsidRPr="005D4050">
          <w:rPr>
            <w:rStyle w:val="af4"/>
            <w:noProof/>
          </w:rPr>
          <w:t>2.3 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19" w:history="1">
        <w:r w:rsidRPr="005D4050">
          <w:rPr>
            <w:rStyle w:val="af4"/>
            <w:noProof/>
          </w:rPr>
          <w:t>2.4 Проверка взаимодействия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0" w:history="1">
        <w:r w:rsidRPr="005D4050">
          <w:rPr>
            <w:rStyle w:val="af4"/>
            <w:noProof/>
          </w:rPr>
          <w:t>2.5 Проверка функции КЦН НН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1" w:history="1">
        <w:r w:rsidRPr="005D4050">
          <w:rPr>
            <w:rStyle w:val="af4"/>
            <w:noProof/>
          </w:rPr>
          <w:t>2.6 Проверка функции КПОН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2" w:history="1">
        <w:r w:rsidRPr="005D4050">
          <w:rPr>
            <w:rStyle w:val="af4"/>
            <w:noProof/>
          </w:rPr>
          <w:t>2.7 Проверка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3" w:history="1">
        <w:r w:rsidRPr="005D4050">
          <w:rPr>
            <w:rStyle w:val="af4"/>
            <w:noProof/>
          </w:rPr>
          <w:t>2.8 Проверка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4" w:history="1">
        <w:r w:rsidRPr="005D4050">
          <w:rPr>
            <w:rStyle w:val="af4"/>
            <w:noProof/>
          </w:rPr>
          <w:t>2.9 Проверка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5" w:history="1">
        <w:r w:rsidRPr="005D4050">
          <w:rPr>
            <w:rStyle w:val="af4"/>
            <w:noProof/>
          </w:rPr>
          <w:t>2.10 Проверка функции МТ</w:t>
        </w:r>
        <w:r w:rsidRPr="005D4050">
          <w:rPr>
            <w:rStyle w:val="af4"/>
            <w:noProof/>
          </w:rPr>
          <w:t>З</w:t>
        </w:r>
        <w:r w:rsidRPr="005D4050">
          <w:rPr>
            <w:rStyle w:val="af4"/>
            <w:noProof/>
          </w:rPr>
          <w:t xml:space="preserve">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6" w:history="1">
        <w:r w:rsidRPr="005D4050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D4050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7" w:history="1">
        <w:r w:rsidRPr="005D4050">
          <w:rPr>
            <w:rStyle w:val="af4"/>
            <w:noProof/>
          </w:rPr>
          <w:t>3.1 Результат проверки функции КЦН НН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8" w:history="1">
        <w:r w:rsidRPr="005D4050">
          <w:rPr>
            <w:rStyle w:val="af4"/>
            <w:noProof/>
          </w:rPr>
          <w:t>3.2 Результат проверки функций КПОН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29" w:history="1">
        <w:r w:rsidRPr="005D4050">
          <w:rPr>
            <w:rStyle w:val="af4"/>
            <w:noProof/>
          </w:rPr>
          <w:t>3.3 Результат проверки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30" w:history="1">
        <w:r w:rsidRPr="005D4050">
          <w:rPr>
            <w:rStyle w:val="af4"/>
            <w:noProof/>
          </w:rPr>
          <w:t>3.4 Результат проверки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31" w:history="1">
        <w:r w:rsidRPr="005D4050">
          <w:rPr>
            <w:rStyle w:val="af4"/>
            <w:noProof/>
          </w:rPr>
          <w:t>3.5 Результат проверки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C31E15" w:rsidRDefault="00C31E1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7832" w:history="1">
        <w:r w:rsidRPr="005D4050">
          <w:rPr>
            <w:rStyle w:val="af4"/>
            <w:noProof/>
          </w:rPr>
          <w:t>3.6 Результат проверки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97780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977808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97780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97781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97781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97781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977813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977814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977815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3977816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459062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3977817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459062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3977818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3977819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260883" w:rsidRDefault="00FE56F5">
      <w:pPr>
        <w:pStyle w:val="2"/>
      </w:pPr>
      <w:bookmarkStart w:id="16" w:name="_Toc193977820"/>
      <w:r>
        <w:t>Проверка функции КЦН НН</w:t>
      </w:r>
      <w:bookmarkEnd w:id="16"/>
    </w:p>
    <w:p w:rsidR="00260883" w:rsidRDefault="00FE56F5">
      <w:pPr>
        <w:pStyle w:val="3"/>
      </w:pPr>
      <w:r>
        <w:t xml:space="preserve">Так как функциональный блок КЦН НН связан только с ФБ МТЗ и сигнализацией, то </w:t>
      </w:r>
      <w:r>
        <w:t>правильность его функционирования проверяется вместе с ФБ МТЗ. Для проверки функции КЦН НН предусматривается 11 режимов. Перечень подаваемых воздействий для каждого режима приводится в таблице XXX.</w:t>
      </w:r>
    </w:p>
    <w:p w:rsidR="00260883" w:rsidRDefault="00FE56F5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60"/>
        <w:gridCol w:w="960"/>
        <w:gridCol w:w="964"/>
        <w:gridCol w:w="960"/>
        <w:gridCol w:w="964"/>
        <w:gridCol w:w="960"/>
        <w:gridCol w:w="960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</w:t>
            </w:r>
            <w:r>
              <w:t>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КЦН. Режим №1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</w:t>
            </w:r>
            <w:r>
              <w:t>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  <w:r>
              <w:t xml:space="preserve">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Логика отключения трансформатора (ЛО Т)</w:t>
      </w:r>
    </w:p>
    <w:p w:rsidR="00260883" w:rsidRDefault="00FE56F5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Предупредительная сигнализация (ПС)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Контроль сигнала «Внеш. </w:t>
            </w:r>
            <w:r>
              <w:t>откл» (Контр_Внеш_откл)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</w:t>
            </w:r>
            <w:r>
              <w:t>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 xml:space="preserve">Токовый </w:t>
      </w:r>
      <w:r>
        <w:t>контроль ЗДЗ (ТК ЗДЗ)</w:t>
      </w:r>
    </w:p>
    <w:p w:rsidR="00260883" w:rsidRDefault="00FE56F5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 xml:space="preserve">1 - </w:t>
            </w:r>
            <w:r>
              <w:t>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Логическая защита трансформатора (ЛЗТ)</w:t>
      </w:r>
    </w:p>
    <w:p w:rsidR="00260883" w:rsidRDefault="00FE56F5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КЦН. Режим №2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КЦН. Режим №3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КЦН. Режим №4</w:t>
      </w:r>
    </w:p>
    <w:p w:rsidR="00260883" w:rsidRDefault="00FE56F5">
      <w:pPr>
        <w:pStyle w:val="4"/>
      </w:pPr>
      <w:r>
        <w:t>Параметры режима идентичны предыду</w:t>
      </w:r>
      <w:r>
        <w:t>щему.</w:t>
      </w:r>
    </w:p>
    <w:p w:rsidR="00260883" w:rsidRDefault="00FE56F5">
      <w:pPr>
        <w:pStyle w:val="3"/>
      </w:pPr>
      <w:r>
        <w:lastRenderedPageBreak/>
        <w:t>Параметры для проверки функции: КЦН. Режим №5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КЦН. Режим №6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КЦН. Режим №7</w:t>
      </w:r>
    </w:p>
    <w:p w:rsidR="00260883" w:rsidRDefault="00FE56F5">
      <w:pPr>
        <w:pStyle w:val="4"/>
      </w:pPr>
      <w:r>
        <w:t>Параметры режима идентичны преды</w:t>
      </w:r>
      <w:r>
        <w:t>дущему.</w:t>
      </w:r>
    </w:p>
    <w:p w:rsidR="00260883" w:rsidRDefault="00FE56F5">
      <w:pPr>
        <w:pStyle w:val="3"/>
      </w:pPr>
      <w:r>
        <w:t>Параметры для проверки функции: КЦН. Режим №8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КЦН. Режим №9</w:t>
      </w:r>
    </w:p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Напряжение срабатывания ОП </w:t>
            </w:r>
            <w:r>
              <w:t>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КЦН. Режим №10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КЦН. Режим №11</w:t>
      </w:r>
    </w:p>
    <w:p w:rsidR="00260883" w:rsidRDefault="00FE56F5">
      <w:pPr>
        <w:pStyle w:val="4"/>
      </w:pPr>
      <w:r>
        <w:t xml:space="preserve">Сигнализация неисправности </w:t>
      </w:r>
      <w:r>
        <w:t>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2"/>
      </w:pPr>
      <w:bookmarkStart w:id="17" w:name="_Toc193977821"/>
      <w:r>
        <w:lastRenderedPageBreak/>
        <w:t>Проверка функции КПОН</w:t>
      </w:r>
      <w:bookmarkEnd w:id="17"/>
    </w:p>
    <w:p w:rsidR="00260883" w:rsidRDefault="00FE56F5">
      <w:pPr>
        <w:pStyle w:val="3"/>
      </w:pPr>
      <w:r>
        <w:t xml:space="preserve">Для проверки функции КПОН в составе МТЗ </w:t>
      </w:r>
      <w:r>
        <w:t>предусматривается 9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</w:t>
      </w:r>
      <w:r>
        <w:t>верки) по контактам выходных реле (см. таблицу XXX).</w:t>
      </w:r>
    </w:p>
    <w:p w:rsidR="00260883" w:rsidRDefault="00FE56F5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199"/>
        <w:gridCol w:w="1203"/>
        <w:gridCol w:w="1199"/>
        <w:gridCol w:w="1203"/>
        <w:gridCol w:w="1199"/>
        <w:gridCol w:w="1203"/>
        <w:gridCol w:w="1199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 внеш.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КПОН. Режим №1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</w:t>
            </w:r>
            <w:r>
              <w:t>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Логика отключения трансформатора (ЛО Т)</w:t>
      </w:r>
    </w:p>
    <w:p w:rsidR="00260883" w:rsidRDefault="00FE56F5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Предупредительная сигнализация (ПС)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Контроль сигнала «Внеш. </w:t>
            </w:r>
            <w:r>
              <w:t>откл» (Контр_Внеш_откл)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Токовый контроль ЗДЗ (ТК ЗДЗ)</w:t>
      </w:r>
    </w:p>
    <w:p w:rsidR="00260883" w:rsidRDefault="00FE56F5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Логическая защита трансформатора (ЛЗТ)</w:t>
      </w:r>
    </w:p>
    <w:p w:rsidR="00260883" w:rsidRDefault="00FE56F5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КПОН. Режим №2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включенном </w:t>
            </w:r>
            <w:r>
              <w:t>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КПОН. Режим №3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КПОН. Режим №4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</w:t>
            </w:r>
            <w:r>
              <w:t xml:space="preserve">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КПОН. Режим №5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функции: КПОН. Режим </w:t>
      </w:r>
      <w:r>
        <w:t>№6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КПОН. Режим №7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КПОН. Режим №8</w:t>
      </w:r>
    </w:p>
    <w:p w:rsidR="00260883" w:rsidRDefault="00FE56F5">
      <w:pPr>
        <w:pStyle w:val="4"/>
      </w:pPr>
      <w:r>
        <w:t xml:space="preserve">Максимальная токовая </w:t>
      </w:r>
      <w:r>
        <w:t>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КПОН </w:t>
            </w:r>
            <w:r>
              <w:t>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КПОН. Режим №9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2"/>
      </w:pPr>
      <w:bookmarkStart w:id="18" w:name="_Toc193977822"/>
      <w:r>
        <w:t>Проверка функции БНТ</w:t>
      </w:r>
      <w:bookmarkEnd w:id="18"/>
    </w:p>
    <w:p w:rsidR="00260883" w:rsidRDefault="00FE56F5">
      <w:pPr>
        <w:pStyle w:val="3"/>
      </w:pPr>
      <w:r>
        <w:t xml:space="preserve">Для </w:t>
      </w:r>
      <w:r>
        <w:t>проверки функции БНТ в составе МТЗ 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</w:t>
      </w:r>
      <w:r>
        <w:t>ибо (в случае автоматизированной проверки) по контактам выходных реле (см. таблицу XXX).</w:t>
      </w:r>
    </w:p>
    <w:p w:rsidR="00260883" w:rsidRDefault="00FE56F5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0"/>
        <w:gridCol w:w="800"/>
        <w:gridCol w:w="799"/>
        <w:gridCol w:w="799"/>
        <w:gridCol w:w="799"/>
        <w:gridCol w:w="799"/>
        <w:gridCol w:w="799"/>
        <w:gridCol w:w="799"/>
        <w:gridCol w:w="799"/>
        <w:gridCol w:w="804"/>
        <w:gridCol w:w="804"/>
        <w:gridCol w:w="80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1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2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3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</w:t>
            </w:r>
            <w:r>
              <w:t xml:space="preserve">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Логика отключения трансформатора (ЛО Т)</w:t>
      </w:r>
    </w:p>
    <w:p w:rsidR="00260883" w:rsidRDefault="00FE56F5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t xml:space="preserve">Логика запрета </w:t>
      </w:r>
      <w:r>
        <w:t>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Предупредительная сигнализация (ПС)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«Низ.изол.</w:t>
            </w:r>
            <w:r>
              <w:t xml:space="preserve"> ГЗ» (Контр_Низ_изол_ГЗ)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Контроль сигнала «Вых. цепи разобраны» </w:t>
            </w:r>
            <w:r>
              <w:t>(Контр_Вых_цеп_разоб)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Токовый контроль ЗДЗ (ТК ЗДЗ)</w:t>
      </w:r>
    </w:p>
    <w:p w:rsidR="00260883" w:rsidRDefault="00FE56F5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</w:t>
            </w:r>
            <w:r>
              <w:t xml:space="preserve">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lastRenderedPageBreak/>
        <w:t xml:space="preserve">Логическая защита </w:t>
      </w:r>
      <w:r>
        <w:t>трансформатора (ЛЗТ)</w:t>
      </w:r>
    </w:p>
    <w:p w:rsidR="00260883" w:rsidRDefault="00FE56F5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№2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 xml:space="preserve">Параметры для проверки </w:t>
      </w:r>
      <w:r>
        <w:t>функции: БНТ. Режим №3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БНТ. Режим №4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</w:t>
            </w:r>
            <w:r>
              <w:rPr>
                <w:b/>
              </w:rPr>
              <w:t>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3"/>
      </w:pPr>
      <w:r>
        <w:t xml:space="preserve">Параметры для </w:t>
      </w:r>
      <w:r>
        <w:t>проверки функции: БНТ. Режим №5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</w:t>
      </w:r>
      <w:r>
        <w:t>функции: БНТ. Режим №6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</w:r>
            <w:r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№7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</w:t>
            </w:r>
            <w:r>
              <w:t>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</w:t>
            </w:r>
            <w:r>
              <w:t xml:space="preserve">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№8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БНТ. Режим №9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БНТ. Режим №10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№11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</w:t>
      </w:r>
      <w:r>
        <w:t>функции: БНТ. Режим №12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</w:t>
            </w:r>
            <w:r>
              <w:t>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№13</w:t>
      </w:r>
    </w:p>
    <w:p w:rsidR="00260883" w:rsidRDefault="00FE56F5">
      <w:pPr>
        <w:pStyle w:val="4"/>
      </w:pPr>
      <w:r>
        <w:t xml:space="preserve">Максимальная </w:t>
      </w:r>
      <w:r>
        <w:t>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№14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</w:t>
      </w:r>
      <w:r>
        <w:t xml:space="preserve"> функции: БНТ. Режим №15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БНТ. Режим №16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3"/>
      </w:pPr>
      <w:r>
        <w:t>Параметры для</w:t>
      </w:r>
      <w:r>
        <w:t xml:space="preserve"> проверки функции: БНТ. Режим №17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функции: БНТ. </w:t>
      </w:r>
      <w:r>
        <w:t>Режим №18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БНТ. Режим №19</w:t>
      </w:r>
    </w:p>
    <w:p w:rsidR="00260883" w:rsidRDefault="00FE56F5">
      <w:pPr>
        <w:pStyle w:val="4"/>
      </w:pPr>
      <w:r>
        <w:t xml:space="preserve">Максимальная </w:t>
      </w:r>
      <w:r>
        <w:t>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Независимая 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функции: БНТ. </w:t>
      </w:r>
      <w:r>
        <w:t>Режим №20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2"/>
      </w:pPr>
      <w:bookmarkStart w:id="19" w:name="_Toc193977823"/>
      <w:r>
        <w:t>Проверка функции МТЗ 1 ступень</w:t>
      </w:r>
      <w:bookmarkEnd w:id="19"/>
    </w:p>
    <w:p w:rsidR="00260883" w:rsidRDefault="00FE56F5">
      <w:pPr>
        <w:pStyle w:val="3"/>
      </w:pPr>
      <w:r>
        <w:t>Для проверки функции первой ступени в составе МТЗ предусматривается 24 режима. Перечень подаваемых воздействий для каждого режима приводится в таблице XXX. Контроль выходных с</w:t>
      </w:r>
      <w:r>
        <w:t>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260883" w:rsidRDefault="00FE56F5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6"/>
        <w:gridCol w:w="686"/>
        <w:gridCol w:w="686"/>
        <w:gridCol w:w="686"/>
        <w:gridCol w:w="686"/>
        <w:gridCol w:w="685"/>
        <w:gridCol w:w="685"/>
        <w:gridCol w:w="685"/>
        <w:gridCol w:w="685"/>
        <w:gridCol w:w="690"/>
        <w:gridCol w:w="685"/>
        <w:gridCol w:w="690"/>
        <w:gridCol w:w="685"/>
        <w:gridCol w:w="6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СВ НН </w:t>
            </w:r>
            <w:r>
              <w:t>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lastRenderedPageBreak/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функции: МТЗ 1 </w:t>
      </w:r>
      <w:r>
        <w:t>ст. Режим №1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включенном </w:t>
            </w:r>
            <w:r>
              <w:t>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 xml:space="preserve">3 ступень </w:t>
      </w:r>
      <w:r>
        <w:t>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Отношение тока второй гармоники к току основной </w:t>
            </w:r>
            <w:r>
              <w:t>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Логика отключения трансформатора (ЛО Т)</w:t>
      </w:r>
    </w:p>
    <w:p w:rsidR="00260883" w:rsidRDefault="00FE56F5">
      <w:pPr>
        <w:pStyle w:val="a"/>
      </w:pPr>
      <w:r>
        <w:lastRenderedPageBreak/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Запрет АВР </w:t>
            </w:r>
            <w:r>
              <w:t>при срабатывании 2 ступени МТЗ (ЗАВР_МТЗ_ст2)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Предупредительная сигнализация (ПС)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</w:t>
            </w:r>
            <w:r>
              <w:rPr>
                <w:b/>
              </w:rPr>
              <w:t>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</w:t>
            </w:r>
            <w:r>
              <w:t>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Токовый контроль ЗДЗ (ТК ЗДЗ)</w:t>
      </w:r>
    </w:p>
    <w:p w:rsidR="00260883" w:rsidRDefault="00FE56F5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Логическая защита трансформатора (ЛЗТ)</w:t>
      </w:r>
    </w:p>
    <w:p w:rsidR="00260883" w:rsidRDefault="00FE56F5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Пуск ЛЗТ </w:t>
            </w:r>
            <w:r>
              <w:t>от МТЗ 3 ступени (Пуск_от_МТЗ_ст3)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№2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№3</w:t>
      </w:r>
    </w:p>
    <w:p w:rsidR="00260883" w:rsidRDefault="00FE56F5">
      <w:pPr>
        <w:pStyle w:val="4"/>
      </w:pPr>
      <w:r>
        <w:t xml:space="preserve">Максимальная токовая защита </w:t>
      </w:r>
      <w:r>
        <w:t>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КПОН </w:t>
            </w:r>
            <w:r>
              <w:t>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№4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№5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№6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№7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</w:t>
            </w:r>
            <w:r>
              <w:t xml:space="preserve">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№8</w:t>
      </w:r>
    </w:p>
    <w:p w:rsidR="00260883" w:rsidRDefault="00FE56F5">
      <w:pPr>
        <w:pStyle w:val="4"/>
      </w:pPr>
      <w:r>
        <w:lastRenderedPageBreak/>
        <w:t>Максимальная токовая защита (МТЗ)</w:t>
      </w:r>
    </w:p>
    <w:p w:rsidR="00260883" w:rsidRDefault="00FE56F5">
      <w:pPr>
        <w:pStyle w:val="a"/>
      </w:pPr>
      <w:r>
        <w:t xml:space="preserve">Комбинированный </w:t>
      </w:r>
      <w:r>
        <w:t>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</w:t>
            </w:r>
            <w:r>
              <w:t xml:space="preserve">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№9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№10</w:t>
      </w:r>
    </w:p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</w:t>
      </w:r>
      <w:r>
        <w:t>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№11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 xml:space="preserve">Параметры для </w:t>
      </w:r>
      <w:r>
        <w:t>проверки функции: МТЗ 1 ст. Режим №12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</w:t>
      </w:r>
      <w:r>
        <w:t>функции: МТЗ 1 ст. Режим №13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№14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</w:t>
            </w:r>
            <w:r>
              <w:t>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№15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№16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№17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Независимая </w:t>
            </w: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№18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Независимая </w:t>
            </w: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lastRenderedPageBreak/>
        <w:t>Параметры для проверки функции: МТЗ 1 ст. Режим №19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Независимая </w:t>
            </w: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№20</w:t>
      </w:r>
    </w:p>
    <w:p w:rsidR="00260883" w:rsidRDefault="00FE56F5">
      <w:pPr>
        <w:pStyle w:val="4"/>
      </w:pPr>
      <w:r>
        <w:t xml:space="preserve">Параметры </w:t>
      </w:r>
      <w:r>
        <w:t>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№21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№22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1 ст. Режим №23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</w:t>
            </w:r>
            <w:r>
              <w:rPr>
                <w:b/>
              </w:rPr>
              <w:t>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</w:t>
            </w:r>
            <w:r>
              <w:t>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</w:t>
            </w:r>
            <w:r>
              <w:t>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1 - 1 </w:t>
            </w:r>
            <w:r>
              <w:t>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1 ст. Режим №24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2"/>
      </w:pPr>
      <w:bookmarkStart w:id="20" w:name="_Toc193977824"/>
      <w:r>
        <w:t>Проверка функции МТЗ 2 ступень</w:t>
      </w:r>
      <w:bookmarkEnd w:id="20"/>
    </w:p>
    <w:p w:rsidR="00260883" w:rsidRDefault="00FE56F5">
      <w:pPr>
        <w:pStyle w:val="3"/>
      </w:pPr>
      <w:r>
        <w:t>Для проверки функции второй ступени в составе МТЗ предусматривается 24 режима. Перечень под</w:t>
      </w:r>
      <w:r>
        <w:t>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</w:t>
      </w:r>
      <w:r>
        <w:t>блицу XXX).</w:t>
      </w:r>
    </w:p>
    <w:p w:rsidR="00260883" w:rsidRDefault="00FE56F5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6"/>
        <w:gridCol w:w="686"/>
        <w:gridCol w:w="686"/>
        <w:gridCol w:w="686"/>
        <w:gridCol w:w="686"/>
        <w:gridCol w:w="685"/>
        <w:gridCol w:w="685"/>
        <w:gridCol w:w="685"/>
        <w:gridCol w:w="685"/>
        <w:gridCol w:w="690"/>
        <w:gridCol w:w="685"/>
        <w:gridCol w:w="690"/>
        <w:gridCol w:w="685"/>
        <w:gridCol w:w="6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Независимая 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</w:t>
      </w:r>
      <w:r>
        <w:t xml:space="preserve">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Логика отключения трансформатора (ЛО Т)</w:t>
      </w:r>
    </w:p>
    <w:p w:rsidR="00260883" w:rsidRDefault="00FE56F5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t xml:space="preserve">Логика запрета </w:t>
      </w:r>
      <w:r>
        <w:t>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lastRenderedPageBreak/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Предупредительная сигнализация (ПС)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«Низ.изол.</w:t>
            </w:r>
            <w:r>
              <w:t xml:space="preserve"> ГЗ» (Контр_Низ_изол_ГЗ)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Контроль сигнала «Вых. цепи разобраны» </w:t>
            </w:r>
            <w:r>
              <w:t>(Контр_Вых_цеп_разоб)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Токовый контроль ЗДЗ (ТК ЗДЗ)</w:t>
      </w:r>
    </w:p>
    <w:p w:rsidR="00260883" w:rsidRDefault="00FE56F5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</w:t>
            </w:r>
            <w:r>
              <w:t xml:space="preserve">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Выбор пускового органа (Выбор_пуск)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 xml:space="preserve">Логическая защита </w:t>
      </w:r>
      <w:r>
        <w:t>трансформатора (ЛЗТ)</w:t>
      </w:r>
    </w:p>
    <w:p w:rsidR="00260883" w:rsidRDefault="00FE56F5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№2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</w:t>
      </w:r>
      <w:r>
        <w:t>ки функции: МТЗ 2 ст. Режим №3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</w:t>
      </w:r>
      <w:r>
        <w:t xml:space="preserve"> Режим №4</w:t>
      </w:r>
    </w:p>
    <w:p w:rsidR="00260883" w:rsidRDefault="00FE56F5">
      <w:pPr>
        <w:pStyle w:val="4"/>
      </w:pPr>
      <w:r>
        <w:lastRenderedPageBreak/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№5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№6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</w:t>
      </w:r>
      <w:r>
        <w:t xml:space="preserve">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Напряжение срабатывания </w:t>
            </w:r>
            <w:r>
              <w:t>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№7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№8</w:t>
      </w:r>
    </w:p>
    <w:p w:rsidR="00260883" w:rsidRDefault="00FE56F5">
      <w:pPr>
        <w:pStyle w:val="4"/>
      </w:pPr>
      <w:r>
        <w:t xml:space="preserve">Максимальная токовая </w:t>
      </w:r>
      <w:r>
        <w:t>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№9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№10</w:t>
      </w:r>
    </w:p>
    <w:p w:rsidR="00260883" w:rsidRDefault="00FE56F5">
      <w:pPr>
        <w:pStyle w:val="4"/>
      </w:pPr>
      <w:r>
        <w:t xml:space="preserve">Сигнализация неисправности цепей </w:t>
      </w:r>
      <w:r>
        <w:t>напряжения НН (КЦН НН)</w:t>
      </w:r>
    </w:p>
    <w:p w:rsidR="00260883" w:rsidRDefault="00FE56F5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№11</w:t>
      </w:r>
    </w:p>
    <w:p w:rsidR="00260883" w:rsidRDefault="00FE56F5">
      <w:pPr>
        <w:pStyle w:val="4"/>
      </w:pPr>
      <w:r>
        <w:t xml:space="preserve">Параметры режима идентичны </w:t>
      </w:r>
      <w:r>
        <w:t>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№12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включенном </w:t>
            </w:r>
            <w:r>
              <w:t>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 xml:space="preserve">Параметры </w:t>
      </w:r>
      <w:r>
        <w:t>для проверки функции: МТЗ 2 ст. Режим №13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№14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lastRenderedPageBreak/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</w:t>
            </w:r>
            <w:r>
              <w:rPr>
                <w:b/>
              </w:rPr>
              <w:t>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</w:t>
            </w:r>
            <w:r>
              <w:t xml:space="preserve">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№15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№16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№17</w:t>
      </w:r>
    </w:p>
    <w:p w:rsidR="00260883" w:rsidRDefault="00FE56F5">
      <w:pPr>
        <w:pStyle w:val="4"/>
      </w:pPr>
      <w:r>
        <w:t xml:space="preserve">Максимальная токовая защита </w:t>
      </w:r>
      <w:r>
        <w:t>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КПОН </w:t>
            </w:r>
            <w:r>
              <w:t>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№18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lastRenderedPageBreak/>
        <w:t xml:space="preserve">2 ступень </w:t>
      </w:r>
      <w:r>
        <w:t>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№19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 xml:space="preserve">2 ступень максимальной токовой защиты </w:t>
      </w:r>
      <w:r>
        <w:t>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№20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№21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2 ст. Режим №22</w:t>
      </w:r>
    </w:p>
    <w:p w:rsidR="00260883" w:rsidRDefault="00FE56F5">
      <w:pPr>
        <w:pStyle w:val="4"/>
      </w:pPr>
      <w:r>
        <w:t xml:space="preserve">Параметры режима идентичны </w:t>
      </w:r>
      <w:r>
        <w:t>предыдущему.</w:t>
      </w:r>
    </w:p>
    <w:p w:rsidR="00260883" w:rsidRDefault="00FE56F5">
      <w:pPr>
        <w:pStyle w:val="3"/>
      </w:pPr>
      <w:r>
        <w:t>Параметры для проверки функции: МТЗ 2 ст. Режим №23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включенном </w:t>
            </w:r>
            <w:r>
              <w:t>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 xml:space="preserve">Орган </w:t>
      </w:r>
      <w:r>
        <w:t>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функции: МТЗ 2 ст. Режим </w:t>
      </w:r>
      <w:r>
        <w:t>№24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2"/>
      </w:pPr>
      <w:bookmarkStart w:id="21" w:name="_Toc193977825"/>
      <w:bookmarkStart w:id="22" w:name="_GoBack"/>
      <w:bookmarkEnd w:id="22"/>
      <w:r>
        <w:t>Проверка функции МТЗ 3 ступень</w:t>
      </w:r>
      <w:bookmarkEnd w:id="21"/>
    </w:p>
    <w:p w:rsidR="00260883" w:rsidRDefault="00FE56F5">
      <w:pPr>
        <w:pStyle w:val="3"/>
      </w:pPr>
      <w:r>
        <w:t>Для проверки функции третьей ступени в составе МТЗ предусматривается 24 режима. Перечень подаваемых воздействий для каждого режима приводится в таблице XXX. Контроль выходных сигнал</w:t>
      </w:r>
      <w:r>
        <w:t>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260883" w:rsidRDefault="00FE56F5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6"/>
        <w:gridCol w:w="686"/>
        <w:gridCol w:w="686"/>
        <w:gridCol w:w="686"/>
        <w:gridCol w:w="686"/>
        <w:gridCol w:w="685"/>
        <w:gridCol w:w="685"/>
        <w:gridCol w:w="685"/>
        <w:gridCol w:w="685"/>
        <w:gridCol w:w="690"/>
        <w:gridCol w:w="685"/>
        <w:gridCol w:w="690"/>
        <w:gridCol w:w="685"/>
        <w:gridCol w:w="6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СВ НН </w:t>
            </w:r>
            <w:r>
              <w:t>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 включен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lastRenderedPageBreak/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 xml:space="preserve">Параметры для проверки функции: МТЗ 3 </w:t>
      </w:r>
      <w:r>
        <w:t>ст. Режим №1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</w:t>
            </w:r>
            <w:r>
              <w:t xml:space="preserve">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</w:t>
            </w:r>
            <w:r>
              <w:t xml:space="preserve">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 xml:space="preserve">3 ступень </w:t>
      </w:r>
      <w:r>
        <w:t>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Отношение тока второй гармоники к току основной </w:t>
            </w:r>
            <w:r>
              <w:t>гармоники (Ih2/Ih1)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Логика отключения трансформатора (ЛО Т)</w:t>
      </w:r>
    </w:p>
    <w:p w:rsidR="00260883" w:rsidRDefault="00FE56F5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Запрет АВР </w:t>
            </w:r>
            <w:r>
              <w:t>при срабатывании 2 ступени МТЗ (ЗАВР_МТЗ_ст2)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Предупредительная сигнализация (ПС)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Контроль общего внешнего сигнала (Контр_общ_внеш_</w:t>
            </w:r>
            <w:r>
              <w:t>сигн)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4"/>
      </w:pPr>
      <w:r>
        <w:t>Токовый контроль ЗДЗ (ТК ЗДЗ)</w:t>
      </w:r>
    </w:p>
    <w:p w:rsidR="00260883" w:rsidRDefault="00FE56F5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4"/>
      </w:pPr>
      <w:r>
        <w:t>Логическая защита трансформатора (ЛЗТ)</w:t>
      </w:r>
    </w:p>
    <w:p w:rsidR="00260883" w:rsidRDefault="00FE56F5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Пуск ЛЗТ от МТЗ 3 ступени </w:t>
            </w:r>
            <w:r>
              <w:t>(Пуск_от_МТЗ_ст3)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№2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№3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</w:t>
      </w:r>
      <w:r>
        <w:t>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№4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 xml:space="preserve">Параметры для проверки функции: МТЗ 3 </w:t>
      </w:r>
      <w:r>
        <w:t>ст. Режим №5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№6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</w:t>
            </w:r>
            <w:r>
              <w:rPr>
                <w:b/>
              </w:rPr>
              <w:t>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№7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№8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№9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№10</w:t>
      </w:r>
    </w:p>
    <w:p w:rsidR="00260883" w:rsidRDefault="00FE56F5">
      <w:pPr>
        <w:pStyle w:val="4"/>
      </w:pPr>
      <w:r>
        <w:t>Сигнализация неисправности цепей напряжения НН (КЦН НН)</w:t>
      </w:r>
    </w:p>
    <w:p w:rsidR="00260883" w:rsidRDefault="00FE56F5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</w:t>
            </w:r>
            <w:r>
              <w:rPr>
                <w:b/>
              </w:rPr>
              <w:t>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Напряжение срабатывания ОП </w:t>
            </w:r>
            <w:r>
              <w:t>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№11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№12</w:t>
      </w:r>
    </w:p>
    <w:p w:rsidR="00260883" w:rsidRDefault="00FE56F5">
      <w:pPr>
        <w:pStyle w:val="4"/>
      </w:pPr>
      <w:r>
        <w:t xml:space="preserve">Максимальная </w:t>
      </w:r>
      <w:r>
        <w:t>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</w:t>
            </w:r>
            <w:r>
              <w:t>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№13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№14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 xml:space="preserve">Комбинированный пусковой </w:t>
      </w:r>
      <w:r>
        <w:t>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№15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№16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№17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№18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Ток срабатывания </w:t>
            </w:r>
            <w:r>
              <w:t>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lastRenderedPageBreak/>
        <w:t>Параметры для проверки функции: МТЗ 3 ст. Режим №19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№20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№21</w:t>
      </w:r>
    </w:p>
    <w:p w:rsidR="00260883" w:rsidRDefault="00FE56F5">
      <w:pPr>
        <w:pStyle w:val="4"/>
      </w:pPr>
      <w:r>
        <w:t>Максимальная токовая 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3"/>
      </w:pPr>
      <w:r>
        <w:t>Параметры для проверки функции: МТЗ 3 ст. Режим №22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3"/>
      </w:pPr>
      <w:r>
        <w:t>Параметры для проверки функции: МТЗ 3 ст. Режим №23</w:t>
      </w:r>
    </w:p>
    <w:p w:rsidR="00260883" w:rsidRDefault="00FE56F5">
      <w:pPr>
        <w:pStyle w:val="4"/>
      </w:pPr>
      <w:r>
        <w:t xml:space="preserve">Максимальная токовая </w:t>
      </w:r>
      <w:r>
        <w:t>защита (МТЗ)</w:t>
      </w:r>
    </w:p>
    <w:p w:rsidR="00260883" w:rsidRDefault="00FE56F5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Режим контроля от КПОН </w:t>
            </w:r>
            <w:r>
              <w:t>(Реж_КПОН)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260883" w:rsidRDefault="00FE56F5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60883" w:rsidRDefault="00FE56F5">
            <w:pPr>
              <w:pStyle w:val="a2"/>
            </w:pPr>
            <w:r>
              <w:t xml:space="preserve">Выбор </w:t>
            </w:r>
            <w:r>
              <w:t>ступени блокировки (БлокЛЗШ_выбор_ст)</w:t>
            </w:r>
          </w:p>
        </w:tc>
        <w:tc>
          <w:tcPr>
            <w:tcW w:w="172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60883" w:rsidRDefault="0026088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260883" w:rsidRDefault="00FE56F5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260883" w:rsidRDefault="00FE56F5">
      <w:pPr>
        <w:pStyle w:val="3"/>
      </w:pPr>
      <w:r>
        <w:lastRenderedPageBreak/>
        <w:t>Параметры для проверки функции: МТЗ 3 ст. Режим №24</w:t>
      </w:r>
    </w:p>
    <w:p w:rsidR="00260883" w:rsidRDefault="00FE56F5">
      <w:pPr>
        <w:pStyle w:val="4"/>
      </w:pPr>
      <w:r>
        <w:t>Параметры режима идентичны предыдущему.</w:t>
      </w:r>
    </w:p>
    <w:p w:rsidR="00260883" w:rsidRDefault="00FE56F5">
      <w:pPr>
        <w:pStyle w:val="1"/>
      </w:pPr>
      <w:bookmarkStart w:id="23" w:name="_Toc193977826"/>
      <w:r>
        <w:lastRenderedPageBreak/>
        <w:t>РЕЗУЛЬТАТ ИСПЫТАНИЙ</w:t>
      </w:r>
      <w:bookmarkEnd w:id="23"/>
    </w:p>
    <w:p w:rsidR="00260883" w:rsidRDefault="00FE56F5">
      <w:pPr>
        <w:pStyle w:val="2"/>
      </w:pPr>
      <w:bookmarkStart w:id="24" w:name="_Toc193977827"/>
      <w:r>
        <w:t xml:space="preserve">Результат проверки функции КЦН </w:t>
      </w:r>
      <w:r>
        <w:t>НН</w:t>
      </w:r>
      <w:bookmarkEnd w:id="24"/>
    </w:p>
    <w:p w:rsidR="00260883" w:rsidRDefault="00FE56F5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</w:t>
      </w:r>
      <w:r>
        <w:t xml:space="preserve"> контролируется появление ложных сигналов ФСУ при проведении данных опытов.</w:t>
      </w:r>
    </w:p>
    <w:p w:rsidR="00260883" w:rsidRDefault="00FE56F5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Ввод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Оперативный вывод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 по Uлин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 по U2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Неисправность ЦН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60883" w:rsidRDefault="00FE56F5">
      <w:pPr>
        <w:pStyle w:val="2"/>
      </w:pPr>
      <w:bookmarkStart w:id="25" w:name="_Toc193977828"/>
      <w:r>
        <w:t>Результат проверки функций КПОН</w:t>
      </w:r>
      <w:bookmarkEnd w:id="25"/>
    </w:p>
    <w:p w:rsidR="00260883" w:rsidRDefault="00FE56F5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</w:t>
      </w:r>
      <w:r>
        <w:t>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60883" w:rsidRDefault="00FE56F5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201"/>
        <w:gridCol w:w="3202"/>
        <w:gridCol w:w="3202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КПОН: Пуск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48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60883" w:rsidRDefault="00FE56F5">
      <w:pPr>
        <w:pStyle w:val="2"/>
      </w:pPr>
      <w:bookmarkStart w:id="26" w:name="_Toc193977829"/>
      <w:r>
        <w:t>Результат проверки функции БНТ</w:t>
      </w:r>
      <w:bookmarkEnd w:id="26"/>
    </w:p>
    <w:p w:rsidR="00260883" w:rsidRDefault="00FE56F5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</w:t>
      </w:r>
      <w:r>
        <w:t>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60883" w:rsidRDefault="00FE56F5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</w:t>
            </w:r>
            <w:r>
              <w:t xml:space="preserve">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lastRenderedPageBreak/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60883" w:rsidRDefault="00FE56F5">
      <w:pPr>
        <w:pStyle w:val="2"/>
      </w:pPr>
      <w:bookmarkStart w:id="27" w:name="_Toc193977830"/>
      <w:r>
        <w:t>Результат проверки функции МТЗ 1 ступень</w:t>
      </w:r>
      <w:bookmarkEnd w:id="27"/>
    </w:p>
    <w:p w:rsidR="00260883" w:rsidRDefault="00FE56F5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</w:t>
      </w:r>
      <w:r>
        <w:t>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60883" w:rsidRDefault="00FE56F5">
      <w:pPr>
        <w:pStyle w:val="a"/>
      </w:pPr>
      <w:r>
        <w:t>Контролируемые сигналы п</w:t>
      </w:r>
      <w:r>
        <w:t>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</w:t>
            </w:r>
            <w:r>
              <w:t>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lastRenderedPageBreak/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60883" w:rsidRDefault="00FE56F5">
      <w:pPr>
        <w:pStyle w:val="2"/>
      </w:pPr>
      <w:bookmarkStart w:id="28" w:name="_Toc193977831"/>
      <w:r>
        <w:t>Результат проверки функции МТЗ 2 ступень</w:t>
      </w:r>
      <w:bookmarkEnd w:id="28"/>
    </w:p>
    <w:p w:rsidR="00260883" w:rsidRDefault="00FE56F5">
      <w:pPr>
        <w:pStyle w:val="3"/>
      </w:pPr>
      <w:r>
        <w:t xml:space="preserve">Проверка производится в соответствии с пунктом ХХХ данной программы. При проверке </w:t>
      </w:r>
      <w:r>
        <w:t>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60883" w:rsidRDefault="00FE56F5">
      <w:pPr>
        <w:pStyle w:val="a"/>
      </w:pPr>
      <w:r>
        <w:t>Контролир</w:t>
      </w:r>
      <w:r>
        <w:t>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</w:t>
            </w:r>
            <w:r>
              <w:t xml:space="preserve">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lastRenderedPageBreak/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60883" w:rsidRDefault="00FE56F5">
      <w:pPr>
        <w:pStyle w:val="2"/>
      </w:pPr>
      <w:bookmarkStart w:id="29" w:name="_Toc193977832"/>
      <w:r>
        <w:t>Результат проверки функции МТЗ 3 ступень</w:t>
      </w:r>
      <w:bookmarkEnd w:id="29"/>
    </w:p>
    <w:p w:rsidR="00260883" w:rsidRDefault="00FE56F5">
      <w:pPr>
        <w:pStyle w:val="3"/>
      </w:pPr>
      <w:r>
        <w:t>Проверка производится в соответствии с пунктом ХХХ данной программы. При</w:t>
      </w:r>
      <w:r>
        <w:t xml:space="preserve">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60883" w:rsidRDefault="00FE56F5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260883" w:rsidTr="00260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</w:t>
            </w:r>
            <w:r>
              <w:t>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60883" w:rsidRDefault="00FE56F5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lastRenderedPageBreak/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60883" w:rsidTr="002608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60883" w:rsidTr="002608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FE56F5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60883" w:rsidRDefault="0026088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FE56F5" w:rsidRDefault="00FE56F5"/>
    <w:sectPr w:rsidR="00FE56F5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56F5" w:rsidRDefault="00FE56F5" w:rsidP="00327186">
      <w:pPr>
        <w:spacing w:after="0" w:line="240" w:lineRule="auto"/>
      </w:pPr>
      <w:r>
        <w:separator/>
      </w:r>
    </w:p>
  </w:endnote>
  <w:endnote w:type="continuationSeparator" w:id="0">
    <w:p w:rsidR="00FE56F5" w:rsidRDefault="00FE56F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56F5" w:rsidRDefault="00FE56F5" w:rsidP="00327186">
      <w:pPr>
        <w:spacing w:after="0" w:line="240" w:lineRule="auto"/>
      </w:pPr>
      <w:r>
        <w:separator/>
      </w:r>
    </w:p>
  </w:footnote>
  <w:footnote w:type="continuationSeparator" w:id="0">
    <w:p w:rsidR="00FE56F5" w:rsidRDefault="00FE56F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DA3665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C31E1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FE56F5">
            <w:fldChar w:fldCharType="begin"/>
          </w:r>
          <w:r w:rsidR="00FE56F5">
            <w:instrText xml:space="preserve"> NUMPAGES   \* MERGEFORMAT </w:instrText>
          </w:r>
          <w:r w:rsidR="00FE56F5">
            <w:fldChar w:fldCharType="separate"/>
          </w:r>
          <w:r w:rsidR="00C31E15">
            <w:rPr>
              <w:noProof/>
            </w:rPr>
            <w:t>88</w:t>
          </w:r>
          <w:r w:rsidR="00FE56F5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C31E15">
            <w:rPr>
              <w:noProof/>
            </w:rPr>
            <w:t>87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C31E15">
              <w:rPr>
                <w:noProof/>
              </w:rPr>
              <w:t>88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0883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31E15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E56F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9844A3-1ADC-4CE0-A7B0-4124E192A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20665</Words>
  <Characters>117792</Characters>
  <Application>Microsoft Office Word</Application>
  <DocSecurity>0</DocSecurity>
  <Lines>981</Lines>
  <Paragraphs>276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128</cp:revision>
  <dcterms:created xsi:type="dcterms:W3CDTF">2025-02-27T10:23:00Z</dcterms:created>
  <dcterms:modified xsi:type="dcterms:W3CDTF">2025-03-27T11:24:00Z</dcterms:modified>
</cp:coreProperties>
</file>