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EA272C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978209" w:history="1">
        <w:r w:rsidR="00EA272C" w:rsidRPr="00695496">
          <w:rPr>
            <w:rStyle w:val="af4"/>
            <w:noProof/>
          </w:rPr>
          <w:t>1.</w:t>
        </w:r>
        <w:r w:rsidR="00EA272C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A272C" w:rsidRPr="00695496">
          <w:rPr>
            <w:rStyle w:val="af4"/>
            <w:noProof/>
          </w:rPr>
          <w:t>ОБЩИЕ СВЕДЕНИЯ</w:t>
        </w:r>
        <w:r w:rsidR="00EA272C">
          <w:rPr>
            <w:noProof/>
            <w:webHidden/>
          </w:rPr>
          <w:tab/>
        </w:r>
        <w:r w:rsidR="00EA272C">
          <w:rPr>
            <w:noProof/>
            <w:webHidden/>
          </w:rPr>
          <w:fldChar w:fldCharType="begin"/>
        </w:r>
        <w:r w:rsidR="00EA272C">
          <w:rPr>
            <w:noProof/>
            <w:webHidden/>
          </w:rPr>
          <w:instrText xml:space="preserve"> PAGEREF _Toc193978209 \h </w:instrText>
        </w:r>
        <w:r w:rsidR="00EA272C">
          <w:rPr>
            <w:noProof/>
            <w:webHidden/>
          </w:rPr>
        </w:r>
        <w:r w:rsidR="00EA272C">
          <w:rPr>
            <w:noProof/>
            <w:webHidden/>
          </w:rPr>
          <w:fldChar w:fldCharType="separate"/>
        </w:r>
        <w:r w:rsidR="00EA272C">
          <w:rPr>
            <w:noProof/>
            <w:webHidden/>
          </w:rPr>
          <w:t>3</w:t>
        </w:r>
        <w:r w:rsidR="00EA272C"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0" w:history="1">
        <w:r w:rsidRPr="0069549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1" w:history="1">
        <w:r w:rsidRPr="0069549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2" w:history="1">
        <w:r w:rsidRPr="0069549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3" w:history="1">
        <w:r w:rsidRPr="0069549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4" w:history="1">
        <w:r w:rsidRPr="0069549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5" w:history="1">
        <w:r w:rsidRPr="0069549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6" w:history="1">
        <w:r w:rsidRPr="0069549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7" w:history="1">
        <w:r w:rsidRPr="0069549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695496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8" w:history="1">
        <w:r w:rsidRPr="00695496">
          <w:rPr>
            <w:rStyle w:val="af4"/>
            <w:noProof/>
          </w:rPr>
          <w:t>2.1 Подкл</w:t>
        </w:r>
        <w:r w:rsidRPr="00695496">
          <w:rPr>
            <w:rStyle w:val="af4"/>
            <w:noProof/>
          </w:rPr>
          <w:t>ю</w:t>
        </w:r>
        <w:r w:rsidRPr="00695496">
          <w:rPr>
            <w:rStyle w:val="af4"/>
            <w:noProof/>
          </w:rPr>
          <w:t>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19" w:history="1">
        <w:r w:rsidRPr="00695496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20" w:history="1">
        <w:r w:rsidRPr="00695496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A272C" w:rsidRDefault="00EA272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978221" w:history="1">
        <w:r w:rsidRPr="00695496">
          <w:rPr>
            <w:rStyle w:val="af4"/>
            <w:noProof/>
          </w:rPr>
          <w:t>2.4 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_Toc193978221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9782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9782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9782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9782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9782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9782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9782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9782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978217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3978218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59482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3978219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594826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3978220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3978221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>
        <w:t>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1E6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1E675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1E6757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1E6757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1E6757">
        <w:tc>
          <w:tcPr>
            <w:tcW w:w="2482" w:type="dxa"/>
          </w:tcPr>
          <w:p w:rsidR="001D1595" w:rsidRPr="002B632A" w:rsidRDefault="001D1595" w:rsidP="001E675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1E675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bookmarkStart w:id="15" w:name="_GoBack"/>
            <w:bookmarkEnd w:id="15"/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</w:t>
            </w:r>
            <w:r>
              <w:t>2</w:t>
            </w:r>
            <w:r>
              <w:t xml:space="preserve">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>ОВ МТЗ 3</w:t>
            </w:r>
            <w:r>
              <w:t xml:space="preserve"> </w:t>
            </w:r>
            <w:r w:rsidRPr="00E91E40">
              <w:t>ст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1E6757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>а ЮНИТ-М300 для проверки КЦН НН</w:t>
      </w:r>
      <w:r w:rsidR="003E05E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r w:rsidRPr="000F5126"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r w:rsidRPr="000F5126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-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-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-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11B9" w:rsidRDefault="000811B9" w:rsidP="00327186">
      <w:pPr>
        <w:spacing w:after="0" w:line="240" w:lineRule="auto"/>
      </w:pPr>
      <w:r>
        <w:separator/>
      </w:r>
    </w:p>
  </w:endnote>
  <w:endnote w:type="continuationSeparator" w:id="0">
    <w:p w:rsidR="000811B9" w:rsidRDefault="000811B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3063" w:rsidRDefault="0042306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42306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423063" w:rsidRDefault="0042306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423063" w:rsidRDefault="00423063" w:rsidP="00167586">
          <w:r w:rsidRPr="00167586">
            <w:rPr>
              <w:highlight w:val="yellow"/>
            </w:rPr>
            <w:t>№ХХ</w:t>
          </w:r>
        </w:p>
      </w:tc>
    </w:tr>
  </w:tbl>
  <w:p w:rsidR="00423063" w:rsidRPr="00C5243B" w:rsidRDefault="0042306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11B9" w:rsidRDefault="000811B9" w:rsidP="00327186">
      <w:pPr>
        <w:spacing w:after="0" w:line="240" w:lineRule="auto"/>
      </w:pPr>
      <w:r>
        <w:separator/>
      </w:r>
    </w:p>
  </w:footnote>
  <w:footnote w:type="continuationSeparator" w:id="0">
    <w:p w:rsidR="000811B9" w:rsidRDefault="000811B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423063" w:rsidRPr="00EA272C" w:rsidTr="000A050D">
      <w:tc>
        <w:tcPr>
          <w:tcW w:w="3114" w:type="dxa"/>
        </w:tcPr>
        <w:p w:rsidR="00423063" w:rsidRDefault="0042306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423063" w:rsidRPr="0088730A" w:rsidRDefault="0042306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423063" w:rsidRPr="0088730A" w:rsidRDefault="0042306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423063" w:rsidRPr="00934622" w:rsidRDefault="0042306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423063" w:rsidRPr="00934622" w:rsidTr="000A050D">
      <w:tc>
        <w:tcPr>
          <w:tcW w:w="4815" w:type="dxa"/>
          <w:gridSpan w:val="2"/>
        </w:tcPr>
        <w:p w:rsidR="00423063" w:rsidRPr="00934622" w:rsidRDefault="0042306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423063" w:rsidRPr="00934622" w:rsidRDefault="0042306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423063" w:rsidRPr="00934622" w:rsidRDefault="00423063" w:rsidP="0088730A">
          <w:pPr>
            <w:pStyle w:val="af3"/>
            <w:jc w:val="center"/>
          </w:pPr>
          <w:r>
            <w:t>Страница:</w:t>
          </w:r>
        </w:p>
      </w:tc>
    </w:tr>
    <w:tr w:rsidR="00423063" w:rsidRPr="00934622" w:rsidTr="000A050D">
      <w:tc>
        <w:tcPr>
          <w:tcW w:w="4815" w:type="dxa"/>
          <w:gridSpan w:val="2"/>
        </w:tcPr>
        <w:p w:rsidR="00423063" w:rsidRPr="00934622" w:rsidRDefault="0042306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423063" w:rsidRPr="00934622" w:rsidRDefault="0042306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</w:p>
      </w:tc>
      <w:tc>
        <w:tcPr>
          <w:tcW w:w="1134" w:type="dxa"/>
        </w:tcPr>
        <w:p w:rsidR="00423063" w:rsidRPr="00934622" w:rsidRDefault="0042306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423063" w:rsidRPr="00107E73" w:rsidRDefault="0042306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91E4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E91E40">
              <w:rPr>
                <w:noProof/>
              </w:rPr>
              <w:t>13</w:t>
            </w:r>
          </w:fldSimple>
        </w:p>
      </w:tc>
    </w:tr>
  </w:tbl>
  <w:p w:rsidR="00423063" w:rsidRDefault="0042306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42306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423063" w:rsidRPr="00387264" w:rsidRDefault="0042306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423063" w:rsidRPr="00327186" w:rsidRDefault="0042306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75BD8">
            <w:rPr>
              <w:noProof/>
            </w:rPr>
            <w:t>13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D75BD8">
            <w:rPr>
              <w:noProof/>
            </w:rPr>
            <w:t>13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423063" w:rsidRDefault="0042306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1B9"/>
    <w:rsid w:val="00093753"/>
    <w:rsid w:val="000A050D"/>
    <w:rsid w:val="000B08C3"/>
    <w:rsid w:val="000C3C14"/>
    <w:rsid w:val="000D28E1"/>
    <w:rsid w:val="000E1EF3"/>
    <w:rsid w:val="000F5126"/>
    <w:rsid w:val="001324DE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7682"/>
    <w:rsid w:val="003937B1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4609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49CBE0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49D01-8E66-4C98-8190-DD90133A7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</TotalTime>
  <Pages>13</Pages>
  <Words>2629</Words>
  <Characters>14988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135</cp:revision>
  <dcterms:created xsi:type="dcterms:W3CDTF">2025-02-27T10:23:00Z</dcterms:created>
  <dcterms:modified xsi:type="dcterms:W3CDTF">2025-03-27T12:34:00Z</dcterms:modified>
</cp:coreProperties>
</file>