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</w:t>
            </w:r>
            <w:r w:rsidRPr="001B3502">
              <w:rPr>
                <w:color w:val="FF0000"/>
                <w:sz w:val="22"/>
              </w:rPr>
              <w:t>защиты и автоматики отходя</w:t>
            </w:r>
            <w:r w:rsidR="00976106" w:rsidRPr="001B3502">
              <w:rPr>
                <w:color w:val="FF0000"/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1B3502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1B3502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F67A7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207005" w:history="1">
        <w:r w:rsidR="00F67A7B" w:rsidRPr="00BC3770">
          <w:rPr>
            <w:rStyle w:val="af4"/>
            <w:noProof/>
          </w:rPr>
          <w:t>1.</w:t>
        </w:r>
        <w:r w:rsidR="00F67A7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67A7B" w:rsidRPr="00BC3770">
          <w:rPr>
            <w:rStyle w:val="af4"/>
            <w:noProof/>
          </w:rPr>
          <w:t>ОБЩИЕ СВЕДЕНИЯ</w:t>
        </w:r>
        <w:r w:rsidR="00F67A7B">
          <w:rPr>
            <w:noProof/>
            <w:webHidden/>
          </w:rPr>
          <w:tab/>
        </w:r>
        <w:r w:rsidR="00F67A7B">
          <w:rPr>
            <w:noProof/>
            <w:webHidden/>
          </w:rPr>
          <w:fldChar w:fldCharType="begin"/>
        </w:r>
        <w:r w:rsidR="00F67A7B">
          <w:rPr>
            <w:noProof/>
            <w:webHidden/>
          </w:rPr>
          <w:instrText xml:space="preserve"> PAGEREF _Toc198207005 \h </w:instrText>
        </w:r>
        <w:r w:rsidR="00F67A7B">
          <w:rPr>
            <w:noProof/>
            <w:webHidden/>
          </w:rPr>
        </w:r>
        <w:r w:rsidR="00F67A7B">
          <w:rPr>
            <w:noProof/>
            <w:webHidden/>
          </w:rPr>
          <w:fldChar w:fldCharType="separate"/>
        </w:r>
        <w:r w:rsidR="00F67A7B">
          <w:rPr>
            <w:noProof/>
            <w:webHidden/>
          </w:rPr>
          <w:t>3</w:t>
        </w:r>
        <w:r w:rsidR="00F67A7B"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06" w:history="1">
        <w:r w:rsidRPr="00BC3770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07" w:history="1">
        <w:r w:rsidRPr="00BC3770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08" w:history="1">
        <w:r w:rsidRPr="00BC3770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09" w:history="1">
        <w:r w:rsidRPr="00BC3770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0" w:history="1">
        <w:r w:rsidRPr="00BC3770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1" w:history="1">
        <w:r w:rsidRPr="00BC3770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2" w:history="1">
        <w:r w:rsidRPr="00BC3770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3" w:history="1">
        <w:r w:rsidRPr="00BC3770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C3770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4" w:history="1">
        <w:r w:rsidRPr="00BC3770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5" w:history="1">
        <w:r w:rsidRPr="00BC3770">
          <w:rPr>
            <w:rStyle w:val="af4"/>
            <w:noProof/>
            <w:highlight w:val="red"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6" w:history="1">
        <w:r w:rsidRPr="00BC3770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7" w:history="1">
        <w:r w:rsidRPr="00BC3770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8" w:history="1">
        <w:r w:rsidRPr="00BC3770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19" w:history="1">
        <w:r w:rsidRPr="00BC3770">
          <w:rPr>
            <w:rStyle w:val="af4"/>
            <w:noProof/>
          </w:rPr>
          <w:t>2.6 Проверка фун</w:t>
        </w:r>
        <w:r w:rsidRPr="00BC3770">
          <w:rPr>
            <w:rStyle w:val="af4"/>
            <w:noProof/>
          </w:rPr>
          <w:t>к</w:t>
        </w:r>
        <w:r w:rsidRPr="00BC3770">
          <w:rPr>
            <w:rStyle w:val="af4"/>
            <w:noProof/>
          </w:rPr>
          <w:t>ции ТК ЗДЗ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0" w:history="1">
        <w:r w:rsidRPr="00BC3770">
          <w:rPr>
            <w:rStyle w:val="af4"/>
            <w:noProof/>
          </w:rPr>
          <w:t>2.7 Проверка функции ТО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1" w:history="1">
        <w:r w:rsidRPr="00BC3770">
          <w:rPr>
            <w:rStyle w:val="af4"/>
            <w:noProof/>
          </w:rPr>
          <w:t>2.8 Проверка функции ЗП.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2" w:history="1">
        <w:r w:rsidRPr="00BC3770">
          <w:rPr>
            <w:rStyle w:val="af4"/>
            <w:noProof/>
          </w:rPr>
          <w:t>2.9 Проверка функции ЗП.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3" w:history="1">
        <w:r w:rsidRPr="00BC3770">
          <w:rPr>
            <w:rStyle w:val="af4"/>
            <w:noProof/>
          </w:rPr>
          <w:t>2.10 Проверка функции РТПО.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4" w:history="1">
        <w:r w:rsidRPr="00BC3770">
          <w:rPr>
            <w:rStyle w:val="af4"/>
            <w:noProof/>
          </w:rPr>
          <w:t>2.11 Проверка функции РТПО.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5" w:history="1">
        <w:r w:rsidRPr="00BC3770">
          <w:rPr>
            <w:rStyle w:val="af4"/>
            <w:noProof/>
          </w:rPr>
          <w:t>2.12 Проверка функции ТО ЗПО.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6" w:history="1">
        <w:r w:rsidRPr="00BC3770">
          <w:rPr>
            <w:rStyle w:val="af4"/>
            <w:noProof/>
          </w:rPr>
          <w:t>2.13 Проверка функции ТО ЗПО.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7" w:history="1">
        <w:r w:rsidRPr="00BC3770">
          <w:rPr>
            <w:rStyle w:val="af4"/>
            <w:noProof/>
          </w:rPr>
          <w:t>2.14 Проверка функции ЗПО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8" w:history="1">
        <w:r w:rsidRPr="00BC3770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C3770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29" w:history="1">
        <w:r w:rsidRPr="00BC3770">
          <w:rPr>
            <w:rStyle w:val="af4"/>
            <w:noProof/>
          </w:rPr>
          <w:t>3.1 Результат проверки функции ТК ЗДЗ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0" w:history="1">
        <w:r w:rsidRPr="00BC3770">
          <w:rPr>
            <w:rStyle w:val="af4"/>
            <w:noProof/>
          </w:rPr>
          <w:t>3.2 Результат проверки функции ТО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1" w:history="1">
        <w:r w:rsidRPr="00BC3770">
          <w:rPr>
            <w:rStyle w:val="af4"/>
            <w:noProof/>
          </w:rPr>
          <w:t>3.3 Результат проверки функции ЗП.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2" w:history="1">
        <w:r w:rsidRPr="00BC3770">
          <w:rPr>
            <w:rStyle w:val="af4"/>
            <w:noProof/>
          </w:rPr>
          <w:t>3.4 Результат проверки функции ЗП.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3" w:history="1">
        <w:r w:rsidRPr="00BC3770">
          <w:rPr>
            <w:rStyle w:val="af4"/>
            <w:noProof/>
          </w:rPr>
          <w:t>3.5 Результат проверки функции РТПО.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4" w:history="1">
        <w:r w:rsidRPr="00BC3770">
          <w:rPr>
            <w:rStyle w:val="af4"/>
            <w:noProof/>
          </w:rPr>
          <w:t>3.6 Результат проверки функции РТПО.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5" w:history="1">
        <w:r w:rsidRPr="00BC3770">
          <w:rPr>
            <w:rStyle w:val="af4"/>
            <w:noProof/>
          </w:rPr>
          <w:t>3.7 Результат проверки функции ТО ЗПО.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6" w:history="1">
        <w:r w:rsidRPr="00BC3770">
          <w:rPr>
            <w:rStyle w:val="af4"/>
            <w:noProof/>
          </w:rPr>
          <w:t>3.8 Результат проверки функции ТО ЗПО.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F67A7B" w:rsidRDefault="00F67A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7037" w:history="1">
        <w:r w:rsidRPr="00BC3770">
          <w:rPr>
            <w:rStyle w:val="af4"/>
            <w:noProof/>
          </w:rPr>
          <w:t>3.9 Результат проверки функции ЗПО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20700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20700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820700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20700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20700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20701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20701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820701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207013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207014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51502A">
        <w:t>ТК ЗДЗ</w:t>
      </w:r>
      <w:r w:rsidR="001D0A02">
        <w:t>,</w:t>
      </w:r>
      <w:r w:rsidR="0051502A">
        <w:t xml:space="preserve"> ТО РПН, ЗП, ТО ЗПО, ЗПО, РТПО, ЛО Т,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3A21C6" w:rsidRDefault="009B15E0" w:rsidP="009B15E0">
      <w:pPr>
        <w:pStyle w:val="2"/>
        <w:rPr>
          <w:highlight w:val="red"/>
        </w:rPr>
      </w:pPr>
      <w:bookmarkStart w:id="10" w:name="_Toc198207015"/>
      <w:r w:rsidRPr="003A21C6">
        <w:rPr>
          <w:highlight w:val="red"/>
        </w:rP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 w:rsidRPr="003A21C6">
        <w:rPr>
          <w:highlight w:val="red"/>
        </w:rPr>
        <w:t xml:space="preserve">Подключение аналоговых цепей </w:t>
      </w:r>
      <w:r w:rsidR="005143AA" w:rsidRPr="003A21C6">
        <w:rPr>
          <w:highlight w:val="red"/>
        </w:rPr>
        <w:t>не требуется.</w:t>
      </w:r>
    </w:p>
    <w:p w:rsidR="009B15E0" w:rsidRDefault="009B15E0" w:rsidP="009B15E0">
      <w:pPr>
        <w:pStyle w:val="2"/>
      </w:pPr>
      <w:bookmarkStart w:id="11" w:name="_Toc198207016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881976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8207017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B1176D">
        <w:rPr>
          <w:highlight w:val="gree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B1176D" w:rsidP="008A4E60">
            <w:pPr>
              <w:pStyle w:val="af0"/>
              <w:jc w:val="left"/>
            </w:pPr>
            <w:r w:rsidRPr="00B1176D">
              <w:t>ОВ ТК ЗДЗ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985A68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B1176D" w:rsidP="00EC09D7">
            <w:pPr>
              <w:pStyle w:val="af0"/>
              <w:jc w:val="left"/>
            </w:pPr>
            <w:r w:rsidRPr="00B1176D">
              <w:t>ОВ ТО РПН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 НН1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>
              <w:t>ОВ ЗП НН2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:1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2</w:t>
            </w:r>
          </w:p>
        </w:tc>
        <w:tc>
          <w:tcPr>
            <w:tcW w:w="5061" w:type="dxa"/>
          </w:tcPr>
          <w:p w:rsidR="00C949DB" w:rsidRPr="00BD1453" w:rsidRDefault="00B1176D" w:rsidP="00C949DB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B1176D" w:rsidP="006B4BB6">
            <w:pPr>
              <w:pStyle w:val="af0"/>
              <w:jc w:val="left"/>
            </w:pPr>
            <w:r w:rsidRPr="00B1176D">
              <w:t>ОВ РТПО ВН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F80141" w:rsidRDefault="006B4BB6" w:rsidP="006B4BB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НН1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НН2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F80141" w:rsidRDefault="00B1176D" w:rsidP="00B1176D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 ВН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F80141" w:rsidRDefault="00B1176D" w:rsidP="00B1176D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НН1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НН2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F80141" w:rsidRDefault="00B1176D" w:rsidP="00B1176D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180957">
        <w:rPr>
          <w:highlight w:val="green"/>
        </w:rPr>
        <w:t>ЗПО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ЗПО на сигн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Отказ сист.охл.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180957" w:rsidP="00B1176D">
            <w:pPr>
              <w:pStyle w:val="af0"/>
              <w:jc w:val="left"/>
            </w:pPr>
            <w:r w:rsidRPr="00180957">
              <w:t>t масла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Default="006B4BB6" w:rsidP="006B4BB6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8207018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B1176D">
        <w:rPr>
          <w:highlight w:val="gree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>Выходные реле устройства ЮНИТ-М300 для проверки</w:t>
      </w:r>
      <w:r w:rsidR="00E072EC">
        <w:rPr>
          <w:highlight w:val="green"/>
        </w:rPr>
        <w:t xml:space="preserve"> </w:t>
      </w:r>
      <w:r w:rsidR="005C3F5F">
        <w:rPr>
          <w:highlight w:val="green"/>
        </w:rPr>
        <w:t>ТО РПН</w:t>
      </w:r>
      <w:r w:rsidRPr="003533D8">
        <w:rPr>
          <w:highlight w:val="green"/>
        </w:rPr>
        <w:t xml:space="preserve"> 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ИО I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5C3F5F" w:rsidRPr="004E0F89" w:rsidRDefault="005C3F5F" w:rsidP="005C3F5F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5C3F5F">
        <w:rPr>
          <w:highlight w:val="green"/>
        </w:rPr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5C3F5F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5C3F5F">
              <w:t>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ИО I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Сраб. на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3F4731">
        <w:rPr>
          <w:highlight w:val="green"/>
        </w:rPr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ИО I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Срабатывание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Ввод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Оперативный вывод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Пуск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ИО I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4731" w:rsidRPr="004E0F89" w:rsidRDefault="003F4731" w:rsidP="003F473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466C28" w:rsidRDefault="00812CA3" w:rsidP="00812CA3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C55207">
        <w:rPr>
          <w:highlight w:val="green"/>
        </w:rPr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Ввод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Оперативный вывод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Пуск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ИО I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55207" w:rsidRPr="00466C28" w:rsidRDefault="00C55207" w:rsidP="00C55207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55207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55207" w:rsidRPr="007167A4" w:rsidRDefault="00C55207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55207" w:rsidRPr="007167A4" w:rsidRDefault="00C55207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55207" w:rsidRPr="007167A4" w:rsidRDefault="00C55207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C55207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1</w:t>
            </w:r>
            <w:r w:rsidRPr="00C55207">
              <w:t>: Ввод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3C2C26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Оперативный вывод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3C2C26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Пуск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3C2C26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ИО I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2</w:t>
            </w:r>
            <w:r w:rsidRPr="00C55207">
              <w:t>: Ввод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Оперативный вывод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Пуск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ИО I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74A7B" w:rsidRPr="00466C28" w:rsidRDefault="00E74A7B" w:rsidP="00E74A7B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Оперативный вывод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74A7B" w:rsidRPr="00466C28" w:rsidRDefault="00E74A7B" w:rsidP="00E74A7B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Оперативный вывод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ИО I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Оперативный вывод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ИО I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74A7B" w:rsidRPr="00466C28" w:rsidRDefault="00E74A7B" w:rsidP="00E74A7B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ЗПО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1945F7" w:rsidP="003C2C26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Ввод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Оперативный вывод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Пуск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 сигн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55207" w:rsidRDefault="00C55207" w:rsidP="00C55207">
      <w:pPr>
        <w:pStyle w:val="2"/>
        <w:numPr>
          <w:ilvl w:val="0"/>
          <w:numId w:val="0"/>
        </w:numPr>
        <w:ind w:left="709"/>
      </w:pPr>
      <w:bookmarkStart w:id="18" w:name="_GoBack"/>
      <w:bookmarkEnd w:id="18"/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7 режимов. Проверка пусков от ступеней МТЗ описана в разделе МТЗ.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ТК ЗДЗ.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№7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ТО РПН.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ТО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№7</w:t>
      </w:r>
    </w:p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ЗП. Часть 1</w:t>
      </w:r>
    </w:p>
    <w:p>
      <w:pPr>
        <w:pStyle w:val="3"/>
      </w:pPr>
      <w:r>
        <w:t>Для проверки функции ЗП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ВН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ЗП.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ЗП.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№9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ЗП. Часть 2</w:t>
      </w:r>
    </w:p>
    <w:p>
      <w:pPr>
        <w:pStyle w:val="3"/>
      </w:pPr>
      <w:r>
        <w:t>Для проверки функции ЗП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НН2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ЗП.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ЗП.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№10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РТПО. Часть 1</w:t>
      </w:r>
    </w:p>
    <w:p>
      <w:pPr>
        <w:pStyle w:val="3"/>
      </w:pPr>
      <w:r>
        <w:t>Для проверки функции РТПО предусматривается 8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ВН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РТПО ВН.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РТПО ВН.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 ВН.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 ВН.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 ВН.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 ВН.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 ВН.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 ВН. Режим №8</w:t>
      </w:r>
    </w:p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РТПО. Часть 2</w:t>
      </w:r>
    </w:p>
    <w:p>
      <w:pPr>
        <w:pStyle w:val="3"/>
      </w:pPr>
      <w:r>
        <w:t>Для проверки функции РТПО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НН2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РТПО.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РТПО.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РТПО. Режим №9</w:t>
      </w:r>
    </w:p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ТО ЗПО. Часть 1</w:t>
      </w:r>
    </w:p>
    <w:p>
      <w:pPr>
        <w:pStyle w:val="3"/>
      </w:pPr>
      <w:r>
        <w:t>Для проверки функции ТО ЗПО предусматривается 8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ВН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 ЗПО.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ТО ЗПО.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№8</w:t>
      </w:r>
    </w:p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ТО ЗПО. Часть 2</w:t>
      </w:r>
    </w:p>
    <w:p>
      <w:pPr>
        <w:pStyle w:val="3"/>
      </w:pPr>
      <w:r>
        <w:t>Для проверки функции ТО ЗПО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НН2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ТО ЗПО.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ТО ЗПО.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ЗПО. Режим №9</w:t>
      </w:r>
    </w:p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ЗПО</w:t>
      </w:r>
    </w:p>
    <w:p>
      <w:pPr>
        <w:pStyle w:val="3"/>
      </w:pPr>
      <w:r>
        <w:t>Для проверки функции ЗПО предусматривается 13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t масла ЗПО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ЗПО. Режим №1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ЗПО.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№6</w:t>
      </w:r>
    </w:p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ЗПО. Режим №7</w:t>
      </w:r>
    </w:p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ЗПО.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№10</w:t>
      </w:r>
    </w:p>
    <w:p>
      <w:pPr>
        <w:pStyle w:val="4"/>
      </w:pPr>
      <w:r>
        <w:t>Защита от потери охлаждения (ЗПО)</w:t>
      </w:r>
    </w:p>
    <w:p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тока (Контр_тока)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0 ... 3600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ЗПО.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ЗПО.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2551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2551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ИО I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Сраб. на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ИО I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Сраб. на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ИО I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ИО I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C55207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3BC7" w:rsidRDefault="00123BC7" w:rsidP="00327186">
      <w:pPr>
        <w:spacing w:after="0" w:line="240" w:lineRule="auto"/>
      </w:pPr>
      <w:r>
        <w:separator/>
      </w:r>
    </w:p>
  </w:endnote>
  <w:endnote w:type="continuationSeparator" w:id="0">
    <w:p w:rsidR="00123BC7" w:rsidRDefault="00123BC7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76D" w:rsidRDefault="00B1176D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B1176D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B1176D" w:rsidRDefault="00B1176D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B1176D" w:rsidRDefault="00B1176D" w:rsidP="00167586">
          <w:r w:rsidRPr="00167586">
            <w:rPr>
              <w:highlight w:val="yellow"/>
            </w:rPr>
            <w:t>№ХХ</w:t>
          </w:r>
        </w:p>
      </w:tc>
    </w:tr>
  </w:tbl>
  <w:p w:rsidR="00B1176D" w:rsidRPr="00C5243B" w:rsidRDefault="00B1176D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3BC7" w:rsidRDefault="00123BC7" w:rsidP="00327186">
      <w:pPr>
        <w:spacing w:after="0" w:line="240" w:lineRule="auto"/>
      </w:pPr>
      <w:r>
        <w:separator/>
      </w:r>
    </w:p>
  </w:footnote>
  <w:footnote w:type="continuationSeparator" w:id="0">
    <w:p w:rsidR="00123BC7" w:rsidRDefault="00123BC7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B1176D" w:rsidRPr="001B3502" w:rsidTr="000A050D">
      <w:tc>
        <w:tcPr>
          <w:tcW w:w="3114" w:type="dxa"/>
        </w:tcPr>
        <w:p w:rsidR="00B1176D" w:rsidRDefault="00B1176D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B1176D" w:rsidRPr="0088730A" w:rsidRDefault="00B1176D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B1176D" w:rsidRPr="0088730A" w:rsidRDefault="00B1176D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B1176D" w:rsidRPr="00934622" w:rsidRDefault="00B1176D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B1176D" w:rsidRPr="00934622" w:rsidTr="000A050D">
      <w:tc>
        <w:tcPr>
          <w:tcW w:w="4815" w:type="dxa"/>
          <w:gridSpan w:val="2"/>
        </w:tcPr>
        <w:p w:rsidR="00B1176D" w:rsidRPr="00934622" w:rsidRDefault="00B1176D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B1176D" w:rsidRPr="00934622" w:rsidRDefault="00B1176D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B1176D" w:rsidRPr="00934622" w:rsidRDefault="00B1176D" w:rsidP="0088730A">
          <w:pPr>
            <w:pStyle w:val="af3"/>
            <w:jc w:val="center"/>
          </w:pPr>
          <w:r>
            <w:t>Страница:</w:t>
          </w:r>
        </w:p>
      </w:tc>
    </w:tr>
    <w:tr w:rsidR="00B1176D" w:rsidRPr="00934622" w:rsidTr="000A050D">
      <w:tc>
        <w:tcPr>
          <w:tcW w:w="4815" w:type="dxa"/>
          <w:gridSpan w:val="2"/>
        </w:tcPr>
        <w:p w:rsidR="00B1176D" w:rsidRPr="00934622" w:rsidRDefault="00B1176D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B1176D" w:rsidRPr="00934622" w:rsidRDefault="00B1176D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B1176D" w:rsidRPr="00107E73" w:rsidRDefault="00B1176D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F67A7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123BC7">
            <w:fldChar w:fldCharType="begin"/>
          </w:r>
          <w:r w:rsidR="00123BC7">
            <w:instrText xml:space="preserve"> NUMPAGES   \* MERGEFORMAT </w:instrText>
          </w:r>
          <w:r w:rsidR="00123BC7">
            <w:fldChar w:fldCharType="separate"/>
          </w:r>
          <w:r w:rsidR="00F67A7B">
            <w:rPr>
              <w:noProof/>
            </w:rPr>
            <w:t>12</w:t>
          </w:r>
          <w:r w:rsidR="00123BC7">
            <w:rPr>
              <w:noProof/>
            </w:rPr>
            <w:fldChar w:fldCharType="end"/>
          </w:r>
        </w:p>
      </w:tc>
    </w:tr>
  </w:tbl>
  <w:p w:rsidR="00B1176D" w:rsidRDefault="00B1176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B1176D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B1176D" w:rsidRPr="00387264" w:rsidRDefault="00B1176D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B1176D" w:rsidRPr="00327186" w:rsidRDefault="00B1176D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F67A7B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F67A7B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B1176D" w:rsidRDefault="00B1176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23BC7"/>
    <w:rsid w:val="001324DE"/>
    <w:rsid w:val="0015264C"/>
    <w:rsid w:val="0015577E"/>
    <w:rsid w:val="00161862"/>
    <w:rsid w:val="00167586"/>
    <w:rsid w:val="00180957"/>
    <w:rsid w:val="001840A7"/>
    <w:rsid w:val="00192566"/>
    <w:rsid w:val="001945F7"/>
    <w:rsid w:val="001A4C37"/>
    <w:rsid w:val="001B3502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087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3F4731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1502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C3F5F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73AEC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510"/>
    <w:rsid w:val="00854C89"/>
    <w:rsid w:val="00873778"/>
    <w:rsid w:val="008739DD"/>
    <w:rsid w:val="0088730A"/>
    <w:rsid w:val="0088730D"/>
    <w:rsid w:val="008931FE"/>
    <w:rsid w:val="00895CB5"/>
    <w:rsid w:val="008A4E60"/>
    <w:rsid w:val="008B6C25"/>
    <w:rsid w:val="008B7B80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1176D"/>
    <w:rsid w:val="00B52A80"/>
    <w:rsid w:val="00B70549"/>
    <w:rsid w:val="00B720C2"/>
    <w:rsid w:val="00BB16FA"/>
    <w:rsid w:val="00BC229E"/>
    <w:rsid w:val="00BD1453"/>
    <w:rsid w:val="00BD2E92"/>
    <w:rsid w:val="00BF10B8"/>
    <w:rsid w:val="00C15A2C"/>
    <w:rsid w:val="00C17DD0"/>
    <w:rsid w:val="00C257B6"/>
    <w:rsid w:val="00C26082"/>
    <w:rsid w:val="00C4278F"/>
    <w:rsid w:val="00C44DD8"/>
    <w:rsid w:val="00C5243B"/>
    <w:rsid w:val="00C54355"/>
    <w:rsid w:val="00C55207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4A7B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67A7B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8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4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0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9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3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7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8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8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6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4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1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01C629-F0F3-4699-8E11-A3430E075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6066</TotalTime>
  <Pages>12</Pages>
  <Words>2744</Words>
  <Characters>15646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187</cp:revision>
  <dcterms:created xsi:type="dcterms:W3CDTF">2025-02-27T10:23:00Z</dcterms:created>
  <dcterms:modified xsi:type="dcterms:W3CDTF">2025-05-15T10:10:00Z</dcterms:modified>
</cp:coreProperties>
</file>