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</w:t>
            </w:r>
            <w:r w:rsidRPr="001B3502">
              <w:rPr>
                <w:color w:val="FF0000"/>
                <w:sz w:val="22"/>
              </w:rPr>
              <w:t>защиты и автоматики отходя</w:t>
            </w:r>
            <w:r w:rsidR="00976106" w:rsidRPr="001B3502">
              <w:rPr>
                <w:color w:val="FF0000"/>
                <w:sz w:val="22"/>
              </w:rPr>
              <w:t>щего присоединения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1B3502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="001B3502">
              <w:rPr>
                <w:sz w:val="22"/>
                <w:highlight w:val="red"/>
              </w:rPr>
              <w:t>ДЗТ2</w:t>
            </w:r>
            <w:r w:rsidRPr="00A12219">
              <w:rPr>
                <w:sz w:val="22"/>
                <w:highlight w:val="yellow"/>
              </w:rPr>
              <w:t>-Р02с-B021-В021-В001-К001-К003-M046-5400-x-C02.00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F67A7B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8207005" w:history="1">
        <w:r w:rsidR="00F67A7B" w:rsidRPr="00BC3770">
          <w:rPr>
            <w:rStyle w:val="af4"/>
            <w:noProof/>
          </w:rPr>
          <w:t>1.</w:t>
        </w:r>
        <w:r w:rsidR="00F67A7B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F67A7B" w:rsidRPr="00BC3770">
          <w:rPr>
            <w:rStyle w:val="af4"/>
            <w:noProof/>
          </w:rPr>
          <w:t>ОБЩИЕ СВЕДЕНИЯ</w:t>
        </w:r>
        <w:r w:rsidR="00F67A7B">
          <w:rPr>
            <w:noProof/>
            <w:webHidden/>
          </w:rPr>
          <w:tab/>
        </w:r>
        <w:r w:rsidR="00F67A7B">
          <w:rPr>
            <w:noProof/>
            <w:webHidden/>
          </w:rPr>
          <w:fldChar w:fldCharType="begin"/>
        </w:r>
        <w:r w:rsidR="00F67A7B">
          <w:rPr>
            <w:noProof/>
            <w:webHidden/>
          </w:rPr>
          <w:instrText xml:space="preserve"> PAGEREF _Toc198207005 \h </w:instrText>
        </w:r>
        <w:r w:rsidR="00F67A7B">
          <w:rPr>
            <w:noProof/>
            <w:webHidden/>
          </w:rPr>
        </w:r>
        <w:r w:rsidR="00F67A7B">
          <w:rPr>
            <w:noProof/>
            <w:webHidden/>
          </w:rPr>
          <w:fldChar w:fldCharType="separate"/>
        </w:r>
        <w:r w:rsidR="00F67A7B">
          <w:rPr>
            <w:noProof/>
            <w:webHidden/>
          </w:rPr>
          <w:t>3</w:t>
        </w:r>
        <w:r w:rsidR="00F67A7B"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06" w:history="1">
        <w:r w:rsidRPr="00BC3770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07" w:history="1">
        <w:r w:rsidRPr="00BC3770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08" w:history="1">
        <w:r w:rsidRPr="00BC3770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09" w:history="1">
        <w:r w:rsidRPr="00BC3770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10" w:history="1">
        <w:r w:rsidRPr="00BC3770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11" w:history="1">
        <w:r w:rsidRPr="00BC3770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12" w:history="1">
        <w:r w:rsidRPr="00BC3770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13" w:history="1">
        <w:r w:rsidRPr="00BC3770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BC3770">
          <w:rPr>
            <w:rStyle w:val="af4"/>
            <w:noProof/>
          </w:rPr>
          <w:t>ПРОГРАММА И МЕТОДИКИ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14" w:history="1">
        <w:r w:rsidRPr="00BC3770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15" w:history="1">
        <w:r w:rsidRPr="00BC3770">
          <w:rPr>
            <w:rStyle w:val="af4"/>
            <w:noProof/>
            <w:highlight w:val="red"/>
          </w:rPr>
          <w:t>2.2 Подключение аналоговых цепей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16" w:history="1">
        <w:r w:rsidRPr="00BC3770">
          <w:rPr>
            <w:rStyle w:val="af4"/>
            <w:noProof/>
          </w:rPr>
          <w:t>2.3 Подключение дискретных входных и выходных цепей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17" w:history="1">
        <w:r w:rsidRPr="00BC3770">
          <w:rPr>
            <w:rStyle w:val="af4"/>
            <w:noProof/>
          </w:rPr>
          <w:t>2.4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18" w:history="1">
        <w:r w:rsidRPr="00BC3770">
          <w:rPr>
            <w:rStyle w:val="af4"/>
            <w:noProof/>
          </w:rPr>
          <w:t>2.5 Назначение 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19" w:history="1">
        <w:r w:rsidRPr="00BC3770">
          <w:rPr>
            <w:rStyle w:val="af4"/>
            <w:noProof/>
          </w:rPr>
          <w:t>2.6 Проверка фун</w:t>
        </w:r>
        <w:r w:rsidRPr="00BC3770">
          <w:rPr>
            <w:rStyle w:val="af4"/>
            <w:noProof/>
          </w:rPr>
          <w:t>к</w:t>
        </w:r>
        <w:r w:rsidRPr="00BC3770">
          <w:rPr>
            <w:rStyle w:val="af4"/>
            <w:noProof/>
          </w:rPr>
          <w:t>ции ТК ЗДЗ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20" w:history="1">
        <w:r w:rsidRPr="00BC3770">
          <w:rPr>
            <w:rStyle w:val="af4"/>
            <w:noProof/>
          </w:rPr>
          <w:t>2.7 Проверка функции ТО РПН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21" w:history="1">
        <w:r w:rsidRPr="00BC3770">
          <w:rPr>
            <w:rStyle w:val="af4"/>
            <w:noProof/>
          </w:rPr>
          <w:t>2.8 Проверка функции ЗП.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22" w:history="1">
        <w:r w:rsidRPr="00BC3770">
          <w:rPr>
            <w:rStyle w:val="af4"/>
            <w:noProof/>
          </w:rPr>
          <w:t>2.9 Проверка функции ЗП.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23" w:history="1">
        <w:r w:rsidRPr="00BC3770">
          <w:rPr>
            <w:rStyle w:val="af4"/>
            <w:noProof/>
          </w:rPr>
          <w:t>2.10 Проверка функции РТПО.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24" w:history="1">
        <w:r w:rsidRPr="00BC3770">
          <w:rPr>
            <w:rStyle w:val="af4"/>
            <w:noProof/>
          </w:rPr>
          <w:t>2.11 Проверка функции РТПО.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25" w:history="1">
        <w:r w:rsidRPr="00BC3770">
          <w:rPr>
            <w:rStyle w:val="af4"/>
            <w:noProof/>
          </w:rPr>
          <w:t>2.12 Проверка функции ТО ЗПО.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26" w:history="1">
        <w:r w:rsidRPr="00BC3770">
          <w:rPr>
            <w:rStyle w:val="af4"/>
            <w:noProof/>
          </w:rPr>
          <w:t>2.13 Проверка функции ТО ЗПО.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27" w:history="1">
        <w:r w:rsidRPr="00BC3770">
          <w:rPr>
            <w:rStyle w:val="af4"/>
            <w:noProof/>
          </w:rPr>
          <w:t>2.14 Проверка функции ЗПО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28" w:history="1">
        <w:r w:rsidRPr="00BC3770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BC3770">
          <w:rPr>
            <w:rStyle w:val="af4"/>
            <w:noProof/>
          </w:rPr>
          <w:t>РЕЗУЛЬТАТ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29" w:history="1">
        <w:r w:rsidRPr="00BC3770">
          <w:rPr>
            <w:rStyle w:val="af4"/>
            <w:noProof/>
          </w:rPr>
          <w:t>3.1 Результат проверки функции ТК ЗДЗ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30" w:history="1">
        <w:r w:rsidRPr="00BC3770">
          <w:rPr>
            <w:rStyle w:val="af4"/>
            <w:noProof/>
          </w:rPr>
          <w:t>3.2 Результат проверки функции ТО РПН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31" w:history="1">
        <w:r w:rsidRPr="00BC3770">
          <w:rPr>
            <w:rStyle w:val="af4"/>
            <w:noProof/>
          </w:rPr>
          <w:t>3.3 Результат проверки функции ЗП.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32" w:history="1">
        <w:r w:rsidRPr="00BC3770">
          <w:rPr>
            <w:rStyle w:val="af4"/>
            <w:noProof/>
          </w:rPr>
          <w:t>3.4 Результат проверки функции ЗП.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33" w:history="1">
        <w:r w:rsidRPr="00BC3770">
          <w:rPr>
            <w:rStyle w:val="af4"/>
            <w:noProof/>
          </w:rPr>
          <w:t>3.5 Результат проверки функции РТПО.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34" w:history="1">
        <w:r w:rsidRPr="00BC3770">
          <w:rPr>
            <w:rStyle w:val="af4"/>
            <w:noProof/>
          </w:rPr>
          <w:t>3.6 Результат проверки функции РТПО.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35" w:history="1">
        <w:r w:rsidRPr="00BC3770">
          <w:rPr>
            <w:rStyle w:val="af4"/>
            <w:noProof/>
          </w:rPr>
          <w:t>3.7 Результат проверки функции ТО ЗПО. Часть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36" w:history="1">
        <w:r w:rsidRPr="00BC3770">
          <w:rPr>
            <w:rStyle w:val="af4"/>
            <w:noProof/>
          </w:rPr>
          <w:t>3.8 Результат проверки функции ТО ЗПО. Часть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F67A7B" w:rsidRDefault="00F67A7B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207037" w:history="1">
        <w:r w:rsidRPr="00BC3770">
          <w:rPr>
            <w:rStyle w:val="af4"/>
            <w:noProof/>
          </w:rPr>
          <w:t>3.9 Результат проверки функции ЗПО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_Toc198207037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8207005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8207006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функциональной схемы устройства ЮНИТ-М300-Т2 в части функции МТЗ.</w:t>
      </w:r>
    </w:p>
    <w:p w:rsidR="009A1BCD" w:rsidRDefault="005E2593" w:rsidP="009A1BCD">
      <w:pPr>
        <w:pStyle w:val="2"/>
      </w:pPr>
      <w:bookmarkStart w:id="2" w:name="_Toc198207007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8207008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>
              <w:t>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8207009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8207010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8207011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8207012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8207013"/>
      <w:r>
        <w:lastRenderedPageBreak/>
        <w:t>ПРОГРАММА И МЕТОДИКИ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198207014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51502A">
        <w:t>ТК ЗДЗ</w:t>
      </w:r>
      <w:r w:rsidR="001D0A02">
        <w:t>,</w:t>
      </w:r>
      <w:r w:rsidR="0051502A">
        <w:t xml:space="preserve"> ТО РПН, ЗП, ТО ЗПО, ЗПО, РТПО, ЛО Т,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9B15E0" w:rsidRPr="003A21C6" w:rsidRDefault="009B15E0" w:rsidP="009B15E0">
      <w:pPr>
        <w:pStyle w:val="2"/>
        <w:rPr>
          <w:highlight w:val="red"/>
        </w:rPr>
      </w:pPr>
      <w:bookmarkStart w:id="10" w:name="_Toc198207015"/>
      <w:r w:rsidRPr="003A21C6">
        <w:rPr>
          <w:highlight w:val="red"/>
        </w:rPr>
        <w:t>Подключение аналоговых цепей к устройству</w:t>
      </w:r>
      <w:bookmarkEnd w:id="10"/>
    </w:p>
    <w:p w:rsidR="009B15E0" w:rsidRPr="002D0062" w:rsidRDefault="009B15E0" w:rsidP="005143AA">
      <w:pPr>
        <w:pStyle w:val="a5"/>
      </w:pPr>
      <w:r w:rsidRPr="003A21C6">
        <w:rPr>
          <w:highlight w:val="red"/>
        </w:rPr>
        <w:t xml:space="preserve">Подключение аналоговых цепей </w:t>
      </w:r>
      <w:r w:rsidR="005143AA" w:rsidRPr="003A21C6">
        <w:rPr>
          <w:highlight w:val="red"/>
        </w:rPr>
        <w:t>не требуется.</w:t>
      </w:r>
    </w:p>
    <w:p w:rsidR="009B15E0" w:rsidRDefault="009B15E0" w:rsidP="009B15E0">
      <w:pPr>
        <w:pStyle w:val="2"/>
      </w:pPr>
      <w:bookmarkStart w:id="11" w:name="_Toc198207016"/>
      <w:r>
        <w:t>Подключение дискретных входных и выходных цепей устройства</w:t>
      </w:r>
      <w:bookmarkEnd w:id="11"/>
    </w:p>
    <w:p w:rsidR="009B15E0" w:rsidRPr="002D0062" w:rsidRDefault="009B15E0" w:rsidP="009B15E0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85pt;height:283.4pt" o:ole="">
            <v:imagedata r:id="rId10" o:title=""/>
          </v:shape>
          <o:OLEObject Type="Embed" ProgID="Acrobat.Document.DC" ShapeID="_x0000_i1025" DrawAspect="Content" ObjectID="_1808819765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BC229E" w:rsidRDefault="005254D4" w:rsidP="00BC229E">
      <w:pPr>
        <w:pStyle w:val="2"/>
      </w:pPr>
      <w:bookmarkStart w:id="12" w:name="_Toc198207017"/>
      <w:r>
        <w:t>Назначение дискретных входов устройства ЮНИТ-М-300</w:t>
      </w:r>
      <w:bookmarkEnd w:id="12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2.1</w:t>
      </w:r>
      <w:r w:rsidR="005623A9" w:rsidRPr="005623A9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5623A9">
        <w:fldChar w:fldCharType="begin"/>
      </w:r>
      <w:r w:rsidR="005623A9">
        <w:instrText xml:space="preserve"> REF _Ref192834799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2.6</w:t>
      </w:r>
      <w:r w:rsidR="005623A9" w:rsidRPr="005623A9">
        <w:rPr>
          <w:vanish/>
        </w:rPr>
        <w:t xml:space="preserve"> -</w:t>
      </w:r>
      <w:r w:rsidR="005623A9">
        <w:fldChar w:fldCharType="end"/>
      </w:r>
      <w:r>
        <w:t>.</w:t>
      </w:r>
    </w:p>
    <w:p w:rsidR="00AF6A8C" w:rsidRPr="004B0BE9" w:rsidRDefault="00AF6A8C" w:rsidP="00AF6A8C">
      <w:pPr>
        <w:pStyle w:val="a"/>
        <w:rPr>
          <w:highlight w:val="green"/>
        </w:rPr>
      </w:pPr>
      <w:bookmarkStart w:id="13" w:name="_Ref192834795"/>
      <w:r w:rsidRPr="004B0BE9">
        <w:rPr>
          <w:highlight w:val="green"/>
        </w:rPr>
        <w:t xml:space="preserve">Назначение дискретных входов ЮНИТ-М300 для проверки </w:t>
      </w:r>
      <w:bookmarkEnd w:id="13"/>
      <w:r w:rsidR="00B1176D">
        <w:rPr>
          <w:highlight w:val="green"/>
        </w:rPr>
        <w:t>ТК ЗДЗ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B1176D" w:rsidP="008A4E60">
            <w:pPr>
              <w:pStyle w:val="af0"/>
              <w:jc w:val="left"/>
            </w:pPr>
            <w:r w:rsidRPr="00B1176D">
              <w:t>ОВ ТК ЗДЗ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623BD0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8A4E60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8A4E60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623BD0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985A68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22D40" w:rsidRDefault="009A5F18" w:rsidP="009A5F18">
      <w:pPr>
        <w:pStyle w:val="a"/>
        <w:rPr>
          <w:highlight w:val="green"/>
        </w:rPr>
      </w:pPr>
      <w:bookmarkStart w:id="14" w:name="_Ref191625992"/>
      <w:r w:rsidRPr="00E22D40">
        <w:rPr>
          <w:highlight w:val="green"/>
        </w:rPr>
        <w:t xml:space="preserve">Назначение дискретных входов ЮНИТ-М300 для проверки </w:t>
      </w:r>
      <w:r w:rsidR="00B1176D">
        <w:rPr>
          <w:highlight w:val="green"/>
        </w:rPr>
        <w:t>ТО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B1176D" w:rsidP="00EC09D7">
            <w:pPr>
              <w:pStyle w:val="af0"/>
              <w:jc w:val="left"/>
            </w:pPr>
            <w:r w:rsidRPr="00B1176D">
              <w:t>ОВ ТО РПН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BD1453" w:rsidRDefault="00DC3FE1" w:rsidP="00DC3FE1">
      <w:pPr>
        <w:pStyle w:val="a"/>
        <w:rPr>
          <w:highlight w:val="green"/>
        </w:rPr>
      </w:pPr>
      <w:r w:rsidRPr="00BD1453">
        <w:rPr>
          <w:highlight w:val="green"/>
        </w:rPr>
        <w:t xml:space="preserve">Назначение дискретных входов ЮНИТ-М300 для проверки </w:t>
      </w:r>
      <w:r w:rsidR="00B1176D">
        <w:rPr>
          <w:highlight w:val="green"/>
        </w:rPr>
        <w:t>ЗП.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ОВ ЗП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ОВ ЗП ВН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ЗП на откл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bookmarkEnd w:id="14"/>
    <w:p w:rsidR="00C5243B" w:rsidRPr="00AE73FB" w:rsidRDefault="00AE73FB" w:rsidP="000B08C3">
      <w:pPr>
        <w:pStyle w:val="a"/>
        <w:rPr>
          <w:highlight w:val="green"/>
        </w:rPr>
      </w:pPr>
      <w:r w:rsidRPr="00AE73FB">
        <w:rPr>
          <w:highlight w:val="green"/>
        </w:rPr>
        <w:t xml:space="preserve">Назначение дискретных входов ЮНИТ-М300 для проверки </w:t>
      </w:r>
      <w:r w:rsidR="00B1176D">
        <w:rPr>
          <w:highlight w:val="green"/>
        </w:rPr>
        <w:t>ЗП.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ОВ ЗП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ОВ ЗП НН1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>
              <w:t>ОВ ЗП НН2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ЗП на откл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F80141" w:rsidRDefault="00936D46" w:rsidP="00936D46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 w:rsidR="00B1176D">
        <w:rPr>
          <w:highlight w:val="green"/>
        </w:rPr>
        <w:t>РТПО.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B1176D">
              <w:t>:1</w:t>
            </w:r>
          </w:p>
        </w:tc>
        <w:tc>
          <w:tcPr>
            <w:tcW w:w="2062" w:type="dxa"/>
          </w:tcPr>
          <w:p w:rsidR="00C949DB" w:rsidRPr="00B1176D" w:rsidRDefault="00C949DB" w:rsidP="00C949DB">
            <w:pPr>
              <w:pStyle w:val="af0"/>
            </w:pPr>
            <w:r w:rsidRPr="00F80141">
              <w:t>М3.</w:t>
            </w:r>
            <w:r w:rsidRPr="00B1176D"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B1176D">
              <w:t>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B1176D" w:rsidRDefault="00C949DB" w:rsidP="00C949DB">
            <w:pPr>
              <w:pStyle w:val="af0"/>
            </w:pPr>
            <w:r w:rsidRPr="00F80141">
              <w:t>М3.</w:t>
            </w:r>
            <w:r w:rsidRPr="00B1176D">
              <w:t>2</w:t>
            </w:r>
          </w:p>
        </w:tc>
        <w:tc>
          <w:tcPr>
            <w:tcW w:w="5061" w:type="dxa"/>
          </w:tcPr>
          <w:p w:rsidR="00C949DB" w:rsidRPr="00BD1453" w:rsidRDefault="00B1176D" w:rsidP="00C949DB">
            <w:pPr>
              <w:pStyle w:val="af0"/>
              <w:jc w:val="left"/>
            </w:pPr>
            <w:r w:rsidRPr="00B1176D">
              <w:t>ОВ РТПО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B1176D" w:rsidP="006B4BB6">
            <w:pPr>
              <w:pStyle w:val="af0"/>
              <w:jc w:val="left"/>
            </w:pPr>
            <w:r w:rsidRPr="00B1176D">
              <w:t>ОВ РТПО ВН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B4BB6" w:rsidRPr="00F80141" w:rsidRDefault="006B4BB6" w:rsidP="006B4BB6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 w:rsidR="00B1176D">
        <w:rPr>
          <w:highlight w:val="green"/>
        </w:rPr>
        <w:t>РТПО.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 НН1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 НН2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F80141" w:rsidRDefault="00B1176D" w:rsidP="00B1176D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>
        <w:rPr>
          <w:highlight w:val="green"/>
        </w:rPr>
        <w:t>ТО ЗПО.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 ВН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F80141" w:rsidRDefault="00B1176D" w:rsidP="00B1176D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>
        <w:rPr>
          <w:highlight w:val="green"/>
        </w:rPr>
        <w:t>ТО ЗПО.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ТО ЗПО НН1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ТО ЗПО НН2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F80141" w:rsidRDefault="00B1176D" w:rsidP="00B1176D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 w:rsidR="00180957">
        <w:rPr>
          <w:highlight w:val="green"/>
        </w:rPr>
        <w:t>ЗПО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ЗПО на сигн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Отказ сист.охл.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180957" w:rsidP="00B1176D">
            <w:pPr>
              <w:pStyle w:val="af0"/>
              <w:jc w:val="left"/>
            </w:pPr>
            <w:r w:rsidRPr="00180957">
              <w:t>t масла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B4BB6" w:rsidRDefault="006B4BB6" w:rsidP="006B4BB6">
      <w:pPr>
        <w:pStyle w:val="2"/>
        <w:numPr>
          <w:ilvl w:val="0"/>
          <w:numId w:val="0"/>
        </w:numPr>
        <w:ind w:left="709"/>
      </w:pPr>
    </w:p>
    <w:p w:rsidR="005254D4" w:rsidRDefault="005254D4" w:rsidP="005254D4">
      <w:pPr>
        <w:pStyle w:val="2"/>
      </w:pPr>
      <w:bookmarkStart w:id="15" w:name="_Toc198207018"/>
      <w:r>
        <w:t>Назначение выходных реле устройства ЮНИТ-М-300</w:t>
      </w:r>
      <w:bookmarkEnd w:id="15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2.7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B720C2">
        <w:fldChar w:fldCharType="begin"/>
      </w:r>
      <w:r w:rsidR="00B720C2">
        <w:instrText xml:space="preserve"> REF _Ref192835080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2.12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>.</w:t>
      </w:r>
    </w:p>
    <w:p w:rsidR="00AF6A8C" w:rsidRPr="003533D8" w:rsidRDefault="00AF6A8C" w:rsidP="00AF6A8C">
      <w:pPr>
        <w:pStyle w:val="a"/>
        <w:rPr>
          <w:highlight w:val="green"/>
        </w:rPr>
      </w:pPr>
      <w:bookmarkStart w:id="16" w:name="_Ref192835076"/>
      <w:r w:rsidRPr="003533D8">
        <w:rPr>
          <w:highlight w:val="green"/>
        </w:rPr>
        <w:t xml:space="preserve">Выходные реле устройства ЮНИТ-М300 для проверки </w:t>
      </w:r>
      <w:bookmarkEnd w:id="16"/>
      <w:r w:rsidR="00B1176D">
        <w:rPr>
          <w:highlight w:val="green"/>
        </w:rPr>
        <w:t>ТК ЗДЗ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B1176D" w:rsidP="00401AC2">
            <w:pPr>
              <w:pStyle w:val="af0"/>
              <w:jc w:val="left"/>
            </w:pPr>
            <w:r w:rsidRPr="00B1176D">
              <w:t>ТК ЗДЗ: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B1176D" w:rsidP="00401AC2">
            <w:pPr>
              <w:pStyle w:val="af0"/>
              <w:jc w:val="left"/>
            </w:pPr>
            <w:r w:rsidRPr="00B1176D">
              <w:t>ТК ЗДЗ: Оперативный вывод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5C3F5F" w:rsidP="00A40414">
            <w:pPr>
              <w:pStyle w:val="af0"/>
              <w:jc w:val="left"/>
            </w:pPr>
            <w:r w:rsidRPr="005C3F5F">
              <w:t>ТК ЗДЗ: Пуск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5C3F5F" w:rsidP="00A40414">
            <w:pPr>
              <w:pStyle w:val="af0"/>
              <w:jc w:val="left"/>
            </w:pPr>
            <w:r w:rsidRPr="005C3F5F">
              <w:t>ТК ЗДЗ: ИО Iмакс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A40414" w:rsidRPr="00CC5098" w:rsidRDefault="005C3F5F" w:rsidP="00A40414">
            <w:pPr>
              <w:pStyle w:val="af0"/>
              <w:jc w:val="left"/>
            </w:pPr>
            <w:r w:rsidRPr="005C3F5F">
              <w:t>ЛО Т / ЛО: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5C3F5F" w:rsidP="00A40414">
            <w:pPr>
              <w:pStyle w:val="af0"/>
              <w:jc w:val="left"/>
            </w:pPr>
            <w:r w:rsidRPr="005C3F5F">
              <w:t>ЛО Т / ЗАПВ: Запрет АПВ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3533D8" w:rsidRDefault="00CF3941" w:rsidP="00CF3941">
      <w:pPr>
        <w:pStyle w:val="a"/>
        <w:rPr>
          <w:highlight w:val="green"/>
        </w:rPr>
      </w:pPr>
      <w:bookmarkStart w:id="17" w:name="_Ref191631805"/>
      <w:r w:rsidRPr="003533D8">
        <w:rPr>
          <w:highlight w:val="green"/>
        </w:rPr>
        <w:t>Выходные реле устройства ЮНИТ-М300 для проверки</w:t>
      </w:r>
      <w:r w:rsidR="00E072EC">
        <w:rPr>
          <w:highlight w:val="green"/>
        </w:rPr>
        <w:t xml:space="preserve"> </w:t>
      </w:r>
      <w:r w:rsidR="005C3F5F">
        <w:rPr>
          <w:highlight w:val="green"/>
        </w:rPr>
        <w:t>ТО РПН</w:t>
      </w:r>
      <w:r w:rsidRPr="003533D8">
        <w:rPr>
          <w:highlight w:val="green"/>
        </w:rPr>
        <w:t xml:space="preserve"> 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Пуск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ИО I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5C3F5F" w:rsidP="00937793">
            <w:pPr>
              <w:pStyle w:val="af0"/>
              <w:jc w:val="left"/>
            </w:pPr>
            <w:r w:rsidRPr="005C3F5F">
              <w:t>ЛО Т / ЛО: Срабатывание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5C3F5F" w:rsidP="00937793">
            <w:pPr>
              <w:pStyle w:val="af0"/>
              <w:jc w:val="left"/>
            </w:pPr>
            <w:r w:rsidRPr="005C3F5F">
              <w:t>ЛО Т / ЗАПВ: Запрет АПВ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5C3F5F" w:rsidRPr="004E0F89" w:rsidRDefault="005C3F5F" w:rsidP="005C3F5F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9D344D" w:rsidRDefault="008739DD" w:rsidP="008739DD">
      <w:pPr>
        <w:pStyle w:val="a"/>
        <w:rPr>
          <w:highlight w:val="green"/>
        </w:rPr>
      </w:pPr>
      <w:r w:rsidRPr="009D344D">
        <w:rPr>
          <w:highlight w:val="green"/>
        </w:rPr>
        <w:t xml:space="preserve">Выходные реле устройства ЮНИТ-М300 для проверки </w:t>
      </w:r>
      <w:r w:rsidR="005C3F5F">
        <w:rPr>
          <w:highlight w:val="green"/>
        </w:rPr>
        <w:t>ЗП.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5C3F5F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5C3F5F">
              <w:t>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Пуск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ИО I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Сраб. на откл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ЗП: Срабатывание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3F4731" w:rsidP="00380442">
            <w:pPr>
              <w:pStyle w:val="af0"/>
              <w:jc w:val="left"/>
            </w:pPr>
            <w:r w:rsidRPr="003F4731">
              <w:t>ЛО Т / ЛО: Срабатывание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3F4731" w:rsidP="00380442">
            <w:pPr>
              <w:pStyle w:val="af0"/>
              <w:jc w:val="left"/>
            </w:pPr>
            <w:r w:rsidRPr="003F4731">
              <w:t>ЛО Т / ЗАПВ: Запрет АПВ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380442" w:rsidRPr="004E0F89" w:rsidRDefault="00380442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466C28" w:rsidRDefault="00CF3941" w:rsidP="00CF3941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 w:rsidR="003F4731">
        <w:rPr>
          <w:highlight w:val="green"/>
        </w:rPr>
        <w:t>ЗП.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Пуск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ИО I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Срабатывание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Сраб. на откл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Ввод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Оперативный вывод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Пуск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ИО I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Сраб. на откл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ЛО Т / ЛО: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ЛО Т / ЗАПВ: Запрет АПВ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3F4731" w:rsidRPr="004E0F89" w:rsidRDefault="003F4731" w:rsidP="003F473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12CA3" w:rsidRPr="00466C28" w:rsidRDefault="00812CA3" w:rsidP="00812CA3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 w:rsidR="00C55207">
        <w:rPr>
          <w:highlight w:val="green"/>
        </w:rPr>
        <w:t>РТПО.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386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Ввод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Оперативный вывод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Пуск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ИО I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РТПО_общ: Пуск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РТПО_общ: Ввод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55207" w:rsidRPr="00466C28" w:rsidRDefault="00C55207" w:rsidP="00C55207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>
        <w:rPr>
          <w:highlight w:val="green"/>
        </w:rPr>
        <w:t>РТПО.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55207" w:rsidRPr="000B08C3" w:rsidTr="003C2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55207" w:rsidRPr="007167A4" w:rsidRDefault="00C55207" w:rsidP="003C2C2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55207" w:rsidRPr="007167A4" w:rsidRDefault="00C55207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55207" w:rsidRPr="007167A4" w:rsidRDefault="00C55207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55207" w:rsidRPr="000B08C3" w:rsidTr="003C2C26">
        <w:tc>
          <w:tcPr>
            <w:tcW w:w="2479" w:type="dxa"/>
          </w:tcPr>
          <w:p w:rsidR="00C55207" w:rsidRPr="004E0F89" w:rsidRDefault="00C55207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C55207" w:rsidRPr="004E0F89" w:rsidRDefault="00C55207" w:rsidP="003C2C26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C55207">
            <w:pPr>
              <w:pStyle w:val="af0"/>
              <w:jc w:val="left"/>
            </w:pPr>
            <w:r w:rsidRPr="00C55207">
              <w:t xml:space="preserve">РТПО </w:t>
            </w:r>
            <w:r>
              <w:t>Н</w:t>
            </w:r>
            <w:r w:rsidRPr="00C55207">
              <w:t>Н</w:t>
            </w:r>
            <w:r>
              <w:t>1</w:t>
            </w:r>
            <w:r w:rsidRPr="00C55207">
              <w:t>: Ввод</w:t>
            </w:r>
          </w:p>
        </w:tc>
      </w:tr>
      <w:tr w:rsidR="00C55207" w:rsidRPr="000B08C3" w:rsidTr="003C2C26">
        <w:tc>
          <w:tcPr>
            <w:tcW w:w="2479" w:type="dxa"/>
          </w:tcPr>
          <w:p w:rsidR="00C55207" w:rsidRPr="004E0F89" w:rsidRDefault="00C55207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55207" w:rsidRPr="004E0F89" w:rsidRDefault="00C55207" w:rsidP="003C2C26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3C2C26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Оперативный вывод</w:t>
            </w:r>
          </w:p>
        </w:tc>
      </w:tr>
      <w:tr w:rsidR="00C55207" w:rsidRPr="000B08C3" w:rsidTr="003C2C26">
        <w:tc>
          <w:tcPr>
            <w:tcW w:w="2479" w:type="dxa"/>
          </w:tcPr>
          <w:p w:rsidR="00C55207" w:rsidRPr="004E0F89" w:rsidRDefault="00C55207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55207" w:rsidRPr="004E0F89" w:rsidRDefault="00C55207" w:rsidP="003C2C26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3C2C26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Пуск</w:t>
            </w:r>
          </w:p>
        </w:tc>
      </w:tr>
      <w:tr w:rsidR="00C55207" w:rsidRPr="000B08C3" w:rsidTr="003C2C26">
        <w:tc>
          <w:tcPr>
            <w:tcW w:w="2479" w:type="dxa"/>
          </w:tcPr>
          <w:p w:rsidR="00C55207" w:rsidRPr="004E0F89" w:rsidRDefault="00C55207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55207" w:rsidRPr="004E0F89" w:rsidRDefault="00C55207" w:rsidP="003C2C26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3C2C26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ИО I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 xml:space="preserve">РТПО </w:t>
            </w:r>
            <w:r>
              <w:t>Н</w:t>
            </w:r>
            <w:r w:rsidRPr="00C55207">
              <w:t>Н</w:t>
            </w:r>
            <w:r>
              <w:t>2</w:t>
            </w:r>
            <w:r w:rsidRPr="00C55207">
              <w:t>: Ввод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Оперативный вывод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Пуск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ИО I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РТПО_общ: Пуск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РТПО_общ: Ввод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Резерв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Резерв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Резерв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E74A7B" w:rsidRPr="00466C28" w:rsidRDefault="00E74A7B" w:rsidP="00E74A7B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>
        <w:rPr>
          <w:highlight w:val="green"/>
        </w:rPr>
        <w:t>ТО ЗПО.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3C2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ВН: Ввод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ВН: Оперативный вывод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ВН: Пуск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ВН: ИО I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ЗПО_общ: Ввод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E74A7B" w:rsidRPr="00466C28" w:rsidRDefault="00E74A7B" w:rsidP="00E74A7B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>
        <w:rPr>
          <w:highlight w:val="green"/>
        </w:rPr>
        <w:t>ТО ЗПО.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3C2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НН1</w:t>
            </w:r>
            <w:r w:rsidRPr="00C55207">
              <w:t>: Ввод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НН1</w:t>
            </w:r>
            <w:r w:rsidRPr="00C55207">
              <w:t>: Оперативный вывод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lastRenderedPageBreak/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НН1</w:t>
            </w:r>
            <w:r w:rsidRPr="00C55207">
              <w:t>: Пуск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НН1</w:t>
            </w:r>
            <w:r w:rsidRPr="00C55207">
              <w:t>: ИО I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Ввод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Оперативный вывод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Пуск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ИО I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E74A7B">
              <w:t>ТО ЗПО_общ: Ввод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E74A7B" w:rsidRPr="00466C28" w:rsidRDefault="00E74A7B" w:rsidP="00E74A7B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>
        <w:rPr>
          <w:highlight w:val="green"/>
        </w:rPr>
        <w:t>ЗПО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3C2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1945F7" w:rsidP="003C2C26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Ввод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Оперативный вывод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Пуск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 w:rsidRPr="001945F7">
              <w:t>ЗПО: Срабатывание сигн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1945F7">
              <w:t>ЗПО: Срабатывание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E74A7B">
              <w:t>ТО ЗПО ВН: ИО I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55207" w:rsidRDefault="00C55207" w:rsidP="00C55207">
      <w:pPr>
        <w:pStyle w:val="2"/>
        <w:numPr>
          <w:ilvl w:val="0"/>
          <w:numId w:val="0"/>
        </w:numPr>
        <w:ind w:left="709"/>
      </w:pPr>
      <w:bookmarkStart w:id="18" w:name="_GoBack"/>
      <w:bookmarkEnd w:id="18"/>
    </w:p>
    <w:sectPr w:rsidR="00C55207" w:rsidSect="00167586">
      <w:headerReference w:type="default" r:id="rId12"/>
      <w:footerReference w:type="default" r:id="rId13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BC7" w:rsidRDefault="00123BC7" w:rsidP="00327186">
      <w:pPr>
        <w:spacing w:after="0" w:line="240" w:lineRule="auto"/>
      </w:pPr>
      <w:r>
        <w:separator/>
      </w:r>
    </w:p>
  </w:endnote>
  <w:endnote w:type="continuationSeparator" w:id="0">
    <w:p w:rsidR="00123BC7" w:rsidRDefault="00123BC7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76D" w:rsidRDefault="00B1176D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B1176D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B1176D" w:rsidRDefault="00B1176D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B1176D" w:rsidRDefault="00B1176D" w:rsidP="00167586">
          <w:r w:rsidRPr="00167586">
            <w:rPr>
              <w:highlight w:val="yellow"/>
            </w:rPr>
            <w:t>№ХХ</w:t>
          </w:r>
        </w:p>
      </w:tc>
    </w:tr>
  </w:tbl>
  <w:p w:rsidR="00B1176D" w:rsidRPr="00C5243B" w:rsidRDefault="00B1176D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BC7" w:rsidRDefault="00123BC7" w:rsidP="00327186">
      <w:pPr>
        <w:spacing w:after="0" w:line="240" w:lineRule="auto"/>
      </w:pPr>
      <w:r>
        <w:separator/>
      </w:r>
    </w:p>
  </w:footnote>
  <w:footnote w:type="continuationSeparator" w:id="0">
    <w:p w:rsidR="00123BC7" w:rsidRDefault="00123BC7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B1176D" w:rsidRPr="001B3502" w:rsidTr="000A050D">
      <w:tc>
        <w:tcPr>
          <w:tcW w:w="3114" w:type="dxa"/>
        </w:tcPr>
        <w:p w:rsidR="00B1176D" w:rsidRDefault="00B1176D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B1176D" w:rsidRPr="0088730A" w:rsidRDefault="00B1176D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B1176D" w:rsidRPr="0088730A" w:rsidRDefault="00B1176D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B1176D" w:rsidRPr="00934622" w:rsidRDefault="00B1176D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B1176D" w:rsidRPr="00934622" w:rsidTr="000A050D">
      <w:tc>
        <w:tcPr>
          <w:tcW w:w="4815" w:type="dxa"/>
          <w:gridSpan w:val="2"/>
        </w:tcPr>
        <w:p w:rsidR="00B1176D" w:rsidRPr="00934622" w:rsidRDefault="00B1176D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B1176D" w:rsidRPr="00934622" w:rsidRDefault="00B1176D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B1176D" w:rsidRPr="00934622" w:rsidRDefault="00B1176D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B1176D" w:rsidRPr="00934622" w:rsidRDefault="00B1176D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B1176D" w:rsidRPr="00934622" w:rsidRDefault="00B1176D" w:rsidP="0088730A">
          <w:pPr>
            <w:pStyle w:val="af3"/>
            <w:jc w:val="center"/>
          </w:pPr>
          <w:r>
            <w:t>Страница:</w:t>
          </w:r>
        </w:p>
      </w:tc>
    </w:tr>
    <w:tr w:rsidR="00B1176D" w:rsidRPr="00934622" w:rsidTr="000A050D">
      <w:tc>
        <w:tcPr>
          <w:tcW w:w="4815" w:type="dxa"/>
          <w:gridSpan w:val="2"/>
        </w:tcPr>
        <w:p w:rsidR="00B1176D" w:rsidRPr="00934622" w:rsidRDefault="00B1176D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B1176D" w:rsidRPr="00934622" w:rsidRDefault="00B1176D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B1176D" w:rsidRPr="00934622" w:rsidRDefault="00B1176D" w:rsidP="0088730A">
          <w:pPr>
            <w:pStyle w:val="af3"/>
            <w:jc w:val="center"/>
          </w:pPr>
        </w:p>
      </w:tc>
      <w:tc>
        <w:tcPr>
          <w:tcW w:w="1134" w:type="dxa"/>
        </w:tcPr>
        <w:p w:rsidR="00B1176D" w:rsidRPr="00934622" w:rsidRDefault="00B1176D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B1176D" w:rsidRPr="00107E73" w:rsidRDefault="00B1176D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F67A7B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123BC7">
            <w:fldChar w:fldCharType="begin"/>
          </w:r>
          <w:r w:rsidR="00123BC7">
            <w:instrText xml:space="preserve"> NUMPAGES   \* MERGEFORMAT </w:instrText>
          </w:r>
          <w:r w:rsidR="00123BC7">
            <w:fldChar w:fldCharType="separate"/>
          </w:r>
          <w:r w:rsidR="00F67A7B">
            <w:rPr>
              <w:noProof/>
            </w:rPr>
            <w:t>12</w:t>
          </w:r>
          <w:r w:rsidR="00123BC7">
            <w:rPr>
              <w:noProof/>
            </w:rPr>
            <w:fldChar w:fldCharType="end"/>
          </w:r>
        </w:p>
      </w:tc>
    </w:tr>
  </w:tbl>
  <w:p w:rsidR="00B1176D" w:rsidRDefault="00B1176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B1176D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B1176D" w:rsidRPr="00387264" w:rsidRDefault="00B1176D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B1176D" w:rsidRPr="00327186" w:rsidRDefault="00B1176D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F67A7B">
            <w:rPr>
              <w:noProof/>
            </w:rPr>
            <w:t>12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F67A7B">
              <w:rPr>
                <w:noProof/>
              </w:rPr>
              <w:t>12</w:t>
            </w:r>
          </w:fldSimple>
          <w:r w:rsidRPr="00327186">
            <w:t xml:space="preserve"> </w:t>
          </w:r>
        </w:p>
      </w:tc>
    </w:tr>
  </w:tbl>
  <w:p w:rsidR="00B1176D" w:rsidRDefault="00B1176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0AFB"/>
    <w:rsid w:val="00093753"/>
    <w:rsid w:val="000A050D"/>
    <w:rsid w:val="000B08C3"/>
    <w:rsid w:val="000C3C14"/>
    <w:rsid w:val="000D28E1"/>
    <w:rsid w:val="000E1EF3"/>
    <w:rsid w:val="000F5482"/>
    <w:rsid w:val="00123BC7"/>
    <w:rsid w:val="001324DE"/>
    <w:rsid w:val="0015264C"/>
    <w:rsid w:val="0015577E"/>
    <w:rsid w:val="00161862"/>
    <w:rsid w:val="00167586"/>
    <w:rsid w:val="00180957"/>
    <w:rsid w:val="001840A7"/>
    <w:rsid w:val="00192566"/>
    <w:rsid w:val="001945F7"/>
    <w:rsid w:val="001A4C37"/>
    <w:rsid w:val="001B3502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087"/>
    <w:rsid w:val="00243E54"/>
    <w:rsid w:val="00252C29"/>
    <w:rsid w:val="00262075"/>
    <w:rsid w:val="00265C96"/>
    <w:rsid w:val="0027260C"/>
    <w:rsid w:val="00290899"/>
    <w:rsid w:val="0029478C"/>
    <w:rsid w:val="002A1D43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0442"/>
    <w:rsid w:val="00382708"/>
    <w:rsid w:val="00386DE9"/>
    <w:rsid w:val="00387682"/>
    <w:rsid w:val="003937B1"/>
    <w:rsid w:val="003A21C6"/>
    <w:rsid w:val="003E05E6"/>
    <w:rsid w:val="003E2B65"/>
    <w:rsid w:val="003E5E44"/>
    <w:rsid w:val="003F4731"/>
    <w:rsid w:val="00401AC2"/>
    <w:rsid w:val="00407C7D"/>
    <w:rsid w:val="00466C28"/>
    <w:rsid w:val="0046702C"/>
    <w:rsid w:val="00487CDF"/>
    <w:rsid w:val="00492604"/>
    <w:rsid w:val="004B0BE9"/>
    <w:rsid w:val="004B0C24"/>
    <w:rsid w:val="004B57D2"/>
    <w:rsid w:val="004C2832"/>
    <w:rsid w:val="004D12B7"/>
    <w:rsid w:val="004F1A71"/>
    <w:rsid w:val="004F70AE"/>
    <w:rsid w:val="005143AA"/>
    <w:rsid w:val="0051502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C3F5F"/>
    <w:rsid w:val="005E2593"/>
    <w:rsid w:val="005E6619"/>
    <w:rsid w:val="005F0890"/>
    <w:rsid w:val="00603A3E"/>
    <w:rsid w:val="006065A3"/>
    <w:rsid w:val="0060731E"/>
    <w:rsid w:val="00623BD0"/>
    <w:rsid w:val="00634DE9"/>
    <w:rsid w:val="00652D8C"/>
    <w:rsid w:val="00662AD5"/>
    <w:rsid w:val="006732CA"/>
    <w:rsid w:val="00687475"/>
    <w:rsid w:val="00697367"/>
    <w:rsid w:val="006A5321"/>
    <w:rsid w:val="006B1813"/>
    <w:rsid w:val="006B4BB6"/>
    <w:rsid w:val="006D094F"/>
    <w:rsid w:val="006F6BD6"/>
    <w:rsid w:val="0071212B"/>
    <w:rsid w:val="007167A4"/>
    <w:rsid w:val="007618EB"/>
    <w:rsid w:val="00773AEC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2CA3"/>
    <w:rsid w:val="00820BEC"/>
    <w:rsid w:val="00854510"/>
    <w:rsid w:val="00854C89"/>
    <w:rsid w:val="00873778"/>
    <w:rsid w:val="008739DD"/>
    <w:rsid w:val="0088730A"/>
    <w:rsid w:val="0088730D"/>
    <w:rsid w:val="008931FE"/>
    <w:rsid w:val="00895CB5"/>
    <w:rsid w:val="008A4E60"/>
    <w:rsid w:val="008B6C25"/>
    <w:rsid w:val="008B7B80"/>
    <w:rsid w:val="008E7B49"/>
    <w:rsid w:val="008F56C2"/>
    <w:rsid w:val="00934622"/>
    <w:rsid w:val="00936D46"/>
    <w:rsid w:val="00937793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0414"/>
    <w:rsid w:val="00A42AD3"/>
    <w:rsid w:val="00A4533C"/>
    <w:rsid w:val="00A51A04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06B11"/>
    <w:rsid w:val="00B1176D"/>
    <w:rsid w:val="00B52A80"/>
    <w:rsid w:val="00B70549"/>
    <w:rsid w:val="00B720C2"/>
    <w:rsid w:val="00BB16FA"/>
    <w:rsid w:val="00BC229E"/>
    <w:rsid w:val="00BD1453"/>
    <w:rsid w:val="00BD2E92"/>
    <w:rsid w:val="00BF10B8"/>
    <w:rsid w:val="00C15A2C"/>
    <w:rsid w:val="00C17DD0"/>
    <w:rsid w:val="00C257B6"/>
    <w:rsid w:val="00C26082"/>
    <w:rsid w:val="00C4278F"/>
    <w:rsid w:val="00C44DD8"/>
    <w:rsid w:val="00C5243B"/>
    <w:rsid w:val="00C54355"/>
    <w:rsid w:val="00C55207"/>
    <w:rsid w:val="00C624C9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072EC"/>
    <w:rsid w:val="00E13361"/>
    <w:rsid w:val="00E22D40"/>
    <w:rsid w:val="00E314CF"/>
    <w:rsid w:val="00E363A8"/>
    <w:rsid w:val="00E72B80"/>
    <w:rsid w:val="00E74A7B"/>
    <w:rsid w:val="00E80384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67A7B"/>
    <w:rsid w:val="00F760BB"/>
    <w:rsid w:val="00F80141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1C629-F0F3-4699-8E11-A3430E075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6066</TotalTime>
  <Pages>12</Pages>
  <Words>2744</Words>
  <Characters>15646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187</cp:revision>
  <dcterms:created xsi:type="dcterms:W3CDTF">2025-02-27T10:23:00Z</dcterms:created>
  <dcterms:modified xsi:type="dcterms:W3CDTF">2025-05-15T10:10:00Z</dcterms:modified>
</cp:coreProperties>
</file>