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743721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7437216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743721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743721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743721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743722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7437221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7437222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7437223"/>
      <w:r>
        <w:lastRenderedPageBreak/>
        <w:t>ПРОГРАММА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7437224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</w:t>
      </w:r>
      <w:bookmarkStart w:id="10" w:name="_GoBack"/>
      <w:bookmarkEnd w:id="10"/>
      <w:r>
        <w:t>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1" w:name="_Toc197437225"/>
      <w:r>
        <w:t>Подключение аналоговых цепей к устройству</w:t>
      </w:r>
      <w:bookmarkEnd w:id="11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65pt;height:200.55pt" o:ole="">
            <v:imagedata r:id="rId10" o:title=""/>
          </v:shape>
          <o:OLEObject Type="Embed" ProgID="Acrobat.Document.DC" ShapeID="_x0000_i1025" DrawAspect="Content" ObjectID="_1813738442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2" w:name="_Toc197437226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9pt;height:283.3pt" o:ole="">
            <v:imagedata r:id="rId12" o:title=""/>
          </v:shape>
          <o:OLEObject Type="Embed" ProgID="Acrobat.Document.DC" ShapeID="_x0000_i1026" DrawAspect="Content" ObjectID="_1813738443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3" w:name="_Toc197437227"/>
      <w:r>
        <w:t>Назначение дискрет</w:t>
      </w:r>
      <w:r w:rsidR="007F54C1">
        <w:t>ных входов устройства ЮНИТ-М300</w:t>
      </w:r>
      <w:bookmarkEnd w:id="13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EA66FE" w:rsidRDefault="00EA66FE" w:rsidP="00EA66FE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4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4"/>
      <w:r w:rsidR="00EF5926" w:rsidRPr="00EF5926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5" w:name="_Toc197437228"/>
      <w:r>
        <w:lastRenderedPageBreak/>
        <w:t>Назначение вы</w:t>
      </w:r>
      <w:r w:rsidR="00F3577A">
        <w:t>ходных реле устройств ЮНИТ-М300</w:t>
      </w:r>
      <w:bookmarkEnd w:id="15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EA66FE" w:rsidRPr="002D0062" w:rsidRDefault="00EA66FE" w:rsidP="00EA66FE">
      <w:pPr>
        <w:pStyle w:val="a"/>
      </w:pPr>
      <w:r w:rsidRPr="00CF3941">
        <w:t xml:space="preserve">Выходные реле устройства 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A66FE" w:rsidRPr="004E0F89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16" w:name="_Ref191631805"/>
      <w:r w:rsidRPr="00CF3941">
        <w:t xml:space="preserve">Выходные реле устройства ЮНИТ-М300 для проверки </w:t>
      </w:r>
      <w:bookmarkEnd w:id="16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>
              <w:t>Резерв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r w:rsidRPr="00E74BC5">
        <w:t xml:space="preserve">Выходные реле устройства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 xml:space="preserve">1.XP:2 - </w:t>
            </w:r>
            <w:r w:rsidRPr="00E74BC5">
              <w:t>М</w:t>
            </w:r>
            <w:r w:rsidRPr="00E74BC5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М1.К1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lastRenderedPageBreak/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 xml:space="preserve">1.XP:2 - </w:t>
            </w:r>
            <w:r w:rsidRPr="00EF5926">
              <w:t>М</w:t>
            </w:r>
            <w:r w:rsidRPr="00EF59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М1.К1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245C39" w:rsidRDefault="00245C39" w:rsidP="00470AAA">
      <w:pPr>
        <w:pStyle w:val="2"/>
        <w:numPr>
          <w:ilvl w:val="0"/>
          <w:numId w:val="0"/>
        </w:numPr>
        <w:ind w:left="709"/>
      </w:pPr>
    </w:p>
    <w:sectPr w:rsidR="00245C3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1404" w:rsidRDefault="00D11404" w:rsidP="00327186">
      <w:pPr>
        <w:spacing w:after="0" w:line="240" w:lineRule="auto"/>
      </w:pPr>
      <w:r>
        <w:separator/>
      </w:r>
    </w:p>
  </w:endnote>
  <w:endnote w:type="continuationSeparator" w:id="0">
    <w:p w:rsidR="00D11404" w:rsidRDefault="00D11404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1404" w:rsidRDefault="00D11404" w:rsidP="00327186">
      <w:pPr>
        <w:spacing w:after="0" w:line="240" w:lineRule="auto"/>
      </w:pPr>
      <w:r>
        <w:separator/>
      </w:r>
    </w:p>
  </w:footnote>
  <w:footnote w:type="continuationSeparator" w:id="0">
    <w:p w:rsidR="00D11404" w:rsidRDefault="00D11404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470AAA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086A4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D11404">
            <w:fldChar w:fldCharType="begin"/>
          </w:r>
          <w:r w:rsidR="00D11404">
            <w:instrText xml:space="preserve"> NUMPAGES   \* MERGEFORMAT </w:instrText>
          </w:r>
          <w:r w:rsidR="00D11404">
            <w:fldChar w:fldCharType="separate"/>
          </w:r>
          <w:r w:rsidR="00086A40">
            <w:rPr>
              <w:noProof/>
            </w:rPr>
            <w:t>12</w:t>
          </w:r>
          <w:r w:rsidR="00D11404">
            <w:rPr>
              <w:noProof/>
            </w:rPr>
            <w:fldChar w:fldCharType="end"/>
          </w:r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086A40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086A40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10E42"/>
    <w:rsid w:val="00327186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01096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BAFA0-3334-4A9A-B514-5728C61A69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4691</TotalTime>
  <Pages>12</Pages>
  <Words>2371</Words>
  <Characters>13519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160</cp:revision>
  <dcterms:created xsi:type="dcterms:W3CDTF">2025-02-27T10:23:00Z</dcterms:created>
  <dcterms:modified xsi:type="dcterms:W3CDTF">2025-07-11T08:27:00Z</dcterms:modified>
</cp:coreProperties>
</file>