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BF33B8" w:rsidRDefault="00BF33B8" w:rsidP="00DF07BD"/>
    <w:p w:rsidR="00BF33B8" w:rsidRDefault="00BF33B8" w:rsidP="00DF07BD"/>
    <w:p w:rsidR="00BF33B8" w:rsidRDefault="00BF33B8" w:rsidP="00DF07BD"/>
    <w:p w:rsidR="00BF33B8" w:rsidRDefault="00BF33B8" w:rsidP="00DF07BD"/>
    <w:p w:rsidR="00BF33B8" w:rsidRDefault="00BF33B8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ED2D02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06142281" w:history="1">
        <w:r w:rsidR="00ED2D02" w:rsidRPr="00170987">
          <w:rPr>
            <w:rStyle w:val="af4"/>
            <w:noProof/>
          </w:rPr>
          <w:t>1.</w:t>
        </w:r>
        <w:r w:rsidR="00ED2D02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ED2D02" w:rsidRPr="00170987">
          <w:rPr>
            <w:rStyle w:val="af4"/>
            <w:noProof/>
          </w:rPr>
          <w:t>Параметры для проверки функ</w:t>
        </w:r>
        <w:r w:rsidR="00ED2D02" w:rsidRPr="00170987">
          <w:rPr>
            <w:rStyle w:val="af4"/>
            <w:noProof/>
          </w:rPr>
          <w:t>ц</w:t>
        </w:r>
        <w:r w:rsidR="00ED2D02" w:rsidRPr="00170987">
          <w:rPr>
            <w:rStyle w:val="af4"/>
            <w:noProof/>
          </w:rPr>
          <w:t>ии ЗДЗ</w:t>
        </w:r>
        <w:r w:rsidR="00ED2D02">
          <w:rPr>
            <w:noProof/>
            <w:webHidden/>
          </w:rPr>
          <w:tab/>
        </w:r>
        <w:r w:rsidR="00ED2D02">
          <w:rPr>
            <w:noProof/>
            <w:webHidden/>
          </w:rPr>
          <w:fldChar w:fldCharType="begin"/>
        </w:r>
        <w:r w:rsidR="00ED2D02">
          <w:rPr>
            <w:noProof/>
            <w:webHidden/>
          </w:rPr>
          <w:instrText xml:space="preserve"> PAGEREF _Toc206142281 \h </w:instrText>
        </w:r>
        <w:r w:rsidR="00ED2D02">
          <w:rPr>
            <w:noProof/>
            <w:webHidden/>
          </w:rPr>
        </w:r>
        <w:r w:rsidR="00ED2D02">
          <w:rPr>
            <w:noProof/>
            <w:webHidden/>
          </w:rPr>
          <w:fldChar w:fldCharType="separate"/>
        </w:r>
        <w:r w:rsidR="00ED2D02">
          <w:rPr>
            <w:noProof/>
            <w:webHidden/>
          </w:rPr>
          <w:t>3</w:t>
        </w:r>
        <w:r w:rsidR="00ED2D02">
          <w:rPr>
            <w:noProof/>
            <w:webHidden/>
          </w:rPr>
          <w:fldChar w:fldCharType="end"/>
        </w:r>
      </w:hyperlink>
    </w:p>
    <w:p w:rsidR="00ED2D02" w:rsidRDefault="00ED2D02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82" w:history="1">
        <w:r w:rsidRPr="00170987">
          <w:rPr>
            <w:rStyle w:val="af4"/>
            <w:noProof/>
          </w:rPr>
          <w:t>1.1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D2D02" w:rsidRDefault="00ED2D02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83" w:history="1">
        <w:r w:rsidRPr="00170987">
          <w:rPr>
            <w:rStyle w:val="af4"/>
            <w:noProof/>
          </w:rPr>
          <w:t>1.2 Режим №2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D2D02" w:rsidRDefault="00ED2D02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84" w:history="1">
        <w:r w:rsidRPr="00170987">
          <w:rPr>
            <w:rStyle w:val="af4"/>
            <w:noProof/>
          </w:rPr>
          <w:t>1.3 Режим №3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D2D02" w:rsidRDefault="00ED2D02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85" w:history="1">
        <w:r w:rsidRPr="00170987">
          <w:rPr>
            <w:rStyle w:val="af4"/>
            <w:noProof/>
          </w:rPr>
          <w:t>1.4 Режим №4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D2D02" w:rsidRDefault="00ED2D02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86" w:history="1">
        <w:r w:rsidRPr="00170987">
          <w:rPr>
            <w:rStyle w:val="af4"/>
            <w:noProof/>
          </w:rPr>
          <w:t>1.5 Режим №5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D2D02" w:rsidRDefault="00ED2D02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87" w:history="1">
        <w:r w:rsidRPr="00170987">
          <w:rPr>
            <w:rStyle w:val="af4"/>
            <w:noProof/>
          </w:rPr>
          <w:t>1.6 Режим №6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D2D02" w:rsidRDefault="00ED2D02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88" w:history="1">
        <w:r w:rsidRPr="00170987">
          <w:rPr>
            <w:rStyle w:val="af4"/>
            <w:noProof/>
          </w:rPr>
          <w:t>1.7 Режим №7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D2D02" w:rsidRDefault="00ED2D02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89" w:history="1">
        <w:r w:rsidRPr="00170987">
          <w:rPr>
            <w:rStyle w:val="af4"/>
            <w:noProof/>
          </w:rPr>
          <w:t>1.8 Режим №8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2D02" w:rsidRDefault="00ED2D02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90" w:history="1">
        <w:r w:rsidRPr="00170987">
          <w:rPr>
            <w:rStyle w:val="af4"/>
            <w:noProof/>
          </w:rPr>
          <w:t>1.9 Режим №9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2D02" w:rsidRDefault="00ED2D02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91" w:history="1">
        <w:r w:rsidRPr="00170987">
          <w:rPr>
            <w:rStyle w:val="af4"/>
            <w:noProof/>
          </w:rPr>
          <w:t>1.10 Режим №10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2D02" w:rsidRDefault="00ED2D02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92" w:history="1">
        <w:r w:rsidRPr="00170987">
          <w:rPr>
            <w:rStyle w:val="af4"/>
            <w:noProof/>
          </w:rPr>
          <w:t>1.11 Режим №11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2D02" w:rsidRDefault="00ED2D02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93" w:history="1">
        <w:r w:rsidRPr="00170987">
          <w:rPr>
            <w:rStyle w:val="af4"/>
            <w:noProof/>
          </w:rPr>
          <w:t>1.12 Режим №12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2D02" w:rsidRDefault="00ED2D02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94" w:history="1">
        <w:r w:rsidRPr="00170987">
          <w:rPr>
            <w:rStyle w:val="af4"/>
            <w:noProof/>
          </w:rPr>
          <w:t>1.13 Режим №13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2D02" w:rsidRDefault="00ED2D02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95" w:history="1">
        <w:r w:rsidRPr="00170987">
          <w:rPr>
            <w:rStyle w:val="af4"/>
            <w:noProof/>
          </w:rPr>
          <w:t>1.14 Режим №14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2D02" w:rsidRDefault="00ED2D02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96" w:history="1">
        <w:r w:rsidRPr="00170987">
          <w:rPr>
            <w:rStyle w:val="af4"/>
            <w:noProof/>
          </w:rPr>
          <w:t>1.15 Режим №15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D2D02" w:rsidRDefault="00ED2D02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97" w:history="1">
        <w:r w:rsidRPr="00170987">
          <w:rPr>
            <w:rStyle w:val="af4"/>
            <w:noProof/>
          </w:rPr>
          <w:t>1.16 Режим №16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D2D02" w:rsidRDefault="00ED2D02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98" w:history="1">
        <w:r w:rsidRPr="00170987">
          <w:rPr>
            <w:rStyle w:val="af4"/>
            <w:noProof/>
          </w:rPr>
          <w:t>1.17 Режим №17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D2D02" w:rsidRDefault="00ED2D02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99" w:history="1">
        <w:r w:rsidRPr="00170987">
          <w:rPr>
            <w:rStyle w:val="af4"/>
            <w:noProof/>
          </w:rPr>
          <w:t>1.18 Режим №18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D2D02" w:rsidRDefault="00ED2D02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300" w:history="1">
        <w:r w:rsidRPr="00170987">
          <w:rPr>
            <w:rStyle w:val="af4"/>
            <w:noProof/>
          </w:rPr>
          <w:t>1.19 Режим №19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2D02" w:rsidRDefault="00ED2D02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301" w:history="1">
        <w:r w:rsidRPr="00170987">
          <w:rPr>
            <w:rStyle w:val="af4"/>
            <w:noProof/>
          </w:rPr>
          <w:t>1.20 Режим №20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2D02" w:rsidRDefault="00ED2D02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302" w:history="1">
        <w:r w:rsidRPr="00170987">
          <w:rPr>
            <w:rStyle w:val="af4"/>
            <w:noProof/>
          </w:rPr>
          <w:t>1.21 Режим №21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2D02" w:rsidRDefault="00ED2D02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303" w:history="1">
        <w:r w:rsidRPr="00170987">
          <w:rPr>
            <w:rStyle w:val="af4"/>
            <w:noProof/>
          </w:rPr>
          <w:t>1.22 Режим №22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2D02" w:rsidRDefault="00ED2D02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304" w:history="1">
        <w:r w:rsidRPr="00170987">
          <w:rPr>
            <w:rStyle w:val="af4"/>
            <w:noProof/>
          </w:rPr>
          <w:t>1.23 Режим №23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2D02" w:rsidRDefault="00ED2D02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305" w:history="1">
        <w:r w:rsidRPr="00170987">
          <w:rPr>
            <w:rStyle w:val="af4"/>
            <w:noProof/>
          </w:rPr>
          <w:t>1.24 Режим №24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2D02" w:rsidRDefault="00ED2D02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306" w:history="1">
        <w:r w:rsidRPr="00170987">
          <w:rPr>
            <w:rStyle w:val="af4"/>
            <w:noProof/>
          </w:rPr>
          <w:t>1.25 Режим №25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2D02" w:rsidRDefault="00ED2D02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307" w:history="1">
        <w:r w:rsidRPr="00170987">
          <w:rPr>
            <w:rStyle w:val="af4"/>
            <w:noProof/>
          </w:rPr>
          <w:t>1.26 Режим №26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223969" w:rsidRDefault="00EF452D">
      <w:pPr>
        <w:pStyle w:val="1"/>
      </w:pPr>
      <w:bookmarkStart w:id="0" w:name="_Toc206142281"/>
      <w:bookmarkStart w:id="1" w:name="_GoBack"/>
      <w:bookmarkEnd w:id="1"/>
      <w:r>
        <w:lastRenderedPageBreak/>
        <w:t>Параметры для проверки функции ЗДЗ</w:t>
      </w:r>
      <w:bookmarkEnd w:id="0"/>
    </w:p>
    <w:p w:rsidR="00223969" w:rsidRDefault="00EF452D">
      <w:pPr>
        <w:pStyle w:val="2"/>
      </w:pPr>
      <w:r>
        <w:t xml:space="preserve"> </w:t>
      </w:r>
      <w:bookmarkStart w:id="2" w:name="_Toc206142282"/>
      <w:r>
        <w:t>Режим №1</w:t>
      </w:r>
      <w:bookmarkEnd w:id="2"/>
    </w:p>
    <w:p w:rsidR="00223969" w:rsidRDefault="00EF452D">
      <w:pPr>
        <w:pStyle w:val="3"/>
      </w:pPr>
      <w:r>
        <w:t xml:space="preserve">Защита от дуговых замыканий </w:t>
      </w:r>
      <w:r>
        <w:t>(ЗДЗ)</w:t>
      </w:r>
    </w:p>
    <w:p w:rsidR="00223969" w:rsidRDefault="00EF452D">
      <w:pPr>
        <w:pStyle w:val="a"/>
      </w:pPr>
      <w:r>
        <w:t>Защита от дуговых замыканий (ЗДЗ)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223969" w:rsidTr="00223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23969" w:rsidTr="0022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223969" w:rsidTr="002239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223969" w:rsidTr="0022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Напряжение срабатывания (3U0ср)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3U0&gt;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2,0 ... 150,0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50,0</w:t>
            </w:r>
          </w:p>
        </w:tc>
      </w:tr>
      <w:tr w:rsidR="00223969" w:rsidTr="002239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Блокировка при неисправности ЗДЗ (Блок_неиспр_ЗДЗ)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223969" w:rsidTr="0022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Контроль тока (Контр_тока)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Контроль I</w:t>
            </w:r>
            <w:r>
              <w:br/>
              <w:t>2 - Контроль I и(или) 3U0</w:t>
            </w:r>
            <w:r>
              <w:br/>
              <w:t>3 - Внешний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Контроль I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223969" w:rsidTr="002239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Режим контроля от БНН (Реж_БНН)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контроля</w:t>
            </w:r>
            <w:r>
              <w:br/>
              <w:t>1 - С контролем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 контролем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223969" w:rsidTr="0022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Выдержка времени неисправности ЗДЗ (Tнеисп)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0,00 ... 10,00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5,00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3,00</w:t>
            </w:r>
          </w:p>
        </w:tc>
      </w:tr>
      <w:tr w:rsidR="00223969" w:rsidTr="002239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0,00 ... 10,00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223969" w:rsidRDefault="00EF452D">
      <w:pPr>
        <w:pStyle w:val="2"/>
      </w:pPr>
      <w:r>
        <w:t xml:space="preserve"> </w:t>
      </w:r>
      <w:bookmarkStart w:id="3" w:name="_Toc206142283"/>
      <w:r>
        <w:t>Режим №2</w:t>
      </w:r>
      <w:bookmarkEnd w:id="3"/>
    </w:p>
    <w:p w:rsidR="00223969" w:rsidRDefault="00EF452D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223969" w:rsidRDefault="00EF452D">
      <w:pPr>
        <w:pStyle w:val="2"/>
      </w:pPr>
      <w:r>
        <w:t xml:space="preserve"> </w:t>
      </w:r>
      <w:bookmarkStart w:id="4" w:name="_Toc206142284"/>
      <w:r>
        <w:t>Режим №3</w:t>
      </w:r>
      <w:bookmarkEnd w:id="4"/>
    </w:p>
    <w:p w:rsidR="00223969" w:rsidRDefault="00EF452D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223969" w:rsidRDefault="00EF452D">
      <w:pPr>
        <w:pStyle w:val="2"/>
      </w:pPr>
      <w:r>
        <w:t xml:space="preserve"> </w:t>
      </w:r>
      <w:bookmarkStart w:id="5" w:name="_Toc206142285"/>
      <w:r>
        <w:t>Режим №4</w:t>
      </w:r>
      <w:bookmarkEnd w:id="5"/>
    </w:p>
    <w:p w:rsidR="00223969" w:rsidRDefault="00EF452D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223969" w:rsidRDefault="00EF452D">
      <w:pPr>
        <w:pStyle w:val="2"/>
      </w:pPr>
      <w:r>
        <w:t xml:space="preserve"> </w:t>
      </w:r>
      <w:bookmarkStart w:id="6" w:name="_Toc206142286"/>
      <w:r>
        <w:t>Режим №5</w:t>
      </w:r>
      <w:bookmarkEnd w:id="6"/>
    </w:p>
    <w:p w:rsidR="00223969" w:rsidRDefault="00EF452D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223969" w:rsidRDefault="00EF452D">
      <w:pPr>
        <w:pStyle w:val="2"/>
      </w:pPr>
      <w:r>
        <w:t xml:space="preserve"> </w:t>
      </w:r>
      <w:bookmarkStart w:id="7" w:name="_Toc206142287"/>
      <w:r>
        <w:t>Режим №6</w:t>
      </w:r>
      <w:bookmarkEnd w:id="7"/>
    </w:p>
    <w:p w:rsidR="00223969" w:rsidRDefault="00EF452D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223969" w:rsidRDefault="00EF452D">
      <w:pPr>
        <w:pStyle w:val="2"/>
      </w:pPr>
      <w:r>
        <w:t xml:space="preserve"> </w:t>
      </w:r>
      <w:bookmarkStart w:id="8" w:name="_Toc206142288"/>
      <w:r>
        <w:t>Режим №7</w:t>
      </w:r>
      <w:bookmarkEnd w:id="8"/>
    </w:p>
    <w:p w:rsidR="00223969" w:rsidRDefault="00EF452D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223969" w:rsidRDefault="00EF452D">
      <w:pPr>
        <w:pStyle w:val="2"/>
      </w:pPr>
      <w:r>
        <w:lastRenderedPageBreak/>
        <w:t xml:space="preserve"> </w:t>
      </w:r>
      <w:bookmarkStart w:id="9" w:name="_Toc206142289"/>
      <w:r>
        <w:t>Режим №8</w:t>
      </w:r>
      <w:bookmarkEnd w:id="9"/>
    </w:p>
    <w:p w:rsidR="00223969" w:rsidRDefault="00EF452D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223969" w:rsidRDefault="00EF452D">
      <w:pPr>
        <w:pStyle w:val="2"/>
      </w:pPr>
      <w:r>
        <w:t xml:space="preserve"> </w:t>
      </w:r>
      <w:bookmarkStart w:id="10" w:name="_Toc206142290"/>
      <w:r>
        <w:t>Режим №9</w:t>
      </w:r>
      <w:bookmarkEnd w:id="10"/>
    </w:p>
    <w:p w:rsidR="00223969" w:rsidRDefault="00EF452D">
      <w:pPr>
        <w:pStyle w:val="3"/>
      </w:pPr>
      <w:r>
        <w:t>Защита от дуговых замыканий (ЗДЗ)</w:t>
      </w:r>
    </w:p>
    <w:p w:rsidR="00223969" w:rsidRDefault="00EF452D">
      <w:pPr>
        <w:pStyle w:val="a"/>
      </w:pPr>
      <w:r>
        <w:t>Защита от дуговых замыканий (ЗДЗ)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223969" w:rsidTr="00223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</w:t>
            </w:r>
            <w:r>
              <w:rPr>
                <w:b/>
              </w:rPr>
              <w:t>бозначение ФСУ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23969" w:rsidTr="0022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223969" w:rsidTr="002239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223969" w:rsidTr="0022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Напряжение</w:t>
            </w:r>
            <w:r>
              <w:t xml:space="preserve"> срабатывания (3U0ср)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3U0&gt;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2,0 ... 150,0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50,0</w:t>
            </w:r>
          </w:p>
        </w:tc>
      </w:tr>
      <w:tr w:rsidR="00223969" w:rsidTr="002239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Блокировка при неисправности ЗДЗ (Блок_неиспр_ЗДЗ)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223969" w:rsidTr="0022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Контроль тока (Контр_тока)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Контроль I</w:t>
            </w:r>
            <w:r>
              <w:br/>
              <w:t>2 - Контроль</w:t>
            </w:r>
            <w:r>
              <w:t xml:space="preserve"> I и(или) 3U0</w:t>
            </w:r>
            <w:r>
              <w:br/>
              <w:t>3 - Внешний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Контроль I</w:t>
            </w:r>
          </w:p>
        </w:tc>
        <w:tc>
          <w:tcPr>
            <w:tcW w:w="864" w:type="dxa"/>
            <w:shd w:val="clear" w:color="auto" w:fill="FFC000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223969" w:rsidTr="002239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Режим контроля от БНН (Реж_БНН)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контроля</w:t>
            </w:r>
            <w:r>
              <w:br/>
              <w:t>1 - С контролем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 контролем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223969" w:rsidTr="0022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Выдержка времени неисправности ЗДЗ (Tнеисп)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0,00 ... 10,00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5,00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3,00</w:t>
            </w:r>
          </w:p>
        </w:tc>
      </w:tr>
      <w:tr w:rsidR="00223969" w:rsidTr="002239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</w:t>
            </w:r>
            <w:r>
              <w:t xml:space="preserve"> ... 10,00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223969" w:rsidRDefault="00EF452D">
      <w:pPr>
        <w:pStyle w:val="2"/>
      </w:pPr>
      <w:r>
        <w:t xml:space="preserve"> </w:t>
      </w:r>
      <w:bookmarkStart w:id="11" w:name="_Toc206142291"/>
      <w:r>
        <w:t>Режим №10</w:t>
      </w:r>
      <w:bookmarkEnd w:id="11"/>
    </w:p>
    <w:p w:rsidR="00223969" w:rsidRDefault="00EF452D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223969" w:rsidRDefault="00EF452D">
      <w:pPr>
        <w:pStyle w:val="2"/>
      </w:pPr>
      <w:r>
        <w:t xml:space="preserve"> </w:t>
      </w:r>
      <w:bookmarkStart w:id="12" w:name="_Toc206142292"/>
      <w:r>
        <w:t>Режим №11</w:t>
      </w:r>
      <w:bookmarkEnd w:id="12"/>
    </w:p>
    <w:p w:rsidR="00223969" w:rsidRDefault="00EF452D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223969" w:rsidRDefault="00EF452D">
      <w:pPr>
        <w:pStyle w:val="2"/>
      </w:pPr>
      <w:r>
        <w:t xml:space="preserve"> </w:t>
      </w:r>
      <w:bookmarkStart w:id="13" w:name="_Toc206142293"/>
      <w:r>
        <w:t>Режим №12</w:t>
      </w:r>
      <w:bookmarkEnd w:id="13"/>
    </w:p>
    <w:p w:rsidR="00223969" w:rsidRDefault="00EF452D">
      <w:pPr>
        <w:pStyle w:val="a5"/>
      </w:pPr>
      <w:r>
        <w:rPr>
          <w:color w:val="008000"/>
        </w:rPr>
        <w:t>Уставки и параметры задействованных функций ид</w:t>
      </w:r>
      <w:r>
        <w:rPr>
          <w:color w:val="008000"/>
        </w:rPr>
        <w:t>ентичны предыдущему режиму.</w:t>
      </w:r>
    </w:p>
    <w:p w:rsidR="00223969" w:rsidRDefault="00EF452D">
      <w:pPr>
        <w:pStyle w:val="2"/>
      </w:pPr>
      <w:r>
        <w:t xml:space="preserve"> </w:t>
      </w:r>
      <w:bookmarkStart w:id="14" w:name="_Toc206142294"/>
      <w:r>
        <w:t>Режим №13</w:t>
      </w:r>
      <w:bookmarkEnd w:id="14"/>
    </w:p>
    <w:p w:rsidR="00223969" w:rsidRDefault="00EF452D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223969" w:rsidRDefault="00EF452D">
      <w:pPr>
        <w:pStyle w:val="2"/>
      </w:pPr>
      <w:r>
        <w:t xml:space="preserve"> </w:t>
      </w:r>
      <w:bookmarkStart w:id="15" w:name="_Toc206142295"/>
      <w:r>
        <w:t>Режим №14</w:t>
      </w:r>
      <w:bookmarkEnd w:id="15"/>
    </w:p>
    <w:p w:rsidR="00223969" w:rsidRDefault="00EF452D">
      <w:pPr>
        <w:pStyle w:val="3"/>
      </w:pPr>
      <w:r>
        <w:t>Защита от дуговых замыканий (ЗДЗ)</w:t>
      </w:r>
    </w:p>
    <w:p w:rsidR="00223969" w:rsidRDefault="00EF452D">
      <w:pPr>
        <w:pStyle w:val="a"/>
      </w:pPr>
      <w:r>
        <w:t>Защита от дуговых замыканий (ЗДЗ)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223969" w:rsidTr="00223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23969" w:rsidTr="0022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223969" w:rsidTr="002239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223969" w:rsidTr="0022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Напряжение срабатывания (3U0ср)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3U0&gt;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2,0 ... 150,0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50,0</w:t>
            </w:r>
          </w:p>
        </w:tc>
      </w:tr>
      <w:tr w:rsidR="00223969" w:rsidTr="002239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Блокировка при неисправности ЗДЗ (Блок_неиспр_ЗДЗ)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223969" w:rsidTr="0022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Контроль тока (Контр_тока)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Контроль I</w:t>
            </w:r>
            <w:r>
              <w:br/>
              <w:t>2 - Контроль I и(или) 3U0</w:t>
            </w:r>
            <w:r>
              <w:br/>
              <w:t>3 - Внешний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Контроль I</w:t>
            </w:r>
          </w:p>
        </w:tc>
        <w:tc>
          <w:tcPr>
            <w:tcW w:w="864" w:type="dxa"/>
            <w:shd w:val="clear" w:color="auto" w:fill="FFC000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2</w:t>
            </w:r>
          </w:p>
        </w:tc>
      </w:tr>
      <w:tr w:rsidR="00223969" w:rsidTr="002239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Режим контроля от БНН (Реж_БНН)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контроля</w:t>
            </w:r>
            <w:r>
              <w:br/>
              <w:t>1 - С контролем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 контролем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223969" w:rsidTr="0022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Выдержка времени неисправности ЗДЗ (Tнеисп)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0,00 ... 10,00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5,00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3,00</w:t>
            </w:r>
          </w:p>
        </w:tc>
      </w:tr>
      <w:tr w:rsidR="00223969" w:rsidTr="002239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0,00 ... 10,00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223969" w:rsidRDefault="00EF452D">
      <w:pPr>
        <w:pStyle w:val="2"/>
      </w:pPr>
      <w:r>
        <w:t xml:space="preserve"> </w:t>
      </w:r>
      <w:bookmarkStart w:id="16" w:name="_Toc206142296"/>
      <w:r>
        <w:t>Режим №15</w:t>
      </w:r>
      <w:bookmarkEnd w:id="16"/>
    </w:p>
    <w:p w:rsidR="00223969" w:rsidRDefault="00EF452D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223969" w:rsidRDefault="00EF452D">
      <w:pPr>
        <w:pStyle w:val="2"/>
      </w:pPr>
      <w:r>
        <w:t xml:space="preserve"> </w:t>
      </w:r>
      <w:bookmarkStart w:id="17" w:name="_Toc206142297"/>
      <w:r>
        <w:t>Режим №16</w:t>
      </w:r>
      <w:bookmarkEnd w:id="17"/>
    </w:p>
    <w:p w:rsidR="00223969" w:rsidRDefault="00EF452D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223969" w:rsidRDefault="00EF452D">
      <w:pPr>
        <w:pStyle w:val="2"/>
      </w:pPr>
      <w:r>
        <w:t xml:space="preserve"> </w:t>
      </w:r>
      <w:bookmarkStart w:id="18" w:name="_Toc206142298"/>
      <w:r>
        <w:t>Режим №17</w:t>
      </w:r>
      <w:bookmarkEnd w:id="18"/>
    </w:p>
    <w:p w:rsidR="00223969" w:rsidRDefault="00EF452D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223969" w:rsidRDefault="00EF452D">
      <w:pPr>
        <w:pStyle w:val="2"/>
      </w:pPr>
      <w:r>
        <w:t xml:space="preserve"> </w:t>
      </w:r>
      <w:bookmarkStart w:id="19" w:name="_Toc206142299"/>
      <w:r>
        <w:t>Режим №18</w:t>
      </w:r>
      <w:bookmarkEnd w:id="19"/>
    </w:p>
    <w:p w:rsidR="00223969" w:rsidRDefault="00EF452D">
      <w:pPr>
        <w:pStyle w:val="3"/>
      </w:pPr>
      <w:r>
        <w:t>З</w:t>
      </w:r>
      <w:r>
        <w:t>ащита от дуговых замыканий (ЗДЗ)</w:t>
      </w:r>
    </w:p>
    <w:p w:rsidR="00223969" w:rsidRDefault="00EF452D">
      <w:pPr>
        <w:pStyle w:val="a"/>
      </w:pPr>
      <w:r>
        <w:t>Защита от дуговых замыканий (ЗДЗ)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223969" w:rsidTr="00223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23969" w:rsidTr="0022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Не </w:t>
            </w:r>
            <w:r>
              <w:t>предусмотрено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223969" w:rsidTr="002239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223969" w:rsidTr="0022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Напряжение срабатывания (3U0ср)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3U0&gt;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2,0 ... 150,0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50,0</w:t>
            </w:r>
          </w:p>
        </w:tc>
      </w:tr>
      <w:tr w:rsidR="00223969" w:rsidTr="002239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Блокировка при неисправности ЗДЗ (Блок_неиспр_ЗДЗ)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Не </w:t>
            </w:r>
            <w:r>
              <w:t>предусмотрено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223969" w:rsidTr="0022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Контроль тока (Контр_тока)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Контроль I</w:t>
            </w:r>
            <w:r>
              <w:br/>
              <w:t>2 - Контроль I и(или) 3U0</w:t>
            </w:r>
            <w:r>
              <w:br/>
              <w:t>3 - Внешний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Контроль I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2</w:t>
            </w:r>
          </w:p>
        </w:tc>
      </w:tr>
      <w:tr w:rsidR="00223969" w:rsidTr="002239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Режим контроля от БНН (Реж_БНН)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контроля</w:t>
            </w:r>
            <w:r>
              <w:br/>
              <w:t>1 - С контролем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 контролем</w:t>
            </w:r>
          </w:p>
        </w:tc>
        <w:tc>
          <w:tcPr>
            <w:tcW w:w="864" w:type="dxa"/>
            <w:shd w:val="clear" w:color="auto" w:fill="FFC000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223969" w:rsidTr="0022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 xml:space="preserve">Выдержка времени </w:t>
            </w:r>
            <w:r>
              <w:t>неисправности ЗДЗ (Tнеисп)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0,00 ... 10,00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5,00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3,00</w:t>
            </w:r>
          </w:p>
        </w:tc>
      </w:tr>
      <w:tr w:rsidR="00223969" w:rsidTr="002239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lastRenderedPageBreak/>
              <w:t>Выдержка времени срабатывания (Tср)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0,00 ... 10,00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223969" w:rsidRDefault="00EF452D">
      <w:pPr>
        <w:pStyle w:val="2"/>
      </w:pPr>
      <w:r>
        <w:t xml:space="preserve"> </w:t>
      </w:r>
      <w:bookmarkStart w:id="20" w:name="_Toc206142300"/>
      <w:r>
        <w:t>Режим №19</w:t>
      </w:r>
      <w:bookmarkEnd w:id="20"/>
    </w:p>
    <w:p w:rsidR="00223969" w:rsidRDefault="00EF452D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223969" w:rsidRDefault="00EF452D">
      <w:pPr>
        <w:pStyle w:val="2"/>
      </w:pPr>
      <w:r>
        <w:t xml:space="preserve"> </w:t>
      </w:r>
      <w:bookmarkStart w:id="21" w:name="_Toc206142301"/>
      <w:r>
        <w:t>Режим №20</w:t>
      </w:r>
      <w:bookmarkEnd w:id="21"/>
    </w:p>
    <w:p w:rsidR="00223969" w:rsidRDefault="00EF452D">
      <w:pPr>
        <w:pStyle w:val="3"/>
      </w:pPr>
      <w:r>
        <w:t xml:space="preserve">Защита от дуговых </w:t>
      </w:r>
      <w:r>
        <w:t>замыканий (ЗДЗ)</w:t>
      </w:r>
    </w:p>
    <w:p w:rsidR="00223969" w:rsidRDefault="00EF452D">
      <w:pPr>
        <w:pStyle w:val="a"/>
      </w:pPr>
      <w:r>
        <w:t>Защита от дуговых замыканий (ЗДЗ)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223969" w:rsidTr="00223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23969" w:rsidTr="0022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223969" w:rsidTr="002239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 xml:space="preserve">Ток </w:t>
            </w:r>
            <w:r>
              <w:t>срабатывания (Iср)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223969" w:rsidTr="0022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Напряжение срабатывания (3U0ср)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3U0&gt;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2,0 ... 150,0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50,0</w:t>
            </w:r>
          </w:p>
        </w:tc>
      </w:tr>
      <w:tr w:rsidR="00223969" w:rsidTr="002239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Блокировка при неисправности ЗДЗ (Блок_неиспр_ЗДЗ)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223969" w:rsidTr="0022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 xml:space="preserve">Контроль </w:t>
            </w:r>
            <w:r>
              <w:t>тока (Контр_тока)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Контроль I</w:t>
            </w:r>
            <w:r>
              <w:br/>
              <w:t>2 - Контроль I и(или) 3U0</w:t>
            </w:r>
            <w:r>
              <w:br/>
              <w:t>3 - Внешний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Контроль I</w:t>
            </w:r>
          </w:p>
        </w:tc>
        <w:tc>
          <w:tcPr>
            <w:tcW w:w="864" w:type="dxa"/>
            <w:shd w:val="clear" w:color="auto" w:fill="FFC000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</w:t>
            </w:r>
          </w:p>
        </w:tc>
      </w:tr>
      <w:tr w:rsidR="00223969" w:rsidTr="002239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Режим контроля от БНН (Реж_БНН)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контроля</w:t>
            </w:r>
            <w:r>
              <w:br/>
              <w:t>1 - С контролем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 контролем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223969" w:rsidTr="0022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Выдержка времени неисправности ЗДЗ (Tнеисп)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0,00 </w:t>
            </w:r>
            <w:r>
              <w:t>... 10,00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5,00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3,00</w:t>
            </w:r>
          </w:p>
        </w:tc>
      </w:tr>
      <w:tr w:rsidR="00223969" w:rsidTr="002239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0,00 ... 10,00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223969" w:rsidRDefault="00EF452D">
      <w:pPr>
        <w:pStyle w:val="2"/>
      </w:pPr>
      <w:r>
        <w:t xml:space="preserve"> </w:t>
      </w:r>
      <w:bookmarkStart w:id="22" w:name="_Toc206142302"/>
      <w:r>
        <w:t>Режим №21</w:t>
      </w:r>
      <w:bookmarkEnd w:id="22"/>
    </w:p>
    <w:p w:rsidR="00223969" w:rsidRDefault="00EF452D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223969" w:rsidRDefault="00EF452D">
      <w:pPr>
        <w:pStyle w:val="2"/>
      </w:pPr>
      <w:r>
        <w:t xml:space="preserve"> </w:t>
      </w:r>
      <w:bookmarkStart w:id="23" w:name="_Toc206142303"/>
      <w:r>
        <w:t>Режим №22</w:t>
      </w:r>
      <w:bookmarkEnd w:id="23"/>
    </w:p>
    <w:p w:rsidR="00223969" w:rsidRDefault="00EF452D">
      <w:pPr>
        <w:pStyle w:val="a5"/>
      </w:pPr>
      <w:r>
        <w:rPr>
          <w:color w:val="008000"/>
        </w:rPr>
        <w:t xml:space="preserve">Уставки и параметры задействованных функций идентичны </w:t>
      </w:r>
      <w:r>
        <w:rPr>
          <w:color w:val="008000"/>
        </w:rPr>
        <w:t>предыдущему режиму.</w:t>
      </w:r>
    </w:p>
    <w:p w:rsidR="00223969" w:rsidRDefault="00EF452D">
      <w:pPr>
        <w:pStyle w:val="2"/>
      </w:pPr>
      <w:r>
        <w:t xml:space="preserve"> </w:t>
      </w:r>
      <w:bookmarkStart w:id="24" w:name="_Toc206142304"/>
      <w:r>
        <w:t>Режим №23</w:t>
      </w:r>
      <w:bookmarkEnd w:id="24"/>
    </w:p>
    <w:p w:rsidR="00223969" w:rsidRDefault="00EF452D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223969" w:rsidRDefault="00EF452D">
      <w:pPr>
        <w:pStyle w:val="2"/>
      </w:pPr>
      <w:r>
        <w:t xml:space="preserve"> </w:t>
      </w:r>
      <w:bookmarkStart w:id="25" w:name="_Toc206142305"/>
      <w:r>
        <w:t>Режим №24</w:t>
      </w:r>
      <w:bookmarkEnd w:id="25"/>
    </w:p>
    <w:p w:rsidR="00223969" w:rsidRDefault="00EF452D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223969" w:rsidRDefault="00EF452D">
      <w:pPr>
        <w:pStyle w:val="2"/>
      </w:pPr>
      <w:r>
        <w:t xml:space="preserve"> </w:t>
      </w:r>
      <w:bookmarkStart w:id="26" w:name="_Toc206142306"/>
      <w:r>
        <w:t>Режим №25</w:t>
      </w:r>
      <w:bookmarkEnd w:id="26"/>
    </w:p>
    <w:p w:rsidR="00223969" w:rsidRDefault="00EF452D">
      <w:pPr>
        <w:pStyle w:val="3"/>
      </w:pPr>
      <w:r>
        <w:t>Защита от дуговых замыканий (ЗДЗ)</w:t>
      </w:r>
    </w:p>
    <w:p w:rsidR="00223969" w:rsidRDefault="00EF452D">
      <w:pPr>
        <w:pStyle w:val="a"/>
      </w:pPr>
      <w:r>
        <w:lastRenderedPageBreak/>
        <w:t xml:space="preserve">Защита от дуговых </w:t>
      </w:r>
      <w:r>
        <w:t>замыканий (ЗДЗ)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223969" w:rsidTr="00223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23969" w:rsidTr="0022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223969" w:rsidTr="002239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223969" w:rsidTr="0022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Напряжение срабатывания (3U0ср)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3U0&gt;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2,0 ... 150,0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50,0</w:t>
            </w:r>
          </w:p>
        </w:tc>
      </w:tr>
      <w:tr w:rsidR="00223969" w:rsidTr="002239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Блокировка при неисправности ЗДЗ (Блок_неиспр_ЗДЗ)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223969" w:rsidTr="0022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Контроль тока (Контр_тока)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</w:t>
            </w:r>
            <w:r>
              <w:t xml:space="preserve"> - Контроль I</w:t>
            </w:r>
            <w:r>
              <w:br/>
              <w:t>2 - Контроль I и(или) 3U0</w:t>
            </w:r>
            <w:r>
              <w:br/>
              <w:t>3 - Внешний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Контроль I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</w:t>
            </w:r>
          </w:p>
        </w:tc>
      </w:tr>
      <w:tr w:rsidR="00223969" w:rsidTr="002239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Режим контроля от БНН (Реж_БНН)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контроля</w:t>
            </w:r>
            <w:r>
              <w:br/>
              <w:t>1 - С контролем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 контролем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223969" w:rsidTr="0022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>Выдержка времени неисправности ЗДЗ (Tнеисп)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0,00 ... 10,00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5,00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3,00</w:t>
            </w:r>
          </w:p>
        </w:tc>
      </w:tr>
      <w:tr w:rsidR="00223969" w:rsidTr="002239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223969" w:rsidRDefault="00EF452D">
            <w:pPr>
              <w:pStyle w:val="ab"/>
            </w:pPr>
            <w:r>
              <w:t xml:space="preserve">Выдержка времени </w:t>
            </w:r>
            <w:r>
              <w:t>срабатывания (Tср)</w:t>
            </w:r>
          </w:p>
        </w:tc>
        <w:tc>
          <w:tcPr>
            <w:tcW w:w="141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0,00 ... 10,00</w:t>
            </w:r>
          </w:p>
        </w:tc>
        <w:tc>
          <w:tcPr>
            <w:tcW w:w="691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864" w:type="dxa"/>
          </w:tcPr>
          <w:p w:rsidR="00223969" w:rsidRDefault="00EF452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223969" w:rsidRDefault="00EF452D">
      <w:pPr>
        <w:pStyle w:val="2"/>
      </w:pPr>
      <w:r>
        <w:t xml:space="preserve"> </w:t>
      </w:r>
      <w:bookmarkStart w:id="27" w:name="_Toc206142307"/>
      <w:r>
        <w:t>Режим №26</w:t>
      </w:r>
      <w:bookmarkEnd w:id="27"/>
    </w:p>
    <w:p w:rsidR="00223969" w:rsidRDefault="00EF452D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sectPr w:rsidR="00223969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452D" w:rsidRDefault="00EF452D" w:rsidP="00327186">
      <w:pPr>
        <w:spacing w:after="0" w:line="240" w:lineRule="auto"/>
      </w:pPr>
      <w:r>
        <w:separator/>
      </w:r>
    </w:p>
  </w:endnote>
  <w:endnote w:type="continuationSeparator" w:id="0">
    <w:p w:rsidR="00EF452D" w:rsidRDefault="00EF452D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68117F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68117F" w:rsidRDefault="0068117F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68117F" w:rsidRDefault="0068117F" w:rsidP="00167586">
          <w:r w:rsidRPr="00167586">
            <w:rPr>
              <w:highlight w:val="yellow"/>
            </w:rPr>
            <w:t>№ХХ</w:t>
          </w:r>
        </w:p>
      </w:tc>
    </w:tr>
  </w:tbl>
  <w:p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452D" w:rsidRDefault="00EF452D" w:rsidP="00327186">
      <w:pPr>
        <w:spacing w:after="0" w:line="240" w:lineRule="auto"/>
      </w:pPr>
      <w:r>
        <w:separator/>
      </w:r>
    </w:p>
  </w:footnote>
  <w:footnote w:type="continuationSeparator" w:id="0">
    <w:p w:rsidR="00EF452D" w:rsidRDefault="00EF452D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17F" w:rsidRDefault="0068117F">
    <w:pPr>
      <w:pStyle w:val="ac"/>
    </w:pPr>
  </w:p>
  <w:p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ED2D02">
            <w:rPr>
              <w:noProof/>
            </w:rPr>
            <w:t>7</w:t>
          </w:r>
          <w:r w:rsidRPr="00327186">
            <w:fldChar w:fldCharType="end"/>
          </w:r>
          <w:r w:rsidRPr="00327186">
            <w:t xml:space="preserve"> из </w:t>
          </w:r>
          <w:r w:rsidR="00EF452D">
            <w:fldChar w:fldCharType="begin"/>
          </w:r>
          <w:r w:rsidR="00EF452D">
            <w:instrText xml:space="preserve"> NUMPAGES </w:instrText>
          </w:r>
          <w:r w:rsidR="00EF452D">
            <w:fldChar w:fldCharType="separate"/>
          </w:r>
          <w:r w:rsidR="00ED2D02">
            <w:rPr>
              <w:noProof/>
            </w:rPr>
            <w:t>7</w:t>
          </w:r>
          <w:r w:rsidR="00EF452D"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3969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7B08"/>
    <w:rsid w:val="002D0062"/>
    <w:rsid w:val="002E71C5"/>
    <w:rsid w:val="002F1134"/>
    <w:rsid w:val="002F46C4"/>
    <w:rsid w:val="002F59AA"/>
    <w:rsid w:val="003029E6"/>
    <w:rsid w:val="00310E42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E05E6"/>
    <w:rsid w:val="003E2B65"/>
    <w:rsid w:val="003E5E44"/>
    <w:rsid w:val="003F6B48"/>
    <w:rsid w:val="00407C7D"/>
    <w:rsid w:val="00417730"/>
    <w:rsid w:val="00423063"/>
    <w:rsid w:val="0046702C"/>
    <w:rsid w:val="00470AAA"/>
    <w:rsid w:val="00492604"/>
    <w:rsid w:val="004B0C24"/>
    <w:rsid w:val="004B57D2"/>
    <w:rsid w:val="004D12B7"/>
    <w:rsid w:val="004D1D58"/>
    <w:rsid w:val="004F1A71"/>
    <w:rsid w:val="004F70AE"/>
    <w:rsid w:val="00531EE2"/>
    <w:rsid w:val="005324E2"/>
    <w:rsid w:val="00533238"/>
    <w:rsid w:val="00533410"/>
    <w:rsid w:val="00554710"/>
    <w:rsid w:val="0056052C"/>
    <w:rsid w:val="00564AC3"/>
    <w:rsid w:val="00586565"/>
    <w:rsid w:val="00590429"/>
    <w:rsid w:val="005A5240"/>
    <w:rsid w:val="005B7D26"/>
    <w:rsid w:val="005E2593"/>
    <w:rsid w:val="005E6619"/>
    <w:rsid w:val="00603A3E"/>
    <w:rsid w:val="006065A3"/>
    <w:rsid w:val="0060731E"/>
    <w:rsid w:val="00634DE9"/>
    <w:rsid w:val="00652D8C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618EB"/>
    <w:rsid w:val="0079654A"/>
    <w:rsid w:val="007A62DF"/>
    <w:rsid w:val="007B1E8B"/>
    <w:rsid w:val="007C2557"/>
    <w:rsid w:val="007D1952"/>
    <w:rsid w:val="007D1ECF"/>
    <w:rsid w:val="007E34B1"/>
    <w:rsid w:val="007E6299"/>
    <w:rsid w:val="007E7768"/>
    <w:rsid w:val="007F4436"/>
    <w:rsid w:val="007F54C1"/>
    <w:rsid w:val="00832F3F"/>
    <w:rsid w:val="00854C89"/>
    <w:rsid w:val="00873778"/>
    <w:rsid w:val="008739DD"/>
    <w:rsid w:val="00874DBC"/>
    <w:rsid w:val="0088730A"/>
    <w:rsid w:val="0088730D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A1BCD"/>
    <w:rsid w:val="009A235C"/>
    <w:rsid w:val="009A5F18"/>
    <w:rsid w:val="009B15E0"/>
    <w:rsid w:val="009C68CB"/>
    <w:rsid w:val="009D226F"/>
    <w:rsid w:val="009E2188"/>
    <w:rsid w:val="009E4E34"/>
    <w:rsid w:val="009F1711"/>
    <w:rsid w:val="009F6336"/>
    <w:rsid w:val="00A12219"/>
    <w:rsid w:val="00A22446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E50B4"/>
    <w:rsid w:val="00AF37A3"/>
    <w:rsid w:val="00AF5AF3"/>
    <w:rsid w:val="00AF6A8C"/>
    <w:rsid w:val="00AF7027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75BD8"/>
    <w:rsid w:val="00D90433"/>
    <w:rsid w:val="00DA3665"/>
    <w:rsid w:val="00DA5B7D"/>
    <w:rsid w:val="00DA727C"/>
    <w:rsid w:val="00DB0534"/>
    <w:rsid w:val="00DD5AC4"/>
    <w:rsid w:val="00DD5C8D"/>
    <w:rsid w:val="00DF07BD"/>
    <w:rsid w:val="00E13361"/>
    <w:rsid w:val="00E314CF"/>
    <w:rsid w:val="00E363A8"/>
    <w:rsid w:val="00E74BC5"/>
    <w:rsid w:val="00E80384"/>
    <w:rsid w:val="00E91E40"/>
    <w:rsid w:val="00E93900"/>
    <w:rsid w:val="00EA272C"/>
    <w:rsid w:val="00EA2EEA"/>
    <w:rsid w:val="00EA6359"/>
    <w:rsid w:val="00EA66FE"/>
    <w:rsid w:val="00ED2D02"/>
    <w:rsid w:val="00ED50F7"/>
    <w:rsid w:val="00EE5396"/>
    <w:rsid w:val="00EF452D"/>
    <w:rsid w:val="00EF5926"/>
    <w:rsid w:val="00F026E7"/>
    <w:rsid w:val="00F3089B"/>
    <w:rsid w:val="00F3577A"/>
    <w:rsid w:val="00F760BB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1A4AF-D4FB-4F72-8A09-F796368AA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4696</TotalTime>
  <Pages>1</Pages>
  <Words>1394</Words>
  <Characters>7949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168</cp:revision>
  <dcterms:created xsi:type="dcterms:W3CDTF">2025-02-27T10:23:00Z</dcterms:created>
  <dcterms:modified xsi:type="dcterms:W3CDTF">2025-08-15T06:25:00Z</dcterms:modified>
</cp:coreProperties>
</file>