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81D6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05320" w:history="1">
        <w:r w:rsidR="00381D65" w:rsidRPr="002309A5">
          <w:rPr>
            <w:rStyle w:val="af4"/>
            <w:noProof/>
          </w:rPr>
          <w:t>1.</w:t>
        </w:r>
        <w:r w:rsidR="00381D6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1D65" w:rsidRPr="002309A5">
          <w:rPr>
            <w:rStyle w:val="af4"/>
            <w:noProof/>
          </w:rPr>
          <w:t>ОБЩИЕ СВЕДЕНИЯ</w:t>
        </w:r>
        <w:r w:rsidR="00381D65">
          <w:rPr>
            <w:noProof/>
            <w:webHidden/>
          </w:rPr>
          <w:tab/>
        </w:r>
        <w:r w:rsidR="00381D65">
          <w:rPr>
            <w:noProof/>
            <w:webHidden/>
          </w:rPr>
          <w:fldChar w:fldCharType="begin"/>
        </w:r>
        <w:r w:rsidR="00381D65">
          <w:rPr>
            <w:noProof/>
            <w:webHidden/>
          </w:rPr>
          <w:instrText xml:space="preserve"> PAGEREF _Toc204005320 \h </w:instrText>
        </w:r>
        <w:r w:rsidR="00381D65">
          <w:rPr>
            <w:noProof/>
            <w:webHidden/>
          </w:rPr>
        </w:r>
        <w:r w:rsidR="00381D65">
          <w:rPr>
            <w:noProof/>
            <w:webHidden/>
          </w:rPr>
          <w:fldChar w:fldCharType="separate"/>
        </w:r>
        <w:r w:rsidR="00381D65">
          <w:rPr>
            <w:noProof/>
            <w:webHidden/>
          </w:rPr>
          <w:t>3</w:t>
        </w:r>
        <w:r w:rsidR="00381D65"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1" w:history="1">
        <w:r w:rsidRPr="002309A5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2" w:history="1">
        <w:r w:rsidRPr="002309A5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3" w:history="1">
        <w:r w:rsidRPr="002309A5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4" w:history="1">
        <w:r w:rsidRPr="002309A5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5" w:history="1">
        <w:r w:rsidRPr="002309A5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6" w:history="1">
        <w:r w:rsidRPr="002309A5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7" w:history="1">
        <w:r w:rsidRPr="002309A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8" w:history="1">
        <w:r w:rsidRPr="002309A5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309A5">
          <w:rPr>
            <w:rStyle w:val="af4"/>
            <w:noProof/>
          </w:rPr>
          <w:t>ПРОГРАММА ПРОВЕДЕНИЯ</w:t>
        </w:r>
        <w:r w:rsidRPr="002309A5">
          <w:rPr>
            <w:rStyle w:val="af4"/>
            <w:noProof/>
          </w:rPr>
          <w:t xml:space="preserve"> </w:t>
        </w:r>
        <w:r w:rsidRPr="002309A5">
          <w:rPr>
            <w:rStyle w:val="af4"/>
            <w:noProof/>
          </w:rPr>
          <w:t>ИСПЫТА</w:t>
        </w:r>
        <w:r w:rsidRPr="002309A5">
          <w:rPr>
            <w:rStyle w:val="af4"/>
            <w:noProof/>
          </w:rPr>
          <w:t>Н</w:t>
        </w:r>
        <w:r w:rsidRPr="002309A5">
          <w:rPr>
            <w:rStyle w:val="af4"/>
            <w:noProof/>
          </w:rPr>
          <w:t>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29" w:history="1">
        <w:r w:rsidRPr="002309A5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30" w:history="1">
        <w:r w:rsidRPr="002309A5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31" w:history="1">
        <w:r w:rsidRPr="002309A5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1D65" w:rsidRDefault="00381D6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332" w:history="1">
        <w:r w:rsidRPr="002309A5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00532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005321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9204E2">
        <w:rPr>
          <w:highlight w:val="yellow"/>
        </w:rPr>
        <w:t>версии 2.1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20400532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00532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AA0AF9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00532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400532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005326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005327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Pr="00381D65" w:rsidRDefault="000B08C3" w:rsidP="000B08C3">
      <w:pPr>
        <w:pStyle w:val="1"/>
        <w:rPr>
          <w:color w:val="auto"/>
        </w:rPr>
      </w:pPr>
      <w:bookmarkStart w:id="8" w:name="_Toc204005328"/>
      <w:r w:rsidRPr="00381D65">
        <w:rPr>
          <w:color w:val="auto"/>
        </w:rP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00532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</w:t>
      </w:r>
      <w:bookmarkStart w:id="10" w:name="_GoBack"/>
      <w:bookmarkEnd w:id="10"/>
      <w:r w:rsidR="00262075" w:rsidRPr="00262075">
        <w:t xml:space="preserve">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42644" w:rsidRDefault="00742644" w:rsidP="00742644">
      <w:pPr>
        <w:pStyle w:val="2"/>
      </w:pPr>
      <w:bookmarkStart w:id="11" w:name="_Toc198633114"/>
      <w:bookmarkStart w:id="12" w:name="_Toc198732865"/>
      <w:bookmarkStart w:id="13" w:name="_Toc204005330"/>
      <w:r w:rsidRPr="00DE19EB">
        <w:t>Подключение испытатель</w:t>
      </w:r>
      <w:r>
        <w:t>ной установки к устройству</w:t>
      </w:r>
      <w:bookmarkEnd w:id="11"/>
      <w:bookmarkEnd w:id="12"/>
      <w:bookmarkEnd w:id="13"/>
    </w:p>
    <w:p w:rsidR="00742644" w:rsidRPr="002D0062" w:rsidRDefault="00742644" w:rsidP="00742644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74264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4618083" r:id="rId11"/>
        </w:object>
      </w:r>
    </w:p>
    <w:p w:rsidR="00742644" w:rsidRPr="002D0062" w:rsidRDefault="00742644" w:rsidP="00742644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4618084" r:id="rId13"/>
        </w:object>
      </w:r>
    </w:p>
    <w:p w:rsidR="00742644" w:rsidRPr="002D0062" w:rsidRDefault="00742644" w:rsidP="00742644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005331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7" w:name="_Ref192834795"/>
      <w:r w:rsidRPr="005E0CAD">
        <w:t xml:space="preserve">Назначение дискретных входов ЮНИТ-М300 для проверки </w:t>
      </w:r>
      <w:bookmarkEnd w:id="17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8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8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6B4BB6" w:rsidRDefault="006B4BB6" w:rsidP="006B4BB6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ЗДЗ НН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УРОВ НН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ИЭУ ТН</w:t>
            </w:r>
          </w:p>
        </w:tc>
      </w:tr>
    </w:tbl>
    <w:p w:rsidR="006B4BB6" w:rsidRPr="005E0CAD" w:rsidRDefault="006B4BB6" w:rsidP="006B4BB6">
      <w:pPr>
        <w:pStyle w:val="a"/>
      </w:pPr>
      <w:bookmarkStart w:id="19" w:name="_Ref198735263"/>
      <w:r w:rsidRPr="005E0CAD">
        <w:t>Назначение дискретных входов ЮНИТ-М300 для проверки СС (часть 2)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005332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1" w:name="_Ref192835076"/>
      <w:bookmarkStart w:id="22" w:name="_Ref195522849"/>
      <w:r w:rsidRPr="005E0CAD">
        <w:t xml:space="preserve">Выходные реле ЮНИТ-М300 для проверки </w:t>
      </w:r>
      <w:bookmarkEnd w:id="21"/>
      <w:r w:rsidR="00985A68" w:rsidRPr="005E0CAD">
        <w:t>У</w:t>
      </w:r>
      <w:r w:rsidR="00E072EC" w:rsidRPr="005E0CAD">
        <w:t>РОВ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3" w:name="_Ref195522870"/>
      <w:bookmarkStart w:id="24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3"/>
      <w:r w:rsidRPr="005E0CAD">
        <w:t xml:space="preserve"> 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5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6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27" w:name="_Ref195518957"/>
      <w:r w:rsidRPr="005E0CAD">
        <w:t>Выходные реле ЮНИТ-М300 для проверки СС (часть 1 ,2)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12CA3" w:rsidRPr="004E0F89" w:rsidRDefault="006D0826" w:rsidP="00812C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</w:tbl>
    <w:p w:rsidR="007470A4" w:rsidRDefault="007470A4" w:rsidP="003C2467">
      <w:pPr>
        <w:pStyle w:val="2"/>
        <w:numPr>
          <w:ilvl w:val="0"/>
          <w:numId w:val="0"/>
        </w:numPr>
        <w:ind w:left="709"/>
      </w:pPr>
    </w:p>
    <w:p w:rsidR="003C2467" w:rsidRPr="003C2467" w:rsidRDefault="003C2467" w:rsidP="003C2467">
      <w:pPr>
        <w:pStyle w:val="a5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ЛО ВН</w:t>
      </w:r>
    </w:p>
    <w:p>
      <w:pPr>
        <w:pStyle w:val="3"/>
      </w:pPr>
      <w:r>
        <w:t>Для проверки функции ЛО ВН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НН</w:t>
      </w:r>
    </w:p>
    <w:p>
      <w:pPr>
        <w:pStyle w:val="3"/>
      </w:pPr>
      <w:r>
        <w:t>Для проверки функции ЛО НН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ТЗ, ТС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4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3C2467" w:rsidRPr="003C2467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5475" w:rsidRDefault="00255475" w:rsidP="00327186">
      <w:pPr>
        <w:spacing w:after="0" w:line="240" w:lineRule="auto"/>
      </w:pPr>
      <w:r>
        <w:separator/>
      </w:r>
    </w:p>
  </w:endnote>
  <w:endnote w:type="continuationSeparator" w:id="0">
    <w:p w:rsidR="00255475" w:rsidRDefault="0025547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5475" w:rsidRDefault="00255475" w:rsidP="00327186">
      <w:pPr>
        <w:spacing w:after="0" w:line="240" w:lineRule="auto"/>
      </w:pPr>
      <w:r>
        <w:separator/>
      </w:r>
    </w:p>
  </w:footnote>
  <w:footnote w:type="continuationSeparator" w:id="0">
    <w:p w:rsidR="00255475" w:rsidRDefault="0025547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381D65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81D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255475">
            <w:fldChar w:fldCharType="begin"/>
          </w:r>
          <w:r w:rsidR="00255475">
            <w:instrText xml:space="preserve"> NUMPAGES   \* MERGEFORMAT </w:instrText>
          </w:r>
          <w:r w:rsidR="00255475">
            <w:fldChar w:fldCharType="separate"/>
          </w:r>
          <w:r w:rsidR="00381D65">
            <w:rPr>
              <w:noProof/>
            </w:rPr>
            <w:t>10</w:t>
          </w:r>
          <w:r w:rsidR="00255475">
            <w:rPr>
              <w:noProof/>
            </w:rPr>
            <w:fldChar w:fldCharType="end"/>
          </w:r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81D65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255475">
            <w:fldChar w:fldCharType="begin"/>
          </w:r>
          <w:r w:rsidR="00255475">
            <w:instrText xml:space="preserve"> NUMPAGES </w:instrText>
          </w:r>
          <w:r w:rsidR="00255475">
            <w:fldChar w:fldCharType="separate"/>
          </w:r>
          <w:r w:rsidR="00381D65">
            <w:rPr>
              <w:noProof/>
            </w:rPr>
            <w:t>10</w:t>
          </w:r>
          <w:r w:rsidR="0025547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55475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1D65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CA018C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CCCB3-661C-4DAF-9A36-8DBF38E9D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6072</TotalTime>
  <Pages>1</Pages>
  <Words>1860</Words>
  <Characters>10607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188</cp:revision>
  <dcterms:created xsi:type="dcterms:W3CDTF">2025-02-27T10:23:00Z</dcterms:created>
  <dcterms:modified xsi:type="dcterms:W3CDTF">2025-07-21T12:48:00Z</dcterms:modified>
</cp:coreProperties>
</file>