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3F6E5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</w:t>
            </w:r>
            <w:r w:rsidRPr="003F6E59">
              <w:rPr>
                <w:sz w:val="22"/>
                <w:highlight w:val="yellow"/>
              </w:rPr>
              <w:t>-</w:t>
            </w:r>
            <w:r w:rsidR="003F6E59" w:rsidRPr="003F6E59">
              <w:rPr>
                <w:sz w:val="22"/>
                <w:highlight w:val="yellow"/>
              </w:rPr>
              <w:t>Т</w:t>
            </w:r>
            <w:r w:rsidRPr="003F6E59">
              <w:rPr>
                <w:sz w:val="22"/>
                <w:highlight w:val="yellow"/>
              </w:rPr>
              <w:t>-Р02с</w:t>
            </w:r>
            <w:r w:rsidRPr="00A12219">
              <w:rPr>
                <w:sz w:val="22"/>
                <w:highlight w:val="yellow"/>
              </w:rPr>
              <w:t>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bookmarkStart w:id="0" w:name="_GoBack"/>
    <w:bookmarkEnd w:id="0"/>
    <w:p w:rsidR="00D67B70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005446" w:history="1">
        <w:r w:rsidR="00D67B70" w:rsidRPr="00F87E33">
          <w:rPr>
            <w:rStyle w:val="af4"/>
            <w:noProof/>
          </w:rPr>
          <w:t>1.</w:t>
        </w:r>
        <w:r w:rsidR="00D67B70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D67B70" w:rsidRPr="00F87E33">
          <w:rPr>
            <w:rStyle w:val="af4"/>
            <w:noProof/>
          </w:rPr>
          <w:t>ОБЩИЕ СВЕДЕНИЯ</w:t>
        </w:r>
        <w:r w:rsidR="00D67B70">
          <w:rPr>
            <w:noProof/>
            <w:webHidden/>
          </w:rPr>
          <w:tab/>
        </w:r>
        <w:r w:rsidR="00D67B70">
          <w:rPr>
            <w:noProof/>
            <w:webHidden/>
          </w:rPr>
          <w:fldChar w:fldCharType="begin"/>
        </w:r>
        <w:r w:rsidR="00D67B70">
          <w:rPr>
            <w:noProof/>
            <w:webHidden/>
          </w:rPr>
          <w:instrText xml:space="preserve"> PAGEREF _Toc204005446 \h </w:instrText>
        </w:r>
        <w:r w:rsidR="00D67B70">
          <w:rPr>
            <w:noProof/>
            <w:webHidden/>
          </w:rPr>
        </w:r>
        <w:r w:rsidR="00D67B70">
          <w:rPr>
            <w:noProof/>
            <w:webHidden/>
          </w:rPr>
          <w:fldChar w:fldCharType="separate"/>
        </w:r>
        <w:r w:rsidR="00D67B70">
          <w:rPr>
            <w:noProof/>
            <w:webHidden/>
          </w:rPr>
          <w:t>3</w:t>
        </w:r>
        <w:r w:rsidR="00D67B70">
          <w:rPr>
            <w:noProof/>
            <w:webHidden/>
          </w:rPr>
          <w:fldChar w:fldCharType="end"/>
        </w:r>
      </w:hyperlink>
    </w:p>
    <w:p w:rsidR="00D67B70" w:rsidRDefault="00D67B7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447" w:history="1">
        <w:r w:rsidRPr="00F87E33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67B70" w:rsidRDefault="00D67B7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448" w:history="1">
        <w:r w:rsidRPr="00F87E33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67B70" w:rsidRDefault="00D67B7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449" w:history="1">
        <w:r w:rsidRPr="00F87E33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67B70" w:rsidRDefault="00D67B7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450" w:history="1">
        <w:r w:rsidRPr="00F87E33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67B70" w:rsidRDefault="00D67B7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451" w:history="1">
        <w:r w:rsidRPr="00F87E33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67B70" w:rsidRDefault="00D67B7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452" w:history="1">
        <w:r w:rsidRPr="00F87E33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67B70" w:rsidRDefault="00D67B7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453" w:history="1">
        <w:r w:rsidRPr="00F87E33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67B70" w:rsidRDefault="00D67B70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454" w:history="1">
        <w:r w:rsidRPr="00F87E33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F87E33">
          <w:rPr>
            <w:rStyle w:val="af4"/>
            <w:noProof/>
          </w:rPr>
          <w:t>ПРОГРАММА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67B70" w:rsidRDefault="00D67B7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455" w:history="1">
        <w:r w:rsidRPr="00F87E33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67B70" w:rsidRDefault="00D67B7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456" w:history="1">
        <w:r w:rsidRPr="00F87E33">
          <w:rPr>
            <w:rStyle w:val="af4"/>
            <w:noProof/>
          </w:rPr>
          <w:t>2.2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67B70" w:rsidRDefault="00D67B7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457" w:history="1">
        <w:r w:rsidRPr="00F87E33">
          <w:rPr>
            <w:rStyle w:val="af4"/>
            <w:noProof/>
          </w:rPr>
          <w:t>2.3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67B70" w:rsidRDefault="00D67B7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458" w:history="1">
        <w:r w:rsidRPr="00F87E33">
          <w:rPr>
            <w:rStyle w:val="af4"/>
            <w:noProof/>
          </w:rPr>
          <w:t>2.4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67B70" w:rsidRDefault="00D67B7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459" w:history="1">
        <w:r w:rsidRPr="00F87E33">
          <w:rPr>
            <w:rStyle w:val="af4"/>
            <w:noProof/>
          </w:rPr>
          <w:t>2.5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1" w:name="_Toc204005446"/>
      <w:r w:rsidR="005E2593">
        <w:t>ОБЩИЕ СВЕДЕНИЯ</w:t>
      </w:r>
      <w:bookmarkEnd w:id="1"/>
    </w:p>
    <w:p w:rsidR="009A1BCD" w:rsidRDefault="009A1BCD" w:rsidP="009A1BCD">
      <w:pPr>
        <w:pStyle w:val="2"/>
      </w:pPr>
      <w:bookmarkStart w:id="2" w:name="_Toc204005447"/>
      <w:r>
        <w:t>Цель проведения испытаний</w:t>
      </w:r>
      <w:bookmarkEnd w:id="2"/>
    </w:p>
    <w:p w:rsidR="009A1BCD" w:rsidRPr="009A1BCD" w:rsidRDefault="009A1BCD" w:rsidP="009A1BCD">
      <w:pPr>
        <w:pStyle w:val="a5"/>
      </w:pPr>
      <w:r>
        <w:t>Проверка функциональн</w:t>
      </w:r>
      <w:r w:rsidR="008144B4">
        <w:t>ой схемы устройства ЮНИТ-М300-Т</w:t>
      </w:r>
      <w:r>
        <w:t xml:space="preserve"> в части функции МТЗ.</w:t>
      </w:r>
    </w:p>
    <w:p w:rsidR="009A1BCD" w:rsidRDefault="005E2593" w:rsidP="009A1BCD">
      <w:pPr>
        <w:pStyle w:val="2"/>
      </w:pPr>
      <w:bookmarkStart w:id="3" w:name="_Toc204005448"/>
      <w:r>
        <w:t>Место</w:t>
      </w:r>
      <w:r w:rsidR="009A1BCD">
        <w:t xml:space="preserve"> проведения испытаний</w:t>
      </w:r>
      <w:bookmarkEnd w:id="3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4" w:name="_Toc204005449"/>
      <w:r>
        <w:t>Информация об объекте испытаний</w:t>
      </w:r>
      <w:bookmarkEnd w:id="4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8144B4" w:rsidP="0071212B">
            <w:pPr>
              <w:jc w:val="left"/>
            </w:pPr>
            <w:r>
              <w:rPr>
                <w:highlight w:val="yellow"/>
              </w:rPr>
              <w:t>Модель ЮНИТ-М314-Т</w:t>
            </w:r>
            <w:r w:rsidR="0071212B"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5" w:name="_Toc204005450"/>
      <w:r>
        <w:t>Период проведения испытаний</w:t>
      </w:r>
      <w:bookmarkEnd w:id="5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6" w:name="_Toc204005451"/>
      <w:r>
        <w:t>Условия проведения испытаний и измерений</w:t>
      </w:r>
      <w:bookmarkEnd w:id="6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7" w:name="_Toc204005452"/>
      <w:r>
        <w:t>Нормативная документация</w:t>
      </w:r>
      <w:bookmarkEnd w:id="7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8" w:name="_Toc204005453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8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9" w:name="_Toc204005454"/>
      <w:r>
        <w:lastRenderedPageBreak/>
        <w:t>ПРОГРАММА ПРОВЕДЕНИЯ ИСПЫТАНИЙ</w:t>
      </w:r>
      <w:bookmarkEnd w:id="9"/>
    </w:p>
    <w:p w:rsidR="005254D4" w:rsidRDefault="005254D4" w:rsidP="009B15E0">
      <w:pPr>
        <w:pStyle w:val="2"/>
      </w:pPr>
      <w:bookmarkStart w:id="10" w:name="_Toc204005455"/>
      <w:r>
        <w:t>Цел</w:t>
      </w:r>
      <w:r w:rsidR="009C0FD2">
        <w:t>ь</w:t>
      </w:r>
      <w:r>
        <w:t xml:space="preserve"> испытаний</w:t>
      </w:r>
      <w:bookmarkEnd w:id="10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Default="009B15E0" w:rsidP="009B15E0">
      <w:pPr>
        <w:pStyle w:val="2"/>
      </w:pPr>
      <w:bookmarkStart w:id="11" w:name="_Toc204005456"/>
      <w:r>
        <w:t>Подключение аналоговых цепей к устройству</w:t>
      </w:r>
      <w:bookmarkEnd w:id="11"/>
    </w:p>
    <w:p w:rsidR="009B15E0" w:rsidRPr="002D0062" w:rsidRDefault="009B15E0" w:rsidP="005143AA">
      <w:pPr>
        <w:pStyle w:val="a5"/>
      </w:pPr>
      <w:r>
        <w:t xml:space="preserve">Подключение аналоговых цепей </w:t>
      </w:r>
      <w:r w:rsidR="005143AA">
        <w:t>не требуется.</w:t>
      </w:r>
    </w:p>
    <w:p w:rsidR="009B15E0" w:rsidRDefault="009B15E0" w:rsidP="009B15E0">
      <w:pPr>
        <w:pStyle w:val="2"/>
      </w:pPr>
      <w:bookmarkStart w:id="12" w:name="_Toc204005457"/>
      <w:r>
        <w:t>Подключение дискретных входных и выходных цепей устройства</w:t>
      </w:r>
      <w:bookmarkEnd w:id="12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</w:t>
      </w:r>
      <w:r w:rsidR="008E6AC8">
        <w:t xml:space="preserve">дится в соответствии с рисунком </w:t>
      </w:r>
      <w:r w:rsidR="008E6AC8">
        <w:fldChar w:fldCharType="begin"/>
      </w:r>
      <w:r w:rsidR="008E6AC8">
        <w:instrText xml:space="preserve"> REF _Ref203736672 \r \h  \* MERGEFORMAT </w:instrText>
      </w:r>
      <w:r w:rsidR="008E6AC8">
        <w:fldChar w:fldCharType="separate"/>
      </w:r>
      <w:r w:rsidR="008E6AC8" w:rsidRPr="008E6AC8">
        <w:rPr>
          <w:vanish/>
        </w:rPr>
        <w:t xml:space="preserve">Рисунок </w:t>
      </w:r>
      <w:r w:rsidR="008E6AC8">
        <w:t>2.1</w:t>
      </w:r>
      <w:r w:rsidR="008E6AC8" w:rsidRPr="008E6AC8">
        <w:rPr>
          <w:vanish/>
        </w:rPr>
        <w:t xml:space="preserve"> - </w:t>
      </w:r>
      <w:r w:rsidR="008E6AC8">
        <w:fldChar w:fldCharType="end"/>
      </w:r>
      <w:r w:rsidR="008E6AC8"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95pt;height:283pt" o:ole="">
            <v:imagedata r:id="rId10" o:title=""/>
          </v:shape>
          <o:OLEObject Type="Embed" ProgID="Acrobat.Document.DC" ShapeID="_x0000_i1025" DrawAspect="Content" ObjectID="_1814618190" r:id="rId11"/>
        </w:object>
      </w:r>
    </w:p>
    <w:p w:rsidR="009B15E0" w:rsidRPr="002D0062" w:rsidRDefault="009B15E0" w:rsidP="009B15E0">
      <w:pPr>
        <w:pStyle w:val="a1"/>
      </w:pPr>
      <w:bookmarkStart w:id="13" w:name="_Ref203736672"/>
      <w:r w:rsidRPr="000B08C3">
        <w:t>Схема подключения дискретных входных и выходных цепей для проверки устройства ЮНИТ-М300</w:t>
      </w:r>
      <w:bookmarkEnd w:id="13"/>
    </w:p>
    <w:p w:rsidR="00BC229E" w:rsidRDefault="005254D4" w:rsidP="00BC229E">
      <w:pPr>
        <w:pStyle w:val="2"/>
      </w:pPr>
      <w:bookmarkStart w:id="14" w:name="_Toc204005458"/>
      <w:r>
        <w:t>Назначение дискретных входов устройства ЮНИТ-М-300</w:t>
      </w:r>
      <w:bookmarkEnd w:id="14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</w:t>
      </w:r>
      <w:r w:rsidR="00FF5558">
        <w:t>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</w:t>
      </w:r>
      <w:r w:rsidR="00ED4FF2">
        <w:t xml:space="preserve"> </w:t>
      </w:r>
      <w:r w:rsidR="00ED4FF2">
        <w:fldChar w:fldCharType="begin"/>
      </w:r>
      <w:r w:rsidR="00ED4FF2">
        <w:instrText xml:space="preserve"> REF _Ref195521028 \r \h  \* MERGEFORMAT </w:instrText>
      </w:r>
      <w:r w:rsidR="00ED4FF2">
        <w:fldChar w:fldCharType="separate"/>
      </w:r>
      <w:r w:rsidR="00ED4FF2" w:rsidRPr="00ED4FF2">
        <w:rPr>
          <w:vanish/>
        </w:rPr>
        <w:t xml:space="preserve">Таблица </w:t>
      </w:r>
      <w:r w:rsidR="00ED4FF2">
        <w:t>2.9</w:t>
      </w:r>
      <w:r w:rsidR="00ED4FF2" w:rsidRPr="00ED4FF2">
        <w:rPr>
          <w:vanish/>
        </w:rPr>
        <w:t xml:space="preserve"> -</w:t>
      </w:r>
      <w:r w:rsidR="00ED4FF2">
        <w:fldChar w:fldCharType="end"/>
      </w:r>
      <w:r>
        <w:t>.</w:t>
      </w:r>
    </w:p>
    <w:p w:rsidR="00AF6A8C" w:rsidRPr="00ED4FF2" w:rsidRDefault="00AF6A8C" w:rsidP="00AF6A8C">
      <w:pPr>
        <w:pStyle w:val="a"/>
      </w:pPr>
      <w:bookmarkStart w:id="15" w:name="_Ref192834795"/>
      <w:r w:rsidRPr="00ED4FF2">
        <w:t>Назначение дискретных входов ЮНИТ-М300 для проверки</w:t>
      </w:r>
      <w:r w:rsidR="00971BA4" w:rsidRPr="00ED4FF2">
        <w:t xml:space="preserve"> ЛО</w:t>
      </w:r>
      <w:r w:rsidRPr="00ED4FF2">
        <w:t xml:space="preserve"> </w:t>
      </w:r>
      <w:bookmarkEnd w:id="15"/>
      <w:r w:rsidR="00C257F6" w:rsidRPr="00ED4FF2">
        <w:t>ГЗ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238D2" w:rsidP="008A4E60">
            <w:pPr>
              <w:pStyle w:val="af0"/>
              <w:jc w:val="left"/>
            </w:pPr>
            <w:r w:rsidRPr="006238D2">
              <w:t>ОВ ГЗ РПН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238D2" w:rsidP="00DA3665">
            <w:pPr>
              <w:pStyle w:val="af0"/>
              <w:jc w:val="left"/>
            </w:pPr>
            <w:r w:rsidRPr="006238D2">
              <w:t>ГЗ РПН на сигн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Конт.струйн. реле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Сраб. КИ ГЗ_РПН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Сброс блок. ГЗ,ТЗ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238D2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D4FF2" w:rsidRDefault="009A5F18" w:rsidP="009A5F18">
      <w:pPr>
        <w:pStyle w:val="a"/>
      </w:pPr>
      <w:bookmarkStart w:id="16" w:name="_Ref191625992"/>
      <w:r w:rsidRPr="00ED4FF2">
        <w:t xml:space="preserve">Назначение дискретных входов ЮНИТ-М300 для проверки </w:t>
      </w:r>
      <w:r w:rsidR="00971BA4" w:rsidRPr="00ED4FF2">
        <w:t>ЛО ГЗоткл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170DC3" w:rsidP="00EC09D7">
            <w:pPr>
              <w:pStyle w:val="af0"/>
              <w:jc w:val="left"/>
            </w:pPr>
            <w:r w:rsidRPr="00170DC3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ОВ ГЗоткл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ГЗоткл на сигн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Откл.конт.газ. реле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Сраб. КИ ГЗ_откл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Сброс блок. ГЗ,ТЗ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70DC3" w:rsidRPr="00623BD0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ED4FF2" w:rsidRDefault="00DC3FE1" w:rsidP="00DC3FE1">
      <w:pPr>
        <w:pStyle w:val="a"/>
      </w:pPr>
      <w:r w:rsidRPr="00ED4FF2">
        <w:t xml:space="preserve">Назначение дискретных входов ЮНИТ-М300 для проверки </w:t>
      </w:r>
      <w:r w:rsidR="00063765" w:rsidRPr="00ED4FF2">
        <w:t>ЛО ГЗсигн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C257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Вывод терминала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ОВ ГЗсигн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ГЗсигн на откл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Сигн.конт.газ. реле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Сраб. КИ ГЗ_сигн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Сброс блок. ГЗ,ТЗ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8A4E60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995FFF" w:rsidRPr="00BD1453" w:rsidRDefault="00995FFF" w:rsidP="00995FFF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bookmarkEnd w:id="16"/>
    <w:p w:rsidR="00C5243B" w:rsidRPr="00ED4FF2" w:rsidRDefault="00AE73FB" w:rsidP="000B08C3">
      <w:pPr>
        <w:pStyle w:val="a"/>
      </w:pPr>
      <w:r w:rsidRPr="00ED4FF2">
        <w:t xml:space="preserve">Назначение дискретных входов ЮНИТ-М300 для проверки </w:t>
      </w:r>
      <w:r w:rsidR="00DA4701" w:rsidRPr="00ED4FF2">
        <w:t>ЛО ДТм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DA4701" w:rsidP="00E72B80">
            <w:pPr>
              <w:pStyle w:val="af0"/>
              <w:jc w:val="left"/>
            </w:pPr>
            <w:r w:rsidRPr="00DA4701">
              <w:t>Вывод терминала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DA4701" w:rsidP="00E72B80">
            <w:pPr>
              <w:pStyle w:val="af0"/>
              <w:jc w:val="left"/>
            </w:pPr>
            <w:r w:rsidRPr="00DA4701">
              <w:t>ОВ ЛО ТЗ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ОВ ЛО ДТм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ДТм на сигн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Авар. t масла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Повыш. t масла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  <w:rPr>
                <w:lang w:val="en-US"/>
              </w:rPr>
            </w:pPr>
            <w:r w:rsidRPr="00DA4701">
              <w:rPr>
                <w:lang w:val="en-US"/>
              </w:rPr>
              <w:t>Сраб. КИ ДТм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Сброс блок. ГЗ,ТЗ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8A4E60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ED4FF2" w:rsidRDefault="00936D46" w:rsidP="00936D46">
      <w:pPr>
        <w:pStyle w:val="a"/>
      </w:pPr>
      <w:r w:rsidRPr="00ED4FF2">
        <w:t xml:space="preserve">Назначение дискретных входов ЮНИТ-М300 для проверки </w:t>
      </w:r>
      <w:r w:rsidR="00460DC8" w:rsidRPr="00ED4FF2">
        <w:t>ЛО 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460DC8" w:rsidP="00C949DB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460DC8" w:rsidP="00C949DB">
            <w:pPr>
              <w:pStyle w:val="af0"/>
              <w:jc w:val="left"/>
            </w:pPr>
            <w:r w:rsidRPr="00460DC8">
              <w:t>ОВ ЛО ТЗ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ОВ ЛО ДТо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ДТо на сигн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Авар. t обмотки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Повыш. t обмотки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  <w:rPr>
                <w:lang w:val="en-US"/>
              </w:rPr>
            </w:pPr>
            <w:r w:rsidRPr="00460DC8">
              <w:rPr>
                <w:lang w:val="en-US"/>
              </w:rPr>
              <w:t>Сраб. КИ ДТо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Сброс блок. ГЗ,ТЗ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8A4E60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60DC8" w:rsidRPr="00ED4FF2" w:rsidRDefault="00460DC8" w:rsidP="00460DC8">
      <w:pPr>
        <w:pStyle w:val="a"/>
      </w:pPr>
      <w:r w:rsidRPr="00ED4FF2">
        <w:t>Назначение дискретных входов ЮНИТ-М300 для проверки ЛО РД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60DC8" w:rsidRPr="00F80141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60DC8" w:rsidRPr="00F80141" w:rsidRDefault="00460DC8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60DC8" w:rsidRPr="00BD1453" w:rsidRDefault="00460DC8" w:rsidP="00525D30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60DC8" w:rsidRPr="00BD1453" w:rsidRDefault="00460DC8" w:rsidP="00525D30">
            <w:pPr>
              <w:pStyle w:val="af0"/>
              <w:jc w:val="left"/>
            </w:pPr>
            <w:r w:rsidRPr="00460DC8">
              <w:t>ОВ ЛО ТЗ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460DC8">
              <w:t>ОВ ЛО РД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460DC8">
              <w:t>РД на сигн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460DC8">
              <w:t>Сраб. датч.давл.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460DC8">
              <w:t>Сраб. КИ датч.давл.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  <w:rPr>
                <w:lang w:val="en-US"/>
              </w:rPr>
            </w:pPr>
            <w:r w:rsidRPr="00460DC8">
              <w:rPr>
                <w:lang w:val="en-US"/>
              </w:rPr>
              <w:t>Сброс блок. ГЗ,ТЗ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8A4E60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2B30F2" w:rsidRPr="00ED4FF2" w:rsidRDefault="002B30F2" w:rsidP="002B30F2">
      <w:pPr>
        <w:pStyle w:val="a"/>
      </w:pPr>
      <w:r w:rsidRPr="00ED4FF2">
        <w:t>Назначение дискретных входов ЮНИТ-М300 для проверки ЛО ПК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2B30F2" w:rsidRPr="00F80141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2B30F2" w:rsidRPr="00F80141" w:rsidRDefault="002B30F2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2B30F2" w:rsidRPr="00F80141" w:rsidRDefault="002B30F2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2B30F2" w:rsidRPr="00BD1453" w:rsidRDefault="002B30F2" w:rsidP="00525D30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2B30F2" w:rsidRPr="00BD1453" w:rsidRDefault="002B30F2" w:rsidP="00525D30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2B30F2" w:rsidRPr="00F80141" w:rsidRDefault="002B30F2" w:rsidP="00525D30">
            <w:pPr>
              <w:pStyle w:val="af0"/>
              <w:jc w:val="left"/>
            </w:pPr>
            <w:r w:rsidRPr="002B30F2">
              <w:t>ОВ ЛО ПК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2B30F2" w:rsidRPr="00F80141" w:rsidRDefault="002B30F2" w:rsidP="00525D30">
            <w:pPr>
              <w:pStyle w:val="af0"/>
              <w:jc w:val="left"/>
            </w:pPr>
            <w:r w:rsidRPr="002B30F2">
              <w:t>ПК на сигн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2B30F2" w:rsidRPr="00F80141" w:rsidRDefault="002B30F2" w:rsidP="00525D30">
            <w:pPr>
              <w:pStyle w:val="af0"/>
              <w:jc w:val="left"/>
            </w:pPr>
            <w:r w:rsidRPr="002B30F2">
              <w:t>Сраб.пред.клапана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8A4E60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762015" w:rsidRPr="00ED4FF2" w:rsidRDefault="00762015" w:rsidP="00762015">
      <w:pPr>
        <w:pStyle w:val="a"/>
      </w:pPr>
      <w:r w:rsidRPr="00ED4FF2">
        <w:t>Назначение дискретных входов ЮНИТ-М300 для проверки ЛО ОК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762015" w:rsidRPr="00F80141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762015" w:rsidRPr="00F80141" w:rsidRDefault="00762015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762015" w:rsidRPr="00BD1453" w:rsidRDefault="00762015" w:rsidP="00525D30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762015" w:rsidRPr="00BD1453" w:rsidRDefault="00762015" w:rsidP="00525D30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762015">
              <w:t>ОВ ЛО ОК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762015">
              <w:t>ОК на сигн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762015">
              <w:t>Сраб.отсеч.клапана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8A4E60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00D63" w:rsidRPr="00ED4FF2" w:rsidRDefault="00400D63" w:rsidP="00D32D0F">
      <w:pPr>
        <w:pStyle w:val="a"/>
      </w:pPr>
      <w:bookmarkStart w:id="17" w:name="_Ref195521028"/>
      <w:r w:rsidRPr="00ED4FF2">
        <w:t xml:space="preserve">Назначение дискретных входов ЮНИТ-М300 для проверки </w:t>
      </w:r>
      <w:bookmarkEnd w:id="17"/>
      <w:r w:rsidR="00D32D0F" w:rsidRPr="00D32D0F">
        <w:t>ЛО ДУм расширителя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00D63" w:rsidRPr="00F80141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00D63" w:rsidRPr="00F80141" w:rsidRDefault="00400D63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00D63" w:rsidRPr="00BD1453" w:rsidRDefault="00400D63" w:rsidP="00525D30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00D63" w:rsidRPr="00BD1453" w:rsidRDefault="00400D63" w:rsidP="00525D30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400D63">
              <w:t>ОВ ЛО ДУм расшир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400D63">
              <w:t>ДУм расшир на сигн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400D63">
              <w:t>Низк.ур.масла тр.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8A4E60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60DC8" w:rsidRDefault="00460DC8" w:rsidP="00460DC8">
      <w:pPr>
        <w:pStyle w:val="2"/>
        <w:numPr>
          <w:ilvl w:val="0"/>
          <w:numId w:val="0"/>
        </w:numPr>
        <w:ind w:left="709"/>
      </w:pPr>
    </w:p>
    <w:p w:rsidR="005254D4" w:rsidRDefault="005254D4" w:rsidP="005254D4">
      <w:pPr>
        <w:pStyle w:val="2"/>
      </w:pPr>
      <w:bookmarkStart w:id="18" w:name="_Toc204005459"/>
      <w:r>
        <w:t>Назначение выходных реле устройства ЮНИТ-М-300</w:t>
      </w:r>
      <w:bookmarkEnd w:id="18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ED4FF2">
        <w:fldChar w:fldCharType="begin"/>
      </w:r>
      <w:r w:rsidR="00ED4FF2">
        <w:instrText xml:space="preserve"> REF _Ref195521076 \r \h  \* MERGEFORMAT </w:instrText>
      </w:r>
      <w:r w:rsidR="00ED4FF2">
        <w:fldChar w:fldCharType="separate"/>
      </w:r>
      <w:r w:rsidR="00ED4FF2" w:rsidRPr="00ED4FF2">
        <w:rPr>
          <w:vanish/>
        </w:rPr>
        <w:t xml:space="preserve">Таблица </w:t>
      </w:r>
      <w:r w:rsidR="00ED4FF2">
        <w:t>2.10</w:t>
      </w:r>
      <w:r w:rsidR="00ED4FF2" w:rsidRPr="00ED4FF2">
        <w:rPr>
          <w:vanish/>
        </w:rPr>
        <w:t xml:space="preserve"> -</w:t>
      </w:r>
      <w:r w:rsidR="00ED4FF2">
        <w:fldChar w:fldCharType="end"/>
      </w:r>
      <w:r w:rsidR="00ED4FF2">
        <w:t xml:space="preserve"> - </w:t>
      </w:r>
      <w:r w:rsidR="00ED4FF2">
        <w:fldChar w:fldCharType="begin"/>
      </w:r>
      <w:r w:rsidR="00ED4FF2">
        <w:instrText xml:space="preserve"> REF _Ref195521083 \r \h  \* MERGEFORMAT </w:instrText>
      </w:r>
      <w:r w:rsidR="00ED4FF2">
        <w:fldChar w:fldCharType="separate"/>
      </w:r>
      <w:r w:rsidR="00ED4FF2" w:rsidRPr="00ED4FF2">
        <w:rPr>
          <w:vanish/>
        </w:rPr>
        <w:t xml:space="preserve">Таблица </w:t>
      </w:r>
      <w:r w:rsidR="00ED4FF2">
        <w:t>2.18</w:t>
      </w:r>
      <w:r w:rsidR="00ED4FF2" w:rsidRPr="00ED4FF2">
        <w:rPr>
          <w:vanish/>
        </w:rPr>
        <w:t xml:space="preserve"> -</w:t>
      </w:r>
      <w:r w:rsidR="00ED4FF2">
        <w:fldChar w:fldCharType="end"/>
      </w:r>
      <w:r w:rsidR="00B720C2">
        <w:t>.</w:t>
      </w:r>
    </w:p>
    <w:p w:rsidR="00AF6A8C" w:rsidRPr="00ED4FF2" w:rsidRDefault="00AF6A8C" w:rsidP="00AF6A8C">
      <w:pPr>
        <w:pStyle w:val="a"/>
      </w:pPr>
      <w:bookmarkStart w:id="19" w:name="_Ref192835076"/>
      <w:bookmarkStart w:id="20" w:name="_Ref195521076"/>
      <w:r w:rsidRPr="00ED4FF2">
        <w:t xml:space="preserve">Выходные реле ЮНИТ-М300 для проверки </w:t>
      </w:r>
      <w:bookmarkEnd w:id="19"/>
      <w:r w:rsidR="00400D63" w:rsidRPr="00ED4FF2">
        <w:t>ЛО ГЗ РПН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 сигн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Заблокировано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ЗАВР: Запрет АВР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ЗАПВ: Запрет АПВ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ГЗ сигн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ГЗ заблокирована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Низ.изол. ГЗ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ED4FF2" w:rsidRDefault="00CF3941" w:rsidP="00CF3941">
      <w:pPr>
        <w:pStyle w:val="a"/>
      </w:pPr>
      <w:bookmarkStart w:id="21" w:name="_Ref191631805"/>
      <w:bookmarkStart w:id="22" w:name="_Ref195522296"/>
      <w:r w:rsidRPr="00ED4FF2">
        <w:t>Выходные реле ЮНИТ-М300 для проверки</w:t>
      </w:r>
      <w:bookmarkEnd w:id="21"/>
      <w:r w:rsidR="00D95934" w:rsidRPr="00ED4FF2">
        <w:t xml:space="preserve"> ЛО ГЗоткл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 сигн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Заблокировано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ЗАВР: Запрет АВР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ЗАПВ: Запрет АПВ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D95934" w:rsidP="00EB7E99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D95934" w:rsidP="00EB7E99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D95934" w:rsidRPr="004E0F89" w:rsidRDefault="00D95934" w:rsidP="00D95934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ED4FF2" w:rsidRDefault="008739DD" w:rsidP="008739DD">
      <w:pPr>
        <w:pStyle w:val="a"/>
      </w:pPr>
      <w:bookmarkStart w:id="23" w:name="_Ref195522309"/>
      <w:r w:rsidRPr="00ED4FF2">
        <w:t xml:space="preserve">Выходные реле ЮНИТ-М300 для проверки </w:t>
      </w:r>
      <w:r w:rsidR="00D95934" w:rsidRPr="00ED4FF2">
        <w:t>ЛО ГЗсигн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 сигн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Заблокировано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A2561" w:rsidRPr="004E0F89" w:rsidRDefault="000A2561" w:rsidP="000A2561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A2561" w:rsidRPr="00CC5098" w:rsidRDefault="000A2561" w:rsidP="000A2561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A2561" w:rsidRPr="00CC5098" w:rsidRDefault="000A2561" w:rsidP="000A2561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9C0544" w:rsidRPr="000B08C3" w:rsidTr="00487CDF">
        <w:tc>
          <w:tcPr>
            <w:tcW w:w="2479" w:type="dxa"/>
          </w:tcPr>
          <w:p w:rsidR="009C0544" w:rsidRPr="004E0F89" w:rsidRDefault="009C0544" w:rsidP="009C054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C0544" w:rsidRPr="004E0F89" w:rsidRDefault="009C0544" w:rsidP="009C0544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9C0544" w:rsidRPr="002B632A" w:rsidRDefault="009C0544" w:rsidP="009C0544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ED4FF2" w:rsidRDefault="00CF3941" w:rsidP="00CF3941">
      <w:pPr>
        <w:pStyle w:val="a"/>
      </w:pPr>
      <w:bookmarkStart w:id="24" w:name="_Ref195522346"/>
      <w:r w:rsidRPr="00ED4FF2">
        <w:t xml:space="preserve">Выходные реле ЮНИТ-М300 для проверки </w:t>
      </w:r>
      <w:r w:rsidR="000A2561" w:rsidRPr="00ED4FF2">
        <w:t>ЛО ДТм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Ввод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Оперативный вывод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Срабатывание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Срабатывание сигн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Заблокировано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0A2561" w:rsidRPr="004E0F89" w:rsidRDefault="000A2561" w:rsidP="000A256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ED4FF2" w:rsidRDefault="000E36F1" w:rsidP="000E36F1">
      <w:pPr>
        <w:pStyle w:val="a"/>
      </w:pPr>
      <w:bookmarkStart w:id="25" w:name="_Ref195522355"/>
      <w:r w:rsidRPr="00ED4FF2">
        <w:t>Выходные реле ЮНИТ-М300 для проверки ЛО ДТо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Ввод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Оперативный вывод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Срабатывание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Заблокировано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0E36F1" w:rsidRPr="004E0F89" w:rsidRDefault="000E36F1" w:rsidP="00525D3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ED4FF2" w:rsidRDefault="000E36F1" w:rsidP="000E36F1">
      <w:pPr>
        <w:pStyle w:val="a"/>
      </w:pPr>
      <w:bookmarkStart w:id="26" w:name="_Ref195522364"/>
      <w:r w:rsidRPr="00ED4FF2">
        <w:t>Выходные реле ЮНИТ-М300 для проверки ЛО РД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РД: Ввод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РД: Оперативный вывод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РД: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РД: Срабатывание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РД: Заблокировано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0E36F1" w:rsidRPr="004E0F89" w:rsidRDefault="000E36F1" w:rsidP="00525D3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ED4FF2" w:rsidRDefault="000E36F1" w:rsidP="000E36F1">
      <w:pPr>
        <w:pStyle w:val="a"/>
      </w:pPr>
      <w:bookmarkStart w:id="27" w:name="_Ref195522371"/>
      <w:r w:rsidRPr="00ED4FF2">
        <w:t>Выходные реле ЮНИТ-М300 для проверки ЛО ПК</w:t>
      </w:r>
      <w:bookmarkEnd w:id="2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ПК: Ввод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ПК: Оперативный вывод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ПК: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ПК: Срабатывание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0E36F1" w:rsidRPr="004E0F89" w:rsidRDefault="000E36F1" w:rsidP="000E36F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F836EE" w:rsidRPr="00ED4FF2" w:rsidRDefault="00F836EE" w:rsidP="00F836EE">
      <w:pPr>
        <w:pStyle w:val="a"/>
      </w:pPr>
      <w:bookmarkStart w:id="28" w:name="_Ref195522381"/>
      <w:r w:rsidRPr="00ED4FF2">
        <w:lastRenderedPageBreak/>
        <w:t>Выходные реле ЮНИТ-М300 для проверки ЛО ОК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836EE" w:rsidRPr="000B08C3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Ввод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Оперативный вывод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Срабатывание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Срабатывание сигн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836EE" w:rsidRPr="004E0F89" w:rsidRDefault="00F836EE" w:rsidP="00525D3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F836EE" w:rsidRPr="00ED4FF2" w:rsidRDefault="00F836EE" w:rsidP="00F836EE">
      <w:pPr>
        <w:pStyle w:val="a"/>
      </w:pPr>
      <w:bookmarkStart w:id="29" w:name="_Ref195521083"/>
      <w:r w:rsidRPr="00ED4FF2">
        <w:t>Выходные реле ЮНИТ-М300 для проверки ЛО ДУм расширителя</w:t>
      </w:r>
      <w:bookmarkEnd w:id="2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836EE" w:rsidRPr="000B08C3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F836EE">
              <w:t>ЛО ДУм расширителя: Ввод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F836EE">
              <w:t>ЛО ДУм расширителя: Оперативный вывод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F836EE">
              <w:t>ЛО ДУм расширителя: Срабатывание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F836EE">
              <w:t>ЛО ДУм расширителя: Срабатывание сигн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836EE" w:rsidRPr="004E0F89" w:rsidRDefault="00F836EE" w:rsidP="00525D3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4D13F2" w:rsidRDefault="004D13F2" w:rsidP="0009715F">
      <w:pPr>
        <w:pStyle w:val="2"/>
        <w:numPr>
          <w:ilvl w:val="0"/>
          <w:numId w:val="0"/>
        </w:numPr>
        <w:ind w:left="709"/>
      </w:pPr>
    </w:p>
    <w:sectPr w:rsidR="004D13F2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B1634" w:rsidRDefault="005B1634" w:rsidP="00327186">
      <w:pPr>
        <w:spacing w:after="0" w:line="240" w:lineRule="auto"/>
      </w:pPr>
      <w:r>
        <w:separator/>
      </w:r>
    </w:p>
  </w:endnote>
  <w:endnote w:type="continuationSeparator" w:id="0">
    <w:p w:rsidR="005B1634" w:rsidRDefault="005B1634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5D30" w:rsidRDefault="00525D30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525D30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525D30" w:rsidRDefault="00525D30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525D30" w:rsidRDefault="00525D30" w:rsidP="00167586">
          <w:r w:rsidRPr="00167586">
            <w:rPr>
              <w:highlight w:val="yellow"/>
            </w:rPr>
            <w:t>№ХХ</w:t>
          </w:r>
        </w:p>
      </w:tc>
    </w:tr>
  </w:tbl>
  <w:p w:rsidR="00525D30" w:rsidRPr="00C5243B" w:rsidRDefault="00525D30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B1634" w:rsidRDefault="005B1634" w:rsidP="00327186">
      <w:pPr>
        <w:spacing w:after="0" w:line="240" w:lineRule="auto"/>
      </w:pPr>
      <w:r>
        <w:separator/>
      </w:r>
    </w:p>
  </w:footnote>
  <w:footnote w:type="continuationSeparator" w:id="0">
    <w:p w:rsidR="005B1634" w:rsidRDefault="005B1634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525D30" w:rsidRPr="00D67B70" w:rsidTr="000A050D">
      <w:tc>
        <w:tcPr>
          <w:tcW w:w="3114" w:type="dxa"/>
        </w:tcPr>
        <w:p w:rsidR="00525D30" w:rsidRDefault="00525D30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525D30" w:rsidRPr="0088730A" w:rsidRDefault="00525D30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525D30" w:rsidRPr="0088730A" w:rsidRDefault="00525D30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525D30" w:rsidRPr="00934622" w:rsidRDefault="00525D30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525D30" w:rsidRPr="00934622" w:rsidTr="000A050D">
      <w:tc>
        <w:tcPr>
          <w:tcW w:w="4815" w:type="dxa"/>
          <w:gridSpan w:val="2"/>
        </w:tcPr>
        <w:p w:rsidR="00525D30" w:rsidRPr="00934622" w:rsidRDefault="00525D30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525D30" w:rsidRPr="00934622" w:rsidRDefault="00525D30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525D30" w:rsidRPr="00934622" w:rsidRDefault="00525D30" w:rsidP="0088730A">
          <w:pPr>
            <w:pStyle w:val="af3"/>
            <w:jc w:val="center"/>
          </w:pPr>
          <w:r>
            <w:t>Страница:</w:t>
          </w:r>
        </w:p>
      </w:tc>
    </w:tr>
    <w:tr w:rsidR="00525D30" w:rsidRPr="00934622" w:rsidTr="000A050D">
      <w:tc>
        <w:tcPr>
          <w:tcW w:w="4815" w:type="dxa"/>
          <w:gridSpan w:val="2"/>
        </w:tcPr>
        <w:p w:rsidR="00525D30" w:rsidRPr="00934622" w:rsidRDefault="00525D30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525D30" w:rsidRPr="00934622" w:rsidRDefault="00525D30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525D30" w:rsidRPr="00107E73" w:rsidRDefault="00525D30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D67B70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D67B70">
              <w:rPr>
                <w:noProof/>
              </w:rPr>
              <w:t>12</w:t>
            </w:r>
          </w:fldSimple>
        </w:p>
      </w:tc>
    </w:tr>
  </w:tbl>
  <w:p w:rsidR="00525D30" w:rsidRDefault="00525D3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525D30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525D30" w:rsidRPr="00387264" w:rsidRDefault="00525D30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525D30" w:rsidRPr="00327186" w:rsidRDefault="00525D30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D67B70">
            <w:rPr>
              <w:noProof/>
            </w:rPr>
            <w:t>12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D67B70">
              <w:rPr>
                <w:noProof/>
              </w:rPr>
              <w:t>12</w:t>
            </w:r>
          </w:fldSimple>
          <w:r w:rsidRPr="00327186">
            <w:t xml:space="preserve"> </w:t>
          </w:r>
        </w:p>
      </w:tc>
    </w:tr>
  </w:tbl>
  <w:p w:rsidR="00525D30" w:rsidRDefault="00525D30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63765"/>
    <w:rsid w:val="000740F3"/>
    <w:rsid w:val="00093753"/>
    <w:rsid w:val="0009715F"/>
    <w:rsid w:val="000A050D"/>
    <w:rsid w:val="000A2561"/>
    <w:rsid w:val="000B08C3"/>
    <w:rsid w:val="000C3C14"/>
    <w:rsid w:val="000D28E1"/>
    <w:rsid w:val="000E1EF3"/>
    <w:rsid w:val="000E36F1"/>
    <w:rsid w:val="001324DE"/>
    <w:rsid w:val="0015264C"/>
    <w:rsid w:val="0015577E"/>
    <w:rsid w:val="00161862"/>
    <w:rsid w:val="00167586"/>
    <w:rsid w:val="00170DC3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B30F2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3F6E59"/>
    <w:rsid w:val="00400D63"/>
    <w:rsid w:val="00401AC2"/>
    <w:rsid w:val="00407C7D"/>
    <w:rsid w:val="00460DC8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D13F2"/>
    <w:rsid w:val="004F1A71"/>
    <w:rsid w:val="004F70AE"/>
    <w:rsid w:val="005143AA"/>
    <w:rsid w:val="005254D4"/>
    <w:rsid w:val="00525D30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9437A"/>
    <w:rsid w:val="005A5240"/>
    <w:rsid w:val="005B1634"/>
    <w:rsid w:val="005B7D26"/>
    <w:rsid w:val="005E2593"/>
    <w:rsid w:val="005E6619"/>
    <w:rsid w:val="005F0890"/>
    <w:rsid w:val="00603A3E"/>
    <w:rsid w:val="006065A3"/>
    <w:rsid w:val="0060731E"/>
    <w:rsid w:val="006238D2"/>
    <w:rsid w:val="00623BD0"/>
    <w:rsid w:val="00634DE9"/>
    <w:rsid w:val="00652D8C"/>
    <w:rsid w:val="006623FD"/>
    <w:rsid w:val="00662AD5"/>
    <w:rsid w:val="006732CA"/>
    <w:rsid w:val="00687475"/>
    <w:rsid w:val="00697367"/>
    <w:rsid w:val="006A5321"/>
    <w:rsid w:val="006B1813"/>
    <w:rsid w:val="006D094F"/>
    <w:rsid w:val="006D2F95"/>
    <w:rsid w:val="006F6BD6"/>
    <w:rsid w:val="00700825"/>
    <w:rsid w:val="0071212B"/>
    <w:rsid w:val="007167A4"/>
    <w:rsid w:val="007326F6"/>
    <w:rsid w:val="00745CBB"/>
    <w:rsid w:val="007618EB"/>
    <w:rsid w:val="00762015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44B4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1F52"/>
    <w:rsid w:val="008E6AC8"/>
    <w:rsid w:val="008E7B49"/>
    <w:rsid w:val="008F56C2"/>
    <w:rsid w:val="00934622"/>
    <w:rsid w:val="00936D46"/>
    <w:rsid w:val="009417FD"/>
    <w:rsid w:val="009536A3"/>
    <w:rsid w:val="009711C5"/>
    <w:rsid w:val="00971BA4"/>
    <w:rsid w:val="00976106"/>
    <w:rsid w:val="00985A68"/>
    <w:rsid w:val="00995FFF"/>
    <w:rsid w:val="009A1BCD"/>
    <w:rsid w:val="009A235C"/>
    <w:rsid w:val="009A5F18"/>
    <w:rsid w:val="009B15E0"/>
    <w:rsid w:val="009B57D0"/>
    <w:rsid w:val="009C0544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77770"/>
    <w:rsid w:val="00A812BC"/>
    <w:rsid w:val="00A86F2F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748C8"/>
    <w:rsid w:val="00BB16FA"/>
    <w:rsid w:val="00BC229E"/>
    <w:rsid w:val="00BD1453"/>
    <w:rsid w:val="00C15A2C"/>
    <w:rsid w:val="00C17DD0"/>
    <w:rsid w:val="00C257F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32D0F"/>
    <w:rsid w:val="00D40750"/>
    <w:rsid w:val="00D46090"/>
    <w:rsid w:val="00D67B70"/>
    <w:rsid w:val="00D90433"/>
    <w:rsid w:val="00D94659"/>
    <w:rsid w:val="00D95934"/>
    <w:rsid w:val="00DA3665"/>
    <w:rsid w:val="00DA4701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93900"/>
    <w:rsid w:val="00EA2151"/>
    <w:rsid w:val="00EA2EEA"/>
    <w:rsid w:val="00EA6359"/>
    <w:rsid w:val="00EB7E99"/>
    <w:rsid w:val="00EC09D7"/>
    <w:rsid w:val="00ED4FF2"/>
    <w:rsid w:val="00ED50F7"/>
    <w:rsid w:val="00EE5396"/>
    <w:rsid w:val="00F026E7"/>
    <w:rsid w:val="00F56FBE"/>
    <w:rsid w:val="00F6162E"/>
    <w:rsid w:val="00F736E2"/>
    <w:rsid w:val="00F760BB"/>
    <w:rsid w:val="00F80141"/>
    <w:rsid w:val="00F836EE"/>
    <w:rsid w:val="00FB172C"/>
    <w:rsid w:val="00FB20BC"/>
    <w:rsid w:val="00FB237C"/>
    <w:rsid w:val="00FB64C3"/>
    <w:rsid w:val="00FF2073"/>
    <w:rsid w:val="00FF3B61"/>
    <w:rsid w:val="00FF5558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BE5EFDA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1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3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79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4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8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2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5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9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6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05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76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0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3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6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5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24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8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3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8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6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6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35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5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0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47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2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5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8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8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2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0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3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1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2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64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7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6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9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93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8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4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1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6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87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2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9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7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8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48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8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37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4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2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7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9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25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8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9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6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1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8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1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83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7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0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4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47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7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0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52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2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7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0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1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1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4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5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0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6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4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7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7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57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46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9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8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6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9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2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6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4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6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7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4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79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9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3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3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0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32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3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1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0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3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2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5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4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1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4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4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6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8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3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7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38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7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29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8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4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6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3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41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1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5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9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5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1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094F28-5BF2-49B9-A5D4-60B86DBF2A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6094</TotalTime>
  <Pages>1</Pages>
  <Words>2575</Words>
  <Characters>14684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200</cp:revision>
  <dcterms:created xsi:type="dcterms:W3CDTF">2025-02-27T10:23:00Z</dcterms:created>
  <dcterms:modified xsi:type="dcterms:W3CDTF">2025-07-21T12:50:00Z</dcterms:modified>
</cp:coreProperties>
</file>