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</w:t>
            </w:r>
            <w:r w:rsidRPr="00156BCF">
              <w:rPr>
                <w:color w:val="FF0000"/>
                <w:sz w:val="22"/>
              </w:rPr>
              <w:t>ство защиты и автоматики отходя</w:t>
            </w:r>
            <w:r w:rsidR="00976106" w:rsidRPr="00156BCF">
              <w:rPr>
                <w:color w:val="FF0000"/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0" w:name="_GoBack"/>
    <w:bookmarkEnd w:id="0"/>
    <w:p w:rsidR="00DB4E09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005482" w:history="1">
        <w:r w:rsidR="00DB4E09" w:rsidRPr="003827E1">
          <w:rPr>
            <w:rStyle w:val="af4"/>
            <w:noProof/>
          </w:rPr>
          <w:t>1.</w:t>
        </w:r>
        <w:r w:rsidR="00DB4E0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DB4E09" w:rsidRPr="003827E1">
          <w:rPr>
            <w:rStyle w:val="af4"/>
            <w:noProof/>
          </w:rPr>
          <w:t>ОБЩИЕ СВЕДЕНИЯ</w:t>
        </w:r>
        <w:r w:rsidR="00DB4E09">
          <w:rPr>
            <w:noProof/>
            <w:webHidden/>
          </w:rPr>
          <w:tab/>
        </w:r>
        <w:r w:rsidR="00DB4E09">
          <w:rPr>
            <w:noProof/>
            <w:webHidden/>
          </w:rPr>
          <w:fldChar w:fldCharType="begin"/>
        </w:r>
        <w:r w:rsidR="00DB4E09">
          <w:rPr>
            <w:noProof/>
            <w:webHidden/>
          </w:rPr>
          <w:instrText xml:space="preserve"> PAGEREF _Toc204005482 \h </w:instrText>
        </w:r>
        <w:r w:rsidR="00DB4E09">
          <w:rPr>
            <w:noProof/>
            <w:webHidden/>
          </w:rPr>
        </w:r>
        <w:r w:rsidR="00DB4E09">
          <w:rPr>
            <w:noProof/>
            <w:webHidden/>
          </w:rPr>
          <w:fldChar w:fldCharType="separate"/>
        </w:r>
        <w:r w:rsidR="00DB4E09">
          <w:rPr>
            <w:noProof/>
            <w:webHidden/>
          </w:rPr>
          <w:t>3</w:t>
        </w:r>
        <w:r w:rsidR="00DB4E09"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83" w:history="1">
        <w:r w:rsidRPr="003827E1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84" w:history="1">
        <w:r w:rsidRPr="003827E1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85" w:history="1">
        <w:r w:rsidRPr="003827E1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86" w:history="1">
        <w:r w:rsidRPr="003827E1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87" w:history="1">
        <w:r w:rsidRPr="003827E1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88" w:history="1">
        <w:r w:rsidRPr="003827E1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89" w:history="1">
        <w:r w:rsidRPr="003827E1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90" w:history="1">
        <w:r w:rsidRPr="003827E1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3827E1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91" w:history="1">
        <w:r w:rsidRPr="003827E1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92" w:history="1">
        <w:r w:rsidRPr="003827E1">
          <w:rPr>
            <w:rStyle w:val="af4"/>
            <w:noProof/>
          </w:rPr>
          <w:t>2.2 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93" w:history="1">
        <w:r w:rsidRPr="003827E1">
          <w:rPr>
            <w:rStyle w:val="af4"/>
            <w:noProof/>
          </w:rPr>
          <w:t>2.3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94" w:history="1">
        <w:r w:rsidRPr="003827E1">
          <w:rPr>
            <w:rStyle w:val="af4"/>
            <w:noProof/>
          </w:rPr>
          <w:t>2.4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4E09" w:rsidRDefault="00DB4E0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495" w:history="1">
        <w:r w:rsidRPr="003827E1">
          <w:rPr>
            <w:rStyle w:val="af4"/>
            <w:noProof/>
          </w:rPr>
          <w:t>2.5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1" w:name="_Toc204005482"/>
      <w:r w:rsidR="005E2593">
        <w:t>ОБЩИЕ СВЕДЕНИЯ</w:t>
      </w:r>
      <w:bookmarkEnd w:id="1"/>
    </w:p>
    <w:p w:rsidR="009A1BCD" w:rsidRDefault="009A1BCD" w:rsidP="009A1BCD">
      <w:pPr>
        <w:pStyle w:val="2"/>
      </w:pPr>
      <w:bookmarkStart w:id="2" w:name="_Toc204005483"/>
      <w:r>
        <w:t>Цель проведения испытаний</w:t>
      </w:r>
      <w:bookmarkEnd w:id="2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3" w:name="_Toc204005484"/>
      <w:r>
        <w:t>Место</w:t>
      </w:r>
      <w:r w:rsidR="009A1BCD">
        <w:t xml:space="preserve"> проведения испытаний</w:t>
      </w:r>
      <w:bookmarkEnd w:id="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4" w:name="_Toc204005485"/>
      <w:r>
        <w:t>Информация об объекте испытаний</w:t>
      </w:r>
      <w:bookmarkEnd w:id="4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005486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6" w:name="_Toc204005487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005488"/>
      <w:r>
        <w:t>Нормативная документация</w:t>
      </w:r>
      <w:bookmarkEnd w:id="7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8" w:name="_Toc204005489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005490"/>
      <w:r>
        <w:lastRenderedPageBreak/>
        <w:t>ПРОГРАММА ПРОВЕДЕНИЯ ИСПЫТАНИЙ</w:t>
      </w:r>
      <w:bookmarkEnd w:id="9"/>
    </w:p>
    <w:p w:rsidR="005254D4" w:rsidRDefault="005254D4" w:rsidP="009B15E0">
      <w:pPr>
        <w:pStyle w:val="2"/>
      </w:pPr>
      <w:bookmarkStart w:id="10" w:name="_Toc204005491"/>
      <w:r>
        <w:t>Цел</w:t>
      </w:r>
      <w:r w:rsidR="009C0FD2">
        <w:t>ь</w:t>
      </w:r>
      <w:r>
        <w:t xml:space="preserve"> испытаний</w:t>
      </w:r>
      <w:bookmarkEnd w:id="10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Default="009B15E0" w:rsidP="009B15E0">
      <w:pPr>
        <w:pStyle w:val="2"/>
      </w:pPr>
      <w:bookmarkStart w:id="11" w:name="_Toc204005492"/>
      <w:r>
        <w:t>Подключение аналоговых цепей к устройству</w:t>
      </w:r>
      <w:bookmarkEnd w:id="11"/>
    </w:p>
    <w:p w:rsidR="009B15E0" w:rsidRPr="002D0062" w:rsidRDefault="009B15E0" w:rsidP="005143AA">
      <w:pPr>
        <w:pStyle w:val="a5"/>
      </w:pPr>
      <w:r>
        <w:t xml:space="preserve">Подключение аналоговых цепей </w:t>
      </w:r>
      <w:r w:rsidR="005143AA">
        <w:t>не требуется.</w:t>
      </w:r>
    </w:p>
    <w:p w:rsidR="009B15E0" w:rsidRDefault="009B15E0" w:rsidP="009B15E0">
      <w:pPr>
        <w:pStyle w:val="2"/>
      </w:pPr>
      <w:bookmarkStart w:id="12" w:name="_Toc204005493"/>
      <w:r>
        <w:t>Подключение дискретных входных и выходных цепей устройства</w:t>
      </w:r>
      <w:bookmarkEnd w:id="12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95pt;height:283pt" o:ole="">
            <v:imagedata r:id="rId10" o:title=""/>
          </v:shape>
          <o:OLEObject Type="Embed" ProgID="Acrobat.Document.DC" ShapeID="_x0000_i1025" DrawAspect="Content" ObjectID="_1814618227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3" w:name="_Toc204005494"/>
      <w:r>
        <w:t>Назначение дискретных входов устройства ЮНИТ-М-300</w:t>
      </w:r>
      <w:bookmarkEnd w:id="13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2.6</w:t>
      </w:r>
      <w:r w:rsidR="005623A9" w:rsidRPr="005623A9">
        <w:rPr>
          <w:vanish/>
        </w:rPr>
        <w:t xml:space="preserve"> -</w:t>
      </w:r>
      <w:r w:rsidR="005623A9">
        <w:fldChar w:fldCharType="end"/>
      </w:r>
      <w:r>
        <w:t>.</w:t>
      </w:r>
    </w:p>
    <w:p w:rsidR="00AF6A8C" w:rsidRPr="004B0BE9" w:rsidRDefault="00AF6A8C" w:rsidP="00AF6A8C">
      <w:pPr>
        <w:pStyle w:val="a"/>
        <w:rPr>
          <w:highlight w:val="green"/>
        </w:rPr>
      </w:pPr>
      <w:bookmarkStart w:id="14" w:name="_Ref192834795"/>
      <w:r w:rsidRPr="004B0BE9">
        <w:rPr>
          <w:highlight w:val="green"/>
        </w:rPr>
        <w:t>Назначение дискретных входов ЮНИТ-М300 для проверки</w:t>
      </w:r>
      <w:r w:rsidR="00971BA4">
        <w:rPr>
          <w:highlight w:val="green"/>
        </w:rPr>
        <w:t xml:space="preserve"> ЛО</w:t>
      </w:r>
      <w:r w:rsidRPr="004B0BE9">
        <w:rPr>
          <w:highlight w:val="green"/>
        </w:rPr>
        <w:t xml:space="preserve"> </w:t>
      </w:r>
      <w:bookmarkEnd w:id="14"/>
      <w:r w:rsidR="00C257F6">
        <w:rPr>
          <w:highlight w:val="green"/>
        </w:rPr>
        <w:t>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238D2" w:rsidP="008A4E60">
            <w:pPr>
              <w:pStyle w:val="af0"/>
              <w:jc w:val="left"/>
            </w:pPr>
            <w:r w:rsidRPr="006238D2">
              <w:t>ОВ ГЗ РПН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238D2" w:rsidP="00DA3665">
            <w:pPr>
              <w:pStyle w:val="af0"/>
              <w:jc w:val="left"/>
            </w:pPr>
            <w:r w:rsidRPr="006238D2">
              <w:t>ГЗ РПН на сигн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Конт.струйн. реле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Сраб. КИ ГЗ_РПН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Сброс блок. ГЗ,ТЗ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238D2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971BA4" w:rsidRDefault="009A5F18" w:rsidP="009A5F18">
      <w:pPr>
        <w:pStyle w:val="a"/>
        <w:rPr>
          <w:highlight w:val="green"/>
        </w:rPr>
      </w:pPr>
      <w:bookmarkStart w:id="15" w:name="_Ref191625992"/>
      <w:r w:rsidRPr="00971BA4">
        <w:rPr>
          <w:highlight w:val="green"/>
        </w:rPr>
        <w:t xml:space="preserve">Назначение дискретных входов ЮНИТ-М300 для проверки </w:t>
      </w:r>
      <w:r w:rsidR="00971BA4" w:rsidRPr="00971BA4">
        <w:rPr>
          <w:highlight w:val="green"/>
        </w:rPr>
        <w:t>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170DC3" w:rsidP="00EC09D7">
            <w:pPr>
              <w:pStyle w:val="af0"/>
              <w:jc w:val="left"/>
            </w:pPr>
            <w:r w:rsidRPr="00170DC3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ОВ ГЗоткл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ГЗоткл на сигн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Откл.конт.газ. реле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Сраб. КИ ГЗ_откл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Сброс блок. ГЗ,ТЗ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70DC3" w:rsidRPr="00623BD0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063765" w:rsidRDefault="00DC3FE1" w:rsidP="00DC3FE1">
      <w:pPr>
        <w:pStyle w:val="a"/>
        <w:rPr>
          <w:highlight w:val="green"/>
        </w:rPr>
      </w:pPr>
      <w:r w:rsidRPr="00063765">
        <w:rPr>
          <w:highlight w:val="green"/>
        </w:rPr>
        <w:t xml:space="preserve">Назначение дискретных входов ЮНИТ-М300 для проверки </w:t>
      </w:r>
      <w:r w:rsidR="00063765" w:rsidRPr="00063765">
        <w:rPr>
          <w:highlight w:val="green"/>
        </w:rPr>
        <w:t>ЛО ГЗсигн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C2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Вывод терминала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ОВ ГЗсигн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ГЗсигн на откл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Сигн.конт.газ. реле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Сраб. КИ ГЗ_сигн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Сброс блок. ГЗ,ТЗ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8A4E60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995FFF" w:rsidRPr="00BD1453" w:rsidRDefault="00995FFF" w:rsidP="00995FFF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bookmarkEnd w:id="15"/>
    <w:p w:rsidR="00C5243B" w:rsidRPr="00DA4701" w:rsidRDefault="00AE73FB" w:rsidP="000B08C3">
      <w:pPr>
        <w:pStyle w:val="a"/>
        <w:rPr>
          <w:highlight w:val="green"/>
        </w:rPr>
      </w:pPr>
      <w:r w:rsidRPr="00DA4701">
        <w:rPr>
          <w:highlight w:val="green"/>
        </w:rPr>
        <w:t xml:space="preserve">Назначение дискретных входов ЮНИТ-М300 для проверки </w:t>
      </w:r>
      <w:r w:rsidR="00DA4701" w:rsidRPr="00DA4701">
        <w:rPr>
          <w:highlight w:val="green"/>
        </w:rPr>
        <w:t>ЛО ДТм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DA4701" w:rsidP="00E72B80">
            <w:pPr>
              <w:pStyle w:val="af0"/>
              <w:jc w:val="left"/>
            </w:pPr>
            <w:r w:rsidRPr="00DA4701">
              <w:t>ОВ ЛО ТЗ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ОВ ЛО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ДТм на сигн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Авар.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Повыш. t масла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  <w:rPr>
                <w:lang w:val="en-US"/>
              </w:rPr>
            </w:pPr>
            <w:r w:rsidRPr="00DA4701">
              <w:rPr>
                <w:lang w:val="en-US"/>
              </w:rPr>
              <w:t>Сраб. КИ ДТм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DA4701" w:rsidP="00E72B80">
            <w:pPr>
              <w:pStyle w:val="af0"/>
              <w:jc w:val="left"/>
            </w:pPr>
            <w:r w:rsidRPr="00DA4701">
              <w:t>Сброс блок. ГЗ,ТЗ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AE73FB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DA4701" w:rsidRPr="008A4E60" w:rsidTr="00936D46">
        <w:tc>
          <w:tcPr>
            <w:tcW w:w="248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DA4701" w:rsidRPr="00AE73FB" w:rsidRDefault="00DA4701" w:rsidP="00DA4701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DA4701" w:rsidRPr="00AE73FB" w:rsidRDefault="00DA4701" w:rsidP="00DA4701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460DC8" w:rsidRDefault="00936D46" w:rsidP="00936D46">
      <w:pPr>
        <w:pStyle w:val="a"/>
        <w:rPr>
          <w:highlight w:val="green"/>
        </w:rPr>
      </w:pPr>
      <w:r w:rsidRPr="00460DC8">
        <w:rPr>
          <w:highlight w:val="green"/>
        </w:rPr>
        <w:t xml:space="preserve">Назначение дискретных входов ЮНИТ-М300 для проверки </w:t>
      </w:r>
      <w:r w:rsidR="00460DC8" w:rsidRPr="00460DC8">
        <w:rPr>
          <w:highlight w:val="green"/>
        </w:rPr>
        <w:t>ЛО 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460DC8" w:rsidP="00C949DB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ОВ ЛО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ДТо на сигн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Авар.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Повыш. t обмотки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Сраб. КИ ДТо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460DC8" w:rsidP="00C949DB">
            <w:pPr>
              <w:pStyle w:val="af0"/>
              <w:jc w:val="left"/>
            </w:pPr>
            <w:r w:rsidRPr="00460DC8">
              <w:t>Сброс блок. ГЗ,ТЗ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3E05E6">
        <w:tc>
          <w:tcPr>
            <w:tcW w:w="248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60DC8" w:rsidRPr="00460DC8" w:rsidRDefault="00460DC8" w:rsidP="00460DC8">
      <w:pPr>
        <w:pStyle w:val="a"/>
        <w:rPr>
          <w:highlight w:val="green"/>
        </w:rPr>
      </w:pPr>
      <w:r w:rsidRPr="00460DC8">
        <w:rPr>
          <w:highlight w:val="green"/>
        </w:rPr>
        <w:t xml:space="preserve">Назначение дискретных входов ЮНИТ-М300 для проверки ЛО </w:t>
      </w:r>
      <w:r>
        <w:rPr>
          <w:highlight w:val="green"/>
        </w:rPr>
        <w:t>РД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60DC8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60DC8" w:rsidRPr="00BD1453" w:rsidRDefault="00460DC8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60DC8" w:rsidRPr="00BD1453" w:rsidRDefault="00460DC8" w:rsidP="001E7834">
            <w:pPr>
              <w:pStyle w:val="af0"/>
              <w:jc w:val="left"/>
            </w:pPr>
            <w:r w:rsidRPr="00460DC8">
              <w:t>ОВ ЛО ТЗ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ОВ ЛО РД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РД на сигн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Сраб. датч.давл.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460DC8">
              <w:t>Сраб. КИ датч.давл.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  <w:rPr>
                <w:lang w:val="en-US"/>
              </w:rPr>
            </w:pPr>
            <w:r w:rsidRPr="00460DC8">
              <w:rPr>
                <w:lang w:val="en-US"/>
              </w:rPr>
              <w:t>Сброс блок. ГЗ,ТЗ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60DC8" w:rsidRPr="00F80141" w:rsidRDefault="00460DC8" w:rsidP="00460DC8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60DC8" w:rsidRPr="00F80141" w:rsidRDefault="00460DC8" w:rsidP="00460DC8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F80141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60DC8" w:rsidRPr="008A4E60" w:rsidTr="001E7834">
        <w:tc>
          <w:tcPr>
            <w:tcW w:w="248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60DC8" w:rsidRPr="00F80141" w:rsidRDefault="00460DC8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60DC8" w:rsidRPr="00F80141" w:rsidRDefault="00460DC8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2B30F2" w:rsidRPr="00460DC8" w:rsidRDefault="002B30F2" w:rsidP="002B30F2">
      <w:pPr>
        <w:pStyle w:val="a"/>
        <w:rPr>
          <w:highlight w:val="green"/>
        </w:rPr>
      </w:pPr>
      <w:r w:rsidRPr="00460DC8">
        <w:rPr>
          <w:highlight w:val="green"/>
        </w:rPr>
        <w:t xml:space="preserve">Назначение дискретных входов ЮНИТ-М300 для проверки ЛО </w:t>
      </w:r>
      <w:r>
        <w:rPr>
          <w:highlight w:val="green"/>
        </w:rPr>
        <w:t>ПК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2B30F2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2B30F2" w:rsidRPr="00BD1453" w:rsidRDefault="002B30F2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2B30F2" w:rsidRPr="00BD1453" w:rsidRDefault="002B30F2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ОВ ЛО ПК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ПК на сигн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2B30F2" w:rsidRPr="00F80141" w:rsidRDefault="002B30F2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B30F2" w:rsidRPr="00F80141" w:rsidRDefault="002B30F2" w:rsidP="001E7834">
            <w:pPr>
              <w:pStyle w:val="af0"/>
              <w:jc w:val="left"/>
            </w:pPr>
            <w:r w:rsidRPr="002B30F2">
              <w:t>Сраб.пред.клапана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F80141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2B30F2" w:rsidRPr="008A4E60" w:rsidTr="001E7834">
        <w:tc>
          <w:tcPr>
            <w:tcW w:w="248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B30F2" w:rsidRPr="00F80141" w:rsidRDefault="002B30F2" w:rsidP="002B30F2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B30F2" w:rsidRPr="00F80141" w:rsidRDefault="002B30F2" w:rsidP="002B30F2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762015" w:rsidRPr="00460DC8" w:rsidRDefault="00762015" w:rsidP="00762015">
      <w:pPr>
        <w:pStyle w:val="a"/>
        <w:rPr>
          <w:highlight w:val="green"/>
        </w:rPr>
      </w:pPr>
      <w:r w:rsidRPr="00460DC8">
        <w:rPr>
          <w:highlight w:val="green"/>
        </w:rPr>
        <w:t xml:space="preserve">Назначение дискретных входов ЮНИТ-М300 для проверки ЛО </w:t>
      </w:r>
      <w:r>
        <w:rPr>
          <w:highlight w:val="green"/>
        </w:rPr>
        <w:t>ОК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762015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762015" w:rsidRPr="00BD1453" w:rsidRDefault="00762015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762015" w:rsidRPr="00BD1453" w:rsidRDefault="00762015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ОВ ЛО ОК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ОК на сигн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762015">
              <w:t>Сраб.отсеч.клапана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F80141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762015" w:rsidRPr="008A4E60" w:rsidTr="001E7834">
        <w:tc>
          <w:tcPr>
            <w:tcW w:w="248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762015" w:rsidRPr="00F80141" w:rsidRDefault="00762015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762015" w:rsidRPr="00F80141" w:rsidRDefault="00762015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00D63" w:rsidRPr="00460DC8" w:rsidRDefault="00400D63" w:rsidP="00400D63">
      <w:pPr>
        <w:pStyle w:val="a"/>
        <w:rPr>
          <w:highlight w:val="green"/>
        </w:rPr>
      </w:pPr>
      <w:r w:rsidRPr="00460DC8">
        <w:rPr>
          <w:highlight w:val="green"/>
        </w:rPr>
        <w:t xml:space="preserve">Назначение дискретных входов ЮНИТ-М300 для проверки ЛО </w:t>
      </w:r>
      <w:r w:rsidR="004F54CA">
        <w:rPr>
          <w:highlight w:val="green"/>
        </w:rPr>
        <w:t>ДУм расширителя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00D63" w:rsidRPr="00F80141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00D63" w:rsidRPr="00BD1453" w:rsidRDefault="00400D63" w:rsidP="001E7834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00D63" w:rsidRPr="00BD1453" w:rsidRDefault="00400D63" w:rsidP="001E7834">
            <w:pPr>
              <w:pStyle w:val="af0"/>
              <w:jc w:val="left"/>
            </w:pPr>
            <w:r w:rsidRPr="002B30F2">
              <w:t>ОВ ЛО ТС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ОВ ЛО ДУм расшир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ДУм расшир на сигн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400D63">
              <w:t>Низк.ур.масла тр.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F80141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400D63" w:rsidRPr="008A4E60" w:rsidTr="001E7834">
        <w:tc>
          <w:tcPr>
            <w:tcW w:w="248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400D63" w:rsidRPr="00F80141" w:rsidRDefault="00400D63" w:rsidP="001E7834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400D63" w:rsidRPr="00F80141" w:rsidRDefault="00400D63" w:rsidP="001E7834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4F54CA" w:rsidRPr="00460DC8" w:rsidRDefault="004F54CA" w:rsidP="004F54CA">
      <w:pPr>
        <w:pStyle w:val="a"/>
        <w:rPr>
          <w:highlight w:val="green"/>
        </w:rPr>
      </w:pPr>
      <w:r w:rsidRPr="00460DC8">
        <w:rPr>
          <w:highlight w:val="green"/>
        </w:rPr>
        <w:t xml:space="preserve">Назначение дискретных входов ЮНИТ-М300 для проверки </w:t>
      </w:r>
      <w:r>
        <w:rPr>
          <w:highlight w:val="green"/>
        </w:rPr>
        <w:t>СС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4F54CA" w:rsidRPr="00F80141" w:rsidTr="0079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4F54CA" w:rsidRPr="00BD1453" w:rsidRDefault="004F54CA" w:rsidP="00796B45">
            <w:pPr>
              <w:pStyle w:val="af0"/>
              <w:jc w:val="left"/>
            </w:pPr>
            <w:r w:rsidRPr="00460DC8">
              <w:t>Вывод терминала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4F54CA" w:rsidRPr="00BD1453" w:rsidRDefault="004F54CA" w:rsidP="00796B45">
            <w:pPr>
              <w:pStyle w:val="af0"/>
              <w:jc w:val="left"/>
            </w:pPr>
            <w:r w:rsidRPr="004F54CA">
              <w:t>Выс.ур.масла тр.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pStyle w:val="af0"/>
              <w:jc w:val="left"/>
            </w:pPr>
            <w:r w:rsidRPr="004F54CA">
              <w:t>Выс.ур.масла РПН</w:t>
            </w:r>
          </w:p>
        </w:tc>
      </w:tr>
      <w:tr w:rsidR="004F54CA" w:rsidRPr="00F80141" w:rsidTr="00796B45">
        <w:tc>
          <w:tcPr>
            <w:tcW w:w="2482" w:type="dxa"/>
          </w:tcPr>
          <w:p w:rsidR="004F54CA" w:rsidRPr="00F80141" w:rsidRDefault="004F54CA" w:rsidP="00796B45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4F54CA" w:rsidRPr="00F80141" w:rsidRDefault="004F54CA" w:rsidP="00796B45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F54CA" w:rsidRPr="00F80141" w:rsidRDefault="004F54CA" w:rsidP="00796B45">
            <w:pPr>
              <w:pStyle w:val="af0"/>
              <w:jc w:val="left"/>
            </w:pPr>
            <w:r w:rsidRPr="004F54CA">
              <w:t>Низк.ур.масла РПН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Низк. t масла РПН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Отказ сист.охл.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Неиспр. сист. охл.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Низк.ур.масла тр.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Сраб.пред.клапана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Сраб.отсеч.клапана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>
              <w:t>В</w:t>
            </w:r>
            <w:r w:rsidRPr="004F54CA">
              <w:t>нешнее отключение от ЗДЗ НН1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Внешнее отключение от ЗДЗ НН2</w:t>
            </w:r>
          </w:p>
        </w:tc>
      </w:tr>
      <w:tr w:rsidR="006660A5" w:rsidRPr="00F80141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660A5" w:rsidRPr="00F80141" w:rsidRDefault="006660A5" w:rsidP="006660A5">
            <w:pPr>
              <w:pStyle w:val="af0"/>
              <w:jc w:val="left"/>
            </w:pPr>
            <w:r w:rsidRPr="004F54CA">
              <w:t>Внешнее отключение от УРОВ НН1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660A5" w:rsidRPr="00F80141" w:rsidRDefault="006660A5" w:rsidP="006660A5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 w:rsidRPr="004F54CA">
              <w:t>Внешнее отключение от УРОВ НН2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4F54CA" w:rsidRDefault="006660A5" w:rsidP="006660A5">
            <w:pPr>
              <w:pStyle w:val="af0"/>
              <w:rPr>
                <w:color w:val="FF0000"/>
                <w:highlight w:val="yellow"/>
              </w:rPr>
            </w:pPr>
            <w:r w:rsidRPr="004F54CA">
              <w:rPr>
                <w:color w:val="FF0000"/>
                <w:highlight w:val="yellow"/>
              </w:rPr>
              <w:t>М3.</w:t>
            </w:r>
            <w:r w:rsidRPr="004F54CA">
              <w:rPr>
                <w:color w:val="FF0000"/>
                <w:highlight w:val="yellow"/>
                <w:lang w:val="en-US"/>
              </w:rPr>
              <w:t>XB</w:t>
            </w:r>
            <w:r w:rsidRPr="004F54CA">
              <w:rPr>
                <w:color w:val="FF0000"/>
                <w:highlight w:val="yellow"/>
              </w:rPr>
              <w:t>:14</w:t>
            </w:r>
          </w:p>
        </w:tc>
        <w:tc>
          <w:tcPr>
            <w:tcW w:w="2062" w:type="dxa"/>
          </w:tcPr>
          <w:p w:rsidR="006660A5" w:rsidRPr="004F54CA" w:rsidRDefault="006660A5" w:rsidP="006660A5">
            <w:pPr>
              <w:pStyle w:val="af0"/>
              <w:rPr>
                <w:color w:val="FF0000"/>
                <w:highlight w:val="yellow"/>
              </w:rPr>
            </w:pPr>
            <w:r w:rsidRPr="004F54CA">
              <w:rPr>
                <w:color w:val="FF0000"/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 w:rsidRPr="004F54CA">
              <w:t>Внешнее отключение от СО</w:t>
            </w:r>
          </w:p>
        </w:tc>
      </w:tr>
      <w:tr w:rsidR="006660A5" w:rsidRPr="008A4E60" w:rsidTr="00796B45">
        <w:tc>
          <w:tcPr>
            <w:tcW w:w="2482" w:type="dxa"/>
          </w:tcPr>
          <w:p w:rsidR="006660A5" w:rsidRPr="004F54CA" w:rsidRDefault="006660A5" w:rsidP="006660A5">
            <w:pPr>
              <w:pStyle w:val="af0"/>
              <w:rPr>
                <w:color w:val="FF0000"/>
                <w:highlight w:val="yellow"/>
              </w:rPr>
            </w:pPr>
            <w:r w:rsidRPr="004F54CA">
              <w:rPr>
                <w:color w:val="FF0000"/>
                <w:highlight w:val="yellow"/>
              </w:rPr>
              <w:t>М3.</w:t>
            </w:r>
            <w:r w:rsidRPr="004F54CA">
              <w:rPr>
                <w:color w:val="FF0000"/>
                <w:highlight w:val="yellow"/>
                <w:lang w:val="en-US"/>
              </w:rPr>
              <w:t>XB</w:t>
            </w:r>
            <w:r w:rsidRPr="004F54CA">
              <w:rPr>
                <w:color w:val="FF0000"/>
                <w:highlight w:val="yellow"/>
              </w:rPr>
              <w:t>:15</w:t>
            </w:r>
          </w:p>
        </w:tc>
        <w:tc>
          <w:tcPr>
            <w:tcW w:w="2062" w:type="dxa"/>
          </w:tcPr>
          <w:p w:rsidR="006660A5" w:rsidRPr="004F54CA" w:rsidRDefault="006660A5" w:rsidP="006660A5">
            <w:pPr>
              <w:pStyle w:val="af0"/>
              <w:rPr>
                <w:color w:val="FF0000"/>
                <w:highlight w:val="yellow"/>
              </w:rPr>
            </w:pPr>
            <w:r w:rsidRPr="004F54CA">
              <w:rPr>
                <w:color w:val="FF0000"/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6660A5" w:rsidRPr="004F54CA" w:rsidRDefault="006660A5" w:rsidP="006660A5">
            <w:pPr>
              <w:pStyle w:val="af0"/>
              <w:jc w:val="left"/>
            </w:pPr>
            <w:r>
              <w:t>Резерв</w:t>
            </w:r>
          </w:p>
        </w:tc>
      </w:tr>
    </w:tbl>
    <w:p w:rsidR="00460DC8" w:rsidRDefault="00460DC8" w:rsidP="00460DC8">
      <w:pPr>
        <w:pStyle w:val="2"/>
        <w:numPr>
          <w:ilvl w:val="0"/>
          <w:numId w:val="0"/>
        </w:numPr>
        <w:ind w:left="709"/>
      </w:pPr>
    </w:p>
    <w:p w:rsidR="005254D4" w:rsidRDefault="005254D4" w:rsidP="005254D4">
      <w:pPr>
        <w:pStyle w:val="2"/>
      </w:pPr>
      <w:bookmarkStart w:id="16" w:name="_Toc204005495"/>
      <w:r>
        <w:t>Назначение выходных реле устройства ЮНИТ-М-300</w:t>
      </w:r>
      <w:bookmarkEnd w:id="16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2.7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2.12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AF6A8C" w:rsidRPr="00400D63" w:rsidRDefault="00AF6A8C" w:rsidP="00AF6A8C">
      <w:pPr>
        <w:pStyle w:val="a"/>
        <w:rPr>
          <w:highlight w:val="green"/>
        </w:rPr>
      </w:pPr>
      <w:bookmarkStart w:id="17" w:name="_Ref192835076"/>
      <w:r w:rsidRPr="00400D63">
        <w:rPr>
          <w:highlight w:val="green"/>
        </w:rPr>
        <w:t xml:space="preserve">Выходные реле устройства ЮНИТ-М300 для проверки </w:t>
      </w:r>
      <w:bookmarkEnd w:id="17"/>
      <w:r w:rsidR="00400D63" w:rsidRPr="00400D63">
        <w:rPr>
          <w:highlight w:val="green"/>
        </w:rPr>
        <w:t>ЛО 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Заблокировано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ЛО: Срабатывание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ЛО Т / ЗАПВ: Запрет АПВ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ГЗ сигн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ГЗ заблокирована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EA2151">
              <w:t>СС: Низ.изол. ГЗ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3E05E6">
        <w:tc>
          <w:tcPr>
            <w:tcW w:w="2479" w:type="dxa"/>
          </w:tcPr>
          <w:p w:rsidR="00F56CB0" w:rsidRPr="00CC5098" w:rsidRDefault="00F56CB0" w:rsidP="00F56CB0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CC5098" w:rsidRDefault="00F56CB0" w:rsidP="00F56CB0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D95934" w:rsidRDefault="00CF3941" w:rsidP="00CF3941">
      <w:pPr>
        <w:pStyle w:val="a"/>
        <w:rPr>
          <w:highlight w:val="green"/>
        </w:rPr>
      </w:pPr>
      <w:bookmarkStart w:id="18" w:name="_Ref191631805"/>
      <w:r w:rsidRPr="00D95934">
        <w:rPr>
          <w:highlight w:val="green"/>
        </w:rPr>
        <w:t>Выходные реле устройства ЮНИТ-М300 для проверки</w:t>
      </w:r>
      <w:bookmarkEnd w:id="18"/>
      <w:r w:rsidR="00D95934" w:rsidRPr="00D95934">
        <w:rPr>
          <w:highlight w:val="green"/>
        </w:rPr>
        <w:t xml:space="preserve"> 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Заблокировано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ЛО: Срабатывание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ЛО Т / ЗАПВ: Запрет АПВ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>
              <w:t>Резерв</w:t>
            </w:r>
          </w:p>
        </w:tc>
      </w:tr>
      <w:tr w:rsidR="00F56CB0" w:rsidRPr="000B08C3" w:rsidTr="00227C8A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D95934" w:rsidRDefault="008739DD" w:rsidP="008739DD">
      <w:pPr>
        <w:pStyle w:val="a"/>
        <w:rPr>
          <w:highlight w:val="green"/>
        </w:rPr>
      </w:pPr>
      <w:r w:rsidRPr="00D95934">
        <w:rPr>
          <w:highlight w:val="green"/>
        </w:rPr>
        <w:t xml:space="preserve">Выходные реле устройства ЮНИТ-М300 для проверки </w:t>
      </w:r>
      <w:r w:rsidR="00D95934" w:rsidRPr="00D95934">
        <w:rPr>
          <w:highlight w:val="green"/>
        </w:rPr>
        <w:t>проверки ЛО ГЗсигн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 сигн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Заблокировано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CC5098" w:rsidRDefault="00F56CB0" w:rsidP="00F56CB0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487CDF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0A2561" w:rsidRDefault="00CF3941" w:rsidP="00CF3941">
      <w:pPr>
        <w:pStyle w:val="a"/>
        <w:rPr>
          <w:highlight w:val="green"/>
        </w:rPr>
      </w:pPr>
      <w:r w:rsidRPr="000A2561">
        <w:rPr>
          <w:highlight w:val="green"/>
        </w:rPr>
        <w:t xml:space="preserve">Выходные реле устройства ЮНИТ-М300 для проверки </w:t>
      </w:r>
      <w:r w:rsidR="000A2561" w:rsidRPr="000A2561">
        <w:rPr>
          <w:highlight w:val="green"/>
        </w:rPr>
        <w:t>ЛО ДТм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Ввод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Оперативный вывод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Срабатывание сигн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ДТм: Заблокировано</w:t>
            </w:r>
          </w:p>
        </w:tc>
      </w:tr>
      <w:tr w:rsidR="000A2561" w:rsidRPr="000B08C3" w:rsidTr="00E93900">
        <w:tc>
          <w:tcPr>
            <w:tcW w:w="2479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A2561" w:rsidRPr="002B632A" w:rsidRDefault="000A2561" w:rsidP="000A256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E93900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0E36F1" w:rsidRPr="000A2561" w:rsidRDefault="000E36F1" w:rsidP="000E36F1">
      <w:pPr>
        <w:pStyle w:val="a"/>
        <w:rPr>
          <w:highlight w:val="green"/>
        </w:rPr>
      </w:pPr>
      <w:r w:rsidRPr="000A2561">
        <w:rPr>
          <w:highlight w:val="green"/>
        </w:rPr>
        <w:t>Выходные реле устройства ЮНИТ-М300 для проверки ЛО ДТ</w:t>
      </w:r>
      <w:r>
        <w:rPr>
          <w:highlight w:val="green"/>
        </w:rPr>
        <w:t>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ДТ</w:t>
            </w:r>
            <w:r>
              <w:t>о</w:t>
            </w:r>
            <w:r w:rsidRPr="009C0544">
              <w:t>: Заблокировано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0E36F1" w:rsidRPr="000A2561" w:rsidRDefault="000E36F1" w:rsidP="000E36F1">
      <w:pPr>
        <w:pStyle w:val="a"/>
        <w:rPr>
          <w:highlight w:val="green"/>
        </w:rPr>
      </w:pPr>
      <w:r w:rsidRPr="000A2561">
        <w:rPr>
          <w:highlight w:val="green"/>
        </w:rPr>
        <w:t xml:space="preserve">Выходные реле устройства ЮНИТ-М300 для проверки ЛО </w:t>
      </w:r>
      <w:r>
        <w:rPr>
          <w:highlight w:val="green"/>
        </w:rPr>
        <w:t>РД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РД: Заблокировано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E36F1" w:rsidRPr="002B632A" w:rsidRDefault="000E36F1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ТЗ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 Низ.изол. ТЗ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СС:ТЗ заблокирована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0E36F1" w:rsidRPr="000A2561" w:rsidRDefault="000E36F1" w:rsidP="000E36F1">
      <w:pPr>
        <w:pStyle w:val="a"/>
        <w:rPr>
          <w:highlight w:val="green"/>
        </w:rPr>
      </w:pPr>
      <w:r w:rsidRPr="000A2561">
        <w:rPr>
          <w:highlight w:val="green"/>
        </w:rPr>
        <w:lastRenderedPageBreak/>
        <w:t xml:space="preserve">Выходные реле устройства ЮНИТ-М300 для проверки ЛО </w:t>
      </w:r>
      <w:r>
        <w:rPr>
          <w:highlight w:val="green"/>
        </w:rPr>
        <w:t>ПК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0E36F1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0E36F1" w:rsidRPr="007167A4" w:rsidRDefault="000E36F1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Ввод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Оперативный вывод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Срабатывание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E36F1" w:rsidRPr="004E0F89" w:rsidRDefault="000E36F1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1E7834">
            <w:pPr>
              <w:pStyle w:val="af0"/>
              <w:jc w:val="left"/>
            </w:pPr>
            <w:r w:rsidRPr="000E36F1">
              <w:t>ЛО ПК: Срабатывание сигн</w:t>
            </w:r>
          </w:p>
        </w:tc>
      </w:tr>
      <w:tr w:rsidR="000E36F1" w:rsidRPr="000B08C3" w:rsidTr="001E7834">
        <w:tc>
          <w:tcPr>
            <w:tcW w:w="2479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E36F1" w:rsidRPr="004E0F89" w:rsidRDefault="000E36F1" w:rsidP="000E36F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0E36F1" w:rsidRPr="002B632A" w:rsidRDefault="000E36F1" w:rsidP="000E36F1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F836EE" w:rsidRPr="000A2561" w:rsidRDefault="00F836EE" w:rsidP="00F836EE">
      <w:pPr>
        <w:pStyle w:val="a"/>
        <w:rPr>
          <w:highlight w:val="green"/>
        </w:rPr>
      </w:pPr>
      <w:r w:rsidRPr="000A2561">
        <w:rPr>
          <w:highlight w:val="green"/>
        </w:rPr>
        <w:t xml:space="preserve">Выходные реле устройства ЮНИТ-М300 для проверки ЛО </w:t>
      </w:r>
      <w:r>
        <w:rPr>
          <w:highlight w:val="green"/>
        </w:rPr>
        <w:t>ОК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Ввод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Оперативный вывод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F836EE">
            <w:pPr>
              <w:pStyle w:val="af0"/>
              <w:jc w:val="left"/>
            </w:pPr>
            <w:r w:rsidRPr="000E36F1">
              <w:t xml:space="preserve">ЛО </w:t>
            </w:r>
            <w:r>
              <w:t>О</w:t>
            </w:r>
            <w:r w:rsidRPr="000E36F1">
              <w:t>К: Срабатывание сигн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F836EE" w:rsidRPr="000A2561" w:rsidRDefault="00F836EE" w:rsidP="00F836EE">
      <w:pPr>
        <w:pStyle w:val="a"/>
        <w:rPr>
          <w:highlight w:val="green"/>
        </w:rPr>
      </w:pPr>
      <w:r w:rsidRPr="000A2561">
        <w:rPr>
          <w:highlight w:val="green"/>
        </w:rPr>
        <w:t xml:space="preserve">Выходные реле устройства ЮНИТ-М300 для проверки ЛО </w:t>
      </w:r>
      <w:r>
        <w:rPr>
          <w:highlight w:val="green"/>
        </w:rPr>
        <w:t>ДУм расширителя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836EE" w:rsidRPr="000B08C3" w:rsidTr="001E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836EE" w:rsidRPr="007167A4" w:rsidRDefault="00F836EE" w:rsidP="001E783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Ввод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Оперативный вывод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Срабатывание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F836EE">
              <w:t>ЛО ДУм расширителя: Срабатывание сигн</w:t>
            </w:r>
          </w:p>
        </w:tc>
      </w:tr>
      <w:tr w:rsidR="00F836EE" w:rsidRPr="000B08C3" w:rsidTr="001E7834">
        <w:tc>
          <w:tcPr>
            <w:tcW w:w="2479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836EE" w:rsidRPr="004E0F89" w:rsidRDefault="00F836EE" w:rsidP="001E7834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836EE" w:rsidRPr="002B632A" w:rsidRDefault="00F836EE" w:rsidP="001E7834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0E36F1">
              <w:t>СС: ТС сигн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1E7834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F56CB0" w:rsidRPr="000A2561" w:rsidRDefault="00F56CB0" w:rsidP="00F56CB0">
      <w:pPr>
        <w:pStyle w:val="a"/>
        <w:rPr>
          <w:highlight w:val="green"/>
        </w:rPr>
      </w:pPr>
      <w:r w:rsidRPr="000A2561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СС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F56CB0" w:rsidRPr="000B08C3" w:rsidTr="00796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F56CB0" w:rsidRPr="007167A4" w:rsidRDefault="00F56CB0" w:rsidP="00796B45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796B45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796B45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796B45">
            <w:pPr>
              <w:pStyle w:val="af0"/>
              <w:jc w:val="left"/>
            </w:pPr>
            <w:r w:rsidRPr="00F56CB0">
              <w:t>СС: ТС сигн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796B45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796B45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796B45">
            <w:pPr>
              <w:pStyle w:val="af0"/>
              <w:jc w:val="left"/>
            </w:pPr>
            <w:r w:rsidRPr="00F56CB0">
              <w:t>СС: Внеш. откл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F56CB0" w:rsidRPr="002B632A" w:rsidRDefault="00F56CB0" w:rsidP="00F56CB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56CB0" w:rsidRPr="000B08C3" w:rsidTr="00796B45">
        <w:tc>
          <w:tcPr>
            <w:tcW w:w="2479" w:type="dxa"/>
          </w:tcPr>
          <w:p w:rsidR="00F56CB0" w:rsidRPr="004E0F89" w:rsidRDefault="00F56CB0" w:rsidP="00F56CB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F56CB0" w:rsidRPr="004E0F89" w:rsidRDefault="00F56CB0" w:rsidP="00F56CB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F56CB0" w:rsidRPr="004E0F89" w:rsidRDefault="00F56CB0" w:rsidP="00F56CB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257F6" w:rsidRDefault="00C257F6" w:rsidP="006D2F95">
      <w:pPr>
        <w:pStyle w:val="2"/>
        <w:numPr>
          <w:ilvl w:val="0"/>
          <w:numId w:val="0"/>
        </w:numPr>
        <w:ind w:left="709"/>
      </w:pPr>
    </w:p>
    <w:sectPr w:rsidR="00C257F6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8E5" w:rsidRDefault="004718E5" w:rsidP="00327186">
      <w:pPr>
        <w:spacing w:after="0" w:line="240" w:lineRule="auto"/>
      </w:pPr>
      <w:r>
        <w:separator/>
      </w:r>
    </w:p>
  </w:endnote>
  <w:endnote w:type="continuationSeparator" w:id="0">
    <w:p w:rsidR="004718E5" w:rsidRDefault="004718E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834" w:rsidRDefault="001E7834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1E7834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1E7834" w:rsidRDefault="001E7834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1E7834" w:rsidRDefault="001E7834" w:rsidP="00167586">
          <w:r w:rsidRPr="00167586">
            <w:rPr>
              <w:highlight w:val="yellow"/>
            </w:rPr>
            <w:t>№ХХ</w:t>
          </w:r>
        </w:p>
      </w:tc>
    </w:tr>
  </w:tbl>
  <w:p w:rsidR="001E7834" w:rsidRPr="00C5243B" w:rsidRDefault="001E7834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8E5" w:rsidRDefault="004718E5" w:rsidP="00327186">
      <w:pPr>
        <w:spacing w:after="0" w:line="240" w:lineRule="auto"/>
      </w:pPr>
      <w:r>
        <w:separator/>
      </w:r>
    </w:p>
  </w:footnote>
  <w:footnote w:type="continuationSeparator" w:id="0">
    <w:p w:rsidR="004718E5" w:rsidRDefault="004718E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1E7834" w:rsidRPr="00DB4E09" w:rsidTr="000A050D">
      <w:tc>
        <w:tcPr>
          <w:tcW w:w="3114" w:type="dxa"/>
        </w:tcPr>
        <w:p w:rsidR="001E7834" w:rsidRDefault="001E7834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1E7834" w:rsidRPr="0088730A" w:rsidRDefault="001E7834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1E7834" w:rsidRPr="0088730A" w:rsidRDefault="001E7834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1E7834" w:rsidRPr="00934622" w:rsidRDefault="001E7834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1E7834" w:rsidRPr="00934622" w:rsidTr="000A050D">
      <w:tc>
        <w:tcPr>
          <w:tcW w:w="4815" w:type="dxa"/>
          <w:gridSpan w:val="2"/>
        </w:tcPr>
        <w:p w:rsidR="001E7834" w:rsidRPr="00934622" w:rsidRDefault="001E7834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1E7834" w:rsidRPr="00934622" w:rsidRDefault="001E7834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1E7834" w:rsidRPr="00934622" w:rsidRDefault="001E7834" w:rsidP="0088730A">
          <w:pPr>
            <w:pStyle w:val="af3"/>
            <w:jc w:val="center"/>
          </w:pPr>
          <w:r>
            <w:t>Страница:</w:t>
          </w:r>
        </w:p>
      </w:tc>
    </w:tr>
    <w:tr w:rsidR="001E7834" w:rsidRPr="00934622" w:rsidTr="000A050D">
      <w:tc>
        <w:tcPr>
          <w:tcW w:w="4815" w:type="dxa"/>
          <w:gridSpan w:val="2"/>
        </w:tcPr>
        <w:p w:rsidR="001E7834" w:rsidRPr="00934622" w:rsidRDefault="001E7834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1E7834" w:rsidRPr="00934622" w:rsidRDefault="001E7834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</w:p>
      </w:tc>
      <w:tc>
        <w:tcPr>
          <w:tcW w:w="1134" w:type="dxa"/>
        </w:tcPr>
        <w:p w:rsidR="001E7834" w:rsidRPr="00934622" w:rsidRDefault="001E7834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1E7834" w:rsidRPr="00107E73" w:rsidRDefault="001E7834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DB4E09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DB4E09">
              <w:rPr>
                <w:noProof/>
              </w:rPr>
              <w:t>13</w:t>
            </w:r>
          </w:fldSimple>
        </w:p>
      </w:tc>
    </w:tr>
  </w:tbl>
  <w:p w:rsidR="001E7834" w:rsidRDefault="001E783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1E7834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1E7834" w:rsidRPr="00387264" w:rsidRDefault="001E7834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1E7834" w:rsidRPr="00327186" w:rsidRDefault="001E7834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DB4E09">
            <w:rPr>
              <w:noProof/>
            </w:rPr>
            <w:t>13</w:t>
          </w:r>
          <w:r w:rsidRPr="00327186">
            <w:fldChar w:fldCharType="end"/>
          </w:r>
          <w:r w:rsidRPr="00327186">
            <w:t xml:space="preserve"> из </w:t>
          </w:r>
          <w:r w:rsidR="004718E5">
            <w:fldChar w:fldCharType="begin"/>
          </w:r>
          <w:r w:rsidR="004718E5">
            <w:instrText xml:space="preserve"> NUMPAGES </w:instrText>
          </w:r>
          <w:r w:rsidR="004718E5">
            <w:fldChar w:fldCharType="separate"/>
          </w:r>
          <w:r w:rsidR="00DB4E09">
            <w:rPr>
              <w:noProof/>
            </w:rPr>
            <w:t>13</w:t>
          </w:r>
          <w:r w:rsidR="004718E5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1E7834" w:rsidRDefault="001E783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63765"/>
    <w:rsid w:val="000740F3"/>
    <w:rsid w:val="00093753"/>
    <w:rsid w:val="000A050D"/>
    <w:rsid w:val="000A2561"/>
    <w:rsid w:val="000B08C3"/>
    <w:rsid w:val="000C3C14"/>
    <w:rsid w:val="000D28E1"/>
    <w:rsid w:val="000E1EF3"/>
    <w:rsid w:val="000E36F1"/>
    <w:rsid w:val="001324DE"/>
    <w:rsid w:val="0015264C"/>
    <w:rsid w:val="0015577E"/>
    <w:rsid w:val="00156BCF"/>
    <w:rsid w:val="00161862"/>
    <w:rsid w:val="00167586"/>
    <w:rsid w:val="00170DC3"/>
    <w:rsid w:val="001840A7"/>
    <w:rsid w:val="00192566"/>
    <w:rsid w:val="001A4C37"/>
    <w:rsid w:val="001B6868"/>
    <w:rsid w:val="001D0A02"/>
    <w:rsid w:val="001D597A"/>
    <w:rsid w:val="001E7834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30F2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400D63"/>
    <w:rsid w:val="00401AC2"/>
    <w:rsid w:val="00407C7D"/>
    <w:rsid w:val="0045208B"/>
    <w:rsid w:val="00460DC8"/>
    <w:rsid w:val="00466C28"/>
    <w:rsid w:val="0046702C"/>
    <w:rsid w:val="004718E5"/>
    <w:rsid w:val="00487CDF"/>
    <w:rsid w:val="00492604"/>
    <w:rsid w:val="00496054"/>
    <w:rsid w:val="004B0BE9"/>
    <w:rsid w:val="004B0C24"/>
    <w:rsid w:val="004B57D2"/>
    <w:rsid w:val="004C2832"/>
    <w:rsid w:val="004D12B7"/>
    <w:rsid w:val="004F1A71"/>
    <w:rsid w:val="004F54CA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2593"/>
    <w:rsid w:val="005E6619"/>
    <w:rsid w:val="005F0890"/>
    <w:rsid w:val="00603A3E"/>
    <w:rsid w:val="006065A3"/>
    <w:rsid w:val="0060731E"/>
    <w:rsid w:val="006238D2"/>
    <w:rsid w:val="00623BD0"/>
    <w:rsid w:val="00634DE9"/>
    <w:rsid w:val="00634F1F"/>
    <w:rsid w:val="00652D8C"/>
    <w:rsid w:val="00662AD5"/>
    <w:rsid w:val="006660A5"/>
    <w:rsid w:val="006732CA"/>
    <w:rsid w:val="00687475"/>
    <w:rsid w:val="00697367"/>
    <w:rsid w:val="006A5321"/>
    <w:rsid w:val="006B1813"/>
    <w:rsid w:val="006D094F"/>
    <w:rsid w:val="006D2F95"/>
    <w:rsid w:val="006F6BD6"/>
    <w:rsid w:val="00700825"/>
    <w:rsid w:val="0071212B"/>
    <w:rsid w:val="007167A4"/>
    <w:rsid w:val="007618EB"/>
    <w:rsid w:val="00762015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20BEC"/>
    <w:rsid w:val="00854C89"/>
    <w:rsid w:val="00873778"/>
    <w:rsid w:val="008739DD"/>
    <w:rsid w:val="0088730A"/>
    <w:rsid w:val="0088730D"/>
    <w:rsid w:val="00895CB5"/>
    <w:rsid w:val="008A4E60"/>
    <w:rsid w:val="008B588E"/>
    <w:rsid w:val="008B6C25"/>
    <w:rsid w:val="008B7B80"/>
    <w:rsid w:val="008E1F52"/>
    <w:rsid w:val="008E7B49"/>
    <w:rsid w:val="008F56C2"/>
    <w:rsid w:val="00934622"/>
    <w:rsid w:val="00936D46"/>
    <w:rsid w:val="009417FD"/>
    <w:rsid w:val="009536A3"/>
    <w:rsid w:val="009711C5"/>
    <w:rsid w:val="00971BA4"/>
    <w:rsid w:val="00976106"/>
    <w:rsid w:val="00985A68"/>
    <w:rsid w:val="00995FFF"/>
    <w:rsid w:val="009A1BCD"/>
    <w:rsid w:val="009A235C"/>
    <w:rsid w:val="009A5F18"/>
    <w:rsid w:val="009B15E0"/>
    <w:rsid w:val="009B57D0"/>
    <w:rsid w:val="009C0544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86F2F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B16FA"/>
    <w:rsid w:val="00BC229E"/>
    <w:rsid w:val="00BD1453"/>
    <w:rsid w:val="00C15A2C"/>
    <w:rsid w:val="00C17DD0"/>
    <w:rsid w:val="00C257F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94659"/>
    <w:rsid w:val="00D95934"/>
    <w:rsid w:val="00DA3665"/>
    <w:rsid w:val="00DA4701"/>
    <w:rsid w:val="00DA5B7D"/>
    <w:rsid w:val="00DA727C"/>
    <w:rsid w:val="00DB0534"/>
    <w:rsid w:val="00DB4E09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93900"/>
    <w:rsid w:val="00EA2151"/>
    <w:rsid w:val="00EA2EEA"/>
    <w:rsid w:val="00EA6359"/>
    <w:rsid w:val="00EB7E99"/>
    <w:rsid w:val="00EC09D7"/>
    <w:rsid w:val="00ED50F7"/>
    <w:rsid w:val="00EE5396"/>
    <w:rsid w:val="00F026E7"/>
    <w:rsid w:val="00F56CB0"/>
    <w:rsid w:val="00F56FBE"/>
    <w:rsid w:val="00F760BB"/>
    <w:rsid w:val="00F80141"/>
    <w:rsid w:val="00F836EE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BC320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B758D-91BE-4FD8-9283-DDEC9E09C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6160</TotalTime>
  <Pages>1</Pages>
  <Words>2771</Words>
  <Characters>15799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194</cp:revision>
  <dcterms:created xsi:type="dcterms:W3CDTF">2025-02-27T10:23:00Z</dcterms:created>
  <dcterms:modified xsi:type="dcterms:W3CDTF">2025-07-21T12:51:00Z</dcterms:modified>
</cp:coreProperties>
</file>