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6B2415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73450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F026E7" w:rsidRDefault="00734502" w:rsidP="0073450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34502" w:rsidRPr="006B0E48" w:rsidRDefault="00734502" w:rsidP="0073450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6B2415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2E343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05504" w:history="1">
        <w:r w:rsidR="002E3438" w:rsidRPr="002170FF">
          <w:rPr>
            <w:rStyle w:val="af4"/>
            <w:noProof/>
          </w:rPr>
          <w:t>1.</w:t>
        </w:r>
        <w:r w:rsidR="002E343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E3438" w:rsidRPr="002170FF">
          <w:rPr>
            <w:rStyle w:val="af4"/>
            <w:noProof/>
          </w:rPr>
          <w:t>ОБЩИЕ СВЕДЕНИЯ</w:t>
        </w:r>
        <w:r w:rsidR="002E3438">
          <w:rPr>
            <w:noProof/>
            <w:webHidden/>
          </w:rPr>
          <w:tab/>
        </w:r>
        <w:r w:rsidR="002E3438">
          <w:rPr>
            <w:noProof/>
            <w:webHidden/>
          </w:rPr>
          <w:fldChar w:fldCharType="begin"/>
        </w:r>
        <w:r w:rsidR="002E3438">
          <w:rPr>
            <w:noProof/>
            <w:webHidden/>
          </w:rPr>
          <w:instrText xml:space="preserve"> PAGEREF _Toc204005504 \h </w:instrText>
        </w:r>
        <w:r w:rsidR="002E3438">
          <w:rPr>
            <w:noProof/>
            <w:webHidden/>
          </w:rPr>
        </w:r>
        <w:r w:rsidR="002E3438">
          <w:rPr>
            <w:noProof/>
            <w:webHidden/>
          </w:rPr>
          <w:fldChar w:fldCharType="separate"/>
        </w:r>
        <w:r w:rsidR="002E3438">
          <w:rPr>
            <w:noProof/>
            <w:webHidden/>
          </w:rPr>
          <w:t>3</w:t>
        </w:r>
        <w:r w:rsidR="002E3438"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05" w:history="1">
        <w:r w:rsidRPr="002170F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06" w:history="1">
        <w:r w:rsidRPr="002170F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07" w:history="1">
        <w:r w:rsidRPr="002170F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08" w:history="1">
        <w:r w:rsidRPr="002170F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09" w:history="1">
        <w:r w:rsidRPr="002170F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0" w:history="1">
        <w:r w:rsidRPr="002170F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1" w:history="1">
        <w:r w:rsidRPr="002170F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2" w:history="1">
        <w:r w:rsidRPr="002170F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170FF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3" w:history="1">
        <w:r w:rsidRPr="002170F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4" w:history="1">
        <w:r w:rsidRPr="002170FF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5" w:history="1">
        <w:r w:rsidRPr="002170FF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E3438" w:rsidRDefault="002E3438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16" w:history="1">
        <w:r w:rsidRPr="002170FF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  <w:bookmarkStart w:id="0" w:name="_GoBack"/>
      <w:bookmarkEnd w:id="0"/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005504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005505"/>
      <w:r>
        <w:t>Цель проведения испытаний</w:t>
      </w:r>
      <w:bookmarkEnd w:id="2"/>
    </w:p>
    <w:p w:rsidR="009A1BCD" w:rsidRPr="009A1BCD" w:rsidRDefault="00734502" w:rsidP="009A1BCD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газовых и техно</w:t>
      </w:r>
      <w:r>
        <w:t>логических защит</w:t>
      </w:r>
      <w:r w:rsidR="009A1BCD">
        <w:t>.</w:t>
      </w:r>
    </w:p>
    <w:p w:rsidR="009A1BCD" w:rsidRDefault="005E2593" w:rsidP="009A1BCD">
      <w:pPr>
        <w:pStyle w:val="2"/>
      </w:pPr>
      <w:bookmarkStart w:id="3" w:name="_Toc204005506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005507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8144B4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005508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005509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005510"/>
      <w:r>
        <w:t>Нормативная документация</w:t>
      </w:r>
      <w:bookmarkEnd w:id="7"/>
    </w:p>
    <w:p w:rsidR="00734502" w:rsidRDefault="00734502" w:rsidP="0073450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34502" w:rsidRPr="009A1BCD" w:rsidRDefault="00734502" w:rsidP="0073450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005511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005512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005513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734502">
      <w:pPr>
        <w:pStyle w:val="3"/>
      </w:pPr>
      <w:r w:rsidRPr="00161862">
        <w:t xml:space="preserve">  </w:t>
      </w:r>
      <w:r w:rsidR="00734502" w:rsidRPr="00734502">
        <w:t>Оценка корректности реализации логических взаимосвязей между функциональными блоками (ЛО ГЗ, ЛО ТЗ, ЛО ТС, ЛО Т,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6A3E0F" w:rsidRDefault="006A3E0F" w:rsidP="006A3E0F">
      <w:pPr>
        <w:pStyle w:val="2"/>
      </w:pPr>
      <w:bookmarkStart w:id="11" w:name="_Toc198633114"/>
      <w:bookmarkStart w:id="12" w:name="_Toc204005514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6A3E0F" w:rsidRPr="002D0062" w:rsidRDefault="006A3E0F" w:rsidP="006A3E0F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C562CB" w:rsidRPr="00C562CB">
        <w:rPr>
          <w:vanish/>
        </w:rPr>
        <w:t xml:space="preserve">Рисунок </w:t>
      </w:r>
      <w:r w:rsidR="00C562CB">
        <w:t>2.1</w:t>
      </w:r>
      <w:r w:rsidR="00C562CB" w:rsidRPr="00C562CB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C562CB" w:rsidRPr="00C562CB">
        <w:rPr>
          <w:vanish/>
        </w:rPr>
        <w:t xml:space="preserve">Рисунок </w:t>
      </w:r>
      <w:r w:rsidR="00C562CB">
        <w:t>2.2</w:t>
      </w:r>
      <w:r w:rsidR="00C562CB" w:rsidRPr="00C562CB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6A3E0F" w:rsidRPr="002D0062" w:rsidRDefault="006A3E0F" w:rsidP="006A3E0F">
      <w:pPr>
        <w:pStyle w:val="aa"/>
        <w:rPr>
          <w:lang w:val="ru-RU"/>
        </w:rPr>
      </w:pPr>
    </w:p>
    <w:p w:rsidR="006A3E0F" w:rsidRPr="002D0062" w:rsidRDefault="006A3E0F" w:rsidP="006A3E0F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5.05pt;height:502.1pt" o:ole="">
            <v:imagedata r:id="rId10" o:title=""/>
          </v:shape>
          <o:OLEObject Type="Embed" ProgID="Acrobat.Document.DC" ShapeID="_x0000_i1025" DrawAspect="Content" ObjectID="_1814618250" r:id="rId11"/>
        </w:object>
      </w:r>
    </w:p>
    <w:p w:rsidR="006A3E0F" w:rsidRPr="002D0062" w:rsidRDefault="006A3E0F" w:rsidP="006A3E0F">
      <w:pPr>
        <w:pStyle w:val="a1"/>
      </w:pPr>
      <w:bookmarkStart w:id="13" w:name="_Ref198732889"/>
      <w:r w:rsidRPr="000B08C3">
        <w:lastRenderedPageBreak/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6A3E0F" w:rsidRDefault="006A3E0F" w:rsidP="006A3E0F">
      <w:pPr>
        <w:pStyle w:val="aa"/>
      </w:pPr>
      <w:r>
        <w:object w:dxaOrig="14235" w:dyaOrig="16485">
          <v:shape id="_x0000_i1026" type="#_x0000_t75" style="width:396.3pt;height:458.9pt" o:ole="">
            <v:imagedata r:id="rId12" o:title=""/>
          </v:shape>
          <o:OLEObject Type="Embed" ProgID="Acrobat.Document.DC" ShapeID="_x0000_i1026" DrawAspect="Content" ObjectID="_1814618251" r:id="rId13"/>
        </w:object>
      </w:r>
    </w:p>
    <w:p w:rsidR="006A3E0F" w:rsidRPr="002D0062" w:rsidRDefault="006A3E0F" w:rsidP="006A3E0F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005515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</w:t>
      </w:r>
      <w:r w:rsidR="00FF5558">
        <w:t>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2.1</w:t>
      </w:r>
      <w:r w:rsidR="00C562CB" w:rsidRPr="00C562CB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ED4FF2">
        <w:t xml:space="preserve"> </w:t>
      </w:r>
      <w:r w:rsidR="00C562CB">
        <w:fldChar w:fldCharType="begin"/>
      </w:r>
      <w:r w:rsidR="00C562CB">
        <w:instrText xml:space="preserve"> REF _Ref202428824 \r \h  \* MERGEFORMAT </w:instrText>
      </w:r>
      <w:r w:rsidR="00C562CB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2.3</w:t>
      </w:r>
      <w:r w:rsidR="00C562CB" w:rsidRPr="00C562CB">
        <w:rPr>
          <w:vanish/>
        </w:rPr>
        <w:t xml:space="preserve"> -</w:t>
      </w:r>
      <w:r w:rsidR="00C562CB">
        <w:fldChar w:fldCharType="end"/>
      </w:r>
      <w:r>
        <w:t>.</w:t>
      </w:r>
    </w:p>
    <w:p w:rsidR="00AF6A8C" w:rsidRPr="00ED4FF2" w:rsidRDefault="00AF6A8C" w:rsidP="00AF6A8C">
      <w:pPr>
        <w:pStyle w:val="a"/>
      </w:pPr>
      <w:bookmarkStart w:id="16" w:name="_Ref192834795"/>
      <w:r w:rsidRPr="00ED4FF2">
        <w:t>Назначение дискретных входов ЮНИТ-М300 для проверки</w:t>
      </w:r>
      <w:r w:rsidR="00971BA4" w:rsidRPr="00ED4FF2">
        <w:t xml:space="preserve"> ЛО</w:t>
      </w:r>
      <w:r w:rsidRPr="00ED4FF2">
        <w:t xml:space="preserve"> </w:t>
      </w:r>
      <w:bookmarkEnd w:id="16"/>
      <w:r w:rsidR="00C257F6" w:rsidRPr="00ED4FF2"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D4FF2" w:rsidRDefault="009A5F18" w:rsidP="009A5F18">
      <w:pPr>
        <w:pStyle w:val="a"/>
      </w:pPr>
      <w:bookmarkStart w:id="17" w:name="_Ref191625992"/>
      <w:r w:rsidRPr="00ED4FF2">
        <w:t xml:space="preserve">Назначение дискретных входов ЮНИТ-М300 для проверки </w:t>
      </w:r>
      <w:r w:rsidR="00971BA4" w:rsidRPr="00ED4FF2"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ED4FF2" w:rsidRDefault="00DC3FE1" w:rsidP="00DC3FE1">
      <w:pPr>
        <w:pStyle w:val="a"/>
      </w:pPr>
      <w:bookmarkStart w:id="18" w:name="_Ref202428824"/>
      <w:r w:rsidRPr="00ED4FF2">
        <w:t xml:space="preserve">Назначение дискретных входов ЮНИТ-М300 для проверки </w:t>
      </w:r>
      <w:r w:rsidR="00063765" w:rsidRPr="00ED4FF2">
        <w:t>ЛО ГЗсигн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204005516"/>
      <w:bookmarkEnd w:id="17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ED4FF2">
        <w:fldChar w:fldCharType="begin"/>
      </w:r>
      <w:r w:rsidR="00ED4FF2">
        <w:instrText xml:space="preserve"> REF _Ref195521076 \r \h  \* MERGEFORMAT </w:instrText>
      </w:r>
      <w:r w:rsidR="00ED4FF2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2.4</w:t>
      </w:r>
      <w:r w:rsidR="00C562CB" w:rsidRPr="00C562CB">
        <w:rPr>
          <w:vanish/>
        </w:rPr>
        <w:t xml:space="preserve"> -</w:t>
      </w:r>
      <w:r w:rsidR="00ED4FF2">
        <w:fldChar w:fldCharType="end"/>
      </w:r>
      <w:r w:rsidR="00ED4FF2">
        <w:t xml:space="preserve"> - </w:t>
      </w:r>
      <w:r w:rsidR="00C562CB">
        <w:fldChar w:fldCharType="begin"/>
      </w:r>
      <w:r w:rsidR="00C562CB">
        <w:instrText xml:space="preserve"> REF _Ref195522309 \r \h  \* MERGEFORMAT </w:instrText>
      </w:r>
      <w:r w:rsidR="00C562CB">
        <w:fldChar w:fldCharType="separate"/>
      </w:r>
      <w:r w:rsidR="00C562CB" w:rsidRPr="00C562CB">
        <w:rPr>
          <w:vanish/>
        </w:rPr>
        <w:t xml:space="preserve">Таблица </w:t>
      </w:r>
      <w:r w:rsidR="00C562CB">
        <w:t>2.6</w:t>
      </w:r>
      <w:r w:rsidR="00C562CB" w:rsidRPr="00C562CB">
        <w:rPr>
          <w:vanish/>
        </w:rPr>
        <w:t xml:space="preserve"> -</w:t>
      </w:r>
      <w:r w:rsidR="00C562CB">
        <w:fldChar w:fldCharType="end"/>
      </w:r>
      <w:r w:rsidR="00B720C2">
        <w:t>.</w:t>
      </w:r>
    </w:p>
    <w:p w:rsidR="00AF6A8C" w:rsidRPr="00ED4FF2" w:rsidRDefault="00AF6A8C" w:rsidP="00AF6A8C">
      <w:pPr>
        <w:pStyle w:val="a"/>
      </w:pPr>
      <w:bookmarkStart w:id="20" w:name="_Ref192835076"/>
      <w:bookmarkStart w:id="21" w:name="_Ref195521076"/>
      <w:r w:rsidRPr="00ED4FF2">
        <w:lastRenderedPageBreak/>
        <w:t xml:space="preserve">Выходные реле ЮНИТ-М300 для проверки </w:t>
      </w:r>
      <w:bookmarkEnd w:id="20"/>
      <w:r w:rsidR="00400D63" w:rsidRPr="00ED4FF2">
        <w:t>ЛО ГЗ РПН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ЗАВР: Запрет АВР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E43A3" w:rsidRPr="000B08C3" w:rsidTr="003E05E6">
        <w:tc>
          <w:tcPr>
            <w:tcW w:w="2479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E43A3" w:rsidRPr="00CC5098" w:rsidRDefault="00FE43A3" w:rsidP="00FE43A3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E43A3" w:rsidRPr="00CC5098" w:rsidRDefault="00FE43A3" w:rsidP="00FE43A3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ED4FF2" w:rsidRDefault="00CF3941" w:rsidP="00CF3941">
      <w:pPr>
        <w:pStyle w:val="a"/>
      </w:pPr>
      <w:bookmarkStart w:id="22" w:name="_Ref191631805"/>
      <w:bookmarkStart w:id="23" w:name="_Ref195522296"/>
      <w:r w:rsidRPr="00ED4FF2">
        <w:t>Выходные реле ЮНИТ-М300 для проверки</w:t>
      </w:r>
      <w:bookmarkEnd w:id="22"/>
      <w:r w:rsidR="00D95934" w:rsidRPr="00ED4FF2">
        <w:t xml:space="preserve"> ЛО ГЗоткл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D95934" w:rsidP="00EB7E99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D95934" w:rsidRPr="00CC5098" w:rsidRDefault="00FE43A3" w:rsidP="00D959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  <w:tr w:rsidR="00D95934" w:rsidRPr="000B08C3" w:rsidTr="00227C8A">
        <w:tc>
          <w:tcPr>
            <w:tcW w:w="2479" w:type="dxa"/>
          </w:tcPr>
          <w:p w:rsidR="00D95934" w:rsidRPr="004E0F89" w:rsidRDefault="00D95934" w:rsidP="00D959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D95934" w:rsidRPr="004E0F89" w:rsidRDefault="00D95934" w:rsidP="00D959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D95934" w:rsidRPr="00CC5098" w:rsidRDefault="00D95934" w:rsidP="00D95934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ED4FF2" w:rsidRDefault="008739DD" w:rsidP="008739DD">
      <w:pPr>
        <w:pStyle w:val="a"/>
      </w:pPr>
      <w:bookmarkStart w:id="24" w:name="_Ref195522309"/>
      <w:r w:rsidRPr="00ED4FF2">
        <w:t xml:space="preserve">Выходные реле ЮНИТ-М300 для проверки </w:t>
      </w:r>
      <w:r w:rsidR="00D95934" w:rsidRPr="00ED4FF2">
        <w:t>ЛО ГЗсигн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ЗАВР: Запрет АВР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0A2561" w:rsidRPr="004E0F89" w:rsidRDefault="000A2561" w:rsidP="000A2561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0A2561" w:rsidRPr="000B08C3" w:rsidTr="00487CDF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0A2561" w:rsidRPr="00CC5098" w:rsidRDefault="000A2561" w:rsidP="000A2561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9C0544" w:rsidRPr="000B08C3" w:rsidTr="00487CDF">
        <w:tc>
          <w:tcPr>
            <w:tcW w:w="2479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C0544" w:rsidRPr="004E0F89" w:rsidRDefault="009C0544" w:rsidP="009C0544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C0544" w:rsidRPr="002B632A" w:rsidRDefault="00FE43A3" w:rsidP="009C054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EC6D9F" w:rsidRDefault="00EC6D9F" w:rsidP="008D15AF">
      <w:pPr>
        <w:pStyle w:val="a"/>
        <w:numPr>
          <w:ilvl w:val="0"/>
          <w:numId w:val="0"/>
        </w:numPr>
      </w:pPr>
    </w:p>
    <w:sectPr w:rsidR="00EC6D9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0067" w:rsidRDefault="007E0067" w:rsidP="00327186">
      <w:pPr>
        <w:spacing w:after="0" w:line="240" w:lineRule="auto"/>
      </w:pPr>
      <w:r>
        <w:separator/>
      </w:r>
    </w:p>
  </w:endnote>
  <w:endnote w:type="continuationSeparator" w:id="0">
    <w:p w:rsidR="007E0067" w:rsidRDefault="007E0067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5D30" w:rsidRDefault="00525D3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25D3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25D30" w:rsidRDefault="00525D30" w:rsidP="00167586">
          <w:r w:rsidRPr="00167586">
            <w:rPr>
              <w:highlight w:val="yellow"/>
            </w:rPr>
            <w:t>№ХХ</w:t>
          </w:r>
        </w:p>
      </w:tc>
    </w:tr>
  </w:tbl>
  <w:p w:rsidR="00525D30" w:rsidRPr="00C5243B" w:rsidRDefault="00525D3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0067" w:rsidRDefault="007E0067" w:rsidP="00327186">
      <w:pPr>
        <w:spacing w:after="0" w:line="240" w:lineRule="auto"/>
      </w:pPr>
      <w:r>
        <w:separator/>
      </w:r>
    </w:p>
  </w:footnote>
  <w:footnote w:type="continuationSeparator" w:id="0">
    <w:p w:rsidR="007E0067" w:rsidRDefault="007E0067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25D30" w:rsidRPr="006B2415" w:rsidTr="000A050D">
      <w:tc>
        <w:tcPr>
          <w:tcW w:w="3114" w:type="dxa"/>
        </w:tcPr>
        <w:p w:rsidR="00525D30" w:rsidRDefault="00525D3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25D30" w:rsidRPr="0088730A" w:rsidRDefault="00525D3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25D30" w:rsidRPr="0088730A" w:rsidRDefault="00525D3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25D30" w:rsidRPr="00934622" w:rsidRDefault="00525D3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25D30" w:rsidRPr="00934622" w:rsidRDefault="00525D30" w:rsidP="0088730A">
          <w:pPr>
            <w:pStyle w:val="af3"/>
            <w:jc w:val="center"/>
          </w:pPr>
          <w:r>
            <w:t>Страница:</w:t>
          </w:r>
        </w:p>
      </w:tc>
    </w:tr>
    <w:tr w:rsidR="00525D30" w:rsidRPr="00934622" w:rsidTr="000A050D">
      <w:tc>
        <w:tcPr>
          <w:tcW w:w="4815" w:type="dxa"/>
          <w:gridSpan w:val="2"/>
        </w:tcPr>
        <w:p w:rsidR="00525D30" w:rsidRPr="00934622" w:rsidRDefault="00525D3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25D30" w:rsidRPr="00934622" w:rsidRDefault="00525D3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</w:p>
      </w:tc>
      <w:tc>
        <w:tcPr>
          <w:tcW w:w="1134" w:type="dxa"/>
        </w:tcPr>
        <w:p w:rsidR="00525D30" w:rsidRPr="00934622" w:rsidRDefault="00525D3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25D30" w:rsidRPr="00107E73" w:rsidRDefault="00525D3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E343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E0067">
            <w:fldChar w:fldCharType="begin"/>
          </w:r>
          <w:r w:rsidR="007E0067">
            <w:instrText xml:space="preserve"> NUMPAGES   \* MERGEFORMAT </w:instrText>
          </w:r>
          <w:r w:rsidR="007E0067">
            <w:fldChar w:fldCharType="separate"/>
          </w:r>
          <w:r w:rsidR="002E3438">
            <w:rPr>
              <w:noProof/>
            </w:rPr>
            <w:t>9</w:t>
          </w:r>
          <w:r w:rsidR="007E0067">
            <w:rPr>
              <w:noProof/>
            </w:rPr>
            <w:fldChar w:fldCharType="end"/>
          </w:r>
        </w:p>
      </w:tc>
    </w:tr>
  </w:tbl>
  <w:p w:rsidR="00525D30" w:rsidRDefault="00525D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25D3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25D30" w:rsidRPr="00387264" w:rsidRDefault="00525D3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25D30" w:rsidRPr="00327186" w:rsidRDefault="00525D3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E3438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2E3438">
              <w:rPr>
                <w:noProof/>
              </w:rPr>
              <w:t>9</w:t>
            </w:r>
          </w:fldSimple>
          <w:r w:rsidRPr="00327186">
            <w:t xml:space="preserve"> </w:t>
          </w:r>
        </w:p>
      </w:tc>
    </w:tr>
  </w:tbl>
  <w:p w:rsidR="00525D30" w:rsidRDefault="00525D3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9715F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61862"/>
    <w:rsid w:val="00167586"/>
    <w:rsid w:val="00170DC3"/>
    <w:rsid w:val="001840A7"/>
    <w:rsid w:val="00192566"/>
    <w:rsid w:val="001A4C37"/>
    <w:rsid w:val="001B6868"/>
    <w:rsid w:val="001C5923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56375"/>
    <w:rsid w:val="00262075"/>
    <w:rsid w:val="00265C96"/>
    <w:rsid w:val="0027260C"/>
    <w:rsid w:val="00290899"/>
    <w:rsid w:val="0029478C"/>
    <w:rsid w:val="00297C97"/>
    <w:rsid w:val="002A1D43"/>
    <w:rsid w:val="002B30F2"/>
    <w:rsid w:val="002C7B08"/>
    <w:rsid w:val="002D0062"/>
    <w:rsid w:val="002E3438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3F6E59"/>
    <w:rsid w:val="00400D63"/>
    <w:rsid w:val="00401AC2"/>
    <w:rsid w:val="00407C7D"/>
    <w:rsid w:val="00460DC8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D13F2"/>
    <w:rsid w:val="004F1A71"/>
    <w:rsid w:val="004F70AE"/>
    <w:rsid w:val="005143AA"/>
    <w:rsid w:val="005254D4"/>
    <w:rsid w:val="00525D30"/>
    <w:rsid w:val="00526CB3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437A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52D8C"/>
    <w:rsid w:val="006623FD"/>
    <w:rsid w:val="00662AD5"/>
    <w:rsid w:val="006732CA"/>
    <w:rsid w:val="00687475"/>
    <w:rsid w:val="00697367"/>
    <w:rsid w:val="006A3E0F"/>
    <w:rsid w:val="006A5321"/>
    <w:rsid w:val="006A55BC"/>
    <w:rsid w:val="006B1813"/>
    <w:rsid w:val="006B2415"/>
    <w:rsid w:val="006D094F"/>
    <w:rsid w:val="006D2F95"/>
    <w:rsid w:val="006F6BD6"/>
    <w:rsid w:val="00700825"/>
    <w:rsid w:val="0071212B"/>
    <w:rsid w:val="007167A4"/>
    <w:rsid w:val="007326F6"/>
    <w:rsid w:val="00734502"/>
    <w:rsid w:val="00745CBB"/>
    <w:rsid w:val="007618EB"/>
    <w:rsid w:val="00762015"/>
    <w:rsid w:val="007A3439"/>
    <w:rsid w:val="007A62DF"/>
    <w:rsid w:val="007B1E8B"/>
    <w:rsid w:val="007D1952"/>
    <w:rsid w:val="007D1ECF"/>
    <w:rsid w:val="007E0067"/>
    <w:rsid w:val="007E34B1"/>
    <w:rsid w:val="007E6299"/>
    <w:rsid w:val="007E7768"/>
    <w:rsid w:val="007F4436"/>
    <w:rsid w:val="008144B4"/>
    <w:rsid w:val="00820BEC"/>
    <w:rsid w:val="00854C89"/>
    <w:rsid w:val="00873778"/>
    <w:rsid w:val="008739DD"/>
    <w:rsid w:val="0088730A"/>
    <w:rsid w:val="0088730D"/>
    <w:rsid w:val="00890D5F"/>
    <w:rsid w:val="00895CB5"/>
    <w:rsid w:val="008A4E60"/>
    <w:rsid w:val="008B6C25"/>
    <w:rsid w:val="008B7B80"/>
    <w:rsid w:val="008D15AF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77770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748C8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562CB"/>
    <w:rsid w:val="00C624C9"/>
    <w:rsid w:val="00C80D32"/>
    <w:rsid w:val="00C949DB"/>
    <w:rsid w:val="00C9624B"/>
    <w:rsid w:val="00CB3C70"/>
    <w:rsid w:val="00CB73C0"/>
    <w:rsid w:val="00CB7FCA"/>
    <w:rsid w:val="00CC085E"/>
    <w:rsid w:val="00CC2E7C"/>
    <w:rsid w:val="00CC7638"/>
    <w:rsid w:val="00CD0833"/>
    <w:rsid w:val="00CE745F"/>
    <w:rsid w:val="00CF0ADA"/>
    <w:rsid w:val="00CF1330"/>
    <w:rsid w:val="00CF3941"/>
    <w:rsid w:val="00D170ED"/>
    <w:rsid w:val="00D25E5E"/>
    <w:rsid w:val="00D32D0F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C6D9F"/>
    <w:rsid w:val="00ED354D"/>
    <w:rsid w:val="00ED4FF2"/>
    <w:rsid w:val="00ED50F7"/>
    <w:rsid w:val="00EE5396"/>
    <w:rsid w:val="00F026E7"/>
    <w:rsid w:val="00F56FBE"/>
    <w:rsid w:val="00F578E1"/>
    <w:rsid w:val="00F736E2"/>
    <w:rsid w:val="00F760BB"/>
    <w:rsid w:val="00F80141"/>
    <w:rsid w:val="00F836EE"/>
    <w:rsid w:val="00FB172C"/>
    <w:rsid w:val="00FB20BC"/>
    <w:rsid w:val="00FB237C"/>
    <w:rsid w:val="00FB64C3"/>
    <w:rsid w:val="00FE43A3"/>
    <w:rsid w:val="00FF2073"/>
    <w:rsid w:val="00FF3B61"/>
    <w:rsid w:val="00FF5558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6795CE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78822-307D-445C-9E9D-22813FC0A8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6135</TotalTime>
  <Pages>1</Pages>
  <Words>1411</Words>
  <Characters>8046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213</cp:revision>
  <dcterms:created xsi:type="dcterms:W3CDTF">2025-02-27T10:23:00Z</dcterms:created>
  <dcterms:modified xsi:type="dcterms:W3CDTF">2025-07-21T12:51:00Z</dcterms:modified>
</cp:coreProperties>
</file>