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072AD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112608" w:history="1">
        <w:r w:rsidR="00072AD9" w:rsidRPr="00370E8C">
          <w:rPr>
            <w:rStyle w:val="af4"/>
            <w:noProof/>
          </w:rPr>
          <w:t>1.</w:t>
        </w:r>
        <w:r w:rsidR="00072AD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072AD9" w:rsidRPr="00370E8C">
          <w:rPr>
            <w:rStyle w:val="af4"/>
            <w:noProof/>
          </w:rPr>
          <w:t>ОБЩИЕ СВЕДЕНИЯ</w:t>
        </w:r>
        <w:r w:rsidR="00072AD9">
          <w:rPr>
            <w:noProof/>
            <w:webHidden/>
          </w:rPr>
          <w:tab/>
        </w:r>
        <w:r w:rsidR="00072AD9">
          <w:rPr>
            <w:noProof/>
            <w:webHidden/>
          </w:rPr>
          <w:fldChar w:fldCharType="begin"/>
        </w:r>
        <w:r w:rsidR="00072AD9">
          <w:rPr>
            <w:noProof/>
            <w:webHidden/>
          </w:rPr>
          <w:instrText xml:space="preserve"> PAGEREF _Toc198112608 \h </w:instrText>
        </w:r>
        <w:r w:rsidR="00072AD9">
          <w:rPr>
            <w:noProof/>
            <w:webHidden/>
          </w:rPr>
        </w:r>
        <w:r w:rsidR="00072AD9">
          <w:rPr>
            <w:noProof/>
            <w:webHidden/>
          </w:rPr>
          <w:fldChar w:fldCharType="separate"/>
        </w:r>
        <w:r w:rsidR="00072AD9">
          <w:rPr>
            <w:noProof/>
            <w:webHidden/>
          </w:rPr>
          <w:t>3</w:t>
        </w:r>
        <w:r w:rsidR="00072AD9"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09" w:history="1">
        <w:r w:rsidRPr="00370E8C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0" w:history="1">
        <w:r w:rsidRPr="00370E8C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1" w:history="1">
        <w:r w:rsidRPr="00370E8C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2" w:history="1">
        <w:r w:rsidRPr="00370E8C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3" w:history="1">
        <w:r w:rsidRPr="00370E8C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4" w:history="1">
        <w:r w:rsidRPr="00370E8C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5" w:history="1">
        <w:r w:rsidRPr="00370E8C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6" w:history="1">
        <w:r w:rsidRPr="00370E8C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370E8C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7" w:history="1">
        <w:r w:rsidRPr="00370E8C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8" w:history="1">
        <w:r w:rsidRPr="00370E8C">
          <w:rPr>
            <w:rStyle w:val="af4"/>
            <w:noProof/>
            <w:highlight w:val="red"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19" w:history="1">
        <w:r w:rsidRPr="00370E8C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0" w:history="1">
        <w:r w:rsidRPr="00370E8C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1" w:history="1">
        <w:r w:rsidRPr="00370E8C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2" w:history="1">
        <w:r w:rsidRPr="00370E8C">
          <w:rPr>
            <w:rStyle w:val="af4"/>
            <w:noProof/>
          </w:rPr>
          <w:t>2.6 Проверка функции</w:t>
        </w:r>
        <w:r w:rsidRPr="00370E8C">
          <w:rPr>
            <w:rStyle w:val="af4"/>
            <w:noProof/>
          </w:rPr>
          <w:t xml:space="preserve"> </w:t>
        </w:r>
        <w:r w:rsidRPr="00370E8C">
          <w:rPr>
            <w:rStyle w:val="af4"/>
            <w:noProof/>
          </w:rPr>
          <w:t>УРОВ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3" w:history="1">
        <w:r w:rsidRPr="00370E8C">
          <w:rPr>
            <w:rStyle w:val="af4"/>
            <w:noProof/>
          </w:rPr>
          <w:t>2.7 Проверка функций ЛО Т и ЛО ВН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4" w:history="1">
        <w:r w:rsidRPr="00370E8C">
          <w:rPr>
            <w:rStyle w:val="af4"/>
            <w:noProof/>
          </w:rPr>
          <w:t>2.8 Проверка функции ЛО НН1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5" w:history="1">
        <w:r w:rsidRPr="00370E8C">
          <w:rPr>
            <w:rStyle w:val="af4"/>
            <w:noProof/>
          </w:rPr>
          <w:t>2.9 Проверка функции ЛО НН2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6" w:history="1">
        <w:r w:rsidRPr="00370E8C">
          <w:rPr>
            <w:rStyle w:val="af4"/>
            <w:noProof/>
          </w:rPr>
          <w:t>2.10 Проверка функции СС.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7" w:history="1">
        <w:r w:rsidRPr="00370E8C">
          <w:rPr>
            <w:rStyle w:val="af4"/>
            <w:noProof/>
          </w:rPr>
          <w:t>2.11 Проверка функции СС.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8" w:history="1">
        <w:r w:rsidRPr="00370E8C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370E8C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29" w:history="1">
        <w:r w:rsidRPr="00370E8C">
          <w:rPr>
            <w:rStyle w:val="af4"/>
            <w:noProof/>
          </w:rPr>
          <w:t>3.1 Результат проверки функции УРОВ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30" w:history="1">
        <w:r w:rsidRPr="00370E8C">
          <w:rPr>
            <w:rStyle w:val="af4"/>
            <w:noProof/>
          </w:rPr>
          <w:t>3.2 Результат проверки функций ЛО Т и ЛО ВН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31" w:history="1">
        <w:r w:rsidRPr="00370E8C">
          <w:rPr>
            <w:rStyle w:val="af4"/>
            <w:noProof/>
          </w:rPr>
          <w:t>3.3 Результат проверки функции ЛО НН1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32" w:history="1">
        <w:r w:rsidRPr="00370E8C">
          <w:rPr>
            <w:rStyle w:val="af4"/>
            <w:noProof/>
          </w:rPr>
          <w:t>3.4 Результат проверки функции ЛО НН2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33" w:history="1">
        <w:r w:rsidRPr="00370E8C">
          <w:rPr>
            <w:rStyle w:val="af4"/>
            <w:noProof/>
          </w:rPr>
          <w:t>3.5 Результат проверки функции СС.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072AD9" w:rsidRDefault="00072AD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112634" w:history="1">
        <w:r w:rsidRPr="00370E8C">
          <w:rPr>
            <w:rStyle w:val="af4"/>
            <w:noProof/>
          </w:rPr>
          <w:t>3.6 Результат проверки функции СС.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_Toc198112634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112608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112609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8112610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112611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112612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112613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112614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8112615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112616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112617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3A21C6" w:rsidRDefault="009B15E0" w:rsidP="009B15E0">
      <w:pPr>
        <w:pStyle w:val="2"/>
        <w:rPr>
          <w:highlight w:val="red"/>
        </w:rPr>
      </w:pPr>
      <w:bookmarkStart w:id="10" w:name="_Toc198112618"/>
      <w:r w:rsidRPr="003A21C6">
        <w:rPr>
          <w:highlight w:val="red"/>
        </w:rP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 w:rsidRPr="003A21C6">
        <w:rPr>
          <w:highlight w:val="red"/>
        </w:rPr>
        <w:t xml:space="preserve">Подключение аналоговых цепей </w:t>
      </w:r>
      <w:r w:rsidR="005143AA" w:rsidRPr="003A21C6">
        <w:rPr>
          <w:highlight w:val="red"/>
        </w:rPr>
        <w:t>не требуется.</w:t>
      </w:r>
    </w:p>
    <w:p w:rsidR="009B15E0" w:rsidRDefault="009B15E0" w:rsidP="009B15E0">
      <w:pPr>
        <w:pStyle w:val="2"/>
      </w:pPr>
      <w:bookmarkStart w:id="11" w:name="_Toc198112619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872536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8112620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</w:t>
      </w:r>
      <w:r w:rsidR="006B4BB6">
        <w:rPr>
          <w:highlight w:val="green"/>
        </w:rPr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8A4E60">
            <w:pPr>
              <w:pStyle w:val="af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386DE9" w:rsidP="00DA3665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386DE9">
              <w:t>Внешнее отключение от СО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985A68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ЛО Т</w:t>
      </w:r>
      <w:r w:rsidR="00386DE9">
        <w:rPr>
          <w:highlight w:val="green"/>
        </w:rPr>
        <w:t xml:space="preserve"> и 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386DE9" w:rsidP="00EC09D7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 xml:space="preserve">ЛО </w:t>
      </w:r>
      <w:r w:rsidR="00386DE9">
        <w:rPr>
          <w:highlight w:val="green"/>
        </w:rPr>
        <w:t>Н</w:t>
      </w:r>
      <w:r w:rsidR="006B4BB6">
        <w:rPr>
          <w:highlight w:val="green"/>
        </w:rPr>
        <w:t>Н</w:t>
      </w:r>
      <w:r w:rsidR="00386DE9">
        <w:rPr>
          <w:highlight w:val="green"/>
        </w:rPr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ЛО НН</w:t>
      </w:r>
      <w:r w:rsidR="00386DE9">
        <w:rPr>
          <w:highlight w:val="green"/>
        </w:rP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ЛО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AE73FB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УРОВ НН</w:t>
            </w:r>
            <w:r w:rsidR="00854510">
              <w:t>1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386DE9" w:rsidRPr="00F80141" w:rsidRDefault="00854510" w:rsidP="0085451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</w:tbl>
    <w:p w:rsidR="006B4BB6" w:rsidRPr="00F80141" w:rsidRDefault="006B4BB6" w:rsidP="006B4BB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 xml:space="preserve">СС (часть </w:t>
      </w:r>
      <w:r w:rsidRPr="006B4BB6">
        <w:rPr>
          <w:highlight w:val="green"/>
        </w:rPr>
        <w:t>2</w:t>
      </w:r>
      <w:r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Default="006B4BB6" w:rsidP="006B4BB6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bookmarkStart w:id="15" w:name="_Toc198112621"/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E072EC">
        <w:rPr>
          <w:highlight w:val="green"/>
        </w:rPr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Ввод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Отключение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Отключить аварийно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Т / ЗАПВ: Запрет АПВ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>Выходные реле устройства ЮНИТ-М300 для проверки</w:t>
      </w:r>
      <w:r w:rsidR="00E072EC">
        <w:rPr>
          <w:highlight w:val="green"/>
        </w:rPr>
        <w:t xml:space="preserve"> ЛО Т</w:t>
      </w:r>
      <w:r w:rsidRPr="003533D8">
        <w:rPr>
          <w:highlight w:val="green"/>
        </w:rPr>
        <w:t xml:space="preserve"> 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>
              <w:t>ЛО Т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Отключение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Отключить аварийно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37793" w:rsidRPr="004E0F89" w:rsidRDefault="00937793" w:rsidP="00937793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380442">
        <w:rPr>
          <w:highlight w:val="green"/>
        </w:rPr>
        <w:t xml:space="preserve">ЛО </w:t>
      </w:r>
      <w:r w:rsidR="00B06B11">
        <w:rPr>
          <w:highlight w:val="green"/>
        </w:rPr>
        <w:t>Н</w:t>
      </w:r>
      <w:r w:rsidR="00380442">
        <w:rPr>
          <w:highlight w:val="green"/>
        </w:rPr>
        <w:t>Н</w:t>
      </w:r>
      <w:r w:rsidR="00B06B11">
        <w:rPr>
          <w:highlight w:val="green"/>
        </w:rPr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/ЗАПВ: Ввод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Оперативный вывод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380442">
        <w:rPr>
          <w:highlight w:val="green"/>
        </w:rPr>
        <w:t>ЛО НН</w:t>
      </w:r>
      <w:r w:rsidR="00B06B11">
        <w:rPr>
          <w:highlight w:val="green"/>
        </w:rP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Отключение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Отключить аварийно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12CA3" w:rsidRPr="00466C28" w:rsidRDefault="00812CA3" w:rsidP="00812CA3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СС (часть 1 ,2)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 w:rsidR="00196A8D" w:rsidRDefault="00876A5C">
      <w:pPr>
        <w:pStyle w:val="2"/>
      </w:pPr>
      <w:bookmarkStart w:id="18" w:name="_Toc198112622"/>
      <w:bookmarkStart w:id="19" w:name="_GoBack"/>
      <w:bookmarkEnd w:id="19"/>
      <w:r>
        <w:t>Проверка функции УРОВ</w:t>
      </w:r>
      <w:bookmarkEnd w:id="18"/>
    </w:p>
    <w:p w:rsidR="00196A8D" w:rsidRDefault="00876A5C">
      <w:pPr>
        <w:pStyle w:val="3"/>
      </w:pPr>
      <w:r>
        <w:t>Для проверки функции УРОВ предусматривается 21 режим. Перечень подаваемых воздействий для каждого режима приводится в таблице XXX.</w:t>
      </w:r>
    </w:p>
    <w:p w:rsidR="00196A8D" w:rsidRDefault="00876A5C">
      <w:pPr>
        <w:pStyle w:val="a"/>
      </w:pPr>
      <w:r>
        <w:t xml:space="preserve">Подаваемые воздействия </w:t>
      </w:r>
      <w:r>
        <w:t>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068"/>
        <w:gridCol w:w="1068"/>
        <w:gridCol w:w="1067"/>
        <w:gridCol w:w="1067"/>
        <w:gridCol w:w="1067"/>
        <w:gridCol w:w="1067"/>
        <w:gridCol w:w="1067"/>
        <w:gridCol w:w="1067"/>
        <w:gridCol w:w="1067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УРОВ ВН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ВН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СО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9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17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18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19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УРОВ. Режим №1</w:t>
      </w:r>
    </w:p>
    <w:p w:rsidR="00196A8D" w:rsidRDefault="00876A5C">
      <w:pPr>
        <w:pStyle w:val="4"/>
      </w:pPr>
      <w:r>
        <w:t>Устройство резервирования при отказе выключателя стороны ВН (УРОВ ВН)</w:t>
      </w:r>
    </w:p>
    <w:p w:rsidR="00196A8D" w:rsidRDefault="00876A5C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Действие УРОВ на вышестоящий выключатель </w:t>
            </w:r>
            <w:r>
              <w:t>(Действ_на_выш_выкл)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трансформатора (ЛО Т)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>Логика отключения стороны ВН (ЛО ВН)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Длительность </w:t>
            </w:r>
            <w:r>
              <w:t>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стороны НН1 (ЛО НН1)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 отключения стороны НН2 (ЛО НН2)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Сборка сигналов (СС)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24"/>
        <w:gridCol w:w="1508"/>
        <w:gridCol w:w="1973"/>
        <w:gridCol w:w="925"/>
        <w:gridCol w:w="713"/>
        <w:gridCol w:w="1314"/>
        <w:gridCol w:w="948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положения SA4 </w:t>
            </w:r>
            <w:r>
              <w:t>(Контр_полож_SA4)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lastRenderedPageBreak/>
              <w:t>Контроль положения SG1 (Контр_полож_SG1)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Предупредительная сигнализация (ПС)</w:t>
      </w:r>
    </w:p>
    <w:p w:rsidR="00196A8D" w:rsidRDefault="00876A5C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</w:t>
            </w:r>
            <w:r>
              <w:t>сигнала «Низ.изол. ТЗ» (Контр_Низ_изол_ТЗ)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lastRenderedPageBreak/>
              <w:t>Контроль сигнала «ТС сигн» (Контр_ТС_сигн)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сигнала </w:t>
            </w:r>
            <w:r>
              <w:t>«Внеш. откл» (Контр_Внеш_откл)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УРОВ. Режим №2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 xml:space="preserve">Параметры </w:t>
      </w:r>
      <w:r>
        <w:t>для проверки функции: УРОВ. Режим №3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№4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№5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№6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№7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№8</w:t>
      </w:r>
    </w:p>
    <w:p w:rsidR="00196A8D" w:rsidRDefault="00876A5C">
      <w:pPr>
        <w:pStyle w:val="4"/>
      </w:pPr>
      <w:r>
        <w:t xml:space="preserve">Параметры режима идентичны </w:t>
      </w:r>
      <w:r>
        <w:t>предыдущему.</w:t>
      </w:r>
    </w:p>
    <w:p w:rsidR="00196A8D" w:rsidRDefault="00876A5C">
      <w:pPr>
        <w:pStyle w:val="3"/>
      </w:pPr>
      <w:r>
        <w:t>Параметры для проверки функции: УРОВ. Режим №9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№10</w:t>
      </w:r>
    </w:p>
    <w:p w:rsidR="00196A8D" w:rsidRDefault="00876A5C">
      <w:pPr>
        <w:pStyle w:val="4"/>
      </w:pPr>
      <w:r>
        <w:t>Устройство резервирования при отказе выключателя стороны ВН (УРОВ ВН)</w:t>
      </w:r>
    </w:p>
    <w:p w:rsidR="00196A8D" w:rsidRDefault="00876A5C">
      <w:pPr>
        <w:pStyle w:val="a"/>
      </w:pPr>
      <w:r>
        <w:t>Устройство резервирования при отказе в</w:t>
      </w:r>
      <w:r>
        <w:t>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УРОВ. Режим №11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 xml:space="preserve">Параметры </w:t>
      </w:r>
      <w:r>
        <w:t>для проверки функции: УРОВ. Режим №12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№13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№14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</w:t>
      </w:r>
      <w:r>
        <w:t>раметры для проверки функции: УРОВ. Режим №15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№16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№17</w:t>
      </w:r>
    </w:p>
    <w:p w:rsidR="00196A8D" w:rsidRDefault="00876A5C">
      <w:pPr>
        <w:pStyle w:val="4"/>
      </w:pPr>
      <w:r>
        <w:t>Параметры режима идентичны предыду</w:t>
      </w:r>
      <w:r>
        <w:t>щему.</w:t>
      </w:r>
    </w:p>
    <w:p w:rsidR="00196A8D" w:rsidRDefault="00876A5C">
      <w:pPr>
        <w:pStyle w:val="3"/>
      </w:pPr>
      <w:r>
        <w:t>Параметры для проверки функции: УРОВ. Режим №18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№19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УРОВ. Режим №20</w:t>
      </w:r>
    </w:p>
    <w:p w:rsidR="00196A8D" w:rsidRDefault="00876A5C">
      <w:pPr>
        <w:pStyle w:val="4"/>
      </w:pPr>
      <w:r>
        <w:t>Параметры режима идентичны</w:t>
      </w:r>
      <w:r>
        <w:t xml:space="preserve"> предыдущему.</w:t>
      </w:r>
    </w:p>
    <w:p w:rsidR="00196A8D" w:rsidRDefault="00876A5C">
      <w:pPr>
        <w:pStyle w:val="3"/>
      </w:pPr>
      <w:r>
        <w:t>Параметры для проверки функции: УРОВ. Режим №21</w:t>
      </w:r>
    </w:p>
    <w:p w:rsidR="00196A8D" w:rsidRDefault="00876A5C">
      <w:pPr>
        <w:pStyle w:val="4"/>
      </w:pPr>
      <w:r>
        <w:lastRenderedPageBreak/>
        <w:t>Устройство резервирования при отказе выключателя стороны ВН (УРОВ ВН)</w:t>
      </w:r>
    </w:p>
    <w:p w:rsidR="00196A8D" w:rsidRDefault="00876A5C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</w:t>
            </w:r>
            <w:r>
              <w:rPr>
                <w:b/>
              </w:rPr>
              <w:t xml:space="preserve">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Действие УРОВ на вышестоящий выключатель </w:t>
            </w:r>
            <w:r>
              <w:t>(Действ_на_выш_выкл)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2"/>
      </w:pPr>
      <w:bookmarkStart w:id="20" w:name="_Toc198112623"/>
      <w:r>
        <w:t>Проверка функций ЛО Т и ЛО ВН</w:t>
      </w:r>
      <w:bookmarkEnd w:id="20"/>
    </w:p>
    <w:p w:rsidR="00196A8D" w:rsidRDefault="00876A5C">
      <w:pPr>
        <w:pStyle w:val="3"/>
      </w:pPr>
      <w:r>
        <w:t>Для проверки функций ЛО Т и ЛО ВН предусматривается 13 режимов. Перечень подаваемых воздействий для каждого режима приводится в таблице XXX.</w:t>
      </w:r>
    </w:p>
    <w:p w:rsidR="00196A8D" w:rsidRDefault="00876A5C">
      <w:pPr>
        <w:pStyle w:val="a"/>
      </w:pPr>
      <w:r>
        <w:t>Подаваемые воздейс</w:t>
      </w:r>
      <w:r>
        <w:t>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Т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Т / ЛО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Т / ЗАПВ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ВН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СО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ЗДЗ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ЗДЗ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УРОВ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УРОВ НН2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ЛО Т. Режим №1</w:t>
      </w:r>
    </w:p>
    <w:p w:rsidR="00196A8D" w:rsidRDefault="00876A5C">
      <w:pPr>
        <w:pStyle w:val="4"/>
      </w:pPr>
      <w:r>
        <w:t>Устройство резервирования при отказе выключателя стороны ВН (УРОВ ВН)</w:t>
      </w:r>
    </w:p>
    <w:p w:rsidR="00196A8D" w:rsidRDefault="00876A5C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Действие УРОВ на вышестоящий </w:t>
            </w:r>
            <w:r>
              <w:t>выключатель (Действ_на_выш_выкл)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трансформатора (ЛО Т)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>Логика отключения стороны ВН (ЛО ВН)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стороны НН1 (ЛО НН1)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 отключения стороны НН2 (ЛО НН2)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Сборка сигналов (СС)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24"/>
        <w:gridCol w:w="1508"/>
        <w:gridCol w:w="1973"/>
        <w:gridCol w:w="925"/>
        <w:gridCol w:w="713"/>
        <w:gridCol w:w="1314"/>
        <w:gridCol w:w="948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SA4</w:t>
            </w:r>
            <w:r>
              <w:t xml:space="preserve"> (Контр_полож_SA4)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lastRenderedPageBreak/>
              <w:t>Контроль положения SG1 (Контр_полож_SG1)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Предупредительная сигнализация (ПС)</w:t>
      </w:r>
    </w:p>
    <w:p w:rsidR="00196A8D" w:rsidRDefault="00876A5C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</w:t>
            </w:r>
            <w:r>
              <w:t>сигнала «Низ.изол. ТЗ» (Контр_Низ_изол_ТЗ)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lastRenderedPageBreak/>
              <w:t>Контроль сигнала «ТС сигн» (Контр_ТС_сигн)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сигнала </w:t>
            </w:r>
            <w:r>
              <w:t>«Внеш. откл» (Контр_Внеш_откл)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ЛО Т. Режим №2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 xml:space="preserve">Параметры </w:t>
      </w:r>
      <w:r>
        <w:t>для проверки функции: ЛО Т. Режим №3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Т. Режим №4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Т. Режим №5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</w:t>
      </w:r>
      <w:r>
        <w:t>етры для проверки функции: ЛО Т. Режим №6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Т. Режим №7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Т. Режим №8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Т. Режим №9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Т. Режим №10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Т. Режим №11</w:t>
      </w:r>
    </w:p>
    <w:p w:rsidR="00196A8D" w:rsidRDefault="00876A5C">
      <w:pPr>
        <w:pStyle w:val="4"/>
      </w:pPr>
      <w:r>
        <w:lastRenderedPageBreak/>
        <w:t xml:space="preserve">Параметры режима идентичны </w:t>
      </w:r>
      <w:r>
        <w:t>предыдущему.</w:t>
      </w:r>
    </w:p>
    <w:p w:rsidR="00196A8D" w:rsidRDefault="00876A5C">
      <w:pPr>
        <w:pStyle w:val="3"/>
      </w:pPr>
      <w:r>
        <w:t>Параметры для проверки функции: ЛО Т. Режим №12</w:t>
      </w:r>
    </w:p>
    <w:p w:rsidR="00196A8D" w:rsidRDefault="00876A5C">
      <w:pPr>
        <w:pStyle w:val="4"/>
      </w:pPr>
      <w:r>
        <w:t>Логика отключения трансформатора (ЛО Т)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</w:t>
      </w:r>
      <w:r>
        <w:t xml:space="preserve"> отключения стороны ВН (ЛО ВН)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Длительность импульса </w:t>
            </w:r>
            <w:r>
              <w:t>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ЛО Т. Режим №13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2"/>
      </w:pPr>
      <w:bookmarkStart w:id="21" w:name="_Toc198112624"/>
      <w:r>
        <w:t>Проверка функции ЛО НН1</w:t>
      </w:r>
      <w:bookmarkEnd w:id="21"/>
    </w:p>
    <w:p w:rsidR="00196A8D" w:rsidRDefault="00876A5C">
      <w:pPr>
        <w:pStyle w:val="3"/>
      </w:pPr>
      <w:r>
        <w:t xml:space="preserve">Для проверки функции ЛО НН1 предусматривается 8 режимов. Перечень подаваемых воздействий для </w:t>
      </w:r>
      <w:r>
        <w:t>каждого режима приводится в таблице XXX.</w:t>
      </w:r>
    </w:p>
    <w:p w:rsidR="00196A8D" w:rsidRDefault="00876A5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373"/>
        <w:gridCol w:w="1372"/>
        <w:gridCol w:w="1372"/>
        <w:gridCol w:w="1372"/>
        <w:gridCol w:w="1372"/>
        <w:gridCol w:w="1372"/>
        <w:gridCol w:w="137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НН1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НН1 / ЛО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НН1 / ЗАПВ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Т / ЗАПВ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СО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lastRenderedPageBreak/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ЛО НН1. Режим №1</w:t>
      </w:r>
    </w:p>
    <w:p w:rsidR="00196A8D" w:rsidRDefault="00876A5C">
      <w:pPr>
        <w:pStyle w:val="4"/>
      </w:pPr>
      <w:r>
        <w:t>Устройство резервирования при отказе выключателя стороны ВН (УРОВ ВН)</w:t>
      </w:r>
    </w:p>
    <w:p w:rsidR="00196A8D" w:rsidRDefault="00876A5C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Выдержка времени срабатыван</w:t>
            </w:r>
            <w:r>
              <w:t>ия (Tср)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трансформатора (ЛО Т)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>Логика отключения стороны ВН (ЛО ВН)</w:t>
      </w:r>
    </w:p>
    <w:p w:rsidR="00196A8D" w:rsidRDefault="00876A5C">
      <w:pPr>
        <w:pStyle w:val="a"/>
      </w:pPr>
      <w:r>
        <w:lastRenderedPageBreak/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стороны НН1 (ЛО НН1)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>Логика отключения стороны НН2 (ЛО НН2)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>Сборка сигналов (СС)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24"/>
        <w:gridCol w:w="1508"/>
        <w:gridCol w:w="1973"/>
        <w:gridCol w:w="925"/>
        <w:gridCol w:w="713"/>
        <w:gridCol w:w="1314"/>
        <w:gridCol w:w="948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</w:t>
            </w:r>
            <w:r>
              <w:t>положения SA4 (Контр_полож_SA4)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опер. тока цепей ТЗ, ТС </w:t>
            </w:r>
            <w:r>
              <w:t>(Контр_ОТ_ТЗ_ТС)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 xml:space="preserve">Предупредительная </w:t>
      </w:r>
      <w:r>
        <w:t>сигнализация (ПС)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сигнала «ТС </w:t>
            </w:r>
            <w:r>
              <w:t>сигн» (Контр_ТС_сигн)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</w:t>
            </w:r>
            <w:r>
              <w:t xml:space="preserve"> «БИ выведены» (Контр_БИ_выведены)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ЛО НН1. Режим №2</w:t>
      </w:r>
    </w:p>
    <w:p w:rsidR="00196A8D" w:rsidRDefault="00876A5C">
      <w:pPr>
        <w:pStyle w:val="4"/>
      </w:pPr>
      <w:r>
        <w:t>Параметры</w:t>
      </w:r>
      <w:r>
        <w:t xml:space="preserve">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НН1. Режим №3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НН1. Режим №4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НН1. Режим №</w:t>
      </w:r>
      <w:r>
        <w:t>5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НН1. Режим №6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НН1. Режим №7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lastRenderedPageBreak/>
        <w:t xml:space="preserve">Параметры для проверки функции: ЛО </w:t>
      </w:r>
      <w:r>
        <w:t>НН1. Режим №8</w:t>
      </w:r>
    </w:p>
    <w:p w:rsidR="00196A8D" w:rsidRDefault="00876A5C">
      <w:pPr>
        <w:pStyle w:val="4"/>
      </w:pPr>
      <w:r>
        <w:t>Логика отключения стороны НН1 (ЛО НН1)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 отключения стороны НН2 (ЛО НН2)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2"/>
      </w:pPr>
      <w:bookmarkStart w:id="22" w:name="_Toc198112625"/>
      <w:r>
        <w:t>Проверка функции ЛО НН2</w:t>
      </w:r>
      <w:bookmarkEnd w:id="22"/>
    </w:p>
    <w:p w:rsidR="00196A8D" w:rsidRDefault="00876A5C">
      <w:pPr>
        <w:pStyle w:val="3"/>
      </w:pPr>
      <w:r>
        <w:t>Для проверки функции ЛО НН2 предусматривается 8 режимов. Перечень подаваемых воздействий для каждого режима приводится в таблице XXX.</w:t>
      </w:r>
    </w:p>
    <w:p w:rsidR="00196A8D" w:rsidRDefault="00876A5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373"/>
        <w:gridCol w:w="1372"/>
        <w:gridCol w:w="1372"/>
        <w:gridCol w:w="1372"/>
        <w:gridCol w:w="1372"/>
        <w:gridCol w:w="1372"/>
        <w:gridCol w:w="137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НН2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НН2 / ЛО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НН2 / ЗАПВ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ЛО Т / ЗАПВ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СО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ЛО НН2. Режим №1</w:t>
      </w:r>
    </w:p>
    <w:p w:rsidR="00196A8D" w:rsidRDefault="00876A5C">
      <w:pPr>
        <w:pStyle w:val="4"/>
      </w:pPr>
      <w:r>
        <w:t xml:space="preserve">Устройство </w:t>
      </w:r>
      <w:r>
        <w:t>резервирования при отказе выключателя стороны ВН (УРОВ ВН)</w:t>
      </w:r>
    </w:p>
    <w:p w:rsidR="00196A8D" w:rsidRDefault="00876A5C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 xml:space="preserve">Логика </w:t>
      </w:r>
      <w:r>
        <w:t>отключения трансформатора (ЛО Т)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a"/>
      </w:pPr>
      <w:r>
        <w:t xml:space="preserve">Логика запрета АПВ </w:t>
      </w:r>
      <w:r>
        <w:t>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>Логика отключения стороны ВН (ЛО ВН)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 xml:space="preserve">Логика отключения </w:t>
      </w:r>
      <w:r>
        <w:t>стороны НН1 (ЛО НН1)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 отключения</w:t>
      </w:r>
      <w:r>
        <w:t xml:space="preserve"> стороны НН2 (ЛО НН2)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 xml:space="preserve">Сборка сигналов </w:t>
      </w:r>
      <w:r>
        <w:t>(СС)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24"/>
        <w:gridCol w:w="1508"/>
        <w:gridCol w:w="1973"/>
        <w:gridCol w:w="925"/>
        <w:gridCol w:w="713"/>
        <w:gridCol w:w="1314"/>
        <w:gridCol w:w="948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положения SG1 </w:t>
            </w:r>
            <w:r>
              <w:t>(Контр_полож_SG1)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Предупредительная сигнализация (ПС)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</w:t>
            </w:r>
            <w:r>
              <w:t>сигнала «Вых. цепи разобраны» (Контр_Вых_цеп_разоб)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ЛО НН2. Режим №2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НН2. Режим №3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</w:t>
      </w:r>
      <w:r>
        <w:t>раметры для проверки функции: ЛО НН2. Режим №4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НН2. Режим №5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lastRenderedPageBreak/>
        <w:t>Параметры для проверки функции: ЛО НН2. Режим №6</w:t>
      </w:r>
    </w:p>
    <w:p w:rsidR="00196A8D" w:rsidRDefault="00876A5C">
      <w:pPr>
        <w:pStyle w:val="4"/>
      </w:pPr>
      <w:r>
        <w:t xml:space="preserve">Параметры режима идентичны </w:t>
      </w:r>
      <w:r>
        <w:t>предыдущему.</w:t>
      </w:r>
    </w:p>
    <w:p w:rsidR="00196A8D" w:rsidRDefault="00876A5C">
      <w:pPr>
        <w:pStyle w:val="3"/>
      </w:pPr>
      <w:r>
        <w:t>Параметры для проверки функции: ЛО НН2. Режим №7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ЛО НН2. Режим №8</w:t>
      </w:r>
    </w:p>
    <w:p w:rsidR="00196A8D" w:rsidRDefault="00876A5C">
      <w:pPr>
        <w:pStyle w:val="4"/>
      </w:pPr>
      <w:r>
        <w:t>Логика отключения стороны НН2 (ЛО НН2)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</w:t>
            </w:r>
            <w:r>
              <w:rPr>
                <w:b/>
              </w:rPr>
              <w:t>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  <w:shd w:val="clear" w:color="auto" w:fill="FFC000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2"/>
      </w:pPr>
      <w:bookmarkStart w:id="23" w:name="_Toc198112626"/>
      <w:r>
        <w:t>Проверка функции СС. Часть 1</w:t>
      </w:r>
      <w:bookmarkEnd w:id="23"/>
    </w:p>
    <w:p w:rsidR="00196A8D" w:rsidRDefault="00876A5C">
      <w:pPr>
        <w:pStyle w:val="3"/>
      </w:pPr>
      <w:r>
        <w:t xml:space="preserve">Для проверки функции СС предусматривается 16 режимов. Перечень подаваемых </w:t>
      </w:r>
      <w:r>
        <w:t>воздействий для каждого режима приводится в таблице XXX.</w:t>
      </w:r>
    </w:p>
    <w:p w:rsidR="00196A8D" w:rsidRDefault="00876A5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Положение SA1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Положение SA2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Положение SA3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Положение SA4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Положение SG1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Положение SG2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Положение SG3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ГЗ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ТЗ, ТС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</w:t>
            </w:r>
            <w:r>
              <w:t xml:space="preserve"> ЗДЗ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ЗДЗ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УРОВ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УРОВ НН2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lastRenderedPageBreak/>
              <w:t>14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СС. Режим №1</w:t>
      </w:r>
    </w:p>
    <w:p w:rsidR="00196A8D" w:rsidRDefault="00876A5C">
      <w:pPr>
        <w:pStyle w:val="4"/>
      </w:pPr>
      <w:r>
        <w:t>Устройство резервирования при отказе выключателя стороны ВН (УРОВ ВН)</w:t>
      </w:r>
    </w:p>
    <w:p w:rsidR="00196A8D" w:rsidRDefault="00876A5C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0,00 ... 1,00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трансформатора (ЛО Т)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 отключения стороны ВН (ЛО ВН)</w:t>
      </w:r>
    </w:p>
    <w:p w:rsidR="00196A8D" w:rsidRDefault="00876A5C">
      <w:pPr>
        <w:pStyle w:val="a"/>
      </w:pPr>
      <w:r>
        <w:lastRenderedPageBreak/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стороны НН1 (ЛО НН1)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 отключения стороны НН2 (ЛО НН2)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по </w:t>
            </w:r>
            <w:r>
              <w:rPr>
                <w:b/>
              </w:rPr>
              <w:t>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Сборка сигналов (СС)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24"/>
        <w:gridCol w:w="1508"/>
        <w:gridCol w:w="1973"/>
        <w:gridCol w:w="925"/>
        <w:gridCol w:w="713"/>
        <w:gridCol w:w="1314"/>
        <w:gridCol w:w="948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</w:t>
            </w:r>
            <w:r>
              <w:t xml:space="preserve"> положения SA1 (Контр_полож_SA1)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опер. </w:t>
            </w:r>
            <w:r>
              <w:t>тока цепей ТЗ, ТС (Контр_ОТ_ТЗ_ТС)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>Предупредительная сигнализация (ПС)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3"/>
      </w:pPr>
      <w:r>
        <w:t xml:space="preserve">Параметры для проверки функции: СС. </w:t>
      </w:r>
      <w:r>
        <w:t>Режим №2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№4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</w:t>
      </w:r>
      <w:r>
        <w:t>ежим №5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№6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№7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lastRenderedPageBreak/>
        <w:t>Параметры для проверки функции: СС. Ре</w:t>
      </w:r>
      <w:r>
        <w:t>жим №8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№9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№10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 xml:space="preserve">Параметры для проверки функции: СС. </w:t>
      </w:r>
      <w:r>
        <w:t>Режим №11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№12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№13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</w:t>
      </w:r>
      <w:r>
        <w:t>. Режим №14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№15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№16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2"/>
      </w:pPr>
      <w:bookmarkStart w:id="24" w:name="_Toc198112627"/>
      <w:r>
        <w:t>Проверка функции СС. Часть 2</w:t>
      </w:r>
      <w:bookmarkEnd w:id="24"/>
    </w:p>
    <w:p w:rsidR="00196A8D" w:rsidRDefault="00876A5C">
      <w:pPr>
        <w:pStyle w:val="3"/>
      </w:pPr>
      <w:r>
        <w:t>Для</w:t>
      </w:r>
      <w:r>
        <w:t xml:space="preserve"> проверки функции СС предусматривается 4 режима. Перечень подаваемых воздействий для каждого режима приводится в таблице XXX.</w:t>
      </w:r>
    </w:p>
    <w:p w:rsidR="00196A8D" w:rsidRDefault="00876A5C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921"/>
        <w:gridCol w:w="1921"/>
        <w:gridCol w:w="1921"/>
        <w:gridCol w:w="1921"/>
        <w:gridCol w:w="192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Сигн. внешн. 1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Сигн. внешн. 2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Сигн. внешн. 3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Сигн. внешн. 4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0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СС. Режим №1</w:t>
      </w:r>
    </w:p>
    <w:p w:rsidR="00196A8D" w:rsidRDefault="00876A5C">
      <w:pPr>
        <w:pStyle w:val="4"/>
      </w:pPr>
      <w:r>
        <w:t>Устройство резервирования при отказе выключателя стороны ВН (УРОВ ВН)</w:t>
      </w:r>
    </w:p>
    <w:p w:rsidR="00196A8D" w:rsidRDefault="00876A5C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388"/>
        <w:gridCol w:w="1486"/>
        <w:gridCol w:w="1885"/>
        <w:gridCol w:w="917"/>
        <w:gridCol w:w="685"/>
        <w:gridCol w:w="1302"/>
        <w:gridCol w:w="942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Действие УРОВ на </w:t>
            </w:r>
            <w:r>
              <w:t>вышестоящий выключатель (Действ_на_выш_выкл)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0,00 </w:t>
            </w:r>
            <w:r>
              <w:t>... 1,00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0,05 ... 0,50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трансформатора (ЛО Т)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 отключения стороны ВН (ЛО ВН)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4"/>
      </w:pPr>
      <w:r>
        <w:t>Логика отключения стороны НН1 (ЛО НН1)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Логика отключения стороны НН2 (ЛО НН2)</w:t>
      </w:r>
    </w:p>
    <w:p w:rsidR="00196A8D" w:rsidRDefault="00876A5C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120"/>
        <w:gridCol w:w="1521"/>
        <w:gridCol w:w="2029"/>
        <w:gridCol w:w="930"/>
        <w:gridCol w:w="732"/>
        <w:gridCol w:w="1322"/>
        <w:gridCol w:w="95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0,05 ... 60,00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500,00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1,00</w:t>
            </w:r>
          </w:p>
        </w:tc>
      </w:tr>
    </w:tbl>
    <w:p w:rsidR="00196A8D" w:rsidRDefault="00876A5C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076"/>
        <w:gridCol w:w="1527"/>
        <w:gridCol w:w="2052"/>
        <w:gridCol w:w="933"/>
        <w:gridCol w:w="739"/>
        <w:gridCol w:w="1325"/>
        <w:gridCol w:w="95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</w:tbl>
    <w:p w:rsidR="00196A8D" w:rsidRDefault="00876A5C">
      <w:pPr>
        <w:pStyle w:val="4"/>
      </w:pPr>
      <w:r>
        <w:t>Сборка сигналов (СС)</w:t>
      </w:r>
    </w:p>
    <w:p w:rsidR="00196A8D" w:rsidRDefault="00876A5C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224"/>
        <w:gridCol w:w="1508"/>
        <w:gridCol w:w="1973"/>
        <w:gridCol w:w="925"/>
        <w:gridCol w:w="713"/>
        <w:gridCol w:w="1314"/>
        <w:gridCol w:w="948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SA4</w:t>
            </w:r>
            <w:r>
              <w:t xml:space="preserve"> (Контр_полож_SA4)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lastRenderedPageBreak/>
              <w:t>Контроль положения SG1 (Контр_полож_SG1)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4"/>
      </w:pPr>
      <w:r>
        <w:t>Предупредительная сигнализация (ПС)</w:t>
      </w:r>
    </w:p>
    <w:p w:rsidR="00196A8D" w:rsidRDefault="00876A5C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21"/>
        <w:gridCol w:w="1482"/>
        <w:gridCol w:w="1867"/>
        <w:gridCol w:w="916"/>
        <w:gridCol w:w="679"/>
        <w:gridCol w:w="1299"/>
        <w:gridCol w:w="941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440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w="1008" w:type="dxa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</w:t>
            </w:r>
            <w:r>
              <w:t>сигнала «Низ.изол. ТЗ» (Контр_Низ_изол_ТЗ)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lastRenderedPageBreak/>
              <w:t>Контроль сигнала «ТС сигн» (Контр_ТС_сигн)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 xml:space="preserve">Контроль сигнала </w:t>
            </w:r>
            <w:r>
              <w:t>«Внеш. откл» (Контр_Внеш_откл)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SGF11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SGF12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196A8D" w:rsidRDefault="00876A5C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08" w:type="dxa"/>
          </w:tcPr>
          <w:p w:rsidR="00196A8D" w:rsidRDefault="00876A5C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1</w:t>
            </w:r>
          </w:p>
        </w:tc>
      </w:tr>
    </w:tbl>
    <w:p w:rsidR="00196A8D" w:rsidRDefault="00876A5C">
      <w:pPr>
        <w:pStyle w:val="3"/>
      </w:pPr>
      <w:r>
        <w:t>Параметры для проверки функции: СС. Режим №2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</w:t>
      </w:r>
      <w:r>
        <w:t xml:space="preserve"> проверки функции: СС. Режим №3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№4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3"/>
      </w:pPr>
      <w:r>
        <w:t>Параметры для проверки функции: СС. Режим №5</w:t>
      </w:r>
    </w:p>
    <w:p w:rsidR="00196A8D" w:rsidRDefault="00876A5C">
      <w:pPr>
        <w:pStyle w:val="4"/>
      </w:pPr>
      <w:r>
        <w:t>Параметры режима идентичны предыдущему.</w:t>
      </w:r>
    </w:p>
    <w:p w:rsidR="00196A8D" w:rsidRDefault="00876A5C">
      <w:pPr>
        <w:pStyle w:val="1"/>
      </w:pPr>
      <w:bookmarkStart w:id="25" w:name="_Toc198112628"/>
      <w:r>
        <w:lastRenderedPageBreak/>
        <w:t>РЕЗУЛЬТАТ ИСПЫ</w:t>
      </w:r>
      <w:r>
        <w:t>ТАНИЙ</w:t>
      </w:r>
      <w:bookmarkEnd w:id="25"/>
    </w:p>
    <w:p w:rsidR="00196A8D" w:rsidRDefault="00876A5C">
      <w:pPr>
        <w:pStyle w:val="2"/>
      </w:pPr>
      <w:bookmarkStart w:id="26" w:name="_Toc198112629"/>
      <w:r>
        <w:t>Результат проверки функции УРОВ</w:t>
      </w:r>
      <w:bookmarkEnd w:id="26"/>
    </w:p>
    <w:p w:rsidR="00196A8D" w:rsidRDefault="00876A5C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</w:t>
      </w:r>
      <w:r>
        <w:t>таблицей ХХХ. При этом по журналу событий контролируется появление ложных сигналов ФСУ при проведении данных опытов.</w:t>
      </w:r>
    </w:p>
    <w:p w:rsidR="00196A8D" w:rsidRDefault="00876A5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Срабатывание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Пуск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ИО Iмакс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Сраб</w:t>
            </w:r>
            <w:r>
              <w:t xml:space="preserve"> «на себя»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Отключение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Отключить аварийно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lastRenderedPageBreak/>
              <w:t>17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96A8D" w:rsidRDefault="00876A5C">
      <w:pPr>
        <w:pStyle w:val="2"/>
      </w:pPr>
      <w:bookmarkStart w:id="27" w:name="_Toc198112630"/>
      <w:r>
        <w:t>Результат проверки функций ЛО Т и ЛО ВН</w:t>
      </w:r>
      <w:bookmarkEnd w:id="27"/>
    </w:p>
    <w:p w:rsidR="00196A8D" w:rsidRDefault="00876A5C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</w:t>
      </w:r>
      <w:r>
        <w:t>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196A8D" w:rsidRDefault="00876A5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Пуск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</w:t>
            </w:r>
            <w:r>
              <w:t>рабатывание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Ввод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Оперативный вывод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Отключение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Отключить аварийно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lastRenderedPageBreak/>
              <w:t>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9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96A8D" w:rsidRDefault="00876A5C">
      <w:pPr>
        <w:pStyle w:val="2"/>
      </w:pPr>
      <w:bookmarkStart w:id="28" w:name="_Toc198112631"/>
      <w:r>
        <w:t>Результат проверки</w:t>
      </w:r>
      <w:r>
        <w:t xml:space="preserve"> функции ЛО НН1</w:t>
      </w:r>
      <w:bookmarkEnd w:id="28"/>
    </w:p>
    <w:p w:rsidR="00196A8D" w:rsidRDefault="00876A5C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</w:t>
      </w:r>
      <w:r>
        <w:t>налу событий контролируется появление ложных сигналов ФСУ при проведении данных опытов.</w:t>
      </w:r>
    </w:p>
    <w:p w:rsidR="00196A8D" w:rsidRDefault="00876A5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Оперативный вывод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НН1 / ЛО: Ввод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НН1 / ЛО: Оперативный вывод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НН1 / ЛО: От</w:t>
            </w:r>
            <w:r>
              <w:t>ключение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НН1 / ЛО: Отключить аварийно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НН1 /ЗАПВ: Ввод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НН1 /ЗАПВ: Оперативный вывод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НН1 /ЗАПВ: Запрет АПВ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lastRenderedPageBreak/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96A8D" w:rsidRDefault="00876A5C">
      <w:pPr>
        <w:pStyle w:val="2"/>
      </w:pPr>
      <w:bookmarkStart w:id="29" w:name="_Toc198112632"/>
      <w:r>
        <w:t>Результат проверки функции ЛО НН2</w:t>
      </w:r>
      <w:bookmarkEnd w:id="29"/>
    </w:p>
    <w:p w:rsidR="00196A8D" w:rsidRDefault="00876A5C">
      <w:pPr>
        <w:pStyle w:val="3"/>
      </w:pPr>
      <w:r>
        <w:t xml:space="preserve">Проверка производится в соответствии с пунктом ХХХ данной </w:t>
      </w:r>
      <w:r>
        <w:t>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</w:t>
      </w:r>
      <w:r>
        <w:t>анных опытов.</w:t>
      </w:r>
    </w:p>
    <w:p w:rsidR="00196A8D" w:rsidRDefault="00876A5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Оперативный вывод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НН2 / ЛО: Ввод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НН2 / ЛО: Оперативный вывод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НН2 / ЛО: Отключение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НН2 / ЛО: Отключить аварийно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НН2 /ЗАПВ: Ввод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ЛО НН2 /ЗАПВ: </w:t>
            </w:r>
            <w:r>
              <w:t>Оперативный вывод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НН2 /ЗАПВ: Запрет АПВ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96A8D" w:rsidRDefault="00876A5C">
      <w:pPr>
        <w:pStyle w:val="2"/>
      </w:pPr>
      <w:bookmarkStart w:id="30" w:name="_Toc198112633"/>
      <w:r>
        <w:t>Результат проверки функции СС. Часть 1</w:t>
      </w:r>
      <w:bookmarkEnd w:id="30"/>
    </w:p>
    <w:p w:rsidR="00196A8D" w:rsidRDefault="00876A5C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</w:t>
      </w:r>
      <w:r>
        <w:t>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196A8D" w:rsidRDefault="00876A5C">
      <w:pPr>
        <w:pStyle w:val="a"/>
      </w:pPr>
      <w:r>
        <w:lastRenderedPageBreak/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068"/>
        <w:gridCol w:w="1068"/>
        <w:gridCol w:w="1067"/>
        <w:gridCol w:w="1067"/>
        <w:gridCol w:w="1067"/>
        <w:gridCol w:w="1067"/>
        <w:gridCol w:w="1067"/>
        <w:gridCol w:w="1067"/>
        <w:gridCol w:w="1067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t>Номер режима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Вых.це</w:t>
            </w:r>
            <w:r>
              <w:t>пи разобраны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БИ выведены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ОТ сигн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Неисп. ОТ ГЗ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Неисп. ОТ ТЗ,ТС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ОТ НН сигн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Общ. внеш. сигнал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7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8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9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9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196A8D" w:rsidRDefault="00876A5C">
      <w:pPr>
        <w:pStyle w:val="2"/>
      </w:pPr>
      <w:bookmarkStart w:id="31" w:name="_Toc198112634"/>
      <w:r>
        <w:t>Результат проверки функции СС. Часть 2</w:t>
      </w:r>
      <w:bookmarkEnd w:id="31"/>
    </w:p>
    <w:p w:rsidR="00196A8D" w:rsidRDefault="00876A5C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</w:t>
      </w:r>
      <w:r>
        <w:t>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 w:rsidR="00196A8D" w:rsidRDefault="00876A5C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068"/>
        <w:gridCol w:w="1068"/>
        <w:gridCol w:w="1067"/>
        <w:gridCol w:w="1067"/>
        <w:gridCol w:w="1067"/>
        <w:gridCol w:w="1067"/>
        <w:gridCol w:w="1067"/>
        <w:gridCol w:w="1067"/>
        <w:gridCol w:w="1067"/>
      </w:tblGrid>
      <w:tr w:rsidR="00196A8D" w:rsidTr="00196A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</w:pPr>
            <w:r>
              <w:lastRenderedPageBreak/>
              <w:t>Н</w:t>
            </w:r>
            <w:r>
              <w:t>омер режима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Вых.цепи разобраны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БИ выведены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ОТ сигн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Неисп. ОТ ГЗ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Неисп. ОТ ТЗ,ТС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ОТ НН сигн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Общ. внеш. сигнал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196A8D" w:rsidRDefault="00876A5C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96A8D" w:rsidTr="00196A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96A8D" w:rsidTr="00196A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876A5C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96A8D" w:rsidRDefault="00196A8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876A5C" w:rsidRDefault="00876A5C"/>
    <w:sectPr w:rsidR="00876A5C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6A5C" w:rsidRDefault="00876A5C" w:rsidP="00327186">
      <w:pPr>
        <w:spacing w:after="0" w:line="240" w:lineRule="auto"/>
      </w:pPr>
      <w:r>
        <w:separator/>
      </w:r>
    </w:p>
  </w:endnote>
  <w:endnote w:type="continuationSeparator" w:id="0">
    <w:p w:rsidR="00876A5C" w:rsidRDefault="00876A5C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6DE9" w:rsidRDefault="00386DE9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86DE9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 w:rsidRPr="00167586">
            <w:rPr>
              <w:highlight w:val="yellow"/>
            </w:rPr>
            <w:t>№ХХ</w:t>
          </w:r>
        </w:p>
      </w:tc>
    </w:tr>
  </w:tbl>
  <w:p w:rsidR="00386DE9" w:rsidRPr="00C5243B" w:rsidRDefault="00386DE9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6A5C" w:rsidRDefault="00876A5C" w:rsidP="00327186">
      <w:pPr>
        <w:spacing w:after="0" w:line="240" w:lineRule="auto"/>
      </w:pPr>
      <w:r>
        <w:separator/>
      </w:r>
    </w:p>
  </w:footnote>
  <w:footnote w:type="continuationSeparator" w:id="0">
    <w:p w:rsidR="00876A5C" w:rsidRDefault="00876A5C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86DE9" w:rsidRPr="00072AD9" w:rsidTr="000A050D">
      <w:tc>
        <w:tcPr>
          <w:tcW w:w="3114" w:type="dxa"/>
        </w:tcPr>
        <w:p w:rsidR="00386DE9" w:rsidRDefault="00386DE9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86DE9" w:rsidRPr="0088730A" w:rsidRDefault="00386DE9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86DE9" w:rsidRPr="0088730A" w:rsidRDefault="00386DE9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86DE9" w:rsidRPr="00934622" w:rsidRDefault="00386DE9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86DE9" w:rsidRPr="00934622" w:rsidRDefault="00386DE9" w:rsidP="0088730A">
          <w:pPr>
            <w:pStyle w:val="af3"/>
            <w:jc w:val="center"/>
          </w:pPr>
          <w:r>
            <w:t>Страница: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86DE9" w:rsidRPr="00107E73" w:rsidRDefault="00386DE9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072AD9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876A5C">
            <w:fldChar w:fldCharType="begin"/>
          </w:r>
          <w:r w:rsidR="00876A5C">
            <w:instrText xml:space="preserve"> NUMPAGES   \* MERGEFORMAT </w:instrText>
          </w:r>
          <w:r w:rsidR="00876A5C">
            <w:fldChar w:fldCharType="separate"/>
          </w:r>
          <w:r w:rsidR="00072AD9">
            <w:rPr>
              <w:noProof/>
            </w:rPr>
            <w:t>46</w:t>
          </w:r>
          <w:r w:rsidR="00876A5C">
            <w:rPr>
              <w:noProof/>
            </w:rPr>
            <w:fldChar w:fldCharType="end"/>
          </w:r>
        </w:p>
      </w:tc>
    </w:tr>
  </w:tbl>
  <w:p w:rsidR="00386DE9" w:rsidRDefault="00386DE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86DE9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86DE9" w:rsidRPr="00387264" w:rsidRDefault="00386DE9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86DE9" w:rsidRPr="00327186" w:rsidRDefault="00386DE9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072AD9">
            <w:rPr>
              <w:noProof/>
            </w:rPr>
            <w:t>8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072AD9">
              <w:rPr>
                <w:noProof/>
              </w:rPr>
              <w:t>46</w:t>
            </w:r>
          </w:fldSimple>
          <w:r w:rsidRPr="00327186">
            <w:t xml:space="preserve"> </w:t>
          </w:r>
        </w:p>
      </w:tc>
    </w:tr>
  </w:tbl>
  <w:p w:rsidR="00386DE9" w:rsidRDefault="00386DE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2AD9"/>
    <w:rsid w:val="000740F3"/>
    <w:rsid w:val="00090AFB"/>
    <w:rsid w:val="00093753"/>
    <w:rsid w:val="000A050D"/>
    <w:rsid w:val="000B08C3"/>
    <w:rsid w:val="000C3C14"/>
    <w:rsid w:val="000D28E1"/>
    <w:rsid w:val="000E1EF3"/>
    <w:rsid w:val="000F5482"/>
    <w:rsid w:val="001324DE"/>
    <w:rsid w:val="0015264C"/>
    <w:rsid w:val="0015577E"/>
    <w:rsid w:val="00161862"/>
    <w:rsid w:val="00167586"/>
    <w:rsid w:val="001840A7"/>
    <w:rsid w:val="00192566"/>
    <w:rsid w:val="00196A8D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B4BB6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510"/>
    <w:rsid w:val="00854C89"/>
    <w:rsid w:val="00873778"/>
    <w:rsid w:val="008739DD"/>
    <w:rsid w:val="00876A5C"/>
    <w:rsid w:val="0088730A"/>
    <w:rsid w:val="0088730D"/>
    <w:rsid w:val="008931FE"/>
    <w:rsid w:val="00895CB5"/>
    <w:rsid w:val="008A4E60"/>
    <w:rsid w:val="008B6C25"/>
    <w:rsid w:val="008B7B80"/>
    <w:rsid w:val="008E7B49"/>
    <w:rsid w:val="008F56C2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52A80"/>
    <w:rsid w:val="00B70549"/>
    <w:rsid w:val="00B720C2"/>
    <w:rsid w:val="00BB16FA"/>
    <w:rsid w:val="00BC229E"/>
    <w:rsid w:val="00BD1453"/>
    <w:rsid w:val="00BD2E92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0DB44-A89B-4E66-948D-92B1D9EDA0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6039</TotalTime>
  <Pages>1</Pages>
  <Words>9800</Words>
  <Characters>55866</Characters>
  <Application>Microsoft Office Word</Application>
  <DocSecurity>0</DocSecurity>
  <Lines>465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179</cp:revision>
  <dcterms:created xsi:type="dcterms:W3CDTF">2025-02-27T10:23:00Z</dcterms:created>
  <dcterms:modified xsi:type="dcterms:W3CDTF">2025-05-14T07:56:00Z</dcterms:modified>
</cp:coreProperties>
</file>