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C2A0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266519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40800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12D27">
              <w:rPr>
                <w:color w:val="00B0F0"/>
              </w:rPr>
              <w:t>ТО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12D27" w:rsidP="00DA3665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985A68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12D27" w:rsidRDefault="009A5F18" w:rsidP="009A5F18">
      <w:pPr>
        <w:pStyle w:val="a"/>
      </w:pPr>
      <w:bookmarkStart w:id="14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F22642" w:rsidRDefault="00F22642" w:rsidP="00F22642">
            <w:pPr>
              <w:pStyle w:val="af0"/>
              <w:jc w:val="left"/>
            </w:pPr>
            <w:r>
              <w:rPr>
                <w:color w:val="00B0F0"/>
              </w:rPr>
              <w:t xml:space="preserve">МТЗ </w:t>
            </w:r>
            <w:r>
              <w:rPr>
                <w:color w:val="00B0F0"/>
              </w:rPr>
              <w:t>1</w:t>
            </w:r>
            <w:r>
              <w:rPr>
                <w:color w:val="00B0F0"/>
              </w:rPr>
              <w:t xml:space="preserve">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8A4E60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C5243B" w:rsidRPr="008A4E60" w:rsidRDefault="00243E54" w:rsidP="000B08C3">
      <w:pPr>
        <w:pStyle w:val="a"/>
        <w:rPr>
          <w:highlight w:val="yellow"/>
        </w:rPr>
      </w:pPr>
      <w:r w:rsidRPr="008A4E60">
        <w:rPr>
          <w:highlight w:val="yellow"/>
        </w:rPr>
        <w:lastRenderedPageBreak/>
        <w:t>Назначение дискретных входов</w:t>
      </w:r>
      <w:r w:rsidR="000B08C3" w:rsidRPr="008A4E60">
        <w:rPr>
          <w:highlight w:val="yellow"/>
        </w:rPr>
        <w:t xml:space="preserve"> </w:t>
      </w:r>
      <w:r w:rsidR="00936D46" w:rsidRPr="008A4E60">
        <w:rPr>
          <w:highlight w:val="yellow"/>
        </w:rPr>
        <w:t>ЮНИТ-М300 для проверки МТЗ 1</w:t>
      </w:r>
      <w:r w:rsidR="000B08C3" w:rsidRPr="008A4E60">
        <w:rPr>
          <w:highlight w:val="yellow"/>
        </w:rPr>
        <w:t xml:space="preserve"> ступен</w:t>
      </w:r>
      <w:bookmarkEnd w:id="14"/>
      <w:r w:rsidR="00936D46" w:rsidRPr="008A4E60">
        <w:rPr>
          <w:highlight w:val="yellow"/>
        </w:rPr>
        <w:t>и</w:t>
      </w:r>
      <w:r w:rsidR="008739DD" w:rsidRPr="008A4E60">
        <w:rPr>
          <w:highlight w:val="yellow"/>
        </w:rPr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1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lastRenderedPageBreak/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266522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  <w:bookmarkStart w:id="19" w:name="_GoBack"/>
            <w:bookmarkEnd w:id="19"/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0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ЛЗТ</w:t>
      </w:r>
    </w:p>
    <w:p>
      <w:pPr>
        <w:pStyle w:val="3"/>
      </w:pPr>
      <w:r>
        <w:t>Для проверки функции ЛЗТ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ЛЗТ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пуск ЛЗТ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Блокировка ЛЗТ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№5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ЛЗТ. Режим №6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ЛЗТ.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№5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№9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ЛЗТ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ТР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2A0A" w:rsidRDefault="007C2A0A" w:rsidP="00327186">
      <w:pPr>
        <w:spacing w:after="0" w:line="240" w:lineRule="auto"/>
      </w:pPr>
      <w:r>
        <w:separator/>
      </w:r>
    </w:p>
  </w:endnote>
  <w:endnote w:type="continuationSeparator" w:id="0">
    <w:p w:rsidR="007C2A0A" w:rsidRDefault="007C2A0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2A0A" w:rsidRDefault="007C2A0A" w:rsidP="00327186">
      <w:pPr>
        <w:spacing w:after="0" w:line="240" w:lineRule="auto"/>
      </w:pPr>
      <w:r>
        <w:separator/>
      </w:r>
    </w:p>
  </w:footnote>
  <w:footnote w:type="continuationSeparator" w:id="0">
    <w:p w:rsidR="007C2A0A" w:rsidRDefault="007C2A0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F22642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22642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F22642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9727A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9727A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E05E6"/>
    <w:rsid w:val="003E2B65"/>
    <w:rsid w:val="003E5E44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41BF4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1E211F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020FB-E954-4A14-9F47-F7C0A6973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6004</TotalTime>
  <Pages>10</Pages>
  <Words>1971</Words>
  <Characters>11241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159</cp:revision>
  <dcterms:created xsi:type="dcterms:W3CDTF">2025-02-27T10:23:00Z</dcterms:created>
  <dcterms:modified xsi:type="dcterms:W3CDTF">2025-03-25T08:40:00Z</dcterms:modified>
</cp:coreProperties>
</file>