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Микропроцессорное устройство защиты и автоматики отходящего присоединения «ЮНИТ-М300-Т2»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  <w:r w:rsidRPr="00A12219">
              <w:rPr>
                <w:sz w:val="22"/>
                <w:highlight w:val="yellow"/>
              </w:rPr>
              <w:t>ЮНИТ-М319-</w:t>
            </w:r>
            <w:r w:rsidRPr="00407C7D">
              <w:rPr>
                <w:sz w:val="22"/>
                <w:highlight w:val="red"/>
              </w:rPr>
              <w:t>ОЛ</w:t>
            </w:r>
            <w:r w:rsidRPr="00A12219">
              <w:rPr>
                <w:sz w:val="22"/>
                <w:highlight w:val="yellow"/>
              </w:rPr>
              <w:t>-Р02с-</w:t>
            </w:r>
            <w:r w:rsidRPr="0068117F">
              <w:rPr>
                <w:sz w:val="22"/>
                <w:highlight w:val="red"/>
              </w:rPr>
              <w:t>B021-В021-В001-К001-К003-M046-5400-x-C02.00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BB0ED8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194048083" w:history="1">
        <w:r w:rsidR="00BB0ED8" w:rsidRPr="0080771E">
          <w:rPr>
            <w:rStyle w:val="af4"/>
            <w:noProof/>
          </w:rPr>
          <w:t>1.</w:t>
        </w:r>
        <w:r w:rsidR="00BB0ED8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BB0ED8" w:rsidRPr="0080771E">
          <w:rPr>
            <w:rStyle w:val="af4"/>
            <w:noProof/>
          </w:rPr>
          <w:t>ОБЩИЕ СВЕДЕНИЯ</w:t>
        </w:r>
        <w:r w:rsidR="00BB0ED8">
          <w:rPr>
            <w:noProof/>
            <w:webHidden/>
          </w:rPr>
          <w:tab/>
        </w:r>
        <w:r w:rsidR="00BB0ED8">
          <w:rPr>
            <w:noProof/>
            <w:webHidden/>
          </w:rPr>
          <w:fldChar w:fldCharType="begin"/>
        </w:r>
        <w:r w:rsidR="00BB0ED8">
          <w:rPr>
            <w:noProof/>
            <w:webHidden/>
          </w:rPr>
          <w:instrText xml:space="preserve"> PAGEREF _Toc194048083 \h </w:instrText>
        </w:r>
        <w:r w:rsidR="00BB0ED8">
          <w:rPr>
            <w:noProof/>
            <w:webHidden/>
          </w:rPr>
        </w:r>
        <w:r w:rsidR="00BB0ED8">
          <w:rPr>
            <w:noProof/>
            <w:webHidden/>
          </w:rPr>
          <w:fldChar w:fldCharType="separate"/>
        </w:r>
        <w:r w:rsidR="00BB0ED8">
          <w:rPr>
            <w:noProof/>
            <w:webHidden/>
          </w:rPr>
          <w:t>3</w:t>
        </w:r>
        <w:r w:rsidR="00BB0ED8">
          <w:rPr>
            <w:noProof/>
            <w:webHidden/>
          </w:rPr>
          <w:fldChar w:fldCharType="end"/>
        </w:r>
      </w:hyperlink>
    </w:p>
    <w:p w:rsidR="00BB0ED8" w:rsidRDefault="00BB0ED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4048084" w:history="1">
        <w:r w:rsidRPr="0080771E">
          <w:rPr>
            <w:rStyle w:val="af4"/>
            <w:noProof/>
          </w:rPr>
          <w:t>1.1 Цель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_Toc194048084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B0ED8" w:rsidRDefault="00BB0ED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4048085" w:history="1">
        <w:r w:rsidRPr="0080771E">
          <w:rPr>
            <w:rStyle w:val="af4"/>
            <w:noProof/>
          </w:rPr>
          <w:t>1.2 Место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_Toc194048085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B0ED8" w:rsidRDefault="00BB0ED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4048086" w:history="1">
        <w:r w:rsidRPr="0080771E">
          <w:rPr>
            <w:rStyle w:val="af4"/>
            <w:noProof/>
          </w:rPr>
          <w:t>1.3 Информация об объекте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_Toc194048086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B0ED8" w:rsidRDefault="00BB0ED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4048087" w:history="1">
        <w:r w:rsidRPr="0080771E">
          <w:rPr>
            <w:rStyle w:val="af4"/>
            <w:noProof/>
          </w:rPr>
          <w:t>1.4 Период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_Toc194048087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B0ED8" w:rsidRDefault="00BB0ED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4048088" w:history="1">
        <w:r w:rsidRPr="0080771E">
          <w:rPr>
            <w:rStyle w:val="af4"/>
            <w:noProof/>
          </w:rPr>
          <w:t>1.5 Условия проведения испытаний и измерений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_Toc194048088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B0ED8" w:rsidRDefault="00BB0ED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4048089" w:history="1">
        <w:r w:rsidRPr="0080771E">
          <w:rPr>
            <w:rStyle w:val="af4"/>
            <w:noProof/>
          </w:rPr>
          <w:t>1.6 Нормативная документация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_Toc194048089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B0ED8" w:rsidRDefault="00BB0ED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4048090" w:history="1">
        <w:r w:rsidRPr="0080771E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_Toc194048090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B0ED8" w:rsidRDefault="00BB0ED8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4048091" w:history="1">
        <w:r w:rsidRPr="0080771E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80771E">
          <w:rPr>
            <w:rStyle w:val="af4"/>
            <w:noProof/>
          </w:rPr>
          <w:t>ПРОГРАММА И МЕТОДИКИ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_Toc194048091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B0ED8" w:rsidRDefault="00BB0ED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4048092" w:history="1">
        <w:r w:rsidRPr="0080771E">
          <w:rPr>
            <w:rStyle w:val="af4"/>
            <w:noProof/>
          </w:rPr>
          <w:t>2.1 Цель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_Toc194048092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B0ED8" w:rsidRDefault="00BB0ED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4048093" w:history="1">
        <w:r w:rsidRPr="0080771E">
          <w:rPr>
            <w:rStyle w:val="af4"/>
            <w:noProof/>
          </w:rPr>
          <w:t>2.2 Подключение аналоговых цепей к устройству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_Toc194048093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B0ED8" w:rsidRDefault="00BB0ED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4048094" w:history="1">
        <w:r w:rsidRPr="0080771E">
          <w:rPr>
            <w:rStyle w:val="af4"/>
            <w:noProof/>
          </w:rPr>
          <w:t>2.3 Подключение дискретных входных и выходных цепей устройства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_Toc194048094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B0ED8" w:rsidRDefault="00BB0ED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4048095" w:history="1">
        <w:r w:rsidRPr="0080771E">
          <w:rPr>
            <w:rStyle w:val="af4"/>
            <w:noProof/>
          </w:rPr>
          <w:t>2.4 Назначение дискретных входов устройства ЮНИТ-М300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_Toc194048095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B0ED8" w:rsidRDefault="00BB0ED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4048096" w:history="1">
        <w:r w:rsidRPr="0080771E">
          <w:rPr>
            <w:rStyle w:val="af4"/>
            <w:noProof/>
          </w:rPr>
          <w:t>2.5 Назначение выходных реле устройств ЮНИТ-М300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_Toc194048096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0" w:name="_Toc194048083"/>
      <w:r w:rsidR="005E2593">
        <w:t>ОБЩИЕ СВЕДЕНИЯ</w:t>
      </w:r>
      <w:bookmarkEnd w:id="0"/>
    </w:p>
    <w:p w:rsidR="009A1BCD" w:rsidRDefault="009A1BCD" w:rsidP="009A1BCD">
      <w:pPr>
        <w:pStyle w:val="2"/>
      </w:pPr>
      <w:bookmarkStart w:id="1" w:name="_Toc194048084"/>
      <w:r>
        <w:t>Цель проведения испытаний</w:t>
      </w:r>
      <w:bookmarkEnd w:id="1"/>
    </w:p>
    <w:p w:rsidR="009A1BCD" w:rsidRPr="009A1BCD" w:rsidRDefault="009A1BCD" w:rsidP="009A1BCD">
      <w:pPr>
        <w:pStyle w:val="a5"/>
      </w:pPr>
      <w:r>
        <w:t>Проверка функциональн</w:t>
      </w:r>
      <w:r w:rsidR="00BB0ED8">
        <w:t>ой схемы устройства ЮНИ</w:t>
      </w:r>
      <w:bookmarkStart w:id="2" w:name="_GoBack"/>
      <w:bookmarkEnd w:id="2"/>
      <w:r w:rsidR="00BB0ED8">
        <w:t>Т-М300-Т</w:t>
      </w:r>
      <w:r>
        <w:t xml:space="preserve"> в части функции МТЗ.</w:t>
      </w:r>
    </w:p>
    <w:p w:rsidR="009A1BCD" w:rsidRDefault="005E2593" w:rsidP="009A1BCD">
      <w:pPr>
        <w:pStyle w:val="2"/>
      </w:pPr>
      <w:bookmarkStart w:id="3" w:name="_Toc194048085"/>
      <w:r>
        <w:t>Место</w:t>
      </w:r>
      <w:r w:rsidR="009A1BCD">
        <w:t xml:space="preserve"> проведения испытаний</w:t>
      </w:r>
      <w:bookmarkEnd w:id="3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CB3C70">
              <w:rPr>
                <w:szCs w:val="24"/>
                <w:highlight w:val="yellow"/>
              </w:rPr>
              <w:t>111024</w:t>
            </w:r>
            <w:r w:rsidRPr="00DD5AC4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4" w:name="_Toc194048086"/>
      <w:r>
        <w:t>Информация об объекте испытаний</w:t>
      </w:r>
      <w:bookmarkEnd w:id="4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712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71212B" w:rsidTr="0071212B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71212B">
        <w:trPr>
          <w:jc w:val="left"/>
        </w:trPr>
        <w:tc>
          <w:tcPr>
            <w:tcW w:w="4815" w:type="dxa"/>
          </w:tcPr>
          <w:p w:rsidR="0071212B" w:rsidRDefault="0071212B" w:rsidP="0071212B">
            <w:pPr>
              <w:jc w:val="left"/>
            </w:pPr>
            <w:r>
              <w:t>Микропроцессорное устройство защиты отходящей линии «ЮНИТ-М300-Т2»,</w:t>
            </w:r>
          </w:p>
          <w:p w:rsidR="0071212B" w:rsidRDefault="0071212B" w:rsidP="0071212B">
            <w:pPr>
              <w:jc w:val="left"/>
            </w:pPr>
            <w:r w:rsidRPr="0071212B">
              <w:rPr>
                <w:highlight w:val="yellow"/>
              </w:rPr>
              <w:t>Модель ЮНИТ-М314-Т2-Р02с-B021-В021-В001-К001-К003-M046-5400-x-C02.00,</w:t>
            </w:r>
          </w:p>
          <w:p w:rsidR="0071212B" w:rsidRPr="002A672B" w:rsidRDefault="0071212B" w:rsidP="0071212B">
            <w:pPr>
              <w:jc w:val="left"/>
            </w:pPr>
            <w:r>
              <w:t xml:space="preserve">ПО версия </w:t>
            </w:r>
            <w:r w:rsidRPr="0071212B">
              <w:rPr>
                <w:highlight w:val="yellow"/>
              </w:rPr>
              <w:t>ХХ</w:t>
            </w:r>
          </w:p>
        </w:tc>
        <w:tc>
          <w:tcPr>
            <w:tcW w:w="2551" w:type="dxa"/>
          </w:tcPr>
          <w:p w:rsidR="0071212B" w:rsidRPr="002A672B" w:rsidRDefault="0071212B" w:rsidP="0071212B"/>
        </w:tc>
        <w:tc>
          <w:tcPr>
            <w:tcW w:w="2545" w:type="dxa"/>
          </w:tcPr>
          <w:p w:rsidR="0071212B" w:rsidRPr="002A672B" w:rsidRDefault="0071212B" w:rsidP="0071212B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0A050D">
        <w:trPr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5" w:name="_Toc194048087"/>
      <w:r>
        <w:t>Период проведения испытаний</w:t>
      </w:r>
      <w:bookmarkEnd w:id="5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Pr="0071212B">
        <w:rPr>
          <w:highlight w:val="yellow"/>
        </w:rPr>
        <w:t>15.09.2025 - 17.10.2025</w:t>
      </w:r>
    </w:p>
    <w:p w:rsidR="004D12B7" w:rsidRDefault="004D12B7" w:rsidP="004D12B7">
      <w:pPr>
        <w:pStyle w:val="2"/>
      </w:pPr>
      <w:bookmarkStart w:id="6" w:name="_Toc194048088"/>
      <w:r>
        <w:t>Условия проведения испытаний и измерений</w:t>
      </w:r>
      <w:bookmarkEnd w:id="6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7" w:name="_Toc194048089"/>
      <w:r>
        <w:t>Нормативная документация</w:t>
      </w:r>
      <w:bookmarkEnd w:id="7"/>
    </w:p>
    <w:p w:rsidR="00C5243B" w:rsidRPr="009A1BCD" w:rsidRDefault="004D12B7" w:rsidP="004D12B7">
      <w:pPr>
        <w:pStyle w:val="a5"/>
      </w:pPr>
      <w:r w:rsidRPr="004D12B7">
        <w:rPr>
          <w:highlight w:val="yellow"/>
        </w:rPr>
        <w:t>(указать НТД и др. документы, на соответствие требованиям которых проводились испытания)</w:t>
      </w:r>
    </w:p>
    <w:p w:rsidR="004D12B7" w:rsidRDefault="004D12B7" w:rsidP="004D12B7">
      <w:pPr>
        <w:pStyle w:val="2"/>
      </w:pPr>
      <w:bookmarkStart w:id="8" w:name="_Toc194048090"/>
      <w:r>
        <w:lastRenderedPageBreak/>
        <w:t>Перечень используемых средств измерений (СИ), испытательного оборудования (ИО) и вспомогательного оборудования (ВО)</w:t>
      </w:r>
      <w:bookmarkEnd w:id="8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B08C3" w:rsidRDefault="000B08C3" w:rsidP="000B08C3">
      <w:pPr>
        <w:pStyle w:val="1"/>
      </w:pPr>
      <w:bookmarkStart w:id="9" w:name="_Toc194048091"/>
      <w:r>
        <w:lastRenderedPageBreak/>
        <w:t>ПРОГРАММА И МЕТОДИКИ ПРОВЕДЕНИЯ ИСПЫТАНИЙ</w:t>
      </w:r>
      <w:bookmarkEnd w:id="9"/>
    </w:p>
    <w:p w:rsidR="00133103" w:rsidRDefault="00133103" w:rsidP="00133103">
      <w:pPr>
        <w:pStyle w:val="2"/>
      </w:pPr>
      <w:bookmarkStart w:id="10" w:name="_Toc194048092"/>
      <w:r>
        <w:t>Цель испытаний</w:t>
      </w:r>
      <w:bookmarkEnd w:id="10"/>
    </w:p>
    <w:p w:rsidR="00133103" w:rsidRDefault="00133103" w:rsidP="00F3577A">
      <w:pPr>
        <w:pStyle w:val="3"/>
      </w:pPr>
      <w:r>
        <w:t xml:space="preserve">  Оценка корректности реализации логических взаимосвязей между функциональными блоками (</w:t>
      </w:r>
      <w:r>
        <w:t>МТЗ</w:t>
      </w:r>
      <w:r>
        <w:t>,</w:t>
      </w:r>
      <w:r>
        <w:t xml:space="preserve"> КЦН НН,</w:t>
      </w:r>
      <w:r>
        <w:t xml:space="preserve"> СС, ПС), а также внутри этих блоков, в объеме, достаточном для проверки правильности их взаимодействия. Проверки в составе данного подраздела проводятся с использованием ИО типа «РЕТОМ-71».</w:t>
      </w:r>
    </w:p>
    <w:p w:rsidR="009B15E0" w:rsidRDefault="009B15E0" w:rsidP="009B15E0">
      <w:pPr>
        <w:pStyle w:val="2"/>
      </w:pPr>
      <w:bookmarkStart w:id="11" w:name="_Toc194048093"/>
      <w:r>
        <w:t>Подключение аналоговых цепей к устройству</w:t>
      </w:r>
      <w:bookmarkEnd w:id="11"/>
    </w:p>
    <w:p w:rsidR="009B15E0" w:rsidRPr="002D0062" w:rsidRDefault="009B15E0" w:rsidP="00F3577A">
      <w:pPr>
        <w:pStyle w:val="3"/>
      </w:pPr>
      <w:r>
        <w:t xml:space="preserve">Подключение аналоговых цепей производится в соответствии с рисунком  </w:t>
      </w:r>
      <w:r w:rsidRPr="004F70AE">
        <w:rPr>
          <w:highlight w:val="yellow"/>
        </w:rPr>
        <w:fldChar w:fldCharType="begin"/>
      </w:r>
      <w:r w:rsidRPr="004F70AE">
        <w:rPr>
          <w:highlight w:val="yellow"/>
        </w:rPr>
        <w:instrText xml:space="preserve"> REF _Ref191625740 \r \h  \* MERGEFORMAT </w:instrText>
      </w:r>
      <w:r w:rsidRPr="004F70AE">
        <w:rPr>
          <w:highlight w:val="yellow"/>
        </w:rPr>
      </w:r>
      <w:r w:rsidRPr="004F70AE">
        <w:rPr>
          <w:highlight w:val="yellow"/>
        </w:rPr>
        <w:fldChar w:fldCharType="separate"/>
      </w:r>
      <w:r w:rsidR="003669EA">
        <w:rPr>
          <w:b/>
          <w:bCs/>
          <w:highlight w:val="yellow"/>
        </w:rPr>
        <w:t>Ошибка! Источник ссылки не найден.</w:t>
      </w:r>
      <w:r w:rsidRPr="004F70AE">
        <w:rPr>
          <w:highlight w:val="yellow"/>
        </w:rPr>
        <w:fldChar w:fldCharType="end"/>
      </w:r>
      <w:r>
        <w:t>.</w:t>
      </w:r>
    </w:p>
    <w:p w:rsidR="009B15E0" w:rsidRPr="002D0062" w:rsidRDefault="0015577E" w:rsidP="009B15E0">
      <w:pPr>
        <w:pStyle w:val="aa"/>
        <w:rPr>
          <w:lang w:val="ru-RU"/>
        </w:rPr>
      </w:pPr>
      <w:r>
        <w:object w:dxaOrig="9375" w:dyaOrig="94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9.85pt;height:200.45pt" o:ole="">
            <v:imagedata r:id="rId10" o:title=""/>
          </v:shape>
          <o:OLEObject Type="Embed" ProgID="Acrobat.Document.DC" ShapeID="_x0000_i1025" DrawAspect="Content" ObjectID="_1804660966" r:id="rId11"/>
        </w:object>
      </w:r>
    </w:p>
    <w:p w:rsidR="009B15E0" w:rsidRPr="002D0062" w:rsidRDefault="009B15E0" w:rsidP="009B15E0">
      <w:pPr>
        <w:pStyle w:val="a1"/>
      </w:pPr>
      <w:r w:rsidRPr="000B08C3">
        <w:t>Схема подключения аналоговых цепей для проверки устройства ЮНИТ-М300</w:t>
      </w:r>
    </w:p>
    <w:p w:rsidR="009B15E0" w:rsidRDefault="009B15E0" w:rsidP="009B15E0">
      <w:pPr>
        <w:pStyle w:val="2"/>
      </w:pPr>
      <w:bookmarkStart w:id="12" w:name="_Toc194048094"/>
      <w:r>
        <w:t>Подключение дискретных входных и выходных цепей устройства</w:t>
      </w:r>
      <w:bookmarkEnd w:id="12"/>
    </w:p>
    <w:p w:rsidR="009B15E0" w:rsidRPr="002D0062" w:rsidRDefault="009B15E0" w:rsidP="00F3577A">
      <w:pPr>
        <w:pStyle w:val="3"/>
      </w:pPr>
      <w:r>
        <w:t>Подключение дискретных входных и выходных цепей производится в соответствии с рисунком 2.2.</w:t>
      </w:r>
    </w:p>
    <w:p w:rsidR="009B15E0" w:rsidRPr="002D0062" w:rsidRDefault="0015577E" w:rsidP="009B15E0">
      <w:pPr>
        <w:pStyle w:val="aa"/>
        <w:rPr>
          <w:lang w:val="ru-RU"/>
        </w:rPr>
      </w:pPr>
      <w:r>
        <w:object w:dxaOrig="19650" w:dyaOrig="13425">
          <v:shape id="_x0000_i1026" type="#_x0000_t75" style="width:411.85pt;height:283.4pt" o:ole="">
            <v:imagedata r:id="rId12" o:title=""/>
          </v:shape>
          <o:OLEObject Type="Embed" ProgID="Acrobat.Document.DC" ShapeID="_x0000_i1026" DrawAspect="Content" ObjectID="_1804660967" r:id="rId13"/>
        </w:object>
      </w:r>
    </w:p>
    <w:p w:rsidR="009B15E0" w:rsidRPr="002D0062" w:rsidRDefault="009B15E0" w:rsidP="009B15E0">
      <w:pPr>
        <w:pStyle w:val="a1"/>
      </w:pPr>
      <w:r w:rsidRPr="000B08C3">
        <w:t>Схема подключения дискретных входных и выходных цепей для проверки устройства ЮНИТ-М300</w:t>
      </w:r>
    </w:p>
    <w:p w:rsidR="000B08C3" w:rsidRDefault="000B08C3" w:rsidP="007F54C1">
      <w:pPr>
        <w:pStyle w:val="2"/>
      </w:pPr>
      <w:bookmarkStart w:id="13" w:name="_Toc194048095"/>
      <w:r>
        <w:t>Назначение дискрет</w:t>
      </w:r>
      <w:r w:rsidR="007F54C1">
        <w:t>ных входов устройства ЮНИТ-М300</w:t>
      </w:r>
      <w:bookmarkEnd w:id="13"/>
      <w:r>
        <w:t xml:space="preserve">  </w:t>
      </w:r>
    </w:p>
    <w:p w:rsidR="00C5243B" w:rsidRDefault="000B08C3" w:rsidP="00F3577A">
      <w:pPr>
        <w:pStyle w:val="3"/>
      </w:pPr>
      <w:r>
        <w:t xml:space="preserve">Назначение дискретных входов на внутренние сигналы функциональной логики устройства ЮНИТ-М300 производится при помощи подключенного ПК с установленным ПО «ЮНИТ-СЕРВИС» в инструменте «Матрица входов и выходных реле». </w:t>
      </w:r>
      <w:r w:rsidR="00386E1B" w:rsidRPr="00386E1B">
        <w:rPr>
          <w:highlight w:val="yellow"/>
        </w:rPr>
        <w:t>Назначение дискретных входов должно соответствовать</w:t>
      </w:r>
      <w:r w:rsidRPr="00386E1B">
        <w:rPr>
          <w:highlight w:val="yellow"/>
        </w:rPr>
        <w:t xml:space="preserve"> таблицей </w:t>
      </w:r>
      <w:r w:rsidRPr="00386E1B">
        <w:rPr>
          <w:highlight w:val="yellow"/>
        </w:rPr>
        <w:fldChar w:fldCharType="begin"/>
      </w:r>
      <w:r w:rsidRPr="00386E1B">
        <w:rPr>
          <w:highlight w:val="yellow"/>
        </w:rPr>
        <w:instrText xml:space="preserve"> REF _Ref191625992 \r \h  \* MERGEFORMAT </w:instrText>
      </w:r>
      <w:r w:rsidRPr="00386E1B">
        <w:rPr>
          <w:highlight w:val="yellow"/>
        </w:rPr>
      </w:r>
      <w:r w:rsidRPr="00386E1B">
        <w:rPr>
          <w:highlight w:val="yellow"/>
        </w:rPr>
        <w:fldChar w:fldCharType="separate"/>
      </w:r>
      <w:r w:rsidR="003669EA" w:rsidRPr="00386E1B">
        <w:rPr>
          <w:vanish/>
          <w:highlight w:val="yellow"/>
        </w:rPr>
        <w:t xml:space="preserve">Таблица </w:t>
      </w:r>
      <w:r w:rsidR="003669EA" w:rsidRPr="00386E1B">
        <w:rPr>
          <w:highlight w:val="yellow"/>
        </w:rPr>
        <w:t>2.5</w:t>
      </w:r>
      <w:r w:rsidR="003669EA" w:rsidRPr="00386E1B">
        <w:rPr>
          <w:vanish/>
          <w:highlight w:val="yellow"/>
        </w:rPr>
        <w:t xml:space="preserve"> -</w:t>
      </w:r>
      <w:r w:rsidRPr="00386E1B">
        <w:rPr>
          <w:highlight w:val="yellow"/>
        </w:rPr>
        <w:fldChar w:fldCharType="end"/>
      </w:r>
      <w:r w:rsidRPr="00386E1B">
        <w:rPr>
          <w:highlight w:val="yellow"/>
        </w:rPr>
        <w:t>.</w:t>
      </w:r>
    </w:p>
    <w:p w:rsidR="00634DE9" w:rsidRDefault="00634DE9" w:rsidP="00634DE9">
      <w:pPr>
        <w:pStyle w:val="a"/>
      </w:pPr>
      <w:r>
        <w:t>Назначение дискретных входов</w:t>
      </w:r>
      <w:r w:rsidRPr="000B08C3">
        <w:t xml:space="preserve"> </w:t>
      </w:r>
      <w:r>
        <w:t>ЮНИТ-М300 для проверки БНТ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634DE9" w:rsidRPr="000B08C3" w:rsidTr="00423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634DE9" w:rsidRPr="000B08C3" w:rsidRDefault="00634DE9" w:rsidP="0042306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634DE9" w:rsidRPr="000B08C3" w:rsidRDefault="00634DE9" w:rsidP="0042306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634DE9" w:rsidRPr="000B08C3" w:rsidRDefault="00634DE9" w:rsidP="0042306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634DE9" w:rsidRPr="009A5F18" w:rsidRDefault="00634DE9" w:rsidP="00423063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>
              <w:t>Вывод терминала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634DE9" w:rsidRPr="009A5F18" w:rsidRDefault="00634DE9" w:rsidP="00423063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>
              <w:t>ОВ МТЗ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634DE9" w:rsidRPr="002B632A" w:rsidRDefault="00634DE9" w:rsidP="00634DE9">
            <w:pPr>
              <w:pStyle w:val="af0"/>
              <w:jc w:val="left"/>
            </w:pPr>
            <w:r w:rsidRPr="00AF6A8C">
              <w:t xml:space="preserve">ОВ </w:t>
            </w:r>
            <w:r>
              <w:t>МТЗ 1 ст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634DE9" w:rsidRPr="002B632A" w:rsidRDefault="00634DE9" w:rsidP="00634DE9">
            <w:pPr>
              <w:pStyle w:val="af0"/>
              <w:jc w:val="left"/>
            </w:pPr>
            <w:r w:rsidRPr="00AF6A8C">
              <w:t xml:space="preserve">ОВ </w:t>
            </w:r>
            <w:r>
              <w:t>МТЗ 2 ст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634DE9" w:rsidRPr="002B632A" w:rsidRDefault="00634DE9" w:rsidP="00634DE9">
            <w:pPr>
              <w:pStyle w:val="af0"/>
              <w:jc w:val="left"/>
            </w:pPr>
            <w:r w:rsidRPr="00AF6A8C">
              <w:t xml:space="preserve">ОВ </w:t>
            </w:r>
            <w:r>
              <w:t>МТЗ 3 ст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AF6A8C" w:rsidRDefault="00AF6A8C" w:rsidP="00AF6A8C">
      <w:pPr>
        <w:pStyle w:val="a"/>
      </w:pPr>
      <w:r>
        <w:t>Назначение дискретных входов</w:t>
      </w:r>
      <w:r w:rsidRPr="000B08C3">
        <w:t xml:space="preserve"> </w:t>
      </w:r>
      <w:r>
        <w:t>ЮНИТ-М300 для проверки КЦН НН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lastRenderedPageBreak/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DA3665" w:rsidRPr="002B632A" w:rsidRDefault="00DA3665" w:rsidP="00DA3665">
            <w:pPr>
              <w:pStyle w:val="af0"/>
              <w:jc w:val="left"/>
            </w:pPr>
            <w:r>
              <w:t>Вывод терминала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DA3665" w:rsidRPr="002B632A" w:rsidRDefault="00EA272C" w:rsidP="00DA3665">
            <w:pPr>
              <w:pStyle w:val="af0"/>
              <w:jc w:val="left"/>
            </w:pPr>
            <w:r>
              <w:t>ОВ КЦН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>
              <w:t>В НН</w:t>
            </w:r>
            <w:r w:rsidRPr="002B632A">
              <w:t xml:space="preserve"> включен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>
              <w:t>Срабатывание внешнего БНН</w:t>
            </w:r>
          </w:p>
        </w:tc>
      </w:tr>
      <w:tr w:rsidR="0039582F" w:rsidRPr="000B08C3" w:rsidTr="003E05E6">
        <w:tc>
          <w:tcPr>
            <w:tcW w:w="2482" w:type="dxa"/>
          </w:tcPr>
          <w:p w:rsidR="0039582F" w:rsidRPr="002B632A" w:rsidRDefault="0039582F" w:rsidP="0039582F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39582F" w:rsidRPr="002B632A" w:rsidRDefault="0039582F" w:rsidP="0039582F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39582F" w:rsidRPr="002B632A" w:rsidRDefault="0039582F" w:rsidP="0039582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A5F18" w:rsidRDefault="009A5F18" w:rsidP="009A5F18">
      <w:pPr>
        <w:pStyle w:val="a"/>
      </w:pPr>
      <w:bookmarkStart w:id="14" w:name="_Ref191625992"/>
      <w:r>
        <w:t>Назначение дискретных входов</w:t>
      </w:r>
      <w:r w:rsidRPr="000B08C3">
        <w:t xml:space="preserve"> </w:t>
      </w:r>
      <w:r>
        <w:t xml:space="preserve">ЮНИТ-М300 для проверки </w:t>
      </w:r>
      <w:r w:rsidR="00EA272C">
        <w:t>КПОН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A5F18" w:rsidRPr="000B08C3" w:rsidTr="000E1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A5F18" w:rsidRPr="000B08C3" w:rsidRDefault="009A5F18" w:rsidP="000E1EF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A5F18" w:rsidRPr="000B08C3" w:rsidRDefault="009A5F18" w:rsidP="000E1EF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A5F18" w:rsidRPr="000B08C3" w:rsidRDefault="009A5F18" w:rsidP="000E1EF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9A5F18" w:rsidRPr="009A5F18" w:rsidRDefault="009A5F18" w:rsidP="009A5F18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9A5F18" w:rsidRPr="002B632A" w:rsidRDefault="00874DBC" w:rsidP="009A5F18">
            <w:pPr>
              <w:pStyle w:val="af0"/>
              <w:jc w:val="left"/>
            </w:pPr>
            <w:r>
              <w:t>КПОН</w:t>
            </w:r>
            <w:r w:rsidR="00EA272C">
              <w:t xml:space="preserve"> внеш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9A5F18" w:rsidRPr="009A5F18" w:rsidRDefault="009A5F18" w:rsidP="009A5F18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9A5F18" w:rsidRPr="002B632A" w:rsidRDefault="00EA272C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A5F18" w:rsidRPr="000B08C3" w:rsidTr="000E1EF3">
        <w:tc>
          <w:tcPr>
            <w:tcW w:w="248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9A5F18" w:rsidRPr="002B632A" w:rsidRDefault="009A5F18" w:rsidP="009A5F18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9A5F18" w:rsidRPr="002B632A" w:rsidRDefault="009A5F18" w:rsidP="009A5F18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1D1595" w:rsidRDefault="001D1595" w:rsidP="001D1595">
      <w:pPr>
        <w:pStyle w:val="a"/>
      </w:pPr>
      <w:r>
        <w:t>Назначение дискретных входов</w:t>
      </w:r>
      <w:r w:rsidRPr="000B08C3">
        <w:t xml:space="preserve"> </w:t>
      </w:r>
      <w:r>
        <w:t>ЮНИТ-М300 для проверки общих цепей МТЗ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1D1595" w:rsidRPr="000B08C3" w:rsidTr="006811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1D1595" w:rsidRPr="000B08C3" w:rsidRDefault="001D1595" w:rsidP="0068117F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1D1595" w:rsidRPr="000B08C3" w:rsidRDefault="001D1595" w:rsidP="0068117F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1D1595" w:rsidRPr="000B08C3" w:rsidRDefault="001D1595" w:rsidP="0068117F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1D1595" w:rsidRPr="000B08C3" w:rsidTr="0068117F">
        <w:tc>
          <w:tcPr>
            <w:tcW w:w="2482" w:type="dxa"/>
          </w:tcPr>
          <w:p w:rsidR="001D1595" w:rsidRPr="002B632A" w:rsidRDefault="001D1595" w:rsidP="0068117F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1D1595" w:rsidRPr="002B632A" w:rsidRDefault="001D1595" w:rsidP="0068117F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1</w:t>
            </w:r>
          </w:p>
        </w:tc>
        <w:tc>
          <w:tcPr>
            <w:tcW w:w="5061" w:type="dxa"/>
          </w:tcPr>
          <w:p w:rsidR="001D1595" w:rsidRPr="002B632A" w:rsidRDefault="00E91E40" w:rsidP="0068117F">
            <w:pPr>
              <w:pStyle w:val="af0"/>
              <w:jc w:val="left"/>
            </w:pPr>
            <w:r>
              <w:t>Вывод терминала</w:t>
            </w:r>
          </w:p>
        </w:tc>
      </w:tr>
      <w:tr w:rsidR="001D1595" w:rsidRPr="000B08C3" w:rsidTr="0068117F">
        <w:tc>
          <w:tcPr>
            <w:tcW w:w="2482" w:type="dxa"/>
          </w:tcPr>
          <w:p w:rsidR="001D1595" w:rsidRPr="002B632A" w:rsidRDefault="001D1595" w:rsidP="0068117F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2</w:t>
            </w:r>
          </w:p>
        </w:tc>
        <w:tc>
          <w:tcPr>
            <w:tcW w:w="2062" w:type="dxa"/>
          </w:tcPr>
          <w:p w:rsidR="001D1595" w:rsidRPr="002B632A" w:rsidRDefault="001D1595" w:rsidP="0068117F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1D1595" w:rsidRPr="002B632A" w:rsidRDefault="00E91E40" w:rsidP="0068117F">
            <w:pPr>
              <w:pStyle w:val="af0"/>
              <w:jc w:val="left"/>
            </w:pPr>
            <w:r w:rsidRPr="00E91E40">
              <w:t>ОВ МТЗ</w:t>
            </w:r>
          </w:p>
        </w:tc>
      </w:tr>
      <w:tr w:rsidR="001D1595" w:rsidRPr="000B08C3" w:rsidTr="0068117F">
        <w:tc>
          <w:tcPr>
            <w:tcW w:w="2482" w:type="dxa"/>
          </w:tcPr>
          <w:p w:rsidR="001D1595" w:rsidRPr="002B632A" w:rsidRDefault="001D1595" w:rsidP="0068117F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1D1595" w:rsidRPr="002B632A" w:rsidRDefault="001D1595" w:rsidP="0068117F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1D1595" w:rsidRPr="002B632A" w:rsidRDefault="00E91E40" w:rsidP="00E91E40">
            <w:pPr>
              <w:pStyle w:val="af0"/>
              <w:jc w:val="left"/>
            </w:pPr>
            <w:r>
              <w:t xml:space="preserve">ОВ МТЗ 1 </w:t>
            </w:r>
            <w:r w:rsidRPr="00E91E40">
              <w:t>ст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91E40" w:rsidRPr="002B632A" w:rsidRDefault="00E91E40" w:rsidP="00E91E40">
            <w:pPr>
              <w:pStyle w:val="af0"/>
              <w:jc w:val="left"/>
            </w:pPr>
            <w:r>
              <w:t xml:space="preserve">ОВ МТЗ 2 </w:t>
            </w:r>
            <w:r w:rsidRPr="00E91E40">
              <w:t>ст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91E40" w:rsidRPr="002B632A" w:rsidRDefault="00E91E40" w:rsidP="00E91E40">
            <w:pPr>
              <w:pStyle w:val="af0"/>
              <w:jc w:val="left"/>
            </w:pPr>
            <w:r>
              <w:t xml:space="preserve">ОВ МТЗ 3 </w:t>
            </w:r>
            <w:r w:rsidRPr="00E91E40">
              <w:t>ст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91E40" w:rsidRPr="002B632A" w:rsidRDefault="00D75BD8" w:rsidP="00E91E40">
            <w:pPr>
              <w:pStyle w:val="af0"/>
              <w:jc w:val="left"/>
            </w:pPr>
            <w:r>
              <w:t>В НН</w:t>
            </w:r>
            <w:r w:rsidRPr="002B632A">
              <w:t xml:space="preserve"> включен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91E40" w:rsidRPr="002B632A" w:rsidRDefault="00E91E40" w:rsidP="00E91E4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91E40" w:rsidRPr="002B632A" w:rsidRDefault="00E91E40" w:rsidP="00E91E4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91E40" w:rsidRPr="002B632A" w:rsidRDefault="00E91E40" w:rsidP="00E91E4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E91E40" w:rsidRPr="002B632A" w:rsidRDefault="00E91E40" w:rsidP="00E91E4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E91E40" w:rsidRPr="002B632A" w:rsidRDefault="00E91E40" w:rsidP="00E91E4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E91E40" w:rsidRPr="002B632A" w:rsidRDefault="00E91E40" w:rsidP="00E91E4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E91E40" w:rsidRPr="002B632A" w:rsidRDefault="00E91E40" w:rsidP="00E91E4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E91E40" w:rsidRPr="002B632A" w:rsidRDefault="00E91E40" w:rsidP="00E91E4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C5243B" w:rsidRDefault="00243E54" w:rsidP="000B08C3">
      <w:pPr>
        <w:pStyle w:val="a"/>
      </w:pPr>
      <w:r>
        <w:t>Назначение дискретных входов</w:t>
      </w:r>
      <w:r w:rsidR="000B08C3" w:rsidRPr="000B08C3">
        <w:t xml:space="preserve"> </w:t>
      </w:r>
      <w:r w:rsidR="00936D46">
        <w:t>ЮНИТ-М300 для проверки МТЗ 1</w:t>
      </w:r>
      <w:r w:rsidR="000B08C3" w:rsidRPr="000B08C3">
        <w:t xml:space="preserve"> ступен</w:t>
      </w:r>
      <w:bookmarkEnd w:id="14"/>
      <w:r w:rsidR="00936D46">
        <w:t>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0B08C3" w:rsidRPr="000B08C3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0B08C3" w:rsidRPr="000B08C3" w:rsidRDefault="000B08C3" w:rsidP="000B08C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lastRenderedPageBreak/>
              <w:t>Клемма на устройстве ЮНИТ-М300</w:t>
            </w:r>
          </w:p>
        </w:tc>
        <w:tc>
          <w:tcPr>
            <w:tcW w:w="2062" w:type="dxa"/>
          </w:tcPr>
          <w:p w:rsidR="000B08C3" w:rsidRPr="000B08C3" w:rsidRDefault="000B08C3" w:rsidP="000B08C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0B08C3" w:rsidRPr="000B08C3" w:rsidRDefault="000B08C3" w:rsidP="000B08C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1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МТЗ 1</w:t>
            </w:r>
            <w:r>
              <w:t xml:space="preserve"> ст</w:t>
            </w:r>
            <w:r w:rsidRPr="002B632A">
              <w:t xml:space="preserve"> на сигн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2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936D46" w:rsidRPr="002B632A" w:rsidRDefault="00EA272C" w:rsidP="00936D46">
            <w:pPr>
              <w:pStyle w:val="af0"/>
              <w:jc w:val="left"/>
            </w:pPr>
            <w:r>
              <w:t>СВ НН</w:t>
            </w:r>
            <w:r w:rsidR="00936D46" w:rsidRPr="002B632A">
              <w:t xml:space="preserve"> включен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936D46" w:rsidRPr="002B632A" w:rsidRDefault="00EA272C" w:rsidP="00936D46">
            <w:pPr>
              <w:pStyle w:val="af0"/>
              <w:jc w:val="left"/>
            </w:pPr>
            <w:r>
              <w:t>В НН</w:t>
            </w:r>
            <w:r w:rsidRPr="002B632A">
              <w:t xml:space="preserve"> включен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936D46" w:rsidRPr="002B632A" w:rsidRDefault="00EA272C" w:rsidP="00936D46">
            <w:pPr>
              <w:pStyle w:val="af0"/>
              <w:jc w:val="left"/>
            </w:pPr>
            <w:r>
              <w:t>Срабатывание внешнего БНН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A272C" w:rsidRPr="002B632A" w:rsidRDefault="00073628" w:rsidP="00EA272C">
            <w:pPr>
              <w:pStyle w:val="af0"/>
              <w:jc w:val="left"/>
            </w:pPr>
            <w:r w:rsidRPr="00073628">
              <w:rPr>
                <w:color w:val="00B050"/>
              </w:rPr>
              <w:t>КПОН внеш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36D46" w:rsidRDefault="00936D46" w:rsidP="00936D46">
      <w:pPr>
        <w:pStyle w:val="a"/>
      </w:pPr>
      <w:r>
        <w:t>Назначение дискретных входов</w:t>
      </w:r>
      <w:r w:rsidRPr="000B08C3">
        <w:t xml:space="preserve"> </w:t>
      </w:r>
      <w:r>
        <w:t>ЮНИТ-М300 для проверки МТЗ 2</w:t>
      </w:r>
      <w:r w:rsidRPr="000B08C3">
        <w:t xml:space="preserve"> ступен</w:t>
      </w:r>
      <w:r>
        <w:t>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36D46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36D46" w:rsidRPr="000B08C3" w:rsidRDefault="00936D46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36D46" w:rsidRPr="000B08C3" w:rsidRDefault="00936D46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36D46" w:rsidRPr="000B08C3" w:rsidRDefault="00936D46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36D46" w:rsidRPr="000B08C3" w:rsidTr="00EA272C">
        <w:tc>
          <w:tcPr>
            <w:tcW w:w="2482" w:type="dxa"/>
          </w:tcPr>
          <w:p w:rsidR="00936D46" w:rsidRPr="002B632A" w:rsidRDefault="00936D46" w:rsidP="003E05E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 xml:space="preserve">МТЗ </w:t>
            </w:r>
            <w:r>
              <w:t>2 ст</w:t>
            </w:r>
            <w:r w:rsidRPr="002B632A">
              <w:t xml:space="preserve"> на сигн</w:t>
            </w:r>
          </w:p>
        </w:tc>
      </w:tr>
      <w:tr w:rsidR="00EA272C" w:rsidRPr="000B08C3" w:rsidTr="003E05E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2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>
              <w:t>СВ НН</w:t>
            </w:r>
            <w:r w:rsidRPr="002B632A">
              <w:t xml:space="preserve"> включен</w:t>
            </w:r>
          </w:p>
        </w:tc>
      </w:tr>
      <w:tr w:rsidR="00EA272C" w:rsidRPr="000B08C3" w:rsidTr="003E05E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>
              <w:t>В НН</w:t>
            </w:r>
            <w:r w:rsidRPr="002B632A">
              <w:t xml:space="preserve"> включен</w:t>
            </w:r>
          </w:p>
        </w:tc>
      </w:tr>
      <w:tr w:rsidR="00EA272C" w:rsidRPr="000B08C3" w:rsidTr="003E05E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>
              <w:t>Срабатывание внешнего БНН</w:t>
            </w:r>
          </w:p>
        </w:tc>
      </w:tr>
      <w:tr w:rsidR="00EA272C" w:rsidRPr="000B08C3" w:rsidTr="003E05E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A272C" w:rsidRPr="002B632A" w:rsidRDefault="00D52000" w:rsidP="00EA272C">
            <w:pPr>
              <w:pStyle w:val="af0"/>
              <w:jc w:val="left"/>
            </w:pPr>
            <w:r w:rsidRPr="00073628">
              <w:rPr>
                <w:color w:val="00B050"/>
              </w:rPr>
              <w:t>КПОН внеш</w:t>
            </w:r>
          </w:p>
        </w:tc>
      </w:tr>
      <w:tr w:rsidR="00EA272C" w:rsidRPr="000B08C3" w:rsidTr="003E05E6">
        <w:tc>
          <w:tcPr>
            <w:tcW w:w="248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3E05E6">
        <w:tc>
          <w:tcPr>
            <w:tcW w:w="248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3E05E6">
        <w:tc>
          <w:tcPr>
            <w:tcW w:w="248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3E05E6">
        <w:tc>
          <w:tcPr>
            <w:tcW w:w="248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3E05E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3E05E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3E05E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3E05E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3E05E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F6336" w:rsidRDefault="00243E54" w:rsidP="009F6336">
      <w:pPr>
        <w:pStyle w:val="a"/>
      </w:pPr>
      <w:r>
        <w:t>Назначение дискретных входов</w:t>
      </w:r>
      <w:r w:rsidRPr="000B08C3">
        <w:t xml:space="preserve"> </w:t>
      </w:r>
      <w:r w:rsidR="009F6336" w:rsidRPr="000B08C3">
        <w:t xml:space="preserve">ЮНИТ-М300 для проверки МТЗ </w:t>
      </w:r>
      <w:r w:rsidR="009F6336">
        <w:t>3</w:t>
      </w:r>
      <w:r w:rsidR="009F6336" w:rsidRPr="000B08C3">
        <w:t xml:space="preserve"> ступен</w:t>
      </w:r>
      <w:r w:rsidR="009F6336">
        <w:t>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F6336" w:rsidRPr="000B08C3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F6336" w:rsidRPr="000B08C3" w:rsidRDefault="009F6336" w:rsidP="000A050D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F6336" w:rsidRPr="000B08C3" w:rsidRDefault="009F6336" w:rsidP="000A050D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F6336" w:rsidRPr="000B08C3" w:rsidRDefault="009F6336" w:rsidP="000A050D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36D46" w:rsidRPr="000B08C3" w:rsidTr="00EA272C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 xml:space="preserve">МТЗ </w:t>
            </w:r>
            <w:r>
              <w:t>3 ст</w:t>
            </w:r>
            <w:r w:rsidRPr="002B632A">
              <w:t xml:space="preserve"> на сигн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2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2</w:t>
            </w:r>
          </w:p>
        </w:tc>
        <w:tc>
          <w:tcPr>
            <w:tcW w:w="5061" w:type="dxa"/>
            <w:shd w:val="clear" w:color="auto" w:fill="auto"/>
          </w:tcPr>
          <w:p w:rsidR="00EA272C" w:rsidRPr="002B632A" w:rsidRDefault="00EA272C" w:rsidP="00EA272C">
            <w:pPr>
              <w:pStyle w:val="af0"/>
              <w:jc w:val="left"/>
            </w:pPr>
            <w:r>
              <w:t>СВ НН</w:t>
            </w:r>
            <w:r w:rsidRPr="002B632A">
              <w:t xml:space="preserve"> включен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  <w:shd w:val="clear" w:color="auto" w:fill="auto"/>
          </w:tcPr>
          <w:p w:rsidR="00EA272C" w:rsidRPr="002B632A" w:rsidRDefault="00EA272C" w:rsidP="00EA272C">
            <w:pPr>
              <w:pStyle w:val="af0"/>
              <w:jc w:val="left"/>
            </w:pPr>
            <w:r>
              <w:t>В НН</w:t>
            </w:r>
            <w:r w:rsidRPr="002B632A">
              <w:t xml:space="preserve"> включен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  <w:shd w:val="clear" w:color="auto" w:fill="auto"/>
          </w:tcPr>
          <w:p w:rsidR="00EA272C" w:rsidRPr="002B632A" w:rsidRDefault="00EA272C" w:rsidP="00EA272C">
            <w:pPr>
              <w:pStyle w:val="af0"/>
              <w:jc w:val="left"/>
            </w:pPr>
            <w:r>
              <w:t>Срабатывание внешнего БНН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  <w:shd w:val="clear" w:color="auto" w:fill="auto"/>
          </w:tcPr>
          <w:p w:rsidR="00EA272C" w:rsidRPr="002B632A" w:rsidRDefault="00D52000" w:rsidP="00EA272C">
            <w:pPr>
              <w:pStyle w:val="af0"/>
              <w:jc w:val="left"/>
            </w:pPr>
            <w:r w:rsidRPr="00073628">
              <w:rPr>
                <w:color w:val="00B050"/>
              </w:rPr>
              <w:t>КПОН внеш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CE745F" w:rsidRDefault="00CE745F" w:rsidP="00F3577A">
      <w:pPr>
        <w:pStyle w:val="2"/>
      </w:pPr>
      <w:bookmarkStart w:id="15" w:name="_Toc194048096"/>
      <w:r>
        <w:lastRenderedPageBreak/>
        <w:t>Назначение вы</w:t>
      </w:r>
      <w:r w:rsidR="00F3577A">
        <w:t>ходных реле устройств ЮНИТ-М300</w:t>
      </w:r>
      <w:bookmarkEnd w:id="15"/>
      <w:r>
        <w:t xml:space="preserve">  </w:t>
      </w:r>
    </w:p>
    <w:p w:rsidR="00CE745F" w:rsidRDefault="00CE745F" w:rsidP="00F3577A">
      <w:pPr>
        <w:pStyle w:val="3"/>
      </w:pPr>
      <w:r>
        <w:t xml:space="preserve">Назначение внутренних сигналов функциональной логики на выходные реле устройства ЮНИТ-М300 производится при помощи подключенного ПК с установленным ПО «ЮНИТ-СЕРВИС» в инструменте «Матрица входов и выходных реле». Назначение производится в соответствии с таблицей </w:t>
      </w:r>
      <w:r w:rsidRPr="00A42AD3">
        <w:rPr>
          <w:highlight w:val="red"/>
        </w:rPr>
        <w:fldChar w:fldCharType="begin"/>
      </w:r>
      <w:r w:rsidRPr="00A42AD3">
        <w:rPr>
          <w:highlight w:val="red"/>
        </w:rPr>
        <w:instrText xml:space="preserve"> REF _Ref191627623 \r \h  \* MERGEFORMAT </w:instrText>
      </w:r>
      <w:r w:rsidRPr="00A42AD3">
        <w:rPr>
          <w:highlight w:val="red"/>
        </w:rPr>
      </w:r>
      <w:r w:rsidRPr="00A42AD3">
        <w:rPr>
          <w:highlight w:val="red"/>
        </w:rPr>
        <w:fldChar w:fldCharType="separate"/>
      </w:r>
      <w:r w:rsidR="003669EA">
        <w:rPr>
          <w:b/>
          <w:bCs/>
          <w:highlight w:val="red"/>
        </w:rPr>
        <w:t>Ошибка! Источник ссылки не найден.</w:t>
      </w:r>
      <w:r w:rsidRPr="00A42AD3">
        <w:rPr>
          <w:highlight w:val="red"/>
        </w:rPr>
        <w:fldChar w:fldCharType="end"/>
      </w:r>
      <w:r>
        <w:t>.</w:t>
      </w:r>
    </w:p>
    <w:p w:rsidR="00423063" w:rsidRPr="002D0062" w:rsidRDefault="00423063" w:rsidP="00423063">
      <w:pPr>
        <w:pStyle w:val="a"/>
      </w:pPr>
      <w:bookmarkStart w:id="16" w:name="_Ref191631805"/>
      <w:r w:rsidRPr="00CF3941">
        <w:t>Выходные реле устройства ЮНИТ-М300 для проверки БНТ</w:t>
      </w:r>
      <w:bookmarkEnd w:id="16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423063" w:rsidRPr="000B08C3" w:rsidTr="00423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423063" w:rsidRPr="007167A4" w:rsidRDefault="00423063" w:rsidP="00423063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423063" w:rsidRPr="007167A4" w:rsidRDefault="00423063" w:rsidP="00423063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423063" w:rsidRPr="007167A4" w:rsidRDefault="00423063" w:rsidP="00423063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1 ст: Пуск ф.А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1 ст: Пуск ф.В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1 ст: Пуск ф.С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1 ст: ИО IА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2 ст: Пуск ф.А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2 ст: Пуск ф.В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2 ст: Пуск ф.С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2 ст: ИО IВ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3 ст: Пуск ф.А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3 ст: Пуск ф.В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3 ст: Пуск ф.С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3 ст: ИО IС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БНТ: Пуск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БНТ: Пуск ф.А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БНТ: Пуск ф.В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БНТ: Пуск ф.С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423063" w:rsidRPr="004E0F89" w:rsidRDefault="008C576B" w:rsidP="00423063">
            <w:pPr>
              <w:pStyle w:val="af0"/>
              <w:jc w:val="left"/>
            </w:pPr>
            <w:r>
              <w:t>-</w:t>
            </w:r>
          </w:p>
        </w:tc>
      </w:tr>
    </w:tbl>
    <w:p w:rsidR="00AF6A8C" w:rsidRDefault="00AF6A8C" w:rsidP="00AF6A8C">
      <w:pPr>
        <w:pStyle w:val="a"/>
      </w:pPr>
      <w:r>
        <w:t>Выходные реле устройств</w:t>
      </w:r>
      <w:r w:rsidR="00384AB2">
        <w:t>а ЮНИТ-М300 для проверки КЦН НН</w:t>
      </w:r>
      <w:r w:rsidR="003E05E6">
        <w:t>, КПОН НН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М9.К1</w:t>
            </w:r>
          </w:p>
        </w:tc>
        <w:tc>
          <w:tcPr>
            <w:tcW w:w="4914" w:type="dxa"/>
            <w:shd w:val="clear" w:color="auto" w:fill="auto"/>
          </w:tcPr>
          <w:p w:rsidR="003E05E6" w:rsidRPr="00CC5098" w:rsidRDefault="00384AB2" w:rsidP="003E05E6">
            <w:pPr>
              <w:pStyle w:val="af0"/>
              <w:jc w:val="left"/>
            </w:pPr>
            <w:r w:rsidRPr="00384AB2">
              <w:t>КЦН: Ввод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В:3 – М9.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М9.К2</w:t>
            </w:r>
          </w:p>
        </w:tc>
        <w:tc>
          <w:tcPr>
            <w:tcW w:w="4914" w:type="dxa"/>
            <w:shd w:val="clear" w:color="auto" w:fill="auto"/>
          </w:tcPr>
          <w:p w:rsidR="003E05E6" w:rsidRPr="00CC5098" w:rsidRDefault="00384AB2" w:rsidP="003E05E6">
            <w:pPr>
              <w:pStyle w:val="af0"/>
              <w:jc w:val="left"/>
            </w:pPr>
            <w:r w:rsidRPr="00384AB2">
              <w:t>КЦН: Оперативный вывод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М9.К3</w:t>
            </w:r>
          </w:p>
        </w:tc>
        <w:tc>
          <w:tcPr>
            <w:tcW w:w="4914" w:type="dxa"/>
            <w:shd w:val="clear" w:color="auto" w:fill="auto"/>
          </w:tcPr>
          <w:p w:rsidR="003E05E6" w:rsidRPr="00CC5098" w:rsidRDefault="00384AB2" w:rsidP="003E05E6">
            <w:pPr>
              <w:pStyle w:val="af0"/>
              <w:jc w:val="left"/>
            </w:pPr>
            <w:r w:rsidRPr="00384AB2">
              <w:t>КЦН: Пуск по Uлин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М9.К4</w:t>
            </w:r>
          </w:p>
        </w:tc>
        <w:tc>
          <w:tcPr>
            <w:tcW w:w="4914" w:type="dxa"/>
            <w:shd w:val="clear" w:color="auto" w:fill="auto"/>
          </w:tcPr>
          <w:p w:rsidR="003E05E6" w:rsidRPr="00CC5098" w:rsidRDefault="00384AB2" w:rsidP="003E05E6">
            <w:pPr>
              <w:pStyle w:val="af0"/>
              <w:jc w:val="left"/>
            </w:pPr>
            <w:r w:rsidRPr="00384AB2">
              <w:t>КЦН: Пуск по U2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М9.К5</w:t>
            </w:r>
          </w:p>
        </w:tc>
        <w:tc>
          <w:tcPr>
            <w:tcW w:w="4914" w:type="dxa"/>
            <w:shd w:val="clear" w:color="auto" w:fill="auto"/>
          </w:tcPr>
          <w:p w:rsidR="003E05E6" w:rsidRPr="00CC5098" w:rsidRDefault="00384AB2" w:rsidP="003E05E6">
            <w:pPr>
              <w:pStyle w:val="af0"/>
              <w:jc w:val="left"/>
            </w:pPr>
            <w:r w:rsidRPr="00384AB2">
              <w:t>КЦН: Пуск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М9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E05E6" w:rsidRPr="00CC5098" w:rsidRDefault="00384AB2" w:rsidP="003E05E6">
            <w:pPr>
              <w:pStyle w:val="af0"/>
              <w:jc w:val="left"/>
            </w:pPr>
            <w:r w:rsidRPr="00384AB2">
              <w:t>КЦН: Неисправность ЦН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М9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E05E6" w:rsidRPr="00CC5098" w:rsidRDefault="00384AB2" w:rsidP="003E05E6">
            <w:pPr>
              <w:pStyle w:val="af0"/>
              <w:jc w:val="left"/>
            </w:pPr>
            <w:r w:rsidRPr="00384AB2">
              <w:t>КПОН: Пуск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М9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М9.К8</w:t>
            </w:r>
          </w:p>
        </w:tc>
        <w:tc>
          <w:tcPr>
            <w:tcW w:w="4914" w:type="dxa"/>
          </w:tcPr>
          <w:p w:rsidR="003E05E6" w:rsidRPr="00CC5098" w:rsidRDefault="00384AB2" w:rsidP="003E05E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4AB2" w:rsidRPr="000B08C3" w:rsidTr="003E05E6">
        <w:tc>
          <w:tcPr>
            <w:tcW w:w="2479" w:type="dxa"/>
          </w:tcPr>
          <w:p w:rsidR="00384AB2" w:rsidRPr="00CC5098" w:rsidRDefault="00384AB2" w:rsidP="00384AB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84AB2" w:rsidRPr="00CC5098" w:rsidRDefault="00384AB2" w:rsidP="00384AB2">
            <w:pPr>
              <w:pStyle w:val="af0"/>
            </w:pPr>
            <w:r w:rsidRPr="00CC5098">
              <w:t>М10.К1</w:t>
            </w:r>
          </w:p>
        </w:tc>
        <w:tc>
          <w:tcPr>
            <w:tcW w:w="4914" w:type="dxa"/>
          </w:tcPr>
          <w:p w:rsidR="00384AB2" w:rsidRPr="002B632A" w:rsidRDefault="00384AB2" w:rsidP="00384AB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4AB2" w:rsidRPr="000B08C3" w:rsidTr="003E05E6">
        <w:tc>
          <w:tcPr>
            <w:tcW w:w="2479" w:type="dxa"/>
          </w:tcPr>
          <w:p w:rsidR="00384AB2" w:rsidRPr="00CC5098" w:rsidRDefault="00384AB2" w:rsidP="00384AB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В:3 – М10.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384AB2" w:rsidRPr="00CC5098" w:rsidRDefault="00384AB2" w:rsidP="00384AB2">
            <w:pPr>
              <w:pStyle w:val="af0"/>
            </w:pPr>
            <w:r w:rsidRPr="00CC5098">
              <w:t>М10.К2</w:t>
            </w:r>
          </w:p>
        </w:tc>
        <w:tc>
          <w:tcPr>
            <w:tcW w:w="4914" w:type="dxa"/>
          </w:tcPr>
          <w:p w:rsidR="00384AB2" w:rsidRPr="002B632A" w:rsidRDefault="00384AB2" w:rsidP="00384AB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4AB2" w:rsidRPr="000B08C3" w:rsidTr="003E05E6">
        <w:tc>
          <w:tcPr>
            <w:tcW w:w="2479" w:type="dxa"/>
          </w:tcPr>
          <w:p w:rsidR="00384AB2" w:rsidRPr="00CC5098" w:rsidRDefault="00384AB2" w:rsidP="00384AB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84AB2" w:rsidRPr="00CC5098" w:rsidRDefault="00384AB2" w:rsidP="00384AB2">
            <w:pPr>
              <w:pStyle w:val="af0"/>
            </w:pPr>
            <w:r w:rsidRPr="00CC5098">
              <w:t>М10.К3</w:t>
            </w:r>
          </w:p>
        </w:tc>
        <w:tc>
          <w:tcPr>
            <w:tcW w:w="4914" w:type="dxa"/>
          </w:tcPr>
          <w:p w:rsidR="00384AB2" w:rsidRPr="002B632A" w:rsidRDefault="00384AB2" w:rsidP="00384AB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4AB2" w:rsidRPr="000B08C3" w:rsidTr="003E05E6">
        <w:tc>
          <w:tcPr>
            <w:tcW w:w="2479" w:type="dxa"/>
          </w:tcPr>
          <w:p w:rsidR="00384AB2" w:rsidRPr="00CC5098" w:rsidRDefault="00384AB2" w:rsidP="00384AB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84AB2" w:rsidRPr="00CC5098" w:rsidRDefault="00384AB2" w:rsidP="00384AB2">
            <w:pPr>
              <w:pStyle w:val="af0"/>
            </w:pPr>
            <w:r w:rsidRPr="00CC5098">
              <w:t>М10.К4</w:t>
            </w:r>
          </w:p>
        </w:tc>
        <w:tc>
          <w:tcPr>
            <w:tcW w:w="4914" w:type="dxa"/>
          </w:tcPr>
          <w:p w:rsidR="00384AB2" w:rsidRPr="002B632A" w:rsidRDefault="00384AB2" w:rsidP="00384AB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4AB2" w:rsidRPr="000B08C3" w:rsidTr="003E05E6">
        <w:tc>
          <w:tcPr>
            <w:tcW w:w="2479" w:type="dxa"/>
          </w:tcPr>
          <w:p w:rsidR="00384AB2" w:rsidRPr="00CC5098" w:rsidRDefault="00384AB2" w:rsidP="00384AB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84AB2" w:rsidRPr="00CC5098" w:rsidRDefault="00384AB2" w:rsidP="00384AB2">
            <w:pPr>
              <w:pStyle w:val="af0"/>
            </w:pPr>
            <w:r w:rsidRPr="00CC5098">
              <w:t>М10.К5</w:t>
            </w:r>
          </w:p>
        </w:tc>
        <w:tc>
          <w:tcPr>
            <w:tcW w:w="4914" w:type="dxa"/>
          </w:tcPr>
          <w:p w:rsidR="00384AB2" w:rsidRPr="002B632A" w:rsidRDefault="00384AB2" w:rsidP="00384AB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4AB2" w:rsidRPr="000B08C3" w:rsidTr="003E05E6">
        <w:tc>
          <w:tcPr>
            <w:tcW w:w="2479" w:type="dxa"/>
          </w:tcPr>
          <w:p w:rsidR="00384AB2" w:rsidRPr="00CC5098" w:rsidRDefault="00384AB2" w:rsidP="00384AB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М10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84AB2" w:rsidRPr="00CC5098" w:rsidRDefault="00384AB2" w:rsidP="00384AB2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84AB2" w:rsidRPr="002B632A" w:rsidRDefault="00384AB2" w:rsidP="00384AB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4AB2" w:rsidRPr="000B08C3" w:rsidTr="003E05E6">
        <w:tc>
          <w:tcPr>
            <w:tcW w:w="2479" w:type="dxa"/>
          </w:tcPr>
          <w:p w:rsidR="00384AB2" w:rsidRPr="00CC5098" w:rsidRDefault="00384AB2" w:rsidP="00384AB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М10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84AB2" w:rsidRPr="00CC5098" w:rsidRDefault="00384AB2" w:rsidP="00384AB2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84AB2" w:rsidRPr="002B632A" w:rsidRDefault="00384AB2" w:rsidP="00384AB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4AB2" w:rsidRPr="000B08C3" w:rsidTr="003E05E6">
        <w:tc>
          <w:tcPr>
            <w:tcW w:w="2479" w:type="dxa"/>
          </w:tcPr>
          <w:p w:rsidR="00384AB2" w:rsidRPr="00CC5098" w:rsidRDefault="00384AB2" w:rsidP="00384AB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М10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84AB2" w:rsidRPr="00CC5098" w:rsidRDefault="00384AB2" w:rsidP="00384AB2">
            <w:pPr>
              <w:pStyle w:val="af0"/>
            </w:pPr>
            <w:r w:rsidRPr="00CC5098">
              <w:t>М10.К8</w:t>
            </w:r>
          </w:p>
        </w:tc>
        <w:tc>
          <w:tcPr>
            <w:tcW w:w="4914" w:type="dxa"/>
          </w:tcPr>
          <w:p w:rsidR="00384AB2" w:rsidRPr="00CC5098" w:rsidRDefault="00384AB2" w:rsidP="00384AB2">
            <w:pPr>
              <w:pStyle w:val="af0"/>
              <w:jc w:val="left"/>
            </w:pPr>
            <w:r>
              <w:t>Резерв</w:t>
            </w:r>
          </w:p>
        </w:tc>
      </w:tr>
      <w:tr w:rsidR="00384AB2" w:rsidRPr="000B08C3" w:rsidTr="003E05E6">
        <w:tc>
          <w:tcPr>
            <w:tcW w:w="2479" w:type="dxa"/>
          </w:tcPr>
          <w:p w:rsidR="00384AB2" w:rsidRPr="00CC5098" w:rsidRDefault="00384AB2" w:rsidP="00384AB2">
            <w:pPr>
              <w:pStyle w:val="af0"/>
            </w:pPr>
            <w:r w:rsidRPr="00CC5098">
              <w:t>М</w:t>
            </w:r>
            <w:r w:rsidRPr="00CC5098">
              <w:rPr>
                <w:lang w:val="en-US"/>
              </w:rPr>
              <w:t xml:space="preserve">1.XP:2 - </w:t>
            </w:r>
            <w:r w:rsidRPr="00CC5098">
              <w:t>М</w:t>
            </w:r>
            <w:r w:rsidRPr="00CC5098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384AB2" w:rsidRPr="00CC5098" w:rsidRDefault="00384AB2" w:rsidP="00384AB2">
            <w:pPr>
              <w:pStyle w:val="af0"/>
            </w:pPr>
            <w:r w:rsidRPr="00CC5098">
              <w:t>М1.К1</w:t>
            </w:r>
          </w:p>
        </w:tc>
        <w:tc>
          <w:tcPr>
            <w:tcW w:w="4914" w:type="dxa"/>
          </w:tcPr>
          <w:p w:rsidR="00384AB2" w:rsidRPr="00CC5098" w:rsidRDefault="00384AB2" w:rsidP="00384AB2">
            <w:pPr>
              <w:pStyle w:val="af0"/>
              <w:jc w:val="left"/>
            </w:pPr>
            <w:r w:rsidRPr="00CC5098">
              <w:t>ПС: Пуск</w:t>
            </w:r>
          </w:p>
        </w:tc>
      </w:tr>
    </w:tbl>
    <w:p w:rsidR="008739DD" w:rsidRPr="000F5126" w:rsidRDefault="008739DD" w:rsidP="008739DD">
      <w:pPr>
        <w:pStyle w:val="a"/>
      </w:pPr>
      <w:r w:rsidRPr="000F5126">
        <w:t>Выходные реле устройства ЮНИТ-М300 для проверки МТЗ в части общих цепей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739DD" w:rsidRPr="000F5126" w:rsidTr="00423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739DD" w:rsidRPr="000F5126" w:rsidRDefault="008739DD" w:rsidP="00423063">
            <w:pPr>
              <w:rPr>
                <w:b w:val="0"/>
              </w:rPr>
            </w:pPr>
            <w:r w:rsidRPr="000F5126">
              <w:rPr>
                <w:b w:val="0"/>
              </w:rPr>
              <w:lastRenderedPageBreak/>
              <w:t>Клеммы на устройстве</w:t>
            </w:r>
          </w:p>
        </w:tc>
        <w:tc>
          <w:tcPr>
            <w:tcW w:w="2212" w:type="dxa"/>
          </w:tcPr>
          <w:p w:rsidR="008739DD" w:rsidRPr="000F5126" w:rsidRDefault="008739DD" w:rsidP="00423063">
            <w:pPr>
              <w:rPr>
                <w:b w:val="0"/>
              </w:rPr>
            </w:pPr>
            <w:r w:rsidRPr="000F5126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739DD" w:rsidRPr="000F5126" w:rsidRDefault="008739DD" w:rsidP="00423063">
            <w:pPr>
              <w:rPr>
                <w:b w:val="0"/>
              </w:rPr>
            </w:pPr>
            <w:r w:rsidRPr="000F5126">
              <w:rPr>
                <w:b w:val="0"/>
              </w:rPr>
              <w:t>Наименование сигнала на ФСУ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</w:pPr>
            <w:r w:rsidRPr="000F5126">
              <w:t>М9.</w:t>
            </w:r>
            <w:r w:rsidRPr="000F5126">
              <w:rPr>
                <w:lang w:val="en-US"/>
              </w:rPr>
              <w:t>X</w:t>
            </w:r>
            <w:r w:rsidRPr="000F5126">
              <w:t>В</w:t>
            </w:r>
            <w:r w:rsidRPr="000F5126">
              <w:rPr>
                <w:lang w:val="en-US"/>
              </w:rPr>
              <w:t>:1</w:t>
            </w:r>
            <w:r w:rsidRPr="000F5126">
              <w:t xml:space="preserve"> – М9.</w:t>
            </w:r>
            <w:r w:rsidRPr="000F5126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М9.К1</w:t>
            </w:r>
          </w:p>
        </w:tc>
        <w:tc>
          <w:tcPr>
            <w:tcW w:w="4914" w:type="dxa"/>
            <w:shd w:val="clear" w:color="auto" w:fill="auto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МТЗ 1 ст: Ввод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</w:pPr>
            <w:r w:rsidRPr="000F5126">
              <w:t>М9.</w:t>
            </w:r>
            <w:r w:rsidRPr="000F5126">
              <w:rPr>
                <w:lang w:val="en-US"/>
              </w:rPr>
              <w:t>X</w:t>
            </w:r>
            <w:r w:rsidRPr="000F5126">
              <w:t>В:3 – М9.</w:t>
            </w:r>
            <w:r w:rsidRPr="000F5126">
              <w:rPr>
                <w:lang w:val="en-US"/>
              </w:rPr>
              <w:t>XB</w:t>
            </w:r>
            <w:r w:rsidRPr="000F5126">
              <w:t>:4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М9.К2</w:t>
            </w:r>
          </w:p>
        </w:tc>
        <w:tc>
          <w:tcPr>
            <w:tcW w:w="4914" w:type="dxa"/>
            <w:shd w:val="clear" w:color="auto" w:fill="auto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МТЗ 1 ст: Оперативный вывод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М9.</w:t>
            </w:r>
            <w:r w:rsidRPr="000F5126">
              <w:rPr>
                <w:lang w:val="en-US"/>
              </w:rPr>
              <w:t>X</w:t>
            </w:r>
            <w:r w:rsidRPr="000F5126">
              <w:t>В:</w:t>
            </w:r>
            <w:r w:rsidRPr="000F5126">
              <w:rPr>
                <w:lang w:val="en-US"/>
              </w:rPr>
              <w:t>7</w:t>
            </w:r>
            <w:r w:rsidRPr="000F5126">
              <w:t xml:space="preserve"> – М9.</w:t>
            </w:r>
            <w:r w:rsidRPr="000F5126">
              <w:rPr>
                <w:lang w:val="en-US"/>
              </w:rPr>
              <w:t>XB</w:t>
            </w:r>
            <w:r w:rsidRPr="000F5126">
              <w:t>:</w:t>
            </w:r>
            <w:r w:rsidRPr="000F5126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М9.К3</w:t>
            </w:r>
          </w:p>
        </w:tc>
        <w:tc>
          <w:tcPr>
            <w:tcW w:w="4914" w:type="dxa"/>
            <w:shd w:val="clear" w:color="auto" w:fill="auto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МТЗ 2 ст: Ввод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М9.</w:t>
            </w:r>
            <w:r w:rsidRPr="000F5126">
              <w:rPr>
                <w:lang w:val="en-US"/>
              </w:rPr>
              <w:t>X</w:t>
            </w:r>
            <w:r w:rsidRPr="000F5126">
              <w:t>В:</w:t>
            </w:r>
            <w:r w:rsidRPr="000F5126">
              <w:rPr>
                <w:lang w:val="en-US"/>
              </w:rPr>
              <w:t>7</w:t>
            </w:r>
            <w:r w:rsidRPr="000F5126">
              <w:t xml:space="preserve"> – М9.</w:t>
            </w:r>
            <w:r w:rsidRPr="000F5126">
              <w:rPr>
                <w:lang w:val="en-US"/>
              </w:rPr>
              <w:t>XB</w:t>
            </w:r>
            <w:r w:rsidRPr="000F5126">
              <w:t>:</w:t>
            </w:r>
            <w:r w:rsidRPr="000F5126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М9.К4</w:t>
            </w:r>
          </w:p>
        </w:tc>
        <w:tc>
          <w:tcPr>
            <w:tcW w:w="4914" w:type="dxa"/>
            <w:shd w:val="clear" w:color="auto" w:fill="auto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МТЗ 2 ст: Оперативный вывод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М9.</w:t>
            </w:r>
            <w:r w:rsidRPr="000F5126">
              <w:rPr>
                <w:lang w:val="en-US"/>
              </w:rPr>
              <w:t>X</w:t>
            </w:r>
            <w:r w:rsidRPr="000F5126">
              <w:t>В</w:t>
            </w:r>
            <w:r w:rsidRPr="000F5126">
              <w:rPr>
                <w:lang w:val="en-US"/>
              </w:rPr>
              <w:t>:10</w:t>
            </w:r>
            <w:r w:rsidRPr="000F5126">
              <w:t xml:space="preserve"> – М9.</w:t>
            </w:r>
            <w:r w:rsidRPr="000F5126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М9.К5</w:t>
            </w:r>
          </w:p>
        </w:tc>
        <w:tc>
          <w:tcPr>
            <w:tcW w:w="4914" w:type="dxa"/>
            <w:shd w:val="clear" w:color="auto" w:fill="auto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МТЗ 3 ст: Ввод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</w:t>
            </w:r>
            <w:r w:rsidRPr="000F5126">
              <w:rPr>
                <w:lang w:val="en-US"/>
              </w:rPr>
              <w:t>.X</w:t>
            </w:r>
            <w:r w:rsidRPr="000F5126">
              <w:t>В</w:t>
            </w:r>
            <w:r w:rsidRPr="000F5126">
              <w:rPr>
                <w:lang w:val="en-US"/>
              </w:rPr>
              <w:t xml:space="preserve">:10 – </w:t>
            </w:r>
            <w:r w:rsidRPr="000F5126">
              <w:t>М9</w:t>
            </w:r>
            <w:r w:rsidRPr="000F5126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М9.К</w:t>
            </w:r>
            <w:r w:rsidRPr="000F5126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МТЗ 3 ст: Оперативный вывод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</w:t>
            </w:r>
            <w:r w:rsidRPr="000F5126">
              <w:rPr>
                <w:lang w:val="en-US"/>
              </w:rPr>
              <w:t>.X</w:t>
            </w:r>
            <w:r w:rsidRPr="000F5126">
              <w:t>В</w:t>
            </w:r>
            <w:r w:rsidRPr="000F5126">
              <w:rPr>
                <w:lang w:val="en-US"/>
              </w:rPr>
              <w:t xml:space="preserve">:13 – </w:t>
            </w:r>
            <w:r w:rsidRPr="000F5126">
              <w:t>М9</w:t>
            </w:r>
            <w:r w:rsidRPr="000F5126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М9.К</w:t>
            </w:r>
            <w:r w:rsidRPr="000F5126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МТЗ 1 ст: Срабатывание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</w:t>
            </w:r>
            <w:r w:rsidRPr="000F5126">
              <w:rPr>
                <w:lang w:val="en-US"/>
              </w:rPr>
              <w:t>.X</w:t>
            </w:r>
            <w:r w:rsidRPr="000F5126">
              <w:t>В</w:t>
            </w:r>
            <w:r w:rsidRPr="000F5126">
              <w:rPr>
                <w:lang w:val="en-US"/>
              </w:rPr>
              <w:t xml:space="preserve">:16 – </w:t>
            </w:r>
            <w:r w:rsidRPr="000F5126">
              <w:t>М9</w:t>
            </w:r>
            <w:r w:rsidRPr="000F5126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М9.К8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МТЗ 2 ст: Срабатывание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</w:t>
            </w:r>
            <w:r w:rsidRPr="000F5126">
              <w:rPr>
                <w:lang w:val="en-US"/>
              </w:rPr>
              <w:t>X</w:t>
            </w:r>
            <w:r w:rsidRPr="000F5126">
              <w:t>В</w:t>
            </w:r>
            <w:r w:rsidRPr="000F5126">
              <w:rPr>
                <w:lang w:val="en-US"/>
              </w:rPr>
              <w:t>:1</w:t>
            </w:r>
            <w:r w:rsidRPr="000F5126">
              <w:t xml:space="preserve"> – М10.</w:t>
            </w:r>
            <w:r w:rsidRPr="000F5126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М10.К1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МТЗ 3 ст: Срабатывание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</w:t>
            </w:r>
            <w:r w:rsidRPr="000F5126">
              <w:rPr>
                <w:lang w:val="en-US"/>
              </w:rPr>
              <w:t>X</w:t>
            </w:r>
            <w:r w:rsidRPr="000F5126">
              <w:t>В:3 – М10.</w:t>
            </w:r>
            <w:r w:rsidRPr="000F5126">
              <w:rPr>
                <w:lang w:val="en-US"/>
              </w:rPr>
              <w:t>XB</w:t>
            </w:r>
            <w:r w:rsidRPr="000F5126">
              <w:t>:4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М10.К2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ТК ЗДЗ: Пуск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</w:t>
            </w:r>
            <w:r w:rsidRPr="000F5126">
              <w:rPr>
                <w:lang w:val="en-US"/>
              </w:rPr>
              <w:t>X</w:t>
            </w:r>
            <w:r w:rsidRPr="000F5126">
              <w:t>В:</w:t>
            </w:r>
            <w:r w:rsidRPr="000F5126">
              <w:rPr>
                <w:lang w:val="en-US"/>
              </w:rPr>
              <w:t>7</w:t>
            </w:r>
            <w:r w:rsidRPr="000F5126">
              <w:t xml:space="preserve"> – М10.</w:t>
            </w:r>
            <w:r w:rsidRPr="000F5126">
              <w:rPr>
                <w:lang w:val="en-US"/>
              </w:rPr>
              <w:t>XB</w:t>
            </w:r>
            <w:r w:rsidRPr="000F5126">
              <w:t>:</w:t>
            </w:r>
            <w:r w:rsidRPr="000F5126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М10.К3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ЛЗТ: Пуск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</w:t>
            </w:r>
            <w:r w:rsidRPr="000F5126">
              <w:rPr>
                <w:lang w:val="en-US"/>
              </w:rPr>
              <w:t>X</w:t>
            </w:r>
            <w:r w:rsidRPr="000F5126">
              <w:t>В:</w:t>
            </w:r>
            <w:r w:rsidRPr="000F5126">
              <w:rPr>
                <w:lang w:val="en-US"/>
              </w:rPr>
              <w:t>7</w:t>
            </w:r>
            <w:r w:rsidRPr="000F5126">
              <w:t xml:space="preserve"> – М10.</w:t>
            </w:r>
            <w:r w:rsidRPr="000F5126">
              <w:rPr>
                <w:lang w:val="en-US"/>
              </w:rPr>
              <w:t>XB</w:t>
            </w:r>
            <w:r w:rsidRPr="000F5126">
              <w:t>:</w:t>
            </w:r>
            <w:r w:rsidRPr="000F5126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М10.К4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</w:t>
            </w:r>
            <w:r w:rsidRPr="000F5126">
              <w:rPr>
                <w:lang w:val="en-US"/>
              </w:rPr>
              <w:t>X</w:t>
            </w:r>
            <w:r w:rsidRPr="000F5126">
              <w:t>В</w:t>
            </w:r>
            <w:r w:rsidRPr="000F5126">
              <w:rPr>
                <w:lang w:val="en-US"/>
              </w:rPr>
              <w:t>:10</w:t>
            </w:r>
            <w:r w:rsidRPr="000F5126">
              <w:t xml:space="preserve"> – М10.</w:t>
            </w:r>
            <w:r w:rsidRPr="000F5126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М10.К5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</w:pPr>
            <w:r w:rsidRPr="000F5126">
              <w:t>М10</w:t>
            </w:r>
            <w:r w:rsidRPr="000F5126">
              <w:rPr>
                <w:lang w:val="en-US"/>
              </w:rPr>
              <w:t>.X</w:t>
            </w:r>
            <w:r w:rsidRPr="000F5126">
              <w:t>В</w:t>
            </w:r>
            <w:r w:rsidRPr="000F5126">
              <w:rPr>
                <w:lang w:val="en-US"/>
              </w:rPr>
              <w:t xml:space="preserve">:10 – </w:t>
            </w:r>
            <w:r w:rsidRPr="000F5126">
              <w:t>М10</w:t>
            </w:r>
            <w:r w:rsidRPr="000F5126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М10.К</w:t>
            </w:r>
            <w:r w:rsidRPr="000F5126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</w:pPr>
            <w:r w:rsidRPr="000F5126">
              <w:t>М10</w:t>
            </w:r>
            <w:r w:rsidRPr="000F5126">
              <w:rPr>
                <w:lang w:val="en-US"/>
              </w:rPr>
              <w:t>.X</w:t>
            </w:r>
            <w:r w:rsidRPr="000F5126">
              <w:t>В</w:t>
            </w:r>
            <w:r w:rsidRPr="000F5126">
              <w:rPr>
                <w:lang w:val="en-US"/>
              </w:rPr>
              <w:t xml:space="preserve">:13 – </w:t>
            </w:r>
            <w:r w:rsidRPr="000F5126">
              <w:t>М10</w:t>
            </w:r>
            <w:r w:rsidRPr="000F5126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М10.К</w:t>
            </w:r>
            <w:r w:rsidRPr="000F5126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</w:pPr>
            <w:r w:rsidRPr="000F5126">
              <w:t>М10</w:t>
            </w:r>
            <w:r w:rsidRPr="000F5126">
              <w:rPr>
                <w:lang w:val="en-US"/>
              </w:rPr>
              <w:t>.X</w:t>
            </w:r>
            <w:r w:rsidRPr="000F5126">
              <w:t>В</w:t>
            </w:r>
            <w:r w:rsidRPr="000F5126">
              <w:rPr>
                <w:lang w:val="en-US"/>
              </w:rPr>
              <w:t xml:space="preserve">:16 – </w:t>
            </w:r>
            <w:r w:rsidRPr="000F5126">
              <w:t>М10</w:t>
            </w:r>
            <w:r w:rsidRPr="000F5126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М10.К8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</w:pPr>
            <w:r w:rsidRPr="000F5126">
              <w:t>М</w:t>
            </w:r>
            <w:r w:rsidRPr="000F5126">
              <w:rPr>
                <w:lang w:val="en-US"/>
              </w:rPr>
              <w:t xml:space="preserve">1.XP:2 - </w:t>
            </w:r>
            <w:r w:rsidRPr="000F5126">
              <w:t>М</w:t>
            </w:r>
            <w:r w:rsidRPr="000F5126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М1.К1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ПС: Пуск</w:t>
            </w:r>
          </w:p>
        </w:tc>
      </w:tr>
    </w:tbl>
    <w:p w:rsidR="00CF3941" w:rsidRPr="000F5126" w:rsidRDefault="00CF3941" w:rsidP="00CF3941">
      <w:pPr>
        <w:pStyle w:val="a"/>
      </w:pPr>
      <w:r w:rsidRPr="000F5126">
        <w:t>Выходные реле устройства ЮНИТ-М300 для проверки МТЗ 1 ступени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E93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1 ст: Пуск ф.А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1 ст: Пуск ф.В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1 ст: Пуск ф.С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1 ст: Пуск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91E40" w:rsidRPr="004E0F89" w:rsidRDefault="00E91E40" w:rsidP="00E91E40">
            <w:pPr>
              <w:pStyle w:val="af0"/>
              <w:jc w:val="left"/>
            </w:pPr>
            <w:r w:rsidRPr="001E1749">
              <w:t>МТЗ 1 ст: Срабатывание сигн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1 ст: Срабатыван</w:t>
            </w:r>
            <w:r>
              <w:t>ие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1 ст: ИО IА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1 ст: ИО IВ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1 ст: ИО IС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ЛО Т / ЛО: Срабатывание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ЛО Т / ЗАПВ: Запрет АПВ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ЛО Т / ЗАВР: Запрет АВР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E91E40" w:rsidRPr="00AF6A8C" w:rsidRDefault="00E91E40" w:rsidP="00E91E40">
            <w:pPr>
              <w:pStyle w:val="af0"/>
              <w:jc w:val="left"/>
            </w:pPr>
            <w:r>
              <w:t>БЛЗШ</w:t>
            </w:r>
            <w:r>
              <w:rPr>
                <w:lang w:val="en-US"/>
              </w:rPr>
              <w:t xml:space="preserve">: </w:t>
            </w:r>
            <w:r>
              <w:t>Блокировка</w:t>
            </w:r>
          </w:p>
        </w:tc>
      </w:tr>
      <w:tr w:rsidR="009E4E34" w:rsidRPr="000B08C3" w:rsidTr="00E93900">
        <w:tc>
          <w:tcPr>
            <w:tcW w:w="2479" w:type="dxa"/>
          </w:tcPr>
          <w:p w:rsidR="009E4E34" w:rsidRPr="004E0F89" w:rsidRDefault="009E4E34" w:rsidP="009E4E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E4E34" w:rsidRPr="004E0F89" w:rsidRDefault="009E4E34" w:rsidP="009E4E34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9E4E34" w:rsidRPr="000F5126" w:rsidRDefault="009E4E34" w:rsidP="009E4E34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9E4E34" w:rsidRPr="000B08C3" w:rsidTr="00E93900">
        <w:tc>
          <w:tcPr>
            <w:tcW w:w="2479" w:type="dxa"/>
          </w:tcPr>
          <w:p w:rsidR="009E4E34" w:rsidRPr="004E0F89" w:rsidRDefault="009E4E34" w:rsidP="009E4E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9E4E34" w:rsidRPr="004E0F89" w:rsidRDefault="009E4E34" w:rsidP="009E4E34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9E4E34" w:rsidRPr="000F5126" w:rsidRDefault="009E4E34" w:rsidP="009E4E34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9E4E34" w:rsidRPr="000B08C3" w:rsidTr="00E93900">
        <w:tc>
          <w:tcPr>
            <w:tcW w:w="2479" w:type="dxa"/>
          </w:tcPr>
          <w:p w:rsidR="009E4E34" w:rsidRPr="004E0F89" w:rsidRDefault="009E4E34" w:rsidP="009E4E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9E4E34" w:rsidRPr="004E0F89" w:rsidRDefault="009E4E34" w:rsidP="009E4E34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9E4E34" w:rsidRPr="000F5126" w:rsidRDefault="009E4E34" w:rsidP="009E4E34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9E4E34" w:rsidRPr="000B08C3" w:rsidTr="00E93900">
        <w:tc>
          <w:tcPr>
            <w:tcW w:w="2479" w:type="dxa"/>
          </w:tcPr>
          <w:p w:rsidR="009E4E34" w:rsidRPr="004E0F89" w:rsidRDefault="009E4E34" w:rsidP="009E4E34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9E4E34" w:rsidRPr="004E0F89" w:rsidRDefault="009E4E34" w:rsidP="009E4E34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9E4E34" w:rsidRPr="004E0F89" w:rsidRDefault="009E4E34" w:rsidP="009E4E34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CF3941" w:rsidRPr="002D0062" w:rsidRDefault="00CF3941" w:rsidP="00CF3941">
      <w:pPr>
        <w:pStyle w:val="a"/>
      </w:pPr>
      <w:r w:rsidRPr="00CF3941">
        <w:t xml:space="preserve">Выходные реле устройства ЮНИТ-М300 для проверки МТЗ </w:t>
      </w:r>
      <w:r>
        <w:t>2</w:t>
      </w:r>
      <w:r w:rsidRPr="00CF3941">
        <w:t xml:space="preserve"> ступени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AF6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2 ст: Пуск ф.А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2 ст: Пуск ф.В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2 ст: Пуск ф.С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2 ст: Пуск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 xml:space="preserve">МТЗ 2 ст: Срабатывание сигн 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2 ст: Срабатывание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2 ст: ИО IА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2 ст: ИО IВ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2 ст: ИО IС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lastRenderedPageBreak/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ЛО Т / ЛО: Срабатывание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ЛО Т / ЗАПВ: Запрет АПВ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ЛО Т / ЗАВР: Запрет АВР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E91E40" w:rsidRPr="00AF6A8C" w:rsidRDefault="00E91E40" w:rsidP="00E91E40">
            <w:pPr>
              <w:pStyle w:val="af0"/>
              <w:jc w:val="left"/>
            </w:pPr>
            <w:r>
              <w:t>БЛЗШ</w:t>
            </w:r>
            <w:r>
              <w:rPr>
                <w:lang w:val="en-US"/>
              </w:rPr>
              <w:t xml:space="preserve">: </w:t>
            </w:r>
            <w:r>
              <w:t>Блокировка</w:t>
            </w:r>
          </w:p>
        </w:tc>
      </w:tr>
      <w:tr w:rsidR="009E4E34" w:rsidRPr="000B08C3" w:rsidTr="00AF6A8C">
        <w:tc>
          <w:tcPr>
            <w:tcW w:w="2479" w:type="dxa"/>
          </w:tcPr>
          <w:p w:rsidR="009E4E34" w:rsidRPr="004E0F89" w:rsidRDefault="009E4E34" w:rsidP="009E4E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E4E34" w:rsidRPr="004E0F89" w:rsidRDefault="009E4E34" w:rsidP="009E4E34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9E4E34" w:rsidRPr="000F5126" w:rsidRDefault="009E4E34" w:rsidP="009E4E34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9E4E34" w:rsidRPr="000B08C3" w:rsidTr="00AF6A8C">
        <w:tc>
          <w:tcPr>
            <w:tcW w:w="2479" w:type="dxa"/>
          </w:tcPr>
          <w:p w:rsidR="009E4E34" w:rsidRPr="004E0F89" w:rsidRDefault="009E4E34" w:rsidP="009E4E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9E4E34" w:rsidRPr="004E0F89" w:rsidRDefault="009E4E34" w:rsidP="009E4E34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9E4E34" w:rsidRPr="000F5126" w:rsidRDefault="009E4E34" w:rsidP="009E4E34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9E4E34" w:rsidRPr="000B08C3" w:rsidTr="00AF6A8C">
        <w:tc>
          <w:tcPr>
            <w:tcW w:w="2479" w:type="dxa"/>
          </w:tcPr>
          <w:p w:rsidR="009E4E34" w:rsidRPr="004E0F89" w:rsidRDefault="009E4E34" w:rsidP="009E4E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9E4E34" w:rsidRPr="004E0F89" w:rsidRDefault="009E4E34" w:rsidP="009E4E34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9E4E34" w:rsidRPr="000F5126" w:rsidRDefault="009E4E34" w:rsidP="009E4E34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9E4E34" w:rsidRPr="000B08C3" w:rsidTr="00AF6A8C">
        <w:tc>
          <w:tcPr>
            <w:tcW w:w="2479" w:type="dxa"/>
          </w:tcPr>
          <w:p w:rsidR="009E4E34" w:rsidRPr="004E0F89" w:rsidRDefault="009E4E34" w:rsidP="009E4E34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9E4E34" w:rsidRPr="004E0F89" w:rsidRDefault="009E4E34" w:rsidP="009E4E34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9E4E34" w:rsidRPr="004E0F89" w:rsidRDefault="009E4E34" w:rsidP="009E4E34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CF3941" w:rsidRPr="002D0062" w:rsidRDefault="00CF3941" w:rsidP="00CF3941">
      <w:pPr>
        <w:pStyle w:val="a"/>
      </w:pPr>
      <w:r w:rsidRPr="00CF3941">
        <w:t xml:space="preserve">Выходные реле устройства ЮНИТ-М300 для проверки МТЗ </w:t>
      </w:r>
      <w:r>
        <w:t>3</w:t>
      </w:r>
      <w:r w:rsidRPr="00CF3941">
        <w:t xml:space="preserve"> ступени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AF6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7C2557" w:rsidRPr="00E337D6" w:rsidRDefault="007C2557" w:rsidP="007C2557">
            <w:pPr>
              <w:pStyle w:val="af0"/>
              <w:jc w:val="left"/>
            </w:pPr>
            <w:r w:rsidRPr="00E337D6">
              <w:t>МТЗ 3 ст: Пуск ф.А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7C2557" w:rsidRPr="00E337D6" w:rsidRDefault="007C2557" w:rsidP="007C2557">
            <w:pPr>
              <w:pStyle w:val="af0"/>
              <w:jc w:val="left"/>
            </w:pPr>
            <w:r w:rsidRPr="00E337D6">
              <w:t>МТЗ 3 ст: Пуск ф.В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7C2557" w:rsidRPr="00E337D6" w:rsidRDefault="007C2557" w:rsidP="007C2557">
            <w:pPr>
              <w:pStyle w:val="af0"/>
              <w:jc w:val="left"/>
            </w:pPr>
            <w:r w:rsidRPr="00E337D6">
              <w:t>МТЗ 3 ст: Пуск ф.С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7C2557" w:rsidRPr="00E337D6" w:rsidRDefault="007C2557" w:rsidP="007C2557">
            <w:pPr>
              <w:pStyle w:val="af0"/>
              <w:jc w:val="left"/>
            </w:pPr>
            <w:r w:rsidRPr="00E337D6">
              <w:t>МТЗ 3 ст: Пуск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7C2557" w:rsidRPr="00E337D6" w:rsidRDefault="007C2557" w:rsidP="007C2557">
            <w:pPr>
              <w:pStyle w:val="af0"/>
              <w:jc w:val="left"/>
            </w:pPr>
            <w:r w:rsidRPr="00E337D6">
              <w:t xml:space="preserve">МТЗ 3 ст: Срабатывание сигн 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7C2557" w:rsidRPr="00E337D6" w:rsidRDefault="007C2557" w:rsidP="007C2557">
            <w:pPr>
              <w:pStyle w:val="af0"/>
              <w:jc w:val="left"/>
            </w:pPr>
            <w:r w:rsidRPr="00E337D6">
              <w:t>МТЗ 3 ст: Срабатывание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7C2557" w:rsidRPr="00E337D6" w:rsidRDefault="007C2557" w:rsidP="007C2557">
            <w:pPr>
              <w:pStyle w:val="af0"/>
              <w:jc w:val="left"/>
            </w:pPr>
            <w:r w:rsidRPr="00E337D6">
              <w:t>МТЗ 3 ст: ИО IА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7C2557" w:rsidRPr="00E337D6" w:rsidRDefault="007C2557" w:rsidP="007C2557">
            <w:pPr>
              <w:pStyle w:val="af0"/>
              <w:jc w:val="left"/>
            </w:pPr>
            <w:r w:rsidRPr="00E337D6">
              <w:t>МТЗ 3 ст: ИО IВ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7C2557" w:rsidRPr="00E337D6" w:rsidRDefault="007C2557" w:rsidP="007C2557">
            <w:pPr>
              <w:pStyle w:val="af0"/>
              <w:jc w:val="left"/>
            </w:pPr>
            <w:r w:rsidRPr="00E337D6">
              <w:t>МТЗ 3 ст: ИО IС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7C2557" w:rsidRPr="004E0F89" w:rsidRDefault="007C2557" w:rsidP="007C2557">
            <w:pPr>
              <w:pStyle w:val="af0"/>
              <w:jc w:val="left"/>
            </w:pPr>
            <w:r w:rsidRPr="004E0F89">
              <w:t>ЛО Т / ЛО: Срабатывание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7C2557" w:rsidRPr="004E0F89" w:rsidRDefault="007C2557" w:rsidP="007C2557">
            <w:pPr>
              <w:pStyle w:val="af0"/>
              <w:jc w:val="left"/>
            </w:pPr>
            <w:r w:rsidRPr="004E0F89">
              <w:t>ЛО Т / ЗАПВ: Запрет АПВ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7C2557" w:rsidRPr="004E0F89" w:rsidRDefault="007C2557" w:rsidP="007C2557">
            <w:pPr>
              <w:pStyle w:val="af0"/>
              <w:jc w:val="left"/>
            </w:pPr>
            <w:r w:rsidRPr="004E0F89">
              <w:t>ЛО Т / ЗАВР: Запрет АВР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7C2557" w:rsidRPr="00AF6A8C" w:rsidRDefault="007C2557" w:rsidP="007C2557">
            <w:pPr>
              <w:pStyle w:val="af0"/>
              <w:jc w:val="left"/>
            </w:pPr>
            <w:r>
              <w:t>БЛЗШ</w:t>
            </w:r>
            <w:r>
              <w:rPr>
                <w:lang w:val="en-US"/>
              </w:rPr>
              <w:t xml:space="preserve">: </w:t>
            </w:r>
            <w:r>
              <w:t>Блокировка</w:t>
            </w:r>
          </w:p>
        </w:tc>
      </w:tr>
      <w:tr w:rsidR="009E4E34" w:rsidRPr="000B08C3" w:rsidTr="00AF6A8C">
        <w:tc>
          <w:tcPr>
            <w:tcW w:w="2479" w:type="dxa"/>
          </w:tcPr>
          <w:p w:rsidR="009E4E34" w:rsidRPr="004E0F89" w:rsidRDefault="009E4E34" w:rsidP="009E4E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E4E34" w:rsidRPr="004E0F89" w:rsidRDefault="009E4E34" w:rsidP="009E4E34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9E4E34" w:rsidRPr="000F5126" w:rsidRDefault="009E4E34" w:rsidP="009E4E34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9E4E34" w:rsidRPr="000B08C3" w:rsidTr="00AF6A8C">
        <w:tc>
          <w:tcPr>
            <w:tcW w:w="2479" w:type="dxa"/>
          </w:tcPr>
          <w:p w:rsidR="009E4E34" w:rsidRPr="004E0F89" w:rsidRDefault="009E4E34" w:rsidP="009E4E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9E4E34" w:rsidRPr="004E0F89" w:rsidRDefault="009E4E34" w:rsidP="009E4E34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9E4E34" w:rsidRPr="000F5126" w:rsidRDefault="009E4E34" w:rsidP="009E4E34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9E4E34" w:rsidRPr="000B08C3" w:rsidTr="00AF6A8C">
        <w:tc>
          <w:tcPr>
            <w:tcW w:w="2479" w:type="dxa"/>
          </w:tcPr>
          <w:p w:rsidR="009E4E34" w:rsidRPr="004E0F89" w:rsidRDefault="009E4E34" w:rsidP="009E4E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9E4E34" w:rsidRPr="004E0F89" w:rsidRDefault="009E4E34" w:rsidP="009E4E34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9E4E34" w:rsidRPr="000F5126" w:rsidRDefault="009E4E34" w:rsidP="009E4E34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9E4E34" w:rsidRPr="000B08C3" w:rsidTr="00AF6A8C">
        <w:tc>
          <w:tcPr>
            <w:tcW w:w="2479" w:type="dxa"/>
          </w:tcPr>
          <w:p w:rsidR="009E4E34" w:rsidRPr="004E0F89" w:rsidRDefault="009E4E34" w:rsidP="009E4E34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9E4E34" w:rsidRPr="004E0F89" w:rsidRDefault="009E4E34" w:rsidP="009E4E34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9E4E34" w:rsidRPr="00E337D6" w:rsidRDefault="009E4E34" w:rsidP="009E4E34">
            <w:pPr>
              <w:pStyle w:val="af0"/>
              <w:jc w:val="left"/>
            </w:pPr>
            <w:r w:rsidRPr="00E337D6">
              <w:t>ПС: Пуск</w:t>
            </w:r>
          </w:p>
        </w:tc>
      </w:tr>
    </w:tbl>
    <w:p w:rsidR="00A4533C" w:rsidRPr="00533238" w:rsidRDefault="00A4533C" w:rsidP="007F4436">
      <w:pPr>
        <w:pStyle w:val="2"/>
        <w:numPr>
          <w:ilvl w:val="0"/>
          <w:numId w:val="0"/>
        </w:numPr>
        <w:ind w:left="709"/>
      </w:pPr>
    </w:p>
    <w:sectPr w:rsidR="00A4533C" w:rsidRPr="00533238" w:rsidSect="00167586">
      <w:headerReference w:type="default" r:id="rId14"/>
      <w:footerReference w:type="default" r:id="rId15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0477" w:rsidRDefault="00070477" w:rsidP="00327186">
      <w:pPr>
        <w:spacing w:after="0" w:line="240" w:lineRule="auto"/>
      </w:pPr>
      <w:r>
        <w:separator/>
      </w:r>
    </w:p>
  </w:endnote>
  <w:endnote w:type="continuationSeparator" w:id="0">
    <w:p w:rsidR="00070477" w:rsidRDefault="00070477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68117F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68117F" w:rsidRDefault="0068117F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68117F" w:rsidRDefault="0068117F" w:rsidP="00167586">
          <w:r w:rsidRPr="00167586">
            <w:rPr>
              <w:highlight w:val="yellow"/>
            </w:rPr>
            <w:t>№ХХ</w:t>
          </w:r>
        </w:p>
      </w:tc>
    </w:tr>
  </w:tbl>
  <w:p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0477" w:rsidRDefault="00070477" w:rsidP="00327186">
      <w:pPr>
        <w:spacing w:after="0" w:line="240" w:lineRule="auto"/>
      </w:pPr>
      <w:r>
        <w:separator/>
      </w:r>
    </w:p>
  </w:footnote>
  <w:footnote w:type="continuationSeparator" w:id="0">
    <w:p w:rsidR="00070477" w:rsidRDefault="00070477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68117F" w:rsidRPr="00133103" w:rsidTr="000A050D">
      <w:tc>
        <w:tcPr>
          <w:tcW w:w="3114" w:type="dxa"/>
        </w:tcPr>
        <w:p w:rsidR="0068117F" w:rsidRDefault="0068117F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68117F" w:rsidRPr="0088730A" w:rsidRDefault="0068117F" w:rsidP="0088730A">
          <w:pPr>
            <w:pStyle w:val="af3"/>
            <w:rPr>
              <w:b/>
              <w:sz w:val="32"/>
              <w:szCs w:val="32"/>
              <w:lang w:val="ru-RU"/>
            </w:rPr>
          </w:pPr>
          <w:r w:rsidRPr="0088730A">
            <w:rPr>
              <w:b/>
              <w:sz w:val="32"/>
              <w:szCs w:val="32"/>
              <w:lang w:val="ru-RU"/>
            </w:rPr>
            <w:t>ООО «Юнител Инжиниринг»</w:t>
          </w:r>
        </w:p>
        <w:p w:rsidR="0068117F" w:rsidRPr="0088730A" w:rsidRDefault="0068117F" w:rsidP="0088730A">
          <w:pPr>
            <w:pStyle w:val="af3"/>
            <w:rPr>
              <w:lang w:val="ru-RU"/>
            </w:rPr>
          </w:pPr>
          <w:r w:rsidRPr="0088730A">
            <w:rPr>
              <w:lang w:val="ru-RU"/>
            </w:rPr>
            <w:t>111024, Россия, г. Москва, 2-я Кабельная улица, 2, стр. 1</w:t>
          </w:r>
        </w:p>
        <w:p w:rsidR="0068117F" w:rsidRPr="00934622" w:rsidRDefault="0068117F" w:rsidP="0088730A">
          <w:pPr>
            <w:pStyle w:val="af3"/>
          </w:pPr>
          <w:r w:rsidRPr="00934622">
            <w:t>тел: +7 (495) 651-99-98, e-mail: info@uni-eng.ru</w:t>
          </w:r>
        </w:p>
      </w:tc>
    </w:tr>
    <w:tr w:rsidR="0068117F" w:rsidRPr="00934622" w:rsidTr="000A050D">
      <w:tc>
        <w:tcPr>
          <w:tcW w:w="4815" w:type="dxa"/>
          <w:gridSpan w:val="2"/>
        </w:tcPr>
        <w:p w:rsidR="0068117F" w:rsidRPr="00934622" w:rsidRDefault="0068117F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68117F" w:rsidRPr="00934622" w:rsidRDefault="0068117F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68117F" w:rsidRPr="00934622" w:rsidRDefault="0068117F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68117F" w:rsidRPr="00934622" w:rsidRDefault="0068117F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68117F" w:rsidRPr="00934622" w:rsidRDefault="0068117F" w:rsidP="0088730A">
          <w:pPr>
            <w:pStyle w:val="af3"/>
            <w:jc w:val="center"/>
          </w:pPr>
          <w:r>
            <w:t>Страница:</w:t>
          </w:r>
        </w:p>
      </w:tc>
    </w:tr>
    <w:tr w:rsidR="0068117F" w:rsidRPr="00934622" w:rsidTr="000A050D">
      <w:tc>
        <w:tcPr>
          <w:tcW w:w="4815" w:type="dxa"/>
          <w:gridSpan w:val="2"/>
        </w:tcPr>
        <w:p w:rsidR="0068117F" w:rsidRPr="00934622" w:rsidRDefault="0068117F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68117F" w:rsidRPr="00934622" w:rsidRDefault="0068117F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68117F" w:rsidRPr="00934622" w:rsidRDefault="0068117F" w:rsidP="0088730A">
          <w:pPr>
            <w:pStyle w:val="af3"/>
            <w:jc w:val="center"/>
          </w:pPr>
        </w:p>
      </w:tc>
      <w:tc>
        <w:tcPr>
          <w:tcW w:w="1134" w:type="dxa"/>
        </w:tcPr>
        <w:p w:rsidR="0068117F" w:rsidRPr="00934622" w:rsidRDefault="0068117F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68117F" w:rsidRPr="00107E73" w:rsidRDefault="0068117F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BB0ED8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r w:rsidR="00070477">
            <w:fldChar w:fldCharType="begin"/>
          </w:r>
          <w:r w:rsidR="00070477">
            <w:instrText xml:space="preserve"> NUMPAGES   \* MERGEFORMAT </w:instrText>
          </w:r>
          <w:r w:rsidR="00070477">
            <w:fldChar w:fldCharType="separate"/>
          </w:r>
          <w:r w:rsidR="00BB0ED8">
            <w:rPr>
              <w:noProof/>
            </w:rPr>
            <w:t>11</w:t>
          </w:r>
          <w:r w:rsidR="00070477">
            <w:rPr>
              <w:noProof/>
            </w:rPr>
            <w:fldChar w:fldCharType="end"/>
          </w:r>
        </w:p>
      </w:tc>
    </w:tr>
  </w:tbl>
  <w:p w:rsidR="0068117F" w:rsidRDefault="0068117F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BB0ED8">
            <w:rPr>
              <w:noProof/>
            </w:rPr>
            <w:t>8</w:t>
          </w:r>
          <w:r w:rsidRPr="00327186">
            <w:fldChar w:fldCharType="end"/>
          </w:r>
          <w:r w:rsidRPr="00327186">
            <w:t xml:space="preserve"> из </w:t>
          </w:r>
          <w:r w:rsidR="00070477">
            <w:fldChar w:fldCharType="begin"/>
          </w:r>
          <w:r w:rsidR="00070477">
            <w:instrText xml:space="preserve"> NUMPAGES </w:instrText>
          </w:r>
          <w:r w:rsidR="00070477">
            <w:fldChar w:fldCharType="separate"/>
          </w:r>
          <w:r w:rsidR="00BB0ED8">
            <w:rPr>
              <w:noProof/>
            </w:rPr>
            <w:t>11</w:t>
          </w:r>
          <w:r w:rsidR="00070477"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442EF"/>
    <w:rsid w:val="00070477"/>
    <w:rsid w:val="00073628"/>
    <w:rsid w:val="000740F3"/>
    <w:rsid w:val="000811B9"/>
    <w:rsid w:val="000936D0"/>
    <w:rsid w:val="00093753"/>
    <w:rsid w:val="000A050D"/>
    <w:rsid w:val="000B08C3"/>
    <w:rsid w:val="000C3C14"/>
    <w:rsid w:val="000D28E1"/>
    <w:rsid w:val="000E1EF3"/>
    <w:rsid w:val="000F5126"/>
    <w:rsid w:val="001324DE"/>
    <w:rsid w:val="00133103"/>
    <w:rsid w:val="0015577E"/>
    <w:rsid w:val="00161862"/>
    <w:rsid w:val="00167586"/>
    <w:rsid w:val="001840A7"/>
    <w:rsid w:val="00192566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52C29"/>
    <w:rsid w:val="0027260C"/>
    <w:rsid w:val="00290899"/>
    <w:rsid w:val="002A1D43"/>
    <w:rsid w:val="002C7B08"/>
    <w:rsid w:val="002D0062"/>
    <w:rsid w:val="002F1134"/>
    <w:rsid w:val="002F46C4"/>
    <w:rsid w:val="002F59AA"/>
    <w:rsid w:val="00310E42"/>
    <w:rsid w:val="00327186"/>
    <w:rsid w:val="00347E3D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E05E6"/>
    <w:rsid w:val="003E2B65"/>
    <w:rsid w:val="003E5E44"/>
    <w:rsid w:val="00407C7D"/>
    <w:rsid w:val="00423063"/>
    <w:rsid w:val="0046702C"/>
    <w:rsid w:val="00492604"/>
    <w:rsid w:val="004B0C24"/>
    <w:rsid w:val="004B57D2"/>
    <w:rsid w:val="004D12B7"/>
    <w:rsid w:val="004D1D58"/>
    <w:rsid w:val="004F1A71"/>
    <w:rsid w:val="004F70AE"/>
    <w:rsid w:val="00531EE2"/>
    <w:rsid w:val="005324E2"/>
    <w:rsid w:val="00533238"/>
    <w:rsid w:val="00533410"/>
    <w:rsid w:val="00554710"/>
    <w:rsid w:val="0056052C"/>
    <w:rsid w:val="00564AC3"/>
    <w:rsid w:val="00586565"/>
    <w:rsid w:val="005A5240"/>
    <w:rsid w:val="005B7D26"/>
    <w:rsid w:val="005E2593"/>
    <w:rsid w:val="005E6619"/>
    <w:rsid w:val="00603A3E"/>
    <w:rsid w:val="006065A3"/>
    <w:rsid w:val="0060731E"/>
    <w:rsid w:val="00634DE9"/>
    <w:rsid w:val="00652D8C"/>
    <w:rsid w:val="006732CA"/>
    <w:rsid w:val="0068117F"/>
    <w:rsid w:val="00687475"/>
    <w:rsid w:val="00697367"/>
    <w:rsid w:val="006B1813"/>
    <w:rsid w:val="006D094F"/>
    <w:rsid w:val="006F6BD6"/>
    <w:rsid w:val="0071212B"/>
    <w:rsid w:val="007167A4"/>
    <w:rsid w:val="007618EB"/>
    <w:rsid w:val="007A62DF"/>
    <w:rsid w:val="007B1E8B"/>
    <w:rsid w:val="007C2557"/>
    <w:rsid w:val="007D1952"/>
    <w:rsid w:val="007D1ECF"/>
    <w:rsid w:val="007E34B1"/>
    <w:rsid w:val="007E6299"/>
    <w:rsid w:val="007E7768"/>
    <w:rsid w:val="007F4436"/>
    <w:rsid w:val="007F54C1"/>
    <w:rsid w:val="00854C89"/>
    <w:rsid w:val="00873778"/>
    <w:rsid w:val="008739DD"/>
    <w:rsid w:val="00874DBC"/>
    <w:rsid w:val="0088730A"/>
    <w:rsid w:val="0088730D"/>
    <w:rsid w:val="00895CB5"/>
    <w:rsid w:val="008B6C25"/>
    <w:rsid w:val="008B7B80"/>
    <w:rsid w:val="008C576B"/>
    <w:rsid w:val="008F56C2"/>
    <w:rsid w:val="00934622"/>
    <w:rsid w:val="00936D46"/>
    <w:rsid w:val="009417FD"/>
    <w:rsid w:val="009536A3"/>
    <w:rsid w:val="009711C5"/>
    <w:rsid w:val="009A1BCD"/>
    <w:rsid w:val="009A235C"/>
    <w:rsid w:val="009A5F18"/>
    <w:rsid w:val="009B15E0"/>
    <w:rsid w:val="009C68CB"/>
    <w:rsid w:val="009D226F"/>
    <w:rsid w:val="009E2188"/>
    <w:rsid w:val="009E4E34"/>
    <w:rsid w:val="009F1711"/>
    <w:rsid w:val="009F6336"/>
    <w:rsid w:val="00A12219"/>
    <w:rsid w:val="00A22446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E50B4"/>
    <w:rsid w:val="00AF37A3"/>
    <w:rsid w:val="00AF5AF3"/>
    <w:rsid w:val="00AF6A8C"/>
    <w:rsid w:val="00AF7027"/>
    <w:rsid w:val="00B52A80"/>
    <w:rsid w:val="00B70549"/>
    <w:rsid w:val="00BB0ED8"/>
    <w:rsid w:val="00BB16FA"/>
    <w:rsid w:val="00BC229E"/>
    <w:rsid w:val="00C15A2C"/>
    <w:rsid w:val="00C17DD0"/>
    <w:rsid w:val="00C26082"/>
    <w:rsid w:val="00C44DD8"/>
    <w:rsid w:val="00C5243B"/>
    <w:rsid w:val="00C54355"/>
    <w:rsid w:val="00C624C9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70ED"/>
    <w:rsid w:val="00D25E5E"/>
    <w:rsid w:val="00D338F6"/>
    <w:rsid w:val="00D46090"/>
    <w:rsid w:val="00D52000"/>
    <w:rsid w:val="00D75BD8"/>
    <w:rsid w:val="00D90433"/>
    <w:rsid w:val="00DA3665"/>
    <w:rsid w:val="00DA5B7D"/>
    <w:rsid w:val="00DA727C"/>
    <w:rsid w:val="00DB0534"/>
    <w:rsid w:val="00DD5AC4"/>
    <w:rsid w:val="00DD5C8D"/>
    <w:rsid w:val="00DF07BD"/>
    <w:rsid w:val="00E13361"/>
    <w:rsid w:val="00E314CF"/>
    <w:rsid w:val="00E363A8"/>
    <w:rsid w:val="00E80384"/>
    <w:rsid w:val="00E91E40"/>
    <w:rsid w:val="00E93900"/>
    <w:rsid w:val="00EA272C"/>
    <w:rsid w:val="00EA2EEA"/>
    <w:rsid w:val="00EA6359"/>
    <w:rsid w:val="00ED50F7"/>
    <w:rsid w:val="00EE5396"/>
    <w:rsid w:val="00F026E7"/>
    <w:rsid w:val="00F3577A"/>
    <w:rsid w:val="00F760BB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6A957E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0A050D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215B7C-D501-44A9-8923-AFD24D111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4662</TotalTime>
  <Pages>1</Pages>
  <Words>2048</Words>
  <Characters>11675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148</cp:revision>
  <dcterms:created xsi:type="dcterms:W3CDTF">2025-02-27T10:23:00Z</dcterms:created>
  <dcterms:modified xsi:type="dcterms:W3CDTF">2025-03-28T06:56:00Z</dcterms:modified>
</cp:coreProperties>
</file>