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</w:t>
            </w:r>
            <w:r w:rsidR="00976106">
              <w:rPr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7A343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3266509" w:history="1">
        <w:r w:rsidR="007A3439" w:rsidRPr="005F657A">
          <w:rPr>
            <w:rStyle w:val="af4"/>
            <w:noProof/>
          </w:rPr>
          <w:t>1.</w:t>
        </w:r>
        <w:r w:rsidR="007A343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3439" w:rsidRPr="005F657A">
          <w:rPr>
            <w:rStyle w:val="af4"/>
            <w:noProof/>
          </w:rPr>
          <w:t>ОБЩИЕ СВЕДЕНИЯ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_Toc193266509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0" w:history="1">
        <w:r w:rsidRPr="005F657A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1" w:history="1">
        <w:r w:rsidRPr="005F657A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2" w:history="1">
        <w:r w:rsidRPr="005F657A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3" w:history="1">
        <w:r w:rsidRPr="005F657A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4" w:history="1">
        <w:r w:rsidRPr="005F657A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5" w:history="1">
        <w:r w:rsidRPr="005F657A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6" w:history="1">
        <w:r w:rsidRPr="005F657A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7" w:history="1">
        <w:r w:rsidRPr="005F657A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5F657A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8" w:history="1">
        <w:r w:rsidRPr="005F657A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9" w:history="1">
        <w:r w:rsidRPr="005F657A">
          <w:rPr>
            <w:rStyle w:val="af4"/>
            <w:noProof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0" w:history="1">
        <w:r w:rsidRPr="005F657A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1" w:history="1">
        <w:r w:rsidRPr="005F657A">
          <w:rPr>
            <w:rStyle w:val="af4"/>
            <w:noProof/>
          </w:rPr>
          <w:t>2.4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A3439" w:rsidRDefault="007A343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2" w:history="1">
        <w:r w:rsidRPr="005F657A">
          <w:rPr>
            <w:rStyle w:val="af4"/>
            <w:noProof/>
          </w:rPr>
          <w:t>2.5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_Toc193266522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326650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3266510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326651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326651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326651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326651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3266515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3266516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3266517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326651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Default="009B15E0" w:rsidP="009B15E0">
      <w:pPr>
        <w:pStyle w:val="2"/>
      </w:pPr>
      <w:bookmarkStart w:id="10" w:name="_Toc193266519"/>
      <w:r>
        <w:t>Подключение аналоговых цепей к устройству</w:t>
      </w:r>
      <w:bookmarkEnd w:id="10"/>
    </w:p>
    <w:p w:rsidR="009B15E0" w:rsidRPr="002D0062" w:rsidRDefault="009B15E0" w:rsidP="005143AA">
      <w:pPr>
        <w:pStyle w:val="a5"/>
      </w:pPr>
      <w:r>
        <w:t xml:space="preserve">Подключение аналоговых цепей </w:t>
      </w:r>
      <w:r w:rsidR="005143AA">
        <w:t>не требуется.</w:t>
      </w:r>
    </w:p>
    <w:p w:rsidR="009B15E0" w:rsidRDefault="009B15E0" w:rsidP="009B15E0">
      <w:pPr>
        <w:pStyle w:val="2"/>
      </w:pPr>
      <w:bookmarkStart w:id="11" w:name="_Toc193266520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1.95pt;height:283pt" o:ole="">
            <v:imagedata r:id="rId10" o:title=""/>
          </v:shape>
          <o:OLEObject Type="Embed" ProgID="Acrobat.Document.DC" ShapeID="_x0000_i1026" DrawAspect="Content" ObjectID="_1803906995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3266521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3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3"/>
      <w:r w:rsidR="008A4E60" w:rsidRPr="004B0BE9">
        <w:rPr>
          <w:highlight w:val="green"/>
        </w:rPr>
        <w:t>УВ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985A68" w:rsidRDefault="00DA3665" w:rsidP="00DA3665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985A68" w:rsidRDefault="00DA3665" w:rsidP="008A4E60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 xml:space="preserve">ОВ </w:t>
            </w:r>
            <w:r w:rsidR="008A4E60" w:rsidRPr="00985A68">
              <w:rPr>
                <w:color w:val="00B0F0"/>
              </w:rPr>
              <w:t>УВ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985A68" w:rsidRDefault="008A4E60" w:rsidP="00DA3665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>Опер</w:t>
            </w:r>
            <w:r w:rsidRPr="00985A68">
              <w:rPr>
                <w:color w:val="00B0F0"/>
                <w:lang w:val="en-US"/>
              </w:rPr>
              <w:t xml:space="preserve">. </w:t>
            </w:r>
            <w:r w:rsidRPr="00985A68">
              <w:rPr>
                <w:color w:val="00B0F0"/>
              </w:rPr>
              <w:t>включить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8A4E60" w:rsidRDefault="001A4C37" w:rsidP="008A4E60">
            <w:pPr>
              <w:pStyle w:val="af0"/>
              <w:jc w:val="left"/>
              <w:rPr>
                <w:lang w:val="en-US"/>
              </w:rPr>
            </w:pPr>
            <w:proofErr w:type="gramStart"/>
            <w:r w:rsidRPr="001A4C37">
              <w:rPr>
                <w:color w:val="00B0F0"/>
              </w:rPr>
              <w:t>Низ.уров.изоляц</w:t>
            </w:r>
            <w:proofErr w:type="gramEnd"/>
            <w:r w:rsidRPr="001A4C37">
              <w:rPr>
                <w:color w:val="00B0F0"/>
              </w:rPr>
              <w:t>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8A4E60" w:rsidRDefault="00985A68" w:rsidP="008A4E60">
            <w:pPr>
              <w:pStyle w:val="af0"/>
              <w:jc w:val="left"/>
              <w:rPr>
                <w:lang w:val="en-US"/>
              </w:rPr>
            </w:pPr>
            <w:r w:rsidRPr="001A4C37">
              <w:rPr>
                <w:color w:val="00B0F0"/>
              </w:rPr>
              <w:t>В отключен (б/к)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8A4E60" w:rsidRDefault="00985A68" w:rsidP="008A4E60">
            <w:pPr>
              <w:pStyle w:val="af0"/>
              <w:jc w:val="left"/>
              <w:rPr>
                <w:lang w:val="en-US"/>
              </w:rPr>
            </w:pPr>
            <w:r w:rsidRPr="001A4C37">
              <w:rPr>
                <w:color w:val="00B0F0"/>
              </w:rPr>
              <w:t>В включен (б/к)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401AC2" w:rsidRDefault="00401AC2" w:rsidP="001A4C37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Сброс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8A4E60" w:rsidRDefault="009A5F18" w:rsidP="009A5F18">
      <w:pPr>
        <w:pStyle w:val="a"/>
        <w:rPr>
          <w:highlight w:val="yellow"/>
        </w:rPr>
      </w:pPr>
      <w:bookmarkStart w:id="14" w:name="_Ref191625992"/>
      <w:r w:rsidRPr="008A4E60">
        <w:rPr>
          <w:highlight w:val="yellow"/>
        </w:rPr>
        <w:t>Назначение дискретных входов ЮНИТ-М300 для проверки К</w:t>
      </w:r>
      <w:r w:rsidR="004B0BE9">
        <w:rPr>
          <w:highlight w:val="yellow"/>
        </w:rPr>
        <w:t>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</w:pPr>
            <w:r>
              <w:t>Дистанционное управление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ОВ КА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  <w:lang w:val="en-US"/>
              </w:rPr>
            </w:pPr>
            <w:r w:rsidRPr="004B0BE9">
              <w:rPr>
                <w:color w:val="00B0F0"/>
              </w:rPr>
              <w:t>В отключен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  <w:lang w:val="en-US"/>
              </w:rPr>
            </w:pPr>
            <w:r w:rsidRPr="004B0BE9">
              <w:rPr>
                <w:color w:val="00B0F0"/>
              </w:rPr>
              <w:t>В включен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ЛО ВН / ЛО: Отключить аварийно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УРОВ: Сраб "на себя"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Опер. отключить 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Работа ЭМО1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Работа ЭМО2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Сброс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  <w:rPr>
                <w:color w:val="00B0F0"/>
              </w:rPr>
            </w:pPr>
            <w:r w:rsidRPr="004B0BE9">
              <w:rPr>
                <w:color w:val="00B0F0"/>
              </w:rPr>
              <w:t>Работа ЭМВ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</w:pPr>
            <w:proofErr w:type="gramStart"/>
            <w:r w:rsidRPr="00EC09D7">
              <w:t>Авар.уров.изоляц</w:t>
            </w:r>
            <w:proofErr w:type="gramEnd"/>
            <w:r w:rsidRPr="00EC09D7">
              <w:t>. 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</w:pPr>
            <w:r w:rsidRPr="00EC09D7">
              <w:t>Отключить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EC09D7" w:rsidRPr="004B0BE9" w:rsidRDefault="00EC09D7" w:rsidP="00EC09D7">
            <w:pPr>
              <w:pStyle w:val="af0"/>
              <w:jc w:val="left"/>
            </w:pPr>
            <w:r w:rsidRPr="00EC09D7">
              <w:t>Включить В от ТУ</w:t>
            </w:r>
          </w:p>
        </w:tc>
      </w:tr>
    </w:tbl>
    <w:p w:rsidR="00DC3FE1" w:rsidRPr="008A4E60" w:rsidRDefault="00DC3FE1" w:rsidP="00DC3FE1">
      <w:pPr>
        <w:pStyle w:val="a"/>
        <w:rPr>
          <w:highlight w:val="yellow"/>
        </w:rPr>
      </w:pPr>
      <w:r w:rsidRPr="008A4E60">
        <w:rPr>
          <w:highlight w:val="yellow"/>
        </w:rPr>
        <w:t>Назначение дискретных входов ЮНИТ-М300 для проверки БНТ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8A4E60" w:rsidTr="00A7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8A4E60" w:rsidRDefault="00DC3FE1" w:rsidP="00A70460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Вывод терминала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:2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М3.2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ОВ МТЗ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ОВ МТЗ 1 ст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ОВ МТЗ 2 ст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ОВ МТЗ 3 ст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DC3FE1" w:rsidRPr="008A4E60" w:rsidTr="00A70460">
        <w:tc>
          <w:tcPr>
            <w:tcW w:w="248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DC3FE1" w:rsidRPr="008A4E60" w:rsidRDefault="00DC3FE1" w:rsidP="00A70460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DC3FE1" w:rsidRPr="008A4E60" w:rsidRDefault="00DC3FE1" w:rsidP="00A70460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C5243B" w:rsidRPr="008A4E60" w:rsidRDefault="00243E54" w:rsidP="000B08C3">
      <w:pPr>
        <w:pStyle w:val="a"/>
        <w:rPr>
          <w:highlight w:val="yellow"/>
        </w:rPr>
      </w:pPr>
      <w:r w:rsidRPr="008A4E60">
        <w:rPr>
          <w:highlight w:val="yellow"/>
        </w:rPr>
        <w:lastRenderedPageBreak/>
        <w:t>Назначение дискретных входов</w:t>
      </w:r>
      <w:r w:rsidR="000B08C3" w:rsidRPr="008A4E60">
        <w:rPr>
          <w:highlight w:val="yellow"/>
        </w:rPr>
        <w:t xml:space="preserve"> </w:t>
      </w:r>
      <w:r w:rsidR="00936D46" w:rsidRPr="008A4E60">
        <w:rPr>
          <w:highlight w:val="yellow"/>
        </w:rPr>
        <w:t>ЮНИТ-М300 для проверки МТЗ 1</w:t>
      </w:r>
      <w:r w:rsidR="000B08C3" w:rsidRPr="008A4E60">
        <w:rPr>
          <w:highlight w:val="yellow"/>
        </w:rPr>
        <w:t xml:space="preserve"> ступен</w:t>
      </w:r>
      <w:bookmarkEnd w:id="14"/>
      <w:r w:rsidR="00936D46" w:rsidRPr="008A4E60">
        <w:rPr>
          <w:highlight w:val="yellow"/>
        </w:rPr>
        <w:t>и</w:t>
      </w:r>
      <w:r w:rsidR="008739DD" w:rsidRPr="008A4E60">
        <w:rPr>
          <w:highlight w:val="yellow"/>
        </w:rPr>
        <w:t xml:space="preserve"> 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8A4E60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8A4E60" w:rsidRDefault="000B08C3" w:rsidP="000B08C3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8A4E60" w:rsidRDefault="000B08C3" w:rsidP="000B08C3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8A4E60" w:rsidRDefault="000B08C3" w:rsidP="000B08C3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МТЗ 1 ст на сигн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Срабатывание внешнего БНН1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Срабатывание внешнего БНН2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936D46" w:rsidRPr="008A4E60" w:rsidRDefault="00936D46" w:rsidP="00936D46">
      <w:pPr>
        <w:pStyle w:val="a"/>
        <w:rPr>
          <w:highlight w:val="yellow"/>
        </w:rPr>
      </w:pPr>
      <w:r w:rsidRPr="008A4E60">
        <w:rPr>
          <w:highlight w:val="yellow"/>
        </w:rPr>
        <w:t>Назначение дискретных входов ЮНИТ-М300 для проверки МТЗ 2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8A4E60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МТЗ 2 ст на сигн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НН1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НН2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НН1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НН2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Срабатывание внешнего БНН1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Срабатывание внешнего БНН2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9F6336" w:rsidRPr="008A4E60" w:rsidRDefault="00243E54" w:rsidP="009F6336">
      <w:pPr>
        <w:pStyle w:val="a"/>
        <w:rPr>
          <w:highlight w:val="yellow"/>
        </w:rPr>
      </w:pPr>
      <w:bookmarkStart w:id="15" w:name="_Ref192834799"/>
      <w:r w:rsidRPr="008A4E60">
        <w:rPr>
          <w:highlight w:val="yellow"/>
        </w:rPr>
        <w:t xml:space="preserve">Назначение дискретных входов </w:t>
      </w:r>
      <w:r w:rsidR="009F6336" w:rsidRPr="008A4E60">
        <w:rPr>
          <w:highlight w:val="yellow"/>
        </w:rPr>
        <w:t>ЮНИТ-М300 для проверки МТЗ 3 ступени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8A4E60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МТЗ 3 ст на сигн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Срабатывание внешнего БНН1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Срабатывание внешнего БНН2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lastRenderedPageBreak/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6" w:name="_Toc193266522"/>
      <w:r>
        <w:t>Назначение выходных реле устройства ЮНИТ-М-300</w:t>
      </w:r>
      <w:bookmarkEnd w:id="1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7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7"/>
      <w:r w:rsidR="00985A68" w:rsidRPr="003533D8">
        <w:rPr>
          <w:highlight w:val="green"/>
        </w:rPr>
        <w:t>У</w:t>
      </w:r>
      <w:r w:rsidR="004B0BE9" w:rsidRPr="003533D8">
        <w:rPr>
          <w:highlight w:val="green"/>
        </w:rPr>
        <w:t>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1AC2" w:rsidRDefault="00401AC2" w:rsidP="00401AC2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УВ / УВ: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1AC2" w:rsidRDefault="00401AC2" w:rsidP="00401AC2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УВ / УВ: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1AC2" w:rsidRDefault="00401AC2" w:rsidP="00401AC2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УВ / УВ: Включить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1AC2" w:rsidRDefault="00401AC2" w:rsidP="00401AC2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В: Отключить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1AC2" w:rsidRDefault="00401AC2" w:rsidP="00401AC2">
            <w:pPr>
              <w:pStyle w:val="af0"/>
              <w:jc w:val="left"/>
              <w:rPr>
                <w:color w:val="00B0F0"/>
              </w:rPr>
            </w:pPr>
            <w:r w:rsidRPr="00401AC2">
              <w:rPr>
                <w:color w:val="00B0F0"/>
              </w:rPr>
              <w:t>В: Включить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8" w:name="_Ref191631805"/>
      <w:r w:rsidRPr="003533D8">
        <w:rPr>
          <w:highlight w:val="green"/>
        </w:rPr>
        <w:t xml:space="preserve">Выходные реле устройства ЮНИТ-М300 для проверки </w:t>
      </w:r>
      <w:bookmarkEnd w:id="18"/>
      <w:r w:rsidR="003533D8" w:rsidRPr="003533D8">
        <w:rPr>
          <w:highlight w:val="green"/>
        </w:rPr>
        <w:t>КА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3533D8" w:rsidP="00227C8A">
            <w:pPr>
              <w:pStyle w:val="af0"/>
              <w:jc w:val="left"/>
            </w:pPr>
            <w:r w:rsidRPr="003533D8">
              <w:t>КА: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B7E99" w:rsidP="00227C8A">
            <w:pPr>
              <w:pStyle w:val="af0"/>
              <w:jc w:val="left"/>
            </w:pPr>
            <w:r w:rsidRPr="003533D8">
              <w:t>КА: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Промеж.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Отключен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Включен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Неиспр.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Отключить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B7E99" w:rsidP="00EB7E99">
            <w:pPr>
              <w:pStyle w:val="af0"/>
              <w:jc w:val="left"/>
            </w:pPr>
            <w:r w:rsidRPr="003533D8">
              <w:t>В: Включить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  <w:bookmarkStart w:id="19" w:name="_GoBack"/>
            <w:bookmarkEnd w:id="19"/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B7E99" w:rsidRPr="004E0F89" w:rsidRDefault="00EB7E99" w:rsidP="00EB7E99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D0062" w:rsidRDefault="008739DD" w:rsidP="008739DD">
      <w:pPr>
        <w:pStyle w:val="a"/>
      </w:pPr>
      <w:r w:rsidRPr="00CF3941">
        <w:t xml:space="preserve">Выходные реле устройства ЮНИТ-М300 для проверки МТЗ </w:t>
      </w:r>
      <w:r>
        <w:t>в части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ф.А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ф.С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>
              <w:t>МТЗ 2</w:t>
            </w:r>
            <w:r w:rsidRPr="008739DD">
              <w:t xml:space="preserve"> ст: Пуск ф.А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ф.С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ф.А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ф.С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739DD" w:rsidRPr="004E0F89" w:rsidRDefault="008739DD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 xml:space="preserve">МТЗ 1 ст: Срабатывание 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Срабатывание сигн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AF6A8C" w:rsidP="00E9390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-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bookmarkStart w:id="20" w:name="_Ref192835080"/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AE5DC9" w:rsidRDefault="00AE5DC9" w:rsidP="00976106">
      <w:pPr>
        <w:pStyle w:val="2"/>
        <w:numPr>
          <w:ilvl w:val="0"/>
          <w:numId w:val="0"/>
        </w:numPr>
        <w:ind w:left="709"/>
      </w:pPr>
    </w:p>
    <w:sectPr w:rsidR="00AE5DC9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55E" w:rsidRDefault="0020455E" w:rsidP="00327186">
      <w:pPr>
        <w:spacing w:after="0" w:line="240" w:lineRule="auto"/>
      </w:pPr>
      <w:r>
        <w:separator/>
      </w:r>
    </w:p>
  </w:endnote>
  <w:endnote w:type="continuationSeparator" w:id="0">
    <w:p w:rsidR="0020455E" w:rsidRDefault="0020455E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5E" w:rsidRDefault="0020455E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20455E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 w:rsidRPr="00167586">
            <w:rPr>
              <w:highlight w:val="yellow"/>
            </w:rPr>
            <w:t>№ХХ</w:t>
          </w:r>
        </w:p>
      </w:tc>
    </w:tr>
  </w:tbl>
  <w:p w:rsidR="0020455E" w:rsidRPr="00C5243B" w:rsidRDefault="0020455E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55E" w:rsidRDefault="0020455E" w:rsidP="00327186">
      <w:pPr>
        <w:spacing w:after="0" w:line="240" w:lineRule="auto"/>
      </w:pPr>
      <w:r>
        <w:separator/>
      </w:r>
    </w:p>
  </w:footnote>
  <w:footnote w:type="continuationSeparator" w:id="0">
    <w:p w:rsidR="0020455E" w:rsidRDefault="0020455E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20455E" w:rsidRPr="00976106" w:rsidTr="000A050D">
      <w:tc>
        <w:tcPr>
          <w:tcW w:w="3114" w:type="dxa"/>
        </w:tcPr>
        <w:p w:rsidR="0020455E" w:rsidRDefault="0020455E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20455E" w:rsidRPr="0088730A" w:rsidRDefault="0020455E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20455E" w:rsidRPr="0088730A" w:rsidRDefault="0020455E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20455E" w:rsidRPr="00934622" w:rsidRDefault="0020455E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20455E" w:rsidRPr="00934622" w:rsidRDefault="0020455E" w:rsidP="0088730A">
          <w:pPr>
            <w:pStyle w:val="af3"/>
            <w:jc w:val="center"/>
          </w:pPr>
          <w:r>
            <w:t>Страница: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20455E" w:rsidRPr="00107E73" w:rsidRDefault="0020455E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EB7E99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EB7E99">
            <w:fldChar w:fldCharType="begin"/>
          </w:r>
          <w:r w:rsidR="00EB7E99">
            <w:instrText xml:space="preserve"> NUMPAGES   \* MERGEFORMAT </w:instrText>
          </w:r>
          <w:r w:rsidR="00EB7E99">
            <w:fldChar w:fldCharType="separate"/>
          </w:r>
          <w:r w:rsidR="00EB7E99">
            <w:rPr>
              <w:noProof/>
            </w:rPr>
            <w:t>10</w:t>
          </w:r>
          <w:r w:rsidR="00EB7E99">
            <w:rPr>
              <w:noProof/>
            </w:rPr>
            <w:fldChar w:fldCharType="end"/>
          </w:r>
        </w:p>
      </w:tc>
    </w:tr>
  </w:tbl>
  <w:p w:rsidR="0020455E" w:rsidRDefault="002045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20455E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20455E" w:rsidRPr="00387264" w:rsidRDefault="0020455E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20455E" w:rsidRPr="00327186" w:rsidRDefault="0020455E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EB7E99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EB7E99">
            <w:rPr>
              <w:noProof/>
            </w:rPr>
            <w:t>10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20455E" w:rsidRDefault="002045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1AC2"/>
    <w:rsid w:val="00407C7D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34DE9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E2188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F5AF3"/>
    <w:rsid w:val="00AF6A8C"/>
    <w:rsid w:val="00AF7027"/>
    <w:rsid w:val="00B52A80"/>
    <w:rsid w:val="00B70549"/>
    <w:rsid w:val="00B720C2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314CF"/>
    <w:rsid w:val="00E363A8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5070A94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1AB5-9EF8-4AE9-BED7-3F9BAF944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5981</TotalTime>
  <Pages>10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153</cp:revision>
  <dcterms:created xsi:type="dcterms:W3CDTF">2025-02-27T10:23:00Z</dcterms:created>
  <dcterms:modified xsi:type="dcterms:W3CDTF">2025-03-19T13:30:00Z</dcterms:modified>
</cp:coreProperties>
</file>