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92365D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 w:rsidR="0092365D">
              <w:rPr>
                <w:sz w:val="22"/>
              </w:rPr>
              <w:t>трансформатора</w:t>
            </w:r>
            <w:r w:rsidR="006B0E48">
              <w:rPr>
                <w:sz w:val="22"/>
              </w:rPr>
              <w:t xml:space="preserve">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6B0E48" w:rsidRDefault="00564AC3" w:rsidP="0092365D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</w:t>
            </w:r>
            <w:r w:rsidR="006B0E48" w:rsidRPr="006B0E48">
              <w:rPr>
                <w:sz w:val="22"/>
              </w:rPr>
              <w:t>Т</w:t>
            </w:r>
            <w:r w:rsidR="0092365D"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781655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8735473" w:history="1">
        <w:r w:rsidR="00781655" w:rsidRPr="00C53BDE">
          <w:rPr>
            <w:rStyle w:val="af4"/>
            <w:noProof/>
          </w:rPr>
          <w:t>1.</w:t>
        </w:r>
        <w:r w:rsidR="00781655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81655" w:rsidRPr="00C53BDE">
          <w:rPr>
            <w:rStyle w:val="af4"/>
            <w:noProof/>
          </w:rPr>
          <w:t>ОБЩИЕ СВЕДЕНИЯ</w:t>
        </w:r>
        <w:r w:rsidR="00781655">
          <w:rPr>
            <w:noProof/>
            <w:webHidden/>
          </w:rPr>
          <w:tab/>
        </w:r>
        <w:r w:rsidR="00781655">
          <w:rPr>
            <w:noProof/>
            <w:webHidden/>
          </w:rPr>
          <w:fldChar w:fldCharType="begin"/>
        </w:r>
        <w:r w:rsidR="00781655">
          <w:rPr>
            <w:noProof/>
            <w:webHidden/>
          </w:rPr>
          <w:instrText xml:space="preserve"> PAGEREF _Toc198735473 \h </w:instrText>
        </w:r>
        <w:r w:rsidR="00781655">
          <w:rPr>
            <w:noProof/>
            <w:webHidden/>
          </w:rPr>
        </w:r>
        <w:r w:rsidR="00781655">
          <w:rPr>
            <w:noProof/>
            <w:webHidden/>
          </w:rPr>
          <w:fldChar w:fldCharType="separate"/>
        </w:r>
        <w:r w:rsidR="00781655">
          <w:rPr>
            <w:noProof/>
            <w:webHidden/>
          </w:rPr>
          <w:t>3</w:t>
        </w:r>
        <w:r w:rsidR="00781655">
          <w:rPr>
            <w:noProof/>
            <w:webHidden/>
          </w:rPr>
          <w:fldChar w:fldCharType="end"/>
        </w:r>
      </w:hyperlink>
    </w:p>
    <w:p w:rsidR="00781655" w:rsidRDefault="00ED5FB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474" w:history="1">
        <w:r w:rsidR="00781655" w:rsidRPr="00C53BDE">
          <w:rPr>
            <w:rStyle w:val="af4"/>
            <w:noProof/>
          </w:rPr>
          <w:t>1.1 Цель проведения испытаний</w:t>
        </w:r>
        <w:r w:rsidR="00781655">
          <w:rPr>
            <w:noProof/>
            <w:webHidden/>
          </w:rPr>
          <w:tab/>
        </w:r>
        <w:r w:rsidR="00781655">
          <w:rPr>
            <w:noProof/>
            <w:webHidden/>
          </w:rPr>
          <w:fldChar w:fldCharType="begin"/>
        </w:r>
        <w:r w:rsidR="00781655">
          <w:rPr>
            <w:noProof/>
            <w:webHidden/>
          </w:rPr>
          <w:instrText xml:space="preserve"> PAGEREF _Toc198735474 \h </w:instrText>
        </w:r>
        <w:r w:rsidR="00781655">
          <w:rPr>
            <w:noProof/>
            <w:webHidden/>
          </w:rPr>
        </w:r>
        <w:r w:rsidR="00781655">
          <w:rPr>
            <w:noProof/>
            <w:webHidden/>
          </w:rPr>
          <w:fldChar w:fldCharType="separate"/>
        </w:r>
        <w:r w:rsidR="00781655">
          <w:rPr>
            <w:noProof/>
            <w:webHidden/>
          </w:rPr>
          <w:t>3</w:t>
        </w:r>
        <w:r w:rsidR="00781655">
          <w:rPr>
            <w:noProof/>
            <w:webHidden/>
          </w:rPr>
          <w:fldChar w:fldCharType="end"/>
        </w:r>
      </w:hyperlink>
    </w:p>
    <w:p w:rsidR="00781655" w:rsidRDefault="00ED5FB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475" w:history="1">
        <w:r w:rsidR="00781655" w:rsidRPr="00C53BDE">
          <w:rPr>
            <w:rStyle w:val="af4"/>
            <w:noProof/>
          </w:rPr>
          <w:t>1.2 Место проведения испытаний</w:t>
        </w:r>
        <w:r w:rsidR="00781655">
          <w:rPr>
            <w:noProof/>
            <w:webHidden/>
          </w:rPr>
          <w:tab/>
        </w:r>
        <w:r w:rsidR="00781655">
          <w:rPr>
            <w:noProof/>
            <w:webHidden/>
          </w:rPr>
          <w:fldChar w:fldCharType="begin"/>
        </w:r>
        <w:r w:rsidR="00781655">
          <w:rPr>
            <w:noProof/>
            <w:webHidden/>
          </w:rPr>
          <w:instrText xml:space="preserve"> PAGEREF _Toc198735475 \h </w:instrText>
        </w:r>
        <w:r w:rsidR="00781655">
          <w:rPr>
            <w:noProof/>
            <w:webHidden/>
          </w:rPr>
        </w:r>
        <w:r w:rsidR="00781655">
          <w:rPr>
            <w:noProof/>
            <w:webHidden/>
          </w:rPr>
          <w:fldChar w:fldCharType="separate"/>
        </w:r>
        <w:r w:rsidR="00781655">
          <w:rPr>
            <w:noProof/>
            <w:webHidden/>
          </w:rPr>
          <w:t>3</w:t>
        </w:r>
        <w:r w:rsidR="00781655">
          <w:rPr>
            <w:noProof/>
            <w:webHidden/>
          </w:rPr>
          <w:fldChar w:fldCharType="end"/>
        </w:r>
      </w:hyperlink>
    </w:p>
    <w:p w:rsidR="00781655" w:rsidRDefault="00ED5FB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476" w:history="1">
        <w:r w:rsidR="00781655" w:rsidRPr="00C53BDE">
          <w:rPr>
            <w:rStyle w:val="af4"/>
            <w:noProof/>
          </w:rPr>
          <w:t>1.3 Информация об объекте испытаний</w:t>
        </w:r>
        <w:r w:rsidR="00781655">
          <w:rPr>
            <w:noProof/>
            <w:webHidden/>
          </w:rPr>
          <w:tab/>
        </w:r>
        <w:r w:rsidR="00781655">
          <w:rPr>
            <w:noProof/>
            <w:webHidden/>
          </w:rPr>
          <w:fldChar w:fldCharType="begin"/>
        </w:r>
        <w:r w:rsidR="00781655">
          <w:rPr>
            <w:noProof/>
            <w:webHidden/>
          </w:rPr>
          <w:instrText xml:space="preserve"> PAGEREF _Toc198735476 \h </w:instrText>
        </w:r>
        <w:r w:rsidR="00781655">
          <w:rPr>
            <w:noProof/>
            <w:webHidden/>
          </w:rPr>
        </w:r>
        <w:r w:rsidR="00781655">
          <w:rPr>
            <w:noProof/>
            <w:webHidden/>
          </w:rPr>
          <w:fldChar w:fldCharType="separate"/>
        </w:r>
        <w:r w:rsidR="00781655">
          <w:rPr>
            <w:noProof/>
            <w:webHidden/>
          </w:rPr>
          <w:t>3</w:t>
        </w:r>
        <w:r w:rsidR="00781655">
          <w:rPr>
            <w:noProof/>
            <w:webHidden/>
          </w:rPr>
          <w:fldChar w:fldCharType="end"/>
        </w:r>
      </w:hyperlink>
    </w:p>
    <w:p w:rsidR="00781655" w:rsidRDefault="00ED5FB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477" w:history="1">
        <w:r w:rsidR="00781655" w:rsidRPr="00C53BDE">
          <w:rPr>
            <w:rStyle w:val="af4"/>
            <w:noProof/>
          </w:rPr>
          <w:t>1.4 Период проведения испытаний</w:t>
        </w:r>
        <w:r w:rsidR="00781655">
          <w:rPr>
            <w:noProof/>
            <w:webHidden/>
          </w:rPr>
          <w:tab/>
        </w:r>
        <w:r w:rsidR="00781655">
          <w:rPr>
            <w:noProof/>
            <w:webHidden/>
          </w:rPr>
          <w:fldChar w:fldCharType="begin"/>
        </w:r>
        <w:r w:rsidR="00781655">
          <w:rPr>
            <w:noProof/>
            <w:webHidden/>
          </w:rPr>
          <w:instrText xml:space="preserve"> PAGEREF _Toc198735477 \h </w:instrText>
        </w:r>
        <w:r w:rsidR="00781655">
          <w:rPr>
            <w:noProof/>
            <w:webHidden/>
          </w:rPr>
        </w:r>
        <w:r w:rsidR="00781655">
          <w:rPr>
            <w:noProof/>
            <w:webHidden/>
          </w:rPr>
          <w:fldChar w:fldCharType="separate"/>
        </w:r>
        <w:r w:rsidR="00781655">
          <w:rPr>
            <w:noProof/>
            <w:webHidden/>
          </w:rPr>
          <w:t>3</w:t>
        </w:r>
        <w:r w:rsidR="00781655">
          <w:rPr>
            <w:noProof/>
            <w:webHidden/>
          </w:rPr>
          <w:fldChar w:fldCharType="end"/>
        </w:r>
      </w:hyperlink>
    </w:p>
    <w:p w:rsidR="00781655" w:rsidRDefault="00ED5FB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478" w:history="1">
        <w:r w:rsidR="00781655" w:rsidRPr="00C53BDE">
          <w:rPr>
            <w:rStyle w:val="af4"/>
            <w:noProof/>
          </w:rPr>
          <w:t>1.5 Условия проведения испытаний и измерений</w:t>
        </w:r>
        <w:r w:rsidR="00781655">
          <w:rPr>
            <w:noProof/>
            <w:webHidden/>
          </w:rPr>
          <w:tab/>
        </w:r>
        <w:r w:rsidR="00781655">
          <w:rPr>
            <w:noProof/>
            <w:webHidden/>
          </w:rPr>
          <w:fldChar w:fldCharType="begin"/>
        </w:r>
        <w:r w:rsidR="00781655">
          <w:rPr>
            <w:noProof/>
            <w:webHidden/>
          </w:rPr>
          <w:instrText xml:space="preserve"> PAGEREF _Toc198735478 \h </w:instrText>
        </w:r>
        <w:r w:rsidR="00781655">
          <w:rPr>
            <w:noProof/>
            <w:webHidden/>
          </w:rPr>
        </w:r>
        <w:r w:rsidR="00781655">
          <w:rPr>
            <w:noProof/>
            <w:webHidden/>
          </w:rPr>
          <w:fldChar w:fldCharType="separate"/>
        </w:r>
        <w:r w:rsidR="00781655">
          <w:rPr>
            <w:noProof/>
            <w:webHidden/>
          </w:rPr>
          <w:t>3</w:t>
        </w:r>
        <w:r w:rsidR="00781655">
          <w:rPr>
            <w:noProof/>
            <w:webHidden/>
          </w:rPr>
          <w:fldChar w:fldCharType="end"/>
        </w:r>
      </w:hyperlink>
    </w:p>
    <w:p w:rsidR="00781655" w:rsidRDefault="00ED5FB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479" w:history="1">
        <w:r w:rsidR="00781655" w:rsidRPr="00C53BDE">
          <w:rPr>
            <w:rStyle w:val="af4"/>
            <w:noProof/>
          </w:rPr>
          <w:t>1.6 Нормативная документация</w:t>
        </w:r>
        <w:r w:rsidR="00781655">
          <w:rPr>
            <w:noProof/>
            <w:webHidden/>
          </w:rPr>
          <w:tab/>
        </w:r>
        <w:r w:rsidR="00781655">
          <w:rPr>
            <w:noProof/>
            <w:webHidden/>
          </w:rPr>
          <w:fldChar w:fldCharType="begin"/>
        </w:r>
        <w:r w:rsidR="00781655">
          <w:rPr>
            <w:noProof/>
            <w:webHidden/>
          </w:rPr>
          <w:instrText xml:space="preserve"> PAGEREF _Toc198735479 \h </w:instrText>
        </w:r>
        <w:r w:rsidR="00781655">
          <w:rPr>
            <w:noProof/>
            <w:webHidden/>
          </w:rPr>
        </w:r>
        <w:r w:rsidR="00781655">
          <w:rPr>
            <w:noProof/>
            <w:webHidden/>
          </w:rPr>
          <w:fldChar w:fldCharType="separate"/>
        </w:r>
        <w:r w:rsidR="00781655">
          <w:rPr>
            <w:noProof/>
            <w:webHidden/>
          </w:rPr>
          <w:t>3</w:t>
        </w:r>
        <w:r w:rsidR="00781655">
          <w:rPr>
            <w:noProof/>
            <w:webHidden/>
          </w:rPr>
          <w:fldChar w:fldCharType="end"/>
        </w:r>
      </w:hyperlink>
    </w:p>
    <w:p w:rsidR="00781655" w:rsidRDefault="00ED5FB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480" w:history="1">
        <w:r w:rsidR="00781655" w:rsidRPr="00C53BDE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781655">
          <w:rPr>
            <w:noProof/>
            <w:webHidden/>
          </w:rPr>
          <w:tab/>
        </w:r>
        <w:r w:rsidR="00781655">
          <w:rPr>
            <w:noProof/>
            <w:webHidden/>
          </w:rPr>
          <w:fldChar w:fldCharType="begin"/>
        </w:r>
        <w:r w:rsidR="00781655">
          <w:rPr>
            <w:noProof/>
            <w:webHidden/>
          </w:rPr>
          <w:instrText xml:space="preserve"> PAGEREF _Toc198735480 \h </w:instrText>
        </w:r>
        <w:r w:rsidR="00781655">
          <w:rPr>
            <w:noProof/>
            <w:webHidden/>
          </w:rPr>
        </w:r>
        <w:r w:rsidR="00781655">
          <w:rPr>
            <w:noProof/>
            <w:webHidden/>
          </w:rPr>
          <w:fldChar w:fldCharType="separate"/>
        </w:r>
        <w:r w:rsidR="00781655">
          <w:rPr>
            <w:noProof/>
            <w:webHidden/>
          </w:rPr>
          <w:t>4</w:t>
        </w:r>
        <w:r w:rsidR="00781655">
          <w:rPr>
            <w:noProof/>
            <w:webHidden/>
          </w:rPr>
          <w:fldChar w:fldCharType="end"/>
        </w:r>
      </w:hyperlink>
    </w:p>
    <w:p w:rsidR="00781655" w:rsidRDefault="00ED5FBF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481" w:history="1">
        <w:r w:rsidR="00781655" w:rsidRPr="00C53BDE">
          <w:rPr>
            <w:rStyle w:val="af4"/>
            <w:noProof/>
          </w:rPr>
          <w:t>2.</w:t>
        </w:r>
        <w:r w:rsidR="00781655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81655" w:rsidRPr="00C53BDE">
          <w:rPr>
            <w:rStyle w:val="af4"/>
            <w:noProof/>
          </w:rPr>
          <w:t>ПРОГРАММА И МЕТОДИКИ ПРОВЕДЕНИЯ ИСПЫТАНИЙ</w:t>
        </w:r>
        <w:r w:rsidR="00781655">
          <w:rPr>
            <w:noProof/>
            <w:webHidden/>
          </w:rPr>
          <w:tab/>
        </w:r>
        <w:r w:rsidR="00781655">
          <w:rPr>
            <w:noProof/>
            <w:webHidden/>
          </w:rPr>
          <w:fldChar w:fldCharType="begin"/>
        </w:r>
        <w:r w:rsidR="00781655">
          <w:rPr>
            <w:noProof/>
            <w:webHidden/>
          </w:rPr>
          <w:instrText xml:space="preserve"> PAGEREF _Toc198735481 \h </w:instrText>
        </w:r>
        <w:r w:rsidR="00781655">
          <w:rPr>
            <w:noProof/>
            <w:webHidden/>
          </w:rPr>
        </w:r>
        <w:r w:rsidR="00781655">
          <w:rPr>
            <w:noProof/>
            <w:webHidden/>
          </w:rPr>
          <w:fldChar w:fldCharType="separate"/>
        </w:r>
        <w:r w:rsidR="00781655">
          <w:rPr>
            <w:noProof/>
            <w:webHidden/>
          </w:rPr>
          <w:t>5</w:t>
        </w:r>
        <w:r w:rsidR="00781655">
          <w:rPr>
            <w:noProof/>
            <w:webHidden/>
          </w:rPr>
          <w:fldChar w:fldCharType="end"/>
        </w:r>
      </w:hyperlink>
    </w:p>
    <w:p w:rsidR="00781655" w:rsidRDefault="00ED5FB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482" w:history="1">
        <w:r w:rsidR="00781655" w:rsidRPr="00C53BDE">
          <w:rPr>
            <w:rStyle w:val="af4"/>
            <w:noProof/>
          </w:rPr>
          <w:t>2.1 Цель испытаний</w:t>
        </w:r>
        <w:r w:rsidR="00781655">
          <w:rPr>
            <w:noProof/>
            <w:webHidden/>
          </w:rPr>
          <w:tab/>
        </w:r>
        <w:r w:rsidR="00781655">
          <w:rPr>
            <w:noProof/>
            <w:webHidden/>
          </w:rPr>
          <w:fldChar w:fldCharType="begin"/>
        </w:r>
        <w:r w:rsidR="00781655">
          <w:rPr>
            <w:noProof/>
            <w:webHidden/>
          </w:rPr>
          <w:instrText xml:space="preserve"> PAGEREF _Toc198735482 \h </w:instrText>
        </w:r>
        <w:r w:rsidR="00781655">
          <w:rPr>
            <w:noProof/>
            <w:webHidden/>
          </w:rPr>
        </w:r>
        <w:r w:rsidR="00781655">
          <w:rPr>
            <w:noProof/>
            <w:webHidden/>
          </w:rPr>
          <w:fldChar w:fldCharType="separate"/>
        </w:r>
        <w:r w:rsidR="00781655">
          <w:rPr>
            <w:noProof/>
            <w:webHidden/>
          </w:rPr>
          <w:t>5</w:t>
        </w:r>
        <w:r w:rsidR="00781655">
          <w:rPr>
            <w:noProof/>
            <w:webHidden/>
          </w:rPr>
          <w:fldChar w:fldCharType="end"/>
        </w:r>
      </w:hyperlink>
    </w:p>
    <w:p w:rsidR="00781655" w:rsidRDefault="00ED5FB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483" w:history="1">
        <w:r w:rsidR="00781655" w:rsidRPr="00C53BDE">
          <w:rPr>
            <w:rStyle w:val="af4"/>
            <w:noProof/>
          </w:rPr>
          <w:t>2.2 Подключение испытательной установки к устройству</w:t>
        </w:r>
        <w:r w:rsidR="00781655">
          <w:rPr>
            <w:noProof/>
            <w:webHidden/>
          </w:rPr>
          <w:tab/>
        </w:r>
        <w:r w:rsidR="00781655">
          <w:rPr>
            <w:noProof/>
            <w:webHidden/>
          </w:rPr>
          <w:fldChar w:fldCharType="begin"/>
        </w:r>
        <w:r w:rsidR="00781655">
          <w:rPr>
            <w:noProof/>
            <w:webHidden/>
          </w:rPr>
          <w:instrText xml:space="preserve"> PAGEREF _Toc198735483 \h </w:instrText>
        </w:r>
        <w:r w:rsidR="00781655">
          <w:rPr>
            <w:noProof/>
            <w:webHidden/>
          </w:rPr>
        </w:r>
        <w:r w:rsidR="00781655">
          <w:rPr>
            <w:noProof/>
            <w:webHidden/>
          </w:rPr>
          <w:fldChar w:fldCharType="separate"/>
        </w:r>
        <w:r w:rsidR="00781655">
          <w:rPr>
            <w:noProof/>
            <w:webHidden/>
          </w:rPr>
          <w:t>5</w:t>
        </w:r>
        <w:r w:rsidR="00781655">
          <w:rPr>
            <w:noProof/>
            <w:webHidden/>
          </w:rPr>
          <w:fldChar w:fldCharType="end"/>
        </w:r>
      </w:hyperlink>
    </w:p>
    <w:p w:rsidR="00781655" w:rsidRDefault="00ED5FB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484" w:history="1">
        <w:r w:rsidR="00781655" w:rsidRPr="00C53BDE">
          <w:rPr>
            <w:rStyle w:val="af4"/>
            <w:noProof/>
          </w:rPr>
          <w:t>2.3 Назначение дискретных входов устройства ЮНИТ-М300</w:t>
        </w:r>
        <w:r w:rsidR="00781655">
          <w:rPr>
            <w:noProof/>
            <w:webHidden/>
          </w:rPr>
          <w:tab/>
        </w:r>
        <w:r w:rsidR="00781655">
          <w:rPr>
            <w:noProof/>
            <w:webHidden/>
          </w:rPr>
          <w:fldChar w:fldCharType="begin"/>
        </w:r>
        <w:r w:rsidR="00781655">
          <w:rPr>
            <w:noProof/>
            <w:webHidden/>
          </w:rPr>
          <w:instrText xml:space="preserve"> PAGEREF _Toc198735484 \h </w:instrText>
        </w:r>
        <w:r w:rsidR="00781655">
          <w:rPr>
            <w:noProof/>
            <w:webHidden/>
          </w:rPr>
        </w:r>
        <w:r w:rsidR="00781655">
          <w:rPr>
            <w:noProof/>
            <w:webHidden/>
          </w:rPr>
          <w:fldChar w:fldCharType="separate"/>
        </w:r>
        <w:r w:rsidR="00781655">
          <w:rPr>
            <w:noProof/>
            <w:webHidden/>
          </w:rPr>
          <w:t>7</w:t>
        </w:r>
        <w:r w:rsidR="00781655">
          <w:rPr>
            <w:noProof/>
            <w:webHidden/>
          </w:rPr>
          <w:fldChar w:fldCharType="end"/>
        </w:r>
      </w:hyperlink>
    </w:p>
    <w:p w:rsidR="00781655" w:rsidRDefault="00ED5FB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485" w:history="1">
        <w:r w:rsidR="00781655" w:rsidRPr="00C53BDE">
          <w:rPr>
            <w:rStyle w:val="af4"/>
            <w:noProof/>
          </w:rPr>
          <w:t>2.4 Назначение выходных реле устройств ЮНИТ-М300</w:t>
        </w:r>
        <w:r w:rsidR="00781655">
          <w:rPr>
            <w:noProof/>
            <w:webHidden/>
          </w:rPr>
          <w:tab/>
        </w:r>
        <w:r w:rsidR="00781655">
          <w:rPr>
            <w:noProof/>
            <w:webHidden/>
          </w:rPr>
          <w:fldChar w:fldCharType="begin"/>
        </w:r>
        <w:r w:rsidR="00781655">
          <w:rPr>
            <w:noProof/>
            <w:webHidden/>
          </w:rPr>
          <w:instrText xml:space="preserve"> PAGEREF _Toc198735485 \h </w:instrText>
        </w:r>
        <w:r w:rsidR="00781655">
          <w:rPr>
            <w:noProof/>
            <w:webHidden/>
          </w:rPr>
        </w:r>
        <w:r w:rsidR="00781655">
          <w:rPr>
            <w:noProof/>
            <w:webHidden/>
          </w:rPr>
          <w:fldChar w:fldCharType="separate"/>
        </w:r>
        <w:r w:rsidR="00781655">
          <w:rPr>
            <w:noProof/>
            <w:webHidden/>
          </w:rPr>
          <w:t>10</w:t>
        </w:r>
        <w:r w:rsidR="00781655">
          <w:rPr>
            <w:noProof/>
            <w:webHidden/>
          </w:rPr>
          <w:fldChar w:fldCharType="end"/>
        </w:r>
      </w:hyperlink>
    </w:p>
    <w:p w:rsidR="00781655" w:rsidRDefault="00ED5FB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486" w:history="1">
        <w:r w:rsidR="00781655" w:rsidRPr="00C53BDE">
          <w:rPr>
            <w:rStyle w:val="af4"/>
            <w:noProof/>
          </w:rPr>
          <w:t>2.5 Проверка функции КЦН НН</w:t>
        </w:r>
        <w:r w:rsidR="00781655">
          <w:rPr>
            <w:noProof/>
            <w:webHidden/>
          </w:rPr>
          <w:tab/>
        </w:r>
        <w:r w:rsidR="00781655">
          <w:rPr>
            <w:noProof/>
            <w:webHidden/>
          </w:rPr>
          <w:fldChar w:fldCharType="begin"/>
        </w:r>
        <w:r w:rsidR="00781655">
          <w:rPr>
            <w:noProof/>
            <w:webHidden/>
          </w:rPr>
          <w:instrText xml:space="preserve"> PAGEREF _Toc198735486 \h </w:instrText>
        </w:r>
        <w:r w:rsidR="00781655">
          <w:rPr>
            <w:noProof/>
            <w:webHidden/>
          </w:rPr>
        </w:r>
        <w:r w:rsidR="00781655">
          <w:rPr>
            <w:noProof/>
            <w:webHidden/>
          </w:rPr>
          <w:fldChar w:fldCharType="separate"/>
        </w:r>
        <w:r w:rsidR="00781655">
          <w:rPr>
            <w:noProof/>
            <w:webHidden/>
          </w:rPr>
          <w:t>12</w:t>
        </w:r>
        <w:r w:rsidR="00781655">
          <w:rPr>
            <w:noProof/>
            <w:webHidden/>
          </w:rPr>
          <w:fldChar w:fldCharType="end"/>
        </w:r>
      </w:hyperlink>
    </w:p>
    <w:p w:rsidR="00781655" w:rsidRDefault="00ED5FB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487" w:history="1">
        <w:r w:rsidR="00781655" w:rsidRPr="00C53BDE">
          <w:rPr>
            <w:rStyle w:val="af4"/>
            <w:noProof/>
          </w:rPr>
          <w:t>2.6 Проверка функции КПОН</w:t>
        </w:r>
        <w:r w:rsidR="00781655">
          <w:rPr>
            <w:noProof/>
            <w:webHidden/>
          </w:rPr>
          <w:tab/>
        </w:r>
        <w:r w:rsidR="00781655">
          <w:rPr>
            <w:noProof/>
            <w:webHidden/>
          </w:rPr>
          <w:fldChar w:fldCharType="begin"/>
        </w:r>
        <w:r w:rsidR="00781655">
          <w:rPr>
            <w:noProof/>
            <w:webHidden/>
          </w:rPr>
          <w:instrText xml:space="preserve"> PAGEREF _Toc198735487 \h </w:instrText>
        </w:r>
        <w:r w:rsidR="00781655">
          <w:rPr>
            <w:noProof/>
            <w:webHidden/>
          </w:rPr>
        </w:r>
        <w:r w:rsidR="00781655">
          <w:rPr>
            <w:noProof/>
            <w:webHidden/>
          </w:rPr>
          <w:fldChar w:fldCharType="separate"/>
        </w:r>
        <w:r w:rsidR="00781655">
          <w:rPr>
            <w:noProof/>
            <w:webHidden/>
          </w:rPr>
          <w:t>20</w:t>
        </w:r>
        <w:r w:rsidR="00781655">
          <w:rPr>
            <w:noProof/>
            <w:webHidden/>
          </w:rPr>
          <w:fldChar w:fldCharType="end"/>
        </w:r>
      </w:hyperlink>
    </w:p>
    <w:p w:rsidR="00781655" w:rsidRDefault="00ED5FB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488" w:history="1">
        <w:r w:rsidR="00781655" w:rsidRPr="00C53BDE">
          <w:rPr>
            <w:rStyle w:val="af4"/>
            <w:noProof/>
          </w:rPr>
          <w:t>2.7 Проверка функции БНТ</w:t>
        </w:r>
        <w:r w:rsidR="00781655">
          <w:rPr>
            <w:noProof/>
            <w:webHidden/>
          </w:rPr>
          <w:tab/>
        </w:r>
        <w:r w:rsidR="00781655">
          <w:rPr>
            <w:noProof/>
            <w:webHidden/>
          </w:rPr>
          <w:fldChar w:fldCharType="begin"/>
        </w:r>
        <w:r w:rsidR="00781655">
          <w:rPr>
            <w:noProof/>
            <w:webHidden/>
          </w:rPr>
          <w:instrText xml:space="preserve"> PAGEREF _Toc198735488 \h </w:instrText>
        </w:r>
        <w:r w:rsidR="00781655">
          <w:rPr>
            <w:noProof/>
            <w:webHidden/>
          </w:rPr>
        </w:r>
        <w:r w:rsidR="00781655">
          <w:rPr>
            <w:noProof/>
            <w:webHidden/>
          </w:rPr>
          <w:fldChar w:fldCharType="separate"/>
        </w:r>
        <w:r w:rsidR="00781655">
          <w:rPr>
            <w:noProof/>
            <w:webHidden/>
          </w:rPr>
          <w:t>31</w:t>
        </w:r>
        <w:r w:rsidR="00781655">
          <w:rPr>
            <w:noProof/>
            <w:webHidden/>
          </w:rPr>
          <w:fldChar w:fldCharType="end"/>
        </w:r>
      </w:hyperlink>
    </w:p>
    <w:p w:rsidR="00781655" w:rsidRDefault="00ED5FB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489" w:history="1">
        <w:r w:rsidR="00781655" w:rsidRPr="00C53BDE">
          <w:rPr>
            <w:rStyle w:val="af4"/>
            <w:noProof/>
          </w:rPr>
          <w:t>2.8 Проверка функции МТЗ в части общих цепей</w:t>
        </w:r>
        <w:r w:rsidR="00781655">
          <w:rPr>
            <w:noProof/>
            <w:webHidden/>
          </w:rPr>
          <w:tab/>
        </w:r>
        <w:r w:rsidR="00781655">
          <w:rPr>
            <w:noProof/>
            <w:webHidden/>
          </w:rPr>
          <w:fldChar w:fldCharType="begin"/>
        </w:r>
        <w:r w:rsidR="00781655">
          <w:rPr>
            <w:noProof/>
            <w:webHidden/>
          </w:rPr>
          <w:instrText xml:space="preserve"> PAGEREF _Toc198735489 \h </w:instrText>
        </w:r>
        <w:r w:rsidR="00781655">
          <w:rPr>
            <w:noProof/>
            <w:webHidden/>
          </w:rPr>
        </w:r>
        <w:r w:rsidR="00781655">
          <w:rPr>
            <w:noProof/>
            <w:webHidden/>
          </w:rPr>
          <w:fldChar w:fldCharType="separate"/>
        </w:r>
        <w:r w:rsidR="00781655">
          <w:rPr>
            <w:noProof/>
            <w:webHidden/>
          </w:rPr>
          <w:t>49</w:t>
        </w:r>
        <w:r w:rsidR="00781655">
          <w:rPr>
            <w:noProof/>
            <w:webHidden/>
          </w:rPr>
          <w:fldChar w:fldCharType="end"/>
        </w:r>
      </w:hyperlink>
    </w:p>
    <w:p w:rsidR="00781655" w:rsidRDefault="00ED5FB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490" w:history="1">
        <w:r w:rsidR="00781655" w:rsidRPr="00C53BDE">
          <w:rPr>
            <w:rStyle w:val="af4"/>
            <w:noProof/>
          </w:rPr>
          <w:t>2.9 Проверка функции МТЗ 1 ступень</w:t>
        </w:r>
        <w:r w:rsidR="00781655">
          <w:rPr>
            <w:noProof/>
            <w:webHidden/>
          </w:rPr>
          <w:tab/>
        </w:r>
        <w:r w:rsidR="00781655">
          <w:rPr>
            <w:noProof/>
            <w:webHidden/>
          </w:rPr>
          <w:fldChar w:fldCharType="begin"/>
        </w:r>
        <w:r w:rsidR="00781655">
          <w:rPr>
            <w:noProof/>
            <w:webHidden/>
          </w:rPr>
          <w:instrText xml:space="preserve"> PAGEREF _Toc198735490 \h </w:instrText>
        </w:r>
        <w:r w:rsidR="00781655">
          <w:rPr>
            <w:noProof/>
            <w:webHidden/>
          </w:rPr>
        </w:r>
        <w:r w:rsidR="00781655">
          <w:rPr>
            <w:noProof/>
            <w:webHidden/>
          </w:rPr>
          <w:fldChar w:fldCharType="separate"/>
        </w:r>
        <w:r w:rsidR="00781655">
          <w:rPr>
            <w:noProof/>
            <w:webHidden/>
          </w:rPr>
          <w:t>63</w:t>
        </w:r>
        <w:r w:rsidR="00781655">
          <w:rPr>
            <w:noProof/>
            <w:webHidden/>
          </w:rPr>
          <w:fldChar w:fldCharType="end"/>
        </w:r>
      </w:hyperlink>
    </w:p>
    <w:p w:rsidR="00781655" w:rsidRDefault="00ED5FB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491" w:history="1">
        <w:r w:rsidR="00781655" w:rsidRPr="00C53BDE">
          <w:rPr>
            <w:rStyle w:val="af4"/>
            <w:noProof/>
          </w:rPr>
          <w:t>2.10 Проверка функции МТЗ 2 ступень</w:t>
        </w:r>
        <w:r w:rsidR="00781655">
          <w:rPr>
            <w:noProof/>
            <w:webHidden/>
          </w:rPr>
          <w:tab/>
        </w:r>
        <w:r w:rsidR="00781655">
          <w:rPr>
            <w:noProof/>
            <w:webHidden/>
          </w:rPr>
          <w:fldChar w:fldCharType="begin"/>
        </w:r>
        <w:r w:rsidR="00781655">
          <w:rPr>
            <w:noProof/>
            <w:webHidden/>
          </w:rPr>
          <w:instrText xml:space="preserve"> PAGEREF _Toc198735491 \h </w:instrText>
        </w:r>
        <w:r w:rsidR="00781655">
          <w:rPr>
            <w:noProof/>
            <w:webHidden/>
          </w:rPr>
        </w:r>
        <w:r w:rsidR="00781655">
          <w:rPr>
            <w:noProof/>
            <w:webHidden/>
          </w:rPr>
          <w:fldChar w:fldCharType="separate"/>
        </w:r>
        <w:r w:rsidR="00781655">
          <w:rPr>
            <w:noProof/>
            <w:webHidden/>
          </w:rPr>
          <w:t>80</w:t>
        </w:r>
        <w:r w:rsidR="00781655">
          <w:rPr>
            <w:noProof/>
            <w:webHidden/>
          </w:rPr>
          <w:fldChar w:fldCharType="end"/>
        </w:r>
      </w:hyperlink>
    </w:p>
    <w:p w:rsidR="00781655" w:rsidRDefault="00ED5FB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492" w:history="1">
        <w:r w:rsidR="00781655" w:rsidRPr="00C53BDE">
          <w:rPr>
            <w:rStyle w:val="af4"/>
            <w:noProof/>
          </w:rPr>
          <w:t>2.11 Проверка функции МТЗ 3 ступень</w:t>
        </w:r>
        <w:r w:rsidR="00781655">
          <w:rPr>
            <w:noProof/>
            <w:webHidden/>
          </w:rPr>
          <w:tab/>
        </w:r>
        <w:r w:rsidR="00781655">
          <w:rPr>
            <w:noProof/>
            <w:webHidden/>
          </w:rPr>
          <w:fldChar w:fldCharType="begin"/>
        </w:r>
        <w:r w:rsidR="00781655">
          <w:rPr>
            <w:noProof/>
            <w:webHidden/>
          </w:rPr>
          <w:instrText xml:space="preserve"> PAGEREF _Toc198735492 \h </w:instrText>
        </w:r>
        <w:r w:rsidR="00781655">
          <w:rPr>
            <w:noProof/>
            <w:webHidden/>
          </w:rPr>
        </w:r>
        <w:r w:rsidR="00781655">
          <w:rPr>
            <w:noProof/>
            <w:webHidden/>
          </w:rPr>
          <w:fldChar w:fldCharType="separate"/>
        </w:r>
        <w:r w:rsidR="00781655">
          <w:rPr>
            <w:noProof/>
            <w:webHidden/>
          </w:rPr>
          <w:t>96</w:t>
        </w:r>
        <w:r w:rsidR="00781655">
          <w:rPr>
            <w:noProof/>
            <w:webHidden/>
          </w:rPr>
          <w:fldChar w:fldCharType="end"/>
        </w:r>
      </w:hyperlink>
    </w:p>
    <w:p w:rsidR="00781655" w:rsidRDefault="00ED5FBF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493" w:history="1">
        <w:r w:rsidR="00781655" w:rsidRPr="00C53BDE">
          <w:rPr>
            <w:rStyle w:val="af4"/>
            <w:noProof/>
          </w:rPr>
          <w:t>3.</w:t>
        </w:r>
        <w:r w:rsidR="00781655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81655" w:rsidRPr="00C53BDE">
          <w:rPr>
            <w:rStyle w:val="af4"/>
            <w:noProof/>
          </w:rPr>
          <w:t>РЕЗУЛЬТАТ ИСПЫТАНИЙ</w:t>
        </w:r>
        <w:r w:rsidR="00781655">
          <w:rPr>
            <w:noProof/>
            <w:webHidden/>
          </w:rPr>
          <w:tab/>
        </w:r>
        <w:r w:rsidR="00781655">
          <w:rPr>
            <w:noProof/>
            <w:webHidden/>
          </w:rPr>
          <w:fldChar w:fldCharType="begin"/>
        </w:r>
        <w:r w:rsidR="00781655">
          <w:rPr>
            <w:noProof/>
            <w:webHidden/>
          </w:rPr>
          <w:instrText xml:space="preserve"> PAGEREF _Toc198735493 \h </w:instrText>
        </w:r>
        <w:r w:rsidR="00781655">
          <w:rPr>
            <w:noProof/>
            <w:webHidden/>
          </w:rPr>
        </w:r>
        <w:r w:rsidR="00781655">
          <w:rPr>
            <w:noProof/>
            <w:webHidden/>
          </w:rPr>
          <w:fldChar w:fldCharType="separate"/>
        </w:r>
        <w:r w:rsidR="00781655">
          <w:rPr>
            <w:noProof/>
            <w:webHidden/>
          </w:rPr>
          <w:t>113</w:t>
        </w:r>
        <w:r w:rsidR="00781655">
          <w:rPr>
            <w:noProof/>
            <w:webHidden/>
          </w:rPr>
          <w:fldChar w:fldCharType="end"/>
        </w:r>
      </w:hyperlink>
    </w:p>
    <w:p w:rsidR="00781655" w:rsidRDefault="00ED5FB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494" w:history="1">
        <w:r w:rsidR="00781655" w:rsidRPr="00C53BDE">
          <w:rPr>
            <w:rStyle w:val="af4"/>
            <w:noProof/>
          </w:rPr>
          <w:t>3.1 Результат проверки функции КЦН НН</w:t>
        </w:r>
        <w:r w:rsidR="00781655">
          <w:rPr>
            <w:noProof/>
            <w:webHidden/>
          </w:rPr>
          <w:tab/>
        </w:r>
        <w:r w:rsidR="00781655">
          <w:rPr>
            <w:noProof/>
            <w:webHidden/>
          </w:rPr>
          <w:fldChar w:fldCharType="begin"/>
        </w:r>
        <w:r w:rsidR="00781655">
          <w:rPr>
            <w:noProof/>
            <w:webHidden/>
          </w:rPr>
          <w:instrText xml:space="preserve"> PAGEREF _Toc198735494 \h </w:instrText>
        </w:r>
        <w:r w:rsidR="00781655">
          <w:rPr>
            <w:noProof/>
            <w:webHidden/>
          </w:rPr>
        </w:r>
        <w:r w:rsidR="00781655">
          <w:rPr>
            <w:noProof/>
            <w:webHidden/>
          </w:rPr>
          <w:fldChar w:fldCharType="separate"/>
        </w:r>
        <w:r w:rsidR="00781655">
          <w:rPr>
            <w:noProof/>
            <w:webHidden/>
          </w:rPr>
          <w:t>113</w:t>
        </w:r>
        <w:r w:rsidR="00781655">
          <w:rPr>
            <w:noProof/>
            <w:webHidden/>
          </w:rPr>
          <w:fldChar w:fldCharType="end"/>
        </w:r>
      </w:hyperlink>
    </w:p>
    <w:p w:rsidR="00781655" w:rsidRDefault="00ED5FB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495" w:history="1">
        <w:r w:rsidR="00781655" w:rsidRPr="00C53BDE">
          <w:rPr>
            <w:rStyle w:val="af4"/>
            <w:noProof/>
          </w:rPr>
          <w:t>3.2 Результат проверки функций КПОН</w:t>
        </w:r>
        <w:r w:rsidR="00781655">
          <w:rPr>
            <w:noProof/>
            <w:webHidden/>
          </w:rPr>
          <w:tab/>
        </w:r>
        <w:r w:rsidR="00781655">
          <w:rPr>
            <w:noProof/>
            <w:webHidden/>
          </w:rPr>
          <w:fldChar w:fldCharType="begin"/>
        </w:r>
        <w:r w:rsidR="00781655">
          <w:rPr>
            <w:noProof/>
            <w:webHidden/>
          </w:rPr>
          <w:instrText xml:space="preserve"> PAGEREF _Toc198735495 \h </w:instrText>
        </w:r>
        <w:r w:rsidR="00781655">
          <w:rPr>
            <w:noProof/>
            <w:webHidden/>
          </w:rPr>
        </w:r>
        <w:r w:rsidR="00781655">
          <w:rPr>
            <w:noProof/>
            <w:webHidden/>
          </w:rPr>
          <w:fldChar w:fldCharType="separate"/>
        </w:r>
        <w:r w:rsidR="00781655">
          <w:rPr>
            <w:noProof/>
            <w:webHidden/>
          </w:rPr>
          <w:t>113</w:t>
        </w:r>
        <w:r w:rsidR="00781655">
          <w:rPr>
            <w:noProof/>
            <w:webHidden/>
          </w:rPr>
          <w:fldChar w:fldCharType="end"/>
        </w:r>
      </w:hyperlink>
    </w:p>
    <w:p w:rsidR="00781655" w:rsidRDefault="00ED5FB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496" w:history="1">
        <w:r w:rsidR="00781655" w:rsidRPr="00C53BDE">
          <w:rPr>
            <w:rStyle w:val="af4"/>
            <w:noProof/>
          </w:rPr>
          <w:t>3.3 Результат проверки функции БНТ</w:t>
        </w:r>
        <w:r w:rsidR="00781655">
          <w:rPr>
            <w:noProof/>
            <w:webHidden/>
          </w:rPr>
          <w:tab/>
        </w:r>
        <w:r w:rsidR="00781655">
          <w:rPr>
            <w:noProof/>
            <w:webHidden/>
          </w:rPr>
          <w:fldChar w:fldCharType="begin"/>
        </w:r>
        <w:r w:rsidR="00781655">
          <w:rPr>
            <w:noProof/>
            <w:webHidden/>
          </w:rPr>
          <w:instrText xml:space="preserve"> PAGEREF _Toc198735496 \h </w:instrText>
        </w:r>
        <w:r w:rsidR="00781655">
          <w:rPr>
            <w:noProof/>
            <w:webHidden/>
          </w:rPr>
        </w:r>
        <w:r w:rsidR="00781655">
          <w:rPr>
            <w:noProof/>
            <w:webHidden/>
          </w:rPr>
          <w:fldChar w:fldCharType="separate"/>
        </w:r>
        <w:r w:rsidR="00781655">
          <w:rPr>
            <w:noProof/>
            <w:webHidden/>
          </w:rPr>
          <w:t>114</w:t>
        </w:r>
        <w:r w:rsidR="00781655">
          <w:rPr>
            <w:noProof/>
            <w:webHidden/>
          </w:rPr>
          <w:fldChar w:fldCharType="end"/>
        </w:r>
      </w:hyperlink>
    </w:p>
    <w:p w:rsidR="00781655" w:rsidRDefault="00ED5FB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497" w:history="1">
        <w:r w:rsidR="00781655" w:rsidRPr="00C53BDE">
          <w:rPr>
            <w:rStyle w:val="af4"/>
            <w:noProof/>
          </w:rPr>
          <w:t>3.4 Результат проверки функции МТЗ в части общих цепей</w:t>
        </w:r>
        <w:r w:rsidR="00781655">
          <w:rPr>
            <w:noProof/>
            <w:webHidden/>
          </w:rPr>
          <w:tab/>
        </w:r>
        <w:r w:rsidR="00781655">
          <w:rPr>
            <w:noProof/>
            <w:webHidden/>
          </w:rPr>
          <w:fldChar w:fldCharType="begin"/>
        </w:r>
        <w:r w:rsidR="00781655">
          <w:rPr>
            <w:noProof/>
            <w:webHidden/>
          </w:rPr>
          <w:instrText xml:space="preserve"> PAGEREF _Toc198735497 \h </w:instrText>
        </w:r>
        <w:r w:rsidR="00781655">
          <w:rPr>
            <w:noProof/>
            <w:webHidden/>
          </w:rPr>
        </w:r>
        <w:r w:rsidR="00781655">
          <w:rPr>
            <w:noProof/>
            <w:webHidden/>
          </w:rPr>
          <w:fldChar w:fldCharType="separate"/>
        </w:r>
        <w:r w:rsidR="00781655">
          <w:rPr>
            <w:noProof/>
            <w:webHidden/>
          </w:rPr>
          <w:t>115</w:t>
        </w:r>
        <w:r w:rsidR="00781655">
          <w:rPr>
            <w:noProof/>
            <w:webHidden/>
          </w:rPr>
          <w:fldChar w:fldCharType="end"/>
        </w:r>
      </w:hyperlink>
    </w:p>
    <w:p w:rsidR="00781655" w:rsidRDefault="00ED5FB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498" w:history="1">
        <w:r w:rsidR="00781655" w:rsidRPr="00C53BDE">
          <w:rPr>
            <w:rStyle w:val="af4"/>
            <w:noProof/>
          </w:rPr>
          <w:t>3.5 Результат проверки функции МТЗ 1 ступень</w:t>
        </w:r>
        <w:r w:rsidR="00781655">
          <w:rPr>
            <w:noProof/>
            <w:webHidden/>
          </w:rPr>
          <w:tab/>
        </w:r>
        <w:r w:rsidR="00781655">
          <w:rPr>
            <w:noProof/>
            <w:webHidden/>
          </w:rPr>
          <w:fldChar w:fldCharType="begin"/>
        </w:r>
        <w:r w:rsidR="00781655">
          <w:rPr>
            <w:noProof/>
            <w:webHidden/>
          </w:rPr>
          <w:instrText xml:space="preserve"> PAGEREF _Toc198735498 \h </w:instrText>
        </w:r>
        <w:r w:rsidR="00781655">
          <w:rPr>
            <w:noProof/>
            <w:webHidden/>
          </w:rPr>
        </w:r>
        <w:r w:rsidR="00781655">
          <w:rPr>
            <w:noProof/>
            <w:webHidden/>
          </w:rPr>
          <w:fldChar w:fldCharType="separate"/>
        </w:r>
        <w:r w:rsidR="00781655">
          <w:rPr>
            <w:noProof/>
            <w:webHidden/>
          </w:rPr>
          <w:t>116</w:t>
        </w:r>
        <w:r w:rsidR="00781655">
          <w:rPr>
            <w:noProof/>
            <w:webHidden/>
          </w:rPr>
          <w:fldChar w:fldCharType="end"/>
        </w:r>
      </w:hyperlink>
    </w:p>
    <w:p w:rsidR="00781655" w:rsidRDefault="00ED5FB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499" w:history="1">
        <w:r w:rsidR="00781655" w:rsidRPr="00C53BDE">
          <w:rPr>
            <w:rStyle w:val="af4"/>
            <w:noProof/>
          </w:rPr>
          <w:t>3.6 Результат проверки функции МТЗ 2 ступень</w:t>
        </w:r>
        <w:r w:rsidR="00781655">
          <w:rPr>
            <w:noProof/>
            <w:webHidden/>
          </w:rPr>
          <w:tab/>
        </w:r>
        <w:r w:rsidR="00781655">
          <w:rPr>
            <w:noProof/>
            <w:webHidden/>
          </w:rPr>
          <w:fldChar w:fldCharType="begin"/>
        </w:r>
        <w:r w:rsidR="00781655">
          <w:rPr>
            <w:noProof/>
            <w:webHidden/>
          </w:rPr>
          <w:instrText xml:space="preserve"> PAGEREF _Toc198735499 \h </w:instrText>
        </w:r>
        <w:r w:rsidR="00781655">
          <w:rPr>
            <w:noProof/>
            <w:webHidden/>
          </w:rPr>
        </w:r>
        <w:r w:rsidR="00781655">
          <w:rPr>
            <w:noProof/>
            <w:webHidden/>
          </w:rPr>
          <w:fldChar w:fldCharType="separate"/>
        </w:r>
        <w:r w:rsidR="00781655">
          <w:rPr>
            <w:noProof/>
            <w:webHidden/>
          </w:rPr>
          <w:t>118</w:t>
        </w:r>
        <w:r w:rsidR="00781655">
          <w:rPr>
            <w:noProof/>
            <w:webHidden/>
          </w:rPr>
          <w:fldChar w:fldCharType="end"/>
        </w:r>
      </w:hyperlink>
    </w:p>
    <w:p w:rsidR="00781655" w:rsidRDefault="00ED5FB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8735500" w:history="1">
        <w:r w:rsidR="00781655" w:rsidRPr="00C53BDE">
          <w:rPr>
            <w:rStyle w:val="af4"/>
            <w:noProof/>
          </w:rPr>
          <w:t>3.7 Результат проверки функции МТЗ 3 ступень</w:t>
        </w:r>
        <w:r w:rsidR="00781655">
          <w:rPr>
            <w:noProof/>
            <w:webHidden/>
          </w:rPr>
          <w:tab/>
        </w:r>
        <w:r w:rsidR="00781655">
          <w:rPr>
            <w:noProof/>
            <w:webHidden/>
          </w:rPr>
          <w:fldChar w:fldCharType="begin"/>
        </w:r>
        <w:r w:rsidR="00781655">
          <w:rPr>
            <w:noProof/>
            <w:webHidden/>
          </w:rPr>
          <w:instrText xml:space="preserve"> PAGEREF _Toc198735500 \h </w:instrText>
        </w:r>
        <w:r w:rsidR="00781655">
          <w:rPr>
            <w:noProof/>
            <w:webHidden/>
          </w:rPr>
        </w:r>
        <w:r w:rsidR="00781655">
          <w:rPr>
            <w:noProof/>
            <w:webHidden/>
          </w:rPr>
          <w:fldChar w:fldCharType="separate"/>
        </w:r>
        <w:r w:rsidR="00781655">
          <w:rPr>
            <w:noProof/>
            <w:webHidden/>
          </w:rPr>
          <w:t>119</w:t>
        </w:r>
        <w:r w:rsidR="00781655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8735473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8735474"/>
      <w:r>
        <w:t>Цель проведения испытаний</w:t>
      </w:r>
      <w:bookmarkEnd w:id="1"/>
    </w:p>
    <w:p w:rsidR="009A1BCD" w:rsidRPr="009A1BCD" w:rsidRDefault="0092365D" w:rsidP="009A1BCD">
      <w:pPr>
        <w:pStyle w:val="a5"/>
      </w:pPr>
      <w:r w:rsidRPr="0092365D">
        <w:t>Проверка и подтверждение соответствия взаимосвязей функциональны</w:t>
      </w:r>
      <w:r>
        <w:t>х блоков устройства ЮНИТ-М300-Т</w:t>
      </w:r>
      <w:r w:rsidRPr="0092365D">
        <w:t xml:space="preserve"> согласованной функциональной схеме устройства (далее ФСУ) </w:t>
      </w:r>
      <w:r w:rsidRPr="0092365D">
        <w:rPr>
          <w:highlight w:val="yellow"/>
        </w:rPr>
        <w:t>версии 2.1</w:t>
      </w:r>
      <w:r w:rsidRPr="0092365D">
        <w:t xml:space="preserve"> в части ФБ </w:t>
      </w:r>
      <w:r>
        <w:t>МТЗ</w:t>
      </w:r>
      <w:r w:rsidR="009A1BCD">
        <w:t>.</w:t>
      </w:r>
    </w:p>
    <w:p w:rsidR="009A1BCD" w:rsidRDefault="005E2593" w:rsidP="009A1BCD">
      <w:pPr>
        <w:pStyle w:val="2"/>
      </w:pPr>
      <w:bookmarkStart w:id="2" w:name="_Toc198735475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8735476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6B0E48">
              <w:t>ты отходящей линии «ЮНИТ-М300-Т</w:t>
            </w:r>
            <w:r>
              <w:t>»,</w:t>
            </w:r>
          </w:p>
          <w:p w:rsidR="0071212B" w:rsidRDefault="006B0E48" w:rsidP="0071212B">
            <w:pPr>
              <w:jc w:val="left"/>
            </w:pPr>
            <w:r>
              <w:rPr>
                <w:highlight w:val="yellow"/>
              </w:rPr>
              <w:t>Модель ЮНИТ-М314-Т</w:t>
            </w:r>
            <w:r w:rsidR="0071212B" w:rsidRPr="0071212B">
              <w:rPr>
                <w:highlight w:val="yellow"/>
              </w:rPr>
              <w:t>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8735477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8735478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8735479"/>
      <w:r>
        <w:t>Нормативная документация</w:t>
      </w:r>
      <w:bookmarkEnd w:id="6"/>
    </w:p>
    <w:p w:rsidR="0092365D" w:rsidRDefault="0092365D" w:rsidP="0092365D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92365D" w:rsidRPr="009A1BCD" w:rsidRDefault="0092365D" w:rsidP="0092365D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7" w:name="_Toc198735480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8735481"/>
      <w:r>
        <w:lastRenderedPageBreak/>
        <w:t>ПРОГРАММА И МЕТОДИКИ ПРОВЕДЕНИЯ ИСПЫТАНИЙ</w:t>
      </w:r>
      <w:bookmarkEnd w:id="8"/>
    </w:p>
    <w:p w:rsidR="00133103" w:rsidRDefault="00133103" w:rsidP="00133103">
      <w:pPr>
        <w:pStyle w:val="2"/>
      </w:pPr>
      <w:bookmarkStart w:id="9" w:name="_Toc198735482"/>
      <w:r>
        <w:t>Цель испытаний</w:t>
      </w:r>
      <w:bookmarkEnd w:id="9"/>
    </w:p>
    <w:p w:rsidR="00133103" w:rsidRDefault="00133103" w:rsidP="00F3577A">
      <w:pPr>
        <w:pStyle w:val="3"/>
      </w:pPr>
      <w:r>
        <w:t xml:space="preserve">  Оценка корректности реализации логических взаимосвязей между функциональными блоками (МТЗ, КЦН НН, СС, ПС), а также внутри этих блоков, в объеме, достаточном для проверки правильности их взаимодействия. Проверки в составе данного подраздела проводятся с использованием ИО типа «РЕТОМ-71».</w:t>
      </w:r>
    </w:p>
    <w:p w:rsidR="00847F26" w:rsidRDefault="00847F26" w:rsidP="00847F26">
      <w:pPr>
        <w:pStyle w:val="2"/>
      </w:pPr>
      <w:bookmarkStart w:id="10" w:name="_Toc198633114"/>
      <w:bookmarkStart w:id="11" w:name="_Toc198735483"/>
      <w:r w:rsidRPr="00DE19EB">
        <w:t>Подключение испытатель</w:t>
      </w:r>
      <w:r>
        <w:t>ной установки к устройству</w:t>
      </w:r>
      <w:bookmarkEnd w:id="10"/>
      <w:bookmarkEnd w:id="11"/>
    </w:p>
    <w:p w:rsidR="00847F26" w:rsidRPr="002D0062" w:rsidRDefault="00847F26" w:rsidP="00847F26">
      <w:pPr>
        <w:pStyle w:val="3"/>
      </w:pPr>
      <w:r w:rsidRPr="00DE19EB">
        <w:t>Перед началом испытаний необходимо подключить аналоговые</w:t>
      </w:r>
      <w:r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 xml:space="preserve">схемами на рисунках </w:t>
      </w:r>
      <w:r w:rsidRPr="007F2201">
        <w:fldChar w:fldCharType="begin"/>
      </w:r>
      <w:r w:rsidRPr="007F2201">
        <w:instrText xml:space="preserve"> REF _Ref198628607 \r \h  \* MERGEFORMAT </w:instrText>
      </w:r>
      <w:r w:rsidRPr="007F2201">
        <w:fldChar w:fldCharType="separate"/>
      </w:r>
      <w:r w:rsidR="00781655" w:rsidRPr="00781655">
        <w:rPr>
          <w:vanish/>
        </w:rPr>
        <w:t xml:space="preserve">Рисунок </w:t>
      </w:r>
      <w:r w:rsidR="00781655">
        <w:t xml:space="preserve">2.1 - </w:t>
      </w:r>
      <w:r w:rsidRPr="007F2201">
        <w:fldChar w:fldCharType="end"/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781655" w:rsidRPr="00781655">
        <w:rPr>
          <w:vanish/>
        </w:rPr>
        <w:t xml:space="preserve">Рисунок </w:t>
      </w:r>
      <w:r w:rsidR="00781655">
        <w:t>2.3</w:t>
      </w:r>
      <w:r w:rsidR="00781655" w:rsidRPr="00781655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847F26" w:rsidRPr="002D0062" w:rsidRDefault="009859C0" w:rsidP="00847F26">
      <w:pPr>
        <w:pStyle w:val="aa"/>
        <w:rPr>
          <w:lang w:val="ru-RU"/>
        </w:rPr>
      </w:pPr>
      <w:r>
        <w:rPr>
          <w:lang w:val="ru-RU"/>
        </w:rPr>
        <w:object w:dxaOrig="8700" w:dyaOrig="667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52.5pt;height:270.25pt" o:ole="">
            <v:imagedata r:id="rId10" o:title=""/>
          </v:shape>
          <o:OLEObject Type="Embed" ProgID="Acrobat.Document.DC" ShapeID="_x0000_i1025" DrawAspect="Content" ObjectID="_1809408990" r:id="rId11"/>
        </w:object>
      </w:r>
    </w:p>
    <w:p w:rsidR="00847F26" w:rsidRPr="002D0062" w:rsidRDefault="00847F26" w:rsidP="00847F26">
      <w:pPr>
        <w:pStyle w:val="a1"/>
      </w:pPr>
      <w:bookmarkStart w:id="12" w:name="_Ref198628607"/>
      <w:r w:rsidRPr="000B08C3">
        <w:t xml:space="preserve">Схема подключения </w:t>
      </w:r>
      <w:r>
        <w:t xml:space="preserve">к </w:t>
      </w:r>
      <w:r w:rsidRPr="000B08C3">
        <w:t>аналоговы</w:t>
      </w:r>
      <w:r>
        <w:t>м</w:t>
      </w:r>
      <w:r w:rsidRPr="000B08C3">
        <w:t xml:space="preserve"> цеп</w:t>
      </w:r>
      <w:r>
        <w:t>ям</w:t>
      </w:r>
      <w:r w:rsidRPr="000B08C3">
        <w:t xml:space="preserve"> </w:t>
      </w:r>
      <w:r>
        <w:t>устройства</w:t>
      </w:r>
      <w:bookmarkEnd w:id="12"/>
    </w:p>
    <w:p w:rsidR="00847F26" w:rsidRPr="002D0062" w:rsidRDefault="00847F26" w:rsidP="00847F26">
      <w:pPr>
        <w:pStyle w:val="aa"/>
        <w:rPr>
          <w:lang w:val="ru-RU"/>
        </w:rPr>
      </w:pPr>
      <w:r>
        <w:object w:dxaOrig="14400" w:dyaOrig="18285">
          <v:shape id="_x0000_i1026" type="#_x0000_t75" style="width:395.45pt;height:501.85pt" o:ole="">
            <v:imagedata r:id="rId12" o:title=""/>
          </v:shape>
          <o:OLEObject Type="Embed" ProgID="Acrobat.Document.DC" ShapeID="_x0000_i1026" DrawAspect="Content" ObjectID="_1809408991" r:id="rId13"/>
        </w:object>
      </w:r>
    </w:p>
    <w:p w:rsidR="00847F26" w:rsidRPr="002D0062" w:rsidRDefault="00847F26" w:rsidP="00847F26">
      <w:pPr>
        <w:pStyle w:val="a1"/>
      </w:pPr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</w:p>
    <w:p w:rsidR="00847F26" w:rsidRDefault="00847F26" w:rsidP="00847F26">
      <w:pPr>
        <w:pStyle w:val="aa"/>
      </w:pPr>
      <w:r>
        <w:object w:dxaOrig="14235" w:dyaOrig="16485">
          <v:shape id="_x0000_i1027" type="#_x0000_t75" style="width:396.55pt;height:458.85pt" o:ole="">
            <v:imagedata r:id="rId14" o:title=""/>
          </v:shape>
          <o:OLEObject Type="Embed" ProgID="Acrobat.Document.DC" ShapeID="_x0000_i1027" DrawAspect="Content" ObjectID="_1809408992" r:id="rId15"/>
        </w:object>
      </w:r>
    </w:p>
    <w:p w:rsidR="00847F26" w:rsidRPr="002D0062" w:rsidRDefault="00847F26" w:rsidP="00847F26">
      <w:pPr>
        <w:pStyle w:val="a1"/>
      </w:pPr>
      <w:bookmarkStart w:id="13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3"/>
    </w:p>
    <w:p w:rsidR="000B08C3" w:rsidRDefault="000B08C3" w:rsidP="007F54C1">
      <w:pPr>
        <w:pStyle w:val="2"/>
      </w:pPr>
      <w:bookmarkStart w:id="14" w:name="_Toc198735484"/>
      <w:r>
        <w:t>Назначение дискрет</w:t>
      </w:r>
      <w:r w:rsidR="007F54C1">
        <w:t>ных входов устройства ЮНИТ-М300</w:t>
      </w:r>
      <w:bookmarkEnd w:id="14"/>
      <w:r>
        <w:t xml:space="preserve">  </w:t>
      </w:r>
    </w:p>
    <w:p w:rsidR="00C5243B" w:rsidRPr="006B0E48" w:rsidRDefault="000B08C3" w:rsidP="00F3577A">
      <w:pPr>
        <w:pStyle w:val="3"/>
      </w:pPr>
      <w:r>
        <w:t xml:space="preserve">Назначение дискретных входов на внутренние сигналы функциональной логики </w:t>
      </w:r>
      <w:r w:rsidRPr="006B0E48">
        <w:t xml:space="preserve">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386E1B" w:rsidRPr="006B0E48">
        <w:t>Назначение дискретных входов должно соответствовать</w:t>
      </w:r>
      <w:r w:rsidRPr="006B0E48">
        <w:t xml:space="preserve"> таблиц</w:t>
      </w:r>
      <w:r w:rsidR="006B0E48" w:rsidRPr="006B0E48">
        <w:t>ам</w:t>
      </w:r>
      <w:r w:rsidRPr="006B0E48">
        <w:t xml:space="preserve"> </w:t>
      </w:r>
      <w:r w:rsidR="006B0E48" w:rsidRPr="006B0E48">
        <w:fldChar w:fldCharType="begin"/>
      </w:r>
      <w:r w:rsidR="006B0E48" w:rsidRPr="006B0E48">
        <w:instrText xml:space="preserve"> REF _Ref195516551 \r \h  \* MERGEFORMAT </w:instrText>
      </w:r>
      <w:r w:rsidR="006B0E48" w:rsidRPr="006B0E48">
        <w:fldChar w:fldCharType="separate"/>
      </w:r>
      <w:r w:rsidR="00781655" w:rsidRPr="00781655">
        <w:rPr>
          <w:vanish/>
        </w:rPr>
        <w:t xml:space="preserve">Таблица </w:t>
      </w:r>
      <w:r w:rsidR="00781655">
        <w:t>2.1 -</w:t>
      </w:r>
      <w:r w:rsidR="006B0E48" w:rsidRPr="006B0E48">
        <w:fldChar w:fldCharType="end"/>
      </w:r>
      <w:r w:rsidR="006B0E48" w:rsidRPr="006B0E48">
        <w:t xml:space="preserve"> </w:t>
      </w:r>
      <w:r w:rsidR="006B0E48" w:rsidRPr="006B0E48">
        <w:fldChar w:fldCharType="begin"/>
      </w:r>
      <w:r w:rsidR="006B0E48" w:rsidRPr="006B0E48">
        <w:instrText xml:space="preserve"> REF _Ref195516560 \r \h  \* MERGEFORMAT </w:instrText>
      </w:r>
      <w:r w:rsidR="006B0E48" w:rsidRPr="006B0E48">
        <w:fldChar w:fldCharType="separate"/>
      </w:r>
      <w:r w:rsidR="00781655" w:rsidRPr="00781655">
        <w:rPr>
          <w:vanish/>
        </w:rPr>
        <w:t xml:space="preserve">Таблица </w:t>
      </w:r>
      <w:r w:rsidR="00781655">
        <w:t>2.7</w:t>
      </w:r>
      <w:r w:rsidR="00781655" w:rsidRPr="00781655">
        <w:rPr>
          <w:vanish/>
        </w:rPr>
        <w:t xml:space="preserve"> -</w:t>
      </w:r>
      <w:r w:rsidR="006B0E48" w:rsidRPr="006B0E48">
        <w:fldChar w:fldCharType="end"/>
      </w:r>
      <w:r w:rsidRPr="006B0E48">
        <w:t>.</w:t>
      </w:r>
    </w:p>
    <w:p w:rsidR="00634DE9" w:rsidRDefault="00634DE9" w:rsidP="00634DE9">
      <w:pPr>
        <w:pStyle w:val="a"/>
      </w:pPr>
      <w:bookmarkStart w:id="15" w:name="_Ref195516551"/>
      <w:r>
        <w:t>Назначение дискретных входов</w:t>
      </w:r>
      <w:r w:rsidRPr="000B08C3">
        <w:t xml:space="preserve"> </w:t>
      </w:r>
      <w:r>
        <w:t>ЮНИТ-М300 для проверки БНТ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ОВ МТЗ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1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2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3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EA272C" w:rsidP="00DA3665">
            <w:pPr>
              <w:pStyle w:val="af0"/>
              <w:jc w:val="left"/>
            </w:pPr>
            <w:r>
              <w:t>ОВ КЦН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39582F" w:rsidRPr="000B08C3" w:rsidTr="003E05E6">
        <w:tc>
          <w:tcPr>
            <w:tcW w:w="2482" w:type="dxa"/>
          </w:tcPr>
          <w:p w:rsidR="0039582F" w:rsidRPr="002B632A" w:rsidRDefault="0039582F" w:rsidP="0039582F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39582F" w:rsidRPr="002B632A" w:rsidRDefault="0039582F" w:rsidP="0039582F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9582F" w:rsidRPr="002B632A" w:rsidRDefault="006009A7" w:rsidP="0039582F">
            <w:pPr>
              <w:pStyle w:val="af0"/>
              <w:jc w:val="left"/>
            </w:pPr>
            <w:r>
              <w:t>КПОН внеш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6009A7" w:rsidRDefault="009A5F18" w:rsidP="009A5F18">
      <w:pPr>
        <w:pStyle w:val="a"/>
        <w:rPr>
          <w:color w:val="FF0000"/>
        </w:rPr>
      </w:pPr>
      <w:bookmarkStart w:id="16" w:name="_Ref191625992"/>
      <w:r w:rsidRPr="006009A7">
        <w:rPr>
          <w:color w:val="FF0000"/>
        </w:rPr>
        <w:t xml:space="preserve">Назначение дискретных входов ЮНИТ-М300 для проверки </w:t>
      </w:r>
      <w:r w:rsidR="00EA272C" w:rsidRPr="006009A7">
        <w:rPr>
          <w:color w:val="FF0000"/>
        </w:rPr>
        <w:t>КПОН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009A7" w:rsidRPr="006009A7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6009A7" w:rsidRDefault="009A5F18" w:rsidP="000E1EF3">
            <w:pPr>
              <w:rPr>
                <w:b w:val="0"/>
                <w:color w:val="FF0000"/>
                <w:sz w:val="22"/>
              </w:rPr>
            </w:pPr>
            <w:r w:rsidRPr="006009A7">
              <w:rPr>
                <w:b w:val="0"/>
                <w:color w:val="FF000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6009A7" w:rsidRDefault="009A5F18" w:rsidP="000E1EF3">
            <w:pPr>
              <w:rPr>
                <w:b w:val="0"/>
                <w:color w:val="FF0000"/>
                <w:sz w:val="22"/>
              </w:rPr>
            </w:pPr>
            <w:r w:rsidRPr="006009A7">
              <w:rPr>
                <w:b w:val="0"/>
                <w:color w:val="FF000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6009A7" w:rsidRDefault="009A5F18" w:rsidP="000E1EF3">
            <w:pPr>
              <w:rPr>
                <w:b w:val="0"/>
                <w:color w:val="FF0000"/>
                <w:sz w:val="22"/>
              </w:rPr>
            </w:pPr>
            <w:r w:rsidRPr="006009A7">
              <w:rPr>
                <w:b w:val="0"/>
                <w:color w:val="FF0000"/>
                <w:sz w:val="22"/>
              </w:rPr>
              <w:t>Наименование сигнала на ФСУ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</w:t>
            </w:r>
            <w:r w:rsidRPr="006009A7">
              <w:rPr>
                <w:color w:val="FF0000"/>
                <w:lang w:val="en-US"/>
              </w:rPr>
              <w:t>XB</w:t>
            </w:r>
            <w:r w:rsidRPr="006009A7">
              <w:rPr>
                <w:color w:val="FF0000"/>
              </w:rPr>
              <w:t>:1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М3.1</w:t>
            </w:r>
          </w:p>
        </w:tc>
        <w:tc>
          <w:tcPr>
            <w:tcW w:w="5061" w:type="dxa"/>
          </w:tcPr>
          <w:p w:rsidR="009A5F18" w:rsidRPr="006009A7" w:rsidRDefault="00874DBC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КПОН</w:t>
            </w:r>
            <w:r w:rsidR="00EA272C" w:rsidRPr="006009A7">
              <w:rPr>
                <w:color w:val="FF0000"/>
              </w:rPr>
              <w:t xml:space="preserve"> внеш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</w:t>
            </w:r>
            <w:r w:rsidRPr="006009A7">
              <w:rPr>
                <w:color w:val="FF0000"/>
                <w:lang w:val="en-US"/>
              </w:rPr>
              <w:t>XB</w:t>
            </w:r>
            <w:r w:rsidRPr="006009A7">
              <w:rPr>
                <w:color w:val="FF0000"/>
              </w:rPr>
              <w:t>:2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М3.2</w:t>
            </w:r>
          </w:p>
        </w:tc>
        <w:tc>
          <w:tcPr>
            <w:tcW w:w="5061" w:type="dxa"/>
          </w:tcPr>
          <w:p w:rsidR="009A5F18" w:rsidRPr="006009A7" w:rsidRDefault="00EA272C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</w:t>
            </w:r>
            <w:r w:rsidRPr="006009A7">
              <w:rPr>
                <w:color w:val="FF0000"/>
                <w:lang w:val="en-US"/>
              </w:rPr>
              <w:t>XB:</w:t>
            </w:r>
            <w:r w:rsidRPr="006009A7">
              <w:rPr>
                <w:color w:val="FF0000"/>
              </w:rPr>
              <w:t>3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М3.</w:t>
            </w:r>
            <w:r w:rsidRPr="006009A7">
              <w:rPr>
                <w:color w:val="FF0000"/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</w:t>
            </w:r>
            <w:r w:rsidRPr="006009A7">
              <w:rPr>
                <w:color w:val="FF0000"/>
                <w:lang w:val="en-US"/>
              </w:rPr>
              <w:t>.XB:</w:t>
            </w:r>
            <w:r w:rsidRPr="006009A7">
              <w:rPr>
                <w:color w:val="FF0000"/>
              </w:rPr>
              <w:t>4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М3</w:t>
            </w:r>
            <w:r w:rsidRPr="006009A7">
              <w:rPr>
                <w:color w:val="FF0000"/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</w:t>
            </w:r>
            <w:r w:rsidRPr="006009A7">
              <w:rPr>
                <w:color w:val="FF0000"/>
                <w:lang w:val="en-US"/>
              </w:rPr>
              <w:t>.XB:</w:t>
            </w:r>
            <w:r w:rsidRPr="006009A7">
              <w:rPr>
                <w:color w:val="FF0000"/>
              </w:rPr>
              <w:t>5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М3</w:t>
            </w:r>
            <w:r w:rsidRPr="006009A7">
              <w:rPr>
                <w:color w:val="FF0000"/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</w:t>
            </w:r>
            <w:r w:rsidRPr="006009A7">
              <w:rPr>
                <w:color w:val="FF0000"/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</w:t>
            </w:r>
            <w:r w:rsidRPr="006009A7">
              <w:rPr>
                <w:color w:val="FF0000"/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</w:t>
            </w:r>
            <w:r w:rsidRPr="006009A7">
              <w:rPr>
                <w:color w:val="FF0000"/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</w:t>
            </w:r>
            <w:r w:rsidRPr="006009A7">
              <w:rPr>
                <w:color w:val="FF0000"/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</w:t>
            </w:r>
            <w:r w:rsidRPr="006009A7">
              <w:rPr>
                <w:color w:val="FF0000"/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</w:t>
            </w:r>
            <w:r w:rsidRPr="006009A7">
              <w:rPr>
                <w:color w:val="FF0000"/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</w:t>
            </w:r>
            <w:r w:rsidRPr="006009A7">
              <w:rPr>
                <w:color w:val="FF0000"/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  <w:lang w:val="en-US"/>
              </w:rPr>
            </w:pPr>
            <w:r w:rsidRPr="006009A7">
              <w:rPr>
                <w:color w:val="FF0000"/>
              </w:rPr>
              <w:t>М</w:t>
            </w:r>
            <w:r w:rsidRPr="006009A7">
              <w:rPr>
                <w:color w:val="FF0000"/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</w:t>
            </w:r>
            <w:r w:rsidRPr="006009A7">
              <w:rPr>
                <w:color w:val="FF0000"/>
                <w:lang w:val="en-US"/>
              </w:rPr>
              <w:t>3.XB:</w:t>
            </w:r>
            <w:r w:rsidRPr="006009A7">
              <w:rPr>
                <w:color w:val="FF0000"/>
              </w:rPr>
              <w:t>11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М3.10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</w:t>
            </w:r>
            <w:r w:rsidRPr="006009A7">
              <w:rPr>
                <w:color w:val="FF0000"/>
                <w:lang w:val="en-US"/>
              </w:rPr>
              <w:t>XB:</w:t>
            </w:r>
            <w:r w:rsidRPr="006009A7">
              <w:rPr>
                <w:color w:val="FF0000"/>
              </w:rPr>
              <w:t>12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М3.11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</w:t>
            </w:r>
            <w:r w:rsidRPr="006009A7">
              <w:rPr>
                <w:color w:val="FF0000"/>
                <w:lang w:val="en-US"/>
              </w:rPr>
              <w:t>XB:</w:t>
            </w:r>
            <w:r w:rsidRPr="006009A7">
              <w:rPr>
                <w:color w:val="FF0000"/>
              </w:rPr>
              <w:t>13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М3.12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</w:t>
            </w:r>
            <w:r w:rsidRPr="006009A7">
              <w:rPr>
                <w:color w:val="FF0000"/>
                <w:lang w:val="en-US"/>
              </w:rPr>
              <w:t>XB</w:t>
            </w:r>
            <w:r w:rsidRPr="006009A7">
              <w:rPr>
                <w:color w:val="FF0000"/>
              </w:rPr>
              <w:t>:14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М3.13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  <w:tr w:rsidR="006009A7" w:rsidRPr="006009A7" w:rsidTr="000E1EF3">
        <w:tc>
          <w:tcPr>
            <w:tcW w:w="248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</w:t>
            </w:r>
            <w:r w:rsidRPr="006009A7">
              <w:rPr>
                <w:color w:val="FF0000"/>
                <w:lang w:val="en-US"/>
              </w:rPr>
              <w:t>XB</w:t>
            </w:r>
            <w:r w:rsidRPr="006009A7">
              <w:rPr>
                <w:color w:val="FF0000"/>
              </w:rPr>
              <w:t>:15</w:t>
            </w:r>
          </w:p>
        </w:tc>
        <w:tc>
          <w:tcPr>
            <w:tcW w:w="2062" w:type="dxa"/>
          </w:tcPr>
          <w:p w:rsidR="009A5F18" w:rsidRPr="006009A7" w:rsidRDefault="009A5F18" w:rsidP="009A5F18">
            <w:pPr>
              <w:pStyle w:val="af0"/>
              <w:rPr>
                <w:color w:val="FF0000"/>
              </w:rPr>
            </w:pPr>
            <w:r w:rsidRPr="006009A7">
              <w:rPr>
                <w:color w:val="FF0000"/>
              </w:rPr>
              <w:t>М3.14</w:t>
            </w:r>
          </w:p>
        </w:tc>
        <w:tc>
          <w:tcPr>
            <w:tcW w:w="5061" w:type="dxa"/>
          </w:tcPr>
          <w:p w:rsidR="009A5F18" w:rsidRPr="006009A7" w:rsidRDefault="009A5F18" w:rsidP="009A5F18">
            <w:pPr>
              <w:pStyle w:val="af0"/>
              <w:jc w:val="left"/>
              <w:rPr>
                <w:color w:val="FF0000"/>
              </w:rPr>
            </w:pPr>
            <w:r w:rsidRPr="006009A7">
              <w:rPr>
                <w:color w:val="FF0000"/>
              </w:rPr>
              <w:t>Резерв</w:t>
            </w:r>
          </w:p>
        </w:tc>
      </w:tr>
    </w:tbl>
    <w:p w:rsidR="001D1595" w:rsidRDefault="001D1595" w:rsidP="001D1595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общих цепей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1D1595" w:rsidRPr="000B08C3" w:rsidTr="00681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1D1595" w:rsidRPr="002B632A" w:rsidRDefault="00E91E40" w:rsidP="0068117F">
            <w:pPr>
              <w:pStyle w:val="af0"/>
              <w:jc w:val="left"/>
            </w:pPr>
            <w:r>
              <w:t>Вывод терминала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1D1595" w:rsidRPr="002B632A" w:rsidRDefault="00E91E40" w:rsidP="0068117F">
            <w:pPr>
              <w:pStyle w:val="af0"/>
              <w:jc w:val="left"/>
            </w:pPr>
            <w:r w:rsidRPr="00E91E40">
              <w:t>ОВ МТЗ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D1595" w:rsidRPr="002B632A" w:rsidRDefault="00E91E40" w:rsidP="00E91E40">
            <w:pPr>
              <w:pStyle w:val="af0"/>
              <w:jc w:val="left"/>
            </w:pPr>
            <w:r>
              <w:t xml:space="preserve">ОВ МТЗ 1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>
              <w:t xml:space="preserve">ОВ МТЗ 2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>
              <w:t xml:space="preserve">ОВ МТЗ 3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91E40" w:rsidRPr="002B632A" w:rsidRDefault="00D75BD8" w:rsidP="00E91E40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6"/>
      <w:r w:rsidR="00936D4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СВ НН</w:t>
            </w:r>
            <w:r w:rsidR="00936D46" w:rsidRPr="002B632A">
              <w:t xml:space="preserve">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9D59B9" w:rsidRDefault="00EA272C" w:rsidP="00EA272C">
            <w:pPr>
              <w:pStyle w:val="af0"/>
              <w:rPr>
                <w:lang w:val="en-US"/>
              </w:rPr>
            </w:pPr>
            <w:r w:rsidRPr="009D59B9">
              <w:t>М3</w:t>
            </w:r>
            <w:r w:rsidRPr="009D59B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272C" w:rsidRPr="009D59B9" w:rsidRDefault="00073628" w:rsidP="00EA272C">
            <w:pPr>
              <w:pStyle w:val="af0"/>
              <w:jc w:val="left"/>
            </w:pPr>
            <w:r w:rsidRPr="009D59B9">
              <w:t>КПОН внеш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EA272C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>
              <w:t>СВ НН</w:t>
            </w:r>
            <w:r w:rsidRPr="002B632A">
              <w:t xml:space="preserve"> включен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9D59B9" w:rsidRDefault="00EA272C" w:rsidP="00EA272C">
            <w:pPr>
              <w:pStyle w:val="af0"/>
              <w:rPr>
                <w:lang w:val="en-US"/>
              </w:rPr>
            </w:pPr>
            <w:r w:rsidRPr="009D59B9">
              <w:t>М3</w:t>
            </w:r>
            <w:r w:rsidRPr="009D59B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272C" w:rsidRPr="009D59B9" w:rsidRDefault="00D52000" w:rsidP="00EA272C">
            <w:pPr>
              <w:pStyle w:val="af0"/>
              <w:jc w:val="left"/>
            </w:pPr>
            <w:r w:rsidRPr="009D59B9">
              <w:t>КПОН внеш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bookmarkStart w:id="17" w:name="_Ref195516560"/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  <w:bookmarkEnd w:id="1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EA272C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>
              <w:t>СВ НН</w:t>
            </w:r>
            <w:r w:rsidRPr="002B632A">
              <w:t xml:space="preserve"> включен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lastRenderedPageBreak/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9D59B9" w:rsidRDefault="00EA272C" w:rsidP="00EA272C">
            <w:pPr>
              <w:pStyle w:val="af0"/>
              <w:rPr>
                <w:lang w:val="en-US"/>
              </w:rPr>
            </w:pPr>
            <w:r w:rsidRPr="009D59B9">
              <w:t>М3</w:t>
            </w:r>
            <w:r w:rsidRPr="009D59B9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EA272C" w:rsidRPr="009D59B9" w:rsidRDefault="00D52000" w:rsidP="00EA272C">
            <w:pPr>
              <w:pStyle w:val="af0"/>
              <w:jc w:val="left"/>
            </w:pPr>
            <w:r w:rsidRPr="009D59B9">
              <w:t>КПОН внеш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9D59B9" w:rsidRDefault="00EA272C" w:rsidP="00EA272C">
            <w:pPr>
              <w:pStyle w:val="af0"/>
              <w:rPr>
                <w:lang w:val="en-US"/>
              </w:rPr>
            </w:pPr>
            <w:r w:rsidRPr="009D59B9">
              <w:t>М</w:t>
            </w:r>
            <w:r w:rsidRPr="009D59B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9D59B9" w:rsidRDefault="00EA272C" w:rsidP="00EA272C">
            <w:pPr>
              <w:pStyle w:val="af0"/>
              <w:jc w:val="left"/>
            </w:pPr>
            <w:r w:rsidRPr="009D59B9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F3577A">
      <w:pPr>
        <w:pStyle w:val="2"/>
      </w:pPr>
      <w:bookmarkStart w:id="18" w:name="_Toc198735485"/>
      <w:r>
        <w:t>Назначение вы</w:t>
      </w:r>
      <w:r w:rsidR="00F3577A">
        <w:t>ходных реле устройств ЮНИТ-М300</w:t>
      </w:r>
      <w:bookmarkEnd w:id="18"/>
      <w:r>
        <w:t xml:space="preserve">  </w:t>
      </w:r>
    </w:p>
    <w:p w:rsidR="00CE745F" w:rsidRDefault="00CE745F" w:rsidP="00F3577A">
      <w:pPr>
        <w:pStyle w:val="3"/>
      </w:pPr>
      <w:r>
        <w:t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</w:t>
      </w:r>
      <w:r w:rsidR="007E48E4">
        <w:t xml:space="preserve">блицами </w:t>
      </w:r>
      <w:r w:rsidR="007E48E4">
        <w:fldChar w:fldCharType="begin"/>
      </w:r>
      <w:r w:rsidR="007E48E4">
        <w:instrText xml:space="preserve"> REF _Ref191631805 \r \h  \* MERGEFORMAT </w:instrText>
      </w:r>
      <w:r w:rsidR="007E48E4">
        <w:fldChar w:fldCharType="separate"/>
      </w:r>
      <w:r w:rsidR="00781655" w:rsidRPr="00781655">
        <w:rPr>
          <w:vanish/>
        </w:rPr>
        <w:t xml:space="preserve">Таблица </w:t>
      </w:r>
      <w:r w:rsidR="00781655">
        <w:t>2.8</w:t>
      </w:r>
      <w:r w:rsidR="00781655" w:rsidRPr="00781655">
        <w:rPr>
          <w:vanish/>
        </w:rPr>
        <w:t xml:space="preserve"> -</w:t>
      </w:r>
      <w:r w:rsidR="007E48E4">
        <w:fldChar w:fldCharType="end"/>
      </w:r>
      <w:r w:rsidR="007E48E4">
        <w:t xml:space="preserve"> - </w:t>
      </w:r>
      <w:r w:rsidR="007E48E4">
        <w:fldChar w:fldCharType="begin"/>
      </w:r>
      <w:r w:rsidR="007E48E4">
        <w:instrText xml:space="preserve"> REF _Ref195516633 \r \h  \* MERGEFORMAT </w:instrText>
      </w:r>
      <w:r w:rsidR="007E48E4">
        <w:fldChar w:fldCharType="separate"/>
      </w:r>
      <w:r w:rsidR="00781655" w:rsidRPr="00781655">
        <w:rPr>
          <w:vanish/>
        </w:rPr>
        <w:t xml:space="preserve">Таблица </w:t>
      </w:r>
      <w:r w:rsidR="00781655">
        <w:t>2.13</w:t>
      </w:r>
      <w:r w:rsidR="00781655" w:rsidRPr="00781655">
        <w:rPr>
          <w:vanish/>
        </w:rPr>
        <w:t xml:space="preserve"> -</w:t>
      </w:r>
      <w:r w:rsidR="007E48E4">
        <w:fldChar w:fldCharType="end"/>
      </w:r>
      <w:r>
        <w:t>.</w:t>
      </w:r>
    </w:p>
    <w:p w:rsidR="00423063" w:rsidRPr="002D0062" w:rsidRDefault="00423063" w:rsidP="00423063">
      <w:pPr>
        <w:pStyle w:val="a"/>
      </w:pPr>
      <w:bookmarkStart w:id="19" w:name="_Ref191631805"/>
      <w:r w:rsidRPr="00CF3941">
        <w:t>Выходные реле ЮНИТ-М300 для проверки БНТ</w:t>
      </w:r>
      <w:bookmarkEnd w:id="1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423063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ф.С</w:t>
            </w:r>
          </w:p>
        </w:tc>
      </w:tr>
    </w:tbl>
    <w:p w:rsidR="00AF6A8C" w:rsidRDefault="00AF6A8C" w:rsidP="00AF6A8C">
      <w:pPr>
        <w:pStyle w:val="a"/>
      </w:pPr>
      <w:bookmarkStart w:id="20" w:name="_Ref195523046"/>
      <w:r>
        <w:t xml:space="preserve">Выходные реле </w:t>
      </w:r>
      <w:r w:rsidR="00384AB2">
        <w:t>ЮНИТ-М300 для проверки КЦН НН</w:t>
      </w:r>
      <w:r w:rsidR="003E05E6">
        <w:t>, КПОН НН</w:t>
      </w:r>
      <w:bookmarkEnd w:id="2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Ввод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КПОН: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E22871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lastRenderedPageBreak/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84AB2" w:rsidRPr="00CC5098" w:rsidRDefault="00384AB2" w:rsidP="00384AB2">
            <w:pPr>
              <w:pStyle w:val="af0"/>
              <w:jc w:val="left"/>
            </w:pPr>
            <w:r>
              <w:t>Резерв</w:t>
            </w:r>
          </w:p>
        </w:tc>
      </w:tr>
    </w:tbl>
    <w:p w:rsidR="008739DD" w:rsidRPr="000F5126" w:rsidRDefault="008739DD" w:rsidP="008739DD">
      <w:pPr>
        <w:pStyle w:val="a"/>
      </w:pPr>
      <w:bookmarkStart w:id="21" w:name="_Ref195523108"/>
      <w:r w:rsidRPr="000F5126">
        <w:t>Выходные реле ЮНИТ-М300 для проверки МТЗ в части общих цепей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F5126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Наименование сигнала на ФСУ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М9.К1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В:3 – М9.</w:t>
            </w:r>
            <w:r w:rsidRPr="000F5126">
              <w:rPr>
                <w:lang w:val="en-US"/>
              </w:rPr>
              <w:t>XB</w:t>
            </w:r>
            <w:r w:rsidRPr="000F5126">
              <w:t>:4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М9.К2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М9.К3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М9.К4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:10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М9.К5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:10 – </w:t>
            </w:r>
            <w:r w:rsidRPr="000F5126">
              <w:t>М9</w:t>
            </w:r>
            <w:r w:rsidRPr="000F51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:13 – </w:t>
            </w:r>
            <w:r w:rsidRPr="000F5126">
              <w:t>М9</w:t>
            </w:r>
            <w:r w:rsidRPr="000F51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</w:t>
            </w:r>
            <w:r w:rsidRPr="000F51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:16 – </w:t>
            </w:r>
            <w:r w:rsidRPr="000F5126">
              <w:t>М9</w:t>
            </w:r>
            <w:r w:rsidRPr="000F51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М9.К8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М10.К1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В:3 – М10.</w:t>
            </w:r>
            <w:r w:rsidRPr="000F5126">
              <w:rPr>
                <w:lang w:val="en-US"/>
              </w:rPr>
              <w:t>XB</w:t>
            </w:r>
            <w:r w:rsidRPr="000F5126">
              <w:t>:4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М10.К2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ТК ЗДЗ: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М10.К3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ЛЗТ: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М10.К4</w:t>
            </w:r>
          </w:p>
        </w:tc>
        <w:tc>
          <w:tcPr>
            <w:tcW w:w="4914" w:type="dxa"/>
          </w:tcPr>
          <w:p w:rsidR="000F5126" w:rsidRPr="000F5126" w:rsidRDefault="00E22871" w:rsidP="000F5126">
            <w:pPr>
              <w:pStyle w:val="af0"/>
              <w:jc w:val="left"/>
            </w:pPr>
            <w:r w:rsidRPr="000F5126">
              <w:t>ПС: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:10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М10.К5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:10 – </w:t>
            </w:r>
            <w:r w:rsidRPr="000F5126">
              <w:t>М10</w:t>
            </w:r>
            <w:r w:rsidRPr="000F51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:13 – </w:t>
            </w:r>
            <w:r w:rsidRPr="000F5126">
              <w:t>М10</w:t>
            </w:r>
            <w:r w:rsidRPr="000F51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</w:t>
            </w:r>
            <w:r w:rsidRPr="000F51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:16 – </w:t>
            </w:r>
            <w:r w:rsidRPr="000F5126">
              <w:t>М10</w:t>
            </w:r>
            <w:r w:rsidRPr="000F51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М10.К8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</w:tbl>
    <w:p w:rsidR="00CF3941" w:rsidRPr="000F5126" w:rsidRDefault="00CF3941" w:rsidP="00CF3941">
      <w:pPr>
        <w:pStyle w:val="a"/>
      </w:pPr>
      <w:bookmarkStart w:id="22" w:name="_Ref195523131"/>
      <w:r w:rsidRPr="000F5126">
        <w:t>Выходные реле ЮНИТ-М300 для проверки МТЗ 1 ступени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1E1749">
              <w:t>МТЗ 1 ст: Срабатывание сигн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Срабатыван</w:t>
            </w:r>
            <w:r>
              <w:t>ие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1E40" w:rsidRPr="00AF6A8C" w:rsidRDefault="00E91E40" w:rsidP="00E91E4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E22871" w:rsidP="009E4E34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</w:tbl>
    <w:p w:rsidR="00CF3941" w:rsidRPr="002D0062" w:rsidRDefault="00CF3941" w:rsidP="00CF3941">
      <w:pPr>
        <w:pStyle w:val="a"/>
      </w:pPr>
      <w:bookmarkStart w:id="23" w:name="_Ref195523153"/>
      <w:r w:rsidRPr="00CF3941">
        <w:t xml:space="preserve">Выходные реле ЮНИТ-М300 для проверки МТЗ </w:t>
      </w:r>
      <w:r>
        <w:t>2</w:t>
      </w:r>
      <w:r w:rsidRPr="00CF3941">
        <w:t xml:space="preserve"> ступени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lastRenderedPageBreak/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 xml:space="preserve">МТЗ 2 ст: Срабатывание сигн 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Срабатывание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1E40" w:rsidRPr="00AF6A8C" w:rsidRDefault="00E91E40" w:rsidP="00E91E4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E22871" w:rsidP="009E4E34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</w:tbl>
    <w:p w:rsidR="00CF3941" w:rsidRPr="002D0062" w:rsidRDefault="00CF3941" w:rsidP="00CF3941">
      <w:pPr>
        <w:pStyle w:val="a"/>
      </w:pPr>
      <w:bookmarkStart w:id="24" w:name="_Ref195516633"/>
      <w:r w:rsidRPr="00CF3941">
        <w:t xml:space="preserve">Выходные реле ЮНИТ-М300 для проверки МТЗ </w:t>
      </w:r>
      <w:r>
        <w:t>3</w:t>
      </w:r>
      <w:r w:rsidRPr="00CF3941">
        <w:t xml:space="preserve"> ступени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 xml:space="preserve">МТЗ 3 ст: Срабатывание сигн 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Срабатывание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C2557" w:rsidRPr="00AF6A8C" w:rsidRDefault="007C2557" w:rsidP="007C2557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E22871" w:rsidP="009E4E34">
            <w:pPr>
              <w:pStyle w:val="af0"/>
              <w:jc w:val="left"/>
            </w:pPr>
            <w:r w:rsidRPr="00E337D6">
              <w:t>ПС: Пуск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</w:tbl>
    <w:p w:rsidR="00630DC6" w:rsidRDefault="00630DC6" w:rsidP="00540400">
      <w:pPr>
        <w:pStyle w:val="2"/>
        <w:numPr>
          <w:ilvl w:val="0"/>
          <w:numId w:val="0"/>
        </w:numPr>
        <w:ind w:left="709"/>
      </w:pPr>
      <w:bookmarkStart w:id="25" w:name="_GoBack"/>
      <w:bookmarkEnd w:id="25"/>
    </w:p>
    <w:sectPr w:rsidR="00630DC6" w:rsidSect="00167586">
      <w:headerReference w:type="default" r:id="rId16"/>
      <w:footerReference w:type="default" r:id="rId17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D5FBF" w:rsidRDefault="00ED5FBF" w:rsidP="00327186">
      <w:pPr>
        <w:spacing w:after="0" w:line="240" w:lineRule="auto"/>
      </w:pPr>
      <w:r>
        <w:separator/>
      </w:r>
    </w:p>
  </w:endnote>
  <w:endnote w:type="continuationSeparator" w:id="0">
    <w:p w:rsidR="00ED5FBF" w:rsidRDefault="00ED5FBF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09A7" w:rsidRDefault="006009A7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009A7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009A7" w:rsidRDefault="006009A7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009A7" w:rsidRDefault="006009A7" w:rsidP="00167586">
          <w:r w:rsidRPr="00167586">
            <w:rPr>
              <w:highlight w:val="yellow"/>
            </w:rPr>
            <w:t>№ХХ</w:t>
          </w:r>
        </w:p>
      </w:tc>
    </w:tr>
  </w:tbl>
  <w:p w:rsidR="006009A7" w:rsidRPr="00C5243B" w:rsidRDefault="006009A7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D5FBF" w:rsidRDefault="00ED5FBF" w:rsidP="00327186">
      <w:pPr>
        <w:spacing w:after="0" w:line="240" w:lineRule="auto"/>
      </w:pPr>
      <w:r>
        <w:separator/>
      </w:r>
    </w:p>
  </w:footnote>
  <w:footnote w:type="continuationSeparator" w:id="0">
    <w:p w:rsidR="00ED5FBF" w:rsidRDefault="00ED5FBF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6009A7" w:rsidRPr="006009A7" w:rsidTr="000A050D">
      <w:tc>
        <w:tcPr>
          <w:tcW w:w="3114" w:type="dxa"/>
        </w:tcPr>
        <w:p w:rsidR="006009A7" w:rsidRDefault="006009A7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6009A7" w:rsidRPr="0088730A" w:rsidRDefault="006009A7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6009A7" w:rsidRPr="0088730A" w:rsidRDefault="006009A7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6009A7" w:rsidRPr="00934622" w:rsidRDefault="006009A7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6009A7" w:rsidRPr="00934622" w:rsidTr="000A050D">
      <w:tc>
        <w:tcPr>
          <w:tcW w:w="4815" w:type="dxa"/>
          <w:gridSpan w:val="2"/>
        </w:tcPr>
        <w:p w:rsidR="006009A7" w:rsidRPr="00934622" w:rsidRDefault="006009A7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6009A7" w:rsidRPr="00934622" w:rsidRDefault="006009A7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6009A7" w:rsidRPr="00934622" w:rsidRDefault="006009A7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6009A7" w:rsidRPr="00934622" w:rsidRDefault="006009A7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6009A7" w:rsidRPr="00934622" w:rsidRDefault="006009A7" w:rsidP="0088730A">
          <w:pPr>
            <w:pStyle w:val="af3"/>
            <w:jc w:val="center"/>
          </w:pPr>
          <w:r>
            <w:t>Страница:</w:t>
          </w:r>
        </w:p>
      </w:tc>
    </w:tr>
    <w:tr w:rsidR="006009A7" w:rsidRPr="00934622" w:rsidTr="000A050D">
      <w:tc>
        <w:tcPr>
          <w:tcW w:w="4815" w:type="dxa"/>
          <w:gridSpan w:val="2"/>
        </w:tcPr>
        <w:p w:rsidR="006009A7" w:rsidRPr="00934622" w:rsidRDefault="006009A7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6009A7" w:rsidRPr="00934622" w:rsidRDefault="006009A7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6009A7" w:rsidRPr="00934622" w:rsidRDefault="006009A7" w:rsidP="0088730A">
          <w:pPr>
            <w:pStyle w:val="af3"/>
            <w:jc w:val="center"/>
          </w:pPr>
        </w:p>
      </w:tc>
      <w:tc>
        <w:tcPr>
          <w:tcW w:w="1134" w:type="dxa"/>
        </w:tcPr>
        <w:p w:rsidR="006009A7" w:rsidRPr="00934622" w:rsidRDefault="006009A7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6009A7" w:rsidRPr="00107E73" w:rsidRDefault="006009A7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540400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ED5FBF">
            <w:fldChar w:fldCharType="begin"/>
          </w:r>
          <w:r w:rsidR="00ED5FBF">
            <w:instrText xml:space="preserve"> NUMPAGES   \* MERGEFORMAT </w:instrText>
          </w:r>
          <w:r w:rsidR="00ED5FBF">
            <w:fldChar w:fldCharType="separate"/>
          </w:r>
          <w:r w:rsidR="00540400">
            <w:rPr>
              <w:noProof/>
            </w:rPr>
            <w:t>12</w:t>
          </w:r>
          <w:r w:rsidR="00ED5FBF">
            <w:rPr>
              <w:noProof/>
            </w:rPr>
            <w:fldChar w:fldCharType="end"/>
          </w:r>
        </w:p>
      </w:tc>
    </w:tr>
  </w:tbl>
  <w:p w:rsidR="006009A7" w:rsidRDefault="006009A7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009A7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009A7" w:rsidRPr="00387264" w:rsidRDefault="006009A7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009A7" w:rsidRPr="00327186" w:rsidRDefault="006009A7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540400">
            <w:rPr>
              <w:noProof/>
            </w:rPr>
            <w:t>12</w:t>
          </w:r>
          <w:r w:rsidRPr="00327186">
            <w:fldChar w:fldCharType="end"/>
          </w:r>
          <w:r w:rsidRPr="00327186">
            <w:t xml:space="preserve"> из </w:t>
          </w:r>
          <w:r w:rsidR="00ED5FBF">
            <w:fldChar w:fldCharType="begin"/>
          </w:r>
          <w:r w:rsidR="00ED5FBF">
            <w:instrText xml:space="preserve"> NUMPAGES </w:instrText>
          </w:r>
          <w:r w:rsidR="00ED5FBF">
            <w:fldChar w:fldCharType="separate"/>
          </w:r>
          <w:r w:rsidR="00540400">
            <w:rPr>
              <w:noProof/>
            </w:rPr>
            <w:t>12</w:t>
          </w:r>
          <w:r w:rsidR="00ED5FBF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6009A7" w:rsidRDefault="006009A7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35C9F"/>
    <w:rsid w:val="0015577E"/>
    <w:rsid w:val="00161862"/>
    <w:rsid w:val="00167586"/>
    <w:rsid w:val="001840A7"/>
    <w:rsid w:val="00192566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060F"/>
    <w:rsid w:val="002A1D43"/>
    <w:rsid w:val="002C7B08"/>
    <w:rsid w:val="002D0062"/>
    <w:rsid w:val="002D3A30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407C7D"/>
    <w:rsid w:val="00423063"/>
    <w:rsid w:val="0046702C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40400"/>
    <w:rsid w:val="00554710"/>
    <w:rsid w:val="0056052C"/>
    <w:rsid w:val="00564AC3"/>
    <w:rsid w:val="00580E7A"/>
    <w:rsid w:val="00586565"/>
    <w:rsid w:val="00592FA2"/>
    <w:rsid w:val="005A5240"/>
    <w:rsid w:val="005B7D26"/>
    <w:rsid w:val="005C5D46"/>
    <w:rsid w:val="005E2593"/>
    <w:rsid w:val="005E6619"/>
    <w:rsid w:val="006009A7"/>
    <w:rsid w:val="00603A3E"/>
    <w:rsid w:val="006065A3"/>
    <w:rsid w:val="0060731E"/>
    <w:rsid w:val="00630DC6"/>
    <w:rsid w:val="00634DE9"/>
    <w:rsid w:val="00652D8C"/>
    <w:rsid w:val="006732CA"/>
    <w:rsid w:val="0068117F"/>
    <w:rsid w:val="00687475"/>
    <w:rsid w:val="00697367"/>
    <w:rsid w:val="006B0E48"/>
    <w:rsid w:val="006B1813"/>
    <w:rsid w:val="006C094C"/>
    <w:rsid w:val="006C1B5E"/>
    <w:rsid w:val="006D094F"/>
    <w:rsid w:val="006F6BD6"/>
    <w:rsid w:val="0071212B"/>
    <w:rsid w:val="007167A4"/>
    <w:rsid w:val="007618EB"/>
    <w:rsid w:val="00781655"/>
    <w:rsid w:val="007A62DF"/>
    <w:rsid w:val="007A779C"/>
    <w:rsid w:val="007B1E8B"/>
    <w:rsid w:val="007C2557"/>
    <w:rsid w:val="007D1952"/>
    <w:rsid w:val="007D1ECF"/>
    <w:rsid w:val="007E34B1"/>
    <w:rsid w:val="007E48E4"/>
    <w:rsid w:val="007E6299"/>
    <w:rsid w:val="007E7768"/>
    <w:rsid w:val="007F4436"/>
    <w:rsid w:val="007F54C1"/>
    <w:rsid w:val="00847F26"/>
    <w:rsid w:val="00854C89"/>
    <w:rsid w:val="00873778"/>
    <w:rsid w:val="008739DD"/>
    <w:rsid w:val="00874DBC"/>
    <w:rsid w:val="0088730A"/>
    <w:rsid w:val="0088730D"/>
    <w:rsid w:val="00895CB5"/>
    <w:rsid w:val="008B6C25"/>
    <w:rsid w:val="008B7B80"/>
    <w:rsid w:val="008C576B"/>
    <w:rsid w:val="008F56C2"/>
    <w:rsid w:val="0092365D"/>
    <w:rsid w:val="00934622"/>
    <w:rsid w:val="00936D46"/>
    <w:rsid w:val="009417FD"/>
    <w:rsid w:val="009536A3"/>
    <w:rsid w:val="009711C5"/>
    <w:rsid w:val="009859C0"/>
    <w:rsid w:val="009A1BCD"/>
    <w:rsid w:val="009A235C"/>
    <w:rsid w:val="009A5F18"/>
    <w:rsid w:val="009B15E0"/>
    <w:rsid w:val="009C68CB"/>
    <w:rsid w:val="009D226F"/>
    <w:rsid w:val="009D59B9"/>
    <w:rsid w:val="009E2188"/>
    <w:rsid w:val="009E4E34"/>
    <w:rsid w:val="009F1711"/>
    <w:rsid w:val="009F6336"/>
    <w:rsid w:val="00A12219"/>
    <w:rsid w:val="00A22446"/>
    <w:rsid w:val="00A42AD3"/>
    <w:rsid w:val="00A4533C"/>
    <w:rsid w:val="00A5026B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1345A"/>
    <w:rsid w:val="00B52A80"/>
    <w:rsid w:val="00B70549"/>
    <w:rsid w:val="00BB0ED8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3C7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22871"/>
    <w:rsid w:val="00E314CF"/>
    <w:rsid w:val="00E363A8"/>
    <w:rsid w:val="00E80384"/>
    <w:rsid w:val="00E91E40"/>
    <w:rsid w:val="00E93900"/>
    <w:rsid w:val="00EA272C"/>
    <w:rsid w:val="00EA2EEA"/>
    <w:rsid w:val="00EA6359"/>
    <w:rsid w:val="00ED50F7"/>
    <w:rsid w:val="00ED5FBF"/>
    <w:rsid w:val="00EE5396"/>
    <w:rsid w:val="00F026E7"/>
    <w:rsid w:val="00F3577A"/>
    <w:rsid w:val="00F760BB"/>
    <w:rsid w:val="00F9535E"/>
    <w:rsid w:val="00FB172C"/>
    <w:rsid w:val="00FB20BC"/>
    <w:rsid w:val="00FB237C"/>
    <w:rsid w:val="00FE2135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9B613A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10" Type="http://schemas.openxmlformats.org/officeDocument/2006/relationships/image" Target="media/image2.e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89D825-B207-43A8-AA98-28C30380EB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4768</TotalTime>
  <Pages>12</Pages>
  <Words>2267</Words>
  <Characters>12922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165</cp:revision>
  <dcterms:created xsi:type="dcterms:W3CDTF">2025-02-27T10:23:00Z</dcterms:created>
  <dcterms:modified xsi:type="dcterms:W3CDTF">2025-05-22T05:50:00Z</dcterms:modified>
</cp:coreProperties>
</file>