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734502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34502" w:rsidRPr="00F026E7" w:rsidRDefault="00734502" w:rsidP="00734502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34502" w:rsidRPr="00F026E7" w:rsidRDefault="00734502" w:rsidP="00734502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>
              <w:rPr>
                <w:sz w:val="22"/>
              </w:rPr>
              <w:t>трансформатора «ЮНИТ-М300-Т</w:t>
            </w:r>
            <w:r w:rsidR="006B2415">
              <w:rPr>
                <w:sz w:val="22"/>
              </w:rPr>
              <w:t>2</w:t>
            </w:r>
            <w:r w:rsidRPr="00F026E7">
              <w:rPr>
                <w:sz w:val="22"/>
              </w:rPr>
              <w:t>»</w:t>
            </w:r>
          </w:p>
        </w:tc>
      </w:tr>
      <w:tr w:rsidR="00734502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34502" w:rsidRPr="00F026E7" w:rsidRDefault="00734502" w:rsidP="00734502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734502" w:rsidRPr="006B0E48" w:rsidRDefault="00734502" w:rsidP="00734502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ЮНИТ-М319-Т</w:t>
            </w:r>
            <w:r w:rsidR="006B2415">
              <w:rPr>
                <w:sz w:val="22"/>
              </w:rPr>
              <w:t>2</w:t>
            </w:r>
            <w:r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751AFE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169482" w:history="1">
        <w:r w:rsidR="00751AFE" w:rsidRPr="006C11C5">
          <w:rPr>
            <w:rStyle w:val="af4"/>
            <w:noProof/>
          </w:rPr>
          <w:t>1.</w:t>
        </w:r>
        <w:r w:rsidR="00751AFE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751AFE" w:rsidRPr="006C11C5">
          <w:rPr>
            <w:rStyle w:val="af4"/>
            <w:noProof/>
          </w:rPr>
          <w:t>ОБЩИЕ СВЕДЕНИЯ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_Toc204169482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3</w:t>
        </w:r>
        <w:r w:rsidR="00751AFE">
          <w:rPr>
            <w:noProof/>
            <w:webHidden/>
          </w:rPr>
          <w:fldChar w:fldCharType="end"/>
        </w:r>
      </w:hyperlink>
    </w:p>
    <w:p w:rsidR="00751AFE" w:rsidRDefault="00660FE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9483" w:history="1">
        <w:r w:rsidR="00751AFE" w:rsidRPr="006C11C5">
          <w:rPr>
            <w:rStyle w:val="af4"/>
            <w:noProof/>
          </w:rPr>
          <w:t>1.1 Цель проведения испытаний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_Toc204169483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3</w:t>
        </w:r>
        <w:r w:rsidR="00751AFE">
          <w:rPr>
            <w:noProof/>
            <w:webHidden/>
          </w:rPr>
          <w:fldChar w:fldCharType="end"/>
        </w:r>
      </w:hyperlink>
    </w:p>
    <w:p w:rsidR="00751AFE" w:rsidRDefault="00660FE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9484" w:history="1">
        <w:r w:rsidR="00751AFE" w:rsidRPr="006C11C5">
          <w:rPr>
            <w:rStyle w:val="af4"/>
            <w:noProof/>
          </w:rPr>
          <w:t>1.2 Место проведения испытаний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_Toc204169484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3</w:t>
        </w:r>
        <w:r w:rsidR="00751AFE">
          <w:rPr>
            <w:noProof/>
            <w:webHidden/>
          </w:rPr>
          <w:fldChar w:fldCharType="end"/>
        </w:r>
      </w:hyperlink>
    </w:p>
    <w:p w:rsidR="00751AFE" w:rsidRDefault="00660FE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9485" w:history="1">
        <w:r w:rsidR="00751AFE" w:rsidRPr="006C11C5">
          <w:rPr>
            <w:rStyle w:val="af4"/>
            <w:noProof/>
          </w:rPr>
          <w:t>1.3 Информация об объекте испытаний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_Toc204169485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3</w:t>
        </w:r>
        <w:r w:rsidR="00751AFE">
          <w:rPr>
            <w:noProof/>
            <w:webHidden/>
          </w:rPr>
          <w:fldChar w:fldCharType="end"/>
        </w:r>
      </w:hyperlink>
    </w:p>
    <w:p w:rsidR="00751AFE" w:rsidRDefault="00660FE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9486" w:history="1">
        <w:r w:rsidR="00751AFE" w:rsidRPr="006C11C5">
          <w:rPr>
            <w:rStyle w:val="af4"/>
            <w:noProof/>
          </w:rPr>
          <w:t>1.4 Период проведения испытаний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_Toc204169486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3</w:t>
        </w:r>
        <w:r w:rsidR="00751AFE">
          <w:rPr>
            <w:noProof/>
            <w:webHidden/>
          </w:rPr>
          <w:fldChar w:fldCharType="end"/>
        </w:r>
      </w:hyperlink>
    </w:p>
    <w:p w:rsidR="00751AFE" w:rsidRDefault="00660FE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9487" w:history="1">
        <w:r w:rsidR="00751AFE" w:rsidRPr="006C11C5">
          <w:rPr>
            <w:rStyle w:val="af4"/>
            <w:noProof/>
          </w:rPr>
          <w:t>1.5 Условия проведения испытаний и измерений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_Toc204169487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3</w:t>
        </w:r>
        <w:r w:rsidR="00751AFE">
          <w:rPr>
            <w:noProof/>
            <w:webHidden/>
          </w:rPr>
          <w:fldChar w:fldCharType="end"/>
        </w:r>
      </w:hyperlink>
    </w:p>
    <w:p w:rsidR="00751AFE" w:rsidRDefault="00660FE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9488" w:history="1">
        <w:r w:rsidR="00751AFE" w:rsidRPr="006C11C5">
          <w:rPr>
            <w:rStyle w:val="af4"/>
            <w:noProof/>
          </w:rPr>
          <w:t>1.6 Нормативная документация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_Toc204169488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3</w:t>
        </w:r>
        <w:r w:rsidR="00751AFE">
          <w:rPr>
            <w:noProof/>
            <w:webHidden/>
          </w:rPr>
          <w:fldChar w:fldCharType="end"/>
        </w:r>
      </w:hyperlink>
    </w:p>
    <w:p w:rsidR="00751AFE" w:rsidRDefault="00660FE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9489" w:history="1">
        <w:r w:rsidR="00751AFE" w:rsidRPr="006C11C5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_Toc204169489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4</w:t>
        </w:r>
        <w:r w:rsidR="00751AFE">
          <w:rPr>
            <w:noProof/>
            <w:webHidden/>
          </w:rPr>
          <w:fldChar w:fldCharType="end"/>
        </w:r>
      </w:hyperlink>
    </w:p>
    <w:p w:rsidR="00751AFE" w:rsidRDefault="00660FE5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9490" w:history="1">
        <w:r w:rsidR="00751AFE" w:rsidRPr="006C11C5">
          <w:rPr>
            <w:rStyle w:val="af4"/>
            <w:noProof/>
          </w:rPr>
          <w:t>2.</w:t>
        </w:r>
        <w:r w:rsidR="00751AFE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751AFE" w:rsidRPr="006C11C5">
          <w:rPr>
            <w:rStyle w:val="af4"/>
            <w:noProof/>
          </w:rPr>
          <w:t>ПРОГРАММА ПРОВЕДЕНИЯ ИСПЫТАНИЙ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_Toc204169490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5</w:t>
        </w:r>
        <w:r w:rsidR="00751AFE">
          <w:rPr>
            <w:noProof/>
            <w:webHidden/>
          </w:rPr>
          <w:fldChar w:fldCharType="end"/>
        </w:r>
      </w:hyperlink>
    </w:p>
    <w:p w:rsidR="00751AFE" w:rsidRDefault="00660FE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9491" w:history="1">
        <w:r w:rsidR="00751AFE" w:rsidRPr="006C11C5">
          <w:rPr>
            <w:rStyle w:val="af4"/>
            <w:noProof/>
          </w:rPr>
          <w:t>2.1 Цель испытаний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_Toc204169491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5</w:t>
        </w:r>
        <w:r w:rsidR="00751AFE">
          <w:rPr>
            <w:noProof/>
            <w:webHidden/>
          </w:rPr>
          <w:fldChar w:fldCharType="end"/>
        </w:r>
      </w:hyperlink>
    </w:p>
    <w:p w:rsidR="00751AFE" w:rsidRDefault="00660FE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9492" w:history="1">
        <w:r w:rsidR="00751AFE" w:rsidRPr="006C11C5">
          <w:rPr>
            <w:rStyle w:val="af4"/>
            <w:noProof/>
          </w:rPr>
          <w:t>2.2 Подключение испытательной установки к устройству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_Toc204169492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5</w:t>
        </w:r>
        <w:r w:rsidR="00751AFE">
          <w:rPr>
            <w:noProof/>
            <w:webHidden/>
          </w:rPr>
          <w:fldChar w:fldCharType="end"/>
        </w:r>
      </w:hyperlink>
    </w:p>
    <w:p w:rsidR="00751AFE" w:rsidRDefault="00660FE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9493" w:history="1">
        <w:r w:rsidR="00751AFE" w:rsidRPr="006C11C5">
          <w:rPr>
            <w:rStyle w:val="af4"/>
            <w:noProof/>
          </w:rPr>
          <w:t>2.3 Назначение дискретных входов устройства ЮНИТ-М-300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_Toc204169493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6</w:t>
        </w:r>
        <w:r w:rsidR="00751AFE">
          <w:rPr>
            <w:noProof/>
            <w:webHidden/>
          </w:rPr>
          <w:fldChar w:fldCharType="end"/>
        </w:r>
      </w:hyperlink>
    </w:p>
    <w:p w:rsidR="00751AFE" w:rsidRDefault="00660FE5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169494" w:history="1">
        <w:r w:rsidR="00751AFE" w:rsidRPr="006C11C5">
          <w:rPr>
            <w:rStyle w:val="af4"/>
            <w:noProof/>
          </w:rPr>
          <w:t>2.4 Назначение выходных реле устройства ЮНИТ-М-300</w:t>
        </w:r>
        <w:r w:rsidR="00751AFE">
          <w:rPr>
            <w:noProof/>
            <w:webHidden/>
          </w:rPr>
          <w:tab/>
        </w:r>
        <w:r w:rsidR="00751AFE">
          <w:rPr>
            <w:noProof/>
            <w:webHidden/>
          </w:rPr>
          <w:fldChar w:fldCharType="begin"/>
        </w:r>
        <w:r w:rsidR="00751AFE">
          <w:rPr>
            <w:noProof/>
            <w:webHidden/>
          </w:rPr>
          <w:instrText xml:space="preserve"> PAGEREF _Toc204169494 \h </w:instrText>
        </w:r>
        <w:r w:rsidR="00751AFE">
          <w:rPr>
            <w:noProof/>
            <w:webHidden/>
          </w:rPr>
        </w:r>
        <w:r w:rsidR="00751AFE">
          <w:rPr>
            <w:noProof/>
            <w:webHidden/>
          </w:rPr>
          <w:fldChar w:fldCharType="separate"/>
        </w:r>
        <w:r w:rsidR="00751AFE">
          <w:rPr>
            <w:noProof/>
            <w:webHidden/>
          </w:rPr>
          <w:t>7</w:t>
        </w:r>
        <w:r w:rsidR="00751AFE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169482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169483"/>
      <w:r>
        <w:t>Цель проведения испытаний</w:t>
      </w:r>
      <w:bookmarkEnd w:id="1"/>
    </w:p>
    <w:p w:rsidR="009A1BCD" w:rsidRPr="009A1BCD" w:rsidRDefault="00734502" w:rsidP="009A1BCD">
      <w:pPr>
        <w:pStyle w:val="a5"/>
      </w:pPr>
      <w:r w:rsidRPr="00734502">
        <w:t>Проверка и подтверждение соответствия взаимосвязей функциональных блоков устройства ЮНИТ-М300-Т</w:t>
      </w:r>
      <w:r w:rsidR="003E3B42">
        <w:t>2</w:t>
      </w:r>
      <w:r w:rsidRPr="00734502">
        <w:t xml:space="preserve"> согласованной функциональной схеме устройства (далее ФСУ</w:t>
      </w:r>
      <w:r w:rsidRPr="00751AFE">
        <w:t xml:space="preserve">) версии </w:t>
      </w:r>
      <w:r w:rsidR="00751AFE" w:rsidRPr="00751AFE">
        <w:t>___</w:t>
      </w:r>
      <w:r w:rsidRPr="00734502">
        <w:t xml:space="preserve"> в части газовых и техно</w:t>
      </w:r>
      <w:r>
        <w:t>логических защит</w:t>
      </w:r>
      <w:r w:rsidR="009A1BCD">
        <w:t>.</w:t>
      </w:r>
    </w:p>
    <w:p w:rsidR="009A1BCD" w:rsidRDefault="005E2593" w:rsidP="009A1BCD">
      <w:pPr>
        <w:pStyle w:val="2"/>
      </w:pPr>
      <w:bookmarkStart w:id="2" w:name="_Toc204169484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751AFE" w:rsidP="00DD5AC4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153040</w:t>
            </w:r>
            <w:r w:rsidR="009A1BCD"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169485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51A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51AFE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751AFE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751AFE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751AFE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C943DE" w:rsidTr="00751AFE">
        <w:trPr>
          <w:jc w:val="left"/>
        </w:trPr>
        <w:tc>
          <w:tcPr>
            <w:tcW w:w="4644" w:type="dxa"/>
          </w:tcPr>
          <w:p w:rsidR="00C943DE" w:rsidRDefault="00C943DE" w:rsidP="00C943DE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«ЮНИТ-М300-Т</w:t>
            </w:r>
            <w:r>
              <w:rPr>
                <w:i/>
              </w:rPr>
              <w:t>2</w:t>
            </w:r>
            <w:r w:rsidRPr="007A5D98">
              <w:rPr>
                <w:i/>
              </w:rPr>
              <w:t>»</w:t>
            </w:r>
          </w:p>
          <w:p w:rsidR="00C943DE" w:rsidRDefault="00C943DE" w:rsidP="00C943DE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C943DE" w:rsidRDefault="00C943DE" w:rsidP="00C943DE">
            <w:pPr>
              <w:jc w:val="left"/>
            </w:pPr>
            <w:r>
              <w:t>_______________________________________</w:t>
            </w:r>
          </w:p>
          <w:p w:rsidR="00C943DE" w:rsidRPr="002A672B" w:rsidRDefault="00C943DE" w:rsidP="00C943DE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C943DE" w:rsidRPr="002A672B" w:rsidRDefault="00C943DE" w:rsidP="00C943DE"/>
        </w:tc>
        <w:tc>
          <w:tcPr>
            <w:tcW w:w="2484" w:type="dxa"/>
          </w:tcPr>
          <w:p w:rsidR="00C943DE" w:rsidRPr="002A672B" w:rsidRDefault="00C943DE" w:rsidP="00C943DE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51AFE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51AFE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51AFE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4169486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751AFE" w:rsidRPr="00751AFE">
        <w:t>______________________________</w:t>
      </w:r>
    </w:p>
    <w:p w:rsidR="004D12B7" w:rsidRDefault="004D12B7" w:rsidP="004D12B7">
      <w:pPr>
        <w:pStyle w:val="2"/>
      </w:pPr>
      <w:bookmarkStart w:id="5" w:name="_Toc204169487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4169488"/>
      <w:r>
        <w:t>Нормативная документация</w:t>
      </w:r>
      <w:bookmarkEnd w:id="6"/>
    </w:p>
    <w:p w:rsidR="00734502" w:rsidRDefault="00734502" w:rsidP="00734502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734502" w:rsidRPr="009A1BCD" w:rsidRDefault="00734502" w:rsidP="00734502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4169489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4169490"/>
      <w:r>
        <w:lastRenderedPageBreak/>
        <w:t>ПРОГРАММА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204169491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734502">
      <w:pPr>
        <w:pStyle w:val="3"/>
      </w:pPr>
      <w:r w:rsidRPr="00161862">
        <w:t xml:space="preserve">  </w:t>
      </w:r>
      <w:r w:rsidR="00734502" w:rsidRPr="00734502">
        <w:t>Оценка корректности реализации логических взаимосвязей между функциональными блоками (ЛО ГЗ, ЛО ТЗ, ЛО ТС, ЛО Т, СС, 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751AFE" w:rsidRPr="000C4F47" w:rsidRDefault="00751AFE" w:rsidP="00751AFE">
      <w:pPr>
        <w:pStyle w:val="a5"/>
      </w:pPr>
      <w:r w:rsidRPr="000C4F47">
        <w:t>2.1.2 В приложении к данному протоколу (</w:t>
      </w:r>
      <w:r w:rsidRPr="00751AFE">
        <w:rPr>
          <w:highlight w:val="yellow"/>
        </w:rPr>
        <w:t xml:space="preserve">см. </w:t>
      </w:r>
      <w:proofErr w:type="gramStart"/>
      <w:r w:rsidRPr="00751AFE">
        <w:rPr>
          <w:highlight w:val="yellow"/>
        </w:rPr>
        <w:t>фай</w:t>
      </w:r>
      <w:r>
        <w:t xml:space="preserve">л </w:t>
      </w:r>
      <w:r w:rsidRPr="000C4F47">
        <w:t>)</w:t>
      </w:r>
      <w:proofErr w:type="gramEnd"/>
      <w:r w:rsidRPr="000C4F47">
        <w:t xml:space="preserve"> приведены выставляемые уставки и параметры для каждого режима.</w:t>
      </w:r>
    </w:p>
    <w:p w:rsidR="006A3E0F" w:rsidRDefault="006A3E0F" w:rsidP="006A3E0F">
      <w:pPr>
        <w:pStyle w:val="2"/>
      </w:pPr>
      <w:bookmarkStart w:id="10" w:name="_Toc198633114"/>
      <w:bookmarkStart w:id="11" w:name="_Toc204169492"/>
      <w:r w:rsidRPr="00DE19EB">
        <w:t>Подключение испытатель</w:t>
      </w:r>
      <w:r>
        <w:t>ной установки к устройству</w:t>
      </w:r>
      <w:bookmarkEnd w:id="10"/>
      <w:bookmarkEnd w:id="11"/>
    </w:p>
    <w:p w:rsidR="006A3E0F" w:rsidRPr="002D0062" w:rsidRDefault="006A3E0F" w:rsidP="006A3E0F">
      <w:pPr>
        <w:pStyle w:val="3"/>
      </w:pPr>
      <w:r w:rsidRPr="00DE19EB">
        <w:t xml:space="preserve">Перед началом испытаний необходимо подключить </w:t>
      </w:r>
      <w:bookmarkStart w:id="12" w:name="_GoBack"/>
      <w:bookmarkEnd w:id="12"/>
      <w:r w:rsidRPr="00DE19EB">
        <w:t xml:space="preserve">дискретные цепи терминала и испытательной установки в соответствии со </w:t>
      </w:r>
      <w:r w:rsidRPr="007F2201">
        <w:t>схемами на рисунках</w:t>
      </w:r>
      <w:r>
        <w:t xml:space="preserve"> </w:t>
      </w:r>
      <w:r>
        <w:fldChar w:fldCharType="begin"/>
      </w:r>
      <w:r>
        <w:instrText xml:space="preserve"> REF _Ref198732889 \r \h  \* MERGEFORMAT </w:instrText>
      </w:r>
      <w:r>
        <w:fldChar w:fldCharType="separate"/>
      </w:r>
      <w:r w:rsidR="00AF3290" w:rsidRPr="00AF3290">
        <w:rPr>
          <w:vanish/>
        </w:rPr>
        <w:t xml:space="preserve">Рисунок </w:t>
      </w:r>
      <w:r w:rsidR="00AF3290">
        <w:t>2.1</w:t>
      </w:r>
      <w:r w:rsidR="00AF3290" w:rsidRPr="00AF3290">
        <w:rPr>
          <w:vanish/>
        </w:rPr>
        <w:t xml:space="preserve"> - </w:t>
      </w:r>
      <w:r>
        <w:fldChar w:fldCharType="end"/>
      </w:r>
      <w:r>
        <w:t>,</w:t>
      </w:r>
      <w:r w:rsidRPr="007F2201">
        <w:t xml:space="preserve"> </w:t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AF3290" w:rsidRPr="00AF3290">
        <w:rPr>
          <w:vanish/>
        </w:rPr>
        <w:t xml:space="preserve">Рисунок </w:t>
      </w:r>
      <w:r w:rsidR="00AF3290">
        <w:t>2.2</w:t>
      </w:r>
      <w:r w:rsidR="00AF3290" w:rsidRPr="00AF3290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6A3E0F" w:rsidRPr="002D0062" w:rsidRDefault="006A3E0F" w:rsidP="006A3E0F">
      <w:pPr>
        <w:pStyle w:val="aa"/>
        <w:rPr>
          <w:lang w:val="ru-RU"/>
        </w:rPr>
      </w:pPr>
    </w:p>
    <w:p w:rsidR="006A3E0F" w:rsidRPr="002D0062" w:rsidRDefault="00A5280F" w:rsidP="006A3E0F">
      <w:pPr>
        <w:pStyle w:val="aa"/>
        <w:rPr>
          <w:lang w:val="ru-RU"/>
        </w:rPr>
      </w:pPr>
      <w:r>
        <w:object w:dxaOrig="14400" w:dyaOrig="18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9pt;height:443.5pt" o:ole="">
            <v:imagedata r:id="rId10" o:title=""/>
          </v:shape>
          <o:OLEObject Type="Embed" ProgID="Acrobat.Document.DC" ShapeID="_x0000_i1025" DrawAspect="Content" ObjectID="_1814790474" r:id="rId11"/>
        </w:object>
      </w:r>
    </w:p>
    <w:p w:rsidR="006A3E0F" w:rsidRPr="002D0062" w:rsidRDefault="006A3E0F" w:rsidP="006A3E0F">
      <w:pPr>
        <w:pStyle w:val="a1"/>
      </w:pPr>
      <w:bookmarkStart w:id="13" w:name="_Ref198732889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3"/>
    </w:p>
    <w:p w:rsidR="006A3E0F" w:rsidRDefault="006A3E0F" w:rsidP="006A3E0F">
      <w:pPr>
        <w:pStyle w:val="aa"/>
      </w:pPr>
      <w:r>
        <w:object w:dxaOrig="14235" w:dyaOrig="16485">
          <v:shape id="_x0000_i1026" type="#_x0000_t75" style="width:396.5pt;height:459pt" o:ole="">
            <v:imagedata r:id="rId12" o:title=""/>
          </v:shape>
          <o:OLEObject Type="Embed" ProgID="Acrobat.Document.DC" ShapeID="_x0000_i1026" DrawAspect="Content" ObjectID="_1814790475" r:id="rId13"/>
        </w:object>
      </w:r>
    </w:p>
    <w:p w:rsidR="006A3E0F" w:rsidRPr="002D0062" w:rsidRDefault="006A3E0F" w:rsidP="006A3E0F">
      <w:pPr>
        <w:pStyle w:val="a1"/>
      </w:pPr>
      <w:bookmarkStart w:id="14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BC229E" w:rsidRDefault="005254D4" w:rsidP="00BC229E">
      <w:pPr>
        <w:pStyle w:val="2"/>
      </w:pPr>
      <w:bookmarkStart w:id="15" w:name="_Toc204169493"/>
      <w:r>
        <w:t>Назначение дискретных входов устройства ЮНИТ-М-300</w:t>
      </w:r>
      <w:bookmarkEnd w:id="15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</w:t>
      </w:r>
      <w:r w:rsidR="00FF5558">
        <w:t>тн</w:t>
      </w:r>
      <w:r w:rsidR="00F56FBE">
        <w:t>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AF3290" w:rsidRPr="00AF3290">
        <w:rPr>
          <w:vanish/>
        </w:rPr>
        <w:t xml:space="preserve">Таблица </w:t>
      </w:r>
      <w:r w:rsidR="00AF3290">
        <w:t>2.1</w:t>
      </w:r>
      <w:r w:rsidR="00AF3290" w:rsidRPr="00AF3290">
        <w:rPr>
          <w:vanish/>
        </w:rPr>
        <w:t xml:space="preserve"> -</w:t>
      </w:r>
      <w:r w:rsidR="005623A9">
        <w:fldChar w:fldCharType="end"/>
      </w:r>
      <w:r w:rsidR="005623A9">
        <w:t xml:space="preserve"> -</w:t>
      </w:r>
      <w:r w:rsidR="00ED4FF2">
        <w:t xml:space="preserve"> </w:t>
      </w:r>
      <w:r w:rsidR="00C562CB">
        <w:fldChar w:fldCharType="begin"/>
      </w:r>
      <w:r w:rsidR="00C562CB">
        <w:instrText xml:space="preserve"> REF _Ref202428824 \r \h  \* MERGEFORMAT </w:instrText>
      </w:r>
      <w:r w:rsidR="00C562CB">
        <w:fldChar w:fldCharType="separate"/>
      </w:r>
      <w:r w:rsidR="00AF3290" w:rsidRPr="00AF3290">
        <w:rPr>
          <w:vanish/>
        </w:rPr>
        <w:t xml:space="preserve">Таблица </w:t>
      </w:r>
      <w:r w:rsidR="00AF3290">
        <w:t>2.3</w:t>
      </w:r>
      <w:r w:rsidR="00AF3290" w:rsidRPr="00AF3290">
        <w:rPr>
          <w:vanish/>
        </w:rPr>
        <w:t xml:space="preserve"> -</w:t>
      </w:r>
      <w:r w:rsidR="00C562CB">
        <w:fldChar w:fldCharType="end"/>
      </w:r>
      <w:r>
        <w:t>.</w:t>
      </w:r>
    </w:p>
    <w:p w:rsidR="00AF6A8C" w:rsidRPr="00ED4FF2" w:rsidRDefault="00AF6A8C" w:rsidP="00AF6A8C">
      <w:pPr>
        <w:pStyle w:val="a"/>
      </w:pPr>
      <w:bookmarkStart w:id="16" w:name="_Ref192834795"/>
      <w:r w:rsidRPr="00ED4FF2">
        <w:t>Назначение дискретных входов ЮНИТ-М300 для проверки</w:t>
      </w:r>
      <w:r w:rsidR="00971BA4" w:rsidRPr="00ED4FF2">
        <w:t xml:space="preserve"> ЛО</w:t>
      </w:r>
      <w:r w:rsidRPr="00ED4FF2">
        <w:t xml:space="preserve"> </w:t>
      </w:r>
      <w:bookmarkEnd w:id="16"/>
      <w:r w:rsidR="00C257F6" w:rsidRPr="00ED4FF2">
        <w:t>ГЗ РПН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238D2" w:rsidP="008A4E60">
            <w:pPr>
              <w:pStyle w:val="af0"/>
              <w:jc w:val="left"/>
            </w:pPr>
            <w:r w:rsidRPr="006238D2">
              <w:t>ОВ ГЗ РПН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6238D2" w:rsidP="00DA3665">
            <w:pPr>
              <w:pStyle w:val="af0"/>
              <w:jc w:val="left"/>
            </w:pPr>
            <w:r w:rsidRPr="006238D2">
              <w:t>ГЗ РПН на сигн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Конт.струйн. реле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Сраб. КИ ГЗ_РПН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6238D2" w:rsidP="008A4E60">
            <w:pPr>
              <w:pStyle w:val="af0"/>
              <w:jc w:val="left"/>
              <w:rPr>
                <w:lang w:val="en-US"/>
              </w:rPr>
            </w:pPr>
            <w:r w:rsidRPr="006238D2">
              <w:t>Сброс блок. ГЗ,ТЗ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6238D2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D4FF2" w:rsidRDefault="009A5F18" w:rsidP="009A5F18">
      <w:pPr>
        <w:pStyle w:val="a"/>
      </w:pPr>
      <w:bookmarkStart w:id="17" w:name="_Ref191625992"/>
      <w:r w:rsidRPr="00ED4FF2">
        <w:t xml:space="preserve">Назначение дискретных входов ЮНИТ-М300 для проверки </w:t>
      </w:r>
      <w:r w:rsidR="00971BA4" w:rsidRPr="00ED4FF2">
        <w:t>ЛО ГЗоткл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170DC3" w:rsidP="00EC09D7">
            <w:pPr>
              <w:pStyle w:val="af0"/>
              <w:jc w:val="left"/>
            </w:pPr>
            <w:r w:rsidRPr="00170DC3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ОВ ГЗоткл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ГЗоткл на сигн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  <w:rPr>
                <w:lang w:val="en-US"/>
              </w:rPr>
            </w:pPr>
            <w:r w:rsidRPr="00170DC3">
              <w:rPr>
                <w:lang w:val="en-US"/>
              </w:rPr>
              <w:t>Откл.конт.газ. реле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Сраб. КИ ГЗ_откл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C09D7" w:rsidRPr="00D40750" w:rsidRDefault="00170DC3" w:rsidP="00EC09D7">
            <w:pPr>
              <w:pStyle w:val="af0"/>
              <w:jc w:val="left"/>
            </w:pPr>
            <w:r w:rsidRPr="00170DC3">
              <w:t>Сброс блок. ГЗ,ТЗ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70DC3" w:rsidRPr="00623BD0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70DC3" w:rsidRPr="004B0BE9" w:rsidTr="000E1EF3">
        <w:tc>
          <w:tcPr>
            <w:tcW w:w="248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170DC3" w:rsidRPr="004B0BE9" w:rsidRDefault="00170DC3" w:rsidP="00170DC3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170DC3" w:rsidRPr="002B632A" w:rsidRDefault="00170DC3" w:rsidP="00170DC3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ED4FF2" w:rsidRDefault="00DC3FE1" w:rsidP="00DC3FE1">
      <w:pPr>
        <w:pStyle w:val="a"/>
      </w:pPr>
      <w:bookmarkStart w:id="18" w:name="_Ref202428824"/>
      <w:r w:rsidRPr="00ED4FF2">
        <w:t xml:space="preserve">Назначение дискретных входов ЮНИТ-М300 для проверки </w:t>
      </w:r>
      <w:r w:rsidR="00063765" w:rsidRPr="00ED4FF2">
        <w:t>ЛО ГЗсигн</w:t>
      </w:r>
      <w:bookmarkEnd w:id="1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C25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C257F6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Вывод терминала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ОВ ГЗсигн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ГЗсигн на откл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Сигн.конт.газ. реле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Сраб. КИ ГЗ_сигн</w:t>
            </w:r>
          </w:p>
        </w:tc>
      </w:tr>
      <w:tr w:rsidR="00BD1453" w:rsidRPr="00BD1453" w:rsidTr="00C257F6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995FFF" w:rsidP="00BD1453">
            <w:pPr>
              <w:pStyle w:val="af0"/>
              <w:jc w:val="left"/>
            </w:pPr>
            <w:r w:rsidRPr="00995FFF">
              <w:t>Сброс блок. ГЗ,ТЗ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95FFF" w:rsidRPr="00623BD0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BD1453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995FFF" w:rsidRPr="002B632A" w:rsidRDefault="00995FFF" w:rsidP="00995FFF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995FFF" w:rsidRPr="008A4E60" w:rsidTr="00C257F6">
        <w:tc>
          <w:tcPr>
            <w:tcW w:w="248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995FFF" w:rsidRPr="00BD1453" w:rsidRDefault="00995FFF" w:rsidP="00995FFF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995FFF" w:rsidRPr="00BD1453" w:rsidRDefault="00995FFF" w:rsidP="00995FFF">
            <w:pPr>
              <w:pStyle w:val="af0"/>
              <w:jc w:val="left"/>
            </w:pPr>
            <w:r w:rsidRPr="00BD1453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19" w:name="_Toc204169494"/>
      <w:bookmarkEnd w:id="17"/>
      <w:r>
        <w:t>Назначение выходных реле устройства ЮНИТ-М-300</w:t>
      </w:r>
      <w:bookmarkEnd w:id="19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ED4FF2">
        <w:fldChar w:fldCharType="begin"/>
      </w:r>
      <w:r w:rsidR="00ED4FF2">
        <w:instrText xml:space="preserve"> REF _Ref195521076 \r \h  \* MERGEFORMAT </w:instrText>
      </w:r>
      <w:r w:rsidR="00ED4FF2">
        <w:fldChar w:fldCharType="separate"/>
      </w:r>
      <w:r w:rsidR="00AF3290" w:rsidRPr="00AF3290">
        <w:rPr>
          <w:vanish/>
        </w:rPr>
        <w:t xml:space="preserve">Таблица </w:t>
      </w:r>
      <w:r w:rsidR="00AF3290">
        <w:t>2.4</w:t>
      </w:r>
      <w:r w:rsidR="00AF3290" w:rsidRPr="00AF3290">
        <w:rPr>
          <w:vanish/>
        </w:rPr>
        <w:t xml:space="preserve"> -</w:t>
      </w:r>
      <w:r w:rsidR="00ED4FF2">
        <w:fldChar w:fldCharType="end"/>
      </w:r>
      <w:r w:rsidR="00ED4FF2">
        <w:t xml:space="preserve"> - </w:t>
      </w:r>
      <w:r w:rsidR="00C562CB">
        <w:fldChar w:fldCharType="begin"/>
      </w:r>
      <w:r w:rsidR="00C562CB">
        <w:instrText xml:space="preserve"> REF _Ref195522309 \r \h  \* MERGEFORMAT </w:instrText>
      </w:r>
      <w:r w:rsidR="00C562CB">
        <w:fldChar w:fldCharType="separate"/>
      </w:r>
      <w:r w:rsidR="00AF3290" w:rsidRPr="00AF3290">
        <w:rPr>
          <w:vanish/>
        </w:rPr>
        <w:t xml:space="preserve">Таблица </w:t>
      </w:r>
      <w:r w:rsidR="00AF3290">
        <w:t>2.6</w:t>
      </w:r>
      <w:r w:rsidR="00AF3290" w:rsidRPr="00AF3290">
        <w:rPr>
          <w:vanish/>
        </w:rPr>
        <w:t xml:space="preserve"> -</w:t>
      </w:r>
      <w:r w:rsidR="00C562CB">
        <w:fldChar w:fldCharType="end"/>
      </w:r>
      <w:r w:rsidR="00B720C2">
        <w:t>.</w:t>
      </w:r>
    </w:p>
    <w:p w:rsidR="00AF6A8C" w:rsidRPr="00ED4FF2" w:rsidRDefault="00AF6A8C" w:rsidP="00AF6A8C">
      <w:pPr>
        <w:pStyle w:val="a"/>
      </w:pPr>
      <w:bookmarkStart w:id="20" w:name="_Ref192835076"/>
      <w:bookmarkStart w:id="21" w:name="_Ref195521076"/>
      <w:r w:rsidRPr="00ED4FF2">
        <w:t xml:space="preserve">Выходные реле ЮНИТ-М300 для проверки </w:t>
      </w:r>
      <w:bookmarkEnd w:id="20"/>
      <w:r w:rsidR="00400D63" w:rsidRPr="00ED4FF2">
        <w:t>ЛО ГЗ РПН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Срабатывание сигн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400D63" w:rsidRDefault="00EA2151" w:rsidP="00401AC2">
            <w:pPr>
              <w:pStyle w:val="af0"/>
              <w:jc w:val="left"/>
            </w:pPr>
            <w:r w:rsidRPr="00EA2151">
              <w:t>ЛО ГЗ РПН / ЛО: Заблокировано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ЗАВР: Запрет АВР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ЛО Т / ЗАПВ: Запрет АПВ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СС: ГЗ сигн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СС: ГЗ заблокирована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01AC2" w:rsidRPr="00CC5098" w:rsidRDefault="00EA2151" w:rsidP="00401AC2">
            <w:pPr>
              <w:pStyle w:val="af0"/>
              <w:jc w:val="left"/>
            </w:pPr>
            <w:r w:rsidRPr="00EA2151">
              <w:t>СС: Низ.изол. ГЗ</w:t>
            </w:r>
          </w:p>
        </w:tc>
      </w:tr>
      <w:tr w:rsidR="00FE43A3" w:rsidRPr="000B08C3" w:rsidTr="003E05E6">
        <w:tc>
          <w:tcPr>
            <w:tcW w:w="2479" w:type="dxa"/>
          </w:tcPr>
          <w:p w:rsidR="00FE43A3" w:rsidRPr="00CC5098" w:rsidRDefault="00FE43A3" w:rsidP="00FE43A3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FE43A3" w:rsidRPr="00CC5098" w:rsidRDefault="00FE43A3" w:rsidP="00FE43A3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FE43A3" w:rsidRPr="00CC5098" w:rsidRDefault="00FE43A3" w:rsidP="00FE43A3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ED4FF2" w:rsidRDefault="00CF3941" w:rsidP="00CF3941">
      <w:pPr>
        <w:pStyle w:val="a"/>
      </w:pPr>
      <w:bookmarkStart w:id="22" w:name="_Ref191631805"/>
      <w:bookmarkStart w:id="23" w:name="_Ref195522296"/>
      <w:r w:rsidRPr="00ED4FF2">
        <w:t>Выходные реле ЮНИТ-М300 для проверки</w:t>
      </w:r>
      <w:bookmarkEnd w:id="22"/>
      <w:r w:rsidR="00D95934" w:rsidRPr="00ED4FF2">
        <w:t xml:space="preserve"> ЛО ГЗоткл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Ввод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D95934" w:rsidP="00227C8A">
            <w:pPr>
              <w:pStyle w:val="af0"/>
              <w:jc w:val="left"/>
            </w:pPr>
            <w:r w:rsidRPr="00D95934">
              <w:t>ЛО ГЗоткл / ЛО: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Срабатывание сигн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ГЗоткл / ЛО: Заблокировано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ЗАВР: Запрет АВР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ЛО Т / ЗАПВ: Запрет АПВ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D95934" w:rsidP="00EB7E99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B7E99" w:rsidRPr="00CC5098" w:rsidRDefault="00D95934" w:rsidP="00EB7E99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B7E99" w:rsidRPr="00CC5098" w:rsidRDefault="00D95934" w:rsidP="00EB7E99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D95934" w:rsidRPr="00CC5098" w:rsidRDefault="00FE43A3" w:rsidP="00D95934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  <w:tr w:rsidR="00D95934" w:rsidRPr="000B08C3" w:rsidTr="00227C8A">
        <w:tc>
          <w:tcPr>
            <w:tcW w:w="2479" w:type="dxa"/>
          </w:tcPr>
          <w:p w:rsidR="00D95934" w:rsidRPr="004E0F89" w:rsidRDefault="00D95934" w:rsidP="00D95934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D95934" w:rsidRPr="004E0F89" w:rsidRDefault="00D95934" w:rsidP="00D95934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D95934" w:rsidRPr="00CC5098" w:rsidRDefault="00D95934" w:rsidP="00D95934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ED4FF2" w:rsidRDefault="008739DD" w:rsidP="008739DD">
      <w:pPr>
        <w:pStyle w:val="a"/>
      </w:pPr>
      <w:bookmarkStart w:id="24" w:name="_Ref195522309"/>
      <w:r w:rsidRPr="00ED4FF2">
        <w:t xml:space="preserve">Выходные реле ЮНИТ-М300 для проверки </w:t>
      </w:r>
      <w:r w:rsidR="00D95934" w:rsidRPr="00ED4FF2">
        <w:t>ЛО ГЗсигн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Срабатывание сигн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0A2561" w:rsidP="008739DD">
            <w:pPr>
              <w:pStyle w:val="af0"/>
              <w:jc w:val="left"/>
            </w:pPr>
            <w:r w:rsidRPr="000A2561">
              <w:t>ЛО ГЗсигн / ЛО: Заблокировано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ЛО: Срабатывание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ЗАВР: Запрет АВР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739DD" w:rsidRPr="002B632A" w:rsidRDefault="009C0544" w:rsidP="008739DD">
            <w:pPr>
              <w:pStyle w:val="af0"/>
              <w:jc w:val="left"/>
            </w:pPr>
            <w:r w:rsidRPr="009C0544">
              <w:t>ЛО Т / ЗАПВ: Запрет АПВ</w:t>
            </w:r>
          </w:p>
        </w:tc>
      </w:tr>
      <w:tr w:rsidR="000A2561" w:rsidRPr="000B08C3" w:rsidTr="00487CDF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0A2561" w:rsidRPr="004E0F89" w:rsidRDefault="000A2561" w:rsidP="000A2561">
            <w:pPr>
              <w:pStyle w:val="af0"/>
              <w:jc w:val="left"/>
            </w:pPr>
            <w:r w:rsidRPr="00D95934">
              <w:t>СС: ГЗ сигн</w:t>
            </w:r>
          </w:p>
        </w:tc>
      </w:tr>
      <w:tr w:rsidR="000A2561" w:rsidRPr="000B08C3" w:rsidTr="00487CDF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0A2561" w:rsidRPr="00CC5098" w:rsidRDefault="000A2561" w:rsidP="000A2561">
            <w:pPr>
              <w:pStyle w:val="af0"/>
              <w:jc w:val="left"/>
            </w:pPr>
            <w:r w:rsidRPr="00D95934">
              <w:t>СС: ГЗ заблокирована</w:t>
            </w:r>
          </w:p>
        </w:tc>
      </w:tr>
      <w:tr w:rsidR="000A2561" w:rsidRPr="000B08C3" w:rsidTr="00487CDF">
        <w:tc>
          <w:tcPr>
            <w:tcW w:w="2479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A2561" w:rsidRPr="004E0F89" w:rsidRDefault="000A2561" w:rsidP="000A2561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0A2561" w:rsidRPr="00CC5098" w:rsidRDefault="000A2561" w:rsidP="000A2561">
            <w:pPr>
              <w:pStyle w:val="af0"/>
              <w:jc w:val="left"/>
            </w:pPr>
            <w:r w:rsidRPr="00D95934">
              <w:t>СС: Низ.изол. ГЗ</w:t>
            </w:r>
          </w:p>
        </w:tc>
      </w:tr>
      <w:tr w:rsidR="009C0544" w:rsidRPr="000B08C3" w:rsidTr="00487CDF">
        <w:tc>
          <w:tcPr>
            <w:tcW w:w="2479" w:type="dxa"/>
          </w:tcPr>
          <w:p w:rsidR="009C0544" w:rsidRPr="004E0F89" w:rsidRDefault="009C0544" w:rsidP="009C0544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9C0544" w:rsidRPr="004E0F89" w:rsidRDefault="009C0544" w:rsidP="009C0544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9C0544" w:rsidRPr="002B632A" w:rsidRDefault="00FE43A3" w:rsidP="009C0544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739DD" w:rsidRPr="002B632A" w:rsidRDefault="008739DD" w:rsidP="008739DD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040CBD" w:rsidRDefault="00040CBD" w:rsidP="00751AFE">
      <w:pPr>
        <w:pStyle w:val="2"/>
        <w:numPr>
          <w:ilvl w:val="0"/>
          <w:numId w:val="0"/>
        </w:numPr>
        <w:ind w:left="709"/>
      </w:pPr>
    </w:p>
    <w:sectPr w:rsidR="00040CBD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FE5" w:rsidRDefault="00660FE5" w:rsidP="00327186">
      <w:pPr>
        <w:spacing w:after="0" w:line="240" w:lineRule="auto"/>
      </w:pPr>
      <w:r>
        <w:separator/>
      </w:r>
    </w:p>
  </w:endnote>
  <w:endnote w:type="continuationSeparator" w:id="0">
    <w:p w:rsidR="00660FE5" w:rsidRDefault="00660FE5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5D30" w:rsidRDefault="00525D30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525D30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525D30" w:rsidRDefault="00525D30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525D30" w:rsidRDefault="00525D30" w:rsidP="00167586">
          <w:r w:rsidRPr="00167586">
            <w:rPr>
              <w:highlight w:val="yellow"/>
            </w:rPr>
            <w:t>№ХХ</w:t>
          </w:r>
        </w:p>
      </w:tc>
    </w:tr>
  </w:tbl>
  <w:p w:rsidR="00525D30" w:rsidRPr="00C5243B" w:rsidRDefault="00525D30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FE5" w:rsidRDefault="00660FE5" w:rsidP="00327186">
      <w:pPr>
        <w:spacing w:after="0" w:line="240" w:lineRule="auto"/>
      </w:pPr>
      <w:r>
        <w:separator/>
      </w:r>
    </w:p>
  </w:footnote>
  <w:footnote w:type="continuationSeparator" w:id="0">
    <w:p w:rsidR="00660FE5" w:rsidRDefault="00660FE5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525D30" w:rsidRPr="00C943DE" w:rsidTr="000A050D">
      <w:tc>
        <w:tcPr>
          <w:tcW w:w="3114" w:type="dxa"/>
        </w:tcPr>
        <w:p w:rsidR="00525D30" w:rsidRDefault="00525D30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525D30" w:rsidRPr="00751AFE" w:rsidRDefault="00525D30" w:rsidP="0088730A">
          <w:pPr>
            <w:pStyle w:val="af3"/>
            <w:rPr>
              <w:b/>
              <w:sz w:val="32"/>
              <w:szCs w:val="32"/>
              <w:highlight w:val="yellow"/>
              <w:lang w:val="ru-RU"/>
            </w:rPr>
          </w:pPr>
          <w:r w:rsidRPr="00751AFE">
            <w:rPr>
              <w:b/>
              <w:sz w:val="32"/>
              <w:szCs w:val="32"/>
              <w:highlight w:val="yellow"/>
              <w:lang w:val="ru-RU"/>
            </w:rPr>
            <w:t>ООО «Юнител Инжиниринг»</w:t>
          </w:r>
        </w:p>
        <w:p w:rsidR="00525D30" w:rsidRPr="00751AFE" w:rsidRDefault="00525D30" w:rsidP="0088730A">
          <w:pPr>
            <w:pStyle w:val="af3"/>
            <w:rPr>
              <w:highlight w:val="yellow"/>
              <w:lang w:val="ru-RU"/>
            </w:rPr>
          </w:pPr>
          <w:r w:rsidRPr="00751AFE">
            <w:rPr>
              <w:highlight w:val="yellow"/>
              <w:lang w:val="ru-RU"/>
            </w:rPr>
            <w:t>111024, Россия, г. Москва, 2-я Кабельная улица, 2, стр. 1</w:t>
          </w:r>
        </w:p>
        <w:p w:rsidR="00525D30" w:rsidRPr="00934622" w:rsidRDefault="00525D30" w:rsidP="0088730A">
          <w:pPr>
            <w:pStyle w:val="af3"/>
          </w:pPr>
          <w:r w:rsidRPr="00751AFE">
            <w:rPr>
              <w:highlight w:val="yellow"/>
            </w:rPr>
            <w:t>тел: +7 (495) 651-99-98, e-mail: info@uni-eng.ru</w:t>
          </w:r>
        </w:p>
      </w:tc>
    </w:tr>
    <w:tr w:rsidR="00525D30" w:rsidRPr="00934622" w:rsidTr="000A050D">
      <w:tc>
        <w:tcPr>
          <w:tcW w:w="4815" w:type="dxa"/>
          <w:gridSpan w:val="2"/>
        </w:tcPr>
        <w:p w:rsidR="00525D30" w:rsidRPr="00934622" w:rsidRDefault="00525D30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525D30" w:rsidRPr="00934622" w:rsidRDefault="00525D30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525D30" w:rsidRPr="00934622" w:rsidRDefault="00525D30" w:rsidP="0088730A">
          <w:pPr>
            <w:pStyle w:val="af3"/>
            <w:jc w:val="center"/>
          </w:pPr>
          <w:r>
            <w:t>Страница:</w:t>
          </w:r>
        </w:p>
      </w:tc>
    </w:tr>
    <w:tr w:rsidR="00525D30" w:rsidRPr="00934622" w:rsidTr="000A050D">
      <w:tc>
        <w:tcPr>
          <w:tcW w:w="4815" w:type="dxa"/>
          <w:gridSpan w:val="2"/>
        </w:tcPr>
        <w:p w:rsidR="00525D30" w:rsidRPr="00934622" w:rsidRDefault="00525D30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525D30" w:rsidRPr="00934622" w:rsidRDefault="00525D30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</w:p>
      </w:tc>
      <w:tc>
        <w:tcPr>
          <w:tcW w:w="1134" w:type="dxa"/>
        </w:tcPr>
        <w:p w:rsidR="00525D30" w:rsidRPr="00934622" w:rsidRDefault="00525D30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525D30" w:rsidRPr="00107E73" w:rsidRDefault="00525D30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A5280F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660FE5">
            <w:fldChar w:fldCharType="begin"/>
          </w:r>
          <w:r w:rsidR="00660FE5">
            <w:instrText xml:space="preserve"> NUMPAGES   \* MERGEFORMAT </w:instrText>
          </w:r>
          <w:r w:rsidR="00660FE5">
            <w:fldChar w:fldCharType="separate"/>
          </w:r>
          <w:r w:rsidR="00A5280F">
            <w:rPr>
              <w:noProof/>
            </w:rPr>
            <w:t>9</w:t>
          </w:r>
          <w:r w:rsidR="00660FE5">
            <w:rPr>
              <w:noProof/>
            </w:rPr>
            <w:fldChar w:fldCharType="end"/>
          </w:r>
        </w:p>
      </w:tc>
    </w:tr>
  </w:tbl>
  <w:p w:rsidR="00525D30" w:rsidRDefault="00525D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525D30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525D30" w:rsidRPr="00387264" w:rsidRDefault="00525D30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525D30" w:rsidRPr="00327186" w:rsidRDefault="00525D30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A5280F">
            <w:rPr>
              <w:noProof/>
            </w:rPr>
            <w:t>9</w:t>
          </w:r>
          <w:r w:rsidRPr="00327186">
            <w:fldChar w:fldCharType="end"/>
          </w:r>
          <w:r w:rsidRPr="00327186">
            <w:t xml:space="preserve"> из </w:t>
          </w:r>
          <w:r w:rsidR="00660FE5">
            <w:fldChar w:fldCharType="begin"/>
          </w:r>
          <w:r w:rsidR="00660FE5">
            <w:instrText xml:space="preserve"> NUMPAGES </w:instrText>
          </w:r>
          <w:r w:rsidR="00660FE5">
            <w:fldChar w:fldCharType="separate"/>
          </w:r>
          <w:r w:rsidR="00A5280F">
            <w:rPr>
              <w:noProof/>
            </w:rPr>
            <w:t>9</w:t>
          </w:r>
          <w:r w:rsidR="00660FE5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525D30" w:rsidRDefault="00525D3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0CBD"/>
    <w:rsid w:val="000442EF"/>
    <w:rsid w:val="00063765"/>
    <w:rsid w:val="000740F3"/>
    <w:rsid w:val="00093753"/>
    <w:rsid w:val="0009715F"/>
    <w:rsid w:val="000A050D"/>
    <w:rsid w:val="000A2561"/>
    <w:rsid w:val="000B08C3"/>
    <w:rsid w:val="000C3C14"/>
    <w:rsid w:val="000D28E1"/>
    <w:rsid w:val="000E1EF3"/>
    <w:rsid w:val="000E36F1"/>
    <w:rsid w:val="001324DE"/>
    <w:rsid w:val="0015264C"/>
    <w:rsid w:val="0015577E"/>
    <w:rsid w:val="00161862"/>
    <w:rsid w:val="00167586"/>
    <w:rsid w:val="00170DC3"/>
    <w:rsid w:val="001840A7"/>
    <w:rsid w:val="00192566"/>
    <w:rsid w:val="001A4C37"/>
    <w:rsid w:val="001B6868"/>
    <w:rsid w:val="001C5923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56375"/>
    <w:rsid w:val="00262075"/>
    <w:rsid w:val="00265C96"/>
    <w:rsid w:val="0027260C"/>
    <w:rsid w:val="00290899"/>
    <w:rsid w:val="0029478C"/>
    <w:rsid w:val="00297C97"/>
    <w:rsid w:val="002A1D43"/>
    <w:rsid w:val="002B30F2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73C87"/>
    <w:rsid w:val="00376B55"/>
    <w:rsid w:val="00382708"/>
    <w:rsid w:val="00387682"/>
    <w:rsid w:val="003937B1"/>
    <w:rsid w:val="003E05E6"/>
    <w:rsid w:val="003E2B65"/>
    <w:rsid w:val="003E3B42"/>
    <w:rsid w:val="003E5E44"/>
    <w:rsid w:val="003F6E59"/>
    <w:rsid w:val="00400D63"/>
    <w:rsid w:val="00401AC2"/>
    <w:rsid w:val="00407C7D"/>
    <w:rsid w:val="00460DC8"/>
    <w:rsid w:val="00466C28"/>
    <w:rsid w:val="0046702C"/>
    <w:rsid w:val="00487CDF"/>
    <w:rsid w:val="00492604"/>
    <w:rsid w:val="004B0BE9"/>
    <w:rsid w:val="004B0C24"/>
    <w:rsid w:val="004B57D2"/>
    <w:rsid w:val="004C2832"/>
    <w:rsid w:val="004D12B7"/>
    <w:rsid w:val="004D13F2"/>
    <w:rsid w:val="004F1A71"/>
    <w:rsid w:val="004F70AE"/>
    <w:rsid w:val="005143AA"/>
    <w:rsid w:val="005254D4"/>
    <w:rsid w:val="00525D30"/>
    <w:rsid w:val="00526CB3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9437A"/>
    <w:rsid w:val="005A5240"/>
    <w:rsid w:val="005B7D26"/>
    <w:rsid w:val="005E2593"/>
    <w:rsid w:val="005E6619"/>
    <w:rsid w:val="005F0890"/>
    <w:rsid w:val="00603A3E"/>
    <w:rsid w:val="006065A3"/>
    <w:rsid w:val="0060731E"/>
    <w:rsid w:val="006238D2"/>
    <w:rsid w:val="00623BD0"/>
    <w:rsid w:val="00634DE9"/>
    <w:rsid w:val="00652D8C"/>
    <w:rsid w:val="00660FE5"/>
    <w:rsid w:val="006623FD"/>
    <w:rsid w:val="00662AD5"/>
    <w:rsid w:val="006732CA"/>
    <w:rsid w:val="00687475"/>
    <w:rsid w:val="00697367"/>
    <w:rsid w:val="006A3E0F"/>
    <w:rsid w:val="006A5321"/>
    <w:rsid w:val="006A55BC"/>
    <w:rsid w:val="006B1813"/>
    <w:rsid w:val="006B2415"/>
    <w:rsid w:val="006D094F"/>
    <w:rsid w:val="006D2F95"/>
    <w:rsid w:val="006D545A"/>
    <w:rsid w:val="006F6BD6"/>
    <w:rsid w:val="00700825"/>
    <w:rsid w:val="0071212B"/>
    <w:rsid w:val="007167A4"/>
    <w:rsid w:val="007326F6"/>
    <w:rsid w:val="00734502"/>
    <w:rsid w:val="00745CBB"/>
    <w:rsid w:val="00751AFE"/>
    <w:rsid w:val="007618EB"/>
    <w:rsid w:val="00762015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44B4"/>
    <w:rsid w:val="00820BEC"/>
    <w:rsid w:val="00854C89"/>
    <w:rsid w:val="00873778"/>
    <w:rsid w:val="008739DD"/>
    <w:rsid w:val="0088730A"/>
    <w:rsid w:val="0088730D"/>
    <w:rsid w:val="00890D5F"/>
    <w:rsid w:val="00895CB5"/>
    <w:rsid w:val="008A4E60"/>
    <w:rsid w:val="008B6C25"/>
    <w:rsid w:val="008B7B80"/>
    <w:rsid w:val="008D15AF"/>
    <w:rsid w:val="008E1F52"/>
    <w:rsid w:val="008E7B49"/>
    <w:rsid w:val="008F56C2"/>
    <w:rsid w:val="00934622"/>
    <w:rsid w:val="00936D46"/>
    <w:rsid w:val="009417FD"/>
    <w:rsid w:val="00942629"/>
    <w:rsid w:val="009536A3"/>
    <w:rsid w:val="009711C5"/>
    <w:rsid w:val="00971BA4"/>
    <w:rsid w:val="00976106"/>
    <w:rsid w:val="00985A68"/>
    <w:rsid w:val="00995FFF"/>
    <w:rsid w:val="009A1BCD"/>
    <w:rsid w:val="009A235C"/>
    <w:rsid w:val="009A5F18"/>
    <w:rsid w:val="009B15E0"/>
    <w:rsid w:val="009B57D0"/>
    <w:rsid w:val="009C0544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2AD3"/>
    <w:rsid w:val="00A4533C"/>
    <w:rsid w:val="00A51A04"/>
    <w:rsid w:val="00A5280F"/>
    <w:rsid w:val="00A529EF"/>
    <w:rsid w:val="00A60A47"/>
    <w:rsid w:val="00A63B33"/>
    <w:rsid w:val="00A7047F"/>
    <w:rsid w:val="00A72C3E"/>
    <w:rsid w:val="00A77770"/>
    <w:rsid w:val="00A812BC"/>
    <w:rsid w:val="00A86F2F"/>
    <w:rsid w:val="00AA0C16"/>
    <w:rsid w:val="00AA213E"/>
    <w:rsid w:val="00AB1847"/>
    <w:rsid w:val="00AB70F9"/>
    <w:rsid w:val="00AC08DE"/>
    <w:rsid w:val="00AE50B4"/>
    <w:rsid w:val="00AE5DC9"/>
    <w:rsid w:val="00AE73FB"/>
    <w:rsid w:val="00AF3290"/>
    <w:rsid w:val="00AF5AF3"/>
    <w:rsid w:val="00AF6A8C"/>
    <w:rsid w:val="00AF7027"/>
    <w:rsid w:val="00B52A80"/>
    <w:rsid w:val="00B70549"/>
    <w:rsid w:val="00B720C2"/>
    <w:rsid w:val="00B748C8"/>
    <w:rsid w:val="00BB16FA"/>
    <w:rsid w:val="00BC229E"/>
    <w:rsid w:val="00BD1453"/>
    <w:rsid w:val="00C15A2C"/>
    <w:rsid w:val="00C17DD0"/>
    <w:rsid w:val="00C257F6"/>
    <w:rsid w:val="00C26082"/>
    <w:rsid w:val="00C44DD8"/>
    <w:rsid w:val="00C5243B"/>
    <w:rsid w:val="00C54355"/>
    <w:rsid w:val="00C562CB"/>
    <w:rsid w:val="00C624C9"/>
    <w:rsid w:val="00C80D32"/>
    <w:rsid w:val="00C943DE"/>
    <w:rsid w:val="00C949DB"/>
    <w:rsid w:val="00C9624B"/>
    <w:rsid w:val="00CB3C70"/>
    <w:rsid w:val="00CB73C0"/>
    <w:rsid w:val="00CB7FCA"/>
    <w:rsid w:val="00CC085E"/>
    <w:rsid w:val="00CC2E7C"/>
    <w:rsid w:val="00CC7638"/>
    <w:rsid w:val="00CD0833"/>
    <w:rsid w:val="00CE745F"/>
    <w:rsid w:val="00CF0ADA"/>
    <w:rsid w:val="00CF1330"/>
    <w:rsid w:val="00CF3941"/>
    <w:rsid w:val="00D170ED"/>
    <w:rsid w:val="00D25E5E"/>
    <w:rsid w:val="00D32D0F"/>
    <w:rsid w:val="00D40750"/>
    <w:rsid w:val="00D46090"/>
    <w:rsid w:val="00D90433"/>
    <w:rsid w:val="00D94659"/>
    <w:rsid w:val="00D95934"/>
    <w:rsid w:val="00DA3665"/>
    <w:rsid w:val="00DA4701"/>
    <w:rsid w:val="00DA5B7D"/>
    <w:rsid w:val="00DA727C"/>
    <w:rsid w:val="00DB0534"/>
    <w:rsid w:val="00DC3FE1"/>
    <w:rsid w:val="00DD5AC4"/>
    <w:rsid w:val="00DD5C8D"/>
    <w:rsid w:val="00DD620A"/>
    <w:rsid w:val="00DF07BD"/>
    <w:rsid w:val="00E13361"/>
    <w:rsid w:val="00E22D40"/>
    <w:rsid w:val="00E314CF"/>
    <w:rsid w:val="00E363A8"/>
    <w:rsid w:val="00E72B80"/>
    <w:rsid w:val="00E80384"/>
    <w:rsid w:val="00E93900"/>
    <w:rsid w:val="00EA2151"/>
    <w:rsid w:val="00EA2EEA"/>
    <w:rsid w:val="00EA6359"/>
    <w:rsid w:val="00EB7E99"/>
    <w:rsid w:val="00EC09D7"/>
    <w:rsid w:val="00EC6D9F"/>
    <w:rsid w:val="00ED354D"/>
    <w:rsid w:val="00ED4FF2"/>
    <w:rsid w:val="00ED50F7"/>
    <w:rsid w:val="00EE5396"/>
    <w:rsid w:val="00EE6990"/>
    <w:rsid w:val="00F026E7"/>
    <w:rsid w:val="00F56FBE"/>
    <w:rsid w:val="00F578E1"/>
    <w:rsid w:val="00F736E2"/>
    <w:rsid w:val="00F760BB"/>
    <w:rsid w:val="00F80141"/>
    <w:rsid w:val="00F836EE"/>
    <w:rsid w:val="00FB172C"/>
    <w:rsid w:val="00FB20BC"/>
    <w:rsid w:val="00FB237C"/>
    <w:rsid w:val="00FB64C3"/>
    <w:rsid w:val="00FE43A3"/>
    <w:rsid w:val="00FF2073"/>
    <w:rsid w:val="00FF3B61"/>
    <w:rsid w:val="00FF5558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3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8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6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2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2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7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0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5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3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3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4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4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97AD5-86E6-4F95-BE46-CA5B7E298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6143</TotalTime>
  <Pages>1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218</cp:revision>
  <dcterms:created xsi:type="dcterms:W3CDTF">2025-02-27T10:23:00Z</dcterms:created>
  <dcterms:modified xsi:type="dcterms:W3CDTF">2025-07-23T12:41:00Z</dcterms:modified>
</cp:coreProperties>
</file>