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9204E2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F026E7" w:rsidRDefault="009204E2" w:rsidP="009204E2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F026E7" w:rsidRDefault="009204E2" w:rsidP="009204E2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 xml:space="preserve">Микропроцессорное устройство защиты и автоматики </w:t>
            </w:r>
            <w:r>
              <w:rPr>
                <w:sz w:val="22"/>
              </w:rPr>
              <w:t>трансформатора «ЮНИТ-М300-Т</w:t>
            </w:r>
            <w:r w:rsidR="00287E60">
              <w:rPr>
                <w:sz w:val="22"/>
              </w:rPr>
              <w:t>2</w:t>
            </w:r>
            <w:r w:rsidRPr="00F026E7">
              <w:rPr>
                <w:sz w:val="22"/>
              </w:rPr>
              <w:t>»</w:t>
            </w:r>
          </w:p>
        </w:tc>
      </w:tr>
      <w:tr w:rsidR="009204E2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F026E7" w:rsidRDefault="009204E2" w:rsidP="009204E2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6B0E48" w:rsidRDefault="009204E2" w:rsidP="009204E2">
            <w:pPr>
              <w:ind w:left="320"/>
              <w:rPr>
                <w:sz w:val="22"/>
              </w:rPr>
            </w:pPr>
            <w:r w:rsidRPr="006B0E48">
              <w:rPr>
                <w:sz w:val="22"/>
              </w:rPr>
              <w:t>ЮНИТ-М319-Т</w:t>
            </w:r>
            <w:r w:rsidR="00287E60">
              <w:rPr>
                <w:sz w:val="22"/>
              </w:rPr>
              <w:t>2</w:t>
            </w:r>
            <w:r>
              <w:rPr>
                <w:sz w:val="22"/>
              </w:rPr>
              <w:t>-Р02с_________________________________________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38757D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4172688" w:history="1">
        <w:r w:rsidR="0038757D" w:rsidRPr="00F23E8A">
          <w:rPr>
            <w:rStyle w:val="af4"/>
            <w:noProof/>
          </w:rPr>
          <w:t>1.</w:t>
        </w:r>
        <w:r w:rsidR="0038757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8757D" w:rsidRPr="00F23E8A">
          <w:rPr>
            <w:rStyle w:val="af4"/>
            <w:noProof/>
          </w:rPr>
          <w:t>ОБЩИЕ СВЕДЕНИЯ</w:t>
        </w:r>
        <w:r w:rsidR="0038757D">
          <w:rPr>
            <w:noProof/>
            <w:webHidden/>
          </w:rPr>
          <w:tab/>
        </w:r>
        <w:r w:rsidR="0038757D">
          <w:rPr>
            <w:noProof/>
            <w:webHidden/>
          </w:rPr>
          <w:fldChar w:fldCharType="begin"/>
        </w:r>
        <w:r w:rsidR="0038757D">
          <w:rPr>
            <w:noProof/>
            <w:webHidden/>
          </w:rPr>
          <w:instrText xml:space="preserve"> PAGEREF _Toc204172688 \h </w:instrText>
        </w:r>
        <w:r w:rsidR="0038757D">
          <w:rPr>
            <w:noProof/>
            <w:webHidden/>
          </w:rPr>
        </w:r>
        <w:r w:rsidR="0038757D">
          <w:rPr>
            <w:noProof/>
            <w:webHidden/>
          </w:rPr>
          <w:fldChar w:fldCharType="separate"/>
        </w:r>
        <w:r w:rsidR="0038757D">
          <w:rPr>
            <w:noProof/>
            <w:webHidden/>
          </w:rPr>
          <w:t>3</w:t>
        </w:r>
        <w:r w:rsidR="0038757D">
          <w:rPr>
            <w:noProof/>
            <w:webHidden/>
          </w:rPr>
          <w:fldChar w:fldCharType="end"/>
        </w:r>
      </w:hyperlink>
    </w:p>
    <w:p w:rsidR="0038757D" w:rsidRDefault="00F44D4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689" w:history="1">
        <w:r w:rsidR="0038757D" w:rsidRPr="00F23E8A">
          <w:rPr>
            <w:rStyle w:val="af4"/>
            <w:noProof/>
          </w:rPr>
          <w:t>1.1 Цель проведения испытаний</w:t>
        </w:r>
        <w:r w:rsidR="0038757D">
          <w:rPr>
            <w:noProof/>
            <w:webHidden/>
          </w:rPr>
          <w:tab/>
        </w:r>
        <w:r w:rsidR="0038757D">
          <w:rPr>
            <w:noProof/>
            <w:webHidden/>
          </w:rPr>
          <w:fldChar w:fldCharType="begin"/>
        </w:r>
        <w:r w:rsidR="0038757D">
          <w:rPr>
            <w:noProof/>
            <w:webHidden/>
          </w:rPr>
          <w:instrText xml:space="preserve"> PAGEREF _Toc204172689 \h </w:instrText>
        </w:r>
        <w:r w:rsidR="0038757D">
          <w:rPr>
            <w:noProof/>
            <w:webHidden/>
          </w:rPr>
        </w:r>
        <w:r w:rsidR="0038757D">
          <w:rPr>
            <w:noProof/>
            <w:webHidden/>
          </w:rPr>
          <w:fldChar w:fldCharType="separate"/>
        </w:r>
        <w:r w:rsidR="0038757D">
          <w:rPr>
            <w:noProof/>
            <w:webHidden/>
          </w:rPr>
          <w:t>3</w:t>
        </w:r>
        <w:r w:rsidR="0038757D">
          <w:rPr>
            <w:noProof/>
            <w:webHidden/>
          </w:rPr>
          <w:fldChar w:fldCharType="end"/>
        </w:r>
      </w:hyperlink>
    </w:p>
    <w:p w:rsidR="0038757D" w:rsidRDefault="00F44D4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690" w:history="1">
        <w:r w:rsidR="0038757D" w:rsidRPr="00F23E8A">
          <w:rPr>
            <w:rStyle w:val="af4"/>
            <w:noProof/>
          </w:rPr>
          <w:t>1.2 Место проведения испытаний</w:t>
        </w:r>
        <w:r w:rsidR="0038757D">
          <w:rPr>
            <w:noProof/>
            <w:webHidden/>
          </w:rPr>
          <w:tab/>
        </w:r>
        <w:r w:rsidR="0038757D">
          <w:rPr>
            <w:noProof/>
            <w:webHidden/>
          </w:rPr>
          <w:fldChar w:fldCharType="begin"/>
        </w:r>
        <w:r w:rsidR="0038757D">
          <w:rPr>
            <w:noProof/>
            <w:webHidden/>
          </w:rPr>
          <w:instrText xml:space="preserve"> PAGEREF _Toc204172690 \h </w:instrText>
        </w:r>
        <w:r w:rsidR="0038757D">
          <w:rPr>
            <w:noProof/>
            <w:webHidden/>
          </w:rPr>
        </w:r>
        <w:r w:rsidR="0038757D">
          <w:rPr>
            <w:noProof/>
            <w:webHidden/>
          </w:rPr>
          <w:fldChar w:fldCharType="separate"/>
        </w:r>
        <w:r w:rsidR="0038757D">
          <w:rPr>
            <w:noProof/>
            <w:webHidden/>
          </w:rPr>
          <w:t>3</w:t>
        </w:r>
        <w:r w:rsidR="0038757D">
          <w:rPr>
            <w:noProof/>
            <w:webHidden/>
          </w:rPr>
          <w:fldChar w:fldCharType="end"/>
        </w:r>
      </w:hyperlink>
    </w:p>
    <w:p w:rsidR="0038757D" w:rsidRDefault="00F44D4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691" w:history="1">
        <w:r w:rsidR="0038757D" w:rsidRPr="00F23E8A">
          <w:rPr>
            <w:rStyle w:val="af4"/>
            <w:noProof/>
          </w:rPr>
          <w:t>1.3 Информация об объекте испытаний</w:t>
        </w:r>
        <w:r w:rsidR="0038757D">
          <w:rPr>
            <w:noProof/>
            <w:webHidden/>
          </w:rPr>
          <w:tab/>
        </w:r>
        <w:r w:rsidR="0038757D">
          <w:rPr>
            <w:noProof/>
            <w:webHidden/>
          </w:rPr>
          <w:fldChar w:fldCharType="begin"/>
        </w:r>
        <w:r w:rsidR="0038757D">
          <w:rPr>
            <w:noProof/>
            <w:webHidden/>
          </w:rPr>
          <w:instrText xml:space="preserve"> PAGEREF _Toc204172691 \h </w:instrText>
        </w:r>
        <w:r w:rsidR="0038757D">
          <w:rPr>
            <w:noProof/>
            <w:webHidden/>
          </w:rPr>
        </w:r>
        <w:r w:rsidR="0038757D">
          <w:rPr>
            <w:noProof/>
            <w:webHidden/>
          </w:rPr>
          <w:fldChar w:fldCharType="separate"/>
        </w:r>
        <w:r w:rsidR="0038757D">
          <w:rPr>
            <w:noProof/>
            <w:webHidden/>
          </w:rPr>
          <w:t>3</w:t>
        </w:r>
        <w:r w:rsidR="0038757D">
          <w:rPr>
            <w:noProof/>
            <w:webHidden/>
          </w:rPr>
          <w:fldChar w:fldCharType="end"/>
        </w:r>
      </w:hyperlink>
    </w:p>
    <w:p w:rsidR="0038757D" w:rsidRDefault="00F44D4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692" w:history="1">
        <w:r w:rsidR="0038757D" w:rsidRPr="00F23E8A">
          <w:rPr>
            <w:rStyle w:val="af4"/>
            <w:noProof/>
          </w:rPr>
          <w:t>1.4 Период проведения испытаний</w:t>
        </w:r>
        <w:r w:rsidR="0038757D">
          <w:rPr>
            <w:noProof/>
            <w:webHidden/>
          </w:rPr>
          <w:tab/>
        </w:r>
        <w:r w:rsidR="0038757D">
          <w:rPr>
            <w:noProof/>
            <w:webHidden/>
          </w:rPr>
          <w:fldChar w:fldCharType="begin"/>
        </w:r>
        <w:r w:rsidR="0038757D">
          <w:rPr>
            <w:noProof/>
            <w:webHidden/>
          </w:rPr>
          <w:instrText xml:space="preserve"> PAGEREF _Toc204172692 \h </w:instrText>
        </w:r>
        <w:r w:rsidR="0038757D">
          <w:rPr>
            <w:noProof/>
            <w:webHidden/>
          </w:rPr>
        </w:r>
        <w:r w:rsidR="0038757D">
          <w:rPr>
            <w:noProof/>
            <w:webHidden/>
          </w:rPr>
          <w:fldChar w:fldCharType="separate"/>
        </w:r>
        <w:r w:rsidR="0038757D">
          <w:rPr>
            <w:noProof/>
            <w:webHidden/>
          </w:rPr>
          <w:t>3</w:t>
        </w:r>
        <w:r w:rsidR="0038757D">
          <w:rPr>
            <w:noProof/>
            <w:webHidden/>
          </w:rPr>
          <w:fldChar w:fldCharType="end"/>
        </w:r>
      </w:hyperlink>
    </w:p>
    <w:p w:rsidR="0038757D" w:rsidRDefault="00F44D4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693" w:history="1">
        <w:r w:rsidR="0038757D" w:rsidRPr="00F23E8A">
          <w:rPr>
            <w:rStyle w:val="af4"/>
            <w:noProof/>
          </w:rPr>
          <w:t>1.5 Условия проведения испытаний и измерений</w:t>
        </w:r>
        <w:r w:rsidR="0038757D">
          <w:rPr>
            <w:noProof/>
            <w:webHidden/>
          </w:rPr>
          <w:tab/>
        </w:r>
        <w:r w:rsidR="0038757D">
          <w:rPr>
            <w:noProof/>
            <w:webHidden/>
          </w:rPr>
          <w:fldChar w:fldCharType="begin"/>
        </w:r>
        <w:r w:rsidR="0038757D">
          <w:rPr>
            <w:noProof/>
            <w:webHidden/>
          </w:rPr>
          <w:instrText xml:space="preserve"> PAGEREF _Toc204172693 \h </w:instrText>
        </w:r>
        <w:r w:rsidR="0038757D">
          <w:rPr>
            <w:noProof/>
            <w:webHidden/>
          </w:rPr>
        </w:r>
        <w:r w:rsidR="0038757D">
          <w:rPr>
            <w:noProof/>
            <w:webHidden/>
          </w:rPr>
          <w:fldChar w:fldCharType="separate"/>
        </w:r>
        <w:r w:rsidR="0038757D">
          <w:rPr>
            <w:noProof/>
            <w:webHidden/>
          </w:rPr>
          <w:t>3</w:t>
        </w:r>
        <w:r w:rsidR="0038757D">
          <w:rPr>
            <w:noProof/>
            <w:webHidden/>
          </w:rPr>
          <w:fldChar w:fldCharType="end"/>
        </w:r>
      </w:hyperlink>
    </w:p>
    <w:p w:rsidR="0038757D" w:rsidRDefault="00F44D4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694" w:history="1">
        <w:r w:rsidR="0038757D" w:rsidRPr="00F23E8A">
          <w:rPr>
            <w:rStyle w:val="af4"/>
            <w:noProof/>
          </w:rPr>
          <w:t>1.6 Нормативная документация</w:t>
        </w:r>
        <w:r w:rsidR="0038757D">
          <w:rPr>
            <w:noProof/>
            <w:webHidden/>
          </w:rPr>
          <w:tab/>
        </w:r>
        <w:r w:rsidR="0038757D">
          <w:rPr>
            <w:noProof/>
            <w:webHidden/>
          </w:rPr>
          <w:fldChar w:fldCharType="begin"/>
        </w:r>
        <w:r w:rsidR="0038757D">
          <w:rPr>
            <w:noProof/>
            <w:webHidden/>
          </w:rPr>
          <w:instrText xml:space="preserve"> PAGEREF _Toc204172694 \h </w:instrText>
        </w:r>
        <w:r w:rsidR="0038757D">
          <w:rPr>
            <w:noProof/>
            <w:webHidden/>
          </w:rPr>
        </w:r>
        <w:r w:rsidR="0038757D">
          <w:rPr>
            <w:noProof/>
            <w:webHidden/>
          </w:rPr>
          <w:fldChar w:fldCharType="separate"/>
        </w:r>
        <w:r w:rsidR="0038757D">
          <w:rPr>
            <w:noProof/>
            <w:webHidden/>
          </w:rPr>
          <w:t>3</w:t>
        </w:r>
        <w:r w:rsidR="0038757D">
          <w:rPr>
            <w:noProof/>
            <w:webHidden/>
          </w:rPr>
          <w:fldChar w:fldCharType="end"/>
        </w:r>
      </w:hyperlink>
    </w:p>
    <w:p w:rsidR="0038757D" w:rsidRDefault="00F44D4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695" w:history="1">
        <w:r w:rsidR="0038757D" w:rsidRPr="00F23E8A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38757D">
          <w:rPr>
            <w:noProof/>
            <w:webHidden/>
          </w:rPr>
          <w:tab/>
        </w:r>
        <w:r w:rsidR="0038757D">
          <w:rPr>
            <w:noProof/>
            <w:webHidden/>
          </w:rPr>
          <w:fldChar w:fldCharType="begin"/>
        </w:r>
        <w:r w:rsidR="0038757D">
          <w:rPr>
            <w:noProof/>
            <w:webHidden/>
          </w:rPr>
          <w:instrText xml:space="preserve"> PAGEREF _Toc204172695 \h </w:instrText>
        </w:r>
        <w:r w:rsidR="0038757D">
          <w:rPr>
            <w:noProof/>
            <w:webHidden/>
          </w:rPr>
        </w:r>
        <w:r w:rsidR="0038757D">
          <w:rPr>
            <w:noProof/>
            <w:webHidden/>
          </w:rPr>
          <w:fldChar w:fldCharType="separate"/>
        </w:r>
        <w:r w:rsidR="0038757D">
          <w:rPr>
            <w:noProof/>
            <w:webHidden/>
          </w:rPr>
          <w:t>4</w:t>
        </w:r>
        <w:r w:rsidR="0038757D">
          <w:rPr>
            <w:noProof/>
            <w:webHidden/>
          </w:rPr>
          <w:fldChar w:fldCharType="end"/>
        </w:r>
      </w:hyperlink>
    </w:p>
    <w:p w:rsidR="0038757D" w:rsidRDefault="00F44D4D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696" w:history="1">
        <w:r w:rsidR="0038757D" w:rsidRPr="00F23E8A">
          <w:rPr>
            <w:rStyle w:val="af4"/>
            <w:noProof/>
          </w:rPr>
          <w:t>2.</w:t>
        </w:r>
        <w:r w:rsidR="0038757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8757D" w:rsidRPr="00F23E8A">
          <w:rPr>
            <w:rStyle w:val="af4"/>
            <w:noProof/>
          </w:rPr>
          <w:t>ПРОГРАММА ПРОВЕДЕНИЯ ИСПЫТАНИЙ</w:t>
        </w:r>
        <w:r w:rsidR="0038757D">
          <w:rPr>
            <w:noProof/>
            <w:webHidden/>
          </w:rPr>
          <w:tab/>
        </w:r>
        <w:r w:rsidR="0038757D">
          <w:rPr>
            <w:noProof/>
            <w:webHidden/>
          </w:rPr>
          <w:fldChar w:fldCharType="begin"/>
        </w:r>
        <w:r w:rsidR="0038757D">
          <w:rPr>
            <w:noProof/>
            <w:webHidden/>
          </w:rPr>
          <w:instrText xml:space="preserve"> PAGEREF _Toc204172696 \h </w:instrText>
        </w:r>
        <w:r w:rsidR="0038757D">
          <w:rPr>
            <w:noProof/>
            <w:webHidden/>
          </w:rPr>
        </w:r>
        <w:r w:rsidR="0038757D">
          <w:rPr>
            <w:noProof/>
            <w:webHidden/>
          </w:rPr>
          <w:fldChar w:fldCharType="separate"/>
        </w:r>
        <w:r w:rsidR="0038757D">
          <w:rPr>
            <w:noProof/>
            <w:webHidden/>
          </w:rPr>
          <w:t>5</w:t>
        </w:r>
        <w:r w:rsidR="0038757D">
          <w:rPr>
            <w:noProof/>
            <w:webHidden/>
          </w:rPr>
          <w:fldChar w:fldCharType="end"/>
        </w:r>
      </w:hyperlink>
    </w:p>
    <w:p w:rsidR="0038757D" w:rsidRDefault="00F44D4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697" w:history="1">
        <w:r w:rsidR="0038757D" w:rsidRPr="00F23E8A">
          <w:rPr>
            <w:rStyle w:val="af4"/>
            <w:noProof/>
          </w:rPr>
          <w:t>2.1 Цель испытаний</w:t>
        </w:r>
        <w:r w:rsidR="0038757D">
          <w:rPr>
            <w:noProof/>
            <w:webHidden/>
          </w:rPr>
          <w:tab/>
        </w:r>
        <w:r w:rsidR="0038757D">
          <w:rPr>
            <w:noProof/>
            <w:webHidden/>
          </w:rPr>
          <w:fldChar w:fldCharType="begin"/>
        </w:r>
        <w:r w:rsidR="0038757D">
          <w:rPr>
            <w:noProof/>
            <w:webHidden/>
          </w:rPr>
          <w:instrText xml:space="preserve"> PAGEREF _Toc204172697 \h </w:instrText>
        </w:r>
        <w:r w:rsidR="0038757D">
          <w:rPr>
            <w:noProof/>
            <w:webHidden/>
          </w:rPr>
        </w:r>
        <w:r w:rsidR="0038757D">
          <w:rPr>
            <w:noProof/>
            <w:webHidden/>
          </w:rPr>
          <w:fldChar w:fldCharType="separate"/>
        </w:r>
        <w:r w:rsidR="0038757D">
          <w:rPr>
            <w:noProof/>
            <w:webHidden/>
          </w:rPr>
          <w:t>5</w:t>
        </w:r>
        <w:r w:rsidR="0038757D">
          <w:rPr>
            <w:noProof/>
            <w:webHidden/>
          </w:rPr>
          <w:fldChar w:fldCharType="end"/>
        </w:r>
      </w:hyperlink>
    </w:p>
    <w:p w:rsidR="0038757D" w:rsidRDefault="00F44D4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698" w:history="1">
        <w:r w:rsidR="0038757D" w:rsidRPr="00F23E8A">
          <w:rPr>
            <w:rStyle w:val="af4"/>
            <w:noProof/>
          </w:rPr>
          <w:t>2.2 Подключение испытательной установки к устройству</w:t>
        </w:r>
        <w:r w:rsidR="0038757D">
          <w:rPr>
            <w:noProof/>
            <w:webHidden/>
          </w:rPr>
          <w:tab/>
        </w:r>
        <w:r w:rsidR="0038757D">
          <w:rPr>
            <w:noProof/>
            <w:webHidden/>
          </w:rPr>
          <w:fldChar w:fldCharType="begin"/>
        </w:r>
        <w:r w:rsidR="0038757D">
          <w:rPr>
            <w:noProof/>
            <w:webHidden/>
          </w:rPr>
          <w:instrText xml:space="preserve"> PAGEREF _Toc204172698 \h </w:instrText>
        </w:r>
        <w:r w:rsidR="0038757D">
          <w:rPr>
            <w:noProof/>
            <w:webHidden/>
          </w:rPr>
        </w:r>
        <w:r w:rsidR="0038757D">
          <w:rPr>
            <w:noProof/>
            <w:webHidden/>
          </w:rPr>
          <w:fldChar w:fldCharType="separate"/>
        </w:r>
        <w:r w:rsidR="0038757D">
          <w:rPr>
            <w:noProof/>
            <w:webHidden/>
          </w:rPr>
          <w:t>5</w:t>
        </w:r>
        <w:r w:rsidR="0038757D">
          <w:rPr>
            <w:noProof/>
            <w:webHidden/>
          </w:rPr>
          <w:fldChar w:fldCharType="end"/>
        </w:r>
      </w:hyperlink>
    </w:p>
    <w:p w:rsidR="0038757D" w:rsidRDefault="00F44D4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699" w:history="1">
        <w:r w:rsidR="0038757D" w:rsidRPr="00F23E8A">
          <w:rPr>
            <w:rStyle w:val="af4"/>
            <w:noProof/>
          </w:rPr>
          <w:t>2.3 Назначение дискретных входов устройства ЮНИТ-М-300</w:t>
        </w:r>
        <w:r w:rsidR="0038757D">
          <w:rPr>
            <w:noProof/>
            <w:webHidden/>
          </w:rPr>
          <w:tab/>
        </w:r>
        <w:r w:rsidR="0038757D">
          <w:rPr>
            <w:noProof/>
            <w:webHidden/>
          </w:rPr>
          <w:fldChar w:fldCharType="begin"/>
        </w:r>
        <w:r w:rsidR="0038757D">
          <w:rPr>
            <w:noProof/>
            <w:webHidden/>
          </w:rPr>
          <w:instrText xml:space="preserve"> PAGEREF _Toc204172699 \h </w:instrText>
        </w:r>
        <w:r w:rsidR="0038757D">
          <w:rPr>
            <w:noProof/>
            <w:webHidden/>
          </w:rPr>
        </w:r>
        <w:r w:rsidR="0038757D">
          <w:rPr>
            <w:noProof/>
            <w:webHidden/>
          </w:rPr>
          <w:fldChar w:fldCharType="separate"/>
        </w:r>
        <w:r w:rsidR="0038757D">
          <w:rPr>
            <w:noProof/>
            <w:webHidden/>
          </w:rPr>
          <w:t>6</w:t>
        </w:r>
        <w:r w:rsidR="0038757D">
          <w:rPr>
            <w:noProof/>
            <w:webHidden/>
          </w:rPr>
          <w:fldChar w:fldCharType="end"/>
        </w:r>
      </w:hyperlink>
    </w:p>
    <w:p w:rsidR="0038757D" w:rsidRDefault="00F44D4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2700" w:history="1">
        <w:r w:rsidR="0038757D" w:rsidRPr="00F23E8A">
          <w:rPr>
            <w:rStyle w:val="af4"/>
            <w:noProof/>
          </w:rPr>
          <w:t>2.4 Назначение выходных реле устройства ЮНИТ-М-300</w:t>
        </w:r>
        <w:r w:rsidR="0038757D">
          <w:rPr>
            <w:noProof/>
            <w:webHidden/>
          </w:rPr>
          <w:tab/>
        </w:r>
        <w:r w:rsidR="0038757D">
          <w:rPr>
            <w:noProof/>
            <w:webHidden/>
          </w:rPr>
          <w:fldChar w:fldCharType="begin"/>
        </w:r>
        <w:r w:rsidR="0038757D">
          <w:rPr>
            <w:noProof/>
            <w:webHidden/>
          </w:rPr>
          <w:instrText xml:space="preserve"> PAGEREF _Toc204172700 \h </w:instrText>
        </w:r>
        <w:r w:rsidR="0038757D">
          <w:rPr>
            <w:noProof/>
            <w:webHidden/>
          </w:rPr>
        </w:r>
        <w:r w:rsidR="0038757D">
          <w:rPr>
            <w:noProof/>
            <w:webHidden/>
          </w:rPr>
          <w:fldChar w:fldCharType="separate"/>
        </w:r>
        <w:r w:rsidR="0038757D">
          <w:rPr>
            <w:noProof/>
            <w:webHidden/>
          </w:rPr>
          <w:t>9</w:t>
        </w:r>
        <w:r w:rsidR="0038757D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204172688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204172689"/>
      <w:r>
        <w:t>Цель проведения испытаний</w:t>
      </w:r>
      <w:bookmarkEnd w:id="1"/>
    </w:p>
    <w:p w:rsidR="009A1BCD" w:rsidRPr="009A1BCD" w:rsidRDefault="009204E2" w:rsidP="009A1BCD">
      <w:pPr>
        <w:pStyle w:val="a5"/>
      </w:pPr>
      <w:r w:rsidRPr="009204E2">
        <w:t>Проверка и подтверждение соответствия взаимосвязей функциональных блоков устройства ЮНИТ-М300-Т</w:t>
      </w:r>
      <w:r w:rsidR="00287E60">
        <w:t>2</w:t>
      </w:r>
      <w:r w:rsidRPr="009204E2">
        <w:t xml:space="preserve"> согласованной функциональной схеме устройства (далее </w:t>
      </w:r>
      <w:r w:rsidRPr="0038757D">
        <w:t xml:space="preserve">ФСУ) версии </w:t>
      </w:r>
      <w:r w:rsidR="0038757D" w:rsidRPr="0038757D">
        <w:t>___</w:t>
      </w:r>
      <w:r w:rsidRPr="009204E2">
        <w:t xml:space="preserve"> в части </w:t>
      </w:r>
      <w:r>
        <w:t>логик отключения</w:t>
      </w:r>
      <w:r w:rsidRPr="009204E2">
        <w:t>.</w:t>
      </w:r>
    </w:p>
    <w:p w:rsidR="009A1BCD" w:rsidRDefault="005E2593" w:rsidP="009A1BCD">
      <w:pPr>
        <w:pStyle w:val="2"/>
      </w:pPr>
      <w:bookmarkStart w:id="2" w:name="_Toc204172690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38757D" w:rsidP="00DD5AC4">
            <w:pPr>
              <w:ind w:left="320"/>
              <w:rPr>
                <w:szCs w:val="24"/>
              </w:rPr>
            </w:pPr>
            <w:r>
              <w:rPr>
                <w:szCs w:val="24"/>
              </w:rPr>
              <w:t>153040</w:t>
            </w:r>
            <w:r w:rsidR="009A1BCD"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204172691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3875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605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38757D">
        <w:trPr>
          <w:trHeight w:val="404"/>
          <w:jc w:val="left"/>
        </w:trPr>
        <w:tc>
          <w:tcPr>
            <w:tcW w:w="4644" w:type="dxa"/>
          </w:tcPr>
          <w:p w:rsidR="0071212B" w:rsidRPr="0071212B" w:rsidRDefault="0071212B" w:rsidP="0038757D">
            <w:pPr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477" w:type="dxa"/>
          </w:tcPr>
          <w:p w:rsidR="0071212B" w:rsidRPr="0071212B" w:rsidRDefault="0071212B" w:rsidP="0038757D">
            <w:pPr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484" w:type="dxa"/>
          </w:tcPr>
          <w:p w:rsidR="0071212B" w:rsidRPr="0071212B" w:rsidRDefault="0071212B" w:rsidP="0038757D">
            <w:pPr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38757D" w:rsidTr="0038757D">
        <w:trPr>
          <w:jc w:val="left"/>
        </w:trPr>
        <w:tc>
          <w:tcPr>
            <w:tcW w:w="4644" w:type="dxa"/>
          </w:tcPr>
          <w:p w:rsidR="0038757D" w:rsidRDefault="0038757D" w:rsidP="0038757D">
            <w:pPr>
              <w:jc w:val="left"/>
            </w:pPr>
            <w:r>
              <w:t xml:space="preserve">Наименование: </w:t>
            </w:r>
            <w:r w:rsidRPr="007A5D98">
              <w:rPr>
                <w:i/>
              </w:rPr>
              <w:t xml:space="preserve">Микропроцессорное устройство защиты </w:t>
            </w:r>
            <w:r>
              <w:rPr>
                <w:i/>
              </w:rPr>
              <w:t>защиты и автоматики трансформатора</w:t>
            </w:r>
            <w:r w:rsidRPr="007A5D98">
              <w:rPr>
                <w:i/>
              </w:rPr>
              <w:t xml:space="preserve"> «ЮНИТ-М300-Т</w:t>
            </w:r>
            <w:r>
              <w:rPr>
                <w:i/>
              </w:rPr>
              <w:t>2</w:t>
            </w:r>
            <w:r w:rsidRPr="007A5D98">
              <w:rPr>
                <w:i/>
              </w:rPr>
              <w:t>»</w:t>
            </w:r>
          </w:p>
          <w:p w:rsidR="0038757D" w:rsidRDefault="0038757D" w:rsidP="0038757D">
            <w:pPr>
              <w:jc w:val="left"/>
            </w:pPr>
            <w:proofErr w:type="gramStart"/>
            <w:r>
              <w:t>Модель:_</w:t>
            </w:r>
            <w:proofErr w:type="gramEnd"/>
            <w:r>
              <w:t>_______________________________</w:t>
            </w:r>
          </w:p>
          <w:p w:rsidR="0038757D" w:rsidRDefault="0038757D" w:rsidP="0038757D">
            <w:pPr>
              <w:jc w:val="left"/>
            </w:pPr>
            <w:r>
              <w:t>_______________________________________</w:t>
            </w:r>
          </w:p>
          <w:p w:rsidR="0038757D" w:rsidRPr="002A672B" w:rsidRDefault="0038757D" w:rsidP="0038757D">
            <w:pPr>
              <w:jc w:val="left"/>
            </w:pPr>
            <w:r>
              <w:t>Версия ПО: _________</w:t>
            </w:r>
          </w:p>
        </w:tc>
        <w:tc>
          <w:tcPr>
            <w:tcW w:w="2477" w:type="dxa"/>
          </w:tcPr>
          <w:p w:rsidR="0038757D" w:rsidRPr="002A672B" w:rsidRDefault="0038757D" w:rsidP="0038757D"/>
        </w:tc>
        <w:tc>
          <w:tcPr>
            <w:tcW w:w="2484" w:type="dxa"/>
          </w:tcPr>
          <w:p w:rsidR="0038757D" w:rsidRPr="002A672B" w:rsidRDefault="0038757D" w:rsidP="0038757D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38757D">
            <w:pPr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38757D">
            <w:pPr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38757D">
            <w:pPr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204172692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="0038757D">
        <w:t>_____________________________</w:t>
      </w:r>
    </w:p>
    <w:p w:rsidR="004D12B7" w:rsidRDefault="004D12B7" w:rsidP="004D12B7">
      <w:pPr>
        <w:pStyle w:val="2"/>
      </w:pPr>
      <w:bookmarkStart w:id="5" w:name="_Toc204172693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204172694"/>
      <w:r>
        <w:t>Нормативная документация</w:t>
      </w:r>
      <w:bookmarkEnd w:id="6"/>
    </w:p>
    <w:p w:rsidR="009204E2" w:rsidRDefault="009204E2" w:rsidP="009204E2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9204E2" w:rsidRPr="009A1BCD" w:rsidRDefault="009204E2" w:rsidP="009204E2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7" w:name="_Toc204172695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204172696"/>
      <w:r>
        <w:lastRenderedPageBreak/>
        <w:t>ПРОГРАММА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204172697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AA0AF9">
        <w:t>ЛО Т</w:t>
      </w:r>
      <w:r w:rsidR="00262075" w:rsidRPr="00262075">
        <w:t xml:space="preserve">, </w:t>
      </w:r>
      <w:r w:rsidR="00AA0AF9">
        <w:t>ЛО ВН</w:t>
      </w:r>
      <w:r w:rsidR="00262075" w:rsidRPr="00262075">
        <w:t xml:space="preserve">, </w:t>
      </w:r>
      <w:r w:rsidR="00AA0AF9">
        <w:t>ЛО НН</w:t>
      </w:r>
      <w:r w:rsidR="00262075" w:rsidRPr="00262075">
        <w:t>,</w:t>
      </w:r>
      <w:r w:rsidR="001D0A02">
        <w:t xml:space="preserve"> У</w:t>
      </w:r>
      <w:r w:rsidR="00AA0AF9">
        <w:t>РОВ</w:t>
      </w:r>
      <w:r w:rsidR="001D0A02">
        <w:t>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38757D" w:rsidRPr="0038757D" w:rsidRDefault="0038757D" w:rsidP="0038757D">
      <w:pPr>
        <w:pStyle w:val="a5"/>
      </w:pPr>
      <w:r w:rsidRPr="0038757D">
        <w:t xml:space="preserve">2.1.2 В приложении к данному </w:t>
      </w:r>
      <w:r w:rsidRPr="0038757D">
        <w:rPr>
          <w:highlight w:val="yellow"/>
        </w:rPr>
        <w:t>протоколу (см.</w:t>
      </w:r>
      <w:r w:rsidRPr="0038757D">
        <w:t xml:space="preserve"> </w:t>
      </w:r>
      <w:proofErr w:type="gramStart"/>
      <w:r w:rsidRPr="0038757D">
        <w:t>файл )</w:t>
      </w:r>
      <w:proofErr w:type="gramEnd"/>
      <w:r w:rsidRPr="0038757D">
        <w:t xml:space="preserve"> приведены выставляемые уставки и параметры для каждого режима.</w:t>
      </w:r>
    </w:p>
    <w:p w:rsidR="00742644" w:rsidRDefault="00742644" w:rsidP="00742644">
      <w:pPr>
        <w:pStyle w:val="2"/>
      </w:pPr>
      <w:bookmarkStart w:id="10" w:name="_Toc198633114"/>
      <w:bookmarkStart w:id="11" w:name="_Toc198732865"/>
      <w:bookmarkStart w:id="12" w:name="_Toc204172698"/>
      <w:r w:rsidRPr="00DE19EB">
        <w:t>Подключение испытатель</w:t>
      </w:r>
      <w:r>
        <w:t>ной установки к устройству</w:t>
      </w:r>
      <w:bookmarkEnd w:id="10"/>
      <w:bookmarkEnd w:id="11"/>
      <w:bookmarkEnd w:id="12"/>
    </w:p>
    <w:p w:rsidR="00742644" w:rsidRPr="002D0062" w:rsidRDefault="00742644" w:rsidP="00742644">
      <w:pPr>
        <w:pStyle w:val="3"/>
      </w:pPr>
      <w:r w:rsidRPr="00DE19EB">
        <w:t xml:space="preserve">Перед началом испытаний необходимо подключить дискретные цепи терминала и испытательной установки в соответствии со </w:t>
      </w:r>
      <w:r w:rsidRPr="007F2201">
        <w:t>схемами на рисунках</w:t>
      </w:r>
      <w:r>
        <w:t xml:space="preserve"> </w:t>
      </w:r>
      <w:r>
        <w:fldChar w:fldCharType="begin"/>
      </w:r>
      <w:r>
        <w:instrText xml:space="preserve"> REF _Ref198732889 \r \h  \* MERGEFORMAT </w:instrText>
      </w:r>
      <w:r>
        <w:fldChar w:fldCharType="separate"/>
      </w:r>
      <w:r w:rsidR="00824FFD" w:rsidRPr="00824FFD">
        <w:rPr>
          <w:vanish/>
        </w:rPr>
        <w:t xml:space="preserve">Рисунок </w:t>
      </w:r>
      <w:r w:rsidR="00824FFD">
        <w:t>2.1</w:t>
      </w:r>
      <w:r w:rsidR="00824FFD" w:rsidRPr="00824FFD">
        <w:rPr>
          <w:vanish/>
        </w:rPr>
        <w:t xml:space="preserve"> - </w:t>
      </w:r>
      <w:r>
        <w:fldChar w:fldCharType="end"/>
      </w:r>
      <w:r>
        <w:t>,</w:t>
      </w:r>
      <w:r w:rsidRPr="007F2201">
        <w:t xml:space="preserve"> </w:t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824FFD" w:rsidRPr="00824FFD">
        <w:rPr>
          <w:vanish/>
        </w:rPr>
        <w:t xml:space="preserve">Рисунок </w:t>
      </w:r>
      <w:r w:rsidR="00824FFD">
        <w:t>2.2</w:t>
      </w:r>
      <w:r w:rsidR="00824FFD" w:rsidRPr="00824FFD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742644" w:rsidRPr="002D0062" w:rsidRDefault="00742644" w:rsidP="00742644">
      <w:pPr>
        <w:pStyle w:val="aa"/>
        <w:rPr>
          <w:lang w:val="ru-RU"/>
        </w:rPr>
      </w:pPr>
    </w:p>
    <w:bookmarkStart w:id="13" w:name="_GoBack"/>
    <w:p w:rsidR="00742644" w:rsidRPr="002D0062" w:rsidRDefault="001D3BF8" w:rsidP="00742644">
      <w:pPr>
        <w:pStyle w:val="aa"/>
        <w:rPr>
          <w:lang w:val="ru-RU"/>
        </w:rPr>
      </w:pPr>
      <w:r>
        <w:object w:dxaOrig="14400" w:dyaOrig="1828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55.5pt;height:451.5pt" o:ole="">
            <v:imagedata r:id="rId10" o:title=""/>
          </v:shape>
          <o:OLEObject Type="Embed" ProgID="Acrobat.Document.DC" ShapeID="_x0000_i1025" DrawAspect="Content" ObjectID="_1814790593" r:id="rId11"/>
        </w:object>
      </w:r>
      <w:bookmarkEnd w:id="13"/>
    </w:p>
    <w:p w:rsidR="00742644" w:rsidRPr="002D0062" w:rsidRDefault="00742644" w:rsidP="00742644">
      <w:pPr>
        <w:pStyle w:val="a1"/>
      </w:pPr>
      <w:bookmarkStart w:id="14" w:name="_Ref198732889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742644" w:rsidRDefault="00742644" w:rsidP="00742644">
      <w:pPr>
        <w:pStyle w:val="aa"/>
      </w:pPr>
      <w:r>
        <w:object w:dxaOrig="14235" w:dyaOrig="16485">
          <v:shape id="_x0000_i1026" type="#_x0000_t75" style="width:381pt;height:441pt" o:ole="">
            <v:imagedata r:id="rId12" o:title=""/>
          </v:shape>
          <o:OLEObject Type="Embed" ProgID="Acrobat.Document.DC" ShapeID="_x0000_i1026" DrawAspect="Content" ObjectID="_1814790594" r:id="rId13"/>
        </w:object>
      </w:r>
    </w:p>
    <w:p w:rsidR="00742644" w:rsidRPr="002D0062" w:rsidRDefault="00742644" w:rsidP="00742644">
      <w:pPr>
        <w:pStyle w:val="a1"/>
      </w:pPr>
      <w:bookmarkStart w:id="15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5"/>
    </w:p>
    <w:p w:rsidR="00BC229E" w:rsidRDefault="005254D4" w:rsidP="00BC229E">
      <w:pPr>
        <w:pStyle w:val="2"/>
      </w:pPr>
      <w:bookmarkStart w:id="16" w:name="_Toc204172699"/>
      <w:r>
        <w:t>Назначение дискретных входов устройства ЮНИТ-М-300</w:t>
      </w:r>
      <w:bookmarkEnd w:id="16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A5371B">
        <w:t xml:space="preserve"> Назначение дискретн</w:t>
      </w:r>
      <w:r w:rsidR="00F56FBE">
        <w:t>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824FFD" w:rsidRPr="00824FFD">
        <w:rPr>
          <w:vanish/>
        </w:rPr>
        <w:t xml:space="preserve">Таблица </w:t>
      </w:r>
      <w:r w:rsidR="00824FFD">
        <w:t>2.1</w:t>
      </w:r>
      <w:r w:rsidR="00824FFD" w:rsidRPr="00824FFD">
        <w:rPr>
          <w:vanish/>
        </w:rPr>
        <w:t xml:space="preserve"> -</w:t>
      </w:r>
      <w:r w:rsidR="005623A9">
        <w:fldChar w:fldCharType="end"/>
      </w:r>
      <w:r w:rsidR="005623A9">
        <w:t xml:space="preserve"> -</w:t>
      </w:r>
      <w:r w:rsidR="005B2F0C">
        <w:t xml:space="preserve"> </w:t>
      </w:r>
      <w:r w:rsidR="005B2F0C">
        <w:fldChar w:fldCharType="begin"/>
      </w:r>
      <w:r w:rsidR="005B2F0C">
        <w:instrText xml:space="preserve"> REF _Ref198735263 \r \h  \* MERGEFORMAT </w:instrText>
      </w:r>
      <w:r w:rsidR="005B2F0C">
        <w:fldChar w:fldCharType="separate"/>
      </w:r>
      <w:r w:rsidR="00824FFD" w:rsidRPr="00824FFD">
        <w:rPr>
          <w:vanish/>
        </w:rPr>
        <w:t xml:space="preserve">Таблица </w:t>
      </w:r>
      <w:r w:rsidR="00824FFD">
        <w:t>2.7</w:t>
      </w:r>
      <w:r w:rsidR="00824FFD" w:rsidRPr="00824FFD">
        <w:rPr>
          <w:vanish/>
        </w:rPr>
        <w:t xml:space="preserve"> -</w:t>
      </w:r>
      <w:r w:rsidR="005B2F0C">
        <w:fldChar w:fldCharType="end"/>
      </w:r>
      <w:r>
        <w:t>.</w:t>
      </w:r>
    </w:p>
    <w:p w:rsidR="00AF6A8C" w:rsidRPr="005E0CAD" w:rsidRDefault="00AF6A8C" w:rsidP="005E0CAD">
      <w:pPr>
        <w:pStyle w:val="a"/>
        <w:keepNext/>
      </w:pPr>
      <w:bookmarkStart w:id="17" w:name="_Ref192834795"/>
      <w:bookmarkStart w:id="18" w:name="_Ref202520714"/>
      <w:r w:rsidRPr="005E0CAD">
        <w:t xml:space="preserve">Назначение дискретных входов ЮНИТ-М300 для проверки </w:t>
      </w:r>
      <w:bookmarkEnd w:id="17"/>
      <w:r w:rsidR="008A4E60" w:rsidRPr="005E0CAD">
        <w:t>У</w:t>
      </w:r>
      <w:r w:rsidR="006B4BB6" w:rsidRPr="005E0CAD">
        <w:t>РОВ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5E0CAD">
            <w:pPr>
              <w:keepNext/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5E0CAD">
            <w:pPr>
              <w:keepNext/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5E0CAD">
            <w:pPr>
              <w:keepNext/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5E0CAD">
            <w:pPr>
              <w:pStyle w:val="af0"/>
              <w:keepNext/>
              <w:keepLines w:val="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6B4BB6" w:rsidP="005E0CAD">
            <w:pPr>
              <w:pStyle w:val="af0"/>
              <w:keepNext/>
              <w:keepLines w:val="0"/>
              <w:jc w:val="left"/>
            </w:pPr>
            <w:r w:rsidRPr="006B4BB6">
              <w:t>ОВ УРОВ ВН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6B4BB6" w:rsidP="00DA3665">
            <w:pPr>
              <w:pStyle w:val="af0"/>
              <w:jc w:val="left"/>
            </w:pPr>
            <w:r w:rsidRPr="006B4BB6">
              <w:t>Внеш. блок. упр.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6B4BB6" w:rsidP="008A4E60">
            <w:pPr>
              <w:pStyle w:val="af0"/>
              <w:jc w:val="left"/>
              <w:rPr>
                <w:lang w:val="en-US"/>
              </w:rPr>
            </w:pPr>
            <w:r w:rsidRPr="006B4BB6">
              <w:t>Пуск УРОВ внешний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6B4BB6" w:rsidP="008A4E60">
            <w:pPr>
              <w:pStyle w:val="af0"/>
              <w:jc w:val="left"/>
              <w:rPr>
                <w:lang w:val="en-US"/>
              </w:rPr>
            </w:pPr>
            <w:r w:rsidRPr="006B4BB6">
              <w:t>Контроль цепи ЭМО1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6B4BB6" w:rsidP="008A4E60">
            <w:pPr>
              <w:pStyle w:val="af0"/>
              <w:jc w:val="left"/>
              <w:rPr>
                <w:lang w:val="en-US"/>
              </w:rPr>
            </w:pPr>
            <w:r w:rsidRPr="006B4BB6">
              <w:t>Контроль цепи ЭМО2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6B4BB6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5E0CAD" w:rsidRDefault="009A5F18" w:rsidP="009A5F18">
      <w:pPr>
        <w:pStyle w:val="a"/>
      </w:pPr>
      <w:bookmarkStart w:id="19" w:name="_Ref202520740"/>
      <w:bookmarkStart w:id="20" w:name="_Ref191625992"/>
      <w:r w:rsidRPr="005E0CAD">
        <w:t xml:space="preserve">Назначение дискретных входов ЮНИТ-М300 для проверки </w:t>
      </w:r>
      <w:r w:rsidR="006B4BB6" w:rsidRPr="005E0CAD">
        <w:t>ЛО Т</w:t>
      </w:r>
      <w:bookmarkEnd w:id="1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</w:pPr>
            <w:r w:rsidRPr="006B4BB6">
              <w:t>ОВ ЛО Т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Т / ЛО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Т / ЗАПВ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</w:pPr>
            <w:r w:rsidRPr="006B4BB6">
              <w:t>ОВ ЛО Т / ЗАВР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5E0CAD" w:rsidRDefault="00DC3FE1" w:rsidP="00DC3FE1">
      <w:pPr>
        <w:pStyle w:val="a"/>
      </w:pPr>
      <w:bookmarkStart w:id="21" w:name="_Ref202520790"/>
      <w:r w:rsidRPr="005E0CAD">
        <w:t xml:space="preserve">Назначение дискретных входов ЮНИТ-М300 для проверки </w:t>
      </w:r>
      <w:r w:rsidR="006B4BB6" w:rsidRPr="005E0CAD">
        <w:t>ЛО ВН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ОВ ЛО Т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ОВ ЛО Т / ЛО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ОВ ЛО ВН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Внешнее отключение от ЗДЗ НН</w:t>
            </w:r>
            <w:r w:rsidR="00287E60">
              <w:t>1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Внешнее отключение от УРОВ НН</w:t>
            </w:r>
            <w:r w:rsidR="00287E60">
              <w:t>1</w:t>
            </w:r>
          </w:p>
        </w:tc>
      </w:tr>
      <w:tr w:rsidR="00287E60" w:rsidRPr="00BD1453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287E60" w:rsidRPr="00BD1453" w:rsidRDefault="00287E60" w:rsidP="00287E60">
            <w:pPr>
              <w:pStyle w:val="af0"/>
              <w:jc w:val="left"/>
            </w:pPr>
            <w:r w:rsidRPr="006B4BB6">
              <w:t>Внешнее отключение от ЗДЗ НН</w:t>
            </w:r>
            <w:r>
              <w:t>2</w:t>
            </w:r>
          </w:p>
        </w:tc>
      </w:tr>
      <w:tr w:rsidR="00287E60" w:rsidRPr="00BD1453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287E60" w:rsidRPr="00BD1453" w:rsidRDefault="00287E60" w:rsidP="00287E60">
            <w:pPr>
              <w:pStyle w:val="af0"/>
              <w:jc w:val="left"/>
            </w:pPr>
            <w:r w:rsidRPr="006B4BB6">
              <w:t>Внешнее отключение от УРОВ НН</w:t>
            </w:r>
            <w:r>
              <w:t>2</w:t>
            </w:r>
          </w:p>
        </w:tc>
      </w:tr>
      <w:tr w:rsidR="00287E60" w:rsidRPr="00BD1453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BD1453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BD1453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BD1453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BD1453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8A4E60" w:rsidTr="00E072EC">
        <w:tc>
          <w:tcPr>
            <w:tcW w:w="248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287E60" w:rsidRPr="00BD1453" w:rsidRDefault="00287E60" w:rsidP="00287E60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Pr="005E0CAD" w:rsidRDefault="00AE73FB" w:rsidP="000B08C3">
      <w:pPr>
        <w:pStyle w:val="a"/>
      </w:pPr>
      <w:bookmarkStart w:id="22" w:name="_Ref202520807"/>
      <w:bookmarkEnd w:id="20"/>
      <w:r w:rsidRPr="005E0CAD">
        <w:t xml:space="preserve">Назначение дискретных входов ЮНИТ-М300 для проверки </w:t>
      </w:r>
      <w:r w:rsidR="006B4BB6" w:rsidRPr="005E0CAD">
        <w:t>ЛО НН</w:t>
      </w:r>
      <w:r w:rsidR="00287E60">
        <w:t>1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6B4BB6" w:rsidP="00E72B80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6B4BB6" w:rsidP="00E72B80">
            <w:pPr>
              <w:pStyle w:val="af0"/>
              <w:jc w:val="left"/>
            </w:pPr>
            <w:r w:rsidRPr="006B4BB6">
              <w:t>ОВ ЛО Т / ЗАПВ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Т / ЗАВР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НН</w:t>
            </w:r>
            <w:r w:rsidR="00287E60">
              <w:t>1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НН</w:t>
            </w:r>
            <w:r w:rsidR="00287E60">
              <w:t>1</w:t>
            </w:r>
            <w:r w:rsidRPr="006B4BB6">
              <w:t xml:space="preserve"> / ЛО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НН</w:t>
            </w:r>
            <w:r w:rsidR="00287E60">
              <w:t>1</w:t>
            </w:r>
            <w:r w:rsidRPr="006B4BB6">
              <w:t xml:space="preserve"> / ЗАПВ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НН</w:t>
            </w:r>
            <w:r w:rsidR="00287E60">
              <w:t>1</w:t>
            </w:r>
            <w:r w:rsidRPr="006B4BB6">
              <w:rPr>
                <w:lang w:val="en-US"/>
              </w:rPr>
              <w:t xml:space="preserve"> / ЗАВР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lastRenderedPageBreak/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287E60" w:rsidRPr="005E0CAD" w:rsidRDefault="00287E60" w:rsidP="00287E60">
      <w:pPr>
        <w:pStyle w:val="a"/>
      </w:pPr>
      <w:bookmarkStart w:id="23" w:name="_Ref202520820"/>
      <w:r w:rsidRPr="005E0CAD">
        <w:t>Назначение дискретных входов ЮНИТ-М300 для проверки ЛО НН</w:t>
      </w:r>
      <w:r>
        <w:t>2</w:t>
      </w:r>
      <w:bookmarkEnd w:id="2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287E60" w:rsidRPr="00AE73FB" w:rsidTr="00AD34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287E60" w:rsidRPr="00AE73FB" w:rsidRDefault="00287E60" w:rsidP="00AD347E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287E60" w:rsidRPr="00AE73FB" w:rsidRDefault="00287E60" w:rsidP="00AD347E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287E60" w:rsidRPr="00BD1453" w:rsidRDefault="00287E60" w:rsidP="00AD347E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287E60" w:rsidRPr="00BD1453" w:rsidRDefault="00287E60" w:rsidP="00AD347E">
            <w:pPr>
              <w:pStyle w:val="af0"/>
              <w:jc w:val="left"/>
            </w:pPr>
            <w:r w:rsidRPr="006B4BB6">
              <w:t>ОВ ЛО Т / ЗАПВ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287E60" w:rsidRPr="00AE73FB" w:rsidRDefault="00287E60" w:rsidP="00AD347E">
            <w:pPr>
              <w:pStyle w:val="af0"/>
              <w:jc w:val="left"/>
            </w:pPr>
            <w:r w:rsidRPr="006B4BB6">
              <w:t>ОВ ЛО Т / ЗАВР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287E60" w:rsidRPr="00AE73FB" w:rsidRDefault="00287E60" w:rsidP="00287E60">
            <w:pPr>
              <w:pStyle w:val="af0"/>
              <w:jc w:val="left"/>
            </w:pPr>
            <w:r w:rsidRPr="006B4BB6">
              <w:t>ОВ ЛО НН</w:t>
            </w:r>
            <w:r>
              <w:t>2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287E60" w:rsidRPr="00AE73FB" w:rsidRDefault="00287E60" w:rsidP="00287E60">
            <w:pPr>
              <w:pStyle w:val="af0"/>
              <w:jc w:val="left"/>
            </w:pPr>
            <w:r w:rsidRPr="006B4BB6">
              <w:t>ОВ ЛО НН</w:t>
            </w:r>
            <w:r>
              <w:t>2</w:t>
            </w:r>
            <w:r w:rsidRPr="006B4BB6">
              <w:t xml:space="preserve"> / ЛО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287E60" w:rsidRPr="00AE73FB" w:rsidRDefault="00287E60" w:rsidP="00287E60">
            <w:pPr>
              <w:pStyle w:val="af0"/>
              <w:jc w:val="left"/>
            </w:pPr>
            <w:r w:rsidRPr="006B4BB6">
              <w:t>ОВ ЛО НН</w:t>
            </w:r>
            <w:r>
              <w:t>2</w:t>
            </w:r>
            <w:r w:rsidRPr="006B4BB6">
              <w:t xml:space="preserve"> / ЗАПВ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287E60" w:rsidRPr="00AE73FB" w:rsidRDefault="00287E60" w:rsidP="00287E60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НН</w:t>
            </w:r>
            <w:r>
              <w:t>2</w:t>
            </w:r>
            <w:r w:rsidRPr="006B4BB6">
              <w:rPr>
                <w:lang w:val="en-US"/>
              </w:rPr>
              <w:t xml:space="preserve"> / ЗАВР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287E60" w:rsidRPr="002B632A" w:rsidRDefault="00287E60" w:rsidP="00AD347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287E60" w:rsidRPr="002B632A" w:rsidRDefault="00287E60" w:rsidP="00AD347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287E60" w:rsidRPr="002B632A" w:rsidRDefault="00287E60" w:rsidP="00AD347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287E60" w:rsidRPr="002B632A" w:rsidRDefault="00287E60" w:rsidP="00AD347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287E60" w:rsidRPr="002B632A" w:rsidRDefault="00287E60" w:rsidP="00AD347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AE73FB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287E60" w:rsidRPr="002B632A" w:rsidRDefault="00287E60" w:rsidP="00AD347E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8A4E60" w:rsidTr="00AD347E">
        <w:tc>
          <w:tcPr>
            <w:tcW w:w="248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287E60" w:rsidRPr="00AE73FB" w:rsidRDefault="00287E60" w:rsidP="00AD347E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287E60" w:rsidRPr="002B632A" w:rsidRDefault="00287E60" w:rsidP="00AD347E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Pr="005E0CAD" w:rsidRDefault="00936D46" w:rsidP="00936D46">
      <w:pPr>
        <w:pStyle w:val="a"/>
      </w:pPr>
      <w:bookmarkStart w:id="24" w:name="_Ref202520836"/>
      <w:r w:rsidRPr="005E0CAD">
        <w:t xml:space="preserve">Назначение дискретных входов ЮНИТ-М300 для проверки </w:t>
      </w:r>
      <w:r w:rsidR="006B4BB6" w:rsidRPr="005E0CAD">
        <w:t>СС (часть 1)</w:t>
      </w:r>
      <w:bookmarkEnd w:id="2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Положение SA1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2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3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4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5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BD1453" w:rsidRDefault="00287E60" w:rsidP="00287E60">
            <w:pPr>
              <w:pStyle w:val="af0"/>
              <w:jc w:val="left"/>
            </w:pPr>
            <w:r w:rsidRPr="006B4BB6">
              <w:t>Положение SA</w:t>
            </w:r>
            <w:r>
              <w:t>6</w:t>
            </w:r>
          </w:p>
        </w:tc>
      </w:tr>
      <w:tr w:rsidR="00287E60" w:rsidRPr="00F80141" w:rsidTr="003E05E6">
        <w:tc>
          <w:tcPr>
            <w:tcW w:w="248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287E60" w:rsidRPr="00BD1453" w:rsidRDefault="00287E60" w:rsidP="00287E60">
            <w:pPr>
              <w:pStyle w:val="af0"/>
              <w:jc w:val="left"/>
            </w:pPr>
            <w:r w:rsidRPr="006B4BB6">
              <w:t>Положение S</w:t>
            </w:r>
            <w:r>
              <w:rPr>
                <w:lang w:val="en-US"/>
              </w:rPr>
              <w:t>G</w:t>
            </w:r>
            <w:r w:rsidRPr="006B4BB6">
              <w:t>1</w:t>
            </w:r>
          </w:p>
        </w:tc>
      </w:tr>
      <w:tr w:rsidR="00287E60" w:rsidRPr="00F80141" w:rsidTr="003E05E6">
        <w:tc>
          <w:tcPr>
            <w:tcW w:w="248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287E60" w:rsidRPr="006B4BB6" w:rsidRDefault="00287E60" w:rsidP="00287E60">
            <w:pPr>
              <w:pStyle w:val="af0"/>
              <w:jc w:val="left"/>
              <w:rPr>
                <w:lang w:val="en-US"/>
              </w:rPr>
            </w:pPr>
            <w:r w:rsidRPr="006B4BB6">
              <w:t>Положение S</w:t>
            </w:r>
            <w:r>
              <w:rPr>
                <w:lang w:val="en-US"/>
              </w:rPr>
              <w:t>G2</w:t>
            </w:r>
          </w:p>
        </w:tc>
      </w:tr>
      <w:tr w:rsidR="00287E60" w:rsidRPr="00F80141" w:rsidTr="003E05E6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287E60" w:rsidRPr="006B4BB6" w:rsidRDefault="00287E60" w:rsidP="00287E60">
            <w:pPr>
              <w:pStyle w:val="af0"/>
              <w:jc w:val="left"/>
              <w:rPr>
                <w:lang w:val="en-US"/>
              </w:rPr>
            </w:pPr>
            <w:r w:rsidRPr="006B4BB6">
              <w:t>Положение S</w:t>
            </w:r>
            <w:r>
              <w:rPr>
                <w:lang w:val="en-US"/>
              </w:rPr>
              <w:t>G3</w:t>
            </w:r>
          </w:p>
        </w:tc>
      </w:tr>
      <w:tr w:rsidR="00287E60" w:rsidRPr="00F80141" w:rsidTr="003E05E6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цепей ГЗ</w:t>
            </w:r>
          </w:p>
        </w:tc>
      </w:tr>
      <w:tr w:rsidR="00287E60" w:rsidRPr="00F80141" w:rsidTr="003E05E6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цепей сигн. В</w:t>
            </w:r>
          </w:p>
        </w:tc>
      </w:tr>
      <w:tr w:rsidR="00287E60" w:rsidRPr="00F80141" w:rsidTr="003E05E6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8A4E60" w:rsidTr="003E05E6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6B4BB6" w:rsidRPr="005E0CAD" w:rsidRDefault="006B4BB6" w:rsidP="006B4BB6">
      <w:pPr>
        <w:pStyle w:val="a"/>
      </w:pPr>
      <w:bookmarkStart w:id="25" w:name="_Ref198735263"/>
      <w:r w:rsidRPr="005E0CAD">
        <w:t>Назначение дискретных входов ЮНИТ-М300 для проверки СС (часть 2)</w:t>
      </w:r>
      <w:bookmarkEnd w:id="2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B4BB6" w:rsidRPr="00F80141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E072EC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6B4BB6" w:rsidRPr="00BD1453" w:rsidRDefault="006B4BB6" w:rsidP="00E072EC">
            <w:pPr>
              <w:pStyle w:val="af0"/>
              <w:jc w:val="left"/>
            </w:pPr>
            <w:r>
              <w:t>Сигн. внешн. 1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2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3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4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цепей ЗДЗ НН</w:t>
            </w:r>
            <w:r>
              <w:t>1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цепей УРОВ НН</w:t>
            </w:r>
            <w:r>
              <w:t>1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lastRenderedPageBreak/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ИЭУ ТН</w:t>
            </w:r>
            <w:r>
              <w:t>1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цепей ЗДЗ НН</w:t>
            </w:r>
            <w:r>
              <w:t>2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цепей УРОВ НН</w:t>
            </w:r>
            <w:r>
              <w:t>2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287E60" w:rsidRPr="00F80141" w:rsidRDefault="00287E60" w:rsidP="00287E60">
            <w:pPr>
              <w:pStyle w:val="af0"/>
              <w:jc w:val="left"/>
            </w:pPr>
            <w:r w:rsidRPr="006B4BB6">
              <w:t>ОТ ИЭУ ТН</w:t>
            </w:r>
            <w:r>
              <w:t>2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F80141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287E60" w:rsidRPr="008A4E60" w:rsidTr="00E072EC">
        <w:tc>
          <w:tcPr>
            <w:tcW w:w="248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287E60" w:rsidRPr="00F80141" w:rsidRDefault="00287E60" w:rsidP="00287E60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287E60" w:rsidRPr="002B632A" w:rsidRDefault="00287E60" w:rsidP="00287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26" w:name="_Toc204172700"/>
      <w:r>
        <w:t>Назначение выходных реле устройства ЮНИТ-М-300</w:t>
      </w:r>
      <w:bookmarkEnd w:id="26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5B2F0C">
        <w:fldChar w:fldCharType="begin"/>
      </w:r>
      <w:r w:rsidR="005B2F0C">
        <w:instrText xml:space="preserve"> REF _Ref195522849 \r \h  \* MERGEFORMAT </w:instrText>
      </w:r>
      <w:r w:rsidR="005B2F0C">
        <w:fldChar w:fldCharType="separate"/>
      </w:r>
      <w:r w:rsidR="00824FFD" w:rsidRPr="00824FFD">
        <w:rPr>
          <w:vanish/>
        </w:rPr>
        <w:t xml:space="preserve">Таблица </w:t>
      </w:r>
      <w:r w:rsidR="00824FFD">
        <w:t>2.8</w:t>
      </w:r>
      <w:r w:rsidR="00824FFD" w:rsidRPr="00824FFD">
        <w:rPr>
          <w:vanish/>
        </w:rPr>
        <w:t xml:space="preserve"> -</w:t>
      </w:r>
      <w:r w:rsidR="005B2F0C">
        <w:fldChar w:fldCharType="end"/>
      </w:r>
      <w:r w:rsidR="00B720C2">
        <w:t xml:space="preserve"> - </w:t>
      </w:r>
      <w:r w:rsidR="005B2F0C">
        <w:fldChar w:fldCharType="begin"/>
      </w:r>
      <w:r w:rsidR="005B2F0C">
        <w:instrText xml:space="preserve"> REF _Ref202520208 \r \h  \* MERGEFORMAT </w:instrText>
      </w:r>
      <w:r w:rsidR="005B2F0C">
        <w:fldChar w:fldCharType="separate"/>
      </w:r>
      <w:r w:rsidR="00824FFD" w:rsidRPr="00824FFD">
        <w:rPr>
          <w:vanish/>
        </w:rPr>
        <w:t xml:space="preserve">Таблица </w:t>
      </w:r>
      <w:r w:rsidR="00824FFD">
        <w:t>2.13</w:t>
      </w:r>
      <w:r w:rsidR="00824FFD" w:rsidRPr="00824FFD">
        <w:rPr>
          <w:vanish/>
        </w:rPr>
        <w:t xml:space="preserve"> -</w:t>
      </w:r>
      <w:r w:rsidR="005B2F0C">
        <w:fldChar w:fldCharType="end"/>
      </w:r>
      <w:r w:rsidR="00B720C2">
        <w:t>.</w:t>
      </w:r>
    </w:p>
    <w:p w:rsidR="00AF6A8C" w:rsidRPr="005E0CAD" w:rsidRDefault="00AF6A8C" w:rsidP="00AF6A8C">
      <w:pPr>
        <w:pStyle w:val="a"/>
      </w:pPr>
      <w:bookmarkStart w:id="27" w:name="_Ref192835076"/>
      <w:bookmarkStart w:id="28" w:name="_Ref195522849"/>
      <w:r w:rsidRPr="005E0CAD">
        <w:t xml:space="preserve">Выходные реле ЮНИТ-М300 для проверки </w:t>
      </w:r>
      <w:bookmarkEnd w:id="27"/>
      <w:r w:rsidR="00985A68" w:rsidRPr="005E0CAD">
        <w:t>У</w:t>
      </w:r>
      <w:r w:rsidR="00E072EC" w:rsidRPr="005E0CAD">
        <w:t>РОВ</w:t>
      </w:r>
      <w:bookmarkEnd w:id="2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Ускорение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УРОВ: ИО Iмакс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УРОВ: Сраб «на себя»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МТЗ: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ТО: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ЛО Т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ЛО ВН / ЛО: Отключение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КСВ: Блокировка откл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6D0826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</w:tbl>
    <w:p w:rsidR="000B08C3" w:rsidRPr="005E0CAD" w:rsidRDefault="00CF3941" w:rsidP="00CF3941">
      <w:pPr>
        <w:pStyle w:val="a"/>
      </w:pPr>
      <w:bookmarkStart w:id="29" w:name="_Ref195522870"/>
      <w:bookmarkStart w:id="30" w:name="_Ref191631805"/>
      <w:r w:rsidRPr="005E0CAD">
        <w:t>Выходные реле ЮНИТ-М300 для проверки</w:t>
      </w:r>
      <w:r w:rsidR="00E072EC" w:rsidRPr="005E0CAD">
        <w:t xml:space="preserve"> ЛО Т</w:t>
      </w:r>
      <w:bookmarkEnd w:id="29"/>
      <w:r w:rsidRPr="005E0CAD">
        <w:t xml:space="preserve"> </w:t>
      </w:r>
      <w:bookmarkEnd w:id="3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E072EC" w:rsidP="00227C8A">
            <w:pPr>
              <w:pStyle w:val="af0"/>
              <w:jc w:val="left"/>
            </w:pPr>
            <w:r w:rsidRPr="00E072EC">
              <w:t>МТЗ 1 ст: Срабатывание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E072EC" w:rsidP="00E072EC">
            <w:pPr>
              <w:pStyle w:val="af0"/>
              <w:jc w:val="left"/>
            </w:pPr>
            <w:r w:rsidRPr="00E072EC">
              <w:t xml:space="preserve">МТЗ </w:t>
            </w:r>
            <w:r>
              <w:t>2</w:t>
            </w:r>
            <w:r w:rsidRPr="00E072EC">
              <w:t xml:space="preserve"> ст: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072EC">
            <w:pPr>
              <w:pStyle w:val="af0"/>
              <w:jc w:val="left"/>
            </w:pPr>
            <w:r w:rsidRPr="00E072EC">
              <w:t xml:space="preserve">МТЗ </w:t>
            </w:r>
            <w:r>
              <w:t>3</w:t>
            </w:r>
            <w:r w:rsidRPr="00E072EC">
              <w:t xml:space="preserve"> ст: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>
              <w:t>ЛО Т / ЛО: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ЛО: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ЛО: Пуск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ЗАВР: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ЗАВР: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ЗАВР: Запрет АВР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ЗАПВ: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ЗАПВ: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ЗАПВ: Запрет АПВ</w:t>
            </w:r>
          </w:p>
        </w:tc>
      </w:tr>
      <w:tr w:rsidR="00380442" w:rsidRPr="000B08C3" w:rsidTr="00227C8A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0442" w:rsidRPr="00CC5098" w:rsidRDefault="006D0826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227C8A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lastRenderedPageBreak/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CC5098" w:rsidRDefault="00380442" w:rsidP="00380442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</w:tbl>
    <w:p w:rsidR="008739DD" w:rsidRPr="005E0CAD" w:rsidRDefault="008739DD" w:rsidP="008739DD">
      <w:pPr>
        <w:pStyle w:val="a"/>
      </w:pPr>
      <w:bookmarkStart w:id="31" w:name="_Ref195522887"/>
      <w:r w:rsidRPr="005E0CAD">
        <w:t xml:space="preserve">Выходные реле ЮНИТ-М300 для проверки </w:t>
      </w:r>
      <w:r w:rsidR="00380442" w:rsidRPr="005E0CAD">
        <w:t>ЛО ВН</w:t>
      </w:r>
      <w:bookmarkEnd w:id="3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Т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Т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Отключение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Отключить аварийно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СС: Внеш. откл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80442" w:rsidRPr="002B632A" w:rsidRDefault="006D0826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F3941" w:rsidRPr="005E0CAD" w:rsidRDefault="00CF3941" w:rsidP="00CF3941">
      <w:pPr>
        <w:pStyle w:val="a"/>
      </w:pPr>
      <w:bookmarkStart w:id="32" w:name="_Ref195522904"/>
      <w:r w:rsidRPr="005E0CAD">
        <w:t xml:space="preserve">Выходные реле ЮНИТ-М300 для проверки </w:t>
      </w:r>
      <w:r w:rsidR="00380442" w:rsidRPr="005E0CAD">
        <w:t>ЛО НН</w:t>
      </w:r>
      <w:bookmarkEnd w:id="32"/>
      <w:r w:rsidR="008E1FAC">
        <w:t>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ЗАВР: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ЗАПВ: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ЛО: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ЛО: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ЛО: Отключение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ЛО: Отключить аварийно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ЗАПВ: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380442" w:rsidP="006A5321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ЗАПВ: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ЗАВР: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ЗАВР: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</w:t>
            </w:r>
            <w:r w:rsidR="008E1FAC">
              <w:t>1</w:t>
            </w:r>
            <w:r w:rsidRPr="00380442">
              <w:t xml:space="preserve"> / ЗАВР: Запрет АВР</w:t>
            </w:r>
          </w:p>
        </w:tc>
      </w:tr>
      <w:tr w:rsidR="00380442" w:rsidRPr="000B08C3" w:rsidTr="00E93900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4E0F89" w:rsidRDefault="006D0826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E93900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80442" w:rsidRPr="004E0F89" w:rsidRDefault="00380442" w:rsidP="00380442">
            <w:pPr>
              <w:pStyle w:val="af0"/>
              <w:jc w:val="left"/>
            </w:pPr>
            <w:r>
              <w:t>Резерв</w:t>
            </w:r>
          </w:p>
        </w:tc>
      </w:tr>
    </w:tbl>
    <w:p w:rsidR="008E1FAC" w:rsidRPr="005E0CAD" w:rsidRDefault="008E1FAC" w:rsidP="008E1FAC">
      <w:pPr>
        <w:pStyle w:val="a"/>
      </w:pPr>
      <w:bookmarkStart w:id="33" w:name="_Ref195518957"/>
      <w:r w:rsidRPr="005E0CAD">
        <w:t>Выходные реле ЮНИТ-М300 для проверки ЛО НН</w:t>
      </w:r>
      <w:r>
        <w:t>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E1FAC" w:rsidRPr="000B08C3" w:rsidTr="00AD34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E1FAC" w:rsidRPr="007167A4" w:rsidRDefault="008E1FAC" w:rsidP="00AD347E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E1FAC" w:rsidRPr="007167A4" w:rsidRDefault="008E1FAC" w:rsidP="00AD347E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E1FAC" w:rsidRPr="007167A4" w:rsidRDefault="008E1FAC" w:rsidP="00AD347E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Т / ЗАВР: Оперативный вывод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Т / ЗАВР: Запрет АВР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Т / ЗАПВ: Оперативный вывод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Т / ЗАПВ: Запрет АПВ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ЛО: Ввод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lastRenderedPageBreak/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ЛО: Оперативный вывод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ЛО: Отключение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ЛО: Отключить аварийно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ЗАПВ: Ввод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ЗАПВ: Оперативный вывод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ЗАПВ: Запрет АПВ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ЗАВР: Ввод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ЗАВР: Оперативный вывод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380442">
              <w:t>ЛО НН</w:t>
            </w:r>
            <w:r>
              <w:t>2</w:t>
            </w:r>
            <w:r w:rsidRPr="00380442">
              <w:t xml:space="preserve"> / ЗАВР: Запрет АВР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8E1FAC" w:rsidRPr="000B08C3" w:rsidTr="00AD347E">
        <w:tc>
          <w:tcPr>
            <w:tcW w:w="2479" w:type="dxa"/>
          </w:tcPr>
          <w:p w:rsidR="008E1FAC" w:rsidRPr="004E0F89" w:rsidRDefault="008E1FAC" w:rsidP="00AD347E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E1FAC" w:rsidRPr="004E0F89" w:rsidRDefault="008E1FAC" w:rsidP="00AD347E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E1FAC" w:rsidRPr="004E0F89" w:rsidRDefault="008E1FAC" w:rsidP="00AD347E">
            <w:pPr>
              <w:pStyle w:val="af0"/>
              <w:jc w:val="left"/>
            </w:pPr>
            <w:r>
              <w:t>Резерв</w:t>
            </w:r>
          </w:p>
        </w:tc>
      </w:tr>
    </w:tbl>
    <w:p w:rsidR="00812CA3" w:rsidRPr="005E0CAD" w:rsidRDefault="00812CA3" w:rsidP="00812CA3">
      <w:pPr>
        <w:pStyle w:val="a"/>
      </w:pPr>
      <w:bookmarkStart w:id="34" w:name="_Ref202520208"/>
      <w:r w:rsidRPr="005E0CAD">
        <w:t>Выходные реле ЮНИТ-М300 для проверки СС (часть 1 ,2)</w:t>
      </w:r>
      <w:bookmarkEnd w:id="33"/>
      <w:bookmarkEnd w:id="3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12CA3" w:rsidRPr="000B08C3" w:rsidTr="00E77D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12CA3" w:rsidRPr="007167A4" w:rsidRDefault="00812CA3" w:rsidP="00E77DF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12CA3" w:rsidRPr="007167A4" w:rsidRDefault="00812CA3" w:rsidP="00E77DF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12CA3" w:rsidRPr="007167A4" w:rsidRDefault="00812CA3" w:rsidP="00E77DF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Вых.цепи разобраны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БИ выведены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ОТ сигн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Неисп. ОТ ГЗ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E1FAC" w:rsidRPr="004E0F89" w:rsidRDefault="008E1FAC" w:rsidP="008E1FAC">
            <w:pPr>
              <w:pStyle w:val="af0"/>
              <w:jc w:val="left"/>
            </w:pPr>
            <w:r w:rsidRPr="00812CA3">
              <w:t>СС: Неисп. ОТ сигн. 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 w:rsidRPr="00812CA3">
              <w:t>СС: ОТ НН сигн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 w:rsidRPr="00812CA3">
              <w:t>СС: Общ. внеш. сигнал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  <w:tr w:rsidR="008E1FAC" w:rsidRPr="000B08C3" w:rsidTr="00E77DF0">
        <w:tc>
          <w:tcPr>
            <w:tcW w:w="2479" w:type="dxa"/>
          </w:tcPr>
          <w:p w:rsidR="008E1FAC" w:rsidRPr="004E0F89" w:rsidRDefault="008E1FAC" w:rsidP="008E1FA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E1FAC" w:rsidRPr="004E0F89" w:rsidRDefault="008E1FAC" w:rsidP="008E1FAC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E1FAC" w:rsidRPr="004E0F89" w:rsidRDefault="008E1FAC" w:rsidP="008E1FAC">
            <w:pPr>
              <w:pStyle w:val="af0"/>
              <w:jc w:val="left"/>
            </w:pPr>
            <w:r>
              <w:t>Резерв</w:t>
            </w:r>
          </w:p>
        </w:tc>
      </w:tr>
    </w:tbl>
    <w:p w:rsidR="0063587B" w:rsidRDefault="0063587B" w:rsidP="0038757D">
      <w:pPr>
        <w:pStyle w:val="2"/>
        <w:numPr>
          <w:ilvl w:val="0"/>
          <w:numId w:val="0"/>
        </w:numPr>
        <w:ind w:left="709"/>
      </w:pPr>
    </w:p>
    <w:sectPr w:rsidR="0063587B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44D4D" w:rsidRDefault="00F44D4D" w:rsidP="00327186">
      <w:pPr>
        <w:spacing w:after="0" w:line="240" w:lineRule="auto"/>
      </w:pPr>
      <w:r>
        <w:separator/>
      </w:r>
    </w:p>
  </w:endnote>
  <w:endnote w:type="continuationSeparator" w:id="0">
    <w:p w:rsidR="00F44D4D" w:rsidRDefault="00F44D4D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7DF0" w:rsidRDefault="00E77DF0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E77DF0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E77DF0" w:rsidRDefault="00E77DF0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E77DF0" w:rsidRDefault="00E77DF0" w:rsidP="00167586">
          <w:r w:rsidRPr="00167586">
            <w:rPr>
              <w:highlight w:val="yellow"/>
            </w:rPr>
            <w:t>№ХХ</w:t>
          </w:r>
        </w:p>
      </w:tc>
    </w:tr>
  </w:tbl>
  <w:p w:rsidR="00E77DF0" w:rsidRPr="00C5243B" w:rsidRDefault="00E77DF0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44D4D" w:rsidRDefault="00F44D4D" w:rsidP="00327186">
      <w:pPr>
        <w:spacing w:after="0" w:line="240" w:lineRule="auto"/>
      </w:pPr>
      <w:r>
        <w:separator/>
      </w:r>
    </w:p>
  </w:footnote>
  <w:footnote w:type="continuationSeparator" w:id="0">
    <w:p w:rsidR="00F44D4D" w:rsidRDefault="00F44D4D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E77DF0" w:rsidRPr="001D3BF8" w:rsidTr="000A050D">
      <w:tc>
        <w:tcPr>
          <w:tcW w:w="3114" w:type="dxa"/>
        </w:tcPr>
        <w:p w:rsidR="00E77DF0" w:rsidRDefault="00E77DF0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E77DF0" w:rsidRPr="0088730A" w:rsidRDefault="00E77DF0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E77DF0" w:rsidRPr="0088730A" w:rsidRDefault="00E77DF0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E77DF0" w:rsidRPr="00934622" w:rsidRDefault="00E77DF0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E77DF0" w:rsidRPr="00934622" w:rsidTr="000A050D">
      <w:tc>
        <w:tcPr>
          <w:tcW w:w="4815" w:type="dxa"/>
          <w:gridSpan w:val="2"/>
        </w:tcPr>
        <w:p w:rsidR="00E77DF0" w:rsidRPr="00934622" w:rsidRDefault="00E77DF0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E77DF0" w:rsidRPr="00934622" w:rsidRDefault="00E77DF0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E77DF0" w:rsidRPr="00934622" w:rsidRDefault="00E77DF0" w:rsidP="0088730A">
          <w:pPr>
            <w:pStyle w:val="af3"/>
            <w:jc w:val="center"/>
          </w:pPr>
          <w:r>
            <w:t>Страница:</w:t>
          </w:r>
        </w:p>
      </w:tc>
    </w:tr>
    <w:tr w:rsidR="00E77DF0" w:rsidRPr="00934622" w:rsidTr="000A050D">
      <w:tc>
        <w:tcPr>
          <w:tcW w:w="4815" w:type="dxa"/>
          <w:gridSpan w:val="2"/>
        </w:tcPr>
        <w:p w:rsidR="00E77DF0" w:rsidRPr="00934622" w:rsidRDefault="00E77DF0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E77DF0" w:rsidRPr="00934622" w:rsidRDefault="00E77DF0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E77DF0" w:rsidRPr="00107E73" w:rsidRDefault="00E77DF0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1D3BF8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F44D4D">
            <w:fldChar w:fldCharType="begin"/>
          </w:r>
          <w:r w:rsidR="00F44D4D">
            <w:instrText xml:space="preserve"> NUMPAGES   \* MERGEFORMAT </w:instrText>
          </w:r>
          <w:r w:rsidR="00F44D4D">
            <w:fldChar w:fldCharType="separate"/>
          </w:r>
          <w:r w:rsidR="001D3BF8">
            <w:rPr>
              <w:noProof/>
            </w:rPr>
            <w:t>11</w:t>
          </w:r>
          <w:r w:rsidR="00F44D4D">
            <w:rPr>
              <w:noProof/>
            </w:rPr>
            <w:fldChar w:fldCharType="end"/>
          </w:r>
        </w:p>
      </w:tc>
    </w:tr>
  </w:tbl>
  <w:p w:rsidR="00E77DF0" w:rsidRDefault="00E77DF0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E77DF0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E77DF0" w:rsidRPr="00387264" w:rsidRDefault="00E77DF0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E77DF0" w:rsidRPr="00327186" w:rsidRDefault="00E77DF0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1D3BF8">
            <w:rPr>
              <w:noProof/>
            </w:rPr>
            <w:t>6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1D3BF8">
              <w:rPr>
                <w:noProof/>
              </w:rPr>
              <w:t>11</w:t>
            </w:r>
          </w:fldSimple>
          <w:r w:rsidRPr="00327186">
            <w:t xml:space="preserve"> </w:t>
          </w:r>
        </w:p>
      </w:tc>
    </w:tr>
  </w:tbl>
  <w:p w:rsidR="00E77DF0" w:rsidRDefault="00E77DF0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0E4814"/>
    <w:rsid w:val="001324DE"/>
    <w:rsid w:val="0015264C"/>
    <w:rsid w:val="0015577E"/>
    <w:rsid w:val="00161862"/>
    <w:rsid w:val="00167586"/>
    <w:rsid w:val="001840A7"/>
    <w:rsid w:val="00192566"/>
    <w:rsid w:val="001A4C37"/>
    <w:rsid w:val="001B6868"/>
    <w:rsid w:val="001D0A02"/>
    <w:rsid w:val="001D3BF8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0746"/>
    <w:rsid w:val="00252C29"/>
    <w:rsid w:val="00256138"/>
    <w:rsid w:val="00262075"/>
    <w:rsid w:val="00265C96"/>
    <w:rsid w:val="0027260C"/>
    <w:rsid w:val="00287E60"/>
    <w:rsid w:val="00290899"/>
    <w:rsid w:val="0029478C"/>
    <w:rsid w:val="002A1D43"/>
    <w:rsid w:val="002C7B08"/>
    <w:rsid w:val="002D0062"/>
    <w:rsid w:val="002F1134"/>
    <w:rsid w:val="002F46C4"/>
    <w:rsid w:val="002F59AA"/>
    <w:rsid w:val="00303DD4"/>
    <w:rsid w:val="00310E42"/>
    <w:rsid w:val="00327186"/>
    <w:rsid w:val="0033172D"/>
    <w:rsid w:val="00347E3D"/>
    <w:rsid w:val="003533D8"/>
    <w:rsid w:val="003568D4"/>
    <w:rsid w:val="003669EA"/>
    <w:rsid w:val="00373C87"/>
    <w:rsid w:val="00376B55"/>
    <w:rsid w:val="00380442"/>
    <w:rsid w:val="00382708"/>
    <w:rsid w:val="0038757D"/>
    <w:rsid w:val="00387682"/>
    <w:rsid w:val="003937B1"/>
    <w:rsid w:val="003A21C6"/>
    <w:rsid w:val="003C2467"/>
    <w:rsid w:val="003E05E6"/>
    <w:rsid w:val="003E2B65"/>
    <w:rsid w:val="003E5E44"/>
    <w:rsid w:val="00401AC2"/>
    <w:rsid w:val="00407C7D"/>
    <w:rsid w:val="00437A46"/>
    <w:rsid w:val="00466C28"/>
    <w:rsid w:val="0046702C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1CDD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2F0C"/>
    <w:rsid w:val="005B7D26"/>
    <w:rsid w:val="005E0CAD"/>
    <w:rsid w:val="005E2593"/>
    <w:rsid w:val="005E6619"/>
    <w:rsid w:val="005F0890"/>
    <w:rsid w:val="00603A3E"/>
    <w:rsid w:val="006065A3"/>
    <w:rsid w:val="0060731E"/>
    <w:rsid w:val="00623BD0"/>
    <w:rsid w:val="00634DE9"/>
    <w:rsid w:val="0063587B"/>
    <w:rsid w:val="00652D8C"/>
    <w:rsid w:val="00662AD5"/>
    <w:rsid w:val="006732CA"/>
    <w:rsid w:val="00681F5B"/>
    <w:rsid w:val="00687475"/>
    <w:rsid w:val="00697367"/>
    <w:rsid w:val="006A5321"/>
    <w:rsid w:val="006B1813"/>
    <w:rsid w:val="006B4BB6"/>
    <w:rsid w:val="006D0826"/>
    <w:rsid w:val="006D094F"/>
    <w:rsid w:val="006F6BD6"/>
    <w:rsid w:val="0071212B"/>
    <w:rsid w:val="007167A4"/>
    <w:rsid w:val="00742644"/>
    <w:rsid w:val="007470A4"/>
    <w:rsid w:val="007508B9"/>
    <w:rsid w:val="007618EB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12CA3"/>
    <w:rsid w:val="00820BEC"/>
    <w:rsid w:val="00824FFD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1FAC"/>
    <w:rsid w:val="008E7B49"/>
    <w:rsid w:val="008F56C2"/>
    <w:rsid w:val="0091176F"/>
    <w:rsid w:val="009204E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2AD3"/>
    <w:rsid w:val="00A4533C"/>
    <w:rsid w:val="00A51A04"/>
    <w:rsid w:val="00A529EF"/>
    <w:rsid w:val="00A5371B"/>
    <w:rsid w:val="00A60A47"/>
    <w:rsid w:val="00A63B33"/>
    <w:rsid w:val="00A7047F"/>
    <w:rsid w:val="00A72C3E"/>
    <w:rsid w:val="00A812BC"/>
    <w:rsid w:val="00AA0AF9"/>
    <w:rsid w:val="00AA0C16"/>
    <w:rsid w:val="00AA213E"/>
    <w:rsid w:val="00AB1847"/>
    <w:rsid w:val="00AB70F9"/>
    <w:rsid w:val="00AC08DE"/>
    <w:rsid w:val="00AD2BA1"/>
    <w:rsid w:val="00AE50B4"/>
    <w:rsid w:val="00AE5DC9"/>
    <w:rsid w:val="00AE73FB"/>
    <w:rsid w:val="00AF5AF3"/>
    <w:rsid w:val="00AF6A8C"/>
    <w:rsid w:val="00AF7027"/>
    <w:rsid w:val="00B01A22"/>
    <w:rsid w:val="00B52A80"/>
    <w:rsid w:val="00B70549"/>
    <w:rsid w:val="00B720C2"/>
    <w:rsid w:val="00BB16FA"/>
    <w:rsid w:val="00BC229E"/>
    <w:rsid w:val="00BD1453"/>
    <w:rsid w:val="00BD2E92"/>
    <w:rsid w:val="00BE701A"/>
    <w:rsid w:val="00C15A2C"/>
    <w:rsid w:val="00C17DD0"/>
    <w:rsid w:val="00C21B18"/>
    <w:rsid w:val="00C257B6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CF450A"/>
    <w:rsid w:val="00D170ED"/>
    <w:rsid w:val="00D25E5E"/>
    <w:rsid w:val="00D40750"/>
    <w:rsid w:val="00D4132C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072EC"/>
    <w:rsid w:val="00E13361"/>
    <w:rsid w:val="00E22D40"/>
    <w:rsid w:val="00E314CF"/>
    <w:rsid w:val="00E363A8"/>
    <w:rsid w:val="00E72B80"/>
    <w:rsid w:val="00E77DF0"/>
    <w:rsid w:val="00E80384"/>
    <w:rsid w:val="00E93900"/>
    <w:rsid w:val="00EA2EEA"/>
    <w:rsid w:val="00EA6359"/>
    <w:rsid w:val="00EB7E99"/>
    <w:rsid w:val="00EC09D7"/>
    <w:rsid w:val="00ED50F7"/>
    <w:rsid w:val="00EE5396"/>
    <w:rsid w:val="00EF7C92"/>
    <w:rsid w:val="00F026E7"/>
    <w:rsid w:val="00F44D4D"/>
    <w:rsid w:val="00F56FBE"/>
    <w:rsid w:val="00F760BB"/>
    <w:rsid w:val="00F80141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3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93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5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5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1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3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04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8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3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2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5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6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9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5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4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72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11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07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94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15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4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6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2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7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09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49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7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65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9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3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5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8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1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49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3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1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73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3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0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57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9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34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96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35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58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2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32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4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4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76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4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7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3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0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5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84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7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2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9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7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8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11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7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0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67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9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8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22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9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1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29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0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65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7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0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9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9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99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1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8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94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49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47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3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5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8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0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1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9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84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1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8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87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1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07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4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4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8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9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2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8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1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90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43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83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6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5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9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92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8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9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4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2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05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60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0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0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9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3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2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64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0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5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1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2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9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9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3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31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01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9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63F216-1DCB-4CA0-A03D-34153171C6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6095</TotalTime>
  <Pages>1</Pages>
  <Words>2108</Words>
  <Characters>12022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14102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197</cp:revision>
  <dcterms:created xsi:type="dcterms:W3CDTF">2025-02-27T10:23:00Z</dcterms:created>
  <dcterms:modified xsi:type="dcterms:W3CDTF">2025-07-23T12:43:00Z</dcterms:modified>
</cp:coreProperties>
</file>