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Pr="00F571F5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Pr="00F571F5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Pr="00F571F5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Pr="00F571F5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Pr="00F571F5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Pr="00F571F5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Pr="00F571F5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F571F5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Pr="00F571F5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Pr="00F571F5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Pr="00F571F5">
          <w:rPr>
            <w:rStyle w:val="af4"/>
            <w:noProof/>
          </w:rPr>
          <w:t>2.4 Назначение дискретных входов устройства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Pr="00F571F5">
          <w:rPr>
            <w:rStyle w:val="af4"/>
            <w:noProof/>
          </w:rPr>
          <w:t>2.5 Назначение выходных реле устройств ЮНИТ-М300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Pr="00F571F5">
          <w:rPr>
            <w:rStyle w:val="af4"/>
            <w:noProof/>
          </w:rPr>
          <w:t>2.6 Проверка функций Д2Г, Д5Г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Pr="00F571F5">
          <w:rPr>
            <w:rStyle w:val="af4"/>
            <w:noProof/>
          </w:rPr>
          <w:t>2.7 Проверка функций КЦТст1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Pr="00F571F5">
          <w:rPr>
            <w:rStyle w:val="af4"/>
            <w:noProof/>
          </w:rPr>
          <w:t>2.8 Проверка функций КЦТст2, КЦТст3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Pr="00F571F5">
          <w:rPr>
            <w:rStyle w:val="af4"/>
            <w:noProof/>
          </w:rPr>
          <w:t>2.9 Проверка функции ДТО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Pr="00F571F5">
          <w:rPr>
            <w:rStyle w:val="af4"/>
            <w:noProof/>
          </w:rPr>
          <w:t>2.10 Проверка функции ДТЗт.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Pr="00F571F5">
          <w:rPr>
            <w:rStyle w:val="af4"/>
            <w:noProof/>
          </w:rPr>
          <w:t>2.11 Проверка функции ДТЗт.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Pr="00F571F5">
          <w:rPr>
            <w:rStyle w:val="af4"/>
            <w:noProof/>
          </w:rPr>
          <w:t>2.12 Проверка функции ДТЗт. Часть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Pr="00F571F5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F571F5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Pr="00F571F5">
          <w:rPr>
            <w:rStyle w:val="af4"/>
            <w:noProof/>
          </w:rPr>
          <w:t>3.1 Результат проверки функций Д2Г, Д5Г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Pr="00F571F5">
          <w:rPr>
            <w:rStyle w:val="af4"/>
            <w:noProof/>
          </w:rPr>
          <w:t>3.2 Результат проверки функции КЦТст1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Pr="00F571F5">
          <w:rPr>
            <w:rStyle w:val="af4"/>
            <w:noProof/>
          </w:rPr>
          <w:t>3.3 Результат проверки функций КЦТст2, КЦТст3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Pr="00F571F5">
          <w:rPr>
            <w:rStyle w:val="af4"/>
            <w:noProof/>
          </w:rPr>
          <w:t>3.4 Результат проверки функции ДТО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Pr="00F571F5">
          <w:rPr>
            <w:rStyle w:val="af4"/>
            <w:noProof/>
          </w:rPr>
          <w:t>3.5 Результат проверки функции ДТЗт.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Pr="00F571F5">
          <w:rPr>
            <w:rStyle w:val="af4"/>
            <w:noProof/>
          </w:rPr>
          <w:t>3.6 Результат проверки функции ДТЗт.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6875CA" w:rsidRDefault="006875C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Pr="00F571F5">
          <w:rPr>
            <w:rStyle w:val="af4"/>
            <w:noProof/>
          </w:rPr>
          <w:t>3.7 Результат проверки функции ДТЗт. Часть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_Toc197437243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197437215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197437216"/>
      <w:r>
        <w:t>Цель проведения испытаний</w:t>
      </w:r>
      <w:bookmarkEnd w:id="2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3" w:name="_Toc197437217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197437218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197437219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197437220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197437221"/>
      <w:r>
        <w:t>Нормативная документация</w:t>
      </w:r>
      <w:bookmarkEnd w:id="7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8" w:name="_Toc197437222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197437223"/>
      <w:r>
        <w:lastRenderedPageBreak/>
        <w:t>ПРОГРАММА И МЕТОДИКИ ПРОВЕДЕНИЯ ИСПЫТАНИЙ</w:t>
      </w:r>
      <w:bookmarkEnd w:id="9"/>
    </w:p>
    <w:p w:rsidR="00133103" w:rsidRDefault="00133103" w:rsidP="00133103">
      <w:pPr>
        <w:pStyle w:val="2"/>
      </w:pPr>
      <w:bookmarkStart w:id="10" w:name="_Toc197437224"/>
      <w:r>
        <w:t>Цель испытаний</w:t>
      </w:r>
      <w:bookmarkEnd w:id="10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1" w:name="_Toc197437225"/>
      <w:r>
        <w:t>Подключение аналоговых цепей к устройству</w:t>
      </w:r>
      <w:bookmarkEnd w:id="11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8049959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2" w:name="_Toc197437226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8049960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3" w:name="_Toc197437227"/>
      <w:r>
        <w:t>Назначение дискрет</w:t>
      </w:r>
      <w:r w:rsidR="007F54C1">
        <w:t>ных входов устройства ЮНИТ-М300</w:t>
      </w:r>
      <w:bookmarkEnd w:id="13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EA66FE" w:rsidRDefault="00EA66FE" w:rsidP="00EA66FE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4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4"/>
      <w:r w:rsidR="00EF5926" w:rsidRPr="00EF5926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5" w:name="_Toc197437228"/>
      <w:r>
        <w:lastRenderedPageBreak/>
        <w:t>Назначение вы</w:t>
      </w:r>
      <w:r w:rsidR="00F3577A">
        <w:t>ходных реле устройств ЮНИТ-М300</w:t>
      </w:r>
      <w:bookmarkEnd w:id="15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EA66FE" w:rsidRPr="002D0062" w:rsidRDefault="00EA66FE" w:rsidP="00EA66FE">
      <w:pPr>
        <w:pStyle w:val="a"/>
      </w:pPr>
      <w:r w:rsidRPr="00CF3941">
        <w:t xml:space="preserve">Выходные реле устройства 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A66FE" w:rsidRPr="004E0F89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16" w:name="_Ref191631805"/>
      <w:r w:rsidRPr="00CF3941">
        <w:t xml:space="preserve">Выходные реле устройства ЮНИТ-М300 для проверки </w:t>
      </w:r>
      <w:bookmarkEnd w:id="16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>
              <w:t>Резерв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r w:rsidRPr="00E74BC5">
        <w:t xml:space="preserve">Выходные реле устройства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 xml:space="preserve">1.XP:2 - </w:t>
            </w:r>
            <w:r w:rsidRPr="00E74BC5">
              <w:t>М</w:t>
            </w:r>
            <w:r w:rsidRPr="00E74BC5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М1.К1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lastRenderedPageBreak/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 xml:space="preserve">1.XP:2 - </w:t>
            </w:r>
            <w:r w:rsidRPr="00EF5926">
              <w:t>М</w:t>
            </w:r>
            <w:r w:rsidRPr="00EF59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М1.К1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 w:rsidR="003F6B48" w:rsidRDefault="00245C39">
      <w:pPr>
        <w:pStyle w:val="2"/>
      </w:pPr>
      <w:bookmarkStart w:id="17" w:name="_Toc197437229"/>
      <w:r>
        <w:t>Проверка функций Д2Г, Д5Г</w:t>
      </w:r>
      <w:bookmarkEnd w:id="17"/>
    </w:p>
    <w:p w:rsidR="003F6B48" w:rsidRDefault="00245C39">
      <w:pPr>
        <w:pStyle w:val="3"/>
      </w:pPr>
      <w:r>
        <w:t>Для проверки функций Д2Г, Д5Г предусматривается 13 режимов. Перечень подаваемых воздействий для каждого режима приводится в таблице XXX.</w:t>
      </w:r>
    </w:p>
    <w:p w:rsidR="003F6B48" w:rsidRDefault="00245C3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78"/>
        <w:gridCol w:w="478"/>
        <w:gridCol w:w="478"/>
        <w:gridCol w:w="479"/>
        <w:gridCol w:w="479"/>
        <w:gridCol w:w="486"/>
        <w:gridCol w:w="479"/>
        <w:gridCol w:w="486"/>
        <w:gridCol w:w="479"/>
        <w:gridCol w:w="479"/>
        <w:gridCol w:w="479"/>
        <w:gridCol w:w="486"/>
        <w:gridCol w:w="479"/>
        <w:gridCol w:w="486"/>
        <w:gridCol w:w="479"/>
        <w:gridCol w:w="479"/>
        <w:gridCol w:w="479"/>
        <w:gridCol w:w="479"/>
        <w:gridCol w:w="479"/>
        <w:gridCol w:w="479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ДЗТ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</w:t>
            </w:r>
            <w:r>
              <w:t xml:space="preserve">  IB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5г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5г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5г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12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13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52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Д2Г, Д5Г. Режим №1</w:t>
      </w:r>
    </w:p>
    <w:p w:rsidR="003F6B48" w:rsidRDefault="00245C39">
      <w:pPr>
        <w:pStyle w:val="4"/>
      </w:pPr>
      <w:r>
        <w:t>Дифференциальная токовая защита (ДЗТ)</w:t>
      </w:r>
    </w:p>
    <w:p w:rsidR="003F6B48" w:rsidRDefault="00245C3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77"/>
        <w:gridCol w:w="1527"/>
        <w:gridCol w:w="1951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1 (Сторона1)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2 (Сторона2)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используется</w:t>
            </w:r>
            <w:r>
              <w:br/>
              <w:t xml:space="preserve">1 - </w:t>
            </w:r>
            <w:r>
              <w:t>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3 (Сторона3)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Базисная мощность (Sbase)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1,0 ... 500,0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МВ×А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</w:t>
            </w:r>
          </w:p>
        </w:tc>
      </w:tr>
    </w:tbl>
    <w:p w:rsidR="003F6B48" w:rsidRDefault="00245C39">
      <w:pPr>
        <w:pStyle w:val="a"/>
      </w:pPr>
      <w:r>
        <w:t>Параметры стороны 1 (Параметры стороны 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35,0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750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0,2 ... </w:t>
            </w:r>
            <w:r>
              <w:t>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3F6B48" w:rsidRDefault="00245C39">
      <w:pPr>
        <w:pStyle w:val="a"/>
      </w:pPr>
      <w:r>
        <w:t>Параметры стороны 2 (Параметры стороны 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</w:t>
            </w:r>
            <w:r>
              <w:t xml:space="preserve"> терминала стороны 2 (Iном_термСт2)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Параметры стороны 3 (Параметры стороны 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6,0 ... </w:t>
            </w:r>
            <w:r>
              <w:t>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вторичный ток трансформатора тока стороны 3 </w:t>
            </w:r>
            <w:r>
              <w:t>(IвторСт3)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4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Начальный дифференциальный ток </w:t>
            </w:r>
            <w:r>
              <w:t>срабатывания в режиме загрубления (при неисправностях в 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Начальный тормозной ток первого </w:t>
            </w:r>
            <w:r>
              <w:lastRenderedPageBreak/>
              <w:t>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второго наклонного</w:t>
            </w:r>
            <w:r>
              <w:t xml:space="preserve">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a"/>
      </w:pPr>
      <w:r>
        <w:t xml:space="preserve">Дифференциальная </w:t>
      </w:r>
      <w:r>
        <w:t>токовая отсечка (ДТО)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15"/>
        <w:gridCol w:w="1483"/>
        <w:gridCol w:w="1870"/>
        <w:gridCol w:w="916"/>
        <w:gridCol w:w="680"/>
        <w:gridCol w:w="1300"/>
        <w:gridCol w:w="94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3,0 ... 20,0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</w:t>
            </w:r>
          </w:p>
        </w:tc>
      </w:tr>
    </w:tbl>
    <w:p w:rsidR="003F6B48" w:rsidRDefault="00245C39">
      <w:pPr>
        <w:pStyle w:val="a"/>
      </w:pPr>
      <w:r>
        <w:t>Детектор второй гармоники (Д2Г)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второй гармоники к току</w:t>
            </w:r>
            <w:r>
              <w:t xml:space="preserve"> основной гармоники (Ih2/Ih1)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0,13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3F6B48" w:rsidRDefault="00245C39">
      <w:pPr>
        <w:pStyle w:val="a"/>
      </w:pPr>
      <w:r>
        <w:t>Детектор пятой гармоники (Д5Г)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пятой гармоники к току основной гармоники</w:t>
            </w:r>
            <w:r>
              <w:t xml:space="preserve"> (Ih5/Ih1)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Ih5/Ih1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0,0 ... 110,0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Idiff&gt;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0,04 ... 2,00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0,10</w:t>
            </w:r>
          </w:p>
        </w:tc>
      </w:tr>
    </w:tbl>
    <w:p w:rsidR="003F6B48" w:rsidRDefault="00245C39">
      <w:pPr>
        <w:pStyle w:val="4"/>
      </w:pPr>
      <w:r>
        <w:t>Контроль исправности цепей тока (КЦТ)</w:t>
      </w:r>
    </w:p>
    <w:p w:rsidR="003F6B48" w:rsidRDefault="00245C39">
      <w:pPr>
        <w:pStyle w:val="a"/>
      </w:pPr>
      <w:r>
        <w:t xml:space="preserve">Контроль исправности токовых цепей стороны </w:t>
      </w:r>
      <w:r>
        <w:t>1 (КЦТст1)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 xml:space="preserve">Номинальный </w:t>
            </w:r>
            <w:r>
              <w:t>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Минимальная величина </w:t>
            </w:r>
            <w:r>
              <w:t>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о. </w:t>
            </w:r>
            <w:r>
              <w:t>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ток токового входа </w:t>
            </w:r>
            <w:r>
              <w:t>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</w:t>
            </w:r>
            <w:r>
              <w:t xml:space="preserve">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4"/>
      </w:pPr>
      <w:r>
        <w:t>Логика отключения трансформатора (ЛО Т)</w:t>
      </w:r>
    </w:p>
    <w:p w:rsidR="003F6B48" w:rsidRDefault="00245C3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3"/>
      </w:pPr>
      <w:r>
        <w:t xml:space="preserve">Параметры </w:t>
      </w:r>
      <w:r>
        <w:t>для проверки функции: Д2Г, Д5Г. Режим №2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Д2Г, Д5Г. Режим №3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lastRenderedPageBreak/>
        <w:t>Параметры для проверки функции: Д2Г, Д5Г. Режим №4</w:t>
      </w:r>
    </w:p>
    <w:p w:rsidR="003F6B48" w:rsidRDefault="00245C39">
      <w:pPr>
        <w:pStyle w:val="4"/>
      </w:pPr>
      <w:r>
        <w:t>Параметры режима идентичны предыд</w:t>
      </w:r>
      <w:r>
        <w:t>ущему.</w:t>
      </w:r>
    </w:p>
    <w:p w:rsidR="003F6B48" w:rsidRDefault="00245C39">
      <w:pPr>
        <w:pStyle w:val="3"/>
      </w:pPr>
      <w:r>
        <w:t>Параметры для проверки функции: Д2Г, Д5Г. Режим №5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Д2Г, Д5Г. Режим №6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Д2Г, Д5Г. Режим №7</w:t>
      </w:r>
    </w:p>
    <w:p w:rsidR="003F6B48" w:rsidRDefault="00245C39">
      <w:pPr>
        <w:pStyle w:val="4"/>
      </w:pPr>
      <w:r>
        <w:t>Параметры режима</w:t>
      </w:r>
      <w:r>
        <w:t xml:space="preserve"> идентичны предыдущему.</w:t>
      </w:r>
    </w:p>
    <w:p w:rsidR="003F6B48" w:rsidRDefault="00245C39">
      <w:pPr>
        <w:pStyle w:val="3"/>
      </w:pPr>
      <w:r>
        <w:t>Параметры для проверки функции: Д2Г, Д5Г. Режим №8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Д2Г, Д5Г. Режим №9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Д2Г, Д5Г. Режим №1</w:t>
      </w:r>
      <w:r>
        <w:t>0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Д2Г, Д5Г. Режим №11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Д2Г, Д5Г. Режим №12</w:t>
      </w:r>
    </w:p>
    <w:p w:rsidR="003F6B48" w:rsidRDefault="00245C39">
      <w:pPr>
        <w:pStyle w:val="4"/>
      </w:pPr>
      <w:r>
        <w:t>Дифференциальная токовая защита (ДЗТ)</w:t>
      </w:r>
    </w:p>
    <w:p w:rsidR="003F6B48" w:rsidRDefault="00245C39">
      <w:pPr>
        <w:pStyle w:val="a"/>
      </w:pPr>
      <w:r>
        <w:t>Детектор второй гармоники (Д2Г)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0,13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3F6B48" w:rsidRDefault="00245C39">
      <w:pPr>
        <w:pStyle w:val="a"/>
      </w:pPr>
      <w:r>
        <w:t>Детектор пятой гармоники (Д5Г)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</w:t>
            </w:r>
            <w:r>
              <w:t>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Ih5/Ih1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Д2Г, Д5Г. Режим №13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2"/>
      </w:pPr>
      <w:bookmarkStart w:id="18" w:name="_Toc197437230"/>
      <w:r>
        <w:t>Проверка функций КЦТст1</w:t>
      </w:r>
      <w:bookmarkEnd w:id="18"/>
    </w:p>
    <w:p w:rsidR="003F6B48" w:rsidRDefault="00245C39">
      <w:pPr>
        <w:pStyle w:val="3"/>
      </w:pPr>
      <w:r>
        <w:t>Для проверки функции КЦТст1 предусматривается 10 режимов. Перечень подаваемых воздействий для каждого режима приводится в таблице XXX.</w:t>
      </w:r>
    </w:p>
    <w:p w:rsidR="003F6B48" w:rsidRDefault="00245C3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59"/>
        <w:gridCol w:w="959"/>
        <w:gridCol w:w="959"/>
        <w:gridCol w:w="960"/>
        <w:gridCol w:w="960"/>
        <w:gridCol w:w="960"/>
        <w:gridCol w:w="960"/>
        <w:gridCol w:w="964"/>
        <w:gridCol w:w="960"/>
        <w:gridCol w:w="964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Вывод </w:t>
            </w:r>
            <w:r>
              <w:t>терминала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КЦТ. Режим №1</w:t>
      </w:r>
    </w:p>
    <w:p w:rsidR="003F6B48" w:rsidRDefault="00245C39">
      <w:pPr>
        <w:pStyle w:val="4"/>
      </w:pPr>
      <w:r>
        <w:t>Дифференциальная токовая защита (ДЗТ)</w:t>
      </w:r>
    </w:p>
    <w:p w:rsidR="003F6B48" w:rsidRDefault="00245C3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77"/>
        <w:gridCol w:w="1527"/>
        <w:gridCol w:w="1951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1 (Сторона1)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Сторона 2 (Сторона2)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3 (Сторона3)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Схема </w:t>
            </w:r>
            <w:r>
              <w:t>соединения трансформаторов тока стороны 1 (KсхемСт1)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Базисная мощность (Sbase)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1,0 ... 500,0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МВ×А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</w:t>
            </w:r>
          </w:p>
        </w:tc>
      </w:tr>
    </w:tbl>
    <w:p w:rsidR="003F6B48" w:rsidRDefault="00245C39">
      <w:pPr>
        <w:pStyle w:val="a"/>
      </w:pPr>
      <w:r>
        <w:t>Параметры стороны 1 (Параметры стороны 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Компенсация токов 3I0 для </w:t>
            </w:r>
            <w:r>
              <w:t>стороны 1 (Компенс3I0ст1)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35,0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750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3F6B48" w:rsidRDefault="00245C39">
      <w:pPr>
        <w:pStyle w:val="a"/>
      </w:pPr>
      <w:r>
        <w:t xml:space="preserve">Параметры стороны 2 </w:t>
      </w:r>
      <w:r>
        <w:t>(Параметры стороны 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Номинальное напряжение </w:t>
            </w:r>
            <w:r>
              <w:t>стороны 2 (Uном2)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Номинальный первичный ток трансформатора тока стороны 2 (IпервСт2)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вторичный ток </w:t>
            </w:r>
            <w:r>
              <w:t>трансформатора тока стороны 2 (IвторСт2)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Параметры стороны 3 (Параметры стороны 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первичный ток трансформатора тока стороны 3 </w:t>
            </w:r>
            <w:r>
              <w:t>(IпервСт3)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 xml:space="preserve">Режим блокировки </w:t>
            </w:r>
            <w:r>
              <w:t>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0,20 ... </w:t>
            </w:r>
            <w:r>
              <w:t>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Коэффициент торможения первого </w:t>
            </w:r>
            <w:r>
              <w:t>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a"/>
      </w:pPr>
      <w:r>
        <w:t>Дифференциальная токовая отсечка (ДТО)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15"/>
        <w:gridCol w:w="1483"/>
        <w:gridCol w:w="1870"/>
        <w:gridCol w:w="916"/>
        <w:gridCol w:w="680"/>
        <w:gridCol w:w="1300"/>
        <w:gridCol w:w="94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3,0 ... 20,0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</w:t>
            </w:r>
          </w:p>
        </w:tc>
      </w:tr>
    </w:tbl>
    <w:p w:rsidR="003F6B48" w:rsidRDefault="00245C39">
      <w:pPr>
        <w:pStyle w:val="a"/>
      </w:pPr>
      <w:r>
        <w:t>Детектор второй гармоники (Д2Г)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0,13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3F6B48" w:rsidRDefault="00245C39">
      <w:pPr>
        <w:pStyle w:val="a"/>
      </w:pPr>
      <w:r>
        <w:t>Детектор пятой гармоники (Д5Г)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0,000 </w:t>
            </w:r>
            <w:r>
              <w:t>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Ih5/Ih1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</w:tbl>
    <w:p w:rsidR="003F6B48" w:rsidRDefault="00245C39">
      <w:pPr>
        <w:pStyle w:val="a"/>
      </w:pPr>
      <w:r>
        <w:t xml:space="preserve">Контроль </w:t>
      </w:r>
      <w:r>
        <w:t>исправности токовых цепей по величине небаланса (КЦТнеб)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0,0 ... 110,0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Idiff&gt;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0,04 ... 2,00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0,10</w:t>
            </w:r>
          </w:p>
        </w:tc>
      </w:tr>
    </w:tbl>
    <w:p w:rsidR="003F6B48" w:rsidRDefault="00245C39">
      <w:pPr>
        <w:pStyle w:val="4"/>
      </w:pPr>
      <w:r>
        <w:t>Контроль исправности цепей тока (КЦТ)</w:t>
      </w:r>
    </w:p>
    <w:p w:rsidR="003F6B48" w:rsidRDefault="00245C39"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на </w:t>
            </w:r>
            <w:r>
              <w:t>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Режим </w:t>
            </w:r>
            <w:r>
              <w:t>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на срабатывание по асимметрии токов </w:t>
            </w:r>
            <w:r>
              <w:t>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0,10 ... </w:t>
            </w:r>
            <w:r>
              <w:t>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на срабатывание по критерию </w:t>
            </w:r>
            <w:r>
              <w:t>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Минимальное значение </w:t>
            </w:r>
            <w:r>
              <w:t>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4"/>
      </w:pPr>
      <w:r>
        <w:t xml:space="preserve">Логика </w:t>
      </w:r>
      <w:r>
        <w:t>отключения трансформатора (ЛО Т)</w:t>
      </w:r>
    </w:p>
    <w:p w:rsidR="003F6B48" w:rsidRDefault="00245C3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a"/>
      </w:pPr>
      <w:r>
        <w:lastRenderedPageBreak/>
        <w:t xml:space="preserve">Логика запрета АПВ </w:t>
      </w:r>
      <w:r>
        <w:t>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КЦТ. Режим №2</w:t>
      </w:r>
    </w:p>
    <w:p w:rsidR="003F6B48" w:rsidRDefault="00245C39">
      <w:pPr>
        <w:pStyle w:val="4"/>
      </w:pPr>
      <w:r>
        <w:t xml:space="preserve">Параметры режима </w:t>
      </w:r>
      <w:r>
        <w:t>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№3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№4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№5</w:t>
      </w:r>
    </w:p>
    <w:p w:rsidR="003F6B48" w:rsidRDefault="00245C39">
      <w:pPr>
        <w:pStyle w:val="4"/>
      </w:pPr>
      <w:r>
        <w:t>Параметры режим</w:t>
      </w:r>
      <w:r>
        <w:t>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№6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№7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№8</w:t>
      </w:r>
    </w:p>
    <w:p w:rsidR="003F6B48" w:rsidRDefault="00245C39">
      <w:pPr>
        <w:pStyle w:val="4"/>
      </w:pPr>
      <w:r>
        <w:t>Параметры реж</w:t>
      </w:r>
      <w:r>
        <w:t>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№9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№10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2"/>
      </w:pPr>
      <w:bookmarkStart w:id="19" w:name="_Toc197437231"/>
      <w:r>
        <w:t>Проверка функций КЦТст2, КЦТст3</w:t>
      </w:r>
      <w:bookmarkEnd w:id="19"/>
    </w:p>
    <w:p w:rsidR="003F6B48" w:rsidRDefault="00245C39">
      <w:pPr>
        <w:pStyle w:val="3"/>
      </w:pPr>
      <w:r>
        <w:t xml:space="preserve">Для проверки функций </w:t>
      </w:r>
      <w:r>
        <w:t>КЦТст2 и КЦТст3 предусматривается 18 режимов. Перечень подаваемых воздействий для каждого режима приводится в таблице XXX.</w:t>
      </w:r>
    </w:p>
    <w:p w:rsidR="003F6B48" w:rsidRDefault="00245C3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99"/>
        <w:gridCol w:w="799"/>
        <w:gridCol w:w="799"/>
        <w:gridCol w:w="799"/>
        <w:gridCol w:w="799"/>
        <w:gridCol w:w="800"/>
        <w:gridCol w:w="800"/>
        <w:gridCol w:w="800"/>
        <w:gridCol w:w="800"/>
        <w:gridCol w:w="805"/>
        <w:gridCol w:w="800"/>
        <w:gridCol w:w="805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  <w: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lastRenderedPageBreak/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КЦТ. Режим №1</w:t>
      </w:r>
    </w:p>
    <w:p w:rsidR="003F6B48" w:rsidRDefault="00245C39">
      <w:pPr>
        <w:pStyle w:val="4"/>
      </w:pPr>
      <w:r>
        <w:t>Дифференциальная токовая защита (ДЗТ)</w:t>
      </w:r>
    </w:p>
    <w:p w:rsidR="003F6B48" w:rsidRDefault="00245C3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77"/>
        <w:gridCol w:w="1527"/>
        <w:gridCol w:w="1951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1 (Сторона1)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2 (Сторона2)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3 (Сторона3)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 xml:space="preserve">1 - </w:t>
            </w:r>
            <w:r>
              <w:t>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Схема соединения трансформаторов тока </w:t>
            </w:r>
            <w:r>
              <w:t>стороны 3 (KсхемСт3)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Базисная мощность (Sbase)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1,0 ... 500,0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МВ×А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</w:t>
            </w:r>
          </w:p>
        </w:tc>
      </w:tr>
    </w:tbl>
    <w:p w:rsidR="003F6B48" w:rsidRDefault="00245C39">
      <w:pPr>
        <w:pStyle w:val="a"/>
      </w:pPr>
      <w:r>
        <w:t>Параметры стороны 1 (Параметры стороны 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Номинальное напряжение стороны 1 (Uном1)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35,0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первичный ток трансформатора тока стороны 1 </w:t>
            </w:r>
            <w:r>
              <w:t>(IпервСт1)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750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3F6B48" w:rsidRDefault="00245C39">
      <w:pPr>
        <w:pStyle w:val="a"/>
      </w:pPr>
      <w:r>
        <w:t>Параметры стороны 2 (Параметры стороны 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</w:t>
            </w:r>
            <w:r>
              <w:t>вторичный ток трансформатора тока стороны 2 (IвторСт2)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Параметры стороны 3 (Параметры стороны 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Номинальное напряжение стороны 3 (Uном3)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первичный ток </w:t>
            </w:r>
            <w:r>
              <w:t>трансформатора тока стороны 3 (IпервСт3)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Векторная группа </w:t>
            </w:r>
            <w:r>
              <w:t>стороны 3 (Nсх3)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Начальный дифференциальный ток срабатывания в режиме загрубления (при неисправностях в </w:t>
            </w:r>
            <w:r>
              <w:t>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Начальный тормозной ток второго </w:t>
            </w:r>
            <w:r>
              <w:lastRenderedPageBreak/>
              <w:t>наклонного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a"/>
      </w:pPr>
      <w:r>
        <w:t>Дифференциальная токовая отсечка (ДТО)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15"/>
        <w:gridCol w:w="1483"/>
        <w:gridCol w:w="1870"/>
        <w:gridCol w:w="916"/>
        <w:gridCol w:w="680"/>
        <w:gridCol w:w="1300"/>
        <w:gridCol w:w="94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Дифференциальный 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3,0 ... 20,0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</w:t>
            </w:r>
          </w:p>
        </w:tc>
      </w:tr>
    </w:tbl>
    <w:p w:rsidR="003F6B48" w:rsidRDefault="00245C39">
      <w:pPr>
        <w:pStyle w:val="a"/>
      </w:pPr>
      <w:r>
        <w:t>Детектор второй гармоники (Д2Г)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0,13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3F6B48" w:rsidRDefault="00245C39">
      <w:pPr>
        <w:pStyle w:val="a"/>
      </w:pPr>
      <w:r>
        <w:t>Детектор пятой гармоники (Д5Г)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 xml:space="preserve">Выдержка </w:t>
            </w:r>
            <w:r>
              <w:t>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Ih5/Ih1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0,0 ... 110,0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Idiff&gt;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0,04 ... 2,00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0,10</w:t>
            </w:r>
          </w:p>
        </w:tc>
      </w:tr>
    </w:tbl>
    <w:p w:rsidR="003F6B48" w:rsidRDefault="00245C39">
      <w:pPr>
        <w:pStyle w:val="4"/>
      </w:pPr>
      <w:r>
        <w:t>Контроль исправности цепей тока (КЦТ)</w:t>
      </w:r>
    </w:p>
    <w:p w:rsidR="003F6B48" w:rsidRDefault="00245C39"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0,2 </w:t>
            </w:r>
            <w:r>
              <w:t>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</w:t>
            </w:r>
            <w:r>
              <w:t>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</w:t>
            </w:r>
            <w:r>
              <w:t xml:space="preserve">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</w:t>
            </w:r>
            <w:r>
              <w:t xml:space="preserve">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Минимальное </w:t>
            </w:r>
            <w:r>
              <w:t>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4"/>
      </w:pPr>
      <w:r>
        <w:t>Логика</w:t>
      </w:r>
      <w:r>
        <w:t xml:space="preserve"> отключения трансформатора (ЛО Т)</w:t>
      </w:r>
    </w:p>
    <w:p w:rsidR="003F6B48" w:rsidRDefault="00245C3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a"/>
      </w:pPr>
      <w:r>
        <w:t xml:space="preserve">Логика запрета АПВ </w:t>
      </w:r>
      <w:r>
        <w:t>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КЦТ. Режим №2</w:t>
      </w:r>
    </w:p>
    <w:p w:rsidR="003F6B48" w:rsidRDefault="00245C39">
      <w:pPr>
        <w:pStyle w:val="4"/>
      </w:pPr>
      <w:r>
        <w:t xml:space="preserve">Параметры режима </w:t>
      </w:r>
      <w:r>
        <w:t>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№3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№4</w:t>
      </w:r>
    </w:p>
    <w:p w:rsidR="003F6B48" w:rsidRDefault="00245C39">
      <w:pPr>
        <w:pStyle w:val="4"/>
      </w:pPr>
      <w:r>
        <w:lastRenderedPageBreak/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№5</w:t>
      </w:r>
    </w:p>
    <w:p w:rsidR="003F6B48" w:rsidRDefault="00245C39">
      <w:pPr>
        <w:pStyle w:val="4"/>
      </w:pPr>
      <w:r>
        <w:t>Параметры режим</w:t>
      </w:r>
      <w:r>
        <w:t>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№6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№7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№8</w:t>
      </w:r>
    </w:p>
    <w:p w:rsidR="003F6B48" w:rsidRDefault="00245C39">
      <w:pPr>
        <w:pStyle w:val="4"/>
      </w:pPr>
      <w:r>
        <w:t>Контроль испр</w:t>
      </w:r>
      <w:r>
        <w:t>авности цепей тока (КЦТ)</w:t>
      </w:r>
    </w:p>
    <w:p w:rsidR="003F6B48" w:rsidRDefault="00245C39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</w:t>
            </w:r>
            <w:r>
              <w:t xml:space="preserve">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0,10 ... </w:t>
            </w:r>
            <w:r>
              <w:t>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на срабатывание по критерию </w:t>
            </w:r>
            <w:r>
              <w:t>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Минимальное значение </w:t>
            </w:r>
            <w:r>
              <w:t>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3"/>
      </w:pPr>
      <w:r>
        <w:t xml:space="preserve">Параметры для </w:t>
      </w:r>
      <w:r>
        <w:t>проверки функции: КЦТ. Режим №9</w:t>
      </w:r>
    </w:p>
    <w:p w:rsidR="003F6B48" w:rsidRDefault="00245C39">
      <w:pPr>
        <w:pStyle w:val="4"/>
      </w:pPr>
      <w:r>
        <w:t>Контроль исправности цепей тока (КЦТ)</w:t>
      </w:r>
    </w:p>
    <w:p w:rsidR="003F6B48" w:rsidRDefault="00245C39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КЦТ. Режим №10</w:t>
      </w:r>
    </w:p>
    <w:p w:rsidR="003F6B48" w:rsidRDefault="00245C39">
      <w:pPr>
        <w:pStyle w:val="4"/>
      </w:pPr>
      <w:r>
        <w:t xml:space="preserve">Параметры режима идентичны </w:t>
      </w:r>
      <w:r>
        <w:t>предыдущему.</w:t>
      </w:r>
    </w:p>
    <w:p w:rsidR="003F6B48" w:rsidRDefault="00245C39">
      <w:pPr>
        <w:pStyle w:val="3"/>
      </w:pPr>
      <w:r>
        <w:t>Параметры для проверки функции: КЦТ. Режим №11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№12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№13</w:t>
      </w:r>
    </w:p>
    <w:p w:rsidR="003F6B48" w:rsidRDefault="00245C39">
      <w:pPr>
        <w:pStyle w:val="4"/>
      </w:pPr>
      <w:r>
        <w:t>Параметры режима идент</w:t>
      </w:r>
      <w:r>
        <w:t>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№14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№15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№16</w:t>
      </w:r>
    </w:p>
    <w:p w:rsidR="003F6B48" w:rsidRDefault="00245C39">
      <w:pPr>
        <w:pStyle w:val="4"/>
      </w:pPr>
      <w:r>
        <w:t xml:space="preserve">Параметры режима </w:t>
      </w:r>
      <w:r>
        <w:t>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№17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КЦТ. Режим №18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2"/>
      </w:pPr>
      <w:bookmarkStart w:id="20" w:name="_Toc197437232"/>
      <w:r>
        <w:t>Проверка функции ДТО</w:t>
      </w:r>
      <w:bookmarkEnd w:id="20"/>
    </w:p>
    <w:p w:rsidR="003F6B48" w:rsidRDefault="00245C39">
      <w:pPr>
        <w:pStyle w:val="3"/>
      </w:pPr>
      <w:r>
        <w:t>Для проверки функции ДТО предусматрива</w:t>
      </w:r>
      <w:r>
        <w:t>ется 9 режимов. Перечень подаваемых воздействий для каждого режима приводится в таблице XXX.</w:t>
      </w:r>
    </w:p>
    <w:p w:rsidR="003F6B48" w:rsidRDefault="00245C3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0"/>
        <w:gridCol w:w="561"/>
        <w:gridCol w:w="561"/>
        <w:gridCol w:w="561"/>
        <w:gridCol w:w="561"/>
        <w:gridCol w:w="561"/>
        <w:gridCol w:w="561"/>
        <w:gridCol w:w="561"/>
        <w:gridCol w:w="567"/>
        <w:gridCol w:w="561"/>
        <w:gridCol w:w="567"/>
        <w:gridCol w:w="576"/>
        <w:gridCol w:w="561"/>
        <w:gridCol w:w="576"/>
        <w:gridCol w:w="567"/>
        <w:gridCol w:w="576"/>
        <w:gridCol w:w="56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ДЗТ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ДТО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 на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</w:tbl>
    <w:p w:rsidR="003F6B48" w:rsidRDefault="00245C39">
      <w:pPr>
        <w:pStyle w:val="3"/>
      </w:pPr>
      <w:r>
        <w:t xml:space="preserve">Параметры для </w:t>
      </w:r>
      <w:r>
        <w:t>проверки функции: ДТО. Режим №1</w:t>
      </w:r>
    </w:p>
    <w:p w:rsidR="003F6B48" w:rsidRDefault="00245C39">
      <w:pPr>
        <w:pStyle w:val="4"/>
      </w:pPr>
      <w:r>
        <w:t>Дифференциальная токовая защита (ДЗТ)</w:t>
      </w:r>
    </w:p>
    <w:p w:rsidR="003F6B48" w:rsidRDefault="00245C3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77"/>
        <w:gridCol w:w="1527"/>
        <w:gridCol w:w="1951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1 (Сторона1)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Сторона 2 </w:t>
            </w:r>
            <w:r>
              <w:t>(Сторона2)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3 (Сторона3)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Схема соединения </w:t>
            </w:r>
            <w:r>
              <w:t>трансформаторов тока стороны 2 (KсхемСт2)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Базисная мощность (Sbase)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1,0 ... 500,0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МВ×А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</w:t>
            </w:r>
          </w:p>
        </w:tc>
      </w:tr>
    </w:tbl>
    <w:p w:rsidR="003F6B48" w:rsidRDefault="00245C39">
      <w:pPr>
        <w:pStyle w:val="a"/>
      </w:pPr>
      <w:r>
        <w:t>Параметры стороны</w:t>
      </w:r>
      <w:r>
        <w:t xml:space="preserve"> 1 (Параметры стороны 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Номинальное </w:t>
            </w:r>
            <w:r>
              <w:t>напряжение стороны 1 (Uном1)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35,0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первичный ток </w:t>
            </w:r>
            <w:r>
              <w:lastRenderedPageBreak/>
              <w:t>трансформатора тока стороны 1 (IпервСт1)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750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вторичный ток </w:t>
            </w:r>
            <w:r>
              <w:t>трансформатора тока стороны 1 (IвторСт1)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3F6B48" w:rsidRDefault="00245C39">
      <w:pPr>
        <w:pStyle w:val="a"/>
      </w:pPr>
      <w:r>
        <w:t>Параметры стороны 2 (Параметры стороны 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первичный ток трансформатора тока стороны 2 </w:t>
            </w:r>
            <w:r>
              <w:t>(IпервСт2)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Параметры стороны 3 (Параметры стороны 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Номинальный ток терминала стороны 3 (Iном_термСт3)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</w:t>
            </w:r>
            <w:r>
              <w:t>вторичный ток трансформатора тока стороны 3 (IвторСт3)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</w:t>
            </w:r>
            <w:r>
              <w:rPr>
                <w:b/>
              </w:rPr>
              <w:t>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 xml:space="preserve">4 - Блокировка по 2 и 5 </w:t>
            </w:r>
            <w:r>
              <w:t>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</w:t>
            </w:r>
            <w:r>
              <w:t>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a"/>
      </w:pPr>
      <w:r>
        <w:t>Дифференциальная токовая отсечка (ДТО)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15"/>
        <w:gridCol w:w="1483"/>
        <w:gridCol w:w="1870"/>
        <w:gridCol w:w="916"/>
        <w:gridCol w:w="680"/>
        <w:gridCol w:w="1300"/>
        <w:gridCol w:w="94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3,0 ... 20,0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</w:t>
            </w:r>
          </w:p>
        </w:tc>
      </w:tr>
    </w:tbl>
    <w:p w:rsidR="003F6B48" w:rsidRDefault="00245C39">
      <w:pPr>
        <w:pStyle w:val="a"/>
      </w:pPr>
      <w:r>
        <w:t>Детектор второй гармоники (Д2Г)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0,13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3F6B48" w:rsidRDefault="00245C39">
      <w:pPr>
        <w:pStyle w:val="a"/>
      </w:pPr>
      <w:r>
        <w:t>Детектор пятой гармоники (Д5Г)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Перекрестная </w:t>
            </w:r>
            <w:r>
              <w:t>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ввода перекрестной </w:t>
            </w:r>
            <w:r>
              <w:lastRenderedPageBreak/>
              <w:t>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Ih5/Ih1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0,0 ... 110,0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Idiff&gt;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0,04 ... 2,00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0,10</w:t>
            </w:r>
          </w:p>
        </w:tc>
      </w:tr>
    </w:tbl>
    <w:p w:rsidR="003F6B48" w:rsidRDefault="00245C39">
      <w:pPr>
        <w:pStyle w:val="4"/>
      </w:pPr>
      <w:r>
        <w:t xml:space="preserve">Контроль исправности </w:t>
      </w:r>
      <w:r>
        <w:t>цепей тока (КЦТ)</w:t>
      </w:r>
    </w:p>
    <w:p w:rsidR="003F6B48" w:rsidRDefault="00245C39"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Режим </w:t>
            </w:r>
            <w:r>
              <w:t>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на срабатывание по асимметрии токов </w:t>
            </w:r>
            <w:r>
              <w:t>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0,10 ... </w:t>
            </w:r>
            <w:r>
              <w:t>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Минимальная величина </w:t>
            </w:r>
            <w:r>
              <w:lastRenderedPageBreak/>
              <w:t>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на срабатывание по критерию </w:t>
            </w:r>
            <w:r>
              <w:t>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Минимальное значение </w:t>
            </w:r>
            <w:r>
              <w:t>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 xml:space="preserve">Контроль </w:t>
      </w:r>
      <w:r>
        <w:t>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Режим контроля обрыва провода </w:t>
            </w:r>
            <w:r>
              <w:t>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4"/>
      </w:pPr>
      <w:r>
        <w:t>Логика отключения трансформатора (ЛО Т)</w:t>
      </w:r>
    </w:p>
    <w:p w:rsidR="003F6B48" w:rsidRDefault="00245C3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ДТО. Режим №2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ДТО. Режим №3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 xml:space="preserve">Параметры для проверки функции: ДТО. Режим </w:t>
      </w:r>
      <w:r>
        <w:t>№4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ДТО. Режим №5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ДТО. Режим №6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lastRenderedPageBreak/>
        <w:t>Параметры для проверки функции: ДТО. Режи</w:t>
      </w:r>
      <w:r>
        <w:t>м №7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ДТО. Режим №8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ДТО. Режим №9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2"/>
      </w:pPr>
      <w:bookmarkStart w:id="21" w:name="_Toc197437233"/>
      <w:r>
        <w:t>Проверка функции ДТЗт. Часть 1</w:t>
      </w:r>
      <w:bookmarkEnd w:id="21"/>
    </w:p>
    <w:p w:rsidR="003F6B48" w:rsidRDefault="00245C39">
      <w:pPr>
        <w:pStyle w:val="3"/>
      </w:pPr>
      <w:r>
        <w:t>Для пров</w:t>
      </w:r>
      <w:r>
        <w:t>ерки функции ДТЗт предусматривается 9 режимов. Перечень подаваемых воздействий для каждого режима приводится в таблице XXX.</w:t>
      </w:r>
    </w:p>
    <w:p w:rsidR="003F6B48" w:rsidRDefault="00245C3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14"/>
        <w:gridCol w:w="414"/>
        <w:gridCol w:w="414"/>
        <w:gridCol w:w="413"/>
        <w:gridCol w:w="413"/>
        <w:gridCol w:w="413"/>
        <w:gridCol w:w="413"/>
        <w:gridCol w:w="413"/>
        <w:gridCol w:w="423"/>
        <w:gridCol w:w="413"/>
        <w:gridCol w:w="423"/>
        <w:gridCol w:w="434"/>
        <w:gridCol w:w="413"/>
        <w:gridCol w:w="434"/>
        <w:gridCol w:w="423"/>
        <w:gridCol w:w="434"/>
        <w:gridCol w:w="423"/>
        <w:gridCol w:w="413"/>
        <w:gridCol w:w="413"/>
        <w:gridCol w:w="413"/>
        <w:gridCol w:w="413"/>
        <w:gridCol w:w="413"/>
        <w:gridCol w:w="41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ДЗТ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ДТЗт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 на сигн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5г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5г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5г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ДТЗ. Режим №1</w:t>
      </w:r>
    </w:p>
    <w:p w:rsidR="003F6B48" w:rsidRDefault="00245C39">
      <w:pPr>
        <w:pStyle w:val="4"/>
      </w:pPr>
      <w:r>
        <w:t>Дифференциальная токовая защита (ДЗТ)</w:t>
      </w:r>
    </w:p>
    <w:p w:rsidR="003F6B48" w:rsidRDefault="00245C3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77"/>
        <w:gridCol w:w="1527"/>
        <w:gridCol w:w="1951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1 (Сторона1)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2 (Сторона2)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3 (Сторона3)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 xml:space="preserve">Схема соединения </w:t>
            </w:r>
            <w:r>
              <w:t>трансформаторов тока стороны 3 (KсхемСт3)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Базисная мощность (Sbase)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1,0 ... 500,0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МВ×А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</w:t>
            </w:r>
          </w:p>
        </w:tc>
      </w:tr>
    </w:tbl>
    <w:p w:rsidR="003F6B48" w:rsidRDefault="00245C39">
      <w:pPr>
        <w:pStyle w:val="a"/>
      </w:pPr>
      <w:r>
        <w:t>Параметры стороны 1 (Параметры стороны 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35,0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первичный ток </w:t>
            </w:r>
            <w:r>
              <w:t>трансформатора тока стороны 1 (IпервСт1)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750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Векторная группа </w:t>
            </w:r>
            <w:r>
              <w:t>стороны 1 (Nсх1)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3F6B48" w:rsidRDefault="00245C39">
      <w:pPr>
        <w:pStyle w:val="a"/>
      </w:pPr>
      <w:r>
        <w:t>Параметры стороны 2 (Параметры стороны 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</w:t>
            </w:r>
            <w:r>
              <w:t xml:space="preserve">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вторичный ток </w:t>
            </w:r>
            <w:r>
              <w:lastRenderedPageBreak/>
              <w:t>трансформатора тока стороны 2 (IвторСт2)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Параметры стороны 3 (Параметры стороны 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</w:t>
            </w:r>
            <w:r>
              <w:t>первичный ток трансформатора тока стороны 3 (IпервСт3)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</w:t>
            </w:r>
            <w:r>
              <w:t xml:space="preserve">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Начальный дифференциальный ток срабатывания в режиме загрубления (при </w:t>
            </w:r>
            <w:r>
              <w:t>неисправностях в 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a"/>
      </w:pPr>
      <w:r>
        <w:t>Дифференциальная токовая отсечка (ДТО)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15"/>
        <w:gridCol w:w="1483"/>
        <w:gridCol w:w="1870"/>
        <w:gridCol w:w="916"/>
        <w:gridCol w:w="680"/>
        <w:gridCol w:w="1300"/>
        <w:gridCol w:w="94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Дифференциальный</w:t>
            </w:r>
            <w:r>
              <w:t xml:space="preserve">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3,0 ... 20,0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</w:t>
            </w:r>
          </w:p>
        </w:tc>
      </w:tr>
    </w:tbl>
    <w:p w:rsidR="003F6B48" w:rsidRDefault="00245C39">
      <w:pPr>
        <w:pStyle w:val="a"/>
      </w:pPr>
      <w:r>
        <w:t>Детектор второй гармоники (Д2Г)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ввода перекрестной </w:t>
            </w:r>
            <w:r>
              <w:lastRenderedPageBreak/>
              <w:t>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Отношение тока второй гармоники к току основной гармоники </w:t>
            </w:r>
            <w:r>
              <w:t>(Ih2/Ih1)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0,13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3F6B48" w:rsidRDefault="00245C39">
      <w:pPr>
        <w:pStyle w:val="a"/>
      </w:pPr>
      <w:r>
        <w:t>Детектор пятой гармоники (Д5Г)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Ih5/Ih1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0,0 ... 110,0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Idiff&gt;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0,04 ... 2,00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3F6B48" w:rsidRDefault="00245C39">
      <w:pPr>
        <w:pStyle w:val="4"/>
      </w:pPr>
      <w:r>
        <w:t>Контроль исправности цепей тока (КЦТ)</w:t>
      </w:r>
    </w:p>
    <w:p w:rsidR="003F6B48" w:rsidRDefault="00245C39"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ток токового входа </w:t>
            </w:r>
            <w:r>
              <w:t>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</w:t>
            </w:r>
            <w:r>
              <w:t xml:space="preserve">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на </w:t>
            </w:r>
            <w:r>
              <w:t>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Коэффициент </w:t>
            </w:r>
            <w:r>
              <w:t>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Минимальная величина </w:t>
            </w:r>
            <w:r>
              <w:lastRenderedPageBreak/>
              <w:t>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</w:t>
            </w:r>
            <w:r>
              <w:t>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о. </w:t>
            </w:r>
            <w:r>
              <w:t>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4"/>
      </w:pPr>
      <w:r>
        <w:t>Логика отключения трансформатора (ЛО Т)</w:t>
      </w:r>
    </w:p>
    <w:p w:rsidR="003F6B48" w:rsidRDefault="00245C3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ДТЗ. Режим №2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№3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№4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</w:t>
      </w:r>
      <w:r>
        <w:t>5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№6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№7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</w:t>
      </w:r>
      <w:r>
        <w:t xml:space="preserve"> №8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№9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2"/>
      </w:pPr>
      <w:bookmarkStart w:id="22" w:name="_Toc197437234"/>
      <w:r>
        <w:t>Проверка функции ДТЗт. Часть 2</w:t>
      </w:r>
      <w:bookmarkEnd w:id="22"/>
    </w:p>
    <w:p w:rsidR="003F6B48" w:rsidRDefault="00245C39">
      <w:pPr>
        <w:pStyle w:val="3"/>
      </w:pPr>
      <w:r>
        <w:t xml:space="preserve">Для проверки функции ДТЗт предусматривается 11 режимов. Перечень подаваемых воздействий для </w:t>
      </w:r>
      <w:r>
        <w:t>каждого режима приводится в таблице XXX.</w:t>
      </w:r>
    </w:p>
    <w:p w:rsidR="003F6B48" w:rsidRDefault="00245C3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0"/>
        <w:gridCol w:w="561"/>
        <w:gridCol w:w="561"/>
        <w:gridCol w:w="561"/>
        <w:gridCol w:w="561"/>
        <w:gridCol w:w="561"/>
        <w:gridCol w:w="561"/>
        <w:gridCol w:w="561"/>
        <w:gridCol w:w="567"/>
        <w:gridCol w:w="561"/>
        <w:gridCol w:w="567"/>
        <w:gridCol w:w="576"/>
        <w:gridCol w:w="561"/>
        <w:gridCol w:w="576"/>
        <w:gridCol w:w="567"/>
        <w:gridCol w:w="576"/>
        <w:gridCol w:w="56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КЦТст3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lastRenderedPageBreak/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ДТЗ. Режим №1</w:t>
      </w:r>
    </w:p>
    <w:p w:rsidR="003F6B48" w:rsidRDefault="00245C39">
      <w:pPr>
        <w:pStyle w:val="4"/>
      </w:pPr>
      <w:r>
        <w:t>Дифференциальная токовая защита (ДЗТ)</w:t>
      </w:r>
    </w:p>
    <w:p w:rsidR="003F6B48" w:rsidRDefault="00245C3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77"/>
        <w:gridCol w:w="1527"/>
        <w:gridCol w:w="1951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Сторона 1 </w:t>
            </w:r>
            <w:r>
              <w:t>(Сторона1)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2 (Сторона2)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3 (Сторона3)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Базисная мощность </w:t>
            </w:r>
            <w:r>
              <w:t>(Sbase)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1,0 ... 500,0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МВ×А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</w:t>
            </w:r>
          </w:p>
        </w:tc>
      </w:tr>
    </w:tbl>
    <w:p w:rsidR="003F6B48" w:rsidRDefault="00245C39">
      <w:pPr>
        <w:pStyle w:val="a"/>
      </w:pPr>
      <w:r>
        <w:t>Параметры стороны 1 (Параметры стороны 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Без компенсации токов </w:t>
            </w:r>
            <w:r>
              <w:t>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35,0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750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ток терминала стороны 1 </w:t>
            </w:r>
            <w:r>
              <w:t>(Iном_термСт1)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вторичный ток </w:t>
            </w:r>
            <w:r>
              <w:lastRenderedPageBreak/>
              <w:t>трансформатора тока стороны 1 (IвторСт1)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3F6B48" w:rsidRDefault="00245C39">
      <w:pPr>
        <w:pStyle w:val="a"/>
      </w:pPr>
      <w:r>
        <w:t>Параметры стороны 2 (Параметры стороны 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Параметры стороны 3 (Параметры стороны 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ток </w:t>
            </w:r>
            <w:r>
              <w:t>терминала стороны 3 (Iном_термСт3)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Векторная группа стороны 3 (Nсх3)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 xml:space="preserve">2 - Блокировка по 2 </w:t>
            </w:r>
            <w:r>
              <w:t>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Начальный </w:t>
            </w:r>
            <w:r>
              <w:t>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перв</w:t>
            </w:r>
            <w:r>
              <w:t>ого 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a"/>
      </w:pPr>
      <w:r>
        <w:t>Дифференциальная токовая отсечка (ДТО)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15"/>
        <w:gridCol w:w="1483"/>
        <w:gridCol w:w="1870"/>
        <w:gridCol w:w="916"/>
        <w:gridCol w:w="680"/>
        <w:gridCol w:w="1300"/>
        <w:gridCol w:w="94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3,0 ... 20,0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</w:t>
            </w:r>
          </w:p>
        </w:tc>
      </w:tr>
    </w:tbl>
    <w:p w:rsidR="003F6B48" w:rsidRDefault="00245C39">
      <w:pPr>
        <w:pStyle w:val="a"/>
      </w:pPr>
      <w:r>
        <w:t>Детектор второй гармоники (Д2Г)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ввода </w:t>
            </w:r>
            <w:r>
              <w:t>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0,13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3F6B48" w:rsidRDefault="00245C39">
      <w:pPr>
        <w:pStyle w:val="a"/>
      </w:pPr>
      <w:r>
        <w:t>Детектор пятой гармоники (Д5Г)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ввода перекрестной </w:t>
            </w:r>
            <w:r>
              <w:t>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Ih5/Ih1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0,0 ... 110,0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Ток срабатывания </w:t>
            </w:r>
            <w:r>
              <w:t>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Idiff&gt;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0,04 ... 2,00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3F6B48" w:rsidRDefault="00245C39">
      <w:pPr>
        <w:pStyle w:val="4"/>
      </w:pPr>
      <w:r>
        <w:t>Контроль исправности цепей тока (КЦТ)</w:t>
      </w:r>
    </w:p>
    <w:p w:rsidR="003F6B48" w:rsidRDefault="00245C39"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>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ток токового входа </w:t>
            </w:r>
            <w:r>
              <w:t>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</w:t>
            </w:r>
            <w:r>
              <w:t xml:space="preserve">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на </w:t>
            </w:r>
            <w:r>
              <w:t>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 xml:space="preserve">Коэффициент </w:t>
            </w:r>
            <w:r>
              <w:t>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4"/>
      </w:pPr>
      <w:r>
        <w:t>Логика отключения трансформатора (ЛО Т)</w:t>
      </w:r>
    </w:p>
    <w:p w:rsidR="003F6B48" w:rsidRDefault="00245C3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ДТЗ. Режим №2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№3</w:t>
      </w:r>
    </w:p>
    <w:p w:rsidR="003F6B48" w:rsidRDefault="00245C39">
      <w:pPr>
        <w:pStyle w:val="4"/>
      </w:pPr>
      <w:r>
        <w:t xml:space="preserve">Параметры </w:t>
      </w:r>
      <w:r>
        <w:t>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№4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№5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№6</w:t>
      </w:r>
    </w:p>
    <w:p w:rsidR="003F6B48" w:rsidRDefault="00245C39">
      <w:pPr>
        <w:pStyle w:val="4"/>
      </w:pPr>
      <w:r>
        <w:t>Параметр</w:t>
      </w:r>
      <w:r>
        <w:t>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№7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№8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№9</w:t>
      </w:r>
    </w:p>
    <w:p w:rsidR="003F6B48" w:rsidRDefault="00245C39">
      <w:pPr>
        <w:pStyle w:val="4"/>
      </w:pPr>
      <w:r>
        <w:t>Параме</w:t>
      </w:r>
      <w:r>
        <w:t>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№10</w:t>
      </w:r>
    </w:p>
    <w:p w:rsidR="003F6B48" w:rsidRDefault="00245C39">
      <w:pPr>
        <w:pStyle w:val="4"/>
      </w:pPr>
      <w:r>
        <w:lastRenderedPageBreak/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№11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2"/>
      </w:pPr>
      <w:bookmarkStart w:id="23" w:name="_Toc197437235"/>
      <w:r>
        <w:t>Проверка функции ДТЗт. Часть 3</w:t>
      </w:r>
      <w:bookmarkEnd w:id="23"/>
    </w:p>
    <w:p w:rsidR="003F6B48" w:rsidRDefault="00245C39">
      <w:pPr>
        <w:pStyle w:val="3"/>
      </w:pPr>
      <w:r>
        <w:t xml:space="preserve">Для проверки </w:t>
      </w:r>
      <w:r>
        <w:t>функции ДТЗт предусматривается 12 режимов. Перечень подаваемых воздействий для каждого режима приводится в таблице XXX.</w:t>
      </w:r>
    </w:p>
    <w:p w:rsidR="003F6B48" w:rsidRDefault="00245C3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49"/>
        <w:gridCol w:w="450"/>
        <w:gridCol w:w="450"/>
        <w:gridCol w:w="470"/>
        <w:gridCol w:w="450"/>
        <w:gridCol w:w="470"/>
        <w:gridCol w:w="459"/>
        <w:gridCol w:w="470"/>
        <w:gridCol w:w="459"/>
        <w:gridCol w:w="470"/>
        <w:gridCol w:w="450"/>
        <w:gridCol w:w="470"/>
        <w:gridCol w:w="459"/>
        <w:gridCol w:w="470"/>
        <w:gridCol w:w="459"/>
        <w:gridCol w:w="450"/>
        <w:gridCol w:w="450"/>
        <w:gridCol w:w="450"/>
        <w:gridCol w:w="450"/>
        <w:gridCol w:w="450"/>
        <w:gridCol w:w="4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ДЗТ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КЦТнеб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</w:t>
            </w:r>
            <w:r>
              <w:t>г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5г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5г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5г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0,95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0,95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0,95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0,95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12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0,95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0,46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ДТЗ. Режим №1</w:t>
      </w:r>
    </w:p>
    <w:p w:rsidR="003F6B48" w:rsidRDefault="00245C39">
      <w:pPr>
        <w:pStyle w:val="4"/>
      </w:pPr>
      <w:r>
        <w:t xml:space="preserve">Дифференциальная токовая </w:t>
      </w:r>
      <w:r>
        <w:t>защита (ДЗТ)</w:t>
      </w:r>
    </w:p>
    <w:p w:rsidR="003F6B48" w:rsidRDefault="00245C3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77"/>
        <w:gridCol w:w="1527"/>
        <w:gridCol w:w="1951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1 (Сторона1)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2 (Сторона2)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Сторона 3 (Сторона3)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используется</w:t>
            </w:r>
            <w:r>
              <w:br/>
              <w:t>1 - Используется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Базисная мощность (Sbase)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1,0 ... 500,0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МВ×А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10,0</w:t>
            </w:r>
          </w:p>
        </w:tc>
      </w:tr>
    </w:tbl>
    <w:p w:rsidR="003F6B48" w:rsidRDefault="00245C39">
      <w:pPr>
        <w:pStyle w:val="a"/>
      </w:pPr>
      <w:r>
        <w:t>Параметры стороны 1 (Параметры стороны 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35,0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</w:t>
            </w:r>
            <w:r>
              <w:t>первичный ток трансформатора тока стороны 1 (IпервСт1)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750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3F6B48" w:rsidRDefault="00245C39">
      <w:pPr>
        <w:pStyle w:val="a"/>
      </w:pPr>
      <w:r>
        <w:t>Параметры стороны 2 (Параметры стороны 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Без </w:t>
            </w:r>
            <w:r>
              <w:t>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6,0 ... 250,0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ток </w:t>
            </w:r>
            <w:r>
              <w:t>терминала стороны 2 (Iном_термСт2)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lastRenderedPageBreak/>
        <w:t>Параметры стороны 3 (Параметры стороны 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50"/>
        <w:gridCol w:w="1528"/>
        <w:gridCol w:w="1976"/>
        <w:gridCol w:w="933"/>
        <w:gridCol w:w="740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Компенсация токов 3I0 для стороны 3 (Компенс3I0ст3)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компенсации токов 3I0</w:t>
            </w:r>
            <w:r>
              <w:br/>
              <w:t>1 - С компенсацией токов 3I0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Номинальное напряжение стороны 3 (Uном3)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6,0 ... </w:t>
            </w:r>
            <w:r>
              <w:t>250,0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кВ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10,5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1 ... 40000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3000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терминала стороны 3 (Iном_термСт3)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1 ... 5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вторичный ток трансформатора тока стороны 3 </w:t>
            </w:r>
            <w:r>
              <w:t>(IвторСт3)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Векторная группа стороны 3 (Nсх3)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0 ... 11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6</w:t>
            </w:r>
          </w:p>
        </w:tc>
      </w:tr>
    </w:tbl>
    <w:p w:rsidR="003F6B48" w:rsidRDefault="00245C39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4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Начальный дифференциальный ток </w:t>
            </w:r>
            <w:r>
              <w:t>срабатывания в режиме загрубления (при неисправностях в 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второго наклонного</w:t>
            </w:r>
            <w:r>
              <w:t xml:space="preserve">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a"/>
      </w:pPr>
      <w:r>
        <w:t xml:space="preserve">Дифференциальная </w:t>
      </w:r>
      <w:r>
        <w:t>токовая отсечка (ДТО)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15"/>
        <w:gridCol w:w="1483"/>
        <w:gridCol w:w="1870"/>
        <w:gridCol w:w="916"/>
        <w:gridCol w:w="680"/>
        <w:gridCol w:w="1300"/>
        <w:gridCol w:w="94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3,0 ... 20,0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4,0</w:t>
            </w:r>
          </w:p>
        </w:tc>
      </w:tr>
    </w:tbl>
    <w:p w:rsidR="003F6B48" w:rsidRDefault="00245C39">
      <w:pPr>
        <w:pStyle w:val="a"/>
      </w:pPr>
      <w:r>
        <w:t>Детектор второй гармоники (Д2Г)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второй гармоники к току</w:t>
            </w:r>
            <w:r>
              <w:t xml:space="preserve"> основной гармоники (Ih2/Ih1)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0,10 ... 0,50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0,13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</w:tbl>
    <w:p w:rsidR="003F6B48" w:rsidRDefault="00245C39">
      <w:pPr>
        <w:pStyle w:val="a"/>
      </w:pPr>
      <w:r>
        <w:t>Детектор пятой гармоники (Д5Г)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00"/>
        <w:gridCol w:w="1516"/>
        <w:gridCol w:w="2006"/>
        <w:gridCol w:w="928"/>
        <w:gridCol w:w="786"/>
        <w:gridCol w:w="1319"/>
        <w:gridCol w:w="95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0,000 ... 0,100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15,000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0,500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0,06 ... 4,00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Отношение тока пятой гармоники к току основной гармоники</w:t>
            </w:r>
            <w:r>
              <w:t xml:space="preserve"> (Ih5/Ih1)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Ih5/Ih1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0,30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0,0 ... 110,0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Idiff&gt;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0,04 ... 2,00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0,10</w:t>
            </w:r>
          </w:p>
        </w:tc>
      </w:tr>
    </w:tbl>
    <w:p w:rsidR="003F6B48" w:rsidRDefault="00245C39">
      <w:pPr>
        <w:pStyle w:val="4"/>
      </w:pPr>
      <w:r>
        <w:t>Контроль исправности цепей тока (КЦТ)</w:t>
      </w:r>
    </w:p>
    <w:p w:rsidR="003F6B48" w:rsidRDefault="00245C39">
      <w:pPr>
        <w:pStyle w:val="a"/>
      </w:pPr>
      <w:r>
        <w:t xml:space="preserve">Контроль исправности токовых цепей стороны </w:t>
      </w:r>
      <w:r>
        <w:t>1 (КЦТст1)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 xml:space="preserve">Номинальный </w:t>
            </w:r>
            <w:r>
              <w:t>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Минимальная величина </w:t>
            </w:r>
            <w:r>
              <w:t>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о. </w:t>
            </w:r>
            <w:r>
              <w:t>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36"/>
        <w:gridCol w:w="1519"/>
        <w:gridCol w:w="2020"/>
        <w:gridCol w:w="930"/>
        <w:gridCol w:w="729"/>
        <w:gridCol w:w="1320"/>
        <w:gridCol w:w="951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0,00 ... 100,00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Номинальный ток токового входа </w:t>
            </w:r>
            <w:r>
              <w:t>терминала (Iном)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0,2 ... 5,0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А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5,0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Iмин&lt;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0,05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Iмин/Iмакс&lt;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0,10 ... 0,95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0,50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Минимальная величина максимального из фазных токов</w:t>
            </w:r>
            <w:r>
              <w:t xml:space="preserve"> (LIсим)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Iмакс&gt;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 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0,02</w:t>
            </w:r>
          </w:p>
        </w:tc>
      </w:tr>
    </w:tbl>
    <w:p w:rsidR="003F6B48" w:rsidRDefault="00245C39">
      <w:pPr>
        <w:pStyle w:val="4"/>
      </w:pPr>
      <w:r>
        <w:t>Логика отключения трансформатора (ЛО Т)</w:t>
      </w:r>
    </w:p>
    <w:p w:rsidR="003F6B48" w:rsidRDefault="00245C3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3F6B48" w:rsidRDefault="00245C39">
      <w:pPr>
        <w:pStyle w:val="3"/>
      </w:pPr>
      <w:r>
        <w:t xml:space="preserve">Параметры </w:t>
      </w:r>
      <w:r>
        <w:t>для проверки функции: ДТЗ. Режим №2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№3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lastRenderedPageBreak/>
        <w:t>Параметры для проверки функции: ДТЗ. Режим №4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</w:t>
      </w:r>
      <w:r>
        <w:t>ы для проверки функции: ДТЗ. Режим №5</w:t>
      </w:r>
    </w:p>
    <w:p w:rsidR="003F6B48" w:rsidRDefault="00245C39">
      <w:pPr>
        <w:pStyle w:val="4"/>
      </w:pPr>
      <w:r>
        <w:t>Дифференциальная токовая защита (ДЗТ)</w:t>
      </w:r>
    </w:p>
    <w:p w:rsidR="003F6B48" w:rsidRDefault="00245C39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Без </w:t>
            </w:r>
            <w:r>
              <w:t>контроля БВКЗ</w:t>
            </w:r>
            <w:r>
              <w:br/>
              <w:t>1 - С контролем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Начальный дифференциальный ток срабатывания в режиме </w:t>
            </w:r>
            <w:r>
              <w:t>загрубления (при неисправностях в 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1,20 </w:t>
            </w:r>
            <w:r>
              <w:t>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3"/>
      </w:pPr>
      <w:r>
        <w:t xml:space="preserve">Параметры для проверки функции: ДТЗ. </w:t>
      </w:r>
      <w:r>
        <w:t>Режим №6</w:t>
      </w:r>
    </w:p>
    <w:p w:rsidR="003F6B48" w:rsidRDefault="00245C39">
      <w:pPr>
        <w:pStyle w:val="4"/>
      </w:pPr>
      <w:r>
        <w:lastRenderedPageBreak/>
        <w:t>Дифференциальная токовая защита (ДЗТ)</w:t>
      </w:r>
    </w:p>
    <w:p w:rsidR="003F6B48" w:rsidRDefault="00245C39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2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Начальный дифференциальный ток срабатывания в режиме загрубления (при неисправностях в </w:t>
            </w:r>
            <w:r>
              <w:t>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ДТЗ. Режим №7</w:t>
      </w:r>
    </w:p>
    <w:p w:rsidR="003F6B48" w:rsidRDefault="00245C39">
      <w:pPr>
        <w:pStyle w:val="4"/>
      </w:pPr>
      <w:r>
        <w:t>Дифференциальная токовая</w:t>
      </w:r>
      <w:r>
        <w:t xml:space="preserve"> защита (ДЗТ)</w:t>
      </w:r>
    </w:p>
    <w:p w:rsidR="003F6B48" w:rsidRDefault="00245C39"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Режим </w:t>
            </w:r>
            <w:r>
              <w:t>блокировки 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1 - Без 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 xml:space="preserve">Коэффициент торможения первого </w:t>
            </w:r>
            <w:r>
              <w:t>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3"/>
      </w:pPr>
      <w:r>
        <w:t>Параметры для проверки функции: ДТЗ. Режим №8</w:t>
      </w:r>
    </w:p>
    <w:p w:rsidR="003F6B48" w:rsidRDefault="00245C39">
      <w:pPr>
        <w:pStyle w:val="4"/>
      </w:pPr>
      <w:r>
        <w:t>Дифференциальная токовая защита (ДЗТ)</w:t>
      </w:r>
    </w:p>
    <w:p w:rsidR="003F6B48" w:rsidRDefault="00245C39">
      <w:pPr>
        <w:pStyle w:val="a"/>
      </w:pPr>
      <w:r>
        <w:t xml:space="preserve">Дифференциальный </w:t>
      </w:r>
      <w:r>
        <w:t>токовый орган с торможением (ДТЗт)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47"/>
        <w:gridCol w:w="1505"/>
        <w:gridCol w:w="1961"/>
        <w:gridCol w:w="924"/>
        <w:gridCol w:w="709"/>
        <w:gridCol w:w="1312"/>
        <w:gridCol w:w="947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1 - Без </w:t>
            </w:r>
            <w:r>
              <w:t>блокировки</w:t>
            </w:r>
            <w:r>
              <w:br/>
              <w:t>2 - Блокировка по 2 гармонике</w:t>
            </w:r>
            <w:r>
              <w:br/>
              <w:t>3 - Блокировка по 5 гармонике</w:t>
            </w:r>
            <w:r>
              <w:br/>
              <w:t>4 - Блокировка по 2 и 5 гармоникам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4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Без контроля БВКЗ</w:t>
            </w:r>
            <w:r>
              <w:br/>
              <w:t>1 - С контролем БВКЗ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0,20 ... 0,60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0,30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1,20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0,60 ... 3,00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1,20 ... 10,00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3,00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0,20 ... </w:t>
            </w:r>
            <w:r>
              <w:t>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0,25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0,20 ... 1,00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0,70</w:t>
            </w:r>
          </w:p>
        </w:tc>
      </w:tr>
    </w:tbl>
    <w:p w:rsidR="003F6B48" w:rsidRDefault="00245C39"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0,0 ... 110,0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9,0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3F6B48" w:rsidRDefault="00245C39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Idiff&gt;</w:t>
            </w:r>
          </w:p>
        </w:tc>
        <w:tc>
          <w:tcPr>
            <w:tcW w:w="288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0,04 ... 2,00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0,10</w:t>
            </w:r>
          </w:p>
        </w:tc>
        <w:tc>
          <w:tcPr>
            <w:tcW w:w="1008" w:type="dxa"/>
          </w:tcPr>
          <w:p w:rsidR="003F6B48" w:rsidRDefault="00245C3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0,10</w:t>
            </w:r>
          </w:p>
        </w:tc>
      </w:tr>
    </w:tbl>
    <w:p w:rsidR="003F6B48" w:rsidRDefault="00245C39">
      <w:pPr>
        <w:pStyle w:val="3"/>
      </w:pPr>
      <w:r>
        <w:t xml:space="preserve">Параметры для </w:t>
      </w:r>
      <w:r>
        <w:t>проверки функции: ДТЗ. Режим №9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№10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>Параметры для проверки функции: ДТЗ. Режим №11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3"/>
      </w:pPr>
      <w:r>
        <w:t xml:space="preserve">Параметры </w:t>
      </w:r>
      <w:r>
        <w:t>для проверки функции: ДТЗ. Режим №12</w:t>
      </w:r>
    </w:p>
    <w:p w:rsidR="003F6B48" w:rsidRDefault="00245C39">
      <w:pPr>
        <w:pStyle w:val="4"/>
      </w:pPr>
      <w:r>
        <w:t>Параметры режима идентичны предыдущему.</w:t>
      </w:r>
    </w:p>
    <w:p w:rsidR="003F6B48" w:rsidRDefault="00245C39">
      <w:pPr>
        <w:pStyle w:val="1"/>
      </w:pPr>
      <w:bookmarkStart w:id="24" w:name="_Toc197437236"/>
      <w:r>
        <w:lastRenderedPageBreak/>
        <w:t>РЕЗУЛЬТАТ ИСПЫТАНИЙ</w:t>
      </w:r>
      <w:bookmarkEnd w:id="24"/>
    </w:p>
    <w:p w:rsidR="003F6B48" w:rsidRDefault="00245C39">
      <w:pPr>
        <w:pStyle w:val="2"/>
      </w:pPr>
      <w:bookmarkStart w:id="25" w:name="_Toc197437237"/>
      <w:r>
        <w:t>Результат проверки функций Д2Г, Д5Г</w:t>
      </w:r>
      <w:bookmarkEnd w:id="25"/>
    </w:p>
    <w:p w:rsidR="003F6B48" w:rsidRDefault="00245C39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</w:t>
      </w:r>
      <w:r>
        <w:t>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3F6B48" w:rsidRDefault="00245C3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Д2Г: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Д2Г: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Д2Г: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Д2Г: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Д5Г: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Д5Г: Пуск ф.B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Д5Г: Пуск ф.C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Д5Г: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ф.С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3F6B48" w:rsidRDefault="00245C39">
      <w:pPr>
        <w:pStyle w:val="2"/>
      </w:pPr>
      <w:bookmarkStart w:id="26" w:name="_Toc197437238"/>
      <w:r>
        <w:t>Результат проверки функции КЦТст1</w:t>
      </w:r>
      <w:bookmarkEnd w:id="26"/>
    </w:p>
    <w:p w:rsidR="003F6B48" w:rsidRDefault="00245C39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</w:t>
      </w:r>
      <w:r>
        <w:t>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3F6B48" w:rsidRDefault="00245C39">
      <w:pPr>
        <w:pStyle w:val="a"/>
      </w:pPr>
      <w:r>
        <w:lastRenderedPageBreak/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61"/>
        <w:gridCol w:w="961"/>
        <w:gridCol w:w="961"/>
        <w:gridCol w:w="961"/>
        <w:gridCol w:w="961"/>
        <w:gridCol w:w="960"/>
        <w:gridCol w:w="960"/>
        <w:gridCol w:w="960"/>
        <w:gridCol w:w="960"/>
        <w:gridCol w:w="96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Ввод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Оперативный вывод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Пуск обрыв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Срабатывание обрыв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Пуск ассиметрия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Сраб. ассиметрия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КЦТ: Срабатывание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Неисправность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3F6B48" w:rsidRDefault="00245C39">
      <w:pPr>
        <w:pStyle w:val="2"/>
      </w:pPr>
      <w:bookmarkStart w:id="27" w:name="_Toc197437239"/>
      <w:r>
        <w:t xml:space="preserve">Результат проверки функций КЦТст2, </w:t>
      </w:r>
      <w:r>
        <w:t>КЦТст3</w:t>
      </w:r>
      <w:bookmarkEnd w:id="27"/>
    </w:p>
    <w:p w:rsidR="003F6B48" w:rsidRDefault="00245C39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</w:t>
      </w:r>
      <w:r>
        <w:t>тий контролируется появление ложных сигналов ФСУ при проведении данных опытов.</w:t>
      </w:r>
    </w:p>
    <w:p w:rsidR="003F6B48" w:rsidRDefault="00245C3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Пуск обрыв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Срабатывание обрыв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Пуск ассиметрия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Сраб. ассим</w:t>
            </w:r>
            <w:r>
              <w:t>етрия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Пуск обрыв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Срабатывание обрыв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Пуск ассиметрия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Сраб. ассиметрия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Неисправность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lastRenderedPageBreak/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3F6B48" w:rsidRDefault="00245C39">
      <w:pPr>
        <w:pStyle w:val="2"/>
      </w:pPr>
      <w:bookmarkStart w:id="28" w:name="_Toc197437240"/>
      <w:r>
        <w:t>Результат проверки функции ДТО</w:t>
      </w:r>
      <w:bookmarkEnd w:id="28"/>
    </w:p>
    <w:p w:rsidR="003F6B48" w:rsidRDefault="00245C39">
      <w:pPr>
        <w:pStyle w:val="3"/>
      </w:pPr>
      <w:r>
        <w:t xml:space="preserve">Проверка производится в соответствии с пунктом </w:t>
      </w:r>
      <w:r>
        <w:t>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</w:t>
      </w:r>
      <w:r>
        <w:t>роведении данных опытов.</w:t>
      </w:r>
    </w:p>
    <w:p w:rsidR="003F6B48" w:rsidRDefault="00245C3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13"/>
        <w:gridCol w:w="413"/>
        <w:gridCol w:w="413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33"/>
        <w:gridCol w:w="433"/>
        <w:gridCol w:w="433"/>
        <w:gridCol w:w="433"/>
        <w:gridCol w:w="433"/>
        <w:gridCol w:w="43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Ввод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Оперативный вывод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Пуск ф.А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Срабатывание ф.А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ИО IА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Пуск ф.В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Срабатывание ф.В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ИО IB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Пуск ф.С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Срабатывание ф.С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ИО IС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ДТО: </w:t>
            </w:r>
            <w:r>
              <w:t>Сраб.сигн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ДТО: Срабатывание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ф.В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ф.В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ф.С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ф.С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2,27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3F6B48" w:rsidRDefault="00245C39">
      <w:pPr>
        <w:pStyle w:val="2"/>
      </w:pPr>
      <w:bookmarkStart w:id="29" w:name="_Toc197437241"/>
      <w:r>
        <w:t>Результат проверки функции ДТЗт. Часть 1</w:t>
      </w:r>
      <w:bookmarkEnd w:id="29"/>
    </w:p>
    <w:p w:rsidR="003F6B48" w:rsidRDefault="00245C39">
      <w:pPr>
        <w:pStyle w:val="3"/>
      </w:pPr>
      <w:r>
        <w:t xml:space="preserve">Проверка производится в </w:t>
      </w:r>
      <w:r>
        <w:t>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</w:t>
      </w:r>
      <w:r>
        <w:t>жных сигналов ФСУ при проведении данных опытов.</w:t>
      </w:r>
    </w:p>
    <w:p w:rsidR="003F6B48" w:rsidRDefault="00245C3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413"/>
        <w:gridCol w:w="413"/>
        <w:gridCol w:w="413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12"/>
        <w:gridCol w:w="433"/>
        <w:gridCol w:w="433"/>
        <w:gridCol w:w="433"/>
        <w:gridCol w:w="433"/>
        <w:gridCol w:w="433"/>
        <w:gridCol w:w="433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Ввод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Оперативный вывод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Пуск ф.А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Срабатывание ф.А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ИО IА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Пуск ф.В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Срабатывание ф.В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ИО IB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Пуск ф.С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ДТЗт: </w:t>
            </w:r>
            <w:r>
              <w:t>Срабатывание ф.С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ИО IC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Сраб.сигн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Срабатывание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ф.А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ф.В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ф.В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ф.С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ф.С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0,35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0,83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1,26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1,27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3,73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lastRenderedPageBreak/>
              <w:t>4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3F6B48" w:rsidRDefault="00245C39">
      <w:pPr>
        <w:pStyle w:val="2"/>
      </w:pPr>
      <w:bookmarkStart w:id="30" w:name="_Toc197437242"/>
      <w:r>
        <w:t>Результат проверки функции ДТЗт. Часть 2</w:t>
      </w:r>
      <w:bookmarkEnd w:id="30"/>
    </w:p>
    <w:p w:rsidR="003F6B48" w:rsidRDefault="00245C39">
      <w:pPr>
        <w:pStyle w:val="3"/>
      </w:pPr>
      <w:r>
        <w:t xml:space="preserve">Проверка </w:t>
      </w:r>
      <w:r>
        <w:t>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</w:t>
      </w:r>
      <w:r>
        <w:t>ся появление ложных сигналов ФСУ при проведении данных опытов.</w:t>
      </w:r>
    </w:p>
    <w:p w:rsidR="003F6B48" w:rsidRDefault="00245C3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01"/>
        <w:gridCol w:w="601"/>
        <w:gridCol w:w="601"/>
        <w:gridCol w:w="601"/>
        <w:gridCol w:w="601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Срабатывание обрыв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КЦТст1: Сраб. ассиметрия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Срабатывание обрыв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КЦТст2: Сраб. ассиметрия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Срабатывание обрыв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КЦТст3: Сраб.</w:t>
            </w:r>
            <w:r>
              <w:t xml:space="preserve"> ассиметрия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ДТЗт: Срабатывание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ф.С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ф.С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lastRenderedPageBreak/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3F6B48" w:rsidRDefault="00245C39">
      <w:pPr>
        <w:pStyle w:val="2"/>
      </w:pPr>
      <w:bookmarkStart w:id="31" w:name="_Toc197437243"/>
      <w:r>
        <w:t>Результат проверки функции ДТЗт. Часть 3</w:t>
      </w:r>
      <w:bookmarkEnd w:id="31"/>
    </w:p>
    <w:p w:rsidR="003F6B48" w:rsidRDefault="00245C39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</w:t>
      </w:r>
      <w:r>
        <w:t>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3F6B48" w:rsidRDefault="00245C3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59"/>
        <w:gridCol w:w="559"/>
        <w:gridCol w:w="559"/>
        <w:gridCol w:w="559"/>
        <w:gridCol w:w="559"/>
        <w:gridCol w:w="560"/>
        <w:gridCol w:w="560"/>
        <w:gridCol w:w="560"/>
        <w:gridCol w:w="560"/>
        <w:gridCol w:w="560"/>
        <w:gridCol w:w="560"/>
        <w:gridCol w:w="575"/>
        <w:gridCol w:w="575"/>
        <w:gridCol w:w="575"/>
        <w:gridCol w:w="575"/>
        <w:gridCol w:w="575"/>
        <w:gridCol w:w="575"/>
      </w:tblGrid>
      <w:tr w:rsidR="003F6B48" w:rsidTr="003F6B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Д2Г: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Д5Г: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Срабатывание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Срабатывание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Срабатывание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КЦТнеб: Неисправность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Диф. ток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3F6B48" w:rsidRDefault="00245C3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Торм. ток ф.С</w:t>
            </w: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0,93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0,93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lastRenderedPageBreak/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0,93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0,93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3F6B48" w:rsidTr="003F6B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0,93</w:t>
            </w:r>
          </w:p>
        </w:tc>
      </w:tr>
      <w:tr w:rsidR="003F6B48" w:rsidTr="003F6B4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245C3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6B48" w:rsidRDefault="003F6B48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245C39" w:rsidRDefault="00245C39"/>
    <w:sectPr w:rsidR="00245C3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45C39" w:rsidRDefault="00245C39" w:rsidP="00327186">
      <w:pPr>
        <w:spacing w:after="0" w:line="240" w:lineRule="auto"/>
      </w:pPr>
      <w:r>
        <w:separator/>
      </w:r>
    </w:p>
  </w:endnote>
  <w:endnote w:type="continuationSeparator" w:id="0">
    <w:p w:rsidR="00245C39" w:rsidRDefault="00245C3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45C39" w:rsidRDefault="00245C39" w:rsidP="00327186">
      <w:pPr>
        <w:spacing w:after="0" w:line="240" w:lineRule="auto"/>
      </w:pPr>
      <w:r>
        <w:separator/>
      </w:r>
    </w:p>
  </w:footnote>
  <w:footnote w:type="continuationSeparator" w:id="0">
    <w:p w:rsidR="00245C39" w:rsidRDefault="00245C3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EA66FE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875CA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875CA">
              <w:rPr>
                <w:noProof/>
              </w:rPr>
              <w:t>78</w:t>
            </w:r>
          </w:fldSimple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875CA">
            <w:rPr>
              <w:noProof/>
            </w:rPr>
            <w:t>21</w:t>
          </w:r>
          <w:r w:rsidRPr="00327186">
            <w:fldChar w:fldCharType="end"/>
          </w:r>
          <w:r w:rsidRPr="00327186">
            <w:t xml:space="preserve"> из </w:t>
          </w:r>
          <w:r w:rsidR="00245C39">
            <w:fldChar w:fldCharType="begin"/>
          </w:r>
          <w:r w:rsidR="00245C39">
            <w:instrText xml:space="preserve"> NUMPAGES </w:instrText>
          </w:r>
          <w:r w:rsidR="00245C39">
            <w:fldChar w:fldCharType="separate"/>
          </w:r>
          <w:r w:rsidR="006875CA">
            <w:rPr>
              <w:noProof/>
            </w:rPr>
            <w:t>78</w:t>
          </w:r>
          <w:r w:rsidR="00245C39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10E42"/>
    <w:rsid w:val="00327186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6D3946-07F0-446E-AE6D-4111CE6622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4691</TotalTime>
  <Pages>78</Pages>
  <Words>16199</Words>
  <Characters>92335</Characters>
  <Application>Microsoft Office Word</Application>
  <DocSecurity>0</DocSecurity>
  <Lines>769</Lines>
  <Paragraphs>216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108318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157</cp:revision>
  <dcterms:created xsi:type="dcterms:W3CDTF">2025-02-27T10:23:00Z</dcterms:created>
  <dcterms:modified xsi:type="dcterms:W3CDTF">2025-05-06T12:20:00Z</dcterms:modified>
</cp:coreProperties>
</file>