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</w:t>
            </w:r>
            <w:r w:rsidR="00976106">
              <w:rPr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7A3439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3266509" w:history="1">
        <w:r w:rsidR="007A3439" w:rsidRPr="005F657A">
          <w:rPr>
            <w:rStyle w:val="af4"/>
            <w:noProof/>
          </w:rPr>
          <w:t>1.</w:t>
        </w:r>
        <w:r w:rsidR="007A343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3439" w:rsidRPr="005F657A">
          <w:rPr>
            <w:rStyle w:val="af4"/>
            <w:noProof/>
          </w:rPr>
          <w:t>ОБЩИЕ СВЕДЕНИЯ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_Toc193266509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0" w:history="1">
        <w:r w:rsidR="007A3439" w:rsidRPr="005F657A">
          <w:rPr>
            <w:rStyle w:val="af4"/>
            <w:noProof/>
          </w:rPr>
          <w:t>1.1 Цель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_Toc193266510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1" w:history="1">
        <w:r w:rsidR="007A3439" w:rsidRPr="005F657A">
          <w:rPr>
            <w:rStyle w:val="af4"/>
            <w:noProof/>
          </w:rPr>
          <w:t>1.2 Место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_Toc193266511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2" w:history="1">
        <w:r w:rsidR="007A3439" w:rsidRPr="005F657A">
          <w:rPr>
            <w:rStyle w:val="af4"/>
            <w:noProof/>
          </w:rPr>
          <w:t>1.3 Информация об объекте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_Toc193266512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3" w:history="1">
        <w:r w:rsidR="007A3439" w:rsidRPr="005F657A">
          <w:rPr>
            <w:rStyle w:val="af4"/>
            <w:noProof/>
          </w:rPr>
          <w:t>1.4 Период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_Toc193266513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4" w:history="1">
        <w:r w:rsidR="007A3439" w:rsidRPr="005F657A">
          <w:rPr>
            <w:rStyle w:val="af4"/>
            <w:noProof/>
          </w:rPr>
          <w:t>1.5 Условия проведения испытаний и измерений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_Toc193266514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5" w:history="1">
        <w:r w:rsidR="007A3439" w:rsidRPr="005F657A">
          <w:rPr>
            <w:rStyle w:val="af4"/>
            <w:noProof/>
          </w:rPr>
          <w:t>1.6 Нормативная документация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_Toc193266515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6" w:history="1">
        <w:r w:rsidR="007A3439" w:rsidRPr="005F657A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_Toc193266516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4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7" w:history="1">
        <w:r w:rsidR="007A3439" w:rsidRPr="005F657A">
          <w:rPr>
            <w:rStyle w:val="af4"/>
            <w:noProof/>
          </w:rPr>
          <w:t>2.</w:t>
        </w:r>
        <w:r w:rsidR="007A343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3439" w:rsidRPr="005F657A">
          <w:rPr>
            <w:rStyle w:val="af4"/>
            <w:noProof/>
          </w:rPr>
          <w:t>ПРОГРАММА И МЕТОДИКИ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_Toc193266517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8" w:history="1">
        <w:r w:rsidR="007A3439" w:rsidRPr="005F657A">
          <w:rPr>
            <w:rStyle w:val="af4"/>
            <w:noProof/>
          </w:rPr>
          <w:t>2.1 Цель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_Toc193266518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9" w:history="1">
        <w:r w:rsidR="007A3439" w:rsidRPr="005F657A">
          <w:rPr>
            <w:rStyle w:val="af4"/>
            <w:noProof/>
          </w:rPr>
          <w:t>2.2 Подключение аналоговых цепей к устройству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_Toc193266519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0" w:history="1">
        <w:r w:rsidR="007A3439" w:rsidRPr="005F657A">
          <w:rPr>
            <w:rStyle w:val="af4"/>
            <w:noProof/>
          </w:rPr>
          <w:t>2.3 Подключение дискретных входных и выходных цепей устройства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_Toc193266520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1" w:history="1">
        <w:r w:rsidR="007A3439" w:rsidRPr="005F657A">
          <w:rPr>
            <w:rStyle w:val="af4"/>
            <w:noProof/>
          </w:rPr>
          <w:t>2.4 Назначение дискретных входов устройства ЮНИТ-М-300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_Toc193266521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6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95042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2" w:history="1">
        <w:r w:rsidR="007A3439" w:rsidRPr="005F657A">
          <w:rPr>
            <w:rStyle w:val="af4"/>
            <w:noProof/>
          </w:rPr>
          <w:t>2.5 Назначение выходных реле устройства ЮНИТ-М-300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_Toc193266522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8</w:t>
        </w:r>
        <w:r w:rsidR="007A3439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326650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3266510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326651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326651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326651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326651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3266515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3266516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3266517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3266518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Pr="00812D27" w:rsidRDefault="009B15E0" w:rsidP="009B15E0">
      <w:pPr>
        <w:pStyle w:val="2"/>
        <w:rPr>
          <w:color w:val="FF0000"/>
        </w:rPr>
      </w:pPr>
      <w:bookmarkStart w:id="10" w:name="_Toc193266519"/>
      <w:r w:rsidRPr="00812D27">
        <w:rPr>
          <w:color w:val="FF0000"/>
        </w:rPr>
        <w:t>Подключение аналоговых цепей к устройству</w:t>
      </w:r>
      <w:bookmarkEnd w:id="10"/>
    </w:p>
    <w:p w:rsidR="009B15E0" w:rsidRPr="00812D27" w:rsidRDefault="009B15E0" w:rsidP="005143AA">
      <w:pPr>
        <w:pStyle w:val="a5"/>
        <w:rPr>
          <w:color w:val="FF0000"/>
        </w:rPr>
      </w:pPr>
      <w:r w:rsidRPr="00812D27">
        <w:rPr>
          <w:color w:val="FF0000"/>
        </w:rPr>
        <w:t xml:space="preserve">Подключение аналоговых цепей </w:t>
      </w:r>
      <w:r w:rsidR="005143AA" w:rsidRPr="00812D27">
        <w:rPr>
          <w:color w:val="FF0000"/>
        </w:rPr>
        <w:t>не требуется.</w:t>
      </w:r>
    </w:p>
    <w:p w:rsidR="009B15E0" w:rsidRDefault="009B15E0" w:rsidP="009B15E0">
      <w:pPr>
        <w:pStyle w:val="2"/>
      </w:pPr>
      <w:bookmarkStart w:id="11" w:name="_Toc193266520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85pt;height:283.4pt" o:ole="">
            <v:imagedata r:id="rId10" o:title=""/>
          </v:shape>
          <o:OLEObject Type="Embed" ProgID="Acrobat.Document.DC" ShapeID="_x0000_i1025" DrawAspect="Content" ObjectID="_1804419107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2" w:name="_Toc193266521"/>
      <w:r>
        <w:t>Назначение дискретных входов устройства ЮНИТ-М-300</w:t>
      </w:r>
      <w:bookmarkEnd w:id="12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3" w:name="_Ref192834795"/>
      <w:r w:rsidRPr="004B0BE9">
        <w:rPr>
          <w:highlight w:val="green"/>
        </w:rPr>
        <w:t xml:space="preserve">Назначение дискретных входов ЮНИТ-М300 для проверки </w:t>
      </w:r>
      <w:bookmarkEnd w:id="13"/>
      <w:r w:rsidR="00812D27">
        <w:rPr>
          <w:highlight w:val="green"/>
        </w:rPr>
        <w:t>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985A68" w:rsidRDefault="00DA3665" w:rsidP="00DA3665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985A68" w:rsidRDefault="00DA3665" w:rsidP="00812D27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 xml:space="preserve">ОВ </w:t>
            </w:r>
            <w:r w:rsidR="00812D27">
              <w:rPr>
                <w:color w:val="00B0F0"/>
              </w:rPr>
              <w:t>ТО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985A68" w:rsidRDefault="00812D27" w:rsidP="00DA3665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ТО на сигн</w:t>
            </w:r>
          </w:p>
        </w:tc>
      </w:tr>
      <w:tr w:rsidR="00812D27" w:rsidRPr="008A4E60" w:rsidTr="003E05E6">
        <w:tc>
          <w:tcPr>
            <w:tcW w:w="2482" w:type="dxa"/>
          </w:tcPr>
          <w:p w:rsidR="00812D27" w:rsidRPr="008A4E60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8A4E60" w:rsidTr="003E05E6">
        <w:tc>
          <w:tcPr>
            <w:tcW w:w="2482" w:type="dxa"/>
          </w:tcPr>
          <w:p w:rsidR="00812D27" w:rsidRPr="008A4E60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8A4E60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8A4E60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985A68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8A4E60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0B08C3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0B08C3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0B08C3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0B08C3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12D27" w:rsidRPr="000B08C3" w:rsidTr="003E05E6">
        <w:tc>
          <w:tcPr>
            <w:tcW w:w="248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12D27" w:rsidRPr="002B632A" w:rsidRDefault="00812D27" w:rsidP="00812D27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12D27" w:rsidRPr="002B632A" w:rsidRDefault="00812D27" w:rsidP="00812D27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812D27" w:rsidRDefault="009A5F18" w:rsidP="009A5F18">
      <w:pPr>
        <w:pStyle w:val="a"/>
      </w:pPr>
      <w:bookmarkStart w:id="14" w:name="_Ref191625992"/>
      <w:r w:rsidRPr="00812D27">
        <w:t xml:space="preserve">Назначение дискретных входов ЮНИТ-М300 для проверки </w:t>
      </w:r>
      <w:r w:rsidR="00812D27" w:rsidRPr="00812D27">
        <w:t>ЛЗТ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812D27" w:rsidRPr="004B0BE9" w:rsidTr="000E1EF3">
        <w:tc>
          <w:tcPr>
            <w:tcW w:w="2482" w:type="dxa"/>
          </w:tcPr>
          <w:p w:rsidR="00812D27" w:rsidRPr="004B0BE9" w:rsidRDefault="00812D27" w:rsidP="00812D2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812D27" w:rsidRPr="004B0BE9" w:rsidRDefault="00812D27" w:rsidP="00812D2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812D27" w:rsidRPr="00985A68" w:rsidRDefault="00812D27" w:rsidP="00812D27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>Вывод терминала</w:t>
            </w:r>
          </w:p>
        </w:tc>
      </w:tr>
      <w:tr w:rsidR="00EF33BA" w:rsidRPr="004B0BE9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F33BA" w:rsidRPr="00812D27" w:rsidRDefault="00EF33BA" w:rsidP="00EF33BA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МТЗ 2 ст</w:t>
            </w:r>
            <w:r>
              <w:rPr>
                <w:color w:val="00B0F0"/>
                <w:lang w:val="en-US"/>
              </w:rPr>
              <w:t xml:space="preserve">: </w:t>
            </w:r>
            <w:r>
              <w:rPr>
                <w:color w:val="00B0F0"/>
              </w:rPr>
              <w:t>Пуск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33BA" w:rsidRPr="00812D27" w:rsidRDefault="00EF33BA" w:rsidP="00EF33BA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МТЗ 3 ст</w:t>
            </w:r>
            <w:r>
              <w:rPr>
                <w:color w:val="00B0F0"/>
                <w:lang w:val="en-US"/>
              </w:rPr>
              <w:t xml:space="preserve">: </w:t>
            </w:r>
            <w:r>
              <w:rPr>
                <w:color w:val="00B0F0"/>
              </w:rPr>
              <w:t>Пуск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812D27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.XB:</w:t>
            </w:r>
            <w:r w:rsidRPr="00812D27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33BA" w:rsidRPr="00985A68" w:rsidRDefault="00EF33BA" w:rsidP="00EF33BA">
            <w:pPr>
              <w:pStyle w:val="af0"/>
              <w:jc w:val="left"/>
              <w:rPr>
                <w:color w:val="00B0F0"/>
              </w:rPr>
            </w:pPr>
            <w:r w:rsidRPr="00985A68">
              <w:rPr>
                <w:color w:val="00B0F0"/>
              </w:rPr>
              <w:t xml:space="preserve">ОВ </w:t>
            </w:r>
            <w:r>
              <w:rPr>
                <w:color w:val="00B0F0"/>
              </w:rPr>
              <w:t>ЛЗТ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812D27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.XB:</w:t>
            </w:r>
            <w:r w:rsidRPr="00812D27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33BA" w:rsidRPr="00812D27" w:rsidRDefault="00EF33BA" w:rsidP="00EF33BA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Внеш</w:t>
            </w:r>
            <w:r w:rsidRPr="00812D27">
              <w:rPr>
                <w:color w:val="00B0F0"/>
                <w:lang w:val="en-US"/>
              </w:rPr>
              <w:t xml:space="preserve">. </w:t>
            </w:r>
            <w:r>
              <w:rPr>
                <w:color w:val="00B0F0"/>
              </w:rPr>
              <w:t>пуск ЛЗТ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33BA" w:rsidRPr="00985A68" w:rsidRDefault="00EF33BA" w:rsidP="00EF33BA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Блокировка ЛЗТ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812D27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812D27">
              <w:rPr>
                <w:lang w:val="en-US"/>
              </w:rPr>
              <w:t>11</w:t>
            </w:r>
          </w:p>
        </w:tc>
        <w:tc>
          <w:tcPr>
            <w:tcW w:w="2062" w:type="dxa"/>
          </w:tcPr>
          <w:p w:rsidR="00EF33BA" w:rsidRPr="00812D27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3.10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812D27" w:rsidTr="000E1EF3">
        <w:tc>
          <w:tcPr>
            <w:tcW w:w="2482" w:type="dxa"/>
          </w:tcPr>
          <w:p w:rsidR="00EF33BA" w:rsidRPr="00812D27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3.</w:t>
            </w:r>
            <w:r w:rsidRPr="004B0BE9">
              <w:rPr>
                <w:lang w:val="en-US"/>
              </w:rPr>
              <w:t>XB:</w:t>
            </w:r>
            <w:r w:rsidRPr="00812D27">
              <w:rPr>
                <w:lang w:val="en-US"/>
              </w:rPr>
              <w:t>12</w:t>
            </w:r>
          </w:p>
        </w:tc>
        <w:tc>
          <w:tcPr>
            <w:tcW w:w="2062" w:type="dxa"/>
          </w:tcPr>
          <w:p w:rsidR="00EF33BA" w:rsidRPr="00812D27" w:rsidRDefault="00EF33BA" w:rsidP="00EF33BA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812D27">
              <w:rPr>
                <w:lang w:val="en-US"/>
              </w:rPr>
              <w:t>3.11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4B0BE9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4B0BE9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F33BA" w:rsidRPr="004B0BE9" w:rsidTr="000E1EF3">
        <w:tc>
          <w:tcPr>
            <w:tcW w:w="248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EF33BA" w:rsidRPr="004B0BE9" w:rsidRDefault="00EF33BA" w:rsidP="00EF33BA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EF33BA" w:rsidRPr="002B632A" w:rsidRDefault="00EF33BA" w:rsidP="00EF33BA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F22642" w:rsidRDefault="00DC3FE1" w:rsidP="00DC3FE1">
      <w:pPr>
        <w:pStyle w:val="a"/>
        <w:rPr>
          <w:highlight w:val="cyan"/>
        </w:rPr>
      </w:pPr>
      <w:r w:rsidRPr="00F22642">
        <w:rPr>
          <w:highlight w:val="cyan"/>
        </w:rPr>
        <w:t xml:space="preserve">Назначение дискретных входов ЮНИТ-М300 для проверки </w:t>
      </w:r>
      <w:r w:rsidR="00F22642" w:rsidRPr="00F22642">
        <w:rPr>
          <w:highlight w:val="cyan"/>
        </w:rPr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F22642" w:rsidTr="00A70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F22642" w:rsidRDefault="00DC3FE1" w:rsidP="00A70460">
            <w:pPr>
              <w:rPr>
                <w:b w:val="0"/>
                <w:sz w:val="22"/>
              </w:rPr>
            </w:pPr>
            <w:r w:rsidRPr="00F22642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F22642" w:rsidRDefault="00DC3FE1" w:rsidP="00A70460">
            <w:pPr>
              <w:rPr>
                <w:b w:val="0"/>
                <w:sz w:val="22"/>
              </w:rPr>
            </w:pPr>
            <w:r w:rsidRPr="00F22642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F22642" w:rsidRDefault="00DC3FE1" w:rsidP="00A70460">
            <w:pPr>
              <w:rPr>
                <w:b w:val="0"/>
                <w:sz w:val="22"/>
              </w:rPr>
            </w:pPr>
            <w:r w:rsidRPr="00F22642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C3FE1" w:rsidRPr="00F22642" w:rsidTr="00A70460">
        <w:tc>
          <w:tcPr>
            <w:tcW w:w="2482" w:type="dxa"/>
          </w:tcPr>
          <w:p w:rsidR="00DC3FE1" w:rsidRPr="00F22642" w:rsidRDefault="00DC3FE1" w:rsidP="00A70460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:1</w:t>
            </w:r>
          </w:p>
        </w:tc>
        <w:tc>
          <w:tcPr>
            <w:tcW w:w="2062" w:type="dxa"/>
          </w:tcPr>
          <w:p w:rsidR="00DC3FE1" w:rsidRPr="00F22642" w:rsidRDefault="00DC3FE1" w:rsidP="00A70460">
            <w:pPr>
              <w:pStyle w:val="af0"/>
            </w:pPr>
            <w:r w:rsidRPr="00F22642">
              <w:t>М3.1</w:t>
            </w:r>
          </w:p>
        </w:tc>
        <w:tc>
          <w:tcPr>
            <w:tcW w:w="5061" w:type="dxa"/>
          </w:tcPr>
          <w:p w:rsidR="00DC3FE1" w:rsidRPr="00F22642" w:rsidRDefault="00DC3FE1" w:rsidP="00A70460">
            <w:pPr>
              <w:pStyle w:val="af0"/>
              <w:jc w:val="left"/>
            </w:pPr>
            <w:r w:rsidRPr="00F22642">
              <w:t>Вывод терминала</w:t>
            </w:r>
          </w:p>
        </w:tc>
      </w:tr>
      <w:tr w:rsidR="00DC3FE1" w:rsidRPr="00F22642" w:rsidTr="00A70460">
        <w:tc>
          <w:tcPr>
            <w:tcW w:w="2482" w:type="dxa"/>
          </w:tcPr>
          <w:p w:rsidR="00DC3FE1" w:rsidRPr="00F22642" w:rsidRDefault="00DC3FE1" w:rsidP="00A70460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:2</w:t>
            </w:r>
          </w:p>
        </w:tc>
        <w:tc>
          <w:tcPr>
            <w:tcW w:w="2062" w:type="dxa"/>
          </w:tcPr>
          <w:p w:rsidR="00DC3FE1" w:rsidRPr="00F22642" w:rsidRDefault="00DC3FE1" w:rsidP="00A70460">
            <w:pPr>
              <w:pStyle w:val="af0"/>
            </w:pPr>
            <w:r w:rsidRPr="00F22642">
              <w:t>М3.2</w:t>
            </w:r>
          </w:p>
        </w:tc>
        <w:tc>
          <w:tcPr>
            <w:tcW w:w="5061" w:type="dxa"/>
          </w:tcPr>
          <w:p w:rsidR="00DC3FE1" w:rsidRPr="00F22642" w:rsidRDefault="00DC3FE1" w:rsidP="00F22642">
            <w:pPr>
              <w:pStyle w:val="af0"/>
              <w:jc w:val="left"/>
            </w:pPr>
            <w:r w:rsidRPr="00F22642">
              <w:t xml:space="preserve">ОВ </w:t>
            </w:r>
            <w:r w:rsidR="00F22642">
              <w:t>ТК ЗДЗ</w:t>
            </w:r>
          </w:p>
        </w:tc>
      </w:tr>
      <w:tr w:rsidR="00DC3FE1" w:rsidRPr="00F22642" w:rsidTr="00A70460">
        <w:tc>
          <w:tcPr>
            <w:tcW w:w="2482" w:type="dxa"/>
          </w:tcPr>
          <w:p w:rsidR="00DC3FE1" w:rsidRPr="00F22642" w:rsidRDefault="00DC3FE1" w:rsidP="00A70460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XB:</w:t>
            </w:r>
            <w:r w:rsidRPr="00F22642">
              <w:t>3</w:t>
            </w:r>
          </w:p>
        </w:tc>
        <w:tc>
          <w:tcPr>
            <w:tcW w:w="2062" w:type="dxa"/>
          </w:tcPr>
          <w:p w:rsidR="00DC3FE1" w:rsidRPr="00F22642" w:rsidRDefault="00DC3FE1" w:rsidP="00A70460">
            <w:pPr>
              <w:pStyle w:val="af0"/>
              <w:rPr>
                <w:lang w:val="en-US"/>
              </w:rPr>
            </w:pPr>
            <w:r w:rsidRPr="00F22642">
              <w:t>М3.</w:t>
            </w:r>
            <w:r w:rsidRPr="00F22642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C3FE1" w:rsidRPr="00F22642" w:rsidRDefault="00F22642" w:rsidP="00F22642">
            <w:pPr>
              <w:pStyle w:val="af0"/>
              <w:jc w:val="left"/>
            </w:pPr>
            <w:r>
              <w:rPr>
                <w:color w:val="00B0F0"/>
              </w:rPr>
              <w:t>МТЗ 1 ст</w:t>
            </w:r>
            <w:r>
              <w:rPr>
                <w:color w:val="00B0F0"/>
                <w:lang w:val="en-US"/>
              </w:rPr>
              <w:t xml:space="preserve">: </w:t>
            </w:r>
            <w:r>
              <w:rPr>
                <w:color w:val="00B0F0"/>
              </w:rPr>
              <w:t>Пуск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М3</w:t>
            </w:r>
            <w:r w:rsidRPr="00F22642">
              <w:rPr>
                <w:lang w:val="en-US"/>
              </w:rPr>
              <w:t>.XB:</w:t>
            </w:r>
            <w:r w:rsidRPr="00F22642">
              <w:t>4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М3</w:t>
            </w:r>
            <w:r w:rsidRPr="00F22642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22642" w:rsidRPr="00812D27" w:rsidRDefault="00F22642" w:rsidP="00F22642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МТЗ 2 ст</w:t>
            </w:r>
            <w:r>
              <w:rPr>
                <w:color w:val="00B0F0"/>
                <w:lang w:val="en-US"/>
              </w:rPr>
              <w:t xml:space="preserve">: </w:t>
            </w:r>
            <w:r>
              <w:rPr>
                <w:color w:val="00B0F0"/>
              </w:rPr>
              <w:t>Пуск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М3</w:t>
            </w:r>
            <w:r w:rsidRPr="00F22642">
              <w:rPr>
                <w:lang w:val="en-US"/>
              </w:rPr>
              <w:t>.XB:</w:t>
            </w:r>
            <w:r w:rsidRPr="00F22642">
              <w:t>5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М3</w:t>
            </w:r>
            <w:r w:rsidRPr="00F22642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22642" w:rsidRPr="00812D27" w:rsidRDefault="00F22642" w:rsidP="00F22642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МТЗ 3 ст</w:t>
            </w:r>
            <w:r>
              <w:rPr>
                <w:color w:val="00B0F0"/>
                <w:lang w:val="en-US"/>
              </w:rPr>
              <w:t xml:space="preserve">: </w:t>
            </w:r>
            <w:r>
              <w:rPr>
                <w:color w:val="00B0F0"/>
              </w:rPr>
              <w:t>Пуск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  <w:rPr>
                <w:lang w:val="en-US"/>
              </w:rPr>
            </w:pPr>
            <w:r w:rsidRPr="00F22642">
              <w:t>М</w:t>
            </w:r>
            <w:r w:rsidRPr="00F22642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</w:t>
            </w:r>
            <w:r w:rsidRPr="00F22642">
              <w:rPr>
                <w:lang w:val="en-US"/>
              </w:rPr>
              <w:t>3.XB:</w:t>
            </w:r>
            <w:r w:rsidRPr="00F22642">
              <w:t>11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М3.10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XB:</w:t>
            </w:r>
            <w:r w:rsidRPr="00F22642">
              <w:t>12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М3.11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XB:</w:t>
            </w:r>
            <w:r w:rsidRPr="00F22642">
              <w:t>13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М3.12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F22642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:14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М3.13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  <w:tr w:rsidR="00F22642" w:rsidRPr="008A4E60" w:rsidTr="00A70460">
        <w:tc>
          <w:tcPr>
            <w:tcW w:w="248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</w:t>
            </w:r>
            <w:r w:rsidRPr="00F22642">
              <w:rPr>
                <w:lang w:val="en-US"/>
              </w:rPr>
              <w:t>XB</w:t>
            </w:r>
            <w:r w:rsidRPr="00F22642">
              <w:t>:15</w:t>
            </w:r>
          </w:p>
        </w:tc>
        <w:tc>
          <w:tcPr>
            <w:tcW w:w="2062" w:type="dxa"/>
          </w:tcPr>
          <w:p w:rsidR="00F22642" w:rsidRPr="00F22642" w:rsidRDefault="00F22642" w:rsidP="00F22642">
            <w:pPr>
              <w:pStyle w:val="af0"/>
            </w:pPr>
            <w:r w:rsidRPr="00F22642">
              <w:t>М3.14</w:t>
            </w:r>
          </w:p>
        </w:tc>
        <w:tc>
          <w:tcPr>
            <w:tcW w:w="5061" w:type="dxa"/>
          </w:tcPr>
          <w:p w:rsidR="00F22642" w:rsidRPr="00F22642" w:rsidRDefault="00F22642" w:rsidP="00F22642">
            <w:pPr>
              <w:pStyle w:val="af0"/>
              <w:jc w:val="left"/>
            </w:pPr>
            <w:r w:rsidRPr="00F22642">
              <w:t>Резерв</w:t>
            </w:r>
          </w:p>
        </w:tc>
      </w:tr>
    </w:tbl>
    <w:p w:rsidR="00C5243B" w:rsidRPr="003F0EC2" w:rsidRDefault="00243E54" w:rsidP="000B08C3">
      <w:pPr>
        <w:pStyle w:val="a"/>
        <w:rPr>
          <w:highlight w:val="cyan"/>
        </w:rPr>
      </w:pPr>
      <w:r w:rsidRPr="003F0EC2">
        <w:rPr>
          <w:highlight w:val="cyan"/>
        </w:rPr>
        <w:t>Назначение дискретных входов</w:t>
      </w:r>
      <w:r w:rsidR="000B08C3" w:rsidRPr="003F0EC2">
        <w:rPr>
          <w:highlight w:val="cyan"/>
        </w:rPr>
        <w:t xml:space="preserve"> </w:t>
      </w:r>
      <w:r w:rsidR="00936D46" w:rsidRPr="003F0EC2">
        <w:rPr>
          <w:highlight w:val="cyan"/>
        </w:rPr>
        <w:t xml:space="preserve">ЮНИТ-М300 для проверки </w:t>
      </w:r>
      <w:bookmarkEnd w:id="14"/>
      <w:r w:rsidR="003F0EC2" w:rsidRPr="003F0EC2">
        <w:rPr>
          <w:highlight w:val="cyan"/>
        </w:rPr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3F0EC2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3F0EC2" w:rsidRDefault="000B08C3" w:rsidP="000B08C3">
            <w:pPr>
              <w:rPr>
                <w:b w:val="0"/>
                <w:sz w:val="22"/>
              </w:rPr>
            </w:pPr>
            <w:r w:rsidRPr="003F0EC2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3F0EC2" w:rsidRDefault="000B08C3" w:rsidP="000B08C3">
            <w:pPr>
              <w:rPr>
                <w:b w:val="0"/>
                <w:sz w:val="22"/>
              </w:rPr>
            </w:pPr>
            <w:r w:rsidRPr="003F0EC2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3F0EC2" w:rsidRDefault="000B08C3" w:rsidP="000B08C3">
            <w:pPr>
              <w:rPr>
                <w:b w:val="0"/>
                <w:sz w:val="22"/>
              </w:rPr>
            </w:pPr>
            <w:r w:rsidRPr="003F0EC2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М3.</w:t>
            </w:r>
            <w:r w:rsidRPr="003F0EC2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F0EC2" w:rsidRPr="00F22642" w:rsidRDefault="003F0EC2" w:rsidP="003F0EC2">
            <w:pPr>
              <w:pStyle w:val="af0"/>
              <w:jc w:val="left"/>
            </w:pPr>
            <w:r w:rsidRPr="00F22642">
              <w:t>Вывод терминала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2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М3.</w:t>
            </w:r>
            <w:r w:rsidRPr="003F0EC2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F0EC2" w:rsidRPr="00F22642" w:rsidRDefault="003F0EC2" w:rsidP="003F0EC2">
            <w:pPr>
              <w:pStyle w:val="af0"/>
              <w:jc w:val="left"/>
            </w:pPr>
            <w:r w:rsidRPr="00F22642">
              <w:t xml:space="preserve">ОВ </w:t>
            </w:r>
            <w:r>
              <w:t>ТО РПН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3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М3.</w:t>
            </w:r>
            <w:r w:rsidRPr="003F0EC2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</w:t>
            </w:r>
            <w:r w:rsidRPr="003F0EC2">
              <w:rPr>
                <w:lang w:val="en-US"/>
              </w:rPr>
              <w:t>.XB:</w:t>
            </w:r>
            <w:r w:rsidRPr="003F0EC2">
              <w:t>4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</w:t>
            </w:r>
            <w:r w:rsidRPr="003F0EC2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</w:t>
            </w:r>
            <w:r w:rsidRPr="003F0EC2">
              <w:rPr>
                <w:lang w:val="en-US"/>
              </w:rPr>
              <w:t>.XB:</w:t>
            </w:r>
            <w:r w:rsidRPr="003F0EC2">
              <w:t>5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М3</w:t>
            </w:r>
            <w:r w:rsidRPr="003F0EC2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  <w:rPr>
                <w:lang w:val="en-US"/>
              </w:rPr>
            </w:pPr>
            <w:r w:rsidRPr="003F0EC2">
              <w:t>М</w:t>
            </w:r>
            <w:r w:rsidRPr="003F0EC2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</w:t>
            </w:r>
            <w:r w:rsidRPr="003F0EC2">
              <w:rPr>
                <w:lang w:val="en-US"/>
              </w:rPr>
              <w:t>3.XB:</w:t>
            </w:r>
            <w:r w:rsidRPr="003F0EC2">
              <w:t>11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М3.10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12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М3.11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XB:</w:t>
            </w:r>
            <w:r w:rsidRPr="003F0EC2">
              <w:t>13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М3.12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3F0EC2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</w:t>
            </w:r>
            <w:r w:rsidRPr="003F0EC2">
              <w:t>:14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М3.13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  <w:tr w:rsidR="003F0EC2" w:rsidRPr="008A4E60" w:rsidTr="00936D46">
        <w:tc>
          <w:tcPr>
            <w:tcW w:w="248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</w:t>
            </w:r>
            <w:r w:rsidRPr="003F0EC2">
              <w:rPr>
                <w:lang w:val="en-US"/>
              </w:rPr>
              <w:t>XB</w:t>
            </w:r>
            <w:r w:rsidRPr="003F0EC2">
              <w:t>:15</w:t>
            </w:r>
          </w:p>
        </w:tc>
        <w:tc>
          <w:tcPr>
            <w:tcW w:w="2062" w:type="dxa"/>
          </w:tcPr>
          <w:p w:rsidR="003F0EC2" w:rsidRPr="003F0EC2" w:rsidRDefault="003F0EC2" w:rsidP="003F0EC2">
            <w:pPr>
              <w:pStyle w:val="af0"/>
            </w:pPr>
            <w:r w:rsidRPr="003F0EC2">
              <w:t>М3.14</w:t>
            </w:r>
          </w:p>
        </w:tc>
        <w:tc>
          <w:tcPr>
            <w:tcW w:w="5061" w:type="dxa"/>
          </w:tcPr>
          <w:p w:rsidR="003F0EC2" w:rsidRPr="003F0EC2" w:rsidRDefault="003F0EC2" w:rsidP="003F0EC2">
            <w:pPr>
              <w:pStyle w:val="af0"/>
              <w:jc w:val="left"/>
            </w:pPr>
            <w:r w:rsidRPr="003F0EC2">
              <w:t>Резерв</w:t>
            </w:r>
          </w:p>
        </w:tc>
      </w:tr>
    </w:tbl>
    <w:p w:rsidR="00936D46" w:rsidRPr="008A4E60" w:rsidRDefault="00936D46" w:rsidP="00936D46">
      <w:pPr>
        <w:pStyle w:val="a"/>
        <w:rPr>
          <w:highlight w:val="yellow"/>
        </w:rPr>
      </w:pPr>
      <w:r w:rsidRPr="008A4E60">
        <w:rPr>
          <w:highlight w:val="yellow"/>
        </w:rPr>
        <w:t>Назначение дискретных входов ЮНИТ-М300 для проверки МТЗ 2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8A4E60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8A4E60" w:rsidRDefault="00936D46" w:rsidP="003E05E6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МТЗ 2 ст на сигн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НН1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НН2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НН1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НН2 включен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Срабатывание внешнего БНН1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Срабатывание внешнего БНН2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</w:t>
            </w:r>
            <w:r w:rsidRPr="008A4E60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3E05E6">
        <w:tc>
          <w:tcPr>
            <w:tcW w:w="248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936D46" w:rsidRPr="008A4E60" w:rsidRDefault="00936D46" w:rsidP="003E05E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936D46" w:rsidRPr="008A4E60" w:rsidRDefault="00936D46" w:rsidP="003E05E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</w:tbl>
    <w:p w:rsidR="009F6336" w:rsidRPr="008A4E60" w:rsidRDefault="00243E54" w:rsidP="009F6336">
      <w:pPr>
        <w:pStyle w:val="a"/>
        <w:rPr>
          <w:highlight w:val="yellow"/>
        </w:rPr>
      </w:pPr>
      <w:bookmarkStart w:id="15" w:name="_Ref192834799"/>
      <w:r w:rsidRPr="008A4E60">
        <w:rPr>
          <w:highlight w:val="yellow"/>
        </w:rPr>
        <w:t xml:space="preserve">Назначение дискретных входов </w:t>
      </w:r>
      <w:r w:rsidR="009F6336" w:rsidRPr="008A4E60">
        <w:rPr>
          <w:highlight w:val="yellow"/>
        </w:rPr>
        <w:t>ЮНИТ-М300 для проверки МТЗ 3 ступени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8A4E60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8A4E60" w:rsidRDefault="009F6336" w:rsidP="000A050D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8A4E60" w:rsidRDefault="009F6336" w:rsidP="000A050D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8A4E60" w:rsidRDefault="009F6336" w:rsidP="000A050D">
            <w:pPr>
              <w:rPr>
                <w:b w:val="0"/>
                <w:sz w:val="22"/>
                <w:highlight w:val="yellow"/>
              </w:rPr>
            </w:pPr>
            <w:r w:rsidRPr="008A4E60">
              <w:rPr>
                <w:b w:val="0"/>
                <w:sz w:val="22"/>
                <w:highlight w:val="yellow"/>
              </w:rPr>
              <w:t>Наименование сигнала на ФСУ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1</w:t>
            </w:r>
          </w:p>
        </w:tc>
        <w:tc>
          <w:tcPr>
            <w:tcW w:w="5061" w:type="dxa"/>
            <w:shd w:val="clear" w:color="auto" w:fill="FFC000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МТЗ 3 ст на сигн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2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НН1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3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СВ НН2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4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НН1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.XB:</w:t>
            </w:r>
            <w:r w:rsidRPr="008A4E60">
              <w:rPr>
                <w:highlight w:val="yellow"/>
              </w:rPr>
              <w:t>5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М3</w:t>
            </w:r>
            <w:r w:rsidRPr="008A4E60">
              <w:rPr>
                <w:highlight w:val="yellow"/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В НН2 включен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3.XB:6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3.6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Срабатывание внешнего БНН1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3.XB:7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3.7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Срабатывание внешнего БНН2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3.XB:9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3.8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3.XB:10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  <w:lang w:val="en-US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3.9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</w:t>
            </w:r>
            <w:r w:rsidRPr="008A4E60">
              <w:rPr>
                <w:highlight w:val="yellow"/>
                <w:lang w:val="en-US"/>
              </w:rPr>
              <w:t>3.XB:</w:t>
            </w:r>
            <w:r w:rsidRPr="008A4E60">
              <w:rPr>
                <w:highlight w:val="yellow"/>
              </w:rPr>
              <w:t>11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М3.10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12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М3.11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XB:</w:t>
            </w:r>
            <w:r w:rsidRPr="008A4E60">
              <w:rPr>
                <w:highlight w:val="yellow"/>
              </w:rPr>
              <w:t>13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М3.12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8A4E60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:14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М3.13</w:t>
            </w:r>
          </w:p>
        </w:tc>
        <w:tc>
          <w:tcPr>
            <w:tcW w:w="5061" w:type="dxa"/>
          </w:tcPr>
          <w:p w:rsidR="00936D46" w:rsidRPr="008A4E60" w:rsidRDefault="00936D46" w:rsidP="00936D46">
            <w:pPr>
              <w:pStyle w:val="af0"/>
              <w:jc w:val="left"/>
              <w:rPr>
                <w:highlight w:val="yellow"/>
              </w:rPr>
            </w:pPr>
            <w:r w:rsidRPr="008A4E60">
              <w:rPr>
                <w:highlight w:val="yellow"/>
              </w:rPr>
              <w:t>Резерв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</w:t>
            </w:r>
            <w:r w:rsidRPr="008A4E60">
              <w:rPr>
                <w:highlight w:val="yellow"/>
                <w:lang w:val="en-US"/>
              </w:rPr>
              <w:t>XB</w:t>
            </w:r>
            <w:r w:rsidRPr="008A4E60">
              <w:rPr>
                <w:highlight w:val="yellow"/>
              </w:rPr>
              <w:t>:15</w:t>
            </w:r>
          </w:p>
        </w:tc>
        <w:tc>
          <w:tcPr>
            <w:tcW w:w="2062" w:type="dxa"/>
          </w:tcPr>
          <w:p w:rsidR="00936D46" w:rsidRPr="008A4E60" w:rsidRDefault="00936D46" w:rsidP="00936D46">
            <w:pPr>
              <w:pStyle w:val="af0"/>
              <w:rPr>
                <w:highlight w:val="yellow"/>
              </w:rPr>
            </w:pPr>
            <w:r w:rsidRPr="008A4E60">
              <w:rPr>
                <w:highlight w:val="yellow"/>
              </w:rPr>
              <w:t>М3.14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8A4E60">
              <w:rPr>
                <w:highlight w:val="yellow"/>
              </w:rPr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6" w:name="_Toc193266522"/>
      <w:r>
        <w:lastRenderedPageBreak/>
        <w:t>Назначение выходных реле устройства ЮНИТ-М-300</w:t>
      </w:r>
      <w:bookmarkEnd w:id="16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3533D8" w:rsidRDefault="00AF6A8C" w:rsidP="00AF6A8C">
      <w:pPr>
        <w:pStyle w:val="a"/>
        <w:rPr>
          <w:highlight w:val="green"/>
        </w:rPr>
      </w:pPr>
      <w:bookmarkStart w:id="17" w:name="_Ref192835076"/>
      <w:r w:rsidRPr="003533D8">
        <w:rPr>
          <w:highlight w:val="green"/>
        </w:rPr>
        <w:t xml:space="preserve">Выходные реле устройства ЮНИТ-М300 для проверки </w:t>
      </w:r>
      <w:bookmarkEnd w:id="17"/>
      <w:r w:rsidR="00812D27">
        <w:rPr>
          <w:highlight w:val="green"/>
        </w:rPr>
        <w:t>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B20247" w:rsidRDefault="00B20247" w:rsidP="00401AC2">
            <w:pPr>
              <w:pStyle w:val="af0"/>
              <w:jc w:val="left"/>
              <w:rPr>
                <w:color w:val="00B0F0"/>
              </w:rPr>
            </w:pPr>
            <w:r>
              <w:rPr>
                <w:color w:val="00B0F0"/>
              </w:rPr>
              <w:t>ТО</w:t>
            </w:r>
            <w:r>
              <w:rPr>
                <w:color w:val="00B0F0"/>
                <w:lang w:val="en-US"/>
              </w:rPr>
              <w:t xml:space="preserve">: </w:t>
            </w:r>
            <w:r>
              <w:rPr>
                <w:color w:val="00B0F0"/>
              </w:rPr>
              <w:t>Ввод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B20247" w:rsidRPr="004E0F89" w:rsidRDefault="00B20247" w:rsidP="00B20247">
            <w:pPr>
              <w:pStyle w:val="af0"/>
              <w:jc w:val="left"/>
            </w:pPr>
            <w:r>
              <w:t>ТО</w:t>
            </w:r>
            <w:r w:rsidRPr="003533D8">
              <w:t>: Оперативный вывод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B20247" w:rsidRPr="00401AC2" w:rsidRDefault="00B20247" w:rsidP="00B20247">
            <w:pPr>
              <w:pStyle w:val="af0"/>
              <w:jc w:val="left"/>
              <w:rPr>
                <w:color w:val="00B0F0"/>
              </w:rPr>
            </w:pPr>
            <w:r w:rsidRPr="00B20247">
              <w:rPr>
                <w:color w:val="00B0F0"/>
              </w:rPr>
              <w:t>ТО: Пуск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B20247" w:rsidRPr="00401AC2" w:rsidRDefault="00B20247" w:rsidP="00B20247">
            <w:pPr>
              <w:pStyle w:val="af0"/>
              <w:jc w:val="left"/>
              <w:rPr>
                <w:color w:val="00B0F0"/>
              </w:rPr>
            </w:pPr>
            <w:r w:rsidRPr="00B20247">
              <w:rPr>
                <w:color w:val="00B0F0"/>
              </w:rPr>
              <w:t>ТО: ИО Iмакс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B20247" w:rsidRPr="00401AC2" w:rsidRDefault="00B20247" w:rsidP="00B20247">
            <w:pPr>
              <w:pStyle w:val="af0"/>
              <w:jc w:val="left"/>
              <w:rPr>
                <w:color w:val="00B0F0"/>
              </w:rPr>
            </w:pPr>
            <w:r w:rsidRPr="00B20247">
              <w:rPr>
                <w:color w:val="00B0F0"/>
              </w:rPr>
              <w:t>ТО: Срабатывание сигн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 w:rsidRPr="00B20247">
              <w:t>ТО: Срабатывание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20247" w:rsidRPr="004E0F89" w:rsidRDefault="00B20247" w:rsidP="00B2024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B20247" w:rsidRPr="004E0F89" w:rsidRDefault="00B20247" w:rsidP="00B2024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B20247" w:rsidRPr="004E0F89" w:rsidRDefault="00B20247" w:rsidP="00B2024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>
              <w:t>Резерв</w:t>
            </w:r>
          </w:p>
        </w:tc>
      </w:tr>
      <w:tr w:rsidR="00B20247" w:rsidRPr="000B08C3" w:rsidTr="003E05E6">
        <w:tc>
          <w:tcPr>
            <w:tcW w:w="2479" w:type="dxa"/>
          </w:tcPr>
          <w:p w:rsidR="00B20247" w:rsidRPr="00CC5098" w:rsidRDefault="00B20247" w:rsidP="00B20247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B20247" w:rsidRPr="00CC5098" w:rsidRDefault="00B20247" w:rsidP="00B20247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B20247" w:rsidRPr="00CC5098" w:rsidRDefault="00B20247" w:rsidP="00B20247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3533D8" w:rsidRDefault="00CF3941" w:rsidP="00CF3941">
      <w:pPr>
        <w:pStyle w:val="a"/>
        <w:rPr>
          <w:highlight w:val="green"/>
        </w:rPr>
      </w:pPr>
      <w:bookmarkStart w:id="18" w:name="_Ref191631805"/>
      <w:r w:rsidRPr="003533D8">
        <w:rPr>
          <w:highlight w:val="green"/>
        </w:rPr>
        <w:t xml:space="preserve">Выходные реле устройства ЮНИТ-М300 для проверки </w:t>
      </w:r>
      <w:bookmarkEnd w:id="18"/>
      <w:r w:rsidR="00812D27">
        <w:rPr>
          <w:highlight w:val="green"/>
        </w:rPr>
        <w:t>ЛЗТ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812D27" w:rsidP="00227C8A">
            <w:pPr>
              <w:pStyle w:val="af0"/>
              <w:jc w:val="left"/>
            </w:pPr>
            <w:r>
              <w:t>ЛЗТ</w:t>
            </w:r>
            <w:r w:rsidR="003533D8" w:rsidRPr="003533D8">
              <w:t>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812D27" w:rsidP="00227C8A">
            <w:pPr>
              <w:pStyle w:val="af0"/>
              <w:jc w:val="left"/>
            </w:pPr>
            <w:r>
              <w:t>ЛЗТ</w:t>
            </w:r>
            <w:r w:rsidR="00EB7E99" w:rsidRPr="003533D8">
              <w:t>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812D27" w:rsidRDefault="00812D27" w:rsidP="00EB7E99">
            <w:pPr>
              <w:pStyle w:val="af0"/>
              <w:jc w:val="left"/>
            </w:pPr>
            <w:r>
              <w:t>ЛЗТ</w:t>
            </w:r>
            <w:r>
              <w:rPr>
                <w:lang w:val="en-US"/>
              </w:rPr>
              <w:t>:</w:t>
            </w:r>
            <w:r>
              <w:t xml:space="preserve"> Пуск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812D27" w:rsidP="00812D27">
            <w:pPr>
              <w:pStyle w:val="af0"/>
              <w:jc w:val="left"/>
            </w:pPr>
            <w:r>
              <w:t>ЛЗТ</w:t>
            </w:r>
            <w:r>
              <w:rPr>
                <w:lang w:val="en-US"/>
              </w:rPr>
              <w:t>:</w:t>
            </w:r>
            <w:r>
              <w:t xml:space="preserve"> Срабатывание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D27" w:rsidRPr="004E0F89" w:rsidRDefault="00812D27" w:rsidP="00812D2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812D27" w:rsidRPr="004E0F89" w:rsidRDefault="00AC6637" w:rsidP="00812D2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812D27" w:rsidRPr="004E0F89" w:rsidRDefault="00AC6637" w:rsidP="00812D2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812D27" w:rsidRPr="00CC5098" w:rsidRDefault="00AC663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12D27" w:rsidRPr="00CC5098" w:rsidRDefault="00812D27" w:rsidP="00812D27">
            <w:pPr>
              <w:pStyle w:val="af0"/>
              <w:jc w:val="left"/>
            </w:pPr>
            <w:r>
              <w:t>Резерв</w:t>
            </w:r>
          </w:p>
        </w:tc>
      </w:tr>
      <w:tr w:rsidR="00812D27" w:rsidRPr="000B08C3" w:rsidTr="00227C8A">
        <w:tc>
          <w:tcPr>
            <w:tcW w:w="2479" w:type="dxa"/>
          </w:tcPr>
          <w:p w:rsidR="00812D27" w:rsidRPr="004E0F89" w:rsidRDefault="00812D27" w:rsidP="00812D27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812D27" w:rsidRPr="004E0F89" w:rsidRDefault="00812D27" w:rsidP="00812D27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812D27" w:rsidRPr="004E0F89" w:rsidRDefault="00812D27" w:rsidP="00812D27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F22642" w:rsidRDefault="008739DD" w:rsidP="008739DD">
      <w:pPr>
        <w:pStyle w:val="a"/>
        <w:rPr>
          <w:highlight w:val="cyan"/>
        </w:rPr>
      </w:pPr>
      <w:r w:rsidRPr="00F22642">
        <w:rPr>
          <w:highlight w:val="cyan"/>
        </w:rPr>
        <w:t xml:space="preserve">Выходные реле устройства ЮНИТ-М300 для проверки </w:t>
      </w:r>
      <w:r w:rsidR="00F22642" w:rsidRPr="00F22642">
        <w:rPr>
          <w:highlight w:val="cyan"/>
        </w:rPr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F22642" w:rsidRPr="000B08C3" w:rsidTr="00487CDF">
        <w:tc>
          <w:tcPr>
            <w:tcW w:w="2479" w:type="dxa"/>
          </w:tcPr>
          <w:p w:rsidR="00F22642" w:rsidRPr="004E0F89" w:rsidRDefault="00F22642" w:rsidP="00F2264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F22642" w:rsidRPr="004E0F89" w:rsidRDefault="00F22642" w:rsidP="00F22642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F22642" w:rsidRPr="004E0F89" w:rsidRDefault="00F22642" w:rsidP="00F22642">
            <w:pPr>
              <w:pStyle w:val="af0"/>
              <w:jc w:val="left"/>
            </w:pPr>
            <w:r>
              <w:t>ТК ЗДЗ</w:t>
            </w:r>
            <w:r w:rsidRPr="003533D8">
              <w:t>: Ввод</w:t>
            </w:r>
          </w:p>
        </w:tc>
      </w:tr>
      <w:tr w:rsidR="00F22642" w:rsidRPr="000B08C3" w:rsidTr="00487CDF">
        <w:tc>
          <w:tcPr>
            <w:tcW w:w="2479" w:type="dxa"/>
          </w:tcPr>
          <w:p w:rsidR="00F22642" w:rsidRPr="004E0F89" w:rsidRDefault="00F22642" w:rsidP="00F2264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F22642" w:rsidRPr="004E0F89" w:rsidRDefault="00F22642" w:rsidP="00F22642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F22642" w:rsidRPr="004E0F89" w:rsidRDefault="00F22642" w:rsidP="00F22642">
            <w:pPr>
              <w:pStyle w:val="af0"/>
              <w:jc w:val="left"/>
            </w:pPr>
            <w:r>
              <w:t>ТК ЗДЗ</w:t>
            </w:r>
            <w:r w:rsidRPr="003533D8">
              <w:t>: Оперативный вывод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39727A" w:rsidRPr="00F22642" w:rsidRDefault="0039727A" w:rsidP="0039727A">
            <w:pPr>
              <w:pStyle w:val="af0"/>
              <w:jc w:val="left"/>
            </w:pPr>
            <w:r>
              <w:t>ТК ЗДЗ</w:t>
            </w:r>
            <w:r>
              <w:rPr>
                <w:lang w:val="en-US"/>
              </w:rPr>
              <w:t xml:space="preserve">: </w:t>
            </w:r>
            <w:r>
              <w:t>Пуск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39727A" w:rsidRPr="002B632A" w:rsidRDefault="0039727A" w:rsidP="0039727A">
            <w:pPr>
              <w:pStyle w:val="af0"/>
              <w:jc w:val="left"/>
            </w:pPr>
            <w:r>
              <w:t>ТК ЗДЗ</w:t>
            </w:r>
            <w:r>
              <w:rPr>
                <w:lang w:val="en-US"/>
              </w:rPr>
              <w:t>:</w:t>
            </w:r>
            <w:r>
              <w:t xml:space="preserve">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9727A" w:rsidRPr="002B632A" w:rsidRDefault="0039727A" w:rsidP="0039727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9727A" w:rsidRPr="000B08C3" w:rsidTr="00487CDF">
        <w:tc>
          <w:tcPr>
            <w:tcW w:w="2479" w:type="dxa"/>
          </w:tcPr>
          <w:p w:rsidR="0039727A" w:rsidRPr="004E0F89" w:rsidRDefault="0039727A" w:rsidP="0039727A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9727A" w:rsidRPr="004E0F89" w:rsidRDefault="0039727A" w:rsidP="0039727A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9727A" w:rsidRPr="004E0F89" w:rsidRDefault="0039727A" w:rsidP="0039727A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3F0EC2" w:rsidRDefault="00CF3941" w:rsidP="00CF3941">
      <w:pPr>
        <w:pStyle w:val="a"/>
        <w:rPr>
          <w:highlight w:val="cyan"/>
        </w:rPr>
      </w:pPr>
      <w:r w:rsidRPr="003F0EC2">
        <w:rPr>
          <w:highlight w:val="cyan"/>
        </w:rPr>
        <w:t xml:space="preserve">Выходные реле устройства ЮНИТ-М300 для проверки </w:t>
      </w:r>
      <w:r w:rsidR="003F0EC2" w:rsidRPr="003F0EC2">
        <w:rPr>
          <w:highlight w:val="cyan"/>
        </w:rPr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3F0EC2" w:rsidRPr="004E0F89" w:rsidRDefault="003F0EC2" w:rsidP="003F0EC2">
            <w:pPr>
              <w:pStyle w:val="af0"/>
              <w:jc w:val="left"/>
            </w:pPr>
            <w:r>
              <w:t>ТО РПН</w:t>
            </w:r>
            <w:r w:rsidRPr="003533D8">
              <w:t>: Ввод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3F0EC2" w:rsidRPr="004E0F89" w:rsidRDefault="003F0EC2" w:rsidP="003F0EC2">
            <w:pPr>
              <w:pStyle w:val="af0"/>
              <w:jc w:val="left"/>
            </w:pPr>
            <w:r>
              <w:t>ТО РПН</w:t>
            </w:r>
            <w:r w:rsidRPr="003533D8">
              <w:t>: Оперативный вывод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3F0EC2" w:rsidRPr="00F22642" w:rsidRDefault="003F0EC2" w:rsidP="003F0EC2">
            <w:pPr>
              <w:pStyle w:val="af0"/>
              <w:jc w:val="left"/>
            </w:pPr>
            <w:r>
              <w:t>ТО РПН</w:t>
            </w:r>
            <w:r>
              <w:rPr>
                <w:lang w:val="en-US"/>
              </w:rPr>
              <w:t xml:space="preserve">: </w:t>
            </w:r>
            <w:r>
              <w:t>Пуск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3F0EC2" w:rsidRPr="002B632A" w:rsidRDefault="003F0EC2" w:rsidP="003F0EC2">
            <w:pPr>
              <w:pStyle w:val="af0"/>
              <w:jc w:val="left"/>
            </w:pPr>
            <w:r>
              <w:t>ТО РПН</w:t>
            </w:r>
            <w:r>
              <w:rPr>
                <w:lang w:val="en-US"/>
              </w:rPr>
              <w:t>:</w:t>
            </w:r>
            <w:r>
              <w:t xml:space="preserve"> ИО </w:t>
            </w:r>
            <w:r>
              <w:rPr>
                <w:lang w:val="en-US"/>
              </w:rPr>
              <w:t>I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bookmarkStart w:id="19" w:name="_GoBack"/>
            <w:bookmarkEnd w:id="19"/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F0EC2" w:rsidRPr="002B632A" w:rsidRDefault="003F0EC2" w:rsidP="003F0EC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F0EC2" w:rsidRPr="000B08C3" w:rsidTr="00E93900">
        <w:tc>
          <w:tcPr>
            <w:tcW w:w="2479" w:type="dxa"/>
          </w:tcPr>
          <w:p w:rsidR="003F0EC2" w:rsidRPr="004E0F89" w:rsidRDefault="003F0EC2" w:rsidP="003F0EC2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F0EC2" w:rsidRPr="004E0F89" w:rsidRDefault="003F0EC2" w:rsidP="003F0EC2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F0EC2" w:rsidRPr="004E0F89" w:rsidRDefault="003F0EC2" w:rsidP="003F0EC2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2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bookmarkStart w:id="20" w:name="_Ref192835080"/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ЛО: Срабатывание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ЗАПВ: Запрет АПВ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ЗАВР: Запрет АВР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Ввод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Оперативный вывод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 xml:space="preserve">МТЗ 3 ст: Срабатывание 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Срабатывание сигн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AF6A8C" w:rsidRPr="000B08C3" w:rsidTr="00AF6A8C">
        <w:tc>
          <w:tcPr>
            <w:tcW w:w="2479" w:type="dxa"/>
          </w:tcPr>
          <w:p w:rsidR="00AF6A8C" w:rsidRPr="004E0F89" w:rsidRDefault="00AF6A8C" w:rsidP="00AF6A8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F6A8C" w:rsidRPr="004E0F89" w:rsidRDefault="00AF6A8C" w:rsidP="00AF6A8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F6A8C" w:rsidRPr="00AF6A8C" w:rsidRDefault="00AF6A8C" w:rsidP="00AF6A8C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AF6A8C">
        <w:tc>
          <w:tcPr>
            <w:tcW w:w="2479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AE5DC9" w:rsidRDefault="00AE5DC9" w:rsidP="00976106">
      <w:pPr>
        <w:pStyle w:val="2"/>
        <w:numPr>
          <w:ilvl w:val="0"/>
          <w:numId w:val="0"/>
        </w:numPr>
        <w:ind w:left="709"/>
      </w:pPr>
    </w:p>
    <w:sectPr w:rsidR="00AE5DC9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427" w:rsidRDefault="00950427" w:rsidP="00327186">
      <w:pPr>
        <w:spacing w:after="0" w:line="240" w:lineRule="auto"/>
      </w:pPr>
      <w:r>
        <w:separator/>
      </w:r>
    </w:p>
  </w:endnote>
  <w:endnote w:type="continuationSeparator" w:id="0">
    <w:p w:rsidR="00950427" w:rsidRDefault="00950427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55E" w:rsidRDefault="0020455E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20455E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20455E" w:rsidRDefault="0020455E" w:rsidP="00167586">
          <w:r w:rsidRPr="00167586">
            <w:rPr>
              <w:highlight w:val="yellow"/>
            </w:rPr>
            <w:t>№ХХ</w:t>
          </w:r>
        </w:p>
      </w:tc>
    </w:tr>
  </w:tbl>
  <w:p w:rsidR="0020455E" w:rsidRPr="00C5243B" w:rsidRDefault="0020455E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427" w:rsidRDefault="00950427" w:rsidP="00327186">
      <w:pPr>
        <w:spacing w:after="0" w:line="240" w:lineRule="auto"/>
      </w:pPr>
      <w:r>
        <w:separator/>
      </w:r>
    </w:p>
  </w:footnote>
  <w:footnote w:type="continuationSeparator" w:id="0">
    <w:p w:rsidR="00950427" w:rsidRDefault="00950427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20455E" w:rsidRPr="003F0EC2" w:rsidTr="000A050D">
      <w:tc>
        <w:tcPr>
          <w:tcW w:w="3114" w:type="dxa"/>
        </w:tcPr>
        <w:p w:rsidR="0020455E" w:rsidRDefault="0020455E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20455E" w:rsidRPr="0088730A" w:rsidRDefault="0020455E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20455E" w:rsidRPr="0088730A" w:rsidRDefault="0020455E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20455E" w:rsidRPr="00934622" w:rsidRDefault="0020455E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20455E" w:rsidRPr="00934622" w:rsidRDefault="0020455E" w:rsidP="0088730A">
          <w:pPr>
            <w:pStyle w:val="af3"/>
            <w:jc w:val="center"/>
          </w:pPr>
          <w:r>
            <w:t>Страница:</w:t>
          </w:r>
        </w:p>
      </w:tc>
    </w:tr>
    <w:tr w:rsidR="0020455E" w:rsidRPr="00934622" w:rsidTr="000A050D">
      <w:tc>
        <w:tcPr>
          <w:tcW w:w="4815" w:type="dxa"/>
          <w:gridSpan w:val="2"/>
        </w:tcPr>
        <w:p w:rsidR="0020455E" w:rsidRPr="00934622" w:rsidRDefault="0020455E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20455E" w:rsidRPr="00934622" w:rsidRDefault="0020455E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</w:p>
      </w:tc>
      <w:tc>
        <w:tcPr>
          <w:tcW w:w="1134" w:type="dxa"/>
        </w:tcPr>
        <w:p w:rsidR="0020455E" w:rsidRPr="00934622" w:rsidRDefault="0020455E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20455E" w:rsidRPr="00107E73" w:rsidRDefault="0020455E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F0EC2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3F0EC2">
              <w:rPr>
                <w:noProof/>
              </w:rPr>
              <w:t>10</w:t>
            </w:r>
          </w:fldSimple>
        </w:p>
      </w:tc>
    </w:tr>
  </w:tbl>
  <w:p w:rsidR="0020455E" w:rsidRDefault="0020455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20455E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20455E" w:rsidRPr="00387264" w:rsidRDefault="0020455E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20455E" w:rsidRPr="00327186" w:rsidRDefault="0020455E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F0EC2">
            <w:rPr>
              <w:noProof/>
            </w:rPr>
            <w:t>9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3F0EC2">
              <w:rPr>
                <w:noProof/>
              </w:rPr>
              <w:t>10</w:t>
            </w:r>
          </w:fldSimple>
          <w:r w:rsidRPr="00327186">
            <w:t xml:space="preserve"> </w:t>
          </w:r>
        </w:p>
      </w:tc>
    </w:tr>
  </w:tbl>
  <w:p w:rsidR="0020455E" w:rsidRDefault="0020455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D764E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9727A"/>
    <w:rsid w:val="003E05E6"/>
    <w:rsid w:val="003E2B65"/>
    <w:rsid w:val="003E5E44"/>
    <w:rsid w:val="003F0EC2"/>
    <w:rsid w:val="00401AC2"/>
    <w:rsid w:val="00407C7D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2593"/>
    <w:rsid w:val="005E6619"/>
    <w:rsid w:val="005F0890"/>
    <w:rsid w:val="00603A3E"/>
    <w:rsid w:val="006065A3"/>
    <w:rsid w:val="0060731E"/>
    <w:rsid w:val="00634DE9"/>
    <w:rsid w:val="00652D8C"/>
    <w:rsid w:val="006732CA"/>
    <w:rsid w:val="00687475"/>
    <w:rsid w:val="00697367"/>
    <w:rsid w:val="006B1813"/>
    <w:rsid w:val="006D094F"/>
    <w:rsid w:val="006F6BD6"/>
    <w:rsid w:val="0071212B"/>
    <w:rsid w:val="007167A4"/>
    <w:rsid w:val="007618EB"/>
    <w:rsid w:val="007A3439"/>
    <w:rsid w:val="007A62DF"/>
    <w:rsid w:val="007B1E8B"/>
    <w:rsid w:val="007C2A0A"/>
    <w:rsid w:val="007D1952"/>
    <w:rsid w:val="007D1ECF"/>
    <w:rsid w:val="007E34B1"/>
    <w:rsid w:val="007E6299"/>
    <w:rsid w:val="007E7768"/>
    <w:rsid w:val="007F4436"/>
    <w:rsid w:val="00812D27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934622"/>
    <w:rsid w:val="00936D46"/>
    <w:rsid w:val="009417FD"/>
    <w:rsid w:val="00950427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E2188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C6637"/>
    <w:rsid w:val="00AE50B4"/>
    <w:rsid w:val="00AE5DC9"/>
    <w:rsid w:val="00AF5AF3"/>
    <w:rsid w:val="00AF6A8C"/>
    <w:rsid w:val="00AF7027"/>
    <w:rsid w:val="00B20247"/>
    <w:rsid w:val="00B41BF4"/>
    <w:rsid w:val="00B52A80"/>
    <w:rsid w:val="00B70549"/>
    <w:rsid w:val="00B720C2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13361"/>
    <w:rsid w:val="00E314CF"/>
    <w:rsid w:val="00E363A8"/>
    <w:rsid w:val="00E80384"/>
    <w:rsid w:val="00E93900"/>
    <w:rsid w:val="00EA2EEA"/>
    <w:rsid w:val="00EA6359"/>
    <w:rsid w:val="00EB7E99"/>
    <w:rsid w:val="00EC09D7"/>
    <w:rsid w:val="00ED50F7"/>
    <w:rsid w:val="00EE5396"/>
    <w:rsid w:val="00EF33BA"/>
    <w:rsid w:val="00F026E7"/>
    <w:rsid w:val="00F22642"/>
    <w:rsid w:val="00F56FBE"/>
    <w:rsid w:val="00F760BB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B43A23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A5AC8-CF56-4DDF-B355-3D156568F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6013</TotalTime>
  <Pages>10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161</cp:revision>
  <dcterms:created xsi:type="dcterms:W3CDTF">2025-02-27T10:23:00Z</dcterms:created>
  <dcterms:modified xsi:type="dcterms:W3CDTF">2025-03-25T11:45:00Z</dcterms:modified>
</cp:coreProperties>
</file>