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C3535F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C3535F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B9686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83948" w:history="1">
        <w:r w:rsidR="00B9686F" w:rsidRPr="00260309">
          <w:rPr>
            <w:rStyle w:val="af4"/>
            <w:noProof/>
          </w:rPr>
          <w:t>1.</w:t>
        </w:r>
        <w:r w:rsidR="00B9686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9686F" w:rsidRPr="00260309">
          <w:rPr>
            <w:rStyle w:val="af4"/>
            <w:noProof/>
          </w:rPr>
          <w:t>ОБЩИЕ СВЕДЕНИЯ</w:t>
        </w:r>
        <w:r w:rsidR="00B9686F">
          <w:rPr>
            <w:noProof/>
            <w:webHidden/>
          </w:rPr>
          <w:tab/>
        </w:r>
        <w:r w:rsidR="00B9686F">
          <w:rPr>
            <w:noProof/>
            <w:webHidden/>
          </w:rPr>
          <w:fldChar w:fldCharType="begin"/>
        </w:r>
        <w:r w:rsidR="00B9686F">
          <w:rPr>
            <w:noProof/>
            <w:webHidden/>
          </w:rPr>
          <w:instrText xml:space="preserve"> PAGEREF _Toc204183948 \h </w:instrText>
        </w:r>
        <w:r w:rsidR="00B9686F">
          <w:rPr>
            <w:noProof/>
            <w:webHidden/>
          </w:rPr>
        </w:r>
        <w:r w:rsidR="00B9686F">
          <w:rPr>
            <w:noProof/>
            <w:webHidden/>
          </w:rPr>
          <w:fldChar w:fldCharType="separate"/>
        </w:r>
        <w:r w:rsidR="00B9686F">
          <w:rPr>
            <w:noProof/>
            <w:webHidden/>
          </w:rPr>
          <w:t>3</w:t>
        </w:r>
        <w:r w:rsidR="00B9686F"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49" w:history="1">
        <w:r w:rsidRPr="00260309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0" w:history="1">
        <w:r w:rsidRPr="00260309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1" w:history="1">
        <w:r w:rsidRPr="00260309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2" w:history="1">
        <w:r w:rsidRPr="00260309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3" w:history="1">
        <w:r w:rsidRPr="00260309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4" w:history="1">
        <w:r w:rsidRPr="00260309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5" w:history="1">
        <w:r w:rsidRPr="00260309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6" w:history="1">
        <w:r w:rsidRPr="0026030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260309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7" w:history="1">
        <w:r w:rsidRPr="00260309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8" w:history="1">
        <w:r w:rsidRPr="00260309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59" w:history="1">
        <w:r w:rsidRPr="00260309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686F" w:rsidRDefault="00B9686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83960" w:history="1">
        <w:r w:rsidRPr="00260309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_Toc204183960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183948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183949"/>
      <w:r>
        <w:t>Цель проведения испытаний</w:t>
      </w:r>
      <w:bookmarkEnd w:id="2"/>
    </w:p>
    <w:p w:rsidR="007A1083" w:rsidRPr="009A1BCD" w:rsidRDefault="007A1083" w:rsidP="007A1083">
      <w:pPr>
        <w:pStyle w:val="a5"/>
      </w:pPr>
      <w:r w:rsidRPr="00734502">
        <w:t>Проверка и подтверждение соответствия взаимосвязей функциональных блоков устройства ЮНИТ-М300-Т</w:t>
      </w:r>
      <w:r w:rsidR="00C3535F">
        <w:t>2</w:t>
      </w:r>
      <w:r w:rsidRPr="00734502">
        <w:t xml:space="preserve"> согласованной функциональной схеме устройства (далее </w:t>
      </w:r>
      <w:r w:rsidRPr="0075454C">
        <w:t xml:space="preserve">ФСУ) версии </w:t>
      </w:r>
      <w:r w:rsidR="0075454C" w:rsidRPr="0075454C">
        <w:t>___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3" w:name="_Toc204183950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75454C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183951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545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5454C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B84D04" w:rsidTr="0075454C">
        <w:trPr>
          <w:jc w:val="left"/>
        </w:trPr>
        <w:tc>
          <w:tcPr>
            <w:tcW w:w="4644" w:type="dxa"/>
          </w:tcPr>
          <w:p w:rsidR="00B84D04" w:rsidRDefault="00B84D04" w:rsidP="00B84D04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B84D04" w:rsidRDefault="00B84D04" w:rsidP="00B84D04">
            <w:pPr>
              <w:jc w:val="left"/>
            </w:pPr>
            <w:r>
              <w:t>Модель:________________________________</w:t>
            </w:r>
          </w:p>
          <w:p w:rsidR="00B84D04" w:rsidRDefault="00B84D04" w:rsidP="00B84D04">
            <w:pPr>
              <w:jc w:val="left"/>
            </w:pPr>
            <w:r>
              <w:t>_______________________________________</w:t>
            </w:r>
          </w:p>
          <w:p w:rsidR="00B84D04" w:rsidRPr="002A672B" w:rsidRDefault="00B84D04" w:rsidP="00B84D04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B84D04" w:rsidRPr="002A672B" w:rsidRDefault="00B84D04" w:rsidP="00B84D04"/>
        </w:tc>
        <w:tc>
          <w:tcPr>
            <w:tcW w:w="2484" w:type="dxa"/>
          </w:tcPr>
          <w:p w:rsidR="00B84D04" w:rsidRPr="002A672B" w:rsidRDefault="00B84D04" w:rsidP="00B84D04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5454C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183952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75454C" w:rsidRPr="0075454C">
        <w:t>_____________________</w:t>
      </w:r>
    </w:p>
    <w:p w:rsidR="004D12B7" w:rsidRDefault="004D12B7" w:rsidP="004D12B7">
      <w:pPr>
        <w:pStyle w:val="2"/>
      </w:pPr>
      <w:bookmarkStart w:id="6" w:name="_Toc204183953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183954"/>
      <w:r>
        <w:t>Нормативная документация</w:t>
      </w:r>
      <w:bookmarkEnd w:id="7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18395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183956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183957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5454C" w:rsidRPr="00CC72D9" w:rsidRDefault="0075454C" w:rsidP="0075454C">
      <w:pPr>
        <w:pStyle w:val="a5"/>
      </w:pPr>
      <w:r w:rsidRPr="00CC72D9">
        <w:t xml:space="preserve">2.1.2 В приложении к данному </w:t>
      </w:r>
      <w:r w:rsidRPr="00CC72D9">
        <w:rPr>
          <w:highlight w:val="yellow"/>
        </w:rPr>
        <w:t>протоколу (см. фа</w:t>
      </w:r>
      <w:r w:rsidRPr="00CC72D9">
        <w:t>йл ) приведены выставляемые уставки и параметры для каждого режима.</w:t>
      </w:r>
    </w:p>
    <w:p w:rsidR="003E2122" w:rsidRDefault="003E2122" w:rsidP="003E2122">
      <w:pPr>
        <w:pStyle w:val="2"/>
      </w:pPr>
      <w:bookmarkStart w:id="11" w:name="_Toc198633114"/>
      <w:bookmarkStart w:id="12" w:name="_Toc198732865"/>
      <w:bookmarkStart w:id="13" w:name="_Toc204183958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3E2122" w:rsidRPr="002D0062" w:rsidRDefault="003E2122" w:rsidP="003E2122">
      <w:pPr>
        <w:pStyle w:val="3"/>
      </w:pPr>
      <w:r w:rsidRPr="00DE19EB">
        <w:t xml:space="preserve">Перед началом испытаний необходимо подключить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E87441" w:rsidRPr="00E87441">
        <w:rPr>
          <w:vanish/>
        </w:rPr>
        <w:t xml:space="preserve">Рисунок </w:t>
      </w:r>
      <w:r w:rsidR="00E87441">
        <w:t>2.1</w:t>
      </w:r>
      <w:r w:rsidR="00E87441" w:rsidRPr="00E87441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E87441" w:rsidRPr="00E87441">
        <w:rPr>
          <w:vanish/>
        </w:rPr>
        <w:t xml:space="preserve">Рисунок </w:t>
      </w:r>
      <w:r w:rsidR="00E87441">
        <w:t>2.2</w:t>
      </w:r>
      <w:r w:rsidR="00E87441" w:rsidRPr="00E87441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2449BD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7.1pt;height:452.75pt" o:ole="">
            <v:imagedata r:id="rId10" o:title=""/>
          </v:shape>
          <o:OLEObject Type="Embed" ProgID="Acrobat.Document.DC" ShapeID="_x0000_i1025" DrawAspect="Content" ObjectID="_1814796694" r:id="rId11"/>
        </w:object>
      </w:r>
    </w:p>
    <w:p w:rsidR="003E2122" w:rsidRPr="002D0062" w:rsidRDefault="003E2122" w:rsidP="003E2122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75pt;height:441.2pt" o:ole="">
            <v:imagedata r:id="rId12" o:title=""/>
          </v:shape>
          <o:OLEObject Type="Embed" ProgID="Acrobat.Document.DC" ShapeID="_x0000_i1026" DrawAspect="Content" ObjectID="_1814796695" r:id="rId13"/>
        </w:object>
      </w:r>
    </w:p>
    <w:p w:rsidR="003E2122" w:rsidRPr="002D0062" w:rsidRDefault="003E2122" w:rsidP="003E2122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83959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2.1</w:t>
      </w:r>
      <w:r w:rsidR="00E87441" w:rsidRPr="00E87441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2.5</w:t>
      </w:r>
      <w:r w:rsidR="00E87441" w:rsidRPr="00E87441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7" w:name="_Ref192834795"/>
      <w:bookmarkStart w:id="18" w:name="_Ref195520686"/>
      <w:r w:rsidRPr="00201DF5">
        <w:t xml:space="preserve">Назначение дискретных входов ЮНИТ-М300 для проверки </w:t>
      </w:r>
      <w:bookmarkEnd w:id="17"/>
      <w:r w:rsidR="008A4E60" w:rsidRPr="00201DF5">
        <w:t>УВ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9" w:name="_Ref195520699"/>
      <w:bookmarkStart w:id="20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  <w:r w:rsidR="003676A8">
              <w:t>1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1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2" w:name="_Ref195520720"/>
      <w:bookmarkEnd w:id="20"/>
      <w:r w:rsidRPr="00201DF5">
        <w:t>Назначение дискретных входов ЮНИТ-М300 для проверки КСВ (часть 2)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  <w:r w:rsidR="003676A8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3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183960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2.6</w:t>
      </w:r>
      <w:r w:rsidR="00E87441" w:rsidRPr="00E87441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E87441" w:rsidRPr="00E87441">
        <w:rPr>
          <w:vanish/>
        </w:rPr>
        <w:t xml:space="preserve">Таблица </w:t>
      </w:r>
      <w:r w:rsidR="00E87441">
        <w:t>2.9</w:t>
      </w:r>
      <w:r w:rsidR="00E87441" w:rsidRPr="00E87441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5" w:name="_Ref192835076"/>
      <w:bookmarkStart w:id="26" w:name="_Ref195520006"/>
      <w:r w:rsidRPr="00201DF5">
        <w:t xml:space="preserve">Выходные реле устройства ЮНИТ-М300 для проверки </w:t>
      </w:r>
      <w:bookmarkEnd w:id="25"/>
      <w:r w:rsidR="00985A68" w:rsidRPr="00201DF5">
        <w:t>У</w:t>
      </w:r>
      <w:r w:rsidR="004B0BE9" w:rsidRPr="00201DF5">
        <w:t>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1F5EB3" w:rsidRDefault="001F5EB3" w:rsidP="0075454C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включить 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40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211"/>
          <w:tblHeader w:val="true"/>
        </w:trPr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41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КП</w:t>
      </w:r>
    </w:p>
    <w:p>
      <w:pPr>
        <w:pStyle w:val="3"/>
      </w:pPr>
      <w:r>
        <w:t>Для проверки функции КП предусматривается 37 режимов. В 37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КП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Местное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ПУ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ПУ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Ввод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Оперативный вывод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324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644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644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984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Идет переключение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Прев. времени пер.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 определено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Отключено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Включено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Неисправность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Прев. вр. пер. КА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1F5EB3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4B50" w:rsidRDefault="00764B50" w:rsidP="00327186">
      <w:pPr>
        <w:spacing w:after="0" w:line="240" w:lineRule="auto"/>
      </w:pPr>
      <w:r>
        <w:separator/>
      </w:r>
    </w:p>
  </w:endnote>
  <w:endnote w:type="continuationSeparator" w:id="0">
    <w:p w:rsidR="00764B50" w:rsidRDefault="00764B5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4B50" w:rsidRDefault="00764B50" w:rsidP="00327186">
      <w:pPr>
        <w:spacing w:after="0" w:line="240" w:lineRule="auto"/>
      </w:pPr>
      <w:r>
        <w:separator/>
      </w:r>
    </w:p>
  </w:footnote>
  <w:footnote w:type="continuationSeparator" w:id="0">
    <w:p w:rsidR="00764B50" w:rsidRDefault="00764B5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2449BD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B9686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64B50">
            <w:fldChar w:fldCharType="begin"/>
          </w:r>
          <w:r w:rsidR="00764B50">
            <w:instrText xml:space="preserve"> NUMPAGES   \* MERGEFORMAT </w:instrText>
          </w:r>
          <w:r w:rsidR="00764B50">
            <w:fldChar w:fldCharType="separate"/>
          </w:r>
          <w:r w:rsidR="00B9686F">
            <w:rPr>
              <w:noProof/>
            </w:rPr>
            <w:t>10</w:t>
          </w:r>
          <w:r w:rsidR="00764B50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9686F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764B50">
            <w:fldChar w:fldCharType="begin"/>
          </w:r>
          <w:r w:rsidR="00764B50">
            <w:instrText xml:space="preserve"> NUMPAGES </w:instrText>
          </w:r>
          <w:r w:rsidR="00764B50">
            <w:fldChar w:fldCharType="separate"/>
          </w:r>
          <w:r w:rsidR="00B9686F">
            <w:rPr>
              <w:noProof/>
            </w:rPr>
            <w:t>10</w:t>
          </w:r>
          <w:r w:rsidR="00764B50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43827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1F5EB3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449BD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676A8"/>
    <w:rsid w:val="00373C87"/>
    <w:rsid w:val="00376B55"/>
    <w:rsid w:val="00382708"/>
    <w:rsid w:val="00384FB0"/>
    <w:rsid w:val="00387682"/>
    <w:rsid w:val="0038789B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E6157"/>
    <w:rsid w:val="004F1A71"/>
    <w:rsid w:val="004F70AE"/>
    <w:rsid w:val="005143AA"/>
    <w:rsid w:val="00517A3F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47B64"/>
    <w:rsid w:val="00652D8C"/>
    <w:rsid w:val="00662AD5"/>
    <w:rsid w:val="0067289D"/>
    <w:rsid w:val="006732CA"/>
    <w:rsid w:val="00687475"/>
    <w:rsid w:val="00697367"/>
    <w:rsid w:val="006A5321"/>
    <w:rsid w:val="006B1813"/>
    <w:rsid w:val="006B6032"/>
    <w:rsid w:val="006D094F"/>
    <w:rsid w:val="006F6BD6"/>
    <w:rsid w:val="0071212B"/>
    <w:rsid w:val="007125B8"/>
    <w:rsid w:val="007167A4"/>
    <w:rsid w:val="0075454C"/>
    <w:rsid w:val="007618EB"/>
    <w:rsid w:val="00764B50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C291E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47DB9"/>
    <w:rsid w:val="00B52A80"/>
    <w:rsid w:val="00B70549"/>
    <w:rsid w:val="00B720C2"/>
    <w:rsid w:val="00B84D04"/>
    <w:rsid w:val="00B9686F"/>
    <w:rsid w:val="00BB16FA"/>
    <w:rsid w:val="00BC229E"/>
    <w:rsid w:val="00BD1453"/>
    <w:rsid w:val="00C15A2C"/>
    <w:rsid w:val="00C17DD0"/>
    <w:rsid w:val="00C26082"/>
    <w:rsid w:val="00C3535F"/>
    <w:rsid w:val="00C42FE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A7653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26AD"/>
    <w:rsid w:val="00E852A6"/>
    <w:rsid w:val="00E87441"/>
    <w:rsid w:val="00E87DB7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D77E90-29A4-4A91-9080-F89B68B33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6081</TotalTime>
  <Pages>1</Pages>
  <Words>1718</Words>
  <Characters>9799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198</cp:revision>
  <dcterms:created xsi:type="dcterms:W3CDTF">2025-02-27T10:23:00Z</dcterms:created>
  <dcterms:modified xsi:type="dcterms:W3CDTF">2025-07-23T14:25:00Z</dcterms:modified>
</cp:coreProperties>
</file>