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8108C5" w:rsidRDefault="00F80463" w:rsidP="00F80463">
            <w:pPr>
              <w:rPr>
                <w:sz w:val="22"/>
              </w:rPr>
            </w:pPr>
            <w:r w:rsidRPr="008108C5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8108C5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F8046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80463" w:rsidRPr="00F026E7" w:rsidRDefault="00F80463" w:rsidP="00F80463">
            <w:pPr>
              <w:ind w:left="320"/>
              <w:rPr>
                <w:sz w:val="22"/>
              </w:rPr>
            </w:pPr>
            <w:r w:rsidRPr="00BF76D3">
              <w:rPr>
                <w:sz w:val="22"/>
              </w:rPr>
              <w:t>ЮНИТ-М319-ДЗТ2</w:t>
            </w:r>
            <w:r>
              <w:rPr>
                <w:sz w:val="22"/>
              </w:rPr>
              <w:t>-Р02с</w:t>
            </w:r>
            <w:r w:rsidRPr="00BF76D3">
              <w:rPr>
                <w:sz w:val="22"/>
              </w:rPr>
              <w:t>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108C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174169" w:history="1">
        <w:r w:rsidR="008108C5" w:rsidRPr="0049241B">
          <w:rPr>
            <w:rStyle w:val="af4"/>
            <w:noProof/>
          </w:rPr>
          <w:t>1.</w:t>
        </w:r>
        <w:r w:rsidR="008108C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108C5" w:rsidRPr="0049241B">
          <w:rPr>
            <w:rStyle w:val="af4"/>
            <w:noProof/>
          </w:rPr>
          <w:t>ОБЩИЕ СВЕДЕНИЯ</w:t>
        </w:r>
        <w:r w:rsidR="008108C5">
          <w:rPr>
            <w:noProof/>
            <w:webHidden/>
          </w:rPr>
          <w:tab/>
        </w:r>
        <w:r w:rsidR="008108C5">
          <w:rPr>
            <w:noProof/>
            <w:webHidden/>
          </w:rPr>
          <w:fldChar w:fldCharType="begin"/>
        </w:r>
        <w:r w:rsidR="008108C5">
          <w:rPr>
            <w:noProof/>
            <w:webHidden/>
          </w:rPr>
          <w:instrText xml:space="preserve"> PAGEREF _Toc204174169 \h </w:instrText>
        </w:r>
        <w:r w:rsidR="008108C5">
          <w:rPr>
            <w:noProof/>
            <w:webHidden/>
          </w:rPr>
        </w:r>
        <w:r w:rsidR="008108C5">
          <w:rPr>
            <w:noProof/>
            <w:webHidden/>
          </w:rPr>
          <w:fldChar w:fldCharType="separate"/>
        </w:r>
        <w:r w:rsidR="008108C5">
          <w:rPr>
            <w:noProof/>
            <w:webHidden/>
          </w:rPr>
          <w:t>3</w:t>
        </w:r>
        <w:r w:rsidR="008108C5"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0" w:history="1">
        <w:r w:rsidRPr="0049241B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1" w:history="1">
        <w:r w:rsidRPr="0049241B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2" w:history="1">
        <w:r w:rsidRPr="0049241B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3" w:history="1">
        <w:r w:rsidRPr="0049241B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4" w:history="1">
        <w:r w:rsidRPr="0049241B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5" w:history="1">
        <w:r w:rsidRPr="0049241B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6" w:history="1">
        <w:r w:rsidRPr="0049241B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7" w:history="1">
        <w:r w:rsidRPr="0049241B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49241B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8" w:history="1">
        <w:r w:rsidRPr="0049241B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79" w:history="1">
        <w:r w:rsidRPr="0049241B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0" w:history="1">
        <w:r w:rsidRPr="0049241B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108C5" w:rsidRDefault="008108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174181" w:history="1">
        <w:r w:rsidRPr="0049241B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_Toc204174181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20417416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204174170"/>
      <w:r>
        <w:t>Цель проведения испытаний</w:t>
      </w:r>
      <w:bookmarkEnd w:id="1"/>
    </w:p>
    <w:p w:rsidR="009A1BCD" w:rsidRPr="009A1BCD" w:rsidRDefault="008E11D7" w:rsidP="009A1BCD">
      <w:pPr>
        <w:pStyle w:val="a5"/>
      </w:pPr>
      <w:r w:rsidRPr="008E11D7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</w:t>
      </w:r>
      <w:r w:rsidR="008108C5">
        <w:t>___</w:t>
      </w:r>
      <w:r w:rsidRPr="008E11D7">
        <w:t xml:space="preserve"> в части </w:t>
      </w:r>
      <w:r>
        <w:t>токовых функций</w:t>
      </w:r>
      <w:r w:rsidRPr="008E11D7">
        <w:t>.</w:t>
      </w:r>
    </w:p>
    <w:p w:rsidR="009A1BCD" w:rsidRDefault="005E2593" w:rsidP="009A1BCD">
      <w:pPr>
        <w:pStyle w:val="2"/>
      </w:pPr>
      <w:bookmarkStart w:id="2" w:name="_Toc20417417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8108C5" w:rsidP="00DD5AC4">
            <w:pPr>
              <w:ind w:left="320"/>
              <w:rPr>
                <w:szCs w:val="24"/>
              </w:rPr>
            </w:pPr>
            <w:r>
              <w:rPr>
                <w:szCs w:val="24"/>
              </w:rPr>
              <w:t>153040</w:t>
            </w:r>
            <w:r w:rsidR="009A1BCD"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20417417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8E11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8E11D7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8108C5" w:rsidTr="008E11D7">
        <w:trPr>
          <w:jc w:val="left"/>
        </w:trPr>
        <w:tc>
          <w:tcPr>
            <w:tcW w:w="4644" w:type="dxa"/>
          </w:tcPr>
          <w:p w:rsidR="008108C5" w:rsidRDefault="008108C5" w:rsidP="008108C5">
            <w:pPr>
              <w:jc w:val="left"/>
            </w:pPr>
            <w:r>
              <w:t xml:space="preserve">Наименование: </w:t>
            </w:r>
            <w:r w:rsidRPr="007A5D98">
              <w:rPr>
                <w:i/>
              </w:rPr>
              <w:t xml:space="preserve">Микропроцессорное устройство защиты </w:t>
            </w:r>
            <w:r>
              <w:rPr>
                <w:i/>
              </w:rPr>
              <w:t>защиты и автоматики трансформатора</w:t>
            </w:r>
            <w:r w:rsidRPr="007A5D98">
              <w:rPr>
                <w:i/>
              </w:rPr>
              <w:t xml:space="preserve"> «ЮНИТ-М300-</w:t>
            </w:r>
            <w:r>
              <w:rPr>
                <w:i/>
              </w:rPr>
              <w:t>ДЗ</w:t>
            </w:r>
            <w:r w:rsidRPr="007A5D98">
              <w:rPr>
                <w:i/>
              </w:rPr>
              <w:t>Т</w:t>
            </w:r>
            <w:r>
              <w:rPr>
                <w:i/>
              </w:rPr>
              <w:t>2</w:t>
            </w:r>
            <w:r w:rsidRPr="007A5D98">
              <w:rPr>
                <w:i/>
              </w:rPr>
              <w:t>»</w:t>
            </w:r>
          </w:p>
          <w:p w:rsidR="008108C5" w:rsidRDefault="008108C5" w:rsidP="008108C5">
            <w:pPr>
              <w:jc w:val="left"/>
            </w:pPr>
            <w:proofErr w:type="gramStart"/>
            <w:r>
              <w:t>Модель:_</w:t>
            </w:r>
            <w:proofErr w:type="gramEnd"/>
            <w:r>
              <w:t>_______________________________</w:t>
            </w:r>
          </w:p>
          <w:p w:rsidR="008108C5" w:rsidRDefault="008108C5" w:rsidP="008108C5">
            <w:pPr>
              <w:jc w:val="left"/>
            </w:pPr>
            <w:r>
              <w:t>_______________________________________</w:t>
            </w:r>
          </w:p>
          <w:p w:rsidR="008108C5" w:rsidRPr="002A672B" w:rsidRDefault="008108C5" w:rsidP="008108C5">
            <w:pPr>
              <w:jc w:val="left"/>
            </w:pPr>
            <w:r>
              <w:t>Версия ПО: _________</w:t>
            </w:r>
          </w:p>
        </w:tc>
        <w:tc>
          <w:tcPr>
            <w:tcW w:w="2477" w:type="dxa"/>
          </w:tcPr>
          <w:p w:rsidR="008108C5" w:rsidRPr="002A672B" w:rsidRDefault="008108C5" w:rsidP="008108C5"/>
        </w:tc>
        <w:tc>
          <w:tcPr>
            <w:tcW w:w="2484" w:type="dxa"/>
          </w:tcPr>
          <w:p w:rsidR="008108C5" w:rsidRPr="002A672B" w:rsidRDefault="008108C5" w:rsidP="008108C5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8108C5">
            <w:pPr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20417417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="008108C5">
        <w:t>_________________________</w:t>
      </w:r>
    </w:p>
    <w:p w:rsidR="004D12B7" w:rsidRDefault="004D12B7" w:rsidP="004D12B7">
      <w:pPr>
        <w:pStyle w:val="2"/>
      </w:pPr>
      <w:bookmarkStart w:id="5" w:name="_Toc20417417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204174175"/>
      <w:r>
        <w:t>Нормативная документация</w:t>
      </w:r>
      <w:bookmarkEnd w:id="6"/>
    </w:p>
    <w:p w:rsidR="008E11D7" w:rsidRDefault="008E11D7" w:rsidP="008E11D7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8E11D7" w:rsidRPr="009A1BCD" w:rsidRDefault="008E11D7" w:rsidP="008E11D7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7" w:name="_Toc204174176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204174177"/>
      <w:r>
        <w:lastRenderedPageBreak/>
        <w:t>ПРОГРАММА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20417417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51502A">
        <w:t>ТК ЗДЗ</w:t>
      </w:r>
      <w:r w:rsidR="001D0A02">
        <w:t>,</w:t>
      </w:r>
      <w:r w:rsidR="0051502A">
        <w:t xml:space="preserve"> ТО РПН, ЗП, ТО ЗПО,</w:t>
      </w:r>
      <w:bookmarkStart w:id="10" w:name="_GoBack"/>
      <w:bookmarkEnd w:id="10"/>
      <w:r w:rsidR="0051502A">
        <w:t xml:space="preserve"> ЗПО, РТПО, ЛО Т,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8108C5" w:rsidRDefault="008108C5" w:rsidP="008108C5">
      <w:pPr>
        <w:pStyle w:val="a5"/>
      </w:pPr>
      <w:r w:rsidRPr="008108C5">
        <w:t xml:space="preserve">2.1.2 В приложении к данному </w:t>
      </w:r>
      <w:r w:rsidRPr="008108C5">
        <w:rPr>
          <w:highlight w:val="yellow"/>
        </w:rPr>
        <w:t>протоколу (см</w:t>
      </w:r>
      <w:r w:rsidRPr="008108C5">
        <w:t xml:space="preserve">. </w:t>
      </w:r>
      <w:proofErr w:type="gramStart"/>
      <w:r w:rsidRPr="008108C5">
        <w:t>файл )</w:t>
      </w:r>
      <w:proofErr w:type="gramEnd"/>
      <w:r w:rsidRPr="008108C5">
        <w:t xml:space="preserve"> приведены выставляемые уставки и параметры для каждого режима.</w:t>
      </w:r>
    </w:p>
    <w:p w:rsidR="008E11D7" w:rsidRDefault="008E11D7" w:rsidP="008E11D7">
      <w:pPr>
        <w:pStyle w:val="2"/>
      </w:pPr>
      <w:bookmarkStart w:id="11" w:name="_Toc198633114"/>
      <w:bookmarkStart w:id="12" w:name="_Toc204174179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8E11D7" w:rsidRPr="002D0062" w:rsidRDefault="008E11D7" w:rsidP="008E11D7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52173B" w:rsidRPr="0052173B">
        <w:rPr>
          <w:vanish/>
        </w:rPr>
        <w:t xml:space="preserve">Рисунок </w:t>
      </w:r>
      <w:r w:rsidR="0052173B">
        <w:t>2.3</w:t>
      </w:r>
      <w:r w:rsidR="0052173B" w:rsidRPr="0052173B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8E11D7" w:rsidRPr="002D0062" w:rsidRDefault="008E11D7" w:rsidP="008E11D7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4pt;height:297.5pt" o:ole="">
            <v:imagedata r:id="rId10" o:title=""/>
          </v:shape>
          <o:OLEObject Type="Embed" ProgID="Acrobat.Document.DC" ShapeID="_x0000_i1025" DrawAspect="Content" ObjectID="_1814787001" r:id="rId11"/>
        </w:object>
      </w:r>
    </w:p>
    <w:p w:rsidR="008E11D7" w:rsidRPr="002D0062" w:rsidRDefault="008E11D7" w:rsidP="008E11D7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8E11D7" w:rsidRPr="002D0062" w:rsidRDefault="008E11D7" w:rsidP="008E11D7">
      <w:pPr>
        <w:pStyle w:val="aa"/>
        <w:rPr>
          <w:lang w:val="ru-RU"/>
        </w:rPr>
      </w:pPr>
      <w:r>
        <w:object w:dxaOrig="14400" w:dyaOrig="18285">
          <v:shape id="_x0000_i1026" type="#_x0000_t75" style="width:395.5pt;height:502pt" o:ole="">
            <v:imagedata r:id="rId12" o:title=""/>
          </v:shape>
          <o:OLEObject Type="Embed" ProgID="Acrobat.Document.DC" ShapeID="_x0000_i1026" DrawAspect="Content" ObjectID="_1814787002" r:id="rId13"/>
        </w:object>
      </w:r>
    </w:p>
    <w:p w:rsidR="008E11D7" w:rsidRPr="002D0062" w:rsidRDefault="008E11D7" w:rsidP="008E11D7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8E11D7" w:rsidRDefault="008E11D7" w:rsidP="008E11D7">
      <w:pPr>
        <w:pStyle w:val="aa"/>
      </w:pPr>
      <w:r>
        <w:object w:dxaOrig="14235" w:dyaOrig="16485">
          <v:shape id="_x0000_i1027" type="#_x0000_t75" style="width:396.5pt;height:459pt" o:ole="">
            <v:imagedata r:id="rId14" o:title=""/>
          </v:shape>
          <o:OLEObject Type="Embed" ProgID="Acrobat.Document.DC" ShapeID="_x0000_i1027" DrawAspect="Content" ObjectID="_1814787003" r:id="rId15"/>
        </w:object>
      </w:r>
    </w:p>
    <w:p w:rsidR="008E11D7" w:rsidRPr="002D0062" w:rsidRDefault="008E11D7" w:rsidP="008E11D7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4174180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</w:t>
      </w:r>
      <w:r w:rsidR="0052173B" w:rsidRPr="0052173B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8E11D7">
        <w:fldChar w:fldCharType="begin"/>
      </w:r>
      <w:r w:rsidR="008E11D7">
        <w:instrText xml:space="preserve"> REF _Ref198636737 \r \h  \* MERGEFORMAT </w:instrText>
      </w:r>
      <w:r w:rsidR="008E11D7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2.9</w:t>
      </w:r>
      <w:r w:rsidR="0052173B" w:rsidRPr="0052173B">
        <w:rPr>
          <w:vanish/>
        </w:rPr>
        <w:t xml:space="preserve"> -</w:t>
      </w:r>
      <w:r w:rsidR="008E11D7">
        <w:fldChar w:fldCharType="end"/>
      </w:r>
      <w:r>
        <w:t>.</w:t>
      </w:r>
    </w:p>
    <w:p w:rsidR="00AF6A8C" w:rsidRPr="008E11D7" w:rsidRDefault="00AF6A8C" w:rsidP="00AF6A8C">
      <w:pPr>
        <w:pStyle w:val="a"/>
      </w:pPr>
      <w:bookmarkStart w:id="16" w:name="_Ref192834795"/>
      <w:bookmarkStart w:id="17" w:name="_Ref198637293"/>
      <w:r w:rsidRPr="008E11D7">
        <w:t xml:space="preserve">Назначение дискретных входов ЮНИТ-М300 для проверки </w:t>
      </w:r>
      <w:bookmarkEnd w:id="16"/>
      <w:r w:rsidR="00B1176D" w:rsidRPr="008E11D7">
        <w:t>ТК ЗДЗ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B1176D" w:rsidP="008A4E60">
            <w:pPr>
              <w:pStyle w:val="af0"/>
              <w:jc w:val="left"/>
            </w:pPr>
            <w:r w:rsidRPr="00B1176D">
              <w:t>ОВ ТК ЗДЗ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8A4E60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623BD0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985A68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0B08C3" w:rsidTr="003E05E6">
        <w:tc>
          <w:tcPr>
            <w:tcW w:w="248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B1176D" w:rsidRPr="002B632A" w:rsidRDefault="00B1176D" w:rsidP="00B1176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8E11D7" w:rsidRDefault="009A5F18" w:rsidP="009A5F18">
      <w:pPr>
        <w:pStyle w:val="a"/>
      </w:pPr>
      <w:bookmarkStart w:id="18" w:name="_Ref191625992"/>
      <w:r w:rsidRPr="008E11D7">
        <w:t xml:space="preserve">Назначение дискретных входов ЮНИТ-М300 для проверки </w:t>
      </w:r>
      <w:r w:rsidR="00B1176D" w:rsidRPr="008E11D7"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B1176D" w:rsidP="00EC09D7">
            <w:pPr>
              <w:pStyle w:val="af0"/>
              <w:jc w:val="left"/>
            </w:pPr>
            <w:r w:rsidRPr="00B1176D">
              <w:t>ОВ ТО РПН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4B0BE9" w:rsidTr="000E1EF3">
        <w:tc>
          <w:tcPr>
            <w:tcW w:w="248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B1176D" w:rsidRPr="004B0BE9" w:rsidRDefault="00B1176D" w:rsidP="00B1176D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8E11D7" w:rsidRDefault="00DC3FE1" w:rsidP="00DC3FE1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ОВ ЗП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1176D" w:rsidP="00BD1453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BD1453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1176D" w:rsidRPr="00BD1453" w:rsidRDefault="00B1176D" w:rsidP="00B1176D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8"/>
    <w:p w:rsidR="00C5243B" w:rsidRPr="008E11D7" w:rsidRDefault="00AE73FB" w:rsidP="000B08C3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ЗП.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ОВ ЗП НН1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>
              <w:t>ОВ ЗП НН2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B1176D" w:rsidP="00386DE9">
            <w:pPr>
              <w:pStyle w:val="af0"/>
              <w:jc w:val="left"/>
            </w:pPr>
            <w:r w:rsidRPr="00B1176D">
              <w:t>ЗП на откл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AE73FB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936D46">
        <w:tc>
          <w:tcPr>
            <w:tcW w:w="248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B1176D" w:rsidRPr="00AE73FB" w:rsidRDefault="00B1176D" w:rsidP="00B1176D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8E11D7" w:rsidRDefault="00936D46" w:rsidP="00936D4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:1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B1176D">
              <w:t>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B1176D" w:rsidRDefault="00C949DB" w:rsidP="00C949DB">
            <w:pPr>
              <w:pStyle w:val="af0"/>
            </w:pPr>
            <w:r w:rsidRPr="00F80141">
              <w:t>М3.</w:t>
            </w:r>
            <w:r w:rsidRPr="00B1176D">
              <w:t>2</w:t>
            </w:r>
          </w:p>
        </w:tc>
        <w:tc>
          <w:tcPr>
            <w:tcW w:w="5061" w:type="dxa"/>
          </w:tcPr>
          <w:p w:rsidR="00C949DB" w:rsidRPr="00BD1453" w:rsidRDefault="00B1176D" w:rsidP="00C949DB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B1176D" w:rsidP="006B4BB6">
            <w:pPr>
              <w:pStyle w:val="af0"/>
              <w:jc w:val="left"/>
            </w:pPr>
            <w:r w:rsidRPr="00B1176D">
              <w:t>ОВ РТПО ВН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3E05E6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Pr="008E11D7" w:rsidRDefault="006B4BB6" w:rsidP="006B4BB6">
      <w:pPr>
        <w:pStyle w:val="a"/>
      </w:pPr>
      <w:r w:rsidRPr="008E11D7">
        <w:t xml:space="preserve">Назначение дискретных входов ЮНИТ-М300 для проверки </w:t>
      </w:r>
      <w:r w:rsidR="00B1176D" w:rsidRPr="008E11D7">
        <w:t>РТПО.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НН1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РТПО НН2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E072EC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1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 ВН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lastRenderedPageBreak/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r w:rsidRPr="008E11D7">
        <w:t>Назначение дискретных входов ЮНИТ-М300 для проверки ТО ЗПО. Часть 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B1176D" w:rsidP="00B1176D">
            <w:pPr>
              <w:pStyle w:val="af0"/>
              <w:jc w:val="left"/>
            </w:pPr>
            <w:r w:rsidRPr="00B1176D">
              <w:t>ОВ ТО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НН1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ТО ЗПО НН2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B1176D" w:rsidRPr="008E11D7" w:rsidRDefault="00B1176D" w:rsidP="00B1176D">
      <w:pPr>
        <w:pStyle w:val="a"/>
      </w:pPr>
      <w:bookmarkStart w:id="19" w:name="_Ref198636737"/>
      <w:r w:rsidRPr="008E11D7">
        <w:t xml:space="preserve">Назначение дискретных входов ЮНИТ-М300 для проверки </w:t>
      </w:r>
      <w:r w:rsidR="00180957" w:rsidRPr="008E11D7">
        <w:t>ЗПО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B1176D" w:rsidRPr="00F80141" w:rsidTr="00B11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B1176D" w:rsidRPr="00F80141" w:rsidRDefault="00B1176D" w:rsidP="00B1176D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B1176D" w:rsidRPr="00BD1453" w:rsidRDefault="00B1176D" w:rsidP="00B1176D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ОВ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ЗПО на сигн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1176D" w:rsidRPr="00BD1453" w:rsidRDefault="00180957" w:rsidP="00B1176D">
            <w:pPr>
              <w:pStyle w:val="af0"/>
              <w:jc w:val="left"/>
            </w:pPr>
            <w:r w:rsidRPr="00180957">
              <w:t>Отказ сист.охл.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1176D" w:rsidRPr="002B632A" w:rsidRDefault="00180957" w:rsidP="00B1176D">
            <w:pPr>
              <w:pStyle w:val="af0"/>
              <w:jc w:val="left"/>
            </w:pPr>
            <w:r w:rsidRPr="00180957">
              <w:t>t масла ЗПО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F80141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1176D" w:rsidRPr="008A4E60" w:rsidTr="00B1176D">
        <w:tc>
          <w:tcPr>
            <w:tcW w:w="248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B1176D" w:rsidRPr="00F80141" w:rsidRDefault="00B1176D" w:rsidP="00B1176D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B1176D" w:rsidRPr="002B632A" w:rsidRDefault="00B1176D" w:rsidP="00B1176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0" w:name="_Toc204174181"/>
      <w:r>
        <w:t>Назначение выходных реле устройства ЮНИТ-М-300</w:t>
      </w:r>
      <w:bookmarkEnd w:id="20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2.10</w:t>
      </w:r>
      <w:r w:rsidR="0052173B" w:rsidRPr="0052173B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9D2659">
        <w:fldChar w:fldCharType="begin"/>
      </w:r>
      <w:r w:rsidR="009D2659">
        <w:instrText xml:space="preserve"> REF _Ref198636789 \r \h  \* MERGEFORMAT </w:instrText>
      </w:r>
      <w:r w:rsidR="009D2659">
        <w:fldChar w:fldCharType="separate"/>
      </w:r>
      <w:r w:rsidR="0052173B" w:rsidRPr="0052173B">
        <w:rPr>
          <w:vanish/>
        </w:rPr>
        <w:t xml:space="preserve">Таблица </w:t>
      </w:r>
      <w:r w:rsidR="0052173B">
        <w:t>2.18</w:t>
      </w:r>
      <w:r w:rsidR="0052173B" w:rsidRPr="0052173B">
        <w:rPr>
          <w:vanish/>
        </w:rPr>
        <w:t xml:space="preserve"> -</w:t>
      </w:r>
      <w:r w:rsidR="009D2659">
        <w:fldChar w:fldCharType="end"/>
      </w:r>
      <w:r w:rsidR="00B720C2">
        <w:t>.</w:t>
      </w:r>
    </w:p>
    <w:p w:rsidR="00AF6A8C" w:rsidRPr="009D2659" w:rsidRDefault="00AF6A8C" w:rsidP="00AF6A8C">
      <w:pPr>
        <w:pStyle w:val="a"/>
      </w:pPr>
      <w:bookmarkStart w:id="21" w:name="_Ref192835076"/>
      <w:bookmarkStart w:id="22" w:name="_Ref198637418"/>
      <w:r w:rsidRPr="009D2659">
        <w:lastRenderedPageBreak/>
        <w:t xml:space="preserve">Выходные реле устройства ЮНИТ-М300 для проверки </w:t>
      </w:r>
      <w:bookmarkEnd w:id="21"/>
      <w:r w:rsidR="00B1176D" w:rsidRPr="009D2659">
        <w:t>ТК ЗДЗ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B1176D" w:rsidP="00401AC2">
            <w:pPr>
              <w:pStyle w:val="af0"/>
              <w:jc w:val="left"/>
            </w:pPr>
            <w:r w:rsidRPr="00B1176D">
              <w:t>ТК ЗДЗ: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5C3F5F" w:rsidP="00A40414">
            <w:pPr>
              <w:pStyle w:val="af0"/>
              <w:jc w:val="left"/>
            </w:pPr>
            <w:r w:rsidRPr="005C3F5F">
              <w:t>ТК ЗДЗ: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5C3F5F" w:rsidP="00A40414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2173B" w:rsidP="005C3F5F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3E05E6">
        <w:tc>
          <w:tcPr>
            <w:tcW w:w="2479" w:type="dxa"/>
          </w:tcPr>
          <w:p w:rsidR="005C3F5F" w:rsidRPr="00CC5098" w:rsidRDefault="005C3F5F" w:rsidP="005C3F5F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CC5098" w:rsidRDefault="005C3F5F" w:rsidP="005C3F5F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9D2659" w:rsidRDefault="00CF3941" w:rsidP="00CF3941">
      <w:pPr>
        <w:pStyle w:val="a"/>
      </w:pPr>
      <w:bookmarkStart w:id="23" w:name="_Ref198637432"/>
      <w:bookmarkStart w:id="24" w:name="_Ref191631805"/>
      <w:r w:rsidRPr="009D2659">
        <w:t>Выходные реле устройства ЮНИТ-М300 для проверки</w:t>
      </w:r>
      <w:r w:rsidR="00E072EC" w:rsidRPr="009D2659">
        <w:t xml:space="preserve"> </w:t>
      </w:r>
      <w:r w:rsidR="005C3F5F" w:rsidRPr="009D2659">
        <w:t>ТО РПН</w:t>
      </w:r>
      <w:bookmarkEnd w:id="23"/>
      <w:r w:rsidRPr="009D2659">
        <w:t xml:space="preserve"> </w:t>
      </w:r>
      <w:bookmarkEnd w:id="2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5C3F5F" w:rsidP="00937793">
            <w:pPr>
              <w:pStyle w:val="af0"/>
              <w:jc w:val="left"/>
            </w:pPr>
            <w:r w:rsidRPr="005C3F5F">
              <w:t>ТО РПН: ИО I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5C3F5F" w:rsidP="00937793">
            <w:pPr>
              <w:pStyle w:val="af0"/>
              <w:jc w:val="left"/>
            </w:pPr>
            <w:r w:rsidRPr="005C3F5F">
              <w:t>ЛО Т / ЗАПВ: Запрет АПВ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2173B" w:rsidP="005C3F5F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  <w:tr w:rsidR="005C3F5F" w:rsidRPr="000B08C3" w:rsidTr="00227C8A">
        <w:tc>
          <w:tcPr>
            <w:tcW w:w="2479" w:type="dxa"/>
          </w:tcPr>
          <w:p w:rsidR="005C3F5F" w:rsidRPr="004E0F89" w:rsidRDefault="005C3F5F" w:rsidP="005C3F5F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5C3F5F" w:rsidRPr="004E0F89" w:rsidRDefault="005C3F5F" w:rsidP="005C3F5F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5C3F5F" w:rsidRPr="00CC5098" w:rsidRDefault="005C3F5F" w:rsidP="005C3F5F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9D2659" w:rsidRDefault="008739DD" w:rsidP="008739DD">
      <w:pPr>
        <w:pStyle w:val="a"/>
      </w:pPr>
      <w:bookmarkStart w:id="25" w:name="_Ref198637446"/>
      <w:r w:rsidRPr="009D2659">
        <w:t xml:space="preserve">Выходные реле устройства ЮНИТ-М300 для проверки </w:t>
      </w:r>
      <w:r w:rsidR="005C3F5F" w:rsidRPr="009D2659">
        <w:t>ЗП. Часть 1</w:t>
      </w:r>
      <w:bookmarkEnd w:id="2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5C3F5F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5C3F5F">
              <w:t>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ИО I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Срабатывание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 ВН: Сраб. на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F4731" w:rsidP="008739DD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F4731" w:rsidP="00380442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52173B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9D2659" w:rsidRDefault="00CF3941" w:rsidP="00CF3941">
      <w:pPr>
        <w:pStyle w:val="a"/>
      </w:pPr>
      <w:bookmarkStart w:id="26" w:name="_Ref198637460"/>
      <w:r w:rsidRPr="009D2659">
        <w:t xml:space="preserve">Выходные реле устройства ЮНИТ-М300 для проверки </w:t>
      </w:r>
      <w:r w:rsidR="003F4731" w:rsidRPr="009D2659">
        <w:t>ЗП. Часть 2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ИО I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Срабатывание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3F4731" w:rsidP="00B06B11">
            <w:pPr>
              <w:pStyle w:val="af0"/>
              <w:jc w:val="left"/>
            </w:pPr>
            <w:r w:rsidRPr="003F4731">
              <w:t>ЗП НН1: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Ввод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Оперативный вывод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Пуск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ИО I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 НН</w:t>
            </w:r>
            <w:r>
              <w:t>2</w:t>
            </w:r>
            <w:r w:rsidRPr="003F4731">
              <w:t>: Сраб. на откл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ЗП: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ЛО: Срабатывание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4731" w:rsidRPr="002B632A" w:rsidRDefault="003F4731" w:rsidP="003F4731">
            <w:pPr>
              <w:pStyle w:val="af0"/>
              <w:jc w:val="left"/>
            </w:pPr>
            <w:r w:rsidRPr="003F4731">
              <w:t>ЛО Т / ЗАПВ: Запрет АПВ</w:t>
            </w:r>
          </w:p>
        </w:tc>
      </w:tr>
      <w:tr w:rsidR="003F4731" w:rsidRPr="000B08C3" w:rsidTr="00E93900">
        <w:tc>
          <w:tcPr>
            <w:tcW w:w="2479" w:type="dxa"/>
          </w:tcPr>
          <w:p w:rsidR="003F4731" w:rsidRPr="004E0F89" w:rsidRDefault="003F4731" w:rsidP="003F473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4731" w:rsidRPr="004E0F89" w:rsidRDefault="003F4731" w:rsidP="003F473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4731" w:rsidRPr="004E0F89" w:rsidRDefault="003F4731" w:rsidP="003F473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9D2659" w:rsidRDefault="00812CA3" w:rsidP="00812CA3">
      <w:pPr>
        <w:pStyle w:val="a"/>
      </w:pPr>
      <w:bookmarkStart w:id="27" w:name="_Ref198637477"/>
      <w:r w:rsidRPr="009D2659">
        <w:t xml:space="preserve">Выходные реле устройства ЮНИТ-М300 для проверки </w:t>
      </w:r>
      <w:r w:rsidR="00C55207" w:rsidRPr="009D2659">
        <w:t>РТПО. Часть 1</w:t>
      </w:r>
      <w:bookmarkEnd w:id="2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Ввод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Оперативный вывод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Пуск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 ВН: ИО I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C55207" w:rsidP="00386DE9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C55207" w:rsidP="00B06B11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52173B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C55207" w:rsidRPr="009D2659" w:rsidRDefault="00C55207" w:rsidP="00C55207">
      <w:pPr>
        <w:pStyle w:val="a"/>
      </w:pPr>
      <w:bookmarkStart w:id="28" w:name="_Ref198637493"/>
      <w:r w:rsidRPr="009D2659">
        <w:t>Выходные реле устройства ЮНИТ-М300 для проверки РТПО. Часть 2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55207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55207" w:rsidRPr="007167A4" w:rsidRDefault="00C55207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C55207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1</w:t>
            </w:r>
            <w:r w:rsidRPr="00C55207">
              <w:t>: Ввод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Оперативный вывод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Пуск</w:t>
            </w:r>
          </w:p>
        </w:tc>
      </w:tr>
      <w:tr w:rsidR="00C55207" w:rsidRPr="000B08C3" w:rsidTr="00F80463">
        <w:tc>
          <w:tcPr>
            <w:tcW w:w="2479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55207" w:rsidRPr="004E0F89" w:rsidRDefault="00C55207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55207" w:rsidRPr="004E0F89" w:rsidRDefault="00C55207" w:rsidP="00F80463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1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 xml:space="preserve">РТПО </w:t>
            </w:r>
            <w:r>
              <w:t>Н</w:t>
            </w:r>
            <w:r w:rsidRPr="00C55207">
              <w:t>Н</w:t>
            </w:r>
            <w:r>
              <w:t>2</w:t>
            </w:r>
            <w:r w:rsidRPr="00C55207">
              <w:t>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Оперативный вывод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РТПО Н</w:t>
            </w:r>
            <w:r w:rsidRPr="00C55207">
              <w:t>Н</w:t>
            </w:r>
            <w:r>
              <w:t>2</w:t>
            </w:r>
            <w:r w:rsidRPr="00C55207">
              <w:t>: ИО I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РТПО_общ: Ввод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73AEC" w:rsidRPr="004E0F89" w:rsidRDefault="0052173B" w:rsidP="00773AEC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  <w:tr w:rsidR="00773AEC" w:rsidRPr="000B08C3" w:rsidTr="00F80463">
        <w:tc>
          <w:tcPr>
            <w:tcW w:w="2479" w:type="dxa"/>
          </w:tcPr>
          <w:p w:rsidR="00773AEC" w:rsidRPr="004E0F89" w:rsidRDefault="00773AEC" w:rsidP="00773AE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73AEC" w:rsidRPr="004E0F89" w:rsidRDefault="00773AEC" w:rsidP="00773AE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73AEC" w:rsidRPr="004E0F89" w:rsidRDefault="00773AEC" w:rsidP="00773AEC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29" w:name="_Ref198637507"/>
      <w:r w:rsidRPr="009D2659">
        <w:t>Выходные реле устройства ЮНИТ-М300 для проверки ТО ЗПО. Часть 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52173B" w:rsidP="00F8046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F80463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0" w:name="_Ref198637521"/>
      <w:r w:rsidRPr="009D2659">
        <w:t>Выходные реле устройства ЮНИТ-М300 для проверки ТО ЗПО. Часть 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F80463">
            <w:pPr>
              <w:pStyle w:val="af0"/>
              <w:jc w:val="left"/>
            </w:pPr>
            <w:r w:rsidRPr="00E74A7B">
              <w:t>ТО ЗПО НН1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Оперативный вывод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ТО ЗПО НН2</w:t>
            </w:r>
            <w:r w:rsidRPr="00C55207">
              <w:t>: ИО I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E74A7B">
              <w:t>ТО ЗПО_общ: Ввод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74A7B" w:rsidRPr="004E0F89" w:rsidRDefault="0052173B" w:rsidP="00E74A7B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E74A7B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74A7B" w:rsidRPr="004E0F89" w:rsidRDefault="00E74A7B" w:rsidP="00E74A7B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74A7B" w:rsidRPr="004E0F89" w:rsidRDefault="00E74A7B" w:rsidP="00E74A7B">
            <w:pPr>
              <w:pStyle w:val="af0"/>
              <w:jc w:val="left"/>
            </w:pPr>
            <w:r>
              <w:t>Резерв</w:t>
            </w:r>
          </w:p>
        </w:tc>
      </w:tr>
    </w:tbl>
    <w:p w:rsidR="00E74A7B" w:rsidRPr="009D2659" w:rsidRDefault="00E74A7B" w:rsidP="00E74A7B">
      <w:pPr>
        <w:pStyle w:val="a"/>
      </w:pPr>
      <w:bookmarkStart w:id="31" w:name="_Ref198636789"/>
      <w:r w:rsidRPr="009D2659">
        <w:t>Выходные реле устройства ЮНИТ-М300 для проверки ЗПО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E74A7B" w:rsidRPr="000B08C3" w:rsidTr="00F804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E74A7B" w:rsidRPr="007167A4" w:rsidRDefault="00E74A7B" w:rsidP="00F804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74A7B" w:rsidRPr="000B08C3" w:rsidTr="00F80463">
        <w:tc>
          <w:tcPr>
            <w:tcW w:w="2479" w:type="dxa"/>
          </w:tcPr>
          <w:p w:rsidR="00E74A7B" w:rsidRPr="004E0F89" w:rsidRDefault="00E74A7B" w:rsidP="00F804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C55207"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C55207">
              <w:t>:2</w:t>
            </w:r>
          </w:p>
        </w:tc>
        <w:tc>
          <w:tcPr>
            <w:tcW w:w="2212" w:type="dxa"/>
          </w:tcPr>
          <w:p w:rsidR="00E74A7B" w:rsidRPr="004E0F89" w:rsidRDefault="00E74A7B" w:rsidP="00F804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74A7B" w:rsidRPr="004E0F89" w:rsidRDefault="001945F7" w:rsidP="00F80463">
            <w:pPr>
              <w:pStyle w:val="af0"/>
              <w:jc w:val="left"/>
            </w:pPr>
            <w:r w:rsidRPr="00E74A7B">
              <w:t>ТО ЗПО_общ: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Ввод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Оперативный вывод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>
              <w:t>ЗПО</w:t>
            </w:r>
            <w:r w:rsidRPr="00E74A7B">
              <w:t>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 сигн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1945F7">
              <w:t>ЗПО: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E74A7B">
              <w:t>ТО ЗПО ВН: ИО I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ЛО: Срабатывание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 w:rsidRPr="00C55207">
              <w:t>ЛО Т / ЗАПВ: Запрет АПВ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1945F7" w:rsidRPr="004E0F89" w:rsidRDefault="0052173B" w:rsidP="001945F7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  <w:tr w:rsidR="001945F7" w:rsidRPr="000B08C3" w:rsidTr="00F80463">
        <w:tc>
          <w:tcPr>
            <w:tcW w:w="2479" w:type="dxa"/>
          </w:tcPr>
          <w:p w:rsidR="001945F7" w:rsidRPr="004E0F89" w:rsidRDefault="001945F7" w:rsidP="001945F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1945F7" w:rsidRPr="004E0F89" w:rsidRDefault="001945F7" w:rsidP="001945F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1945F7" w:rsidRPr="004E0F89" w:rsidRDefault="001945F7" w:rsidP="001945F7">
            <w:pPr>
              <w:pStyle w:val="af0"/>
              <w:jc w:val="left"/>
            </w:pPr>
            <w:r>
              <w:t>Резерв</w:t>
            </w:r>
          </w:p>
        </w:tc>
      </w:tr>
    </w:tbl>
    <w:p w:rsidR="00DF6A8B" w:rsidRDefault="00DF6A8B" w:rsidP="008108C5">
      <w:pPr>
        <w:pStyle w:val="2"/>
        <w:numPr>
          <w:ilvl w:val="0"/>
          <w:numId w:val="0"/>
        </w:numPr>
        <w:ind w:left="709"/>
      </w:pPr>
    </w:p>
    <w:p>
      <w:pPr>
        <w:pStyle w:val="1"/>
      </w:pPr>
      <w:r>
        <w:t>МЕТОДИКИ ПРОВЕДЕНИЯ ИСПЫТАНИЙ</w:t>
      </w:r>
    </w:p>
    <w:p>
      <w:pPr>
        <w:pStyle w:val="2"/>
      </w:pPr>
      <w:r>
        <w:t>Проверка функции ТК ЗДЗ</w:t>
      </w:r>
    </w:p>
    <w:p>
      <w:pPr>
        <w:pStyle w:val="3"/>
      </w:pPr>
      <w:r>
        <w:t>Для проверки функции ТК ЗДЗ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ТК ЗДЗ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РПН</w:t>
      </w:r>
    </w:p>
    <w:p>
      <w:pPr>
        <w:pStyle w:val="3"/>
      </w:pPr>
      <w:r>
        <w:t>Для проверки функции ТО РПН предусматривается 7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1417"/>
          <w:tblHeader w:val="true"/>
        </w:trPr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60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РПН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60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ЗП. Часть 1</w:t>
      </w:r>
    </w:p>
    <w:p>
      <w:pPr>
        <w:pStyle w:val="3"/>
      </w:pPr>
      <w:r>
        <w:t>Для проверки функции ЗОП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ВН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ЗП. Часть 2</w:t>
      </w:r>
    </w:p>
    <w:p>
      <w:pPr>
        <w:pStyle w:val="3"/>
      </w:pPr>
      <w:r>
        <w:t>Для проверки функции ЗОП предусматривается 10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НН1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 НН2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на откл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1</w:t>
      </w:r>
    </w:p>
    <w:p>
      <w:pPr>
        <w:pStyle w:val="3"/>
      </w:pPr>
      <w:r>
        <w:t>Для проверки функции РТПО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ВН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РТПО. Часть 2</w:t>
      </w:r>
    </w:p>
    <w:p>
      <w:pPr>
        <w:pStyle w:val="3"/>
      </w:pPr>
      <w:r>
        <w:t>Для проверки функции РТПО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РТПО НН2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1</w:t>
      </w:r>
    </w:p>
    <w:p>
      <w:pPr>
        <w:pStyle w:val="3"/>
      </w:pPr>
      <w:r>
        <w:t>Для проверки функции ТО ЗПО предусматривается 8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1417"/>
          <w:tblHeader w:val="true"/>
        </w:trPr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37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ВН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37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2"/>
      </w:pPr>
      <w:r>
        <w:t>Проверка функции ТО ЗПО. Часть 2</w:t>
      </w:r>
    </w:p>
    <w:p>
      <w:pPr>
        <w:pStyle w:val="3"/>
      </w:pPr>
      <w:r>
        <w:t>Для проверки функции ТО ЗПО предусматривается 9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НН1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ТО ЗПО НН2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2"/>
      </w:pPr>
      <w:r>
        <w:t>Проверка функции ЗПО</w:t>
      </w:r>
    </w:p>
    <w:p>
      <w:pPr>
        <w:pStyle w:val="3"/>
      </w:pPr>
      <w:r>
        <w:t>Для проверки функции ЗПО предусматривается 13 режимов. Перечень подаваемых воздействий для каждого режима приводится в таблице XXX. Задаваемые уставки функций, необходимых для проверок, для каждого из режимов приведены в таблицах п.ХХХ – п.ХХХ. Функции, не участвующие в данных проверках, необходимо вывести из работы.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ЗПО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 на сигн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Отказ сист.охл.</w:t>
            </w:r>
          </w:p>
        </w:tc>
        <w:tc>
          <w:tcPr>
            <w:tcW w:type="dxa" w:w="106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t масла ЗПО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ТК ЗДЗ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Ввод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Оперативный вывод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Пуск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ТК ЗДЗ: ИО Iмакс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РПН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308"/>
        <w:gridCol w:w="1308"/>
        <w:gridCol w:w="1308"/>
        <w:gridCol w:w="1308"/>
        <w:gridCol w:w="1308"/>
        <w:gridCol w:w="1308"/>
        <w:gridCol w:w="1308"/>
        <w:gridCol w:w="1308"/>
      </w:tblGrid>
      <w:tr>
        <w:trPr>
          <w:trHeight w:val="1417"/>
          <w:tblHeader w:val="true"/>
        </w:trPr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Ввод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Оперативный вывод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Пуск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РПН: ИО I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120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20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Ввод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Оперативный вывод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Пуск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ИО I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ВН: Сраб. на откл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87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87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1757"/>
          <w:tblHeader w:val="true"/>
        </w:trPr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ИО I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НН1: Сраб. на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Ввод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Оперативный вывод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Пуск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ИО I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 НН2: Сраб. на откл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56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56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ВН: ИО I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РТПО.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1984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НН1: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 НН2: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РТПО_общ: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ВН: ИО I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ТО ЗПО.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211"/>
          <w:tblHeader w:val="true"/>
        </w:trPr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НН1: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Оперативный вывод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 НН2: ИО I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Ввод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8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8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ЗПО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 ЗПО_общ: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Ввод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Оперативный вывод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Пуск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 сигн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ЗПО: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96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6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DF6A8B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7598F" w:rsidRDefault="0067598F" w:rsidP="00327186">
      <w:pPr>
        <w:spacing w:after="0" w:line="240" w:lineRule="auto"/>
      </w:pPr>
      <w:r>
        <w:separator/>
      </w:r>
    </w:p>
  </w:endnote>
  <w:end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80463" w:rsidRDefault="00F8046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F8046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F80463" w:rsidRDefault="00F80463" w:rsidP="00167586">
          <w:r w:rsidRPr="00167586">
            <w:rPr>
              <w:highlight w:val="yellow"/>
            </w:rPr>
            <w:t>№ХХ</w:t>
          </w:r>
        </w:p>
      </w:tc>
    </w:tr>
  </w:tbl>
  <w:p w:rsidR="00F80463" w:rsidRPr="00C5243B" w:rsidRDefault="00F8046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7598F" w:rsidRDefault="0067598F" w:rsidP="00327186">
      <w:pPr>
        <w:spacing w:after="0" w:line="240" w:lineRule="auto"/>
      </w:pPr>
      <w:r>
        <w:separator/>
      </w:r>
    </w:p>
  </w:footnote>
  <w:footnote w:type="continuationSeparator" w:id="0">
    <w:p w:rsidR="0067598F" w:rsidRDefault="0067598F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F80463" w:rsidRPr="008108C5" w:rsidTr="000A050D">
      <w:tc>
        <w:tcPr>
          <w:tcW w:w="3114" w:type="dxa"/>
        </w:tcPr>
        <w:p w:rsidR="00F80463" w:rsidRDefault="00F8046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F80463" w:rsidRPr="0088730A" w:rsidRDefault="00F8046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F80463" w:rsidRPr="0088730A" w:rsidRDefault="00F8046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F80463" w:rsidRPr="00934622" w:rsidRDefault="00F8046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F80463" w:rsidRPr="00934622" w:rsidRDefault="00F80463" w:rsidP="0088730A">
          <w:pPr>
            <w:pStyle w:val="af3"/>
            <w:jc w:val="center"/>
          </w:pPr>
          <w:r>
            <w:t>Страница:</w:t>
          </w:r>
        </w:p>
      </w:tc>
    </w:tr>
    <w:tr w:rsidR="00F80463" w:rsidRPr="00934622" w:rsidTr="000A050D">
      <w:tc>
        <w:tcPr>
          <w:tcW w:w="4815" w:type="dxa"/>
          <w:gridSpan w:val="2"/>
        </w:tcPr>
        <w:p w:rsidR="00F80463" w:rsidRPr="00934622" w:rsidRDefault="00F8046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F80463" w:rsidRPr="00934622" w:rsidRDefault="00F8046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</w:p>
      </w:tc>
      <w:tc>
        <w:tcPr>
          <w:tcW w:w="1134" w:type="dxa"/>
        </w:tcPr>
        <w:p w:rsidR="00F80463" w:rsidRPr="00934622" w:rsidRDefault="00F8046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F80463" w:rsidRPr="00107E73" w:rsidRDefault="00F8046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108C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108C5">
              <w:rPr>
                <w:noProof/>
              </w:rPr>
              <w:t>14</w:t>
            </w:r>
          </w:fldSimple>
        </w:p>
      </w:tc>
    </w:tr>
  </w:tbl>
  <w:p w:rsidR="00F80463" w:rsidRDefault="00F8046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F8046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F80463" w:rsidRPr="00387264" w:rsidRDefault="00F8046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F80463" w:rsidRPr="00327186" w:rsidRDefault="00F8046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108C5">
            <w:rPr>
              <w:noProof/>
            </w:rPr>
            <w:t>6</w:t>
          </w:r>
          <w:r w:rsidRPr="00327186">
            <w:fldChar w:fldCharType="end"/>
          </w:r>
          <w:r w:rsidRPr="00327186">
            <w:t xml:space="preserve"> из </w:t>
          </w:r>
          <w:r w:rsidR="0067598F">
            <w:fldChar w:fldCharType="begin"/>
          </w:r>
          <w:r w:rsidR="0067598F">
            <w:instrText xml:space="preserve"> NUMPAGES </w:instrText>
          </w:r>
          <w:r w:rsidR="0067598F">
            <w:fldChar w:fldCharType="separate"/>
          </w:r>
          <w:r w:rsidR="008108C5">
            <w:rPr>
              <w:noProof/>
            </w:rPr>
            <w:t>14</w:t>
          </w:r>
          <w:r w:rsidR="0067598F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F80463" w:rsidRDefault="00F8046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5C2"/>
    <w:rsid w:val="000740F3"/>
    <w:rsid w:val="00090AFB"/>
    <w:rsid w:val="00093753"/>
    <w:rsid w:val="000A050D"/>
    <w:rsid w:val="000B08C3"/>
    <w:rsid w:val="000C3C14"/>
    <w:rsid w:val="000D28E1"/>
    <w:rsid w:val="000E1EF3"/>
    <w:rsid w:val="000F5482"/>
    <w:rsid w:val="00123BC7"/>
    <w:rsid w:val="001324DE"/>
    <w:rsid w:val="0015264C"/>
    <w:rsid w:val="0015577E"/>
    <w:rsid w:val="00161862"/>
    <w:rsid w:val="00167586"/>
    <w:rsid w:val="00180957"/>
    <w:rsid w:val="001840A7"/>
    <w:rsid w:val="00192566"/>
    <w:rsid w:val="001945F7"/>
    <w:rsid w:val="001A4C37"/>
    <w:rsid w:val="001B3502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087"/>
    <w:rsid w:val="00243E54"/>
    <w:rsid w:val="00252C29"/>
    <w:rsid w:val="00262075"/>
    <w:rsid w:val="00265C96"/>
    <w:rsid w:val="0027260C"/>
    <w:rsid w:val="00290899"/>
    <w:rsid w:val="0029478C"/>
    <w:rsid w:val="002A1D43"/>
    <w:rsid w:val="002C3A7D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3F4731"/>
    <w:rsid w:val="00401AC2"/>
    <w:rsid w:val="00407C7D"/>
    <w:rsid w:val="00466C28"/>
    <w:rsid w:val="0046702C"/>
    <w:rsid w:val="00472F79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1502A"/>
    <w:rsid w:val="0052173B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C3F5F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7598F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73AEC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08C5"/>
    <w:rsid w:val="00812CA3"/>
    <w:rsid w:val="00820BEC"/>
    <w:rsid w:val="00854510"/>
    <w:rsid w:val="00854C89"/>
    <w:rsid w:val="00873778"/>
    <w:rsid w:val="008739DD"/>
    <w:rsid w:val="0088730A"/>
    <w:rsid w:val="0088730D"/>
    <w:rsid w:val="008931FE"/>
    <w:rsid w:val="00895CB5"/>
    <w:rsid w:val="008A4E60"/>
    <w:rsid w:val="008B6C25"/>
    <w:rsid w:val="008B7B80"/>
    <w:rsid w:val="008E11D7"/>
    <w:rsid w:val="008E7B49"/>
    <w:rsid w:val="008F030D"/>
    <w:rsid w:val="008F56C2"/>
    <w:rsid w:val="00903E3F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2659"/>
    <w:rsid w:val="009D344D"/>
    <w:rsid w:val="009D6494"/>
    <w:rsid w:val="009E2188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1176D"/>
    <w:rsid w:val="00B52A80"/>
    <w:rsid w:val="00B70549"/>
    <w:rsid w:val="00B70F51"/>
    <w:rsid w:val="00B720C2"/>
    <w:rsid w:val="00BB16FA"/>
    <w:rsid w:val="00BC229E"/>
    <w:rsid w:val="00BD1453"/>
    <w:rsid w:val="00BD2E92"/>
    <w:rsid w:val="00BF10B8"/>
    <w:rsid w:val="00C15A2C"/>
    <w:rsid w:val="00C17DD0"/>
    <w:rsid w:val="00C257B6"/>
    <w:rsid w:val="00C26082"/>
    <w:rsid w:val="00C4278F"/>
    <w:rsid w:val="00C44DD8"/>
    <w:rsid w:val="00C5243B"/>
    <w:rsid w:val="00C54355"/>
    <w:rsid w:val="00C55207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DF6A8B"/>
    <w:rsid w:val="00E072EC"/>
    <w:rsid w:val="00E13361"/>
    <w:rsid w:val="00E22D40"/>
    <w:rsid w:val="00E314CF"/>
    <w:rsid w:val="00E363A8"/>
    <w:rsid w:val="00E72B80"/>
    <w:rsid w:val="00E74A7B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67A7B"/>
    <w:rsid w:val="00F760BB"/>
    <w:rsid w:val="00F80141"/>
    <w:rsid w:val="00F80463"/>
    <w:rsid w:val="00FB172C"/>
    <w:rsid w:val="00FB20BC"/>
    <w:rsid w:val="00FB237C"/>
    <w:rsid w:val="00FB64C3"/>
    <w:rsid w:val="00FF0C51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7DB9A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59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44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3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0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4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2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9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3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8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1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64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14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4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3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2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3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9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6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8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24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2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4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3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87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9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90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0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5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9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8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63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8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0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96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3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00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19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5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9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7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89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7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3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35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9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8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8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65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5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1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3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3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1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8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95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7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3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8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7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40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1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9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16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3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1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4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6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1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1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7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8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1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25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7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0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4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7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6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4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5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03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5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3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9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0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77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34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1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6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AACCE0-1016-41AC-ADCC-9FE5A803E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6104</TotalTime>
  <Pages>14</Pages>
  <Words>2479</Words>
  <Characters>14133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197</cp:revision>
  <dcterms:created xsi:type="dcterms:W3CDTF">2025-02-27T10:23:00Z</dcterms:created>
  <dcterms:modified xsi:type="dcterms:W3CDTF">2025-07-23T11:43:00Z</dcterms:modified>
</cp:coreProperties>
</file>