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D2F9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5106510" w:history="1">
        <w:r w:rsidR="006D2F95" w:rsidRPr="00953F1F">
          <w:rPr>
            <w:rStyle w:val="af4"/>
            <w:noProof/>
          </w:rPr>
          <w:t>1.</w:t>
        </w:r>
        <w:r w:rsidR="006D2F9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D2F95" w:rsidRPr="00953F1F">
          <w:rPr>
            <w:rStyle w:val="af4"/>
            <w:noProof/>
          </w:rPr>
          <w:t>ОБЩИЕ СВЕДЕНИЯ</w:t>
        </w:r>
        <w:r w:rsidR="006D2F95">
          <w:rPr>
            <w:noProof/>
            <w:webHidden/>
          </w:rPr>
          <w:tab/>
        </w:r>
        <w:r w:rsidR="006D2F95">
          <w:rPr>
            <w:noProof/>
            <w:webHidden/>
          </w:rPr>
          <w:fldChar w:fldCharType="begin"/>
        </w:r>
        <w:r w:rsidR="006D2F95">
          <w:rPr>
            <w:noProof/>
            <w:webHidden/>
          </w:rPr>
          <w:instrText xml:space="preserve"> PAGEREF _Toc195106510 \h </w:instrText>
        </w:r>
        <w:r w:rsidR="006D2F95">
          <w:rPr>
            <w:noProof/>
            <w:webHidden/>
          </w:rPr>
        </w:r>
        <w:r w:rsidR="006D2F95">
          <w:rPr>
            <w:noProof/>
            <w:webHidden/>
          </w:rPr>
          <w:fldChar w:fldCharType="separate"/>
        </w:r>
        <w:r w:rsidR="006D2F95">
          <w:rPr>
            <w:noProof/>
            <w:webHidden/>
          </w:rPr>
          <w:t>3</w:t>
        </w:r>
        <w:r w:rsidR="006D2F95"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1" w:history="1">
        <w:r w:rsidRPr="00953F1F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2" w:history="1">
        <w:r w:rsidRPr="00953F1F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3" w:history="1">
        <w:r w:rsidRPr="00953F1F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4" w:history="1">
        <w:r w:rsidRPr="00953F1F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5" w:history="1">
        <w:r w:rsidRPr="00953F1F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6" w:history="1">
        <w:r w:rsidRPr="00953F1F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7" w:history="1">
        <w:r w:rsidRPr="00953F1F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8" w:history="1">
        <w:r w:rsidRPr="00953F1F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53F1F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19" w:history="1">
        <w:r w:rsidRPr="00953F1F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0" w:history="1">
        <w:r w:rsidRPr="00953F1F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1" w:history="1">
        <w:r w:rsidRPr="00953F1F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2" w:history="1">
        <w:r w:rsidRPr="00953F1F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3" w:history="1">
        <w:r w:rsidRPr="00953F1F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4" w:history="1">
        <w:r w:rsidRPr="00953F1F">
          <w:rPr>
            <w:rStyle w:val="af4"/>
            <w:noProof/>
          </w:rPr>
          <w:t>2.6 Проверка функции ЛО ГЗ Р</w:t>
        </w:r>
        <w:r w:rsidRPr="00953F1F">
          <w:rPr>
            <w:rStyle w:val="af4"/>
            <w:noProof/>
          </w:rPr>
          <w:t>П</w:t>
        </w:r>
        <w:r w:rsidRPr="00953F1F">
          <w:rPr>
            <w:rStyle w:val="af4"/>
            <w:noProof/>
          </w:rPr>
          <w:t>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5" w:history="1">
        <w:r w:rsidRPr="00953F1F">
          <w:rPr>
            <w:rStyle w:val="af4"/>
            <w:noProof/>
          </w:rPr>
          <w:t>2.7 Проверка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6" w:history="1">
        <w:r w:rsidRPr="00953F1F">
          <w:rPr>
            <w:rStyle w:val="af4"/>
            <w:noProof/>
          </w:rPr>
          <w:t>2.8 Проверка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7" w:history="1">
        <w:r w:rsidRPr="00953F1F">
          <w:rPr>
            <w:rStyle w:val="af4"/>
            <w:noProof/>
          </w:rPr>
          <w:t>2.9 Проверка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8" w:history="1">
        <w:r w:rsidRPr="00953F1F">
          <w:rPr>
            <w:rStyle w:val="af4"/>
            <w:noProof/>
          </w:rPr>
          <w:t>2.10 Проверка функции ЛО ДТо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29" w:history="1">
        <w:r w:rsidRPr="00953F1F">
          <w:rPr>
            <w:rStyle w:val="af4"/>
            <w:noProof/>
          </w:rPr>
          <w:t>2.11 Проверка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0" w:history="1">
        <w:r w:rsidRPr="00953F1F">
          <w:rPr>
            <w:rStyle w:val="af4"/>
            <w:noProof/>
          </w:rPr>
          <w:t>2.12 Проверка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1" w:history="1">
        <w:r w:rsidRPr="00953F1F">
          <w:rPr>
            <w:rStyle w:val="af4"/>
            <w:noProof/>
          </w:rPr>
          <w:t>2.13 Проверка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2" w:history="1">
        <w:r w:rsidRPr="00953F1F">
          <w:rPr>
            <w:rStyle w:val="af4"/>
            <w:noProof/>
          </w:rPr>
          <w:t>2.14 Проверка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3" w:history="1">
        <w:r w:rsidRPr="00953F1F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53F1F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4" w:history="1">
        <w:r w:rsidRPr="00953F1F">
          <w:rPr>
            <w:rStyle w:val="af4"/>
            <w:noProof/>
          </w:rPr>
          <w:t>3.1 Результат проверки функции ЛО ГЗ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5" w:history="1">
        <w:r w:rsidRPr="00953F1F">
          <w:rPr>
            <w:rStyle w:val="af4"/>
            <w:noProof/>
          </w:rPr>
          <w:t>3.2 Результат проверки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6" w:history="1">
        <w:r w:rsidRPr="00953F1F">
          <w:rPr>
            <w:rStyle w:val="af4"/>
            <w:noProof/>
          </w:rPr>
          <w:t>3.3 Результат проверки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7" w:history="1">
        <w:r w:rsidRPr="00953F1F">
          <w:rPr>
            <w:rStyle w:val="af4"/>
            <w:noProof/>
          </w:rPr>
          <w:t>3.4 Результат проверки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8" w:history="1">
        <w:r w:rsidRPr="00953F1F">
          <w:rPr>
            <w:rStyle w:val="af4"/>
            <w:noProof/>
          </w:rPr>
          <w:t>3.5 Результат проверки функции ЛО ДТo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39" w:history="1">
        <w:r w:rsidRPr="00953F1F">
          <w:rPr>
            <w:rStyle w:val="af4"/>
            <w:noProof/>
          </w:rPr>
          <w:t>3.6 Результат проверки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40" w:history="1">
        <w:r w:rsidRPr="00953F1F">
          <w:rPr>
            <w:rStyle w:val="af4"/>
            <w:noProof/>
          </w:rPr>
          <w:t>3.7 Результат проверки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41" w:history="1">
        <w:r w:rsidRPr="00953F1F">
          <w:rPr>
            <w:rStyle w:val="af4"/>
            <w:noProof/>
          </w:rPr>
          <w:t>3.8 Результат проверки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6D2F95" w:rsidRDefault="006D2F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106542" w:history="1">
        <w:r w:rsidRPr="00953F1F">
          <w:rPr>
            <w:rStyle w:val="af4"/>
            <w:noProof/>
          </w:rPr>
          <w:t>3.9 Результат проверки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510651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510651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510651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510651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510651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510651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510651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510651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5106518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5106519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5106520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5106521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15pt" o:ole="">
            <v:imagedata r:id="rId10" o:title=""/>
          </v:shape>
          <o:OLEObject Type="Embed" ProgID="Acrobat.Document.DC" ShapeID="_x0000_i1025" DrawAspect="Content" ObjectID="_1805719302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5106522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>Назначение дискретных входов ЮНИТ-М300 для проверки</w:t>
      </w:r>
      <w:r w:rsidR="00971BA4">
        <w:rPr>
          <w:highlight w:val="green"/>
        </w:rPr>
        <w:t xml:space="preserve"> ЛО</w:t>
      </w:r>
      <w:r w:rsidRPr="004B0BE9">
        <w:rPr>
          <w:highlight w:val="green"/>
        </w:rPr>
        <w:t xml:space="preserve"> </w:t>
      </w:r>
      <w:bookmarkEnd w:id="13"/>
      <w:r w:rsidR="00C257F6">
        <w:rPr>
          <w:highlight w:val="green"/>
        </w:rPr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971BA4" w:rsidRDefault="009A5F18" w:rsidP="009A5F18">
      <w:pPr>
        <w:pStyle w:val="a"/>
        <w:rPr>
          <w:highlight w:val="green"/>
        </w:rPr>
      </w:pPr>
      <w:bookmarkStart w:id="14" w:name="_Ref191625992"/>
      <w:r w:rsidRPr="00971BA4">
        <w:rPr>
          <w:highlight w:val="green"/>
        </w:rPr>
        <w:t xml:space="preserve">Назначение дискретных входов ЮНИТ-М300 для проверки </w:t>
      </w:r>
      <w:r w:rsidR="00971BA4" w:rsidRPr="00971BA4">
        <w:rPr>
          <w:highlight w:val="green"/>
        </w:rPr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063765" w:rsidRDefault="00DC3FE1" w:rsidP="00DC3FE1">
      <w:pPr>
        <w:pStyle w:val="a"/>
        <w:rPr>
          <w:highlight w:val="green"/>
        </w:rPr>
      </w:pPr>
      <w:r w:rsidRPr="00063765">
        <w:rPr>
          <w:highlight w:val="green"/>
        </w:rPr>
        <w:t xml:space="preserve">Назначение дискретных входов ЮНИТ-М300 для проверки </w:t>
      </w:r>
      <w:r w:rsidR="00063765" w:rsidRPr="00063765">
        <w:rPr>
          <w:highlight w:val="green"/>
        </w:rPr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DA4701" w:rsidRDefault="00AE73FB" w:rsidP="000B08C3">
      <w:pPr>
        <w:pStyle w:val="a"/>
        <w:rPr>
          <w:highlight w:val="green"/>
        </w:rPr>
      </w:pPr>
      <w:r w:rsidRPr="00DA4701">
        <w:rPr>
          <w:highlight w:val="green"/>
        </w:rPr>
        <w:t xml:space="preserve">Назначение дискретных входов ЮНИТ-М300 для проверки </w:t>
      </w:r>
      <w:r w:rsidR="00DA4701" w:rsidRPr="00DA470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460DC8" w:rsidRDefault="00936D46" w:rsidP="00936D46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</w:t>
      </w:r>
      <w:r w:rsidR="00460DC8" w:rsidRPr="00460DC8">
        <w:rPr>
          <w:highlight w:val="green"/>
        </w:rPr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460DC8" w:rsidRDefault="00460DC8" w:rsidP="00460DC8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E8579E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E8579E">
        <w:tc>
          <w:tcPr>
            <w:tcW w:w="248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E8579E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460DC8" w:rsidRDefault="002B30F2" w:rsidP="002B30F2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E8579E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E8579E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E8579E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460DC8" w:rsidRDefault="00762015" w:rsidP="00762015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E8579E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E8579E">
        <w:tc>
          <w:tcPr>
            <w:tcW w:w="248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E8579E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460DC8" w:rsidRDefault="00400D63" w:rsidP="00400D63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E8579E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E8579E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E8579E">
        <w:tc>
          <w:tcPr>
            <w:tcW w:w="248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E8579E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E8579E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Default="00460DC8" w:rsidP="00460DC8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5" w:name="_Toc195106523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400D63" w:rsidRDefault="00AF6A8C" w:rsidP="00AF6A8C">
      <w:pPr>
        <w:pStyle w:val="a"/>
        <w:rPr>
          <w:highlight w:val="green"/>
        </w:rPr>
      </w:pPr>
      <w:bookmarkStart w:id="16" w:name="_Ref192835076"/>
      <w:r w:rsidRPr="00400D63">
        <w:rPr>
          <w:highlight w:val="green"/>
        </w:rPr>
        <w:t xml:space="preserve">Выходные реле устройства ЮНИТ-М300 для проверки </w:t>
      </w:r>
      <w:bookmarkEnd w:id="16"/>
      <w:r w:rsidR="00400D63" w:rsidRPr="00400D63">
        <w:rPr>
          <w:highlight w:val="green"/>
        </w:rPr>
        <w:t>ЛО 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ЗАВР: Запрет АВР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D95934" w:rsidRDefault="00CF3941" w:rsidP="00CF3941">
      <w:pPr>
        <w:pStyle w:val="a"/>
        <w:rPr>
          <w:highlight w:val="green"/>
        </w:rPr>
      </w:pPr>
      <w:bookmarkStart w:id="17" w:name="_Ref191631805"/>
      <w:r w:rsidRPr="00D95934">
        <w:rPr>
          <w:highlight w:val="green"/>
        </w:rPr>
        <w:t>Выходные реле устройства ЮНИТ-М300 для проверки</w:t>
      </w:r>
      <w:bookmarkEnd w:id="17"/>
      <w:r w:rsidR="00D95934" w:rsidRPr="00D95934">
        <w:rPr>
          <w:highlight w:val="green"/>
        </w:rPr>
        <w:t xml:space="preserve"> 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D95934" w:rsidRPr="004E0F89" w:rsidRDefault="00D95934" w:rsidP="00D959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D95934" w:rsidRDefault="008739DD" w:rsidP="008739DD">
      <w:pPr>
        <w:pStyle w:val="a"/>
        <w:rPr>
          <w:highlight w:val="green"/>
        </w:rPr>
      </w:pPr>
      <w:r w:rsidRPr="00D95934">
        <w:rPr>
          <w:highlight w:val="green"/>
        </w:rPr>
        <w:t xml:space="preserve">Выходные реле устройства ЮНИТ-М300 для проверки </w:t>
      </w:r>
      <w:r w:rsidR="00D95934" w:rsidRPr="00D95934">
        <w:rPr>
          <w:highlight w:val="green"/>
        </w:rPr>
        <w:t>проверки 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9C0544" w:rsidRPr="000B08C3" w:rsidTr="00487CDF">
        <w:tc>
          <w:tcPr>
            <w:tcW w:w="2479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C0544" w:rsidRPr="002B632A" w:rsidRDefault="009C0544" w:rsidP="009C054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0A2561" w:rsidRDefault="00CF3941" w:rsidP="00CF394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</w:t>
      </w:r>
      <w:r w:rsidR="000A2561" w:rsidRPr="000A256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>Выходные реле устройства ЮНИТ-М300 для проверки ЛО ДТ</w:t>
      </w:r>
      <w:r>
        <w:rPr>
          <w:highlight w:val="green"/>
        </w:rPr>
        <w:t>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E8579E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0E36F1" w:rsidRPr="002B632A" w:rsidRDefault="000E36F1" w:rsidP="000E36F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0E36F1" w:rsidRPr="000B08C3" w:rsidTr="00E8579E">
        <w:tc>
          <w:tcPr>
            <w:tcW w:w="2479" w:type="dxa"/>
          </w:tcPr>
          <w:p w:rsidR="000E36F1" w:rsidRPr="004E0F89" w:rsidRDefault="000E36F1" w:rsidP="000E36F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0E36F1" w:rsidRPr="004E0F89" w:rsidRDefault="000E36F1" w:rsidP="000E36F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lastRenderedPageBreak/>
        <w:t xml:space="preserve">Выходные реле устройства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836EE" w:rsidRPr="004E0F89" w:rsidRDefault="00F836EE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E85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E8579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836EE" w:rsidRPr="002B632A" w:rsidRDefault="00F836EE" w:rsidP="00E8579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836EE" w:rsidRPr="000B08C3" w:rsidTr="00E8579E">
        <w:tc>
          <w:tcPr>
            <w:tcW w:w="2479" w:type="dxa"/>
          </w:tcPr>
          <w:p w:rsidR="00F836EE" w:rsidRPr="004E0F89" w:rsidRDefault="00F836EE" w:rsidP="00E8579E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836EE" w:rsidRPr="004E0F89" w:rsidRDefault="00F836EE" w:rsidP="00E8579E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836EE" w:rsidRPr="004E0F89" w:rsidRDefault="00F836EE" w:rsidP="00E8579E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257F6" w:rsidRDefault="00C257F6" w:rsidP="006D2F95">
      <w:pPr>
        <w:pStyle w:val="2"/>
        <w:numPr>
          <w:ilvl w:val="0"/>
          <w:numId w:val="0"/>
        </w:numPr>
        <w:ind w:left="709"/>
      </w:pPr>
    </w:p>
    <w:p w:rsidR="006D2F95" w:rsidRPr="006D2F95" w:rsidRDefault="006D2F95" w:rsidP="006D2F95">
      <w:pPr>
        <w:pStyle w:val="a5"/>
      </w:pPr>
      <w:bookmarkStart w:id="18" w:name="_GoBack"/>
      <w:bookmarkEnd w:id="18"/>
    </w:p>
    <w:sectPr w:rsidR="006D2F95" w:rsidRPr="006D2F95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6F2F" w:rsidRDefault="00A86F2F" w:rsidP="00327186">
      <w:pPr>
        <w:spacing w:after="0" w:line="240" w:lineRule="auto"/>
      </w:pPr>
      <w:r>
        <w:separator/>
      </w:r>
    </w:p>
  </w:endnote>
  <w:endnote w:type="continuationSeparator" w:id="0">
    <w:p w:rsidR="00A86F2F" w:rsidRDefault="00A86F2F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57F6" w:rsidRDefault="00C257F6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C257F6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C257F6" w:rsidRDefault="00C257F6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C257F6" w:rsidRDefault="00C257F6" w:rsidP="00167586">
          <w:r w:rsidRPr="00167586">
            <w:rPr>
              <w:highlight w:val="yellow"/>
            </w:rPr>
            <w:t>№ХХ</w:t>
          </w:r>
        </w:p>
      </w:tc>
    </w:tr>
  </w:tbl>
  <w:p w:rsidR="00C257F6" w:rsidRPr="00C5243B" w:rsidRDefault="00C257F6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6F2F" w:rsidRDefault="00A86F2F" w:rsidP="00327186">
      <w:pPr>
        <w:spacing w:after="0" w:line="240" w:lineRule="auto"/>
      </w:pPr>
      <w:r>
        <w:separator/>
      </w:r>
    </w:p>
  </w:footnote>
  <w:footnote w:type="continuationSeparator" w:id="0">
    <w:p w:rsidR="00A86F2F" w:rsidRDefault="00A86F2F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C257F6" w:rsidRPr="006D2F95" w:rsidTr="000A050D">
      <w:tc>
        <w:tcPr>
          <w:tcW w:w="3114" w:type="dxa"/>
        </w:tcPr>
        <w:p w:rsidR="00C257F6" w:rsidRDefault="00C257F6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C257F6" w:rsidRPr="0088730A" w:rsidRDefault="00C257F6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C257F6" w:rsidRPr="0088730A" w:rsidRDefault="00C257F6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C257F6" w:rsidRPr="00934622" w:rsidRDefault="00C257F6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C257F6" w:rsidRPr="00934622" w:rsidTr="000A050D">
      <w:tc>
        <w:tcPr>
          <w:tcW w:w="4815" w:type="dxa"/>
          <w:gridSpan w:val="2"/>
        </w:tcPr>
        <w:p w:rsidR="00C257F6" w:rsidRPr="00934622" w:rsidRDefault="00C257F6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C257F6" w:rsidRPr="00934622" w:rsidRDefault="00C257F6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C257F6" w:rsidRPr="00934622" w:rsidRDefault="00C257F6" w:rsidP="0088730A">
          <w:pPr>
            <w:pStyle w:val="af3"/>
            <w:jc w:val="center"/>
          </w:pPr>
          <w:r>
            <w:t>Страница:</w:t>
          </w:r>
        </w:p>
      </w:tc>
    </w:tr>
    <w:tr w:rsidR="00C257F6" w:rsidRPr="00934622" w:rsidTr="000A050D">
      <w:tc>
        <w:tcPr>
          <w:tcW w:w="4815" w:type="dxa"/>
          <w:gridSpan w:val="2"/>
        </w:tcPr>
        <w:p w:rsidR="00C257F6" w:rsidRPr="00934622" w:rsidRDefault="00C257F6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C257F6" w:rsidRPr="00934622" w:rsidRDefault="00C257F6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</w:p>
      </w:tc>
      <w:tc>
        <w:tcPr>
          <w:tcW w:w="1134" w:type="dxa"/>
        </w:tcPr>
        <w:p w:rsidR="00C257F6" w:rsidRPr="00934622" w:rsidRDefault="00C257F6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C257F6" w:rsidRPr="00107E73" w:rsidRDefault="00C257F6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D2F9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A86F2F">
            <w:fldChar w:fldCharType="begin"/>
          </w:r>
          <w:r w:rsidR="00A86F2F">
            <w:instrText xml:space="preserve"> NUMPAGES   \* MERGEFORMAT </w:instrText>
          </w:r>
          <w:r w:rsidR="00A86F2F">
            <w:fldChar w:fldCharType="separate"/>
          </w:r>
          <w:r w:rsidR="006D2F95">
            <w:rPr>
              <w:noProof/>
            </w:rPr>
            <w:t>12</w:t>
          </w:r>
          <w:r w:rsidR="00A86F2F">
            <w:rPr>
              <w:noProof/>
            </w:rPr>
            <w:fldChar w:fldCharType="end"/>
          </w:r>
        </w:p>
      </w:tc>
    </w:tr>
  </w:tbl>
  <w:p w:rsidR="00C257F6" w:rsidRDefault="00C257F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C257F6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C257F6" w:rsidRPr="00387264" w:rsidRDefault="00C257F6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C257F6" w:rsidRPr="00327186" w:rsidRDefault="00C257F6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D2F95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6D2F95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C257F6" w:rsidRDefault="00C257F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A050D"/>
    <w:rsid w:val="000A2561"/>
    <w:rsid w:val="000B08C3"/>
    <w:rsid w:val="000C3C14"/>
    <w:rsid w:val="000D28E1"/>
    <w:rsid w:val="000E1EF3"/>
    <w:rsid w:val="000E36F1"/>
    <w:rsid w:val="001324DE"/>
    <w:rsid w:val="0015264C"/>
    <w:rsid w:val="0015577E"/>
    <w:rsid w:val="00161862"/>
    <w:rsid w:val="00167586"/>
    <w:rsid w:val="00170DC3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0D63"/>
    <w:rsid w:val="00401AC2"/>
    <w:rsid w:val="00407C7D"/>
    <w:rsid w:val="00460DC8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D2F95"/>
    <w:rsid w:val="006F6BD6"/>
    <w:rsid w:val="00700825"/>
    <w:rsid w:val="0071212B"/>
    <w:rsid w:val="007167A4"/>
    <w:rsid w:val="007618EB"/>
    <w:rsid w:val="00762015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1F52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36EE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9C2E4E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4BD4D2-2422-436B-B452-733BB7D9F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6060</TotalTime>
  <Pages>12</Pages>
  <Words>2873</Words>
  <Characters>16381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186</cp:revision>
  <dcterms:created xsi:type="dcterms:W3CDTF">2025-02-27T10:23:00Z</dcterms:created>
  <dcterms:modified xsi:type="dcterms:W3CDTF">2025-04-09T12:55:00Z</dcterms:modified>
</cp:coreProperties>
</file>