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</w:t>
            </w:r>
            <w:r w:rsidRPr="001B3502">
              <w:rPr>
                <w:color w:val="FF0000"/>
                <w:sz w:val="22"/>
              </w:rPr>
              <w:t>защиты и автоматики отходя</w:t>
            </w:r>
            <w:r w:rsidR="00976106" w:rsidRPr="001B3502">
              <w:rPr>
                <w:color w:val="FF0000"/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1B3502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="001B3502">
              <w:rPr>
                <w:sz w:val="22"/>
                <w:highlight w:val="red"/>
              </w:rPr>
              <w:t>ДЗТ2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231A57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4153304" w:history="1">
        <w:r w:rsidR="00231A57" w:rsidRPr="0080481E">
          <w:rPr>
            <w:rStyle w:val="af4"/>
            <w:noProof/>
          </w:rPr>
          <w:t>1.</w:t>
        </w:r>
        <w:r w:rsidR="00231A57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231A57" w:rsidRPr="0080481E">
          <w:rPr>
            <w:rStyle w:val="af4"/>
            <w:noProof/>
          </w:rPr>
          <w:t>ОБЩИЕ СВЕДЕНИЯ</w:t>
        </w:r>
        <w:r w:rsidR="00231A57">
          <w:rPr>
            <w:noProof/>
            <w:webHidden/>
          </w:rPr>
          <w:tab/>
        </w:r>
        <w:r w:rsidR="00231A57">
          <w:rPr>
            <w:noProof/>
            <w:webHidden/>
          </w:rPr>
          <w:fldChar w:fldCharType="begin"/>
        </w:r>
        <w:r w:rsidR="00231A57">
          <w:rPr>
            <w:noProof/>
            <w:webHidden/>
          </w:rPr>
          <w:instrText xml:space="preserve"> PAGEREF _Toc204153304 \h </w:instrText>
        </w:r>
        <w:r w:rsidR="00231A57">
          <w:rPr>
            <w:noProof/>
            <w:webHidden/>
          </w:rPr>
        </w:r>
        <w:r w:rsidR="00231A57">
          <w:rPr>
            <w:noProof/>
            <w:webHidden/>
          </w:rPr>
          <w:fldChar w:fldCharType="separate"/>
        </w:r>
        <w:r w:rsidR="00231A57">
          <w:rPr>
            <w:noProof/>
            <w:webHidden/>
          </w:rPr>
          <w:t>3</w:t>
        </w:r>
        <w:r w:rsidR="00231A57">
          <w:rPr>
            <w:noProof/>
            <w:webHidden/>
          </w:rPr>
          <w:fldChar w:fldCharType="end"/>
        </w:r>
      </w:hyperlink>
    </w:p>
    <w:p w:rsidR="00231A57" w:rsidRDefault="00231A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3305" w:history="1">
        <w:r w:rsidRPr="0080481E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_Toc204153305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31A57" w:rsidRDefault="00231A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3306" w:history="1">
        <w:r w:rsidRPr="0080481E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_Toc204153306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31A57" w:rsidRDefault="00231A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3307" w:history="1">
        <w:r w:rsidRPr="0080481E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_Toc204153307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31A57" w:rsidRDefault="00231A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3308" w:history="1">
        <w:r w:rsidRPr="0080481E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_Toc204153308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31A57" w:rsidRDefault="00231A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3309" w:history="1">
        <w:r w:rsidRPr="0080481E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_Toc204153309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31A57" w:rsidRDefault="00231A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3310" w:history="1">
        <w:r w:rsidRPr="0080481E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_Toc204153310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31A57" w:rsidRDefault="00231A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3311" w:history="1">
        <w:r w:rsidRPr="0080481E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_Toc204153311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31A57" w:rsidRDefault="00231A57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3312" w:history="1">
        <w:r w:rsidRPr="0080481E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80481E">
          <w:rPr>
            <w:rStyle w:val="af4"/>
            <w:noProof/>
          </w:rPr>
          <w:t>ПРОГРАММА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_Toc204153312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31A57" w:rsidRDefault="00231A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3313" w:history="1">
        <w:r w:rsidRPr="0080481E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_Toc204153313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31A57" w:rsidRDefault="00231A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3314" w:history="1">
        <w:r w:rsidRPr="0080481E">
          <w:rPr>
            <w:rStyle w:val="af4"/>
            <w:noProof/>
            <w:highlight w:val="red"/>
          </w:rPr>
          <w:t>2.2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_Toc204153314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31A57" w:rsidRDefault="00231A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3315" w:history="1">
        <w:r w:rsidRPr="0080481E">
          <w:rPr>
            <w:rStyle w:val="af4"/>
            <w:noProof/>
          </w:rPr>
          <w:t>2.3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_Toc204153315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31A57" w:rsidRDefault="00231A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3316" w:history="1">
        <w:r w:rsidRPr="0080481E">
          <w:rPr>
            <w:rStyle w:val="af4"/>
            <w:noProof/>
          </w:rPr>
          <w:t>2.4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_Toc204153316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31A57" w:rsidRDefault="00231A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3317" w:history="1">
        <w:r w:rsidRPr="0080481E">
          <w:rPr>
            <w:rStyle w:val="af4"/>
            <w:noProof/>
          </w:rPr>
          <w:t>2.5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_Toc204153317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  <w:bookmarkStart w:id="0" w:name="_GoBack"/>
      <w:bookmarkEnd w:id="0"/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1" w:name="_Toc204153304"/>
      <w:r w:rsidR="005E2593">
        <w:t>ОБЩИЕ СВЕДЕНИЯ</w:t>
      </w:r>
      <w:bookmarkEnd w:id="1"/>
    </w:p>
    <w:p w:rsidR="009A1BCD" w:rsidRDefault="009A1BCD" w:rsidP="009A1BCD">
      <w:pPr>
        <w:pStyle w:val="2"/>
      </w:pPr>
      <w:bookmarkStart w:id="2" w:name="_Toc204153305"/>
      <w:r>
        <w:t>Цель проведения испытаний</w:t>
      </w:r>
      <w:bookmarkEnd w:id="2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3" w:name="_Toc204153306"/>
      <w:r>
        <w:t>Место</w:t>
      </w:r>
      <w:r w:rsidR="009A1BCD">
        <w:t xml:space="preserve"> проведения испытаний</w:t>
      </w:r>
      <w:bookmarkEnd w:id="3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4" w:name="_Toc204153307"/>
      <w:r>
        <w:t>Информация об объекте испытаний</w:t>
      </w:r>
      <w:bookmarkEnd w:id="4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5" w:name="_Toc204153308"/>
      <w:r>
        <w:t>Период проведения испытаний</w:t>
      </w:r>
      <w:bookmarkEnd w:id="5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6" w:name="_Toc204153309"/>
      <w:r>
        <w:t>Условия проведения испытаний и измерений</w:t>
      </w:r>
      <w:bookmarkEnd w:id="6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7" w:name="_Toc204153310"/>
      <w:r>
        <w:t>Нормативная документация</w:t>
      </w:r>
      <w:bookmarkEnd w:id="7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8" w:name="_Toc204153311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8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9" w:name="_Toc204153312"/>
      <w:r>
        <w:lastRenderedPageBreak/>
        <w:t>ПРОГРАММА ПРОВЕДЕНИЯ ИСПЫТАНИЙ</w:t>
      </w:r>
      <w:bookmarkEnd w:id="9"/>
    </w:p>
    <w:p w:rsidR="005254D4" w:rsidRDefault="005254D4" w:rsidP="009B15E0">
      <w:pPr>
        <w:pStyle w:val="2"/>
      </w:pPr>
      <w:bookmarkStart w:id="10" w:name="_Toc204153313"/>
      <w:r>
        <w:t>Цел</w:t>
      </w:r>
      <w:r w:rsidR="009C0FD2">
        <w:t>ь</w:t>
      </w:r>
      <w:r>
        <w:t xml:space="preserve"> испытаний</w:t>
      </w:r>
      <w:bookmarkEnd w:id="10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51502A">
        <w:t>ТК ЗДЗ</w:t>
      </w:r>
      <w:r w:rsidR="001D0A02">
        <w:t>,</w:t>
      </w:r>
      <w:r w:rsidR="0051502A">
        <w:t xml:space="preserve"> ТО РПН, ЗП, ТО ЗПО, ЗПО, РТПО, ЛО Т,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Pr="003A21C6" w:rsidRDefault="009B15E0" w:rsidP="009B15E0">
      <w:pPr>
        <w:pStyle w:val="2"/>
        <w:rPr>
          <w:highlight w:val="red"/>
        </w:rPr>
      </w:pPr>
      <w:bookmarkStart w:id="11" w:name="_Toc204153314"/>
      <w:r w:rsidRPr="003A21C6">
        <w:rPr>
          <w:highlight w:val="red"/>
        </w:rPr>
        <w:t>Подключение аналоговых цепей к устройству</w:t>
      </w:r>
      <w:bookmarkEnd w:id="11"/>
    </w:p>
    <w:p w:rsidR="009B15E0" w:rsidRPr="002D0062" w:rsidRDefault="009B15E0" w:rsidP="005143AA">
      <w:pPr>
        <w:pStyle w:val="a5"/>
      </w:pPr>
      <w:r w:rsidRPr="003A21C6">
        <w:rPr>
          <w:highlight w:val="red"/>
        </w:rPr>
        <w:t xml:space="preserve">Подключение аналоговых цепей </w:t>
      </w:r>
      <w:r w:rsidR="005143AA" w:rsidRPr="003A21C6">
        <w:rPr>
          <w:highlight w:val="red"/>
        </w:rPr>
        <w:t>не требуется.</w:t>
      </w:r>
    </w:p>
    <w:p w:rsidR="009B15E0" w:rsidRDefault="009B15E0" w:rsidP="009B15E0">
      <w:pPr>
        <w:pStyle w:val="2"/>
      </w:pPr>
      <w:bookmarkStart w:id="12" w:name="_Toc204153315"/>
      <w:r>
        <w:t>Подключение дискретных входных и выходных цепей устройства</w:t>
      </w:r>
      <w:bookmarkEnd w:id="12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95pt;height:283pt" o:ole="">
            <v:imagedata r:id="rId10" o:title=""/>
          </v:shape>
          <o:OLEObject Type="Embed" ProgID="Acrobat.Document.DC" ShapeID="_x0000_i1025" DrawAspect="Content" ObjectID="_1814766051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3" w:name="_Toc204153316"/>
      <w:r>
        <w:t>Назначение дискретных входов устройства ЮНИТ-М-300</w:t>
      </w:r>
      <w:bookmarkEnd w:id="13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AF6A8C" w:rsidRPr="004B0BE9" w:rsidRDefault="00AF6A8C" w:rsidP="00AF6A8C">
      <w:pPr>
        <w:pStyle w:val="a"/>
        <w:rPr>
          <w:highlight w:val="green"/>
        </w:rPr>
      </w:pPr>
      <w:bookmarkStart w:id="14" w:name="_Ref192834795"/>
      <w:r w:rsidRPr="004B0BE9">
        <w:rPr>
          <w:highlight w:val="green"/>
        </w:rPr>
        <w:t xml:space="preserve">Назначение дискретных входов ЮНИТ-М300 для проверки </w:t>
      </w:r>
      <w:bookmarkEnd w:id="14"/>
      <w:r w:rsidR="00B1176D">
        <w:rPr>
          <w:highlight w:val="green"/>
        </w:rPr>
        <w:t>ТК ЗДЗ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B1176D" w:rsidP="008A4E60">
            <w:pPr>
              <w:pStyle w:val="af0"/>
              <w:jc w:val="left"/>
            </w:pPr>
            <w:r w:rsidRPr="00B1176D">
              <w:t>ОВ ТК ЗДЗ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623BD0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8A4E60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8A4E60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623BD0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985A68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0B08C3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0B08C3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0B08C3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0B08C3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0B08C3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22D40" w:rsidRDefault="009A5F18" w:rsidP="009A5F18">
      <w:pPr>
        <w:pStyle w:val="a"/>
        <w:rPr>
          <w:highlight w:val="green"/>
        </w:rPr>
      </w:pPr>
      <w:bookmarkStart w:id="15" w:name="_Ref191625992"/>
      <w:r w:rsidRPr="00E22D40">
        <w:rPr>
          <w:highlight w:val="green"/>
        </w:rPr>
        <w:t xml:space="preserve">Назначение дискретных входов ЮНИТ-М300 для проверки </w:t>
      </w:r>
      <w:r w:rsidR="00B1176D">
        <w:rPr>
          <w:highlight w:val="green"/>
        </w:rPr>
        <w:t>ТО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B1176D" w:rsidP="00EC09D7">
            <w:pPr>
              <w:pStyle w:val="af0"/>
              <w:jc w:val="left"/>
            </w:pPr>
            <w:r w:rsidRPr="00B1176D">
              <w:t>ОВ ТО РПН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BD1453" w:rsidRDefault="00DC3FE1" w:rsidP="00DC3FE1">
      <w:pPr>
        <w:pStyle w:val="a"/>
        <w:rPr>
          <w:highlight w:val="green"/>
        </w:rPr>
      </w:pPr>
      <w:r w:rsidRPr="00BD1453">
        <w:rPr>
          <w:highlight w:val="green"/>
        </w:rPr>
        <w:t xml:space="preserve">Назначение дискретных входов ЮНИТ-М300 для проверки </w:t>
      </w:r>
      <w:r w:rsidR="00B1176D">
        <w:rPr>
          <w:highlight w:val="green"/>
        </w:rPr>
        <w:t>ЗП.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B1176D" w:rsidP="00BD1453">
            <w:pPr>
              <w:pStyle w:val="af0"/>
              <w:jc w:val="left"/>
            </w:pPr>
            <w:r w:rsidRPr="00B1176D">
              <w:t>ОВ ЗП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B1176D" w:rsidP="00BD1453">
            <w:pPr>
              <w:pStyle w:val="af0"/>
              <w:jc w:val="left"/>
            </w:pPr>
            <w:r w:rsidRPr="00B1176D">
              <w:t>ОВ ЗП ВН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B1176D" w:rsidP="00BD1453">
            <w:pPr>
              <w:pStyle w:val="af0"/>
              <w:jc w:val="left"/>
            </w:pPr>
            <w:r w:rsidRPr="00B1176D">
              <w:t>ЗП на откл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bookmarkEnd w:id="15"/>
    <w:p w:rsidR="00C5243B" w:rsidRPr="00AE73FB" w:rsidRDefault="00AE73FB" w:rsidP="000B08C3">
      <w:pPr>
        <w:pStyle w:val="a"/>
        <w:rPr>
          <w:highlight w:val="green"/>
        </w:rPr>
      </w:pPr>
      <w:r w:rsidRPr="00AE73FB">
        <w:rPr>
          <w:highlight w:val="green"/>
        </w:rPr>
        <w:t xml:space="preserve">Назначение дискретных входов ЮНИТ-М300 для проверки </w:t>
      </w:r>
      <w:r w:rsidR="00B1176D">
        <w:rPr>
          <w:highlight w:val="green"/>
        </w:rPr>
        <w:t>ЗП.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386DE9" w:rsidRPr="00BD1453" w:rsidRDefault="00B1176D" w:rsidP="00386DE9">
            <w:pPr>
              <w:pStyle w:val="af0"/>
              <w:jc w:val="left"/>
            </w:pPr>
            <w:r w:rsidRPr="00B1176D">
              <w:t>ОВ ЗП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386DE9" w:rsidRPr="00BD1453" w:rsidRDefault="00B1176D" w:rsidP="00386DE9">
            <w:pPr>
              <w:pStyle w:val="af0"/>
              <w:jc w:val="left"/>
            </w:pPr>
            <w:r w:rsidRPr="00B1176D">
              <w:t>ОВ ЗП НН1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386DE9" w:rsidRPr="00BD1453" w:rsidRDefault="00B1176D" w:rsidP="00386DE9">
            <w:pPr>
              <w:pStyle w:val="af0"/>
              <w:jc w:val="left"/>
            </w:pPr>
            <w:r>
              <w:t>ОВ ЗП НН2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86DE9" w:rsidRPr="00BD1453" w:rsidRDefault="00B1176D" w:rsidP="00386DE9">
            <w:pPr>
              <w:pStyle w:val="af0"/>
              <w:jc w:val="left"/>
            </w:pPr>
            <w:r w:rsidRPr="00B1176D">
              <w:t>ЗП на откл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Pr="00F80141" w:rsidRDefault="00936D46" w:rsidP="00936D46">
      <w:pPr>
        <w:pStyle w:val="a"/>
        <w:rPr>
          <w:highlight w:val="green"/>
        </w:rPr>
      </w:pPr>
      <w:r w:rsidRPr="00F80141">
        <w:rPr>
          <w:highlight w:val="green"/>
        </w:rPr>
        <w:t xml:space="preserve">Назначение дискретных входов ЮНИТ-М300 для проверки </w:t>
      </w:r>
      <w:r w:rsidR="00B1176D">
        <w:rPr>
          <w:highlight w:val="green"/>
        </w:rPr>
        <w:t>РТПО.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B1176D">
              <w:t>:1</w:t>
            </w:r>
          </w:p>
        </w:tc>
        <w:tc>
          <w:tcPr>
            <w:tcW w:w="2062" w:type="dxa"/>
          </w:tcPr>
          <w:p w:rsidR="00C949DB" w:rsidRPr="00B1176D" w:rsidRDefault="00C949DB" w:rsidP="00C949DB">
            <w:pPr>
              <w:pStyle w:val="af0"/>
            </w:pPr>
            <w:r w:rsidRPr="00F80141">
              <w:t>М3.</w:t>
            </w:r>
            <w:r w:rsidRPr="00B1176D"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B1176D">
              <w:t>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B1176D" w:rsidRDefault="00C949DB" w:rsidP="00C949DB">
            <w:pPr>
              <w:pStyle w:val="af0"/>
            </w:pPr>
            <w:r w:rsidRPr="00F80141">
              <w:t>М3.</w:t>
            </w:r>
            <w:r w:rsidRPr="00B1176D">
              <w:t>2</w:t>
            </w:r>
          </w:p>
        </w:tc>
        <w:tc>
          <w:tcPr>
            <w:tcW w:w="5061" w:type="dxa"/>
          </w:tcPr>
          <w:p w:rsidR="00C949DB" w:rsidRPr="00BD1453" w:rsidRDefault="00B1176D" w:rsidP="00C949DB">
            <w:pPr>
              <w:pStyle w:val="af0"/>
              <w:jc w:val="left"/>
            </w:pPr>
            <w:r w:rsidRPr="00B1176D">
              <w:t>ОВ РТПО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B1176D" w:rsidP="006B4BB6">
            <w:pPr>
              <w:pStyle w:val="af0"/>
              <w:jc w:val="left"/>
            </w:pPr>
            <w:r w:rsidRPr="00B1176D">
              <w:t>ОВ РТПО ВН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6B4BB6" w:rsidRPr="00F80141" w:rsidRDefault="006B4BB6" w:rsidP="006B4BB6">
      <w:pPr>
        <w:pStyle w:val="a"/>
        <w:rPr>
          <w:highlight w:val="green"/>
        </w:rPr>
      </w:pPr>
      <w:r w:rsidRPr="00F80141">
        <w:rPr>
          <w:highlight w:val="green"/>
        </w:rPr>
        <w:t xml:space="preserve">Назначение дискретных входов ЮНИТ-М300 для проверки </w:t>
      </w:r>
      <w:r w:rsidR="00B1176D">
        <w:rPr>
          <w:highlight w:val="green"/>
        </w:rPr>
        <w:t>РТПО.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B4BB6" w:rsidRPr="00F80141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B1176D" w:rsidRPr="00BD1453" w:rsidRDefault="00B1176D" w:rsidP="00B1176D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РТПО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РТПО НН1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РТПО НН2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B1176D" w:rsidRPr="00F80141" w:rsidRDefault="00B1176D" w:rsidP="00B1176D">
      <w:pPr>
        <w:pStyle w:val="a"/>
        <w:rPr>
          <w:highlight w:val="green"/>
        </w:rPr>
      </w:pPr>
      <w:r w:rsidRPr="00F80141">
        <w:rPr>
          <w:highlight w:val="green"/>
        </w:rPr>
        <w:t xml:space="preserve">Назначение дискретных входов ЮНИТ-М300 для проверки </w:t>
      </w:r>
      <w:r>
        <w:rPr>
          <w:highlight w:val="green"/>
        </w:rPr>
        <w:t>ТО ЗПО.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B1176D" w:rsidRPr="00F80141" w:rsidTr="00B117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B1176D" w:rsidRPr="00BD1453" w:rsidRDefault="00B1176D" w:rsidP="00B1176D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ТО ЗПО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ТО ЗПО ВН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B1176D" w:rsidRPr="00F80141" w:rsidRDefault="00B1176D" w:rsidP="00B1176D">
      <w:pPr>
        <w:pStyle w:val="a"/>
        <w:rPr>
          <w:highlight w:val="green"/>
        </w:rPr>
      </w:pPr>
      <w:r w:rsidRPr="00F80141">
        <w:rPr>
          <w:highlight w:val="green"/>
        </w:rPr>
        <w:t xml:space="preserve">Назначение дискретных входов ЮНИТ-М300 для проверки </w:t>
      </w:r>
      <w:r>
        <w:rPr>
          <w:highlight w:val="green"/>
        </w:rPr>
        <w:t>ТО ЗПО.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B1176D" w:rsidRPr="00F80141" w:rsidTr="00B117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B1176D" w:rsidRPr="00BD1453" w:rsidRDefault="00B1176D" w:rsidP="00B1176D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ТО ЗПО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BD1453" w:rsidRDefault="00180957" w:rsidP="00B1176D">
            <w:pPr>
              <w:pStyle w:val="af0"/>
              <w:jc w:val="left"/>
            </w:pPr>
            <w:r w:rsidRPr="00180957">
              <w:t>ОВ ТО ЗПО НН1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BD1453" w:rsidRDefault="00180957" w:rsidP="00B1176D">
            <w:pPr>
              <w:pStyle w:val="af0"/>
              <w:jc w:val="left"/>
            </w:pPr>
            <w:r w:rsidRPr="00180957">
              <w:t>ОВ ТО ЗПО НН2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B1176D" w:rsidRPr="00F80141" w:rsidRDefault="00B1176D" w:rsidP="00B1176D">
      <w:pPr>
        <w:pStyle w:val="a"/>
        <w:rPr>
          <w:highlight w:val="green"/>
        </w:rPr>
      </w:pPr>
      <w:r w:rsidRPr="00F80141">
        <w:rPr>
          <w:highlight w:val="green"/>
        </w:rPr>
        <w:t xml:space="preserve">Назначение дискретных входов ЮНИТ-М300 для проверки </w:t>
      </w:r>
      <w:r w:rsidR="00180957">
        <w:rPr>
          <w:highlight w:val="green"/>
        </w:rPr>
        <w:t>ЗПО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B1176D" w:rsidRPr="00F80141" w:rsidTr="00B117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B1176D" w:rsidRPr="00BD1453" w:rsidRDefault="00B1176D" w:rsidP="00B1176D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B1176D" w:rsidRPr="00BD1453" w:rsidRDefault="00180957" w:rsidP="00B1176D">
            <w:pPr>
              <w:pStyle w:val="af0"/>
              <w:jc w:val="left"/>
            </w:pPr>
            <w:r w:rsidRPr="00180957">
              <w:t>ОВ ЗПО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BD1453" w:rsidRDefault="00180957" w:rsidP="00B1176D">
            <w:pPr>
              <w:pStyle w:val="af0"/>
              <w:jc w:val="left"/>
            </w:pPr>
            <w:r w:rsidRPr="00180957">
              <w:t>ЗПО на сигн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BD1453" w:rsidRDefault="00180957" w:rsidP="00B1176D">
            <w:pPr>
              <w:pStyle w:val="af0"/>
              <w:jc w:val="left"/>
            </w:pPr>
            <w:r w:rsidRPr="00180957">
              <w:t>Отказ сист.охл.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180957" w:rsidP="00B1176D">
            <w:pPr>
              <w:pStyle w:val="af0"/>
              <w:jc w:val="left"/>
            </w:pPr>
            <w:r w:rsidRPr="00180957">
              <w:t>t масла ЗПО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6B4BB6" w:rsidRDefault="006B4BB6" w:rsidP="006B4BB6">
      <w:pPr>
        <w:pStyle w:val="2"/>
        <w:numPr>
          <w:ilvl w:val="0"/>
          <w:numId w:val="0"/>
        </w:numPr>
        <w:ind w:left="709"/>
      </w:pPr>
    </w:p>
    <w:p w:rsidR="005254D4" w:rsidRDefault="005254D4" w:rsidP="005254D4">
      <w:pPr>
        <w:pStyle w:val="2"/>
      </w:pPr>
      <w:bookmarkStart w:id="16" w:name="_Toc204153317"/>
      <w:r>
        <w:t>Назначение выходных реле устройства ЮНИТ-М-300</w:t>
      </w:r>
      <w:bookmarkEnd w:id="16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AF6A8C" w:rsidRPr="003533D8" w:rsidRDefault="00AF6A8C" w:rsidP="00AF6A8C">
      <w:pPr>
        <w:pStyle w:val="a"/>
        <w:rPr>
          <w:highlight w:val="green"/>
        </w:rPr>
      </w:pPr>
      <w:bookmarkStart w:id="17" w:name="_Ref192835076"/>
      <w:r w:rsidRPr="003533D8">
        <w:rPr>
          <w:highlight w:val="green"/>
        </w:rPr>
        <w:t xml:space="preserve">Выходные реле устройства ЮНИТ-М300 для проверки </w:t>
      </w:r>
      <w:bookmarkEnd w:id="17"/>
      <w:r w:rsidR="00B1176D">
        <w:rPr>
          <w:highlight w:val="green"/>
        </w:rPr>
        <w:t>ТК ЗДЗ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B1176D" w:rsidP="00401AC2">
            <w:pPr>
              <w:pStyle w:val="af0"/>
              <w:jc w:val="left"/>
            </w:pPr>
            <w:r w:rsidRPr="00B1176D">
              <w:t>ТК ЗДЗ: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B1176D" w:rsidP="00401AC2">
            <w:pPr>
              <w:pStyle w:val="af0"/>
              <w:jc w:val="left"/>
            </w:pPr>
            <w:r w:rsidRPr="00B1176D">
              <w:t>ТК ЗДЗ: Оперативный вывод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A40414" w:rsidRPr="00E072EC" w:rsidRDefault="005C3F5F" w:rsidP="00A40414">
            <w:pPr>
              <w:pStyle w:val="af0"/>
              <w:jc w:val="left"/>
            </w:pPr>
            <w:r w:rsidRPr="005C3F5F">
              <w:t>ТК ЗДЗ: Пуск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A40414" w:rsidRPr="00E072EC" w:rsidRDefault="005C3F5F" w:rsidP="00A40414">
            <w:pPr>
              <w:pStyle w:val="af0"/>
              <w:jc w:val="left"/>
            </w:pPr>
            <w:r w:rsidRPr="005C3F5F">
              <w:t>ТК ЗДЗ: ИО Iмакс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A40414" w:rsidRPr="00CC5098" w:rsidRDefault="005C3F5F" w:rsidP="00A40414">
            <w:pPr>
              <w:pStyle w:val="af0"/>
              <w:jc w:val="left"/>
            </w:pPr>
            <w:r w:rsidRPr="005C3F5F">
              <w:t>ЛО Т / ЛО: Срабатывание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40414" w:rsidRPr="00CC5098" w:rsidRDefault="005C3F5F" w:rsidP="00A40414">
            <w:pPr>
              <w:pStyle w:val="af0"/>
              <w:jc w:val="left"/>
            </w:pPr>
            <w:r w:rsidRPr="005C3F5F">
              <w:t>ЛО Т / ЗАПВ: Запрет АПВ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3533D8" w:rsidRDefault="00CF3941" w:rsidP="00CF3941">
      <w:pPr>
        <w:pStyle w:val="a"/>
        <w:rPr>
          <w:highlight w:val="green"/>
        </w:rPr>
      </w:pPr>
      <w:bookmarkStart w:id="18" w:name="_Ref191631805"/>
      <w:r w:rsidRPr="003533D8">
        <w:rPr>
          <w:highlight w:val="green"/>
        </w:rPr>
        <w:t>Выходные реле устройства ЮНИТ-М300 для проверки</w:t>
      </w:r>
      <w:r w:rsidR="00E072EC">
        <w:rPr>
          <w:highlight w:val="green"/>
        </w:rPr>
        <w:t xml:space="preserve"> </w:t>
      </w:r>
      <w:r w:rsidR="005C3F5F">
        <w:rPr>
          <w:highlight w:val="green"/>
        </w:rPr>
        <w:t>ТО РПН</w:t>
      </w:r>
      <w:r w:rsidRPr="003533D8">
        <w:rPr>
          <w:highlight w:val="green"/>
        </w:rPr>
        <w:t xml:space="preserve"> 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5C3F5F" w:rsidP="00937793">
            <w:pPr>
              <w:pStyle w:val="af0"/>
              <w:jc w:val="left"/>
            </w:pPr>
            <w:r w:rsidRPr="005C3F5F">
              <w:t>ТО РПН: Ввод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5C3F5F" w:rsidP="00937793">
            <w:pPr>
              <w:pStyle w:val="af0"/>
              <w:jc w:val="left"/>
            </w:pPr>
            <w:r w:rsidRPr="005C3F5F">
              <w:t>ТО РПН: Оперативный вывод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5C3F5F" w:rsidP="00937793">
            <w:pPr>
              <w:pStyle w:val="af0"/>
              <w:jc w:val="left"/>
            </w:pPr>
            <w:r w:rsidRPr="005C3F5F">
              <w:t>ТО РПН: Пуск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5C3F5F" w:rsidP="00937793">
            <w:pPr>
              <w:pStyle w:val="af0"/>
              <w:jc w:val="left"/>
            </w:pPr>
            <w:r w:rsidRPr="005C3F5F">
              <w:t>ТО РПН: ИО I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5C3F5F" w:rsidP="00937793">
            <w:pPr>
              <w:pStyle w:val="af0"/>
              <w:jc w:val="left"/>
            </w:pPr>
            <w:r w:rsidRPr="005C3F5F">
              <w:t>ЛО Т / ЛО: Срабатывание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5C3F5F" w:rsidP="00937793">
            <w:pPr>
              <w:pStyle w:val="af0"/>
              <w:jc w:val="left"/>
            </w:pPr>
            <w:r w:rsidRPr="005C3F5F">
              <w:t>ЛО Т / ЗАПВ: Запрет АПВ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5C3F5F" w:rsidRPr="004E0F89" w:rsidRDefault="005C3F5F" w:rsidP="005C3F5F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9D344D" w:rsidRDefault="008739DD" w:rsidP="008739DD">
      <w:pPr>
        <w:pStyle w:val="a"/>
        <w:rPr>
          <w:highlight w:val="green"/>
        </w:rPr>
      </w:pPr>
      <w:r w:rsidRPr="009D344D">
        <w:rPr>
          <w:highlight w:val="green"/>
        </w:rPr>
        <w:t xml:space="preserve">Выходные реле устройства ЮНИТ-М300 для проверки </w:t>
      </w:r>
      <w:r w:rsidR="005C3F5F">
        <w:rPr>
          <w:highlight w:val="green"/>
        </w:rPr>
        <w:t>ЗП.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5C3F5F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5C3F5F">
              <w:t>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Пуск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ИО I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Сраб. на откл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ЗП: Срабатывание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80442" w:rsidRPr="002B632A" w:rsidRDefault="003F4731" w:rsidP="00380442">
            <w:pPr>
              <w:pStyle w:val="af0"/>
              <w:jc w:val="left"/>
            </w:pPr>
            <w:r w:rsidRPr="003F4731">
              <w:t>ЛО Т / ЛО: Срабатывание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80442" w:rsidRPr="002B632A" w:rsidRDefault="003F4731" w:rsidP="00380442">
            <w:pPr>
              <w:pStyle w:val="af0"/>
              <w:jc w:val="left"/>
            </w:pPr>
            <w:r w:rsidRPr="003F4731">
              <w:t>ЛО Т / ЗАПВ: Запрет АПВ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80442" w:rsidRPr="004E0F89" w:rsidRDefault="00380442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466C28" w:rsidRDefault="00CF3941" w:rsidP="00CF3941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 w:rsidR="003F4731">
        <w:rPr>
          <w:highlight w:val="green"/>
        </w:rPr>
        <w:t>ЗП.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Ввод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Оперативный вывод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Пуск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ИО I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Срабатывание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Сраб. на откл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Ввод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Оперативный вывод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Пуск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ИО I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Срабатывание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Сраб. на откл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ЗП: Срабатывание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ЛО Т / ЛО: Срабатывание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ЛО Т / ЗАПВ: Запрет АПВ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F4731" w:rsidRPr="004E0F89" w:rsidRDefault="003F4731" w:rsidP="003F473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12CA3" w:rsidRPr="00466C28" w:rsidRDefault="00812CA3" w:rsidP="00812CA3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 w:rsidR="00C55207">
        <w:rPr>
          <w:highlight w:val="green"/>
        </w:rPr>
        <w:t>РТПО.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12CA3" w:rsidRPr="000B08C3" w:rsidTr="00386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C55207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C55207">
              <w:t>:2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C55207" w:rsidP="00386DE9">
            <w:pPr>
              <w:pStyle w:val="af0"/>
              <w:jc w:val="left"/>
            </w:pPr>
            <w:r w:rsidRPr="00C55207">
              <w:t>РТПО ВН: Ввод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C55207" w:rsidP="00386DE9">
            <w:pPr>
              <w:pStyle w:val="af0"/>
              <w:jc w:val="left"/>
            </w:pPr>
            <w:r w:rsidRPr="00C55207">
              <w:t>РТПО ВН: Оперативный вывод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C55207" w:rsidP="00386DE9">
            <w:pPr>
              <w:pStyle w:val="af0"/>
              <w:jc w:val="left"/>
            </w:pPr>
            <w:r w:rsidRPr="00C55207">
              <w:t>РТПО ВН: Пуск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C55207" w:rsidP="00386DE9">
            <w:pPr>
              <w:pStyle w:val="af0"/>
              <w:jc w:val="left"/>
            </w:pPr>
            <w:r w:rsidRPr="00C55207">
              <w:t>РТПО ВН: ИО I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C55207" w:rsidP="00386DE9">
            <w:pPr>
              <w:pStyle w:val="af0"/>
              <w:jc w:val="left"/>
            </w:pPr>
            <w:r w:rsidRPr="00C55207">
              <w:t>РТПО_общ: Пуск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4E0F89" w:rsidRDefault="00C55207" w:rsidP="00B06B11">
            <w:pPr>
              <w:pStyle w:val="af0"/>
              <w:jc w:val="left"/>
            </w:pPr>
            <w:r w:rsidRPr="00C55207">
              <w:t>РТПО_общ: Ввод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4E0F89" w:rsidRDefault="00C55207" w:rsidP="00B06B11">
            <w:pPr>
              <w:pStyle w:val="af0"/>
              <w:jc w:val="left"/>
            </w:pPr>
            <w:r w:rsidRPr="00C55207">
              <w:t>ЛО Т / ЛО: Срабатывание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B06B11" w:rsidRPr="004E0F89" w:rsidRDefault="00C55207" w:rsidP="00B06B11">
            <w:pPr>
              <w:pStyle w:val="af0"/>
              <w:jc w:val="left"/>
            </w:pPr>
            <w:r w:rsidRPr="00C55207">
              <w:t>ЛО Т / ЗАПВ: Запрет АПВ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55207" w:rsidRPr="00466C28" w:rsidRDefault="00C55207" w:rsidP="00C55207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>
        <w:rPr>
          <w:highlight w:val="green"/>
        </w:rPr>
        <w:t>РТПО.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55207" w:rsidRPr="000B08C3" w:rsidTr="003C2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55207" w:rsidRPr="007167A4" w:rsidRDefault="00C55207" w:rsidP="003C2C2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55207" w:rsidRPr="007167A4" w:rsidRDefault="00C55207" w:rsidP="003C2C2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55207" w:rsidRPr="007167A4" w:rsidRDefault="00C55207" w:rsidP="003C2C2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55207" w:rsidRPr="000B08C3" w:rsidTr="003C2C26">
        <w:tc>
          <w:tcPr>
            <w:tcW w:w="2479" w:type="dxa"/>
          </w:tcPr>
          <w:p w:rsidR="00C55207" w:rsidRPr="004E0F89" w:rsidRDefault="00C55207" w:rsidP="003C2C26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C55207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C55207">
              <w:t>:2</w:t>
            </w:r>
          </w:p>
        </w:tc>
        <w:tc>
          <w:tcPr>
            <w:tcW w:w="2212" w:type="dxa"/>
          </w:tcPr>
          <w:p w:rsidR="00C55207" w:rsidRPr="004E0F89" w:rsidRDefault="00C55207" w:rsidP="003C2C26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55207" w:rsidRPr="004E0F89" w:rsidRDefault="00C55207" w:rsidP="00C55207">
            <w:pPr>
              <w:pStyle w:val="af0"/>
              <w:jc w:val="left"/>
            </w:pPr>
            <w:r w:rsidRPr="00C55207">
              <w:t xml:space="preserve">РТПО </w:t>
            </w:r>
            <w:r>
              <w:t>Н</w:t>
            </w:r>
            <w:r w:rsidRPr="00C55207">
              <w:t>Н</w:t>
            </w:r>
            <w:r>
              <w:t>1</w:t>
            </w:r>
            <w:r w:rsidRPr="00C55207">
              <w:t>: Ввод</w:t>
            </w:r>
          </w:p>
        </w:tc>
      </w:tr>
      <w:tr w:rsidR="00C55207" w:rsidRPr="000B08C3" w:rsidTr="003C2C26">
        <w:tc>
          <w:tcPr>
            <w:tcW w:w="2479" w:type="dxa"/>
          </w:tcPr>
          <w:p w:rsidR="00C55207" w:rsidRPr="004E0F89" w:rsidRDefault="00C55207" w:rsidP="003C2C26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55207" w:rsidRPr="004E0F89" w:rsidRDefault="00C55207" w:rsidP="003C2C26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55207" w:rsidRPr="004E0F89" w:rsidRDefault="00C55207" w:rsidP="003C2C26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1</w:t>
            </w:r>
            <w:r w:rsidRPr="00C55207">
              <w:t>: Оперативный вывод</w:t>
            </w:r>
          </w:p>
        </w:tc>
      </w:tr>
      <w:tr w:rsidR="00C55207" w:rsidRPr="000B08C3" w:rsidTr="003C2C26">
        <w:tc>
          <w:tcPr>
            <w:tcW w:w="2479" w:type="dxa"/>
          </w:tcPr>
          <w:p w:rsidR="00C55207" w:rsidRPr="004E0F89" w:rsidRDefault="00C55207" w:rsidP="003C2C26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55207" w:rsidRPr="004E0F89" w:rsidRDefault="00C55207" w:rsidP="003C2C26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55207" w:rsidRPr="004E0F89" w:rsidRDefault="00C55207" w:rsidP="003C2C26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1</w:t>
            </w:r>
            <w:r w:rsidRPr="00C55207">
              <w:t>: Пуск</w:t>
            </w:r>
          </w:p>
        </w:tc>
      </w:tr>
      <w:tr w:rsidR="00C55207" w:rsidRPr="000B08C3" w:rsidTr="003C2C26">
        <w:tc>
          <w:tcPr>
            <w:tcW w:w="2479" w:type="dxa"/>
          </w:tcPr>
          <w:p w:rsidR="00C55207" w:rsidRPr="004E0F89" w:rsidRDefault="00C55207" w:rsidP="003C2C26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55207" w:rsidRPr="004E0F89" w:rsidRDefault="00C55207" w:rsidP="003C2C26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55207" w:rsidRPr="004E0F89" w:rsidRDefault="00C55207" w:rsidP="003C2C26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1</w:t>
            </w:r>
            <w:r w:rsidRPr="00C55207">
              <w:t>: ИО I</w:t>
            </w:r>
          </w:p>
        </w:tc>
      </w:tr>
      <w:tr w:rsidR="00773AEC" w:rsidRPr="000B08C3" w:rsidTr="003C2C26">
        <w:tc>
          <w:tcPr>
            <w:tcW w:w="2479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773AEC" w:rsidRPr="004E0F89" w:rsidRDefault="00773AEC" w:rsidP="00773AEC">
            <w:pPr>
              <w:pStyle w:val="af0"/>
              <w:jc w:val="left"/>
            </w:pPr>
            <w:r w:rsidRPr="00C55207">
              <w:t xml:space="preserve">РТПО </w:t>
            </w:r>
            <w:r>
              <w:t>Н</w:t>
            </w:r>
            <w:r w:rsidRPr="00C55207">
              <w:t>Н</w:t>
            </w:r>
            <w:r>
              <w:t>2</w:t>
            </w:r>
            <w:r w:rsidRPr="00C55207">
              <w:t>: Ввод</w:t>
            </w:r>
          </w:p>
        </w:tc>
      </w:tr>
      <w:tr w:rsidR="00773AEC" w:rsidRPr="000B08C3" w:rsidTr="003C2C26">
        <w:tc>
          <w:tcPr>
            <w:tcW w:w="2479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2</w:t>
            </w:r>
            <w:r w:rsidRPr="00C55207">
              <w:t>: Оперативный вывод</w:t>
            </w:r>
          </w:p>
        </w:tc>
      </w:tr>
      <w:tr w:rsidR="00773AEC" w:rsidRPr="000B08C3" w:rsidTr="003C2C26">
        <w:tc>
          <w:tcPr>
            <w:tcW w:w="2479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2</w:t>
            </w:r>
            <w:r w:rsidRPr="00C55207">
              <w:t>: Пуск</w:t>
            </w:r>
          </w:p>
        </w:tc>
      </w:tr>
      <w:tr w:rsidR="00773AEC" w:rsidRPr="000B08C3" w:rsidTr="003C2C26">
        <w:tc>
          <w:tcPr>
            <w:tcW w:w="2479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2</w:t>
            </w:r>
            <w:r w:rsidRPr="00C55207">
              <w:t>: ИО I</w:t>
            </w:r>
          </w:p>
        </w:tc>
      </w:tr>
      <w:tr w:rsidR="00773AEC" w:rsidRPr="000B08C3" w:rsidTr="003C2C26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 w:rsidRPr="00C55207">
              <w:t>РТПО_общ: Пуск</w:t>
            </w:r>
          </w:p>
        </w:tc>
      </w:tr>
      <w:tr w:rsidR="00773AEC" w:rsidRPr="000B08C3" w:rsidTr="003C2C26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 w:rsidRPr="00C55207">
              <w:t>РТПО_общ: Ввод</w:t>
            </w:r>
          </w:p>
        </w:tc>
      </w:tr>
      <w:tr w:rsidR="00773AEC" w:rsidRPr="000B08C3" w:rsidTr="003C2C26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 w:rsidRPr="00C55207">
              <w:t>ЛО Т / ЛО: Срабатывание</w:t>
            </w:r>
          </w:p>
        </w:tc>
      </w:tr>
      <w:tr w:rsidR="00773AEC" w:rsidRPr="000B08C3" w:rsidTr="003C2C26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 w:rsidRPr="00C55207">
              <w:t>ЛО Т / ЗАПВ: Запрет АПВ</w:t>
            </w:r>
          </w:p>
        </w:tc>
      </w:tr>
      <w:tr w:rsidR="00773AEC" w:rsidRPr="000B08C3" w:rsidTr="003C2C26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Резерв</w:t>
            </w:r>
          </w:p>
        </w:tc>
      </w:tr>
      <w:tr w:rsidR="00773AEC" w:rsidRPr="000B08C3" w:rsidTr="003C2C26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Резерв</w:t>
            </w:r>
          </w:p>
        </w:tc>
      </w:tr>
      <w:tr w:rsidR="00773AEC" w:rsidRPr="000B08C3" w:rsidTr="003C2C26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Резерв</w:t>
            </w:r>
          </w:p>
        </w:tc>
      </w:tr>
      <w:tr w:rsidR="00773AEC" w:rsidRPr="000B08C3" w:rsidTr="003C2C26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E74A7B" w:rsidRPr="00466C28" w:rsidRDefault="00E74A7B" w:rsidP="00E74A7B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>
        <w:rPr>
          <w:highlight w:val="green"/>
        </w:rPr>
        <w:t>ТО ЗПО.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74A7B" w:rsidRPr="000B08C3" w:rsidTr="003C2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74A7B" w:rsidRPr="007167A4" w:rsidRDefault="00E74A7B" w:rsidP="003C2C2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E74A7B" w:rsidRPr="007167A4" w:rsidRDefault="00E74A7B" w:rsidP="003C2C2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74A7B" w:rsidRPr="007167A4" w:rsidRDefault="00E74A7B" w:rsidP="003C2C2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C55207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C55207">
              <w:t>:2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3C2C26">
            <w:pPr>
              <w:pStyle w:val="af0"/>
              <w:jc w:val="left"/>
            </w:pPr>
            <w:r w:rsidRPr="00E74A7B">
              <w:t>ТО ЗПО ВН: Ввод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3C2C26">
            <w:pPr>
              <w:pStyle w:val="af0"/>
              <w:jc w:val="left"/>
            </w:pPr>
            <w:r w:rsidRPr="00E74A7B">
              <w:t>ТО ЗПО ВН: Оперативный вывод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3C2C26">
            <w:pPr>
              <w:pStyle w:val="af0"/>
              <w:jc w:val="left"/>
            </w:pPr>
            <w:r w:rsidRPr="00E74A7B">
              <w:t>ТО ЗПО ВН: Пуск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3C2C26">
            <w:pPr>
              <w:pStyle w:val="af0"/>
              <w:jc w:val="left"/>
            </w:pPr>
            <w:r w:rsidRPr="00E74A7B">
              <w:t>ТО ЗПО ВН: ИО I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3C2C26">
            <w:pPr>
              <w:pStyle w:val="af0"/>
              <w:jc w:val="left"/>
            </w:pPr>
            <w:r w:rsidRPr="00E74A7B">
              <w:t>ТО ЗПО_общ: Пуск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74A7B" w:rsidRPr="004E0F89" w:rsidRDefault="00E74A7B" w:rsidP="003C2C26">
            <w:pPr>
              <w:pStyle w:val="af0"/>
              <w:jc w:val="left"/>
            </w:pPr>
            <w:r w:rsidRPr="00E74A7B">
              <w:t>ТО ЗПО_общ: Ввод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74A7B" w:rsidRPr="004E0F89" w:rsidRDefault="00E74A7B" w:rsidP="003C2C26">
            <w:pPr>
              <w:pStyle w:val="af0"/>
              <w:jc w:val="left"/>
            </w:pPr>
            <w:r w:rsidRPr="00C55207">
              <w:t>ЛО Т / ЛО: Срабатывание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74A7B" w:rsidRPr="004E0F89" w:rsidRDefault="00E74A7B" w:rsidP="003C2C26">
            <w:pPr>
              <w:pStyle w:val="af0"/>
              <w:jc w:val="left"/>
            </w:pPr>
            <w:r w:rsidRPr="00C55207">
              <w:t>ЛО Т / ЗАПВ: Запрет АПВ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74A7B" w:rsidRPr="004E0F89" w:rsidRDefault="00E74A7B" w:rsidP="003C2C26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74A7B" w:rsidRPr="004E0F89" w:rsidRDefault="00E74A7B" w:rsidP="003C2C26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74A7B" w:rsidRPr="004E0F89" w:rsidRDefault="00E74A7B" w:rsidP="003C2C26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74A7B" w:rsidRPr="004E0F89" w:rsidRDefault="00E74A7B" w:rsidP="003C2C26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74A7B" w:rsidRPr="004E0F89" w:rsidRDefault="00E74A7B" w:rsidP="003C2C26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74A7B" w:rsidRPr="004E0F89" w:rsidRDefault="00E74A7B" w:rsidP="003C2C26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74A7B" w:rsidRPr="004E0F89" w:rsidRDefault="00E74A7B" w:rsidP="003C2C26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74A7B" w:rsidRPr="004E0F89" w:rsidRDefault="00E74A7B" w:rsidP="003C2C26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E74A7B" w:rsidRPr="00466C28" w:rsidRDefault="00E74A7B" w:rsidP="00E74A7B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>
        <w:rPr>
          <w:highlight w:val="green"/>
        </w:rPr>
        <w:t>ТО ЗПО.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74A7B" w:rsidRPr="000B08C3" w:rsidTr="003C2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74A7B" w:rsidRPr="007167A4" w:rsidRDefault="00E74A7B" w:rsidP="003C2C2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E74A7B" w:rsidRPr="007167A4" w:rsidRDefault="00E74A7B" w:rsidP="003C2C2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74A7B" w:rsidRPr="007167A4" w:rsidRDefault="00E74A7B" w:rsidP="003C2C2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C55207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C55207">
              <w:t>:2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3C2C26">
            <w:pPr>
              <w:pStyle w:val="af0"/>
              <w:jc w:val="left"/>
            </w:pPr>
            <w:r w:rsidRPr="00E74A7B">
              <w:t>ТО ЗПО НН1</w:t>
            </w:r>
            <w:r w:rsidRPr="00C55207">
              <w:t>: Ввод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3C2C26">
            <w:pPr>
              <w:pStyle w:val="af0"/>
              <w:jc w:val="left"/>
            </w:pPr>
            <w:r w:rsidRPr="00E74A7B">
              <w:t>ТО ЗПО НН1</w:t>
            </w:r>
            <w:r w:rsidRPr="00C55207">
              <w:t>: Оперативный вывод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lastRenderedPageBreak/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3C2C26">
            <w:pPr>
              <w:pStyle w:val="af0"/>
              <w:jc w:val="left"/>
            </w:pPr>
            <w:r w:rsidRPr="00E74A7B">
              <w:t>ТО ЗПО НН1</w:t>
            </w:r>
            <w:r w:rsidRPr="00C55207">
              <w:t>: Пуск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3C2C26">
            <w:pPr>
              <w:pStyle w:val="af0"/>
              <w:jc w:val="left"/>
            </w:pPr>
            <w:r w:rsidRPr="00E74A7B">
              <w:t>ТО ЗПО НН1</w:t>
            </w:r>
            <w:r w:rsidRPr="00C55207">
              <w:t>: ИО I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E74A7B">
            <w:pPr>
              <w:pStyle w:val="af0"/>
              <w:jc w:val="left"/>
            </w:pPr>
            <w:r>
              <w:t>ТО ЗПО НН2</w:t>
            </w:r>
            <w:r w:rsidRPr="00C55207">
              <w:t>: Ввод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ТО ЗПО НН2</w:t>
            </w:r>
            <w:r w:rsidRPr="00C55207">
              <w:t>: Оперативный вывод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ТО ЗПО НН2</w:t>
            </w:r>
            <w:r w:rsidRPr="00C55207">
              <w:t>: Пуск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ТО ЗПО НН2</w:t>
            </w:r>
            <w:r w:rsidRPr="00C55207">
              <w:t>: ИО I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 w:rsidRPr="00E74A7B">
              <w:t>ТО ЗПО_общ: Пуск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 w:rsidRPr="00E74A7B">
              <w:t>ТО ЗПО_общ: Ввод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 w:rsidRPr="00C55207">
              <w:t>ЛО Т / ЛО: Срабатывание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 w:rsidRPr="00C55207">
              <w:t>ЛО Т / ЗАПВ: Запрет АПВ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E74A7B" w:rsidRPr="00466C28" w:rsidRDefault="00E74A7B" w:rsidP="00E74A7B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>
        <w:rPr>
          <w:highlight w:val="green"/>
        </w:rPr>
        <w:t>ЗПО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74A7B" w:rsidRPr="000B08C3" w:rsidTr="003C2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74A7B" w:rsidRPr="007167A4" w:rsidRDefault="00E74A7B" w:rsidP="003C2C2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E74A7B" w:rsidRPr="007167A4" w:rsidRDefault="00E74A7B" w:rsidP="003C2C2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74A7B" w:rsidRPr="007167A4" w:rsidRDefault="00E74A7B" w:rsidP="003C2C2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74A7B" w:rsidRPr="000B08C3" w:rsidTr="003C2C26">
        <w:tc>
          <w:tcPr>
            <w:tcW w:w="2479" w:type="dxa"/>
          </w:tcPr>
          <w:p w:rsidR="00E74A7B" w:rsidRPr="004E0F89" w:rsidRDefault="00E74A7B" w:rsidP="003C2C26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C55207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C55207">
              <w:t>:2</w:t>
            </w:r>
          </w:p>
        </w:tc>
        <w:tc>
          <w:tcPr>
            <w:tcW w:w="2212" w:type="dxa"/>
          </w:tcPr>
          <w:p w:rsidR="00E74A7B" w:rsidRPr="004E0F89" w:rsidRDefault="00E74A7B" w:rsidP="003C2C26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1945F7" w:rsidP="003C2C26">
            <w:pPr>
              <w:pStyle w:val="af0"/>
              <w:jc w:val="left"/>
            </w:pPr>
            <w:r w:rsidRPr="00E74A7B">
              <w:t>ТО ЗПО_общ: Пуск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1945F7" w:rsidRPr="004E0F89" w:rsidRDefault="001945F7" w:rsidP="001945F7">
            <w:pPr>
              <w:pStyle w:val="af0"/>
              <w:jc w:val="left"/>
            </w:pPr>
            <w:r>
              <w:t>ЗПО</w:t>
            </w:r>
            <w:r w:rsidRPr="00E74A7B">
              <w:t>: Ввод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1945F7" w:rsidRPr="004E0F89" w:rsidRDefault="001945F7" w:rsidP="001945F7">
            <w:pPr>
              <w:pStyle w:val="af0"/>
              <w:jc w:val="left"/>
            </w:pPr>
            <w:r>
              <w:t>ЗПО</w:t>
            </w:r>
            <w:r w:rsidRPr="00E74A7B">
              <w:t>: Оперативный вывод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1945F7" w:rsidRPr="004E0F89" w:rsidRDefault="001945F7" w:rsidP="001945F7">
            <w:pPr>
              <w:pStyle w:val="af0"/>
              <w:jc w:val="left"/>
            </w:pPr>
            <w:r>
              <w:t>ЗПО</w:t>
            </w:r>
            <w:r w:rsidRPr="00E74A7B">
              <w:t>: Пуск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1945F7" w:rsidRPr="004E0F89" w:rsidRDefault="001945F7" w:rsidP="001945F7">
            <w:pPr>
              <w:pStyle w:val="af0"/>
              <w:jc w:val="left"/>
            </w:pPr>
            <w:r w:rsidRPr="001945F7">
              <w:t>ЗПО: Срабатывание сигн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 w:rsidRPr="001945F7">
              <w:t>ЗПО: Срабатывание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 w:rsidRPr="00E74A7B">
              <w:t>ТО ЗПО ВН: ИО I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 w:rsidRPr="00C55207">
              <w:t>ЛО Т / ЛО: Срабатывание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 w:rsidRPr="00C55207">
              <w:t>ЛО Т / ЗАПВ: Запрет АПВ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  <w:tr w:rsidR="001945F7" w:rsidRPr="000B08C3" w:rsidTr="003C2C26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55207" w:rsidRDefault="00C55207" w:rsidP="00C55207">
      <w:pPr>
        <w:pStyle w:val="2"/>
        <w:numPr>
          <w:ilvl w:val="0"/>
          <w:numId w:val="0"/>
        </w:numPr>
        <w:ind w:left="709"/>
      </w:pPr>
    </w:p>
    <w:p>
      <w:pPr>
        <w:pStyle w:val="1"/>
      </w:pPr>
      <w:r>
        <w:t>МЕТОДИКИ ПРОВЕДЕНИЯ ИСПЫТАНИЙ</w:t>
      </w:r>
    </w:p>
    <w:p>
      <w:pPr>
        <w:pStyle w:val="2"/>
      </w:pPr>
      <w:r>
        <w:t>Проверка функции ТК ЗДЗ</w:t>
      </w:r>
    </w:p>
    <w:p>
      <w:pPr>
        <w:pStyle w:val="3"/>
      </w:pPr>
      <w:r>
        <w:t>Для проверки функции ТК ЗДЗ предусматривается 7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ТК ЗДЗ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ТО РПН</w:t>
      </w:r>
    </w:p>
    <w:p>
      <w:pPr>
        <w:pStyle w:val="3"/>
      </w:pPr>
      <w:r>
        <w:t>Для проверки функции ТО РПН предусматривается 7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РПН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2"/>
      </w:pPr>
      <w:r>
        <w:t>Проверка функции ЗП. Часть 1</w:t>
      </w:r>
    </w:p>
    <w:p>
      <w:pPr>
        <w:pStyle w:val="3"/>
      </w:pPr>
      <w:r>
        <w:t>Для проверки функции ЗОП предусматривается 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 ВН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на откл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ЗП. Часть 2</w:t>
      </w:r>
    </w:p>
    <w:p>
      <w:pPr>
        <w:pStyle w:val="3"/>
      </w:pPr>
      <w:r>
        <w:t>Для проверки функции ЗОП предусматривается 10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 НН1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 НН2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на откл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2"/>
      </w:pPr>
      <w:r>
        <w:t>Проверка функции РТПО. Часть 1</w:t>
      </w:r>
    </w:p>
    <w:p>
      <w:pPr>
        <w:pStyle w:val="3"/>
      </w:pPr>
      <w:r>
        <w:t>Для проверки функции РТПО предусматривается 8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РТПО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РТПО ВН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2"/>
      </w:pPr>
      <w:r>
        <w:t>Проверка функции РТПО. Часть 2</w:t>
      </w:r>
    </w:p>
    <w:p>
      <w:pPr>
        <w:pStyle w:val="3"/>
      </w:pPr>
      <w:r>
        <w:t>Для проверки функции РТПО предусматривается 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РТПО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РТПО НН1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РТПО НН2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ТО ЗПО. Часть 1</w:t>
      </w:r>
    </w:p>
    <w:p>
      <w:pPr>
        <w:pStyle w:val="3"/>
      </w:pPr>
      <w:r>
        <w:t>Для проверки функции ТО ЗПО предусматривается 8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ЗПО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ЗПО ВН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ТО ЗПО. Часть 2</w:t>
      </w:r>
    </w:p>
    <w:p>
      <w:pPr>
        <w:pStyle w:val="3"/>
      </w:pPr>
      <w:r>
        <w:t>Для проверки функции ТО ЗПО предусматривается 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ЗПО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ЗПО НН1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ЗПО НН2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2"/>
      </w:pPr>
      <w:r>
        <w:t>Проверка функции ЗПО</w:t>
      </w:r>
    </w:p>
    <w:p>
      <w:pPr>
        <w:pStyle w:val="3"/>
      </w:pPr>
      <w:r>
        <w:t>Для проверки функции ЗПО предусматривается 13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ЗПО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 на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Отказ сист.охл.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t масла ЗПО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ТК ЗДЗ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Ввод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Оперативный вывод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Пуск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ИО Iмакс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ТО РПН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Ввод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Оперативный вывод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Пуск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ИО I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ЗП.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Ввод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Оперативный вывод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Пуск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ИО I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Срабатывание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Сраб. на откл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Срабатывание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ЗП.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417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ИО I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Сраб. на откл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ИО I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Сраб. на откл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РТПО.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ВН: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ВН: Оперативный вывод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ВН: Пуск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ВН: ИО I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РТПО_общ: Пуск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РТПО_общ: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РТПО.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1417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НН1: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НН1: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НН1: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НН1: ИО I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НН2: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НН2: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НН2: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НН2: ИО I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РТПО_общ: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РТПО_общ: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ТО ЗПО.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ВН: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ВН: Оперативный вывод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ВН: Пуск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ВН: ИО I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ЗПО_общ: Пуск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ЗПО_общ: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ТО ЗПО.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1417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НН1: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НН1: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НН1: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НН1: ИО I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НН2: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НН2: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НН2: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НН2: ИО I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ЗПО_общ: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ЗПО_общ: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ЗПО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ЗПО_общ: Пуск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ЗПО: Оперативный вывод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ЗПО: Пуск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ЗПО: Срабатывание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C55207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D5228" w:rsidRDefault="008D5228" w:rsidP="00327186">
      <w:pPr>
        <w:spacing w:after="0" w:line="240" w:lineRule="auto"/>
      </w:pPr>
      <w:r>
        <w:separator/>
      </w:r>
    </w:p>
  </w:endnote>
  <w:endnote w:type="continuationSeparator" w:id="0">
    <w:p w:rsidR="008D5228" w:rsidRDefault="008D5228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1176D" w:rsidRDefault="00B1176D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B1176D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B1176D" w:rsidRDefault="00B1176D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B1176D" w:rsidRDefault="00B1176D" w:rsidP="00167586">
          <w:r w:rsidRPr="00167586">
            <w:rPr>
              <w:highlight w:val="yellow"/>
            </w:rPr>
            <w:t>№ХХ</w:t>
          </w:r>
        </w:p>
      </w:tc>
    </w:tr>
  </w:tbl>
  <w:p w:rsidR="00B1176D" w:rsidRPr="00C5243B" w:rsidRDefault="00B1176D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D5228" w:rsidRDefault="008D5228" w:rsidP="00327186">
      <w:pPr>
        <w:spacing w:after="0" w:line="240" w:lineRule="auto"/>
      </w:pPr>
      <w:r>
        <w:separator/>
      </w:r>
    </w:p>
  </w:footnote>
  <w:footnote w:type="continuationSeparator" w:id="0">
    <w:p w:rsidR="008D5228" w:rsidRDefault="008D5228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B1176D" w:rsidRPr="00231A57" w:rsidTr="000A050D">
      <w:tc>
        <w:tcPr>
          <w:tcW w:w="3114" w:type="dxa"/>
        </w:tcPr>
        <w:p w:rsidR="00B1176D" w:rsidRDefault="00B1176D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B1176D" w:rsidRPr="0088730A" w:rsidRDefault="00B1176D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B1176D" w:rsidRPr="0088730A" w:rsidRDefault="00B1176D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B1176D" w:rsidRPr="00934622" w:rsidRDefault="00B1176D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B1176D" w:rsidRPr="00934622" w:rsidTr="000A050D">
      <w:tc>
        <w:tcPr>
          <w:tcW w:w="4815" w:type="dxa"/>
          <w:gridSpan w:val="2"/>
        </w:tcPr>
        <w:p w:rsidR="00B1176D" w:rsidRPr="00934622" w:rsidRDefault="00B1176D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B1176D" w:rsidRPr="00934622" w:rsidRDefault="00B1176D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B1176D" w:rsidRPr="00934622" w:rsidRDefault="00B1176D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B1176D" w:rsidRPr="00934622" w:rsidRDefault="00B1176D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B1176D" w:rsidRPr="00934622" w:rsidRDefault="00B1176D" w:rsidP="0088730A">
          <w:pPr>
            <w:pStyle w:val="af3"/>
            <w:jc w:val="center"/>
          </w:pPr>
          <w:r>
            <w:t>Страница:</w:t>
          </w:r>
        </w:p>
      </w:tc>
    </w:tr>
    <w:tr w:rsidR="00B1176D" w:rsidRPr="00934622" w:rsidTr="000A050D">
      <w:tc>
        <w:tcPr>
          <w:tcW w:w="4815" w:type="dxa"/>
          <w:gridSpan w:val="2"/>
        </w:tcPr>
        <w:p w:rsidR="00B1176D" w:rsidRPr="00934622" w:rsidRDefault="00B1176D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B1176D" w:rsidRPr="00934622" w:rsidRDefault="00B1176D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B1176D" w:rsidRPr="00934622" w:rsidRDefault="00B1176D" w:rsidP="0088730A">
          <w:pPr>
            <w:pStyle w:val="af3"/>
            <w:jc w:val="center"/>
          </w:pPr>
        </w:p>
      </w:tc>
      <w:tc>
        <w:tcPr>
          <w:tcW w:w="1134" w:type="dxa"/>
        </w:tcPr>
        <w:p w:rsidR="00B1176D" w:rsidRPr="00934622" w:rsidRDefault="00B1176D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B1176D" w:rsidRPr="00107E73" w:rsidRDefault="00B1176D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231A57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231A57">
              <w:rPr>
                <w:noProof/>
              </w:rPr>
              <w:t>12</w:t>
            </w:r>
          </w:fldSimple>
        </w:p>
      </w:tc>
    </w:tr>
  </w:tbl>
  <w:p w:rsidR="00B1176D" w:rsidRDefault="00B1176D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B1176D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B1176D" w:rsidRPr="00387264" w:rsidRDefault="00B1176D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B1176D" w:rsidRPr="00327186" w:rsidRDefault="00B1176D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231A57">
            <w:rPr>
              <w:noProof/>
            </w:rPr>
            <w:t>12</w:t>
          </w:r>
          <w:r w:rsidRPr="00327186">
            <w:fldChar w:fldCharType="end"/>
          </w:r>
          <w:r w:rsidRPr="00327186">
            <w:t xml:space="preserve"> из </w:t>
          </w:r>
          <w:r w:rsidR="008D5228">
            <w:fldChar w:fldCharType="begin"/>
          </w:r>
          <w:r w:rsidR="008D5228">
            <w:instrText xml:space="preserve"> NUMPAGES </w:instrText>
          </w:r>
          <w:r w:rsidR="008D5228">
            <w:fldChar w:fldCharType="separate"/>
          </w:r>
          <w:r w:rsidR="00231A57">
            <w:rPr>
              <w:noProof/>
            </w:rPr>
            <w:t>12</w:t>
          </w:r>
          <w:r w:rsidR="008D5228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B1176D" w:rsidRDefault="00B1176D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0AFB"/>
    <w:rsid w:val="00093753"/>
    <w:rsid w:val="000A050D"/>
    <w:rsid w:val="000B08C3"/>
    <w:rsid w:val="000C3C14"/>
    <w:rsid w:val="000D28E1"/>
    <w:rsid w:val="000E1EF3"/>
    <w:rsid w:val="000F5482"/>
    <w:rsid w:val="00123BC7"/>
    <w:rsid w:val="001324DE"/>
    <w:rsid w:val="0015264C"/>
    <w:rsid w:val="0015577E"/>
    <w:rsid w:val="00161862"/>
    <w:rsid w:val="00167586"/>
    <w:rsid w:val="00180957"/>
    <w:rsid w:val="001840A7"/>
    <w:rsid w:val="00192566"/>
    <w:rsid w:val="001945F7"/>
    <w:rsid w:val="001A4C37"/>
    <w:rsid w:val="001B3502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31A57"/>
    <w:rsid w:val="00240427"/>
    <w:rsid w:val="0024170C"/>
    <w:rsid w:val="00243087"/>
    <w:rsid w:val="00243E54"/>
    <w:rsid w:val="00252C29"/>
    <w:rsid w:val="00262075"/>
    <w:rsid w:val="00265C96"/>
    <w:rsid w:val="0027260C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0442"/>
    <w:rsid w:val="00382708"/>
    <w:rsid w:val="00386DE9"/>
    <w:rsid w:val="00387682"/>
    <w:rsid w:val="003937B1"/>
    <w:rsid w:val="003A21C6"/>
    <w:rsid w:val="003E05E6"/>
    <w:rsid w:val="003E2B65"/>
    <w:rsid w:val="003E5E44"/>
    <w:rsid w:val="003F4731"/>
    <w:rsid w:val="00401AC2"/>
    <w:rsid w:val="00407C7D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43AA"/>
    <w:rsid w:val="0051502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C3F5F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87475"/>
    <w:rsid w:val="00697367"/>
    <w:rsid w:val="006A5321"/>
    <w:rsid w:val="006B1813"/>
    <w:rsid w:val="006B4BB6"/>
    <w:rsid w:val="006D094F"/>
    <w:rsid w:val="006F6BD6"/>
    <w:rsid w:val="0071212B"/>
    <w:rsid w:val="007167A4"/>
    <w:rsid w:val="007618EB"/>
    <w:rsid w:val="00773AEC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12CA3"/>
    <w:rsid w:val="00820BEC"/>
    <w:rsid w:val="00854510"/>
    <w:rsid w:val="00854C89"/>
    <w:rsid w:val="00873778"/>
    <w:rsid w:val="008739DD"/>
    <w:rsid w:val="0088730A"/>
    <w:rsid w:val="0088730D"/>
    <w:rsid w:val="008931FE"/>
    <w:rsid w:val="00895CB5"/>
    <w:rsid w:val="008A4E60"/>
    <w:rsid w:val="008B6C25"/>
    <w:rsid w:val="008B7B80"/>
    <w:rsid w:val="008D5228"/>
    <w:rsid w:val="008E7B49"/>
    <w:rsid w:val="008F56C2"/>
    <w:rsid w:val="00934622"/>
    <w:rsid w:val="00936D46"/>
    <w:rsid w:val="00937793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0414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06B11"/>
    <w:rsid w:val="00B1176D"/>
    <w:rsid w:val="00B52A80"/>
    <w:rsid w:val="00B70549"/>
    <w:rsid w:val="00B720C2"/>
    <w:rsid w:val="00BB16FA"/>
    <w:rsid w:val="00BC229E"/>
    <w:rsid w:val="00BD1453"/>
    <w:rsid w:val="00BD2E92"/>
    <w:rsid w:val="00BF10B8"/>
    <w:rsid w:val="00C15A2C"/>
    <w:rsid w:val="00C17DD0"/>
    <w:rsid w:val="00C257B6"/>
    <w:rsid w:val="00C26082"/>
    <w:rsid w:val="00C4278F"/>
    <w:rsid w:val="00C44DD8"/>
    <w:rsid w:val="00C5243B"/>
    <w:rsid w:val="00C54355"/>
    <w:rsid w:val="00C55207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072EC"/>
    <w:rsid w:val="00E13361"/>
    <w:rsid w:val="00E22D40"/>
    <w:rsid w:val="00E314CF"/>
    <w:rsid w:val="00E363A8"/>
    <w:rsid w:val="00E72B80"/>
    <w:rsid w:val="00E74A7B"/>
    <w:rsid w:val="00E80384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67A7B"/>
    <w:rsid w:val="00F760BB"/>
    <w:rsid w:val="00F80141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8E1D39B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64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15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8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32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8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59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0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44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9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1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6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1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8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8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00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39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8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4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3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04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7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3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98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01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50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7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4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8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2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5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6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2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9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1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77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51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5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4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7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9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28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42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9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6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2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08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32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05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0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58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81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48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1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5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64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19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7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8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49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7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14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4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6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3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7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9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6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9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3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34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0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03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25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0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0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8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49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1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3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68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73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3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3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85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8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7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70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6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9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6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7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4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5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89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1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62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80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43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7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4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9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72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7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3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87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7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75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0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34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96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35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8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94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90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0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2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58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9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32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4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4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6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4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01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14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56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8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63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8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10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3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96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1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5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84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38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2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00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7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8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02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57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1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5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74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7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9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1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35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9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5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6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22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9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0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3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1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8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4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61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7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18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68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7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18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7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89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29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5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7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3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2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79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38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3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35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9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9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1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9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49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3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5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59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1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9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94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6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8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68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8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4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65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5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9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2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8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6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3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41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01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00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55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3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1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8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87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0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4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1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67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6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2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8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28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95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7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23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90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13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8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1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4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5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39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7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7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92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8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40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8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9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9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80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41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35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2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05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67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32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93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16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3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17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1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6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8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1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3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74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2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69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83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12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7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1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73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2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9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0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9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8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25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7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0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92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2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36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3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2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43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4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6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0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5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2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7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9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9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66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48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9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7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03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59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9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36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6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3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13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9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0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7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0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3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17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2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3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34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1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6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A4F439-DC3C-44A9-AEA8-A88A00EA2D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6066</TotalTime>
  <Pages>1</Pages>
  <Words>2447</Words>
  <Characters>13948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189</cp:revision>
  <dcterms:created xsi:type="dcterms:W3CDTF">2025-02-27T10:23:00Z</dcterms:created>
  <dcterms:modified xsi:type="dcterms:W3CDTF">2025-07-23T05:54:00Z</dcterms:modified>
</cp:coreProperties>
</file>