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 xml:space="preserve">Микропроцессорное устройство </w:t>
            </w:r>
            <w:r w:rsidRPr="001B3502">
              <w:rPr>
                <w:color w:val="FF0000"/>
                <w:sz w:val="22"/>
              </w:rPr>
              <w:t>защиты и автоматики отходя</w:t>
            </w:r>
            <w:r w:rsidR="00976106" w:rsidRPr="001B3502">
              <w:rPr>
                <w:color w:val="FF0000"/>
                <w:sz w:val="22"/>
              </w:rPr>
              <w:t>щего присоединения «ЮНИТ-М300-Т</w:t>
            </w:r>
            <w:r w:rsidRPr="00F026E7">
              <w:rPr>
                <w:sz w:val="22"/>
              </w:rPr>
              <w:t>»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1B3502">
            <w:pPr>
              <w:ind w:left="320"/>
              <w:rPr>
                <w:sz w:val="22"/>
              </w:rPr>
            </w:pPr>
            <w:r w:rsidRPr="00A12219">
              <w:rPr>
                <w:sz w:val="22"/>
                <w:highlight w:val="yellow"/>
              </w:rPr>
              <w:t>ЮНИТ-М319-</w:t>
            </w:r>
            <w:r w:rsidR="001B3502">
              <w:rPr>
                <w:sz w:val="22"/>
                <w:highlight w:val="red"/>
              </w:rPr>
              <w:t>ДЗТ2</w:t>
            </w:r>
            <w:r w:rsidRPr="00A12219">
              <w:rPr>
                <w:sz w:val="22"/>
                <w:highlight w:val="yellow"/>
              </w:rPr>
              <w:t>-Р02с-B021-В021-В001-К001-К003-M046-5400-x-C02.00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231A57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04153304" w:history="1">
        <w:r w:rsidR="00231A57" w:rsidRPr="0080481E">
          <w:rPr>
            <w:rStyle w:val="af4"/>
            <w:noProof/>
          </w:rPr>
          <w:t>1.</w:t>
        </w:r>
        <w:r w:rsidR="00231A57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231A57" w:rsidRPr="0080481E">
          <w:rPr>
            <w:rStyle w:val="af4"/>
            <w:noProof/>
          </w:rPr>
          <w:t>ОБЩИЕ СВЕДЕНИЯ</w:t>
        </w:r>
        <w:r w:rsidR="00231A57">
          <w:rPr>
            <w:noProof/>
            <w:webHidden/>
          </w:rPr>
          <w:tab/>
        </w:r>
        <w:r w:rsidR="00231A57">
          <w:rPr>
            <w:noProof/>
            <w:webHidden/>
          </w:rPr>
          <w:fldChar w:fldCharType="begin"/>
        </w:r>
        <w:r w:rsidR="00231A57">
          <w:rPr>
            <w:noProof/>
            <w:webHidden/>
          </w:rPr>
          <w:instrText xml:space="preserve"> PAGEREF _Toc204153304 \h </w:instrText>
        </w:r>
        <w:r w:rsidR="00231A57">
          <w:rPr>
            <w:noProof/>
            <w:webHidden/>
          </w:rPr>
        </w:r>
        <w:r w:rsidR="00231A57">
          <w:rPr>
            <w:noProof/>
            <w:webHidden/>
          </w:rPr>
          <w:fldChar w:fldCharType="separate"/>
        </w:r>
        <w:r w:rsidR="00231A57">
          <w:rPr>
            <w:noProof/>
            <w:webHidden/>
          </w:rPr>
          <w:t>3</w:t>
        </w:r>
        <w:r w:rsidR="00231A57">
          <w:rPr>
            <w:noProof/>
            <w:webHidden/>
          </w:rPr>
          <w:fldChar w:fldCharType="end"/>
        </w:r>
      </w:hyperlink>
    </w:p>
    <w:p w:rsidR="00231A57" w:rsidRDefault="00231A5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53305" w:history="1">
        <w:r w:rsidRPr="0080481E">
          <w:rPr>
            <w:rStyle w:val="af4"/>
            <w:noProof/>
          </w:rPr>
          <w:t>1.1 Цель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_Toc204153305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31A57" w:rsidRDefault="00231A5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53306" w:history="1">
        <w:r w:rsidRPr="0080481E">
          <w:rPr>
            <w:rStyle w:val="af4"/>
            <w:noProof/>
          </w:rPr>
          <w:t>1.2 Место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_Toc204153306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31A57" w:rsidRDefault="00231A5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53307" w:history="1">
        <w:r w:rsidRPr="0080481E">
          <w:rPr>
            <w:rStyle w:val="af4"/>
            <w:noProof/>
          </w:rPr>
          <w:t>1.3 Информация об объекте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_Toc204153307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31A57" w:rsidRDefault="00231A5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53308" w:history="1">
        <w:r w:rsidRPr="0080481E">
          <w:rPr>
            <w:rStyle w:val="af4"/>
            <w:noProof/>
          </w:rPr>
          <w:t>1.4 Период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_Toc204153308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31A57" w:rsidRDefault="00231A5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53309" w:history="1">
        <w:r w:rsidRPr="0080481E">
          <w:rPr>
            <w:rStyle w:val="af4"/>
            <w:noProof/>
          </w:rPr>
          <w:t>1.5 Условия проведения испытаний и измерений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_Toc204153309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31A57" w:rsidRDefault="00231A5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53310" w:history="1">
        <w:r w:rsidRPr="0080481E">
          <w:rPr>
            <w:rStyle w:val="af4"/>
            <w:noProof/>
          </w:rPr>
          <w:t>1.6 Нормативная документация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_Toc204153310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31A57" w:rsidRDefault="00231A5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53311" w:history="1">
        <w:r w:rsidRPr="0080481E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_Toc204153311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31A57" w:rsidRDefault="00231A57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53312" w:history="1">
        <w:r w:rsidRPr="0080481E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80481E">
          <w:rPr>
            <w:rStyle w:val="af4"/>
            <w:noProof/>
          </w:rPr>
          <w:t>ПРОГРАММА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_Toc204153312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31A57" w:rsidRDefault="00231A5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53313" w:history="1">
        <w:r w:rsidRPr="0080481E">
          <w:rPr>
            <w:rStyle w:val="af4"/>
            <w:noProof/>
          </w:rPr>
          <w:t>2.1 Цель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_Toc204153313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31A57" w:rsidRDefault="00231A5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53314" w:history="1">
        <w:r w:rsidRPr="0080481E">
          <w:rPr>
            <w:rStyle w:val="af4"/>
            <w:noProof/>
            <w:highlight w:val="red"/>
          </w:rPr>
          <w:t>2.2 Подключение аналоговых цепей к устройству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_Toc204153314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31A57" w:rsidRDefault="00231A5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53315" w:history="1">
        <w:r w:rsidRPr="0080481E">
          <w:rPr>
            <w:rStyle w:val="af4"/>
            <w:noProof/>
          </w:rPr>
          <w:t>2.3 Подключение дискретных входных и выходных цепей устройства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_Toc204153315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31A57" w:rsidRDefault="00231A5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53316" w:history="1">
        <w:r w:rsidRPr="0080481E">
          <w:rPr>
            <w:rStyle w:val="af4"/>
            <w:noProof/>
          </w:rPr>
          <w:t>2.4 Назначение дискретных входов устройства ЮНИТ-М-300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_Toc204153316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31A57" w:rsidRDefault="00231A5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53317" w:history="1">
        <w:r w:rsidRPr="0080481E">
          <w:rPr>
            <w:rStyle w:val="af4"/>
            <w:noProof/>
          </w:rPr>
          <w:t>2.5 Назначение выходных реле устройства ЮНИТ-М-300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_Toc204153317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  <w:bookmarkStart w:id="0" w:name="_GoBack"/>
      <w:bookmarkEnd w:id="0"/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1" w:name="_Toc204153304"/>
      <w:r w:rsidR="005E2593">
        <w:t>ОБЩИЕ СВЕДЕНИЯ</w:t>
      </w:r>
      <w:bookmarkEnd w:id="1"/>
    </w:p>
    <w:p w:rsidR="009A1BCD" w:rsidRDefault="009A1BCD" w:rsidP="009A1BCD">
      <w:pPr>
        <w:pStyle w:val="2"/>
      </w:pPr>
      <w:bookmarkStart w:id="2" w:name="_Toc204153305"/>
      <w:r>
        <w:t>Цель проведения испытаний</w:t>
      </w:r>
      <w:bookmarkEnd w:id="2"/>
    </w:p>
    <w:p w:rsidR="009A1BCD" w:rsidRPr="009A1BCD" w:rsidRDefault="009A1BCD" w:rsidP="009A1BCD">
      <w:pPr>
        <w:pStyle w:val="a5"/>
      </w:pPr>
      <w:r>
        <w:t>Проверка функциональной схемы устройства ЮНИТ-М300-Т2 в части функции МТЗ.</w:t>
      </w:r>
    </w:p>
    <w:p w:rsidR="009A1BCD" w:rsidRDefault="005E2593" w:rsidP="009A1BCD">
      <w:pPr>
        <w:pStyle w:val="2"/>
      </w:pPr>
      <w:bookmarkStart w:id="3" w:name="_Toc204153306"/>
      <w:r>
        <w:t>Место</w:t>
      </w:r>
      <w:r w:rsidR="009A1BCD">
        <w:t xml:space="preserve"> проведения испытаний</w:t>
      </w:r>
      <w:bookmarkEnd w:id="3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CB3C70">
              <w:rPr>
                <w:szCs w:val="24"/>
                <w:highlight w:val="yellow"/>
              </w:rPr>
              <w:t>111024</w:t>
            </w:r>
            <w:r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4" w:name="_Toc204153307"/>
      <w:r>
        <w:t>Информация об объекте испытаний</w:t>
      </w:r>
      <w:bookmarkEnd w:id="4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712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71212B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71212B">
        <w:trPr>
          <w:jc w:val="left"/>
        </w:trPr>
        <w:tc>
          <w:tcPr>
            <w:tcW w:w="4815" w:type="dxa"/>
          </w:tcPr>
          <w:p w:rsidR="0071212B" w:rsidRDefault="0071212B" w:rsidP="0071212B">
            <w:pPr>
              <w:jc w:val="left"/>
            </w:pPr>
            <w:r>
              <w:t>Микропроцессорное устройство защи</w:t>
            </w:r>
            <w:r w:rsidR="001D0A02">
              <w:t>ты отходящей линии «ЮНИТ-М300-Т</w:t>
            </w:r>
            <w:r>
              <w:t>»,</w:t>
            </w:r>
          </w:p>
          <w:p w:rsidR="0071212B" w:rsidRDefault="0071212B" w:rsidP="0071212B">
            <w:pPr>
              <w:jc w:val="left"/>
            </w:pPr>
            <w:r w:rsidRPr="0071212B">
              <w:rPr>
                <w:highlight w:val="yellow"/>
              </w:rPr>
              <w:t>Модель ЮНИТ-М314-Т2-Р02с-B021-В021-В001-К001-К003-M046-5400-x-C02.00,</w:t>
            </w:r>
          </w:p>
          <w:p w:rsidR="0071212B" w:rsidRPr="002A672B" w:rsidRDefault="0071212B" w:rsidP="0071212B">
            <w:pPr>
              <w:jc w:val="left"/>
            </w:pPr>
            <w:r>
              <w:t xml:space="preserve">ПО версия </w:t>
            </w:r>
            <w:r w:rsidRPr="0071212B">
              <w:rPr>
                <w:highlight w:val="yellow"/>
              </w:rPr>
              <w:t>ХХ</w:t>
            </w:r>
          </w:p>
        </w:tc>
        <w:tc>
          <w:tcPr>
            <w:tcW w:w="2551" w:type="dxa"/>
          </w:tcPr>
          <w:p w:rsidR="0071212B" w:rsidRPr="002A672B" w:rsidRDefault="0071212B" w:rsidP="0071212B"/>
        </w:tc>
        <w:tc>
          <w:tcPr>
            <w:tcW w:w="2545" w:type="dxa"/>
          </w:tcPr>
          <w:p w:rsidR="0071212B" w:rsidRPr="002A672B" w:rsidRDefault="0071212B" w:rsidP="0071212B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5" w:name="_Toc204153308"/>
      <w:r>
        <w:t>Период проведения испытаний</w:t>
      </w:r>
      <w:bookmarkEnd w:id="5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Pr="0071212B">
        <w:rPr>
          <w:highlight w:val="yellow"/>
        </w:rPr>
        <w:t>15.09.2025 - 17.10.2025</w:t>
      </w:r>
    </w:p>
    <w:p w:rsidR="004D12B7" w:rsidRDefault="004D12B7" w:rsidP="004D12B7">
      <w:pPr>
        <w:pStyle w:val="2"/>
      </w:pPr>
      <w:bookmarkStart w:id="6" w:name="_Toc204153309"/>
      <w:r>
        <w:t>Условия проведения испытаний и измерений</w:t>
      </w:r>
      <w:bookmarkEnd w:id="6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7" w:name="_Toc204153310"/>
      <w:r>
        <w:t>Нормативная документация</w:t>
      </w:r>
      <w:bookmarkEnd w:id="7"/>
    </w:p>
    <w:p w:rsidR="00C5243B" w:rsidRPr="009A1BCD" w:rsidRDefault="004D12B7" w:rsidP="004D12B7">
      <w:pPr>
        <w:pStyle w:val="a5"/>
      </w:pPr>
      <w:r w:rsidRPr="004D12B7">
        <w:rPr>
          <w:highlight w:val="yellow"/>
        </w:rPr>
        <w:t>(указать НТД и др. документы, на соответствие требованиям которых проводились испытания)</w:t>
      </w:r>
    </w:p>
    <w:p w:rsidR="004D12B7" w:rsidRDefault="004D12B7" w:rsidP="004D12B7">
      <w:pPr>
        <w:pStyle w:val="2"/>
      </w:pPr>
      <w:bookmarkStart w:id="8" w:name="_Toc204153311"/>
      <w:r>
        <w:lastRenderedPageBreak/>
        <w:t>Перечень используемых средств измерений (СИ), испытательного оборудования (ИО) и вспомогательного оборудования (ВО)</w:t>
      </w:r>
      <w:bookmarkEnd w:id="8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9" w:name="_Toc204153312"/>
      <w:r>
        <w:lastRenderedPageBreak/>
        <w:t>ПРОГРАММА ПРОВЕДЕНИЯ ИСПЫТАНИЙ</w:t>
      </w:r>
      <w:bookmarkEnd w:id="9"/>
    </w:p>
    <w:p w:rsidR="005254D4" w:rsidRDefault="005254D4" w:rsidP="009B15E0">
      <w:pPr>
        <w:pStyle w:val="2"/>
      </w:pPr>
      <w:bookmarkStart w:id="10" w:name="_Toc204153313"/>
      <w:r>
        <w:t>Цел</w:t>
      </w:r>
      <w:r w:rsidR="009C0FD2">
        <w:t>ь</w:t>
      </w:r>
      <w:r>
        <w:t xml:space="preserve"> испытаний</w:t>
      </w:r>
      <w:bookmarkEnd w:id="10"/>
    </w:p>
    <w:p w:rsidR="005254D4" w:rsidRDefault="005254D4" w:rsidP="00262075">
      <w:pPr>
        <w:pStyle w:val="3"/>
      </w:pPr>
      <w:r w:rsidRPr="00161862">
        <w:t xml:space="preserve">  </w:t>
      </w:r>
      <w:r w:rsidR="00262075" w:rsidRPr="00262075">
        <w:t>Оценка корректности реализации логических взаимосвязей между функциональными блоками (</w:t>
      </w:r>
      <w:r w:rsidR="0051502A">
        <w:t>ТК ЗДЗ</w:t>
      </w:r>
      <w:r w:rsidR="001D0A02">
        <w:t>,</w:t>
      </w:r>
      <w:r w:rsidR="0051502A">
        <w:t xml:space="preserve"> ТО РПН, ЗП, ТО ЗПО, ЗПО, РТПО, ЛО Т,</w:t>
      </w:r>
      <w:r w:rsidR="00262075" w:rsidRPr="00262075">
        <w:t xml:space="preserve"> ПС), а также внутри этих блоков, в объеме, достаточном для проверки правильности их взаимодействия</w:t>
      </w:r>
      <w:r w:rsidR="00262075">
        <w:t xml:space="preserve">. </w:t>
      </w:r>
      <w:r>
        <w:t xml:space="preserve">Проверки в составе данного подраздела проводятся с </w:t>
      </w:r>
      <w:r w:rsidRPr="004F70AE">
        <w:t>использованием ИО типа «РЕТОМ-</w:t>
      </w:r>
      <w:r>
        <w:t>7</w:t>
      </w:r>
      <w:r w:rsidRPr="004F70AE">
        <w:t>1»</w:t>
      </w:r>
      <w:r>
        <w:t>.</w:t>
      </w:r>
    </w:p>
    <w:p w:rsidR="009B15E0" w:rsidRPr="003A21C6" w:rsidRDefault="009B15E0" w:rsidP="009B15E0">
      <w:pPr>
        <w:pStyle w:val="2"/>
        <w:rPr>
          <w:highlight w:val="red"/>
        </w:rPr>
      </w:pPr>
      <w:bookmarkStart w:id="11" w:name="_Toc204153314"/>
      <w:r w:rsidRPr="003A21C6">
        <w:rPr>
          <w:highlight w:val="red"/>
        </w:rPr>
        <w:t>Подключение аналоговых цепей к устройству</w:t>
      </w:r>
      <w:bookmarkEnd w:id="11"/>
    </w:p>
    <w:p w:rsidR="009B15E0" w:rsidRPr="002D0062" w:rsidRDefault="009B15E0" w:rsidP="005143AA">
      <w:pPr>
        <w:pStyle w:val="a5"/>
      </w:pPr>
      <w:r w:rsidRPr="003A21C6">
        <w:rPr>
          <w:highlight w:val="red"/>
        </w:rPr>
        <w:t xml:space="preserve">Подключение аналоговых цепей </w:t>
      </w:r>
      <w:r w:rsidR="005143AA" w:rsidRPr="003A21C6">
        <w:rPr>
          <w:highlight w:val="red"/>
        </w:rPr>
        <w:t>не требуется.</w:t>
      </w:r>
    </w:p>
    <w:p w:rsidR="009B15E0" w:rsidRDefault="009B15E0" w:rsidP="009B15E0">
      <w:pPr>
        <w:pStyle w:val="2"/>
      </w:pPr>
      <w:bookmarkStart w:id="12" w:name="_Toc204153315"/>
      <w:r>
        <w:t>Подключение дискретных входных и выходных цепей устройства</w:t>
      </w:r>
      <w:bookmarkEnd w:id="12"/>
    </w:p>
    <w:p w:rsidR="009B15E0" w:rsidRPr="002D0062" w:rsidRDefault="009B15E0" w:rsidP="009B15E0">
      <w:pPr>
        <w:pStyle w:val="a5"/>
      </w:pPr>
      <w:r>
        <w:t>Подключение дискретных входных и выходных цепей производится в соответствии с рисунком 2.2.</w:t>
      </w:r>
    </w:p>
    <w:p w:rsidR="009B15E0" w:rsidRPr="002D0062" w:rsidRDefault="0015577E" w:rsidP="009B15E0">
      <w:pPr>
        <w:pStyle w:val="aa"/>
        <w:rPr>
          <w:lang w:val="ru-RU"/>
        </w:rPr>
      </w:pPr>
      <w:r>
        <w:object w:dxaOrig="19650" w:dyaOrig="134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1.95pt;height:283pt" o:ole="">
            <v:imagedata r:id="rId10" o:title=""/>
          </v:shape>
          <o:OLEObject Type="Embed" ProgID="Acrobat.Document.DC" ShapeID="_x0000_i1025" DrawAspect="Content" ObjectID="_1814766051" r:id="rId11"/>
        </w:object>
      </w:r>
    </w:p>
    <w:p w:rsidR="009B15E0" w:rsidRPr="002D0062" w:rsidRDefault="009B15E0" w:rsidP="009B15E0">
      <w:pPr>
        <w:pStyle w:val="a1"/>
      </w:pPr>
      <w:r w:rsidRPr="000B08C3">
        <w:t>Схема подключения дискретных входных и выходных цепей для проверки устройства ЮНИТ-М300</w:t>
      </w:r>
    </w:p>
    <w:p w:rsidR="00BC229E" w:rsidRDefault="005254D4" w:rsidP="00BC229E">
      <w:pPr>
        <w:pStyle w:val="2"/>
      </w:pPr>
      <w:bookmarkStart w:id="13" w:name="_Toc204153316"/>
      <w:r>
        <w:t>Назначение дискретных входов устройства ЮНИТ-М-300</w:t>
      </w:r>
      <w:bookmarkEnd w:id="13"/>
    </w:p>
    <w:p w:rsidR="00C5243B" w:rsidRDefault="000B08C3" w:rsidP="005254D4">
      <w:pPr>
        <w:pStyle w:val="3"/>
      </w:pPr>
      <w:r>
        <w:t>Назначение дискретных входов на внутренние сигналы функциональной логики устройства ЮНИТ-М300 производится при помощи подключенного ПК с установленным ПО «ЮНИТ-СЕРВИС» в инструменте «Матрица входов и выходных реле».</w:t>
      </w:r>
      <w:r w:rsidR="00F56FBE">
        <w:t xml:space="preserve"> Назначение дискрентых входов должно соответствовать таблицам</w:t>
      </w:r>
      <w:r w:rsidR="005623A9">
        <w:t xml:space="preserve"> </w:t>
      </w:r>
      <w:r w:rsidR="005623A9">
        <w:fldChar w:fldCharType="begin"/>
      </w:r>
      <w:r w:rsidR="005623A9">
        <w:instrText xml:space="preserve"> REF _Ref192834795 \r \h  \* MERGEFORMAT </w:instrText>
      </w:r>
      <w:r w:rsidR="005623A9">
        <w:fldChar w:fldCharType="separate"/>
      </w:r>
      <w:r w:rsidR="005623A9" w:rsidRPr="005623A9">
        <w:rPr>
          <w:vanish/>
        </w:rPr>
        <w:t xml:space="preserve">Таблица </w:t>
      </w:r>
      <w:r w:rsidR="005623A9">
        <w:t>2.1</w:t>
      </w:r>
      <w:r w:rsidR="005623A9" w:rsidRPr="005623A9">
        <w:rPr>
          <w:vanish/>
        </w:rPr>
        <w:t xml:space="preserve"> -</w:t>
      </w:r>
      <w:r w:rsidR="005623A9">
        <w:fldChar w:fldCharType="end"/>
      </w:r>
      <w:r w:rsidR="005623A9">
        <w:t xml:space="preserve"> - </w:t>
      </w:r>
      <w:r w:rsidR="005623A9">
        <w:fldChar w:fldCharType="begin"/>
      </w:r>
      <w:r w:rsidR="005623A9">
        <w:instrText xml:space="preserve"> REF _Ref192834799 \r \h  \* MERGEFORMAT </w:instrText>
      </w:r>
      <w:r w:rsidR="005623A9">
        <w:fldChar w:fldCharType="separate"/>
      </w:r>
      <w:r w:rsidR="005623A9" w:rsidRPr="005623A9">
        <w:rPr>
          <w:vanish/>
        </w:rPr>
        <w:t xml:space="preserve">Таблица </w:t>
      </w:r>
      <w:r w:rsidR="005623A9">
        <w:t>2.6</w:t>
      </w:r>
      <w:r w:rsidR="005623A9" w:rsidRPr="005623A9">
        <w:rPr>
          <w:vanish/>
        </w:rPr>
        <w:t xml:space="preserve"> -</w:t>
      </w:r>
      <w:r w:rsidR="005623A9">
        <w:fldChar w:fldCharType="end"/>
      </w:r>
      <w:r>
        <w:t>.</w:t>
      </w:r>
    </w:p>
    <w:p w:rsidR="00AF6A8C" w:rsidRPr="004B0BE9" w:rsidRDefault="00AF6A8C" w:rsidP="00AF6A8C">
      <w:pPr>
        <w:pStyle w:val="a"/>
        <w:rPr>
          <w:highlight w:val="green"/>
        </w:rPr>
      </w:pPr>
      <w:bookmarkStart w:id="14" w:name="_Ref192834795"/>
      <w:r w:rsidRPr="004B0BE9">
        <w:rPr>
          <w:highlight w:val="green"/>
        </w:rPr>
        <w:t xml:space="preserve">Назначение дискретных входов ЮНИТ-М300 для проверки </w:t>
      </w:r>
      <w:bookmarkEnd w:id="14"/>
      <w:r w:rsidR="00B1176D">
        <w:rPr>
          <w:highlight w:val="green"/>
        </w:rPr>
        <w:t>ТК ЗДЗ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lastRenderedPageBreak/>
              <w:t>Клемма на устройстве ЮНИТ-М300</w:t>
            </w:r>
          </w:p>
        </w:tc>
        <w:tc>
          <w:tcPr>
            <w:tcW w:w="206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DA3665" w:rsidRPr="00623BD0" w:rsidRDefault="00DA3665" w:rsidP="00DA3665">
            <w:pPr>
              <w:pStyle w:val="af0"/>
              <w:jc w:val="left"/>
            </w:pPr>
            <w:r w:rsidRPr="00623BD0">
              <w:t>Вывод терминала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DA3665" w:rsidRPr="00623BD0" w:rsidRDefault="00B1176D" w:rsidP="008A4E60">
            <w:pPr>
              <w:pStyle w:val="af0"/>
              <w:jc w:val="left"/>
            </w:pPr>
            <w:r w:rsidRPr="00B1176D">
              <w:t>ОВ ТК ЗДЗ</w:t>
            </w:r>
          </w:p>
        </w:tc>
      </w:tr>
      <w:tr w:rsidR="00B1176D" w:rsidRPr="008A4E60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1176D" w:rsidRPr="00623BD0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3E05E6">
        <w:tc>
          <w:tcPr>
            <w:tcW w:w="2482" w:type="dxa"/>
          </w:tcPr>
          <w:p w:rsidR="00B1176D" w:rsidRPr="008A4E60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4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3E05E6">
        <w:tc>
          <w:tcPr>
            <w:tcW w:w="2482" w:type="dxa"/>
          </w:tcPr>
          <w:p w:rsidR="00B1176D" w:rsidRPr="008A4E60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5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1176D" w:rsidRPr="00623BD0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985A68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0B08C3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0B08C3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0B08C3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0B08C3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0B08C3" w:rsidTr="003E05E6">
        <w:tc>
          <w:tcPr>
            <w:tcW w:w="248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B1176D" w:rsidRPr="002B632A" w:rsidRDefault="00B1176D" w:rsidP="00B1176D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A5F18" w:rsidRPr="00E22D40" w:rsidRDefault="009A5F18" w:rsidP="009A5F18">
      <w:pPr>
        <w:pStyle w:val="a"/>
        <w:rPr>
          <w:highlight w:val="green"/>
        </w:rPr>
      </w:pPr>
      <w:bookmarkStart w:id="15" w:name="_Ref191625992"/>
      <w:r w:rsidRPr="00E22D40">
        <w:rPr>
          <w:highlight w:val="green"/>
        </w:rPr>
        <w:t xml:space="preserve">Назначение дискретных входов ЮНИТ-М300 для проверки </w:t>
      </w:r>
      <w:r w:rsidR="00B1176D">
        <w:rPr>
          <w:highlight w:val="green"/>
        </w:rPr>
        <w:t>ТО РПН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A5F18" w:rsidRPr="004B0BE9" w:rsidTr="000E1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</w:t>
            </w:r>
          </w:p>
        </w:tc>
        <w:tc>
          <w:tcPr>
            <w:tcW w:w="5061" w:type="dxa"/>
          </w:tcPr>
          <w:p w:rsidR="00EC09D7" w:rsidRPr="004B0BE9" w:rsidRDefault="00623BD0" w:rsidP="00EC09D7">
            <w:pPr>
              <w:pStyle w:val="af0"/>
              <w:jc w:val="left"/>
            </w:pPr>
            <w:r w:rsidRPr="00623BD0">
              <w:t>Вывод терминала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:2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М3.2</w:t>
            </w:r>
          </w:p>
        </w:tc>
        <w:tc>
          <w:tcPr>
            <w:tcW w:w="5061" w:type="dxa"/>
          </w:tcPr>
          <w:p w:rsidR="00EC09D7" w:rsidRPr="00D40750" w:rsidRDefault="00B1176D" w:rsidP="00EC09D7">
            <w:pPr>
              <w:pStyle w:val="af0"/>
              <w:jc w:val="left"/>
            </w:pPr>
            <w:r w:rsidRPr="00B1176D">
              <w:t>ОВ ТО РПН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3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М3.</w:t>
            </w:r>
            <w:r w:rsidRPr="004B0BE9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4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5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</w:pPr>
            <w:r w:rsidRPr="004B0BE9">
              <w:t>М</w:t>
            </w:r>
            <w:r w:rsidRPr="004B0BE9">
              <w:rPr>
                <w:lang w:val="en-US"/>
              </w:rPr>
              <w:t>3.XB:</w:t>
            </w:r>
            <w:r w:rsidRPr="004B0BE9">
              <w:t>11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М3.10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12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М3.11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13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М3.12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:14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М3.13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4B0BE9" w:rsidTr="000E1EF3">
        <w:tc>
          <w:tcPr>
            <w:tcW w:w="248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:15</w:t>
            </w:r>
          </w:p>
        </w:tc>
        <w:tc>
          <w:tcPr>
            <w:tcW w:w="2062" w:type="dxa"/>
          </w:tcPr>
          <w:p w:rsidR="00B1176D" w:rsidRPr="004B0BE9" w:rsidRDefault="00B1176D" w:rsidP="00B1176D">
            <w:pPr>
              <w:pStyle w:val="af0"/>
            </w:pPr>
            <w:r w:rsidRPr="004B0BE9">
              <w:t>М3.14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DC3FE1" w:rsidRPr="00BD1453" w:rsidRDefault="00DC3FE1" w:rsidP="00DC3FE1">
      <w:pPr>
        <w:pStyle w:val="a"/>
        <w:rPr>
          <w:highlight w:val="green"/>
        </w:rPr>
      </w:pPr>
      <w:r w:rsidRPr="00BD1453">
        <w:rPr>
          <w:highlight w:val="green"/>
        </w:rPr>
        <w:t xml:space="preserve">Назначение дискретных входов ЮНИТ-М300 для проверки </w:t>
      </w:r>
      <w:r w:rsidR="00B1176D">
        <w:rPr>
          <w:highlight w:val="green"/>
        </w:rPr>
        <w:t>ЗП. Часть 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DC3FE1" w:rsidRPr="00BD1453" w:rsidTr="00E07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DC3FE1" w:rsidRPr="00BD1453" w:rsidRDefault="00DC3FE1" w:rsidP="00E072EC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DC3FE1" w:rsidRPr="00BD1453" w:rsidRDefault="00DC3FE1" w:rsidP="00E072EC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DC3FE1" w:rsidRPr="00BD1453" w:rsidRDefault="00DC3FE1" w:rsidP="00E072EC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М3.1</w:t>
            </w:r>
          </w:p>
        </w:tc>
        <w:tc>
          <w:tcPr>
            <w:tcW w:w="5061" w:type="dxa"/>
          </w:tcPr>
          <w:p w:rsidR="00BD1453" w:rsidRPr="00BD1453" w:rsidRDefault="006B4BB6" w:rsidP="00BD1453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:2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М3.2</w:t>
            </w:r>
          </w:p>
        </w:tc>
        <w:tc>
          <w:tcPr>
            <w:tcW w:w="5061" w:type="dxa"/>
          </w:tcPr>
          <w:p w:rsidR="00BD1453" w:rsidRPr="00BD1453" w:rsidRDefault="00B1176D" w:rsidP="00BD1453">
            <w:pPr>
              <w:pStyle w:val="af0"/>
              <w:jc w:val="left"/>
            </w:pPr>
            <w:r w:rsidRPr="00B1176D">
              <w:t>ОВ ЗП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3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М3.</w:t>
            </w:r>
            <w:r w:rsidRPr="00BD1453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D1453" w:rsidRPr="00BD1453" w:rsidRDefault="00B1176D" w:rsidP="00BD1453">
            <w:pPr>
              <w:pStyle w:val="af0"/>
              <w:jc w:val="left"/>
            </w:pPr>
            <w:r w:rsidRPr="00B1176D">
              <w:t>ОВ ЗП ВН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4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D1453" w:rsidRPr="00BD1453" w:rsidRDefault="00B1176D" w:rsidP="00BD1453">
            <w:pPr>
              <w:pStyle w:val="af0"/>
              <w:jc w:val="left"/>
            </w:pPr>
            <w:r w:rsidRPr="00B1176D">
              <w:t>ЗП на откл</w:t>
            </w:r>
          </w:p>
        </w:tc>
      </w:tr>
      <w:tr w:rsidR="00B1176D" w:rsidRPr="00BD1453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5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BD1453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BD1453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BD1453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BD1453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BD1453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</w:pPr>
            <w:r w:rsidRPr="00BD1453">
              <w:t>М</w:t>
            </w:r>
            <w:r w:rsidRPr="00BD1453">
              <w:rPr>
                <w:lang w:val="en-US"/>
              </w:rPr>
              <w:t>3.XB:</w:t>
            </w:r>
            <w:r w:rsidRPr="00BD1453">
              <w:t>11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</w:pPr>
            <w:r w:rsidRPr="00BD1453">
              <w:t>М3.10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BD1453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12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</w:pPr>
            <w:r w:rsidRPr="00BD1453">
              <w:t>М3.11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BD1453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13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</w:pPr>
            <w:r w:rsidRPr="00BD1453">
              <w:t>М3.12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BD1453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:14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</w:pPr>
            <w:r w:rsidRPr="00BD1453">
              <w:t>М3.13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E072EC">
        <w:tc>
          <w:tcPr>
            <w:tcW w:w="2482" w:type="dxa"/>
          </w:tcPr>
          <w:p w:rsidR="00B1176D" w:rsidRPr="00BD1453" w:rsidRDefault="00B1176D" w:rsidP="00B1176D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:15</w:t>
            </w:r>
          </w:p>
        </w:tc>
        <w:tc>
          <w:tcPr>
            <w:tcW w:w="2062" w:type="dxa"/>
          </w:tcPr>
          <w:p w:rsidR="00B1176D" w:rsidRPr="00BD1453" w:rsidRDefault="00B1176D" w:rsidP="00B1176D">
            <w:pPr>
              <w:pStyle w:val="af0"/>
            </w:pPr>
            <w:r w:rsidRPr="00BD1453">
              <w:t>М3.14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bookmarkEnd w:id="15"/>
    <w:p w:rsidR="00C5243B" w:rsidRPr="00AE73FB" w:rsidRDefault="00AE73FB" w:rsidP="000B08C3">
      <w:pPr>
        <w:pStyle w:val="a"/>
        <w:rPr>
          <w:highlight w:val="green"/>
        </w:rPr>
      </w:pPr>
      <w:r w:rsidRPr="00AE73FB">
        <w:rPr>
          <w:highlight w:val="green"/>
        </w:rPr>
        <w:t xml:space="preserve">Назначение дискретных входов ЮНИТ-М300 для проверки </w:t>
      </w:r>
      <w:r w:rsidR="00B1176D">
        <w:rPr>
          <w:highlight w:val="green"/>
        </w:rPr>
        <w:t>ЗП. Часть 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0B08C3" w:rsidRPr="00AE73FB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lastRenderedPageBreak/>
              <w:t>Клемма на устройстве ЮНИТ-М300</w:t>
            </w:r>
          </w:p>
        </w:tc>
        <w:tc>
          <w:tcPr>
            <w:tcW w:w="206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386DE9" w:rsidRPr="00BD1453" w:rsidRDefault="00386DE9" w:rsidP="00386DE9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2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386DE9" w:rsidRPr="00BD1453" w:rsidRDefault="00B1176D" w:rsidP="00386DE9">
            <w:pPr>
              <w:pStyle w:val="af0"/>
              <w:jc w:val="left"/>
            </w:pPr>
            <w:r w:rsidRPr="00B1176D">
              <w:t>ОВ ЗП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3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386DE9" w:rsidRPr="00BD1453" w:rsidRDefault="00B1176D" w:rsidP="00386DE9">
            <w:pPr>
              <w:pStyle w:val="af0"/>
              <w:jc w:val="left"/>
            </w:pPr>
            <w:r w:rsidRPr="00B1176D">
              <w:t>ОВ ЗП НН1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4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386DE9" w:rsidRPr="00BD1453" w:rsidRDefault="00B1176D" w:rsidP="00386DE9">
            <w:pPr>
              <w:pStyle w:val="af0"/>
              <w:jc w:val="left"/>
            </w:pPr>
            <w:r>
              <w:t>ОВ ЗП НН2</w:t>
            </w:r>
          </w:p>
        </w:tc>
      </w:tr>
      <w:tr w:rsidR="00386DE9" w:rsidRPr="00AE73FB" w:rsidTr="00936D46">
        <w:tc>
          <w:tcPr>
            <w:tcW w:w="2482" w:type="dxa"/>
          </w:tcPr>
          <w:p w:rsidR="00386DE9" w:rsidRPr="00AE73FB" w:rsidRDefault="00386DE9" w:rsidP="00386DE9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5</w:t>
            </w:r>
          </w:p>
        </w:tc>
        <w:tc>
          <w:tcPr>
            <w:tcW w:w="2062" w:type="dxa"/>
          </w:tcPr>
          <w:p w:rsidR="00386DE9" w:rsidRPr="00AE73FB" w:rsidRDefault="00386DE9" w:rsidP="00386DE9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386DE9" w:rsidRPr="00BD1453" w:rsidRDefault="00B1176D" w:rsidP="00386DE9">
            <w:pPr>
              <w:pStyle w:val="af0"/>
              <w:jc w:val="left"/>
            </w:pPr>
            <w:r w:rsidRPr="00B1176D">
              <w:t>ЗП на откл</w:t>
            </w:r>
          </w:p>
        </w:tc>
      </w:tr>
      <w:tr w:rsidR="00B1176D" w:rsidRPr="00AE73FB" w:rsidTr="00936D46">
        <w:tc>
          <w:tcPr>
            <w:tcW w:w="2482" w:type="dxa"/>
          </w:tcPr>
          <w:p w:rsidR="00B1176D" w:rsidRPr="00AE73FB" w:rsidRDefault="00B1176D" w:rsidP="00B1176D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1176D" w:rsidRPr="00AE73FB" w:rsidRDefault="00B1176D" w:rsidP="00B1176D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AE73FB" w:rsidTr="00936D46">
        <w:tc>
          <w:tcPr>
            <w:tcW w:w="2482" w:type="dxa"/>
          </w:tcPr>
          <w:p w:rsidR="00B1176D" w:rsidRPr="00AE73FB" w:rsidRDefault="00B1176D" w:rsidP="00B1176D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1176D" w:rsidRPr="00AE73FB" w:rsidRDefault="00B1176D" w:rsidP="00B1176D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AE73FB" w:rsidTr="00936D46">
        <w:tc>
          <w:tcPr>
            <w:tcW w:w="2482" w:type="dxa"/>
          </w:tcPr>
          <w:p w:rsidR="00B1176D" w:rsidRPr="00AE73FB" w:rsidRDefault="00B1176D" w:rsidP="00B1176D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1176D" w:rsidRPr="00AE73FB" w:rsidRDefault="00B1176D" w:rsidP="00B1176D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AE73FB" w:rsidTr="00936D46">
        <w:tc>
          <w:tcPr>
            <w:tcW w:w="2482" w:type="dxa"/>
          </w:tcPr>
          <w:p w:rsidR="00B1176D" w:rsidRPr="00AE73FB" w:rsidRDefault="00B1176D" w:rsidP="00B1176D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1176D" w:rsidRPr="00AE73FB" w:rsidRDefault="00B1176D" w:rsidP="00B1176D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AE73FB" w:rsidTr="00936D46">
        <w:tc>
          <w:tcPr>
            <w:tcW w:w="2482" w:type="dxa"/>
          </w:tcPr>
          <w:p w:rsidR="00B1176D" w:rsidRPr="00AE73FB" w:rsidRDefault="00B1176D" w:rsidP="00B1176D">
            <w:pPr>
              <w:pStyle w:val="af0"/>
            </w:pPr>
            <w:r w:rsidRPr="00AE73FB">
              <w:t>М</w:t>
            </w:r>
            <w:r w:rsidRPr="00AE73FB">
              <w:rPr>
                <w:lang w:val="en-US"/>
              </w:rPr>
              <w:t>3.XB:</w:t>
            </w:r>
            <w:r w:rsidRPr="00AE73FB">
              <w:t>11</w:t>
            </w:r>
          </w:p>
        </w:tc>
        <w:tc>
          <w:tcPr>
            <w:tcW w:w="2062" w:type="dxa"/>
          </w:tcPr>
          <w:p w:rsidR="00B1176D" w:rsidRPr="00AE73FB" w:rsidRDefault="00B1176D" w:rsidP="00B1176D">
            <w:pPr>
              <w:pStyle w:val="af0"/>
            </w:pPr>
            <w:r w:rsidRPr="00AE73FB">
              <w:t>М3.10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AE73FB" w:rsidTr="00936D46">
        <w:tc>
          <w:tcPr>
            <w:tcW w:w="2482" w:type="dxa"/>
          </w:tcPr>
          <w:p w:rsidR="00B1176D" w:rsidRPr="00AE73FB" w:rsidRDefault="00B1176D" w:rsidP="00B1176D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12</w:t>
            </w:r>
          </w:p>
        </w:tc>
        <w:tc>
          <w:tcPr>
            <w:tcW w:w="2062" w:type="dxa"/>
          </w:tcPr>
          <w:p w:rsidR="00B1176D" w:rsidRPr="00AE73FB" w:rsidRDefault="00B1176D" w:rsidP="00B1176D">
            <w:pPr>
              <w:pStyle w:val="af0"/>
            </w:pPr>
            <w:r w:rsidRPr="00AE73FB">
              <w:t>М3.11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AE73FB" w:rsidTr="00936D46">
        <w:tc>
          <w:tcPr>
            <w:tcW w:w="2482" w:type="dxa"/>
          </w:tcPr>
          <w:p w:rsidR="00B1176D" w:rsidRPr="00AE73FB" w:rsidRDefault="00B1176D" w:rsidP="00B1176D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13</w:t>
            </w:r>
          </w:p>
        </w:tc>
        <w:tc>
          <w:tcPr>
            <w:tcW w:w="2062" w:type="dxa"/>
          </w:tcPr>
          <w:p w:rsidR="00B1176D" w:rsidRPr="00AE73FB" w:rsidRDefault="00B1176D" w:rsidP="00B1176D">
            <w:pPr>
              <w:pStyle w:val="af0"/>
            </w:pPr>
            <w:r w:rsidRPr="00AE73FB">
              <w:t>М3.12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AE73FB" w:rsidTr="00936D46">
        <w:tc>
          <w:tcPr>
            <w:tcW w:w="2482" w:type="dxa"/>
          </w:tcPr>
          <w:p w:rsidR="00B1176D" w:rsidRPr="00AE73FB" w:rsidRDefault="00B1176D" w:rsidP="00B1176D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:14</w:t>
            </w:r>
          </w:p>
        </w:tc>
        <w:tc>
          <w:tcPr>
            <w:tcW w:w="2062" w:type="dxa"/>
          </w:tcPr>
          <w:p w:rsidR="00B1176D" w:rsidRPr="00AE73FB" w:rsidRDefault="00B1176D" w:rsidP="00B1176D">
            <w:pPr>
              <w:pStyle w:val="af0"/>
            </w:pPr>
            <w:r w:rsidRPr="00AE73FB">
              <w:t>М3.13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936D46">
        <w:tc>
          <w:tcPr>
            <w:tcW w:w="2482" w:type="dxa"/>
          </w:tcPr>
          <w:p w:rsidR="00B1176D" w:rsidRPr="00AE73FB" w:rsidRDefault="00B1176D" w:rsidP="00B1176D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:15</w:t>
            </w:r>
          </w:p>
        </w:tc>
        <w:tc>
          <w:tcPr>
            <w:tcW w:w="2062" w:type="dxa"/>
          </w:tcPr>
          <w:p w:rsidR="00B1176D" w:rsidRPr="00AE73FB" w:rsidRDefault="00B1176D" w:rsidP="00B1176D">
            <w:pPr>
              <w:pStyle w:val="af0"/>
            </w:pPr>
            <w:r w:rsidRPr="00AE73FB">
              <w:t>М3.14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36D46" w:rsidRPr="00F80141" w:rsidRDefault="00936D46" w:rsidP="00936D46">
      <w:pPr>
        <w:pStyle w:val="a"/>
        <w:rPr>
          <w:highlight w:val="green"/>
        </w:rPr>
      </w:pPr>
      <w:r w:rsidRPr="00F80141">
        <w:rPr>
          <w:highlight w:val="green"/>
        </w:rPr>
        <w:t xml:space="preserve">Назначение дискретных входов ЮНИТ-М300 для проверки </w:t>
      </w:r>
      <w:r w:rsidR="00B1176D">
        <w:rPr>
          <w:highlight w:val="green"/>
        </w:rPr>
        <w:t>РТПО. Часть 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36D46" w:rsidRPr="00F80141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C949DB" w:rsidRPr="00F80141" w:rsidTr="00F80141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B1176D">
              <w:t>:1</w:t>
            </w:r>
          </w:p>
        </w:tc>
        <w:tc>
          <w:tcPr>
            <w:tcW w:w="2062" w:type="dxa"/>
          </w:tcPr>
          <w:p w:rsidR="00C949DB" w:rsidRPr="00B1176D" w:rsidRDefault="00C949DB" w:rsidP="00C949DB">
            <w:pPr>
              <w:pStyle w:val="af0"/>
            </w:pPr>
            <w:r w:rsidRPr="00F80141">
              <w:t>М3.</w:t>
            </w:r>
            <w:r w:rsidRPr="00B1176D">
              <w:t>1</w:t>
            </w:r>
          </w:p>
        </w:tc>
        <w:tc>
          <w:tcPr>
            <w:tcW w:w="5061" w:type="dxa"/>
            <w:shd w:val="clear" w:color="auto" w:fill="auto"/>
          </w:tcPr>
          <w:p w:rsidR="00C949DB" w:rsidRPr="00BD1453" w:rsidRDefault="006B4BB6" w:rsidP="00C949DB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B1176D">
              <w:t>:</w:t>
            </w:r>
            <w:r w:rsidRPr="00F80141">
              <w:t>2</w:t>
            </w:r>
          </w:p>
        </w:tc>
        <w:tc>
          <w:tcPr>
            <w:tcW w:w="2062" w:type="dxa"/>
          </w:tcPr>
          <w:p w:rsidR="00C949DB" w:rsidRPr="00B1176D" w:rsidRDefault="00C949DB" w:rsidP="00C949DB">
            <w:pPr>
              <w:pStyle w:val="af0"/>
            </w:pPr>
            <w:r w:rsidRPr="00F80141">
              <w:t>М3.</w:t>
            </w:r>
            <w:r w:rsidRPr="00B1176D">
              <w:t>2</w:t>
            </w:r>
          </w:p>
        </w:tc>
        <w:tc>
          <w:tcPr>
            <w:tcW w:w="5061" w:type="dxa"/>
          </w:tcPr>
          <w:p w:rsidR="00C949DB" w:rsidRPr="00BD1453" w:rsidRDefault="00B1176D" w:rsidP="00C949DB">
            <w:pPr>
              <w:pStyle w:val="af0"/>
              <w:jc w:val="left"/>
            </w:pPr>
            <w:r w:rsidRPr="00B1176D">
              <w:t>ОВ РТПО</w:t>
            </w:r>
          </w:p>
        </w:tc>
      </w:tr>
      <w:tr w:rsidR="006B4BB6" w:rsidRPr="00F80141" w:rsidTr="003E05E6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6B4BB6" w:rsidRPr="00BD1453" w:rsidRDefault="00B1176D" w:rsidP="006B4BB6">
            <w:pPr>
              <w:pStyle w:val="af0"/>
              <w:jc w:val="left"/>
            </w:pPr>
            <w:r w:rsidRPr="00B1176D">
              <w:t>ОВ РТПО ВН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3E05E6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6B4BB6" w:rsidRPr="00F80141" w:rsidRDefault="006B4BB6" w:rsidP="006B4BB6">
      <w:pPr>
        <w:pStyle w:val="a"/>
        <w:rPr>
          <w:highlight w:val="green"/>
        </w:rPr>
      </w:pPr>
      <w:r w:rsidRPr="00F80141">
        <w:rPr>
          <w:highlight w:val="green"/>
        </w:rPr>
        <w:t xml:space="preserve">Назначение дискретных входов ЮНИТ-М300 для проверки </w:t>
      </w:r>
      <w:r w:rsidR="00B1176D">
        <w:rPr>
          <w:highlight w:val="green"/>
        </w:rPr>
        <w:t>РТПО. Часть 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6B4BB6" w:rsidRPr="00F80141" w:rsidTr="00E07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6B4BB6" w:rsidRPr="00F80141" w:rsidRDefault="006B4BB6" w:rsidP="00E072EC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6B4BB6" w:rsidRPr="00F80141" w:rsidRDefault="006B4BB6" w:rsidP="00E072EC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6B4BB6" w:rsidRPr="00F80141" w:rsidRDefault="006B4BB6" w:rsidP="00E072EC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B1176D" w:rsidRPr="00BD1453" w:rsidRDefault="00B1176D" w:rsidP="00B1176D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B1176D" w:rsidRPr="00BD1453" w:rsidRDefault="00B1176D" w:rsidP="00B1176D">
            <w:pPr>
              <w:pStyle w:val="af0"/>
              <w:jc w:val="left"/>
            </w:pPr>
            <w:r w:rsidRPr="00B1176D">
              <w:t>ОВ РТПО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1176D" w:rsidRPr="00BD1453" w:rsidRDefault="00B1176D" w:rsidP="00B1176D">
            <w:pPr>
              <w:pStyle w:val="af0"/>
              <w:jc w:val="left"/>
            </w:pPr>
            <w:r w:rsidRPr="00B1176D">
              <w:t>ОВ РТПО НН1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1176D" w:rsidRPr="00BD1453" w:rsidRDefault="00B1176D" w:rsidP="00B1176D">
            <w:pPr>
              <w:pStyle w:val="af0"/>
              <w:jc w:val="left"/>
            </w:pPr>
            <w:r w:rsidRPr="00B1176D">
              <w:t>ОВ РТПО НН2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E072EC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B1176D" w:rsidRPr="00F80141" w:rsidRDefault="00B1176D" w:rsidP="00B1176D">
      <w:pPr>
        <w:pStyle w:val="a"/>
        <w:rPr>
          <w:highlight w:val="green"/>
        </w:rPr>
      </w:pPr>
      <w:r w:rsidRPr="00F80141">
        <w:rPr>
          <w:highlight w:val="green"/>
        </w:rPr>
        <w:t xml:space="preserve">Назначение дискретных входов ЮНИТ-М300 для проверки </w:t>
      </w:r>
      <w:r>
        <w:rPr>
          <w:highlight w:val="green"/>
        </w:rPr>
        <w:t>ТО ЗПО. Часть 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B1176D" w:rsidRPr="00F80141" w:rsidTr="00B117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B1176D" w:rsidRPr="00F80141" w:rsidRDefault="00B1176D" w:rsidP="00B1176D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lastRenderedPageBreak/>
              <w:t>Клемма на устройстве ЮНИТ-М300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B1176D" w:rsidRPr="00F80141" w:rsidRDefault="00B1176D" w:rsidP="00B1176D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B1176D" w:rsidRPr="00BD1453" w:rsidRDefault="00B1176D" w:rsidP="00B1176D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B1176D" w:rsidRPr="00BD1453" w:rsidRDefault="00B1176D" w:rsidP="00B1176D">
            <w:pPr>
              <w:pStyle w:val="af0"/>
              <w:jc w:val="left"/>
            </w:pPr>
            <w:r w:rsidRPr="00B1176D">
              <w:t>ОВ ТО ЗПО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1176D" w:rsidRPr="00BD1453" w:rsidRDefault="00B1176D" w:rsidP="00B1176D">
            <w:pPr>
              <w:pStyle w:val="af0"/>
              <w:jc w:val="left"/>
            </w:pPr>
            <w:r w:rsidRPr="00B1176D">
              <w:t>ОВ ТО ЗПО ВН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B1176D" w:rsidRPr="00F80141" w:rsidRDefault="00B1176D" w:rsidP="00B1176D">
      <w:pPr>
        <w:pStyle w:val="a"/>
        <w:rPr>
          <w:highlight w:val="green"/>
        </w:rPr>
      </w:pPr>
      <w:r w:rsidRPr="00F80141">
        <w:rPr>
          <w:highlight w:val="green"/>
        </w:rPr>
        <w:t xml:space="preserve">Назначение дискретных входов ЮНИТ-М300 для проверки </w:t>
      </w:r>
      <w:r>
        <w:rPr>
          <w:highlight w:val="green"/>
        </w:rPr>
        <w:t>ТО ЗПО. Часть 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B1176D" w:rsidRPr="00F80141" w:rsidTr="00B117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B1176D" w:rsidRPr="00F80141" w:rsidRDefault="00B1176D" w:rsidP="00B1176D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B1176D" w:rsidRPr="00F80141" w:rsidRDefault="00B1176D" w:rsidP="00B1176D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B1176D" w:rsidRPr="00BD1453" w:rsidRDefault="00B1176D" w:rsidP="00B1176D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B1176D" w:rsidRPr="00BD1453" w:rsidRDefault="00B1176D" w:rsidP="00B1176D">
            <w:pPr>
              <w:pStyle w:val="af0"/>
              <w:jc w:val="left"/>
            </w:pPr>
            <w:r w:rsidRPr="00B1176D">
              <w:t>ОВ ТО ЗПО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1176D" w:rsidRPr="00BD1453" w:rsidRDefault="00180957" w:rsidP="00B1176D">
            <w:pPr>
              <w:pStyle w:val="af0"/>
              <w:jc w:val="left"/>
            </w:pPr>
            <w:r w:rsidRPr="00180957">
              <w:t>ОВ ТО ЗПО НН1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1176D" w:rsidRPr="00BD1453" w:rsidRDefault="00180957" w:rsidP="00B1176D">
            <w:pPr>
              <w:pStyle w:val="af0"/>
              <w:jc w:val="left"/>
            </w:pPr>
            <w:r w:rsidRPr="00180957">
              <w:t>ОВ ТО ЗПО НН2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B1176D" w:rsidRPr="00F80141" w:rsidRDefault="00B1176D" w:rsidP="00B1176D">
      <w:pPr>
        <w:pStyle w:val="a"/>
        <w:rPr>
          <w:highlight w:val="green"/>
        </w:rPr>
      </w:pPr>
      <w:r w:rsidRPr="00F80141">
        <w:rPr>
          <w:highlight w:val="green"/>
        </w:rPr>
        <w:t xml:space="preserve">Назначение дискретных входов ЮНИТ-М300 для проверки </w:t>
      </w:r>
      <w:r w:rsidR="00180957">
        <w:rPr>
          <w:highlight w:val="green"/>
        </w:rPr>
        <w:t>ЗПО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B1176D" w:rsidRPr="00F80141" w:rsidTr="00B117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B1176D" w:rsidRPr="00F80141" w:rsidRDefault="00B1176D" w:rsidP="00B1176D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B1176D" w:rsidRPr="00F80141" w:rsidRDefault="00B1176D" w:rsidP="00B1176D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B1176D" w:rsidRPr="00BD1453" w:rsidRDefault="00B1176D" w:rsidP="00B1176D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B1176D" w:rsidRPr="00BD1453" w:rsidRDefault="00180957" w:rsidP="00B1176D">
            <w:pPr>
              <w:pStyle w:val="af0"/>
              <w:jc w:val="left"/>
            </w:pPr>
            <w:r w:rsidRPr="00180957">
              <w:t>ОВ ЗПО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1176D" w:rsidRPr="00BD1453" w:rsidRDefault="00180957" w:rsidP="00B1176D">
            <w:pPr>
              <w:pStyle w:val="af0"/>
              <w:jc w:val="left"/>
            </w:pPr>
            <w:r w:rsidRPr="00180957">
              <w:t>ЗПО на сигн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1176D" w:rsidRPr="00BD1453" w:rsidRDefault="00180957" w:rsidP="00B1176D">
            <w:pPr>
              <w:pStyle w:val="af0"/>
              <w:jc w:val="left"/>
            </w:pPr>
            <w:r w:rsidRPr="00180957">
              <w:t>Отказ сист.охл.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1176D" w:rsidRPr="002B632A" w:rsidRDefault="00180957" w:rsidP="00B1176D">
            <w:pPr>
              <w:pStyle w:val="af0"/>
              <w:jc w:val="left"/>
            </w:pPr>
            <w:r w:rsidRPr="00180957">
              <w:t>t масла ЗПО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F80141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B1176D" w:rsidRPr="008A4E60" w:rsidTr="00B1176D">
        <w:tc>
          <w:tcPr>
            <w:tcW w:w="248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B1176D" w:rsidRPr="00F80141" w:rsidRDefault="00B1176D" w:rsidP="00B1176D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B1176D" w:rsidRPr="002B632A" w:rsidRDefault="00B1176D" w:rsidP="00B1176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6B4BB6" w:rsidRDefault="006B4BB6" w:rsidP="006B4BB6">
      <w:pPr>
        <w:pStyle w:val="2"/>
        <w:numPr>
          <w:ilvl w:val="0"/>
          <w:numId w:val="0"/>
        </w:numPr>
        <w:ind w:left="709"/>
      </w:pPr>
    </w:p>
    <w:p w:rsidR="005254D4" w:rsidRDefault="005254D4" w:rsidP="005254D4">
      <w:pPr>
        <w:pStyle w:val="2"/>
      </w:pPr>
      <w:bookmarkStart w:id="16" w:name="_Toc204153317"/>
      <w:r>
        <w:t>Назначение выходных реле устройства ЮНИТ-М-300</w:t>
      </w:r>
      <w:bookmarkEnd w:id="16"/>
    </w:p>
    <w:p w:rsidR="00CE745F" w:rsidRDefault="00CE745F" w:rsidP="005254D4">
      <w:pPr>
        <w:pStyle w:val="3"/>
      </w:pPr>
      <w:r>
        <w:t xml:space="preserve"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</w:t>
      </w:r>
      <w:r w:rsidR="00F56FBE">
        <w:t xml:space="preserve">Назначение </w:t>
      </w:r>
      <w:r w:rsidR="00B720C2">
        <w:t>выходных реле</w:t>
      </w:r>
      <w:r w:rsidR="00F56FBE">
        <w:t xml:space="preserve"> должно соответствовать таблицам </w:t>
      </w:r>
      <w:r w:rsidR="00B720C2">
        <w:fldChar w:fldCharType="begin"/>
      </w:r>
      <w:r w:rsidR="00B720C2">
        <w:instrText xml:space="preserve"> REF _Ref192835076 \r \h  \* MERGEFORMAT </w:instrText>
      </w:r>
      <w:r w:rsidR="00B720C2">
        <w:fldChar w:fldCharType="separate"/>
      </w:r>
      <w:r w:rsidR="00B720C2" w:rsidRPr="00B720C2">
        <w:rPr>
          <w:vanish/>
        </w:rPr>
        <w:t xml:space="preserve">Таблица </w:t>
      </w:r>
      <w:r w:rsidR="00B720C2">
        <w:t>2.7</w:t>
      </w:r>
      <w:r w:rsidR="00B720C2" w:rsidRPr="00B720C2">
        <w:rPr>
          <w:vanish/>
        </w:rPr>
        <w:t xml:space="preserve"> -</w:t>
      </w:r>
      <w:r w:rsidR="00B720C2">
        <w:fldChar w:fldCharType="end"/>
      </w:r>
      <w:r w:rsidR="00B720C2">
        <w:t xml:space="preserve"> - </w:t>
      </w:r>
      <w:r w:rsidR="00B720C2">
        <w:fldChar w:fldCharType="begin"/>
      </w:r>
      <w:r w:rsidR="00B720C2">
        <w:instrText xml:space="preserve"> REF _Ref192835080 \r \h  \* MERGEFORMAT </w:instrText>
      </w:r>
      <w:r w:rsidR="00B720C2">
        <w:fldChar w:fldCharType="separate"/>
      </w:r>
      <w:r w:rsidR="00B720C2" w:rsidRPr="00B720C2">
        <w:rPr>
          <w:vanish/>
        </w:rPr>
        <w:t xml:space="preserve">Таблица </w:t>
      </w:r>
      <w:r w:rsidR="00B720C2">
        <w:t>2.12</w:t>
      </w:r>
      <w:r w:rsidR="00B720C2" w:rsidRPr="00B720C2">
        <w:rPr>
          <w:vanish/>
        </w:rPr>
        <w:t xml:space="preserve"> -</w:t>
      </w:r>
      <w:r w:rsidR="00B720C2">
        <w:fldChar w:fldCharType="end"/>
      </w:r>
      <w:r w:rsidR="00B720C2">
        <w:t>.</w:t>
      </w:r>
    </w:p>
    <w:p w:rsidR="00AF6A8C" w:rsidRPr="003533D8" w:rsidRDefault="00AF6A8C" w:rsidP="00AF6A8C">
      <w:pPr>
        <w:pStyle w:val="a"/>
        <w:rPr>
          <w:highlight w:val="green"/>
        </w:rPr>
      </w:pPr>
      <w:bookmarkStart w:id="17" w:name="_Ref192835076"/>
      <w:r w:rsidRPr="003533D8">
        <w:rPr>
          <w:highlight w:val="green"/>
        </w:rPr>
        <w:t xml:space="preserve">Выходные реле устройства ЮНИТ-М300 для проверки </w:t>
      </w:r>
      <w:bookmarkEnd w:id="17"/>
      <w:r w:rsidR="00B1176D">
        <w:rPr>
          <w:highlight w:val="green"/>
        </w:rPr>
        <w:t>ТК ЗДЗ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401AC2" w:rsidRPr="00E072EC" w:rsidRDefault="00B1176D" w:rsidP="00401AC2">
            <w:pPr>
              <w:pStyle w:val="af0"/>
              <w:jc w:val="left"/>
            </w:pPr>
            <w:r w:rsidRPr="00B1176D">
              <w:t>ТК ЗДЗ: Ввод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401AC2" w:rsidRPr="00E072EC" w:rsidRDefault="00B1176D" w:rsidP="00401AC2">
            <w:pPr>
              <w:pStyle w:val="af0"/>
              <w:jc w:val="left"/>
            </w:pPr>
            <w:r w:rsidRPr="00B1176D">
              <w:t>ТК ЗДЗ: Оперативный вывод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A40414" w:rsidRPr="00E072EC" w:rsidRDefault="005C3F5F" w:rsidP="00A40414">
            <w:pPr>
              <w:pStyle w:val="af0"/>
              <w:jc w:val="left"/>
            </w:pPr>
            <w:r w:rsidRPr="005C3F5F">
              <w:t>ТК ЗДЗ: Пуск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A40414" w:rsidRPr="00E072EC" w:rsidRDefault="005C3F5F" w:rsidP="00A40414">
            <w:pPr>
              <w:pStyle w:val="af0"/>
              <w:jc w:val="left"/>
            </w:pPr>
            <w:r w:rsidRPr="005C3F5F">
              <w:t>ТК ЗДЗ: ИО Iмакс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A40414" w:rsidRPr="00CC5098" w:rsidRDefault="005C3F5F" w:rsidP="00A40414">
            <w:pPr>
              <w:pStyle w:val="af0"/>
              <w:jc w:val="left"/>
            </w:pPr>
            <w:r w:rsidRPr="005C3F5F">
              <w:t>ЛО Т / ЛО: Срабатывание</w:t>
            </w:r>
          </w:p>
        </w:tc>
      </w:tr>
      <w:tr w:rsidR="00A40414" w:rsidRPr="000B08C3" w:rsidTr="003E05E6">
        <w:tc>
          <w:tcPr>
            <w:tcW w:w="2479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A40414" w:rsidRPr="00CC5098" w:rsidRDefault="00A40414" w:rsidP="00A40414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A40414" w:rsidRPr="00CC5098" w:rsidRDefault="005C3F5F" w:rsidP="00A40414">
            <w:pPr>
              <w:pStyle w:val="af0"/>
              <w:jc w:val="left"/>
            </w:pPr>
            <w:r w:rsidRPr="005C3F5F">
              <w:t>ЛО Т / ЗАПВ: Запрет АПВ</w:t>
            </w:r>
          </w:p>
        </w:tc>
      </w:tr>
      <w:tr w:rsidR="005C3F5F" w:rsidRPr="000B08C3" w:rsidTr="003E05E6">
        <w:tc>
          <w:tcPr>
            <w:tcW w:w="2479" w:type="dxa"/>
          </w:tcPr>
          <w:p w:rsidR="005C3F5F" w:rsidRPr="00CC5098" w:rsidRDefault="005C3F5F" w:rsidP="005C3F5F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5C3F5F" w:rsidRPr="00CC5098" w:rsidRDefault="005C3F5F" w:rsidP="005C3F5F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3E05E6">
        <w:tc>
          <w:tcPr>
            <w:tcW w:w="2479" w:type="dxa"/>
          </w:tcPr>
          <w:p w:rsidR="005C3F5F" w:rsidRPr="00CC5098" w:rsidRDefault="005C3F5F" w:rsidP="005C3F5F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5C3F5F" w:rsidRPr="00CC5098" w:rsidRDefault="005C3F5F" w:rsidP="005C3F5F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3E05E6">
        <w:tc>
          <w:tcPr>
            <w:tcW w:w="2479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3E05E6">
        <w:tc>
          <w:tcPr>
            <w:tcW w:w="2479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3E05E6">
        <w:tc>
          <w:tcPr>
            <w:tcW w:w="2479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3E05E6">
        <w:tc>
          <w:tcPr>
            <w:tcW w:w="2479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3E05E6">
        <w:tc>
          <w:tcPr>
            <w:tcW w:w="2479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3E05E6">
        <w:tc>
          <w:tcPr>
            <w:tcW w:w="2479" w:type="dxa"/>
          </w:tcPr>
          <w:p w:rsidR="005C3F5F" w:rsidRPr="00CC5098" w:rsidRDefault="005C3F5F" w:rsidP="005C3F5F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3E05E6">
        <w:tc>
          <w:tcPr>
            <w:tcW w:w="2479" w:type="dxa"/>
          </w:tcPr>
          <w:p w:rsidR="005C3F5F" w:rsidRPr="00CC5098" w:rsidRDefault="005C3F5F" w:rsidP="005C3F5F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5C3F5F" w:rsidRPr="00CC5098" w:rsidRDefault="005C3F5F" w:rsidP="005C3F5F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3E05E6">
        <w:tc>
          <w:tcPr>
            <w:tcW w:w="2479" w:type="dxa"/>
          </w:tcPr>
          <w:p w:rsidR="005C3F5F" w:rsidRPr="00CC5098" w:rsidRDefault="005C3F5F" w:rsidP="005C3F5F">
            <w:pPr>
              <w:pStyle w:val="af0"/>
            </w:pPr>
            <w:r w:rsidRPr="00CC5098">
              <w:t>М</w:t>
            </w:r>
            <w:r w:rsidRPr="00CC5098">
              <w:rPr>
                <w:lang w:val="en-US"/>
              </w:rPr>
              <w:t xml:space="preserve">1.XP:2 - </w:t>
            </w:r>
            <w:r w:rsidRPr="00CC5098">
              <w:t>М</w:t>
            </w:r>
            <w:r w:rsidRPr="00CC5098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5C3F5F" w:rsidRPr="00CC5098" w:rsidRDefault="005C3F5F" w:rsidP="005C3F5F">
            <w:pPr>
              <w:pStyle w:val="af0"/>
            </w:pPr>
            <w:r w:rsidRPr="00CC5098">
              <w:t>М1.К1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 w:rsidRPr="00CC5098">
              <w:t>ПС: Пуск</w:t>
            </w:r>
          </w:p>
        </w:tc>
      </w:tr>
    </w:tbl>
    <w:p w:rsidR="000B08C3" w:rsidRPr="003533D8" w:rsidRDefault="00CF3941" w:rsidP="00CF3941">
      <w:pPr>
        <w:pStyle w:val="a"/>
        <w:rPr>
          <w:highlight w:val="green"/>
        </w:rPr>
      </w:pPr>
      <w:bookmarkStart w:id="18" w:name="_Ref191631805"/>
      <w:r w:rsidRPr="003533D8">
        <w:rPr>
          <w:highlight w:val="green"/>
        </w:rPr>
        <w:t>Выходные реле устройства ЮНИТ-М300 для проверки</w:t>
      </w:r>
      <w:r w:rsidR="00E072EC">
        <w:rPr>
          <w:highlight w:val="green"/>
        </w:rPr>
        <w:t xml:space="preserve"> </w:t>
      </w:r>
      <w:r w:rsidR="005C3F5F">
        <w:rPr>
          <w:highlight w:val="green"/>
        </w:rPr>
        <w:t>ТО РПН</w:t>
      </w:r>
      <w:r w:rsidRPr="003533D8">
        <w:rPr>
          <w:highlight w:val="green"/>
        </w:rPr>
        <w:t xml:space="preserve"> </w:t>
      </w:r>
      <w:bookmarkEnd w:id="18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227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937793" w:rsidRPr="004E0F89" w:rsidRDefault="005C3F5F" w:rsidP="00937793">
            <w:pPr>
              <w:pStyle w:val="af0"/>
              <w:jc w:val="left"/>
            </w:pPr>
            <w:r w:rsidRPr="005C3F5F">
              <w:t>ТО РПН: Ввод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937793" w:rsidRPr="004E0F89" w:rsidRDefault="005C3F5F" w:rsidP="00937793">
            <w:pPr>
              <w:pStyle w:val="af0"/>
              <w:jc w:val="left"/>
            </w:pPr>
            <w:r w:rsidRPr="005C3F5F">
              <w:t>ТО РПН: Оперативный вывод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937793" w:rsidRPr="004E0F89" w:rsidRDefault="005C3F5F" w:rsidP="00937793">
            <w:pPr>
              <w:pStyle w:val="af0"/>
              <w:jc w:val="left"/>
            </w:pPr>
            <w:r w:rsidRPr="005C3F5F">
              <w:t>ТО РПН: Пуск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937793" w:rsidRPr="004E0F89" w:rsidRDefault="005C3F5F" w:rsidP="00937793">
            <w:pPr>
              <w:pStyle w:val="af0"/>
              <w:jc w:val="left"/>
            </w:pPr>
            <w:r w:rsidRPr="005C3F5F">
              <w:t>ТО РПН: ИО I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937793" w:rsidRPr="00CC5098" w:rsidRDefault="005C3F5F" w:rsidP="00937793">
            <w:pPr>
              <w:pStyle w:val="af0"/>
              <w:jc w:val="left"/>
            </w:pPr>
            <w:r w:rsidRPr="005C3F5F">
              <w:t>ЛО Т / ЛО: Срабатывание</w:t>
            </w:r>
          </w:p>
        </w:tc>
      </w:tr>
      <w:tr w:rsidR="00937793" w:rsidRPr="000B08C3" w:rsidTr="00227C8A">
        <w:tc>
          <w:tcPr>
            <w:tcW w:w="2479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37793" w:rsidRPr="004E0F89" w:rsidRDefault="00937793" w:rsidP="0093779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937793" w:rsidRPr="00CC5098" w:rsidRDefault="005C3F5F" w:rsidP="00937793">
            <w:pPr>
              <w:pStyle w:val="af0"/>
              <w:jc w:val="left"/>
            </w:pPr>
            <w:r w:rsidRPr="005C3F5F">
              <w:t>ЛО Т / ЗАПВ: Запрет АПВ</w:t>
            </w:r>
          </w:p>
        </w:tc>
      </w:tr>
      <w:tr w:rsidR="005C3F5F" w:rsidRPr="000B08C3" w:rsidTr="00227C8A">
        <w:tc>
          <w:tcPr>
            <w:tcW w:w="2479" w:type="dxa"/>
          </w:tcPr>
          <w:p w:rsidR="005C3F5F" w:rsidRPr="004E0F89" w:rsidRDefault="005C3F5F" w:rsidP="005C3F5F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5C3F5F" w:rsidRPr="004E0F89" w:rsidRDefault="005C3F5F" w:rsidP="005C3F5F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227C8A">
        <w:tc>
          <w:tcPr>
            <w:tcW w:w="2479" w:type="dxa"/>
          </w:tcPr>
          <w:p w:rsidR="005C3F5F" w:rsidRPr="004E0F89" w:rsidRDefault="005C3F5F" w:rsidP="005C3F5F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5C3F5F" w:rsidRPr="004E0F89" w:rsidRDefault="005C3F5F" w:rsidP="005C3F5F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227C8A">
        <w:tc>
          <w:tcPr>
            <w:tcW w:w="2479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227C8A">
        <w:tc>
          <w:tcPr>
            <w:tcW w:w="2479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227C8A">
        <w:tc>
          <w:tcPr>
            <w:tcW w:w="2479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227C8A">
        <w:tc>
          <w:tcPr>
            <w:tcW w:w="2479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227C8A">
        <w:tc>
          <w:tcPr>
            <w:tcW w:w="2479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227C8A">
        <w:tc>
          <w:tcPr>
            <w:tcW w:w="2479" w:type="dxa"/>
          </w:tcPr>
          <w:p w:rsidR="005C3F5F" w:rsidRPr="004E0F89" w:rsidRDefault="005C3F5F" w:rsidP="005C3F5F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227C8A">
        <w:tc>
          <w:tcPr>
            <w:tcW w:w="2479" w:type="dxa"/>
          </w:tcPr>
          <w:p w:rsidR="005C3F5F" w:rsidRPr="004E0F89" w:rsidRDefault="005C3F5F" w:rsidP="005C3F5F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5C3F5F" w:rsidRPr="004E0F89" w:rsidRDefault="005C3F5F" w:rsidP="005C3F5F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5C3F5F" w:rsidRPr="00CC5098" w:rsidRDefault="005C3F5F" w:rsidP="005C3F5F">
            <w:pPr>
              <w:pStyle w:val="af0"/>
              <w:jc w:val="left"/>
            </w:pPr>
            <w:r>
              <w:t>Резерв</w:t>
            </w:r>
          </w:p>
        </w:tc>
      </w:tr>
      <w:tr w:rsidR="005C3F5F" w:rsidRPr="000B08C3" w:rsidTr="00227C8A">
        <w:tc>
          <w:tcPr>
            <w:tcW w:w="2479" w:type="dxa"/>
          </w:tcPr>
          <w:p w:rsidR="005C3F5F" w:rsidRPr="004E0F89" w:rsidRDefault="005C3F5F" w:rsidP="005C3F5F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5C3F5F" w:rsidRPr="004E0F89" w:rsidRDefault="005C3F5F" w:rsidP="005C3F5F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5C3F5F" w:rsidRPr="004E0F89" w:rsidRDefault="005C3F5F" w:rsidP="005C3F5F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8739DD" w:rsidRPr="009D344D" w:rsidRDefault="008739DD" w:rsidP="008739DD">
      <w:pPr>
        <w:pStyle w:val="a"/>
        <w:rPr>
          <w:highlight w:val="green"/>
        </w:rPr>
      </w:pPr>
      <w:r w:rsidRPr="009D344D">
        <w:rPr>
          <w:highlight w:val="green"/>
        </w:rPr>
        <w:t xml:space="preserve">Выходные реле устройства ЮНИТ-М300 для проверки </w:t>
      </w:r>
      <w:r w:rsidR="005C3F5F">
        <w:rPr>
          <w:highlight w:val="green"/>
        </w:rPr>
        <w:t>ЗП. Часть 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739DD" w:rsidRPr="000B08C3" w:rsidTr="00487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lastRenderedPageBreak/>
              <w:t>Клеммы на устройстве</w:t>
            </w:r>
          </w:p>
        </w:tc>
        <w:tc>
          <w:tcPr>
            <w:tcW w:w="2212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5C3F5F"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5C3F5F">
              <w:t>:2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F4731" w:rsidP="008739DD">
            <w:pPr>
              <w:pStyle w:val="af0"/>
              <w:jc w:val="left"/>
            </w:pPr>
            <w:r w:rsidRPr="003F4731">
              <w:t>ЗП ВН: Ввод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F4731" w:rsidP="008739DD">
            <w:pPr>
              <w:pStyle w:val="af0"/>
              <w:jc w:val="left"/>
            </w:pPr>
            <w:r w:rsidRPr="003F4731">
              <w:t>ЗП ВН: Оперативный вывод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F4731" w:rsidP="008739DD">
            <w:pPr>
              <w:pStyle w:val="af0"/>
              <w:jc w:val="left"/>
            </w:pPr>
            <w:r w:rsidRPr="003F4731">
              <w:t>ЗП ВН: Пуск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F4731" w:rsidP="008739DD">
            <w:pPr>
              <w:pStyle w:val="af0"/>
              <w:jc w:val="left"/>
            </w:pPr>
            <w:r w:rsidRPr="003F4731">
              <w:t>ЗП ВН: ИО I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F4731" w:rsidP="008739DD">
            <w:pPr>
              <w:pStyle w:val="af0"/>
              <w:jc w:val="left"/>
            </w:pPr>
            <w:r w:rsidRPr="003F4731">
              <w:t>ЗП ВН: Срабатывание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739DD" w:rsidRPr="002B632A" w:rsidRDefault="003F4731" w:rsidP="008739DD">
            <w:pPr>
              <w:pStyle w:val="af0"/>
              <w:jc w:val="left"/>
            </w:pPr>
            <w:r w:rsidRPr="003F4731">
              <w:t>ЗП ВН: Сраб. на откл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739DD" w:rsidRPr="002B632A" w:rsidRDefault="003F4731" w:rsidP="008739DD">
            <w:pPr>
              <w:pStyle w:val="af0"/>
              <w:jc w:val="left"/>
            </w:pPr>
            <w:r w:rsidRPr="003F4731">
              <w:t>ЗП: Срабатывание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380442" w:rsidRPr="002B632A" w:rsidRDefault="003F4731" w:rsidP="00380442">
            <w:pPr>
              <w:pStyle w:val="af0"/>
              <w:jc w:val="left"/>
            </w:pPr>
            <w:r w:rsidRPr="003F4731">
              <w:t>ЛО Т / ЛО: Срабатывание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380442" w:rsidRPr="002B632A" w:rsidRDefault="003F4731" w:rsidP="00380442">
            <w:pPr>
              <w:pStyle w:val="af0"/>
              <w:jc w:val="left"/>
            </w:pPr>
            <w:r w:rsidRPr="003F4731">
              <w:t>ЛО Т / ЗАПВ: Запрет АПВ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380442" w:rsidRPr="004E0F89" w:rsidRDefault="00380442" w:rsidP="00380442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CF3941" w:rsidRPr="00466C28" w:rsidRDefault="00CF3941" w:rsidP="00CF3941">
      <w:pPr>
        <w:pStyle w:val="a"/>
        <w:rPr>
          <w:highlight w:val="green"/>
        </w:rPr>
      </w:pPr>
      <w:r w:rsidRPr="00466C28">
        <w:rPr>
          <w:highlight w:val="green"/>
        </w:rPr>
        <w:t xml:space="preserve">Выходные реле устройства ЮНИТ-М300 для проверки </w:t>
      </w:r>
      <w:r w:rsidR="003F4731">
        <w:rPr>
          <w:highlight w:val="green"/>
        </w:rPr>
        <w:t>ЗП. Часть 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E9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3F4731" w:rsidP="00B06B11">
            <w:pPr>
              <w:pStyle w:val="af0"/>
              <w:jc w:val="left"/>
            </w:pPr>
            <w:r w:rsidRPr="003F4731">
              <w:t>ЗП НН1: Ввод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3F4731" w:rsidP="00B06B11">
            <w:pPr>
              <w:pStyle w:val="af0"/>
              <w:jc w:val="left"/>
            </w:pPr>
            <w:r w:rsidRPr="003F4731">
              <w:t>ЗП НН1: Оперативный вывод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3F4731" w:rsidP="00B06B11">
            <w:pPr>
              <w:pStyle w:val="af0"/>
              <w:jc w:val="left"/>
            </w:pPr>
            <w:r w:rsidRPr="003F4731">
              <w:t>ЗП НН1: Пуск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3F4731" w:rsidP="00B06B11">
            <w:pPr>
              <w:pStyle w:val="af0"/>
              <w:jc w:val="left"/>
            </w:pPr>
            <w:r w:rsidRPr="003F4731">
              <w:t>ЗП НН1: ИО I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B06B11" w:rsidRPr="002B632A" w:rsidRDefault="003F4731" w:rsidP="00B06B11">
            <w:pPr>
              <w:pStyle w:val="af0"/>
              <w:jc w:val="left"/>
            </w:pPr>
            <w:r w:rsidRPr="003F4731">
              <w:t>ЗП НН1: Срабатывание</w:t>
            </w:r>
          </w:p>
        </w:tc>
      </w:tr>
      <w:tr w:rsidR="00B06B11" w:rsidRPr="000B08C3" w:rsidTr="00E93900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B06B11" w:rsidRPr="002B632A" w:rsidRDefault="003F4731" w:rsidP="00B06B11">
            <w:pPr>
              <w:pStyle w:val="af0"/>
              <w:jc w:val="left"/>
            </w:pPr>
            <w:r w:rsidRPr="003F4731">
              <w:t>ЗП НН1: Сраб. на откл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F4731" w:rsidRPr="002B632A" w:rsidRDefault="003F4731" w:rsidP="003F4731">
            <w:pPr>
              <w:pStyle w:val="af0"/>
              <w:jc w:val="left"/>
            </w:pPr>
            <w:r w:rsidRPr="003F4731">
              <w:t>ЗП НН</w:t>
            </w:r>
            <w:r>
              <w:t>2</w:t>
            </w:r>
            <w:r w:rsidRPr="003F4731">
              <w:t>: Ввод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3F4731" w:rsidRPr="002B632A" w:rsidRDefault="003F4731" w:rsidP="003F4731">
            <w:pPr>
              <w:pStyle w:val="af0"/>
              <w:jc w:val="left"/>
            </w:pPr>
            <w:r w:rsidRPr="003F4731">
              <w:t>ЗП НН</w:t>
            </w:r>
            <w:r>
              <w:t>2</w:t>
            </w:r>
            <w:r w:rsidRPr="003F4731">
              <w:t>: Оперативный вывод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3F4731" w:rsidRPr="002B632A" w:rsidRDefault="003F4731" w:rsidP="003F4731">
            <w:pPr>
              <w:pStyle w:val="af0"/>
              <w:jc w:val="left"/>
            </w:pPr>
            <w:r w:rsidRPr="003F4731">
              <w:t>ЗП НН</w:t>
            </w:r>
            <w:r>
              <w:t>2</w:t>
            </w:r>
            <w:r w:rsidRPr="003F4731">
              <w:t>: Пуск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3F4731" w:rsidRPr="002B632A" w:rsidRDefault="003F4731" w:rsidP="003F4731">
            <w:pPr>
              <w:pStyle w:val="af0"/>
              <w:jc w:val="left"/>
            </w:pPr>
            <w:r w:rsidRPr="003F4731">
              <w:t>ЗП НН</w:t>
            </w:r>
            <w:r>
              <w:t>2</w:t>
            </w:r>
            <w:r w:rsidRPr="003F4731">
              <w:t>: ИО I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3F4731" w:rsidRPr="002B632A" w:rsidRDefault="003F4731" w:rsidP="003F4731">
            <w:pPr>
              <w:pStyle w:val="af0"/>
              <w:jc w:val="left"/>
            </w:pPr>
            <w:r w:rsidRPr="003F4731">
              <w:t>ЗП НН</w:t>
            </w:r>
            <w:r>
              <w:t>2</w:t>
            </w:r>
            <w:r w:rsidRPr="003F4731">
              <w:t>: Срабатывание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3F4731" w:rsidRPr="002B632A" w:rsidRDefault="003F4731" w:rsidP="003F4731">
            <w:pPr>
              <w:pStyle w:val="af0"/>
              <w:jc w:val="left"/>
            </w:pPr>
            <w:r w:rsidRPr="003F4731">
              <w:t>ЗП НН</w:t>
            </w:r>
            <w:r>
              <w:t>2</w:t>
            </w:r>
            <w:r w:rsidRPr="003F4731">
              <w:t>: Сраб. на откл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3F4731" w:rsidRPr="002B632A" w:rsidRDefault="003F4731" w:rsidP="003F4731">
            <w:pPr>
              <w:pStyle w:val="af0"/>
              <w:jc w:val="left"/>
            </w:pPr>
            <w:r w:rsidRPr="003F4731">
              <w:t>ЗП: Срабатывание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F4731" w:rsidRPr="002B632A" w:rsidRDefault="003F4731" w:rsidP="003F4731">
            <w:pPr>
              <w:pStyle w:val="af0"/>
              <w:jc w:val="left"/>
            </w:pPr>
            <w:r w:rsidRPr="003F4731">
              <w:t>ЛО Т / ЛО: Срабатывание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F4731" w:rsidRPr="002B632A" w:rsidRDefault="003F4731" w:rsidP="003F4731">
            <w:pPr>
              <w:pStyle w:val="af0"/>
              <w:jc w:val="left"/>
            </w:pPr>
            <w:r w:rsidRPr="003F4731">
              <w:t>ЛО Т / ЗАПВ: Запрет АПВ</w:t>
            </w:r>
          </w:p>
        </w:tc>
      </w:tr>
      <w:tr w:rsidR="003F4731" w:rsidRPr="000B08C3" w:rsidTr="00E93900">
        <w:tc>
          <w:tcPr>
            <w:tcW w:w="2479" w:type="dxa"/>
          </w:tcPr>
          <w:p w:rsidR="003F4731" w:rsidRPr="004E0F89" w:rsidRDefault="003F4731" w:rsidP="003F4731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3F4731" w:rsidRPr="004E0F89" w:rsidRDefault="003F4731" w:rsidP="003F4731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3F4731" w:rsidRPr="004E0F89" w:rsidRDefault="003F4731" w:rsidP="003F4731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812CA3" w:rsidRPr="00466C28" w:rsidRDefault="00812CA3" w:rsidP="00812CA3">
      <w:pPr>
        <w:pStyle w:val="a"/>
        <w:rPr>
          <w:highlight w:val="green"/>
        </w:rPr>
      </w:pPr>
      <w:r w:rsidRPr="00466C28">
        <w:rPr>
          <w:highlight w:val="green"/>
        </w:rPr>
        <w:t xml:space="preserve">Выходные реле устройства ЮНИТ-М300 для проверки </w:t>
      </w:r>
      <w:r w:rsidR="00C55207">
        <w:rPr>
          <w:highlight w:val="green"/>
        </w:rPr>
        <w:t>РТПО. Часть 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12CA3" w:rsidRPr="000B08C3" w:rsidTr="00386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12CA3" w:rsidRPr="007167A4" w:rsidRDefault="00812CA3" w:rsidP="00386DE9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12CA3" w:rsidRPr="007167A4" w:rsidRDefault="00812CA3" w:rsidP="00386DE9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12CA3" w:rsidRPr="007167A4" w:rsidRDefault="00812CA3" w:rsidP="00386DE9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C55207"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C55207">
              <w:t>:2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C55207" w:rsidP="00386DE9">
            <w:pPr>
              <w:pStyle w:val="af0"/>
              <w:jc w:val="left"/>
            </w:pPr>
            <w:r w:rsidRPr="00C55207">
              <w:t>РТПО ВН: Ввод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C55207" w:rsidP="00386DE9">
            <w:pPr>
              <w:pStyle w:val="af0"/>
              <w:jc w:val="left"/>
            </w:pPr>
            <w:r w:rsidRPr="00C55207">
              <w:t>РТПО ВН: Оперативный вывод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C55207" w:rsidP="00386DE9">
            <w:pPr>
              <w:pStyle w:val="af0"/>
              <w:jc w:val="left"/>
            </w:pPr>
            <w:r w:rsidRPr="00C55207">
              <w:t>РТПО ВН: Пуск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C55207" w:rsidP="00386DE9">
            <w:pPr>
              <w:pStyle w:val="af0"/>
              <w:jc w:val="left"/>
            </w:pPr>
            <w:r w:rsidRPr="00C55207">
              <w:t>РТПО ВН: ИО I</w:t>
            </w:r>
          </w:p>
        </w:tc>
      </w:tr>
      <w:tr w:rsidR="00812CA3" w:rsidRPr="000B08C3" w:rsidTr="00386DE9">
        <w:tc>
          <w:tcPr>
            <w:tcW w:w="2479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12CA3" w:rsidRPr="004E0F89" w:rsidRDefault="00812CA3" w:rsidP="00386DE9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C55207" w:rsidP="00386DE9">
            <w:pPr>
              <w:pStyle w:val="af0"/>
              <w:jc w:val="left"/>
            </w:pPr>
            <w:r w:rsidRPr="00C55207">
              <w:t>РТПО_общ: Пуск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B06B11" w:rsidRPr="004E0F89" w:rsidRDefault="00C55207" w:rsidP="00B06B11">
            <w:pPr>
              <w:pStyle w:val="af0"/>
              <w:jc w:val="left"/>
            </w:pPr>
            <w:r w:rsidRPr="00C55207">
              <w:t>РТПО_общ: Ввод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B06B11" w:rsidRPr="004E0F89" w:rsidRDefault="00C55207" w:rsidP="00B06B11">
            <w:pPr>
              <w:pStyle w:val="af0"/>
              <w:jc w:val="left"/>
            </w:pPr>
            <w:r w:rsidRPr="00C55207">
              <w:t>ЛО Т / ЛО: Срабатывание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B06B11" w:rsidRPr="004E0F89" w:rsidRDefault="00C55207" w:rsidP="00B06B11">
            <w:pPr>
              <w:pStyle w:val="af0"/>
              <w:jc w:val="left"/>
            </w:pPr>
            <w:r w:rsidRPr="00C55207">
              <w:t>ЛО Т / ЗАПВ: Запрет АПВ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lastRenderedPageBreak/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>
              <w:t>Резерв</w:t>
            </w:r>
          </w:p>
        </w:tc>
      </w:tr>
      <w:tr w:rsidR="00B06B11" w:rsidRPr="000B08C3" w:rsidTr="00386DE9">
        <w:tc>
          <w:tcPr>
            <w:tcW w:w="2479" w:type="dxa"/>
          </w:tcPr>
          <w:p w:rsidR="00B06B11" w:rsidRPr="004E0F89" w:rsidRDefault="00B06B11" w:rsidP="00B06B11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B06B11" w:rsidRPr="004E0F89" w:rsidRDefault="00B06B11" w:rsidP="00B06B11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B06B11" w:rsidRPr="004E0F89" w:rsidRDefault="00B06B11" w:rsidP="00B06B11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C55207" w:rsidRPr="00466C28" w:rsidRDefault="00C55207" w:rsidP="00C55207">
      <w:pPr>
        <w:pStyle w:val="a"/>
        <w:rPr>
          <w:highlight w:val="green"/>
        </w:rPr>
      </w:pPr>
      <w:r w:rsidRPr="00466C28">
        <w:rPr>
          <w:highlight w:val="green"/>
        </w:rPr>
        <w:t xml:space="preserve">Выходные реле устройства ЮНИТ-М300 для проверки </w:t>
      </w:r>
      <w:r>
        <w:rPr>
          <w:highlight w:val="green"/>
        </w:rPr>
        <w:t>РТПО. Часть 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55207" w:rsidRPr="000B08C3" w:rsidTr="003C2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55207" w:rsidRPr="007167A4" w:rsidRDefault="00C55207" w:rsidP="003C2C2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55207" w:rsidRPr="007167A4" w:rsidRDefault="00C55207" w:rsidP="003C2C2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55207" w:rsidRPr="007167A4" w:rsidRDefault="00C55207" w:rsidP="003C2C2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C55207" w:rsidRPr="000B08C3" w:rsidTr="003C2C26">
        <w:tc>
          <w:tcPr>
            <w:tcW w:w="2479" w:type="dxa"/>
          </w:tcPr>
          <w:p w:rsidR="00C55207" w:rsidRPr="004E0F89" w:rsidRDefault="00C55207" w:rsidP="003C2C26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C55207"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C55207">
              <w:t>:2</w:t>
            </w:r>
          </w:p>
        </w:tc>
        <w:tc>
          <w:tcPr>
            <w:tcW w:w="2212" w:type="dxa"/>
          </w:tcPr>
          <w:p w:rsidR="00C55207" w:rsidRPr="004E0F89" w:rsidRDefault="00C55207" w:rsidP="003C2C26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C55207" w:rsidRPr="004E0F89" w:rsidRDefault="00C55207" w:rsidP="00C55207">
            <w:pPr>
              <w:pStyle w:val="af0"/>
              <w:jc w:val="left"/>
            </w:pPr>
            <w:r w:rsidRPr="00C55207">
              <w:t xml:space="preserve">РТПО </w:t>
            </w:r>
            <w:r>
              <w:t>Н</w:t>
            </w:r>
            <w:r w:rsidRPr="00C55207">
              <w:t>Н</w:t>
            </w:r>
            <w:r>
              <w:t>1</w:t>
            </w:r>
            <w:r w:rsidRPr="00C55207">
              <w:t>: Ввод</w:t>
            </w:r>
          </w:p>
        </w:tc>
      </w:tr>
      <w:tr w:rsidR="00C55207" w:rsidRPr="000B08C3" w:rsidTr="003C2C26">
        <w:tc>
          <w:tcPr>
            <w:tcW w:w="2479" w:type="dxa"/>
          </w:tcPr>
          <w:p w:rsidR="00C55207" w:rsidRPr="004E0F89" w:rsidRDefault="00C55207" w:rsidP="003C2C26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C55207" w:rsidRPr="004E0F89" w:rsidRDefault="00C55207" w:rsidP="003C2C26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C55207" w:rsidRPr="004E0F89" w:rsidRDefault="00C55207" w:rsidP="003C2C26">
            <w:pPr>
              <w:pStyle w:val="af0"/>
              <w:jc w:val="left"/>
            </w:pPr>
            <w:r>
              <w:t>РТПО Н</w:t>
            </w:r>
            <w:r w:rsidRPr="00C55207">
              <w:t>Н</w:t>
            </w:r>
            <w:r>
              <w:t>1</w:t>
            </w:r>
            <w:r w:rsidRPr="00C55207">
              <w:t>: Оперативный вывод</w:t>
            </w:r>
          </w:p>
        </w:tc>
      </w:tr>
      <w:tr w:rsidR="00C55207" w:rsidRPr="000B08C3" w:rsidTr="003C2C26">
        <w:tc>
          <w:tcPr>
            <w:tcW w:w="2479" w:type="dxa"/>
          </w:tcPr>
          <w:p w:rsidR="00C55207" w:rsidRPr="004E0F89" w:rsidRDefault="00C55207" w:rsidP="003C2C26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C55207" w:rsidRPr="004E0F89" w:rsidRDefault="00C55207" w:rsidP="003C2C26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C55207" w:rsidRPr="004E0F89" w:rsidRDefault="00C55207" w:rsidP="003C2C26">
            <w:pPr>
              <w:pStyle w:val="af0"/>
              <w:jc w:val="left"/>
            </w:pPr>
            <w:r>
              <w:t>РТПО Н</w:t>
            </w:r>
            <w:r w:rsidRPr="00C55207">
              <w:t>Н</w:t>
            </w:r>
            <w:r>
              <w:t>1</w:t>
            </w:r>
            <w:r w:rsidRPr="00C55207">
              <w:t>: Пуск</w:t>
            </w:r>
          </w:p>
        </w:tc>
      </w:tr>
      <w:tr w:rsidR="00C55207" w:rsidRPr="000B08C3" w:rsidTr="003C2C26">
        <w:tc>
          <w:tcPr>
            <w:tcW w:w="2479" w:type="dxa"/>
          </w:tcPr>
          <w:p w:rsidR="00C55207" w:rsidRPr="004E0F89" w:rsidRDefault="00C55207" w:rsidP="003C2C26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C55207" w:rsidRPr="004E0F89" w:rsidRDefault="00C55207" w:rsidP="003C2C26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C55207" w:rsidRPr="004E0F89" w:rsidRDefault="00C55207" w:rsidP="003C2C26">
            <w:pPr>
              <w:pStyle w:val="af0"/>
              <w:jc w:val="left"/>
            </w:pPr>
            <w:r>
              <w:t>РТПО Н</w:t>
            </w:r>
            <w:r w:rsidRPr="00C55207">
              <w:t>Н</w:t>
            </w:r>
            <w:r>
              <w:t>1</w:t>
            </w:r>
            <w:r w:rsidRPr="00C55207">
              <w:t>: ИО I</w:t>
            </w:r>
          </w:p>
        </w:tc>
      </w:tr>
      <w:tr w:rsidR="00773AEC" w:rsidRPr="000B08C3" w:rsidTr="003C2C26">
        <w:tc>
          <w:tcPr>
            <w:tcW w:w="2479" w:type="dxa"/>
          </w:tcPr>
          <w:p w:rsidR="00773AEC" w:rsidRPr="004E0F89" w:rsidRDefault="00773AEC" w:rsidP="00773AEC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773AEC" w:rsidRPr="004E0F89" w:rsidRDefault="00773AEC" w:rsidP="00773AEC">
            <w:pPr>
              <w:pStyle w:val="af0"/>
              <w:jc w:val="left"/>
            </w:pPr>
            <w:r w:rsidRPr="00C55207">
              <w:t xml:space="preserve">РТПО </w:t>
            </w:r>
            <w:r>
              <w:t>Н</w:t>
            </w:r>
            <w:r w:rsidRPr="00C55207">
              <w:t>Н</w:t>
            </w:r>
            <w:r>
              <w:t>2</w:t>
            </w:r>
            <w:r w:rsidRPr="00C55207">
              <w:t>: Ввод</w:t>
            </w:r>
          </w:p>
        </w:tc>
      </w:tr>
      <w:tr w:rsidR="00773AEC" w:rsidRPr="000B08C3" w:rsidTr="003C2C26">
        <w:tc>
          <w:tcPr>
            <w:tcW w:w="2479" w:type="dxa"/>
          </w:tcPr>
          <w:p w:rsidR="00773AEC" w:rsidRPr="004E0F89" w:rsidRDefault="00773AEC" w:rsidP="00773AEC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>
              <w:t>РТПО Н</w:t>
            </w:r>
            <w:r w:rsidRPr="00C55207">
              <w:t>Н</w:t>
            </w:r>
            <w:r>
              <w:t>2</w:t>
            </w:r>
            <w:r w:rsidRPr="00C55207">
              <w:t>: Оперативный вывод</w:t>
            </w:r>
          </w:p>
        </w:tc>
      </w:tr>
      <w:tr w:rsidR="00773AEC" w:rsidRPr="000B08C3" w:rsidTr="003C2C26">
        <w:tc>
          <w:tcPr>
            <w:tcW w:w="2479" w:type="dxa"/>
          </w:tcPr>
          <w:p w:rsidR="00773AEC" w:rsidRPr="004E0F89" w:rsidRDefault="00773AEC" w:rsidP="00773AEC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>
              <w:t>РТПО Н</w:t>
            </w:r>
            <w:r w:rsidRPr="00C55207">
              <w:t>Н</w:t>
            </w:r>
            <w:r>
              <w:t>2</w:t>
            </w:r>
            <w:r w:rsidRPr="00C55207">
              <w:t>: Пуск</w:t>
            </w:r>
          </w:p>
        </w:tc>
      </w:tr>
      <w:tr w:rsidR="00773AEC" w:rsidRPr="000B08C3" w:rsidTr="003C2C26">
        <w:tc>
          <w:tcPr>
            <w:tcW w:w="2479" w:type="dxa"/>
          </w:tcPr>
          <w:p w:rsidR="00773AEC" w:rsidRPr="004E0F89" w:rsidRDefault="00773AEC" w:rsidP="00773AEC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>
              <w:t>РТПО Н</w:t>
            </w:r>
            <w:r w:rsidRPr="00C55207">
              <w:t>Н</w:t>
            </w:r>
            <w:r>
              <w:t>2</w:t>
            </w:r>
            <w:r w:rsidRPr="00C55207">
              <w:t>: ИО I</w:t>
            </w:r>
          </w:p>
        </w:tc>
      </w:tr>
      <w:tr w:rsidR="00773AEC" w:rsidRPr="000B08C3" w:rsidTr="003C2C26">
        <w:tc>
          <w:tcPr>
            <w:tcW w:w="2479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 w:rsidRPr="00C55207">
              <w:t>РТПО_общ: Пуск</w:t>
            </w:r>
          </w:p>
        </w:tc>
      </w:tr>
      <w:tr w:rsidR="00773AEC" w:rsidRPr="000B08C3" w:rsidTr="003C2C26">
        <w:tc>
          <w:tcPr>
            <w:tcW w:w="2479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 w:rsidRPr="00C55207">
              <w:t>РТПО_общ: Ввод</w:t>
            </w:r>
          </w:p>
        </w:tc>
      </w:tr>
      <w:tr w:rsidR="00773AEC" w:rsidRPr="000B08C3" w:rsidTr="003C2C26">
        <w:tc>
          <w:tcPr>
            <w:tcW w:w="2479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 w:rsidRPr="00C55207">
              <w:t>ЛО Т / ЛО: Срабатывание</w:t>
            </w:r>
          </w:p>
        </w:tc>
      </w:tr>
      <w:tr w:rsidR="00773AEC" w:rsidRPr="000B08C3" w:rsidTr="003C2C26">
        <w:tc>
          <w:tcPr>
            <w:tcW w:w="2479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 w:rsidRPr="00C55207">
              <w:t>ЛО Т / ЗАПВ: Запрет АПВ</w:t>
            </w:r>
          </w:p>
        </w:tc>
      </w:tr>
      <w:tr w:rsidR="00773AEC" w:rsidRPr="000B08C3" w:rsidTr="003C2C26">
        <w:tc>
          <w:tcPr>
            <w:tcW w:w="2479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>
              <w:t>Резерв</w:t>
            </w:r>
          </w:p>
        </w:tc>
      </w:tr>
      <w:tr w:rsidR="00773AEC" w:rsidRPr="000B08C3" w:rsidTr="003C2C26">
        <w:tc>
          <w:tcPr>
            <w:tcW w:w="2479" w:type="dxa"/>
          </w:tcPr>
          <w:p w:rsidR="00773AEC" w:rsidRPr="004E0F89" w:rsidRDefault="00773AEC" w:rsidP="00773AEC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>
              <w:t>Резерв</w:t>
            </w:r>
          </w:p>
        </w:tc>
      </w:tr>
      <w:tr w:rsidR="00773AEC" w:rsidRPr="000B08C3" w:rsidTr="003C2C26">
        <w:tc>
          <w:tcPr>
            <w:tcW w:w="2479" w:type="dxa"/>
          </w:tcPr>
          <w:p w:rsidR="00773AEC" w:rsidRPr="004E0F89" w:rsidRDefault="00773AEC" w:rsidP="00773AEC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>
              <w:t>Резерв</w:t>
            </w:r>
          </w:p>
        </w:tc>
      </w:tr>
      <w:tr w:rsidR="00773AEC" w:rsidRPr="000B08C3" w:rsidTr="003C2C26">
        <w:tc>
          <w:tcPr>
            <w:tcW w:w="2479" w:type="dxa"/>
          </w:tcPr>
          <w:p w:rsidR="00773AEC" w:rsidRPr="004E0F89" w:rsidRDefault="00773AEC" w:rsidP="00773AEC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773AEC" w:rsidRPr="004E0F89" w:rsidRDefault="00773AEC" w:rsidP="00773AEC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773AEC" w:rsidRPr="004E0F89" w:rsidRDefault="00773AEC" w:rsidP="00773AEC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E74A7B" w:rsidRPr="00466C28" w:rsidRDefault="00E74A7B" w:rsidP="00E74A7B">
      <w:pPr>
        <w:pStyle w:val="a"/>
        <w:rPr>
          <w:highlight w:val="green"/>
        </w:rPr>
      </w:pPr>
      <w:r w:rsidRPr="00466C28">
        <w:rPr>
          <w:highlight w:val="green"/>
        </w:rPr>
        <w:t xml:space="preserve">Выходные реле устройства ЮНИТ-М300 для проверки </w:t>
      </w:r>
      <w:r>
        <w:rPr>
          <w:highlight w:val="green"/>
        </w:rPr>
        <w:t>ТО ЗПО. Часть 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E74A7B" w:rsidRPr="000B08C3" w:rsidTr="003C2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E74A7B" w:rsidRPr="007167A4" w:rsidRDefault="00E74A7B" w:rsidP="003C2C2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E74A7B" w:rsidRPr="007167A4" w:rsidRDefault="00E74A7B" w:rsidP="003C2C2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E74A7B" w:rsidRPr="007167A4" w:rsidRDefault="00E74A7B" w:rsidP="003C2C2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C55207"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C55207">
              <w:t>:2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3C2C26">
            <w:pPr>
              <w:pStyle w:val="af0"/>
              <w:jc w:val="left"/>
            </w:pPr>
            <w:r w:rsidRPr="00E74A7B">
              <w:t>ТО ЗПО ВН: Ввод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3C2C26">
            <w:pPr>
              <w:pStyle w:val="af0"/>
              <w:jc w:val="left"/>
            </w:pPr>
            <w:r w:rsidRPr="00E74A7B">
              <w:t>ТО ЗПО ВН: Оперативный вывод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3C2C26">
            <w:pPr>
              <w:pStyle w:val="af0"/>
              <w:jc w:val="left"/>
            </w:pPr>
            <w:r w:rsidRPr="00E74A7B">
              <w:t>ТО ЗПО ВН: Пуск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3C2C26">
            <w:pPr>
              <w:pStyle w:val="af0"/>
              <w:jc w:val="left"/>
            </w:pPr>
            <w:r w:rsidRPr="00E74A7B">
              <w:t>ТО ЗПО ВН: ИО I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3C2C26">
            <w:pPr>
              <w:pStyle w:val="af0"/>
              <w:jc w:val="left"/>
            </w:pPr>
            <w:r w:rsidRPr="00E74A7B">
              <w:t>ТО ЗПО_общ: Пуск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74A7B" w:rsidRPr="004E0F89" w:rsidRDefault="00E74A7B" w:rsidP="003C2C26">
            <w:pPr>
              <w:pStyle w:val="af0"/>
              <w:jc w:val="left"/>
            </w:pPr>
            <w:r w:rsidRPr="00E74A7B">
              <w:t>ТО ЗПО_общ: Ввод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74A7B" w:rsidRPr="004E0F89" w:rsidRDefault="00E74A7B" w:rsidP="003C2C26">
            <w:pPr>
              <w:pStyle w:val="af0"/>
              <w:jc w:val="left"/>
            </w:pPr>
            <w:r w:rsidRPr="00C55207">
              <w:t>ЛО Т / ЛО: Срабатывание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E74A7B" w:rsidRPr="004E0F89" w:rsidRDefault="00E74A7B" w:rsidP="003C2C26">
            <w:pPr>
              <w:pStyle w:val="af0"/>
              <w:jc w:val="left"/>
            </w:pPr>
            <w:r w:rsidRPr="00C55207">
              <w:t>ЛО Т / ЗАПВ: Запрет АПВ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E74A7B" w:rsidRPr="004E0F89" w:rsidRDefault="00E74A7B" w:rsidP="003C2C26">
            <w:pPr>
              <w:pStyle w:val="af0"/>
              <w:jc w:val="left"/>
            </w:pPr>
            <w:r>
              <w:t>Резерв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E74A7B" w:rsidRPr="004E0F89" w:rsidRDefault="00E74A7B" w:rsidP="003C2C26">
            <w:pPr>
              <w:pStyle w:val="af0"/>
              <w:jc w:val="left"/>
            </w:pPr>
            <w:r>
              <w:t>Резерв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74A7B" w:rsidRPr="004E0F89" w:rsidRDefault="00E74A7B" w:rsidP="003C2C26">
            <w:pPr>
              <w:pStyle w:val="af0"/>
              <w:jc w:val="left"/>
            </w:pPr>
            <w:r>
              <w:t>Резерв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74A7B" w:rsidRPr="004E0F89" w:rsidRDefault="00E74A7B" w:rsidP="003C2C26">
            <w:pPr>
              <w:pStyle w:val="af0"/>
              <w:jc w:val="left"/>
            </w:pPr>
            <w:r>
              <w:t>Резерв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74A7B" w:rsidRPr="004E0F89" w:rsidRDefault="00E74A7B" w:rsidP="003C2C26">
            <w:pPr>
              <w:pStyle w:val="af0"/>
              <w:jc w:val="left"/>
            </w:pPr>
            <w:r>
              <w:t>Резерв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74A7B" w:rsidRPr="004E0F89" w:rsidRDefault="00E74A7B" w:rsidP="003C2C26">
            <w:pPr>
              <w:pStyle w:val="af0"/>
              <w:jc w:val="left"/>
            </w:pPr>
            <w:r>
              <w:t>Резерв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74A7B" w:rsidRPr="004E0F89" w:rsidRDefault="00E74A7B" w:rsidP="003C2C26">
            <w:pPr>
              <w:pStyle w:val="af0"/>
              <w:jc w:val="left"/>
            </w:pPr>
            <w:r>
              <w:t>Резерв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E74A7B" w:rsidRPr="004E0F89" w:rsidRDefault="00E74A7B" w:rsidP="003C2C26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E74A7B" w:rsidRPr="00466C28" w:rsidRDefault="00E74A7B" w:rsidP="00E74A7B">
      <w:pPr>
        <w:pStyle w:val="a"/>
        <w:rPr>
          <w:highlight w:val="green"/>
        </w:rPr>
      </w:pPr>
      <w:r w:rsidRPr="00466C28">
        <w:rPr>
          <w:highlight w:val="green"/>
        </w:rPr>
        <w:t xml:space="preserve">Выходные реле устройства ЮНИТ-М300 для проверки </w:t>
      </w:r>
      <w:r>
        <w:rPr>
          <w:highlight w:val="green"/>
        </w:rPr>
        <w:t>ТО ЗПО. Часть 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E74A7B" w:rsidRPr="000B08C3" w:rsidTr="003C2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E74A7B" w:rsidRPr="007167A4" w:rsidRDefault="00E74A7B" w:rsidP="003C2C2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E74A7B" w:rsidRPr="007167A4" w:rsidRDefault="00E74A7B" w:rsidP="003C2C2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E74A7B" w:rsidRPr="007167A4" w:rsidRDefault="00E74A7B" w:rsidP="003C2C2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C55207"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C55207">
              <w:t>:2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3C2C26">
            <w:pPr>
              <w:pStyle w:val="af0"/>
              <w:jc w:val="left"/>
            </w:pPr>
            <w:r w:rsidRPr="00E74A7B">
              <w:t>ТО ЗПО НН1</w:t>
            </w:r>
            <w:r w:rsidRPr="00C55207">
              <w:t>: Ввод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3C2C26">
            <w:pPr>
              <w:pStyle w:val="af0"/>
              <w:jc w:val="left"/>
            </w:pPr>
            <w:r w:rsidRPr="00E74A7B">
              <w:t>ТО ЗПО НН1</w:t>
            </w:r>
            <w:r w:rsidRPr="00C55207">
              <w:t>: Оперативный вывод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  <w:rPr>
                <w:lang w:val="en-US"/>
              </w:rPr>
            </w:pPr>
            <w:r w:rsidRPr="004E0F89">
              <w:lastRenderedPageBreak/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3C2C26">
            <w:pPr>
              <w:pStyle w:val="af0"/>
              <w:jc w:val="left"/>
            </w:pPr>
            <w:r w:rsidRPr="00E74A7B">
              <w:t>ТО ЗПО НН1</w:t>
            </w:r>
            <w:r w:rsidRPr="00C55207">
              <w:t>: Пуск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3C2C26">
            <w:pPr>
              <w:pStyle w:val="af0"/>
              <w:jc w:val="left"/>
            </w:pPr>
            <w:r w:rsidRPr="00E74A7B">
              <w:t>ТО ЗПО НН1</w:t>
            </w:r>
            <w:r w:rsidRPr="00C55207">
              <w:t>: ИО I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E74A7B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E74A7B" w:rsidP="00E74A7B">
            <w:pPr>
              <w:pStyle w:val="af0"/>
              <w:jc w:val="left"/>
            </w:pPr>
            <w:r>
              <w:t>ТО ЗПО НН2</w:t>
            </w:r>
            <w:r w:rsidRPr="00C55207">
              <w:t>: Ввод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E74A7B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>
              <w:t>ТО ЗПО НН2</w:t>
            </w:r>
            <w:r w:rsidRPr="00C55207">
              <w:t>: Оперативный вывод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E74A7B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>
              <w:t>ТО ЗПО НН2</w:t>
            </w:r>
            <w:r w:rsidRPr="00C55207">
              <w:t>: Пуск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E74A7B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>
              <w:t>ТО ЗПО НН2</w:t>
            </w:r>
            <w:r w:rsidRPr="00C55207">
              <w:t>: ИО I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 w:rsidRPr="00E74A7B">
              <w:t>ТО ЗПО_общ: Пуск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 w:rsidRPr="00E74A7B">
              <w:t>ТО ЗПО_общ: Ввод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 w:rsidRPr="00C55207">
              <w:t>ЛО Т / ЛО: Срабатывание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 w:rsidRPr="00C55207">
              <w:t>ЛО Т / ЗАПВ: Запрет АПВ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>
              <w:t>Резерв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E74A7B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>
              <w:t>Резерв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E74A7B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>
              <w:t>Резерв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E74A7B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E74A7B" w:rsidRPr="004E0F89" w:rsidRDefault="00E74A7B" w:rsidP="00E74A7B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E74A7B" w:rsidRPr="004E0F89" w:rsidRDefault="00E74A7B" w:rsidP="00E74A7B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E74A7B" w:rsidRPr="00466C28" w:rsidRDefault="00E74A7B" w:rsidP="00E74A7B">
      <w:pPr>
        <w:pStyle w:val="a"/>
        <w:rPr>
          <w:highlight w:val="green"/>
        </w:rPr>
      </w:pPr>
      <w:r w:rsidRPr="00466C28">
        <w:rPr>
          <w:highlight w:val="green"/>
        </w:rPr>
        <w:t xml:space="preserve">Выходные реле устройства ЮНИТ-М300 для проверки </w:t>
      </w:r>
      <w:r>
        <w:rPr>
          <w:highlight w:val="green"/>
        </w:rPr>
        <w:t>ЗПО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E74A7B" w:rsidRPr="000B08C3" w:rsidTr="003C2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E74A7B" w:rsidRPr="007167A4" w:rsidRDefault="00E74A7B" w:rsidP="003C2C2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E74A7B" w:rsidRPr="007167A4" w:rsidRDefault="00E74A7B" w:rsidP="003C2C2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E74A7B" w:rsidRPr="007167A4" w:rsidRDefault="00E74A7B" w:rsidP="003C2C2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E74A7B" w:rsidRPr="000B08C3" w:rsidTr="003C2C26">
        <w:tc>
          <w:tcPr>
            <w:tcW w:w="2479" w:type="dxa"/>
          </w:tcPr>
          <w:p w:rsidR="00E74A7B" w:rsidRPr="004E0F89" w:rsidRDefault="00E74A7B" w:rsidP="003C2C26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C55207"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C55207">
              <w:t>:2</w:t>
            </w:r>
          </w:p>
        </w:tc>
        <w:tc>
          <w:tcPr>
            <w:tcW w:w="2212" w:type="dxa"/>
          </w:tcPr>
          <w:p w:rsidR="00E74A7B" w:rsidRPr="004E0F89" w:rsidRDefault="00E74A7B" w:rsidP="003C2C26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E74A7B" w:rsidRPr="004E0F89" w:rsidRDefault="001945F7" w:rsidP="003C2C26">
            <w:pPr>
              <w:pStyle w:val="af0"/>
              <w:jc w:val="left"/>
            </w:pPr>
            <w:r w:rsidRPr="00E74A7B">
              <w:t>ТО ЗПО_общ: Пуск</w:t>
            </w:r>
          </w:p>
        </w:tc>
      </w:tr>
      <w:tr w:rsidR="001945F7" w:rsidRPr="000B08C3" w:rsidTr="003C2C26">
        <w:tc>
          <w:tcPr>
            <w:tcW w:w="2479" w:type="dxa"/>
          </w:tcPr>
          <w:p w:rsidR="001945F7" w:rsidRPr="004E0F89" w:rsidRDefault="001945F7" w:rsidP="001945F7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1945F7" w:rsidRPr="004E0F89" w:rsidRDefault="001945F7" w:rsidP="001945F7">
            <w:pPr>
              <w:pStyle w:val="af0"/>
              <w:jc w:val="left"/>
            </w:pPr>
            <w:r>
              <w:t>ЗПО</w:t>
            </w:r>
            <w:r w:rsidRPr="00E74A7B">
              <w:t>: Ввод</w:t>
            </w:r>
          </w:p>
        </w:tc>
      </w:tr>
      <w:tr w:rsidR="001945F7" w:rsidRPr="000B08C3" w:rsidTr="003C2C26">
        <w:tc>
          <w:tcPr>
            <w:tcW w:w="2479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1945F7" w:rsidRPr="004E0F89" w:rsidRDefault="001945F7" w:rsidP="001945F7">
            <w:pPr>
              <w:pStyle w:val="af0"/>
              <w:jc w:val="left"/>
            </w:pPr>
            <w:r>
              <w:t>ЗПО</w:t>
            </w:r>
            <w:r w:rsidRPr="00E74A7B">
              <w:t>: Оперативный вывод</w:t>
            </w:r>
          </w:p>
        </w:tc>
      </w:tr>
      <w:tr w:rsidR="001945F7" w:rsidRPr="000B08C3" w:rsidTr="003C2C26">
        <w:tc>
          <w:tcPr>
            <w:tcW w:w="2479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1945F7" w:rsidRPr="004E0F89" w:rsidRDefault="001945F7" w:rsidP="001945F7">
            <w:pPr>
              <w:pStyle w:val="af0"/>
              <w:jc w:val="left"/>
            </w:pPr>
            <w:r>
              <w:t>ЗПО</w:t>
            </w:r>
            <w:r w:rsidRPr="00E74A7B">
              <w:t>: Пуск</w:t>
            </w:r>
          </w:p>
        </w:tc>
      </w:tr>
      <w:tr w:rsidR="001945F7" w:rsidRPr="000B08C3" w:rsidTr="003C2C26">
        <w:tc>
          <w:tcPr>
            <w:tcW w:w="2479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1945F7" w:rsidRPr="004E0F89" w:rsidRDefault="001945F7" w:rsidP="001945F7">
            <w:pPr>
              <w:pStyle w:val="af0"/>
              <w:jc w:val="left"/>
            </w:pPr>
            <w:r w:rsidRPr="001945F7">
              <w:t>ЗПО: Срабатывание сигн</w:t>
            </w:r>
          </w:p>
        </w:tc>
      </w:tr>
      <w:tr w:rsidR="001945F7" w:rsidRPr="000B08C3" w:rsidTr="003C2C26">
        <w:tc>
          <w:tcPr>
            <w:tcW w:w="2479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 w:rsidRPr="001945F7">
              <w:t>ЗПО: Срабатывание</w:t>
            </w:r>
          </w:p>
        </w:tc>
      </w:tr>
      <w:tr w:rsidR="001945F7" w:rsidRPr="000B08C3" w:rsidTr="003C2C26">
        <w:tc>
          <w:tcPr>
            <w:tcW w:w="2479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 w:rsidRPr="00E74A7B">
              <w:t>ТО ЗПО ВН: ИО I</w:t>
            </w:r>
          </w:p>
        </w:tc>
      </w:tr>
      <w:tr w:rsidR="001945F7" w:rsidRPr="000B08C3" w:rsidTr="003C2C26">
        <w:tc>
          <w:tcPr>
            <w:tcW w:w="2479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 w:rsidRPr="00C55207">
              <w:t>ЛО Т / ЛО: Срабатывание</w:t>
            </w:r>
          </w:p>
        </w:tc>
      </w:tr>
      <w:tr w:rsidR="001945F7" w:rsidRPr="000B08C3" w:rsidTr="003C2C26">
        <w:tc>
          <w:tcPr>
            <w:tcW w:w="2479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 w:rsidRPr="00C55207">
              <w:t>ЛО Т / ЗАПВ: Запрет АПВ</w:t>
            </w:r>
          </w:p>
        </w:tc>
      </w:tr>
      <w:tr w:rsidR="001945F7" w:rsidRPr="000B08C3" w:rsidTr="003C2C26">
        <w:tc>
          <w:tcPr>
            <w:tcW w:w="2479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>
              <w:t>Резерв</w:t>
            </w:r>
          </w:p>
        </w:tc>
      </w:tr>
      <w:tr w:rsidR="001945F7" w:rsidRPr="000B08C3" w:rsidTr="003C2C26">
        <w:tc>
          <w:tcPr>
            <w:tcW w:w="2479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>
              <w:t>Резерв</w:t>
            </w:r>
          </w:p>
        </w:tc>
      </w:tr>
      <w:tr w:rsidR="001945F7" w:rsidRPr="000B08C3" w:rsidTr="003C2C26">
        <w:tc>
          <w:tcPr>
            <w:tcW w:w="2479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>
              <w:t>Резерв</w:t>
            </w:r>
          </w:p>
        </w:tc>
      </w:tr>
      <w:tr w:rsidR="001945F7" w:rsidRPr="000B08C3" w:rsidTr="003C2C26">
        <w:tc>
          <w:tcPr>
            <w:tcW w:w="2479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>
              <w:t>Резерв</w:t>
            </w:r>
          </w:p>
        </w:tc>
      </w:tr>
      <w:tr w:rsidR="001945F7" w:rsidRPr="000B08C3" w:rsidTr="003C2C26">
        <w:tc>
          <w:tcPr>
            <w:tcW w:w="2479" w:type="dxa"/>
          </w:tcPr>
          <w:p w:rsidR="001945F7" w:rsidRPr="004E0F89" w:rsidRDefault="001945F7" w:rsidP="001945F7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>
              <w:t>Резерв</w:t>
            </w:r>
          </w:p>
        </w:tc>
      </w:tr>
      <w:tr w:rsidR="001945F7" w:rsidRPr="000B08C3" w:rsidTr="003C2C26">
        <w:tc>
          <w:tcPr>
            <w:tcW w:w="2479" w:type="dxa"/>
          </w:tcPr>
          <w:p w:rsidR="001945F7" w:rsidRPr="004E0F89" w:rsidRDefault="001945F7" w:rsidP="001945F7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>
              <w:t>Резерв</w:t>
            </w:r>
          </w:p>
        </w:tc>
      </w:tr>
      <w:tr w:rsidR="001945F7" w:rsidRPr="000B08C3" w:rsidTr="003C2C26">
        <w:tc>
          <w:tcPr>
            <w:tcW w:w="2479" w:type="dxa"/>
          </w:tcPr>
          <w:p w:rsidR="001945F7" w:rsidRPr="004E0F89" w:rsidRDefault="001945F7" w:rsidP="001945F7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1945F7" w:rsidRPr="004E0F89" w:rsidRDefault="001945F7" w:rsidP="001945F7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1945F7" w:rsidRPr="004E0F89" w:rsidRDefault="001945F7" w:rsidP="001945F7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C55207" w:rsidRDefault="00C55207" w:rsidP="00C55207">
      <w:pPr>
        <w:pStyle w:val="2"/>
        <w:numPr>
          <w:ilvl w:val="0"/>
          <w:numId w:val="0"/>
        </w:numPr>
        <w:ind w:left="709"/>
      </w:pPr>
    </w:p>
    <w:sectPr w:rsidR="00C55207" w:rsidSect="00167586">
      <w:headerReference w:type="default" r:id="rId12"/>
      <w:footerReference w:type="default" r:id="rId13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5228" w:rsidRDefault="008D5228" w:rsidP="00327186">
      <w:pPr>
        <w:spacing w:after="0" w:line="240" w:lineRule="auto"/>
      </w:pPr>
      <w:r>
        <w:separator/>
      </w:r>
    </w:p>
  </w:endnote>
  <w:endnote w:type="continuationSeparator" w:id="0">
    <w:p w:rsidR="008D5228" w:rsidRDefault="008D5228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176D" w:rsidRDefault="00B1176D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B1176D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B1176D" w:rsidRDefault="00B1176D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B1176D" w:rsidRDefault="00B1176D" w:rsidP="00167586">
          <w:r w:rsidRPr="00167586">
            <w:rPr>
              <w:highlight w:val="yellow"/>
            </w:rPr>
            <w:t>№ХХ</w:t>
          </w:r>
        </w:p>
      </w:tc>
    </w:tr>
  </w:tbl>
  <w:p w:rsidR="00B1176D" w:rsidRPr="00C5243B" w:rsidRDefault="00B1176D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5228" w:rsidRDefault="008D5228" w:rsidP="00327186">
      <w:pPr>
        <w:spacing w:after="0" w:line="240" w:lineRule="auto"/>
      </w:pPr>
      <w:r>
        <w:separator/>
      </w:r>
    </w:p>
  </w:footnote>
  <w:footnote w:type="continuationSeparator" w:id="0">
    <w:p w:rsidR="008D5228" w:rsidRDefault="008D5228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B1176D" w:rsidRPr="00231A57" w:rsidTr="000A050D">
      <w:tc>
        <w:tcPr>
          <w:tcW w:w="3114" w:type="dxa"/>
        </w:tcPr>
        <w:p w:rsidR="00B1176D" w:rsidRDefault="00B1176D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B1176D" w:rsidRPr="0088730A" w:rsidRDefault="00B1176D" w:rsidP="0088730A">
          <w:pPr>
            <w:pStyle w:val="af3"/>
            <w:rPr>
              <w:b/>
              <w:sz w:val="32"/>
              <w:szCs w:val="32"/>
              <w:lang w:val="ru-RU"/>
            </w:rPr>
          </w:pPr>
          <w:r w:rsidRPr="0088730A">
            <w:rPr>
              <w:b/>
              <w:sz w:val="32"/>
              <w:szCs w:val="32"/>
              <w:lang w:val="ru-RU"/>
            </w:rPr>
            <w:t>ООО «Юнител Инжиниринг»</w:t>
          </w:r>
        </w:p>
        <w:p w:rsidR="00B1176D" w:rsidRPr="0088730A" w:rsidRDefault="00B1176D" w:rsidP="0088730A">
          <w:pPr>
            <w:pStyle w:val="af3"/>
            <w:rPr>
              <w:lang w:val="ru-RU"/>
            </w:rPr>
          </w:pPr>
          <w:r w:rsidRPr="0088730A">
            <w:rPr>
              <w:lang w:val="ru-RU"/>
            </w:rPr>
            <w:t>111024, Россия, г. Москва, 2-я Кабельная улица, 2, стр. 1</w:t>
          </w:r>
        </w:p>
        <w:p w:rsidR="00B1176D" w:rsidRPr="00934622" w:rsidRDefault="00B1176D" w:rsidP="0088730A">
          <w:pPr>
            <w:pStyle w:val="af3"/>
          </w:pPr>
          <w:r w:rsidRPr="00934622">
            <w:t>тел: +7 (495) 651-99-98, e-mail: info@uni-eng.ru</w:t>
          </w:r>
        </w:p>
      </w:tc>
    </w:tr>
    <w:tr w:rsidR="00B1176D" w:rsidRPr="00934622" w:rsidTr="000A050D">
      <w:tc>
        <w:tcPr>
          <w:tcW w:w="4815" w:type="dxa"/>
          <w:gridSpan w:val="2"/>
        </w:tcPr>
        <w:p w:rsidR="00B1176D" w:rsidRPr="00934622" w:rsidRDefault="00B1176D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B1176D" w:rsidRPr="00934622" w:rsidRDefault="00B1176D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B1176D" w:rsidRPr="00934622" w:rsidRDefault="00B1176D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B1176D" w:rsidRPr="00934622" w:rsidRDefault="00B1176D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B1176D" w:rsidRPr="00934622" w:rsidRDefault="00B1176D" w:rsidP="0088730A">
          <w:pPr>
            <w:pStyle w:val="af3"/>
            <w:jc w:val="center"/>
          </w:pPr>
          <w:r>
            <w:t>Страница:</w:t>
          </w:r>
        </w:p>
      </w:tc>
    </w:tr>
    <w:tr w:rsidR="00B1176D" w:rsidRPr="00934622" w:rsidTr="000A050D">
      <w:tc>
        <w:tcPr>
          <w:tcW w:w="4815" w:type="dxa"/>
          <w:gridSpan w:val="2"/>
        </w:tcPr>
        <w:p w:rsidR="00B1176D" w:rsidRPr="00934622" w:rsidRDefault="00B1176D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B1176D" w:rsidRPr="00934622" w:rsidRDefault="00B1176D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B1176D" w:rsidRPr="00934622" w:rsidRDefault="00B1176D" w:rsidP="0088730A">
          <w:pPr>
            <w:pStyle w:val="af3"/>
            <w:jc w:val="center"/>
          </w:pPr>
        </w:p>
      </w:tc>
      <w:tc>
        <w:tcPr>
          <w:tcW w:w="1134" w:type="dxa"/>
        </w:tcPr>
        <w:p w:rsidR="00B1176D" w:rsidRPr="00934622" w:rsidRDefault="00B1176D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B1176D" w:rsidRPr="00107E73" w:rsidRDefault="00B1176D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231A57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fldSimple w:instr=" NUMPAGES   \* MERGEFORMAT ">
            <w:r w:rsidR="00231A57">
              <w:rPr>
                <w:noProof/>
              </w:rPr>
              <w:t>12</w:t>
            </w:r>
          </w:fldSimple>
        </w:p>
      </w:tc>
    </w:tr>
  </w:tbl>
  <w:p w:rsidR="00B1176D" w:rsidRDefault="00B1176D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B1176D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B1176D" w:rsidRPr="00387264" w:rsidRDefault="00B1176D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B1176D" w:rsidRPr="00327186" w:rsidRDefault="00B1176D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231A57">
            <w:rPr>
              <w:noProof/>
            </w:rPr>
            <w:t>12</w:t>
          </w:r>
          <w:r w:rsidRPr="00327186">
            <w:fldChar w:fldCharType="end"/>
          </w:r>
          <w:r w:rsidRPr="00327186">
            <w:t xml:space="preserve"> из </w:t>
          </w:r>
          <w:r w:rsidR="008D5228">
            <w:fldChar w:fldCharType="begin"/>
          </w:r>
          <w:r w:rsidR="008D5228">
            <w:instrText xml:space="preserve"> NUMPAGES </w:instrText>
          </w:r>
          <w:r w:rsidR="008D5228">
            <w:fldChar w:fldCharType="separate"/>
          </w:r>
          <w:r w:rsidR="00231A57">
            <w:rPr>
              <w:noProof/>
            </w:rPr>
            <w:t>12</w:t>
          </w:r>
          <w:r w:rsidR="008D5228"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:rsidR="00B1176D" w:rsidRDefault="00B1176D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42EF"/>
    <w:rsid w:val="000740F3"/>
    <w:rsid w:val="00090AFB"/>
    <w:rsid w:val="00093753"/>
    <w:rsid w:val="000A050D"/>
    <w:rsid w:val="000B08C3"/>
    <w:rsid w:val="000C3C14"/>
    <w:rsid w:val="000D28E1"/>
    <w:rsid w:val="000E1EF3"/>
    <w:rsid w:val="000F5482"/>
    <w:rsid w:val="00123BC7"/>
    <w:rsid w:val="001324DE"/>
    <w:rsid w:val="0015264C"/>
    <w:rsid w:val="0015577E"/>
    <w:rsid w:val="00161862"/>
    <w:rsid w:val="00167586"/>
    <w:rsid w:val="00180957"/>
    <w:rsid w:val="001840A7"/>
    <w:rsid w:val="00192566"/>
    <w:rsid w:val="001945F7"/>
    <w:rsid w:val="001A4C37"/>
    <w:rsid w:val="001B3502"/>
    <w:rsid w:val="001B6868"/>
    <w:rsid w:val="001D0A02"/>
    <w:rsid w:val="001D597A"/>
    <w:rsid w:val="0020455E"/>
    <w:rsid w:val="002169B3"/>
    <w:rsid w:val="002173BE"/>
    <w:rsid w:val="002225E0"/>
    <w:rsid w:val="0022374F"/>
    <w:rsid w:val="00227C8A"/>
    <w:rsid w:val="00231A57"/>
    <w:rsid w:val="00240427"/>
    <w:rsid w:val="0024170C"/>
    <w:rsid w:val="00243087"/>
    <w:rsid w:val="00243E54"/>
    <w:rsid w:val="00252C29"/>
    <w:rsid w:val="00262075"/>
    <w:rsid w:val="00265C96"/>
    <w:rsid w:val="0027260C"/>
    <w:rsid w:val="00290899"/>
    <w:rsid w:val="0029478C"/>
    <w:rsid w:val="002A1D43"/>
    <w:rsid w:val="002C7B08"/>
    <w:rsid w:val="002D0062"/>
    <w:rsid w:val="002F1134"/>
    <w:rsid w:val="002F46C4"/>
    <w:rsid w:val="002F59AA"/>
    <w:rsid w:val="00303DD4"/>
    <w:rsid w:val="00310E42"/>
    <w:rsid w:val="00327186"/>
    <w:rsid w:val="00347E3D"/>
    <w:rsid w:val="003533D8"/>
    <w:rsid w:val="003568D4"/>
    <w:rsid w:val="003669EA"/>
    <w:rsid w:val="00373C87"/>
    <w:rsid w:val="00376B55"/>
    <w:rsid w:val="00380442"/>
    <w:rsid w:val="00382708"/>
    <w:rsid w:val="00386DE9"/>
    <w:rsid w:val="00387682"/>
    <w:rsid w:val="003937B1"/>
    <w:rsid w:val="003A21C6"/>
    <w:rsid w:val="003E05E6"/>
    <w:rsid w:val="003E2B65"/>
    <w:rsid w:val="003E5E44"/>
    <w:rsid w:val="003F4731"/>
    <w:rsid w:val="00401AC2"/>
    <w:rsid w:val="00407C7D"/>
    <w:rsid w:val="00466C28"/>
    <w:rsid w:val="0046702C"/>
    <w:rsid w:val="00487CDF"/>
    <w:rsid w:val="00492604"/>
    <w:rsid w:val="004B0BE9"/>
    <w:rsid w:val="004B0C24"/>
    <w:rsid w:val="004B57D2"/>
    <w:rsid w:val="004C2832"/>
    <w:rsid w:val="004D12B7"/>
    <w:rsid w:val="004F1A71"/>
    <w:rsid w:val="004F70AE"/>
    <w:rsid w:val="005143AA"/>
    <w:rsid w:val="0051502A"/>
    <w:rsid w:val="005254D4"/>
    <w:rsid w:val="00531EE2"/>
    <w:rsid w:val="005324E2"/>
    <w:rsid w:val="00533238"/>
    <w:rsid w:val="00533410"/>
    <w:rsid w:val="00554710"/>
    <w:rsid w:val="0056052C"/>
    <w:rsid w:val="005623A9"/>
    <w:rsid w:val="00564AC3"/>
    <w:rsid w:val="00586565"/>
    <w:rsid w:val="005A5240"/>
    <w:rsid w:val="005B7D26"/>
    <w:rsid w:val="005C3F5F"/>
    <w:rsid w:val="005E2593"/>
    <w:rsid w:val="005E6619"/>
    <w:rsid w:val="005F0890"/>
    <w:rsid w:val="00603A3E"/>
    <w:rsid w:val="006065A3"/>
    <w:rsid w:val="0060731E"/>
    <w:rsid w:val="00623BD0"/>
    <w:rsid w:val="00634DE9"/>
    <w:rsid w:val="00652D8C"/>
    <w:rsid w:val="00662AD5"/>
    <w:rsid w:val="006732CA"/>
    <w:rsid w:val="00687475"/>
    <w:rsid w:val="00697367"/>
    <w:rsid w:val="006A5321"/>
    <w:rsid w:val="006B1813"/>
    <w:rsid w:val="006B4BB6"/>
    <w:rsid w:val="006D094F"/>
    <w:rsid w:val="006F6BD6"/>
    <w:rsid w:val="0071212B"/>
    <w:rsid w:val="007167A4"/>
    <w:rsid w:val="007618EB"/>
    <w:rsid w:val="00773AEC"/>
    <w:rsid w:val="007A3439"/>
    <w:rsid w:val="007A62DF"/>
    <w:rsid w:val="007B1E8B"/>
    <w:rsid w:val="007D1952"/>
    <w:rsid w:val="007D1ECF"/>
    <w:rsid w:val="007E34B1"/>
    <w:rsid w:val="007E6299"/>
    <w:rsid w:val="007E7768"/>
    <w:rsid w:val="007F4436"/>
    <w:rsid w:val="00812CA3"/>
    <w:rsid w:val="00820BEC"/>
    <w:rsid w:val="00854510"/>
    <w:rsid w:val="00854C89"/>
    <w:rsid w:val="00873778"/>
    <w:rsid w:val="008739DD"/>
    <w:rsid w:val="0088730A"/>
    <w:rsid w:val="0088730D"/>
    <w:rsid w:val="008931FE"/>
    <w:rsid w:val="00895CB5"/>
    <w:rsid w:val="008A4E60"/>
    <w:rsid w:val="008B6C25"/>
    <w:rsid w:val="008B7B80"/>
    <w:rsid w:val="008D5228"/>
    <w:rsid w:val="008E7B49"/>
    <w:rsid w:val="008F56C2"/>
    <w:rsid w:val="00934622"/>
    <w:rsid w:val="00936D46"/>
    <w:rsid w:val="00937793"/>
    <w:rsid w:val="009417FD"/>
    <w:rsid w:val="009536A3"/>
    <w:rsid w:val="009711C5"/>
    <w:rsid w:val="00976106"/>
    <w:rsid w:val="00985A68"/>
    <w:rsid w:val="009A1BCD"/>
    <w:rsid w:val="009A235C"/>
    <w:rsid w:val="009A5F18"/>
    <w:rsid w:val="009B15E0"/>
    <w:rsid w:val="009B57D0"/>
    <w:rsid w:val="009C0FD2"/>
    <w:rsid w:val="009C68CB"/>
    <w:rsid w:val="009D226F"/>
    <w:rsid w:val="009D344D"/>
    <w:rsid w:val="009D6494"/>
    <w:rsid w:val="009E2188"/>
    <w:rsid w:val="009F1711"/>
    <w:rsid w:val="009F6336"/>
    <w:rsid w:val="00A12219"/>
    <w:rsid w:val="00A22446"/>
    <w:rsid w:val="00A40414"/>
    <w:rsid w:val="00A42AD3"/>
    <w:rsid w:val="00A4533C"/>
    <w:rsid w:val="00A51A04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E50B4"/>
    <w:rsid w:val="00AE5DC9"/>
    <w:rsid w:val="00AE73FB"/>
    <w:rsid w:val="00AF5AF3"/>
    <w:rsid w:val="00AF6A8C"/>
    <w:rsid w:val="00AF7027"/>
    <w:rsid w:val="00B06B11"/>
    <w:rsid w:val="00B1176D"/>
    <w:rsid w:val="00B52A80"/>
    <w:rsid w:val="00B70549"/>
    <w:rsid w:val="00B720C2"/>
    <w:rsid w:val="00BB16FA"/>
    <w:rsid w:val="00BC229E"/>
    <w:rsid w:val="00BD1453"/>
    <w:rsid w:val="00BD2E92"/>
    <w:rsid w:val="00BF10B8"/>
    <w:rsid w:val="00C15A2C"/>
    <w:rsid w:val="00C17DD0"/>
    <w:rsid w:val="00C257B6"/>
    <w:rsid w:val="00C26082"/>
    <w:rsid w:val="00C4278F"/>
    <w:rsid w:val="00C44DD8"/>
    <w:rsid w:val="00C5243B"/>
    <w:rsid w:val="00C54355"/>
    <w:rsid w:val="00C55207"/>
    <w:rsid w:val="00C624C9"/>
    <w:rsid w:val="00C80D32"/>
    <w:rsid w:val="00C949DB"/>
    <w:rsid w:val="00C9624B"/>
    <w:rsid w:val="00CB3C70"/>
    <w:rsid w:val="00CB73C0"/>
    <w:rsid w:val="00CB7FCA"/>
    <w:rsid w:val="00CC085E"/>
    <w:rsid w:val="00CC7638"/>
    <w:rsid w:val="00CE745F"/>
    <w:rsid w:val="00CF0ADA"/>
    <w:rsid w:val="00CF1330"/>
    <w:rsid w:val="00CF3941"/>
    <w:rsid w:val="00D170ED"/>
    <w:rsid w:val="00D25E5E"/>
    <w:rsid w:val="00D40750"/>
    <w:rsid w:val="00D46090"/>
    <w:rsid w:val="00D90433"/>
    <w:rsid w:val="00DA3665"/>
    <w:rsid w:val="00DA5B7D"/>
    <w:rsid w:val="00DA727C"/>
    <w:rsid w:val="00DB0534"/>
    <w:rsid w:val="00DC3FE1"/>
    <w:rsid w:val="00DD5AC4"/>
    <w:rsid w:val="00DD5C8D"/>
    <w:rsid w:val="00DD620A"/>
    <w:rsid w:val="00DF07BD"/>
    <w:rsid w:val="00E072EC"/>
    <w:rsid w:val="00E13361"/>
    <w:rsid w:val="00E22D40"/>
    <w:rsid w:val="00E314CF"/>
    <w:rsid w:val="00E363A8"/>
    <w:rsid w:val="00E72B80"/>
    <w:rsid w:val="00E74A7B"/>
    <w:rsid w:val="00E80384"/>
    <w:rsid w:val="00E93900"/>
    <w:rsid w:val="00EA2EEA"/>
    <w:rsid w:val="00EA6359"/>
    <w:rsid w:val="00EB7E99"/>
    <w:rsid w:val="00EC09D7"/>
    <w:rsid w:val="00ED50F7"/>
    <w:rsid w:val="00EE5396"/>
    <w:rsid w:val="00F026E7"/>
    <w:rsid w:val="00F56FBE"/>
    <w:rsid w:val="00F67A7B"/>
    <w:rsid w:val="00F760BB"/>
    <w:rsid w:val="00F80141"/>
    <w:rsid w:val="00FB172C"/>
    <w:rsid w:val="00FB20BC"/>
    <w:rsid w:val="00FB237C"/>
    <w:rsid w:val="00FB64C3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E1D39B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1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9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0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44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0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5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0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7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7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8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1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2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5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5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3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2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4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7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1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9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4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2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1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2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1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5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6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0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2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0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0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5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1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8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8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5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7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4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4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1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3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7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6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9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3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34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0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0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2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8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1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1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7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3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3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7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0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9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1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7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4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8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6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0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3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7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5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9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7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0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3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8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2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3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0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0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9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2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5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8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32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4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4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2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7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6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4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0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2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96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5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4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8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00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2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2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7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1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6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0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5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7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1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2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0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1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3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6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8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2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6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1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8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3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1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3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1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1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8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8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1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8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9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65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9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3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7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8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0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9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9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9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9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3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5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5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1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9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6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8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6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15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8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0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2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7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3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1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00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3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8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8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4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8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2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8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5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13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8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4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3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3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7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0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9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4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8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9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8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1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2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4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5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6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2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0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9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1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1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6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4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83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6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12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0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0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6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1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3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2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9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2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2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3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4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5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6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0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5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2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9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6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4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9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9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1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8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0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7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31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1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2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1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A4F439-DC3C-44A9-AEA8-A88A00EA2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6066</TotalTime>
  <Pages>1</Pages>
  <Words>2447</Words>
  <Characters>13948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189</cp:revision>
  <dcterms:created xsi:type="dcterms:W3CDTF">2025-02-27T10:23:00Z</dcterms:created>
  <dcterms:modified xsi:type="dcterms:W3CDTF">2025-07-23T05:54:00Z</dcterms:modified>
</cp:coreProperties>
</file>