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261897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874820" w:history="1">
        <w:r w:rsidR="00261897" w:rsidRPr="00886C50">
          <w:rPr>
            <w:rStyle w:val="af4"/>
            <w:noProof/>
          </w:rPr>
          <w:t>1.</w:t>
        </w:r>
        <w:r w:rsidR="00261897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261897" w:rsidRPr="00886C50">
          <w:rPr>
            <w:rStyle w:val="af4"/>
            <w:noProof/>
          </w:rPr>
          <w:t>ОБЩИЕ СВЕДЕНИЯ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_Toc193874820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1" w:history="1">
        <w:r w:rsidR="00261897" w:rsidRPr="00886C50">
          <w:rPr>
            <w:rStyle w:val="af4"/>
            <w:noProof/>
          </w:rPr>
          <w:t>1.1 Цель проведения испытаний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_Toc193874821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2" w:history="1">
        <w:r w:rsidR="00261897" w:rsidRPr="00886C50">
          <w:rPr>
            <w:rStyle w:val="af4"/>
            <w:noProof/>
          </w:rPr>
          <w:t>1.2 Место проведения испытаний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_Toc193874822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3" w:history="1">
        <w:r w:rsidR="00261897" w:rsidRPr="00886C50">
          <w:rPr>
            <w:rStyle w:val="af4"/>
            <w:noProof/>
          </w:rPr>
          <w:t>1.3 Информация об объекте испытаний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_Toc193874823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4" w:history="1">
        <w:r w:rsidR="00261897" w:rsidRPr="00886C50">
          <w:rPr>
            <w:rStyle w:val="af4"/>
            <w:noProof/>
          </w:rPr>
          <w:t>1.4 Период проведения испытаний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_Toc193874824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5" w:history="1">
        <w:r w:rsidR="00261897" w:rsidRPr="00886C50">
          <w:rPr>
            <w:rStyle w:val="af4"/>
            <w:noProof/>
          </w:rPr>
          <w:t>1.5 Условия проведения испытаний и измерений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_Toc193874825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6" w:history="1">
        <w:r w:rsidR="00261897" w:rsidRPr="00886C50">
          <w:rPr>
            <w:rStyle w:val="af4"/>
            <w:noProof/>
          </w:rPr>
          <w:t>1.6 Нормативная документация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_Toc193874826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3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7" w:history="1">
        <w:r w:rsidR="00261897" w:rsidRPr="00886C50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_Toc193874827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4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8" w:history="1">
        <w:r w:rsidR="00261897" w:rsidRPr="00886C50">
          <w:rPr>
            <w:rStyle w:val="af4"/>
            <w:noProof/>
          </w:rPr>
          <w:t>2.</w:t>
        </w:r>
        <w:r w:rsidR="00261897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261897" w:rsidRPr="00886C50">
          <w:rPr>
            <w:rStyle w:val="af4"/>
            <w:noProof/>
          </w:rPr>
          <w:t>ПРОГРАММА И МЕТОДИКИ ПРОВЕДЕНИЯ ИСПЫТАНИЙ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_Toc193874828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5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29" w:history="1">
        <w:r w:rsidR="00261897" w:rsidRPr="00886C50">
          <w:rPr>
            <w:rStyle w:val="af4"/>
            <w:noProof/>
          </w:rPr>
          <w:t>2.1 Цель испытаний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_Toc193874829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5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30" w:history="1">
        <w:r w:rsidR="00261897" w:rsidRPr="00886C50">
          <w:rPr>
            <w:rStyle w:val="af4"/>
            <w:noProof/>
          </w:rPr>
          <w:t>2.2 Подключение аналоговых цепей к устройству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_Toc193874830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5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31" w:history="1">
        <w:r w:rsidR="00261897" w:rsidRPr="00886C50">
          <w:rPr>
            <w:rStyle w:val="af4"/>
            <w:noProof/>
          </w:rPr>
          <w:t>2.3 Подключение дискретных входных и выходных цепей устройства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_Toc193874831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5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32" w:history="1">
        <w:r w:rsidR="00261897" w:rsidRPr="00886C50">
          <w:rPr>
            <w:rStyle w:val="af4"/>
            <w:noProof/>
          </w:rPr>
          <w:t>2.4 Назначение дискретных входов устройства ЮНИТ-М-300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_Toc193874832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5</w:t>
        </w:r>
        <w:r w:rsidR="00261897">
          <w:rPr>
            <w:noProof/>
            <w:webHidden/>
          </w:rPr>
          <w:fldChar w:fldCharType="end"/>
        </w:r>
      </w:hyperlink>
    </w:p>
    <w:p w:rsidR="00261897" w:rsidRDefault="00735B8A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874833" w:history="1">
        <w:r w:rsidR="00261897" w:rsidRPr="00886C50">
          <w:rPr>
            <w:rStyle w:val="af4"/>
            <w:noProof/>
          </w:rPr>
          <w:t>2.5 Назначение выходных реле устройства ЮНИТ-М-300</w:t>
        </w:r>
        <w:r w:rsidR="00261897">
          <w:rPr>
            <w:noProof/>
            <w:webHidden/>
          </w:rPr>
          <w:tab/>
        </w:r>
        <w:r w:rsidR="00261897">
          <w:rPr>
            <w:noProof/>
            <w:webHidden/>
          </w:rPr>
          <w:fldChar w:fldCharType="begin"/>
        </w:r>
        <w:r w:rsidR="00261897">
          <w:rPr>
            <w:noProof/>
            <w:webHidden/>
          </w:rPr>
          <w:instrText xml:space="preserve"> PAGEREF _Toc193874833 \h </w:instrText>
        </w:r>
        <w:r w:rsidR="00261897">
          <w:rPr>
            <w:noProof/>
            <w:webHidden/>
          </w:rPr>
        </w:r>
        <w:r w:rsidR="00261897">
          <w:rPr>
            <w:noProof/>
            <w:webHidden/>
          </w:rPr>
          <w:fldChar w:fldCharType="separate"/>
        </w:r>
        <w:r w:rsidR="00261897">
          <w:rPr>
            <w:noProof/>
            <w:webHidden/>
          </w:rPr>
          <w:t>8</w:t>
        </w:r>
        <w:r w:rsidR="00261897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87482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874821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87482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87482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87482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87482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874826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874827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874828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874829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812D27" w:rsidRDefault="009B15E0" w:rsidP="009B15E0">
      <w:pPr>
        <w:pStyle w:val="2"/>
        <w:rPr>
          <w:color w:val="FF0000"/>
        </w:rPr>
      </w:pPr>
      <w:bookmarkStart w:id="10" w:name="_Toc193874830"/>
      <w:r w:rsidRPr="00812D27">
        <w:rPr>
          <w:color w:val="FF0000"/>
        </w:rPr>
        <w:t>Подключение аналоговых цепей к устройству</w:t>
      </w:r>
      <w:bookmarkEnd w:id="10"/>
    </w:p>
    <w:p w:rsidR="009B15E0" w:rsidRPr="00812D27" w:rsidRDefault="009B15E0" w:rsidP="005143AA">
      <w:pPr>
        <w:pStyle w:val="a5"/>
        <w:rPr>
          <w:color w:val="FF0000"/>
        </w:rPr>
      </w:pPr>
      <w:r w:rsidRPr="00812D27">
        <w:rPr>
          <w:color w:val="FF0000"/>
        </w:rPr>
        <w:t xml:space="preserve">Подключение аналоговых цепей </w:t>
      </w:r>
      <w:r w:rsidR="005143AA" w:rsidRPr="00812D27">
        <w:rPr>
          <w:color w:val="FF0000"/>
        </w:rPr>
        <w:t>не требуется.</w:t>
      </w:r>
    </w:p>
    <w:p w:rsidR="009B15E0" w:rsidRDefault="009B15E0" w:rsidP="009B15E0">
      <w:pPr>
        <w:pStyle w:val="2"/>
      </w:pPr>
      <w:bookmarkStart w:id="11" w:name="_Toc193874831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85pt;height:283.4pt" o:ole="">
            <v:imagedata r:id="rId10" o:title=""/>
          </v:shape>
          <o:OLEObject Type="Embed" ProgID="Acrobat.Document.DC" ShapeID="_x0000_i1025" DrawAspect="Content" ObjectID="_1804488239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874832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9A5F18" w:rsidRPr="00812D27" w:rsidRDefault="009A5F18" w:rsidP="009A5F18">
      <w:pPr>
        <w:pStyle w:val="a"/>
      </w:pPr>
      <w:bookmarkStart w:id="13" w:name="_Ref191625992"/>
      <w:r w:rsidRPr="00812D27">
        <w:t xml:space="preserve">Назначение дискретных входов ЮНИТ-М300 для проверки </w:t>
      </w:r>
      <w:r w:rsidR="00812D27" w:rsidRPr="00812D27"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812D27" w:rsidRPr="004B0BE9" w:rsidTr="000E1EF3">
        <w:tc>
          <w:tcPr>
            <w:tcW w:w="248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812D27" w:rsidRPr="004B0BE9" w:rsidRDefault="00812D27" w:rsidP="00812D2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812D27" w:rsidRPr="00985A68" w:rsidRDefault="00812D27" w:rsidP="00812D27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2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3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F33BA" w:rsidRPr="00985A68" w:rsidRDefault="00EF33BA" w:rsidP="00EF33BA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>
              <w:rPr>
                <w:color w:val="00B0F0"/>
              </w:rPr>
              <w:t>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.XB:</w:t>
            </w:r>
            <w:r w:rsidRPr="00812D27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F33BA" w:rsidRPr="00812D27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Внеш</w:t>
            </w:r>
            <w:r w:rsidRPr="00812D27">
              <w:rPr>
                <w:color w:val="00B0F0"/>
                <w:lang w:val="en-US"/>
              </w:rPr>
              <w:t xml:space="preserve">. </w:t>
            </w:r>
            <w:r>
              <w:rPr>
                <w:color w:val="00B0F0"/>
              </w:rPr>
              <w:t>пуск 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F33BA" w:rsidRPr="00985A68" w:rsidRDefault="00EF33BA" w:rsidP="00EF33BA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Блокировка ЛЗТ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812D27">
              <w:rPr>
                <w:lang w:val="en-US"/>
              </w:rPr>
              <w:t>11</w:t>
            </w:r>
          </w:p>
        </w:tc>
        <w:tc>
          <w:tcPr>
            <w:tcW w:w="206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3.10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812D27" w:rsidTr="000E1EF3">
        <w:tc>
          <w:tcPr>
            <w:tcW w:w="248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</w:t>
            </w:r>
            <w:r w:rsidRPr="004B0BE9">
              <w:rPr>
                <w:lang w:val="en-US"/>
              </w:rPr>
              <w:t>XB:</w:t>
            </w:r>
            <w:r w:rsidRPr="00812D27">
              <w:rPr>
                <w:lang w:val="en-US"/>
              </w:rPr>
              <w:t>12</w:t>
            </w:r>
          </w:p>
        </w:tc>
        <w:tc>
          <w:tcPr>
            <w:tcW w:w="2062" w:type="dxa"/>
          </w:tcPr>
          <w:p w:rsidR="00EF33BA" w:rsidRPr="00812D27" w:rsidRDefault="00EF33BA" w:rsidP="00EF33BA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812D27">
              <w:rPr>
                <w:lang w:val="en-US"/>
              </w:rPr>
              <w:t>3.11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F33BA" w:rsidRPr="004B0BE9" w:rsidTr="000E1EF3">
        <w:tc>
          <w:tcPr>
            <w:tcW w:w="248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F33BA" w:rsidRPr="004B0BE9" w:rsidRDefault="00EF33BA" w:rsidP="00EF33BA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F33BA" w:rsidRPr="002B632A" w:rsidRDefault="00EF33BA" w:rsidP="00EF33BA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F22642" w:rsidRDefault="00DC3FE1" w:rsidP="00DC3FE1">
      <w:pPr>
        <w:pStyle w:val="a"/>
        <w:rPr>
          <w:highlight w:val="cyan"/>
        </w:rPr>
      </w:pPr>
      <w:r w:rsidRPr="00F22642">
        <w:rPr>
          <w:highlight w:val="cyan"/>
        </w:rPr>
        <w:t xml:space="preserve">Назначение дискретных входов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F22642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rPr>
                <w:b w:val="0"/>
                <w:sz w:val="22"/>
              </w:rPr>
            </w:pPr>
            <w:r w:rsidRPr="00F2264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М3.1</w:t>
            </w:r>
          </w:p>
        </w:tc>
        <w:tc>
          <w:tcPr>
            <w:tcW w:w="5061" w:type="dxa"/>
          </w:tcPr>
          <w:p w:rsidR="00DC3FE1" w:rsidRPr="00F22642" w:rsidRDefault="00DC3FE1" w:rsidP="00A70460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:2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М3.2</w:t>
            </w:r>
          </w:p>
        </w:tc>
        <w:tc>
          <w:tcPr>
            <w:tcW w:w="5061" w:type="dxa"/>
          </w:tcPr>
          <w:p w:rsidR="00DC3FE1" w:rsidRPr="00F22642" w:rsidRDefault="00DC3FE1" w:rsidP="00F22642">
            <w:pPr>
              <w:pStyle w:val="af0"/>
              <w:jc w:val="left"/>
            </w:pPr>
            <w:r w:rsidRPr="00F22642">
              <w:t xml:space="preserve">ОВ </w:t>
            </w:r>
            <w:r w:rsidR="00F22642">
              <w:t>ТК ЗДЗ</w:t>
            </w:r>
          </w:p>
        </w:tc>
      </w:tr>
      <w:tr w:rsidR="00DC3FE1" w:rsidRPr="00F22642" w:rsidTr="00A70460">
        <w:tc>
          <w:tcPr>
            <w:tcW w:w="2482" w:type="dxa"/>
          </w:tcPr>
          <w:p w:rsidR="00DC3FE1" w:rsidRPr="00F22642" w:rsidRDefault="00DC3FE1" w:rsidP="00A70460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3</w:t>
            </w:r>
          </w:p>
        </w:tc>
        <w:tc>
          <w:tcPr>
            <w:tcW w:w="2062" w:type="dxa"/>
          </w:tcPr>
          <w:p w:rsidR="00DC3FE1" w:rsidRPr="00F22642" w:rsidRDefault="00DC3FE1" w:rsidP="00A70460">
            <w:pPr>
              <w:pStyle w:val="af0"/>
              <w:rPr>
                <w:lang w:val="en-US"/>
              </w:rPr>
            </w:pPr>
            <w:r w:rsidRPr="00F22642">
              <w:t>М3.</w:t>
            </w:r>
            <w:r w:rsidRPr="00F2264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C3FE1" w:rsidRPr="00F22642" w:rsidRDefault="00F22642" w:rsidP="00F22642">
            <w:pPr>
              <w:pStyle w:val="af0"/>
              <w:jc w:val="left"/>
            </w:pPr>
            <w:r>
              <w:rPr>
                <w:color w:val="00B0F0"/>
              </w:rPr>
              <w:t>МТЗ 1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4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F22642" w:rsidRPr="00812D27" w:rsidRDefault="00F22642" w:rsidP="00F22642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2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</w:t>
            </w:r>
            <w:r w:rsidRPr="00F22642">
              <w:rPr>
                <w:lang w:val="en-US"/>
              </w:rPr>
              <w:t>.XB:</w:t>
            </w:r>
            <w:r w:rsidRPr="00F22642">
              <w:t>5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М3</w:t>
            </w:r>
            <w:r w:rsidRPr="00F2264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F22642" w:rsidRPr="00812D27" w:rsidRDefault="00F22642" w:rsidP="00F22642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МТЗ 3 ст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Пуск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  <w:rPr>
                <w:lang w:val="en-US"/>
              </w:rPr>
            </w:pPr>
            <w:r w:rsidRPr="00F22642">
              <w:t>М</w:t>
            </w:r>
            <w:r w:rsidRPr="00F2264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</w:t>
            </w:r>
            <w:r w:rsidRPr="00F22642">
              <w:rPr>
                <w:lang w:val="en-US"/>
              </w:rPr>
              <w:t>3.XB:</w:t>
            </w:r>
            <w:r w:rsidRPr="00F22642">
              <w:t>11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М3.10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12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М3.11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XB:</w:t>
            </w:r>
            <w:r w:rsidRPr="00F22642">
              <w:t>13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М3.12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F22642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:14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М3.13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  <w:tr w:rsidR="00F22642" w:rsidRPr="008A4E60" w:rsidTr="00A70460">
        <w:tc>
          <w:tcPr>
            <w:tcW w:w="248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</w:t>
            </w:r>
            <w:r w:rsidRPr="00F22642">
              <w:rPr>
                <w:lang w:val="en-US"/>
              </w:rPr>
              <w:t>XB</w:t>
            </w:r>
            <w:r w:rsidRPr="00F22642">
              <w:t>:15</w:t>
            </w:r>
          </w:p>
        </w:tc>
        <w:tc>
          <w:tcPr>
            <w:tcW w:w="2062" w:type="dxa"/>
          </w:tcPr>
          <w:p w:rsidR="00F22642" w:rsidRPr="00F22642" w:rsidRDefault="00F22642" w:rsidP="00F22642">
            <w:pPr>
              <w:pStyle w:val="af0"/>
            </w:pPr>
            <w:r w:rsidRPr="00F22642">
              <w:t>М3.14</w:t>
            </w:r>
          </w:p>
        </w:tc>
        <w:tc>
          <w:tcPr>
            <w:tcW w:w="5061" w:type="dxa"/>
          </w:tcPr>
          <w:p w:rsidR="00F22642" w:rsidRPr="00F22642" w:rsidRDefault="00F22642" w:rsidP="00F22642">
            <w:pPr>
              <w:pStyle w:val="af0"/>
              <w:jc w:val="left"/>
            </w:pPr>
            <w:r w:rsidRPr="00F22642">
              <w:t>Резерв</w:t>
            </w:r>
          </w:p>
        </w:tc>
      </w:tr>
    </w:tbl>
    <w:p w:rsidR="00AA43F3" w:rsidRPr="004B0BE9" w:rsidRDefault="00AA43F3" w:rsidP="00AA43F3">
      <w:pPr>
        <w:pStyle w:val="a"/>
        <w:rPr>
          <w:highlight w:val="green"/>
        </w:rPr>
      </w:pPr>
      <w:bookmarkStart w:id="14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4"/>
      <w:r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A43F3" w:rsidRPr="000B08C3" w:rsidTr="006251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A43F3" w:rsidRPr="000B08C3" w:rsidRDefault="00AA43F3" w:rsidP="00625181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A43F3" w:rsidRPr="000B08C3" w:rsidRDefault="00AA43F3" w:rsidP="00625181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A43F3" w:rsidRPr="000B08C3" w:rsidRDefault="00AA43F3" w:rsidP="00625181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A43F3" w:rsidRPr="009A5F18" w:rsidRDefault="00AA43F3" w:rsidP="00625181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A43F3" w:rsidRPr="00985A68" w:rsidRDefault="00AA43F3" w:rsidP="00625181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>Вывод терминала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A43F3" w:rsidRPr="009A5F18" w:rsidRDefault="00AA43F3" w:rsidP="00625181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A43F3" w:rsidRPr="00985A68" w:rsidRDefault="00AA43F3" w:rsidP="00625181">
            <w:pPr>
              <w:pStyle w:val="af0"/>
              <w:jc w:val="left"/>
              <w:rPr>
                <w:color w:val="00B0F0"/>
              </w:rPr>
            </w:pPr>
            <w:r w:rsidRPr="00985A68">
              <w:rPr>
                <w:color w:val="00B0F0"/>
              </w:rPr>
              <w:t xml:space="preserve">ОВ </w:t>
            </w:r>
            <w:r>
              <w:rPr>
                <w:color w:val="00B0F0"/>
              </w:rPr>
              <w:t>ТО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A43F3" w:rsidRPr="00985A68" w:rsidRDefault="00AA43F3" w:rsidP="00625181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ТО на сигн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8A4E60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8A4E60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985A68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8A4E60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A43F3" w:rsidRPr="000B08C3" w:rsidTr="00625181">
        <w:tc>
          <w:tcPr>
            <w:tcW w:w="248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A43F3" w:rsidRPr="002B632A" w:rsidRDefault="00AA43F3" w:rsidP="00625181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A43F3" w:rsidRPr="002B632A" w:rsidRDefault="00AA43F3" w:rsidP="0062518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A43F3" w:rsidRDefault="00AA43F3" w:rsidP="00AA43F3">
      <w:pPr>
        <w:pStyle w:val="a"/>
        <w:numPr>
          <w:ilvl w:val="0"/>
          <w:numId w:val="0"/>
        </w:numPr>
        <w:rPr>
          <w:highlight w:val="cyan"/>
        </w:rPr>
      </w:pPr>
    </w:p>
    <w:p w:rsidR="00C5243B" w:rsidRPr="003F0EC2" w:rsidRDefault="00243E54" w:rsidP="000B08C3">
      <w:pPr>
        <w:pStyle w:val="a"/>
        <w:rPr>
          <w:highlight w:val="cyan"/>
        </w:rPr>
      </w:pPr>
      <w:r w:rsidRPr="003F0EC2">
        <w:rPr>
          <w:highlight w:val="cyan"/>
        </w:rPr>
        <w:lastRenderedPageBreak/>
        <w:t>Назначение дискретных входов</w:t>
      </w:r>
      <w:r w:rsidR="000B08C3" w:rsidRPr="003F0EC2">
        <w:rPr>
          <w:highlight w:val="cyan"/>
        </w:rPr>
        <w:t xml:space="preserve"> </w:t>
      </w:r>
      <w:r w:rsidR="00936D46" w:rsidRPr="003F0EC2">
        <w:rPr>
          <w:highlight w:val="cyan"/>
        </w:rPr>
        <w:t xml:space="preserve">ЮНИТ-М300 для проверки </w:t>
      </w:r>
      <w:bookmarkEnd w:id="13"/>
      <w:r w:rsidR="003F0EC2" w:rsidRPr="003F0EC2">
        <w:rPr>
          <w:highlight w:val="cyan"/>
        </w:rPr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3F0EC2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3F0EC2" w:rsidRDefault="000B08C3" w:rsidP="000B08C3">
            <w:pPr>
              <w:rPr>
                <w:b w:val="0"/>
                <w:sz w:val="22"/>
              </w:rPr>
            </w:pPr>
            <w:r w:rsidRPr="003F0EC2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F0EC2" w:rsidRPr="00F22642" w:rsidRDefault="003F0EC2" w:rsidP="003F0EC2">
            <w:pPr>
              <w:pStyle w:val="af0"/>
              <w:jc w:val="left"/>
            </w:pPr>
            <w:r w:rsidRPr="00F22642">
              <w:t xml:space="preserve">ОВ </w:t>
            </w:r>
            <w:r>
              <w:t>ТО РПН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М3.</w:t>
            </w:r>
            <w:r w:rsidRPr="003F0EC2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</w:t>
            </w:r>
            <w:r w:rsidRPr="003F0EC2">
              <w:rPr>
                <w:lang w:val="en-US"/>
              </w:rPr>
              <w:t>.XB:</w:t>
            </w:r>
            <w:r w:rsidRPr="003F0EC2">
              <w:t>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М3</w:t>
            </w:r>
            <w:r w:rsidRPr="003F0EC2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  <w:rPr>
                <w:lang w:val="en-US"/>
              </w:rPr>
            </w:pPr>
            <w:r w:rsidRPr="003F0EC2">
              <w:t>М</w:t>
            </w:r>
            <w:r w:rsidRPr="003F0EC2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</w:t>
            </w:r>
            <w:r w:rsidRPr="003F0EC2">
              <w:rPr>
                <w:lang w:val="en-US"/>
              </w:rPr>
              <w:t>3.XB:</w:t>
            </w:r>
            <w:r w:rsidRPr="003F0EC2">
              <w:t>11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М3.10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12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М3.11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XB:</w:t>
            </w:r>
            <w:r w:rsidRPr="003F0EC2">
              <w:t>13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М3.12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3F0EC2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:14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М3.13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  <w:tr w:rsidR="003F0EC2" w:rsidRPr="008A4E60" w:rsidTr="00936D46">
        <w:tc>
          <w:tcPr>
            <w:tcW w:w="248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</w:t>
            </w:r>
            <w:r w:rsidRPr="003F0EC2">
              <w:rPr>
                <w:lang w:val="en-US"/>
              </w:rPr>
              <w:t>XB</w:t>
            </w:r>
            <w:r w:rsidRPr="003F0EC2">
              <w:t>:15</w:t>
            </w:r>
          </w:p>
        </w:tc>
        <w:tc>
          <w:tcPr>
            <w:tcW w:w="2062" w:type="dxa"/>
          </w:tcPr>
          <w:p w:rsidR="003F0EC2" w:rsidRPr="003F0EC2" w:rsidRDefault="003F0EC2" w:rsidP="003F0EC2">
            <w:pPr>
              <w:pStyle w:val="af0"/>
            </w:pPr>
            <w:r w:rsidRPr="003F0EC2">
              <w:t>М3.14</w:t>
            </w:r>
          </w:p>
        </w:tc>
        <w:tc>
          <w:tcPr>
            <w:tcW w:w="5061" w:type="dxa"/>
          </w:tcPr>
          <w:p w:rsidR="003F0EC2" w:rsidRPr="003F0EC2" w:rsidRDefault="003F0EC2" w:rsidP="003F0EC2">
            <w:pPr>
              <w:pStyle w:val="af0"/>
              <w:jc w:val="left"/>
            </w:pPr>
            <w:r w:rsidRPr="003F0EC2">
              <w:t>Резерв</w:t>
            </w:r>
          </w:p>
        </w:tc>
      </w:tr>
    </w:tbl>
    <w:p w:rsidR="00936D46" w:rsidRPr="00C60D4B" w:rsidRDefault="00936D46" w:rsidP="00936D46">
      <w:pPr>
        <w:pStyle w:val="a"/>
        <w:rPr>
          <w:highlight w:val="cyan"/>
        </w:rPr>
      </w:pPr>
      <w:r w:rsidRPr="00C60D4B">
        <w:rPr>
          <w:highlight w:val="cyan"/>
        </w:rPr>
        <w:t xml:space="preserve">Назначение дискретных входов ЮНИТ-М300 для проверки </w:t>
      </w:r>
      <w:r w:rsidR="008F6C1D" w:rsidRPr="00C60D4B">
        <w:rPr>
          <w:highlight w:val="cyan"/>
        </w:rPr>
        <w:t>ЗОП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8F6C1D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8F6C1D" w:rsidRDefault="00936D46" w:rsidP="003E05E6">
            <w:pPr>
              <w:rPr>
                <w:b w:val="0"/>
                <w:sz w:val="22"/>
              </w:rPr>
            </w:pPr>
            <w:r w:rsidRPr="008F6C1D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60D4B" w:rsidRPr="008F6C1D" w:rsidTr="008F6C1D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60D4B" w:rsidRPr="00F22642" w:rsidRDefault="00C60D4B" w:rsidP="00C60D4B">
            <w:pPr>
              <w:pStyle w:val="af0"/>
              <w:jc w:val="left"/>
            </w:pPr>
            <w:r w:rsidRPr="00F22642">
              <w:t xml:space="preserve">ОВ </w:t>
            </w:r>
            <w:r>
              <w:t>ЗОП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М3.</w:t>
            </w:r>
            <w:r w:rsidRPr="008F6C1D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>
              <w:t>ЗОП на сигн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</w:t>
            </w:r>
            <w:r w:rsidRPr="008F6C1D">
              <w:rPr>
                <w:lang w:val="en-US"/>
              </w:rPr>
              <w:t>.XB:</w:t>
            </w:r>
            <w:r w:rsidRPr="008F6C1D">
              <w:t>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М3</w:t>
            </w:r>
            <w:r w:rsidRPr="008F6C1D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  <w:rPr>
                <w:lang w:val="en-US"/>
              </w:rPr>
            </w:pPr>
            <w:r w:rsidRPr="008F6C1D">
              <w:t>М</w:t>
            </w:r>
            <w:r w:rsidRPr="008F6C1D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</w:t>
            </w:r>
            <w:r w:rsidRPr="008F6C1D">
              <w:rPr>
                <w:lang w:val="en-US"/>
              </w:rPr>
              <w:t>3.XB:</w:t>
            </w:r>
            <w:r w:rsidRPr="008F6C1D">
              <w:t>11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М3.10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12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М3.11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XB:</w:t>
            </w:r>
            <w:r w:rsidRPr="008F6C1D">
              <w:t>13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М3.12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F6C1D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:14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М3.13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  <w:tr w:rsidR="00C60D4B" w:rsidRPr="008A4E60" w:rsidTr="003E05E6">
        <w:tc>
          <w:tcPr>
            <w:tcW w:w="248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</w:t>
            </w:r>
            <w:r w:rsidRPr="008F6C1D">
              <w:rPr>
                <w:lang w:val="en-US"/>
              </w:rPr>
              <w:t>XB</w:t>
            </w:r>
            <w:r w:rsidRPr="008F6C1D">
              <w:t>:15</w:t>
            </w:r>
          </w:p>
        </w:tc>
        <w:tc>
          <w:tcPr>
            <w:tcW w:w="2062" w:type="dxa"/>
          </w:tcPr>
          <w:p w:rsidR="00C60D4B" w:rsidRPr="008F6C1D" w:rsidRDefault="00C60D4B" w:rsidP="00C60D4B">
            <w:pPr>
              <w:pStyle w:val="af0"/>
            </w:pPr>
            <w:r w:rsidRPr="008F6C1D">
              <w:t>М3.14</w:t>
            </w:r>
          </w:p>
        </w:tc>
        <w:tc>
          <w:tcPr>
            <w:tcW w:w="5061" w:type="dxa"/>
          </w:tcPr>
          <w:p w:rsidR="00C60D4B" w:rsidRPr="008F6C1D" w:rsidRDefault="00C60D4B" w:rsidP="00C60D4B">
            <w:pPr>
              <w:pStyle w:val="af0"/>
              <w:jc w:val="left"/>
            </w:pPr>
            <w:r w:rsidRPr="008F6C1D">
              <w:t>Резерв</w:t>
            </w:r>
          </w:p>
        </w:tc>
      </w:tr>
    </w:tbl>
    <w:p w:rsidR="009F6336" w:rsidRPr="00A25201" w:rsidRDefault="00243E54" w:rsidP="009F6336">
      <w:pPr>
        <w:pStyle w:val="a"/>
        <w:rPr>
          <w:highlight w:val="cyan"/>
        </w:rPr>
      </w:pPr>
      <w:bookmarkStart w:id="15" w:name="_Ref192834799"/>
      <w:r w:rsidRPr="00A25201">
        <w:rPr>
          <w:highlight w:val="cyan"/>
        </w:rPr>
        <w:t xml:space="preserve">Назначение дискретных входов </w:t>
      </w:r>
      <w:r w:rsidR="009F6336" w:rsidRPr="00A25201">
        <w:rPr>
          <w:highlight w:val="cyan"/>
        </w:rPr>
        <w:t xml:space="preserve">ЮНИТ-М300 для проверки </w:t>
      </w:r>
      <w:bookmarkEnd w:id="15"/>
      <w:r w:rsidR="00261897" w:rsidRPr="00A25201">
        <w:rPr>
          <w:highlight w:val="cyan"/>
        </w:rPr>
        <w:t>ЗП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261897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261897" w:rsidRDefault="009F6336" w:rsidP="000A050D">
            <w:pPr>
              <w:rPr>
                <w:b w:val="0"/>
                <w:sz w:val="22"/>
              </w:rPr>
            </w:pPr>
            <w:r w:rsidRPr="00261897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25201" w:rsidRPr="00261897" w:rsidTr="00261897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>Вывод терминала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A25201" w:rsidRPr="00F22642" w:rsidRDefault="00A25201" w:rsidP="00A25201">
            <w:pPr>
              <w:pStyle w:val="af0"/>
              <w:jc w:val="left"/>
            </w:pPr>
            <w:r w:rsidRPr="00F22642">
              <w:t xml:space="preserve">ОВ </w:t>
            </w:r>
            <w:r>
              <w:t>ЗП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М3.</w:t>
            </w:r>
            <w:r w:rsidRPr="00261897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A25201" w:rsidRPr="008F6C1D" w:rsidRDefault="00A25201" w:rsidP="00A25201">
            <w:pPr>
              <w:pStyle w:val="af0"/>
              <w:jc w:val="left"/>
            </w:pPr>
            <w:r>
              <w:t>ЗП на откл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</w:t>
            </w:r>
            <w:r w:rsidRPr="00261897">
              <w:rPr>
                <w:lang w:val="en-US"/>
              </w:rPr>
              <w:t>.XB:</w:t>
            </w:r>
            <w:r w:rsidRPr="00261897">
              <w:t>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М3</w:t>
            </w:r>
            <w:r w:rsidRPr="00261897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  <w:rPr>
                <w:lang w:val="en-US"/>
              </w:rPr>
            </w:pPr>
            <w:r w:rsidRPr="00261897">
              <w:t>М</w:t>
            </w:r>
            <w:r w:rsidRPr="00261897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</w:t>
            </w:r>
            <w:r w:rsidRPr="00261897">
              <w:rPr>
                <w:lang w:val="en-US"/>
              </w:rPr>
              <w:t>3.XB:</w:t>
            </w:r>
            <w:r w:rsidRPr="00261897">
              <w:t>11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М3.10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12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М3.11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XB:</w:t>
            </w:r>
            <w:r w:rsidRPr="00261897">
              <w:t>13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М3.12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261897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:14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М3.13</w:t>
            </w:r>
          </w:p>
        </w:tc>
        <w:tc>
          <w:tcPr>
            <w:tcW w:w="5061" w:type="dxa"/>
          </w:tcPr>
          <w:p w:rsidR="00A25201" w:rsidRPr="00261897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  <w:tr w:rsidR="00A25201" w:rsidRPr="000B08C3" w:rsidTr="00936D46">
        <w:tc>
          <w:tcPr>
            <w:tcW w:w="248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</w:t>
            </w:r>
            <w:r w:rsidRPr="00261897">
              <w:rPr>
                <w:lang w:val="en-US"/>
              </w:rPr>
              <w:t>XB</w:t>
            </w:r>
            <w:r w:rsidRPr="00261897">
              <w:t>:15</w:t>
            </w:r>
          </w:p>
        </w:tc>
        <w:tc>
          <w:tcPr>
            <w:tcW w:w="2062" w:type="dxa"/>
          </w:tcPr>
          <w:p w:rsidR="00A25201" w:rsidRPr="00261897" w:rsidRDefault="00A25201" w:rsidP="00A25201">
            <w:pPr>
              <w:pStyle w:val="af0"/>
            </w:pPr>
            <w:r w:rsidRPr="00261897">
              <w:t>М3.14</w:t>
            </w:r>
          </w:p>
        </w:tc>
        <w:tc>
          <w:tcPr>
            <w:tcW w:w="5061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61897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6" w:name="_Toc193874833"/>
      <w:r>
        <w:lastRenderedPageBreak/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812D27">
        <w:rPr>
          <w:highlight w:val="green"/>
        </w:rPr>
        <w:t>ЛЗТ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3533D8" w:rsidRPr="003533D8">
              <w:t>: Ввод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812D27" w:rsidP="00227C8A">
            <w:pPr>
              <w:pStyle w:val="af0"/>
              <w:jc w:val="left"/>
            </w:pPr>
            <w:r>
              <w:t>ЛЗТ</w:t>
            </w:r>
            <w:r w:rsidR="00EB7E99" w:rsidRPr="003533D8">
              <w:t>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812D27" w:rsidRDefault="00812D27" w:rsidP="00EB7E99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812D27" w:rsidP="00812D27">
            <w:pPr>
              <w:pStyle w:val="af0"/>
              <w:jc w:val="left"/>
            </w:pPr>
            <w:r>
              <w:t>ЛЗТ</w:t>
            </w:r>
            <w:r>
              <w:rPr>
                <w:lang w:val="en-US"/>
              </w:rPr>
              <w:t>:</w:t>
            </w:r>
            <w:r>
              <w:t xml:space="preserve">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812D27" w:rsidRPr="004E0F89" w:rsidRDefault="00AC6637" w:rsidP="00812D2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AC663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D27" w:rsidRPr="00CC5098" w:rsidRDefault="00812D27" w:rsidP="00812D27">
            <w:pPr>
              <w:pStyle w:val="af0"/>
              <w:jc w:val="left"/>
            </w:pPr>
            <w:r>
              <w:t>Резерв</w:t>
            </w:r>
          </w:p>
        </w:tc>
      </w:tr>
      <w:tr w:rsidR="00812D27" w:rsidRPr="000B08C3" w:rsidTr="00227C8A">
        <w:tc>
          <w:tcPr>
            <w:tcW w:w="2479" w:type="dxa"/>
          </w:tcPr>
          <w:p w:rsidR="00812D27" w:rsidRPr="004E0F89" w:rsidRDefault="00812D27" w:rsidP="00812D27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12D27" w:rsidRPr="004E0F89" w:rsidRDefault="00812D27" w:rsidP="00812D27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12D27" w:rsidRPr="004E0F89" w:rsidRDefault="00812D27" w:rsidP="00812D27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F22642" w:rsidRDefault="008739DD" w:rsidP="008739DD">
      <w:pPr>
        <w:pStyle w:val="a"/>
        <w:rPr>
          <w:highlight w:val="cyan"/>
        </w:rPr>
      </w:pPr>
      <w:r w:rsidRPr="00F22642">
        <w:rPr>
          <w:highlight w:val="cyan"/>
        </w:rPr>
        <w:t xml:space="preserve">Выходные реле устройства ЮНИТ-М300 для проверки </w:t>
      </w:r>
      <w:r w:rsidR="00F22642" w:rsidRPr="00F22642">
        <w:rPr>
          <w:highlight w:val="cyan"/>
        </w:rPr>
        <w:t>ТК ЗДЗ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Ввод</w:t>
            </w:r>
          </w:p>
        </w:tc>
      </w:tr>
      <w:tr w:rsidR="00F22642" w:rsidRPr="000B08C3" w:rsidTr="00487CDF">
        <w:tc>
          <w:tcPr>
            <w:tcW w:w="2479" w:type="dxa"/>
          </w:tcPr>
          <w:p w:rsidR="00F22642" w:rsidRPr="004E0F89" w:rsidRDefault="00F22642" w:rsidP="00F2264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F22642" w:rsidRPr="004E0F89" w:rsidRDefault="00F22642" w:rsidP="00F2264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F22642" w:rsidRPr="004E0F89" w:rsidRDefault="00F22642" w:rsidP="00F22642">
            <w:pPr>
              <w:pStyle w:val="af0"/>
              <w:jc w:val="left"/>
            </w:pPr>
            <w:r>
              <w:t>ТК ЗДЗ</w:t>
            </w:r>
            <w:r w:rsidRPr="003533D8">
              <w:t>: Оперативный вывод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9727A" w:rsidRPr="00F22642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9727A" w:rsidRPr="002B632A" w:rsidRDefault="0039727A" w:rsidP="0039727A">
            <w:pPr>
              <w:pStyle w:val="af0"/>
              <w:jc w:val="left"/>
            </w:pPr>
            <w:r>
              <w:t>ТК ЗДЗ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  <w:r>
              <w:t>макс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  <w:bookmarkStart w:id="18" w:name="_GoBack"/>
            <w:bookmarkEnd w:id="18"/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9727A" w:rsidRPr="002B632A" w:rsidRDefault="0039727A" w:rsidP="0039727A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9727A" w:rsidRPr="000B08C3" w:rsidTr="00487CDF">
        <w:tc>
          <w:tcPr>
            <w:tcW w:w="2479" w:type="dxa"/>
          </w:tcPr>
          <w:p w:rsidR="0039727A" w:rsidRPr="004E0F89" w:rsidRDefault="0039727A" w:rsidP="0039727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9727A" w:rsidRPr="004E0F89" w:rsidRDefault="0039727A" w:rsidP="0039727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9727A" w:rsidRPr="004E0F89" w:rsidRDefault="0039727A" w:rsidP="0039727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A43F3" w:rsidRPr="003533D8" w:rsidRDefault="00AA43F3" w:rsidP="00AA43F3">
      <w:pPr>
        <w:pStyle w:val="a"/>
        <w:rPr>
          <w:highlight w:val="green"/>
        </w:rPr>
      </w:pPr>
      <w:bookmarkStart w:id="19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9"/>
      <w:r>
        <w:rPr>
          <w:highlight w:val="green"/>
        </w:rPr>
        <w:t>ТО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A43F3" w:rsidRPr="000B08C3" w:rsidTr="006251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A43F3" w:rsidRPr="007167A4" w:rsidRDefault="00AA43F3" w:rsidP="00625181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AA43F3" w:rsidRPr="007167A4" w:rsidRDefault="00AA43F3" w:rsidP="00625181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A43F3" w:rsidRPr="007167A4" w:rsidRDefault="00AA43F3" w:rsidP="00625181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AA43F3" w:rsidRPr="00B20247" w:rsidRDefault="00AA43F3" w:rsidP="00625181">
            <w:pPr>
              <w:pStyle w:val="af0"/>
              <w:jc w:val="left"/>
              <w:rPr>
                <w:color w:val="00B0F0"/>
              </w:rPr>
            </w:pPr>
            <w:r>
              <w:rPr>
                <w:color w:val="00B0F0"/>
              </w:rPr>
              <w:t>ТО</w:t>
            </w:r>
            <w:r>
              <w:rPr>
                <w:color w:val="00B0F0"/>
                <w:lang w:val="en-US"/>
              </w:rPr>
              <w:t xml:space="preserve">: </w:t>
            </w:r>
            <w:r>
              <w:rPr>
                <w:color w:val="00B0F0"/>
              </w:rPr>
              <w:t>Ввод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AA43F3" w:rsidRPr="004E0F89" w:rsidRDefault="00AA43F3" w:rsidP="00625181">
            <w:pPr>
              <w:pStyle w:val="af0"/>
              <w:jc w:val="left"/>
            </w:pPr>
            <w:r>
              <w:t>ТО</w:t>
            </w:r>
            <w:r w:rsidRPr="003533D8">
              <w:t>: Оперативный вывод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A43F3" w:rsidRPr="00401AC2" w:rsidRDefault="00AA43F3" w:rsidP="00625181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Пуск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A43F3" w:rsidRPr="00401AC2" w:rsidRDefault="00AA43F3" w:rsidP="00625181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ИО Iмакс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A43F3" w:rsidRPr="00401AC2" w:rsidRDefault="00AA43F3" w:rsidP="00625181">
            <w:pPr>
              <w:pStyle w:val="af0"/>
              <w:jc w:val="left"/>
              <w:rPr>
                <w:color w:val="00B0F0"/>
              </w:rPr>
            </w:pPr>
            <w:r w:rsidRPr="00B20247">
              <w:rPr>
                <w:color w:val="00B0F0"/>
              </w:rPr>
              <w:t>ТО: Срабатывание сигн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 w:rsidRPr="00B20247">
              <w:t>ТО: Срабатывание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4E0F89" w:rsidRDefault="00AA43F3" w:rsidP="0062518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AA43F3" w:rsidRPr="004E0F89" w:rsidRDefault="00AA43F3" w:rsidP="0062518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AA43F3" w:rsidRPr="004E0F89" w:rsidRDefault="00AA43F3" w:rsidP="0062518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>
              <w:t>Резерв</w:t>
            </w:r>
          </w:p>
        </w:tc>
      </w:tr>
      <w:tr w:rsidR="00AA43F3" w:rsidRPr="000B08C3" w:rsidTr="00625181">
        <w:tc>
          <w:tcPr>
            <w:tcW w:w="2479" w:type="dxa"/>
          </w:tcPr>
          <w:p w:rsidR="00AA43F3" w:rsidRPr="00CC5098" w:rsidRDefault="00AA43F3" w:rsidP="00625181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A43F3" w:rsidRPr="00CC5098" w:rsidRDefault="00AA43F3" w:rsidP="00625181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AA43F3" w:rsidRPr="00CC5098" w:rsidRDefault="00AA43F3" w:rsidP="00625181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CF3941" w:rsidRPr="003F0EC2" w:rsidRDefault="00CF3941" w:rsidP="00CF3941">
      <w:pPr>
        <w:pStyle w:val="a"/>
        <w:rPr>
          <w:highlight w:val="cyan"/>
        </w:rPr>
      </w:pPr>
      <w:r w:rsidRPr="003F0EC2">
        <w:rPr>
          <w:highlight w:val="cyan"/>
        </w:rPr>
        <w:t xml:space="preserve">Выходные реле устройства ЮНИТ-М300 для проверки </w:t>
      </w:r>
      <w:r w:rsidR="003F0EC2" w:rsidRPr="003F0EC2">
        <w:rPr>
          <w:highlight w:val="cyan"/>
        </w:rPr>
        <w:t>ТО РПН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Ввод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>
              <w:t>ТО РПН</w:t>
            </w:r>
            <w:r w:rsidRPr="003533D8">
              <w:t>: Оперативный вывод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3F0EC2" w:rsidRPr="00F22642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 xml:space="preserve">: </w:t>
            </w:r>
            <w:r>
              <w:t>Пуск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3F0EC2" w:rsidRPr="002B632A" w:rsidRDefault="003F0EC2" w:rsidP="003F0EC2">
            <w:pPr>
              <w:pStyle w:val="af0"/>
              <w:jc w:val="left"/>
            </w:pPr>
            <w:r>
              <w:t>ТО РПН</w:t>
            </w:r>
            <w:r>
              <w:rPr>
                <w:lang w:val="en-US"/>
              </w:rPr>
              <w:t>:</w:t>
            </w:r>
            <w:r>
              <w:t xml:space="preserve"> ИО </w:t>
            </w:r>
            <w:r>
              <w:rPr>
                <w:lang w:val="en-US"/>
              </w:rPr>
              <w:t>I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F0EC2" w:rsidRPr="002B632A" w:rsidRDefault="003F0EC2" w:rsidP="003F0EC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F0EC2" w:rsidRPr="000B08C3" w:rsidTr="00E93900">
        <w:tc>
          <w:tcPr>
            <w:tcW w:w="2479" w:type="dxa"/>
          </w:tcPr>
          <w:p w:rsidR="003F0EC2" w:rsidRPr="004E0F89" w:rsidRDefault="003F0EC2" w:rsidP="003F0EC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F0EC2" w:rsidRPr="004E0F89" w:rsidRDefault="003F0EC2" w:rsidP="003F0EC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F0EC2" w:rsidRPr="004E0F89" w:rsidRDefault="003F0EC2" w:rsidP="003F0EC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3C7DB5" w:rsidRDefault="00CF3941" w:rsidP="00CF3941">
      <w:pPr>
        <w:pStyle w:val="a"/>
        <w:rPr>
          <w:highlight w:val="cyan"/>
        </w:rPr>
      </w:pPr>
      <w:r w:rsidRPr="003C7DB5">
        <w:rPr>
          <w:highlight w:val="cyan"/>
        </w:rPr>
        <w:t xml:space="preserve">Выходные реле устройства ЮНИТ-М300 для проверки </w:t>
      </w:r>
      <w:r w:rsidR="006C742A" w:rsidRPr="003C7DB5">
        <w:rPr>
          <w:highlight w:val="cyan"/>
        </w:rPr>
        <w:t>ЗОП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 xml:space="preserve">: </w:t>
            </w:r>
            <w:r>
              <w:t>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3C7DB5" w:rsidRDefault="003C7DB5" w:rsidP="00CF3941">
            <w:pPr>
              <w:pStyle w:val="af0"/>
              <w:jc w:val="left"/>
            </w:pPr>
            <w:r>
              <w:t>ЗОП</w:t>
            </w:r>
            <w:r>
              <w:rPr>
                <w:lang w:val="en-US"/>
              </w:rPr>
              <w:t>:</w:t>
            </w:r>
            <w:r>
              <w:t xml:space="preserve">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>
              <w:t>ЗОП: ИО I2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3C7DB5" w:rsidP="00CF3941">
            <w:pPr>
              <w:pStyle w:val="af0"/>
              <w:jc w:val="left"/>
            </w:pPr>
            <w:r w:rsidRPr="003C7DB5">
              <w:t>ЗОП ИО I2/I1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C7DB5" w:rsidRPr="002B632A" w:rsidRDefault="003C7DB5" w:rsidP="003C7DB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C7DB5" w:rsidRPr="000B08C3" w:rsidTr="00AF6A8C">
        <w:tc>
          <w:tcPr>
            <w:tcW w:w="2479" w:type="dxa"/>
          </w:tcPr>
          <w:p w:rsidR="003C7DB5" w:rsidRPr="004E0F89" w:rsidRDefault="003C7DB5" w:rsidP="003C7DB5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C7DB5" w:rsidRPr="004E0F89" w:rsidRDefault="003C7DB5" w:rsidP="003C7DB5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C7DB5" w:rsidRPr="004E0F89" w:rsidRDefault="003C7DB5" w:rsidP="003C7DB5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A25201" w:rsidRDefault="00CF3941" w:rsidP="00CF3941">
      <w:pPr>
        <w:pStyle w:val="a"/>
        <w:rPr>
          <w:highlight w:val="cyan"/>
        </w:rPr>
      </w:pPr>
      <w:bookmarkStart w:id="20" w:name="_Ref192835080"/>
      <w:r w:rsidRPr="00A25201">
        <w:rPr>
          <w:highlight w:val="cyan"/>
        </w:rPr>
        <w:t xml:space="preserve">Выходные реле устройства ЮНИТ-М300 для проверки </w:t>
      </w:r>
      <w:bookmarkEnd w:id="20"/>
      <w:r w:rsidR="00A25201" w:rsidRPr="00A25201">
        <w:rPr>
          <w:highlight w:val="cyan"/>
        </w:rPr>
        <w:t>ЗП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A25201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A25201" w:rsidRDefault="00CF3941" w:rsidP="000A050D">
            <w:pPr>
              <w:rPr>
                <w:b w:val="0"/>
              </w:rPr>
            </w:pPr>
            <w:r w:rsidRPr="00A25201">
              <w:rPr>
                <w:b w:val="0"/>
              </w:rPr>
              <w:t>Наименование сигнала на ФСУ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Ввод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В:3 – М9.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Оперативный вывод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</w:pPr>
            <w:r w:rsidRPr="00A25201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Пуск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 ИО I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М9.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Срабатывание</w:t>
            </w:r>
          </w:p>
        </w:tc>
      </w:tr>
      <w:tr w:rsidR="00CF3941" w:rsidRPr="00A25201" w:rsidTr="00AF6A8C">
        <w:tc>
          <w:tcPr>
            <w:tcW w:w="2479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М9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A25201" w:rsidRDefault="00CF3941" w:rsidP="00CF394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A25201" w:rsidRDefault="00A25201" w:rsidP="00CF3941">
            <w:pPr>
              <w:pStyle w:val="af0"/>
              <w:jc w:val="left"/>
            </w:pPr>
            <w:r w:rsidRPr="00A25201">
              <w:t>ЗП: Сраб. на откл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М9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М9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  <w:rPr>
                <w:lang w:val="en-US"/>
              </w:rPr>
            </w:pPr>
            <w:r w:rsidRPr="00A25201">
              <w:t>М9.К8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М10.К1</w:t>
            </w:r>
          </w:p>
        </w:tc>
        <w:tc>
          <w:tcPr>
            <w:tcW w:w="4914" w:type="dxa"/>
          </w:tcPr>
          <w:p w:rsidR="00A25201" w:rsidRPr="004E0F89" w:rsidRDefault="00A25201" w:rsidP="00A2520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В:3 – М10.</w:t>
            </w:r>
            <w:r w:rsidRPr="00A25201">
              <w:rPr>
                <w:lang w:val="en-US"/>
              </w:rPr>
              <w:t>XB</w:t>
            </w:r>
            <w:r w:rsidRPr="00A25201">
              <w:t>:4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М10.К2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М10.К3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В:</w:t>
            </w:r>
            <w:r w:rsidRPr="00A25201">
              <w:rPr>
                <w:lang w:val="en-US"/>
              </w:rPr>
              <w:t>7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</w:t>
            </w:r>
            <w:r w:rsidRPr="00A25201">
              <w:t>: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М10.К4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</w:t>
            </w:r>
            <w:r w:rsidRPr="00A25201">
              <w:rPr>
                <w:lang w:val="en-US"/>
              </w:rPr>
              <w:t>X</w:t>
            </w:r>
            <w:r w:rsidRPr="00A25201">
              <w:t>В</w:t>
            </w:r>
            <w:r w:rsidRPr="00A25201">
              <w:rPr>
                <w:lang w:val="en-US"/>
              </w:rPr>
              <w:t>:10</w:t>
            </w:r>
            <w:r w:rsidRPr="00A25201">
              <w:t xml:space="preserve"> – М10.</w:t>
            </w:r>
            <w:r w:rsidRPr="00A25201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М10.К5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:10 – </w:t>
            </w:r>
            <w:r w:rsidRPr="00A25201">
              <w:t>М10</w:t>
            </w:r>
            <w:r w:rsidRPr="00A25201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:13 – </w:t>
            </w:r>
            <w:r w:rsidRPr="00A25201">
              <w:t>М10</w:t>
            </w:r>
            <w:r w:rsidRPr="00A25201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</w:t>
            </w:r>
            <w:r w:rsidRPr="00A25201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A25201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М10</w:t>
            </w:r>
            <w:r w:rsidRPr="00A25201">
              <w:rPr>
                <w:lang w:val="en-US"/>
              </w:rPr>
              <w:t>.X</w:t>
            </w:r>
            <w:r w:rsidRPr="00A25201">
              <w:t>В</w:t>
            </w:r>
            <w:r w:rsidRPr="00A25201">
              <w:rPr>
                <w:lang w:val="en-US"/>
              </w:rPr>
              <w:t xml:space="preserve">:16 – </w:t>
            </w:r>
            <w:r w:rsidRPr="00A25201">
              <w:t>М10</w:t>
            </w:r>
            <w:r w:rsidRPr="00A25201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М10.К8</w:t>
            </w:r>
          </w:p>
        </w:tc>
        <w:tc>
          <w:tcPr>
            <w:tcW w:w="4914" w:type="dxa"/>
          </w:tcPr>
          <w:p w:rsidR="00A25201" w:rsidRPr="002B632A" w:rsidRDefault="00A25201" w:rsidP="00A2520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25201" w:rsidRPr="000B08C3" w:rsidTr="00AF6A8C">
        <w:tc>
          <w:tcPr>
            <w:tcW w:w="2479" w:type="dxa"/>
          </w:tcPr>
          <w:p w:rsidR="00A25201" w:rsidRPr="00A25201" w:rsidRDefault="00A25201" w:rsidP="00A25201">
            <w:pPr>
              <w:pStyle w:val="af0"/>
            </w:pPr>
            <w:r w:rsidRPr="00A25201">
              <w:t>М</w:t>
            </w:r>
            <w:r w:rsidRPr="00A25201">
              <w:rPr>
                <w:lang w:val="en-US"/>
              </w:rPr>
              <w:t xml:space="preserve">1.XP:2 - </w:t>
            </w:r>
            <w:r w:rsidRPr="00A25201">
              <w:t>М</w:t>
            </w:r>
            <w:r w:rsidRPr="00A25201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A25201" w:rsidRPr="00A25201" w:rsidRDefault="00A25201" w:rsidP="00A25201">
            <w:pPr>
              <w:pStyle w:val="af0"/>
            </w:pPr>
            <w:r w:rsidRPr="00A25201">
              <w:t>М1.К1</w:t>
            </w:r>
          </w:p>
        </w:tc>
        <w:tc>
          <w:tcPr>
            <w:tcW w:w="4914" w:type="dxa"/>
          </w:tcPr>
          <w:p w:rsidR="00A25201" w:rsidRPr="00E337D6" w:rsidRDefault="00A25201" w:rsidP="00A25201">
            <w:pPr>
              <w:pStyle w:val="af0"/>
              <w:jc w:val="left"/>
            </w:pPr>
            <w:r w:rsidRPr="00A25201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5B8A" w:rsidRDefault="00735B8A" w:rsidP="00327186">
      <w:pPr>
        <w:spacing w:after="0" w:line="240" w:lineRule="auto"/>
      </w:pPr>
      <w:r>
        <w:separator/>
      </w:r>
    </w:p>
  </w:endnote>
  <w:endnote w:type="continuationSeparator" w:id="0">
    <w:p w:rsidR="00735B8A" w:rsidRDefault="00735B8A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5B8A" w:rsidRDefault="00735B8A" w:rsidP="00327186">
      <w:pPr>
        <w:spacing w:after="0" w:line="240" w:lineRule="auto"/>
      </w:pPr>
      <w:r>
        <w:separator/>
      </w:r>
    </w:p>
  </w:footnote>
  <w:footnote w:type="continuationSeparator" w:id="0">
    <w:p w:rsidR="00735B8A" w:rsidRDefault="00735B8A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AA43F3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AA43F3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735B8A">
            <w:fldChar w:fldCharType="begin"/>
          </w:r>
          <w:r w:rsidR="00735B8A">
            <w:instrText xml:space="preserve"> NUMPAGES   \* MERGEFORMAT </w:instrText>
          </w:r>
          <w:r w:rsidR="00735B8A">
            <w:fldChar w:fldCharType="separate"/>
          </w:r>
          <w:r w:rsidR="00AA43F3">
            <w:rPr>
              <w:noProof/>
            </w:rPr>
            <w:t>10</w:t>
          </w:r>
          <w:r w:rsidR="00735B8A">
            <w:rPr>
              <w:noProof/>
            </w:rPr>
            <w:fldChar w:fldCharType="end"/>
          </w:r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AA43F3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AA43F3">
              <w:rPr>
                <w:noProof/>
              </w:rPr>
              <w:t>10</w:t>
            </w:r>
          </w:fldSimple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20BFF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4BFB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1897"/>
    <w:rsid w:val="00262075"/>
    <w:rsid w:val="00265C96"/>
    <w:rsid w:val="0027260C"/>
    <w:rsid w:val="00290899"/>
    <w:rsid w:val="0029478C"/>
    <w:rsid w:val="002A1D43"/>
    <w:rsid w:val="002C7B08"/>
    <w:rsid w:val="002D0062"/>
    <w:rsid w:val="002D764E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9727A"/>
    <w:rsid w:val="003C7DB5"/>
    <w:rsid w:val="003E05E6"/>
    <w:rsid w:val="003E2B65"/>
    <w:rsid w:val="003E5E44"/>
    <w:rsid w:val="003F0EC2"/>
    <w:rsid w:val="00401AC2"/>
    <w:rsid w:val="00407C7D"/>
    <w:rsid w:val="0046702C"/>
    <w:rsid w:val="00487CDF"/>
    <w:rsid w:val="00492604"/>
    <w:rsid w:val="004B0BE9"/>
    <w:rsid w:val="004B0C24"/>
    <w:rsid w:val="004B57D2"/>
    <w:rsid w:val="004B673C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C742A"/>
    <w:rsid w:val="006D094F"/>
    <w:rsid w:val="006F6BD6"/>
    <w:rsid w:val="0071212B"/>
    <w:rsid w:val="007167A4"/>
    <w:rsid w:val="00735B8A"/>
    <w:rsid w:val="007618EB"/>
    <w:rsid w:val="007A3439"/>
    <w:rsid w:val="007A62DF"/>
    <w:rsid w:val="007B1E8B"/>
    <w:rsid w:val="007C2A0A"/>
    <w:rsid w:val="007D1952"/>
    <w:rsid w:val="007D1ECF"/>
    <w:rsid w:val="007E34B1"/>
    <w:rsid w:val="007E6299"/>
    <w:rsid w:val="007E7768"/>
    <w:rsid w:val="007F4436"/>
    <w:rsid w:val="00812D27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8F6C1D"/>
    <w:rsid w:val="00934622"/>
    <w:rsid w:val="00936D46"/>
    <w:rsid w:val="009417FD"/>
    <w:rsid w:val="00950427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E2188"/>
    <w:rsid w:val="009F1711"/>
    <w:rsid w:val="009F6336"/>
    <w:rsid w:val="00A12219"/>
    <w:rsid w:val="00A22446"/>
    <w:rsid w:val="00A25201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A43F3"/>
    <w:rsid w:val="00AB1847"/>
    <w:rsid w:val="00AB70F9"/>
    <w:rsid w:val="00AC08DE"/>
    <w:rsid w:val="00AC6637"/>
    <w:rsid w:val="00AE50B4"/>
    <w:rsid w:val="00AE5DC9"/>
    <w:rsid w:val="00AF5AF3"/>
    <w:rsid w:val="00AF6A8C"/>
    <w:rsid w:val="00AF7027"/>
    <w:rsid w:val="00B20247"/>
    <w:rsid w:val="00B41BF4"/>
    <w:rsid w:val="00B52A80"/>
    <w:rsid w:val="00B70549"/>
    <w:rsid w:val="00B720C2"/>
    <w:rsid w:val="00BB16FA"/>
    <w:rsid w:val="00BC229E"/>
    <w:rsid w:val="00C15A2C"/>
    <w:rsid w:val="00C17DD0"/>
    <w:rsid w:val="00C26082"/>
    <w:rsid w:val="00C44DD8"/>
    <w:rsid w:val="00C5243B"/>
    <w:rsid w:val="00C54355"/>
    <w:rsid w:val="00C60D4B"/>
    <w:rsid w:val="00C624C9"/>
    <w:rsid w:val="00C80D32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314CF"/>
    <w:rsid w:val="00E363A8"/>
    <w:rsid w:val="00E80384"/>
    <w:rsid w:val="00E93900"/>
    <w:rsid w:val="00EA2EEA"/>
    <w:rsid w:val="00EA6359"/>
    <w:rsid w:val="00EB7E99"/>
    <w:rsid w:val="00EC09D7"/>
    <w:rsid w:val="00ED50F7"/>
    <w:rsid w:val="00EE5396"/>
    <w:rsid w:val="00EF33BA"/>
    <w:rsid w:val="00F026E7"/>
    <w:rsid w:val="00F22642"/>
    <w:rsid w:val="00F56FBE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348F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9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4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3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2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46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3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9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8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40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38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5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5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6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69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25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04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4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8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3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3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2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5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5451C4-1EFD-4EF6-8393-81DC6A89AD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6040</TotalTime>
  <Pages>10</Pages>
  <Words>1893</Words>
  <Characters>10794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169</cp:revision>
  <dcterms:created xsi:type="dcterms:W3CDTF">2025-02-27T10:23:00Z</dcterms:created>
  <dcterms:modified xsi:type="dcterms:W3CDTF">2025-03-26T06:58:00Z</dcterms:modified>
</cp:coreProperties>
</file>