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8739DD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675546" w:history="1">
        <w:r w:rsidR="008739DD" w:rsidRPr="00DA3BF4">
          <w:rPr>
            <w:rStyle w:val="af4"/>
            <w:noProof/>
          </w:rPr>
          <w:t>1.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ОБЩИЕ СВЕДЕНИЯ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7" w:history="1">
        <w:r w:rsidRPr="00DA3BF4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8" w:history="1">
        <w:r w:rsidRPr="00DA3BF4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9" w:history="1">
        <w:r w:rsidRPr="00DA3BF4">
          <w:rPr>
            <w:rStyle w:val="af4"/>
            <w:noProof/>
          </w:rPr>
          <w:t>1.3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0" w:history="1">
        <w:r w:rsidRPr="00DA3BF4">
          <w:rPr>
            <w:rStyle w:val="af4"/>
            <w:noProof/>
          </w:rPr>
          <w:t>1.4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1" w:history="1">
        <w:r w:rsidRPr="00DA3BF4">
          <w:rPr>
            <w:rStyle w:val="af4"/>
            <w:noProof/>
          </w:rPr>
          <w:t>1.5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2" w:history="1">
        <w:r w:rsidRPr="00DA3BF4">
          <w:rPr>
            <w:rStyle w:val="af4"/>
            <w:noProof/>
          </w:rPr>
          <w:t>1.6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3" w:history="1">
        <w:r w:rsidRPr="00DA3BF4">
          <w:rPr>
            <w:rStyle w:val="af4"/>
            <w:noProof/>
          </w:rPr>
          <w:t>1.7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4" w:history="1">
        <w:r w:rsidRPr="00DA3BF4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5" w:history="1">
        <w:r w:rsidRPr="00DA3BF4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6" w:history="1">
        <w:r w:rsidRPr="00DA3BF4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7" w:history="1">
        <w:r w:rsidRPr="00DA3BF4">
          <w:rPr>
            <w:rStyle w:val="af4"/>
            <w:noProof/>
          </w:rPr>
          <w:t>2.3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Проверка функциональных клавиш и светодиодов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8" w:history="1">
        <w:r w:rsidRPr="00DA3BF4">
          <w:rPr>
            <w:rStyle w:val="af4"/>
            <w:noProof/>
          </w:rPr>
          <w:t>2.4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Проверка взаимодействия фун</w:t>
        </w:r>
        <w:r w:rsidRPr="00DA3BF4">
          <w:rPr>
            <w:rStyle w:val="af4"/>
            <w:noProof/>
          </w:rPr>
          <w:t>к</w:t>
        </w:r>
        <w:r w:rsidRPr="00DA3BF4">
          <w:rPr>
            <w:rStyle w:val="af4"/>
            <w:noProof/>
          </w:rPr>
          <w:t>ций блоков МТЗ, КЦН НН1, КЦН НН2,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67554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675547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67554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67554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67555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67555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675552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6755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675554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675555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9pt;height:200.4pt" o:ole="">
            <v:imagedata r:id="rId10" o:title=""/>
          </v:shape>
          <o:OLEObject Type="Embed" ProgID="Acrobat.Document.DC" ShapeID="_x0000_i1025" DrawAspect="Content" ObjectID="_1803288764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675556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6pt;height:283.15pt" o:ole="">
            <v:imagedata r:id="rId12" o:title=""/>
          </v:shape>
          <o:OLEObject Type="Embed" ProgID="Acrobat.Document.DC" ShapeID="_x0000_i1026" DrawAspect="Content" ObjectID="_1803288765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0B08C3">
      <w:pPr>
        <w:pStyle w:val="2"/>
      </w:pPr>
      <w:bookmarkStart w:id="11" w:name="_Toc192675557"/>
      <w:r>
        <w:lastRenderedPageBreak/>
        <w:t>Проверка функциональных клавиш и светодиодов</w:t>
      </w:r>
      <w:bookmarkEnd w:id="11"/>
    </w:p>
    <w:p w:rsidR="009A235C" w:rsidRDefault="009A235C" w:rsidP="007B1E8B">
      <w:pPr>
        <w:pStyle w:val="3"/>
      </w:pPr>
      <w:r>
        <w:t>Цель испытаний</w:t>
      </w:r>
    </w:p>
    <w:p w:rsidR="007B1E8B" w:rsidRDefault="007B1E8B" w:rsidP="009A235C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675558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lastRenderedPageBreak/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  <w:r w:rsidR="008739DD">
        <w:t xml:space="preserve"> и общих цепей</w:t>
      </w:r>
      <w:bookmarkStart w:id="15" w:name="_GoBack"/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МТЗ в части общих цепей</w:t>
      </w:r>
    </w:p>
    <w:p>
      <w:pPr>
        <w:pStyle w:val="3"/>
      </w:pPr>
      <w:r>
        <w:t>Для проверки общих цепей МТЗ предусматривается 4 режима.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>
        <w:trPr>
          <w:trHeight w:val="1417"/>
          <w:tblHeader w:val="true"/>
        </w:trPr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общ. Режим №2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общ.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общ.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2"/>
      </w:pPr>
      <w:r>
        <w:t>Проверка функции МТЗ 1 ступень</w:t>
      </w:r>
    </w:p>
    <w:p>
      <w:pPr>
        <w:pStyle w:val="3"/>
      </w:pPr>
      <w:r>
        <w:t>Для проверки функции первой ступени в составе МТЗ предусматривается 25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1417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 на 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НН1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НН2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БНН2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МТЗ в части общих цепей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2551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1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2C29" w:rsidRDefault="00252C29" w:rsidP="00327186">
      <w:pPr>
        <w:spacing w:after="0" w:line="240" w:lineRule="auto"/>
      </w:pPr>
      <w:r>
        <w:separator/>
      </w:r>
    </w:p>
  </w:endnote>
  <w:endnote w:type="continuationSeparator" w:id="0">
    <w:p w:rsidR="00252C29" w:rsidRDefault="00252C2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2C29" w:rsidRDefault="00252C29" w:rsidP="00327186">
      <w:pPr>
        <w:spacing w:after="0" w:line="240" w:lineRule="auto"/>
      </w:pPr>
      <w:r>
        <w:separator/>
      </w:r>
    </w:p>
  </w:footnote>
  <w:footnote w:type="continuationSeparator" w:id="0">
    <w:p w:rsidR="00252C29" w:rsidRDefault="00252C2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8739DD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8739DD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8739DD">
              <w:rPr>
                <w:noProof/>
              </w:rPr>
              <w:t>12</w:t>
            </w:r>
          </w:fldSimple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8739DD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 w:rsidR="00252C29">
            <w:fldChar w:fldCharType="begin"/>
          </w:r>
          <w:r w:rsidR="00252C29">
            <w:instrText xml:space="preserve"> NUMPAGES </w:instrText>
          </w:r>
          <w:r w:rsidR="00252C29">
            <w:fldChar w:fldCharType="separate"/>
          </w:r>
          <w:r w:rsidR="008739DD">
            <w:rPr>
              <w:noProof/>
            </w:rPr>
            <w:t>12</w:t>
          </w:r>
          <w:r w:rsidR="00252C29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42AD3"/>
    <w:rsid w:val="00A4533C"/>
    <w:rsid w:val="00A529EF"/>
    <w:rsid w:val="00A63B33"/>
    <w:rsid w:val="00A7047F"/>
    <w:rsid w:val="00A72C3E"/>
    <w:rsid w:val="00A812BC"/>
    <w:rsid w:val="00AA213E"/>
    <w:rsid w:val="00AB1847"/>
    <w:rsid w:val="00AB70F9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20733B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F36B47-1C4B-4C46-9088-D88F51B17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4475</TotalTime>
  <Pages>12</Pages>
  <Words>2542</Words>
  <Characters>14490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122</cp:revision>
  <dcterms:created xsi:type="dcterms:W3CDTF">2025-02-27T10:23:00Z</dcterms:created>
  <dcterms:modified xsi:type="dcterms:W3CDTF">2025-03-12T09:44:00Z</dcterms:modified>
</cp:coreProperties>
</file>