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</w:t>
            </w:r>
            <w:r w:rsidRPr="0068117F">
              <w:rPr>
                <w:sz w:val="22"/>
                <w:highlight w:val="red"/>
              </w:rPr>
              <w:t>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117F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041287" w:history="1">
        <w:r w:rsidR="0068117F" w:rsidRPr="00DC350A">
          <w:rPr>
            <w:rStyle w:val="af4"/>
            <w:noProof/>
          </w:rPr>
          <w:t>1.</w:t>
        </w:r>
        <w:r w:rsidR="0068117F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117F" w:rsidRPr="00DC350A">
          <w:rPr>
            <w:rStyle w:val="af4"/>
            <w:noProof/>
          </w:rPr>
          <w:t>ОБЩИЕ СВЕДЕНИЯ</w:t>
        </w:r>
        <w:r w:rsidR="0068117F">
          <w:rPr>
            <w:noProof/>
            <w:webHidden/>
          </w:rPr>
          <w:tab/>
        </w:r>
        <w:r w:rsidR="0068117F">
          <w:rPr>
            <w:noProof/>
            <w:webHidden/>
          </w:rPr>
          <w:fldChar w:fldCharType="begin"/>
        </w:r>
        <w:r w:rsidR="0068117F">
          <w:rPr>
            <w:noProof/>
            <w:webHidden/>
          </w:rPr>
          <w:instrText xml:space="preserve"> PAGEREF _Toc194041287 \h </w:instrText>
        </w:r>
        <w:r w:rsidR="0068117F">
          <w:rPr>
            <w:noProof/>
            <w:webHidden/>
          </w:rPr>
        </w:r>
        <w:r w:rsidR="0068117F">
          <w:rPr>
            <w:noProof/>
            <w:webHidden/>
          </w:rPr>
          <w:fldChar w:fldCharType="separate"/>
        </w:r>
        <w:r w:rsidR="0068117F">
          <w:rPr>
            <w:noProof/>
            <w:webHidden/>
          </w:rPr>
          <w:t>3</w:t>
        </w:r>
        <w:r w:rsidR="0068117F"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88" w:history="1">
        <w:r w:rsidRPr="00DC350A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89" w:history="1">
        <w:r w:rsidRPr="00DC350A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0" w:history="1">
        <w:r w:rsidRPr="00DC350A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1" w:history="1">
        <w:r w:rsidRPr="00DC350A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2" w:history="1">
        <w:r w:rsidRPr="00DC350A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3" w:history="1">
        <w:r w:rsidRPr="00DC350A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4" w:history="1">
        <w:r w:rsidRPr="00DC350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5" w:history="1">
        <w:r w:rsidRPr="00DC350A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C350A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6" w:history="1">
        <w:r w:rsidRPr="00DC350A">
          <w:rPr>
            <w:rStyle w:val="af4"/>
            <w:noProof/>
          </w:rPr>
          <w:t>2.1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7" w:history="1">
        <w:r w:rsidRPr="00DC350A">
          <w:rPr>
            <w:rStyle w:val="af4"/>
            <w:noProof/>
          </w:rPr>
          <w:t>2.2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8" w:history="1">
        <w:r w:rsidRPr="00DC350A">
          <w:rPr>
            <w:rStyle w:val="af4"/>
            <w:noProof/>
          </w:rPr>
          <w:t>2.3 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68117F" w:rsidRDefault="0068117F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041299" w:history="1">
        <w:r w:rsidRPr="00DC350A">
          <w:rPr>
            <w:rStyle w:val="af4"/>
            <w:noProof/>
          </w:rPr>
          <w:t>2.4 Проверка взаимодейст</w:t>
        </w:r>
        <w:r w:rsidRPr="00DC350A">
          <w:rPr>
            <w:rStyle w:val="af4"/>
            <w:noProof/>
          </w:rPr>
          <w:t>в</w:t>
        </w:r>
        <w:r w:rsidRPr="00DC350A">
          <w:rPr>
            <w:rStyle w:val="af4"/>
            <w:noProof/>
          </w:rPr>
          <w:t>ия функций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_Toc194041299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4041287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4041288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4041289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4041290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4041291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4041292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4041293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4041294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4041295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4041296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4657306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4041297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4657307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4041298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42306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4041299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42306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423063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423063">
        <w:tc>
          <w:tcPr>
            <w:tcW w:w="248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423063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423063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EA272C" w:rsidP="00DA3665">
            <w:pPr>
              <w:pStyle w:val="af0"/>
              <w:jc w:val="left"/>
            </w:pPr>
            <w:r>
              <w:t>ОВ КЦН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39582F" w:rsidRPr="000B08C3" w:rsidTr="003E05E6">
        <w:tc>
          <w:tcPr>
            <w:tcW w:w="2482" w:type="dxa"/>
          </w:tcPr>
          <w:p w:rsidR="0039582F" w:rsidRPr="002B632A" w:rsidRDefault="0039582F" w:rsidP="0039582F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39582F" w:rsidRPr="002B632A" w:rsidRDefault="0039582F" w:rsidP="0039582F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39582F" w:rsidRPr="002B632A" w:rsidRDefault="0039582F" w:rsidP="0039582F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4D1D58" w:rsidRPr="000B08C3" w:rsidTr="003E05E6">
        <w:tc>
          <w:tcPr>
            <w:tcW w:w="248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4D1D58" w:rsidRPr="002B632A" w:rsidRDefault="004D1D58" w:rsidP="004D1D5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4D1D58" w:rsidRPr="002B632A" w:rsidRDefault="004D1D58" w:rsidP="004D1D5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lastRenderedPageBreak/>
        <w:t>Назначение дискретных входов</w:t>
      </w:r>
      <w:r w:rsidRPr="000B08C3">
        <w:t xml:space="preserve"> </w:t>
      </w:r>
      <w:r>
        <w:t xml:space="preserve">ЮНИТ-М300 для проверки </w:t>
      </w:r>
      <w:r w:rsidR="00EA272C">
        <w:t>КПОН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874DBC" w:rsidP="009A5F18">
            <w:pPr>
              <w:pStyle w:val="af0"/>
              <w:jc w:val="left"/>
            </w:pPr>
            <w:r>
              <w:t>КПОН</w:t>
            </w:r>
            <w:r w:rsidR="00EA272C">
              <w:t xml:space="preserve"> внеш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EA272C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1D1595" w:rsidRDefault="001D1595" w:rsidP="001D1595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общих цепей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1D1595" w:rsidRPr="000B08C3" w:rsidTr="006811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1D1595" w:rsidRPr="000B08C3" w:rsidRDefault="001D1595" w:rsidP="0068117F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>
              <w:t>Вывод терминала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1D1595" w:rsidRPr="002B632A" w:rsidRDefault="00E91E40" w:rsidP="0068117F">
            <w:pPr>
              <w:pStyle w:val="af0"/>
              <w:jc w:val="left"/>
            </w:pPr>
            <w:r w:rsidRPr="00E91E40">
              <w:t>ОВ МТЗ</w:t>
            </w:r>
          </w:p>
        </w:tc>
      </w:tr>
      <w:tr w:rsidR="001D1595" w:rsidRPr="000B08C3" w:rsidTr="0068117F">
        <w:tc>
          <w:tcPr>
            <w:tcW w:w="2482" w:type="dxa"/>
          </w:tcPr>
          <w:p w:rsidR="001D1595" w:rsidRPr="002B632A" w:rsidRDefault="001D1595" w:rsidP="0068117F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1D1595" w:rsidRPr="002B632A" w:rsidRDefault="001D1595" w:rsidP="0068117F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1D1595" w:rsidRPr="002B632A" w:rsidRDefault="00E91E40" w:rsidP="00E91E40">
            <w:pPr>
              <w:pStyle w:val="af0"/>
              <w:jc w:val="left"/>
            </w:pPr>
            <w:r>
              <w:t xml:space="preserve">ОВ МТЗ 1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2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>
              <w:t xml:space="preserve">ОВ МТЗ 3 </w:t>
            </w:r>
            <w:r w:rsidRPr="00E91E40">
              <w:t>ст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91E40" w:rsidRPr="002B632A" w:rsidRDefault="00D75BD8" w:rsidP="00E91E40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91E40" w:rsidRPr="000B08C3" w:rsidTr="0068117F">
        <w:tc>
          <w:tcPr>
            <w:tcW w:w="248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91E40" w:rsidRPr="002B632A" w:rsidRDefault="00E91E40" w:rsidP="00E91E4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91E40" w:rsidRPr="002B632A" w:rsidRDefault="00E91E40" w:rsidP="00E91E4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СВ НН</w:t>
            </w:r>
            <w:r w:rsidR="00936D46"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EA272C" w:rsidP="00936D46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073628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A272C" w:rsidRPr="002B632A" w:rsidRDefault="00D52000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3E05E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EA272C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В НН</w:t>
            </w:r>
            <w:r w:rsidRPr="002B632A">
              <w:t xml:space="preserve"> включен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EA272C" w:rsidP="00EA272C">
            <w:pPr>
              <w:pStyle w:val="af0"/>
              <w:jc w:val="left"/>
            </w:pPr>
            <w:r>
              <w:t>Срабатывание внешнего БНН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EA272C" w:rsidRPr="002B632A" w:rsidRDefault="00D52000" w:rsidP="00EA272C">
            <w:pPr>
              <w:pStyle w:val="af0"/>
              <w:jc w:val="left"/>
            </w:pPr>
            <w:r w:rsidRPr="00073628">
              <w:rPr>
                <w:color w:val="00B050"/>
              </w:rPr>
              <w:t>КПОН внеш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EA272C" w:rsidRPr="000B08C3" w:rsidTr="00936D46">
        <w:tc>
          <w:tcPr>
            <w:tcW w:w="248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EA272C" w:rsidRPr="002B632A" w:rsidRDefault="00EA272C" w:rsidP="00EA272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EA272C" w:rsidRPr="002B632A" w:rsidRDefault="00EA272C" w:rsidP="00EA272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423063" w:rsidRPr="002D0062" w:rsidRDefault="00423063" w:rsidP="00423063">
      <w:pPr>
        <w:pStyle w:val="a"/>
      </w:pPr>
      <w:bookmarkStart w:id="15" w:name="_Ref191631805"/>
      <w:r w:rsidRPr="00CF3941">
        <w:t>Выходные реле устройства ЮНИТ-М300 для проверки БНТ</w:t>
      </w:r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423063" w:rsidRPr="000B08C3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423063" w:rsidRPr="007167A4" w:rsidRDefault="00423063" w:rsidP="00423063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423063" w:rsidRPr="004E0F89" w:rsidRDefault="00423063" w:rsidP="00423063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423063" w:rsidRPr="000B08C3" w:rsidTr="00423063">
        <w:tc>
          <w:tcPr>
            <w:tcW w:w="2479" w:type="dxa"/>
          </w:tcPr>
          <w:p w:rsidR="00423063" w:rsidRPr="004E0F89" w:rsidRDefault="00423063" w:rsidP="0042306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23063" w:rsidRPr="004E0F89" w:rsidRDefault="00423063" w:rsidP="0042306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423063" w:rsidRPr="004E0F89" w:rsidRDefault="008C576B" w:rsidP="00423063">
            <w:pPr>
              <w:pStyle w:val="af0"/>
              <w:jc w:val="left"/>
            </w:pPr>
            <w:r>
              <w:t>-</w:t>
            </w:r>
          </w:p>
        </w:tc>
      </w:tr>
    </w:tbl>
    <w:p w:rsidR="00AF6A8C" w:rsidRDefault="00AF6A8C" w:rsidP="00AF6A8C">
      <w:pPr>
        <w:pStyle w:val="a"/>
      </w:pPr>
      <w:r>
        <w:t>Выходные реле устройств</w:t>
      </w:r>
      <w:r w:rsidR="00384AB2">
        <w:t>а ЮНИТ-М300 для проверки КЦН НН</w:t>
      </w:r>
      <w:r w:rsidR="003E05E6">
        <w:t>, КПОН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Ввод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КЦН: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384AB2">
              <w:t>КПОН: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84AB2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4AB2" w:rsidRPr="002B632A" w:rsidRDefault="00384AB2" w:rsidP="00384AB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>
              <w:t>Резерв</w:t>
            </w:r>
          </w:p>
        </w:tc>
      </w:tr>
      <w:tr w:rsidR="00384AB2" w:rsidRPr="000B08C3" w:rsidTr="003E05E6">
        <w:tc>
          <w:tcPr>
            <w:tcW w:w="2479" w:type="dxa"/>
          </w:tcPr>
          <w:p w:rsidR="00384AB2" w:rsidRPr="00CC5098" w:rsidRDefault="00384AB2" w:rsidP="00384AB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4AB2" w:rsidRPr="00CC5098" w:rsidRDefault="00384AB2" w:rsidP="00384AB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84AB2" w:rsidRPr="00CC5098" w:rsidRDefault="00384AB2" w:rsidP="00384AB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8739DD" w:rsidRPr="000F5126" w:rsidRDefault="008739DD" w:rsidP="008739DD">
      <w:pPr>
        <w:pStyle w:val="a"/>
      </w:pPr>
      <w:r w:rsidRPr="000F5126">
        <w:t>Выходные реле устройства ЮНИТ-М300 для проверки МТЗ 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F5126" w:rsidTr="004230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0F5126" w:rsidRDefault="008739DD" w:rsidP="00423063">
            <w:pPr>
              <w:rPr>
                <w:b w:val="0"/>
              </w:rPr>
            </w:pPr>
            <w:r w:rsidRPr="000F5126">
              <w:rPr>
                <w:b w:val="0"/>
              </w:rPr>
              <w:t>Наименование сигнала на ФСУ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М9.К1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В:3 – М9.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М9.К2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М9.К3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М9.К4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М9.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М9.К5</w:t>
            </w:r>
          </w:p>
        </w:tc>
        <w:tc>
          <w:tcPr>
            <w:tcW w:w="4914" w:type="dxa"/>
            <w:shd w:val="clear" w:color="auto" w:fill="auto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Ввод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М9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Оперативный вывод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М9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1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М9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  <w:rPr>
                <w:lang w:val="en-US"/>
              </w:rPr>
            </w:pPr>
            <w:r w:rsidRPr="000F5126">
              <w:t>М9.К8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2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МТЗ 3 ст: Срабатывание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В:3 – М10.</w:t>
            </w:r>
            <w:r w:rsidRPr="000F5126">
              <w:rPr>
                <w:lang w:val="en-US"/>
              </w:rPr>
              <w:t>XB</w:t>
            </w:r>
            <w:r w:rsidRPr="000F5126">
              <w:t>:4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М10.К2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ТК ЗДЗ: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М10.К3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ЛЗТ: Пуск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В:</w:t>
            </w:r>
            <w:r w:rsidRPr="000F5126">
              <w:rPr>
                <w:lang w:val="en-US"/>
              </w:rPr>
              <w:t>7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</w:t>
            </w:r>
            <w:r w:rsidRPr="000F5126">
              <w:t>: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М10.К4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</w:t>
            </w:r>
            <w:r w:rsidRPr="000F5126">
              <w:rPr>
                <w:lang w:val="en-US"/>
              </w:rPr>
              <w:t>X</w:t>
            </w:r>
            <w:r w:rsidRPr="000F5126">
              <w:t>В</w:t>
            </w:r>
            <w:r w:rsidRPr="000F5126">
              <w:rPr>
                <w:lang w:val="en-US"/>
              </w:rPr>
              <w:t>:10</w:t>
            </w:r>
            <w:r w:rsidRPr="000F5126">
              <w:t xml:space="preserve"> – М10.</w:t>
            </w:r>
            <w:r w:rsidRPr="000F5126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М10.К5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:10 – </w:t>
            </w:r>
            <w:r w:rsidRPr="000F5126">
              <w:t>М10</w:t>
            </w:r>
            <w:r w:rsidRPr="000F5126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:13 – </w:t>
            </w:r>
            <w:r w:rsidRPr="000F5126">
              <w:t>М10</w:t>
            </w:r>
            <w:r w:rsidRPr="000F5126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</w:t>
            </w:r>
            <w:r w:rsidRPr="000F5126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t>М10</w:t>
            </w:r>
            <w:r w:rsidRPr="000F5126">
              <w:rPr>
                <w:lang w:val="en-US"/>
              </w:rPr>
              <w:t>.X</w:t>
            </w:r>
            <w:r w:rsidRPr="000F5126">
              <w:t>В</w:t>
            </w:r>
            <w:r w:rsidRPr="000F5126">
              <w:rPr>
                <w:lang w:val="en-US"/>
              </w:rPr>
              <w:t xml:space="preserve">:16 – </w:t>
            </w:r>
            <w:r w:rsidRPr="000F5126">
              <w:t>М10</w:t>
            </w:r>
            <w:r w:rsidRPr="000F5126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М10.К8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0F5126" w:rsidRPr="000F5126" w:rsidTr="00423063">
        <w:tc>
          <w:tcPr>
            <w:tcW w:w="2479" w:type="dxa"/>
          </w:tcPr>
          <w:p w:rsidR="000F5126" w:rsidRPr="000F5126" w:rsidRDefault="000F5126" w:rsidP="000F5126">
            <w:pPr>
              <w:pStyle w:val="af0"/>
            </w:pPr>
            <w:r w:rsidRPr="000F5126">
              <w:lastRenderedPageBreak/>
              <w:t>М</w:t>
            </w:r>
            <w:r w:rsidRPr="000F5126">
              <w:rPr>
                <w:lang w:val="en-US"/>
              </w:rPr>
              <w:t xml:space="preserve">1.XP:2 - </w:t>
            </w:r>
            <w:r w:rsidRPr="000F5126">
              <w:t>М</w:t>
            </w:r>
            <w:r w:rsidRPr="000F5126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0F5126" w:rsidRPr="000F5126" w:rsidRDefault="000F5126" w:rsidP="000F5126">
            <w:pPr>
              <w:pStyle w:val="af0"/>
            </w:pPr>
            <w:r w:rsidRPr="000F5126">
              <w:t>М1.К1</w:t>
            </w:r>
          </w:p>
        </w:tc>
        <w:tc>
          <w:tcPr>
            <w:tcW w:w="4914" w:type="dxa"/>
          </w:tcPr>
          <w:p w:rsidR="000F5126" w:rsidRPr="000F5126" w:rsidRDefault="000F5126" w:rsidP="000F5126">
            <w:pPr>
              <w:pStyle w:val="af0"/>
              <w:jc w:val="left"/>
            </w:pPr>
            <w:r w:rsidRPr="000F5126">
              <w:t>ПС: Пуск</w:t>
            </w:r>
          </w:p>
        </w:tc>
      </w:tr>
    </w:tbl>
    <w:p w:rsidR="00CF3941" w:rsidRPr="000F5126" w:rsidRDefault="00CF3941" w:rsidP="00CF3941">
      <w:pPr>
        <w:pStyle w:val="a"/>
      </w:pPr>
      <w:r w:rsidRPr="000F5126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1E1749">
              <w:t>МТЗ 1 ст: Срабатывание сигн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Срабатыван</w:t>
            </w:r>
            <w:r>
              <w:t>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E93900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E93900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 xml:space="preserve">МТЗ 2 ст: Срабатывание сигн 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1E40" w:rsidRPr="004E0F89" w:rsidRDefault="00E91E40" w:rsidP="00E91E4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1E40" w:rsidRPr="000B08C3" w:rsidTr="00AF6A8C">
        <w:tc>
          <w:tcPr>
            <w:tcW w:w="2479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1E40" w:rsidRPr="004E0F89" w:rsidRDefault="00E91E40" w:rsidP="00E91E4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1E40" w:rsidRPr="00AF6A8C" w:rsidRDefault="00E91E40" w:rsidP="00E91E4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4E0F89" w:rsidRDefault="009E4E34" w:rsidP="009E4E34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 xml:space="preserve">МТЗ 3 ст: Срабатывание сигн 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7C2557" w:rsidRPr="00E337D6" w:rsidRDefault="007C2557" w:rsidP="007C2557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7C2557" w:rsidRPr="004E0F89" w:rsidRDefault="007C2557" w:rsidP="007C2557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7C2557" w:rsidRPr="000B08C3" w:rsidTr="00AF6A8C">
        <w:tc>
          <w:tcPr>
            <w:tcW w:w="2479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7C2557" w:rsidRPr="004E0F89" w:rsidRDefault="007C2557" w:rsidP="007C2557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7C2557" w:rsidRPr="00AF6A8C" w:rsidRDefault="007C2557" w:rsidP="007C2557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bookmarkStart w:id="16" w:name="_GoBack" w:colFirst="2" w:colLast="2"/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bookmarkEnd w:id="16"/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9E4E34" w:rsidRPr="000F5126" w:rsidRDefault="009E4E34" w:rsidP="009E4E34">
            <w:pPr>
              <w:pStyle w:val="af0"/>
              <w:jc w:val="left"/>
            </w:pPr>
            <w:r w:rsidRPr="000F5126">
              <w:t>Резерв</w:t>
            </w:r>
          </w:p>
        </w:tc>
      </w:tr>
      <w:tr w:rsidR="009E4E34" w:rsidRPr="000B08C3" w:rsidTr="00AF6A8C">
        <w:tc>
          <w:tcPr>
            <w:tcW w:w="2479" w:type="dxa"/>
          </w:tcPr>
          <w:p w:rsidR="009E4E34" w:rsidRPr="004E0F89" w:rsidRDefault="009E4E34" w:rsidP="009E4E34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9E4E34" w:rsidRPr="004E0F89" w:rsidRDefault="009E4E34" w:rsidP="009E4E34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9E4E34" w:rsidRPr="00E337D6" w:rsidRDefault="009E4E34" w:rsidP="009E4E34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37A3" w:rsidRDefault="00AF37A3" w:rsidP="00327186">
      <w:pPr>
        <w:spacing w:after="0" w:line="240" w:lineRule="auto"/>
      </w:pPr>
      <w:r>
        <w:separator/>
      </w:r>
    </w:p>
  </w:endnote>
  <w:endnote w:type="continuationSeparator" w:id="0">
    <w:p w:rsidR="00AF37A3" w:rsidRDefault="00AF37A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37A3" w:rsidRDefault="00AF37A3" w:rsidP="00327186">
      <w:pPr>
        <w:spacing w:after="0" w:line="240" w:lineRule="auto"/>
      </w:pPr>
      <w:r>
        <w:separator/>
      </w:r>
    </w:p>
  </w:footnote>
  <w:footnote w:type="continuationSeparator" w:id="0">
    <w:p w:rsidR="00AF37A3" w:rsidRDefault="00AF37A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68117F" w:rsidRPr="00D338F6" w:rsidTr="000A050D">
      <w:tc>
        <w:tcPr>
          <w:tcW w:w="3114" w:type="dxa"/>
        </w:tcPr>
        <w:p w:rsidR="0068117F" w:rsidRDefault="0068117F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68117F" w:rsidRPr="0088730A" w:rsidRDefault="0068117F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68117F" w:rsidRPr="0088730A" w:rsidRDefault="0068117F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68117F" w:rsidRPr="00934622" w:rsidRDefault="0068117F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68117F" w:rsidRPr="00934622" w:rsidRDefault="0068117F" w:rsidP="0088730A">
          <w:pPr>
            <w:pStyle w:val="af3"/>
            <w:jc w:val="center"/>
          </w:pPr>
          <w:r>
            <w:t>Страница:</w:t>
          </w:r>
        </w:p>
      </w:tc>
    </w:tr>
    <w:tr w:rsidR="0068117F" w:rsidRPr="00934622" w:rsidTr="000A050D">
      <w:tc>
        <w:tcPr>
          <w:tcW w:w="4815" w:type="dxa"/>
          <w:gridSpan w:val="2"/>
        </w:tcPr>
        <w:p w:rsidR="0068117F" w:rsidRPr="00934622" w:rsidRDefault="0068117F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68117F" w:rsidRPr="00934622" w:rsidRDefault="0068117F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</w:p>
      </w:tc>
      <w:tc>
        <w:tcPr>
          <w:tcW w:w="1134" w:type="dxa"/>
        </w:tcPr>
        <w:p w:rsidR="0068117F" w:rsidRPr="00934622" w:rsidRDefault="0068117F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68117F" w:rsidRPr="00107E73" w:rsidRDefault="0068117F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C576B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C576B">
              <w:rPr>
                <w:noProof/>
              </w:rPr>
              <w:t>13</w:t>
            </w:r>
          </w:fldSimple>
        </w:p>
      </w:tc>
    </w:tr>
  </w:tbl>
  <w:p w:rsidR="0068117F" w:rsidRDefault="0068117F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9E4E34">
            <w:rPr>
              <w:noProof/>
            </w:rPr>
            <w:t>12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9E4E34">
              <w:rPr>
                <w:noProof/>
              </w:rPr>
              <w:t>13</w:t>
            </w:r>
          </w:fldSimple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3628"/>
    <w:rsid w:val="000740F3"/>
    <w:rsid w:val="000811B9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5577E"/>
    <w:rsid w:val="00161862"/>
    <w:rsid w:val="00167586"/>
    <w:rsid w:val="001840A7"/>
    <w:rsid w:val="00192566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4AB2"/>
    <w:rsid w:val="00387682"/>
    <w:rsid w:val="003937B1"/>
    <w:rsid w:val="0039582F"/>
    <w:rsid w:val="003E05E6"/>
    <w:rsid w:val="003E2B65"/>
    <w:rsid w:val="003E5E44"/>
    <w:rsid w:val="00407C7D"/>
    <w:rsid w:val="00423063"/>
    <w:rsid w:val="0046702C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117F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74DBC"/>
    <w:rsid w:val="0088730A"/>
    <w:rsid w:val="0088730D"/>
    <w:rsid w:val="00895CB5"/>
    <w:rsid w:val="008B6C25"/>
    <w:rsid w:val="008B7B80"/>
    <w:rsid w:val="008C576B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1E40"/>
    <w:rsid w:val="00E93900"/>
    <w:rsid w:val="00EA272C"/>
    <w:rsid w:val="00EA2EEA"/>
    <w:rsid w:val="00EA6359"/>
    <w:rsid w:val="00ED50F7"/>
    <w:rsid w:val="00EE5396"/>
    <w:rsid w:val="00F026E7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EFCF2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529A15-E68B-4497-BA80-E78F4DCC85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4653</TotalTime>
  <Pages>1</Pages>
  <Words>2638</Words>
  <Characters>15038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142</cp:revision>
  <dcterms:created xsi:type="dcterms:W3CDTF">2025-02-27T10:23:00Z</dcterms:created>
  <dcterms:modified xsi:type="dcterms:W3CDTF">2025-03-28T05:55:00Z</dcterms:modified>
</cp:coreProperties>
</file>