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87105A" w:rsidRDefault="00DB2F4E" w:rsidP="00576FBE">
            <w:pPr>
              <w:pStyle w:val="aff"/>
            </w:pPr>
            <w:r w:rsidRPr="0087105A">
              <w:t>МИКРОПРОЦЕССОРНОЕ УСТРОЙСТВО ЗАЩИТЫ И АВТОМАТИКИ ТРАНСФОРМАТОРА</w:t>
            </w:r>
            <w:r w:rsidRPr="0087105A">
              <w:br/>
              <w:t>«ЮНИТ-М319-Т»</w:t>
            </w:r>
          </w:p>
        </w:tc>
      </w:tr>
    </w:tbl>
    <w:p w:rsidR="008463DA" w:rsidRPr="0087105A" w:rsidRDefault="008463DA" w:rsidP="003C5D72">
      <w:pPr>
        <w:pStyle w:val="aff"/>
      </w:pPr>
    </w:p>
    <w:p w:rsidR="00DB2F4E" w:rsidRPr="0087105A" w:rsidRDefault="00DB2F4E" w:rsidP="003C5D72">
      <w:pPr>
        <w:pStyle w:val="aff"/>
      </w:pPr>
    </w:p>
    <w:p w:rsidR="00D069C4" w:rsidRPr="0087105A" w:rsidRDefault="00D069C4" w:rsidP="003C5D72">
      <w:pPr>
        <w:pStyle w:val="aff"/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БУ8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17.07.2025</w:t>
            </w:r>
          </w:p>
        </w:tc>
      </w:tr>
      <w:tr w:rsidR="0087105A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7105A" w:rsidRPr="000D04FD" w:rsidRDefault="0087105A" w:rsidP="0087105A">
            <w:pPr>
              <w:pStyle w:val="affc"/>
              <w:ind w:right="283"/>
              <w:jc w:val="center"/>
            </w:pPr>
            <w:r>
              <w:t>1.1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7105A" w:rsidRPr="000D04FD" w:rsidRDefault="0087105A" w:rsidP="0087105A">
            <w:pPr>
              <w:pStyle w:val="affc"/>
              <w:ind w:right="283"/>
              <w:jc w:val="center"/>
            </w:pPr>
            <w:r>
              <w:t>18</w:t>
            </w:r>
            <w:r>
              <w:t>.09.2025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ЮНИТ-М319-Т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9086275"/>
      <w:r w:rsidR="00863E29" w:rsidRPr="00863E29">
        <w:t>СОДЕРЖАНИЕ</w:t>
      </w:r>
      <w:bookmarkEnd w:id="0"/>
    </w:p>
    <w:p w:rsidR="0087105A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9086275" w:history="1">
        <w:r w:rsidR="0087105A" w:rsidRPr="003A6819">
          <w:rPr>
            <w:rStyle w:val="afff2"/>
          </w:rPr>
          <w:t>СОДЕРЖАНИЕ</w:t>
        </w:r>
        <w:r w:rsidR="0087105A">
          <w:rPr>
            <w:webHidden/>
          </w:rPr>
          <w:tab/>
        </w:r>
        <w:r w:rsidR="0087105A">
          <w:rPr>
            <w:webHidden/>
          </w:rPr>
          <w:fldChar w:fldCharType="begin"/>
        </w:r>
        <w:r w:rsidR="0087105A">
          <w:rPr>
            <w:webHidden/>
          </w:rPr>
          <w:instrText xml:space="preserve"> PAGEREF _Toc209086275 \h </w:instrText>
        </w:r>
        <w:r w:rsidR="0087105A">
          <w:rPr>
            <w:webHidden/>
          </w:rPr>
        </w:r>
        <w:r w:rsidR="0087105A">
          <w:rPr>
            <w:webHidden/>
          </w:rPr>
          <w:fldChar w:fldCharType="separate"/>
        </w:r>
        <w:r w:rsidR="0087105A">
          <w:rPr>
            <w:webHidden/>
          </w:rPr>
          <w:t>3</w:t>
        </w:r>
        <w:r w:rsidR="0087105A">
          <w:rPr>
            <w:webHidden/>
          </w:rPr>
          <w:fldChar w:fldCharType="end"/>
        </w:r>
      </w:hyperlink>
    </w:p>
    <w:p w:rsidR="0087105A" w:rsidRDefault="0087105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086276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3A6819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77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3A6819">
          <w:rPr>
            <w:rStyle w:val="afff2"/>
          </w:rPr>
          <w:t xml:space="preserve"> Максимальная токовая защита (МТЗ)</w:t>
        </w:r>
        <w:bookmarkStart w:id="1" w:name="_GoBack"/>
        <w:bookmarkEnd w:id="1"/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78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3A6819">
          <w:rPr>
            <w:rStyle w:val="afff2"/>
          </w:rPr>
          <w:t xml:space="preserve"> Токовая отсечка (ТО)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79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3A6819">
          <w:rPr>
            <w:rStyle w:val="afff2"/>
          </w:rPr>
          <w:t xml:space="preserve"> Логическая защита трансформатора (ЛЗТ)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0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3A6819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1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3A6819">
          <w:rPr>
            <w:rStyle w:val="afff2"/>
          </w:rPr>
          <w:t xml:space="preserve"> Защита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2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3A6819">
          <w:rPr>
            <w:rStyle w:val="afff2"/>
          </w:rPr>
          <w:t xml:space="preserve"> Контроль тока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3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3A6819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4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3A6819">
          <w:rPr>
            <w:rStyle w:val="afff2"/>
          </w:rPr>
          <w:t xml:space="preserve"> Сигнализация неисправности цепей напряжения стороны НН (КЦН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5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3A6819">
          <w:rPr>
            <w:rStyle w:val="afff2"/>
          </w:rPr>
          <w:t xml:space="preserve"> Логика отключения при срабатывании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6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3A6819">
          <w:rPr>
            <w:rStyle w:val="afff2"/>
          </w:rPr>
          <w:t xml:space="preserve"> Логика отключения при срабатывании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7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3A6819">
          <w:rPr>
            <w:rStyle w:val="afff2"/>
          </w:rPr>
          <w:t xml:space="preserve"> Логика отключения при срабатывании струйного реле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8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3A6819">
          <w:rPr>
            <w:rStyle w:val="afff2"/>
          </w:rPr>
          <w:t xml:space="preserve"> Логика отключения при срабатывании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89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3A6819">
          <w:rPr>
            <w:rStyle w:val="afff2"/>
          </w:rPr>
          <w:t xml:space="preserve"> Логика отключения при срабатывании технологической сигнализации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0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3A6819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1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3A6819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2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3A6819">
          <w:rPr>
            <w:rStyle w:val="afff2"/>
          </w:rPr>
          <w:t xml:space="preserve"> Логика отключения стороны НН (ЛО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3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3A6819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4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3A6819">
          <w:rPr>
            <w:rStyle w:val="afff2"/>
          </w:rPr>
          <w:t xml:space="preserve"> Контроль ресурса выключателя (КРВ)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5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3A6819">
          <w:rPr>
            <w:rStyle w:val="afff2"/>
          </w:rPr>
          <w:t xml:space="preserve"> Контроль силового выключателя (КСВ)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6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3A6819">
          <w:rPr>
            <w:rStyle w:val="afff2"/>
          </w:rPr>
          <w:t xml:space="preserve"> Контроллер присоединения (КП)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7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3A6819">
          <w:rPr>
            <w:rStyle w:val="afff2"/>
          </w:rPr>
          <w:t xml:space="preserve"> Управление выключателем (УВ)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8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3A6819">
          <w:rPr>
            <w:rStyle w:val="afff2"/>
          </w:rPr>
          <w:t xml:space="preserve"> Коммутационные аппараты (КА)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299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1.23</w:t>
        </w:r>
        <w:r w:rsidRPr="003A6819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_Toc209086299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0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1.24</w:t>
        </w:r>
        <w:r w:rsidRPr="003A6819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1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1.25</w:t>
        </w:r>
        <w:r w:rsidRPr="003A6819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2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1.26</w:t>
        </w:r>
        <w:r w:rsidRPr="003A6819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086303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3A6819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4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3A6819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5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3A6819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086306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3A6819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7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3A6819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08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3A6819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086309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3A6819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0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3A6819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1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3A6819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2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3A6819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3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3A6819">
          <w:rPr>
            <w:rStyle w:val="afff2"/>
          </w:rPr>
          <w:t xml:space="preserve"> Слот М1.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4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3A6819">
          <w:rPr>
            <w:rStyle w:val="afff2"/>
          </w:rPr>
          <w:t xml:space="preserve"> Слот М3.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5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3A6819">
          <w:rPr>
            <w:rStyle w:val="afff2"/>
          </w:rPr>
          <w:t xml:space="preserve"> Слот М4.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6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3A6819">
          <w:rPr>
            <w:rStyle w:val="afff2"/>
          </w:rPr>
          <w:t xml:space="preserve"> Слот М5.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7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3A6819">
          <w:rPr>
            <w:rStyle w:val="afff2"/>
          </w:rPr>
          <w:t xml:space="preserve"> Слот М6.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8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3A6819">
          <w:rPr>
            <w:rStyle w:val="afff2"/>
          </w:rPr>
          <w:t xml:space="preserve"> Слот М7.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19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3A6819">
          <w:rPr>
            <w:rStyle w:val="afff2"/>
          </w:rPr>
          <w:t xml:space="preserve"> Слот М8.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20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3A6819">
          <w:rPr>
            <w:rStyle w:val="afff2"/>
          </w:rPr>
          <w:t xml:space="preserve"> Слот М9.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21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3A6819">
          <w:rPr>
            <w:rStyle w:val="afff2"/>
          </w:rPr>
          <w:t xml:space="preserve"> Слот М10.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22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3A6819">
          <w:rPr>
            <w:rStyle w:val="afff2"/>
          </w:rPr>
          <w:t xml:space="preserve"> Слот М11.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086323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3A6819">
          <w:rPr>
            <w:rStyle w:val="afff2"/>
          </w:rPr>
          <w:t xml:space="preserve"> Слот М14.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:rsidR="0087105A" w:rsidRDefault="0087105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086324" w:history="1">
        <w:r w:rsidRPr="003A6819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3A6819">
          <w:rPr>
            <w:rStyle w:val="afff2"/>
          </w:rPr>
          <w:t xml:space="preserve"> НАСТРОЙКА ПАРАМЕТРОВ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_Toc209086324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 w:rsidR="004F1D76" w:rsidRDefault="004F1D76"/>
    <w:p w:rsidR="004F1D76" w:rsidRDefault="004F1D76">
      <w:pPr>
        <w:sectPr w:rsidR="004F1D76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4F1D76" w:rsidRDefault="0087105A">
      <w:pPr>
        <w:pStyle w:val="11"/>
      </w:pPr>
      <w:bookmarkStart w:id="2" w:name="_Toc209086276"/>
      <w:r>
        <w:lastRenderedPageBreak/>
        <w:t>УСТАВКИ РЗиА</w:t>
      </w:r>
      <w:bookmarkEnd w:id="2"/>
    </w:p>
    <w:p w:rsidR="004F1D76" w:rsidRDefault="0087105A">
      <w:pPr>
        <w:pStyle w:val="20"/>
      </w:pPr>
      <w:bookmarkStart w:id="3" w:name="_Toc209086277"/>
      <w:r>
        <w:t>Максимальная токовая защита (МТЗ)</w:t>
      </w:r>
      <w:bookmarkEnd w:id="3"/>
      <w:r>
        <w:t xml:space="preserve"> </w:t>
      </w:r>
    </w:p>
    <w:p w:rsidR="004F1D76" w:rsidRDefault="0087105A">
      <w:pPr>
        <w:pStyle w:val="a7"/>
      </w:pPr>
      <w:r>
        <w:t>Общие уставки (МТЗ)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</w:t>
            </w:r>
            <w:r>
              <w:rPr>
                <w:sz w:val="20"/>
              </w:rPr>
              <w:t>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Звезда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1 ступень максимальной токовой защиты (МТЗ 1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Ед. </w:t>
            </w:r>
            <w:r>
              <w:rPr>
                <w:sz w:val="20"/>
              </w:rPr>
              <w:t>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2 ступень максимальной токовой защиты (МТЗ 2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3 ступень максимальной токовой защиты (МТЗ 3 ст)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Блокировка ступени при включенном СВ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Орган пуска по напряжению (КПОН)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Uмин</w:t>
            </w:r>
            <w:r>
              <w:rPr>
                <w:sz w:val="20"/>
              </w:rPr>
              <w:br/>
              <w:t>Комбинированный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Блокировка при броске тока намагничивания (БНТ)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5 ... 100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блокировки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0,1 ... 15,0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Перекрестная блокировка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Блокировка ЛЗШ (БЛЗШ)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Выбор ступени блокировки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1 ступень</w:t>
            </w:r>
            <w:r>
              <w:rPr>
                <w:sz w:val="20"/>
              </w:rPr>
              <w:br/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" w:name="_Toc209086278"/>
      <w:r>
        <w:t>Токовая отсечка (ТО)</w:t>
      </w:r>
      <w:bookmarkEnd w:id="4"/>
      <w:r>
        <w:t xml:space="preserve"> </w:t>
      </w:r>
    </w:p>
    <w:p w:rsidR="004F1D76" w:rsidRDefault="0087105A">
      <w:pPr>
        <w:pStyle w:val="a7"/>
      </w:pPr>
      <w:r>
        <w:t>Токовая отсечка (ТО)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Звезда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5" w:name="_Toc209086279"/>
      <w:r>
        <w:t>Логическая защита трансформатора (ЛЗТ)</w:t>
      </w:r>
      <w:bookmarkEnd w:id="5"/>
      <w:r>
        <w:t xml:space="preserve"> </w:t>
      </w:r>
    </w:p>
    <w:p w:rsidR="004F1D76" w:rsidRDefault="0087105A">
      <w:pPr>
        <w:pStyle w:val="a7"/>
      </w:pPr>
      <w:r>
        <w:t>Логическая защита трансформатора (ЛЗТ)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Пуск от МТЗ 2 ступени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Пуск от МТЗ 3 ступени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0,00 ... 2,00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6" w:name="_Toc209086280"/>
      <w:r>
        <w:lastRenderedPageBreak/>
        <w:t>Защита от перегрузки (ЗП)</w:t>
      </w:r>
      <w:bookmarkEnd w:id="6"/>
      <w:r>
        <w:t xml:space="preserve"> </w:t>
      </w:r>
    </w:p>
    <w:p w:rsidR="004F1D76" w:rsidRDefault="0087105A">
      <w:pPr>
        <w:pStyle w:val="a7"/>
      </w:pPr>
      <w:r>
        <w:t>Защита от перегрузки (ЗП)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0,10 ... 5,00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0,0 ... 3600,0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7" w:name="_Toc209086281"/>
      <w:r>
        <w:t>Защита от обрыва провода (ЗОП)</w:t>
      </w:r>
      <w:bookmarkEnd w:id="7"/>
      <w:r>
        <w:t xml:space="preserve"> </w:t>
      </w:r>
    </w:p>
    <w:p w:rsidR="004F1D76" w:rsidRDefault="0087105A">
      <w:pPr>
        <w:pStyle w:val="a7"/>
      </w:pPr>
      <w:r>
        <w:t>Защита от обрыва провода (ЗОП)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0,02 ... 1,00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работы ЗОП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w="2304" w:type="dxa"/>
          </w:tcPr>
          <w:p w:rsidR="004F1D76" w:rsidRPr="0087105A" w:rsidRDefault="0087105A">
            <w:pPr>
              <w:jc w:val="center"/>
              <w:rPr>
                <w:lang w:val="en-US"/>
              </w:rPr>
            </w:pPr>
            <w:r>
              <w:rPr>
                <w:sz w:val="20"/>
              </w:rPr>
              <w:t>по</w:t>
            </w:r>
            <w:r w:rsidRPr="0087105A">
              <w:rPr>
                <w:sz w:val="20"/>
                <w:lang w:val="en-US"/>
              </w:rPr>
              <w:t xml:space="preserve"> I2</w:t>
            </w:r>
            <w:r w:rsidRPr="0087105A">
              <w:rPr>
                <w:sz w:val="20"/>
                <w:lang w:val="en-US"/>
              </w:rPr>
              <w:br/>
            </w:r>
            <w:r>
              <w:rPr>
                <w:sz w:val="20"/>
              </w:rPr>
              <w:t>по</w:t>
            </w:r>
            <w:r w:rsidRPr="0087105A">
              <w:rPr>
                <w:sz w:val="20"/>
                <w:lang w:val="en-US"/>
              </w:rPr>
              <w:t xml:space="preserve"> I2/I1</w:t>
            </w:r>
            <w:r w:rsidRPr="0087105A">
              <w:rPr>
                <w:sz w:val="20"/>
                <w:lang w:val="en-US"/>
              </w:rPr>
              <w:br/>
            </w:r>
            <w:r>
              <w:rPr>
                <w:sz w:val="20"/>
              </w:rPr>
              <w:t>по</w:t>
            </w:r>
            <w:r w:rsidRPr="0087105A">
              <w:rPr>
                <w:sz w:val="20"/>
                <w:lang w:val="en-US"/>
              </w:rPr>
              <w:t xml:space="preserve"> I2 </w:t>
            </w:r>
            <w:r>
              <w:rPr>
                <w:sz w:val="20"/>
              </w:rPr>
              <w:t>или</w:t>
            </w:r>
            <w:r w:rsidRPr="0087105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по</w:t>
            </w:r>
            <w:r w:rsidRPr="0087105A">
              <w:rPr>
                <w:sz w:val="20"/>
                <w:lang w:val="en-US"/>
              </w:rPr>
              <w:t xml:space="preserve"> I2/I1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0,10 ... 20,00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8" w:name="_Toc209086282"/>
      <w:r>
        <w:t>Контроль тока ЗДЗ (ТК ЗДЗ)</w:t>
      </w:r>
      <w:bookmarkEnd w:id="8"/>
      <w:r>
        <w:t xml:space="preserve"> </w:t>
      </w:r>
    </w:p>
    <w:p w:rsidR="004F1D76" w:rsidRDefault="0087105A">
      <w:pPr>
        <w:pStyle w:val="a7"/>
      </w:pPr>
      <w:r>
        <w:t>Контроль тока ЗДЗ (ТК ЗДЗ)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Выбор пускового органа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Внутренний</w:t>
            </w:r>
            <w:r>
              <w:rPr>
                <w:sz w:val="20"/>
              </w:rPr>
              <w:br/>
              <w:t>МТЗ 1 ст</w:t>
            </w:r>
            <w:r>
              <w:rPr>
                <w:sz w:val="20"/>
              </w:rPr>
              <w:br/>
              <w:t>МТЗ 2 ст</w:t>
            </w:r>
            <w:r>
              <w:rPr>
                <w:sz w:val="20"/>
              </w:rPr>
              <w:br/>
              <w:t>МТЗ 3 ст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9" w:name="_Toc209086283"/>
      <w:r>
        <w:t>Токовый орган блокировки РПН (ТО РПН)</w:t>
      </w:r>
      <w:bookmarkEnd w:id="9"/>
      <w:r>
        <w:t xml:space="preserve"> </w:t>
      </w:r>
    </w:p>
    <w:p w:rsidR="004F1D76" w:rsidRDefault="0087105A">
      <w:pPr>
        <w:pStyle w:val="a7"/>
      </w:pPr>
      <w:r>
        <w:t>Токовый орган (ТО РПН)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0" w:name="_Toc209086284"/>
      <w:r>
        <w:t>Сигнализация неисправности цепей напряжения стороны НН (КЦН НН)</w:t>
      </w:r>
      <w:bookmarkEnd w:id="10"/>
      <w:r>
        <w:t xml:space="preserve"> </w:t>
      </w:r>
    </w:p>
    <w:p w:rsidR="004F1D76" w:rsidRDefault="0087105A">
      <w:pPr>
        <w:pStyle w:val="a7"/>
      </w:pPr>
      <w:r>
        <w:t>Сигнализация неисправности цепей напряжения (КЦН)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Внутренний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2 ... 100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1" w:name="_Toc209086285"/>
      <w:r>
        <w:lastRenderedPageBreak/>
        <w:t>Логика отключения при срабатывании отключающего контакта газового реле (ЛО ГЗоткл)</w:t>
      </w:r>
      <w:bookmarkEnd w:id="11"/>
      <w:r>
        <w:t xml:space="preserve"> </w:t>
      </w:r>
    </w:p>
    <w:p w:rsidR="004F1D76" w:rsidRDefault="0087105A">
      <w:pPr>
        <w:pStyle w:val="a7"/>
      </w:pPr>
      <w:r>
        <w:t>Общие уставки (ЛО ГЗоткл)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2" w:name="_Toc209086286"/>
      <w:r>
        <w:t>Логика отключения при срабатывании сигнального контакта газового реле (ЛО ГЗсигн)</w:t>
      </w:r>
      <w:bookmarkEnd w:id="12"/>
      <w:r>
        <w:t xml:space="preserve"> </w:t>
      </w: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3" w:name="_Toc209086287"/>
      <w:r>
        <w:lastRenderedPageBreak/>
        <w:t>Логика отключения при срабатывании струйного реле (ЛО ГЗ РПН)</w:t>
      </w:r>
      <w:bookmarkEnd w:id="13"/>
      <w:r>
        <w:t xml:space="preserve"> </w:t>
      </w:r>
    </w:p>
    <w:p w:rsidR="004F1D76" w:rsidRDefault="0087105A">
      <w:pPr>
        <w:pStyle w:val="a7"/>
      </w:pPr>
      <w:r>
        <w:t>Общие уставки (ЛО ГЗ РПН)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4" w:name="_Toc209086288"/>
      <w:r>
        <w:t>Логика отключения при срабатывании технологических защит (ЛО ТЗ)</w:t>
      </w:r>
      <w:bookmarkEnd w:id="14"/>
      <w:r>
        <w:t xml:space="preserve"> </w:t>
      </w:r>
    </w:p>
    <w:p w:rsidR="004F1D76" w:rsidRDefault="0087105A">
      <w:pPr>
        <w:pStyle w:val="a7"/>
      </w:pPr>
      <w:r>
        <w:t>Общие уставки (ЛО 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0,00 ... 30,00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при срабатывании датчика температуры масла (ЛО ДТм)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Логика отключения при срабатывании датчика температуры обмотки (ЛО ДТо)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при срабатывании реле давления (ЛО РД)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</w:t>
            </w:r>
            <w:r>
              <w:rPr>
                <w:sz w:val="20"/>
              </w:rPr>
              <w:t xml:space="preserve">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5" w:name="_Toc209086289"/>
      <w:r>
        <w:t>Логика отключения при срабатывании технологической сигнализации (ЛО ТС)</w:t>
      </w:r>
      <w:bookmarkEnd w:id="15"/>
      <w:r>
        <w:t xml:space="preserve"> </w:t>
      </w:r>
    </w:p>
    <w:p w:rsidR="004F1D76" w:rsidRDefault="0087105A">
      <w:pPr>
        <w:pStyle w:val="a7"/>
      </w:pPr>
      <w:r>
        <w:t>Логика отключения при срабатывании предохранительного клапана (ЛО ПК)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при срабатывании отсечного клапана (ЛО ОК)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отключения при низком уровне масла в расширителе (ЛО ДУм расширителя)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</w:t>
            </w:r>
            <w:r>
              <w:rPr>
                <w:sz w:val="20"/>
              </w:rPr>
              <w:t xml:space="preserve">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6" w:name="_Toc209086290"/>
      <w:r>
        <w:t>Логика отключения трансформатора (ЛО Т)</w:t>
      </w:r>
      <w:bookmarkEnd w:id="16"/>
      <w:r>
        <w:t xml:space="preserve"> </w:t>
      </w: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запрета АПВ (ЗАПВ)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запрета АПВ при срабатывании 2 ступени МТЗ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запрета АПВ при срабатывании 3 ступени МТЗ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запрета АВР (ЗАВР)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запрета АВР при срабатывании 2 ступени МТЗ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запрета АВР при срабатывании 3 ступени МТЗ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7" w:name="_Toc209086291"/>
      <w:r>
        <w:lastRenderedPageBreak/>
        <w:t>Логика отключения стороны ВН (ЛО ВН)</w:t>
      </w:r>
      <w:bookmarkEnd w:id="17"/>
      <w:r>
        <w:t xml:space="preserve"> </w:t>
      </w: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8" w:name="_Toc209086292"/>
      <w:r>
        <w:t>Логика отключения стороны НН (ЛО НН)</w:t>
      </w:r>
      <w:bookmarkEnd w:id="18"/>
      <w:r>
        <w:t xml:space="preserve"> </w:t>
      </w:r>
    </w:p>
    <w:p w:rsidR="004F1D76" w:rsidRDefault="0087105A">
      <w:pPr>
        <w:pStyle w:val="a7"/>
      </w:pPr>
      <w:r>
        <w:t>Логика отключения (ЛО)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запрета АПВ (ЗАПВ)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Логика запрета АВР (ЗАВР)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19" w:name="_Toc209086293"/>
      <w:r>
        <w:lastRenderedPageBreak/>
        <w:t>Устройство резервирования при отказе выключателя стороны ВН (УРОВ ВН)</w:t>
      </w:r>
      <w:bookmarkEnd w:id="19"/>
      <w:r>
        <w:t xml:space="preserve"> </w:t>
      </w:r>
    </w:p>
    <w:p w:rsidR="004F1D76" w:rsidRDefault="0087105A">
      <w:pPr>
        <w:pStyle w:val="a7"/>
      </w:pPr>
      <w:r>
        <w:t>Устройство резервирования при отказе выключателя (УРОВ)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0,05 ... 0,50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 току при действии «на себя»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 по внутр. ПО</w:t>
            </w:r>
            <w:r>
              <w:rPr>
                <w:sz w:val="20"/>
              </w:rPr>
              <w:br/>
              <w:t>Предусмотрено по внеш. ПО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 по ЭМО1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0" w:name="_Toc209086294"/>
      <w:r>
        <w:t>Контроль ресурса выключателя (КРВ)</w:t>
      </w:r>
      <w:bookmarkEnd w:id="20"/>
      <w:r>
        <w:t xml:space="preserve"> </w:t>
      </w:r>
    </w:p>
    <w:p w:rsidR="004F1D76" w:rsidRDefault="0087105A">
      <w:pPr>
        <w:pStyle w:val="a7"/>
      </w:pPr>
      <w:r>
        <w:t>Контроль ресурса выключателя (КРВ)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Номинальный ток выключателя (паспорт)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Iном_В_пасп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0 ... 5000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Номинальный ток отключения выключателя (паспорт)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Iном_откл_В_пасп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0 ... 40000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Допустимое количество циклов при номинальном токе выключателя (паспорт)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КРВпасп_Iном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Допустимое количество циклов при номинальном токе отключения выключателя (паспорт)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КРВпасп_Iном_откл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0 ... 500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Допустимый механический ресурс выключателя (паспорт)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МРВпасп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50000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0,0 ... 100,0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0 ... 200000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120000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0,01 ... 3,00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1" w:name="_Toc209086295"/>
      <w:r>
        <w:t>Контроль силового выключателя (КСВ)</w:t>
      </w:r>
      <w:bookmarkEnd w:id="21"/>
      <w:r>
        <w:t xml:space="preserve"> </w:t>
      </w:r>
    </w:p>
    <w:p w:rsidR="004F1D76" w:rsidRDefault="0087105A">
      <w:pPr>
        <w:pStyle w:val="a7"/>
      </w:pPr>
      <w:r>
        <w:t>Контроль силового выключателя (КСВ)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 xml:space="preserve">Контроль_ОТ_ЭМ 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ЭМВ и ЭМО1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От аварийного</w:t>
            </w:r>
            <w:r>
              <w:rPr>
                <w:sz w:val="20"/>
              </w:rPr>
              <w:br/>
              <w:t>От аварийного и низкого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ЭМВ и ЭМО1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Разрешение сброса «РФК» от кнопки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2" w:name="_Toc209086296"/>
      <w:r>
        <w:t>Контроллер присоединения (КП)</w:t>
      </w:r>
      <w:bookmarkEnd w:id="22"/>
      <w:r>
        <w:t xml:space="preserve"> </w:t>
      </w:r>
    </w:p>
    <w:p w:rsidR="004F1D76" w:rsidRDefault="0087105A">
      <w:pPr>
        <w:pStyle w:val="a7"/>
      </w:pPr>
      <w:r>
        <w:t>Общие уставки (КП)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Управление выключателем (УВ)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Выдержка времени подавления выдачи положения «Не определено»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3" w:name="_Toc209086297"/>
      <w:r>
        <w:t>Управление выключателем (УВ)</w:t>
      </w:r>
      <w:bookmarkEnd w:id="23"/>
      <w:r>
        <w:t xml:space="preserve"> </w:t>
      </w:r>
    </w:p>
    <w:p w:rsidR="004F1D76" w:rsidRDefault="0087105A">
      <w:pPr>
        <w:pStyle w:val="a7"/>
      </w:pPr>
      <w:r>
        <w:t>Управление выключателем (УВ)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4" w:name="_Toc209086298"/>
      <w:r>
        <w:t>Коммутационные аппараты (КА)</w:t>
      </w:r>
      <w:bookmarkEnd w:id="24"/>
      <w:r>
        <w:t xml:space="preserve"> </w:t>
      </w:r>
    </w:p>
    <w:p w:rsidR="004F1D76" w:rsidRDefault="0087105A">
      <w:pPr>
        <w:pStyle w:val="a7"/>
      </w:pPr>
      <w:r>
        <w:t>Общие уставки (КА)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Выключатель (В)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отключения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Длительный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работы ЭМО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Режим включения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Длительный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работы ЭМВ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Длительность формирования команды «Отключить В (реле)»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Тимп_откл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Длительность формирования команды «Включить В (реле)»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Тимп_вкл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Время для исключения «опрокидывания» В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0,00 ... 1,00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5" w:name="_Toc209086299"/>
      <w:r>
        <w:t>Сборка сигналов (СС)</w:t>
      </w:r>
      <w:bookmarkEnd w:id="25"/>
      <w:r>
        <w:t xml:space="preserve"> </w:t>
      </w:r>
    </w:p>
    <w:p w:rsidR="004F1D76" w:rsidRDefault="0087105A">
      <w:pPr>
        <w:pStyle w:val="a7"/>
      </w:pPr>
      <w:r>
        <w:t>Сборка сигналов (СС)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SA5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ЗДЗ НН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Контр_ОТ_ЗДЗ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УРОВ НН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Контр_ОТ_УРОВ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опер. тока цепей ОТ ИЭУ ТН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Контр_ОТ_ТН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6" w:name="_Toc209086300"/>
      <w:r>
        <w:t>Предупредительная сигнализация (ПС)</w:t>
      </w:r>
      <w:bookmarkEnd w:id="26"/>
      <w:r>
        <w:t xml:space="preserve"> </w:t>
      </w:r>
    </w:p>
    <w:p w:rsidR="004F1D76" w:rsidRDefault="0087105A">
      <w:pPr>
        <w:pStyle w:val="a7"/>
      </w:pPr>
      <w:r>
        <w:t>Предупредительная сигнализация (ПС)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lastRenderedPageBreak/>
              <w:t>9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7" w:name="_Toc209086301"/>
      <w:r>
        <w:t>Преобразователь дискретных сигналов (ПДС)</w:t>
      </w:r>
      <w:bookmarkEnd w:id="27"/>
      <w:r>
        <w:t xml:space="preserve"> </w:t>
      </w:r>
    </w:p>
    <w:p w:rsidR="004F1D76" w:rsidRDefault="0087105A">
      <w:pPr>
        <w:pStyle w:val="a7"/>
      </w:pPr>
      <w:r>
        <w:t>Преобразователь дискретных сигналов (ПДС)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28" w:name="_Toc209086302"/>
      <w:r>
        <w:t>Преобразователь дискретных сигналов НКУ (ПДС НКУ)</w:t>
      </w:r>
      <w:bookmarkEnd w:id="28"/>
      <w:r>
        <w:t xml:space="preserve"> </w:t>
      </w:r>
    </w:p>
    <w:p w:rsidR="004F1D76" w:rsidRDefault="0087105A">
      <w:pPr>
        <w:pStyle w:val="a7"/>
      </w:pPr>
      <w:r>
        <w:t>Преобразователь дискретных сигналов НКУ (ПДС НКУ)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4F1D76" w:rsidRDefault="0087105A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4F1D76" w:rsidRDefault="004F1D76"/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29" w:type="dxa"/>
            <w:vMerge/>
          </w:tcPr>
          <w:p w:rsidR="004F1D76" w:rsidRDefault="004F1D76"/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F1D76" w:rsidTr="004F1D76">
        <w:tc>
          <w:tcPr>
            <w:tcW w:w="360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4F1D76" w:rsidRDefault="0087105A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4F1D76" w:rsidRDefault="0087105A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  <w:tc>
          <w:tcPr>
            <w:tcW w:w="1440" w:type="dxa"/>
          </w:tcPr>
          <w:p w:rsidR="004F1D76" w:rsidRDefault="004F1D76"/>
        </w:tc>
      </w:tr>
    </w:tbl>
    <w:p w:rsidR="004F1D76" w:rsidRDefault="004F1D76">
      <w:pPr>
        <w:pStyle w:val="TAGS"/>
      </w:pPr>
    </w:p>
    <w:p w:rsidR="004F1D76" w:rsidRDefault="004F1D76"/>
    <w:p w:rsidR="004F1D76" w:rsidRDefault="004F1D76">
      <w:pPr>
        <w:sectPr w:rsidR="004F1D76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4F1D76" w:rsidRDefault="0087105A">
      <w:pPr>
        <w:pStyle w:val="11"/>
      </w:pPr>
      <w:bookmarkStart w:id="29" w:name="_Toc209086303"/>
      <w:r>
        <w:lastRenderedPageBreak/>
        <w:t>МАТРИЦА ВХОДОВ И ВЫХОДНЫХ РЕЛЕ</w:t>
      </w:r>
      <w:bookmarkEnd w:id="29"/>
    </w:p>
    <w:p w:rsidR="004F1D76" w:rsidRDefault="0087105A">
      <w:pPr>
        <w:pStyle w:val="20"/>
      </w:pPr>
      <w:bookmarkStart w:id="30" w:name="_Toc209086304"/>
      <w:r>
        <w:t>Дискретные входы</w:t>
      </w:r>
      <w:bookmarkEnd w:id="30"/>
    </w:p>
    <w:p w:rsidR="004F1D76" w:rsidRDefault="0087105A">
      <w:pPr>
        <w:pStyle w:val="afff0"/>
      </w:pPr>
      <w:r>
        <w:t>Для дискретного входа возможно подключение только одного сигнала.</w:t>
      </w:r>
    </w:p>
    <w:p w:rsidR="004F1D76" w:rsidRDefault="004F1D76">
      <w:pPr>
        <w:pStyle w:val="afff0"/>
      </w:pPr>
    </w:p>
    <w:p w:rsidR="004F1D76" w:rsidRDefault="0087105A">
      <w:pPr>
        <w:pStyle w:val="a7"/>
      </w:pPr>
      <w:r>
        <w:t>Слот М8.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4F1D76" w:rsidRDefault="0087105A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4F1D76" w:rsidRDefault="0087105A">
            <w:pPr>
              <w:pStyle w:val="affa"/>
            </w:pPr>
            <w:r>
              <w:t>Назначенный сигнал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2313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09535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020995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9656307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688923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33713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7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011787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8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01064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9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914569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10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2814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10100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489623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232715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893393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М9. Тип платы Модуль дискретных входов (B</w:t>
      </w:r>
      <w:r>
        <w:t>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4F1D76" w:rsidRDefault="0087105A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4F1D76" w:rsidRDefault="0087105A">
            <w:pPr>
              <w:pStyle w:val="affa"/>
            </w:pPr>
            <w:r>
              <w:t>Назначенный сигнал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030414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26370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92963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321376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247770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78912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7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1612404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8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505594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lastRenderedPageBreak/>
              <w:t>Дискретный вход 9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96253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10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21532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83757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32307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040990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7160951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М10.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4F1D76" w:rsidRDefault="0087105A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4F1D76" w:rsidRDefault="0087105A">
            <w:pPr>
              <w:pStyle w:val="affa"/>
            </w:pPr>
            <w:r>
              <w:t>Назначенный сигнал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484608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808684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15783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014323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99489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4292699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7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42316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8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48383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9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476977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10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572977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19091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0626499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10778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25508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М11.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4F1D76" w:rsidRDefault="0087105A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4F1D76" w:rsidRDefault="0087105A">
            <w:pPr>
              <w:pStyle w:val="affa"/>
            </w:pPr>
            <w:r>
              <w:t>Назначенный сигнал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09453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895756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50290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054345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170921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404034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7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546047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lastRenderedPageBreak/>
              <w:t>Дискретный вход 8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48695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9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98505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10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476559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069731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41963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Дискретный вход 13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26662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Дискретный вход 14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339934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/>
                  <w:listItem w:displayText="────── Общие сигналы ФС ──────" w:value="CONTROLS_HEADER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31" w:name="_Toc209086305"/>
      <w:r>
        <w:t>Выходные реле</w:t>
      </w:r>
      <w:bookmarkEnd w:id="31"/>
    </w:p>
    <w:p w:rsidR="004F1D76" w:rsidRDefault="0087105A">
      <w:pPr>
        <w:pStyle w:val="afff0"/>
      </w:pPr>
      <w:r>
        <w:t>Возможно подключение до пяти сигналов на одно выходное реле.</w:t>
      </w:r>
    </w:p>
    <w:p w:rsidR="004F1D76" w:rsidRDefault="004F1D76">
      <w:pPr>
        <w:pStyle w:val="afff0"/>
      </w:pPr>
    </w:p>
    <w:p w:rsidR="004F1D76" w:rsidRDefault="0087105A">
      <w:pPr>
        <w:pStyle w:val="a7"/>
      </w:pPr>
      <w:r>
        <w:t>Слот М3.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4F1D76" w:rsidRDefault="0087105A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4F1D76" w:rsidRDefault="0087105A">
            <w:pPr>
              <w:pStyle w:val="affa"/>
            </w:pPr>
            <w:r>
              <w:t>Назначенные сигналы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4F1D76" w:rsidRDefault="004F1D76"/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479131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266926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34826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79606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324273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01045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559970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709613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0819033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84406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97187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5984969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551128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235008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59493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4723402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7824588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5787588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621823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308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5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995607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94085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241946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9120944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533264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6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23480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8971717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7453710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528734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1016568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7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081407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2976648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898485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808120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478865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8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419172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51966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2738475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022495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52502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М4.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4F1D76" w:rsidRDefault="0087105A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4F1D76" w:rsidRDefault="0087105A">
            <w:pPr>
              <w:pStyle w:val="affa"/>
            </w:pPr>
            <w:r>
              <w:t>Назначенные сигналы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4F1D76" w:rsidRDefault="004F1D76"/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857837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54452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2887115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04870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873852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3446065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322537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83298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26083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0907078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95362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44636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87417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73253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5695933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5812412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296091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961947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768299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26529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5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258473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93230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1631510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550374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29207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lastRenderedPageBreak/>
              <w:t>Реле 6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083223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829500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6645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65000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59932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7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372463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982447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788058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7174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29082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8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6762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03052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487637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8845982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749379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М5.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4F1D76" w:rsidRDefault="0087105A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4F1D76" w:rsidRDefault="0087105A">
            <w:pPr>
              <w:pStyle w:val="affa"/>
            </w:pPr>
            <w:r>
              <w:t>Назначенные сигналы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4F1D76" w:rsidRDefault="004F1D76"/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37871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7707557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089399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564178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1902816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215083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8035147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837248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459349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4232020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271689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174713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72441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2978949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08708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01500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907191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6011465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6871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981420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5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290479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4500530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957901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348137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622836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6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58013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836755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5283116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1998394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686029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7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843020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54759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408057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325969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580996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8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34419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8222959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2951367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464106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307128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Слот М6.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4F1D76" w:rsidRDefault="0087105A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4F1D76" w:rsidRDefault="0087105A">
            <w:pPr>
              <w:pStyle w:val="affa"/>
            </w:pPr>
            <w:r>
              <w:t>Назначенные сигналы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4F1D76" w:rsidRDefault="004F1D76"/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141170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7049308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425412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6016262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875956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013248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4959440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5414217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219680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765390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144968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5342749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65930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140415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06181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01126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583684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032600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831688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0622304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5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6341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296480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724383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465098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368462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6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817443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787489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691331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132991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618693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7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031966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8202632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97719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254528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8879962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8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59191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60479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3221147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070947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208455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Слот М7.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4F1D76" w:rsidRDefault="0087105A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4F1D76" w:rsidRDefault="0087105A">
            <w:pPr>
              <w:pStyle w:val="affa"/>
            </w:pPr>
            <w:r>
              <w:t>Назначенные сигналы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4F1D76" w:rsidRDefault="004F1D76"/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r>
              <w:t>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1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5182391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344660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4521376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77243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483479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2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896131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58372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2158045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9906203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0000409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3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43159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208092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860887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3077677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379374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4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68843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9935002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2632183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824562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2372435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5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144683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566215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408049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863623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2104125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6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5495609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819592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463682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4338481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32285482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Реле 7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398879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1304736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0567319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3322465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2027488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Реле 8</w:t>
            </w:r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94346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1583037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5414348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90139654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40358610"/>
                <w:showingPlcHdr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4F1D76"/>
    <w:p w:rsidR="004F1D76" w:rsidRDefault="004F1D76">
      <w:pPr>
        <w:sectPr w:rsidR="004F1D76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4F1D76" w:rsidRDefault="0087105A">
      <w:pPr>
        <w:pStyle w:val="11"/>
      </w:pPr>
      <w:bookmarkStart w:id="32" w:name="_Toc209086306"/>
      <w:r>
        <w:lastRenderedPageBreak/>
        <w:t>НАСТРОЙКА СВЕТОДИОДОВ И ФУНКЦИОНАЛЬНЫХ КЛАВИШ</w:t>
      </w:r>
      <w:bookmarkEnd w:id="32"/>
    </w:p>
    <w:p w:rsidR="004F1D76" w:rsidRDefault="0087105A">
      <w:pPr>
        <w:pStyle w:val="20"/>
      </w:pPr>
      <w:bookmarkStart w:id="33" w:name="_Toc209086307"/>
      <w:r>
        <w:t>Светодиоды</w:t>
      </w:r>
      <w:bookmarkEnd w:id="33"/>
    </w:p>
    <w:p w:rsidR="004F1D76" w:rsidRDefault="0087105A">
      <w:pPr>
        <w:pStyle w:val="afff0"/>
      </w:pPr>
      <w:r>
        <w:t>Для светодиода возможно подключение до пяти сигналов.</w:t>
      </w:r>
    </w:p>
    <w:p w:rsidR="004F1D76" w:rsidRDefault="004F1D76">
      <w:pPr>
        <w:pStyle w:val="afff0"/>
      </w:pPr>
    </w:p>
    <w:p w:rsidR="004F1D76" w:rsidRDefault="0087105A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160"/>
        <w:gridCol w:w="2160"/>
        <w:gridCol w:w="2160"/>
        <w:gridCol w:w="21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48" w:type="dxa"/>
          </w:tcPr>
          <w:p w:rsidR="004F1D76" w:rsidRDefault="0087105A">
            <w:pPr>
              <w:pStyle w:val="affa"/>
            </w:pPr>
            <w:r>
              <w:t>Светодиод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Режим работы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t>Назначенный сигнал 5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540756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168563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4027701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06042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02690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78271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9054545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16343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19737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38540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827699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0092411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2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267532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812753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039615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296798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85248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1313283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2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759406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278178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138175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796530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602643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82109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3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90405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481442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02123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03904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31696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00551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3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031491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955313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37672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1478074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517888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98964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4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9565844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45734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809437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940184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076790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962076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4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94093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51877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297897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253761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30960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9101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5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0326735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696296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93850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049299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326761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9659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5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9323292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13454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03740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80783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297383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584800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6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013743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84408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283497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3655206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300042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632803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6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747188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65104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728478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8823943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863011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190683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7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0397604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887013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781679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947826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68944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103775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7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468153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9373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33341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6302100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17388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043684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8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21083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07356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43982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37309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32768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070491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8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831825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6650101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34848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54862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73161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398963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9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500824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117224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5620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46609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01401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344343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9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57751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40091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21113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308558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48034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871024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10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257132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91647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889282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7590018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708664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977572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10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8033032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6705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71294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550906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5254483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62177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11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476199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73215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62005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113751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351925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683842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11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7048827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0919733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900577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61744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529972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465430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12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7315224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819072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863812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32864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23227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199086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12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302560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12433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7420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70963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639549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835319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lastRenderedPageBreak/>
              <w:t>Светодиод 13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514216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32255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031977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60826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10144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1455174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13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9122052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639349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308462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2090682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56526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993297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14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8413005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649010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39686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948457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47229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53126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14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201726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46624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39729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397371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52261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15630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15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562747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284944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274828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4556404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171206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978299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15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467757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489121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862466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51961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103115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61087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4F1D76" w:rsidRDefault="0087105A">
            <w:r>
              <w:t>Светодиод 16 (красный)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331751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384406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021852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98857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776260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847156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448" w:type="dxa"/>
          </w:tcPr>
          <w:p w:rsidR="004F1D76" w:rsidRDefault="0087105A">
            <w:r>
              <w:t>Светодиод 16 (зеленый)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9182371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816405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420382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4972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67252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833859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34" w:name="_Toc209086308"/>
      <w:r>
        <w:t>Функциональные клавиши</w:t>
      </w:r>
      <w:bookmarkEnd w:id="34"/>
    </w:p>
    <w:p w:rsidR="004F1D76" w:rsidRDefault="0087105A"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 w:rsidR="004F1D76" w:rsidRDefault="004F1D76">
      <w:pPr>
        <w:pStyle w:val="afff0"/>
      </w:pPr>
    </w:p>
    <w:p w:rsidR="004F1D76" w:rsidRDefault="0087105A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4F1D76" w:rsidRDefault="0087105A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:rsidR="004F1D76" w:rsidRDefault="0087105A">
            <w:pPr>
              <w:pStyle w:val="affa"/>
            </w:pPr>
            <w:r>
              <w:t>Назначенный сигнал</w:t>
            </w: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</w:t>
            </w:r>
            <w:r>
              <w:t>циональная клавиша 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9526712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9422071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2114725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061404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30964865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6069281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7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11616338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8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022711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9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4143718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10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8827315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11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666788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12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6940194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13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84304737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14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01156769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4F1D76" w:rsidRDefault="0087105A">
            <w:r>
              <w:t>Функциональная клавиша 15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981013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2880" w:type="dxa"/>
          </w:tcPr>
          <w:p w:rsidR="004F1D76" w:rsidRDefault="0087105A">
            <w:r>
              <w:t>Функциональная клавиша 16</w:t>
            </w:r>
          </w:p>
        </w:tc>
        <w:tc>
          <w:tcPr>
            <w:tcW w:w="5760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18081923"/>
                <w:showingPlcHdr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ЗОП на сигн" w:value="ЗОП на сигн"/>
                  <w:listItem w:displayText="ЗП на откл" w:value="ЗП на откл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МТЗ 1 ст на сигн" w:value="МТЗ 1 ст на сигн"/>
                  <w:listItem w:displayText="МТЗ 2 ст на сигн" w:value="МТЗ 2 ст на сигн"/>
                  <w:listItem w:displayText="МТЗ 3 ст на сигн" w:value="МТЗ 3 ст на сигн"/>
                  <w:listItem w:displayText="ОВ ЗОП" w:value="ОВ ЗОП"/>
                  <w:listItem w:displayText="ОВ ЗП" w:value="ОВ ЗП"/>
                  <w:listItem w:displayText="ОВ КА" w:value="ОВ КА"/>
                  <w:listItem w:displayText="ОВ КП" w:value="ОВ КП"/>
                  <w:listItem w:displayText="ОВ КСВ" w:value="ОВ КСВ"/>
                  <w:listItem w:displayText="ОВ КЦН НН" w:value="ОВ КЦН НН"/>
                  <w:listItem w:displayText="ОВ ЛЗТ" w:value="ОВ ЛЗТ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" w:value="ОВ ЛО НН"/>
                  <w:listItem w:displayText="ОВ ЛО НН / ЗАВР" w:value="ОВ ЛО НН / ЗАВР"/>
                  <w:listItem w:displayText="ОВ ЛО НН / ЗАПВ" w:value="ОВ ЛО НН / ЗАПВ"/>
                  <w:listItem w:displayText="ОВ ЛО НН / ЛО" w:value="ОВ ЛО НН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ВР" w:value="ОВ ЛО Т / ЗАВР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МТЗ" w:value="ОВ МТЗ"/>
                  <w:listItem w:displayText="ОВ МТЗ 1 ст" w:value="ОВ МТЗ 1 ст"/>
                  <w:listItem w:displayText="ОВ МТЗ 2 ст" w:value="ОВ МТЗ 2 ст"/>
                  <w:listItem w:displayText="ОВ МТЗ 3 ст" w:value="ОВ МТЗ 3 ст"/>
                  <w:listItem w:displayText="ОВ ПДС" w:value="ОВ ПДС"/>
                  <w:listItem w:displayText="ОВ ПДС НКУ" w:value="ОВ ПДС НКУ"/>
                  <w:listItem w:displayText="ОВ ТК ЗДЗ" w:value="ОВ ТК ЗДЗ"/>
                  <w:listItem w:displayText="ОВ ТО" w:value="ОВ ТО"/>
                  <w:listItem w:displayText="ОВ ТО РПН" w:value="ОВ ТО РПН"/>
                  <w:listItem w:displayText="ОВ УВ" w:value="ОВ УВ"/>
                  <w:listItem w:displayText="ОВ УРОВ ВН" w:value="ОВ УРОВ ВН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ТО на сигн" w:value="ТО на сиг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>
      <w:pPr>
        <w:pStyle w:val="TAGS"/>
      </w:pPr>
    </w:p>
    <w:p w:rsidR="004F1D76" w:rsidRDefault="004F1D76"/>
    <w:p w:rsidR="004F1D76" w:rsidRDefault="004F1D76">
      <w:pPr>
        <w:sectPr w:rsidR="004F1D76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4F1D76" w:rsidRDefault="0087105A">
      <w:pPr>
        <w:pStyle w:val="11"/>
      </w:pPr>
      <w:bookmarkStart w:id="35" w:name="_Toc209086309"/>
      <w:r>
        <w:lastRenderedPageBreak/>
        <w:t>КОНФИГУРАЦИЯ</w:t>
      </w:r>
      <w:bookmarkEnd w:id="35"/>
    </w:p>
    <w:p w:rsidR="004F1D76" w:rsidRDefault="0087105A">
      <w:pPr>
        <w:pStyle w:val="20"/>
      </w:pPr>
      <w:bookmarkStart w:id="36" w:name="_Toc209086310"/>
      <w:r>
        <w:t>Синхронизация времени</w:t>
      </w:r>
      <w:bookmarkEnd w:id="36"/>
    </w:p>
    <w:p w:rsidR="004F1D76" w:rsidRDefault="0087105A">
      <w:pPr>
        <w:pStyle w:val="a7"/>
      </w:pPr>
      <w:r>
        <w:t>Общие настройки синхронизации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Источник точного времени 1 (основной)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Источник времени 1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Отсутствует</w:t>
            </w:r>
            <w:r>
              <w:rPr>
                <w:sz w:val="22"/>
              </w:rPr>
              <w:br/>
              <w:t xml:space="preserve"> 1 = SNTP</w:t>
            </w:r>
            <w:r>
              <w:rPr>
                <w:sz w:val="22"/>
              </w:rPr>
              <w:br/>
              <w:t xml:space="preserve"> 2 = PNP</w:t>
            </w:r>
            <w:r>
              <w:rPr>
                <w:sz w:val="22"/>
              </w:rPr>
              <w:br/>
              <w:t xml:space="preserve"> 3 = SNTP+1PPS</w:t>
            </w:r>
            <w:r>
              <w:rPr>
                <w:sz w:val="22"/>
              </w:rPr>
              <w:br/>
              <w:t xml:space="preserve"> 4 = Протокол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5 = Протокол+1PPS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SNTP / PTP сервер 1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Источник точного времени 2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Источник времени 2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Отсутствует</w:t>
            </w:r>
            <w:r>
              <w:rPr>
                <w:sz w:val="22"/>
              </w:rPr>
              <w:br/>
              <w:t xml:space="preserve"> 1 = SNTP</w:t>
            </w:r>
            <w:r>
              <w:rPr>
                <w:sz w:val="22"/>
              </w:rPr>
              <w:br/>
              <w:t xml:space="preserve"> 2 = PNP</w:t>
            </w:r>
            <w:r>
              <w:rPr>
                <w:sz w:val="22"/>
              </w:rPr>
              <w:br/>
              <w:t xml:space="preserve"> 3 = SNTP+1PPS</w:t>
            </w:r>
            <w:r>
              <w:rPr>
                <w:sz w:val="22"/>
              </w:rPr>
              <w:br/>
              <w:t xml:space="preserve"> 4 = Протокол</w:t>
            </w:r>
            <w:r>
              <w:rPr>
                <w:sz w:val="22"/>
              </w:rPr>
              <w:br/>
              <w:t xml:space="preserve"> 5 = Протокол+1PPS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SNTP / PTP сервер 2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мин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87105A">
      <w:pPr>
        <w:pStyle w:val="20"/>
      </w:pPr>
      <w:bookmarkStart w:id="37" w:name="_Toc209086311"/>
      <w:r>
        <w:lastRenderedPageBreak/>
        <w:t>Модуль ЦП</w:t>
      </w:r>
      <w:bookmarkEnd w:id="37"/>
    </w:p>
    <w:p w:rsidR="004F1D76" w:rsidRDefault="0087105A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RED12 (порты X1-X2)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Отключен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PRP (IEC 62439-3)</w:t>
            </w:r>
            <w:r>
              <w:rPr>
                <w:sz w:val="22"/>
              </w:rPr>
              <w:br/>
              <w:t xml:space="preserve"> 2 = HSR (IEC 62439-3)</w:t>
            </w:r>
            <w:r>
              <w:rPr>
                <w:sz w:val="22"/>
              </w:rPr>
              <w:br/>
              <w:t xml:space="preserve"> 3 = RSTP (IEEE 802.1w)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RED34 (порты X3-X4)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Отключен</w:t>
            </w:r>
            <w:r>
              <w:rPr>
                <w:sz w:val="22"/>
              </w:rPr>
              <w:br/>
              <w:t xml:space="preserve"> 1 = PRP (IEC 62439-3)</w:t>
            </w:r>
            <w:r>
              <w:rPr>
                <w:sz w:val="22"/>
              </w:rPr>
              <w:br/>
              <w:t xml:space="preserve"> 2 = HSR (IEC 62439-3)</w:t>
            </w:r>
            <w:r>
              <w:rPr>
                <w:sz w:val="22"/>
              </w:rPr>
              <w:br/>
              <w:t xml:space="preserve"> 3 = RSTP (IEEE 802.1w)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38" w:name="_Toc209086312"/>
      <w:r>
        <w:t xml:space="preserve">Настройка </w:t>
      </w:r>
      <w:r>
        <w:t>регистрации</w:t>
      </w:r>
      <w:bookmarkEnd w:id="38"/>
    </w:p>
    <w:p w:rsidR="004F1D76" w:rsidRDefault="0087105A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пуска записи (TrgMod)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Автоматический пуск по заданным условиям</w:t>
            </w:r>
            <w:r>
              <w:rPr>
                <w:sz w:val="22"/>
              </w:rPr>
              <w:br/>
              <w:t xml:space="preserve"> 1 = Внешний пуск</w:t>
            </w:r>
            <w:r>
              <w:rPr>
                <w:sz w:val="22"/>
              </w:rPr>
              <w:br/>
              <w:t xml:space="preserve"> 2 = Оба критерия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Автоматический пуск по заданным условиям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при переполнении памяти (RcdMod)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Перезапись по кольцу</w:t>
            </w:r>
            <w:r>
              <w:rPr>
                <w:sz w:val="22"/>
              </w:rPr>
              <w:br/>
              <w:t xml:space="preserve"> 1 = Остановка по заполнению памяти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Перезапись по кольцу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Сигнализация уровня заполненности памяти (MemFull)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многократного пуска (ReTrgMod)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предаварийного режима (PreTmms)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100 ... 500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аварийного режима (PstTmms)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пуска записи (LevMod)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По переднему фронту</w:t>
            </w:r>
            <w:r>
              <w:rPr>
                <w:sz w:val="22"/>
              </w:rPr>
              <w:br/>
              <w:t xml:space="preserve"> 1 = По заднему фронту</w:t>
            </w:r>
            <w:r>
              <w:rPr>
                <w:sz w:val="22"/>
              </w:rPr>
              <w:br/>
              <w:t xml:space="preserve"> 2 = По переднему и заднему фронту</w:t>
            </w:r>
            <w:r>
              <w:rPr>
                <w:sz w:val="22"/>
              </w:rPr>
              <w:br/>
              <w:t xml:space="preserve"> 3 = Другое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4F1D76">
      <w:pPr>
        <w:pStyle w:val="TAGS"/>
      </w:pPr>
    </w:p>
    <w:p w:rsidR="004F1D76" w:rsidRDefault="0087105A">
      <w:pPr>
        <w:pStyle w:val="20"/>
      </w:pPr>
      <w:bookmarkStart w:id="39" w:name="_Toc209086313"/>
      <w:r>
        <w:lastRenderedPageBreak/>
        <w:t>Слот М1. Модуль питания (P02c)</w:t>
      </w:r>
      <w:bookmarkEnd w:id="39"/>
    </w:p>
    <w:p w:rsidR="004F1D76" w:rsidRDefault="0087105A">
      <w:pPr>
        <w:pStyle w:val="a7"/>
      </w:pPr>
      <w:r>
        <w:t>Общие настройки конфигурации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0 ... 220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 0 = Введено</w:t>
            </w:r>
            <w:r>
              <w:rPr>
                <w:sz w:val="22"/>
              </w:rPr>
              <w:br/>
              <w:t xml:space="preserve"> 1 = Выведено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0" w:name="_Toc209086314"/>
      <w:r>
        <w:t>Слот М3. Модуль выходных реле (K002)</w:t>
      </w:r>
      <w:bookmarkEnd w:id="40"/>
    </w:p>
    <w:p w:rsidR="004F1D76" w:rsidRDefault="0087105A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Реле1.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Реле2.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Реле3.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Реле4.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Реле5.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Реле6.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Реле7.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Реле8.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М3. Реле8.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1" w:name="_Toc209086315"/>
      <w:r>
        <w:t>Слот М4. Модуль выходных реле (K002)</w:t>
      </w:r>
      <w:bookmarkEnd w:id="41"/>
    </w:p>
    <w:p w:rsidR="004F1D76" w:rsidRDefault="0087105A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Реле1.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Реле2.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Реле3.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Реле4.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Реле5.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Реле6.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Реле7.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Реле8.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М4. Реле8.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2" w:name="_Toc209086316"/>
      <w:r>
        <w:lastRenderedPageBreak/>
        <w:t>Слот М5. Модуль выходных реле (K002)</w:t>
      </w:r>
      <w:bookmarkEnd w:id="42"/>
    </w:p>
    <w:p w:rsidR="004F1D76" w:rsidRDefault="0087105A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Реле1.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Реле2.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Реле3.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Реле4.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Реле5.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Реле6.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Реле7.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Реле8.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М5. Реле8.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3" w:name="_Toc209086317"/>
      <w:r>
        <w:t>Слот М6. Модуль выходных реле (K002)</w:t>
      </w:r>
      <w:bookmarkEnd w:id="43"/>
    </w:p>
    <w:p w:rsidR="004F1D76" w:rsidRDefault="0087105A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Реле1.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Реле2.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Реле3.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Реле4.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Реле5.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Реле6.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Реле7.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Реле8.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М6. Реле8.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4" w:name="_Toc209086318"/>
      <w:r>
        <w:t>Слот М7. Модуль выходных реле (K002)</w:t>
      </w:r>
      <w:bookmarkEnd w:id="44"/>
    </w:p>
    <w:p w:rsidR="004F1D76" w:rsidRDefault="0087105A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Реле1.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Реле2.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Реле3.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Реле4.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Реле5.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Реле6.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Реле7.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Реле8. Дл. имп.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М7. Реле8.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5" w:name="_Toc209086319"/>
      <w:r>
        <w:t>Слот М8. Модуль дискретных входов (B021)</w:t>
      </w:r>
      <w:bookmarkEnd w:id="45"/>
    </w:p>
    <w:p w:rsidR="004F1D76" w:rsidRDefault="0087105A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ДВ5.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ДВ5.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ДВ6.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ДВ6.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ДВ7.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ДВ7.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ДВ8.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ДВ8.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ДВ9.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ДВ9.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ДВ9.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ДВ9.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ДВ10.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ДВ10.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ДВ10.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ДВ10.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М8. ДВ14.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6" w:name="_Toc209086320"/>
      <w:r>
        <w:t>Слот М9. Модуль дискретных входов (B021)</w:t>
      </w:r>
      <w:bookmarkEnd w:id="46"/>
    </w:p>
    <w:p w:rsidR="004F1D76" w:rsidRDefault="0087105A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ДВ5.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ДВ5.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ДВ6.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ДВ6.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ДВ7.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ДВ7.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ДВ8.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ДВ8.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ДВ9.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ДВ9.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ДВ9.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ДВ9.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ДВ10.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ДВ10.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ДВ10.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ДВ10.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М9. ДВ14.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7" w:name="_Toc209086321"/>
      <w:r>
        <w:lastRenderedPageBreak/>
        <w:t>Слот М10. Модуль дискретных входов (B021)</w:t>
      </w:r>
      <w:bookmarkEnd w:id="47"/>
    </w:p>
    <w:p w:rsidR="004F1D76" w:rsidRDefault="0087105A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ДВ5.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ДВ5.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ДВ6.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ДВ6.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ДВ7.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ДВ7.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ДВ8.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ДВ8.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ДВ9.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ДВ9.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ДВ9.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ДВ9.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ДВ10.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ДВ10.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ДВ10.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ДВ10.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М10. ДВ14.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8" w:name="_Toc209086322"/>
      <w:r>
        <w:t>Слот М11. Модуль дискретных входов (B021)</w:t>
      </w:r>
      <w:bookmarkEnd w:id="48"/>
    </w:p>
    <w:p w:rsidR="004F1D76" w:rsidRDefault="0087105A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ДВ5.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ДВ5.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ДВ5.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ДВ5.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ДВ6.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ДВ6.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ДВ6.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ДВ6.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ДВ7.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ДВ7.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ДВ7.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ДВ7.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ДВ8.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ДВ8.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ДВ8.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ДВ8.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lastRenderedPageBreak/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ДВ9.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ДВ9.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ДВ9.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ДВ9.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ДВ10.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ДВ10.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ДВ10.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ДВ10.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ДВ11.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ДВ11.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ДВ11.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ДВ11.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ДВ12.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ДВ12.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ДВ12.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ДВ12.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ДВ13.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ДВ13.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ДВ13.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ДВ13.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ДВ14. 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ДВ14. Задержка сраб.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ДВ14. Инверсия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Слот М11. ДВ14. Описание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87105A">
      <w:pPr>
        <w:pStyle w:val="20"/>
      </w:pPr>
      <w:bookmarkStart w:id="49" w:name="_Toc209086323"/>
      <w:r>
        <w:t>Слот М14. Центральный процессор (C01)</w:t>
      </w:r>
      <w:bookmarkEnd w:id="49"/>
    </w:p>
    <w:p w:rsidR="004F1D76" w:rsidRDefault="0087105A">
      <w:pPr>
        <w:pStyle w:val="a7"/>
      </w:pPr>
      <w:r>
        <w:t>Общие настройки конфигурации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0 ... 254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интерфейса Eth.1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X1.Режим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интерфейса Eth.2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X2.Режим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интерфейса Eth.3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X3.Режим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1 ... 2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интерфейса Eth.4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X4.Режим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1 ... 2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0 ... 1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X1.Адрес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X1.Маска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X1.Адрес шлюза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X2.Адрес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X2.Маска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X2.Адрес шлюза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lastRenderedPageBreak/>
              <w:t>16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X3.Адрес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X3.Маска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X3.Адрес шлюза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X4.Адрес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X4.Маска IP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  <w:tr w:rsidR="004F1D76" w:rsidTr="004F1D76">
        <w:tc>
          <w:tcPr>
            <w:tcW w:w="403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:rsidR="004F1D76" w:rsidRDefault="0087105A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:rsidR="004F1D76" w:rsidRDefault="0087105A">
            <w:r>
              <w:rPr>
                <w:sz w:val="22"/>
              </w:rPr>
              <w:t>X4.Адрес шлюза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4F1D76" w:rsidRDefault="004F1D76">
            <w:pPr>
              <w:jc w:val="center"/>
            </w:pPr>
          </w:p>
        </w:tc>
        <w:tc>
          <w:tcPr>
            <w:tcW w:w="1512" w:type="dxa"/>
          </w:tcPr>
          <w:p w:rsidR="004F1D76" w:rsidRDefault="004F1D76">
            <w:pPr>
              <w:jc w:val="center"/>
            </w:pPr>
          </w:p>
        </w:tc>
      </w:tr>
    </w:tbl>
    <w:p w:rsidR="004F1D76" w:rsidRDefault="004F1D76">
      <w:pPr>
        <w:pStyle w:val="TAGS"/>
      </w:pPr>
    </w:p>
    <w:p w:rsidR="004F1D76" w:rsidRDefault="004F1D76"/>
    <w:p w:rsidR="004F1D76" w:rsidRDefault="004F1D76">
      <w:pPr>
        <w:sectPr w:rsidR="004F1D76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:rsidR="004F1D76" w:rsidRDefault="0087105A">
      <w:pPr>
        <w:pStyle w:val="11"/>
      </w:pPr>
      <w:bookmarkStart w:id="50" w:name="_Toc209086324"/>
      <w:r>
        <w:lastRenderedPageBreak/>
        <w:t>НАСТРОЙКА ПАРАМЕТРОВ РЕГИСТРАЦИИ</w:t>
      </w:r>
      <w:bookmarkEnd w:id="50"/>
    </w:p>
    <w:p w:rsidR="004F1D76" w:rsidRDefault="0087105A">
      <w:pPr>
        <w:pStyle w:val="afff0"/>
      </w:pPr>
      <w:r>
        <w:t>Возможна регистрация не более 200 сигналов.</w:t>
      </w:r>
    </w:p>
    <w:p w:rsidR="004F1D76" w:rsidRDefault="0087105A">
      <w:pPr>
        <w:pStyle w:val="a7"/>
      </w:pPr>
      <w:r>
        <w:t>Выходные сигналы общей логики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28350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98847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67888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41978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29846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34989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157044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77908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8569651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ИО тока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229823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5035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99230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ИО тока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33297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16272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239998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ИО тока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01114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</w:t>
                </w:r>
                <w:r>
                  <w:rPr>
                    <w:i/>
                    <w:color w:val="808080"/>
                    <w:spacing w:val="10"/>
                  </w:rPr>
                  <w:t>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35101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73243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506038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1000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08839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90559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57149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62666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514034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4705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017452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864737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070654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592398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430573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944007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13192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1 ст: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729496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664917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75599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41015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71962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39062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31643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7627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78109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ИО тока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429225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263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121964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ИО тока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140590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289277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06613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ИО тока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959995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941561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382936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13631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11017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72821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239142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71327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40158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911565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145231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51059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243068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577926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318221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00495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71582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587467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2 ст: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8943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20011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407819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264611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811719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96615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50512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468365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122559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 ИО тока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79160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1723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353733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 ИО тока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673907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286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12267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МТЗ / МТЗ 3 ст: Пуск ИО тока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116935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2023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964420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15178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526065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02667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465399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5214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11641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114184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23111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068932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16351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549969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702845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517959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540949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678000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МТЗ 3 ст: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75061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342232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90120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КПОН: Пуск КПОН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4740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2330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749731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БНТ: Пуск БНТ по фазе A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710263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45968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57282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БНТ: Пуск БНТ по фазе B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36805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7142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233377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БНТ: Пуск БНТ по фазе C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90139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0947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6090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БНТ: Пуск БНТ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84078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972234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359967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МТЗ / БЛЗШ: Блокировка ЛЗШ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Блокировка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18326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89843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427105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279828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451695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857699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29312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28112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82629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Пуск ИО максимального 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58016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823678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346826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45792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25727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599460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538433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21204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660504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/ ТО: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34704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73744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80464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ЛЗТ / ЛЗТ: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7948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665534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120777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ЛЗТ / ЛЗТ: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205802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9958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282274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ЛЗТ / ЛЗТ: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01606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212014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257249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ЛЗТ / ЛЗТ: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523866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929667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75715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38010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249469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033473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33001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0438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10805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Пуск ИО максимального 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16268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917862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816987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288527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101651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14054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647805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78654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683883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ЗП / ЗП: Срабатывание на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на 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411653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30925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019169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39502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1984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76866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62110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10307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10622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Пуск ИО тока обратной последовательности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733157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749582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84788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ЗОП / ЗОП: Пуск ИО по несимметрии токов прямой и обратной последовательности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I2/I1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13408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90575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02626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059310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11778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68378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424316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03321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886001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ЗОП / ЗОП: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00010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98932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254309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ТК ЗДЗ / ТК ЗДЗ: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287640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75442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081403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ТК ЗДЗ / ТК ЗДЗ: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999125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05565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3382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ТК ЗДЗ / ТК ЗДЗ: Пуск ИО максимального 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61279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66934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11761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ТК ЗДЗ / ТК ЗДЗ: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32649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840559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254202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РПН / ТО РПН: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17407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53809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314326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РПН / ТО РПН: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815652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288882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57665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РПН / ТО РПН: Пуск ИО 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480488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3487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4508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ТО РПН / ТО РПН: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971419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56539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103015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92110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526519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264933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828335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21188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88478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Пуск органа минимального напряжения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по Uлин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264841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33078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21412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Пуск органа максимального напряжения ОП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по U2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7109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315040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62831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71266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172180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03119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КЦН НН / КЦН: Неисправность цепей напряжения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 ЦН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75206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97841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71499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ГЗоткл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228659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800816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84422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ГЗоткл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879248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38855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53818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ГЗоткл / ЛО: Блокировка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83685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413110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24578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ГЗоткл / ЛО: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271640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71573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62982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ГЗоткл / ЛО: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88355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59828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97319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ГЗсигн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57149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0955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61451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ГЗсигн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509974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365286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6485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ГЗсигн / ЛО: Блокировка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9446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72036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7449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ГЗсигн / ЛО: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57278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67870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57503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ГЗсигн / ЛО: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938370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24845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410738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 РПН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582178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5564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181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 РПН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47107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392857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021045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 РПН / ЛО: Блокировка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322772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30174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7496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ГЗ РПН / ЛО: Срабатывание ГЗ РПН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09870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6401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6668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ЛО ГЗ РПН / ЛО: Срабатывание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43899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558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570325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ДТм: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449471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87891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3958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ДТм: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38776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66669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47299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 xml:space="preserve">ЛО </w:t>
            </w:r>
            <w:r>
              <w:rPr>
                <w:sz w:val="22"/>
              </w:rPr>
              <w:t>ТЗ / ЛО ДТм: Срабатывание датчика температуры масла заблокировано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133347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227890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422632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ДТм: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45906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56722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79670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ДТм: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88458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83146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072156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334196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97608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37287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811650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9353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38690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ДТо: Срабатывание датчика температуры обмотки заблокировано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6367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114169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56135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ДТо: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5127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20995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</w:t>
                </w:r>
                <w:r>
                  <w:rPr>
                    <w:i/>
                    <w:color w:val="808080"/>
                    <w:spacing w:val="10"/>
                  </w:rPr>
                  <w:t>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9823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ДТо: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67170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363070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914249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РД: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594126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76459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06179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РД: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20438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584539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967104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РД: Срабатывание реле давления заблокировано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Заблокировано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61245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645882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864815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РД: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58705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36260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28861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ТЗ / ЛО РД: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37510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3387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093352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ПК: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2985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147375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22208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ПК: Функция оперативно выведена из рабо</w:t>
            </w:r>
            <w:r>
              <w:rPr>
                <w:sz w:val="22"/>
              </w:rPr>
              <w:t>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02548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52215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408220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ПК: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06378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60267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678992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ПК: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588863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014449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412609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ОК: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8953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48759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99458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ОК: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798232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2206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94534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ОК: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23368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950745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72587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ОК: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681555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4699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515661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ДУм расширителя: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105449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91804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2809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</w:t>
            </w:r>
            <w:r>
              <w:rPr>
                <w:sz w:val="22"/>
              </w:rPr>
              <w:t>О ТС / ЛО ДУм расширителя: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350337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770663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92974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ДУм расширителя: Срабатывание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89468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567878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496592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ТС / ЛО ДУм расширителя: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82033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900583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19188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39664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38235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73601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33462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54806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90775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ЛО: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202097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291818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01872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ЛО Т / ЛО: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44084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3983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010023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ЗАПВ: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2556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21493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0590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ЗАПВ: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458891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82674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817789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ЗАПВ: Запрет АПВ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Запрет АПВ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58628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09501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20089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ЗАВР: Функция введена в р</w:t>
            </w:r>
            <w:r>
              <w:rPr>
                <w:sz w:val="22"/>
              </w:rPr>
              <w:t>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65074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87760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193604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ЗАВР: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601996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28183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12815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Т / ЗАВР: Запрет АВР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037302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274236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864810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ВН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675348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377022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75219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ВН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94056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079762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74474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ВН / ЛО: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20507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963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166385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ВН / ЛО: Отключить аварийно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 аварийно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536857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355104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97344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ЛО: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26510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78465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326262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ЛО: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41951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13152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63692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ЛО: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27158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772091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99379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ЛО: Отключить аварийно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 аварийно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36000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519537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15738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ЗАПВ: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179649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69017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899637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ЗАПВ: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16789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847015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887835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ЗАПВ: Запрет АПВ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Запрет АПВ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01121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15232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044987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ЗАВР: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98622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674149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06871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ЗАВР: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44064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7264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84786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ЛО НН / ЗАВР: Запрет АВР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22720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9401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116258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99131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59618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740799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57640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7543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09339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Ускорение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Ускорение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46403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6321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400581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Пуск ИО максимального 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191082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08153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329841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21252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75758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39827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26283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837535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725661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УРОВ ВН / УРОВ: Срабатывание «на себя»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 «на себя»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21596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63615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24829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КРВ / КРВ: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4013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658646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247057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КРВ / КРВ: Превышен коммутационный ресурс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Превышен ком.рес.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81589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531640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06376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КР</w:t>
            </w:r>
            <w:r>
              <w:rPr>
                <w:sz w:val="22"/>
              </w:rPr>
              <w:t>В / КРВ: Превышен механический ресурс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Превышен мех.рес.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647265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90638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108165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КРВ / КРВ: Превышен ресурс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Превышен ресурс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18661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414885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064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КСВ / КСВ: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63533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889519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31295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14663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33091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02382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В самопроизвольно отключен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самопр. отключен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76194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90163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246762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Неисправность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439232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704692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141470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В аварийно отключен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аварийно отключен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052930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613600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049703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Реле фиксации команды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РФК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3011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258930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</w:t>
                </w:r>
                <w:r>
                  <w:rPr>
                    <w:i/>
                    <w:color w:val="808080"/>
                    <w:spacing w:val="10"/>
                  </w:rPr>
                  <w:t>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492571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Блокировка включения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Блокировка вкл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35848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25989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84664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Блокировка отключения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Блокировка 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1411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64956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800883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Неисправность цепей ЭМУ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Неиспр. цепей ЭМУ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2580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189113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240329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Защита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Защита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143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343277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87042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Защита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Защита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4327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90314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80870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КСВ / КСВ: Защита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Защита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210000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7028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077433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КП: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86227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179687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448054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КП: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2284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66623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24623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204462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001744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947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Отключить выключатель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78930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23771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47381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Включить выключатель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79415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51888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0491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Идет переключение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Идет переключение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045403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633129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16314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Сигнал превышения допустимого времени переключения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Прев. времени пер.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954439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11184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748725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Положение В (Не определено)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 определено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1351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69016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167047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Положение В (Отключено)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782495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76338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138601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Положение В (Включено)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Включено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58990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235737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35550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Положение В (Неисправность)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90727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51164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17277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Поведение местного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Повед. местн. упр.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84440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52860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66031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Положение ключа режима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Ключ упр.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98686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90077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332834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КП / УВ: Право переключения на уровне станции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Перекр. ур. станц.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94125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143170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23329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УВ / УВ: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32361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81975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908769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УВ / УВ: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971022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30392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23459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УВ / УВ: Включить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403840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6647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7004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КА: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311030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715798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87713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КА: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108264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977158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170441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494089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087676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60547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КА / В: Промежуточное положение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Промеж. положение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3379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70491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272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Выключатель отключен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49484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34265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60548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Выключатель включен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379576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41156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21768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Неисправное положе</w:t>
            </w:r>
            <w:r>
              <w:rPr>
                <w:sz w:val="22"/>
              </w:rPr>
              <w:t>ние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Неиспр. положение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30678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03039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38111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Команда «отключить» выключатель через выходное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 (реле)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503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23988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77861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КА / В: Команда «включить» выключатель через выходное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Включить (реле)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37187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62080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96410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Сигнализация от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ГЗ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20345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47656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64103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Низкая изоляция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Низ.изол. 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066907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197043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32662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ГЗ заблокирована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ГЗ заблокирована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081195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55605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745429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Сигнализация от 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ТЗ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78856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759766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28467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Низкая изоляция 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Низ.изол. ТЗ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427612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07272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44809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ТЗ заблокирована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ТЗ заблокирована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81548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544107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599991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Сигнализация от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ТС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87012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382288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16344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Внешнее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 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622113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15197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81697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Выходные цепи разобраны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Вых.цепи разобраны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133153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3521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21173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БИ выведены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БИ выведены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509214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04971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203729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Сигнализация цепей опер.тока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599685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971291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170479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Неисправность ОТ цепей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Неисп. ОТ 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69150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88153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74636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Неисправность ОТ цепей ТЗ,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Неисп. ОТ ТЗ,ТС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299718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332981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62871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Неисправность ОТ цепей сигнализации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Неисп. ОТ сигн.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650624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99582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48730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Сигнализация цепей опер.тока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НН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80779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22704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84698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Превыше</w:t>
            </w:r>
            <w:r>
              <w:rPr>
                <w:sz w:val="22"/>
              </w:rPr>
              <w:t>ние времени переключения 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Прев. вр. пер. 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7721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98197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311262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СС / СС: Общий внешний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Общ. внеш. сигнал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73854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326087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753801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ПС / ПС: Пуск (импульс)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(имп)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31866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081491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925266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ПС / ПС: Пуск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99426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6336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178951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ПДС: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585380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92697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360403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ПДС: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17150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03080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22457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ДТм: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77115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05854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80944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ДТм: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30320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728870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39691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ДТм: Низкая изоляция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846809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420724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50396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ДТо: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84842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96889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59373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ДТо: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126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706578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631531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ПДС / ДТо: Низкая изоляция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48264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14799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238588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РД: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761257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374414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71176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РД: Низкая изоляция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63731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833683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768071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Т: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71876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61200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08399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Т: Отключ</w:t>
            </w:r>
            <w:r>
              <w:rPr>
                <w:sz w:val="22"/>
              </w:rPr>
              <w:t>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9272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43410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61503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Т: Низкая изоляция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изол. ГЗсигн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657044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919973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968949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Т: Низкая изоляция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изол. ГЗоткл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910199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138169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127295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РПН: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75953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451566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9548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ГЗ РПН: Низкая изоляция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Низкая изоляция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4526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23287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2740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ДУм расширителя: Высокий уровень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Высокий уровень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528977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433126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773580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ДУм расширителя: Низкий уровень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Низкий уровень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725068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490098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454364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ДУм РПН: Высокий уровень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Высокий уровень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2609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21040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05827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ДУм РПН: Низкий уровень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Низкий уровень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351739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57077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688580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ПК: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1405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07583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20102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ОК: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554177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22925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82257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ДТм_РПН: Срабатывание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009909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881666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802889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В: Положение ключа режима управления привода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01674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360740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13025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В: Поведение местного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Повед. местн. упр.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761116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97052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68492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В: Положение ключа режима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Ключ упр.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857319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00036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770601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В: Право переключения на уровне станции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Перекр. ур. станц.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51044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79977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34669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Контроль цепи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54388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22713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717719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Контроль цепи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95394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07786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276759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Контроль цепи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24092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61738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22599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Работа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54757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07193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89717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Работа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727634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800686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26328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КЦВ: Работа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06036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13658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32298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КПруж: Пружина не заведена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41654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35342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101207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КИ: Аварийный уровень изоляции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Авар.уров.изоляции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367430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085893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95487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/ КИ: Низкий уровень изоляции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Низ.уров.изоляции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557245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69682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91463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ПДС НКУ: Функция введена в работу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851814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43009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934281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ПДС НКУ: Функция оперативно выведена из работы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101035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270435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89405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Дверь: Дверь шкафа закрыта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Шкаф закрыт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70644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1879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81516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ПДС НКУ / Дверь: Дверь шкафа открыта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Шкаф открыт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790789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95876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430773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</w:t>
            </w:r>
            <w:r>
              <w:rPr>
                <w:sz w:val="22"/>
              </w:rPr>
              <w:t>С НКУ / SA1: Цепь управления введена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306883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48078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85731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SA2: Цепь управления введена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287312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261880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671038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SA3: Цепь управления введена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24877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505463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10151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SA4: Цепь управления введена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64981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354474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98935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SA5: Цепь управления введена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Цепь введена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939108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64182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09432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SG1: Рабочее положение испытательного блока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Рабочее положение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89436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2767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77412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SG2: Рабочее положение испытательного блока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Рабочее положение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879296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350411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3169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ГЗ: Неи</w:t>
            </w:r>
            <w:r>
              <w:rPr>
                <w:sz w:val="22"/>
              </w:rPr>
              <w:t>справность оперативного тока цепей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65739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69087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83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ТЗ, ТС: Неисправность оперативного тока цепей ТЗ,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10386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34779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302546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ЗДЗ: Неисправность оперативного тока цепей ЗДЗ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351590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813755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200334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УРОВ: Неисправность оперативного тока цепей УРОВ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21525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36019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58056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 xml:space="preserve">ПДС НКУ </w:t>
            </w:r>
            <w:r>
              <w:rPr>
                <w:sz w:val="22"/>
              </w:rPr>
              <w:t>/ ОТ ИЭУ ТН: Неисправность оперативного тока ИЭУ ТН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049877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582915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146659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цепей сигн. В ВН: Неисправность оперативного тока цепей сигнализации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205559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33361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53477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ЭМО1, ЭМВ В ВН: Неисправность оперативного тока цепей ЭМО1,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569838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52039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84376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ПДС НКУ / ОТ ЭМО2 В ВН: Неисправность оперативного тока цепей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69364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651466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51304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</w:t>
                </w:r>
                <w:r>
                  <w:rPr>
                    <w:i/>
                    <w:color w:val="808080"/>
                    <w:spacing w:val="10"/>
                  </w:rPr>
                  <w:t>чено</w:t>
                </w:r>
              </w:sdtContent>
            </w:sdt>
          </w:p>
        </w:tc>
      </w:tr>
    </w:tbl>
    <w:p w:rsidR="004F1D76" w:rsidRDefault="0087105A">
      <w:pPr>
        <w:pStyle w:val="a7"/>
      </w:pPr>
      <w:r>
        <w:t>Виртуальные ключи и клавиши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Сброс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Сброс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88909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94743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00904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Сброс счетчиков ресурса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Сброс КРВ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40680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98838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544163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Сброс счетчика операций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Сброс счет.опер.В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12537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49771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2289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Вывод терминала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Вывод терминала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42248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06323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278212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МТЗ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МТЗ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51477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80604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450027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1 ступени МТЗ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МТЗ 1 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2928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529932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77970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2 ступени МТЗ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МТЗ 2 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499254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310533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07661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3 ступени МТЗ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МТЗ 3 ст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927104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4552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94901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МТЗ 1 ступени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МТЗ 1 ст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7816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76550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81131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МТЗ 2 ступени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МТЗ 2 ст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573006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693777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663307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МТЗ 3 ступени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МТЗ 3 ст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122719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87364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216238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Оперативный вывод функции ТО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ТО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30238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101282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590232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ТО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ТО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510728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55662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691682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ЛЗТ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ЛЗТ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52313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27738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04322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ЗП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ЗП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63771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203430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74271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ЗП на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ЗП на 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89145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083650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99655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ЗОП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ЗОП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401961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1592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546398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ЗОП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ЗОП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844281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08261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250249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ТК ЗДЗ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ТК ЗДЗ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459616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948199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09213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ТО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ТО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83455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777767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751418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КЦН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КЦН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386894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80447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636945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ГЗоткл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8670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08228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27178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ГЗоткл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ГЗоткл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209611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76804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122517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ГЗсигн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23121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987015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555958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ГЗсигн на отключение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ГЗсигн на 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77879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7519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95704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ГЗ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93415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84789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21210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ГЗ РПН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ГЗ РПН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042951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65848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685957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ТЗ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19994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685529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688092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ДТм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ДТм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4368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78091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006734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ДТм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ДТм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791070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43550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335194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ДТо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ДТо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59454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288863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492462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ДТо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ДТо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90038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451684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551788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РД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РД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06054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820152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962754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РД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РД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73608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88238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268364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20737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94683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627688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ПК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ПК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31465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416360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80135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ЛО ПК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ПК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3042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60705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15429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ОК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ОК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50237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56069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19584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ЛО ОК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ОК на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933850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62824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25024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ДУм расширителя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ДУм расшир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93720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99658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4073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Перевод ЛО ДУм расширителя на сигнал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ЛО ДУм расшир 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266817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08819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8640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Т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716304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595154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54393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Т / ЛО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 / ЛО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746632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00188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41083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Оперативный вывод ЛО Т / ЗАПВ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 / ЗАПВ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1722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68525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115330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Т / ЗАВР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Т / ЗАВР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24228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133969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26944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ВН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ВН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226365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97459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504076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ЛО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587043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436358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51078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НН / ЛО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НН / ЛО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23273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10966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</w:t>
                </w:r>
                <w:r>
                  <w:rPr>
                    <w:i/>
                    <w:color w:val="808080"/>
                    <w:spacing w:val="10"/>
                  </w:rPr>
                  <w:t>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714818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НН / ЗАПВ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НН / ЗАПВ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00653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3593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084768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ЛО НН / ЗАВР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ЛО НН / ЗАВР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76981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18779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184428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УРОВ ВН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УРОВ ВН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846056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265871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87086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КСВ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КСВ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965538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246351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09674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КП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КП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64689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2898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99624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УВ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УВ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43690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77239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725779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КА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КА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199502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706534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405408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ПДС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ПДС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63269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824214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721515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Оперативный вывод функции ПДС НКУ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ОВ ПДС НКУ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65663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617898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88331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87105A">
      <w:pPr>
        <w:pStyle w:val="a7"/>
      </w:pPr>
      <w:r>
        <w:t>Входные дискретные сигналы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4F1D76" w:rsidRDefault="0087105A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4F1D76" w:rsidRDefault="0087105A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  <w:tc>
          <w:tcPr>
            <w:tcW w:w="3143" w:type="dxa"/>
            <w:vMerge/>
          </w:tcPr>
          <w:p w:rsidR="004F1D76" w:rsidRDefault="004F1D76"/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СВ НН включен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СВ НН включен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38697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9018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217857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 НН включен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НН включен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010483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651919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135908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внешнего КПОН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КПОН внеш.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902404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039114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170616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Внешний пуск ЛЗТ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 пуск ЛЗТ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52184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55276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464026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Блокировка ЛЗТ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Блокировка ЛЗТ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17560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276413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067609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внешнего БНН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 БНН внеш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46337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5430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265724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отключающего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Откл.конт.газ.реле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530054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28204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23102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808511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951692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32810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Сигн.конт.газ.реле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737832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50713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944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115578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067946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734751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Конт.струйн.реле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278879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26391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73931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392407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5521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478337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74534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488108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218600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27240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593069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75821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148245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624222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056744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Аварийная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36293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55603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667909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</w:t>
            </w:r>
            <w:r>
              <w:rPr>
                <w:sz w:val="22"/>
              </w:rPr>
              <w:t>шенная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4115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03328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212386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098897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21509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487685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Сраб.датч.давл.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70985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96564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09780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датч.давл.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210116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04101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72642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предохранительного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261233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285683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472776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096354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18701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73319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30449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50616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065275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Внешнее отключени</w:t>
            </w:r>
            <w:r>
              <w:rPr>
                <w:sz w:val="22"/>
              </w:rPr>
              <w:t>е от ЗДЗ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Внеш.откл. от ЗДЗ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937839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087234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619147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Внешнее отключение от УРОВ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Внеш.откл. от УРОВ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00448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52026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87343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Пуск УРОВ внешний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Пуск УРОВ внешний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526277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70253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042433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384405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86476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617055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883724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66512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750497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ЭМО1,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ЭМО1,ЭМВ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097251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85242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98758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87228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99552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893618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Аварийный уровень изоляции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Авар.уров.изоляц.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372081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953592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772595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изоляции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Низ.уров.изоляц.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964064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743981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00023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Пружина не заведена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565376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905414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83531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Отключение от кнопки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Откл. от кнопки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309350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168385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855287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Оперативно отключить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Опер. отключить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09715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454615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39685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Внешняя блокировка управления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 блок. упр.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41046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444066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84612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32749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703802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465418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06711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8121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7786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881023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480679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102645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534384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072163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755339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878070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486993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60342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876400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586177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310359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Отключить В от пульта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 В от ПУ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264200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30102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177149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Отключить В от телеуправления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Отключить В от ТУ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112453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99616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99674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Ключ М/Д привода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4480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83960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898435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Включить В от пульта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Включить В от ПУ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5757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176572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022064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Включить В от телеуправления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Включить В от ТУ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758300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648742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925913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Выключатель отключен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691629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31194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414252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569112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31339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894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Оперативно включить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Опер. включить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55738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918940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15956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Выключатель отключен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62663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02709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077129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060108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347332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31876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Оперативно отключить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Опер. отключить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829454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32213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636105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277653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338140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593483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32029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08753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552193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27590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648109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36962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Сигн.конт.газ.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06570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044620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945222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отключающего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Откл.конт.газ.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741251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301573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04441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Конт.струйн.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74005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951981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190711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340019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192848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975298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74887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211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48894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КИГЗ_РПН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675271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65807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92771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17199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939872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37533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495120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86664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59912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Повышенная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111393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452133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576219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27577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30306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90277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датч.давл.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833865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873493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395828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03274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32399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692575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938711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57983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90370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датч.давл.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52866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980020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8522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Высокий уровень масла трансформатора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Выс.ур.масла тр.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717150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485097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365885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47548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216089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33145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Высокий уровень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Выс.ур.масла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19177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051028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233524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Низк.ур.масла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617543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047030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91857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предохранительного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81764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223691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21039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49643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56000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80377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Низкая температура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 t 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864307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04917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18507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Внешнее отключение от ЗДЗ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Внеш.откл. от ЗДЗ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288002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985517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91315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Внешнее отключение от УРОВ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Внеш.откл. от УРОВ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644767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036377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40574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Положение переключателя SA1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72577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34186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660372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SA2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07737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73428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363662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SA3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SA3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05501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466760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4962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SA4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SA4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474384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040120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70476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SA5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SA5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530657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302436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02109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испытательного блока SG1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SG1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816656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206090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39378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испытательного блока SG2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SG2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446615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061180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413070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239156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725587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94439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ТЗ,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ТЗ, ТС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01085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708542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46499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сигнализации выключателя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сигн.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303432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90261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7930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ЗДЗ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ЗДЗ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364480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38837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14437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УРОВ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УРОВ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051783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3178753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7873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Неисправность опер. тока цепей ИЭУ ТН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ИЭУ ТН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148756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032027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017943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Сигнал внешний 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 внешний 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717886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71437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664384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Сигнал внешний 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 внешний 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973172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5920905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34982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Сигнал внешний 3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 внешний 3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802501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77290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171046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Сигнал внешний 4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Сигнал внешний 4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726019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552658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542459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Выключатель включен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включен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991885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9991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215151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Выключатель отключен (блок контакт)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 отключен (б/к)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5597421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472700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618819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Ключ М/Д привода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Ключ М/Д привода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213662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926594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372193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251906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54792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23418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13843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998675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</w:t>
                </w:r>
                <w:r>
                  <w:rPr>
                    <w:i/>
                    <w:color w:val="808080"/>
                    <w:spacing w:val="10"/>
                  </w:rPr>
                  <w:t>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496464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65145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66435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346222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179893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494042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833015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395733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656562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598748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Работа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6851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7986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341182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Пружина не заведена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Пружина не заведена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431862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546022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8714623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Аварийный уровень изоляции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Авар.уров.изоляц.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948708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201349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11950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изоляции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Низ.уров.изоляц.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456367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9692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95114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Аварийная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81874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695923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528222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Повышенная температура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масла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69899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50373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28291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ДТм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75428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42402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960009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Аварийная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Авар.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038148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219119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215925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Повышенная температура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Повыш. t обмотки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27108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355385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403426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ДТо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2080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848014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20645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</w:t>
            </w:r>
            <w:r>
              <w:rPr>
                <w:sz w:val="22"/>
              </w:rPr>
              <w:t>б. датч. 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996927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569301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461461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датчика давления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датч.давл.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86841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570506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399676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сигнального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Сигн.конт.газ.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887012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963659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33938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отключающего контакта газового реле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Откл.конт.газ.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119037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883575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622012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ГЗсигн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ГЗ_сигн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7090340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769765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5464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</w:t>
                </w:r>
                <w:r>
                  <w:rPr>
                    <w:i/>
                    <w:color w:val="808080"/>
                    <w:spacing w:val="10"/>
                  </w:rPr>
                  <w:t>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ГЗоткл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 ГЗ_откл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57883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26680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430936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контакта струйного реле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Конт.струйн. реле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33065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8532894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820655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устройства контроля изоляции ГЗ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 КИГЗ_РПН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136870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28170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721545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Высокий уровень масла трансформатора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Выс.ур.масла тр.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422448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531162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411668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масла трансформатора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Низк.ур.масла тр.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9899010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477312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614670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Высокий уровень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Выс.ур.масла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7112989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9823093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833384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Низкий уровень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Низк.ур.масла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524580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801925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4039454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п</w:t>
            </w:r>
            <w:r>
              <w:rPr>
                <w:sz w:val="22"/>
              </w:rPr>
              <w:t>редохранительного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Сраб.пред.клапана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966666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276547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177327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Срабатывание отсечного клапана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Сраб.отсеч.клапана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3797516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074776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27618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Низкая температура масла РПН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Низк. t масла РПН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211400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093621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51087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двери шкафа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Дверь шкафа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107737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420324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543386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SA1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28022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959371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516846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SA2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179480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302402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358691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SA3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SA3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447904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452248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07189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SA4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</w:t>
            </w:r>
            <w:r>
              <w:rPr>
                <w:sz w:val="22"/>
              </w:rPr>
              <w:t>оложение SA4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6118644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444832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107091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переключателя SA5 цепей управления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SA5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32129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26703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71718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испытательного блока SG1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SG1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0115209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5092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6417223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Положение испытательного блока SG2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Положение SG2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9516950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747834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4826649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сигнализации 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сигн. 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7907906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1717534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20229234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ЭМО1, ЭМВ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ЭМО1,ЭМВ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702485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9849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561315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ЭМО2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ЭМО2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3625204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8015166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61308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ГЗ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ГЗ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292171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20360806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0211358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ТЗ, ТС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ТЗ, ТС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6593531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8325742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3140777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цепей ЗДЗ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ЗДЗ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1463502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4740596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067102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c>
          <w:tcPr>
            <w:tcW w:w="6480" w:type="dxa"/>
          </w:tcPr>
          <w:p w:rsidR="004F1D76" w:rsidRDefault="0087105A">
            <w:r>
              <w:rPr>
                <w:sz w:val="22"/>
              </w:rPr>
              <w:lastRenderedPageBreak/>
              <w:t>Контроль оперативного тока цепей УРОВ НН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цепей УР</w:t>
            </w:r>
            <w:r>
              <w:rPr>
                <w:sz w:val="22"/>
              </w:rPr>
              <w:t>ОВ НН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5675370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2640741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6539926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4F1D76" w:rsidRDefault="0087105A">
            <w:r>
              <w:rPr>
                <w:sz w:val="22"/>
              </w:rPr>
              <w:t>Контроль оперативного тока ИЭУ ТН</w:t>
            </w:r>
          </w:p>
        </w:tc>
        <w:tc>
          <w:tcPr>
            <w:tcW w:w="2160" w:type="dxa"/>
          </w:tcPr>
          <w:p w:rsidR="004F1D76" w:rsidRDefault="0087105A">
            <w:r>
              <w:rPr>
                <w:sz w:val="22"/>
              </w:rPr>
              <w:t>ОТ ИЭУ ТН</w:t>
            </w:r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1989050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5083621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4F1D76" w:rsidRDefault="0087105A">
            <w:pPr>
              <w:jc w:val="center"/>
            </w:pPr>
            <w:sdt>
              <w:sdtPr>
                <w:alias w:val=""/>
                <w:tag w:val=""/>
                <w:id w:val="-17093294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4F1D76" w:rsidRDefault="004F1D76"/>
    <w:p w:rsidR="004F1D76" w:rsidRDefault="004F1D76">
      <w:pPr>
        <w:sectPr w:rsidR="004F1D76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4F1D76" w:rsidTr="004F1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4F1D76" w:rsidRDefault="0087105A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:rsidR="004F1D76" w:rsidRDefault="004F1D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4F1D76" w:rsidRDefault="0087105A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:rsidR="004F1D76" w:rsidRDefault="004F1D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F1D76" w:rsidTr="004F1D76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4F1D76" w:rsidRDefault="0087105A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:rsidR="004F1D76" w:rsidRDefault="004F1D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F1D76" w:rsidTr="004F1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4F1D76" w:rsidRDefault="0087105A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:rsidR="004F1D76" w:rsidRDefault="004F1D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000000" w:rsidRDefault="0087105A"/>
    <w:sectPr w:rsidR="00000000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7105A">
      <w:rPr>
        <w:noProof/>
        <w:szCs w:val="24"/>
      </w:rPr>
      <w:t>59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7105A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Pr="0087105A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</w:rPr>
    </w:pPr>
    <w:r w:rsidRPr="0087105A">
      <w:rPr>
        <w:rStyle w:val="afff1"/>
      </w:rPr>
      <w:t>ЮТКБ.656122.609 БУ8</w:t>
    </w:r>
    <w:r w:rsidR="0087105A">
      <w:rPr>
        <w:rStyle w:val="afff1"/>
      </w:rPr>
      <w:t xml:space="preserve"> </w:t>
    </w:r>
    <w:r w:rsidR="0087105A">
      <w:rPr>
        <w:rStyle w:val="afff1"/>
      </w:rPr>
      <w:t>Редакция 1.1 от 18.09.2025</w:t>
    </w:r>
    <w:r w:rsidRPr="0087105A">
      <w:rPr>
        <w:rStyle w:val="afff1"/>
      </w:rPr>
      <w:tab/>
      <w:t>ЮНИТ-М319-Т</w:t>
    </w:r>
  </w:p>
  <w:p w:rsidR="00F24572" w:rsidRPr="0087105A" w:rsidRDefault="00F24572" w:rsidP="00B51DA9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Pr="0087105A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</w:rPr>
    </w:pPr>
    <w:r w:rsidRPr="0087105A">
      <w:rPr>
        <w:rStyle w:val="afff1"/>
      </w:rPr>
      <w:t>ЮТКБ.656122.609 БУ8</w:t>
    </w:r>
    <w:r w:rsidR="0087105A">
      <w:rPr>
        <w:rStyle w:val="afff1"/>
      </w:rPr>
      <w:t xml:space="preserve"> Редакция 1.1 от 18.09.2025</w:t>
    </w:r>
    <w:r w:rsidRPr="0087105A">
      <w:rPr>
        <w:rStyle w:val="afff1"/>
      </w:rPr>
      <w:tab/>
      <w:t>ЮНИТ-М319-Т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1D76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05A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740C579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DC187B-9675-47D3-9EBC-1E486FC2BE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6229</TotalTime>
  <Pages>73</Pages>
  <Words>19668</Words>
  <Characters>112110</Characters>
  <Application>Microsoft Office Word</Application>
  <DocSecurity>0</DocSecurity>
  <Lines>934</Lines>
  <Paragraphs>263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</cp:lastModifiedBy>
  <cp:revision>186</cp:revision>
  <cp:lastPrinted>2024-04-19T07:52:00Z</cp:lastPrinted>
  <dcterms:created xsi:type="dcterms:W3CDTF">2024-10-17T04:20:00Z</dcterms:created>
  <dcterms:modified xsi:type="dcterms:W3CDTF">2025-09-18T08:12:00Z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