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9045AA" w:rsidTr="00085922">
        <w:trPr>
          <w:trHeight w:val="950"/>
        </w:trPr>
        <w:tc>
          <w:tcPr>
            <w:tcW w:w="7853" w:type="dxa"/>
          </w:tcPr>
          <w:p w:rsidR="00DB2F4E" w:rsidRPr="00DB2F4E" w:rsidRDefault="009045AA" w:rsidP="009045AA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DB2F4E">
              <w:rPr>
                <w:lang w:val="en-US"/>
              </w:rPr>
              <w:t>{</w:t>
            </w:r>
            <w:r w:rsidR="00DB2F4E"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>general_data</w:t>
            </w:r>
            <w:r w:rsidR="00DB2F4E">
              <w:rPr>
                <w:lang w:val="en-US"/>
              </w:rPr>
              <w:t>.</w:t>
            </w:r>
            <w:r>
              <w:rPr>
                <w:lang w:val="en-US"/>
              </w:rPr>
              <w:t>title</w:t>
            </w:r>
            <w:r w:rsidR="00DB2F4E">
              <w:rPr>
                <w:lang w:val="en-US"/>
              </w:rPr>
              <w:t xml:space="preserve"> </w:t>
            </w:r>
            <w:r w:rsidR="00DB2F4E" w:rsidRPr="005E7792">
              <w:rPr>
                <w:lang w:val="en-US"/>
              </w:rPr>
              <w:t>}</w:t>
            </w:r>
            <w:r w:rsidR="00DB2F4E">
              <w:rPr>
                <w:lang w:val="en-US"/>
              </w:rPr>
              <w:t>}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F67BDE" w:rsidTr="00531547">
        <w:trPr>
          <w:trHeight w:hRule="exact" w:val="568"/>
        </w:trPr>
        <w:tc>
          <w:tcPr>
            <w:tcW w:w="2410" w:type="dxa"/>
            <w:vAlign w:val="center"/>
          </w:tcPr>
          <w:p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{{ general_data.device_order_code }}</w:t>
            </w:r>
          </w:p>
        </w:tc>
      </w:tr>
      <w:tr w:rsidR="00531547" w:rsidRPr="00F67BDE" w:rsidTr="00531547">
        <w:trPr>
          <w:trHeight w:hRule="exact" w:val="575"/>
        </w:trPr>
        <w:tc>
          <w:tcPr>
            <w:tcW w:w="2410" w:type="dxa"/>
            <w:vAlign w:val="center"/>
          </w:tcPr>
          <w:p w:rsidR="00531547" w:rsidRDefault="00531547" w:rsidP="00531547">
            <w:pPr>
              <w:pStyle w:val="affc"/>
            </w:pPr>
            <w:r>
              <w:t>Код заказа ИЧМ</w:t>
            </w:r>
          </w:p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{{ general_data.hmi_order_code }}</w:t>
            </w:r>
          </w:p>
        </w:tc>
      </w:tr>
    </w:tbl>
    <w:p w:rsidR="00D069C4" w:rsidRPr="00B55B3E" w:rsidRDefault="001825CE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{</w:t>
      </w:r>
      <w:proofErr w:type="gramStart"/>
      <w:r w:rsidR="009174F2">
        <w:rPr>
          <w:color w:val="F7941D"/>
          <w:sz w:val="40"/>
          <w:szCs w:val="40"/>
          <w:lang w:val="en-US"/>
        </w:rPr>
        <w:t>{</w:t>
      </w:r>
      <w:r w:rsidR="00D069C4">
        <w:rPr>
          <w:color w:val="F7941D"/>
          <w:sz w:val="40"/>
          <w:szCs w:val="40"/>
          <w:lang w:val="en-US"/>
        </w:rPr>
        <w:t xml:space="preserve"> </w:t>
      </w:r>
      <w:r w:rsidR="009174F2">
        <w:rPr>
          <w:color w:val="F7941D"/>
          <w:sz w:val="40"/>
          <w:szCs w:val="40"/>
          <w:lang w:val="en-US"/>
        </w:rPr>
        <w:t>general</w:t>
      </w:r>
      <w:proofErr w:type="gramEnd"/>
      <w:r w:rsidR="009174F2">
        <w:rPr>
          <w:color w:val="F7941D"/>
          <w:sz w:val="40"/>
          <w:szCs w:val="40"/>
          <w:lang w:val="en-US"/>
        </w:rPr>
        <w:t>_data</w:t>
      </w:r>
      <w:r w:rsidR="00644FAF">
        <w:rPr>
          <w:color w:val="F7941D"/>
          <w:sz w:val="40"/>
          <w:szCs w:val="40"/>
          <w:lang w:val="en-US"/>
        </w:rPr>
        <w:t>.</w:t>
      </w:r>
      <w:r w:rsidR="00E83930">
        <w:rPr>
          <w:color w:val="F7941D"/>
          <w:sz w:val="40"/>
          <w:szCs w:val="40"/>
          <w:lang w:val="en-US"/>
        </w:rPr>
        <w:t>code</w:t>
      </w:r>
      <w:r w:rsidR="009174F2">
        <w:rPr>
          <w:color w:val="F7941D"/>
          <w:sz w:val="40"/>
          <w:szCs w:val="40"/>
          <w:lang w:val="en-US"/>
        </w:rPr>
        <w:t xml:space="preserve"> </w:t>
      </w:r>
      <w:r w:rsidR="00E83930">
        <w:rPr>
          <w:color w:val="F7941D"/>
          <w:sz w:val="40"/>
          <w:szCs w:val="40"/>
          <w:lang w:val="en-US"/>
        </w:rPr>
        <w:t>}</w:t>
      </w:r>
      <w:r>
        <w:rPr>
          <w:color w:val="F7941D"/>
          <w:sz w:val="40"/>
          <w:szCs w:val="40"/>
          <w:lang w:val="en-US"/>
        </w:rPr>
        <w:t>}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:rsidTr="0043305E">
        <w:trPr>
          <w:trHeight w:hRule="exact" w:val="1141"/>
        </w:trPr>
        <w:tc>
          <w:tcPr>
            <w:tcW w:w="1985" w:type="dxa"/>
            <w:vAlign w:val="center"/>
          </w:tcPr>
          <w:p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:rsidTr="0043305E">
        <w:trPr>
          <w:trHeight w:hRule="exact" w:val="1281"/>
        </w:trPr>
        <w:tc>
          <w:tcPr>
            <w:tcW w:w="1985" w:type="dxa"/>
            <w:vAlign w:val="center"/>
          </w:tcPr>
          <w:p w:rsidR="008A1C88" w:rsidRDefault="008A1C88" w:rsidP="0043305E">
            <w:pPr>
              <w:pStyle w:val="affc"/>
              <w:jc w:val="center"/>
            </w:pPr>
          </w:p>
          <w:p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:rsidR="008A1C88" w:rsidRPr="00ED0F9B" w:rsidRDefault="008A1C88" w:rsidP="0043305E"/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</w:rPr>
            </w:pPr>
          </w:p>
          <w:p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:rsidR="003C5D72" w:rsidRPr="00B55B3E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9102CA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F67BDE" w:rsidTr="0099544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 w:rsidRPr="008A1C88">
              <w:rPr>
                <w:lang w:val="en-US"/>
              </w:rPr>
              <w:t>%</w:t>
            </w:r>
            <w:r w:rsidR="00F5260C" w:rsidRPr="00F5260C">
              <w:rPr>
                <w:lang w:val="en-US"/>
              </w:rPr>
              <w:t>tr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for</w:t>
            </w:r>
            <w:r w:rsidR="00CC7730" w:rsidRPr="008A1C88">
              <w:rPr>
                <w:lang w:val="en-US"/>
              </w:rPr>
              <w:t xml:space="preserve"> </w:t>
            </w:r>
            <w:r w:rsidR="00673148">
              <w:rPr>
                <w:lang w:val="en-US"/>
              </w:rPr>
              <w:t>item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in</w:t>
            </w:r>
            <w:r w:rsidR="00F5260C" w:rsidRPr="008A1C88">
              <w:rPr>
                <w:lang w:val="en-US"/>
              </w:rPr>
              <w:t xml:space="preserve"> </w:t>
            </w:r>
            <w:r>
              <w:rPr>
                <w:lang w:val="en-US"/>
              </w:rPr>
              <w:t>general_data</w:t>
            </w:r>
            <w:r w:rsidR="00F5260C" w:rsidRPr="008A1C88">
              <w:rPr>
                <w:lang w:val="en-US"/>
              </w:rPr>
              <w:t>.</w:t>
            </w:r>
            <w:r>
              <w:rPr>
                <w:lang w:val="en-US"/>
              </w:rPr>
              <w:t>versions</w:t>
            </w:r>
            <w:r w:rsidR="00F5260C" w:rsidRPr="00F5260C">
              <w:rPr>
                <w:lang w:val="en-US"/>
              </w:rPr>
              <w:t xml:space="preserve"> %}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>
              <w:rPr>
                <w:lang w:val="en-US"/>
              </w:rPr>
              <w:t xml:space="preserve">{ </w:t>
            </w:r>
            <w:r w:rsidR="00673148">
              <w:rPr>
                <w:lang w:val="en-US"/>
              </w:rPr>
              <w:t>item[“</w:t>
            </w:r>
            <w:r>
              <w:rPr>
                <w:lang w:val="en-US"/>
              </w:rPr>
              <w:t>edition</w:t>
            </w:r>
            <w:r w:rsidR="00673148">
              <w:rPr>
                <w:lang w:val="en-US"/>
              </w:rPr>
              <w:t>”]</w:t>
            </w:r>
            <w:r w:rsidR="00F5260C">
              <w:rPr>
                <w:lang w:val="en-US"/>
              </w:rPr>
              <w:t xml:space="preserve"> 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67BDE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673148">
              <w:rPr>
                <w:lang w:val="en-US"/>
              </w:rPr>
              <w:t>{ item[“</w:t>
            </w:r>
            <w:r>
              <w:rPr>
                <w:lang w:val="en-US"/>
              </w:rPr>
              <w:t>data</w:t>
            </w:r>
            <w:r w:rsidR="00673148">
              <w:rPr>
                <w:lang w:val="en-US"/>
              </w:rPr>
              <w:t>”]  }}</w:t>
            </w:r>
          </w:p>
        </w:tc>
      </w:tr>
      <w:tr w:rsidR="00F5260C" w:rsidRPr="00370547" w:rsidTr="009D6717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5260C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F5260C" w:rsidRPr="00F5260C">
              <w:t>%tr endfor %}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>{</w:t>
      </w:r>
      <w:r w:rsidR="002E7286" w:rsidRPr="002E7286">
        <w:t>{</w:t>
      </w:r>
      <w:r w:rsidR="00DB7EE2" w:rsidRPr="00DB7EE2">
        <w:t xml:space="preserve"> </w:t>
      </w:r>
      <w:r w:rsidR="002E7286">
        <w:rPr>
          <w:lang w:val="en-US"/>
        </w:rPr>
        <w:t>general</w:t>
      </w:r>
      <w:proofErr w:type="gramEnd"/>
      <w:r w:rsidR="002E7286" w:rsidRPr="002E7286">
        <w:t>_</w:t>
      </w:r>
      <w:r w:rsidR="002E7286">
        <w:rPr>
          <w:lang w:val="en-US"/>
        </w:rPr>
        <w:t>data</w:t>
      </w:r>
      <w:r w:rsidR="00DB7EE2" w:rsidRPr="00DB7EE2">
        <w:t>.</w:t>
      </w:r>
      <w:r w:rsidR="002E7286">
        <w:rPr>
          <w:lang w:val="en-US"/>
        </w:rPr>
        <w:t>device</w:t>
      </w:r>
      <w:r w:rsidR="002E7286" w:rsidRPr="002E7286">
        <w:t>_</w:t>
      </w:r>
      <w:r w:rsidR="002E7286">
        <w:rPr>
          <w:lang w:val="en-US"/>
        </w:rPr>
        <w:t>name</w:t>
      </w:r>
      <w:r w:rsidR="00DB7EE2" w:rsidRPr="00DB7EE2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  <w:bookmarkStart w:id="0" w:name="_GoBack"/>
      <w:bookmarkEnd w:id="0"/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1" w:name="_Toc208045381"/>
      <w:r w:rsidR="00863E29" w:rsidRPr="00863E29">
        <w:t>СОДЕРЖАНИЕ</w:t>
      </w:r>
      <w:bookmarkEnd w:id="1"/>
    </w:p>
    <w:p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РЗиА{% for fb in fsu.merged_fbs %}</w:t>
      </w:r>
    </w:p>
    <w:p>
      <w:pPr>
        <w:pStyle w:val="20"/>
      </w:pPr>
      <w:r>
        <w:t>{{ fb.description_fb }} ({{ fb.russian_name }}) {% for func in fb.functions %}</w:t>
      </w:r>
    </w:p>
    <w:p>
      <w:pPr>
        <w:pStyle w:val="a7"/>
      </w:pPr>
      <w:r>
        <w:t>{{ func.description }} ({{ func.name }})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1440"/>
            <w:gridSpan w:val="11"/>
          </w:tcPr>
          <w:p>
            <w:r>
              <w:rPr>
                <w:sz w:val="20"/>
              </w:rPr>
              <w:t>{%tr for row in func.settings %}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{{ loop.index }}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{{ row[0] }}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{{ row[2] 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row[4] }}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{{ row[5] }}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  <w:gridSpan w:val="11"/>
          </w:tcPr>
          <w:p>
            <w:pPr>
              <w:pStyle w:val="affa"/>
            </w:pPr>
            <w:r>
              <w:rPr>
                <w:sz w:val="20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</w:t>
      </w:r>
    </w:p>
    <w:p>
      <w:pPr>
        <w:pStyle w:val="afff0"/>
      </w:pPr>
      <w:r>
        <w:t>{% for input_module in modules.get_modules_binary_inputs() %}</w:t>
      </w:r>
    </w:p>
    <w:p>
      <w:pPr>
        <w:pStyle w:val="a7"/>
      </w:pPr>
      <w:r>
        <w:t>{{ input_module[0]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input_module[1]|int+1) %}</w:t>
            </w:r>
          </w:p>
        </w:tc>
      </w:tr>
      <w:tr>
        <w:tc>
          <w:tcPr>
            <w:tcW w:type="dxa" w:w="2880"/>
          </w:tcPr>
          <w:p>
            <w:r>
              <w:t>Дискретный вход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параллельно работающего трансформатора в режиме «Ведущий»" w:value="АРНТ параллельно работающего трансформатора в режиме «Ведущий»"/>
                  <w:listItem w:displayText="АРНТ параллельно работающего трансформатора в режиме «Принудительно ведущий»" w:value="АРНТ параллельно работающего трансформатора в режиме «Принудительно ведущий»"/>
                  <w:listItem w:displayText="АРНТ параллельно работающего трансформатора в режиме авто" w:value="АРНТ параллельно работающего трансформатора в режиме авто"/>
                  <w:listItem w:displayText="АРНТ параллельного работающего готово к режиму регулирования параллельно работающих трансформаторов" w:value="АРНТ параллельного работающего готово к режиму регулирования параллельно работающих трансформаторов"/>
                  <w:listItem w:displayText="АРНТ параллельного работающего трансформатора заблокировано" w:value="АРНТ параллельного работающего трансформатора заблокировано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Идет переключение привода РПН параллельного работающего трансформатора" w:value="Идет переключение привода РПН параллельного работающего трансформатора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Ненормальный режим на шинах параллельно работающего трансформатора" w:value="Ненормальный режим на шинах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бавить от АРНТ параллельно работающего трансформатора" w:value="Прибавить от АРНТ параллельно работающего трансформатора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Сигнал с привода «крайнее верхнее положение»" w:value="Сигнал с привода «крайнее верхнее положение»"/>
                  <w:listItem w:displayText="Сигнал с привода «крайнее нижнее положение»" w:value="Сигнал с привода «крайнее нижнее положение»"/>
                  <w:listItem w:displayText="У параллельного работающего трансформатора нет связи с шинами" w:value="У параллельного работающего трансформатора нет связи с шинами"/>
                  <w:listItem w:displayText="Убавить от АРНТ параллельно работающего трансформатора" w:value="Убавить от АРНТ параллельно работающего трансформатор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</w:t>
      </w:r>
    </w:p>
    <w:p>
      <w:pPr>
        <w:pStyle w:val="afff0"/>
      </w:pPr>
      <w:r>
        <w:t>{% for output_module in modules.get_modules_binary_outputs() %}</w:t>
      </w:r>
    </w:p>
    <w:p>
      <w:pPr>
        <w:pStyle w:val="a7"/>
      </w:pPr>
      <w:r>
        <w:t>{{ output_module[0]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i in range(1, output_module[1]|int+1)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Реле {{ loop.index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светодиода возможно подключение до пяти сигналов.</w:t>
      </w:r>
    </w:p>
    <w:p>
      <w:pPr>
        <w:pStyle w:val="afff0"/>
      </w:pPr>
      <w:r>
        <w:t>{% for leds in hmi.get_leds() if hmi.get_leds() %}</w:t>
      </w:r>
    </w:p>
    <w:p>
      <w:pPr>
        <w:pStyle w:val="a7"/>
      </w:pPr>
      <w:r>
        <w:t>{{ leds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245"/>
        <w:gridCol w:w="2245"/>
        <w:gridCol w:w="2245"/>
        <w:gridCol w:w="2245"/>
        <w:gridCol w:w="2245"/>
        <w:gridCol w:w="2245"/>
        <w:gridCol w:w="2245"/>
      </w:tblGrid>
      <w:tr>
        <w:trPr>
          <w:tblHeader w:val="true"/>
        </w:trPr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rPr>
          <w:tblHeader w:val="true"/>
        </w:trPr>
        <w:tc>
          <w:tcPr>
            <w:tcW w:type="dxa" w:w="2160"/>
            <w:gridSpan w:val="3"/>
          </w:tcPr>
          <w:p>
            <w:r>
              <w:t>{%tr for i in range(1, 17)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448"/>
          </w:tcPr>
          <w:p>
            <w:r>
              <w:t>Светодиод {{ loop.index }}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1): Отказ блока" w:value="Слот М4. Блок выходных реле (К001): Отказ блока"/>
                  <w:listItem w:displayText="Слот М4. Блок выходных реле (К001): Блок не определен" w:value="Слот М4. Блок выходных реле (К001): Блок не определен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5. Блок дискретных входов (В021): Отказ блока" w:value="Слот М5. Блок дискретных входов (В021): Отказ блока"/>
                  <w:listItem w:displayText="Слот М5. Блок дискретных входов (В021): Блок не определен" w:value="Слот М5. Блок дискретных входов (В021): Блок не определен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6. Блок дискретных входов (В021): Отказ блока" w:value="Слот М6. Блок дискретных входов (В021): Отказ блока"/>
                  <w:listItem w:displayText="Слот М6. Блок дискретных входов (В021): Блок не определен" w:value="Слот М6. Блок дискретных входов (В021): Блок не определен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7. Блок сопряжения (А004): Отказ блока" w:value="Слот М7. Блок сопряжения (А004): Отказ блока"/>
                  <w:listItem w:displayText="Слот М7. Блок сопряжения (А004): Блок не определен" w:value="Слот М7. Блок сопряжения (А004): Блок не определен"/>
                  <w:listItem w:displayText="Слот М7. Блок сопряжения (А004): Неисправность АЦП" w:value="Слот М7. Блок сопряжения (А004): Неисправность АЦП"/>
                  <w:listItem w:displayText="Слот М7. Блок сопряжения (А004): Обрыв цепей ТН" w:value="Слот М7. Блок сопряжения (А004): Обрыв цепей ТН"/>
                  <w:listItem w:displayText="Слот М7. Блок сопряжения (А004): Несимметрия измерений" w:value="Слот М7. Блок сопряжения (А004): Несимметрия измерений"/>
                  <w:listItem w:displayText="Слот М7. Блок сопряжения (А004): Ошибка номинала ТТ" w:value="Слот М7. Блок сопряжения (А004): Ошибка номинала ТТ"/>
                  <w:listItem w:displayText="Слот М8. Измерительный блок (М046): Отказ блока" w:value="Слот М8. Измерительный блок (М046): Отказ блока"/>
                  <w:listItem w:displayText="Слот М8. Измерительный блок (М046): Блок не определен" w:value="Слот М8. Измерительный блок (М046): Блок не определен"/>
                  <w:listItem w:displayText="Слот М8. Измерительный блок (М046): Неисправность АЦП" w:value="Слот М8. Измерительный блок (М046): Неисправность АЦП"/>
                  <w:listItem w:displayText="Слот М8. Измерительный блок (М046): Обрыв цепей ТН" w:value="Слот М8. Измерительный блок (М046): Обрыв цепей ТН"/>
                  <w:listItem w:displayText="Слот М8. Измерительный блок (М046): Несимметрия измерений" w:value="Слот М8. Измерительный блок (М046): Несимметрия измерений"/>
                  <w:listItem w:displayText="Слот М8. Измерительный блок (М046): Ошибка номинала ТТ" w:value="Слот М8. Измерительный блок (М046): Ошибка номинала ТТ"/>
                  <w:listItem w:displayText="Слот М10. Центральный процессор (С01): Отказ блока ЦП" w:value="Слот М10. Центральный процессор (С01): Отказ блока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1): Отказ блока" w:value="Слот М4. Блок выходных реле (К001): Отказ блока"/>
                  <w:listItem w:displayText="Слот М4. Блок выходных реле (К001): Блок не определен" w:value="Слот М4. Блок выходных реле (К001): Блок не определен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5. Блок дискретных входов (В021): Отказ блока" w:value="Слот М5. Блок дискретных входов (В021): Отказ блока"/>
                  <w:listItem w:displayText="Слот М5. Блок дискретных входов (В021): Блок не определен" w:value="Слот М5. Блок дискретных входов (В021): Блок не определен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6. Блок дискретных входов (В021): Отказ блока" w:value="Слот М6. Блок дискретных входов (В021): Отказ блока"/>
                  <w:listItem w:displayText="Слот М6. Блок дискретных входов (В021): Блок не определен" w:value="Слот М6. Блок дискретных входов (В021): Блок не определен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7. Блок сопряжения (А004): Отказ блока" w:value="Слот М7. Блок сопряжения (А004): Отказ блока"/>
                  <w:listItem w:displayText="Слот М7. Блок сопряжения (А004): Блок не определен" w:value="Слот М7. Блок сопряжения (А004): Блок не определен"/>
                  <w:listItem w:displayText="Слот М7. Блок сопряжения (А004): Неисправность АЦП" w:value="Слот М7. Блок сопряжения (А004): Неисправность АЦП"/>
                  <w:listItem w:displayText="Слот М7. Блок сопряжения (А004): Обрыв цепей ТН" w:value="Слот М7. Блок сопряжения (А004): Обрыв цепей ТН"/>
                  <w:listItem w:displayText="Слот М7. Блок сопряжения (А004): Несимметрия измерений" w:value="Слот М7. Блок сопряжения (А004): Несимметрия измерений"/>
                  <w:listItem w:displayText="Слот М7. Блок сопряжения (А004): Ошибка номинала ТТ" w:value="Слот М7. Блок сопряжения (А004): Ошибка номинала ТТ"/>
                  <w:listItem w:displayText="Слот М8. Измерительный блок (М046): Отказ блока" w:value="Слот М8. Измерительный блок (М046): Отказ блока"/>
                  <w:listItem w:displayText="Слот М8. Измерительный блок (М046): Блок не определен" w:value="Слот М8. Измерительный блок (М046): Блок не определен"/>
                  <w:listItem w:displayText="Слот М8. Измерительный блок (М046): Неисправность АЦП" w:value="Слот М8. Измерительный блок (М046): Неисправность АЦП"/>
                  <w:listItem w:displayText="Слот М8. Измерительный блок (М046): Обрыв цепей ТН" w:value="Слот М8. Измерительный блок (М046): Обрыв цепей ТН"/>
                  <w:listItem w:displayText="Слот М8. Измерительный блок (М046): Несимметрия измерений" w:value="Слот М8. Измерительный блок (М046): Несимметрия измерений"/>
                  <w:listItem w:displayText="Слот М8. Измерительный блок (М046): Ошибка номинала ТТ" w:value="Слот М8. Измерительный блок (М046): Ошибка номинала ТТ"/>
                  <w:listItem w:displayText="Слот М10. Центральный процессор (С01): Отказ блока ЦП" w:value="Слот М10. Центральный процессор (С01): Отказ блока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1): Отказ блока" w:value="Слот М4. Блок выходных реле (К001): Отказ блока"/>
                  <w:listItem w:displayText="Слот М4. Блок выходных реле (К001): Блок не определен" w:value="Слот М4. Блок выходных реле (К001): Блок не определен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5. Блок дискретных входов (В021): Отказ блока" w:value="Слот М5. Блок дискретных входов (В021): Отказ блока"/>
                  <w:listItem w:displayText="Слот М5. Блок дискретных входов (В021): Блок не определен" w:value="Слот М5. Блок дискретных входов (В021): Блок не определен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6. Блок дискретных входов (В021): Отказ блока" w:value="Слот М6. Блок дискретных входов (В021): Отказ блока"/>
                  <w:listItem w:displayText="Слот М6. Блок дискретных входов (В021): Блок не определен" w:value="Слот М6. Блок дискретных входов (В021): Блок не определен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7. Блок сопряжения (А004): Отказ блока" w:value="Слот М7. Блок сопряжения (А004): Отказ блока"/>
                  <w:listItem w:displayText="Слот М7. Блок сопряжения (А004): Блок не определен" w:value="Слот М7. Блок сопряжения (А004): Блок не определен"/>
                  <w:listItem w:displayText="Слот М7. Блок сопряжения (А004): Неисправность АЦП" w:value="Слот М7. Блок сопряжения (А004): Неисправность АЦП"/>
                  <w:listItem w:displayText="Слот М7. Блок сопряжения (А004): Обрыв цепей ТН" w:value="Слот М7. Блок сопряжения (А004): Обрыв цепей ТН"/>
                  <w:listItem w:displayText="Слот М7. Блок сопряжения (А004): Несимметрия измерений" w:value="Слот М7. Блок сопряжения (А004): Несимметрия измерений"/>
                  <w:listItem w:displayText="Слот М7. Блок сопряжения (А004): Ошибка номинала ТТ" w:value="Слот М7. Блок сопряжения (А004): Ошибка номинала ТТ"/>
                  <w:listItem w:displayText="Слот М8. Измерительный блок (М046): Отказ блока" w:value="Слот М8. Измерительный блок (М046): Отказ блока"/>
                  <w:listItem w:displayText="Слот М8. Измерительный блок (М046): Блок не определен" w:value="Слот М8. Измерительный блок (М046): Блок не определен"/>
                  <w:listItem w:displayText="Слот М8. Измерительный блок (М046): Неисправность АЦП" w:value="Слот М8. Измерительный блок (М046): Неисправность АЦП"/>
                  <w:listItem w:displayText="Слот М8. Измерительный блок (М046): Обрыв цепей ТН" w:value="Слот М8. Измерительный блок (М046): Обрыв цепей ТН"/>
                  <w:listItem w:displayText="Слот М8. Измерительный блок (М046): Несимметрия измерений" w:value="Слот М8. Измерительный блок (М046): Несимметрия измерений"/>
                  <w:listItem w:displayText="Слот М8. Измерительный блок (М046): Ошибка номинала ТТ" w:value="Слот М8. Измерительный блок (М046): Ошибка номинала ТТ"/>
                  <w:listItem w:displayText="Слот М10. Центральный процессор (С01): Отказ блока ЦП" w:value="Слот М10. Центральный процессор (С01): Отказ блока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1): Отказ блока" w:value="Слот М4. Блок выходных реле (К001): Отказ блока"/>
                  <w:listItem w:displayText="Слот М4. Блок выходных реле (К001): Блок не определен" w:value="Слот М4. Блок выходных реле (К001): Блок не определен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5. Блок дискретных входов (В021): Отказ блока" w:value="Слот М5. Блок дискретных входов (В021): Отказ блока"/>
                  <w:listItem w:displayText="Слот М5. Блок дискретных входов (В021): Блок не определен" w:value="Слот М5. Блок дискретных входов (В021): Блок не определен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6. Блок дискретных входов (В021): Отказ блока" w:value="Слот М6. Блок дискретных входов (В021): Отказ блока"/>
                  <w:listItem w:displayText="Слот М6. Блок дискретных входов (В021): Блок не определен" w:value="Слот М6. Блок дискретных входов (В021): Блок не определен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7. Блок сопряжения (А004): Отказ блока" w:value="Слот М7. Блок сопряжения (А004): Отказ блока"/>
                  <w:listItem w:displayText="Слот М7. Блок сопряжения (А004): Блок не определен" w:value="Слот М7. Блок сопряжения (А004): Блок не определен"/>
                  <w:listItem w:displayText="Слот М7. Блок сопряжения (А004): Неисправность АЦП" w:value="Слот М7. Блок сопряжения (А004): Неисправность АЦП"/>
                  <w:listItem w:displayText="Слот М7. Блок сопряжения (А004): Обрыв цепей ТН" w:value="Слот М7. Блок сопряжения (А004): Обрыв цепей ТН"/>
                  <w:listItem w:displayText="Слот М7. Блок сопряжения (А004): Несимметрия измерений" w:value="Слот М7. Блок сопряжения (А004): Несимметрия измерений"/>
                  <w:listItem w:displayText="Слот М7. Блок сопряжения (А004): Ошибка номинала ТТ" w:value="Слот М7. Блок сопряжения (А004): Ошибка номинала ТТ"/>
                  <w:listItem w:displayText="Слот М8. Измерительный блок (М046): Отказ блока" w:value="Слот М8. Измерительный блок (М046): Отказ блока"/>
                  <w:listItem w:displayText="Слот М8. Измерительный блок (М046): Блок не определен" w:value="Слот М8. Измерительный блок (М046): Блок не определен"/>
                  <w:listItem w:displayText="Слот М8. Измерительный блок (М046): Неисправность АЦП" w:value="Слот М8. Измерительный блок (М046): Неисправность АЦП"/>
                  <w:listItem w:displayText="Слот М8. Измерительный блок (М046): Обрыв цепей ТН" w:value="Слот М8. Измерительный блок (М046): Обрыв цепей ТН"/>
                  <w:listItem w:displayText="Слот М8. Измерительный блок (М046): Несимметрия измерений" w:value="Слот М8. Измерительный блок (М046): Несимметрия измерений"/>
                  <w:listItem w:displayText="Слот М8. Измерительный блок (М046): Ошибка номинала ТТ" w:value="Слот М8. Измерительный блок (М046): Ошибка номинала ТТ"/>
                  <w:listItem w:displayText="Слот М10. Центральный процессор (С01): Отказ блока ЦП" w:value="Слот М10. Центральный процессор (С01): Отказ блока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1): Отказ блока" w:value="Слот М4. Блок выходных реле (К001): Отказ блока"/>
                  <w:listItem w:displayText="Слот М4. Блок выходных реле (К001): Блок не определен" w:value="Слот М4. Блок выходных реле (К001): Блок не определен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5. Блок дискретных входов (В021): Отказ блока" w:value="Слот М5. Блок дискретных входов (В021): Отказ блока"/>
                  <w:listItem w:displayText="Слот М5. Блок дискретных входов (В021): Блок не определен" w:value="Слот М5. Блок дискретных входов (В021): Блок не определен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6. Блок дискретных входов (В021): Отказ блока" w:value="Слот М6. Блок дискретных входов (В021): Отказ блока"/>
                  <w:listItem w:displayText="Слот М6. Блок дискретных входов (В021): Блок не определен" w:value="Слот М6. Блок дискретных входов (В021): Блок не определен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7. Блок сопряжения (А004): Отказ блока" w:value="Слот М7. Блок сопряжения (А004): Отказ блока"/>
                  <w:listItem w:displayText="Слот М7. Блок сопряжения (А004): Блок не определен" w:value="Слот М7. Блок сопряжения (А004): Блок не определен"/>
                  <w:listItem w:displayText="Слот М7. Блок сопряжения (А004): Неисправность АЦП" w:value="Слот М7. Блок сопряжения (А004): Неисправность АЦП"/>
                  <w:listItem w:displayText="Слот М7. Блок сопряжения (А004): Обрыв цепей ТН" w:value="Слот М7. Блок сопряжения (А004): Обрыв цепей ТН"/>
                  <w:listItem w:displayText="Слот М7. Блок сопряжения (А004): Несимметрия измерений" w:value="Слот М7. Блок сопряжения (А004): Несимметрия измерений"/>
                  <w:listItem w:displayText="Слот М7. Блок сопряжения (А004): Ошибка номинала ТТ" w:value="Слот М7. Блок сопряжения (А004): Ошибка номинала ТТ"/>
                  <w:listItem w:displayText="Слот М8. Измерительный блок (М046): Отказ блока" w:value="Слот М8. Измерительный блок (М046): Отказ блока"/>
                  <w:listItem w:displayText="Слот М8. Измерительный блок (М046): Блок не определен" w:value="Слот М8. Измерительный блок (М046): Блок не определен"/>
                  <w:listItem w:displayText="Слот М8. Измерительный блок (М046): Неисправность АЦП" w:value="Слот М8. Измерительный блок (М046): Неисправность АЦП"/>
                  <w:listItem w:displayText="Слот М8. Измерительный блок (М046): Обрыв цепей ТН" w:value="Слот М8. Измерительный блок (М046): Обрыв цепей ТН"/>
                  <w:listItem w:displayText="Слот М8. Измерительный блок (М046): Несимметрия измерений" w:value="Слот М8. Измерительный блок (М046): Несимметрия измерений"/>
                  <w:listItem w:displayText="Слот М8. Измерительный блок (М046): Ошибка номинала ТТ" w:value="Слот М8. Измерительный блок (М046): Ошибка номинала ТТ"/>
                  <w:listItem w:displayText="Слот М10. Центральный процессор (С01): Отказ блока ЦП" w:value="Слот М10. Центральный процессор (С01): Отказ блока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>Светодиод {{ loop.index }}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1): Отказ блока" w:value="Слот М4. Блок выходных реле (К001): Отказ блока"/>
                  <w:listItem w:displayText="Слот М4. Блок выходных реле (К001): Блок не определен" w:value="Слот М4. Блок выходных реле (К001): Блок не определен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5. Блок дискретных входов (В021): Отказ блока" w:value="Слот М5. Блок дискретных входов (В021): Отказ блока"/>
                  <w:listItem w:displayText="Слот М5. Блок дискретных входов (В021): Блок не определен" w:value="Слот М5. Блок дискретных входов (В021): Блок не определен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6. Блок дискретных входов (В021): Отказ блока" w:value="Слот М6. Блок дискретных входов (В021): Отказ блока"/>
                  <w:listItem w:displayText="Слот М6. Блок дискретных входов (В021): Блок не определен" w:value="Слот М6. Блок дискретных входов (В021): Блок не определен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7. Блок сопряжения (А004): Отказ блока" w:value="Слот М7. Блок сопряжения (А004): Отказ блока"/>
                  <w:listItem w:displayText="Слот М7. Блок сопряжения (А004): Блок не определен" w:value="Слот М7. Блок сопряжения (А004): Блок не определен"/>
                  <w:listItem w:displayText="Слот М7. Блок сопряжения (А004): Неисправность АЦП" w:value="Слот М7. Блок сопряжения (А004): Неисправность АЦП"/>
                  <w:listItem w:displayText="Слот М7. Блок сопряжения (А004): Обрыв цепей ТН" w:value="Слот М7. Блок сопряжения (А004): Обрыв цепей ТН"/>
                  <w:listItem w:displayText="Слот М7. Блок сопряжения (А004): Несимметрия измерений" w:value="Слот М7. Блок сопряжения (А004): Несимметрия измерений"/>
                  <w:listItem w:displayText="Слот М7. Блок сопряжения (А004): Ошибка номинала ТТ" w:value="Слот М7. Блок сопряжения (А004): Ошибка номинала ТТ"/>
                  <w:listItem w:displayText="Слот М8. Измерительный блок (М046): Отказ блока" w:value="Слот М8. Измерительный блок (М046): Отказ блока"/>
                  <w:listItem w:displayText="Слот М8. Измерительный блок (М046): Блок не определен" w:value="Слот М8. Измерительный блок (М046): Блок не определен"/>
                  <w:listItem w:displayText="Слот М8. Измерительный блок (М046): Неисправность АЦП" w:value="Слот М8. Измерительный блок (М046): Неисправность АЦП"/>
                  <w:listItem w:displayText="Слот М8. Измерительный блок (М046): Обрыв цепей ТН" w:value="Слот М8. Измерительный блок (М046): Обрыв цепей ТН"/>
                  <w:listItem w:displayText="Слот М8. Измерительный блок (М046): Несимметрия измерений" w:value="Слот М8. Измерительный блок (М046): Несимметрия измерений"/>
                  <w:listItem w:displayText="Слот М8. Измерительный блок (М046): Ошибка номинала ТТ" w:value="Слот М8. Измерительный блок (М046): Ошибка номинала ТТ"/>
                  <w:listItem w:displayText="Слот М10. Центральный процессор (С01): Отказ блока ЦП" w:value="Слот М10. Центральный процессор (С01): Отказ блока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1): Отказ блока" w:value="Слот М4. Блок выходных реле (К001): Отказ блока"/>
                  <w:listItem w:displayText="Слот М4. Блок выходных реле (К001): Блок не определен" w:value="Слот М4. Блок выходных реле (К001): Блок не определен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5. Блок дискретных входов (В021): Отказ блока" w:value="Слот М5. Блок дискретных входов (В021): Отказ блока"/>
                  <w:listItem w:displayText="Слот М5. Блок дискретных входов (В021): Блок не определен" w:value="Слот М5. Блок дискретных входов (В021): Блок не определен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6. Блок дискретных входов (В021): Отказ блока" w:value="Слот М6. Блок дискретных входов (В021): Отказ блока"/>
                  <w:listItem w:displayText="Слот М6. Блок дискретных входов (В021): Блок не определен" w:value="Слот М6. Блок дискретных входов (В021): Блок не определен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7. Блок сопряжения (А004): Отказ блока" w:value="Слот М7. Блок сопряжения (А004): Отказ блока"/>
                  <w:listItem w:displayText="Слот М7. Блок сопряжения (А004): Блок не определен" w:value="Слот М7. Блок сопряжения (А004): Блок не определен"/>
                  <w:listItem w:displayText="Слот М7. Блок сопряжения (А004): Неисправность АЦП" w:value="Слот М7. Блок сопряжения (А004): Неисправность АЦП"/>
                  <w:listItem w:displayText="Слот М7. Блок сопряжения (А004): Обрыв цепей ТН" w:value="Слот М7. Блок сопряжения (А004): Обрыв цепей ТН"/>
                  <w:listItem w:displayText="Слот М7. Блок сопряжения (А004): Несимметрия измерений" w:value="Слот М7. Блок сопряжения (А004): Несимметрия измерений"/>
                  <w:listItem w:displayText="Слот М7. Блок сопряжения (А004): Ошибка номинала ТТ" w:value="Слот М7. Блок сопряжения (А004): Ошибка номинала ТТ"/>
                  <w:listItem w:displayText="Слот М8. Измерительный блок (М046): Отказ блока" w:value="Слот М8. Измерительный блок (М046): Отказ блока"/>
                  <w:listItem w:displayText="Слот М8. Измерительный блок (М046): Блок не определен" w:value="Слот М8. Измерительный блок (М046): Блок не определен"/>
                  <w:listItem w:displayText="Слот М8. Измерительный блок (М046): Неисправность АЦП" w:value="Слот М8. Измерительный блок (М046): Неисправность АЦП"/>
                  <w:listItem w:displayText="Слот М8. Измерительный блок (М046): Обрыв цепей ТН" w:value="Слот М8. Измерительный блок (М046): Обрыв цепей ТН"/>
                  <w:listItem w:displayText="Слот М8. Измерительный блок (М046): Несимметрия измерений" w:value="Слот М8. Измерительный блок (М046): Несимметрия измерений"/>
                  <w:listItem w:displayText="Слот М8. Измерительный блок (М046): Ошибка номинала ТТ" w:value="Слот М8. Измерительный блок (М046): Ошибка номинала ТТ"/>
                  <w:listItem w:displayText="Слот М10. Центральный процессор (С01): Отказ блока ЦП" w:value="Слот М10. Центральный процессор (С01): Отказ блока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1): Отказ блока" w:value="Слот М4. Блок выходных реле (К001): Отказ блока"/>
                  <w:listItem w:displayText="Слот М4. Блок выходных реле (К001): Блок не определен" w:value="Слот М4. Блок выходных реле (К001): Блок не определен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5. Блок дискретных входов (В021): Отказ блока" w:value="Слот М5. Блок дискретных входов (В021): Отказ блока"/>
                  <w:listItem w:displayText="Слот М5. Блок дискретных входов (В021): Блок не определен" w:value="Слот М5. Блок дискретных входов (В021): Блок не определен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6. Блок дискретных входов (В021): Отказ блока" w:value="Слот М6. Блок дискретных входов (В021): Отказ блока"/>
                  <w:listItem w:displayText="Слот М6. Блок дискретных входов (В021): Блок не определен" w:value="Слот М6. Блок дискретных входов (В021): Блок не определен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7. Блок сопряжения (А004): Отказ блока" w:value="Слот М7. Блок сопряжения (А004): Отказ блока"/>
                  <w:listItem w:displayText="Слот М7. Блок сопряжения (А004): Блок не определен" w:value="Слот М7. Блок сопряжения (А004): Блок не определен"/>
                  <w:listItem w:displayText="Слот М7. Блок сопряжения (А004): Неисправность АЦП" w:value="Слот М7. Блок сопряжения (А004): Неисправность АЦП"/>
                  <w:listItem w:displayText="Слот М7. Блок сопряжения (А004): Обрыв цепей ТН" w:value="Слот М7. Блок сопряжения (А004): Обрыв цепей ТН"/>
                  <w:listItem w:displayText="Слот М7. Блок сопряжения (А004): Несимметрия измерений" w:value="Слот М7. Блок сопряжения (А004): Несимметрия измерений"/>
                  <w:listItem w:displayText="Слот М7. Блок сопряжения (А004): Ошибка номинала ТТ" w:value="Слот М7. Блок сопряжения (А004): Ошибка номинала ТТ"/>
                  <w:listItem w:displayText="Слот М8. Измерительный блок (М046): Отказ блока" w:value="Слот М8. Измерительный блок (М046): Отказ блока"/>
                  <w:listItem w:displayText="Слот М8. Измерительный блок (М046): Блок не определен" w:value="Слот М8. Измерительный блок (М046): Блок не определен"/>
                  <w:listItem w:displayText="Слот М8. Измерительный блок (М046): Неисправность АЦП" w:value="Слот М8. Измерительный блок (М046): Неисправность АЦП"/>
                  <w:listItem w:displayText="Слот М8. Измерительный блок (М046): Обрыв цепей ТН" w:value="Слот М8. Измерительный блок (М046): Обрыв цепей ТН"/>
                  <w:listItem w:displayText="Слот М8. Измерительный блок (М046): Несимметрия измерений" w:value="Слот М8. Измерительный блок (М046): Несимметрия измерений"/>
                  <w:listItem w:displayText="Слот М8. Измерительный блок (М046): Ошибка номинала ТТ" w:value="Слот М8. Измерительный блок (М046): Ошибка номинала ТТ"/>
                  <w:listItem w:displayText="Слот М10. Центральный процессор (С01): Отказ блока ЦП" w:value="Слот М10. Центральный процессор (С01): Отказ блока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1): Отказ блока" w:value="Слот М4. Блок выходных реле (К001): Отказ блока"/>
                  <w:listItem w:displayText="Слот М4. Блок выходных реле (К001): Блок не определен" w:value="Слот М4. Блок выходных реле (К001): Блок не определен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5. Блок дискретных входов (В021): Отказ блока" w:value="Слот М5. Блок дискретных входов (В021): Отказ блока"/>
                  <w:listItem w:displayText="Слот М5. Блок дискретных входов (В021): Блок не определен" w:value="Слот М5. Блок дискретных входов (В021): Блок не определен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6. Блок дискретных входов (В021): Отказ блока" w:value="Слот М6. Блок дискретных входов (В021): Отказ блока"/>
                  <w:listItem w:displayText="Слот М6. Блок дискретных входов (В021): Блок не определен" w:value="Слот М6. Блок дискретных входов (В021): Блок не определен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7. Блок сопряжения (А004): Отказ блока" w:value="Слот М7. Блок сопряжения (А004): Отказ блока"/>
                  <w:listItem w:displayText="Слот М7. Блок сопряжения (А004): Блок не определен" w:value="Слот М7. Блок сопряжения (А004): Блок не определен"/>
                  <w:listItem w:displayText="Слот М7. Блок сопряжения (А004): Неисправность АЦП" w:value="Слот М7. Блок сопряжения (А004): Неисправность АЦП"/>
                  <w:listItem w:displayText="Слот М7. Блок сопряжения (А004): Обрыв цепей ТН" w:value="Слот М7. Блок сопряжения (А004): Обрыв цепей ТН"/>
                  <w:listItem w:displayText="Слот М7. Блок сопряжения (А004): Несимметрия измерений" w:value="Слот М7. Блок сопряжения (А004): Несимметрия измерений"/>
                  <w:listItem w:displayText="Слот М7. Блок сопряжения (А004): Ошибка номинала ТТ" w:value="Слот М7. Блок сопряжения (А004): Ошибка номинала ТТ"/>
                  <w:listItem w:displayText="Слот М8. Измерительный блок (М046): Отказ блока" w:value="Слот М8. Измерительный блок (М046): Отказ блока"/>
                  <w:listItem w:displayText="Слот М8. Измерительный блок (М046): Блок не определен" w:value="Слот М8. Измерительный блок (М046): Блок не определен"/>
                  <w:listItem w:displayText="Слот М8. Измерительный блок (М046): Неисправность АЦП" w:value="Слот М8. Измерительный блок (М046): Неисправность АЦП"/>
                  <w:listItem w:displayText="Слот М8. Измерительный блок (М046): Обрыв цепей ТН" w:value="Слот М8. Измерительный блок (М046): Обрыв цепей ТН"/>
                  <w:listItem w:displayText="Слот М8. Измерительный блок (М046): Несимметрия измерений" w:value="Слот М8. Измерительный блок (М046): Несимметрия измерений"/>
                  <w:listItem w:displayText="Слот М8. Измерительный блок (М046): Ошибка номинала ТТ" w:value="Слот М8. Измерительный блок (М046): Ошибка номинала ТТ"/>
                  <w:listItem w:displayText="Слот М10. Центральный процессор (С01): Отказ блока ЦП" w:value="Слот М10. Центральный процессор (С01): Отказ блока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автоматического регулирования в режиме регулирования параллельно работающих трансформаторов" w:value="АРНТ / АРН: Блокировка автоматического регулирования в режиме регулирования параллельно работающих трансформаторов"/>
                  <w:listItem w:displayText="АРНТ / АРН: Блокировка автоматической команды прибавить по верхнему допустимому положению" w:value="АРНТ / АРН: Блокировка автоматической команды прибавить по верхнему допустимому положению"/>
                  <w:listItem w:displayText="АРНТ / АРН: Блокировка автоматической команды убавить по нижнему допустимому положению" w:value="АРНТ / АРН: Блокировка автоматической команды убавить по нижнему допустимому положению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едомый в режиме регулирования параллельно работающих трансформаторов" w:value="АРНТ / АРН: Ведомый в режиме регулирования параллельно работающих трансформаторов"/>
                  <w:listItem w:displayText="АРНТ / АРН: Ведущий в режиме регулирования параллельно работающих трансформаторов" w:value="АРНТ / АРН: Ведущий в режиме регулирования параллельно работающих трансформаторов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Готовность к режиму регулирования параллельно работающих трансформаторов" w:value="АРНТ / АРН: Готовность к режиму регулирования параллельно работающих трансформаторов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от АРНТ параллельно работающего трансформатора" w:value="АРНТ / АРН: Команда «Прибавить» от АРНТ параллельно работающего трансформатора"/>
                  <w:listItem w:displayText="АРНТ / АРН: Команда «Убавить» от АРНТ параллельно работающего трансформатора" w:value="АРНТ / АРН: Команда «Убавить» от АРНТ параллельно работающего трансформатора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Мертвое положение" w:value="АРНТ / АРН: Мертвое положение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Ошибка определения положения РПН" w:value="АРНТ / АРН: Ошибка определения положения РПН"/>
                  <w:listItem w:displayText="АРНТ / АРН: Ошибка регулирования параллельно работающих трансформаторов" w:value="АРНТ / АРН: Ошибка регулирования параллельно работающих трансформаторов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бавить в АРНТ параллельного работающего трансформатора" w:value="АРНТ / АРН: Прибавить в АРНТ параллельного работающего трансформатора"/>
                  <w:listItem w:displayText="АРНТ / АРН: Привод РПН заблокирован" w:value="АРНТ / АРН: Привод РПН заблокирован"/>
                  <w:listItem w:displayText="АРНТ / АРН: Принудительно ведущий в режиме регулирования параллельно работающих трансформаторов" w:value="АРНТ / АРН: Принудительно ведущий в режиме регулирования параллельно работающих трансформаторов"/>
                  <w:listItem w:displayText="АРНТ / АРН: Рассогласование приводов РПН параллельно работающих трансформаторов" w:value="АРНТ / АРН: Рассогласование приводов РПН параллельно работающих трансформаторов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АРН: Режим параллельного регулирования" w:value="АРНТ / АРН: Режим параллельного регулирования"/>
                  <w:listItem w:displayText="АРНТ / АРН: Убавить в АРНТ параллельного работающего трансформатора" w:value="АРНТ / АРН: Убавить в АРНТ параллельного работающего трансформатора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Крайнее верхнее положение РПН" w:value="АРНТ / Привод РПН: Крайнее верхнее положение РПН"/>
                  <w:listItem w:displayText="АРНТ / Привод РПН: Крайнее нижнее положение РПН" w:value="АРНТ / Привод РПН: Крайнее нижнее положение РПН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Сигнализация: SG не в рабочем положении" w:value="Сигнализация / Сигнализация: SG не в рабочем положении"/>
                  <w:listItem w:displayText="Сигнализация / Сигнализация: Блок испытательный №1 в рабочем положении" w:value="Сигнализация / Сигнализация: Блок испытательный №1 в рабочем положении"/>
                  <w:listItem w:displayText="Сигнализация / Сигнализация: Блок испытательный №2 в рабочем положении" w:value="Сигнализация / Сигнализация: Блок испытательный №2 в рабочем положении"/>
                  <w:listItem w:displayText="Сигнализация / Сигнализация: Блок испытательный №3 в рабочем положении" w:value="Сигнализация / Сигнализация: Блок испытательный №3 в рабочем положении"/>
                  <w:listItem w:displayText="Сигнализация / Сигнализация: Блок испытательный №4 в рабочем положении" w:value="Сигнализация / Сигнализация: Блок испытательный №4 в рабочем положении"/>
                  <w:listItem w:displayText="Сигнализация / Сигнализация: Блок испытательный №5 в рабочем положении" w:value="Сигнализация / Сигнализация: Блок испытательный №5 в рабочем положении"/>
                  <w:listItem w:displayText="Сигнализация / Сигнализация: Блок испытательный №6 в рабочем положении" w:value="Сигнализация / Сигнализация: Блок испытательный №6 в рабочем положении"/>
                  <w:listItem w:displayText="Сигнализация / Сигнализация: Блок испытательный №7 в рабочем положении" w:value="Сигнализация / Сигнализация: Блок испытательный №7 в рабочем положении"/>
                  <w:listItem w:displayText="Сигнализация / Сигнализация: Неисправность РПН" w:value="Сигнализация / Сигнализация: Неисправность РПН"/>
                  <w:listItem w:displayText="Сигнализация / Сигнализация: Сигнал закрытого положения двери" w:value="Сигнализация / Сигнализация: Сигнал закрытого положения двери"/>
                  <w:listItem w:displayText="Сигнализация / Сигнализация: Сигнал неисправности оперативного тока цепей технологической сигнализации" w:value="Сигнализация / Сигнализация: Сигнал неисправности оперативного тока цепей технологической сигнализации"/>
                  <w:listItem w:displayText="Сигнализация / Сигнализация: Сигнал открытого положения двери" w:value="Сигнализация / Сигнализация: Сигнал открытого положения двери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1): Отказ блока" w:value="Слот М4. Блок выходных реле (К001): Отказ блока"/>
                  <w:listItem w:displayText="Слот М4. Блок выходных реле (К001): Блок не определен" w:value="Слот М4. Блок выходных реле (К001): Блок не определен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4. Блок выходных реле (К001): Статус" w:value="Слот М4. Блок выходных реле (К001): Статус"/>
                  <w:listItem w:displayText="Слот М5. Блок дискретных входов (В021): Отказ блока" w:value="Слот М5. Блок дискретных входов (В021): Отказ блока"/>
                  <w:listItem w:displayText="Слот М5. Блок дискретных входов (В021): Блок не определен" w:value="Слот М5. Блок дискретных входов (В021): Блок не определен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5. Блок дискретных входов (В021): Статус" w:value="Слот М5. Блок дискретных входов (В021): Статус"/>
                  <w:listItem w:displayText="Слот М6. Блок дискретных входов (В021): Отказ блока" w:value="Слот М6. Блок дискретных входов (В021): Отказ блока"/>
                  <w:listItem w:displayText="Слот М6. Блок дискретных входов (В021): Блок не определен" w:value="Слот М6. Блок дискретных входов (В021): Блок не определен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6. Блок дискретных входов (В021): Статус" w:value="Слот М6. Блок дискретных входов (В021): Статус"/>
                  <w:listItem w:displayText="Слот М7. Блок сопряжения (А004): Отказ блока" w:value="Слот М7. Блок сопряжения (А004): Отказ блока"/>
                  <w:listItem w:displayText="Слот М7. Блок сопряжения (А004): Блок не определен" w:value="Слот М7. Блок сопряжения (А004): Блок не определен"/>
                  <w:listItem w:displayText="Слот М7. Блок сопряжения (А004): Неисправность АЦП" w:value="Слот М7. Блок сопряжения (А004): Неисправность АЦП"/>
                  <w:listItem w:displayText="Слот М7. Блок сопряжения (А004): Обрыв цепей ТН" w:value="Слот М7. Блок сопряжения (А004): Обрыв цепей ТН"/>
                  <w:listItem w:displayText="Слот М7. Блок сопряжения (А004): Несимметрия измерений" w:value="Слот М7. Блок сопряжения (А004): Несимметрия измерений"/>
                  <w:listItem w:displayText="Слот М7. Блок сопряжения (А004): Ошибка номинала ТТ" w:value="Слот М7. Блок сопряжения (А004): Ошибка номинала ТТ"/>
                  <w:listItem w:displayText="Слот М8. Измерительный блок (М046): Отказ блока" w:value="Слот М8. Измерительный блок (М046): Отказ блока"/>
                  <w:listItem w:displayText="Слот М8. Измерительный блок (М046): Блок не определен" w:value="Слот М8. Измерительный блок (М046): Блок не определен"/>
                  <w:listItem w:displayText="Слот М8. Измерительный блок (М046): Неисправность АЦП" w:value="Слот М8. Измерительный блок (М046): Неисправность АЦП"/>
                  <w:listItem w:displayText="Слот М8. Измерительный блок (М046): Обрыв цепей ТН" w:value="Слот М8. Измерительный блок (М046): Обрыв цепей ТН"/>
                  <w:listItem w:displayText="Слот М8. Измерительный блок (М046): Несимметрия измерений" w:value="Слот М8. Измерительный блок (М046): Несимметрия измерений"/>
                  <w:listItem w:displayText="Слот М8. Измерительный блок (М046): Ошибка номинала ТТ" w:value="Слот М8. Измерительный блок (М046): Ошибка номинала ТТ"/>
                  <w:listItem w:displayText="Слот М10. Центральный процессор (С01): Отказ блока ЦП" w:value="Слот М10. Центральный процессор (С01): Отказ блока ЦП"/>
                  <w:listItem w:displayText="Слот М10. Центральный процессор (С01): Неисправность ПЗУ ЦП" w:value="Слот М10. Центральный процессор (С01): Неисправность ПЗУ ЦП"/>
                  <w:listItem w:displayText="Слот М10. Центральный процессор (С01): Неисправность ПЗУ MPU" w:value="Слот М10. Центральный процессор (С01): Неисправность ПЗУ MPU"/>
                  <w:listItem w:displayText="Слот М10. Центральный процессор (С01): Неисправность ПЗУ DSP2" w:value="Слот М10. Центральный процессор (С01): Неисправность ПЗУ DSP2"/>
                  <w:listItem w:displayText="Слот М10. Центральный процессор (С01): Неисправность flash" w:value="Слот М10. Центральный процессор (С01): Неисправность flash"/>
                  <w:listItem w:displayText="Слот М10. Центральный процессор (С01): Неисправность ОЗУ ЦП" w:value="Слот М10. Центральный процессор (С01): Неисправность ОЗУ ЦП"/>
                  <w:listItem w:displayText="Слот М10. Центральный процессор (С01): Неисправность ОЗУ MPU" w:value="Слот М10. Центральный процессор (С01): Неисправность ОЗУ MPU"/>
                  <w:listItem w:displayText="Слот М10. Центральный процессор (С01): Неисправность ОЗУ DSP2" w:value="Слот М10. Центральный процессор (С01): Неисправность ОЗУ DSP2"/>
                  <w:listItem w:displayText="Слот М10. Центральный процессор (С01): Неисправность ОЗУ IPU2" w:value="Слот М10. Центральный процессор (С01): Неисправность ОЗУ IPU2"/>
                  <w:listItem w:displayText="Слот М10. Центральный процессор (С01): Неисправность часов ЦП" w:value="Слот М10. Центральный процессор (С01): Неисправность часов ЦП"/>
                  <w:listItem w:displayText="Слот М10. Центральный процессор (С01): Ошибка I2C ЦП" w:value="Слот М10. Центральный процессор (С01): Ошибка I2C ЦП"/>
                  <w:listItem w:displayText="Слот М10. Центральный процессор (С01): Ошибка КС уставок" w:value="Слот М10. Центральный процессор (С01): Ошибка КС уставок"/>
                  <w:listItem w:displayText="Слот М10. Центральный процессор (С01): Неисправность ПО ЦП" w:value="Слот М10. Центральный процессор (С01): Неисправность ПО ЦП"/>
                  <w:listItem w:displayText="Слот М10. Центральный процессор (С01): Несовместимая версия ПО ЦП" w:value="Слот М10. Центральный процессор (С01): Несовместимая версия ПО ЦП"/>
                  <w:listItem w:displayText="Слот М10. Центральный процессор (С01): Неисправность SPI ЦП" w:value="Слот М10. Центральный процессор (С01): Неисправность SPI ЦП"/>
                  <w:listItem w:displayText="Слот М10. Центральный процессор (С01): Ошибка конфигурации ЦП" w:value="Слот М10. Центральный процессор (С01): Ошибка конфигурации ЦП"/>
                  <w:listItem w:displayText="Слот М10. Центральный процессор (С01): Неверные уставки" w:value="Слот М10. Центральный процессор (С01): Неверные уставки"/>
                  <w:listItem w:displayText="Слот М10. Центральный процессор (С01): Неисправность IPC" w:value="Слот М10. Центральный процессор (С01): Неисправность IPC"/>
                  <w:listItem w:displayText="Слот М10. Центральный процессор (С01): Неисправность IPC для MPU-DSP1" w:value="Слот М10. Центральный процессор (С01): Неисправность IPC для MPU-DSP1"/>
                  <w:listItem w:displayText="Слот М10. Центральный процессор (С01): Неисправность IPC для DSP1-IPU1" w:value="Слот М10. Центральный процессор (С01): Неисправность IPC для DSP1-IPU1"/>
                  <w:listItem w:displayText="Слот М10. Центральный процессор (С01): Неисправность IPC для MPU-IPU1" w:value="Слот М10. Центральный процессор (С01): Неисправность IPC для MPU-IPU1"/>
                  <w:listItem w:displayText="Слот М10. Центральный процессор (С01): RED12.Неисправность" w:value="Слот М10. Центральный процессор (С01): RED12.Неисправность"/>
                  <w:listItem w:displayText="Слот М10. Центральный процессор (С01): RED34.Неисправность" w:value="Слот М10. Центральный процессор (С01): RED34.Неисправность"/>
                  <w:listItem w:displayText="Слот М10. Центральный процессор (С01): X1.Неисправность" w:value="Слот М10. Центральный процессор (С01): X1.Неисправность"/>
                  <w:listItem w:displayText="Слот М10. Центральный процессор (С01): X1.Переп.вых.буфер" w:value="Слот М10. Центральный процессор (С01): X1.Переп.вых.буфер"/>
                  <w:listItem w:displayText="Слот М10. Центральный процессор (С01): X1.Переп.вх.буфер" w:value="Слот М10. Центральный процессор (С01): X1.Переп.вх.буфер"/>
                  <w:listItem w:displayText="Слот М10. Центральный процессор (С01): X2.Неисправность" w:value="Слот М10. Центральный процессор (С01): X2.Неисправность"/>
                  <w:listItem w:displayText="Слот М10. Центральный процессор (С01): X2.Переп.вых.буфер" w:value="Слот М10. Центральный процессор (С01): X2.Переп.вых.буфер"/>
                  <w:listItem w:displayText="Слот М10. Центральный процессор (С01): X2.Переп.вх.буфер" w:value="Слот М10. Центральный процессор (С01): X2.Переп.вх.буфер"/>
                  <w:listItem w:displayText="Слот М10. Центральный процессор (С01): X3.Неисправность" w:value="Слот М10. Центральный процессор (С01): X3.Неисправность"/>
                  <w:listItem w:displayText="Слот М10. Центральный процессор (С01): X3.Переп.вых.буфер" w:value="Слот М10. Центральный процессор (С01): X3.Переп.вых.буфер"/>
                  <w:listItem w:displayText="Слот М10. Центральный процессор (С01): X3.Переп.вх.буфер" w:value="Слот М10. Центральный процессор (С01): X3.Переп.вх.буфер"/>
                  <w:listItem w:displayText="Слот М10. Центральный процессор (С01): X4.Неисправность" w:value="Слот М10. Центральный процессор (С01): X4.Неисправность"/>
                  <w:listItem w:displayText="Слот М10. Центральный процессор (С01): X4.Переп.вых.буфер" w:value="Слот М10. Центральный процессор (С01): X4.Переп.вых.буфер"/>
                  <w:listItem w:displayText="Слот М10. Центральный процессор (С01): X4.Переп.вх.буфер" w:value="Слот М10. Центральный процессор (С01): X4.Переп.вх.буфер"/>
                  <w:listItem w:displayText="Слот М10. Центральный процессор (С01): Температура ЦП &lt;&lt;" w:value="Слот М10. Центральный процессор (С01): Температура ЦП &lt;&lt;"/>
                  <w:listItem w:displayText="Слот М10. Центральный процессор (С01): Температура ЦП &gt;&gt;" w:value="Слот М10. Центральный процессор (С01): Температура ЦП &gt;&gt;"/>
                  <w:listItem w:displayText="Слот М10. Центральный процессор (С01): Температура ЦП &gt;" w:value="Слот М10. Центральный процессор (С01): Температура ЦП &gt;"/>
                  <w:listItem w:displayText="Слот М10. Центральный процессор (С01): Температура ЦП &lt;" w:value="Слот М10. Центральный процессор (С01): Температура ЦП &lt;"/>
                  <w:listItem w:displayText="Слот М10. Центральный процессор (С01): Сброс часов" w:value="Слот М10. Центральный процессор (С01): Сброс часов"/>
                  <w:listItem w:displayText="Слот М10. Центральный процессор (С01): Неисправность архивов" w:value="Слот М10. Центральный процессор (С01): Неисправность архивов"/>
                  <w:listItem w:displayText="Слот М10. Центральный процессор (С01): Перезагрузка ПО" w:value="Слот М10. Центральный процессор (С01): Перезагрузка ПО"/>
                  <w:listItem w:displayText="Слот М10. Центральный процессор (С01): Перезапуск по питанию" w:value="Слот М10. Центральный процессор (С01): Перезапуск по питанию"/>
                  <w:listItem w:displayText="Слот М10. Центральный процессор (С01): Перезапуск по ошибкам ПО" w:value="Слот М10. Центральный процессор (С01): Перезапуск по ошибкам ПО"/>
                  <w:listItem w:displayText="Слот М10. Центральный процессор (С01): Изменение уставок" w:value="Слот М10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160"/>
            <w:gridSpan w:val="3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</w:t>
      </w:r>
    </w:p>
    <w:p>
      <w:pPr>
        <w:pStyle w:val="afff0"/>
      </w:pPr>
      <w:r>
        <w:t>{% for fks in hmi.get_fks() if hmi.get_fks() %}</w:t>
      </w:r>
    </w:p>
    <w:p>
      <w:pPr>
        <w:pStyle w:val="a7"/>
      </w:pPr>
      <w:r>
        <w:t>{{ fks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17) %}</w:t>
            </w:r>
          </w:p>
        </w:tc>
      </w:tr>
      <w:tr>
        <w:tc>
          <w:tcPr>
            <w:tcW w:type="dxa" w:w="2880"/>
          </w:tcPr>
          <w:p>
            <w:r>
              <w:t>Функциональная клавиша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автоматического регулирования" w:value="Ввод режима автоматического регулирования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вод режима регулирования параллельно работающих трансформаторов" w:value="Ввод режима регулирования параллельно работающих трансформаторов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Команда сброса счетчика положений РПН на значение по умолчанию" w:value="Команда сброса счетчика положений РПН на значение по умолчанию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Синхронизация времени</w:t>
      </w:r>
    </w:p>
    <w:p>
      <w:pPr>
        <w:pStyle w:val="a7"/>
      </w:pPr>
      <w:r>
        <w:t>Общие настройки синхронизации{% set items = aux_funcs.get_config_sync()["Общие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летнего времени{% set items = aux_funcs.get_config_sync()["Параметры летнего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зимнего времени{% set items = aux_funcs.get_config_sync()["Параметры зимнего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20"/>
      </w:pPr>
      <w:r>
        <w:t>Блок ЦП</w:t>
      </w:r>
    </w:p>
    <w:p>
      <w:pPr>
        <w:pStyle w:val="a7"/>
      </w:pPr>
      <w:r>
        <w:t>Резервирование{% set items = aux_funcs.get_config_cpu()["Резервирование"]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20"/>
      </w:pPr>
      <w:r>
        <w:t>Настройка регистрации</w:t>
      </w:r>
    </w:p>
    <w:p>
      <w:pPr>
        <w:pStyle w:val="a7"/>
      </w:pPr>
      <w:r>
        <w:t>Общие параметры{% set items = aux_funcs.get_config_disturb()["Общие уставки"]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TAGS"/>
      </w:pPr>
      <w:r>
        <w:t>{% for module in modules if modules %}</w:t>
      </w:r>
    </w:p>
    <w:p>
      <w:pPr>
        <w:pStyle w:val="20"/>
      </w:pPr>
      <w:r>
        <w:t>Слот М{{ module.slot_number }}. {{ module.description }} ({{ module.russian_name }}){% set items = module.obj.get_settings_for_configuration_docx_table()[“Общие настройки конфигурации”] %}{% if items %}</w:t>
      </w:r>
    </w:p>
    <w:p>
      <w:pPr>
        <w:pStyle w:val="a7"/>
      </w:pPr>
      <w:r>
        <w:t>Общие настройки конфигурации{% set item = items[0]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endif %}{% set items = module.obj.get_settings_for_configuration_docx_table()["Входы"] %}{% if items %}{% for item in items %}</w:t>
      </w:r>
    </w:p>
    <w:p>
      <w:pPr>
        <w:pStyle w:val="a7"/>
      </w:pPr>
      <w:r>
        <w:t>{{ item.description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endif %}{% set items = module.obj.get_settings_for_configuration_docx_table()[“Выходы”] %}{% if items %}{% for item in items %}</w:t>
      </w:r>
    </w:p>
    <w:p>
      <w:pPr>
        <w:pStyle w:val="a7"/>
      </w:pPr>
      <w:r>
        <w:t>{{ item.description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endif %}{% endfor %}</w:t>
      </w:r>
    </w:p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</w:t>
      </w:r>
    </w:p>
    <w:p>
      <w:pPr>
        <w:pStyle w:val="a7"/>
      </w:pPr>
      <w:r>
        <w:t>Выходные сигналы общей логики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fsu.get_statuses()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>
      <w:pPr>
        <w:pStyle w:val="a7"/>
      </w:pPr>
      <w:r>
        <w:t>Виртуальные ключи и клавиши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fsu.get_controls()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>
      <w:pPr>
        <w:pStyle w:val="a7"/>
      </w:pPr>
      <w:r>
        <w:t>Входные дискретные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fsu.get_inputs()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051E9" w:rsidRDefault="001051E9" w:rsidP="00E434B2">
      <w:r>
        <w:separator/>
      </w:r>
    </w:p>
  </w:endnote>
  <w:endnote w:type="continuationSeparator" w:id="0">
    <w:p w:rsidR="001051E9" w:rsidRDefault="001051E9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051E9" w:rsidRDefault="001051E9" w:rsidP="00E434B2">
      <w:r>
        <w:separator/>
      </w:r>
    </w:p>
  </w:footnote>
  <w:footnote w:type="continuationSeparator" w:id="0">
    <w:p w:rsidR="001051E9" w:rsidRDefault="001051E9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</w:t>
    </w:r>
    <w:r>
      <w:rPr>
        <w:rStyle w:val="afff1"/>
        <w:lang w:val="en-US"/>
      </w:rPr>
      <w:t xml:space="preserve"> general</w:t>
    </w:r>
    <w:proofErr w:type="gramEnd"/>
    <w:r>
      <w:rPr>
        <w:rStyle w:val="afff1"/>
        <w:lang w:val="en-US"/>
      </w:rPr>
      <w:t>_data.code }}</w:t>
    </w:r>
    <w:r w:rsidR="00A504A7">
      <w:rPr>
        <w:rStyle w:val="afff1"/>
        <w:lang w:val="en-US"/>
      </w:rPr>
      <w:t xml:space="preserve"> </w:t>
    </w:r>
    <w:r w:rsidR="00A504A7">
      <w:rPr>
        <w:rStyle w:val="afff1"/>
        <w:lang w:val="en-US"/>
      </w:rPr>
      <w:t>{</w:t>
    </w:r>
    <w:proofErr w:type="gramStart"/>
    <w:r w:rsidR="00A504A7">
      <w:rPr>
        <w:rStyle w:val="afff1"/>
        <w:lang w:val="en-US"/>
      </w:rPr>
      <w:t>{ general</w:t>
    </w:r>
    <w:proofErr w:type="gramEnd"/>
    <w:r w:rsidR="00A504A7">
      <w:rPr>
        <w:rStyle w:val="afff1"/>
        <w:lang w:val="en-US"/>
      </w:rPr>
      <w:t>_data.colontile}}</w:t>
    </w:r>
    <w:r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 xml:space="preserve">{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Pr="00AA7791">
      <w:rPr>
        <w:rStyle w:val="afff1"/>
        <w:lang w:val="en-US"/>
      </w:rPr>
      <w:t>.</w:t>
    </w:r>
    <w:r>
      <w:rPr>
        <w:rStyle w:val="afff1"/>
        <w:lang w:val="en-US"/>
      </w:rPr>
      <w:t>device_</w:t>
    </w:r>
    <w:r w:rsidRPr="00AA7791">
      <w:rPr>
        <w:rStyle w:val="afff1"/>
        <w:lang w:val="en-US"/>
      </w:rPr>
      <w:t>name }}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{</w:t>
    </w:r>
    <w:proofErr w:type="gramStart"/>
    <w:r w:rsidR="00AA7791" w:rsidRPr="00AA7791">
      <w:rPr>
        <w:rStyle w:val="afff1"/>
        <w:lang w:val="en-US"/>
      </w:rPr>
      <w:t>{</w:t>
    </w:r>
    <w:r w:rsidR="00B97856">
      <w:rPr>
        <w:rStyle w:val="afff1"/>
        <w:lang w:val="en-US"/>
      </w:rPr>
      <w:t xml:space="preserve">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="00B97856">
      <w:rPr>
        <w:rStyle w:val="afff1"/>
        <w:lang w:val="en-US"/>
      </w:rPr>
      <w:t>.code</w:t>
    </w:r>
    <w:r>
      <w:rPr>
        <w:rStyle w:val="afff1"/>
        <w:lang w:val="en-US"/>
      </w:rPr>
      <w:t xml:space="preserve"> </w:t>
    </w:r>
    <w:r w:rsidR="00B97856">
      <w:rPr>
        <w:rStyle w:val="afff1"/>
        <w:lang w:val="en-US"/>
      </w:rPr>
      <w:t>}}</w:t>
    </w:r>
    <w:r w:rsidR="00A504A7">
      <w:rPr>
        <w:rStyle w:val="afff1"/>
        <w:lang w:val="en-US"/>
      </w:rPr>
      <w:t xml:space="preserve"> {</w:t>
    </w:r>
    <w:proofErr w:type="gramStart"/>
    <w:r w:rsidR="00A504A7">
      <w:rPr>
        <w:rStyle w:val="afff1"/>
        <w:lang w:val="en-US"/>
      </w:rPr>
      <w:t>{ general</w:t>
    </w:r>
    <w:proofErr w:type="gramEnd"/>
    <w:r w:rsidR="00A504A7">
      <w:rPr>
        <w:rStyle w:val="afff1"/>
        <w:lang w:val="en-US"/>
      </w:rPr>
      <w:t>_data.colontile}}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{</w:t>
    </w:r>
    <w:proofErr w:type="gramStart"/>
    <w:r w:rsidR="00AA7791" w:rsidRPr="00AA7791">
      <w:rPr>
        <w:rStyle w:val="afff1"/>
        <w:lang w:val="en-US"/>
      </w:rPr>
      <w:t xml:space="preserve">{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="00AA7791" w:rsidRPr="00AA7791">
      <w:rPr>
        <w:rStyle w:val="afff1"/>
        <w:lang w:val="en-US"/>
      </w:rPr>
      <w:t>.</w:t>
    </w:r>
    <w:r>
      <w:rPr>
        <w:rStyle w:val="afff1"/>
        <w:lang w:val="en-US"/>
      </w:rPr>
      <w:t>device_</w:t>
    </w:r>
    <w:r w:rsidR="00AA7791" w:rsidRPr="00AA7791">
      <w:rPr>
        <w:rStyle w:val="afff1"/>
        <w:lang w:val="en-US"/>
      </w:rPr>
      <w:t>name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2C0A6E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6258</TotalTime>
  <Pages>3</Pages>
  <Words>251</Words>
  <Characters>1441</Characters>
  <Application>Microsoft Office Word</Application>
  <DocSecurity>0</DocSecurity>
  <Lines>144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201</cp:revision>
  <cp:lastPrinted>2024-04-19T07:52:00Z</cp:lastPrinted>
  <dcterms:created xsi:type="dcterms:W3CDTF">2024-10-17T04:20:00Z</dcterms:created>
  <dcterms:modified xsi:type="dcterms:W3CDTF">2025-10-10T06:38:00Z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