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3C5D72" w:rsidRDefault="003C5D72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27539E" w:rsidRDefault="0027539E" w:rsidP="00576FBE">
      <w:pPr>
        <w:pStyle w:val="af7"/>
      </w:pPr>
    </w:p>
    <w:p w:rsidR="000562C5" w:rsidRDefault="000562C5" w:rsidP="00576FBE">
      <w:pPr>
        <w:pStyle w:val="af7"/>
      </w:pPr>
    </w:p>
    <w:p w:rsidR="000562C5" w:rsidRDefault="000562C5" w:rsidP="00576FBE">
      <w:pPr>
        <w:pStyle w:val="af7"/>
      </w:pPr>
    </w:p>
    <w:p w:rsidR="003C5D72" w:rsidRDefault="003C5D72" w:rsidP="00576FBE">
      <w:pPr>
        <w:pStyle w:val="af7"/>
      </w:pPr>
    </w:p>
    <w:tbl>
      <w:tblPr>
        <w:tblStyle w:val="af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53"/>
      </w:tblGrid>
      <w:tr w:rsidR="00DB2F4E" w:rsidRPr="00B56A64" w:rsidTr="00085922">
        <w:trPr>
          <w:trHeight w:val="950"/>
        </w:trPr>
        <w:tc>
          <w:tcPr>
            <w:tcW w:w="7853" w:type="dxa"/>
          </w:tcPr>
          <w:p w:rsidR="00DB2F4E" w:rsidRPr="00DB2F4E" w:rsidRDefault="00DB2F4E" w:rsidP="00576FBE">
            <w:pPr>
              <w:pStyle w:val="aff"/>
              <w:rPr>
                <w:lang w:val="en-US"/>
              </w:rPr>
            </w:pPr>
            <w:r>
              <w:rPr>
                <w:lang w:val="en-US"/>
              </w:rPr>
              <w:t>МИКРОПРОЦЕССОРНОЕ УСТРОЙСТВО ЗАЩИТЫ И АВТОМАТИКИ ВВОДНОГО ВЫКЛЮЧАТЕЛЯ</w:t>
            </w:r>
            <w:r>
              <w:rPr>
                <w:lang w:val="en-US"/>
              </w:rPr>
              <w:br/>
              <w:t>«ЮНИТ-М319-ВВ»</w:t>
            </w:r>
          </w:p>
        </w:tc>
      </w:tr>
    </w:tbl>
    <w:p w:rsidR="008463DA" w:rsidRDefault="008463DA" w:rsidP="003C5D72">
      <w:pPr>
        <w:pStyle w:val="aff"/>
        <w:rPr>
          <w:lang w:val="en-US"/>
        </w:rPr>
      </w:pPr>
    </w:p>
    <w:p w:rsidR="00DB2F4E" w:rsidRPr="00D069C4" w:rsidRDefault="00DB2F4E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Pr="00B55B3E" w:rsidRDefault="00D069C4" w:rsidP="00D069C4">
      <w:pPr>
        <w:pStyle w:val="aff"/>
        <w:rPr>
          <w:lang w:val="en-US"/>
        </w:rPr>
      </w:pPr>
      <w:r>
        <w:rPr>
          <w:color w:val="F7941D"/>
          <w:sz w:val="40"/>
          <w:szCs w:val="40"/>
          <w:lang w:val="en-US"/>
        </w:rPr>
        <w:t>ЮТКБ.656122.609 БУ3</w:t>
      </w:r>
    </w:p>
    <w:p w:rsidR="003C5D72" w:rsidRPr="00B55B3E" w:rsidRDefault="003C5D72" w:rsidP="003C5D72">
      <w:pPr>
        <w:pStyle w:val="aff3"/>
        <w:rPr>
          <w:lang w:val="en-US"/>
        </w:rPr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tc>
          <w:tcPr>
            <w:tcW w:w="3725" w:type="dxa"/>
            <w:tcBorders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pStyle w:val="afff3"/>
              <w:tabs>
                <w:tab w:val="clear" w:pos="4677"/>
                <w:tab w:val="clear" w:pos="9355"/>
              </w:tabs>
              <w:rPr>
                <w:rFonts w:cs="Arial"/>
              </w:rPr>
            </w:pPr>
          </w:p>
        </w:tc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tc>
          <w:tcPr>
            <w:tcW w:w="372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C5D72" w:rsidRPr="00887272" w:rsidRDefault="003C5D72" w:rsidP="00E07477">
            <w:pPr>
              <w:rPr>
                <w:rFonts w:cs="Arial"/>
              </w:rPr>
            </w:pPr>
          </w:p>
        </w:tc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1.0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04.08.2025</w:t>
            </w:r>
          </w:p>
        </w:tc>
      </w:tr>
      <w:tr w:rsidR="00F5260C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F5260C" w:rsidRDefault="00F5260C" w:rsidP="00673148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>1.1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F5260C" w:rsidRPr="00370547" w:rsidRDefault="00673148" w:rsidP="00673148">
            <w:pPr>
              <w:pStyle w:val="affc"/>
              <w:ind w:right="283"/>
              <w:jc w:val="center"/>
            </w:pPr>
            <w:r>
              <w:rPr>
                <w:lang w:val="en-US"/>
              </w:rPr>
              <w:t>23.09.2025</w:t>
            </w: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>относится к микропроцессорным устройствам</w:t>
      </w:r>
      <w:r w:rsidR="00DB7EE2">
        <w:t xml:space="preserve"> типа</w:t>
      </w:r>
      <w:r w:rsidR="00D246B9">
        <w:t xml:space="preserve"> </w:t>
      </w:r>
      <w:r w:rsidR="00DB7EE2" w:rsidRPr="00DB7EE2">
        <w:t>ЮНИТ-М319-ВВ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0" w:name="_Toc209624766"/>
      <w:r w:rsidR="00863E29" w:rsidRPr="00863E29">
        <w:t>СОДЕРЖАНИЕ</w:t>
      </w:r>
      <w:bookmarkEnd w:id="0"/>
    </w:p>
    <w:bookmarkStart w:id="1" w:name="_GoBack"/>
    <w:bookmarkEnd w:id="1"/>
    <w:p w:rsidR="008C7D35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209624766" w:history="1">
        <w:r w:rsidR="008C7D35" w:rsidRPr="003654C1">
          <w:rPr>
            <w:rStyle w:val="afff2"/>
          </w:rPr>
          <w:t>СОДЕРЖАНИЕ</w:t>
        </w:r>
        <w:r w:rsidR="008C7D35">
          <w:rPr>
            <w:webHidden/>
          </w:rPr>
          <w:tab/>
        </w:r>
        <w:r w:rsidR="008C7D35">
          <w:rPr>
            <w:webHidden/>
          </w:rPr>
          <w:fldChar w:fldCharType="begin"/>
        </w:r>
        <w:r w:rsidR="008C7D35">
          <w:rPr>
            <w:webHidden/>
          </w:rPr>
          <w:instrText xml:space="preserve"> PAGEREF _Toc209624766 \h </w:instrText>
        </w:r>
        <w:r w:rsidR="008C7D35">
          <w:rPr>
            <w:webHidden/>
          </w:rPr>
        </w:r>
        <w:r w:rsidR="008C7D35">
          <w:rPr>
            <w:webHidden/>
          </w:rPr>
          <w:fldChar w:fldCharType="separate"/>
        </w:r>
        <w:r w:rsidR="008C7D35">
          <w:rPr>
            <w:webHidden/>
          </w:rPr>
          <w:t>3</w:t>
        </w:r>
        <w:r w:rsidR="008C7D35">
          <w:rPr>
            <w:webHidden/>
          </w:rPr>
          <w:fldChar w:fldCharType="end"/>
        </w:r>
      </w:hyperlink>
    </w:p>
    <w:p w:rsidR="008C7D35" w:rsidRDefault="008C7D3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624767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Pr="003654C1">
          <w:rPr>
            <w:rStyle w:val="afff2"/>
          </w:rPr>
          <w:t xml:space="preserve"> УСТАВКИ РЗиА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_Toc209624767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68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Pr="003654C1">
          <w:rPr>
            <w:rStyle w:val="afff2"/>
          </w:rPr>
          <w:t xml:space="preserve"> Дистанционная защита (ДЗ)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_Toc209624768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69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Pr="003654C1">
          <w:rPr>
            <w:rStyle w:val="afff2"/>
          </w:rPr>
          <w:t xml:space="preserve"> Блокировка при качаниях (БК)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_Toc209624769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0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Pr="003654C1">
          <w:rPr>
            <w:rStyle w:val="afff2"/>
          </w:rPr>
          <w:t xml:space="preserve"> Логическая защита шин (ЛЗШ)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1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Pr="003654C1">
          <w:rPr>
            <w:rStyle w:val="afff2"/>
          </w:rPr>
          <w:t xml:space="preserve"> Автоматическое ускорение (АУ)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2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Pr="003654C1">
          <w:rPr>
            <w:rStyle w:val="afff2"/>
          </w:rPr>
          <w:t xml:space="preserve"> Максимальная токовая защита (МТЗ)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11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3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Pr="003654C1">
          <w:rPr>
            <w:rStyle w:val="afff2"/>
          </w:rPr>
          <w:t xml:space="preserve"> Защита от дуговых замыканий (ЗДЗ)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4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Pr="003654C1">
          <w:rPr>
            <w:rStyle w:val="afff2"/>
          </w:rPr>
          <w:t xml:space="preserve"> Контроль тока ЗДЗ (ТК ЗДЗ)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5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Pr="003654C1">
          <w:rPr>
            <w:rStyle w:val="afff2"/>
          </w:rPr>
          <w:t xml:space="preserve"> Защита от обрыва провода (ЗОП)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6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Pr="003654C1">
          <w:rPr>
            <w:rStyle w:val="afff2"/>
          </w:rPr>
          <w:t xml:space="preserve"> Защита от перегрузки (ЗП)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7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Pr="003654C1">
          <w:rPr>
            <w:rStyle w:val="afff2"/>
          </w:rPr>
          <w:t xml:space="preserve"> Токовая защита нулевой последовательности (ТЗНП)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18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8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1.11</w:t>
        </w:r>
        <w:r w:rsidRPr="003654C1">
          <w:rPr>
            <w:rStyle w:val="afff2"/>
          </w:rPr>
          <w:t xml:space="preserve"> Устройство резервирования при отказе выключателя (УРОВ)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79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1.12</w:t>
        </w:r>
        <w:r w:rsidRPr="003654C1">
          <w:rPr>
            <w:rStyle w:val="afff2"/>
          </w:rPr>
          <w:t xml:space="preserve"> Защита минимального напряжения 1 (ЗМН)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_Toc209624779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21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0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1.13</w:t>
        </w:r>
        <w:r w:rsidRPr="003654C1">
          <w:rPr>
            <w:rStyle w:val="afff2"/>
          </w:rPr>
          <w:t xml:space="preserve"> Защита минимального напряжения 2 (ЗМН)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22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1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1.14</w:t>
        </w:r>
        <w:r w:rsidRPr="003654C1">
          <w:rPr>
            <w:rStyle w:val="afff2"/>
          </w:rPr>
          <w:t xml:space="preserve"> Блокировка при неисправности цепей напряжения шин (БННш)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2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1.15</w:t>
        </w:r>
        <w:r w:rsidRPr="003654C1">
          <w:rPr>
            <w:rStyle w:val="afff2"/>
          </w:rPr>
          <w:t xml:space="preserve"> Блокировка при неисправности цепей напряжения до ввода (БННвв)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23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3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1.16</w:t>
        </w:r>
        <w:r w:rsidRPr="003654C1">
          <w:rPr>
            <w:rStyle w:val="afff2"/>
          </w:rPr>
          <w:t xml:space="preserve"> Автоматическое повторное включение (АПВ ВВ)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24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4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1.17</w:t>
        </w:r>
        <w:r w:rsidRPr="003654C1">
          <w:rPr>
            <w:rStyle w:val="afff2"/>
          </w:rPr>
          <w:t xml:space="preserve"> Контроль наличия напряжения на шинах (КННш)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5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1.18</w:t>
        </w:r>
        <w:r w:rsidRPr="003654C1">
          <w:rPr>
            <w:rStyle w:val="afff2"/>
          </w:rPr>
          <w:t xml:space="preserve"> Контроль наличия напряжения до ввода (КННвв)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25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6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1.19</w:t>
        </w:r>
        <w:r w:rsidRPr="003654C1">
          <w:rPr>
            <w:rStyle w:val="afff2"/>
          </w:rPr>
          <w:t xml:space="preserve"> Контроль отсутствия напряжения на шинах (КОНш)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7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1.20</w:t>
        </w:r>
        <w:r w:rsidRPr="003654C1">
          <w:rPr>
            <w:rStyle w:val="afff2"/>
          </w:rPr>
          <w:t xml:space="preserve"> Контроль отсутствия напряжения до ввода (КОНвв)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8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1.21</w:t>
        </w:r>
        <w:r w:rsidRPr="003654C1">
          <w:rPr>
            <w:rStyle w:val="afff2"/>
          </w:rPr>
          <w:t xml:space="preserve"> Автоматический ввод резерва (АВР)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26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89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1.22</w:t>
        </w:r>
        <w:r w:rsidRPr="003654C1">
          <w:rPr>
            <w:rStyle w:val="afff2"/>
          </w:rPr>
          <w:t xml:space="preserve"> Восстановление нормального режима (ВНР)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_Toc209624789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27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90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1.23</w:t>
        </w:r>
        <w:r w:rsidRPr="003654C1">
          <w:rPr>
            <w:rStyle w:val="afff2"/>
          </w:rPr>
          <w:t xml:space="preserve"> Контроль синхронизма (КС)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28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91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1.24</w:t>
        </w:r>
        <w:r w:rsidRPr="003654C1">
          <w:rPr>
            <w:rStyle w:val="afff2"/>
          </w:rPr>
          <w:t xml:space="preserve"> Логика отключения/включения (ЛОВ)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29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624792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Pr="003654C1">
          <w:rPr>
            <w:rStyle w:val="afff2"/>
          </w:rPr>
          <w:t xml:space="preserve"> МАТРИЦА ВХОДОВ И ВЫХОДНЫХ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93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Pr="003654C1">
          <w:rPr>
            <w:rStyle w:val="afff2"/>
          </w:rPr>
          <w:t xml:space="preserve"> Дискретные входы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33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94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Pr="003654C1">
          <w:rPr>
            <w:rStyle w:val="afff2"/>
          </w:rPr>
          <w:t xml:space="preserve"> Выходные реле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35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624795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Pr="003654C1">
          <w:rPr>
            <w:rStyle w:val="afff2"/>
          </w:rPr>
          <w:t xml:space="preserve"> НАСТРОЙКА СВЕТОДИОДОВ И ФУНКЦИОНАЛЬНЫХ КЛАВИШ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96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3.1</w:t>
        </w:r>
        <w:r w:rsidRPr="003654C1">
          <w:rPr>
            <w:rStyle w:val="afff2"/>
          </w:rPr>
          <w:t xml:space="preserve"> Светодиоды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37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97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3.2</w:t>
        </w:r>
        <w:r w:rsidRPr="003654C1">
          <w:rPr>
            <w:rStyle w:val="afff2"/>
          </w:rPr>
          <w:t xml:space="preserve"> Функциональные клавиши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39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624798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Pr="003654C1">
          <w:rPr>
            <w:rStyle w:val="afff2"/>
          </w:rPr>
          <w:t xml:space="preserve"> КОНФИГУРАЦИЯ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799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Pr="003654C1">
          <w:rPr>
            <w:rStyle w:val="afff2"/>
          </w:rPr>
          <w:t xml:space="preserve"> Синхронизация времени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_Toc209624799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41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0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Pr="003654C1">
          <w:rPr>
            <w:rStyle w:val="afff2"/>
          </w:rPr>
          <w:t xml:space="preserve"> Модуль ЦП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1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4.3</w:t>
        </w:r>
        <w:r w:rsidRPr="003654C1">
          <w:rPr>
            <w:rStyle w:val="afff2"/>
          </w:rPr>
          <w:t xml:space="preserve"> Настройка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42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2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4.4</w:t>
        </w:r>
        <w:r w:rsidRPr="003654C1">
          <w:rPr>
            <w:rStyle w:val="afff2"/>
          </w:rPr>
          <w:t xml:space="preserve"> Слот М1. Модуль питания (P02c)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3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4.5</w:t>
        </w:r>
        <w:r w:rsidRPr="003654C1">
          <w:rPr>
            <w:rStyle w:val="afff2"/>
          </w:rPr>
          <w:t xml:space="preserve"> Слот М3. Модуль выходных реле (K002)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_Toc209624803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43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4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4.6</w:t>
        </w:r>
        <w:r w:rsidRPr="003654C1">
          <w:rPr>
            <w:rStyle w:val="afff2"/>
          </w:rPr>
          <w:t xml:space="preserve"> Слот М4.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45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5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4.7</w:t>
        </w:r>
        <w:r w:rsidRPr="003654C1">
          <w:rPr>
            <w:rStyle w:val="afff2"/>
          </w:rPr>
          <w:t xml:space="preserve"> Слот М5.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47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6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4.8</w:t>
        </w:r>
        <w:r w:rsidRPr="003654C1">
          <w:rPr>
            <w:rStyle w:val="afff2"/>
          </w:rPr>
          <w:t xml:space="preserve"> Слот М6. Модуль выходных реле (K001)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48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7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4.9</w:t>
        </w:r>
        <w:r w:rsidRPr="003654C1">
          <w:rPr>
            <w:rStyle w:val="afff2"/>
          </w:rPr>
          <w:t xml:space="preserve"> Слот М7.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50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8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4.10</w:t>
        </w:r>
        <w:r w:rsidRPr="003654C1">
          <w:rPr>
            <w:rStyle w:val="afff2"/>
          </w:rPr>
          <w:t xml:space="preserve"> Слот М8.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54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09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4.11</w:t>
        </w:r>
        <w:r w:rsidRPr="003654C1">
          <w:rPr>
            <w:rStyle w:val="afff2"/>
          </w:rPr>
          <w:t xml:space="preserve"> Слот М9. Модуль дискретных входов (B021)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_Toc209624809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57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10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4.12</w:t>
        </w:r>
        <w:r w:rsidRPr="003654C1">
          <w:rPr>
            <w:rStyle w:val="afff2"/>
          </w:rPr>
          <w:t xml:space="preserve"> Слот М10. Модуль дискретных входов (B001)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_Toc209624810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60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209624811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4.13</w:t>
        </w:r>
        <w:r w:rsidRPr="003654C1">
          <w:rPr>
            <w:rStyle w:val="afff2"/>
          </w:rPr>
          <w:t xml:space="preserve"> Слот М14. Центральный процессор (C01)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_Toc209624811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62</w:t>
        </w:r>
        <w:r>
          <w:rPr>
            <w:webHidden/>
          </w:rPr>
          <w:fldChar w:fldCharType="end"/>
        </w:r>
      </w:hyperlink>
    </w:p>
    <w:p w:rsidR="008C7D35" w:rsidRDefault="008C7D35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209624812" w:history="1">
        <w:r w:rsidRPr="003654C1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Pr="003654C1">
          <w:rPr>
            <w:rStyle w:val="afff2"/>
          </w:rPr>
          <w:t xml:space="preserve"> НАСТРОЙКА ПАРАМЕТРОВ РЕГИСТРАЦИИ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_Toc209624812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64</w:t>
        </w:r>
        <w:r>
          <w:rPr>
            <w:webHidden/>
          </w:rPr>
          <w:fldChar w:fldCharType="end"/>
        </w:r>
      </w:hyperlink>
    </w:p>
    <w:p w:rsidR="00C063A1" w:rsidRPr="00C063A1" w:rsidRDefault="00A6466B" w:rsidP="00C063A1">
      <w:pPr>
        <w:pStyle w:val="TAGS"/>
        <w:rPr>
          <w:color w:val="1E4973"/>
        </w:rPr>
      </w:pPr>
      <w:r>
        <w:rPr>
          <w:snapToGrid w:val="0"/>
        </w:rPr>
        <w:fldChar w:fldCharType="end"/>
      </w:r>
      <w:r w:rsidR="003A53D0">
        <w:rPr>
          <w:snapToGrid w:val="0"/>
        </w:rPr>
        <w:t xml:space="preserve"> </w:t>
      </w:r>
    </w:p>
    <w:p w:rsidR="00C1285D" w:rsidRDefault="00C1285D"/>
    <w:p w:rsidR="00C1285D" w:rsidRDefault="00C1285D">
      <w:pPr>
        <w:sectPr w:rsidR="00C1285D"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 w:rsidR="00C1285D" w:rsidRDefault="008C7D35">
      <w:pPr>
        <w:pStyle w:val="11"/>
      </w:pPr>
      <w:bookmarkStart w:id="2" w:name="_Toc209624767"/>
      <w:r>
        <w:lastRenderedPageBreak/>
        <w:t>УСТАВКИ РЗиА</w:t>
      </w:r>
      <w:bookmarkEnd w:id="2"/>
    </w:p>
    <w:p w:rsidR="00C1285D" w:rsidRDefault="008C7D35">
      <w:pPr>
        <w:pStyle w:val="20"/>
      </w:pPr>
      <w:bookmarkStart w:id="3" w:name="_Toc209624768"/>
      <w:r>
        <w:t>Дистанционная защита (ДЗ)</w:t>
      </w:r>
      <w:bookmarkEnd w:id="3"/>
      <w:r>
        <w:t xml:space="preserve"> </w:t>
      </w:r>
    </w:p>
    <w:p w:rsidR="00C1285D" w:rsidRDefault="008C7D35">
      <w:pPr>
        <w:pStyle w:val="a7"/>
      </w:pPr>
      <w:r>
        <w:t>Общие</w:t>
      </w:r>
      <w:r>
        <w:t xml:space="preserve"> уставки (ДЗ)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Учет нагрузочного режима в характеристике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Вырез_нагрузки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Активное сопротивление для отстройки от режима максимальной нагрузки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Rнг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0,01 ... 500,00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500,00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наклона для отстройки от режима максимальной нагрузки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Фнг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5,0 ... 60,0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1 ступень дистанционной защиты по контуру «фаза-фаза» (ДЗ-фф 1ст.)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наклона верхней стороны характеристики срабатывания для компенсации нагрузки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Фкн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-45,0 ... 0,0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-10,0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Активное сопротивление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Rср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0,01 ... 500,00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Реактивное сопротивление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Xср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0,01 ... 500,00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наклона характеристики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Фхс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30,0 ... 89,9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направленности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Направленность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  <w:r>
              <w:rPr>
                <w:sz w:val="20"/>
              </w:rPr>
              <w:br/>
              <w:t>Прямонаправленная</w:t>
            </w:r>
            <w:r>
              <w:rPr>
                <w:sz w:val="20"/>
              </w:rPr>
              <w:br/>
              <w:t>Обратнонаправленная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Подхват от ненаправленного пуска или отдельной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Подхват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БК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БК-б</w:t>
            </w:r>
            <w:r>
              <w:rPr>
                <w:sz w:val="20"/>
              </w:rPr>
              <w:br/>
              <w:t>С контролем от БК-м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БК-б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  <w:r>
              <w:rPr>
                <w:sz w:val="20"/>
              </w:rPr>
              <w:br/>
              <w:t>С контролем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ОПО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Реж_ОПО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току</w:t>
            </w:r>
            <w:r>
              <w:rPr>
                <w:sz w:val="20"/>
              </w:rPr>
              <w:br/>
              <w:t>По току и напряжению</w:t>
            </w:r>
            <w:r>
              <w:rPr>
                <w:sz w:val="20"/>
              </w:rPr>
              <w:br/>
              <w:t>По току или по току и напряжению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току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Тип ПО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Контр_ПО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  <w:r>
              <w:rPr>
                <w:sz w:val="20"/>
              </w:rPr>
              <w:br/>
              <w:t>С контролем от БК</w:t>
            </w:r>
            <w:r>
              <w:rPr>
                <w:sz w:val="20"/>
              </w:rPr>
              <w:br/>
              <w:t>С контролем от ОПО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ОПО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Вывод направленности при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2 ступень дистанционной защиты по контуру «фаза-фаза» (ДЗ-фф 2ст.)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наклона верхней стороны характеристики срабатывания для компенсации нагрузки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Фкн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-45,0 ... 0,0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-10,0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Активное сопротивление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Rср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0,01 ... 500,00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Реактивное сопротивление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Xср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0,01 ... 500,00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наклона характеристики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Фхс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30,0 ... 89,9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направленности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Направленность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  <w:r>
              <w:rPr>
                <w:sz w:val="20"/>
              </w:rPr>
              <w:br/>
              <w:t>Прямонаправленная</w:t>
            </w:r>
            <w:r>
              <w:rPr>
                <w:sz w:val="20"/>
              </w:rPr>
              <w:br/>
              <w:t>Обратнонаправленная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БК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БК-б</w:t>
            </w:r>
            <w:r>
              <w:rPr>
                <w:sz w:val="20"/>
              </w:rPr>
              <w:br/>
              <w:t>С контролем от БК-м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БК-б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  <w:r>
              <w:rPr>
                <w:sz w:val="20"/>
              </w:rPr>
              <w:br/>
              <w:t>С контролем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ОПО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Реж_ОПО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току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По току и напряжению</w:t>
            </w:r>
            <w:r>
              <w:rPr>
                <w:sz w:val="20"/>
              </w:rPr>
              <w:br/>
              <w:t>По току или по току и напряжению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току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Тип ПО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Контр_ПО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  <w:r>
              <w:rPr>
                <w:sz w:val="20"/>
              </w:rPr>
              <w:br/>
              <w:t>С контролем от БК</w:t>
            </w:r>
            <w:r>
              <w:rPr>
                <w:sz w:val="20"/>
              </w:rPr>
              <w:br/>
              <w:t>С контролем от ОПО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ОПО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Вывод направленности при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3 ступень дистанционной защиты по контуру  «фаза-фаза» (ДЗ-фф 3ст.)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наклона верхней стороны характеристики срабатывания для компенсации нагрузки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Фкн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-45,0 ... 0,0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-10,0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Активное сопротивление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Rср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0,01 ... 500,00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Реактивное сопротивление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Xср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0,01 ... 500,00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наклона характеристики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Фхс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30,0 ... 89,9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направленности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Направленность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  <w:r>
              <w:rPr>
                <w:sz w:val="20"/>
              </w:rPr>
              <w:br/>
              <w:t>Прямонаправленная</w:t>
            </w:r>
            <w:r>
              <w:rPr>
                <w:sz w:val="20"/>
              </w:rPr>
              <w:br/>
              <w:t>Обратнонаправленная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БК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БК-б</w:t>
            </w:r>
            <w:r>
              <w:rPr>
                <w:sz w:val="20"/>
              </w:rPr>
              <w:br/>
              <w:t>С контролем от БК-м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БК-б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  <w:r>
              <w:rPr>
                <w:sz w:val="20"/>
              </w:rPr>
              <w:br/>
              <w:t>С контролем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ОПО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Реж_ОПО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току</w:t>
            </w:r>
            <w:r>
              <w:rPr>
                <w:sz w:val="20"/>
              </w:rPr>
              <w:br/>
              <w:t>По току и напряжению</w:t>
            </w:r>
            <w:r>
              <w:rPr>
                <w:sz w:val="20"/>
              </w:rPr>
              <w:br/>
              <w:t>По току или по току и напряжению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току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Тип ПО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Контр_ПО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  <w:r>
              <w:rPr>
                <w:sz w:val="20"/>
              </w:rPr>
              <w:br/>
              <w:t>С контролем от БК</w:t>
            </w:r>
            <w:r>
              <w:rPr>
                <w:sz w:val="20"/>
              </w:rPr>
              <w:br/>
              <w:t>С контролем от ОПО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 от ОПО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Вывод направленности при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Автоматическое ускорение дистанционной защиты (АУ ДЗ)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Выбор ускоряемой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Выбор_ст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 ступень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Общие пусковые органы (ОПО)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ПО ДЗ по току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ПО ДЗ по току и напряжению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ПО по току и напряжению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Орган направления (ОН)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направленности во II квадранте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Фнапр_II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90,0 ... 130,0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115,0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направленности в IV квадранте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Фнапр_IV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-40,0 ... 0,0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-15,0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Оперативное ускорение дистанционной защиты (ОУ ДЗ)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Выбор оперативно ускоряемой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Выбор_ст_ОУ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 ступень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 оперативного ускорения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T_ОУ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4" w:name="_Toc209624769"/>
      <w:r>
        <w:t>Блокировка при качаниях (БК)</w:t>
      </w:r>
      <w:bookmarkEnd w:id="4"/>
      <w:r>
        <w:t xml:space="preserve"> </w:t>
      </w:r>
    </w:p>
    <w:p w:rsidR="00C1285D" w:rsidRDefault="008C7D35">
      <w:pPr>
        <w:pStyle w:val="a7"/>
      </w:pPr>
      <w:r>
        <w:t>Блокировка при качаниях (БК)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Приращение тока ПП чувствительного органа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dI1_чув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0,08 ... 3,00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Приращение тока ПП грубого органа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dI1_груб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0,12 ... 5,00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Приращение тока ОП чувствительного органа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dI2_чув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0,04 ... 1,50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Приращение тока ОП грубого органа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dI2_груб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0,06 ... 2,50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ввода быстродействующих ступеней ДЗ от чувствительных органов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Тб_чув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0,20 ... 1,00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ввода быстродействующих ступеней ДЗ от грубых органов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Тб_груб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0,20 ... 1,00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ввода медленнодействующих ступеней ДЗ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Тм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1,00 ... 15,00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Ускоренный возврат логики БК при отключении выключателя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Ускор_возврат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5" w:name="_Toc209624770"/>
      <w:r>
        <w:lastRenderedPageBreak/>
        <w:t>Логическая защита шин (ЛЗШ)</w:t>
      </w:r>
      <w:bookmarkEnd w:id="5"/>
      <w:r>
        <w:t xml:space="preserve"> </w:t>
      </w:r>
    </w:p>
    <w:p w:rsidR="00C1285D" w:rsidRDefault="008C7D35">
      <w:pPr>
        <w:pStyle w:val="a7"/>
      </w:pPr>
      <w:r>
        <w:t>Логическая защита шин (ЛЗШ)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Iср_груб.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Вольтметровая 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неисправности ЛЗШ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Тнеисп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0,15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6" w:name="_Toc209624771"/>
      <w:r>
        <w:t>Автоматическое ускорение (АУ)</w:t>
      </w:r>
      <w:bookmarkEnd w:id="6"/>
      <w:r>
        <w:t xml:space="preserve"> </w:t>
      </w:r>
    </w:p>
    <w:p w:rsidR="00C1285D" w:rsidRDefault="008C7D35">
      <w:pPr>
        <w:pStyle w:val="a7"/>
      </w:pPr>
      <w:r>
        <w:t>Автоматическое ускорение (АУ)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Автоматическое ускорение МТЗ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АУ_МТЗ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Автоматическое ускорение ДЗ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АУ_ДЗ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Автоматическое ускорение ТЗНП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АУ_ТЗНП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 ускоряемой ступени МТЗ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Тср_МТЗ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 ускоряемой ступени ДЗ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Тср_ДЗ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 ускоряемой ступени ТЗНП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Тср_ТЗНП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ввода ускорения при включении выключателя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7" w:name="_Toc209624772"/>
      <w:r>
        <w:t>Максимальная токовая защита (МТЗ)</w:t>
      </w:r>
      <w:bookmarkEnd w:id="7"/>
      <w:r>
        <w:t xml:space="preserve"> </w:t>
      </w:r>
    </w:p>
    <w:p w:rsidR="00C1285D" w:rsidRDefault="008C7D35">
      <w:pPr>
        <w:pStyle w:val="a7"/>
      </w:pPr>
      <w:r>
        <w:t>1 ступень максимальной токовой защиты (МТЗ 1 ст.)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Iср_груб.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функции включения под нагрузку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включения на "холодную" нагрузку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отключенного состояния выключателя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Тзагруб.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0,00 ... 20,00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ввода загрубления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Тсброс.загруб.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0,00 ... 20,00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направленности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Направленность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  <w:r>
              <w:rPr>
                <w:sz w:val="20"/>
              </w:rPr>
              <w:br/>
              <w:t>Прямонаправленная</w:t>
            </w:r>
            <w:r>
              <w:rPr>
                <w:sz w:val="20"/>
              </w:rPr>
              <w:br/>
              <w:t>Обратнонаправленная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ОНМ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Реж_БНН_ОНМ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  <w:r>
              <w:rPr>
                <w:sz w:val="20"/>
              </w:rPr>
              <w:br/>
              <w:t>Деблокировка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Вывод направленности при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Характеристика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Характеристика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  <w:r>
              <w:rPr>
                <w:sz w:val="20"/>
              </w:rPr>
              <w:br/>
              <w:t>Кривая A</w:t>
            </w:r>
            <w:r>
              <w:rPr>
                <w:sz w:val="20"/>
              </w:rPr>
              <w:br/>
              <w:t>Кривая B</w:t>
            </w:r>
            <w:r>
              <w:rPr>
                <w:sz w:val="20"/>
              </w:rPr>
              <w:br/>
              <w:t>Кривая C</w:t>
            </w:r>
            <w:r>
              <w:rPr>
                <w:sz w:val="20"/>
              </w:rPr>
              <w:br/>
              <w:t>Кривая D</w:t>
            </w:r>
            <w:r>
              <w:rPr>
                <w:sz w:val="20"/>
              </w:rPr>
              <w:br/>
              <w:t>Кривая E</w:t>
            </w:r>
            <w:r>
              <w:rPr>
                <w:sz w:val="20"/>
              </w:rPr>
              <w:br/>
              <w:t>Кривая F</w:t>
            </w:r>
            <w:r>
              <w:rPr>
                <w:sz w:val="20"/>
              </w:rPr>
              <w:br/>
              <w:t>Кривая RXIDG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Коэффициент регулировки времени срабатывания зависимой характеристики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0,05 ... 15,00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0,80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2 ступень максимальной токовой защиты (МТЗ 2 ст.)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Iср_груб.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функции включения под нагрузку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включения на "холодную" нагрузку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отключенного состояния выключателя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Тзагруб.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0,00 ... 20,00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ввода загрубления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Тсброс.загруб.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0,00 ... 20,00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направленности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Направленность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  <w:r>
              <w:rPr>
                <w:sz w:val="20"/>
              </w:rPr>
              <w:br/>
              <w:t>Прямонаправленная</w:t>
            </w:r>
            <w:r>
              <w:rPr>
                <w:sz w:val="20"/>
              </w:rPr>
              <w:br/>
              <w:t>Обратнонаправленная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ОНМ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Реж_БНН_ОНМ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  <w:r>
              <w:rPr>
                <w:sz w:val="20"/>
              </w:rPr>
              <w:br/>
              <w:t>Деблокировка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Вывод направленности при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Характеристика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Характеристика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  <w:r>
              <w:rPr>
                <w:sz w:val="20"/>
              </w:rPr>
              <w:br/>
              <w:t>Кривая A</w:t>
            </w:r>
            <w:r>
              <w:rPr>
                <w:sz w:val="20"/>
              </w:rPr>
              <w:br/>
              <w:t>Кривая B</w:t>
            </w:r>
            <w:r>
              <w:rPr>
                <w:sz w:val="20"/>
              </w:rPr>
              <w:br/>
              <w:t>Кривая C</w:t>
            </w:r>
            <w:r>
              <w:rPr>
                <w:sz w:val="20"/>
              </w:rPr>
              <w:br/>
              <w:t>Кривая D</w:t>
            </w:r>
            <w:r>
              <w:rPr>
                <w:sz w:val="20"/>
              </w:rPr>
              <w:br/>
              <w:t>Кривая E</w:t>
            </w:r>
            <w:r>
              <w:rPr>
                <w:sz w:val="20"/>
              </w:rPr>
              <w:br/>
              <w:t>Кривая F</w:t>
            </w:r>
            <w:r>
              <w:rPr>
                <w:sz w:val="20"/>
              </w:rPr>
              <w:br/>
              <w:t>Кривая RXIDG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Коэффициент регулировки времени срабатывания зависимой характеристики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0,05 ... 15,00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0,80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3 ступень максимальной токовой защиты (МТЗ 3 ст.)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грубого органа в режиме управляющего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Iср_груб.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функции включения под нагрузку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включения на "холодную" нагрузку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отключенного состояния выключателя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Тзагруб.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0,00 ... 20,00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ввода загрубления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Тсброс.загруб.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0,00 ... 20,00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Тип пуска по напряжению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Тип_КПОН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Управляющее напряжение</w:t>
            </w:r>
            <w:r>
              <w:rPr>
                <w:sz w:val="20"/>
              </w:rPr>
              <w:br/>
              <w:t>Вольтметровая 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Управляющее напряжение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направленности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Направленность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  <w:r>
              <w:rPr>
                <w:sz w:val="20"/>
              </w:rPr>
              <w:br/>
              <w:t>Прямонаправленная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Обратнонаправленная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ОНМ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Реж_БНН_ОНМ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  <w:r>
              <w:rPr>
                <w:sz w:val="20"/>
              </w:rPr>
              <w:br/>
              <w:t>Деблокировка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Вывод направленности при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КПОН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Деблокировка</w:t>
            </w:r>
            <w:r>
              <w:rPr>
                <w:sz w:val="20"/>
              </w:rPr>
              <w:br/>
              <w:t>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КПОН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Реж_КПОН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Характеристика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Характеристика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  <w:r>
              <w:rPr>
                <w:sz w:val="20"/>
              </w:rPr>
              <w:br/>
              <w:t>Кривая A</w:t>
            </w:r>
            <w:r>
              <w:rPr>
                <w:sz w:val="20"/>
              </w:rPr>
              <w:br/>
              <w:t>Кривая B</w:t>
            </w:r>
            <w:r>
              <w:rPr>
                <w:sz w:val="20"/>
              </w:rPr>
              <w:br/>
              <w:t>Кривая C</w:t>
            </w:r>
            <w:r>
              <w:rPr>
                <w:sz w:val="20"/>
              </w:rPr>
              <w:br/>
              <w:t>Кривая D</w:t>
            </w:r>
            <w:r>
              <w:rPr>
                <w:sz w:val="20"/>
              </w:rPr>
              <w:br/>
              <w:t>Кривая E</w:t>
            </w:r>
            <w:r>
              <w:rPr>
                <w:sz w:val="20"/>
              </w:rPr>
              <w:br/>
              <w:t>Кривая F</w:t>
            </w:r>
            <w:r>
              <w:rPr>
                <w:sz w:val="20"/>
              </w:rPr>
              <w:br/>
              <w:t>Кривая RXIDG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Коэффициент регулировки времени срабатывания зависимой характеристики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0,05 ... 15,00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0,80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Комбинированный орган пуска по напряжению (КПОН)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Uмин</w:t>
            </w:r>
            <w:r>
              <w:rPr>
                <w:sz w:val="20"/>
              </w:rPr>
              <w:br/>
              <w:t>Комбинированный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Uмин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Блокировка при броске тока намагничивания (БНТ)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5 ... 100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блокировки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0,1 ... 15,0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Перекрестная блокировка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Перекрест_блок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Блокировка ЛЗТ (БЛЗТ)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Выбор ступени блокировки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БлокЛЗ_выбор_ст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1 ступень</w:t>
            </w:r>
            <w:r>
              <w:rPr>
                <w:sz w:val="20"/>
              </w:rPr>
              <w:br/>
              <w:t>2 ступень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Орган направления мощности (ОНМ)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максимальной чувствительности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Фмч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-179,0 ... 180,0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45,0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Автоматическое ускорение МТЗ (АУ МТЗ)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Выбор ускоряемой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Выбор_ст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 ступень</w:t>
            </w:r>
            <w:r>
              <w:rPr>
                <w:sz w:val="20"/>
              </w:rPr>
              <w:br/>
              <w:t>2 ступень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Оперативное ускорение МТЗ (ОУ МТЗ)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Выбор оперативно ускоряемой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Выбор_ст_ОУ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 ступень</w:t>
            </w:r>
            <w:r>
              <w:rPr>
                <w:sz w:val="20"/>
              </w:rPr>
              <w:br/>
              <w:t>3 ступень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ступень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 оперативного ускорения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T_ОУ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8" w:name="_Toc209624773"/>
      <w:r>
        <w:t>Защита от дуговых замыканий (ЗДЗ)</w:t>
      </w:r>
      <w:bookmarkEnd w:id="8"/>
      <w:r>
        <w:t xml:space="preserve"> </w:t>
      </w:r>
    </w:p>
    <w:p w:rsidR="00C1285D" w:rsidRDefault="008C7D35">
      <w:pPr>
        <w:pStyle w:val="a7"/>
      </w:pPr>
      <w:r>
        <w:t>Защита от дуговых замыканий (ЗДЗ)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3U0ср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Блокировка при неисправности ЗДЗ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Блок_неиспр_ЗДЗ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тока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Контр_тока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Контроль I</w:t>
            </w:r>
            <w:r>
              <w:rPr>
                <w:sz w:val="20"/>
              </w:rPr>
              <w:br/>
              <w:t>Контроль I и(или) 3U0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 I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С контролем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 контролем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неисправности ЗДЗ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Tнеисп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9" w:name="_Toc209624774"/>
      <w:r>
        <w:t>Контроль тока ЗДЗ (ТК ЗДЗ)</w:t>
      </w:r>
      <w:bookmarkEnd w:id="9"/>
      <w:r>
        <w:t xml:space="preserve"> </w:t>
      </w:r>
    </w:p>
    <w:p w:rsidR="00C1285D" w:rsidRDefault="008C7D35">
      <w:pPr>
        <w:pStyle w:val="a7"/>
      </w:pPr>
      <w:r>
        <w:t>Контроль тока ЗДЗ (ТК ЗДЗ)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</w:t>
            </w:r>
            <w:r>
              <w:rPr>
                <w:sz w:val="20"/>
              </w:rPr>
              <w:t xml:space="preserve">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0" w:name="_Toc209624775"/>
      <w:r>
        <w:t>Защита от обрыва провода (ЗОП)</w:t>
      </w:r>
      <w:bookmarkEnd w:id="10"/>
      <w:r>
        <w:t xml:space="preserve"> </w:t>
      </w:r>
    </w:p>
    <w:p w:rsidR="00C1285D" w:rsidRDefault="008C7D35">
      <w:pPr>
        <w:pStyle w:val="a7"/>
      </w:pPr>
      <w:r>
        <w:t>Защита от обрыва провода (ЗОП)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0,04 ... 4,00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Отношение тока ОП к току ПП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Kнесим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0,02 ... 1,00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работы ЗОП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Реж_ЗОП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I2</w:t>
            </w:r>
            <w:r>
              <w:rPr>
                <w:sz w:val="20"/>
              </w:rPr>
              <w:br/>
              <w:t>по I2/I1</w:t>
            </w:r>
            <w:r>
              <w:rPr>
                <w:sz w:val="20"/>
              </w:rPr>
              <w:br/>
              <w:t>по I2 или по I2/I1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I2/I1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0,10 ... 20,00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1" w:name="_Toc209624776"/>
      <w:r>
        <w:t>Защита от перегрузки (ЗП)</w:t>
      </w:r>
      <w:bookmarkEnd w:id="11"/>
      <w:r>
        <w:t xml:space="preserve"> </w:t>
      </w:r>
    </w:p>
    <w:p w:rsidR="00C1285D" w:rsidRDefault="008C7D35">
      <w:pPr>
        <w:pStyle w:val="a7"/>
      </w:pPr>
      <w:r>
        <w:t>Защита от перегрузки (ЗП)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0,0 ... 600,0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2" w:name="_Toc209624777"/>
      <w:r>
        <w:t>Токовая защита нулевой последовательности (ТЗНП)</w:t>
      </w:r>
      <w:bookmarkEnd w:id="12"/>
      <w:r>
        <w:t xml:space="preserve"> </w:t>
      </w:r>
    </w:p>
    <w:p w:rsidR="00C1285D" w:rsidRDefault="008C7D35">
      <w:pPr>
        <w:pStyle w:val="a7"/>
      </w:pPr>
      <w:r>
        <w:t>1 ступень токовой защиты нулевой последовательности (ТЗНП 1 ст.)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оперативного блокирования ЧС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Реж_БЧС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3I0ср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Вывод направленности при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направленности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Направленность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  <w:r>
              <w:rPr>
                <w:sz w:val="20"/>
              </w:rPr>
              <w:br/>
              <w:t>Прямонаправленная</w:t>
            </w:r>
            <w:r>
              <w:rPr>
                <w:sz w:val="20"/>
              </w:rPr>
              <w:br/>
              <w:t>Обратнонаправленная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Прямонаправленная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ОНМ НП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Реж_БНН_ОНМ_НП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  <w:r>
              <w:rPr>
                <w:sz w:val="20"/>
              </w:rPr>
              <w:br/>
              <w:t>Деблокировка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ПО 3U0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  <w:r>
              <w:rPr>
                <w:sz w:val="20"/>
              </w:rPr>
              <w:br/>
              <w:t>Деблокировка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Деблокировка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3U0ср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ПО 3U0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Характеристика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Характеристика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  <w:r>
              <w:rPr>
                <w:sz w:val="20"/>
              </w:rPr>
              <w:br/>
              <w:t>Кривая A</w:t>
            </w:r>
            <w:r>
              <w:rPr>
                <w:sz w:val="20"/>
              </w:rPr>
              <w:br/>
              <w:t>Кривая B</w:t>
            </w:r>
            <w:r>
              <w:rPr>
                <w:sz w:val="20"/>
              </w:rPr>
              <w:br/>
              <w:t>Кривая C</w:t>
            </w:r>
            <w:r>
              <w:rPr>
                <w:sz w:val="20"/>
              </w:rPr>
              <w:br/>
              <w:t>Кривая D</w:t>
            </w:r>
            <w:r>
              <w:rPr>
                <w:sz w:val="20"/>
              </w:rPr>
              <w:br/>
              <w:t>Кривая E</w:t>
            </w:r>
            <w:r>
              <w:rPr>
                <w:sz w:val="20"/>
              </w:rPr>
              <w:br/>
              <w:t>Кривая F</w:t>
            </w:r>
            <w:r>
              <w:rPr>
                <w:sz w:val="20"/>
              </w:rPr>
              <w:br/>
              <w:t>Кривая RXIDG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Коэффициент регулировки времени срабатывания зависимой характеристики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0,05 ... 15,00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0,80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2 ступень токовой защиты нулевой последовательности (ТЗНП 2 ст.)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оперативного блокирования ЧС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Реж_БЧС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БНТ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3I0ср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0,10 ... 30,00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Вывод направленности при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направленности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Направленность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Ненаправленная</w:t>
            </w:r>
            <w:r>
              <w:rPr>
                <w:sz w:val="20"/>
              </w:rPr>
              <w:br/>
              <w:t>Прямонаправленная</w:t>
            </w:r>
            <w:r>
              <w:rPr>
                <w:sz w:val="20"/>
              </w:rPr>
              <w:br/>
              <w:t>Обратнонаправленная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Прямонаправленная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ОНМ НП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Реж_БНН_ОНМ_НП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  <w:r>
              <w:rPr>
                <w:sz w:val="20"/>
              </w:rPr>
              <w:br/>
              <w:t>Деблокировка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ПО 3U0 при неисправности ЦН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Реж_БНН_3U0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Блокировка</w:t>
            </w:r>
            <w:r>
              <w:rPr>
                <w:sz w:val="20"/>
              </w:rPr>
              <w:br/>
              <w:t>Деблокировка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Деблокировка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3U0ср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 ПО 3U0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Характеристика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Характеристика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  <w:r>
              <w:rPr>
                <w:sz w:val="20"/>
              </w:rPr>
              <w:br/>
              <w:t>Кривая A</w:t>
            </w:r>
            <w:r>
              <w:rPr>
                <w:sz w:val="20"/>
              </w:rPr>
              <w:br/>
              <w:t>Кривая B</w:t>
            </w:r>
            <w:r>
              <w:rPr>
                <w:sz w:val="20"/>
              </w:rPr>
              <w:br/>
              <w:t>Кривая C</w:t>
            </w:r>
            <w:r>
              <w:rPr>
                <w:sz w:val="20"/>
              </w:rPr>
              <w:br/>
              <w:t>Кривая D</w:t>
            </w:r>
            <w:r>
              <w:rPr>
                <w:sz w:val="20"/>
              </w:rPr>
              <w:br/>
              <w:t>Кривая E</w:t>
            </w:r>
            <w:r>
              <w:rPr>
                <w:sz w:val="20"/>
              </w:rPr>
              <w:br/>
              <w:t>Кривая F</w:t>
            </w:r>
            <w:r>
              <w:rPr>
                <w:sz w:val="20"/>
              </w:rPr>
              <w:br/>
              <w:t>Кривая RXIDG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Независимая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Коэффициент регулировки времени срабатывания зависимой характеристики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0,05 ... 15,00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0,80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Независимая 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Блокировка при броске тока намагничивания нулевой последовательности (БНТ НП)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 xml:space="preserve">Значение по </w:t>
            </w:r>
            <w:r>
              <w:rPr>
                <w:sz w:val="20"/>
              </w:rPr>
              <w:t>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Отношение тока второй гармоники к току основной гармоники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Ih2/Ih1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5 ... 100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%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блокировки 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3I0ср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0,1 ... 15,0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7,5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Орган направления мощности нулевой последовательности (ОНМ НП)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максимальной чувствительности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Фмч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-179,0 ... 180,0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45,0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Автоматическое ускорение ТЗНП (АУ ТЗНП)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Выбор ускоряемой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Выбор_ст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 ступень</w:t>
            </w:r>
            <w:r>
              <w:rPr>
                <w:sz w:val="20"/>
              </w:rPr>
              <w:br/>
              <w:t>2 ступень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 ступень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Оперативное ускорение ТЗНП (ОУ ТЗНП)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Выбор оперативно ускоряемой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Выбор_ст_ОУ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 ступень</w:t>
            </w:r>
            <w:r>
              <w:rPr>
                <w:sz w:val="20"/>
              </w:rPr>
              <w:br/>
              <w:t>2 ступень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 ступень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 оперативного ускорения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T_ОУ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3" w:name="_Toc209624778"/>
      <w:r>
        <w:lastRenderedPageBreak/>
        <w:t>Устройство резервирования при отказе выключателя (УРОВ)</w:t>
      </w:r>
      <w:bookmarkEnd w:id="13"/>
      <w:r>
        <w:t xml:space="preserve"> </w:t>
      </w:r>
    </w:p>
    <w:p w:rsidR="00C1285D" w:rsidRDefault="008C7D35">
      <w:pPr>
        <w:pStyle w:val="a7"/>
      </w:pPr>
      <w:r>
        <w:t>Устройство резервирования при отказе выключателя (УРОВ)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0,05 ... 0,50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Ускорение при блокировке отключения В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Уск_при_блк_откл_В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УРОВ с подхватом по току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Подхват_по_току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по току при действии «на себя»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Контр_тока_на_себя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 по внутр. ПО</w:t>
            </w:r>
            <w:r>
              <w:rPr>
                <w:sz w:val="20"/>
              </w:rPr>
              <w:br/>
              <w:t>Предусмотрено по внеш. ПО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ЭМО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Контроль_ЭМО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 по ЭМО1</w:t>
            </w:r>
            <w:r>
              <w:rPr>
                <w:sz w:val="20"/>
              </w:rPr>
              <w:br/>
              <w:t>Предусмотрено по ЭМО1 и ЭМО2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Действие внешнего УРОВ на вышестоящий выключатель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Действ_на_выш_выкл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4" w:name="_Toc209624779"/>
      <w:r>
        <w:t>Защита минимального напряжения 1 (ЗМН)</w:t>
      </w:r>
      <w:bookmarkEnd w:id="14"/>
      <w:r>
        <w:t xml:space="preserve"> </w:t>
      </w:r>
    </w:p>
    <w:p w:rsidR="00C1285D" w:rsidRDefault="008C7D35">
      <w:pPr>
        <w:pStyle w:val="a7"/>
      </w:pPr>
      <w:r>
        <w:t>Защита минимального напряжения (ЗМН)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напряжения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наличия напряжения на вводе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наличия разрешения АВР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Разреш_АВР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5" w:name="_Toc209624780"/>
      <w:r>
        <w:t>Защита минимального напряжения 2 (ЗМН)</w:t>
      </w:r>
      <w:bookmarkEnd w:id="15"/>
      <w:r>
        <w:t xml:space="preserve"> </w:t>
      </w:r>
    </w:p>
    <w:p w:rsidR="00C1285D" w:rsidRDefault="008C7D35">
      <w:pPr>
        <w:pStyle w:val="a7"/>
      </w:pPr>
      <w:r>
        <w:t>Защита минимального напряжения (ЗМН)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напряжения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наличия напряжения на вводе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наличия разрешения АВР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Разреш_АВР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6" w:name="_Toc209624781"/>
      <w:r>
        <w:lastRenderedPageBreak/>
        <w:t>Блокировка при неисправности цепей напряжения шин (БННш)</w:t>
      </w:r>
      <w:bookmarkEnd w:id="16"/>
      <w:r>
        <w:t xml:space="preserve"> </w:t>
      </w:r>
    </w:p>
    <w:p w:rsidR="00C1285D" w:rsidRDefault="008C7D35">
      <w:pPr>
        <w:pStyle w:val="a7"/>
      </w:pPr>
      <w:r>
        <w:t>Блокировка при неисправности цепей напряжения шин (БННш)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Уровень небаланса по напряжению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dU0ср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0,0 ... 150,0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0,04 ... 4,00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2,0 ... 60,0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0,04 ... 4,00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НП третьей гармоники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3U0ср_3гарм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в работу контроля небаланса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Контроль_dU0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в работу контроля напряжения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в работу контроля минимального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Контроль_Uмин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в работу контроля 3 гармоники напряжения 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Контроль_3гарм_3U0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 сигнализации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7" w:name="_Toc209624782"/>
      <w:r>
        <w:t>Блокировка при неисправности цепей напряжения до ввода (БННвв)</w:t>
      </w:r>
      <w:bookmarkEnd w:id="17"/>
      <w:r>
        <w:t xml:space="preserve"> </w:t>
      </w:r>
    </w:p>
    <w:p w:rsidR="00C1285D" w:rsidRDefault="008C7D35">
      <w:pPr>
        <w:pStyle w:val="a7"/>
      </w:pPr>
      <w:r>
        <w:t>Блокировка при неисправности цепей напряжения до ввода (БННвв)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Уровень небаланса по напряжению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dU0ср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0,0 ... 150,0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0,04 ... 4,00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2,0 ... 60,0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Ток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Iср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0,04 ... 4,00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о.е.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НП третьей гармоники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3U0ср_3гарм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в работу контроля небаланса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Контроль_dU0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в работу контроля напряжения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в работу контроля минимального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Контроль_Uмин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в работу контроля 3 гармоники напряжения 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Контроль_3гарм_3U0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 сигнализации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8" w:name="_Toc209624783"/>
      <w:r>
        <w:t>Автоматическое повторное включение (АПВ ВВ)</w:t>
      </w:r>
      <w:bookmarkEnd w:id="18"/>
      <w:r>
        <w:t xml:space="preserve"> </w:t>
      </w:r>
    </w:p>
    <w:p w:rsidR="00C1285D" w:rsidRDefault="008C7D35">
      <w:pPr>
        <w:pStyle w:val="a7"/>
      </w:pPr>
      <w:r>
        <w:t>Автоматическое повторное включение (АПВ ВВ)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Реж_конт_U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Оперативный</w:t>
            </w:r>
            <w:r>
              <w:rPr>
                <w:sz w:val="20"/>
              </w:rPr>
              <w:br/>
              <w:t>КННш+КОНвв</w:t>
            </w:r>
            <w:r>
              <w:rPr>
                <w:sz w:val="20"/>
              </w:rPr>
              <w:br/>
              <w:t>КОНш+КННвв</w:t>
            </w:r>
            <w:r>
              <w:rPr>
                <w:sz w:val="20"/>
              </w:rPr>
              <w:br/>
              <w:t>КННш+КОНвв-КОНш+КННвв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синхронизма и напряжений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Контр_синхр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готовности АПВ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Тгот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АПВ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0,10 ... 180,00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Длительность задержки включения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Тзад_вкл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1,0 ... 3600,0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330,0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19" w:name="_Toc209624784"/>
      <w:r>
        <w:t>Контроль наличия напряжения на шинах (КННш)</w:t>
      </w:r>
      <w:bookmarkEnd w:id="19"/>
      <w:r>
        <w:t xml:space="preserve"> </w:t>
      </w:r>
    </w:p>
    <w:p w:rsidR="00C1285D" w:rsidRDefault="008C7D35">
      <w:pPr>
        <w:pStyle w:val="a7"/>
      </w:pPr>
      <w:r>
        <w:t>Контроль наличия напряжения на шинах (КННш)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50,0 ... 150,0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Измеренный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Измеренный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20" w:name="_Toc209624785"/>
      <w:r>
        <w:t>Контроль наличия напряжения до ввода (КННвв)</w:t>
      </w:r>
      <w:bookmarkEnd w:id="20"/>
      <w:r>
        <w:t xml:space="preserve"> </w:t>
      </w:r>
    </w:p>
    <w:p w:rsidR="00C1285D" w:rsidRDefault="008C7D35">
      <w:pPr>
        <w:pStyle w:val="a7"/>
      </w:pPr>
      <w:r>
        <w:t>Контроль наличия напряжения до ввода (КННвв)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50,0 ... 150,0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ТН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Контроль_ТН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фазы</w:t>
            </w:r>
            <w:r>
              <w:rPr>
                <w:sz w:val="20"/>
              </w:rPr>
              <w:br/>
              <w:t>2 фазы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фазы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Измеренный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Измеренный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21" w:name="_Toc209624786"/>
      <w:r>
        <w:lastRenderedPageBreak/>
        <w:t>Контроль отсутствия напряжения на шинах (КОНш)</w:t>
      </w:r>
      <w:bookmarkEnd w:id="21"/>
      <w:r>
        <w:t xml:space="preserve"> </w:t>
      </w:r>
    </w:p>
    <w:p w:rsidR="00C1285D" w:rsidRDefault="008C7D35">
      <w:pPr>
        <w:pStyle w:val="a7"/>
      </w:pPr>
      <w:r>
        <w:t>Контроль отсутствия напряжения на шинах (КОНш)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 xml:space="preserve">Группы </w:t>
            </w:r>
            <w:r>
              <w:rPr>
                <w:sz w:val="20"/>
              </w:rPr>
              <w:t>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Измеренный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Измеренный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22" w:name="_Toc209624787"/>
      <w:r>
        <w:t>Контроль отсутствия напряжения до ввода (КОНвв)</w:t>
      </w:r>
      <w:bookmarkEnd w:id="22"/>
      <w:r>
        <w:t xml:space="preserve"> </w:t>
      </w:r>
    </w:p>
    <w:p w:rsidR="00C1285D" w:rsidRDefault="008C7D35">
      <w:pPr>
        <w:pStyle w:val="a7"/>
      </w:pPr>
      <w:r>
        <w:t>Контроль отсутствия напряжения до ввода (КОНвв)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2,0 ... 100,0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Напряжение срабатывания 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U2ср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2,0 ... 50,0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ТН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Контроль_ТН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фазы</w:t>
            </w:r>
            <w:r>
              <w:rPr>
                <w:sz w:val="20"/>
              </w:rPr>
              <w:br/>
              <w:t>2 фазы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 фазы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пуска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Реж_пуска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Измеренный</w:t>
            </w:r>
            <w:r>
              <w:rPr>
                <w:sz w:val="20"/>
              </w:rPr>
              <w:br/>
              <w:t>Внешний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Измеренный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23" w:name="_Toc209624788"/>
      <w:r>
        <w:t>Автоматический ввод резерва (АВР)</w:t>
      </w:r>
      <w:bookmarkEnd w:id="23"/>
      <w:r>
        <w:t xml:space="preserve"> </w:t>
      </w:r>
    </w:p>
    <w:p w:rsidR="00C1285D" w:rsidRDefault="008C7D35">
      <w:pPr>
        <w:pStyle w:val="a7"/>
      </w:pPr>
      <w:r>
        <w:t>Автоматический ввод резерва (АВР)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Тип ввода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Тип_ввода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Рабочий</w:t>
            </w:r>
            <w:r>
              <w:rPr>
                <w:sz w:val="20"/>
              </w:rPr>
              <w:br/>
              <w:t>Резервный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Рабочий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контроля отсутствия напряжения на секции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Реж_КОН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  <w:r>
              <w:rPr>
                <w:sz w:val="20"/>
              </w:rPr>
              <w:br/>
              <w:t>С контролем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Без контроля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встречного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Контр_встреч_U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</w:t>
            </w:r>
            <w:r>
              <w:rPr>
                <w:sz w:val="20"/>
              </w:rPr>
              <w:br/>
              <w:t>Секция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Секция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готовности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Тгот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0,10 ... 100,00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Запрет АВР (ЗАВР)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АВР от самопроизвольного отключения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ЗапАВР_сам_откл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АВР от неисправности выключателя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ЗапАВР_неиспр_В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от СЗЗ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ЗапАВР_СЗЗ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24" w:name="_Toc209624789"/>
      <w:r>
        <w:t>Восстановление нормального режима (ВНР)</w:t>
      </w:r>
      <w:bookmarkEnd w:id="24"/>
      <w:r>
        <w:t xml:space="preserve"> </w:t>
      </w:r>
    </w:p>
    <w:p w:rsidR="00C1285D" w:rsidRDefault="008C7D35">
      <w:pPr>
        <w:pStyle w:val="a7"/>
      </w:pPr>
      <w:r>
        <w:t>Восстановление нормального режима (ВНР)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Порядок действия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Очередность_ВНР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 - СВ</w:t>
            </w:r>
            <w:r>
              <w:rPr>
                <w:sz w:val="20"/>
              </w:rPr>
              <w:br/>
              <w:t>СВ - ВВ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СВ - ВВ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отсутствия напряжения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Контроль_U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синхронизма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Контр_синхр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ввода ВНР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Tввода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1 операции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Tопер1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2 операции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Tопер2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0,00 ... 50,00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Длительность задержки включения с контролем синхронизма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Тзад_вкл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0,00 ... 300,00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200,00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25" w:name="_Toc209624790"/>
      <w:r>
        <w:t>Контроль синхронизма (КС)</w:t>
      </w:r>
      <w:bookmarkEnd w:id="25"/>
      <w:r>
        <w:t xml:space="preserve"> </w:t>
      </w:r>
    </w:p>
    <w:p w:rsidR="00C1285D" w:rsidRDefault="008C7D35">
      <w:pPr>
        <w:pStyle w:val="a7"/>
      </w:pPr>
      <w:r>
        <w:t>Контроль синхронизма (КС)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Синхронизируемое напряжение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Синхрон_напряж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UAB</w:t>
            </w:r>
            <w:r>
              <w:rPr>
                <w:sz w:val="20"/>
              </w:rPr>
              <w:br/>
              <w:t>UBC</w:t>
            </w:r>
            <w:r>
              <w:rPr>
                <w:sz w:val="20"/>
              </w:rPr>
              <w:br/>
              <w:t>UCA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UAB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Допустимая разность модуля векторов напряжений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dUср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5,0 ... 50,0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Допустимая разность частот для ожидания синхронизма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dFср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0,05 ... 0,50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Разность частот срабатывания и возврата ИО частоты ожидания синхронизма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dFвоз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0,04 ... 0,10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Максимальная разность частот для улавливания синхронизма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dFмакс_ср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0,05 ... 2,00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Разность частот срабатывания и возврата ИО частоты улавливания синхронизма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dFмакс_воз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0,04 ... 0,10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Гц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0,04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Максимальная скорость изменения частоты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dFdtср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0,1 ... 15,0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Гц/с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Коэффициент возврата по скорости изменения частоты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Kвоз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0,20 ... 0,99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0,90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Допустимая разность фаз векторов напряжений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dФср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10,0 ... 90,0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25,0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Угол сдвига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Ф_сдвига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0,0 ... 359,9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Улавливание синхронизма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Улавл_синхр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Максимально допустимый угол включения выключателя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dФус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10,0 ... 90,0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град.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25,0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Время включения выключателя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Tопер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0,01 ... 2,00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1,00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26" w:name="_Toc209624791"/>
      <w:r>
        <w:t>Логика отключения/включения (ЛОВ)</w:t>
      </w:r>
      <w:bookmarkEnd w:id="26"/>
      <w:r>
        <w:t xml:space="preserve"> </w:t>
      </w:r>
    </w:p>
    <w:p w:rsidR="00C1285D" w:rsidRDefault="008C7D35">
      <w:pPr>
        <w:pStyle w:val="a7"/>
      </w:pPr>
      <w:r>
        <w:t>Логика отключения РЗ (ЛО РЗ)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Tимп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0,05 ... 60,00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Логика отключения ВНР (ЛО ВНР)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Длительность импульса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Tимп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0,05 ... 60,00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0,50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Логика включения ВНР (ЛВ ВНР)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 xml:space="preserve">Значение / </w:t>
            </w:r>
            <w:r>
              <w:rPr>
                <w:sz w:val="20"/>
              </w:rPr>
              <w:t>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Контроль синхронизма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Контр_синхр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Выдержка времени срабатывания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Тср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0,00 ... 10,00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0,01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0,10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Логика запрета АПВ (ЗАПВ)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ДЗфф 1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ЗапАПВ_ДЗфф_1ст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ДЗфф 2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ЗапАПВ_ДЗфф_2ст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ДЗфф 3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ЗапАПВ_ДЗфф_3ст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ТЗНП 1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ЗапАПВ_ТЗНП_1ст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ТЗНП 2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ЗапАПВ_ТЗНП_2ст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ЛЗШ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ЗапАПВ_ЛЗШ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МТЗ 1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ЗапАПВ_МТЗ_1ст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МТЗ 2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ЗапАПВ_МТЗ_2ст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МТЗ 3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ЗапАПВ_МТЗ_3ст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ЗОП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ЗапАПВ_ЗОП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АУ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ЗП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ЗапАПВ_ЗП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13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ОУ ДЗ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ЗапАПВ_ОУ_ДЗ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ОУ ТЗНП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ЗапАПВ_ОУ_ТЗНП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ОУ МТЗ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ЗапАПВ_ОУ_МТЗ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ЗДЗ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ЗапАПВ_ЗДЗ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ЗМН 1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ЗапАПВ_ЗМН_1ст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18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ЗМН 2 ступени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ЗапАПВ_ЗМН_2ст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19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срабатывании УРОВ «на себя»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ЗапАПВ_УРОВ_на_себя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наличии отключения внешнего 1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ЗапАПВ_Откл_внеш_1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наличии отключения внешнего 2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ЗапАПВ_Откл_внеш_2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наличии отключения внешнего 3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ЗапАПВ_Откл_внеш_3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Режим запрета АПВ при наличии отключения внешнего 4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ЗапАПВ_Откл_внеш_4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Логика запрета АВР (ЗАВР ЛО)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"/>
        <w:gridCol w:w="2304"/>
        <w:gridCol w:w="1584"/>
        <w:gridCol w:w="2304"/>
        <w:gridCol w:w="648"/>
        <w:gridCol w:w="648"/>
        <w:gridCol w:w="2016"/>
        <w:gridCol w:w="1440"/>
        <w:gridCol w:w="1440"/>
        <w:gridCol w:w="1440"/>
        <w:gridCol w:w="144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60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№</w:t>
            </w:r>
          </w:p>
        </w:tc>
        <w:tc>
          <w:tcPr>
            <w:tcW w:w="1584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/ Диапазон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Шаг</w:t>
            </w:r>
          </w:p>
        </w:tc>
        <w:tc>
          <w:tcPr>
            <w:tcW w:w="2016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Значение по умолчанию</w:t>
            </w:r>
          </w:p>
        </w:tc>
        <w:tc>
          <w:tcPr>
            <w:tcW w:w="1440" w:type="dxa"/>
            <w:gridSpan w:val="4"/>
          </w:tcPr>
          <w:p w:rsidR="00C1285D" w:rsidRDefault="008C7D35">
            <w:pPr>
              <w:pStyle w:val="affa"/>
            </w:pPr>
            <w:r>
              <w:rPr>
                <w:sz w:val="20"/>
              </w:rPr>
              <w:t>Группы уставок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29" w:type="dxa"/>
            <w:vMerge/>
          </w:tcPr>
          <w:p w:rsidR="00C1285D" w:rsidRDefault="00C1285D"/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ЮС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ИЧМ</w:t>
            </w:r>
          </w:p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29" w:type="dxa"/>
            <w:vMerge/>
          </w:tcPr>
          <w:p w:rsidR="00C1285D" w:rsidRDefault="00C1285D"/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144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Ввод функции в работу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Ввод_функции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внешнему сигналу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По внешнему сигналу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Запрет АВР от команды отключить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ЗапАВР_от_УВ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lastRenderedPageBreak/>
              <w:t>3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Запрет АВР от внешнего отключения 1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ЗапАВР_от_ОВ1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Запрет АВР от внешнего отключения 2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ЗапАВР_от_ОВ2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Запрет АВР от внешнего отключения 3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ЗапАВР_от_ОВ3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Запрет АВР от внешнего отключения 4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ЗапАВР_от_ОВ4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  <w:tr w:rsidR="00C1285D" w:rsidTr="00C1285D">
        <w:tc>
          <w:tcPr>
            <w:tcW w:w="360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7</w:t>
            </w:r>
          </w:p>
        </w:tc>
        <w:tc>
          <w:tcPr>
            <w:tcW w:w="2304" w:type="dxa"/>
          </w:tcPr>
          <w:p w:rsidR="00C1285D" w:rsidRDefault="008C7D35">
            <w:r>
              <w:rPr>
                <w:sz w:val="20"/>
              </w:rPr>
              <w:t>Запрет АВР от внешнего сигнала</w:t>
            </w:r>
          </w:p>
        </w:tc>
        <w:tc>
          <w:tcPr>
            <w:tcW w:w="158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ЗапАВР_Внеш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  <w:r>
              <w:rPr>
                <w:sz w:val="20"/>
              </w:rPr>
              <w:br/>
              <w:t>Предусмотрено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2016" w:type="dxa"/>
          </w:tcPr>
          <w:p w:rsidR="00C1285D" w:rsidRDefault="008C7D35">
            <w:pPr>
              <w:jc w:val="center"/>
            </w:pPr>
            <w:r>
              <w:rPr>
                <w:sz w:val="20"/>
              </w:rPr>
              <w:t>Не предусмотрено</w:t>
            </w:r>
          </w:p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  <w:tc>
          <w:tcPr>
            <w:tcW w:w="1440" w:type="dxa"/>
          </w:tcPr>
          <w:p w:rsidR="00C1285D" w:rsidRDefault="00C1285D"/>
        </w:tc>
      </w:tr>
    </w:tbl>
    <w:p w:rsidR="00C1285D" w:rsidRDefault="00C1285D">
      <w:pPr>
        <w:pStyle w:val="TAGS"/>
      </w:pPr>
    </w:p>
    <w:p w:rsidR="00C1285D" w:rsidRDefault="00C1285D"/>
    <w:p w:rsidR="00C1285D" w:rsidRDefault="00C1285D">
      <w:pPr>
        <w:sectPr w:rsidR="00C1285D">
          <w:pgSz w:w="16848" w:h="11952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:rsidR="00C1285D" w:rsidRDefault="008C7D35">
      <w:pPr>
        <w:pStyle w:val="11"/>
      </w:pPr>
      <w:bookmarkStart w:id="27" w:name="_Toc209624792"/>
      <w:r>
        <w:lastRenderedPageBreak/>
        <w:t xml:space="preserve">МАТРИЦА ВХОДОВ И </w:t>
      </w:r>
      <w:r>
        <w:t>ВЫХОДНЫХ РЕЛЕ</w:t>
      </w:r>
      <w:bookmarkEnd w:id="27"/>
    </w:p>
    <w:p w:rsidR="00C1285D" w:rsidRDefault="008C7D35">
      <w:pPr>
        <w:pStyle w:val="20"/>
      </w:pPr>
      <w:bookmarkStart w:id="28" w:name="_Toc209624793"/>
      <w:r>
        <w:t>Дискретные входы</w:t>
      </w:r>
      <w:bookmarkEnd w:id="28"/>
    </w:p>
    <w:p w:rsidR="00C1285D" w:rsidRDefault="008C7D35">
      <w:pPr>
        <w:pStyle w:val="afff0"/>
      </w:pPr>
      <w:r>
        <w:t>Для дискретного входа возможно подключение только одного сигнала.</w:t>
      </w:r>
    </w:p>
    <w:p w:rsidR="00C1285D" w:rsidRDefault="00C1285D">
      <w:pPr>
        <w:pStyle w:val="afff0"/>
      </w:pPr>
    </w:p>
    <w:p w:rsidR="00C1285D" w:rsidRDefault="008C7D35">
      <w:pPr>
        <w:pStyle w:val="a7"/>
      </w:pPr>
      <w:r>
        <w:t>Слот М7. Тип платы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C1285D" w:rsidRDefault="008C7D35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C1285D" w:rsidRDefault="008C7D35">
            <w:pPr>
              <w:pStyle w:val="affa"/>
            </w:pPr>
            <w:r>
              <w:t>Назначенный сигнал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222233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5652690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5933232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9140410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5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802052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6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2834544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7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3351592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8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593587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9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0632802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10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7977178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84582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073556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21332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479500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Слот М8. Тип платы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C1285D" w:rsidRDefault="008C7D35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C1285D" w:rsidRDefault="008C7D35">
            <w:pPr>
              <w:pStyle w:val="affa"/>
            </w:pPr>
            <w:r>
              <w:t>Назначенный сигнал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4494339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6595027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986197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252894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5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3191307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6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360112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7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0327732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8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7077327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lastRenderedPageBreak/>
              <w:t>Дискретный вход 9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4283483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10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585530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647465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3341669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8990841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4845301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Слот М9. Тип платы Модуль дискретных входов (B021)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C1285D" w:rsidRDefault="008C7D35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C1285D" w:rsidRDefault="008C7D35">
            <w:pPr>
              <w:pStyle w:val="affa"/>
            </w:pPr>
            <w:r>
              <w:t>Назначенный сигнал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095018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6239067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2051517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3105996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5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7721508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6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4745005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7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9840036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8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0562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9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7416914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10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6864161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9832350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3506943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6956118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14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711203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Слот М10. Тип платы Модуль дискретных входов (B001)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C1285D" w:rsidRDefault="008C7D35">
            <w:pPr>
              <w:pStyle w:val="affa"/>
            </w:pPr>
            <w:r>
              <w:t>Дискретный вход</w:t>
            </w:r>
          </w:p>
        </w:tc>
        <w:tc>
          <w:tcPr>
            <w:tcW w:w="5760" w:type="dxa"/>
          </w:tcPr>
          <w:p w:rsidR="00C1285D" w:rsidRDefault="008C7D35">
            <w:pPr>
              <w:pStyle w:val="affa"/>
            </w:pPr>
            <w:r>
              <w:t>Назначенный сигнал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2047976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248889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2224523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8283137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5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6792020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Дискретный вход 6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0962956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Дискретный вход 7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4984557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lastRenderedPageBreak/>
              <w:t>Дискретный вход 8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164126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Блокировка ВНР" w:value="Блокировка ВНР"/>
                  <w:listItem w:displayText="Блокировка ЛЗШ 1" w:value="Блокировка ЛЗШ 1"/>
                  <w:listItem w:displayText="Блокировка ЛЗШ 2" w:value="Блокировка ЛЗШ 2"/>
                  <w:listItem w:displayText="Включение от АВР" w:value="Включение от АВР"/>
                  <w:listItem w:displayText="Включение от ВНР" w:value="Включение от ВНР"/>
                  <w:listItem w:displayText="Внешний запрет АПВ" w:value="Внешний запрет АПВ"/>
                  <w:listItem w:displayText="Запрет АВР" w:value="Запрет АВР"/>
                  <w:listItem w:displayText="Контроль автомата 1 ТН до ввода" w:value="Контроль автомата 1 ТН до ввода"/>
                  <w:listItem w:displayText="Контроль автомата 2 ТН до ввода" w:value="Контроль автомата 2 ТН до ввода"/>
                  <w:listItem w:displayText="Контроль автоматов ТН секции шин" w:value="Контроль автоматов ТН секции шин"/>
                  <w:listItem w:displayText="Контроль тока ЗДЗ" w:value="Контроль тока ЗДЗ"/>
                  <w:listItem w:displayText="Контроль цепи ЭМО1" w:value="Контроль цепи ЭМО1"/>
                  <w:listItem w:displayText="Контроль цепи ЭМО2" w:value="Контроль цепи ЭМО2"/>
                  <w:listItem w:displayText="Наличие напряжения до ввода" w:value="Наличие напряжения до ввода"/>
                  <w:listItem w:displayText="Наличие напряжения на шинах" w:value="Наличие напряжения на шинах"/>
                  <w:listItem w:displayText="Неисправность ТН до ввода" w:value="Неисправность ТН до ввода"/>
                  <w:listItem w:displayText="Неисправность ТН секции шин" w:value="Неисправность ТН секции шин"/>
                  <w:listItem w:displayText="Отключение внешнее 1" w:value="Отключение внешнее 1"/>
                  <w:listItem w:displayText="Отключение внешнее 2" w:value="Отключение внешнее 2"/>
                  <w:listItem w:displayText="Отключение внешнее 3" w:value="Отключение внешнее 3"/>
                  <w:listItem w:displayText="Отключение внешнее 4" w:value="Отключение внешнее 4"/>
                  <w:listItem w:displayText="Отсутствие напряжения до ввода" w:value="Отсутствие напряжения до ввода"/>
                  <w:listItem w:displayText="Отсутствие напряжения на шинах" w:value="Отсутствие напряжения на шинах"/>
                  <w:listItem w:displayText="Пуск УРОВ внешний" w:value="Пуск УРОВ внешний"/>
                  <w:listItem w:displayText="Разрешение АВР" w:value="Разрешение АВР"/>
                  <w:listItem w:displayText="Резервный ВВ/СВ отключен" w:value="Резервный ВВ/СВ отключен"/>
                  <w:listItem w:displayText="Сигнал отключения от ВНР" w:value="Сигнал отключения от ВНР"/>
                  <w:listItem w:displayText="Срабатывание ЗДЗ" w:value="Срабатывание ЗДЗ"/>
                  <w:listItem w:displayText="Срабатывание внешнего КПОН" w:value="Срабатывание внешнего КПОН"/>
                  <w:listItem w:displayText=" " w:value="SPACER"/>
                  <w:listItem w:displayText="────── Общие сигналы ФС ──────" w:value="CONTROLS_HEADER"/>
                  <w:listItem w:displayText="АПВ без контролей" w:value="АПВ без контролей"/>
                  <w:listItem w:displayText="АПВ с контролем от КННш и КОНвв" w:value="АПВ с контролем от КННш и КОНвв"/>
                  <w:listItem w:displayText="АПВ с контролем от КОНш и КННвв" w:value="АПВ с контролем от КОНш и КННвв"/>
                  <w:listItem w:displayText="Вывод терминала" w:value="Вывод терминала"/>
                  <w:listItem w:displayText="Оперативный вывод 1 ступени ДЗ-фф" w:value="Оперативный вывод 1 ступени ДЗ-фф"/>
                  <w:listItem w:displayText="Оперативный вывод 1 ступени МТЗ" w:value="Оперативный вывод 1 ступени МТЗ"/>
                  <w:listItem w:displayText="Оперативный вывод 2 ступени ДЗ-фф" w:value="Оперативный вывод 2 ступени ДЗ-фф"/>
                  <w:listItem w:displayText="Оперативный вывод 2 ступени МТЗ" w:value="Оперативный вывод 2 ступени МТЗ"/>
                  <w:listItem w:displayText="Оперативный вывод 3 ступени ДЗ-фф" w:value="Оперативный вывод 3 ступени ДЗ-фф"/>
                  <w:listItem w:displayText="Оперативный вывод 3 ступени МТЗ" w:value="Оперативный вывод 3 ступени МТЗ"/>
                  <w:listItem w:displayText="Оперативный вывод ЛВ ВНР" w:value="Оперативный вывод ЛВ ВНР"/>
                  <w:listItem w:displayText="Оперативный вывод ЛО ВНР" w:value="Оперативный вывод ЛО ВНР"/>
                  <w:listItem w:displayText="Оперативный вывод ЛО РЗ" w:value="Оперативный вывод ЛО РЗ"/>
                  <w:listItem w:displayText="Оперативный вывод функции АВР" w:value="Оперативный вывод функции АВР"/>
                  <w:listItem w:displayText="Оперативный вывод функции АПВ" w:value="Оперативный вывод функции АПВ"/>
                  <w:listItem w:displayText="Оперативный вывод функции АУ" w:value="Оперативный вывод функции АУ"/>
                  <w:listItem w:displayText="Оперативный вывод функции БК" w:value="Оперативный вывод функции БК"/>
                  <w:listItem w:displayText="Оперативный вывод функции БННвв" w:value="Оперативный вывод функции БННвв"/>
                  <w:listItem w:displayText="Оперативный вывод функции БННш" w:value="Оперативный вывод функции БННш"/>
                  <w:listItem w:displayText="Оперативный вывод функции ВНР" w:value="Оперативный вывод функции ВНР"/>
                  <w:listItem w:displayText="Оперативный вывод функции ДЗ" w:value="Оперативный вывод функции ДЗ"/>
                  <w:listItem w:displayText="Оперативный вывод функции ЗДЗ" w:value="Оперативный вывод функции ЗДЗ"/>
                  <w:listItem w:displayText="Оперативный вывод функции ЗМН" w:value="Оперативный вывод функции ЗМН"/>
                  <w:listItem w:displayText="Оперативный вывод функции ЗОП" w:value="Оперативный вывод функции ЗОП"/>
                  <w:listItem w:displayText="Оперативный вывод функции ЗП" w:value="Оперативный вывод функции ЗП"/>
                  <w:listItem w:displayText="Оперативный вывод функции КННвв" w:value="Оперативный вывод функции КННвв"/>
                  <w:listItem w:displayText="Оперативный вывод функции КННш" w:value="Оперативный вывод функции КННш"/>
                  <w:listItem w:displayText="Оперативный вывод функции КОНвв" w:value="Оперативный вывод функции КОНвв"/>
                  <w:listItem w:displayText="Оперативный вывод функции КОНш" w:value="Оперативный вывод функции КОНш"/>
                  <w:listItem w:displayText="Оперативный вывод функции КС" w:value="Оперативный вывод функции КС"/>
                  <w:listItem w:displayText="Оперативный вывод функции ЛЗШ" w:value="Оперативный вывод функции ЛЗШ"/>
                  <w:listItem w:displayText="Оперативный вывод функции ЛОВ" w:value="Оперативный вывод функции ЛОВ"/>
                  <w:listItem w:displayText="Оперативный вывод функции МТЗ" w:value="Оперативный вывод функции МТЗ"/>
                  <w:listItem w:displayText="Оперативный вывод функции ТЗНП" w:value="Оперативный вывод функции ТЗНП"/>
                  <w:listItem w:displayText="Оперативный вывод функции ТК ЗДЗ" w:value="Оперативный вывод функции ТК ЗДЗ"/>
                  <w:listItem w:displayText="Оперативный вывод функции УРОВ" w:value="Оперативный вывод функции УРОВ"/>
                  <w:listItem w:displayText="Перевод 1 ступени ДЗ-фф на сигнал" w:value="Перевод 1 ступени ДЗ-фф на сигнал"/>
                  <w:listItem w:displayText="Перевод 2 ступени ДЗ-фф на сигнал" w:value="Перевод 2 ступени ДЗ-фф на сигнал"/>
                  <w:listItem w:displayText="Перевод 3 ступени ДЗ-фф на сигнал" w:value="Перевод 3 ступени ДЗ-фф на сигнал"/>
                  <w:listItem w:displayText="Перевод ЗДЗ на сигнал" w:value="Перевод ЗДЗ на сигнал"/>
                  <w:listItem w:displayText="Перевод ЗМН на сигнал" w:value="Перевод ЗМН на сигнал"/>
                  <w:listItem w:displayText="Перевод ЗОП на сигнал" w:value="Перевод ЗОП на сигнал"/>
                  <w:listItem w:displayText="Перевод ЗП на отключение" w:value="Перевод ЗП на отключение"/>
                  <w:listItem w:displayText="Перевод ЛЗШ на сигнал" w:value="Перевод ЛЗШ на сигнал"/>
                  <w:listItem w:displayText="Перевод МТЗ 1 ступени на сигнал" w:value="Перевод МТЗ 1 ступени на сигнал"/>
                  <w:listItem w:displayText="Перевод МТЗ 2 ступени на сигнал" w:value="Перевод МТЗ 2 ступени на сигнал"/>
                  <w:listItem w:displayText="Перевод МТЗ 3 ступени на сигнал" w:value="Перевод МТЗ 3 ступени на сигнал"/>
                  <w:listItem w:displayText="Перевод ТЗНП 1 ступени на сигнал" w:value="Перевод ТЗНП 1 ступени на сигнал"/>
                  <w:listItem w:displayText="Перевод ТЗНП 2 ступени на сигнал" w:value="Перевод ТЗНП 2 ступени на сигнал"/>
                  <w:listItem w:displayText="Режим работы ЧС" w:value="Режим работы ЧС"/>
                  <w:listItem w:displayText="Сигнал ввода оперативного ускорения ДЗ" w:value="Сигнал ввода оперативного ускорения ДЗ"/>
                  <w:listItem w:displayText="Сигнал ввода оперативного ускорения МТЗ" w:value="Сигнал ввода оперативного ускорения МТЗ"/>
                  <w:listItem w:displayText="Сигнал ввода оперативного ускорения ТЗНП" w:value="Сигнал ввода оперативного ускорения ТЗНП"/>
                  <w:listItem w:displayText="Фиксация неисправности цепей напряжения шин" w:value="Фиксация неисправности цепей напряжения шин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29" w:name="_Toc209624794"/>
      <w:r>
        <w:t>Выходные реле</w:t>
      </w:r>
      <w:bookmarkEnd w:id="29"/>
    </w:p>
    <w:p w:rsidR="00C1285D" w:rsidRDefault="008C7D35">
      <w:pPr>
        <w:pStyle w:val="afff0"/>
      </w:pPr>
      <w:r>
        <w:t xml:space="preserve">Возможно подключение до пяти сигналов на одно выходное </w:t>
      </w:r>
      <w:r>
        <w:t>реле.</w:t>
      </w:r>
    </w:p>
    <w:p w:rsidR="00C1285D" w:rsidRDefault="00C1285D">
      <w:pPr>
        <w:pStyle w:val="afff0"/>
      </w:pPr>
    </w:p>
    <w:p w:rsidR="00C1285D" w:rsidRDefault="008C7D35">
      <w:pPr>
        <w:pStyle w:val="a7"/>
      </w:pPr>
      <w:r>
        <w:t>Слот М3. Тип платы Модуль выходных реле (K002)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C1285D" w:rsidRDefault="008C7D35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C1285D" w:rsidRDefault="008C7D35">
            <w:pPr>
              <w:pStyle w:val="affa"/>
            </w:pPr>
            <w:r>
              <w:t>Назначенные сигналы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C1285D" w:rsidRDefault="00C1285D"/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5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1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6357776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5857476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3466069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2704671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6231520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2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889678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6667072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81653724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4362172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8172661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3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810383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5326387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65969664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6946036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5748414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4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8354551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9182444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8111001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3653455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3658657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5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0136810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7568499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3328338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4955243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70167010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6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919401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74955354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1060351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3822900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3112327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7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4149540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189907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5352934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21817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2743863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8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5244399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633035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60291130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3206378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7002962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Слот М4. Тип платы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C1285D" w:rsidRDefault="008C7D35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C1285D" w:rsidRDefault="008C7D35">
            <w:pPr>
              <w:pStyle w:val="affa"/>
            </w:pPr>
            <w:r>
              <w:t>Назначенные сигналы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C1285D" w:rsidRDefault="00C1285D"/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5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1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8644592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1959972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9728577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567034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6140487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2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692102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9805329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88417150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6602680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0171842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3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43417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9094070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6939113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4632145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1911524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4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589294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4835330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7365883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2755852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4181587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5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68090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9915943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2038892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636303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8015604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6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8133156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556464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1441259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83579060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903447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7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8547448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8349330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817719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863548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9217106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8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972982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7985269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8824555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6683003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56551050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Слот М5. Тип платы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C1285D" w:rsidRDefault="008C7D35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C1285D" w:rsidRDefault="008C7D35">
            <w:pPr>
              <w:pStyle w:val="affa"/>
            </w:pPr>
            <w:r>
              <w:t>Назначенные сигналы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C1285D" w:rsidRDefault="00C1285D"/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5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1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7036104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1047008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6398032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506018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9139621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2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293689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1407777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410606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4848367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0256511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3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3973646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7339874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6651918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1719726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7851659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4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34771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89568294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6387963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463428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1402791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5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0776388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853743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6180895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354896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820642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6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5978120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844067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8838370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0669490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9877625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7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434819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2841034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2794848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5331927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364013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8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364964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9100216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920830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9061415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7769581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Слот М6. Тип платы Модуль выходных реле (K001)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2448"/>
        <w:gridCol w:w="2448"/>
        <w:gridCol w:w="2448"/>
        <w:gridCol w:w="2448"/>
        <w:gridCol w:w="2448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  <w:vMerge w:val="restart"/>
          </w:tcPr>
          <w:p w:rsidR="00C1285D" w:rsidRDefault="008C7D35">
            <w:pPr>
              <w:pStyle w:val="affa"/>
            </w:pPr>
            <w:r>
              <w:t>Выходное реле</w:t>
            </w:r>
          </w:p>
        </w:tc>
        <w:tc>
          <w:tcPr>
            <w:tcW w:w="2448" w:type="dxa"/>
            <w:gridSpan w:val="5"/>
          </w:tcPr>
          <w:p w:rsidR="00C1285D" w:rsidRDefault="008C7D35">
            <w:pPr>
              <w:pStyle w:val="affa"/>
            </w:pPr>
            <w:r>
              <w:t>Назначенные сигналы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19" w:type="dxa"/>
            <w:vMerge/>
          </w:tcPr>
          <w:p w:rsidR="00C1285D" w:rsidRDefault="00C1285D"/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1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2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3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4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r>
              <w:t>5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1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474627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6323122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219396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2191203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1345144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2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6968687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2509005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9029038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2550054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3911880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3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0232454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6220583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9792557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2907401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4380792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4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565697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7668514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75597481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91895962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2536750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5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98822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9167932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17469884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7969477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78180130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6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521043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8526006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5212557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009966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31108938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Реле 7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859641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552850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5449089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0845454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63406869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Реле 8</w:t>
            </w:r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5832805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06596476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25915034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43706215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448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84769573"/>
                <w:showingPlcHdr/>
                <w:dropDownList>
                  <w:listItem w:displayText="Не назначено" w:value="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C1285D"/>
    <w:p w:rsidR="00C1285D" w:rsidRDefault="00C1285D">
      <w:pPr>
        <w:sectPr w:rsidR="00C1285D">
          <w:pgSz w:w="16848" w:h="11952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:rsidR="00C1285D" w:rsidRDefault="008C7D35">
      <w:pPr>
        <w:pStyle w:val="11"/>
      </w:pPr>
      <w:bookmarkStart w:id="30" w:name="_Toc209624795"/>
      <w:r>
        <w:lastRenderedPageBreak/>
        <w:t>НАСТРОЙКА СВЕТОДИОДОВ И ФУНКЦИОНАЛЬНЫХ КЛАВИШ</w:t>
      </w:r>
      <w:bookmarkEnd w:id="30"/>
    </w:p>
    <w:p w:rsidR="00C1285D" w:rsidRDefault="008C7D35">
      <w:pPr>
        <w:pStyle w:val="20"/>
      </w:pPr>
      <w:bookmarkStart w:id="31" w:name="_Toc209624796"/>
      <w:r>
        <w:t>Светодиоды</w:t>
      </w:r>
      <w:bookmarkEnd w:id="31"/>
    </w:p>
    <w:p w:rsidR="00C1285D" w:rsidRDefault="008C7D35">
      <w:pPr>
        <w:pStyle w:val="afff0"/>
      </w:pPr>
      <w:r>
        <w:t>Для светодиода возможно подключение до пяти сигналов.</w:t>
      </w:r>
    </w:p>
    <w:p w:rsidR="00C1285D" w:rsidRDefault="00C1285D">
      <w:pPr>
        <w:pStyle w:val="afff0"/>
      </w:pPr>
    </w:p>
    <w:p w:rsidR="00C1285D" w:rsidRDefault="008C7D35">
      <w:pPr>
        <w:pStyle w:val="a7"/>
      </w:pPr>
      <w:r>
        <w:t>ЮНИТ-ИЧМ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160"/>
        <w:gridCol w:w="2160"/>
        <w:gridCol w:w="2160"/>
        <w:gridCol w:w="2160"/>
        <w:gridCol w:w="2160"/>
        <w:gridCol w:w="216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48" w:type="dxa"/>
          </w:tcPr>
          <w:p w:rsidR="00C1285D" w:rsidRDefault="008C7D35">
            <w:pPr>
              <w:pStyle w:val="affa"/>
            </w:pPr>
            <w:r>
              <w:t>Светодиод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Режим работы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5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5386515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126861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550910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158893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2984797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3209974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3490363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2897005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031124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508962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9312007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1676156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2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2337602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2163327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6974327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22306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0221295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737081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2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5653629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054835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461235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984730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8886843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6709216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3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9791042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3382574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5221421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38189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6850852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7686276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3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8438406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1151161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90524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539204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0187459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3047224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4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044991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</w:t>
                </w:r>
                <w:r>
                  <w:rPr>
                    <w:i/>
                    <w:color w:val="808080"/>
                    <w:spacing w:val="10"/>
                  </w:rPr>
                  <w:t>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4050259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8547900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6714721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469632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4826095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4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24277753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5360344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366823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3871586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0268020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0054278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5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5119745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9113502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1120859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8409447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988687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7513286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5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72266933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049501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217699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093809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061112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6372648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6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5026572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492826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7031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3399777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4902893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1572839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6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1595472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5782763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723624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0223537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950236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4056748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7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9297018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1346790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5251875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346589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6773391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412216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7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4441044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193193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163984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455416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8878175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121714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8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08637797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9794521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8358825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0901590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438856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00603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8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56634924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Без </w:t>
                </w:r>
                <w:r>
                  <w:rPr>
                    <w:i/>
                    <w:color w:val="808080"/>
                    <w:spacing w:val="10"/>
                  </w:rPr>
                  <w:t>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1428795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210024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0602077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7187756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0076946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9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0315779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6003020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7561381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2486501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3280824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512937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9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7942032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023543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8973285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902496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816483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830666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10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67637953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9221812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5556650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404748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0174165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9214013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10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748930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1829739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6072277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0437364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456070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</w:t>
                </w:r>
                <w:r>
                  <w:rPr>
                    <w:i/>
                    <w:color w:val="808080"/>
                    <w:spacing w:val="10"/>
                  </w:rPr>
                  <w:t>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772676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11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2711673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4686100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446677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7543248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8566614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8655480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11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61951735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93037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744093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2693136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837840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1526243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12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3613158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938126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6815986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8406342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4361470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7065935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12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2129068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3727582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622453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5714277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2683376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221910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lastRenderedPageBreak/>
              <w:t>Светодиод 13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47349125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</w:t>
                </w:r>
                <w:r>
                  <w:rPr>
                    <w:i/>
                    <w:color w:val="808080"/>
                    <w:spacing w:val="10"/>
                  </w:rPr>
                  <w:t xml:space="preserve">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2796861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5487733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1417603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8434734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8595480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13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3939934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1955902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5410568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695738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447206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14107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14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146902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483202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1042509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12120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848442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5616657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14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22513833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432333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7463848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1011153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825240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7309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15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1726890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0667621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2742963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2570606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922242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58920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15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11815847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9316043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4890879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471883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783105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506119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16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00062067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315109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3898649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3921856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434848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6620587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16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00308703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5179567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2736949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5764977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2286539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9592916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Модуль расширения на 16 светодиодов №2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448"/>
        <w:gridCol w:w="2160"/>
        <w:gridCol w:w="2160"/>
        <w:gridCol w:w="2160"/>
        <w:gridCol w:w="2160"/>
        <w:gridCol w:w="2160"/>
        <w:gridCol w:w="216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448" w:type="dxa"/>
          </w:tcPr>
          <w:p w:rsidR="00C1285D" w:rsidRDefault="008C7D35">
            <w:pPr>
              <w:pStyle w:val="affa"/>
            </w:pPr>
            <w:r>
              <w:t>Светодиод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Режим работы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1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2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3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4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t>Назначенный сигнал 5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6696166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698208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858690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5978816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8089726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9397848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4374226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20850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5148660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2741542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1533754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723352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2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3679048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3601847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633466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7165372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5272995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3172395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2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3313664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63771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830674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5791215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5798266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7069534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3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346579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410744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2621834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784496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6292842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5187092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3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0834510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5324219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7487959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64185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06832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062830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4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52340855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Без </w:t>
                </w:r>
                <w:r>
                  <w:rPr>
                    <w:i/>
                    <w:color w:val="808080"/>
                    <w:spacing w:val="10"/>
                  </w:rPr>
                  <w:t>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282004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0667519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617958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0377920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5353825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4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94929929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006262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1393692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7331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045338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758226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5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277119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949755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184215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241013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248169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235827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5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714724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7827483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443569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585516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2670594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588009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6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18957237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948425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9696009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5364810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6729306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5105750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6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40841884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4875119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726646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2826050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7302231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6955366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7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20348619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3624904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040082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3029249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801619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5809431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7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95625697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71233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5233748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7475678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016786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1830007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8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55478804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117188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3097488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551948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1097042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1577699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8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7692499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Без </w:t>
                </w:r>
                <w:r>
                  <w:rPr>
                    <w:i/>
                    <w:color w:val="808080"/>
                    <w:spacing w:val="10"/>
                  </w:rPr>
                  <w:t>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696784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3437436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0249129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6675786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6253970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9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6069396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454803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9205947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2022466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880381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5983157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9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516938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8565813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3213217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2988780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9199586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6742474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10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6523894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882492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9038972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768734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6866320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6568607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10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3244850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6045101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113496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9563455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9459542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7998155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lastRenderedPageBreak/>
              <w:t>Светодиод 11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26681519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5085042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747872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6814599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5355270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0496963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11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92911886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3380744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1482981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519059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7068399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331864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12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6343053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068502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9601567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5657664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5442958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7242561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12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3939998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465197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7846373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595838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845516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8315014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13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97203885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7471674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1420621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6545496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7190544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5353253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13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0538263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5667305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6537888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9301643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0561471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9798337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14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17995783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1370573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2196085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7054084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357526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3966253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14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34385909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1094987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8230131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0514261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33101509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4879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15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872922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0238737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08244760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8604106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1873473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7883722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15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44716631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3044724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220111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2674209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41746396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7757277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448" w:type="dxa"/>
          </w:tcPr>
          <w:p w:rsidR="00C1285D" w:rsidRDefault="008C7D35">
            <w:r>
              <w:t>Светодиод 16 (красный)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45760392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58892282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30931311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8286467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7424219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07936693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448" w:type="dxa"/>
          </w:tcPr>
          <w:p w:rsidR="00C1285D" w:rsidRDefault="008C7D35">
            <w:r>
              <w:t>Светодиод 16 (зеленый)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5636063"/>
                <w:showingPlcHdr/>
                <w:dropDownList>
                  <w:listItem w:displayText="Без фиксации" w:value=""/>
                  <w:listItem w:displayText="С фиксацией" w:value="С фиксацией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Без фиксации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8943820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8685248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4540911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79195484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26222895"/>
                <w:showingPlcHdr/>
                <w:dropDownList>
                  <w:listItem w:displayText="Не назначено" w:value=""/>
                  <w:listItem w:displayText="──────── Сигналы РЗиА ────────" w:value="INPUTS_HEADER"/>
                  <w:listItem w:displayText="АВР / АВР: Включить" w:value="АВР / АВР: Включить"/>
                  <w:listItem w:displayText="АВР / АВР: Включить резервный ввод или секционный выключатель" w:value="АВР / АВР: Включить резервный ввод или секционный выключатель"/>
                  <w:listItem w:displayText="АВР / АВР: Готовность" w:value="АВР / АВР: Готовность"/>
                  <w:listItem w:displayText="АВР / АВР: Разрешение" w:value="АВР / АВР: Разрешение"/>
                  <w:listItem w:displayText="АВР / АВР: Функция введена в работу" w:value="АВР / АВР: Функция введена в работу"/>
                  <w:listItem w:displayText="АВР / АВР: Функция оперативно выведена из работы" w:value="АВР / АВР: Функция оперативно выведена из работы"/>
                  <w:listItem w:displayText="АВР / ЗАВР: Запрет АВР" w:value="АВР / ЗАВР: Запрет АВР"/>
                  <w:listItem w:displayText="АПВ ВВ / АПВ ВВ: АПВ неуспешно" w:value="АПВ ВВ / АПВ ВВ: АПВ неуспешно"/>
                  <w:listItem w:displayText="АПВ ВВ / АПВ ВВ: АПВ успешно" w:value="АПВ ВВ / АПВ ВВ: АПВ успешно"/>
                  <w:listItem w:displayText="АПВ ВВ / АПВ ВВ: Аварийное отключение" w:value="АПВ ВВ / АПВ ВВ: Аварийное отключение"/>
                  <w:listItem w:displayText="АПВ ВВ / АПВ ВВ: Включение с контролем синхронизма" w:value="АПВ ВВ / АПВ ВВ: Включение с контролем синхронизма"/>
                  <w:listItem w:displayText="АПВ ВВ / АПВ ВВ: Включить" w:value="АПВ ВВ / АПВ ВВ: Включить"/>
                  <w:listItem w:displayText="АПВ ВВ / АПВ ВВ: Выключатель включен" w:value="АПВ ВВ / АПВ ВВ: Выключатель включен"/>
                  <w:listItem w:displayText="АПВ ВВ / АПВ ВВ: Готовность" w:value="АПВ ВВ / АПВ ВВ: Готовность"/>
                  <w:listItem w:displayText="АПВ ВВ / АПВ ВВ: Задержка включения" w:value="АПВ ВВ / АПВ ВВ: Задержка включения"/>
                  <w:listItem w:displayText="АПВ ВВ / АПВ ВВ: Неуспешный цикл" w:value="АПВ ВВ / АПВ ВВ: Неуспешный цикл"/>
                  <w:listItem w:displayText="АПВ ВВ / АПВ ВВ: Общая готовность" w:value="АПВ ВВ / АПВ ВВ: Общая готовность"/>
                  <w:listItem w:displayText="АПВ ВВ / АПВ ВВ: Ожидание срабатывания" w:value="АПВ ВВ / АПВ ВВ: Ожидание срабатывания"/>
                  <w:listItem w:displayText="АПВ ВВ / АПВ ВВ: Пуск" w:value="АПВ ВВ / АПВ ВВ: Пуск"/>
                  <w:listItem w:displayText="АПВ ВВ / АПВ ВВ: Функция введена в работу" w:value="АПВ ВВ / АПВ ВВ: Функция введена в работу"/>
                  <w:listItem w:displayText="АПВ ВВ / АПВ ВВ: Функция оперативно выведена из работы" w:value="АПВ ВВ / АПВ ВВ: Функция оперативно выведена из работы"/>
                  <w:listItem w:displayText="АПВ ВВ / АПВ ВВ: Цикл АПВ прерван" w:value="АПВ ВВ / АПВ ВВ: Цикл АПВ прерван"/>
                  <w:listItem w:displayText="АУ / АУ: Ввод ускорения" w:value="АУ / АУ: Ввод ускорения"/>
                  <w:listItem w:displayText="АУ / АУ: Срабатывание" w:value="АУ / АУ: Срабатывание"/>
                  <w:listItem w:displayText="АУ / АУ: Функция введена в работу" w:value="АУ / АУ: Функция введена в работу"/>
                  <w:listItem w:displayText="АУ / АУ: Функция оперативно выведена из работы" w:value="АУ / АУ: Функция оперативно выведена из работы"/>
                  <w:listItem w:displayText="БК / БК: Срабатывание быстродействующих ступеней" w:value="БК / БК: Срабатывание быстродействующих ступеней"/>
                  <w:listItem w:displayText="БК / БК: Срабатывание медленнодействующих ступеней" w:value="БК / БК: Срабатывание медленнодействующих ступеней"/>
                  <w:listItem w:displayText="БК / БК: Функция введена в работу" w:value="БК / БК: Функция введена в работу"/>
                  <w:listItem w:displayText="БК / БК: Функция оперативно выведена из работы" w:value="БК / БК: Функция оперативно выведена из работы"/>
                  <w:listItem w:displayText="БННвв / БННвв: Неисправность ЦН" w:value="БННвв / БННвв: Неисправность ЦН"/>
                  <w:listItem w:displayText="БННвв / БННвв: Отключение автомата ТН" w:value="БННвв / БННвв: Отключение автомата ТН"/>
                  <w:listItem w:displayText="БННвв / БННвв: Пуск 3U03f" w:value="БННвв / БННвв: Пуск 3U03f"/>
                  <w:listItem w:displayText="БННвв / БННвв: Пуск U2I2" w:value="БННвв / БННвв: Пуск U2I2"/>
                  <w:listItem w:displayText="БННвв / БННвв: Пуск dU0" w:value="БННвв / БННвв: Пуск dU0"/>
                  <w:listItem w:displayText="БННвв / БННвв: Пуск minU3p" w:value="БННвв / БННвв: Пуск minU3p"/>
                  <w:listItem w:displayText="БННвв / БННвв: Срабатывание" w:value="БННвв / БННвв: Срабатывание"/>
                  <w:listItem w:displayText="БННвв / БННвв: Функция введена в работу" w:value="БННвв / БННвв: Функция введена в работу"/>
                  <w:listItem w:displayText="БННвв / БННвв: Функция оперативно выведена из работы" w:value="БННвв / БННвв: Функция оперативно выведена из работы"/>
                  <w:listItem w:displayText="БННш / БННш: Неисправность ЦН" w:value="БННш / БННш: Неисправность ЦН"/>
                  <w:listItem w:displayText="БННш / БННш: Отключение автомата ТН" w:value="БННш / БННш: Отключение автомата ТН"/>
                  <w:listItem w:displayText="БННш / БННш: Пуск 3U03f" w:value="БННш / БННш: Пуск 3U03f"/>
                  <w:listItem w:displayText="БННш / БННш: Пуск U2I2" w:value="БННш / БННш: Пуск U2I2"/>
                  <w:listItem w:displayText="БННш / БННш: Пуск dU0" w:value="БННш / БННш: Пуск dU0"/>
                  <w:listItem w:displayText="БННш / БННш: Пуск minU3p" w:value="БННш / БННш: Пуск minU3p"/>
                  <w:listItem w:displayText="БННш / БННш: Срабатывание" w:value="БННш / БННш: Срабатывание"/>
                  <w:listItem w:displayText="БННш / БННш: Функция введена в работу" w:value="БННш / БННш: Функция введена в работу"/>
                  <w:listItem w:displayText="БННш / БННш: Функция оперативно выведена из работы" w:value="БННш / БННш: Функция оперативно выведена из работы"/>
                  <w:listItem w:displayText="ВНР / ВНР: Включение с КС" w:value="ВНР / ВНР: Включение с КС"/>
                  <w:listItem w:displayText="ВНР / ВНР: Включить" w:value="ВНР / ВНР: Включить"/>
                  <w:listItem w:displayText="ВНР / ВНР: Задержка включения с КС" w:value="ВНР / ВНР: Задержка включения с КС"/>
                  <w:listItem w:displayText="ВНР / ВНР: Ожидание ВНР" w:value="ВНР / ВНР: Ожидание ВНР"/>
                  <w:listItem w:displayText="ВНР / ВНР: Отключить резервный ВВ или СВ" w:value="ВНР / ВНР: Отключить резервный ВВ или СВ"/>
                  <w:listItem w:displayText="ВНР / ВНР: Функция введена в работу" w:value="ВНР / ВНР: Функция введена в работу"/>
                  <w:listItem w:displayText="ВНР / ВНР: Функция оперативно выведена из работы" w:value="ВНР / ВНР: Функция оперативно выведена из работы"/>
                  <w:listItem w:displayText="ДЗ / АУ ДЗ: Пуск автоматического ускорения ДЗ" w:value="ДЗ / АУ ДЗ: Пуск автоматического ускорения ДЗ"/>
                  <w:listItem w:displayText="ДЗ / ДЗ-фф 1ст.: Пуск ДЗ-фф 1 ст." w:value="ДЗ / ДЗ-фф 1ст.: Пуск ДЗ-фф 1 ст."/>
                  <w:listItem w:displayText="ДЗ / ДЗ-фф 1ст.: Пуск ИО сопротивления Zab (фаза-фаза1)" w:value="ДЗ / ДЗ-фф 1ст.: Пуск ИО сопротивления Zab (фаза-фаза1)"/>
                  <w:listItem w:displayText="ДЗ / ДЗ-фф 1ст.: Пуск ИО сопротивления Zbc (фаза-фаза1)" w:value="ДЗ / ДЗ-фф 1ст.: Пуск ИО сопротивления Zbc (фаза-фаза1)"/>
                  <w:listItem w:displayText="ДЗ / ДЗ-фф 1ст.: Пуск ИО сопротивления Zca (фаза-фаза1)" w:value="ДЗ / ДЗ-фф 1ст.: Пуск ИО сопротивления Zca (фаза-фаза1)"/>
                  <w:listItem w:displayText="ДЗ / ДЗ-фф 1ст.: Срабатывание ДЗ-фф 1 ст." w:value="ДЗ / ДЗ-фф 1ст.: Срабатывание ДЗ-фф 1 ст."/>
                  <w:listItem w:displayText="ДЗ / ДЗ-фф 1ст.: Срабатывание на сигнал" w:value="ДЗ / ДЗ-фф 1ст.: Срабатывание на сигнал"/>
                  <w:listItem w:displayText="ДЗ / ДЗ-фф 1ст.: Функция введена в работу" w:value="ДЗ / ДЗ-фф 1ст.: Функция введена в работу"/>
                  <w:listItem w:displayText="ДЗ / ДЗ-фф 1ст.: Функция оперативно выведена из работы" w:value="ДЗ / ДЗ-фф 1ст.: Функция оперативно выведена из работы"/>
                  <w:listItem w:displayText="ДЗ / ДЗ-фф 2ст.: Пуск ДЗ-фф 2 ст." w:value="ДЗ / ДЗ-фф 2ст.: Пуск ДЗ-фф 2 ст."/>
                  <w:listItem w:displayText="ДЗ / ДЗ-фф 2ст.: Пуск ИО сопротивления Zab (фаза-фаза2)" w:value="ДЗ / ДЗ-фф 2ст.: Пуск ИО сопротивления Zab (фаза-фаза2)"/>
                  <w:listItem w:displayText="ДЗ / ДЗ-фф 2ст.: Пуск ИО сопротивления Zbc (фаза-фаза2)" w:value="ДЗ / ДЗ-фф 2ст.: Пуск ИО сопротивления Zbc (фаза-фаза2)"/>
                  <w:listItem w:displayText="ДЗ / ДЗ-фф 2ст.: Пуск ИО сопротивления Zca (фаза-фаза2)" w:value="ДЗ / ДЗ-фф 2ст.: Пуск ИО сопротивления Zca (фаза-фаза2)"/>
                  <w:listItem w:displayText="ДЗ / ДЗ-фф 2ст.: Срабатывание ДЗ-фф 2 ст." w:value="ДЗ / ДЗ-фф 2ст.: Срабатывание ДЗ-фф 2 ст."/>
                  <w:listItem w:displayText="ДЗ / ДЗ-фф 2ст.: Срабатывание на сигнал" w:value="ДЗ / ДЗ-фф 2ст.: Срабатывание на сигнал"/>
                  <w:listItem w:displayText="ДЗ / ДЗ-фф 2ст.: Функция введена в работу" w:value="ДЗ / ДЗ-фф 2ст.: Функция введена в работу"/>
                  <w:listItem w:displayText="ДЗ / ДЗ-фф 2ст.: Функция оперативно выведена из работы" w:value="ДЗ / ДЗ-фф 2ст.: Функция оперативно выведена из работы"/>
                  <w:listItem w:displayText="ДЗ / ДЗ-фф 3ст.: Пуск ДЗ-фф 3 ст." w:value="ДЗ / ДЗ-фф 3ст.: Пуск ДЗ-фф 3 ст."/>
                  <w:listItem w:displayText="ДЗ / ДЗ-фф 3ст.: Пуск ИО сопротивления Zab (фаза-фаза3)" w:value="ДЗ / ДЗ-фф 3ст.: Пуск ИО сопротивления Zab (фаза-фаза3)"/>
                  <w:listItem w:displayText="ДЗ / ДЗ-фф 3ст.: Пуск ИО сопротивления Zbc (фаза-фаза3)" w:value="ДЗ / ДЗ-фф 3ст.: Пуск ИО сопротивления Zbc (фаза-фаза3)"/>
                  <w:listItem w:displayText="ДЗ / ДЗ-фф 3ст.: Пуск ИО сопротивления Zca (фаза-фаза3)" w:value="ДЗ / ДЗ-фф 3ст.: Пуск ИО сопротивления Zca (фаза-фаза3)"/>
                  <w:listItem w:displayText="ДЗ / ДЗ-фф 3ст.: Срабатывание ДЗ-фф 3 ст." w:value="ДЗ / ДЗ-фф 3ст.: Срабатывание ДЗ-фф 3 ст."/>
                  <w:listItem w:displayText="ДЗ / ДЗ-фф 3ст.: Срабатывание на сигнал" w:value="ДЗ / ДЗ-фф 3ст.: Срабатывание на сигнал"/>
                  <w:listItem w:displayText="ДЗ / ДЗ-фф 3ст.: Функция введена в работу" w:value="ДЗ / ДЗ-фф 3ст.: Функция введена в работу"/>
                  <w:listItem w:displayText="ДЗ / ДЗ-фф 3ст.: Функция оперативно выведена из работы" w:value="ДЗ / ДЗ-фф 3ст.: Функция оперативно выведена из работы"/>
                  <w:listItem w:displayText="ДЗ / ДЗ: Пуск" w:value="ДЗ / ДЗ: Пуск"/>
                  <w:listItem w:displayText="ДЗ / ОН: Обратное" w:value="ДЗ / ОН: Обратное"/>
                  <w:listItem w:displayText="ДЗ / ОН: Обратное направление контура BC" w:value="ДЗ / ОН: Обратное направление контура BC"/>
                  <w:listItem w:displayText="ДЗ / ОН: Обратное направление контура CA" w:value="ДЗ / ОН: Обратное направление контура CA"/>
                  <w:listItem w:displayText="ДЗ / ОН: Обратное направление контура АB" w:value="ДЗ / ОН: Обратное направление контура АB"/>
                  <w:listItem w:displayText="ДЗ / ОН: Прямое" w:value="ДЗ / ОН: Прямое"/>
                  <w:listItem w:displayText="ДЗ / ОН: Прямое направление контура BC" w:value="ДЗ / ОН: Прямое направление контура BC"/>
                  <w:listItem w:displayText="ДЗ / ОН: Прямое направление контура CA" w:value="ДЗ / ОН: Прямое направление контура CA"/>
                  <w:listItem w:displayText="ДЗ / ОН: Прямое направление контура АB" w:value="ДЗ / ОН: Прямое направление контура АB"/>
                  <w:listItem w:displayText="ДЗ / ОН: Пуск" w:value="ДЗ / ОН: Пуск"/>
                  <w:listItem w:displayText="ДЗ / ОН: Пуск контура BC" w:value="ДЗ / ОН: Пуск контура BC"/>
                  <w:listItem w:displayText="ДЗ / ОН: Пуск контура CА" w:value="ДЗ / ОН: Пуск контура CА"/>
                  <w:listItem w:displayText="ДЗ / ОН: Пуск контура АB" w:value="ДЗ / ОН: Пуск контура АB"/>
                  <w:listItem w:displayText="ДЗ / ОПО: Пуск" w:value="ДЗ / ОПО: Пуск"/>
                  <w:listItem w:displayText="ДЗ / ОПО: Пуск ОПО по току" w:value="ДЗ / ОПО: Пуск ОПО по току"/>
                  <w:listItem w:displayText="ДЗ / ОПО: Пуск ОПО по току и напряжению" w:value="ДЗ / ОПО: Пуск ОПО по току и напряжению"/>
                  <w:listItem w:displayText="ДЗ / ОУ ДЗ: Срабатывание оперативного ускорения ДЗ" w:value="ДЗ / ОУ ДЗ: Срабатывание оперативного ускорения ДЗ"/>
                  <w:listItem w:displayText="ЗДЗ / ЗДЗ: Обнаружение неисправности" w:value="ЗДЗ / ЗДЗ: Обнаружение неисправности"/>
                  <w:listItem w:displayText="ЗДЗ / ЗДЗ: Пуск" w:value="ЗДЗ / ЗДЗ: Пуск"/>
                  <w:listItem w:displayText="ЗДЗ / ЗДЗ: Пуск ИО максимального тока" w:value="ЗДЗ / ЗДЗ: Пуск ИО максимального тока"/>
                  <w:listItem w:displayText="ЗДЗ / ЗДЗ: Пуск ИО напряжения 3U0" w:value="ЗДЗ / ЗДЗ: Пуск ИО напряжения 3U0"/>
                  <w:listItem w:displayText="ЗДЗ / ЗДЗ: Срабатывание" w:value="ЗДЗ / ЗДЗ: Срабатывание"/>
                  <w:listItem w:displayText="ЗДЗ / ЗДЗ: Срабатывание на сигнал" w:value="ЗДЗ / ЗДЗ: Срабатывание на сигнал"/>
                  <w:listItem w:displayText="ЗДЗ / ЗДЗ: Функция введена в работу" w:value="ЗДЗ / ЗДЗ: Функция введена в работу"/>
                  <w:listItem w:displayText="ЗДЗ / ЗДЗ: Функция оперативно выведена из работы" w:value="ЗДЗ / ЗДЗ: Функция оперативно выведена из работы"/>
                  <w:listItem w:displayText="ЗМН / ЗМН: Пуск" w:value="ЗМН / ЗМН: Пуск"/>
                  <w:listItem w:displayText="ЗМН / ЗМН: Пуск ИО напряжения" w:value="ЗМН / ЗМН: Пуск ИО напряжения"/>
                  <w:listItem w:displayText="ЗМН / ЗМН: Пуск ИО напряжения ОП" w:value="ЗМН / ЗМН: Пуск ИО напряжения ОП"/>
                  <w:listItem w:displayText="ЗМН / ЗМН: Срабатывание" w:value="ЗМН / ЗМН: Срабатывание"/>
                  <w:listItem w:displayText="ЗМН / ЗМН: Срабатывание на сигнал" w:value="ЗМН / ЗМН: Срабатывание на сигнал"/>
                  <w:listItem w:displayText="ЗМН / ЗМН: Функция введена в работу" w:value="ЗМН / ЗМН: Функция введена в работу"/>
                  <w:listItem w:displayText="ЗМН / ЗМН: Функция оперативно выведена из работы" w:value="ЗМН / ЗМН: Функция оперативно выведена из работы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ННвв / КННвв: Пуск" w:value="КННвв / КННвв: Пуск"/>
                  <w:listItem w:displayText="КННвв / КННвв: Пуск ИО напряжения" w:value="КННвв / КННвв: Пуск ИО напряжения"/>
                  <w:listItem w:displayText="КННвв / КННвв: Пуск ИО напряжения ОП" w:value="КННвв / КННвв: Пуск ИО напряжения ОП"/>
                  <w:listItem w:displayText="КННвв / КННвв: Функция введена в работу" w:value="КННвв / КННвв: Функция введена в работу"/>
                  <w:listItem w:displayText="КННвв / КННвв: Функция оперативно выведена из работы" w:value="КННвв / КННвв: Функция оперативно выведена из работы"/>
                  <w:listItem w:displayText="КННш / КННш: Пуск" w:value="КННш / КННш: Пуск"/>
                  <w:listItem w:displayText="КННш / КННш: Пуск ИО напряжения" w:value="КННш / КННш: Пуск ИО напряжения"/>
                  <w:listItem w:displayText="КННш / КННш: Пуск ИО напряжения ОП" w:value="КННш / КННш: Пуск ИО напряжения ОП"/>
                  <w:listItem w:displayText="КННш / КННш: Функция введена в работу" w:value="КННш / КННш: Функция введена в работу"/>
                  <w:listItem w:displayText="КННш / КННш: Функция оперативно выведена из работы" w:value="КННш / КННш: Функция оперативно выведена из работы"/>
                  <w:listItem w:displayText="КОНвв / КОНвв: Пуск" w:value="КОНвв / КОНвв: Пуск"/>
                  <w:listItem w:displayText="КОНвв / КОНвв: Пуск ИО напряжения" w:value="КОНвв / КОНвв: Пуск ИО напряжения"/>
                  <w:listItem w:displayText="КОНвв / КОНвв: Пуск ИО напряжения ОП" w:value="КОНвв / КОНвв: Пуск ИО напряжения ОП"/>
                  <w:listItem w:displayText="КОНвв / КОНвв: Функция введена в работу" w:value="КОНвв / КОНвв: Функция введена в работу"/>
                  <w:listItem w:displayText="КОНвв / КОНвв: Функция оперативно выведена из работы" w:value="КОНвв / КОНвв: Функция оперативно выведена из работы"/>
                  <w:listItem w:displayText="КОНш / КОНш: Пуск" w:value="КОНш / КОНш: Пуск"/>
                  <w:listItem w:displayText="КОНш / КОНш: Пуск ИО напряжения" w:value="КОНш / КОНш: Пуск ИО напряжения"/>
                  <w:listItem w:displayText="КОНш / КОНш: Пуск ИО напряжения ОП" w:value="КОНш / КОНш: Пуск ИО напряжения ОП"/>
                  <w:listItem w:displayText="КОНш / КОНш: Функция введена в работу" w:value="КОНш / КОНш: Функция введена в работу"/>
                  <w:listItem w:displayText="КОНш / КОНш: Функция оперативно выведена из работы" w:value="КОНш / КОНш: Функция оперативно выведена из работы"/>
                  <w:listItem w:displayText="КС / КС: Блокировка по скорости изменения частоты" w:value="КС / КС: Блокировка по скорости изменения частоты"/>
                  <w:listItem w:displayText="КС / КС: Нет условий по напряжению" w:value="КС / КС: Нет условий по напряжению"/>
                  <w:listItem w:displayText="КС / КС: Нет условий по углу" w:value="КС / КС: Нет условий по углу"/>
                  <w:listItem w:displayText="КС / КС: Нет условий по углу улавливания синхронизма" w:value="КС / КС: Нет условий по углу улавливания синхронизма"/>
                  <w:listItem w:displayText="КС / КС: Нет условий по частоте" w:value="КС / КС: Нет условий по частоте"/>
                  <w:listItem w:displayText="КС / КС: Нет условий по частоте улавливания синхронизма" w:value="КС / КС: Нет условий по частоте улавливания синхронизма"/>
                  <w:listItem w:displayText="КС / КС: Общий пуск" w:value="КС / КС: Общий пуск"/>
                  <w:listItem w:displayText="КС / КС: Пуск условий ожидания синхронизма" w:value="КС / КС: Пуск условий ожидания синхронизма"/>
                  <w:listItem w:displayText="КС / КС: Пуск условий улавливания синхронизма" w:value="КС / КС: Пуск условий улавливания синхронизма"/>
                  <w:listItem w:displayText="КС / КС: Разрешение автоматического включения" w:value="КС / КС: Разрешение автоматического включения"/>
                  <w:listItem w:displayText="КС / КС: Разрешение оперативного включения" w:value="КС / КС: Разрешение оперативного включения"/>
                  <w:listItem w:displayText="КС / КС: Функция введена в работу" w:value="КС / КС: Функция введена в работу"/>
                  <w:listItem w:displayText="КС / КС: Функция оперативно выведена из работы" w:value="КС / КС: Функция оперативно выведена из работы"/>
                  <w:listItem w:displayText="ЛЗШ / ЛЗШ: Обнаружение неисправности" w:value="ЛЗШ / ЛЗШ: Обнаружение неисправности"/>
                  <w:listItem w:displayText="ЛЗШ / ЛЗШ: Пуск" w:value="ЛЗШ / ЛЗШ: Пуск"/>
                  <w:listItem w:displayText="ЛЗШ / ЛЗШ: Пуск ИО тока по фазе B" w:value="ЛЗШ / ЛЗШ: Пуск ИО тока по фазе B"/>
                  <w:listItem w:displayText="ЛЗШ / ЛЗШ: Пуск ИО тока по фазе C" w:value="ЛЗШ / ЛЗШ: Пуск ИО тока по фазе C"/>
                  <w:listItem w:displayText="ЛЗШ / ЛЗШ: Пуск ИО тока по фазе А" w:value="ЛЗШ / ЛЗШ: Пуск ИО тока по фазе А"/>
                  <w:listItem w:displayText="ЛЗШ / ЛЗШ: Пуск по фазе B" w:value="ЛЗШ / ЛЗШ: Пуск по фазе B"/>
                  <w:listItem w:displayText="ЛЗШ / ЛЗШ: Пуск по фазе C" w:value="ЛЗШ / ЛЗШ: Пуск по фазе C"/>
                  <w:listItem w:displayText="ЛЗШ / ЛЗШ: Пуск по фазе А" w:value="ЛЗШ / ЛЗШ: Пуск по фазе А"/>
                  <w:listItem w:displayText="ЛЗШ / ЛЗШ: Срабатывание" w:value="ЛЗШ / ЛЗШ: Срабатывание"/>
                  <w:listItem w:displayText="ЛЗШ / ЛЗШ: Срабатывание на сигнал" w:value="ЛЗШ / ЛЗШ: Срабатывание на сигнал"/>
                  <w:listItem w:displayText="ЛЗШ / ЛЗШ: Функция введена в работу" w:value="ЛЗШ / ЛЗШ: Функция введена в работу"/>
                  <w:listItem w:displayText="ЛЗШ / ЛЗШ: Функция оперативно выведена из работы" w:value="ЛЗШ / ЛЗШ: Функция оперативно выведена из работы"/>
                  <w:listItem w:displayText="ЛОВ / ЗАВР ЛО: Запрет АВР" w:value="ЛОВ / ЗАВР ЛО: Запрет АВР"/>
                  <w:listItem w:displayText="ЛОВ / ЗАВР ЛО: Функция введена в работу" w:value="ЛОВ / ЗАВР ЛО: Функция введена в работу"/>
                  <w:listItem w:displayText="ЛОВ / ЗАВР ЛО: Функция оперативно выведена из работы" w:value="ЛОВ / ЗАВР ЛО: Функция оперативно выведена из работы"/>
                  <w:listItem w:displayText="ЛОВ / ЗАПВ: Запрет АПВ" w:value="ЛОВ / ЗАПВ: Запрет АПВ"/>
                  <w:listItem w:displayText="ЛОВ / ЗАПВ: Функция введена в работу" w:value="ЛОВ / ЗАПВ: Функция введена в работу"/>
                  <w:listItem w:displayText="ЛОВ / ЗАПВ: Функция оперативно выведена из работы" w:value="ЛОВ / ЗАПВ: Функция оперативно выведена из работы"/>
                  <w:listItem w:displayText="ЛОВ / ЛВ ВНР: Включение с КС" w:value="ЛОВ / ЛВ ВНР: Включение с КС"/>
                  <w:listItem w:displayText="ЛОВ / ЛВ ВНР: Включить" w:value="ЛОВ / ЛВ ВНР: Включить"/>
                  <w:listItem w:displayText="ЛОВ / ЛВ ВНР: Задержка включения с КС" w:value="ЛОВ / ЛВ ВНР: Задержка включения с КС"/>
                  <w:listItem w:displayText="ЛОВ / ЛВ ВНР: Функция введена в работу" w:value="ЛОВ / ЛВ ВНР: Функция введена в работу"/>
                  <w:listItem w:displayText="ЛОВ / ЛВ ВНР: Функция оперативно выведена из работы" w:value="ЛОВ / ЛВ ВНР: Функция оперативно выведена из работы"/>
                  <w:listItem w:displayText="ЛОВ / ЛО ВНР: Отключение" w:value="ЛОВ / ЛО ВНР: Отключение"/>
                  <w:listItem w:displayText="ЛОВ / ЛО ВНР: Отключить" w:value="ЛОВ / ЛО ВНР: Отключить"/>
                  <w:listItem w:displayText="ЛОВ / ЛО ВНР: Функция введена в работу" w:value="ЛОВ / ЛО ВНР: Функция введена в работу"/>
                  <w:listItem w:displayText="ЛОВ / ЛО ВНР: Функция оперативно выведена из работы" w:value="ЛОВ / ЛО ВНР: Функция оперативно выведена из работы"/>
                  <w:listItem w:displayText="ЛОВ / ЛО РЗ: Отключение" w:value="ЛОВ / ЛО РЗ: Отключение"/>
                  <w:listItem w:displayText="ЛОВ / ЛО РЗ: Отключить" w:value="ЛОВ / ЛО РЗ: Отключить"/>
                  <w:listItem w:displayText="ЛОВ / ЛО РЗ: Функция введена в работу" w:value="ЛОВ / ЛО РЗ: Функция введена в работу"/>
                  <w:listItem w:displayText="ЛОВ / ЛО РЗ: Функция оперативно выведена из работы" w:value="ЛОВ / ЛО РЗ: Функция оперативно выведена из работы"/>
                  <w:listItem w:displayText="МТЗ / АУ МТЗ: Пуск АУ" w:value="МТЗ / АУ МТЗ: Пуск АУ"/>
                  <w:listItem w:displayText="МТЗ / БЛЗТ: Блокировка" w:value="МТЗ / БЛЗТ: Блокировка"/>
                  <w:listItem w:displayText="МТЗ / БНТ: Пуск БНТ" w:value="МТЗ / БНТ: Пуск БНТ"/>
                  <w:listItem w:displayText="МТЗ / БНТ: Пуск БНТ по фазе A" w:value="МТЗ / БНТ: Пуск БНТ по фазе A"/>
                  <w:listItem w:displayText="МТЗ / БНТ: Пуск БНТ по фазе B" w:value="МТЗ / БНТ: Пуск БНТ по фазе B"/>
                  <w:listItem w:displayText="МТЗ / БНТ: Пуск БНТ по фазе C" w:value="МТЗ / БНТ: Пуск БНТ по фазе C"/>
                  <w:listItem w:displayText="МТЗ / КПОН: Пуск КПОН" w:value="МТЗ / КПОН: Пуск КПОН"/>
                  <w:listItem w:displayText="МТЗ / МТЗ 1 ст.: Пуск" w:value="МТЗ / МТЗ 1 ст.: Пуск"/>
                  <w:listItem w:displayText="МТЗ / МТЗ 1 ст.: Пуск ИО тока по фазе B" w:value="МТЗ / МТЗ 1 ст.: Пуск ИО тока по фазе B"/>
                  <w:listItem w:displayText="МТЗ / МТЗ 1 ст.: Пуск ИО тока по фазе C" w:value="МТЗ / МТЗ 1 ст.: Пуск ИО тока по фазе C"/>
                  <w:listItem w:displayText="МТЗ / МТЗ 1 ст.: Пуск ИО тока по фазе А" w:value="МТЗ / МТЗ 1 ст.: Пуск ИО тока по фазе А"/>
                  <w:listItem w:displayText="МТЗ / МТЗ 1 ст.: Пуск ФВН" w:value="МТЗ / МТЗ 1 ст.: Пуск ФВН"/>
                  <w:listItem w:displayText="МТЗ / МТЗ 1 ст.: Пуск по фазе B" w:value="МТЗ / МТЗ 1 ст.: Пуск по фазе B"/>
                  <w:listItem w:displayText="МТЗ / МТЗ 1 ст.: Пуск по фазе C" w:value="МТЗ / МТЗ 1 ст.: Пуск по фазе C"/>
                  <w:listItem w:displayText="МТЗ / МТЗ 1 ст.: Пуск по фазе А" w:value="МТЗ / МТЗ 1 ст.: Пуск по фазе А"/>
                  <w:listItem w:displayText="МТЗ / МТЗ 1 ст.: Срабатывание" w:value="МТЗ / МТЗ 1 ст.: Срабатывание"/>
                  <w:listItem w:displayText="МТЗ / МТЗ 1 ст.: Срабатывание на сигнал" w:value="МТЗ / МТЗ 1 ст.: Срабатывание на сигнал"/>
                  <w:listItem w:displayText="МТЗ / МТЗ 1 ст.: Функция введена в работу" w:value="МТЗ / МТЗ 1 ст.: Функция введена в работу"/>
                  <w:listItem w:displayText="МТЗ / МТЗ 1 ст.: Функция оперативно выведена из работы" w:value="МТЗ / МТЗ 1 ст.: Функция оперативно выведена из работы"/>
                  <w:listItem w:displayText="МТЗ / МТЗ 2 ст.: Пуск" w:value="МТЗ / МТЗ 2 ст.: Пуск"/>
                  <w:listItem w:displayText="МТЗ / МТЗ 2 ст.: Пуск ИО тока по фазе B" w:value="МТЗ / МТЗ 2 ст.: Пуск ИО тока по фазе B"/>
                  <w:listItem w:displayText="МТЗ / МТЗ 2 ст.: Пуск ИО тока по фазе C" w:value="МТЗ / МТЗ 2 ст.: Пуск ИО тока по фазе C"/>
                  <w:listItem w:displayText="МТЗ / МТЗ 2 ст.: Пуск ИО тока по фазе А" w:value="МТЗ / МТЗ 2 ст.: Пуск ИО тока по фазе А"/>
                  <w:listItem w:displayText="МТЗ / МТЗ 2 ст.: Пуск ФВН" w:value="МТЗ / МТЗ 2 ст.: Пуск ФВН"/>
                  <w:listItem w:displayText="МТЗ / МТЗ 2 ст.: Пуск по фазе B" w:value="МТЗ / МТЗ 2 ст.: Пуск по фазе B"/>
                  <w:listItem w:displayText="МТЗ / МТЗ 2 ст.: Пуск по фазе C" w:value="МТЗ / МТЗ 2 ст.: Пуск по фазе C"/>
                  <w:listItem w:displayText="МТЗ / МТЗ 2 ст.: Пуск по фазе А" w:value="МТЗ / МТЗ 2 ст.: Пуск по фазе А"/>
                  <w:listItem w:displayText="МТЗ / МТЗ 2 ст.: Срабатывание" w:value="МТЗ / МТЗ 2 ст.: Срабатывание"/>
                  <w:listItem w:displayText="МТЗ / МТЗ 2 ст.: Срабатывание на сигнал" w:value="МТЗ / МТЗ 2 ст.: Срабатывание на сигнал"/>
                  <w:listItem w:displayText="МТЗ / МТЗ 2 ст.: Функция введена в работу" w:value="МТЗ / МТЗ 2 ст.: Функция введена в работу"/>
                  <w:listItem w:displayText="МТЗ / МТЗ 2 ст.: Функция оперативно выведена из работы" w:value="МТЗ / МТЗ 2 ст.: Функция оперативно выведена из работы"/>
                  <w:listItem w:displayText="МТЗ / МТЗ 3 ст.: Пуск" w:value="МТЗ / МТЗ 3 ст.: Пуск"/>
                  <w:listItem w:displayText="МТЗ / МТЗ 3 ст.: Пуск ИО тока по фазе B" w:value="МТЗ / МТЗ 3 ст.: Пуск ИО тока по фазе B"/>
                  <w:listItem w:displayText="МТЗ / МТЗ 3 ст.: Пуск ИО тока по фазе C" w:value="МТЗ / МТЗ 3 ст.: Пуск ИО тока по фазе C"/>
                  <w:listItem w:displayText="МТЗ / МТЗ 3 ст.: Пуск ИО тока по фазе А" w:value="МТЗ / МТЗ 3 ст.: Пуск ИО тока по фазе А"/>
                  <w:listItem w:displayText="МТЗ / МТЗ 3 ст.: Пуск ФВН" w:value="МТЗ / МТЗ 3 ст.: Пуск ФВН"/>
                  <w:listItem w:displayText="МТЗ / МТЗ 3 ст.: Пуск по фазе B" w:value="МТЗ / МТЗ 3 ст.: Пуск по фазе B"/>
                  <w:listItem w:displayText="МТЗ / МТЗ 3 ст.: Пуск по фазе C" w:value="МТЗ / МТЗ 3 ст.: Пуск по фазе C"/>
                  <w:listItem w:displayText="МТЗ / МТЗ 3 ст.: Пуск по фазе А" w:value="МТЗ / МТЗ 3 ст.: Пуск по фазе А"/>
                  <w:listItem w:displayText="МТЗ / МТЗ 3 ст.: Срабатывание" w:value="МТЗ / МТЗ 3 ст.: Срабатывание"/>
                  <w:listItem w:displayText="МТЗ / МТЗ 3 ст.: Срабатывание на сигнал" w:value="МТЗ / МТЗ 3 ст.: Срабатывание на сигнал"/>
                  <w:listItem w:displayText="МТЗ / МТЗ 3 ст.: Функция введена в работу" w:value="МТЗ / МТЗ 3 ст.: Функция введена в работу"/>
                  <w:listItem w:displayText="МТЗ / МТЗ 3 ст.: Функция оперативно выведена из работы" w:value="МТЗ / МТЗ 3 ст.: Функция оперативно выведена из работы"/>
                  <w:listItem w:displayText="МТЗ / МТЗ: Пуск" w:value="МТЗ / МТЗ: Пуск"/>
                  <w:listItem w:displayText="МТЗ / ОНМ: Обратное направление" w:value="МТЗ / ОНМ: Обратное направление"/>
                  <w:listItem w:displayText="МТЗ / ОНМ: Обратное направление по фазе B" w:value="МТЗ / ОНМ: Обратное направление по фазе B"/>
                  <w:listItem w:displayText="МТЗ / ОНМ: Обратное направление по фазе C" w:value="МТЗ / ОНМ: Обратное направление по фазе C"/>
                  <w:listItem w:displayText="МТЗ / ОНМ: Обратное направление по фазе А" w:value="МТЗ / ОНМ: Обратное направление по фазе А"/>
                  <w:listItem w:displayText="МТЗ / ОНМ: Прямое направление" w:value="МТЗ / ОНМ: Прямое направление"/>
                  <w:listItem w:displayText="МТЗ / ОНМ: Прямое направление по фазе B" w:value="МТЗ / ОНМ: Прямое направление по фазе B"/>
                  <w:listItem w:displayText="МТЗ / ОНМ: Прямое направление по фазе C" w:value="МТЗ / ОНМ: Прямое направление по фазе C"/>
                  <w:listItem w:displayText="МТЗ / ОНМ: Прямое направление по фазе А" w:value="МТЗ / ОНМ: Прямое направление по фазе А"/>
                  <w:listItem w:displayText="МТЗ / ОНМ: Пуск" w:value="МТЗ / ОНМ: Пуск"/>
                  <w:listItem w:displayText="МТЗ / ОНМ: Пуск по фазе B" w:value="МТЗ / ОНМ: Пуск по фазе B"/>
                  <w:listItem w:displayText="МТЗ / ОНМ: Пуск по фазе C" w:value="МТЗ / ОНМ: Пуск по фазе C"/>
                  <w:listItem w:displayText="МТЗ / ОНМ: Пуск по фазе А" w:value="МТЗ / ОНМ: Пуск по фазе А"/>
                  <w:listItem w:displayText="МТЗ / ОУ МТЗ: Срабатывание" w:value="МТЗ / ОУ МТЗ: Срабатывание"/>
                  <w:listItem w:displayText="ТЗНП / АУ ТЗНП: Пуск автоматического ускорения ТЗНП" w:value="ТЗНП / АУ ТЗНП: Пуск автоматического ускорения ТЗНП"/>
                  <w:listItem w:displayText="ТЗНП / БНТ НП: Пуск БНТ НП" w:value="ТЗНП / БНТ НП: Пуск БНТ НП"/>
                  <w:listItem w:displayText="ТЗНП / БЧС: Блокировка чувствительных ступеней" w:value="ТЗНП / БЧС: Блокировка чувствительных ступеней"/>
                  <w:listItem w:displayText="ТЗНП / ОНМ НП: Обратное направление ОНМ НП" w:value="ТЗНП / ОНМ НП: Обратное направление ОНМ НП"/>
                  <w:listItem w:displayText="ТЗНП / ОНМ НП: Прямое направление ОНМ НП" w:value="ТЗНП / ОНМ НП: Прямое направление ОНМ НП"/>
                  <w:listItem w:displayText="ТЗНП / ОНМ НП: Пуск ОНМ НП" w:value="ТЗНП / ОНМ НП: Пуск ОНМ НП"/>
                  <w:listItem w:displayText="ТЗНП / ОУ ТЗНП: Срабатывание" w:value="ТЗНП / ОУ ТЗНП: Срабатывание"/>
                  <w:listItem w:displayText="ТЗНП / ТЗНП 1 ст.: Пуск" w:value="ТЗНП / ТЗНП 1 ст.: Пуск"/>
                  <w:listItem w:displayText="ТЗНП / ТЗНП 1 ст.: Пуск ИО напряжения НП" w:value="ТЗНП / ТЗНП 1 ст.: Пуск ИО напряжения НП"/>
                  <w:listItem w:displayText="ТЗНП / ТЗНП 1 ст.: Пуск ИО тока НП" w:value="ТЗНП / ТЗНП 1 ст.: Пуск ИО тока НП"/>
                  <w:listItem w:displayText="ТЗНП / ТЗНП 1 ст.: Срабатывание" w:value="ТЗНП / ТЗНП 1 ст.: Срабатывание"/>
                  <w:listItem w:displayText="ТЗНП / ТЗНП 1 ст.: Срабатывание на сигнал" w:value="ТЗНП / ТЗНП 1 ст.: Срабатывание на сигнал"/>
                  <w:listItem w:displayText="ТЗНП / ТЗНП 1 ст.: Функция введена в работу" w:value="ТЗНП / ТЗНП 1 ст.: Функция введена в работу"/>
                  <w:listItem w:displayText="ТЗНП / ТЗНП 1 ст.: Функция оперативно выведена из работы" w:value="ТЗНП / ТЗНП 1 ст.: Функция оперативно выведена из работы"/>
                  <w:listItem w:displayText="ТЗНП / ТЗНП 2 ст.: Пуск" w:value="ТЗНП / ТЗНП 2 ст.: Пуск"/>
                  <w:listItem w:displayText="ТЗНП / ТЗНП 2 ст.: Пуск ИО напряжения НП" w:value="ТЗНП / ТЗНП 2 ст.: Пуск ИО напряжения НП"/>
                  <w:listItem w:displayText="ТЗНП / ТЗНП 2 ст.: Пуск ИО тока НП" w:value="ТЗНП / ТЗНП 2 ст.: Пуск ИО тока НП"/>
                  <w:listItem w:displayText="ТЗНП / ТЗНП 2 ст.: Срабатывание" w:value="ТЗНП / ТЗНП 2 ст.: Срабатывание"/>
                  <w:listItem w:displayText="ТЗНП / ТЗНП 2 ст.: Срабатывание на сигнал" w:value="ТЗНП / ТЗНП 2 ст.: Срабатывание на сигнал"/>
                  <w:listItem w:displayText="ТЗНП / ТЗНП 2 ст.: Функция введена в работу" w:value="ТЗНП / ТЗНП 2 ст.: Функция введена в работу"/>
                  <w:listItem w:displayText="ТЗНП / ТЗНП 2 ст.: Функция оперативно выведена из работы" w:value="ТЗНП / ТЗНП 2 ст.: Функция оперативно выведена из работы"/>
                  <w:listItem w:displayText="ТК ЗДЗ / ТК ЗДЗ: Пуск" w:value="ТК ЗДЗ / ТК ЗДЗ: Пуск"/>
                  <w:listItem w:displayText="ТК ЗДЗ / ТК ЗДЗ: Пуск ИО тока" w:value="ТК ЗДЗ / ТК ЗДЗ: Пуск ИО тока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УРОВ / УРОВ: Пуск" w:value="УРОВ / УРОВ: Пуск"/>
                  <w:listItem w:displayText="УРОВ / УРОВ: Пуск ИО максимального тока" w:value="УРОВ / УРОВ: Пуск ИО максимального тока"/>
                  <w:listItem w:displayText="УРОВ / УРОВ: Срабатывание" w:value="УРОВ / УРОВ: Срабатывание"/>
                  <w:listItem w:displayText="УРОВ / УРОВ: Срабатывание «на себя»" w:value="УРОВ / УРОВ: Срабатывание «на себя»"/>
                  <w:listItem w:displayText="УРОВ / УРОВ: Ускорение" w:value="УРОВ / УРОВ: Ускорение"/>
                  <w:listItem w:displayText="УРОВ / УРОВ: Функция введена в работу" w:value="УРОВ / УРОВ: Функция введена в работу"/>
                  <w:listItem w:displayText="УРОВ / УРОВ: Функция оперативно выведена из работы" w:value="УРОВ / УРОВ: Функция оперативно выведена из работы"/>
                  <w:listItem w:displayText=" " w:value="SPACER"/>
                  <w:listItem w:displayText="────── Сигналы от модулей ──────" w:value="CONTROLS_HEADER"/>
                  <w:listItem w:displayText="Слот М1. Крит. неисправность 12 В" w:value="Слот М1. Крит. неисправность 12 В"/>
                  <w:listItem w:displayText="Слот М1. Некрит. неисправность 12 В" w:value="Слот М1. Некрит. неисправность 12 В"/>
                  <w:listItem w:displayText="Слот М1. Крит. неисправность внешнего питания" w:value="Слот М1. Крит. неисправность внешнего питания"/>
                  <w:listItem w:displayText="Слот М1. Некрит. неисправность внешнего питания" w:value="Слот М1. Некрит. неисправность внешнего питания"/>
                  <w:listItem w:displayText="Слот М1. Крит. неисправность модуля питания" w:value="Слот М1. Крит. неисправность модуля питания"/>
                  <w:listItem w:displayText="Слот М1. Некрит. неисправность модуля питания" w:value="Слот М1. Некрит. неисправность модуля питания"/>
                  <w:listItem w:displayText="Слот М1. Несимметрия питания" w:value="Слот М1. Несимметрия питания"/>
                  <w:listItem w:displayText="Слот М1. Перегрузка по питанию" w:value="Слот М1. Перегрузка по питанию"/>
                  <w:listItem w:displayText="Слот М1. Неисправность АЦП" w:value="Слот М1. Неисправность АЦП"/>
                  <w:listItem w:displayText="Слот М1. Статус сигнального реле" w:value="Слот М1. Статус сигнального реле"/>
                  <w:listItem w:displayText="Слот М1. Статус светодиода «Готовность»" w:value="Слот М1. Статус светодиода «Готовность»"/>
                  <w:listItem w:displayText="Слот М1. Статус светодиода «Тест»" w:value="Слот М1. Статус светодиода «Тест»"/>
                  <w:listItem w:displayText="Слот М1. Статус сигнализации «Неисправность»" w:value="Слот М1. Статус сигнализации «Неисправность»"/>
                  <w:listItem w:displayText="Слот М1. Статус входа PPS" w:value="Слот М1. Статус входа PPS"/>
                  <w:listItem w:displayText="Слот М1. Наличие внешнего питания" w:value="Слот М1. Наличие внешнего питания"/>
                  <w:listItem w:displayText="Слот М1. Внутренняя неисправность" w:value="Слот М1. Внутренняя неисправность"/>
                  <w:listItem w:displayText="Слот М1. Модуль не определен" w:value="Слот М1. Модуль не определен"/>
                  <w:listItem w:displayText="Слот М3. Отказ модуля" w:value="Слот М3. Отказ модуля"/>
                  <w:listItem w:displayText="Слот М3. Модуль не определен" w:value="Слот М3. Модуль не определен"/>
                  <w:listItem w:displayText="Слот М3. Реле1. Статус" w:value="Слот М3. Реле1. Статус"/>
                  <w:listItem w:displayText="Слот М3. Реле2. Статус" w:value="Слот М3. Реле2. Статус"/>
                  <w:listItem w:displayText="Слот М3. Реле3. Статус" w:value="Слот М3. Реле3. Статус"/>
                  <w:listItem w:displayText="Слот М3. Реле4. Статус" w:value="Слот М3. Реле4. Статус"/>
                  <w:listItem w:displayText="Слот М3. Реле5. Статус" w:value="Слот М3. Реле5. Статус"/>
                  <w:listItem w:displayText="Слот М3. Реле6. Статус" w:value="Слот М3. Реле6. Статус"/>
                  <w:listItem w:displayText="Слот М3. Реле7. Статус" w:value="Слот М3. Реле7. Статус"/>
                  <w:listItem w:displayText="Слот М3. Реле8. Статус" w:value="Слот М3. Реле8. Статус"/>
                  <w:listItem w:displayText="Слот М4. Отказ модуля" w:value="Слот М4. Отказ модуля"/>
                  <w:listItem w:displayText="Слот М4. Модуль не определен" w:value="Слот М4. Модуль не определен"/>
                  <w:listItem w:displayText="Слот М4. Реле1. Статус" w:value="Слот М4. Реле1. Статус"/>
                  <w:listItem w:displayText="Слот М4. Реле2. Статус" w:value="Слот М4. Реле2. Статус"/>
                  <w:listItem w:displayText="Слот М4. Реле3. Статус" w:value="Слот М4. Реле3. Статус"/>
                  <w:listItem w:displayText="Слот М4. Реле4. Статус" w:value="Слот М4. Реле4. Статус"/>
                  <w:listItem w:displayText="Слот М4. Реле5. Статус" w:value="Слот М4. Реле5. Статус"/>
                  <w:listItem w:displayText="Слот М4. Реле6. Статус" w:value="Слот М4. Реле6. Статус"/>
                  <w:listItem w:displayText="Слот М4. Реле7. Статус" w:value="Слот М4. Реле7. Статус"/>
                  <w:listItem w:displayText="Слот М4. Реле8. Статус" w:value="Слот М4. Реле8. Статус"/>
                  <w:listItem w:displayText="Слот М5. Отказ модуля" w:value="Слот М5. Отказ модуля"/>
                  <w:listItem w:displayText="Слот М5. Модуль не определен" w:value="Слот М5. Модуль не определен"/>
                  <w:listItem w:displayText="Слот М5. Реле1. Статус" w:value="Слот М5. Реле1. Статус"/>
                  <w:listItem w:displayText="Слот М5. Реле2. Статус" w:value="Слот М5. Реле2. Статус"/>
                  <w:listItem w:displayText="Слот М5. Реле3. Статус" w:value="Слот М5. Реле3. Статус"/>
                  <w:listItem w:displayText="Слот М5. Реле4. Статус" w:value="Слот М5. Реле4. Статус"/>
                  <w:listItem w:displayText="Слот М5. Реле5. Статус" w:value="Слот М5. Реле5. Статус"/>
                  <w:listItem w:displayText="Слот М5. Реле6. Статус" w:value="Слот М5. Реле6. Статус"/>
                  <w:listItem w:displayText="Слот М5. Реле7. Статус" w:value="Слот М5. Реле7. Статус"/>
                  <w:listItem w:displayText="Слот М5. Реле8. Статус" w:value="Слот М5. Реле8. Статус"/>
                  <w:listItem w:displayText="Слот М6. Отказ модуля" w:value="Слот М6. Отказ модуля"/>
                  <w:listItem w:displayText="Слот М6. Модуль не определен" w:value="Слот М6. Модуль не определен"/>
                  <w:listItem w:displayText="Слот М6. Реле1. Статус" w:value="Слот М6. Реле1. Статус"/>
                  <w:listItem w:displayText="Слот М6. Реле2. Статус" w:value="Слот М6. Реле2. Статус"/>
                  <w:listItem w:displayText="Слот М6. Реле3. Статус" w:value="Слот М6. Реле3. Статус"/>
                  <w:listItem w:displayText="Слот М6. Реле4. Статус" w:value="Слот М6. Реле4. Статус"/>
                  <w:listItem w:displayText="Слот М6. Реле5. Статус" w:value="Слот М6. Реле5. Статус"/>
                  <w:listItem w:displayText="Слот М6. Реле6. Статус" w:value="Слот М6. Реле6. Статус"/>
                  <w:listItem w:displayText="Слот М6. Реле7. Статус" w:value="Слот М6. Реле7. Статус"/>
                  <w:listItem w:displayText="Слот М6. Реле8. Статус" w:value="Слот М6. Реле8. Статус"/>
                  <w:listItem w:displayText="Слот М7. Отказ модуля" w:value="Слот М7. Отказ модуля"/>
                  <w:listItem w:displayText="Слот М7. Модуль не определен" w:value="Слот М7. Модуль не определен"/>
                  <w:listItem w:displayText="Слот М7. ДВ1. Статус" w:value="Слот М7. ДВ1. Статус"/>
                  <w:listItem w:displayText="Слот М7. ДВ2. Статус" w:value="Слот М7. ДВ2. Статус"/>
                  <w:listItem w:displayText="Слот М7. ДВ3. Статус" w:value="Слот М7. ДВ3. Статус"/>
                  <w:listItem w:displayText="Слот М7. ДВ4. Статус" w:value="Слот М7. ДВ4. Статус"/>
                  <w:listItem w:displayText="Слот М7. ДВ5. Статус" w:value="Слот М7. ДВ5. Статус"/>
                  <w:listItem w:displayText="Слот М7. ДВ6. Статус" w:value="Слот М7. ДВ6. Статус"/>
                  <w:listItem w:displayText="Слот М7. ДВ7. Статус" w:value="Слот М7. ДВ7. Статус"/>
                  <w:listItem w:displayText="Слот М7. ДВ8. Статус" w:value="Слот М7. ДВ8. Статус"/>
                  <w:listItem w:displayText="Слот М7. ДВ9. Статус" w:value="Слот М7. ДВ9. Статус"/>
                  <w:listItem w:displayText="Слот М7. ДВ10. Статус" w:value="Слот М7. ДВ10. Статус"/>
                  <w:listItem w:displayText="Слот М7. ДВ11. Статус" w:value="Слот М7. ДВ11. Статус"/>
                  <w:listItem w:displayText="Слот М7. ДВ12. Статус" w:value="Слот М7. ДВ12. Статус"/>
                  <w:listItem w:displayText="Слот М7. ДВ13. Статус" w:value="Слот М7. ДВ13. Статус"/>
                  <w:listItem w:displayText="Слот М7. ДВ14. Статус" w:value="Слот М7. ДВ14. Статус"/>
                  <w:listItem w:displayText="Слот М8. Отказ модуля" w:value="Слот М8. Отказ модуля"/>
                  <w:listItem w:displayText="Слот М8. Модуль не определен" w:value="Слот М8. Модуль не определен"/>
                  <w:listItem w:displayText="Слот М8. ДВ1. Статус" w:value="Слот М8. ДВ1. Статус"/>
                  <w:listItem w:displayText="Слот М8. ДВ2. Статус" w:value="Слот М8. ДВ2. Статус"/>
                  <w:listItem w:displayText="Слот М8. ДВ3. Статус" w:value="Слот М8. ДВ3. Статус"/>
                  <w:listItem w:displayText="Слот М8. ДВ4. Статус" w:value="Слот М8. ДВ4. Статус"/>
                  <w:listItem w:displayText="Слот М8. ДВ5. Статус" w:value="Слот М8. ДВ5. Статус"/>
                  <w:listItem w:displayText="Слот М8. ДВ6. Статус" w:value="Слот М8. ДВ6. Статус"/>
                  <w:listItem w:displayText="Слот М8. ДВ7. Статус" w:value="Слот М8. ДВ7. Статус"/>
                  <w:listItem w:displayText="Слот М8. ДВ8. Статус" w:value="Слот М8. ДВ8. Статус"/>
                  <w:listItem w:displayText="Слот М8. ДВ9. Статус" w:value="Слот М8. ДВ9. Статус"/>
                  <w:listItem w:displayText="Слот М8. ДВ10. Статус" w:value="Слот М8. ДВ10. Статус"/>
                  <w:listItem w:displayText="Слот М8. ДВ11. Статус" w:value="Слот М8. ДВ11. Статус"/>
                  <w:listItem w:displayText="Слот М8. ДВ12. Статус" w:value="Слот М8. ДВ12. Статус"/>
                  <w:listItem w:displayText="Слот М8. ДВ13. Статус" w:value="Слот М8. ДВ13. Статус"/>
                  <w:listItem w:displayText="Слот М8. ДВ14. Статус" w:value="Слот М8. ДВ14. Статус"/>
                  <w:listItem w:displayText="Слот М9. Отказ модуля" w:value="Слот М9. Отказ модуля"/>
                  <w:listItem w:displayText="Слот М9. Модуль не определен" w:value="Слот М9. Модуль не определен"/>
                  <w:listItem w:displayText="Слот М9. ДВ1. Статус" w:value="Слот М9. ДВ1. Статус"/>
                  <w:listItem w:displayText="Слот М9. ДВ2. Статус" w:value="Слот М9. ДВ2. Статус"/>
                  <w:listItem w:displayText="Слот М9. ДВ3. Статус" w:value="Слот М9. ДВ3. Статус"/>
                  <w:listItem w:displayText="Слот М9. ДВ4. Статус" w:value="Слот М9. ДВ4. Статус"/>
                  <w:listItem w:displayText="Слот М9. ДВ5. Статус" w:value="Слот М9. ДВ5. Статус"/>
                  <w:listItem w:displayText="Слот М9. ДВ6. Статус" w:value="Слот М9. ДВ6. Статус"/>
                  <w:listItem w:displayText="Слот М9. ДВ7. Статус" w:value="Слот М9. ДВ7. Статус"/>
                  <w:listItem w:displayText="Слот М9. ДВ8. Статус" w:value="Слот М9. ДВ8. Статус"/>
                  <w:listItem w:displayText="Слот М9. ДВ9. Статус" w:value="Слот М9. ДВ9. Статус"/>
                  <w:listItem w:displayText="Слот М9. ДВ10. Статус" w:value="Слот М9. ДВ10. Статус"/>
                  <w:listItem w:displayText="Слот М9. ДВ11. Статус" w:value="Слот М9. ДВ11. Статус"/>
                  <w:listItem w:displayText="Слот М9. ДВ12. Статус" w:value="Слот М9. ДВ12. Статус"/>
                  <w:listItem w:displayText="Слот М9. ДВ13. Статус" w:value="Слот М9. ДВ13. Статус"/>
                  <w:listItem w:displayText="Слот М9. ДВ14. Статус" w:value="Слот М9. ДВ14. Статус"/>
                  <w:listItem w:displayText="Слот М10. Отказ модуля" w:value="Слот М10. Отказ модуля"/>
                  <w:listItem w:displayText="Слот М10. Модуль не определен" w:value="Слот М10. Модуль не определен"/>
                  <w:listItem w:displayText="Слот М10. ДВ1. Статус" w:value="Слот М10. ДВ1. Статус"/>
                  <w:listItem w:displayText="Слот М10. ДВ2. Статус" w:value="Слот М10. ДВ2. Статус"/>
                  <w:listItem w:displayText="Слот М10. ДВ3. Статус" w:value="Слот М10. ДВ3. Статус"/>
                  <w:listItem w:displayText="Слот М10. ДВ4. Статус" w:value="Слот М10. ДВ4. Статус"/>
                  <w:listItem w:displayText="Слот М10. ДВ5. Статус" w:value="Слот М10. ДВ5. Статус"/>
                  <w:listItem w:displayText="Слот М10. ДВ6. Статус" w:value="Слот М10. ДВ6. Статус"/>
                  <w:listItem w:displayText="Слот М10. ДВ7. Статус" w:value="Слот М10. ДВ7. Статус"/>
                  <w:listItem w:displayText="Слот М10. ДВ8. Статус" w:value="Слот М10. ДВ8. Статус"/>
                  <w:listItem w:displayText="Отказ модуля ЦП" w:value="Отказ модуля ЦП"/>
                  <w:listItem w:displayText="Неисправность ПЗУ ЦП" w:value="Неисправность ПЗУ ЦП"/>
                  <w:listItem w:displayText="Неисправность ПЗУ MPU" w:value="Неисправность ПЗУ MPU"/>
                  <w:listItem w:displayText="Неисправность ПЗУ DSP1" w:value="Неисправность ПЗУ DSP1"/>
                  <w:listItem w:displayText="Неисправность flash" w:value="Неисправность flash"/>
                  <w:listItem w:displayText="Неисправность ОЗУ ЦП" w:value="Неисправность ОЗУ ЦП"/>
                  <w:listItem w:displayText="Неисправность ОЗУ MPU" w:value="Неисправность ОЗУ MPU"/>
                  <w:listItem w:displayText="Неисправность ОЗУ DSP1" w:value="Неисправность ОЗУ DSP1"/>
                  <w:listItem w:displayText="Неисправность ОЗУ IPU1" w:value="Неисправность ОЗУ IPU1"/>
                  <w:listItem w:displayText="Неисправность часов ЦП" w:value="Неисправность часов ЦП"/>
                  <w:listItem w:displayText="Ошибка I2C ЦП" w:value="Ошибка I2C ЦП"/>
                  <w:listItem w:displayText="Ошибка КС уставок" w:value="Ошибка КС уставок"/>
                  <w:listItem w:displayText="Неисправность ПО ЦП" w:value="Неисправность ПО ЦП"/>
                  <w:listItem w:displayText="Несовместимая версия ПО ЦП" w:value="Несовместимая версия ПО ЦП"/>
                  <w:listItem w:displayText="Неисправность SPI ЦП" w:value="Неисправность SPI ЦП"/>
                  <w:listItem w:displayText="Ошибка конфигурации ЦП" w:value="Ошибка конфигурации ЦП"/>
                  <w:listItem w:displayText="Неверные уставки" w:value="Неверные уставки"/>
                  <w:listItem w:displayText="Неисправность IPC" w:value="Неисправность IPC"/>
                  <w:listItem w:displayText="Неисправность IPC для MPU-DSP1" w:value="Неисправность IPC для MPU-DSP1"/>
                  <w:listItem w:displayText="Неисправность IPC для DSP1-IPU1" w:value="Неисправность IPC для DSP1-IPU1"/>
                  <w:listItem w:displayText="Неисправность IPC для MPU-IPU1" w:value="Неисправность IPC для MPU-IPU1"/>
                  <w:listItem w:displayText="RED12.Неисправность" w:value="RED12.Неисправность"/>
                  <w:listItem w:displayText="RED34.Неисправность" w:value="RED34.Неисправность"/>
                  <w:listItem w:displayText="X1.Неисправность" w:value="X1.Неисправность"/>
                  <w:listItem w:displayText="X1.Переп.вых.буфер" w:value="X1.Переп.вых.буфер"/>
                  <w:listItem w:displayText="X1.Переп.вх.буфер" w:value="X1.Переп.вх.буфер"/>
                  <w:listItem w:displayText="X2.Неисправность" w:value="X2.Неисправность"/>
                  <w:listItem w:displayText="X2.Переп.вых.буфер" w:value="X2.Переп.вых.буфер"/>
                  <w:listItem w:displayText="X2.Переп.вх.буфер" w:value="X2.Переп.вх.буфер"/>
                  <w:listItem w:displayText="X2.Неисправность" w:value="X2.Неисправность"/>
                  <w:listItem w:displayText="X3.Переп.вых.буфер" w:value="X3.Переп.вых.буфер"/>
                  <w:listItem w:displayText="X3.Переп.вх.буфер" w:value="X3.Переп.вх.буфер"/>
                  <w:listItem w:displayText="X2.Неисправность" w:value="X2.Неисправность"/>
                  <w:listItem w:displayText="X4.Переп.вых.буфер" w:value="X4.Переп.вых.буфер"/>
                  <w:listItem w:displayText="X4.Переп.вх.буфер" w:value="X4.Переп.вх.буфер"/>
                  <w:listItem w:displayText="Температура ЦП &lt; &lt;" w:value="Температура ЦП &lt; &lt;"/>
                  <w:listItem w:displayText="Температура ЦП &gt; &gt;" w:value="Температура ЦП &gt; &gt;"/>
                  <w:listItem w:displayText="Температура ЦП &gt;" w:value="Температура ЦП &gt;"/>
                  <w:listItem w:displayText="Температура ЦП &lt;" w:value="Температура ЦП &lt;"/>
                  <w:listItem w:displayText="Сброс часов" w:value="Сброс часов"/>
                  <w:listItem w:displayText="Неисправность архивов" w:value="Неисправность архивов"/>
                  <w:listItem w:displayText="Перезагрузка ПО" w:value="Перезагрузка ПО"/>
                  <w:listItem w:displayText="Перезапуск по питанию" w:value="Перезапуск по питанию"/>
                  <w:listItem w:displayText="Перезапуск по ошибкам ПО" w:value="Перезапуск по ошибкам ПО"/>
                  <w:listItem w:displayText="Изменение уставок" w:value="Изменение уставок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32" w:name="_Toc209624797"/>
      <w:r>
        <w:t>Функциональные клавиши</w:t>
      </w:r>
      <w:bookmarkEnd w:id="32"/>
    </w:p>
    <w:p w:rsidR="00C1285D" w:rsidRDefault="008C7D35">
      <w:pPr>
        <w:pStyle w:val="afff0"/>
      </w:pPr>
      <w:r>
        <w:t>Для функциональной клавиши возможно подключение только одного управляющего сигнала.</w:t>
      </w:r>
    </w:p>
    <w:p w:rsidR="00C1285D" w:rsidRDefault="00C1285D">
      <w:pPr>
        <w:pStyle w:val="afff0"/>
      </w:pPr>
    </w:p>
    <w:p w:rsidR="00C1285D" w:rsidRDefault="008C7D35">
      <w:pPr>
        <w:pStyle w:val="a7"/>
      </w:pPr>
      <w:r>
        <w:t>ЮНИТ-ИЧМ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C1285D" w:rsidRDefault="008C7D35">
            <w:pPr>
              <w:pStyle w:val="affa"/>
            </w:pPr>
            <w:r>
              <w:t>Функцион</w:t>
            </w:r>
            <w:r>
              <w:t>альная клавиша</w:t>
            </w:r>
          </w:p>
        </w:tc>
        <w:tc>
          <w:tcPr>
            <w:tcW w:w="5760" w:type="dxa"/>
          </w:tcPr>
          <w:p w:rsidR="00C1285D" w:rsidRDefault="008C7D35">
            <w:pPr>
              <w:pStyle w:val="affa"/>
            </w:pPr>
            <w:r>
              <w:t>Назначенный сигнал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24986964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16110518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6806331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5657752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5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4044569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6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8286500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7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3558903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8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71134985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9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97849860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10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23965072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11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83765515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</w:t>
            </w:r>
            <w:r>
              <w:t>альная клавиша 12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69496845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lastRenderedPageBreak/>
              <w:t>Функциональная клавиша 13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7532894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14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38033490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15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05333481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16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9362731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Модуль расширения на 16 функциональных кнопок №1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2880"/>
        <w:gridCol w:w="576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880" w:type="dxa"/>
          </w:tcPr>
          <w:p w:rsidR="00C1285D" w:rsidRDefault="008C7D35">
            <w:pPr>
              <w:pStyle w:val="affa"/>
            </w:pPr>
            <w:r>
              <w:t>Функциональная клавиша</w:t>
            </w:r>
          </w:p>
        </w:tc>
        <w:tc>
          <w:tcPr>
            <w:tcW w:w="5760" w:type="dxa"/>
          </w:tcPr>
          <w:p w:rsidR="00C1285D" w:rsidRDefault="008C7D35">
            <w:pPr>
              <w:pStyle w:val="affa"/>
            </w:pPr>
            <w:r>
              <w:t>Назначенный сигнал</w:t>
            </w: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32998490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70268864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78371751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03508893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5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60599014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6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31364177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7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86039458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8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16043578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9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6156097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10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31116784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11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73531205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12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28525169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13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34161289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14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46011904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880" w:type="dxa"/>
          </w:tcPr>
          <w:p w:rsidR="00C1285D" w:rsidRDefault="008C7D35">
            <w:r>
              <w:t>Функциональная клавиша 15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60262500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2880" w:type="dxa"/>
          </w:tcPr>
          <w:p w:rsidR="00C1285D" w:rsidRDefault="008C7D35">
            <w:r>
              <w:t>Функциональная клавиша 16</w:t>
            </w:r>
          </w:p>
        </w:tc>
        <w:tc>
          <w:tcPr>
            <w:tcW w:w="5760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48889952"/>
                <w:showingPlcHdr/>
                <w:dropDownList>
                  <w:listItem w:displayText="Не назначено" w:value=""/>
                  <w:listItem w:displayText="АПВ Без контролей" w:value="АПВ Без контролей"/>
                  <w:listItem w:displayText="АПВ КННш+КОНвв" w:value="АПВ КННш+КОНвв"/>
                  <w:listItem w:displayText="АПВ КОНш+КННвв" w:value="АПВ КОНш+КННвв"/>
                  <w:listItem w:displayText="Ввод ОУ ДЗ" w:value="Ввод ОУ ДЗ"/>
                  <w:listItem w:displayText="Ввод ОУ МТЗ" w:value="Ввод ОУ МТЗ"/>
                  <w:listItem w:displayText="Ввод ОУ ТЗНП" w:value="Ввод ОУ ТЗНП"/>
                  <w:listItem w:displayText="Вывод терминала" w:value="Вывод терминала"/>
                  <w:listItem w:displayText="ДЗ-фф 1ст. на сигн" w:value="ДЗ-фф 1ст. на сигн"/>
                  <w:listItem w:displayText="ДЗ-фф 2ст. на сигн" w:value="ДЗ-фф 2ст. на сигн"/>
                  <w:listItem w:displayText="ДЗ-фф 3ст. на сигн" w:value="ДЗ-фф 3ст. на сигн"/>
                  <w:listItem w:displayText="ЗДЗ на сигн" w:value="ЗДЗ на сигн"/>
                  <w:listItem w:displayText="ЗМН на сигн" w:value="ЗМН на сигн"/>
                  <w:listItem w:displayText="ЗОП на сигн" w:value="ЗОП на сигн"/>
                  <w:listItem w:displayText="ЗП на откл" w:value="ЗП на откл"/>
                  <w:listItem w:displayText="ЛЗШ на сигн" w:value="ЛЗШ на сигн"/>
                  <w:listItem w:displayText="МТЗ 1ст. на сигн" w:value="МТЗ 1ст. на сигн"/>
                  <w:listItem w:displayText="МТЗ 2ст. на сигн" w:value="МТЗ 2ст. на сигн"/>
                  <w:listItem w:displayText="МТЗ 3ст. на сигн" w:value="МТЗ 3ст. на сигн"/>
                  <w:listItem w:displayText="ОВ АВР" w:value="ОВ АВР"/>
                  <w:listItem w:displayText="ОВ АПВ" w:value="ОВ АПВ"/>
                  <w:listItem w:displayText="ОВ АУ" w:value="ОВ АУ"/>
                  <w:listItem w:displayText="ОВ БК" w:value="ОВ БК"/>
                  <w:listItem w:displayText="ОВ БННвв" w:value="ОВ БННвв"/>
                  <w:listItem w:displayText="ОВ БННш" w:value="ОВ БННш"/>
                  <w:listItem w:displayText="ОВ ВНР" w:value="ОВ ВНР"/>
                  <w:listItem w:displayText="ОВ ДЗ" w:value="ОВ ДЗ"/>
                  <w:listItem w:displayText="ОВ ДЗ-фф 1ст." w:value="ОВ ДЗ-фф 1ст."/>
                  <w:listItem w:displayText="ОВ ДЗ-фф 2ст." w:value="ОВ ДЗ-фф 2ст."/>
                  <w:listItem w:displayText="ОВ ДЗ-фф 3ст." w:value="ОВ ДЗ-фф 3ст."/>
                  <w:listItem w:displayText="ОВ ЗДЗ" w:value="ОВ ЗДЗ"/>
                  <w:listItem w:displayText="ОВ ЗМН" w:value="ОВ ЗМН"/>
                  <w:listItem w:displayText="ОВ ЗОП" w:value="ОВ ЗОП"/>
                  <w:listItem w:displayText="ОВ ЗП" w:value="ОВ ЗП"/>
                  <w:listItem w:displayText="ОВ КННвв" w:value="ОВ КННвв"/>
                  <w:listItem w:displayText="ОВ КННш" w:value="ОВ КННш"/>
                  <w:listItem w:displayText="ОВ КОНвв" w:value="ОВ КОНвв"/>
                  <w:listItem w:displayText="ОВ КОНш" w:value="ОВ КОНш"/>
                  <w:listItem w:displayText="ОВ КС" w:value="ОВ КС"/>
                  <w:listItem w:displayText="ОВ ЛВ ВНР" w:value="ОВ ЛВ ВНР"/>
                  <w:listItem w:displayText="ОВ ЛЗШ" w:value="ОВ ЛЗШ"/>
                  <w:listItem w:displayText="ОВ ЛО ВНР" w:value="ОВ ЛО ВНР"/>
                  <w:listItem w:displayText="ОВ ЛО РЗ" w:value="ОВ ЛО РЗ"/>
                  <w:listItem w:displayText="ОВ ЛОВ" w:value="ОВ ЛОВ"/>
                  <w:listItem w:displayText="ОВ МТЗ" w:value="ОВ МТЗ"/>
                  <w:listItem w:displayText="ОВ МТЗ 1 ст." w:value="ОВ МТЗ 1 ст."/>
                  <w:listItem w:displayText="ОВ МТЗ 2 ст." w:value="ОВ МТЗ 2 ст."/>
                  <w:listItem w:displayText="ОВ МТЗ 3 ст." w:value="ОВ МТЗ 3 ст."/>
                  <w:listItem w:displayText="ОВ ТЗНП" w:value="ОВ ТЗНП"/>
                  <w:listItem w:displayText="ОВ ТК ЗДЗ" w:value="ОВ ТК ЗДЗ"/>
                  <w:listItem w:displayText="ОВ УРОВ" w:value="ОВ УРОВ"/>
                  <w:listItem w:displayText="Режим работы ЧС" w:value="Режим работы ЧС"/>
                  <w:listItem w:displayText="ТЗНП 1ст. на сигн" w:value="ТЗНП 1ст. на сигн"/>
                  <w:listItem w:displayText="ТЗНП 2ст. на сигн" w:value="ТЗНП 2ст. на сигн"/>
                  <w:listItem w:displayText="Фикс.неисп.ЦНш" w:value="Фикс.неисп.ЦНш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C1285D">
      <w:pPr>
        <w:pStyle w:val="TAGS"/>
      </w:pPr>
    </w:p>
    <w:p w:rsidR="00C1285D" w:rsidRDefault="00C1285D"/>
    <w:p w:rsidR="00C1285D" w:rsidRDefault="00C1285D">
      <w:pPr>
        <w:sectPr w:rsidR="00C1285D">
          <w:pgSz w:w="16848" w:h="11952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p w:rsidR="00C1285D" w:rsidRDefault="008C7D35">
      <w:pPr>
        <w:pStyle w:val="11"/>
      </w:pPr>
      <w:bookmarkStart w:id="33" w:name="_Toc209624798"/>
      <w:r>
        <w:lastRenderedPageBreak/>
        <w:t>КОНФИГУРАЦИЯ</w:t>
      </w:r>
      <w:bookmarkEnd w:id="33"/>
    </w:p>
    <w:p w:rsidR="00C1285D" w:rsidRDefault="008C7D35">
      <w:pPr>
        <w:pStyle w:val="20"/>
      </w:pPr>
      <w:bookmarkStart w:id="34" w:name="_Toc209624799"/>
      <w:r>
        <w:t>Синхронизация времени</w:t>
      </w:r>
      <w:bookmarkEnd w:id="34"/>
    </w:p>
    <w:p w:rsidR="00C1285D" w:rsidRDefault="008C7D35">
      <w:pPr>
        <w:pStyle w:val="a7"/>
      </w:pPr>
      <w:r>
        <w:t>Общие настройки синхронизации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Источник точного времени 1 (основной)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Источник времени 1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Отсутствует</w:t>
            </w:r>
            <w:r>
              <w:rPr>
                <w:sz w:val="22"/>
              </w:rPr>
              <w:br/>
              <w:t xml:space="preserve"> 1 = SNTP</w:t>
            </w:r>
            <w:r>
              <w:rPr>
                <w:sz w:val="22"/>
              </w:rPr>
              <w:br/>
              <w:t xml:space="preserve"> 2 = PNP</w:t>
            </w:r>
            <w:r>
              <w:rPr>
                <w:sz w:val="22"/>
              </w:rPr>
              <w:br/>
              <w:t xml:space="preserve"> 3 = SNTP+1PPS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4 = Протокол</w:t>
            </w:r>
            <w:r>
              <w:rPr>
                <w:sz w:val="22"/>
              </w:rPr>
              <w:br/>
              <w:t xml:space="preserve"> 5 = Протокол+1PPS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Отсутствует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Адрес сервера синхронизации времени 1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SNTP / PTP сервер 1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Источник точного времени 2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Источник времени 2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Отсутствует</w:t>
            </w:r>
            <w:r>
              <w:rPr>
                <w:sz w:val="22"/>
              </w:rPr>
              <w:br/>
              <w:t xml:space="preserve"> 1 = SNTP</w:t>
            </w:r>
            <w:r>
              <w:rPr>
                <w:sz w:val="22"/>
              </w:rPr>
              <w:br/>
              <w:t xml:space="preserve"> 2 = PNP</w:t>
            </w:r>
            <w:r>
              <w:rPr>
                <w:sz w:val="22"/>
              </w:rPr>
              <w:br/>
              <w:t xml:space="preserve"> 3 = SNTP+1PPS</w:t>
            </w:r>
            <w:r>
              <w:rPr>
                <w:sz w:val="22"/>
              </w:rPr>
              <w:br/>
              <w:t xml:space="preserve"> 4 = Протокол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5 = Протокол+1PPS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Отсутствует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Адрес сервера синхронизации времени 2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SNTP / PTP сервер 2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Смещение локального времени от UTC+0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Смещение времени от UTC+0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-720 ... 720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мин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180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Флаг использования летнего времени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Авт. переход на летнее время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Время задержки импульса 1PPS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Параметры летнего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Лето. Месяц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Лето. Месяц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Лето. Неделя месяца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Лето. Неделя месяца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Лето. День недели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Лето. День недели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Лето. Час начала действия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Параметры зимнего времени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Зима. Месяц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Зима. Месяц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1 ... 12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Зима. Неделя месяца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Зима. Неделя месяца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1 ... 5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Зима. День недели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Зима. День недели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1 ... 7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Зима. Час начала действия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0 ... 23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8C7D35">
      <w:pPr>
        <w:pStyle w:val="20"/>
      </w:pPr>
      <w:bookmarkStart w:id="35" w:name="_Toc209624800"/>
      <w:r>
        <w:lastRenderedPageBreak/>
        <w:t>Модуль ЦП</w:t>
      </w:r>
      <w:bookmarkEnd w:id="35"/>
    </w:p>
    <w:p w:rsidR="00C1285D" w:rsidRDefault="008C7D35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RED12 (порты X1-X2)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Отключен</w:t>
            </w:r>
            <w:r>
              <w:rPr>
                <w:sz w:val="22"/>
              </w:rPr>
              <w:br/>
              <w:t xml:space="preserve"> 1 = PRP (IEC 62439-3)</w:t>
            </w:r>
            <w:r>
              <w:rPr>
                <w:sz w:val="22"/>
              </w:rPr>
              <w:br/>
              <w:t xml:space="preserve"> 2 = HSR (IEC 62439-3)</w:t>
            </w:r>
            <w:r>
              <w:rPr>
                <w:sz w:val="22"/>
              </w:rPr>
              <w:br/>
              <w:t xml:space="preserve"> 3 = RSTP (IEEE 802.1w)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RED34 (порты X3-X4)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Протокол резервирования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Отключен</w:t>
            </w:r>
            <w:r>
              <w:rPr>
                <w:sz w:val="22"/>
              </w:rPr>
              <w:br/>
              <w:t xml:space="preserve"> 1 = PRP (IEC 62439-3)</w:t>
            </w:r>
            <w:r>
              <w:rPr>
                <w:sz w:val="22"/>
              </w:rPr>
              <w:br/>
              <w:t xml:space="preserve"> 2 = HSR (IEC 62439-3)</w:t>
            </w:r>
            <w:r>
              <w:rPr>
                <w:sz w:val="22"/>
              </w:rPr>
              <w:br/>
              <w:t xml:space="preserve"> 3 = RSTP (IEEE 802.1w)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Отключен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36" w:name="_Toc209624801"/>
      <w:r>
        <w:t>Настройка регистрации</w:t>
      </w:r>
      <w:bookmarkEnd w:id="36"/>
    </w:p>
    <w:p w:rsidR="00C1285D" w:rsidRDefault="008C7D35">
      <w:pPr>
        <w:pStyle w:val="a7"/>
      </w:pPr>
      <w:r>
        <w:t>Резервирование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пуска записи (TrgMod)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Пуск записи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Автоматический пуск по заданным условиям</w:t>
            </w:r>
            <w:r>
              <w:rPr>
                <w:sz w:val="22"/>
              </w:rPr>
              <w:br/>
              <w:t xml:space="preserve"> 1 = Внешний пуск</w:t>
            </w:r>
            <w:r>
              <w:rPr>
                <w:sz w:val="22"/>
              </w:rPr>
              <w:br/>
              <w:t xml:space="preserve"> 2 = Оба критерия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Автоматический пуск по заданным условиям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при переполнении памяти (RcdMod)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Режим работы памяти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Перезапись по кольцу</w:t>
            </w:r>
            <w:r>
              <w:rPr>
                <w:sz w:val="22"/>
              </w:rPr>
              <w:br/>
              <w:t xml:space="preserve"> 1 = Остановка по заполнению памяти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Перезапись по кольцу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Сигнализация уровня заполненности памяти (MemFull)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Сигнал заполнения памяти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многократного пуска (ReTrgMod)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Многократный пуск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предаварийного режима (PreTmms)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Длит. предавар.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100 ... 500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аварийного режима (PstTmms)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Длит. авар.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500 ... 10000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пуска записи (LevMod)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Режим пуска записи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По переднему фронту</w:t>
            </w:r>
            <w:r>
              <w:rPr>
                <w:sz w:val="22"/>
              </w:rPr>
              <w:br/>
              <w:t xml:space="preserve"> 1 = По заднему фронту</w:t>
            </w:r>
            <w:r>
              <w:rPr>
                <w:sz w:val="22"/>
              </w:rPr>
              <w:br/>
              <w:t xml:space="preserve"> 2 = По переднему и заднему фронту</w:t>
            </w:r>
            <w:r>
              <w:rPr>
                <w:sz w:val="22"/>
              </w:rPr>
              <w:br/>
              <w:t xml:space="preserve"> 3 = Другое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По переднему фронту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Максимальная длительность осциллограммы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Макс. длительность осциллограммы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500 ... 10000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500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C1285D">
      <w:pPr>
        <w:pStyle w:val="TAGS"/>
      </w:pPr>
    </w:p>
    <w:p w:rsidR="00C1285D" w:rsidRDefault="008C7D35">
      <w:pPr>
        <w:pStyle w:val="20"/>
      </w:pPr>
      <w:bookmarkStart w:id="37" w:name="_Toc209624802"/>
      <w:r>
        <w:lastRenderedPageBreak/>
        <w:t>Слот М1. Модуль питания (P02c)</w:t>
      </w:r>
      <w:bookmarkEnd w:id="37"/>
    </w:p>
    <w:p w:rsidR="00C1285D" w:rsidRDefault="008C7D35">
      <w:pPr>
        <w:pStyle w:val="a7"/>
      </w:pPr>
      <w:r>
        <w:t>Общие настройки конфигурации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Напряжение несимметрии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U несимм. пит.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0 ... 220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В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Формирование синхросигнала от PPS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 0 = Введено</w:t>
            </w:r>
            <w:r>
              <w:rPr>
                <w:sz w:val="22"/>
              </w:rPr>
              <w:br/>
              <w:t xml:space="preserve"> 1 = Выведено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Выведено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38" w:name="_Toc209624803"/>
      <w:r>
        <w:t>Слот М3. Модуль выходных реле (K002)</w:t>
      </w:r>
      <w:bookmarkEnd w:id="38"/>
    </w:p>
    <w:p w:rsidR="00C1285D" w:rsidRDefault="008C7D35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Реле1.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Реле2.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Реле3.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lastRenderedPageBreak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Реле4.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Реле5.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Реле5.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Реле5.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Реле6.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Реле6.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Реле6.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Реле7.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Реле7.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Реле7.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Реле8.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Реле8.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М3. Реле8.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39" w:name="_Toc209624804"/>
      <w:r>
        <w:t>Слот М4. Модуль выходных реле (K001)</w:t>
      </w:r>
      <w:bookmarkEnd w:id="39"/>
    </w:p>
    <w:p w:rsidR="00C1285D" w:rsidRDefault="008C7D35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Реле1.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Реле2.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Реле3.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Реле4.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Реле5.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Реле5.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Реле5.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Реле6.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Реле6.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Реле6.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Реле7.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Реле7.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Реле7.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Реле8.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Реле8.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М4. Реле8.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40" w:name="_Toc209624805"/>
      <w:r>
        <w:lastRenderedPageBreak/>
        <w:t>Слот М5. Модуль выходных реле (K001)</w:t>
      </w:r>
      <w:bookmarkEnd w:id="40"/>
    </w:p>
    <w:p w:rsidR="00C1285D" w:rsidRDefault="008C7D35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Реле1.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Реле2.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Реле3.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Реле4.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Реле5.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lastRenderedPageBreak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Реле5.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Реле5.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Реле6.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Реле6.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Реле6.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Реле7.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Реле7.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Реле7.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Реле8.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Реле8.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М5. Реле8.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41" w:name="_Toc209624806"/>
      <w:r>
        <w:t>Слот М6. Модуль выходных реле (K001)</w:t>
      </w:r>
      <w:bookmarkEnd w:id="41"/>
    </w:p>
    <w:p w:rsidR="00C1285D" w:rsidRDefault="008C7D35">
      <w:pPr>
        <w:pStyle w:val="a7"/>
      </w:pPr>
      <w:r>
        <w:t>Выходное реле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Реле1.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Реле2.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Реле3.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Реле4.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Реле5.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Реле5.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Реле5.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Выходное реле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Реле6.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Реле6.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Реле6.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Реле7.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Реле7.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Реле7.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Выходное реле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Реле8.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Выведено</w:t>
            </w:r>
            <w:r>
              <w:rPr>
                <w:sz w:val="22"/>
              </w:rPr>
              <w:br/>
              <w:t xml:space="preserve"> 1 = Без фиксации</w:t>
            </w:r>
            <w:r>
              <w:rPr>
                <w:sz w:val="22"/>
              </w:rPr>
              <w:br/>
              <w:t xml:space="preserve"> 2 = С фиксацией</w:t>
            </w:r>
            <w:r>
              <w:rPr>
                <w:sz w:val="22"/>
              </w:rPr>
              <w:br/>
              <w:t xml:space="preserve"> 3 = Импульсный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Без фиксации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Длительность импульса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Реле8. Дл. имп.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10 ... 10000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1000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реле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М6. Реле8.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42" w:name="_Toc209624807"/>
      <w:r>
        <w:t>Слот М7. Модуль дискретных входов (B021)</w:t>
      </w:r>
      <w:bookmarkEnd w:id="42"/>
    </w:p>
    <w:p w:rsidR="00C1285D" w:rsidRDefault="008C7D35">
      <w:pPr>
        <w:pStyle w:val="a7"/>
      </w:pPr>
      <w:r>
        <w:t>Дискретный вход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Дискретный вход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ДВ2.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ДВ2.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ДВ3.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ДВ3.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ДВ4.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ДВ4.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ДВ5.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ДВ5.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ДВ5.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ДВ5.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ДВ6.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ДВ6.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ДВ6.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ДВ6.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ДВ7.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ДВ7.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ДВ7.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ДВ7.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ДВ8.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ДВ8.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ДВ8.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ДВ8.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ДВ9.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ДВ9.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ДВ9.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ДВ9.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ДВ10.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ДВ10.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ДВ10.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ДВ10.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Дискретный вход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ДВ11.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ДВ11.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ДВ12.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ДВ12.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ДВ13.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ДВ13.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ДВ14.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ДВ14.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М7. ДВ14.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43" w:name="_Toc209624808"/>
      <w:r>
        <w:lastRenderedPageBreak/>
        <w:t>Слот М8. Модуль дискретных входов (B021)</w:t>
      </w:r>
      <w:bookmarkEnd w:id="43"/>
    </w:p>
    <w:p w:rsidR="00C1285D" w:rsidRDefault="008C7D35">
      <w:pPr>
        <w:pStyle w:val="a7"/>
      </w:pPr>
      <w:r>
        <w:t>Дискретный вход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ДВ2.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ДВ2.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ДВ3.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ДВ3.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ДВ4.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ДВ4.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ДВ5.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ДВ5.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ДВ5.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ДВ5.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ДВ6.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ДВ6.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ДВ6.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ДВ6.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ДВ7.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ДВ7.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ДВ7.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ДВ7.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ДВ8.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ДВ8.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ДВ8.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ДВ8.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ДВ9.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ДВ9.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ДВ9.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ДВ9.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ДВ10.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ДВ10.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ДВ10.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ДВ10.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ДВ11.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ДВ11.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ДВ12.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ДВ12.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ДВ13.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ДВ13.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ДВ14.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ДВ14.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М8. ДВ14.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44" w:name="_Toc209624809"/>
      <w:r>
        <w:t>Слот М9. Модуль дискретных входов (B021)</w:t>
      </w:r>
      <w:bookmarkEnd w:id="44"/>
    </w:p>
    <w:p w:rsidR="00C1285D" w:rsidRDefault="008C7D35">
      <w:pPr>
        <w:pStyle w:val="a7"/>
      </w:pPr>
      <w:r>
        <w:t>Дискретный вход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ДВ2.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ДВ2.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ДВ3.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ДВ3.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ДВ4.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ДВ4.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ДВ5.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ДВ5.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ДВ5.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ДВ5.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ДВ6.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ДВ6.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ДВ6.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ДВ6.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ДВ7.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ДВ7.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ДВ7.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ДВ7.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ДВ8.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ДВ8.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ДВ8.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ДВ8.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Дискретный вход 9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ДВ9.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ДВ9.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ДВ9.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ДВ9.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10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ДВ10.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ДВ10.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ДВ10.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ДВ10.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ДВ11.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ДВ11.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ДВ12.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ДВ12.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ДВ13.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ДВ13.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14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ДВ14.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ДВ14.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М9. ДВ14.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45" w:name="_Toc209624810"/>
      <w:r>
        <w:t>Слот М10. Модуль дискретных входов (B001)</w:t>
      </w:r>
      <w:bookmarkEnd w:id="45"/>
    </w:p>
    <w:p w:rsidR="00C1285D" w:rsidRDefault="008C7D35">
      <w:pPr>
        <w:pStyle w:val="a7"/>
      </w:pPr>
      <w:r>
        <w:t>Дискретный вход 1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ДВ1.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ДВ1.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ДВ1.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ДВ1.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2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ДВ2.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ДВ2.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ДВ2.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ДВ2.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3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ДВ3.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ДВ3.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ДВ3.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ДВ3.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4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ДВ4.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ДВ4.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ДВ4.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ДВ4.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5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ДВ5.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ДВ5.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ДВ5.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ДВ5.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6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ДВ6.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ДВ6.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ДВ6.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ДВ6.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t>Дискретный вход 7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 xml:space="preserve">Значение / </w:t>
            </w:r>
            <w:r>
              <w:rPr>
                <w:sz w:val="22"/>
              </w:rPr>
              <w:t>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ДВ7.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ДВ7.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ДВ7.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ДВ7.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a7"/>
      </w:pPr>
      <w:r>
        <w:lastRenderedPageBreak/>
        <w:t>Дискретный вход 8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ДВ8. 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активен</w:t>
            </w:r>
            <w:r>
              <w:rPr>
                <w:sz w:val="22"/>
              </w:rPr>
              <w:br/>
              <w:t xml:space="preserve"> 1 = Активен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активен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Задержка срабатывания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ДВ8. Задержка сраб.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инверсии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ДВ8. Инверсия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= Не предусмотрено</w:t>
            </w:r>
            <w:r>
              <w:rPr>
                <w:sz w:val="22"/>
              </w:rPr>
              <w:br/>
            </w:r>
            <w:r>
              <w:rPr>
                <w:sz w:val="22"/>
              </w:rPr>
              <w:t xml:space="preserve"> 1 = Предусмотрено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Не предусмотрено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Назначение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Слот М10. ДВ8. Описание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0 ... 31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8C7D35">
      <w:pPr>
        <w:pStyle w:val="20"/>
      </w:pPr>
      <w:bookmarkStart w:id="46" w:name="_Toc209624811"/>
      <w:r>
        <w:t>Слот М14. Центральный процессор (C01)</w:t>
      </w:r>
      <w:bookmarkEnd w:id="46"/>
    </w:p>
    <w:p w:rsidR="00C1285D" w:rsidRDefault="008C7D35">
      <w:pPr>
        <w:pStyle w:val="a7"/>
      </w:pPr>
      <w:r>
        <w:t>Общие настройки конфигурации</w:t>
      </w:r>
    </w:p>
    <w:tbl>
      <w:tblPr>
        <w:tblStyle w:val="510"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2016"/>
        <w:gridCol w:w="2160"/>
        <w:gridCol w:w="792"/>
        <w:gridCol w:w="648"/>
        <w:gridCol w:w="1296"/>
        <w:gridCol w:w="1512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№</w:t>
            </w:r>
          </w:p>
        </w:tc>
        <w:tc>
          <w:tcPr>
            <w:tcW w:w="1771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Описание</w:t>
            </w:r>
          </w:p>
        </w:tc>
        <w:tc>
          <w:tcPr>
            <w:tcW w:w="201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/ Диапазон</w:t>
            </w:r>
          </w:p>
        </w:tc>
        <w:tc>
          <w:tcPr>
            <w:tcW w:w="79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Ед. изм.</w:t>
            </w:r>
          </w:p>
        </w:tc>
        <w:tc>
          <w:tcPr>
            <w:tcW w:w="648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Шаг</w:t>
            </w:r>
          </w:p>
        </w:tc>
        <w:tc>
          <w:tcPr>
            <w:tcW w:w="1296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Значение по умолчанию</w:t>
            </w:r>
          </w:p>
        </w:tc>
        <w:tc>
          <w:tcPr>
            <w:tcW w:w="1512" w:type="dxa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Уставка</w:t>
            </w: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Адрес Mibus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Адрес Mibus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0 ... 254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Выдержка времени идентификации неисправности канала связи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Таймаут отсутствия связи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1 ... 255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интерфейса Eth.1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X1.Режим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интерфейса Eth.2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X2.Режим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5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интерфейса Eth.3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X3.Режим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1 ... 2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6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интерфейса Eth.4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X4.Режим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1 ... 2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7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Режим работы порта ИЧМ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Режим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0 ... 1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8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Время отстройки от случайных помех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Тосп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9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Время фильтрации входа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Тфильтр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0 ... 100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мс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</w:t>
            </w:r>
          </w:p>
        </w:tc>
        <w:tc>
          <w:tcPr>
            <w:tcW w:w="1296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10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Eth1. Адрес IP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X1.Адрес IP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Eth1. Маска IP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X1.Маска IP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Eth1. Адрес шлюза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X1.Адрес шлюза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13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Eth2. Адрес IP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X2.Адрес IP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14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Eth2. Маска IP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X2.Маска IP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Eth2. Адрес шлюза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X2.Адрес шлюза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16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Eth3. Адрес IP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X3.Адрес IP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17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Eth3. Маска IP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X3.Маска IP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18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Eth3. Адрес шлюза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X3.Адрес шлюза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lastRenderedPageBreak/>
              <w:t>19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Eth4. Адрес IP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X4.Адрес IP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20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Eth4. Маска IP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X4.Маска IP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  <w:tr w:rsidR="00C1285D" w:rsidTr="00C1285D">
        <w:tc>
          <w:tcPr>
            <w:tcW w:w="403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21</w:t>
            </w:r>
          </w:p>
        </w:tc>
        <w:tc>
          <w:tcPr>
            <w:tcW w:w="1771" w:type="dxa"/>
          </w:tcPr>
          <w:p w:rsidR="00C1285D" w:rsidRDefault="008C7D35">
            <w:r>
              <w:rPr>
                <w:sz w:val="22"/>
              </w:rPr>
              <w:t>Интерфейс Eth4. Адрес шлюза</w:t>
            </w:r>
          </w:p>
        </w:tc>
        <w:tc>
          <w:tcPr>
            <w:tcW w:w="2016" w:type="dxa"/>
          </w:tcPr>
          <w:p w:rsidR="00C1285D" w:rsidRDefault="008C7D35">
            <w:r>
              <w:rPr>
                <w:sz w:val="22"/>
              </w:rPr>
              <w:t>X4.Адрес шлюза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 xml:space="preserve"> 0 ... 14</w:t>
            </w:r>
          </w:p>
        </w:tc>
        <w:tc>
          <w:tcPr>
            <w:tcW w:w="792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Символ</w:t>
            </w:r>
          </w:p>
        </w:tc>
        <w:tc>
          <w:tcPr>
            <w:tcW w:w="648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-</w:t>
            </w:r>
          </w:p>
        </w:tc>
        <w:tc>
          <w:tcPr>
            <w:tcW w:w="1296" w:type="dxa"/>
          </w:tcPr>
          <w:p w:rsidR="00C1285D" w:rsidRDefault="00C1285D">
            <w:pPr>
              <w:jc w:val="center"/>
            </w:pPr>
          </w:p>
        </w:tc>
        <w:tc>
          <w:tcPr>
            <w:tcW w:w="1512" w:type="dxa"/>
          </w:tcPr>
          <w:p w:rsidR="00C1285D" w:rsidRDefault="00C1285D">
            <w:pPr>
              <w:jc w:val="center"/>
            </w:pPr>
          </w:p>
        </w:tc>
      </w:tr>
    </w:tbl>
    <w:p w:rsidR="00C1285D" w:rsidRDefault="00C1285D">
      <w:pPr>
        <w:pStyle w:val="TAGS"/>
      </w:pPr>
    </w:p>
    <w:p w:rsidR="00C1285D" w:rsidRDefault="00C1285D"/>
    <w:p w:rsidR="00C1285D" w:rsidRDefault="00C1285D">
      <w:pPr>
        <w:sectPr w:rsidR="00C1285D">
          <w:pgSz w:w="11952" w:h="16848" w:code="9"/>
          <w:pgMar w:top="794" w:right="567" w:bottom="567" w:left="1134" w:header="0" w:footer="170" w:gutter="0"/>
          <w:cols w:space="708"/>
          <w:docGrid w:linePitch="360"/>
        </w:sectPr>
      </w:pPr>
    </w:p>
    <w:p w:rsidR="00C1285D" w:rsidRDefault="008C7D35">
      <w:pPr>
        <w:pStyle w:val="11"/>
      </w:pPr>
      <w:bookmarkStart w:id="47" w:name="_Toc209624812"/>
      <w:r>
        <w:lastRenderedPageBreak/>
        <w:t>НАСТРОЙКА ПАРАМЕТРОВ РЕГИСТРАЦИИ</w:t>
      </w:r>
      <w:bookmarkEnd w:id="47"/>
    </w:p>
    <w:p w:rsidR="00C1285D" w:rsidRDefault="008C7D35">
      <w:pPr>
        <w:pStyle w:val="afff0"/>
      </w:pPr>
      <w:r>
        <w:t>Возможна регистрация не более 200 сигналов.</w:t>
      </w:r>
    </w:p>
    <w:p w:rsidR="00C1285D" w:rsidRDefault="008C7D35">
      <w:pPr>
        <w:pStyle w:val="a7"/>
      </w:pPr>
      <w:r>
        <w:t>Выходные сигналы общей логики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43" w:type="dxa"/>
            <w:vMerge/>
          </w:tcPr>
          <w:p w:rsidR="00C1285D" w:rsidRDefault="00C1285D"/>
        </w:tc>
        <w:tc>
          <w:tcPr>
            <w:tcW w:w="3143" w:type="dxa"/>
            <w:vMerge/>
          </w:tcPr>
          <w:p w:rsidR="00C1285D" w:rsidRDefault="00C1285D"/>
        </w:tc>
        <w:tc>
          <w:tcPr>
            <w:tcW w:w="3143" w:type="dxa"/>
            <w:vMerge/>
          </w:tcPr>
          <w:p w:rsidR="00C1285D" w:rsidRDefault="00C1285D"/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865175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80200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954657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1ст.: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311520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730309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659113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1ст.: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329992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265196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374468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1ст.: Пуск ИО сопротивления Zab (фаза-фаза1)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Zab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530151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568868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750408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1ст.: Пуск ИО сопротивления Zbc (фаза-фаза1)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Zbc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12570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791440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363400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1ст.: Пуск ИО сопротивления Zca (фаза-фаза1)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Zca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354468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055453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734168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1ст.: Пуск ДЗ-фф 1 ст.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73444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255463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972234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1ст.: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308930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369956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4276206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1ст.: Срабатывание ДЗ-фф 1 ст.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453198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108020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758256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</w:t>
            </w:r>
            <w:r>
              <w:rPr>
                <w:sz w:val="22"/>
              </w:rPr>
              <w:t xml:space="preserve"> ДЗ-фф 2ст.: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823786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878421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633750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2ст.: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981111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874280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248930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2ст.: Пуск ИО сопротивления Zab (фаза-фаза2)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Zab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901629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499075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71488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2ст.: Пуск ИО сопротивления Zbc (фаза-фаза2)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Zbc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615208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503556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960626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2ст.: Пуск ИО сопротивления Zca (фаза-фаза2)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Zca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278658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331445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079958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2ст.: Пуск ДЗ-фф 2 ст.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081020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76178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763286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2ст.: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38984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718542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3739247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2ст.: Срабатывание ДЗ-фф 2 ст.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267363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28063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998467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3ст.: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939198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7209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12575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3ст.: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359248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777417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656675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3ст.: Пуск ИО сопротивления Zab (фаза-фаза3)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Zab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746622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370667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339914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3ст.: Пуск ИО сопротивления Zbc (фаза-фаза3)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Zbc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619286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67325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5053089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3ст.: Пуск ИО сопротивления Zca (фаза-фаза3)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Zca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021803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43419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306659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3ст.: Пуск ДЗ-фф 3 ст.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634730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729304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587985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3ст.: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645241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231355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487798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ДЗ-фф 3ст.: Срабатывание ДЗ-фф 3 ст.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649157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544139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35502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АУ ДЗ: Пуск автоматического ускорения ДЗ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303997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226632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478090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ОПО: Пуск ОПО по току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по I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236288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302167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89146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ДЗ / ОПО: Пуск ОПО по току и напряжению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по I и 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42285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316664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22384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ОПО: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108078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32599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9504165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Пуск контура АB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АB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95691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591580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079150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Прямое направление контура АB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 АВ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302325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353155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484238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Обратное направление контура АB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 АВ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82678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243185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601472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Пуск контура BC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ВC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121898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835954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01846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Прямое направление контура BC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 ВС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828250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946726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85743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Обратное направление контура BC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 ВС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20160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20461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728562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Пуск контура CА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СA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04827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923743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866964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Прямое направление контура CA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 СА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377451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916732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226042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Обратное направление контура CA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 СА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979171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486847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56715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681102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668569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277275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Прямое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116504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180500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6562797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ОН: Обратное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971149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847168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9216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ДЗ / ОУ ДЗ: Срабатывание оперативного ускорения ДЗ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027472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251733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273867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БК / БК: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735811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</w:t>
                </w:r>
                <w:r>
                  <w:rPr>
                    <w:i/>
                    <w:color w:val="808080"/>
                    <w:spacing w:val="10"/>
                  </w:rPr>
                  <w:t>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845023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553771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БК / БК: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11151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328485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10338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БК / БК: Срабатывание быстродействующих ступеней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БК-б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703551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437734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196883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БК / БК: Срабатывание медленнодействующих ступеней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БК-м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028843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541062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513620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632315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220148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02527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302454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08686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920769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Пуск ИО тока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708428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021132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44965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Пуск ИО тока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953061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181568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016357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Пуск ИО тока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000163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765081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062244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Пуск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401336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630531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755258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Пуск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718203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293314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628676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Пуск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562374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62550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9919596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Обнаружение неисправности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612785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736527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823029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922264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500440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569841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515960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12544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950531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ЛЗШ / ЛЗШ: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417537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133898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747689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АУ / АУ: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001950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936073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577839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АУ / АУ: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29603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036998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505921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АУ / АУ: Ввод ускорения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 ускорения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408474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328414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674789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АУ / АУ: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56906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484750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507480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621962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901633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578296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736521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204595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6473906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Функция оперативно в</w:t>
            </w:r>
            <w:r>
              <w:rPr>
                <w:sz w:val="22"/>
              </w:rPr>
              <w:t>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478412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47328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58733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Пуск ФВН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723518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754836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1685686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Пуск ИО тока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265579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987940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772092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Пуск ИО тока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791877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83376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706430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Пуск ИО тока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015779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679150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52387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Пуск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425942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719170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2034456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Пуск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247563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088555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569557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Пуск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571554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34970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068384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426198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55398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563974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11857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081733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844865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1 ст.: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852274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179100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8479175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467594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870969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757937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458560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247065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52544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Пуск ФВН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243907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84781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437800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Пуск ИО тока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631019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442171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7677124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Пуск ИО тока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996257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494684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723624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Пуск ИО тока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582592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288733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440285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Пуск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060963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215569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1905130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Пуск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776101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577323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7698636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Пуск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87306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40264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563977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983978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043623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824028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905846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850325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221076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2 ст.: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263642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35041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0092604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41876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125736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203654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292520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341320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645899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Пуск ФВН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ФВН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703581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92129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660979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Пуск ИО тока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02261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734106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264326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МТЗ / МТЗ 3 ст.: Пуск ИО тока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463442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329582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159134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Пуск ИО тока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935118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33163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517217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Пуск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718827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571423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700007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Пуск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95918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244826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5957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Пуск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141585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338771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927405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167074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388079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437315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36725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205246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764940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МТЗ 3 ст.: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350347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082247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51488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КПОН: Пуск КПОН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217901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475783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747549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БНТ: Пуск БНТ по фазе A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ф.A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430592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95561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106934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БНТ: Пуск БНТ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164234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403830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16435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БНТ: Пуск БНТ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429144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469331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216309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БНТ: Пуск БНТ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466540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436884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136656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БЛЗТ: Блокировка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Блокировка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299495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972246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815425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Пуск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440320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418525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938007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Прямое направление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 ф.А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26836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705410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84212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Обратное направление по фазе 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 ф.А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326687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746596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348245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Пуск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894805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446414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589247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Прямое направление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 ф.B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12914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23846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744705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Обратное направление по фазе B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 ф.B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448573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417087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913042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Пуск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ф.C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80990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49557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863869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Прямое направление п</w:t>
            </w:r>
            <w:r>
              <w:rPr>
                <w:sz w:val="22"/>
              </w:rPr>
              <w:t>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 ф.C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848833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7144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210133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Обратное направление по фазе C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 ф.C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273660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108653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419381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076575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80844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953510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Прямое направление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022185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67278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83533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ОНМ: Обратное направление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4255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790190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2494424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АУ МТЗ: Пуск АУ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391273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907462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2723447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МТЗ / ОУ МТЗ: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2756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667049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1397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ЗДЗ / ЗДЗ: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431027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85097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800268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ЗДЗ / ЗДЗ: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973983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754531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11030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ЗДЗ / ЗДЗ: Обнаружение неисправности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Неисправность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99716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41522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504626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ЗДЗ / ЗДЗ: Пуск ИО максимального тока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340781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925330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832306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ЗДЗ / ЗДЗ: Пуск ИО напряжения 3U0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</w:t>
            </w:r>
            <w:r>
              <w:rPr>
                <w:sz w:val="22"/>
              </w:rPr>
              <w:t>О 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50147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317385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408650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ЗДЗ / ЗДЗ: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010240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65710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17202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ЗДЗ / ЗДЗ: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045902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11794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41133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ЗДЗ / ЗДЗ: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197792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6042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6361479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ТК ЗДЗ / ТК ЗДЗ: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137662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25831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59777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ТК ЗДЗ / ТК ЗДЗ: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920516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866834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7880466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ТК ЗДЗ / ТК ЗДЗ: Пуск ИО тока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662597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170467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979733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ТК ЗДЗ / ТК ЗДЗ: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345784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121607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487631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ЗОП / ЗОП: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62671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10284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844675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ЗОП / ЗОП: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768331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765725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183910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ЗОП / ЗОП: Пуск ИО тока обратной последовательности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99669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494053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489489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ЗОП / ЗОП: Пуск ИО по несимметрии токов</w:t>
            </w:r>
            <w:r>
              <w:rPr>
                <w:sz w:val="22"/>
              </w:rPr>
              <w:t xml:space="preserve"> прямой и обратной последовательности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I2/I1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225840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647575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620312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ЗОП / ЗОП: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444902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298610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805433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ЗОП / ЗОП: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463457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995944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045959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ЗОП / ЗОП: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754462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776409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543387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ЗП / ЗП: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233637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54225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375887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ЗП / ЗП: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349228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843676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401658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ЗП / ЗП: Пуск ИО максимального тока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415640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880044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196606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ЗП / ЗП: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010689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905438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105734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ЗП / ЗП: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115450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998124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658597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ЗП / ЗП: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901427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549139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262690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1 ст.: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279645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06923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371308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1 ст.: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128528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942867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246955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1 ст.: Пуск ИО тока 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3I0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74459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827753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534490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1 ст.: Пуск ИО напряжения 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856222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87304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97949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1 ст.: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966904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261218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79580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1 ст.: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45011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671386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275391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1 ст.: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986066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661137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189465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2 ст.: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029031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791665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05553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2 ст.: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024978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468057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068795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2 ст.: Пуск ИО тока 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3I0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227007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086050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715308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2 ст.: Пуск ИО напряжения 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3U0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587754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900205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999991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ТЗНП / ТЗНП 2 ст.: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091218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27780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652243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2 ст.: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620378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79227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889987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ТЗНП 2 ст.: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20331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42929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669357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БЧС: Блокировка чувствительных ступеней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БЧС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802175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066037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426810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БНТ НП: Пуск БНТ 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681161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658569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87089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ОНМ НП: Пуск ОНМ 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678728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48826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015280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ОНМ НП: Прямое направление ОНМ 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Прямое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723692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902973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319914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ОНМ НП: Обратное направление ОНМ 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Обратное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976825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854032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1977813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АУ ТЗНП: Пуск автоматического ускорения ТЗНП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277355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449147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470555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ТЗНП / ОУ ТЗНП: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792134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759465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917840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УРОВ / УРОВ: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752774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176263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389915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УРОВ / УРОВ: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435117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665436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449204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УРОВ / УРОВ: Ускорение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Ускорение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409698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960642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439462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УРОВ / УРОВ: Пуск ИО максимального тока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Iмакс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966701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546046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419984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УРОВ / УРОВ: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85752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891908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026426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УРОВ / УРОВ: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496288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260772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141524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УРОВ / УРОВ: Срабатывание «на себя»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 «на себя»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801488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753538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791856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907889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805351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341696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077839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542866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201035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Пуск ИО напряжения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009032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35197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281404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Пуск ИО напряжения ОП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U2&gt;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5897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228042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4960511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891627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608355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255369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77130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654943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920062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59734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1304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575874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732423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378613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489273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555718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933112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0533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Пуск ИО напряжения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260675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710219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554732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Пуск ИО напряжения ОП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U2&gt;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903379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089203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185480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238994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451209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30251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Срабатывание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41544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141315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282612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ЗМН / ЗМН: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730807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</w:t>
                </w:r>
                <w:r>
                  <w:rPr>
                    <w:i/>
                    <w:color w:val="808080"/>
                    <w:spacing w:val="10"/>
                  </w:rPr>
                  <w:t>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100215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769311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БННш / БННш: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934599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424215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797883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БННш / БННш: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729450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116884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54100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БННш / БННш: Пуск dU0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dU0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634890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079669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084869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БННш / БННш: Отключение автомата ТН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Автомат ТН откл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541331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451828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2347593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БННш / БННш: Пуск U2I2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U2I2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139417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278897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017652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БННш / БННш: Пуск minU3p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minU3p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25300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108715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578788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БННш / БННш: Пуск 3U03f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3U03f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740398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97358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367939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БННш / БННш: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930960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89510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130243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БННш / БННш: Неисправность ЦН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Неисправность ЦН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789139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441562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1480747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722361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2760400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0462749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382256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</w:t>
                </w:r>
                <w:r>
                  <w:rPr>
                    <w:i/>
                    <w:color w:val="808080"/>
                    <w:spacing w:val="10"/>
                  </w:rPr>
                  <w:t>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784511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866169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Пуск dU0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dU0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445731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670137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628711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Отключение автомата ТН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Автомат ТН откл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919996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217115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876377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Пуск U2I2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U2I2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200924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984408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7773736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Пуск minU3p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minU3p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949449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009543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332927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Пуск 3U03f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3U03f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687987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01899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97337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Срабатывание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200803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217154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187712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БННвв / БННвв: Неисправность ЦН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Неисправность ЦН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423425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556956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913346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77423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052211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652404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922148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732634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893282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Готовность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Готовность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426639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268905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043890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437733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439747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574309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Задержка включения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Задержка включения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225756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626484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3924093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Включить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Включить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7672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696991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15064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Общая готовность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Готово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97899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742416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145879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Аварийное отключение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Авар. откл.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553967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998508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014359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Ожидание срабатывания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Ожидание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771482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420235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824519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Цикл АПВ прерван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Прервано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863072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681455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596255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Выключатель включен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Выкл. вкл.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20686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788419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769010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АПВ успешно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Успешно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118130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349568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861005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Неуспешный цикл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Неусп. ц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181669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140949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000238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АПВ неуспешно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Неуспешно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209733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644649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019091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ВВ / АПВ ВВ: Включение с контролем синхронизма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Включение с 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650793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66383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304322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КННш / КННш: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594635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730240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38435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КННш / КННш: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604104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9337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720183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КННш / КННш: Пуск ИО напряжения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U&gt;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602854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02427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274453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КННш / КННш: Пуск ИО напряжения ОП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U2&gt;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202685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523872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2734729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КННш / КННш: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338647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036605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0441917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КННвв / КННвв: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452735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135824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11579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КННвв / КННвв: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144623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07482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44502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КННвв / КННвв: Пуск ИО напряжения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U&gt;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918478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640389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6582441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КННвв / КННвв: Пуск ИО напряжения ОП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U2&gt;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161886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63884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369511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КННвв / КННвв: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0964099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362066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88127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КОНш / КОНш: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38755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461623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737034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КОНш / КОНш: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382481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2950835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7484600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КОНш / КОНш: Пуск ИО напряжения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385025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215321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574806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КОНш / КОНш: Пуск ИО напряжения ОП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U2&gt;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702870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643105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664657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КОНш / КОНш: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877634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542794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061635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КОНвв / КОНвв: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74028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7336209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092490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КОНвв / КОНвв: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913732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461345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081194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КОНвв / КОНвв: Пуск ИО напряжения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336886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200328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271073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КОНвв / КОНвв: Пуск ИО напряжения ОП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ИО U2&gt;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210799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772129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403899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КОНвв / КОНвв: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718099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398848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3949801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АВР / АВР: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067154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8245077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782166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АВР / АВР: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</w:t>
            </w:r>
            <w:r>
              <w:rPr>
                <w:sz w:val="22"/>
              </w:rPr>
              <w:t>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693051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818772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636422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АВР / АВР: Готовность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Готовность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7443644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118702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2001494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АВР / АВР: Разрешение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Разрешение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759489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367678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605684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АВР / АВР: Включить резервный ввод или секционный выключатель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Вкл. рез.ВВ или СВ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384138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73389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387419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АВР / АВР: Включить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Включить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884775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65273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1212829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АВР / ЗАВР: Запрет АВР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Запрет 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925581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297276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075990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ВНР / ВНР: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774681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739590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27944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ВНР / ВНР: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409912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008720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3199431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ВНР / ВНР: Ожидание ВНР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Ожидание ВНР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77220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498569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026147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ВНР / ВНР: Отключить резервный ВВ или СВ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 рез ВВ или СВ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975628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271000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794818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ВНР / ВНР: Включить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Включить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4452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722066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621557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ВНР / ВНР: Включение с КС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Включение с 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0970427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6082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787464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ВНР / ВНР: Задержка включения с КС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Задержка вкл. с 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443807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459308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599883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769652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6058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353363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541269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664948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0122043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Нет условий по напряжению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Нет условий по U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568660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56718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39668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Нет условий по углу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Нет условий по Фос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5602966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15256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525801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Нет условий по углу улавливания синхронизма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Нет условий по Фус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844290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954827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697184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Нет условий по частоте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Нет условий по Fос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611801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37864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766229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Нет условий по частоте улавливания синхронизма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Нет условий по Fус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10328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339590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9757558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Блокировка по скорости изменения частоты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Блокировка по dFdt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900013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718543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401944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Общий пуск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059397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87801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1075019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Пуск условий ожидания синхронизма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371645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648787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157738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Пуск условий улавливания синхронизма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УС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042775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17890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779774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Разрешение автоматического включения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Разреш.авт.вкл 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057936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282691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450423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КС / КС: Разрешение оперативного включения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Разреш.опер.вкл 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3771920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021339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536929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ЛО РЗ: Функция вве</w:t>
            </w:r>
            <w:r>
              <w:rPr>
                <w:sz w:val="22"/>
              </w:rPr>
              <w:t>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969179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469460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628507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ЛО РЗ: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838297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0384786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498263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ЛО РЗ: Отключение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927758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599672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2399559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ЛО РЗ: Отключить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Отключить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40037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741695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983058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ЛО ВНР: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208252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882842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374678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ЛО ВНР: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917257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637263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0110205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ЛО ВНР: Отключение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Отключение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559884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670144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885156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ЛО ВНР: Отключить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Отключить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89890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104801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680579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ЛВ ВНР: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968459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173856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62477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ЛВ ВНР: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633686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216251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8723648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ЛВ ВНР: Включить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Включить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8552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61780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4884337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ЛВ ВНР: Включ</w:t>
            </w:r>
            <w:r>
              <w:rPr>
                <w:sz w:val="22"/>
              </w:rPr>
              <w:t>ение с КС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Включение с 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026647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22639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038710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ЛВ ВНР: Задержка включения с КС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Задержка вкл. с 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4954645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999049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9575612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ЗАПВ: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1751923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4503910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8432951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ЗАПВ: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108087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008220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630363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ЗАПВ: Запрет АПВ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Запрет АПВ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211694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941767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053387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ЗАВР ЛО: Функция введена в работу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194765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825744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4018857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ЛОВ / ЗАВР ЛО: Функция оперативно выведена из работы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Оперативный вывод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351769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843171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8833902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ЛОВ / ЗАВР ЛО: Запрет АВР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Запрет 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1910550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458374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8924971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8C7D35">
      <w:pPr>
        <w:pStyle w:val="a7"/>
      </w:pPr>
      <w:r>
        <w:t xml:space="preserve">Виртуальные </w:t>
      </w:r>
      <w:r>
        <w:t>ключи и клавиши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43" w:type="dxa"/>
            <w:vMerge/>
          </w:tcPr>
          <w:p w:rsidR="00C1285D" w:rsidRDefault="00C1285D"/>
        </w:tc>
        <w:tc>
          <w:tcPr>
            <w:tcW w:w="3143" w:type="dxa"/>
            <w:vMerge/>
          </w:tcPr>
          <w:p w:rsidR="00C1285D" w:rsidRDefault="00C1285D"/>
        </w:tc>
        <w:tc>
          <w:tcPr>
            <w:tcW w:w="3143" w:type="dxa"/>
            <w:vMerge/>
          </w:tcPr>
          <w:p w:rsidR="00C1285D" w:rsidRDefault="00C1285D"/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Вывод терминала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Вывод терминала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119337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281344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72678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ДЗ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8037297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425590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718903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1 ступени ДЗ-фф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ДЗ-фф 1ст.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622299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427803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963596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1 ступени ДЗ-фф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ДЗ-фф 1ст.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506085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846570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443689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2 ступени ДЗ-фф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ДЗ-фф 2ст.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28541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7553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476154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2 ступени ДЗ-фф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ДЗ-фф 2ст.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866332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0878353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882545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3 ступени ДЗ-фф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ДЗ-фф 3ст.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514475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232311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757832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3 ступени ДЗ-фф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ДЗ-фф 3ст.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78514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3748296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7855203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Сигнал ввода оперативного ускорения ДЗ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 ОУ 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474114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973097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0730514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БК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</w:t>
            </w:r>
            <w:r>
              <w:rPr>
                <w:sz w:val="22"/>
              </w:rPr>
              <w:t>В БК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658784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527821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872420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ЛЗШ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ЛЗШ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288145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9499727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3977191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ЛЗШ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ЛЗШ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77739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8939969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7283301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АУ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АУ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930376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166644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235257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МТЗ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МТЗ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17988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183045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326221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1 ступени МТЗ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МТЗ 1 ст.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9031042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320882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5936849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МТЗ 1 ступени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МТЗ 1ст.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992338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303093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308063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2 ступени МТЗ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МТЗ 2 ст.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632587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57141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9494014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МТЗ 2 ступени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МТЗ 2ст.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046254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044327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59135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3 ступени МТЗ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МТЗ 3 ст.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509556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191204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892383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МТЗ 3 ступени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МТЗ 3ст.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0099403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66042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9374954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Сигнал ввода оперативного ускорения МТЗ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 ОУ МТЗ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93351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361740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062557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ЗДЗ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ЗДЗ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3421864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997897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367579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ЗДЗ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ЗДЗ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946440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701419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9406280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ТК ЗДЗ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ТК ЗДЗ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027929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376306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1506623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ЗОП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ЗОП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6753553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557623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411936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ЗОП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ЗОП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316326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476425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684655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ЗП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ЗП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6066659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801714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08345351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Перевод ЗП на отключение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ЗП на откл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580930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1781334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9221365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ТЗНП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ТЗНП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284297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472762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130028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ТЗНП 1 ступени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ТЗНП 1ст.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7640624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377775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8070104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Режим работы ЧС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Режим работы ЧС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632449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042766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8480360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ТЗНП 2 ступени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ТЗНП 2ст.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602768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56378865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8432347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Сигнал ввода оперативного ускорения ТЗНП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Ввод ОУ ТЗНП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361040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9257095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7078024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УРОВ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УРОВ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2953179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3773735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577691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ЗМН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ЗМН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763089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9862514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5443670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Перевод ЗМН на сигнал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ЗМН на сигн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230328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267088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4144748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БННш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БННш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19773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263859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937273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Фиксация неисправности цепей напряжения шин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Фикс.неисп.ЦНш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1552665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588908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9481577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БННвв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БННвв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742139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6516702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071786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АПВ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АПВ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535887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693900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266139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без контролей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АПВ Без контролей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0733408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446053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075484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с контролем от КННш и КОНвв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АПВ КННш+КОНвв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0664091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5679280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4336078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АПВ с контролем от КОНш и КННвв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АПВ КОНш+КННвв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39419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012971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2616604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КННш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КННш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9159024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908434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8877539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КННвв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КННвв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1753273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719916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6108142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КОНш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КОНш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82405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206050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5683124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КОНвв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КОНвв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9631795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254698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9056305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АВР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373802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498782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3238676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ВНР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ВНР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907094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5903492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7341875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КС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КС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8713036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24121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4267683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функции ЛОВ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ЛОВ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9280398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5407539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7650632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ЛО РЗ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ЛО РЗ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496092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5030771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4010376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ЛО ВНР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ЛО ВНР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430955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102947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6694585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Оперативный вывод ЛВ ВНР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ОВ ЛВ ВНР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6406567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051818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09245300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</w:tbl>
    <w:p w:rsidR="00C1285D" w:rsidRDefault="008C7D35">
      <w:pPr>
        <w:pStyle w:val="a7"/>
      </w:pPr>
      <w:r>
        <w:t>Входные дискретные сигналы</w:t>
      </w:r>
    </w:p>
    <w:tbl>
      <w:tblPr>
        <w:tblStyle w:val="65"/>
        <w:tblW w:w="0" w:type="auto"/>
        <w:tblLayout w:type="fixed"/>
        <w:tblLook w:val="04A0" w:firstRow="1" w:lastRow="0" w:firstColumn="1" w:lastColumn="0" w:noHBand="0" w:noVBand="1"/>
      </w:tblPr>
      <w:tblGrid>
        <w:gridCol w:w="6480"/>
        <w:gridCol w:w="2160"/>
        <w:gridCol w:w="2304"/>
        <w:gridCol w:w="2304"/>
        <w:gridCol w:w="2304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60" w:type="dxa"/>
            <w:gridSpan w:val="2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Параметр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Журнал событий регистрация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Осциллограф пуск</w:t>
            </w:r>
          </w:p>
        </w:tc>
        <w:tc>
          <w:tcPr>
            <w:tcW w:w="2304" w:type="dxa"/>
            <w:vMerge w:val="restart"/>
          </w:tcPr>
          <w:p w:rsidR="00C1285D" w:rsidRDefault="008C7D35">
            <w:pPr>
              <w:pStyle w:val="affa"/>
            </w:pPr>
            <w:r>
              <w:rPr>
                <w:sz w:val="22"/>
              </w:rPr>
              <w:t>Осциллограф регистрация</w:t>
            </w:r>
          </w:p>
        </w:tc>
      </w:tr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648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Наименование</w:t>
            </w:r>
          </w:p>
        </w:tc>
        <w:tc>
          <w:tcPr>
            <w:tcW w:w="2160" w:type="dxa"/>
          </w:tcPr>
          <w:p w:rsidR="00C1285D" w:rsidRDefault="008C7D35">
            <w:pPr>
              <w:jc w:val="center"/>
            </w:pPr>
            <w:r>
              <w:rPr>
                <w:sz w:val="22"/>
              </w:rPr>
              <w:t>Обозначение ФСУ</w:t>
            </w:r>
          </w:p>
        </w:tc>
        <w:tc>
          <w:tcPr>
            <w:tcW w:w="3143" w:type="dxa"/>
            <w:vMerge/>
          </w:tcPr>
          <w:p w:rsidR="00C1285D" w:rsidRDefault="00C1285D"/>
        </w:tc>
        <w:tc>
          <w:tcPr>
            <w:tcW w:w="3143" w:type="dxa"/>
            <w:vMerge/>
          </w:tcPr>
          <w:p w:rsidR="00C1285D" w:rsidRDefault="00C1285D"/>
        </w:tc>
        <w:tc>
          <w:tcPr>
            <w:tcW w:w="3143" w:type="dxa"/>
            <w:vMerge/>
          </w:tcPr>
          <w:p w:rsidR="00C1285D" w:rsidRDefault="00C1285D"/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Блокировка ЛЗШ 1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Блок. ЛЗШ 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172254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150032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0550394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Блокировка ЛЗШ 2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Блок. ЛЗШ 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258925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8507273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127644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lastRenderedPageBreak/>
              <w:t>Срабатывание внешнего КПОН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КПОН внеш.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395626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043205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9498088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Срабатывание ЗДЗ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Срабатывание ЗДЗ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3999091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990339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73852292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Контроль тока ЗДЗ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Контроль тока ЗДЗ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6160112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3272791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6458157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Пуск УРОВ внешний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Пуск УРОВ внешний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6472333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0513581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66249397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Контроль цепи ЭМО1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Контроль цепи ЭМО1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88390211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4193894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6721462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Контроль цепи ЭМО2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Контроль цепи ЭМО2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66845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4326832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061007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Разрешение АВР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Разрешение 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749177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4818805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3127818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Разрешение АВР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Разрешение 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98527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445686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718906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</w:t>
                </w:r>
                <w:r>
                  <w:rPr>
                    <w:i/>
                    <w:color w:val="808080"/>
                    <w:spacing w:val="10"/>
                  </w:rPr>
                  <w:t>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Контроль автоматов ТН секции шин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Автомат ТНш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0416554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5175684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9828920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Неисправность ТН секции шин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Неиспр. ТНш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780084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685704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6955623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Контроль автомата 1 ТН до ввода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Автомат ТНвв 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0622288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4909858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773982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Контроль автомата 2 ТН до ввода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Автомат ТНвв 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81257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3832856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19072708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Неисправность ТН до ввода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Неиспр. ТНвв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11042258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3131157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818907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Внешний запрет АПВ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Внеш. Запрет АПВ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9581726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6994898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243690228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Наличие напряжения на шинах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Наличие Uш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980064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86350206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30909869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Наличие напряжения до ввода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Наличие Uвв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90297678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72363551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840057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Отсутствие напряжения на шинах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Отсутствие Uш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6438967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513304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93478583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Отсутствие напряжения до ввода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Отсутствие Uвв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333317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5707075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64519740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Разрешение АВР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Разрешение 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89795491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6567273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63286723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Включение от АВР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Включение от 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1379360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48386315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44051845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Блокировка ВНР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Блокировка ВНР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76739028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33419287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0302692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Резервный ВВ/СВ отключен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Рез.ВВ/СВ отключен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12538813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129323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3874945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Отключение внешнее 1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Откл. внешнее 1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413936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</w:t>
                </w:r>
                <w:r>
                  <w:rPr>
                    <w:i/>
                    <w:color w:val="808080"/>
                    <w:spacing w:val="10"/>
                  </w:rPr>
                  <w:t>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09149601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0404821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Отключение внешнее 2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Откл. внешнее 2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9436830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58163126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2010434604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Отключение внешнее 3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Откл. внешнее 3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45286912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603857393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66381632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Отключение внешнее 4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Откл. внешнее 4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02084428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093290126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</w:t>
                </w:r>
                <w:r>
                  <w:rPr>
                    <w:i/>
                    <w:color w:val="808080"/>
                    <w:spacing w:val="10"/>
                  </w:rPr>
                  <w:t xml:space="preserve">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288351362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Сигнал отключения от ВНР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Отключение от ВНР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9902545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320161009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32902986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Включение от ВНР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Включение от ВНР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1978336585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494533707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861560149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6480" w:type="dxa"/>
          </w:tcPr>
          <w:p w:rsidR="00C1285D" w:rsidRDefault="008C7D35">
            <w:r>
              <w:rPr>
                <w:sz w:val="22"/>
              </w:rPr>
              <w:t>Запрет АВР</w:t>
            </w:r>
          </w:p>
        </w:tc>
        <w:tc>
          <w:tcPr>
            <w:tcW w:w="2160" w:type="dxa"/>
          </w:tcPr>
          <w:p w:rsidR="00C1285D" w:rsidRDefault="008C7D35">
            <w:r>
              <w:rPr>
                <w:sz w:val="22"/>
              </w:rPr>
              <w:t>Запрет АВР</w:t>
            </w:r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850340590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2132659294"/>
                <w:showingPlcHdr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>Не назначено</w:t>
                </w:r>
              </w:sdtContent>
            </w:sdt>
          </w:p>
        </w:tc>
        <w:tc>
          <w:tcPr>
            <w:tcW w:w="2304" w:type="dxa"/>
          </w:tcPr>
          <w:p w:rsidR="00C1285D" w:rsidRDefault="008C7D35">
            <w:pPr>
              <w:jc w:val="center"/>
            </w:pPr>
            <w:sdt>
              <w:sdtPr>
                <w:alias w:val=""/>
                <w:tag w:val=""/>
                <w:id w:val="-1501415805"/>
                <w:showingPlcHdr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</w:sdtPr>
              <w:sdtEndPr/>
              <w:sdtContent>
                <w:r>
                  <w:rPr>
                    <w:i/>
                    <w:color w:val="808080"/>
                    <w:spacing w:val="10"/>
                  </w:rPr>
                  <w:t xml:space="preserve">Не </w:t>
                </w:r>
                <w:r>
                  <w:rPr>
                    <w:i/>
                    <w:color w:val="808080"/>
                    <w:spacing w:val="10"/>
                  </w:rPr>
                  <w:t>назначено</w:t>
                </w:r>
              </w:sdtContent>
            </w:sdt>
          </w:p>
        </w:tc>
      </w:tr>
    </w:tbl>
    <w:p w:rsidR="00C1285D" w:rsidRDefault="00C1285D"/>
    <w:p w:rsidR="00C1285D" w:rsidRDefault="00C1285D">
      <w:pPr>
        <w:sectPr w:rsidR="00C1285D">
          <w:pgSz w:w="16848" w:h="11952" w:orient="landscape" w:code="9"/>
          <w:pgMar w:top="1134" w:right="567" w:bottom="567" w:left="567" w:header="567" w:footer="170" w:gutter="0"/>
          <w:cols w:space="708"/>
          <w:docGrid w:linePitch="360"/>
        </w:sectPr>
      </w:pPr>
    </w:p>
    <w:tbl>
      <w:tblPr>
        <w:tblStyle w:val="5b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4320"/>
      </w:tblGrid>
      <w:tr w:rsidR="00C1285D" w:rsidTr="00C1285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1285D" w:rsidRDefault="008C7D35">
            <w:r>
              <w:rPr>
                <w:sz w:val="22"/>
              </w:rPr>
              <w:lastRenderedPageBreak/>
              <w:t>ФИО составителя:</w:t>
            </w:r>
          </w:p>
        </w:tc>
        <w:tc>
          <w:tcPr>
            <w:tcW w:w="4320" w:type="dxa"/>
          </w:tcPr>
          <w:p w:rsidR="00C1285D" w:rsidRDefault="00C1285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1285D" w:rsidRDefault="008C7D35">
            <w:r>
              <w:rPr>
                <w:sz w:val="22"/>
              </w:rPr>
              <w:t>Номер и дата составления:</w:t>
            </w:r>
          </w:p>
        </w:tc>
        <w:tc>
          <w:tcPr>
            <w:tcW w:w="4320" w:type="dxa"/>
          </w:tcPr>
          <w:p w:rsidR="00C1285D" w:rsidRDefault="00C128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C1285D" w:rsidTr="00C1285D">
        <w:trPr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1285D" w:rsidRDefault="008C7D35">
            <w:r>
              <w:rPr>
                <w:sz w:val="22"/>
              </w:rPr>
              <w:t>Дата выдачи:</w:t>
            </w:r>
          </w:p>
        </w:tc>
        <w:tc>
          <w:tcPr>
            <w:tcW w:w="4320" w:type="dxa"/>
          </w:tcPr>
          <w:p w:rsidR="00C1285D" w:rsidRDefault="00C1285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C1285D" w:rsidTr="00C1285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4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320" w:type="dxa"/>
          </w:tcPr>
          <w:p w:rsidR="00C1285D" w:rsidRDefault="008C7D35">
            <w:r>
              <w:rPr>
                <w:sz w:val="22"/>
              </w:rPr>
              <w:t>Дата окончания:</w:t>
            </w:r>
          </w:p>
        </w:tc>
        <w:tc>
          <w:tcPr>
            <w:tcW w:w="4320" w:type="dxa"/>
          </w:tcPr>
          <w:p w:rsidR="00C1285D" w:rsidRDefault="00C1285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:rsidR="00000000" w:rsidRDefault="008C7D35"/>
    <w:sectPr w:rsidR="00000000" w:rsidSect="00474ECF">
      <w:pgSz w:w="11952" w:h="16848" w:code="9"/>
      <w:pgMar w:top="794" w:right="567" w:bottom="567" w:left="1134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87E94" w:rsidRDefault="00987E94" w:rsidP="00E434B2">
      <w:r>
        <w:separator/>
      </w:r>
    </w:p>
  </w:endnote>
  <w:endnote w:type="continuationSeparator" w:id="0">
    <w:p w:rsidR="00987E94" w:rsidRDefault="00987E94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altName w:val="Arial Unicode MS"/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altName w:val="Courier New"/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C7D35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8C7D35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87E94" w:rsidRDefault="00987E94" w:rsidP="00E434B2">
      <w:r>
        <w:separator/>
      </w:r>
    </w:p>
  </w:footnote>
  <w:footnote w:type="continuationSeparator" w:id="0">
    <w:p w:rsidR="00987E94" w:rsidRDefault="00987E94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2298" w:rsidRDefault="00AA7791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БУ3</w:t>
    </w:r>
    <w:r w:rsidRPr="00AA7791">
      <w:rPr>
        <w:rStyle w:val="afff1"/>
        <w:lang w:val="en-US"/>
      </w:rPr>
      <w:tab/>
      <w:t>ЮНИТ-М319-ВВ</w:t>
    </w:r>
  </w:p>
  <w:p w:rsidR="00F24572" w:rsidRPr="00644FAF" w:rsidRDefault="00F24572" w:rsidP="00B51DA9">
    <w:pPr>
      <w:pStyle w:val="af7"/>
      <w:rPr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AA7791" w:rsidRDefault="00AA7791" w:rsidP="00AA7791">
    <w:pPr>
      <w:pBdr>
        <w:bottom w:val="single" w:sz="4" w:space="1" w:color="auto"/>
      </w:pBdr>
      <w:tabs>
        <w:tab w:val="right" w:pos="10206"/>
      </w:tabs>
      <w:spacing w:before="240"/>
      <w:jc w:val="both"/>
      <w:rPr>
        <w:rStyle w:val="afff1"/>
        <w:lang w:val="en-US"/>
      </w:rPr>
    </w:pPr>
    <w:r w:rsidRPr="00AA7791">
      <w:rPr>
        <w:rStyle w:val="afff1"/>
        <w:lang w:val="en-US"/>
      </w:rPr>
      <w:t>ЮТКБ.656122.609 БУ3</w:t>
    </w:r>
    <w:r w:rsidRPr="00AA7791">
      <w:rPr>
        <w:rStyle w:val="afff1"/>
        <w:lang w:val="en-US"/>
      </w:rPr>
      <w:tab/>
      <w:t>ЮНИТ-М319-ВВ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2662521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EEF1815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352F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9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0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3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4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5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6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7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778246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20" w15:restartNumberingAfterBreak="0">
    <w:nsid w:val="3A806FE2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F9B6C2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1CF6D96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2F73AF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25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26" w15:restartNumberingAfterBreak="0">
    <w:nsid w:val="4F012B3F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28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631314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9DF5FA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46926B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9E2341E"/>
    <w:multiLevelType w:val="hybridMultilevel"/>
    <w:tmpl w:val="55A8637A"/>
    <w:lvl w:ilvl="0" w:tplc="7CA07776">
      <w:start w:val="1"/>
      <w:numFmt w:val="decimal"/>
      <w:suff w:val="nothing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19"/>
  </w:num>
  <w:num w:numId="3">
    <w:abstractNumId w:val="27"/>
  </w:num>
  <w:num w:numId="4">
    <w:abstractNumId w:val="12"/>
  </w:num>
  <w:num w:numId="5">
    <w:abstractNumId w:val="24"/>
  </w:num>
  <w:num w:numId="6">
    <w:abstractNumId w:val="15"/>
  </w:num>
  <w:num w:numId="7">
    <w:abstractNumId w:val="5"/>
  </w:num>
  <w:num w:numId="8">
    <w:abstractNumId w:val="1"/>
    <w:lvlOverride w:ilvl="0">
      <w:startOverride w:val="1"/>
    </w:lvlOverride>
  </w:num>
  <w:num w:numId="9">
    <w:abstractNumId w:val="33"/>
  </w:num>
  <w:num w:numId="10">
    <w:abstractNumId w:val="9"/>
  </w:num>
  <w:num w:numId="11">
    <w:abstractNumId w:val="25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3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11"/>
  </w:num>
  <w:num w:numId="1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4"/>
  </w:num>
  <w:num w:numId="16">
    <w:abstractNumId w:val="0"/>
  </w:num>
  <w:num w:numId="17">
    <w:abstractNumId w:val="10"/>
  </w:num>
  <w:num w:numId="18">
    <w:abstractNumId w:val="4"/>
  </w:num>
  <w:num w:numId="19">
    <w:abstractNumId w:val="16"/>
  </w:num>
  <w:num w:numId="20">
    <w:abstractNumId w:val="17"/>
  </w:num>
  <w:num w:numId="21">
    <w:abstractNumId w:val="28"/>
  </w:num>
  <w:num w:numId="22">
    <w:abstractNumId w:val="29"/>
  </w:num>
  <w:num w:numId="23">
    <w:abstractNumId w:val="13"/>
  </w:num>
  <w:num w:numId="24">
    <w:abstractNumId w:val="25"/>
  </w:num>
  <w:num w:numId="25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15"/>
    <w:lvlOverride w:ilvl="0">
      <w:startOverride w:val="2"/>
    </w:lvlOverride>
    <w:lvlOverride w:ilvl="1">
      <w:startOverride w:val="40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0"/>
  </w:num>
  <w:num w:numId="28">
    <w:abstractNumId w:val="6"/>
  </w:num>
  <w:num w:numId="29">
    <w:abstractNumId w:val="23"/>
  </w:num>
  <w:num w:numId="30">
    <w:abstractNumId w:val="30"/>
  </w:num>
  <w:num w:numId="31">
    <w:abstractNumId w:val="18"/>
  </w:num>
  <w:num w:numId="32">
    <w:abstractNumId w:val="2"/>
  </w:num>
  <w:num w:numId="33">
    <w:abstractNumId w:val="7"/>
  </w:num>
  <w:num w:numId="34">
    <w:abstractNumId w:val="22"/>
  </w:num>
  <w:num w:numId="35">
    <w:abstractNumId w:val="34"/>
  </w:num>
  <w:num w:numId="36">
    <w:abstractNumId w:val="26"/>
  </w:num>
  <w:num w:numId="37">
    <w:abstractNumId w:val="21"/>
  </w:num>
  <w:num w:numId="38">
    <w:abstractNumId w:val="32"/>
  </w:num>
  <w:num w:numId="39">
    <w:abstractNumId w:val="31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2C5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5922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2FB0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454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378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094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5CE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0649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1C3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6A0F"/>
    <w:rsid w:val="00236C1B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5B7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539E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45A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5FC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3D0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25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03"/>
    <w:rsid w:val="003E334E"/>
    <w:rsid w:val="003E341F"/>
    <w:rsid w:val="003E3B90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095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576D"/>
    <w:rsid w:val="004A65D3"/>
    <w:rsid w:val="004A6964"/>
    <w:rsid w:val="004A6E89"/>
    <w:rsid w:val="004A74D5"/>
    <w:rsid w:val="004A74E8"/>
    <w:rsid w:val="004B0965"/>
    <w:rsid w:val="004B15D0"/>
    <w:rsid w:val="004B278A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52F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28FB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4F8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6FBE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6F1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524"/>
    <w:rsid w:val="006219C5"/>
    <w:rsid w:val="00622EA5"/>
    <w:rsid w:val="00622F05"/>
    <w:rsid w:val="00623C8C"/>
    <w:rsid w:val="00623E5F"/>
    <w:rsid w:val="00623FBB"/>
    <w:rsid w:val="00623FE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2D7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148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4FAE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506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6B2E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10F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1BA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A33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189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6362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0A60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D35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0786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057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8A8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87E94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75E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70F"/>
    <w:rsid w:val="00A25C48"/>
    <w:rsid w:val="00A26472"/>
    <w:rsid w:val="00A26611"/>
    <w:rsid w:val="00A270EE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A0A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791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0F71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2F0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6DBE"/>
    <w:rsid w:val="00B27691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6BA5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D41"/>
    <w:rsid w:val="00B46E1E"/>
    <w:rsid w:val="00B47BB0"/>
    <w:rsid w:val="00B5104F"/>
    <w:rsid w:val="00B5107E"/>
    <w:rsid w:val="00B516A3"/>
    <w:rsid w:val="00B51DA9"/>
    <w:rsid w:val="00B52013"/>
    <w:rsid w:val="00B52616"/>
    <w:rsid w:val="00B530B6"/>
    <w:rsid w:val="00B5318E"/>
    <w:rsid w:val="00B53D69"/>
    <w:rsid w:val="00B54231"/>
    <w:rsid w:val="00B54C1A"/>
    <w:rsid w:val="00B54EA8"/>
    <w:rsid w:val="00B55B3E"/>
    <w:rsid w:val="00B55F4A"/>
    <w:rsid w:val="00B560C4"/>
    <w:rsid w:val="00B5694A"/>
    <w:rsid w:val="00B56A64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6C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93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3A1"/>
    <w:rsid w:val="00C0641B"/>
    <w:rsid w:val="00C07228"/>
    <w:rsid w:val="00C10000"/>
    <w:rsid w:val="00C1093F"/>
    <w:rsid w:val="00C1285D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777A2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BA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730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75B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26"/>
    <w:rsid w:val="00D3467D"/>
    <w:rsid w:val="00D34934"/>
    <w:rsid w:val="00D34BC0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4FA2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288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8FF"/>
    <w:rsid w:val="00DA7D0E"/>
    <w:rsid w:val="00DB02C6"/>
    <w:rsid w:val="00DB05C7"/>
    <w:rsid w:val="00DB0B2E"/>
    <w:rsid w:val="00DB0B9B"/>
    <w:rsid w:val="00DB158D"/>
    <w:rsid w:val="00DB1724"/>
    <w:rsid w:val="00DB2A40"/>
    <w:rsid w:val="00DB2F4E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B7EE2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0FC1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26F89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369E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3DD"/>
    <w:rsid w:val="00E52914"/>
    <w:rsid w:val="00E535BA"/>
    <w:rsid w:val="00E54247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3930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4A18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D1D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298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60C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9AF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01F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uiPriority w:val="99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B36BA5"/>
    <w:pPr>
      <w:widowControl w:val="0"/>
      <w:suppressAutoHyphens w:val="0"/>
      <w:jc w:val="center"/>
      <w:textboxTightWrap w:val="allLines"/>
    </w:pPr>
    <w:rPr>
      <w:sz w:val="16"/>
    </w:rPr>
  </w:style>
  <w:style w:type="character" w:customStyle="1" w:styleId="TAGS0">
    <w:name w:val="TAGS Знак"/>
    <w:basedOn w:val="af0"/>
    <w:link w:val="TAGS"/>
    <w:rsid w:val="00B36BA5"/>
    <w:rPr>
      <w:rFonts w:ascii="Arial Narrow" w:eastAsia="Times New Roman" w:hAnsi="Arial Narrow" w:cs="Times New Roman"/>
      <w:bCs/>
      <w:sz w:val="16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BD4939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rPr>
        <w:b/>
      </w:rPr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rPr>
        <w:b/>
      </w:rPr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  <w:style w:type="table" w:customStyle="1" w:styleId="5b">
    <w:name w:val="Стиль5"/>
    <w:basedOn w:val="4c"/>
    <w:uiPriority w:val="99"/>
    <w:rsid w:val="00AD0F71"/>
    <w:rPr>
      <w:rFonts w:ascii="Arial Narrow" w:hAnsi="Arial Narrow"/>
      <w:sz w:val="20"/>
      <w:szCs w:val="20"/>
      <w:lang w:val="en-US"/>
    </w:rPr>
    <w:tblPr>
      <w:tblBorders>
        <w:bottom w:val="single" w:sz="4" w:space="0" w:color="auto"/>
        <w:insideH w:val="single" w:sz="4" w:space="0" w:color="auto"/>
      </w:tblBorders>
    </w:tblPr>
    <w:trPr>
      <w:cantSplit/>
    </w:trPr>
    <w:tcPr>
      <w:vAlign w:val="center"/>
    </w:tcPr>
    <w:tblStylePr w:type="firstRow">
      <w:rPr>
        <w:b w:val="0"/>
        <w:bCs/>
      </w:rPr>
    </w:tblStylePr>
    <w:tblStylePr w:type="lastRow">
      <w:rPr>
        <w:b w:val="0"/>
        <w:bCs/>
      </w:rPr>
    </w:tblStylePr>
    <w:tblStylePr w:type="fir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4c">
    <w:name w:val="Plain Table 4"/>
    <w:basedOn w:val="af1"/>
    <w:uiPriority w:val="44"/>
    <w:rsid w:val="003E3B9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A61E97A-0AF7-4BC1-A4BD-C6DD517507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6227</TotalTime>
  <Pages>76</Pages>
  <Words>19819</Words>
  <Characters>112972</Characters>
  <Application>Microsoft Office Word</Application>
  <DocSecurity>0</DocSecurity>
  <Lines>941</Lines>
  <Paragraphs>265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132526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ООО "МРЗ"</dc:creator>
  <dc:description/>
  <cp:lastModifiedBy>Лубов Григорий</cp:lastModifiedBy>
  <cp:revision>186</cp:revision>
  <cp:lastPrinted>2024-04-19T07:52:00Z</cp:lastPrinted>
  <dcterms:created xsi:type="dcterms:W3CDTF">2024-10-17T04:20:00Z</dcterms:created>
  <dcterms:modified xsi:type="dcterms:W3CDTF">2025-09-24T13:45:00Z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