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BD4939" w:rsidTr="00085922">
        <w:trPr>
          <w:trHeight w:val="950"/>
        </w:trPr>
        <w:tc>
          <w:tcPr>
            <w:tcW w:w="7853" w:type="dxa"/>
          </w:tcPr>
          <w:p w:rsidR="00DB2F4E" w:rsidRPr="00DB2F4E" w:rsidRDefault="00DB2F4E" w:rsidP="00576FBE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МИКРОПРОЦЕССОРНОЕ УСТРОЙСТВО ЗАЩИТЫ И АВТОМАТИКИ ТРАНСФОРМАТОРА</w:t>
            </w:r>
            <w:r>
              <w:rPr>
                <w:lang w:val="en-US"/>
              </w:rPr>
              <w:br/>
              <w:t>«ЮНИТ-М319-Т»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Pr="00B55B3E" w:rsidRDefault="00D069C4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ЮТКБ.656122.609 БУ8</w:t>
      </w:r>
    </w:p>
    <w:p w:rsidR="003C5D72" w:rsidRPr="00B55B3E" w:rsidRDefault="003C5D72" w:rsidP="003C5D72">
      <w:pPr>
        <w:pStyle w:val="aff3"/>
        <w:rPr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tc>
          <w:tcPr>
            <w:tcW w:w="3725" w:type="dxa"/>
            <w:tcBorders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tc>
          <w:tcPr>
            <w:tcW w:w="37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rPr>
                <w:rFonts w:cs="Arial"/>
              </w:rPr>
            </w:pPr>
          </w:p>
        </w:tc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673148" w:rsidP="00673148">
            <w:pPr>
              <w:pStyle w:val="affc"/>
              <w:ind w:right="283"/>
              <w:jc w:val="center"/>
            </w:pPr>
            <w:r>
              <w:rPr>
                <w:lang w:val="en-US"/>
              </w:rPr>
              <w:t>17.07.2025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ЮНИТ-М319-Т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0" w:name="_Toc205467051"/>
      <w:r w:rsidR="00863E29" w:rsidRPr="00863E29">
        <w:t>СОДЕРЖАНИЕ</w:t>
      </w:r>
      <w:bookmarkEnd w:id="0"/>
    </w:p>
    <w:bookmarkStart w:id="1" w:name="_GoBack"/>
    <w:bookmarkEnd w:id="1"/>
    <w:p w:rsidR="0070687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5467051" w:history="1">
        <w:r w:rsidR="00706871" w:rsidRPr="00A4525A">
          <w:rPr>
            <w:rStyle w:val="afff2"/>
          </w:rPr>
          <w:t>СОДЕРЖАНИЕ</w:t>
        </w:r>
        <w:r w:rsidR="00706871">
          <w:rPr>
            <w:webHidden/>
          </w:rPr>
          <w:tab/>
        </w:r>
        <w:r w:rsidR="00706871">
          <w:rPr>
            <w:webHidden/>
          </w:rPr>
          <w:fldChar w:fldCharType="begin"/>
        </w:r>
        <w:r w:rsidR="00706871">
          <w:rPr>
            <w:webHidden/>
          </w:rPr>
          <w:instrText xml:space="preserve"> PAGEREF _Toc205467051 \h </w:instrText>
        </w:r>
        <w:r w:rsidR="00706871">
          <w:rPr>
            <w:webHidden/>
          </w:rPr>
        </w:r>
        <w:r w:rsidR="00706871">
          <w:rPr>
            <w:webHidden/>
          </w:rPr>
          <w:fldChar w:fldCharType="separate"/>
        </w:r>
        <w:r w:rsidR="00706871">
          <w:rPr>
            <w:webHidden/>
          </w:rPr>
          <w:t>3</w:t>
        </w:r>
        <w:r w:rsidR="00706871">
          <w:rPr>
            <w:webHidden/>
          </w:rPr>
          <w:fldChar w:fldCharType="end"/>
        </w:r>
      </w:hyperlink>
    </w:p>
    <w:p w:rsidR="00706871" w:rsidRDefault="0070687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205467052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Pr="00A4525A">
          <w:rPr>
            <w:rStyle w:val="afff2"/>
          </w:rPr>
          <w:t xml:space="preserve"> КОНФИГУРАЦИЯ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53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Pr="00A4525A">
          <w:rPr>
            <w:rStyle w:val="afff2"/>
          </w:rPr>
          <w:t xml:space="preserve"> Информация об объекте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54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Pr="00A4525A">
          <w:rPr>
            <w:rStyle w:val="afff2"/>
          </w:rPr>
          <w:t xml:space="preserve"> Общие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55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Pr="00A4525A">
          <w:rPr>
            <w:rStyle w:val="afff2"/>
          </w:rPr>
          <w:t xml:space="preserve"> Синхронизация времени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56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Pr="00A4525A">
          <w:rPr>
            <w:rStyle w:val="afff2"/>
          </w:rPr>
          <w:t xml:space="preserve"> Модуль ЦП. Интерфейсы связи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57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Pr="00A4525A">
          <w:rPr>
            <w:rStyle w:val="afff2"/>
            <w:lang w:val="en-US"/>
          </w:rPr>
          <w:t xml:space="preserve"> Наст</w:t>
        </w:r>
        <w:r w:rsidRPr="00A4525A">
          <w:rPr>
            <w:rStyle w:val="afff2"/>
          </w:rPr>
          <w:t>ройка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58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Pr="00A4525A">
          <w:rPr>
            <w:rStyle w:val="afff2"/>
          </w:rPr>
          <w:t xml:space="preserve"> Протоколы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59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Pr="00A4525A">
          <w:rPr>
            <w:rStyle w:val="afff2"/>
          </w:rPr>
          <w:t xml:space="preserve"> Модуль аналоговых каналов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205467060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Pr="00A4525A">
          <w:rPr>
            <w:rStyle w:val="afff2"/>
          </w:rPr>
          <w:t xml:space="preserve"> КОНФИГУРАЦИЯ ДИСКРЕТНЫХ ВХОДОВ И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61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Pr="00A4525A">
          <w:rPr>
            <w:rStyle w:val="afff2"/>
          </w:rPr>
          <w:t xml:space="preserve"> Модули дискретных входов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205467062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2.1.1</w:t>
        </w:r>
        <w:r w:rsidRPr="00A4525A">
          <w:rPr>
            <w:rStyle w:val="afff2"/>
          </w:rPr>
          <w:t xml:space="preserve"> Слот М8. Тип платы B021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205467063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2.1.2</w:t>
        </w:r>
        <w:r w:rsidRPr="00A4525A">
          <w:rPr>
            <w:rStyle w:val="afff2"/>
          </w:rPr>
          <w:t xml:space="preserve"> Слот М9. Тип платы B021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205467064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2.1.3</w:t>
        </w:r>
        <w:r w:rsidRPr="00A4525A">
          <w:rPr>
            <w:rStyle w:val="afff2"/>
          </w:rPr>
          <w:t xml:space="preserve"> Слот М10. Тип платы B021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205467065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2.1.4</w:t>
        </w:r>
        <w:r w:rsidRPr="00A4525A">
          <w:rPr>
            <w:rStyle w:val="afff2"/>
          </w:rPr>
          <w:t xml:space="preserve"> Слот М11. Тип платы B021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66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Pr="00A4525A">
          <w:rPr>
            <w:rStyle w:val="afff2"/>
          </w:rPr>
          <w:t xml:space="preserve"> Модули выходных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205467067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Pr="00A4525A">
          <w:rPr>
            <w:rStyle w:val="afff2"/>
          </w:rPr>
          <w:t xml:space="preserve"> Слот М1. Тип платы P02c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205467068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Pr="00A4525A">
          <w:rPr>
            <w:rStyle w:val="afff2"/>
          </w:rPr>
          <w:t xml:space="preserve"> Слот М3. Тип платы K002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205467069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Pr="00A4525A">
          <w:rPr>
            <w:rStyle w:val="afff2"/>
          </w:rPr>
          <w:t xml:space="preserve"> Слот М4. Тип платы K002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205467070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Pr="00A4525A">
          <w:rPr>
            <w:rStyle w:val="afff2"/>
          </w:rPr>
          <w:t xml:space="preserve"> Слот М5. Тип платы K002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205467071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Pr="00A4525A">
          <w:rPr>
            <w:rStyle w:val="afff2"/>
          </w:rPr>
          <w:t xml:space="preserve"> Слот М6. Тип платы K002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205467072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Pr="00A4525A">
          <w:rPr>
            <w:rStyle w:val="afff2"/>
          </w:rPr>
          <w:t xml:space="preserve"> Слот М7. Тип платы K002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205467073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Pr="00A4525A">
          <w:rPr>
            <w:rStyle w:val="afff2"/>
          </w:rPr>
          <w:t xml:space="preserve"> УСТАВКИ РЗ И 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74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</w:t>
        </w:r>
        <w:r w:rsidRPr="00A4525A">
          <w:rPr>
            <w:rStyle w:val="afff2"/>
          </w:rPr>
          <w:t xml:space="preserve"> Максимальная токовая защита (МТЗ)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75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3.2</w:t>
        </w:r>
        <w:r w:rsidRPr="00A4525A">
          <w:rPr>
            <w:rStyle w:val="afff2"/>
          </w:rPr>
          <w:t xml:space="preserve"> Токовая отсечка (ТО)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76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3.3</w:t>
        </w:r>
        <w:r w:rsidRPr="00A4525A">
          <w:rPr>
            <w:rStyle w:val="afff2"/>
          </w:rPr>
          <w:t xml:space="preserve"> Логическая защита трансформатора (ЛЗТ)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77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3.4</w:t>
        </w:r>
        <w:r w:rsidRPr="00A4525A">
          <w:rPr>
            <w:rStyle w:val="afff2"/>
          </w:rPr>
          <w:t xml:space="preserve"> Защита от перегрузки (ЗП)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78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3.5</w:t>
        </w:r>
        <w:r w:rsidRPr="00A4525A">
          <w:rPr>
            <w:rStyle w:val="afff2"/>
          </w:rPr>
          <w:t xml:space="preserve"> Защита от обрыва провода (ЗОП)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79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3.6</w:t>
        </w:r>
        <w:r w:rsidRPr="00A4525A">
          <w:rPr>
            <w:rStyle w:val="afff2"/>
          </w:rPr>
          <w:t xml:space="preserve"> Контроль тока ЗДЗ (ТК ЗДЗ)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80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3.7</w:t>
        </w:r>
        <w:r w:rsidRPr="00A4525A">
          <w:rPr>
            <w:rStyle w:val="afff2"/>
          </w:rPr>
          <w:t xml:space="preserve"> Токовый орган блокировки РПН (ТО РПН)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81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3.8</w:t>
        </w:r>
        <w:r w:rsidRPr="00A4525A">
          <w:rPr>
            <w:rStyle w:val="afff2"/>
          </w:rPr>
          <w:t xml:space="preserve"> Сигнализация неисправности цепей напряжения стороны НН (КЦН НН)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82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3.9</w:t>
        </w:r>
        <w:r w:rsidRPr="00A4525A">
          <w:rPr>
            <w:rStyle w:val="afff2"/>
          </w:rPr>
          <w:t xml:space="preserve"> Логика отключения при срабатывании отключающего контакта газового реле (ЛО ГЗоткл)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83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3.10</w:t>
        </w:r>
        <w:r w:rsidRPr="00A4525A">
          <w:rPr>
            <w:rStyle w:val="afff2"/>
          </w:rPr>
          <w:t xml:space="preserve"> Логика отключения при срабатывании сигнального контакта газового реле (ЛО ГЗсигн)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84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3.11</w:t>
        </w:r>
        <w:r w:rsidRPr="00A4525A">
          <w:rPr>
            <w:rStyle w:val="afff2"/>
          </w:rPr>
          <w:t xml:space="preserve"> Логика отключения при срабатывании струйного реле (ЛО ГЗ РПН)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85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3.12</w:t>
        </w:r>
        <w:r w:rsidRPr="00A4525A">
          <w:rPr>
            <w:rStyle w:val="afff2"/>
          </w:rPr>
          <w:t xml:space="preserve"> Логика отключения при срабатывании технологических защит (ЛО ТЗ)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86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3.13</w:t>
        </w:r>
        <w:r w:rsidRPr="00A4525A">
          <w:rPr>
            <w:rStyle w:val="afff2"/>
          </w:rPr>
          <w:t xml:space="preserve"> Логика отключения при срабатывании технологической сигнализации (ЛО ТС)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87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3.14</w:t>
        </w:r>
        <w:r w:rsidRPr="00A4525A">
          <w:rPr>
            <w:rStyle w:val="afff2"/>
          </w:rPr>
          <w:t xml:space="preserve"> Логика отключения трансформатора (ЛО Т)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88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3.15</w:t>
        </w:r>
        <w:r w:rsidRPr="00A4525A">
          <w:rPr>
            <w:rStyle w:val="afff2"/>
          </w:rPr>
          <w:t xml:space="preserve"> Логика отключения стороны ВН (ЛО ВН)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43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89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3.16</w:t>
        </w:r>
        <w:r w:rsidRPr="00A4525A">
          <w:rPr>
            <w:rStyle w:val="afff2"/>
          </w:rPr>
          <w:t xml:space="preserve"> Логика отключения стороны НН (ЛО НН)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43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90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3.17</w:t>
        </w:r>
        <w:r w:rsidRPr="00A4525A">
          <w:rPr>
            <w:rStyle w:val="afff2"/>
          </w:rPr>
          <w:t xml:space="preserve"> Устройство резервирования при отказе выключателя стороны ВН (УРОВ ВН)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43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91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3.18</w:t>
        </w:r>
        <w:r w:rsidRPr="00A4525A">
          <w:rPr>
            <w:rStyle w:val="afff2"/>
          </w:rPr>
          <w:t xml:space="preserve"> Контроль ресурса выключателя (КРВ)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44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92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3.19</w:t>
        </w:r>
        <w:r w:rsidRPr="00A4525A">
          <w:rPr>
            <w:rStyle w:val="afff2"/>
          </w:rPr>
          <w:t xml:space="preserve"> Контроль силового выключателя (КСВ)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44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93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3.20</w:t>
        </w:r>
        <w:r w:rsidRPr="00A4525A">
          <w:rPr>
            <w:rStyle w:val="afff2"/>
          </w:rPr>
          <w:t xml:space="preserve"> Контроллер присоединения (КП)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94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3.21</w:t>
        </w:r>
        <w:r w:rsidRPr="00A4525A">
          <w:rPr>
            <w:rStyle w:val="afff2"/>
          </w:rPr>
          <w:t xml:space="preserve"> Управление выключателем (УВ)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95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3.22</w:t>
        </w:r>
        <w:r w:rsidRPr="00A4525A">
          <w:rPr>
            <w:rStyle w:val="afff2"/>
          </w:rPr>
          <w:t xml:space="preserve"> Коммутационные аппараты (КА)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46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96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3.23</w:t>
        </w:r>
        <w:r w:rsidRPr="00A4525A">
          <w:rPr>
            <w:rStyle w:val="afff2"/>
          </w:rPr>
          <w:t xml:space="preserve"> Сборка сигналов (СС)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46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97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3.24</w:t>
        </w:r>
        <w:r w:rsidRPr="00A4525A">
          <w:rPr>
            <w:rStyle w:val="afff2"/>
          </w:rPr>
          <w:t xml:space="preserve"> Предупредительная сигнализация (ПС)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47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98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3.25</w:t>
        </w:r>
        <w:r w:rsidRPr="00A4525A">
          <w:rPr>
            <w:rStyle w:val="afff2"/>
          </w:rPr>
          <w:t xml:space="preserve"> Преобразователь дискретных сигналов (ПДС)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47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099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3.26</w:t>
        </w:r>
        <w:r w:rsidRPr="00A4525A">
          <w:rPr>
            <w:rStyle w:val="afff2"/>
          </w:rPr>
          <w:t xml:space="preserve"> Преобразователь дискретных сигналов НКУ (ПДС НКУ)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_Toc205467099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205467100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Pr="00A4525A">
          <w:rPr>
            <w:rStyle w:val="afff2"/>
          </w:rPr>
          <w:t xml:space="preserve"> НАСТРОЙКА ПАРАМЕТРОВ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_Toc205467100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205467101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Pr="00A4525A">
          <w:rPr>
            <w:rStyle w:val="afff2"/>
          </w:rPr>
          <w:t xml:space="preserve"> ПАРАМЕТРИРОВАНИЕ ДИСКРЕТНЫХ ВХОДОВ И ВЫХОДНЫХ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_Toc205467101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59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102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Pr="00A4525A">
          <w:rPr>
            <w:rStyle w:val="afff2"/>
          </w:rPr>
          <w:t xml:space="preserve"> Дискретные входы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_Toc205467102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59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103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Pr="00A4525A">
          <w:rPr>
            <w:rStyle w:val="afff2"/>
          </w:rPr>
          <w:t xml:space="preserve"> Выходные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_Toc205467103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60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205467104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</w:t>
        </w:r>
        <w:r w:rsidRPr="00A4525A">
          <w:rPr>
            <w:rStyle w:val="afff2"/>
          </w:rPr>
          <w:t xml:space="preserve"> НАСТРОЙКА СВЕТОДИОДОВ И ФУНКЦИОНАЛЬНЫХ КЛАВИШ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_Toc205467104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62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105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6.1</w:t>
        </w:r>
        <w:r w:rsidRPr="00A4525A">
          <w:rPr>
            <w:rStyle w:val="afff2"/>
          </w:rPr>
          <w:t xml:space="preserve"> Светодиоды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_Toc205467105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62</w:t>
        </w:r>
        <w:r>
          <w:rPr>
            <w:webHidden/>
          </w:rPr>
          <w:fldChar w:fldCharType="end"/>
        </w:r>
      </w:hyperlink>
    </w:p>
    <w:p w:rsidR="00706871" w:rsidRDefault="0070687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5467106" w:history="1">
        <w:r w:rsidRPr="00A4525A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6.2</w:t>
        </w:r>
        <w:r w:rsidRPr="00A4525A">
          <w:rPr>
            <w:rStyle w:val="afff2"/>
          </w:rPr>
          <w:t xml:space="preserve"> Функциональные клавиши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_Toc205467106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62</w:t>
        </w:r>
        <w:r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2" w:name="_Toc205467052"/>
      <w:r w:rsidR="0073270D" w:rsidRPr="002A2A9F">
        <w:t>К</w:t>
      </w:r>
      <w:r w:rsidR="00B958F0" w:rsidRPr="002A2A9F">
        <w:t>ОНФИГУРАЦИЯ</w:t>
      </w:r>
      <w:bookmarkEnd w:id="2"/>
    </w:p>
    <w:p w:rsidR="00116378" w:rsidRPr="00320287" w:rsidRDefault="00116378" w:rsidP="00116378">
      <w:pPr>
        <w:pStyle w:val="20"/>
      </w:pPr>
      <w:bookmarkStart w:id="3" w:name="_Toc203637403"/>
      <w:bookmarkStart w:id="4" w:name="_Toc205467053"/>
      <w:r w:rsidRPr="00320287">
        <w:t>Информация об объекте</w:t>
      </w:r>
      <w:bookmarkEnd w:id="3"/>
      <w:bookmarkEnd w:id="4"/>
    </w:p>
    <w:p w:rsidR="00116378" w:rsidRPr="00367E25" w:rsidRDefault="00116378" w:rsidP="00116378">
      <w:pPr>
        <w:pStyle w:val="a7"/>
      </w:pPr>
      <w:r w:rsidRPr="00367E25"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116378" w:rsidRPr="0094125E" w:rsidTr="00175C8D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116378" w:rsidRPr="003A4EC0" w:rsidRDefault="00116378" w:rsidP="00175C8D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116378" w:rsidRPr="00282145" w:rsidRDefault="00116378" w:rsidP="00175C8D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116378" w:rsidRPr="00C0641B" w:rsidRDefault="00116378" w:rsidP="00175C8D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116378" w:rsidRPr="00BD452C" w:rsidTr="00175C8D">
        <w:trPr>
          <w:trHeight w:val="454"/>
          <w:jc w:val="center"/>
        </w:trPr>
        <w:tc>
          <w:tcPr>
            <w:tcW w:w="428" w:type="dxa"/>
            <w:vAlign w:val="center"/>
          </w:tcPr>
          <w:p w:rsidR="00116378" w:rsidRDefault="00116378" w:rsidP="00175C8D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116378" w:rsidRPr="009665EB" w:rsidRDefault="00116378" w:rsidP="00175C8D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116378" w:rsidRPr="00BD452C" w:rsidRDefault="00116378" w:rsidP="00175C8D">
            <w:pPr>
              <w:pStyle w:val="afff"/>
            </w:pPr>
          </w:p>
        </w:tc>
      </w:tr>
      <w:tr w:rsidR="00116378" w:rsidRPr="00BD452C" w:rsidTr="00175C8D">
        <w:trPr>
          <w:trHeight w:val="454"/>
          <w:jc w:val="center"/>
        </w:trPr>
        <w:tc>
          <w:tcPr>
            <w:tcW w:w="428" w:type="dxa"/>
            <w:vAlign w:val="center"/>
          </w:tcPr>
          <w:p w:rsidR="00116378" w:rsidRDefault="00116378" w:rsidP="00175C8D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116378" w:rsidRPr="009665EB" w:rsidRDefault="00116378" w:rsidP="00175C8D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116378" w:rsidRPr="00BD452C" w:rsidRDefault="00116378" w:rsidP="00175C8D">
            <w:pPr>
              <w:pStyle w:val="afff"/>
            </w:pPr>
          </w:p>
        </w:tc>
      </w:tr>
    </w:tbl>
    <w:p w:rsidR="00116378" w:rsidRDefault="00116378" w:rsidP="00116378">
      <w:pPr>
        <w:pStyle w:val="TAGS"/>
        <w:jc w:val="left"/>
      </w:pPr>
      <w:r>
        <w:t>Конфигурация БУ сформирована для первичной аттестации в ПАО «Россети».</w:t>
      </w:r>
    </w:p>
    <w:p w:rsidR="00116378" w:rsidRDefault="00116378" w:rsidP="00116378">
      <w:pPr>
        <w:pStyle w:val="TAGS"/>
        <w:jc w:val="left"/>
      </w:pPr>
      <w:r>
        <w:t>Код заказа:</w:t>
      </w:r>
    </w:p>
    <w:p w:rsidR="00116378" w:rsidRDefault="00116378" w:rsidP="00116378">
      <w:pPr>
        <w:pStyle w:val="TAGS"/>
        <w:jc w:val="left"/>
      </w:pPr>
      <w:r w:rsidRPr="006F32CD">
        <w:rPr>
          <w:highlight w:val="red"/>
        </w:rPr>
        <w:t>ЮНИТ-М319-ОЛ-Р02с-x-K002-K002-K002-K002-K002-B021-B021-B021-B021-М046.3001-х-С01.00</w:t>
      </w:r>
    </w:p>
    <w:p w:rsidR="00116378" w:rsidRPr="00405A39" w:rsidRDefault="00116378" w:rsidP="00116378">
      <w:pPr>
        <w:pStyle w:val="20"/>
      </w:pPr>
      <w:bookmarkStart w:id="5" w:name="_Toc199409556"/>
      <w:bookmarkStart w:id="6" w:name="_Toc203635407"/>
      <w:bookmarkStart w:id="7" w:name="_Toc205467054"/>
      <w:r w:rsidRPr="00405A39">
        <w:t>Общие</w:t>
      </w:r>
      <w:bookmarkEnd w:id="5"/>
      <w:bookmarkEnd w:id="6"/>
      <w:bookmarkEnd w:id="7"/>
    </w:p>
    <w:p w:rsidR="00116378" w:rsidRPr="00405A39" w:rsidRDefault="00116378" w:rsidP="00116378">
      <w:pPr>
        <w:pStyle w:val="a7"/>
        <w:spacing w:before="240"/>
      </w:pPr>
      <w:r w:rsidRPr="00405A39">
        <w:t>Общие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2247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26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709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276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7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Интерфейс пользователя ИЧМ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Язык интерф.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Русский</w:t>
            </w:r>
          </w:p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1 = </w:t>
            </w:r>
            <w:r w:rsidRPr="00405A39">
              <w:rPr>
                <w:lang w:val="en-US"/>
              </w:rPr>
              <w:t>English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7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Напряжение несимметрии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U</w:t>
            </w:r>
            <w:r w:rsidRPr="00405A39">
              <w:t xml:space="preserve"> несимм. пит.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rPr>
                <w:lang w:val="en-US"/>
              </w:rPr>
              <w:t>(</w:t>
            </w:r>
            <w:r w:rsidRPr="00405A39">
              <w:t>0…220</w:t>
            </w:r>
            <w:r w:rsidRPr="00405A39">
              <w:rPr>
                <w:lang w:val="en-US"/>
              </w:rPr>
              <w:t>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В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10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20"/>
      </w:pPr>
      <w:bookmarkStart w:id="8" w:name="_Toc199409557"/>
      <w:bookmarkStart w:id="9" w:name="_Toc203635408"/>
      <w:bookmarkStart w:id="10" w:name="_Toc205467055"/>
      <w:r w:rsidRPr="00405A39">
        <w:t>Синхронизация времени</w:t>
      </w:r>
      <w:bookmarkEnd w:id="8"/>
      <w:bookmarkEnd w:id="9"/>
      <w:bookmarkEnd w:id="10"/>
    </w:p>
    <w:p w:rsidR="00116378" w:rsidRPr="00405A39" w:rsidRDefault="00116378" w:rsidP="00116378">
      <w:pPr>
        <w:pStyle w:val="a7"/>
        <w:spacing w:before="240"/>
      </w:pPr>
      <w:r w:rsidRPr="00405A39">
        <w:t>Синхронизация времени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701"/>
        <w:gridCol w:w="1134"/>
        <w:gridCol w:w="1417"/>
        <w:gridCol w:w="567"/>
        <w:gridCol w:w="709"/>
        <w:gridCol w:w="1276"/>
        <w:gridCol w:w="992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2835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141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2247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141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709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276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0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Адрес сервера синхронизации времени 1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SNTP сервер 1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7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0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Адрес сервера синхронизации времени 2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SNTP сервер 1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7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0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Смещение локального времени от </w:t>
            </w:r>
            <w:r w:rsidRPr="00405A39">
              <w:rPr>
                <w:lang w:val="en-US"/>
              </w:rPr>
              <w:t>UTC</w:t>
            </w:r>
            <w:r w:rsidRPr="00405A39">
              <w:t xml:space="preserve"> +0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Смещение от UTC+0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7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(-720…</w:t>
            </w:r>
            <w:r w:rsidRPr="00405A39">
              <w:rPr>
                <w:lang w:val="en-US"/>
              </w:rPr>
              <w:t>720</w:t>
            </w:r>
            <w:r w:rsidRPr="00405A39">
              <w:t>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rPr>
                <w:lang w:val="en-US"/>
              </w:rPr>
              <w:t>мин.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30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180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0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Флаг использования летнего времени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Авт. Переход на летнее время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7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20"/>
      </w:pPr>
      <w:bookmarkStart w:id="11" w:name="_Toc199409558"/>
      <w:bookmarkStart w:id="12" w:name="_Toc203635409"/>
      <w:bookmarkStart w:id="13" w:name="_Toc205467056"/>
      <w:r w:rsidRPr="00405A39">
        <w:t>Модуль ЦП. Интерфейсы связи</w:t>
      </w:r>
      <w:bookmarkEnd w:id="11"/>
      <w:bookmarkEnd w:id="12"/>
      <w:bookmarkEnd w:id="13"/>
    </w:p>
    <w:p w:rsidR="00116378" w:rsidRPr="00405A39" w:rsidRDefault="00116378" w:rsidP="00116378">
      <w:pPr>
        <w:pStyle w:val="a7"/>
        <w:spacing w:before="240"/>
      </w:pPr>
      <w:r w:rsidRPr="00405A39">
        <w:t xml:space="preserve">Адрес </w:t>
      </w:r>
      <w:r w:rsidRPr="00405A39">
        <w:rPr>
          <w:lang w:val="en-US"/>
        </w:rPr>
        <w:t>Mibus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Значение/ 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Ед. изм.</w:t>
            </w:r>
          </w:p>
        </w:tc>
        <w:tc>
          <w:tcPr>
            <w:tcW w:w="709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2247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26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709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276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4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Адрес </w:t>
            </w:r>
            <w:r w:rsidRPr="00405A39">
              <w:rPr>
                <w:lang w:val="en-US"/>
              </w:rPr>
              <w:t>Mibus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Mibus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</w:t>
            </w:r>
            <w:r w:rsidRPr="00405A39">
              <w:rPr>
                <w:lang w:val="en-US"/>
              </w:rPr>
              <w:t>254</w:t>
            </w:r>
            <w:r w:rsidRPr="00405A39">
              <w:t>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a7"/>
        <w:pageBreakBefore/>
        <w:spacing w:before="240"/>
      </w:pPr>
      <w:r w:rsidRPr="00405A39">
        <w:lastRenderedPageBreak/>
        <w:t xml:space="preserve">Порт </w:t>
      </w:r>
      <w:r w:rsidRPr="00405A39">
        <w:rPr>
          <w:lang w:val="en-US"/>
        </w:rPr>
        <w:t>X1</w:t>
      </w:r>
      <w:r w:rsidRPr="00405A39">
        <w:t xml:space="preserve"> (Ethernet 1)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2247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26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709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276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8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 работы интерфейса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Отключен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100 Мбит/с, оптика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2 = 100 Мбит/с, медь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3 = 1 Гбит/с, оптика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4</w:t>
            </w:r>
            <w:r w:rsidRPr="00405A39">
              <w:t xml:space="preserve"> = 1 Гбит/с, медь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8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Интерфейс Eth1, адрес IP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Адрес IP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8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Интерфейс Eth1, маска IP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Маска IP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8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Интерфейс Eth1, адрес шлюза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Адрес шлюза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8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Интерфейс Eth1, </w:t>
            </w:r>
            <w:r w:rsidRPr="00405A39">
              <w:rPr>
                <w:lang w:val="en-US"/>
              </w:rPr>
              <w:t>MAC</w:t>
            </w:r>
            <w:r w:rsidRPr="00405A39">
              <w:rPr>
                <w:lang w:val="en-US"/>
              </w:rPr>
              <w:noBreakHyphen/>
            </w:r>
            <w:r w:rsidRPr="00405A39">
              <w:t>адрес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Адрес </w:t>
            </w:r>
            <w:r w:rsidRPr="00405A39">
              <w:rPr>
                <w:lang w:val="en-US"/>
              </w:rPr>
              <w:t>MAC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a7"/>
        <w:spacing w:before="240"/>
      </w:pPr>
      <w:r w:rsidRPr="00405A39">
        <w:t xml:space="preserve">Порт </w:t>
      </w:r>
      <w:r w:rsidRPr="00405A39">
        <w:rPr>
          <w:lang w:val="en-US"/>
        </w:rPr>
        <w:t>X</w:t>
      </w:r>
      <w:r w:rsidRPr="00405A39">
        <w:t>2 (Ethernet 2)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2247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26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709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276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9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 работы интерфейса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Отключен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100 Мбит/с, оптика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2 = 100 Мбит/с, медь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3 = 1 Гбит/с, оптика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4</w:t>
            </w:r>
            <w:r w:rsidRPr="00405A39">
              <w:t xml:space="preserve"> = 1 Гбит/с, медь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9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Интерфейс Eth1, адрес IP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Адрес IP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9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Интерфейс Eth1, маска IP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Маска IP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9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Интерфейс Eth1, адрес шлюза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Адрес шлюза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9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Интерфейс Eth1, </w:t>
            </w:r>
            <w:r w:rsidRPr="00405A39">
              <w:rPr>
                <w:lang w:val="en-US"/>
              </w:rPr>
              <w:t>MAC</w:t>
            </w:r>
            <w:r w:rsidRPr="00405A39">
              <w:rPr>
                <w:lang w:val="en-US"/>
              </w:rPr>
              <w:noBreakHyphen/>
            </w:r>
            <w:r w:rsidRPr="00405A39">
              <w:t>адрес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Адрес </w:t>
            </w:r>
            <w:r w:rsidRPr="00405A39">
              <w:rPr>
                <w:lang w:val="en-US"/>
              </w:rPr>
              <w:t>MAC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a7"/>
        <w:spacing w:before="240"/>
      </w:pPr>
      <w:r w:rsidRPr="00405A39">
        <w:t xml:space="preserve">Порт </w:t>
      </w:r>
      <w:r w:rsidRPr="00405A39">
        <w:rPr>
          <w:lang w:val="en-US"/>
        </w:rPr>
        <w:t>X</w:t>
      </w:r>
      <w:r w:rsidRPr="00405A39">
        <w:t>3 (Ethernet 3)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2247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26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709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276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8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 работы интерфейса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Отключен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100 Мбит/с, оптика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2 = 100 Мбит/с, медь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3 = 1 Гбит/с, оптика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4</w:t>
            </w:r>
            <w:r w:rsidRPr="00405A39">
              <w:t xml:space="preserve"> = 1 Гбит/с, медь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8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Интерфейс Eth1, адрес IP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Адрес IP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8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Интерфейс Eth1, маска IP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Маска IP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8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Интерфейс Eth1, адрес шлюза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Адрес шлюза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8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Интерфейс Eth1, </w:t>
            </w:r>
            <w:r w:rsidRPr="00405A39">
              <w:rPr>
                <w:lang w:val="en-US"/>
              </w:rPr>
              <w:t>MAC</w:t>
            </w:r>
            <w:r w:rsidRPr="00405A39">
              <w:rPr>
                <w:lang w:val="en-US"/>
              </w:rPr>
              <w:noBreakHyphen/>
            </w:r>
            <w:r w:rsidRPr="00405A39">
              <w:t>адрес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Адрес </w:t>
            </w:r>
            <w:r w:rsidRPr="00405A39">
              <w:rPr>
                <w:lang w:val="en-US"/>
              </w:rPr>
              <w:t>MAC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a7"/>
        <w:spacing w:before="240"/>
      </w:pPr>
      <w:r w:rsidRPr="00405A39">
        <w:t xml:space="preserve">Порт </w:t>
      </w:r>
      <w:r w:rsidRPr="00405A39">
        <w:rPr>
          <w:lang w:val="en-US"/>
        </w:rPr>
        <w:t>X</w:t>
      </w:r>
      <w:r w:rsidRPr="00405A39">
        <w:t>4 (Ethernet 4)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2247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26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709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276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1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 работы интерфейса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Отключен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100 Мбит/с, оптика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2 = 100 Мбит/с, медь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3 = 1 Гбит/с, оптика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4</w:t>
            </w:r>
            <w:r w:rsidRPr="00405A39">
              <w:t xml:space="preserve"> = 1 Гбит/с, медь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1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Интерфейс Eth1, адрес IP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Адрес IP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1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Интерфейс Eth1, маска IP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Маска IP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1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Интерфейс Eth1, адрес шлюза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Адрес шлюза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1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Интерфейс Eth1, </w:t>
            </w:r>
            <w:r w:rsidRPr="00405A39">
              <w:rPr>
                <w:lang w:val="en-US"/>
              </w:rPr>
              <w:t>MAC</w:t>
            </w:r>
            <w:r w:rsidRPr="00405A39">
              <w:rPr>
                <w:lang w:val="en-US"/>
              </w:rPr>
              <w:noBreakHyphen/>
            </w:r>
            <w:r w:rsidRPr="00405A39">
              <w:t>адрес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Адрес </w:t>
            </w:r>
            <w:r w:rsidRPr="00405A39">
              <w:rPr>
                <w:lang w:val="en-US"/>
              </w:rPr>
              <w:t>MAC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a7"/>
        <w:spacing w:before="240"/>
      </w:pPr>
      <w:r w:rsidRPr="00405A39">
        <w:t xml:space="preserve">Порт </w:t>
      </w:r>
      <w:r w:rsidRPr="00405A39">
        <w:rPr>
          <w:lang w:val="en-US"/>
        </w:rPr>
        <w:t>X</w:t>
      </w:r>
      <w:r w:rsidRPr="00405A39">
        <w:t>5 (ИЧМ)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2247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26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709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276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2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 работы порта ИЧМ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Отключен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В работе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a7"/>
        <w:spacing w:before="240"/>
      </w:pPr>
      <w:r w:rsidRPr="00405A39">
        <w:t xml:space="preserve">Интерфейс </w:t>
      </w:r>
      <w:r w:rsidRPr="00405A39">
        <w:rPr>
          <w:lang w:val="en-US"/>
        </w:rPr>
        <w:t>eRSx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2247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26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709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276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3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Ин</w:t>
            </w:r>
            <w:r w:rsidRPr="00405A39">
              <w:t xml:space="preserve">терфейс </w:t>
            </w:r>
            <w:r w:rsidRPr="00405A39">
              <w:rPr>
                <w:lang w:val="en-US"/>
              </w:rPr>
              <w:t>eRSx</w:t>
            </w:r>
            <w:r w:rsidRPr="00405A39">
              <w:t>, режим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Отключен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В работе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3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Ин</w:t>
            </w:r>
            <w:r w:rsidRPr="00405A39">
              <w:t xml:space="preserve">терфейс </w:t>
            </w:r>
            <w:r w:rsidRPr="00405A39">
              <w:rPr>
                <w:lang w:val="en-US"/>
              </w:rPr>
              <w:t>eRSx</w:t>
            </w:r>
            <w:r w:rsidRPr="00405A39">
              <w:t>, адрес IP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Адрес IP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3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Ин</w:t>
            </w:r>
            <w:r w:rsidRPr="00405A39">
              <w:t xml:space="preserve">терфейс </w:t>
            </w:r>
            <w:r w:rsidRPr="00405A39">
              <w:rPr>
                <w:lang w:val="en-US"/>
              </w:rPr>
              <w:t>eRSx</w:t>
            </w:r>
            <w:r w:rsidRPr="00405A39">
              <w:t>, порт IP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Порт IP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3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Ин</w:t>
            </w:r>
            <w:r w:rsidRPr="00405A39">
              <w:t xml:space="preserve">терфейс </w:t>
            </w:r>
            <w:r w:rsidRPr="00405A39">
              <w:rPr>
                <w:lang w:val="en-US"/>
              </w:rPr>
              <w:t>eRSx</w:t>
            </w:r>
            <w:r w:rsidRPr="00405A39">
              <w:t>, скорость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Скорость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9600 б/с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19200 б/с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2 = 38400 б/с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3 = 57600 б/с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4 = 115200 б/с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3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Интерфейс </w:t>
            </w:r>
            <w:r w:rsidRPr="00405A39">
              <w:rPr>
                <w:lang w:val="en-US"/>
              </w:rPr>
              <w:t>eRSx</w:t>
            </w:r>
            <w:r w:rsidRPr="00405A39">
              <w:t>, количество бит данных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Кол-во бит данных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7 бит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8 бит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3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Ин</w:t>
            </w:r>
            <w:r w:rsidRPr="00405A39">
              <w:t xml:space="preserve">терфейс </w:t>
            </w:r>
            <w:r w:rsidRPr="00405A39">
              <w:rPr>
                <w:lang w:val="en-US"/>
              </w:rPr>
              <w:t>eRSx</w:t>
            </w:r>
            <w:r w:rsidRPr="00405A39">
              <w:t>, контроль честности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Контроль честности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0 = </w:t>
            </w:r>
            <w:r w:rsidRPr="00405A39">
              <w:rPr>
                <w:lang w:val="en-US"/>
              </w:rPr>
              <w:t>Odd</w:t>
            </w:r>
            <w:r w:rsidRPr="00405A39">
              <w:t xml:space="preserve"> (нечет)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Even (чет)</w:t>
            </w:r>
          </w:p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2 = </w:t>
            </w:r>
            <w:r w:rsidRPr="00405A39">
              <w:rPr>
                <w:lang w:val="en-US"/>
              </w:rPr>
              <w:t>None (</w:t>
            </w:r>
            <w:r w:rsidRPr="00405A39">
              <w:t>нет)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3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Ин</w:t>
            </w:r>
            <w:r w:rsidRPr="00405A39">
              <w:t xml:space="preserve">терфейс </w:t>
            </w:r>
            <w:r w:rsidRPr="00405A39">
              <w:rPr>
                <w:lang w:val="en-US"/>
              </w:rPr>
              <w:t>eRSx</w:t>
            </w:r>
            <w:r w:rsidRPr="00405A39">
              <w:t>, стоп-бит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Кол-во стоп-бит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1 бит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2 бит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a7"/>
        <w:spacing w:before="240"/>
      </w:pPr>
      <w:r w:rsidRPr="00405A39">
        <w:t>Резервирование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1963"/>
        <w:gridCol w:w="1701"/>
        <w:gridCol w:w="567"/>
        <w:gridCol w:w="2402"/>
        <w:gridCol w:w="567"/>
        <w:gridCol w:w="575"/>
        <w:gridCol w:w="1410"/>
        <w:gridCol w:w="858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1963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2268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40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575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410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85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963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40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75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410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85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5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Интерфейс</w:t>
            </w:r>
            <w:r w:rsidRPr="00405A39">
              <w:rPr>
                <w:lang w:val="en-US"/>
              </w:rPr>
              <w:t xml:space="preserve"> </w:t>
            </w:r>
            <w:r w:rsidRPr="00405A39">
              <w:t xml:space="preserve">RED12 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 xml:space="preserve">(порты </w:t>
            </w:r>
            <w:r w:rsidRPr="00405A39">
              <w:rPr>
                <w:lang w:val="en-US"/>
              </w:rPr>
              <w:t>X</w:t>
            </w:r>
            <w:r w:rsidRPr="00405A39">
              <w:t>1-</w:t>
            </w:r>
            <w:r w:rsidRPr="00405A39">
              <w:rPr>
                <w:lang w:val="en-US"/>
              </w:rPr>
              <w:t>X</w:t>
            </w:r>
            <w:r w:rsidRPr="00405A39">
              <w:t>2). Протокол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Протокол резервирования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Отключен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 xml:space="preserve">1 = </w:t>
            </w:r>
            <w:r w:rsidRPr="00405A39">
              <w:rPr>
                <w:lang w:val="en-US"/>
              </w:rPr>
              <w:t>PRP</w:t>
            </w:r>
            <w:r w:rsidRPr="00405A39">
              <w:t xml:space="preserve"> (</w:t>
            </w:r>
            <w:r w:rsidRPr="00405A39">
              <w:rPr>
                <w:lang w:val="en-US"/>
              </w:rPr>
              <w:t>IEC</w:t>
            </w:r>
            <w:r w:rsidRPr="00405A39">
              <w:t xml:space="preserve"> 62439-3)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 xml:space="preserve">2 = </w:t>
            </w:r>
            <w:r w:rsidRPr="00405A39">
              <w:rPr>
                <w:lang w:val="en-US"/>
              </w:rPr>
              <w:t>HSR</w:t>
            </w:r>
            <w:r w:rsidRPr="00405A39">
              <w:t xml:space="preserve"> (</w:t>
            </w:r>
            <w:r w:rsidRPr="00405A39">
              <w:rPr>
                <w:lang w:val="en-US"/>
              </w:rPr>
              <w:t>IEC</w:t>
            </w:r>
            <w:r w:rsidRPr="00405A39">
              <w:t xml:space="preserve"> 62439-3)</w:t>
            </w:r>
          </w:p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rPr>
                <w:lang w:val="en-US"/>
              </w:rPr>
              <w:t>3 = RSTP (IEEE 802.1w)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5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Интерфейс RED12 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 xml:space="preserve">(порты </w:t>
            </w:r>
            <w:r w:rsidRPr="00405A39">
              <w:rPr>
                <w:lang w:val="en-US"/>
              </w:rPr>
              <w:t>X</w:t>
            </w:r>
            <w:r w:rsidRPr="00405A39">
              <w:t>1-</w:t>
            </w:r>
            <w:r w:rsidRPr="00405A39">
              <w:rPr>
                <w:lang w:val="en-US"/>
              </w:rPr>
              <w:t>X</w:t>
            </w:r>
            <w:r w:rsidRPr="00405A39">
              <w:t>2). Протокол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Протокол резервирования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Отключен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 xml:space="preserve">1 = </w:t>
            </w:r>
            <w:r w:rsidRPr="00405A39">
              <w:rPr>
                <w:lang w:val="en-US"/>
              </w:rPr>
              <w:t>PRP</w:t>
            </w:r>
            <w:r w:rsidRPr="00405A39">
              <w:t xml:space="preserve"> (</w:t>
            </w:r>
            <w:r w:rsidRPr="00405A39">
              <w:rPr>
                <w:lang w:val="en-US"/>
              </w:rPr>
              <w:t>IEC</w:t>
            </w:r>
            <w:r w:rsidRPr="00405A39">
              <w:t xml:space="preserve"> 62439-3)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 xml:space="preserve">2 = </w:t>
            </w:r>
            <w:r w:rsidRPr="00405A39">
              <w:rPr>
                <w:lang w:val="en-US"/>
              </w:rPr>
              <w:t>HSR</w:t>
            </w:r>
            <w:r w:rsidRPr="00405A39">
              <w:t xml:space="preserve"> (</w:t>
            </w:r>
            <w:r w:rsidRPr="00405A39">
              <w:rPr>
                <w:lang w:val="en-US"/>
              </w:rPr>
              <w:t>IEC</w:t>
            </w:r>
            <w:r w:rsidRPr="00405A39">
              <w:t xml:space="preserve"> 62439-3)</w:t>
            </w:r>
          </w:p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rPr>
                <w:lang w:val="en-US"/>
              </w:rPr>
              <w:t>3 = RSTP (IEEE 802.1w)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20"/>
      </w:pPr>
      <w:bookmarkStart w:id="14" w:name="_Toc199409559"/>
      <w:bookmarkStart w:id="15" w:name="_Toc203635410"/>
      <w:bookmarkStart w:id="16" w:name="_Toc205467057"/>
      <w:r w:rsidRPr="00405A39">
        <w:rPr>
          <w:lang w:val="en-US"/>
        </w:rPr>
        <w:t>Наст</w:t>
      </w:r>
      <w:r w:rsidRPr="00405A39">
        <w:t>ройка регистрации</w:t>
      </w:r>
      <w:bookmarkEnd w:id="14"/>
      <w:bookmarkEnd w:id="15"/>
      <w:bookmarkEnd w:id="16"/>
    </w:p>
    <w:p w:rsidR="00116378" w:rsidRPr="00405A39" w:rsidRDefault="00116378" w:rsidP="00116378">
      <w:pPr>
        <w:pStyle w:val="a7"/>
        <w:spacing w:before="240"/>
      </w:pPr>
      <w:r w:rsidRPr="00405A39">
        <w:t>Настройка регистрации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559"/>
        <w:gridCol w:w="567"/>
        <w:gridCol w:w="2268"/>
        <w:gridCol w:w="567"/>
        <w:gridCol w:w="567"/>
        <w:gridCol w:w="1276"/>
        <w:gridCol w:w="992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2126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2247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26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276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 пуска записи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Пуск записи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Автоматический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Внешний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2 = Оба критерия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 работы при переполнении памяти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Режим работы памяти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Перезапись по кольцу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Остановка по заполнению памяти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color w:val="000000"/>
              </w:rPr>
              <w:t>Сигнализация уровня заполненности памяти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Сигнал заполнения памяти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f"/>
              <w:jc w:val="left"/>
            </w:pPr>
            <w:r w:rsidRPr="00405A39">
              <w:t>(1…100)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%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 многократного пуска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Многократный пуск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Не предусмотрено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Предусмотрено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Длительность предаварийного режима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Длит. предавар. режима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(1…5)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с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Длительность аварийного режима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Длит. авар. режима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(5…10)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с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5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Максимальное количество записей регистратора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Макс. количество записей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255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255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255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 пуска записи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 пуска записи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По переднему фронту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По заднему фронту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2 = По переднему и заднему фронту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3 = Другое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Индикация поведения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Запись осциллограммы выполнена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Осц. Записана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Не предусмотрено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Предусмотрено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Номер повреждения / осциллограммы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Номер КЗ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Номер повреждения / осциллограммы при замыкании на землю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Номер КЗЗ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Начата запись осциллограммы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Старт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Не предусмотрено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Предусмотрено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20"/>
      </w:pPr>
      <w:bookmarkStart w:id="17" w:name="_Toc199409560"/>
      <w:bookmarkStart w:id="18" w:name="_Toc203635411"/>
      <w:bookmarkStart w:id="19" w:name="_Toc205467058"/>
      <w:r w:rsidRPr="00405A39">
        <w:t>Протоколы</w:t>
      </w:r>
      <w:bookmarkEnd w:id="17"/>
      <w:bookmarkEnd w:id="18"/>
      <w:bookmarkEnd w:id="19"/>
    </w:p>
    <w:p w:rsidR="00116378" w:rsidRPr="00405A39" w:rsidRDefault="00116378" w:rsidP="00116378">
      <w:pPr>
        <w:pStyle w:val="a7"/>
        <w:spacing w:before="240"/>
      </w:pPr>
      <w:r w:rsidRPr="00405A39">
        <w:t>МЭК 60870-5-101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1963"/>
        <w:gridCol w:w="1701"/>
        <w:gridCol w:w="567"/>
        <w:gridCol w:w="2402"/>
        <w:gridCol w:w="567"/>
        <w:gridCol w:w="575"/>
        <w:gridCol w:w="1410"/>
        <w:gridCol w:w="858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1963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2268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40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575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410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85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963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40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75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410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85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7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Идентификатор клиента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ID</w:t>
            </w:r>
            <w:r w:rsidRPr="00405A39">
              <w:t xml:space="preserve"> клиента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7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Выведен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В работе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7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Идентификатор интерфейса связи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ID</w:t>
            </w:r>
            <w:r w:rsidRPr="00405A39">
              <w:t xml:space="preserve"> интерфейса связи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7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Длина общего адреса </w:t>
            </w:r>
            <w:r w:rsidRPr="00405A39">
              <w:rPr>
                <w:lang w:val="en-US"/>
              </w:rPr>
              <w:t>ASDU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Длина адреса </w:t>
            </w:r>
            <w:r w:rsidRPr="00405A39">
              <w:rPr>
                <w:lang w:val="en-US"/>
              </w:rPr>
              <w:t>ASDU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  <w:rPr>
                <w:lang w:val="en-US"/>
              </w:rPr>
            </w:pPr>
            <w:r w:rsidRPr="00405A39">
              <w:rPr>
                <w:lang w:val="en-US"/>
              </w:rPr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(1…2)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rPr>
                <w:lang w:val="en-US"/>
              </w:rPr>
              <w:t>Байт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7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Длина адреса объекта информации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Длина адрес. Объекта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(1…3)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rPr>
                <w:lang w:val="en-US"/>
              </w:rPr>
              <w:t>Байт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7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Длина кода причины передачи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Длина кода передачи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(1…2)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rPr>
                <w:lang w:val="en-US"/>
              </w:rPr>
              <w:t>Байт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7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Общий адрес </w:t>
            </w:r>
            <w:r w:rsidRPr="00405A39">
              <w:rPr>
                <w:lang w:val="en-US"/>
              </w:rPr>
              <w:t>ASDU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Общий адрес </w:t>
            </w:r>
            <w:r w:rsidRPr="00405A39">
              <w:rPr>
                <w:lang w:val="en-US"/>
              </w:rPr>
              <w:t>ASDU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  <w:rPr>
                <w:lang w:val="en-US"/>
              </w:rPr>
            </w:pPr>
            <w:r w:rsidRPr="00405A39">
              <w:rPr>
                <w:lang w:val="en-US"/>
              </w:rPr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(1…2</w:t>
            </w:r>
            <w:r w:rsidRPr="00405A39">
              <w:rPr>
                <w:lang w:val="en-US"/>
              </w:rPr>
              <w:t>55</w:t>
            </w:r>
            <w:r w:rsidRPr="00405A39">
              <w:t>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7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Тайм-аут фонового сканирования </w:t>
            </w:r>
            <w:r w:rsidRPr="00405A39">
              <w:lastRenderedPageBreak/>
              <w:t>(циклическая передача)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lastRenderedPageBreak/>
              <w:t>Тайм-аут сканирования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(0…255)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с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7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Разрешение синхронизации времени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Синхрон. времени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Не предусмотрено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Предусмотрено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7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Часовой пояс клиента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Часовой пояс клиента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(-720…840)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мин.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180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a7"/>
        <w:spacing w:before="240"/>
      </w:pPr>
      <w:r w:rsidRPr="00405A39">
        <w:t>МЭК 60870-5-104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1963"/>
        <w:gridCol w:w="1701"/>
        <w:gridCol w:w="567"/>
        <w:gridCol w:w="2402"/>
        <w:gridCol w:w="567"/>
        <w:gridCol w:w="575"/>
        <w:gridCol w:w="1410"/>
        <w:gridCol w:w="858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1963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2268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40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575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410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85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963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40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75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410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85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Идентификатор клиента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ID</w:t>
            </w:r>
            <w:r w:rsidRPr="00405A39">
              <w:t xml:space="preserve"> клиента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Описание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Описание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Выведен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В работе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Основной </w:t>
            </w:r>
            <w:r w:rsidRPr="00405A39">
              <w:rPr>
                <w:lang w:val="en-US"/>
              </w:rPr>
              <w:t>IP</w:t>
            </w:r>
            <w:r w:rsidRPr="00405A39">
              <w:rPr>
                <w:lang w:val="en-US"/>
              </w:rPr>
              <w:noBreakHyphen/>
            </w:r>
            <w:r w:rsidRPr="00405A39">
              <w:t>адрес клиента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Основной </w:t>
            </w:r>
            <w:r w:rsidRPr="00405A39">
              <w:rPr>
                <w:lang w:val="en-US"/>
              </w:rPr>
              <w:t>IP</w:t>
            </w:r>
            <w:r w:rsidRPr="00405A39">
              <w:rPr>
                <w:lang w:val="en-US"/>
              </w:rPr>
              <w:noBreakHyphen/>
            </w:r>
            <w:r w:rsidRPr="00405A39">
              <w:t>адрес клиента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Резервный </w:t>
            </w:r>
            <w:r w:rsidRPr="00405A39">
              <w:rPr>
                <w:lang w:val="en-US"/>
              </w:rPr>
              <w:t>IP</w:t>
            </w:r>
            <w:r w:rsidRPr="00405A39">
              <w:rPr>
                <w:lang w:val="en-US"/>
              </w:rPr>
              <w:noBreakHyphen/>
            </w:r>
            <w:r w:rsidRPr="00405A39">
              <w:t>адрес клиента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Резервный </w:t>
            </w:r>
            <w:r w:rsidRPr="00405A39">
              <w:rPr>
                <w:lang w:val="en-US"/>
              </w:rPr>
              <w:t>IP</w:t>
            </w:r>
            <w:r w:rsidRPr="00405A39">
              <w:rPr>
                <w:lang w:val="en-US"/>
              </w:rPr>
              <w:noBreakHyphen/>
            </w:r>
            <w:r w:rsidRPr="00405A39">
              <w:t>адрес клиента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Локальный </w:t>
            </w:r>
            <w:r w:rsidRPr="00405A39">
              <w:rPr>
                <w:lang w:val="en-US"/>
              </w:rPr>
              <w:t>IP</w:t>
            </w:r>
            <w:r w:rsidRPr="00405A39">
              <w:rPr>
                <w:lang w:val="en-US"/>
              </w:rPr>
              <w:noBreakHyphen/>
            </w:r>
            <w:r w:rsidRPr="00405A39">
              <w:t>адрес клиента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Локальный </w:t>
            </w:r>
            <w:r w:rsidRPr="00405A39">
              <w:rPr>
                <w:lang w:val="en-US"/>
              </w:rPr>
              <w:t>IP</w:t>
            </w:r>
            <w:r w:rsidRPr="00405A39">
              <w:t xml:space="preserve"> сервера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Адрес </w:t>
            </w:r>
            <w:r w:rsidRPr="00405A39">
              <w:rPr>
                <w:lang w:val="en-US"/>
              </w:rPr>
              <w:t>TCP/IP</w:t>
            </w:r>
            <w:r w:rsidRPr="00405A39">
              <w:t xml:space="preserve"> порта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Адрес </w:t>
            </w:r>
            <w:r w:rsidRPr="00405A39">
              <w:rPr>
                <w:lang w:val="en-US"/>
              </w:rPr>
              <w:t>TCP/IP</w:t>
            </w:r>
            <w:r w:rsidRPr="00405A39">
              <w:t xml:space="preserve"> порта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  <w:rPr>
                <w:lang w:val="en-US"/>
              </w:rPr>
            </w:pPr>
            <w:r w:rsidRPr="00405A39">
              <w:rPr>
                <w:lang w:val="en-US"/>
              </w:rPr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(1…65535)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2404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Общий адрес </w:t>
            </w:r>
            <w:r w:rsidRPr="00405A39">
              <w:rPr>
                <w:lang w:val="en-US"/>
              </w:rPr>
              <w:t>ASDU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Общий адрес </w:t>
            </w:r>
            <w:r w:rsidRPr="00405A39">
              <w:rPr>
                <w:lang w:val="en-US"/>
              </w:rPr>
              <w:t>ASDU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  <w:rPr>
                <w:lang w:val="en-US"/>
              </w:rPr>
            </w:pPr>
            <w:r w:rsidRPr="00405A39">
              <w:rPr>
                <w:lang w:val="en-US"/>
              </w:rPr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(1…2</w:t>
            </w:r>
            <w:r w:rsidRPr="00405A39">
              <w:rPr>
                <w:lang w:val="en-US"/>
              </w:rPr>
              <w:t>55</w:t>
            </w:r>
            <w:r w:rsidRPr="00405A39">
              <w:t>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  <w:rPr>
                <w:lang w:val="en-US"/>
              </w:rPr>
            </w:pPr>
            <w:r w:rsidRPr="00405A39">
              <w:rPr>
                <w:lang w:val="en-US"/>
              </w:rPr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Количество пакетов без подтверждения </w:t>
            </w:r>
            <w:r w:rsidRPr="00405A39">
              <w:rPr>
                <w:lang w:val="en-US"/>
              </w:rPr>
              <w:t>W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Кол-во пакет. без </w:t>
            </w:r>
            <w:r w:rsidRPr="00405A39">
              <w:rPr>
                <w:lang w:val="en-US"/>
              </w:rPr>
              <w:t>W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(1…65535)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  <w:rPr>
                <w:lang w:val="en-US"/>
              </w:rPr>
            </w:pPr>
            <w:r w:rsidRPr="00405A39">
              <w:rPr>
                <w:lang w:val="en-US"/>
              </w:rPr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  <w:rPr>
                <w:lang w:val="en-US"/>
              </w:rPr>
            </w:pPr>
            <w:r w:rsidRPr="00405A39">
              <w:rPr>
                <w:lang w:val="en-US"/>
              </w:rPr>
              <w:t>8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Тайм-аут передачи (</w:t>
            </w:r>
            <w:r w:rsidRPr="00405A39">
              <w:rPr>
                <w:lang w:val="en-US"/>
              </w:rPr>
              <w:t>t1</w:t>
            </w:r>
            <w:r w:rsidRPr="00405A39">
              <w:t>)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Тайм-аут передачи (</w:t>
            </w:r>
            <w:r w:rsidRPr="00405A39">
              <w:rPr>
                <w:lang w:val="en-US"/>
              </w:rPr>
              <w:t>t1</w:t>
            </w:r>
            <w:r w:rsidRPr="00405A39">
              <w:t>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(1…255)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с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  <w:rPr>
                <w:lang w:val="en-US"/>
              </w:rPr>
            </w:pPr>
            <w:r w:rsidRPr="00405A39">
              <w:rPr>
                <w:lang w:val="en-US"/>
              </w:rPr>
              <w:t>15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Тайм-аут квитирования (t2)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Тайм-аут квитирования (t2)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(1…255)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с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  <w:rPr>
                <w:lang w:val="en-US"/>
              </w:rPr>
            </w:pPr>
            <w:r w:rsidRPr="00405A39">
              <w:rPr>
                <w:lang w:val="en-US"/>
              </w:rPr>
              <w:t>15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Тайм-аут теста (</w:t>
            </w:r>
            <w:r w:rsidRPr="00405A39">
              <w:rPr>
                <w:lang w:val="en-US"/>
              </w:rPr>
              <w:t>t</w:t>
            </w:r>
            <w:r w:rsidRPr="00405A39">
              <w:t>3)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Тайм-аут теста (</w:t>
            </w:r>
            <w:r w:rsidRPr="00405A39">
              <w:rPr>
                <w:lang w:val="en-US"/>
              </w:rPr>
              <w:t>t</w:t>
            </w:r>
            <w:r w:rsidRPr="00405A39">
              <w:t>3)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(1…255)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с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60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Тайм-аут фонового сканирования, циклическая передача (</w:t>
            </w:r>
            <w:r w:rsidRPr="00405A39">
              <w:rPr>
                <w:lang w:val="en-US"/>
              </w:rPr>
              <w:t>t</w:t>
            </w:r>
            <w:r w:rsidRPr="00405A39">
              <w:t>4)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Тайм-аут скан. </w:t>
            </w:r>
            <w:r w:rsidRPr="00405A39">
              <w:rPr>
                <w:lang w:val="en-US"/>
              </w:rPr>
              <w:t>(t4)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(0…255)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с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Приоритет общего опроса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Приоритет общего опроса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Приоритет спорадических сообщений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lastRenderedPageBreak/>
              <w:t>1 = Приоритет общего опроса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Разрешение синхронизации времени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Синхрон. времени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Не предусмотрено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Предусмотрено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Часовой пояс клиента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Часовой пояс клиента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(-720…840)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мин.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180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20"/>
      </w:pPr>
      <w:bookmarkStart w:id="20" w:name="_Toc199409561"/>
      <w:bookmarkStart w:id="21" w:name="_Toc203635412"/>
      <w:bookmarkStart w:id="22" w:name="_Toc205467059"/>
      <w:r w:rsidRPr="00405A39">
        <w:t>Модуль аналоговых каналов</w:t>
      </w:r>
      <w:bookmarkEnd w:id="20"/>
      <w:bookmarkEnd w:id="21"/>
      <w:bookmarkEnd w:id="22"/>
    </w:p>
    <w:p w:rsidR="00116378" w:rsidRPr="00405A39" w:rsidRDefault="00116378" w:rsidP="00116378">
      <w:pPr>
        <w:pStyle w:val="a7"/>
        <w:spacing w:before="240"/>
      </w:pPr>
      <w:r w:rsidRPr="00405A39">
        <w:t>Аналоговые каналы</w:t>
      </w:r>
    </w:p>
    <w:tbl>
      <w:tblPr>
        <w:tblW w:w="10478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7"/>
        <w:gridCol w:w="2877"/>
        <w:gridCol w:w="1738"/>
        <w:gridCol w:w="2847"/>
        <w:gridCol w:w="750"/>
        <w:gridCol w:w="750"/>
        <w:gridCol w:w="1049"/>
      </w:tblGrid>
      <w:tr w:rsidR="00116378" w:rsidRPr="00405A39" w:rsidTr="00175C8D">
        <w:trPr>
          <w:trHeight w:val="454"/>
          <w:tblHeader/>
          <w:jc w:val="center"/>
        </w:trPr>
        <w:tc>
          <w:tcPr>
            <w:tcW w:w="443" w:type="dxa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№</w:t>
            </w:r>
          </w:p>
        </w:tc>
        <w:tc>
          <w:tcPr>
            <w:tcW w:w="2725" w:type="dxa"/>
            <w:vAlign w:val="center"/>
          </w:tcPr>
          <w:p w:rsidR="00116378" w:rsidRPr="00C328C2" w:rsidRDefault="00116378" w:rsidP="00175C8D">
            <w:pPr>
              <w:pStyle w:val="affa"/>
              <w:rPr>
                <w:highlight w:val="red"/>
                <w:lang w:val="ru-RU"/>
              </w:rPr>
            </w:pPr>
            <w:r w:rsidRPr="00C328C2">
              <w:rPr>
                <w:highlight w:val="red"/>
                <w:lang w:val="ru-RU"/>
              </w:rPr>
              <w:t>Описание</w:t>
            </w:r>
          </w:p>
        </w:tc>
        <w:tc>
          <w:tcPr>
            <w:tcW w:w="1646" w:type="dxa"/>
            <w:vAlign w:val="center"/>
          </w:tcPr>
          <w:p w:rsidR="00116378" w:rsidRPr="00C328C2" w:rsidRDefault="00116378" w:rsidP="00175C8D">
            <w:pPr>
              <w:pStyle w:val="affa"/>
              <w:rPr>
                <w:highlight w:val="red"/>
                <w:lang w:val="ru-RU"/>
              </w:rPr>
            </w:pPr>
            <w:r w:rsidRPr="00C328C2">
              <w:rPr>
                <w:highlight w:val="red"/>
                <w:lang w:val="ru-RU"/>
              </w:rPr>
              <w:t>Наименование параметра</w:t>
            </w:r>
          </w:p>
        </w:tc>
        <w:tc>
          <w:tcPr>
            <w:tcW w:w="2696" w:type="dxa"/>
            <w:vAlign w:val="center"/>
          </w:tcPr>
          <w:p w:rsidR="00116378" w:rsidRPr="00C328C2" w:rsidRDefault="00116378" w:rsidP="00175C8D">
            <w:pPr>
              <w:pStyle w:val="affa"/>
              <w:rPr>
                <w:highlight w:val="red"/>
                <w:lang w:val="ru-RU"/>
              </w:rPr>
            </w:pPr>
            <w:r w:rsidRPr="00C328C2">
              <w:rPr>
                <w:highlight w:val="red"/>
                <w:lang w:val="ru-RU"/>
              </w:rPr>
              <w:t>Значение/ Диапазон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a"/>
              <w:rPr>
                <w:highlight w:val="red"/>
                <w:lang w:val="ru-RU"/>
              </w:rPr>
            </w:pPr>
            <w:r w:rsidRPr="00C328C2">
              <w:rPr>
                <w:highlight w:val="red"/>
                <w:lang w:val="ru-RU"/>
              </w:rPr>
              <w:t>Ед. Изм.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a"/>
              <w:rPr>
                <w:highlight w:val="red"/>
                <w:lang w:val="ru-RU"/>
              </w:rPr>
            </w:pPr>
            <w:r w:rsidRPr="00C328C2">
              <w:rPr>
                <w:highlight w:val="red"/>
                <w:lang w:val="ru-RU"/>
              </w:rPr>
              <w:t>Шаг</w:t>
            </w:r>
          </w:p>
        </w:tc>
        <w:tc>
          <w:tcPr>
            <w:tcW w:w="993" w:type="dxa"/>
            <w:vAlign w:val="center"/>
          </w:tcPr>
          <w:p w:rsidR="00116378" w:rsidRPr="00C328C2" w:rsidRDefault="00116378" w:rsidP="00175C8D">
            <w:pPr>
              <w:pStyle w:val="affa"/>
              <w:rPr>
                <w:highlight w:val="red"/>
              </w:rPr>
            </w:pPr>
            <w:r w:rsidRPr="00C328C2">
              <w:rPr>
                <w:highlight w:val="red"/>
                <w:lang w:val="ru-RU"/>
              </w:rPr>
              <w:t>Устав</w:t>
            </w:r>
            <w:r w:rsidRPr="00C328C2">
              <w:rPr>
                <w:highlight w:val="red"/>
              </w:rPr>
              <w:t>ка</w:t>
            </w:r>
          </w:p>
        </w:tc>
      </w:tr>
      <w:tr w:rsidR="00116378" w:rsidRPr="00405A39" w:rsidTr="00175C8D">
        <w:trPr>
          <w:trHeight w:val="454"/>
          <w:jc w:val="center"/>
        </w:trPr>
        <w:tc>
          <w:tcPr>
            <w:tcW w:w="443" w:type="dxa"/>
            <w:vAlign w:val="center"/>
          </w:tcPr>
          <w:p w:rsidR="00116378" w:rsidRPr="00405A39" w:rsidRDefault="00116378" w:rsidP="00175C8D">
            <w:pPr>
              <w:pStyle w:val="afff"/>
            </w:pPr>
            <w:r w:rsidRPr="00405A39">
              <w:t>1</w:t>
            </w:r>
          </w:p>
        </w:tc>
        <w:tc>
          <w:tcPr>
            <w:tcW w:w="2725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</w:rPr>
            </w:pPr>
            <w:r w:rsidRPr="00C328C2">
              <w:rPr>
                <w:highlight w:val="red"/>
              </w:rPr>
              <w:t>Номинальный ток первичной обмотки ТТ</w:t>
            </w:r>
          </w:p>
        </w:tc>
        <w:tc>
          <w:tcPr>
            <w:tcW w:w="1646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 xml:space="preserve">Ном. </w:t>
            </w:r>
            <w:r w:rsidRPr="00C328C2">
              <w:rPr>
                <w:highlight w:val="red"/>
                <w:lang w:val="en-US"/>
              </w:rPr>
              <w:t>I</w:t>
            </w:r>
            <w:r w:rsidRPr="00C328C2">
              <w:rPr>
                <w:highlight w:val="red"/>
              </w:rPr>
              <w:t xml:space="preserve"> перв.</w:t>
            </w:r>
          </w:p>
        </w:tc>
        <w:tc>
          <w:tcPr>
            <w:tcW w:w="2696" w:type="dxa"/>
            <w:vAlign w:val="center"/>
          </w:tcPr>
          <w:p w:rsidR="00116378" w:rsidRPr="00C328C2" w:rsidRDefault="00116378" w:rsidP="00175C8D">
            <w:pPr>
              <w:pStyle w:val="afff"/>
              <w:jc w:val="left"/>
              <w:rPr>
                <w:szCs w:val="24"/>
                <w:highlight w:val="red"/>
              </w:rPr>
            </w:pPr>
            <w:r w:rsidRPr="00C328C2">
              <w:rPr>
                <w:highlight w:val="red"/>
              </w:rPr>
              <w:t>(0,001…10,000)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кА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0,001</w:t>
            </w:r>
          </w:p>
        </w:tc>
        <w:tc>
          <w:tcPr>
            <w:tcW w:w="993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</w:p>
        </w:tc>
      </w:tr>
      <w:tr w:rsidR="00116378" w:rsidRPr="00405A39" w:rsidTr="00175C8D">
        <w:trPr>
          <w:trHeight w:val="454"/>
          <w:jc w:val="center"/>
        </w:trPr>
        <w:tc>
          <w:tcPr>
            <w:tcW w:w="443" w:type="dxa"/>
            <w:vAlign w:val="center"/>
          </w:tcPr>
          <w:p w:rsidR="00116378" w:rsidRPr="00405A39" w:rsidRDefault="00116378" w:rsidP="00175C8D">
            <w:pPr>
              <w:pStyle w:val="afff"/>
            </w:pPr>
            <w:r w:rsidRPr="00405A39">
              <w:t>2</w:t>
            </w:r>
          </w:p>
        </w:tc>
        <w:tc>
          <w:tcPr>
            <w:tcW w:w="2725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</w:rPr>
            </w:pPr>
            <w:r w:rsidRPr="00C328C2">
              <w:rPr>
                <w:highlight w:val="red"/>
              </w:rPr>
              <w:t>Номинальное напряжение первичной обмотки ТН</w:t>
            </w:r>
          </w:p>
        </w:tc>
        <w:tc>
          <w:tcPr>
            <w:tcW w:w="1646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 xml:space="preserve">Ном. </w:t>
            </w:r>
            <w:r w:rsidRPr="00C328C2">
              <w:rPr>
                <w:highlight w:val="red"/>
                <w:lang w:val="en-US"/>
              </w:rPr>
              <w:t>U</w:t>
            </w:r>
            <w:r w:rsidRPr="00C328C2">
              <w:rPr>
                <w:highlight w:val="red"/>
              </w:rPr>
              <w:t xml:space="preserve"> перв.</w:t>
            </w:r>
          </w:p>
        </w:tc>
        <w:tc>
          <w:tcPr>
            <w:tcW w:w="2696" w:type="dxa"/>
            <w:vAlign w:val="center"/>
          </w:tcPr>
          <w:p w:rsidR="00116378" w:rsidRPr="00C328C2" w:rsidRDefault="00116378" w:rsidP="00175C8D">
            <w:pPr>
              <w:pStyle w:val="afff"/>
              <w:jc w:val="left"/>
              <w:rPr>
                <w:highlight w:val="red"/>
              </w:rPr>
            </w:pPr>
            <w:r w:rsidRPr="00C328C2">
              <w:rPr>
                <w:highlight w:val="red"/>
              </w:rPr>
              <w:t>(1,0…35,0)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кВ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0,1</w:t>
            </w:r>
          </w:p>
        </w:tc>
        <w:tc>
          <w:tcPr>
            <w:tcW w:w="993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</w:p>
        </w:tc>
      </w:tr>
      <w:tr w:rsidR="00116378" w:rsidRPr="00405A39" w:rsidTr="00175C8D">
        <w:trPr>
          <w:trHeight w:val="454"/>
          <w:jc w:val="center"/>
        </w:trPr>
        <w:tc>
          <w:tcPr>
            <w:tcW w:w="443" w:type="dxa"/>
            <w:vAlign w:val="center"/>
          </w:tcPr>
          <w:p w:rsidR="00116378" w:rsidRPr="00405A39" w:rsidRDefault="00116378" w:rsidP="00175C8D">
            <w:pPr>
              <w:pStyle w:val="afff"/>
            </w:pPr>
            <w:r w:rsidRPr="00405A39">
              <w:t>3</w:t>
            </w:r>
          </w:p>
        </w:tc>
        <w:tc>
          <w:tcPr>
            <w:tcW w:w="2725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</w:rPr>
            </w:pPr>
            <w:r w:rsidRPr="00C328C2">
              <w:rPr>
                <w:highlight w:val="red"/>
              </w:rPr>
              <w:t>Номинальный ток вторичной обмотки ТТ</w:t>
            </w:r>
          </w:p>
        </w:tc>
        <w:tc>
          <w:tcPr>
            <w:tcW w:w="1646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 xml:space="preserve">Ном. </w:t>
            </w:r>
            <w:r w:rsidRPr="00C328C2">
              <w:rPr>
                <w:highlight w:val="red"/>
                <w:lang w:val="en-US"/>
              </w:rPr>
              <w:t>I</w:t>
            </w:r>
            <w:r w:rsidRPr="00C328C2">
              <w:rPr>
                <w:highlight w:val="red"/>
              </w:rPr>
              <w:t xml:space="preserve"> втор.</w:t>
            </w:r>
          </w:p>
        </w:tc>
        <w:tc>
          <w:tcPr>
            <w:tcW w:w="2696" w:type="dxa"/>
            <w:vAlign w:val="center"/>
          </w:tcPr>
          <w:p w:rsidR="00116378" w:rsidRPr="00C328C2" w:rsidRDefault="00116378" w:rsidP="00175C8D">
            <w:pPr>
              <w:pStyle w:val="afff"/>
              <w:jc w:val="left"/>
              <w:rPr>
                <w:highlight w:val="red"/>
              </w:rPr>
            </w:pPr>
            <w:r w:rsidRPr="00C328C2">
              <w:rPr>
                <w:highlight w:val="red"/>
              </w:rPr>
              <w:t>5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А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-</w:t>
            </w:r>
          </w:p>
        </w:tc>
        <w:tc>
          <w:tcPr>
            <w:tcW w:w="993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5</w:t>
            </w:r>
          </w:p>
        </w:tc>
      </w:tr>
      <w:tr w:rsidR="00116378" w:rsidRPr="00405A39" w:rsidTr="00175C8D">
        <w:trPr>
          <w:trHeight w:val="454"/>
          <w:jc w:val="center"/>
        </w:trPr>
        <w:tc>
          <w:tcPr>
            <w:tcW w:w="443" w:type="dxa"/>
            <w:vAlign w:val="center"/>
          </w:tcPr>
          <w:p w:rsidR="00116378" w:rsidRPr="00405A39" w:rsidRDefault="00116378" w:rsidP="00175C8D">
            <w:pPr>
              <w:pStyle w:val="afff"/>
            </w:pPr>
            <w:r w:rsidRPr="00405A39">
              <w:t>4</w:t>
            </w:r>
          </w:p>
        </w:tc>
        <w:tc>
          <w:tcPr>
            <w:tcW w:w="2725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</w:rPr>
            </w:pPr>
            <w:r w:rsidRPr="00C328C2">
              <w:rPr>
                <w:highlight w:val="red"/>
              </w:rPr>
              <w:t>Номинальное напряжение вторичной обмотки ТН</w:t>
            </w:r>
          </w:p>
        </w:tc>
        <w:tc>
          <w:tcPr>
            <w:tcW w:w="1646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 xml:space="preserve">Ном. </w:t>
            </w:r>
            <w:r w:rsidRPr="00C328C2">
              <w:rPr>
                <w:highlight w:val="red"/>
                <w:lang w:val="en-US"/>
              </w:rPr>
              <w:t>U</w:t>
            </w:r>
            <w:r w:rsidRPr="00C328C2">
              <w:rPr>
                <w:highlight w:val="red"/>
              </w:rPr>
              <w:t xml:space="preserve"> втор.</w:t>
            </w:r>
          </w:p>
        </w:tc>
        <w:tc>
          <w:tcPr>
            <w:tcW w:w="2696" w:type="dxa"/>
            <w:vAlign w:val="center"/>
          </w:tcPr>
          <w:p w:rsidR="00116378" w:rsidRPr="00C328C2" w:rsidRDefault="00116378" w:rsidP="00175C8D">
            <w:pPr>
              <w:pStyle w:val="afff"/>
              <w:jc w:val="left"/>
              <w:rPr>
                <w:highlight w:val="red"/>
              </w:rPr>
            </w:pPr>
            <w:r w:rsidRPr="00C328C2">
              <w:rPr>
                <w:highlight w:val="red"/>
              </w:rPr>
              <w:t>33/ 57,74/ 100/ 110/ 127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В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-</w:t>
            </w:r>
          </w:p>
        </w:tc>
        <w:tc>
          <w:tcPr>
            <w:tcW w:w="993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</w:p>
        </w:tc>
      </w:tr>
      <w:tr w:rsidR="00116378" w:rsidRPr="00405A39" w:rsidTr="00175C8D">
        <w:trPr>
          <w:trHeight w:val="454"/>
          <w:jc w:val="center"/>
        </w:trPr>
        <w:tc>
          <w:tcPr>
            <w:tcW w:w="443" w:type="dxa"/>
            <w:vAlign w:val="center"/>
          </w:tcPr>
          <w:p w:rsidR="00116378" w:rsidRPr="00405A39" w:rsidRDefault="00116378" w:rsidP="00175C8D">
            <w:pPr>
              <w:pStyle w:val="afff"/>
            </w:pPr>
            <w:r w:rsidRPr="00405A39">
              <w:t>5</w:t>
            </w:r>
          </w:p>
        </w:tc>
        <w:tc>
          <w:tcPr>
            <w:tcW w:w="2725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</w:rPr>
            </w:pPr>
            <w:r w:rsidRPr="00C328C2">
              <w:rPr>
                <w:highlight w:val="red"/>
              </w:rPr>
              <w:t>Номинальное напряжение дополнительной обмотки ТН</w:t>
            </w:r>
          </w:p>
        </w:tc>
        <w:tc>
          <w:tcPr>
            <w:tcW w:w="1646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Ном. 3</w:t>
            </w:r>
            <w:r w:rsidRPr="00C328C2">
              <w:rPr>
                <w:highlight w:val="red"/>
                <w:lang w:val="en-US"/>
              </w:rPr>
              <w:t>U</w:t>
            </w:r>
            <w:r w:rsidRPr="00C328C2">
              <w:rPr>
                <w:highlight w:val="red"/>
              </w:rPr>
              <w:t>0 втор.</w:t>
            </w:r>
          </w:p>
        </w:tc>
        <w:tc>
          <w:tcPr>
            <w:tcW w:w="2696" w:type="dxa"/>
            <w:vAlign w:val="center"/>
          </w:tcPr>
          <w:p w:rsidR="00116378" w:rsidRPr="00C328C2" w:rsidRDefault="00116378" w:rsidP="00175C8D">
            <w:pPr>
              <w:pStyle w:val="afff"/>
              <w:jc w:val="left"/>
              <w:rPr>
                <w:highlight w:val="red"/>
              </w:rPr>
            </w:pPr>
            <w:r w:rsidRPr="00C328C2">
              <w:rPr>
                <w:highlight w:val="red"/>
              </w:rPr>
              <w:t>33/ 57,74/ 100/ 110/ 127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В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-</w:t>
            </w:r>
          </w:p>
        </w:tc>
        <w:tc>
          <w:tcPr>
            <w:tcW w:w="993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</w:p>
        </w:tc>
      </w:tr>
      <w:tr w:rsidR="00116378" w:rsidRPr="00405A39" w:rsidTr="00175C8D">
        <w:trPr>
          <w:trHeight w:val="454"/>
          <w:jc w:val="center"/>
        </w:trPr>
        <w:tc>
          <w:tcPr>
            <w:tcW w:w="443" w:type="dxa"/>
            <w:vAlign w:val="center"/>
          </w:tcPr>
          <w:p w:rsidR="00116378" w:rsidRPr="00405A39" w:rsidRDefault="00116378" w:rsidP="00175C8D">
            <w:pPr>
              <w:pStyle w:val="afff"/>
            </w:pPr>
            <w:r w:rsidRPr="00405A39">
              <w:t>6</w:t>
            </w:r>
          </w:p>
        </w:tc>
        <w:tc>
          <w:tcPr>
            <w:tcW w:w="2725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</w:rPr>
            </w:pPr>
            <w:r w:rsidRPr="00C328C2">
              <w:rPr>
                <w:highlight w:val="red"/>
              </w:rPr>
              <w:t xml:space="preserve">Расчет </w:t>
            </w:r>
            <w:r w:rsidRPr="00C328C2">
              <w:rPr>
                <w:highlight w:val="red"/>
                <w:lang w:val="en-US"/>
              </w:rPr>
              <w:t>Ib</w:t>
            </w:r>
          </w:p>
        </w:tc>
        <w:tc>
          <w:tcPr>
            <w:tcW w:w="1646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</w:rPr>
            </w:pPr>
            <w:r w:rsidRPr="00C328C2">
              <w:rPr>
                <w:highlight w:val="red"/>
              </w:rPr>
              <w:t xml:space="preserve">Расчет </w:t>
            </w:r>
            <w:r w:rsidRPr="00C328C2">
              <w:rPr>
                <w:highlight w:val="red"/>
                <w:lang w:val="en-US"/>
              </w:rPr>
              <w:t>Ib</w:t>
            </w:r>
          </w:p>
        </w:tc>
        <w:tc>
          <w:tcPr>
            <w:tcW w:w="2696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</w:rPr>
            </w:pPr>
            <w:r w:rsidRPr="00C328C2">
              <w:rPr>
                <w:szCs w:val="24"/>
                <w:highlight w:val="red"/>
              </w:rPr>
              <w:t>Измеренный/ Расчетный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-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-</w:t>
            </w:r>
          </w:p>
        </w:tc>
        <w:tc>
          <w:tcPr>
            <w:tcW w:w="993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</w:p>
        </w:tc>
      </w:tr>
      <w:tr w:rsidR="00116378" w:rsidRPr="00405A39" w:rsidTr="00175C8D">
        <w:trPr>
          <w:trHeight w:val="454"/>
          <w:jc w:val="center"/>
        </w:trPr>
        <w:tc>
          <w:tcPr>
            <w:tcW w:w="443" w:type="dxa"/>
            <w:vAlign w:val="center"/>
          </w:tcPr>
          <w:p w:rsidR="00116378" w:rsidRPr="00405A39" w:rsidRDefault="00116378" w:rsidP="00175C8D">
            <w:pPr>
              <w:pStyle w:val="afff"/>
            </w:pPr>
            <w:r w:rsidRPr="00405A39">
              <w:t>7</w:t>
            </w:r>
          </w:p>
        </w:tc>
        <w:tc>
          <w:tcPr>
            <w:tcW w:w="2725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  <w:lang w:val="en-US"/>
              </w:rPr>
            </w:pPr>
            <w:r w:rsidRPr="00C328C2">
              <w:rPr>
                <w:highlight w:val="red"/>
              </w:rPr>
              <w:t>Расчет 3</w:t>
            </w:r>
            <w:r w:rsidRPr="00C328C2">
              <w:rPr>
                <w:highlight w:val="red"/>
                <w:lang w:val="en-US"/>
              </w:rPr>
              <w:t>U0</w:t>
            </w:r>
          </w:p>
        </w:tc>
        <w:tc>
          <w:tcPr>
            <w:tcW w:w="1646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</w:rPr>
            </w:pPr>
            <w:r w:rsidRPr="00C328C2">
              <w:rPr>
                <w:highlight w:val="red"/>
              </w:rPr>
              <w:t xml:space="preserve">Расчет </w:t>
            </w:r>
            <w:r w:rsidRPr="00C328C2">
              <w:rPr>
                <w:highlight w:val="red"/>
                <w:lang w:val="en-US"/>
              </w:rPr>
              <w:t>3U0</w:t>
            </w:r>
          </w:p>
        </w:tc>
        <w:tc>
          <w:tcPr>
            <w:tcW w:w="2696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</w:rPr>
            </w:pPr>
            <w:r w:rsidRPr="00C328C2">
              <w:rPr>
                <w:szCs w:val="24"/>
                <w:highlight w:val="red"/>
              </w:rPr>
              <w:t>Измеренный/ Расчетный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-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-</w:t>
            </w:r>
          </w:p>
        </w:tc>
        <w:tc>
          <w:tcPr>
            <w:tcW w:w="993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</w:p>
        </w:tc>
      </w:tr>
    </w:tbl>
    <w:p w:rsidR="00BD4939" w:rsidRDefault="00BD4939" w:rsidP="00B46D41">
      <w:pPr>
        <w:pStyle w:val="TAGS"/>
      </w:pPr>
    </w:p>
    <w:p w:rsidR="00E13A71" w:rsidRDefault="00E13A71">
      <w:pPr>
        <w:sectPr w:rsidR="00E13A71"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 w:rsidR="00E13A71" w:rsidRDefault="00706871">
      <w:pPr>
        <w:pStyle w:val="11"/>
      </w:pPr>
      <w:bookmarkStart w:id="23" w:name="_Toc205467060"/>
      <w:r>
        <w:lastRenderedPageBreak/>
        <w:t>КОНФИГУРАЦИЯ ДИСКРЕТНЫХ ВХОДОВ И РЕЛЕ</w:t>
      </w:r>
      <w:bookmarkEnd w:id="23"/>
    </w:p>
    <w:p w:rsidR="00E13A71" w:rsidRDefault="00706871">
      <w:pPr>
        <w:pStyle w:val="20"/>
      </w:pPr>
      <w:bookmarkStart w:id="24" w:name="_Toc205467061"/>
      <w:r>
        <w:t>Модули дискретных входов</w:t>
      </w:r>
      <w:bookmarkEnd w:id="24"/>
    </w:p>
    <w:p w:rsidR="00E13A71" w:rsidRDefault="00706871">
      <w:pPr>
        <w:pStyle w:val="30"/>
      </w:pPr>
      <w:bookmarkStart w:id="25" w:name="_Toc205467062"/>
      <w:r>
        <w:t>Слот М8. Тип платы B021</w:t>
      </w:r>
      <w:bookmarkEnd w:id="25"/>
    </w:p>
    <w:p w:rsidR="00E13A71" w:rsidRDefault="00706871">
      <w:pPr>
        <w:pStyle w:val="a7"/>
      </w:pPr>
      <w:r>
        <w:t>Дискретный вход 1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2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3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4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5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6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 xml:space="preserve">Значение </w:t>
            </w:r>
            <w:r>
              <w:rPr>
                <w:sz w:val="22"/>
              </w:rPr>
              <w:t>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7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 xml:space="preserve">Значение по </w:t>
            </w:r>
            <w:r>
              <w:rPr>
                <w:sz w:val="22"/>
              </w:rPr>
              <w:t>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8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9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10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11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12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13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</w:t>
            </w:r>
            <w:r>
              <w:rPr>
                <w:sz w:val="22"/>
              </w:rPr>
              <w:t xml:space="preserve">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14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 xml:space="preserve">Значение по </w:t>
            </w:r>
            <w:r>
              <w:rPr>
                <w:sz w:val="22"/>
              </w:rPr>
              <w:t>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30"/>
      </w:pPr>
      <w:bookmarkStart w:id="26" w:name="_Toc205467063"/>
      <w:r>
        <w:t>Слот М9. Тип платы B021</w:t>
      </w:r>
      <w:bookmarkEnd w:id="26"/>
    </w:p>
    <w:p w:rsidR="00E13A71" w:rsidRDefault="00706871">
      <w:pPr>
        <w:pStyle w:val="a7"/>
      </w:pPr>
      <w:r>
        <w:t>Дискретный вход 1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2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3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4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5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6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 xml:space="preserve">Значение </w:t>
            </w:r>
            <w:r>
              <w:rPr>
                <w:sz w:val="22"/>
              </w:rPr>
              <w:t>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7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 xml:space="preserve">Значение по </w:t>
            </w:r>
            <w:r>
              <w:rPr>
                <w:sz w:val="22"/>
              </w:rPr>
              <w:t>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8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9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10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11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12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13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</w:t>
            </w:r>
            <w:r>
              <w:rPr>
                <w:sz w:val="22"/>
              </w:rPr>
              <w:t xml:space="preserve">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14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 xml:space="preserve">Значение по </w:t>
            </w:r>
            <w:r>
              <w:rPr>
                <w:sz w:val="22"/>
              </w:rPr>
              <w:t>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30"/>
      </w:pPr>
      <w:bookmarkStart w:id="27" w:name="_Toc205467064"/>
      <w:r>
        <w:t>Слот М10. Тип платы B021</w:t>
      </w:r>
      <w:bookmarkEnd w:id="27"/>
    </w:p>
    <w:p w:rsidR="00E13A71" w:rsidRDefault="00706871">
      <w:pPr>
        <w:pStyle w:val="a7"/>
      </w:pPr>
      <w:r>
        <w:t>Дискретный вход 1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2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3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4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5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6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 xml:space="preserve">Значение </w:t>
            </w:r>
            <w:r>
              <w:rPr>
                <w:sz w:val="22"/>
              </w:rPr>
              <w:t>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7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 xml:space="preserve">Значение по </w:t>
            </w:r>
            <w:r>
              <w:rPr>
                <w:sz w:val="22"/>
              </w:rPr>
              <w:t>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8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9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10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11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12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13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</w:t>
            </w:r>
            <w:r>
              <w:rPr>
                <w:sz w:val="22"/>
              </w:rPr>
              <w:t xml:space="preserve">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14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 xml:space="preserve">Значение по </w:t>
            </w:r>
            <w:r>
              <w:rPr>
                <w:sz w:val="22"/>
              </w:rPr>
              <w:t>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30"/>
      </w:pPr>
      <w:bookmarkStart w:id="28" w:name="_Toc205467065"/>
      <w:r>
        <w:t>Слот М11. Тип платы B021</w:t>
      </w:r>
      <w:bookmarkEnd w:id="28"/>
    </w:p>
    <w:p w:rsidR="00E13A71" w:rsidRDefault="00706871">
      <w:pPr>
        <w:pStyle w:val="a7"/>
      </w:pPr>
      <w:r>
        <w:t>Дискретный вход 1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lastRenderedPageBreak/>
        <w:t>Дискретный вход 2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3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4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5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lastRenderedPageBreak/>
        <w:t>Дискретный вход 6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 xml:space="preserve">Значение </w:t>
            </w:r>
            <w:r>
              <w:rPr>
                <w:sz w:val="22"/>
              </w:rPr>
              <w:t>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7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 xml:space="preserve">Значение по </w:t>
            </w:r>
            <w:r>
              <w:rPr>
                <w:sz w:val="22"/>
              </w:rPr>
              <w:t>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8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9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lastRenderedPageBreak/>
        <w:t>Дискретный вход 10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11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12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Дискретный вход 13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</w:t>
            </w:r>
            <w:r>
              <w:rPr>
                <w:sz w:val="22"/>
              </w:rPr>
              <w:t xml:space="preserve">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lastRenderedPageBreak/>
        <w:t>Дискретный вход 14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 xml:space="preserve">Значение по </w:t>
            </w:r>
            <w:r>
              <w:rPr>
                <w:sz w:val="22"/>
              </w:rPr>
              <w:t>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29" w:name="_Toc205467066"/>
      <w:r>
        <w:t>Модули выходных реле</w:t>
      </w:r>
      <w:bookmarkEnd w:id="29"/>
    </w:p>
    <w:p w:rsidR="00E13A71" w:rsidRDefault="00706871">
      <w:pPr>
        <w:pStyle w:val="30"/>
      </w:pPr>
      <w:bookmarkStart w:id="30" w:name="_Toc205467067"/>
      <w:r>
        <w:t>Слот М1. Тип платы P02c</w:t>
      </w:r>
      <w:bookmarkEnd w:id="30"/>
    </w:p>
    <w:p w:rsidR="00E13A71" w:rsidRDefault="00706871">
      <w:pPr>
        <w:pStyle w:val="a7"/>
      </w:pPr>
      <w:r>
        <w:t>Реле 1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30"/>
      </w:pPr>
      <w:bookmarkStart w:id="31" w:name="_Toc205467068"/>
      <w:r>
        <w:t>Слот М3. Тип платы K002</w:t>
      </w:r>
      <w:bookmarkEnd w:id="31"/>
    </w:p>
    <w:p w:rsidR="00E13A71" w:rsidRDefault="00706871">
      <w:pPr>
        <w:pStyle w:val="a7"/>
      </w:pPr>
      <w:r>
        <w:t>Реле 1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2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3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4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5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6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7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8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30"/>
      </w:pPr>
      <w:bookmarkStart w:id="32" w:name="_Toc205467069"/>
      <w:r>
        <w:t>Слот М4. Тип платы K002</w:t>
      </w:r>
      <w:bookmarkEnd w:id="32"/>
    </w:p>
    <w:p w:rsidR="00E13A71" w:rsidRDefault="00706871">
      <w:pPr>
        <w:pStyle w:val="a7"/>
      </w:pPr>
      <w:r>
        <w:t>Реле 1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2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3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4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5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6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7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8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30"/>
      </w:pPr>
      <w:bookmarkStart w:id="33" w:name="_Toc205467070"/>
      <w:r>
        <w:t>Слот М5. Тип платы K002</w:t>
      </w:r>
      <w:bookmarkEnd w:id="33"/>
    </w:p>
    <w:p w:rsidR="00E13A71" w:rsidRDefault="00706871">
      <w:pPr>
        <w:pStyle w:val="a7"/>
      </w:pPr>
      <w:r>
        <w:t>Реле 1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lastRenderedPageBreak/>
        <w:t>Реле 2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3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4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5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lastRenderedPageBreak/>
        <w:t>Реле 6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7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8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30"/>
      </w:pPr>
      <w:bookmarkStart w:id="34" w:name="_Toc205467071"/>
      <w:r>
        <w:t>Слот М6. Тип платы K002</w:t>
      </w:r>
      <w:bookmarkEnd w:id="34"/>
    </w:p>
    <w:p w:rsidR="00E13A71" w:rsidRDefault="00706871">
      <w:pPr>
        <w:pStyle w:val="a7"/>
      </w:pPr>
      <w:r>
        <w:t>Реле 1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lastRenderedPageBreak/>
        <w:t>Реле 2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3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4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5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lastRenderedPageBreak/>
        <w:t>Реле 6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7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8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30"/>
      </w:pPr>
      <w:bookmarkStart w:id="35" w:name="_Toc205467072"/>
      <w:r>
        <w:t>Слот М7. Тип платы K002</w:t>
      </w:r>
      <w:bookmarkEnd w:id="35"/>
    </w:p>
    <w:p w:rsidR="00E13A71" w:rsidRDefault="00706871">
      <w:pPr>
        <w:pStyle w:val="a7"/>
      </w:pPr>
      <w:r>
        <w:t>Реле 1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lastRenderedPageBreak/>
        <w:t>Реле 2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3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4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5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lastRenderedPageBreak/>
        <w:t>Реле 6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7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Реле 8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720"/>
        <w:gridCol w:w="2160"/>
        <w:gridCol w:w="792"/>
        <w:gridCol w:w="648"/>
        <w:gridCol w:w="1296"/>
        <w:gridCol w:w="1512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w="720" w:type="dxa"/>
          </w:tcPr>
          <w:p w:rsidR="00E13A71" w:rsidRDefault="00706871">
            <w:r>
              <w:rPr>
                <w:sz w:val="22"/>
              </w:rPr>
              <w:t>ФСУ</w:t>
            </w:r>
          </w:p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  <w:tc>
          <w:tcPr>
            <w:tcW w:w="1178" w:type="dxa"/>
            <w:vMerge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Статус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Статус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работы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Режим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Время фильтрации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Время фильтрации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0 ... 20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Режим инверсии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Инверсия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E13A71" w:rsidRDefault="00E13A71"/>
        </w:tc>
      </w:tr>
      <w:tr w:rsidR="00E13A71" w:rsidTr="00E13A71">
        <w:tc>
          <w:tcPr>
            <w:tcW w:w="403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E13A71" w:rsidRDefault="00706871">
            <w:r>
              <w:rPr>
                <w:sz w:val="22"/>
              </w:rPr>
              <w:t>Назначение ДВ</w:t>
            </w:r>
          </w:p>
        </w:tc>
        <w:tc>
          <w:tcPr>
            <w:tcW w:w="1296" w:type="dxa"/>
          </w:tcPr>
          <w:p w:rsidR="00E13A71" w:rsidRDefault="00706871">
            <w:r>
              <w:rPr>
                <w:sz w:val="22"/>
              </w:rPr>
              <w:t>Описание</w:t>
            </w:r>
          </w:p>
        </w:tc>
        <w:tc>
          <w:tcPr>
            <w:tcW w:w="72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E13A71">
      <w:pPr>
        <w:sectPr w:rsidR="00E13A71"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 w:rsidR="00E13A71" w:rsidRDefault="00706871">
      <w:pPr>
        <w:pStyle w:val="11"/>
      </w:pPr>
      <w:bookmarkStart w:id="36" w:name="_Toc205467073"/>
      <w:r>
        <w:lastRenderedPageBreak/>
        <w:t>УСТАВКИ РЗ И А</w:t>
      </w:r>
      <w:bookmarkEnd w:id="36"/>
    </w:p>
    <w:p w:rsidR="00E13A71" w:rsidRDefault="00706871">
      <w:pPr>
        <w:pStyle w:val="20"/>
      </w:pPr>
      <w:bookmarkStart w:id="37" w:name="_Toc205467074"/>
      <w:r>
        <w:t>Максимальная токовая защита (МТЗ)</w:t>
      </w:r>
      <w:bookmarkEnd w:id="37"/>
      <w:r>
        <w:t xml:space="preserve"> </w:t>
      </w:r>
    </w:p>
    <w:p w:rsidR="00E13A71" w:rsidRDefault="00706871">
      <w:pPr>
        <w:pStyle w:val="a7"/>
      </w:pPr>
      <w:r>
        <w:t>Общие уставки (МТЗ)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Сборка токовых цепей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Сборка_ток_цепей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Звезда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Треугольник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1 ступень максимальной токовой защиты (МТЗ 1 ст)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Тип пуска по напряжению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Управляющее напряжение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Вольтметровая блокировка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Режим контроля от БНТ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Деблокировка</w:t>
            </w:r>
            <w:r>
              <w:rPr>
                <w:sz w:val="20"/>
              </w:rPr>
              <w:br/>
              <w:t>Блокировка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Режим контроля от КПОН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Реж_КПОН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Режим контроля СВ НН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Блокировка ступени при включенном СВ</w:t>
            </w:r>
            <w:r>
              <w:rPr>
                <w:sz w:val="20"/>
              </w:rPr>
              <w:br/>
              <w:t>Блокировка ступени при отключенном СВ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0,00 ... 100,00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2 ступень максимальной токовой защиты (МТЗ 2 ст)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Тип пуска по напряжению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Управляющее напряжение</w:t>
            </w:r>
            <w:r>
              <w:rPr>
                <w:sz w:val="20"/>
              </w:rPr>
              <w:br/>
              <w:t>Вольтметровая блокировка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Режим контроля от БНТ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Деблокировка</w:t>
            </w:r>
            <w:r>
              <w:rPr>
                <w:sz w:val="20"/>
              </w:rPr>
              <w:br/>
              <w:t>Блокировка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Режим контроля от КПОН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Реж_КПОН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Режим контроля СВ НН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Блокировка ступени при включенном СВ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Блокировка ступени при отключенном СВ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0,00 ... 100,00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3 ступень максимальной токовой защиты (МТЗ 3 ст)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 xml:space="preserve">Значение по </w:t>
            </w:r>
            <w:r>
              <w:rPr>
                <w:sz w:val="20"/>
              </w:rPr>
              <w:t>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Тип пуска по напряжению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Управляющее напряжение</w:t>
            </w:r>
            <w:r>
              <w:rPr>
                <w:sz w:val="20"/>
              </w:rPr>
              <w:br/>
              <w:t>Вольтметровая блокировка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Режим контроля от БНТ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Деблокировка</w:t>
            </w:r>
            <w:r>
              <w:rPr>
                <w:sz w:val="20"/>
              </w:rPr>
              <w:br/>
              <w:t>Блокировка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Режим контроля от КПОН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Реж_КПОН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Режим контроля СВ НН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Блокировка ступени при включенном СВ</w:t>
            </w:r>
            <w:r>
              <w:rPr>
                <w:sz w:val="20"/>
              </w:rPr>
              <w:br/>
              <w:t>Блокировка ступени при отключенном СВ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0,00 ... 100,00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Орган пуска по напряжению (КПОН)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Напряжение срабатывания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2,0 ... 100,0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2,0 ... 50,0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Режим пуска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Uмин</w:t>
            </w:r>
            <w:r>
              <w:rPr>
                <w:sz w:val="20"/>
              </w:rPr>
              <w:br/>
              <w:t>Комбинированный</w:t>
            </w:r>
            <w:r>
              <w:rPr>
                <w:sz w:val="20"/>
              </w:rPr>
              <w:br/>
              <w:t>Внешний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Uмин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Блокировка при броске тока намагничивания (БНТ)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Отношение тока второй гармоники к току основной гармоники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Ih2/Ih1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5 ... 100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Ток блокировки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0,1 ... 15,0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Перекрестная блокировка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Перекрест_блок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Блокировка ЛЗШ (БЛЗШ)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Выбор ступени блокировки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БлокЛЗШ_выбор_ст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1 ступень</w:t>
            </w:r>
            <w:r>
              <w:rPr>
                <w:sz w:val="20"/>
              </w:rPr>
              <w:br/>
              <w:t>2 ступень</w:t>
            </w:r>
            <w:r>
              <w:rPr>
                <w:sz w:val="20"/>
              </w:rPr>
              <w:br/>
              <w:t>3 ступень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 ступень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38" w:name="_Toc205467075"/>
      <w:r>
        <w:lastRenderedPageBreak/>
        <w:t>Токовая отсечка (ТО)</w:t>
      </w:r>
      <w:bookmarkEnd w:id="38"/>
      <w:r>
        <w:t xml:space="preserve"> </w:t>
      </w:r>
    </w:p>
    <w:p w:rsidR="00E13A71" w:rsidRDefault="00706871">
      <w:pPr>
        <w:pStyle w:val="a7"/>
      </w:pPr>
      <w:r>
        <w:t>Токовая отсечка (ТО)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Сборка токовых цепей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Сборка_ток_цепей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Звезда</w:t>
            </w:r>
            <w:r>
              <w:rPr>
                <w:sz w:val="20"/>
              </w:rPr>
              <w:br/>
              <w:t>Треугольник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0,00 ... 10,00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39" w:name="_Toc205467076"/>
      <w:r>
        <w:t>Логическая защита трансформатора (ЛЗТ)</w:t>
      </w:r>
      <w:bookmarkEnd w:id="39"/>
      <w:r>
        <w:t xml:space="preserve"> </w:t>
      </w:r>
    </w:p>
    <w:p w:rsidR="00E13A71" w:rsidRDefault="00706871">
      <w:pPr>
        <w:pStyle w:val="a7"/>
      </w:pPr>
      <w:r>
        <w:t>Логическая защита трансформатора (ЛЗТ)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Пуск от МТЗ 2 ступени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Пуск_МТЗ_ст2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Пуск от МТЗ 3 ступени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Пуск_МТЗ_ст3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0,00 ... 2,00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40" w:name="_Toc205467077"/>
      <w:r>
        <w:t>Защита от перегрузки (ЗП)</w:t>
      </w:r>
      <w:bookmarkEnd w:id="40"/>
      <w:r>
        <w:t xml:space="preserve"> </w:t>
      </w:r>
    </w:p>
    <w:p w:rsidR="00E13A71" w:rsidRDefault="00706871">
      <w:pPr>
        <w:pStyle w:val="a7"/>
      </w:pPr>
      <w:r>
        <w:t>Защита от перегрузки (ЗП)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0,10 ... 5,00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0,0 ... 3600,0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9,0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41" w:name="_Toc205467078"/>
      <w:r>
        <w:t>Защита от обрыва провода (ЗОП)</w:t>
      </w:r>
      <w:bookmarkEnd w:id="41"/>
      <w:r>
        <w:t xml:space="preserve"> </w:t>
      </w:r>
    </w:p>
    <w:p w:rsidR="00E13A71" w:rsidRDefault="00706871">
      <w:pPr>
        <w:pStyle w:val="a7"/>
      </w:pPr>
      <w:r>
        <w:t>Защита от обрыва провода (ЗОП)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 xml:space="preserve">Значение по </w:t>
            </w:r>
            <w:r>
              <w:rPr>
                <w:sz w:val="20"/>
              </w:rPr>
              <w:t>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Ток срабатывания ОП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I2ср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0,04 ... 4,00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0,20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Отношение тока ОП к току ПП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Kнесим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0,02 ... 1,00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Режим работы ЗОП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Реж_ЗОП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I2</w:t>
            </w:r>
            <w:r>
              <w:rPr>
                <w:sz w:val="20"/>
              </w:rPr>
              <w:br/>
              <w:t>по I2/I1</w:t>
            </w:r>
            <w:r>
              <w:rPr>
                <w:sz w:val="20"/>
              </w:rPr>
              <w:br/>
              <w:t>по I2 или по I2/I1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I2/I1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0,10 ... 20,00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42" w:name="_Toc205467079"/>
      <w:r>
        <w:lastRenderedPageBreak/>
        <w:t>Контроль тока ЗДЗ (ТК ЗДЗ)</w:t>
      </w:r>
      <w:bookmarkEnd w:id="42"/>
      <w:r>
        <w:t xml:space="preserve"> </w:t>
      </w:r>
    </w:p>
    <w:p w:rsidR="00E13A71" w:rsidRDefault="00706871">
      <w:pPr>
        <w:pStyle w:val="a7"/>
      </w:pPr>
      <w:r>
        <w:t>Контроль тока ЗДЗ (ТК ЗДЗ)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 xml:space="preserve">Значение / </w:t>
            </w:r>
            <w:r>
              <w:rPr>
                <w:sz w:val="20"/>
              </w:rPr>
              <w:t>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Выбор пускового органа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Выбор_пуск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Внутренний</w:t>
            </w:r>
            <w:r>
              <w:rPr>
                <w:sz w:val="20"/>
              </w:rPr>
              <w:br/>
              <w:t>МТЗ 1 ст</w:t>
            </w:r>
            <w:r>
              <w:rPr>
                <w:sz w:val="20"/>
              </w:rPr>
              <w:br/>
              <w:t>МТЗ 2 ст</w:t>
            </w:r>
            <w:r>
              <w:rPr>
                <w:sz w:val="20"/>
              </w:rPr>
              <w:br/>
              <w:t>МТЗ 3 ст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Внутренний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43" w:name="_Toc205467080"/>
      <w:r>
        <w:t>Токовый орган блокировки РПН (ТО РПН)</w:t>
      </w:r>
      <w:bookmarkEnd w:id="43"/>
      <w:r>
        <w:t xml:space="preserve"> </w:t>
      </w:r>
    </w:p>
    <w:p w:rsidR="00E13A71" w:rsidRDefault="00706871">
      <w:pPr>
        <w:pStyle w:val="a7"/>
      </w:pPr>
      <w:r>
        <w:t>Токовый орган (ТО РПН)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44" w:name="_Toc205467081"/>
      <w:r>
        <w:t>Сигнализация неисправности цепей напряжения стороны НН (КЦН НН)</w:t>
      </w:r>
      <w:bookmarkEnd w:id="44"/>
      <w:r>
        <w:t xml:space="preserve"> </w:t>
      </w:r>
    </w:p>
    <w:p w:rsidR="00E13A71" w:rsidRDefault="00706871">
      <w:pPr>
        <w:pStyle w:val="a7"/>
      </w:pPr>
      <w:r>
        <w:t>Сигнализация неисправности цепей напряжения (КЦН)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Режим пуска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Внутренний</w:t>
            </w:r>
            <w:r>
              <w:rPr>
                <w:sz w:val="20"/>
              </w:rPr>
              <w:br/>
              <w:t>Внешний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Внутренний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Напряжение срабатывания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2 ... 100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2,0 ... 50,0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0,0 ... 100,0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45" w:name="_Toc205467082"/>
      <w:r>
        <w:t>Логика отключения при срабатывании отключающего контакта газового реле (ЛО ГЗоткл)</w:t>
      </w:r>
      <w:bookmarkEnd w:id="45"/>
      <w:r>
        <w:t xml:space="preserve"> </w:t>
      </w:r>
    </w:p>
    <w:p w:rsidR="00E13A71" w:rsidRDefault="00706871">
      <w:pPr>
        <w:pStyle w:val="a7"/>
      </w:pPr>
      <w:r>
        <w:t>Общие уставки (ЛО ГЗоткл)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0,00 ... 30,00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5,00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Логика отключения (ЛО)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46" w:name="_Toc205467083"/>
      <w:r>
        <w:lastRenderedPageBreak/>
        <w:t>Логика отключения при срабатывании сигнального контакта газового реле (ЛО ГЗсигн)</w:t>
      </w:r>
      <w:bookmarkEnd w:id="46"/>
      <w:r>
        <w:t xml:space="preserve"> </w:t>
      </w:r>
    </w:p>
    <w:p w:rsidR="00E13A71" w:rsidRDefault="00706871">
      <w:pPr>
        <w:pStyle w:val="a7"/>
      </w:pPr>
      <w:r>
        <w:t>Логика отключения (ЛО)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0,00 ... 30,00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5,00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47" w:name="_Toc205467084"/>
      <w:r>
        <w:t>Логика отключения при срабатывании струйного реле (ЛО ГЗ РПН)</w:t>
      </w:r>
      <w:bookmarkEnd w:id="47"/>
      <w:r>
        <w:t xml:space="preserve"> </w:t>
      </w:r>
    </w:p>
    <w:p w:rsidR="00E13A71" w:rsidRDefault="00706871">
      <w:pPr>
        <w:pStyle w:val="a7"/>
      </w:pPr>
      <w:r>
        <w:t>Общие уставки (ЛО ГЗ РПН)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0,00 ... 30,00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5,00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Логика отключения (ЛО)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48" w:name="_Toc205467085"/>
      <w:r>
        <w:t>Логика отключения при срабатывании технологических защит (ЛО ТЗ)</w:t>
      </w:r>
      <w:bookmarkEnd w:id="48"/>
      <w:r>
        <w:t xml:space="preserve"> </w:t>
      </w:r>
    </w:p>
    <w:p w:rsidR="00E13A71" w:rsidRDefault="00706871">
      <w:pPr>
        <w:pStyle w:val="a7"/>
      </w:pPr>
      <w:r>
        <w:t>Общие уставки (ЛО ТЗ)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0,00 ... 30,00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5,00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Логика отключения при срабатывании датчика температуры масла (ЛО ДТм)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Логика отключения при срабатывании датчика температуры обмотки (ЛО ДТо)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lastRenderedPageBreak/>
        <w:t>Логика отключения при срабатывании реле давления (ЛО РД)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</w:t>
            </w:r>
            <w:r>
              <w:rPr>
                <w:sz w:val="20"/>
              </w:rPr>
              <w:t xml:space="preserve">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49" w:name="_Toc205467086"/>
      <w:r>
        <w:t>Логика отключения при срабатывании технологической сигнализации (ЛО ТС)</w:t>
      </w:r>
      <w:bookmarkEnd w:id="49"/>
      <w:r>
        <w:t xml:space="preserve"> </w:t>
      </w:r>
    </w:p>
    <w:p w:rsidR="00E13A71" w:rsidRDefault="00706871">
      <w:pPr>
        <w:pStyle w:val="a7"/>
      </w:pPr>
      <w:r>
        <w:t>Логика отключения при срабатывании предохранительного клапана (ЛО ПК)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Логика отключения при срабатывании отсечного клапана (ЛО ОК)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Логика отключения при низком уровне масла в расширителе (ЛО ДУм расширителя)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</w:t>
            </w:r>
            <w:r>
              <w:rPr>
                <w:sz w:val="20"/>
              </w:rPr>
              <w:t xml:space="preserve">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50" w:name="_Toc205467087"/>
      <w:r>
        <w:t>Логика отключения трансформатора (ЛО Т)</w:t>
      </w:r>
      <w:bookmarkEnd w:id="50"/>
      <w:r>
        <w:t xml:space="preserve"> </w:t>
      </w:r>
    </w:p>
    <w:p w:rsidR="00E13A71" w:rsidRDefault="00706871">
      <w:pPr>
        <w:pStyle w:val="a7"/>
      </w:pPr>
      <w:r>
        <w:t>Логика отключения (ЛО)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 xml:space="preserve">Значение по </w:t>
            </w:r>
            <w:r>
              <w:rPr>
                <w:sz w:val="20"/>
              </w:rPr>
              <w:t>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Логика запрета АПВ (ЗАПВ)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Запрет АПВ при срабатывании 2 ступени МТЗ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ЗАПВ_МТЗ_ст2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Запрет АПВ при срабатывании 3 ступени МТЗ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ЗАПВ_МТЗ_ст3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Логика запрета АВР (ЗАВР)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Запрет АВР при срабатывании 2 ступени МТЗ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ЗАВР_МТЗ_ст2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Запрет АВР при срабатывании 3 ступени МТЗ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ЗАВР_МТЗ_ст3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51" w:name="_Toc205467088"/>
      <w:r>
        <w:t>Логика отключения стороны ВН (ЛО ВН)</w:t>
      </w:r>
      <w:bookmarkEnd w:id="51"/>
      <w:r>
        <w:t xml:space="preserve"> </w:t>
      </w:r>
    </w:p>
    <w:p w:rsidR="00E13A71" w:rsidRDefault="00706871">
      <w:pPr>
        <w:pStyle w:val="a7"/>
      </w:pPr>
      <w:r>
        <w:t>Логика отключения (ЛО)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Длительность импульса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0,05 ... 60,00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52" w:name="_Toc205467089"/>
      <w:r>
        <w:t>Логика отключения стороны НН (ЛО НН)</w:t>
      </w:r>
      <w:bookmarkEnd w:id="52"/>
      <w:r>
        <w:t xml:space="preserve"> </w:t>
      </w:r>
    </w:p>
    <w:p w:rsidR="00E13A71" w:rsidRDefault="00706871">
      <w:pPr>
        <w:pStyle w:val="a7"/>
      </w:pPr>
      <w:r>
        <w:t>Логика отключения (ЛО)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 xml:space="preserve">Ед. </w:t>
            </w:r>
            <w:r>
              <w:rPr>
                <w:sz w:val="20"/>
              </w:rPr>
              <w:t>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Длительность импульса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0,05 ... 60,00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Логика запрета АПВ (ЗАПВ)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Логика запрета АВР (ЗАВР)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 xml:space="preserve">Значение / </w:t>
            </w:r>
            <w:r>
              <w:rPr>
                <w:sz w:val="20"/>
              </w:rPr>
              <w:t>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53" w:name="_Toc205467090"/>
      <w:r>
        <w:t>Устройство резервирования при отказе выключателя стороны ВН (УРОВ ВН)</w:t>
      </w:r>
      <w:bookmarkEnd w:id="53"/>
      <w:r>
        <w:t xml:space="preserve"> </w:t>
      </w:r>
    </w:p>
    <w:p w:rsidR="00E13A71" w:rsidRDefault="00706871">
      <w:pPr>
        <w:pStyle w:val="a7"/>
      </w:pPr>
      <w:r>
        <w:t>Устройство резервирования при отказе выключателя (УРОВ)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0,05 ... 0,50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0,05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Ускорение при блокировке отключения В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Уск_при_блк_откл_В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УРОВ с подхватом по току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Подхват_по_току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по току при действии «на себя»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Контр_тока_на_себя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 по внутр. ПО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Предусмотрено по внеш. ПО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lastRenderedPageBreak/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ЭМО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Контроль_ЭМО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 по ЭМО1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Предусмотрено по ЭМО1 и ЭМО2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Действие внешнего УРОВ на вышестоящий выключатель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Действ_на_выш_выкл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0,00 ... 1,00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54" w:name="_Toc205467091"/>
      <w:r>
        <w:t>Контроль ресурса выключателя (КРВ)</w:t>
      </w:r>
      <w:bookmarkEnd w:id="54"/>
      <w:r>
        <w:t xml:space="preserve"> </w:t>
      </w:r>
    </w:p>
    <w:p w:rsidR="00E13A71" w:rsidRDefault="00706871">
      <w:pPr>
        <w:pStyle w:val="a7"/>
      </w:pPr>
      <w:r>
        <w:t>Контроль ресурса выключателя (КРВ)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Номинальный ток выключателя (паспорт)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Iном_В_пасп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0 ... 5000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Номинальный ток отключения выключателя (паспорт)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Iном_откл_В_пасп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0 ... 40000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31500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Допустимое количество циклов при номинальном токе выключателя (паспорт)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КРВпасп_Iном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0 ... 200000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4000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Допустимое количество циклов при номинальном токе отключения выключателя (паспорт)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КРВпасп_Iном_откл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0 ... 500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Допустимый механический ресурс выключателя (паспорт)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МРВпасп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0 ... 200000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50000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Начальное значение коммутационного ресурса выключателя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Нач_знач_КРВ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0,0 ... 100,0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100,0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Величина срабатывания коммутационного ресурса выключателя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КРВсраб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0,0 ... 100,0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100,0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Начальное значение механического ресурса выключателя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Нач_знач_МРВ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0 ... 200000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120000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КРВ по превышению МРВ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Контроль_КРВ_от_МРВ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Полное время отключения выключателя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Tмакс_В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0,01 ... 3,00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0,20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55" w:name="_Toc205467092"/>
      <w:r>
        <w:t>Контроль силового выключателя (КСВ)</w:t>
      </w:r>
      <w:bookmarkEnd w:id="55"/>
      <w:r>
        <w:t xml:space="preserve"> </w:t>
      </w:r>
    </w:p>
    <w:p w:rsidR="00E13A71" w:rsidRDefault="00706871">
      <w:pPr>
        <w:pStyle w:val="a7"/>
      </w:pPr>
      <w:r>
        <w:t>Контроль силового выключателя (КСВ)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ОТ цепей ЭМВ, ЭМО1 и ЭМО2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 xml:space="preserve">Контроль_ОТ_ЭМ 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ЭМВ и ЭМО1</w:t>
            </w:r>
            <w:r>
              <w:rPr>
                <w:sz w:val="20"/>
              </w:rPr>
              <w:br/>
              <w:t>ЭМВ, ЭМО1 и ЭМО2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Блокировка управления при снижении уровня изоляции В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Блок_упр_КИ_В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От аварийного</w:t>
            </w:r>
            <w:r>
              <w:rPr>
                <w:sz w:val="20"/>
              </w:rPr>
              <w:br/>
              <w:t>От аварийного и низкого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Блокировка включения при низком уровне изоляции В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Блок_вкл_низ_изол_В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Блокировка включения при неисправности положения В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Блок_вкл_полож_В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Блокировка включения при превышения ресурса В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Блок_вкл_ресурса_В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ЭМВ, ЭМО1 и ЭМО2 при формировании неисправности цепей ЭМУ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Контроль_ЭМ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ЭМВ и ЭМО1</w:t>
            </w:r>
            <w:r>
              <w:rPr>
                <w:sz w:val="20"/>
              </w:rPr>
              <w:br/>
              <w:t>ЭМВ, ЭМО1 и ЭМО2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Разрешение сброса «РФК» от кнопки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Контроль_кнопки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Выдержка времени ожидания готовности привода выключателя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Tгот_в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0,00 ... 100,00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Выдержка времени срабатывания неисправности цепей ЭМУ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Tдлит_неисп_ЭМУ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0,00 ... 10,00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Выдержка времени срабатывания защит электромагнитов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Tдлит_ЭМ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0,00 ... 10,00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56" w:name="_Toc205467093"/>
      <w:r>
        <w:t>Контроллер присоединения (КП)</w:t>
      </w:r>
      <w:bookmarkEnd w:id="56"/>
      <w:r>
        <w:t xml:space="preserve"> </w:t>
      </w:r>
    </w:p>
    <w:p w:rsidR="00E13A71" w:rsidRDefault="00706871">
      <w:pPr>
        <w:pStyle w:val="a7"/>
      </w:pPr>
      <w:r>
        <w:t>Общие уставки (КП)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Управление выключателем (УВ)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Блокировка включения от аварийного отключения В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Бл_вкл_от_авар_откл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Допустимое время переключения выключателя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Tперекл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0,01 ... 10,00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10,00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Выдержка времени подавления выдачи положения «Не определено»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Tблк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0,01 ... 10,00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10,00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57" w:name="_Toc205467094"/>
      <w:r>
        <w:t>Управление выключателем (УВ)</w:t>
      </w:r>
      <w:bookmarkEnd w:id="57"/>
      <w:r>
        <w:t xml:space="preserve"> </w:t>
      </w:r>
    </w:p>
    <w:p w:rsidR="00E13A71" w:rsidRDefault="00706871">
      <w:pPr>
        <w:pStyle w:val="a7"/>
      </w:pPr>
      <w:r>
        <w:t>Управление выключателем (УВ)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 xml:space="preserve">Значение по </w:t>
            </w:r>
            <w:r>
              <w:rPr>
                <w:sz w:val="20"/>
              </w:rPr>
              <w:t>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58" w:name="_Toc205467095"/>
      <w:r>
        <w:t>Коммутационные аппараты (КА)</w:t>
      </w:r>
      <w:bookmarkEnd w:id="58"/>
      <w:r>
        <w:t xml:space="preserve"> </w:t>
      </w:r>
    </w:p>
    <w:p w:rsidR="00E13A71" w:rsidRDefault="00706871">
      <w:pPr>
        <w:pStyle w:val="a7"/>
      </w:pPr>
      <w:r>
        <w:t>Общие уставки (КА)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 xml:space="preserve">Значение по </w:t>
            </w:r>
            <w:r>
              <w:rPr>
                <w:sz w:val="20"/>
              </w:rPr>
              <w:t>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Выключатель (В)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Режим отключения В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Режим_откл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Длительный</w:t>
            </w:r>
            <w:r>
              <w:rPr>
                <w:sz w:val="20"/>
              </w:rPr>
              <w:br/>
              <w:t>Импульсный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Длительный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работы ЭМО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Контр_раб_ЭМО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Режим включения В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Режим_вкл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Длительный</w:t>
            </w:r>
            <w:r>
              <w:rPr>
                <w:sz w:val="20"/>
              </w:rPr>
              <w:br/>
              <w:t>Импульсный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Длительный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работы ЭМВ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Контр_раб_ЭМВ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Длительность формирования сигнала о неисправном положении В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Tнеиспр_В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0,01 ... 10,00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10,00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Длительность формирования команды «Отключить В (реле)»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Тимп_откл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0,05 ... 10,00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Длительность формирования команды «Включить В (реле)»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Тимп_вкл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0,05 ... 10,00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Время для исключения «опрокидывания» В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Тпрод_вкл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0,00 ... 1,00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59" w:name="_Toc205467096"/>
      <w:r>
        <w:t>Сборка сигналов (СС)</w:t>
      </w:r>
      <w:bookmarkEnd w:id="59"/>
      <w:r>
        <w:t xml:space="preserve"> </w:t>
      </w:r>
    </w:p>
    <w:p w:rsidR="00E13A71" w:rsidRDefault="00706871">
      <w:pPr>
        <w:pStyle w:val="a7"/>
      </w:pPr>
      <w:r>
        <w:t>Сборка сигналов (СС)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положения SA1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Контр_полож_SA1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положения SA2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Контр_полож_SA2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положения SA3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Контр_полож_SA3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положения SA4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Контр_полож_SA4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положения SA5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Контр_полож_SA5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положения SG1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Контр_полож_SG1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положения SG2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Контр_полож_SG2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опер. тока цепей ГЗ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Контр_ОТ_ГЗ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опер. тока цепей ТЗ, ТС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Контр_ОТ_ТЗ_ТС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lastRenderedPageBreak/>
              <w:t>10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опер. тока цепей сигнализации выключателя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Контр_ОТ_сигн_В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опер. тока цепей ЗДЗ НН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Контр_ОТ_ЗДЗ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опер. тока цепей УРОВ НН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Контр_ОТ_УРОВ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опер. тока цепей ОТ ИЭУ ТН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Контр_ОТ_ТН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60" w:name="_Toc205467097"/>
      <w:r>
        <w:t>Предупредительная сигнализация (ПС)</w:t>
      </w:r>
      <w:bookmarkEnd w:id="60"/>
      <w:r>
        <w:t xml:space="preserve"> </w:t>
      </w:r>
    </w:p>
    <w:p w:rsidR="00E13A71" w:rsidRDefault="00706871">
      <w:pPr>
        <w:pStyle w:val="a7"/>
      </w:pPr>
      <w:r>
        <w:t>Предупредительная сигнализация (ПС)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 xml:space="preserve">Группы </w:t>
            </w:r>
            <w:r>
              <w:rPr>
                <w:sz w:val="20"/>
              </w:rPr>
              <w:t>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сигнала «ГЗ сигн»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Контр_ГЗ_сигн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сигнала «Низ. изол. ГЗ»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Контр_Низ_изол_ГЗ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сигнала «ГЗ заблокирована»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Контр_ГЗ_блок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сигнала «ТЗ сигн»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Контр_ТЗ_сигн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сигнала «Низ. изол. ТЗ»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Контр_Низ_изол_ТЗ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сигнала «ТЗ заблокирована»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Контр_ТЗ_блок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сигнала «ТС сигн»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Контр_ТС_сигн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сигнала «ОТ сигн»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Контр_ОТ_сигн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сигнала «ОТ НН сигн»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Контр_ОТ_НН_сигн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сигнала «Внеш. откл»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Контр_Внеш_откл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сигнала «Вых. цепи разобраны»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Контр_Вых_цеп_разоб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сигнала «БИ выведены»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Контр_БИ_выведены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сигнала «Прев. вр. пер. КА»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Контр_Вр_пркл_КА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Контроль общего внешнего сигнала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Контр_общ_внеш_сигн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61" w:name="_Toc205467098"/>
      <w:r>
        <w:t>Преобразователь дискретных сигналов (ПДС)</w:t>
      </w:r>
      <w:bookmarkEnd w:id="61"/>
      <w:r>
        <w:t xml:space="preserve"> </w:t>
      </w:r>
    </w:p>
    <w:p w:rsidR="00E13A71" w:rsidRDefault="00706871">
      <w:pPr>
        <w:pStyle w:val="a7"/>
      </w:pPr>
      <w:r>
        <w:t>Преобразователь дискретных сигналов (ПДС)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62" w:name="_Toc205467099"/>
      <w:r>
        <w:lastRenderedPageBreak/>
        <w:t>Преобразователь дискретных сигналов НКУ (ПДС НКУ)</w:t>
      </w:r>
      <w:bookmarkEnd w:id="62"/>
      <w:r>
        <w:t xml:space="preserve"> </w:t>
      </w:r>
    </w:p>
    <w:p w:rsidR="00E13A71" w:rsidRDefault="00706871">
      <w:pPr>
        <w:pStyle w:val="a7"/>
      </w:pPr>
      <w:r>
        <w:t>Преобразователь дискретных сигналов НКУ (ПДС НКУ)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 xml:space="preserve">Значение по </w:t>
            </w:r>
            <w:r>
              <w:rPr>
                <w:sz w:val="20"/>
              </w:rPr>
              <w:t>умолчанию</w:t>
            </w:r>
          </w:p>
        </w:tc>
        <w:tc>
          <w:tcPr>
            <w:tcW w:w="1440" w:type="dxa"/>
            <w:gridSpan w:val="4"/>
          </w:tcPr>
          <w:p w:rsidR="00E13A71" w:rsidRDefault="00706871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2" w:type="dxa"/>
            <w:vMerge/>
          </w:tcPr>
          <w:p w:rsidR="00E13A71" w:rsidRDefault="00E13A71"/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12" w:type="dxa"/>
            <w:vMerge/>
          </w:tcPr>
          <w:p w:rsidR="00E13A71" w:rsidRDefault="00E13A71"/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E13A71" w:rsidTr="00E13A71">
        <w:tc>
          <w:tcPr>
            <w:tcW w:w="360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E13A71" w:rsidRDefault="00706871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E13A71" w:rsidRDefault="00706871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  <w:tc>
          <w:tcPr>
            <w:tcW w:w="1440" w:type="dxa"/>
          </w:tcPr>
          <w:p w:rsidR="00E13A71" w:rsidRDefault="00E13A71"/>
        </w:tc>
      </w:tr>
    </w:tbl>
    <w:p w:rsidR="00E13A71" w:rsidRDefault="00E13A71">
      <w:pPr>
        <w:pStyle w:val="TAGS"/>
      </w:pPr>
    </w:p>
    <w:p w:rsidR="00E13A71" w:rsidRDefault="00E13A71">
      <w:pPr>
        <w:sectPr w:rsidR="00E13A71">
          <w:pgSz w:w="16839" w:h="16839" w:orient="landscape" w:code="9"/>
          <w:pgMar w:top="397" w:right="454" w:bottom="397" w:left="851" w:header="0" w:footer="170" w:gutter="0"/>
          <w:cols w:space="708"/>
          <w:docGrid w:linePitch="360"/>
        </w:sectPr>
      </w:pPr>
    </w:p>
    <w:p w:rsidR="00E13A71" w:rsidRDefault="00706871">
      <w:pPr>
        <w:pStyle w:val="11"/>
      </w:pPr>
      <w:bookmarkStart w:id="63" w:name="_Toc205467100"/>
      <w:r>
        <w:lastRenderedPageBreak/>
        <w:t>НАСТРОЙКА ПАРАМЕТРОВ РЕГИСТРАЦИИ</w:t>
      </w:r>
      <w:bookmarkEnd w:id="63"/>
    </w:p>
    <w:p w:rsidR="00E13A71" w:rsidRDefault="00706871">
      <w:pPr>
        <w:pStyle w:val="afff0"/>
      </w:pPr>
      <w:r>
        <w:t>Возможна регистрация не более 200 сигналов.</w:t>
      </w:r>
    </w:p>
    <w:p w:rsidR="00E13A71" w:rsidRDefault="00706871">
      <w:pPr>
        <w:pStyle w:val="a7"/>
      </w:pPr>
      <w:r>
        <w:t>Выходные</w:t>
      </w:r>
      <w:r>
        <w:t xml:space="preserve"> сигналы общей логики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6480"/>
        <w:gridCol w:w="2160"/>
        <w:gridCol w:w="2304"/>
        <w:gridCol w:w="2304"/>
        <w:gridCol w:w="2304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Параметр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Осциллограф регистрация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48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3107" w:type="dxa"/>
            <w:vMerge/>
          </w:tcPr>
          <w:p w:rsidR="00E13A71" w:rsidRDefault="00E13A71"/>
        </w:tc>
        <w:tc>
          <w:tcPr>
            <w:tcW w:w="3107" w:type="dxa"/>
            <w:vMerge/>
          </w:tcPr>
          <w:p w:rsidR="00E13A71" w:rsidRDefault="00E13A71"/>
        </w:tc>
        <w:tc>
          <w:tcPr>
            <w:tcW w:w="3107" w:type="dxa"/>
            <w:vMerge/>
          </w:tcPr>
          <w:p w:rsidR="00E13A71" w:rsidRDefault="00E13A71"/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МТЗ: Пуск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991873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257770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5211415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1 ст: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1013933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291867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1375087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1 ст: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8846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510946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1418690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1 ст: Пуск ИО тока по фазе A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ИО IA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978839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491602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0739943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1 ст: Пуск ИО тока по фазе B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ИО IB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12346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563790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7553650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1 ст: Пуск ИО тока по фазе C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ИО IC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879656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834637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1540059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1 ст: Пуск по фазе A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 ф.A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6665479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039679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297923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1 ст: Пуск по фазе B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 ф.B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294613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6902127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5648521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1 ст: Пуск по фазе C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 ф.C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949129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290674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940885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1 ст: Пуск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957272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629774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660207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1 ст: Срабатывание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865720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77529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1478335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1 ст: Срабатывание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547411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4660157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2086562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2 ст: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438714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161741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0854652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2 ст: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277791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427769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5894814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2 ст: Пуск ИО тока по фазе A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ИО IA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4379160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937047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326241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2 ст: Пуск ИО тока по фазе B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ИО IB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715800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37017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1118855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2 ст: Пуск ИО тока по фазе C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ИО IC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0221412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096961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4568053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2 ст: Пуск по фазе A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 ф.A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1832874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925915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5365151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2 ст: Пуск по фазе B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 ф.B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3283068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147353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7504564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2 ст: Пуск по фазе C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 ф.C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044097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49382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2120151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2 ст: Пуск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507481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659832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1287637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2 ст: Срабатывание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818162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90955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5779750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2 ст: Срабатывание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733317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279067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0117093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3 ст: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134625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144679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9413322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3 ст: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180651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238514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1605935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3 ст: Пуск ИО тока по фазе A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ИО IA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231421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930251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4717368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3 ст: Пуск ИО тока по фазе B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ИО IB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61045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979954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474885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3 ст: Пуск ИО тока по фазе C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ИО IC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952006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10491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4312126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3 ст: Пуск по фазе A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 ф.A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602149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327027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6461962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3 ст: Пуск по фазе B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 ф.B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641338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507808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6318495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3 ст: Пуск по фазе C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 ф.C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6625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8258648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4021903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3 ст: Пуск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003774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366295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0418531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3 ст: Срабатывание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44521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1026847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1085887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МТЗ 3 ст: Срабатывание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76309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120095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1625738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КПОН: Пуск КПОН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962656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580148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2774137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БНТ: Пуск БНТ по фазе A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 ф.A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399501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106655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3605715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БНТ: Пуск БНТ по фазе B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 ф.B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151044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571506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5939527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БНТ: Пуск БНТ по фазе C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 ф.C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121677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178067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9082717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</w:t>
                </w:r>
                <w:r>
                  <w:rPr>
                    <w:i/>
                    <w:color w:val="808080"/>
                    <w:spacing w:val="10"/>
                  </w:rPr>
                  <w:t>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БНТ: Пуск БНТ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333847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998119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8695372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МТЗ / БЛЗШ: Блокировка ЛЗШ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Блокировка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357281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434747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6452266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ТО / ТО: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747379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667985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3549536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ТО / ТО: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449186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050464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5816230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ТО / ТО: Пуск ИО максимального тока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ИО Iмакс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021062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175352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9043718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ТО / ТО: Пуск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8103645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9657627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840364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ТО / ТО: Срабатывание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413056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378915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5379060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ТО / ТО: Срабатывание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759019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610165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2438411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ЛЗТ / ЛЗТ: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496039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350205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0717658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lastRenderedPageBreak/>
              <w:t>ЛЗТ / ЛЗТ: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983700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671244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9950678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ЛЗТ / ЛЗТ: Пуск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824299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106986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4836543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ЛЗТ / ЛЗТ: Срабатывание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717954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365336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9676710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ЗП / ЗП: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005047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1205650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4413848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ЗП / ЗП: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042685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903908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3369404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 xml:space="preserve">ЗП / ЗП: Пуск ИО </w:t>
            </w:r>
            <w:r>
              <w:rPr>
                <w:sz w:val="22"/>
              </w:rPr>
              <w:t>максимального тока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ИО Iмакс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098786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510974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2240377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ЗП / ЗП: Пуск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483657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17439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4205024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ЗП / ЗП: Срабатывание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142933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270185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3193017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ЗП / ЗП: Срабатывание на отключение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 на откл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064199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517674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9620207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ЗОП / ЗОП: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004870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791688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173367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ЗОП / ЗОП: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878832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22090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2348874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ЗОП / ЗОП: Пуск ИО тока обратной последовательности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ИО I2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857150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504378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1107196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ЗОП / ЗОП: Пуск ИО по несимметрии токов прямой и обратной последовательности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ИО I2/I1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398484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803609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367107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ЗОП / ЗОП: Пуск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652520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8127707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258036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ЗОП / ЗОП: Срабатывание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934375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181490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554507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ЗОП / ЗОП: Срабатывание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410114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735753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7898197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ТК ЗДЗ / ТК ЗДЗ: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564301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609901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2340581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ТК ЗДЗ / ТК ЗДЗ: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184634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7636245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1191432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ТК ЗДЗ / ТК ЗДЗ: Пуск ИО максимального тока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ИО Iмакс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36003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139348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0870279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ТК ЗДЗ / ТК ЗДЗ: Пуск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312591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338038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2719426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ТО РПН / ТО РПН: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1338474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796547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1562901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ТО РПН / ТО РПН: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164271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991341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0379747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ТО РПН / ТО РПН: Пуск ИО тока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ИО I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373092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33828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2368987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ТО РПН / ТО РПН: Пуск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30456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282851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2444576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КЦН НН / КЦН: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371688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895337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9667767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КЦН НН / КЦН: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1051244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719071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5395782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КЦН НН / КЦН: Пуск органа минимального напряжения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 по Uлин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5177957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325475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9110050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КЦН НН / КЦН: Пуск органа максимального напряжения ОП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 по U2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434256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3023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4965207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КЦН НН / КЦН: Пуск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2964881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1204914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9645122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КЦН НН / КЦН: Неисправность цепей напряжения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Неисправность ЦН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712689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159519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7639174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ГЗоткл / ЛО: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769842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234161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4607849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ГЗоткл / ЛО: Функци</w:t>
            </w:r>
            <w:r>
              <w:rPr>
                <w:sz w:val="22"/>
              </w:rPr>
              <w:t>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101281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493461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58838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ГЗоткл / ЛО: Блокировка ГЗоткл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Заблокировано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006581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737780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9136479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ГЗоткл / ЛО: Срабатывание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868409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911116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0523113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ГЗоткл / ЛО: Срабатывание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808124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768082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8954383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ГЗсигн / ЛО: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184742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323310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3113940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ГЗсигн / ЛО: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568903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721505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0644096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ГЗсигн / ЛО: Блокировка ГЗсигн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Заблокировано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582560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215746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3616804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ГЗсигн / ЛО: Срабатывание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</w:t>
            </w:r>
            <w:r>
              <w:rPr>
                <w:sz w:val="22"/>
              </w:rPr>
              <w:t>тывание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6075772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681225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7082579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ГЗсигн / ЛО: Срабатывание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644762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501195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405851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ГЗ РПН / ЛО: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1182586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231609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7342998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ГЗ РПН / ЛО: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658093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729297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0381674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ГЗ РПН / ЛО: Блокировка ГЗ РПН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Заблокировано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400964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489376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2296881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ГЗ РПН / ЛО: Срабатывание ГЗ РПН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036122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710855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8521232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ГЗ РПН / ЛО: Срабатывание ГЗ РПН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223737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04620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9657239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ТЗ / ЛО ДТм: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337660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</w:t>
                </w:r>
                <w:r>
                  <w:rPr>
                    <w:i/>
                    <w:color w:val="808080"/>
                    <w:spacing w:val="10"/>
                  </w:rPr>
                  <w:t>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454094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2108128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ТЗ / ЛО ДТм: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783849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795090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0677561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ТЗ / ЛО ДТм: Срабатывание датчика температуры масла заблокировано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Заблокировано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293634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607347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356166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ТЗ / ЛО ДТм: Срабатывание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103198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6502671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4941821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ТЗ / ЛО ДТм: Срабатывание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547514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456315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4336311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lastRenderedPageBreak/>
              <w:t>ЛО ТЗ / ЛО ДТо: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285385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09575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8938247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ТЗ / ЛО ДТо: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173438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1632488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0581198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ТЗ / ЛО ДТо: Срабатывание датчика температу</w:t>
            </w:r>
            <w:r>
              <w:rPr>
                <w:sz w:val="22"/>
              </w:rPr>
              <w:t>ры обмотки заблокировано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Заблокировано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688359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808993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2490804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ТЗ / ЛО ДТо: Срабатывание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96590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095573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7911766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ТЗ / ЛО ДТо: Срабатывание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752714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07408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6467027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ТЗ / ЛО РД: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873522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246790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3081242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ТЗ / ЛО РД: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970757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520761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3222561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ТЗ / ЛО РД: Срабатывание реле давления заблокировано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Заблокировано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922594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993520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1441034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ТЗ / ЛО РД: Срабатывание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571770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603766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0250380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ТЗ / ЛО РД: Срабатывание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094100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372413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3633378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ТС / ЛО ПК: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810492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845454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1660349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ТС / ЛО ПК: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680086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099941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7299077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ТС / ЛО ПК: Срабатывание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057529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7425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5039125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ТС / ЛО ПК: Срабатывание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331938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103801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0311323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ТС / ЛО ОК: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750758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031049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8783422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ТС / ЛО ОК: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618850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368519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7111449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ТС / ЛО ОК: Срабатывание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154660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323509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7938648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ТС / ЛО ОК: Срабатывание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646633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1074085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5046519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ТС / ЛО ДУм расширителя: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327255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206292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8426958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ТС / ЛО ДУм расширителя: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346610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937757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1139462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ТС / ЛО ДУм расширителя: Срабатывание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90279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814669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9875851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ТС / ЛО ДУм расширителя: Срабатывание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235481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799655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1823118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 / ЛО: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168381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98859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5876993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 / ЛО: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069342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</w:t>
                </w:r>
                <w:r>
                  <w:rPr>
                    <w:i/>
                    <w:color w:val="808080"/>
                    <w:spacing w:val="10"/>
                  </w:rPr>
                  <w:t xml:space="preserve">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826614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2698090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 / ЛО: Пуск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539672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53689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8730250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 / ЛО: Срабатывание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478882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1050264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2704768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 / ЗАПВ: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691829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340321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0010269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 / ЗАПВ: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63555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44917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4556707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 / ЗАПВ: Запрет АПВ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Запрет АПВ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98212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736397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7455605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 / ЗАВР: Функция введена в р</w:t>
            </w:r>
            <w:r>
              <w:rPr>
                <w:sz w:val="22"/>
              </w:rPr>
              <w:t>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20283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593817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1968579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 / ЗАВР: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391208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786607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9652321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Т / ЗАВР: Запрет АВР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Запрет АВР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851926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715038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9708560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ВН / ЛО: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824619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371669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5588881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ВН / ЛО: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282054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984560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7889910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ВН / ЛО: Отключение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Отключение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850844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274032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4972149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ВН / ЛО: Отключить аварийно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Отключить аварийно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444932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535475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2506593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НН / ЛО: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1072258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684494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5039127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НН / ЛО: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969101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322720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8674439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НН / ЛО: Отключение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Отключение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120544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063418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4409686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НН / ЛО: Отключить аварийно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Отключить аварийно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747585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81212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5276526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НН / ЗАПВ: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3420198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031801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552605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НН / ЗАПВ: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168523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870147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7394936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НН / ЗАПВ: Запрет АПВ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Запрет АПВ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30708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557267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86602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НН / ЗАВР: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018211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101046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4460716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НН / ЗАВР: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073535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093971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3453688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ЛО НН / ЗАВР: Запрет АВР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Запрет АВР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3571304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158650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9479322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УРОВ ВН / УРОВ: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045654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93465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812864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УРОВ ВН / УРОВ: Функция оперативно выведена из раб</w:t>
            </w:r>
            <w:r>
              <w:rPr>
                <w:sz w:val="22"/>
              </w:rPr>
              <w:t>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088504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6580761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3503064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УРОВ ВН / УРОВ: Ускорение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Ускорение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492997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511136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3752227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УРОВ ВН / УРОВ: Пуск ИО максимального тока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ИО Iмакс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2642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858758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826202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УРОВ ВН / УРОВ: Пуск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7023908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307722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5305587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lastRenderedPageBreak/>
              <w:t>УРОВ ВН / УРОВ: Срабатывание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938684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208312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1144618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УРОВ ВН / УРОВ: Срабатывание «на себя»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 «на себя»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678027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392048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414053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КРВ / КРВ: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360305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597463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2978437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КРВ / КРВ: Превышен коммутационный ресурс выключателя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Превышен ком.рес. 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395268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5373738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2047405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КРВ / КРВ: Превышен механический ресурс выключателя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Превышен мех.рес. 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413817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338730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0402638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КРВ / КРВ: Превышен ресурс выключателя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Превышен ресурс 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308406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579619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1781053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КСВ / КСВ: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232937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421654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9715133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КСВ / КСВ: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335980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076517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8634125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КСВ / КСВ: В самопроизвольно отключен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 самопр. отключен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694497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856799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0704650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КСВ / КСВ: Неисправность 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Неисправность 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1790806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25532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558823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КСВ / КСВ: В аварийно отключен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 аварийно отключен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2204912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78987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8456907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КСВ / КСВ: Реле фиксации команды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РФК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392060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284175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388004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КСВ / КСВ: Блокировка включения 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Блокировка вкл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742799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203845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8793855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КСВ / КСВ: Блокировка отключения 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Блокировка откл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76224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252326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5063301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КСВ / КСВ: Неисправность цепей ЭМУ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</w:t>
            </w:r>
            <w:r>
              <w:rPr>
                <w:sz w:val="22"/>
              </w:rPr>
              <w:t>еиспр. цепей ЭМУ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351678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743803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917169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КСВ / КСВ: Защита ЭМВ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Защита ЭМВ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931707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856950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4624323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КСВ / КСВ: Защита ЭМО1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Защита ЭМО1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8603085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470571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1492220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КСВ / КСВ: Защита ЭМО2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Защита ЭМО2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326260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880473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7222768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КП / КП: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286339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363930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1004053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КП / КП: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367408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022705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8647575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КП / УВ: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849024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845460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1061125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КП / УВ: Отключить выключатель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Отключить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192424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568451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743769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КП / УВ: Включить выключатель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Включить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565249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14955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5614538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КП / УВ: Идет переключение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Идет переключение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2034634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922606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7668164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КП / УВ: Сигнал превышения допустимого времени переключения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Прев. времени пер.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348039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523663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3315549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КП / УВ: Положение В (Не определено)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Не определено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1229116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14130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8948964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КП / УВ: Положение В (Отключено)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Отключено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432349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169249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0952318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КП / УВ: Положение В (Включено)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Включено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9625737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606695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7220791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КП / УВ: Положение В (Неисправность)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Неисправность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3334506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484481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8382017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КП / УВ: Поведение местного управления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Повед. местн. упр.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243282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862082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6450322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КП / УВ: Положение ключа режима управления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Ключ упр.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1424154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</w:t>
                </w:r>
                <w:r>
                  <w:rPr>
                    <w:i/>
                    <w:color w:val="808080"/>
                    <w:spacing w:val="10"/>
                  </w:rPr>
                  <w:t xml:space="preserve">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844751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10741166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КП / УВ: Право переключения на уровне станции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Перекр. ур. станц.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305635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134463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9580974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УВ / УВ: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35685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025935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4415056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УВ / УВ: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7805498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921879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3404060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УВ / УВ: Включить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Включить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778809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070158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11767240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КА / КА: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3892805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2024077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6233920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КА / КА: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965406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620163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0560265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КА / В: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287218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580150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4605630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КА / В: Промежуточное положение выключателя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Промеж. положение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35824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563061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7207453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КА / В: Выключатель отключен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Отключен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30651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27615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578670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КА / В: Выключатель включен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Включен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58143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798305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4949810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КА / В: Неисправное положение выключателя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Неиспр. положение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10352974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214271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5383444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КА / В: Команда «отключить» выключатель через выходное реле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Отключить (реле)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477563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000906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1906988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 xml:space="preserve">КА / В: Команда «включить» </w:t>
            </w:r>
            <w:r>
              <w:rPr>
                <w:sz w:val="22"/>
              </w:rPr>
              <w:t>выключатель через выходное реле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Включить (реле)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964249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101562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8177431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СС / СС: Сигнализация от ГЗ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ГЗ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808674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750879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2984041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СС / СС: Низкая изоляция ГЗ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Низ.изол. ГЗ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453073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404098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5949457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СС / СС: ГЗ заблокирована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ГЗ заблокирована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583005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563552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2713564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СС / СС: Сигнализация от ТЗ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ТЗ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093769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1265609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5147697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СС / СС: Низкая изоляция ТЗ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Низ.изол. ТЗ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3513778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150297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5231940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СС / СС: ТЗ заблокирована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ТЗ заблокирована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316410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507671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7338513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СС / СС: Сигнализация от ТС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ТС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428387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949197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0768873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СС / СС: Внешнее отключение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Внеш. откл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941213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839632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5133198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lastRenderedPageBreak/>
              <w:t>СС / СС: Выходные цепи разобраны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Вых.цепи разобраны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916760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252225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4323429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СС / СС: БИ выведены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БИ выведены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341828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515069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0057540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СС / СС: Сигнализация цепей опер.тока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903927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466136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</w:t>
                </w:r>
                <w:r>
                  <w:rPr>
                    <w:i/>
                    <w:color w:val="808080"/>
                    <w:spacing w:val="10"/>
                  </w:rPr>
                  <w:t xml:space="preserve">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5281683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СС / СС: Неисправность ОТ цепей ГЗ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Неисп. ОТ ГЗ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131689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698629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6941202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СС / СС: Неисправность ОТ цепей ТЗ, ТС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Неисп. ОТ ТЗ,ТС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870213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506134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6504329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СС / СС: Неисправность ОТ цепей сигнализации 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Неисп. ОТ сигн. 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416899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087561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7189575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СС / СС: Сигнализация цепей опер.тока НН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 НН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675181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019678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8559270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СС / СС: Превышение времени переключения КА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Прев. вр. пер. КА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219423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309791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6741160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СС / СС: Общий внешний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Общ. внеш. сигнал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100557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389855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496566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ПС / ПС: Пуск (импульс)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 (имп)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170161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918533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8001826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ПС / ПС: Пуск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</w:t>
            </w:r>
            <w:r>
              <w:rPr>
                <w:sz w:val="22"/>
              </w:rPr>
              <w:t>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001168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3943160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7354657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ПДС: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553110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120992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2805163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ПДС: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330143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641263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8361563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ДТм: Отключение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Отключение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441002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056818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3004393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ДТм: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Сигнал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817941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071615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1349490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ДТм: Низкая изоляция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Низкая изоляция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065055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081653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9448459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ДТо: Отключение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Отключение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395941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294439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4904937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ДТо: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Сигнал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82397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391553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9843236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ДТо: Низкая изоляция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Низкая изоляция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00150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085832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0377261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РД: Отключение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Отключение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494972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380192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9602223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РД: Низкая изоляция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Низкая изоляция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634174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354804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4538629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ГЗ Т: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Сигнал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49396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247281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4883041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ГЗ Т: Отключение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Отключение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304412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1295787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3848505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ГЗ Т: Низкая изоляция ГЗсигн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Низкая изол. ГЗсигн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296376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21131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7258422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ГЗ Т: Низкая изоляция ГЗоткл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Низкая изол. ГЗоткл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802132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695753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</w:t>
                </w:r>
                <w:r>
                  <w:rPr>
                    <w:i/>
                    <w:color w:val="808080"/>
                    <w:spacing w:val="10"/>
                  </w:rPr>
                  <w:t>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7583903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ГЗ РПН: Отключение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Отключение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427492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773552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4808207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ГЗ РПН: Низкая изоляция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Низкая изоляция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955703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099231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2540266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ДУм расширителя: Высокий уровень масла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Высокий уровень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8491871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621786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7694797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ДУм расширителя: Низкий уровень масла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Низкий уровень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19045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71264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6184558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ДУм РПН: Высокий уровень масла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Высокий уровень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224451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597716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11617287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ДУм РПН: Низкий уровень масла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Низкий уровень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4414047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706315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0045320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ПК: Срабатывание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878167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980158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2608455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ОК: Срабатывание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6127345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376356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7616785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ДТм_РПН: Срабатывание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296223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512702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6584672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В: Положение ключа режима управления привода 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Ключ М/Д Привода 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985854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31370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9728969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В: Поведение местного управления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Повед. местн. упр.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958268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287127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9008833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В: Положение ключа режима управления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Ключ упр.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526712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569241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0181364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В: Право переключения на уровне станции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Перекр. ур. станц.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826898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119263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14171091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КЦВ: Контроль цепи ЭМВ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Контроль цепи ЭМВ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441398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503545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045537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КЦВ: Контроль цепи ЭМО1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Контроль цепи ЭМО1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082157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102022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4917834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КЦВ: Контроль цепи ЭМО2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Контроль цепи ЭМО2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969580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858493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13891010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КЦВ: Работа ЭМВ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Работа ЭМВ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611215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933299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3864942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КЦВ: Работа ЭМО1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Работа ЭМО1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622759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199561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5554116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КЦВ: Работа ЭМО2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Работа ЭМО2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91702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535202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9564827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КПруж: Пружина не заведена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Пружина не заведена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77740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716367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14519327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КИ: Аварийный уровень изоляции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Авар.уров.изоляции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806272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794483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503702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/ КИ: Низкий уровень изоляции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Низ.уров.изоляции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073147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642114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0222745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НКУ / ПДС НКУ: Функция введена в работу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1262240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056891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0866071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НКУ / ПДС НКУ: Функция оперативно выведена из работы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720580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032069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1367987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НКУ / Дверь: Дверь шкафа закрыта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Шкаф закрыт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618933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470113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6688724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НКУ / Дверь: Дверь шкафа открыта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Шкаф открыт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264640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266512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6572471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НКУ / SA1: Цепь управления введена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Цепь введена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444273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100837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4066815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lastRenderedPageBreak/>
              <w:t>ПДС НКУ / SA2: Цепь управления введена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Цепь введена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325454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067561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2085273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НКУ / SA3: Цепь управления введена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Цепь введена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321569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69020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440824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НКУ / SA4: Цепь управления введена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Цепь введена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970876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722395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0886228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НКУ / SA5: Цепь управления введена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Цепь введена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225899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594341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3517186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НКУ / SG1: Рабочее положение испытательного блока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Рабочее положение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3816343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374826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0243946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НКУ / SG2: Рабочее положение испытательного блока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Рабочее положение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989761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678838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6481496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НКУ / ОТ ГЗ: Неисправность оперативного тока цепей ГЗ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Неисправность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627120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654947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4796756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НКУ / ОТ ТЗ, ТС: Неисправность оперативного тока цепей ТЗ, ТС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Неисправность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587255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379164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4818012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НКУ / ОТ ЗДЗ: Неисправность оперативного тока цепей ЗДЗ НН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Неисправность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305745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287019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927996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НКУ / ОТ УРОВ: Неисправность оперативного тока цепей УРОВ НН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Неисправность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788511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453454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1145645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</w:t>
                </w:r>
                <w:r>
                  <w:rPr>
                    <w:i/>
                    <w:color w:val="808080"/>
                    <w:spacing w:val="10"/>
                  </w:rPr>
                  <w:t>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НКУ / ОТ ИЭУ ТН: Неисправность оперативного тока ИЭУ ТН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Неисправность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780511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460405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9116451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НКУ / ОТ цепей сигн. В ВН: Неисправность оперативного тока цепей сигнализации 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Неисправность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451397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440116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602647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НКУ / ОТ ЭМО1, ЭМВ В ВН: Неисправность оперативного тока цепей ЭМО1, ЭМВ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Неисправность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43036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86179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3992382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ПДС НКУ / ОТ ЭМО2 В ВН: Неисправность оперативного тока цепей ЭМО2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Неисправность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86155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69930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</w:t>
                </w:r>
                <w:r>
                  <w:rPr>
                    <w:i/>
                    <w:color w:val="808080"/>
                    <w:spacing w:val="10"/>
                  </w:rPr>
                  <w:t>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935310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E13A71" w:rsidRDefault="00706871">
      <w:pPr>
        <w:pStyle w:val="a7"/>
      </w:pPr>
      <w:r>
        <w:t>Виртуальные ключи и клавиши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6480"/>
        <w:gridCol w:w="2160"/>
        <w:gridCol w:w="2304"/>
        <w:gridCol w:w="2304"/>
        <w:gridCol w:w="2304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Параметр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Осциллограф регистрация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48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3107" w:type="dxa"/>
            <w:vMerge/>
          </w:tcPr>
          <w:p w:rsidR="00E13A71" w:rsidRDefault="00E13A71"/>
        </w:tc>
        <w:tc>
          <w:tcPr>
            <w:tcW w:w="3107" w:type="dxa"/>
            <w:vMerge/>
          </w:tcPr>
          <w:p w:rsidR="00E13A71" w:rsidRDefault="00E13A71"/>
        </w:tc>
        <w:tc>
          <w:tcPr>
            <w:tcW w:w="3107" w:type="dxa"/>
            <w:vMerge/>
          </w:tcPr>
          <w:p w:rsidR="00E13A71" w:rsidRDefault="00E13A71"/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Сброс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Сброс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018132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5564396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8672656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Сброс счетчиков ресурса выключателя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Сброс КРВ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223469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548041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0160467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Сброс счетчика операций 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Сброс счет.опер.В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1463942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314490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9435188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Вывод терминала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Вывод терминала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040308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200824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4611479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МТЗ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МТЗ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565427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006301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4899959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1 ступени МТЗ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МТЗ 1 ст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689413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753403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6478969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2 ступени МТЗ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МТЗ 2 ст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465466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241473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3250330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3 ступени МТЗ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МТЗ 3 ст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040602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2158949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6611447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Перевод МТЗ 1 ступени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МТЗ 1 ст на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195503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742708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5541637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Перевод МТЗ 2 ступени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МТЗ 2 ст на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701693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252893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</w:t>
                </w:r>
                <w:r>
                  <w:rPr>
                    <w:i/>
                    <w:color w:val="808080"/>
                    <w:spacing w:val="10"/>
                  </w:rPr>
                  <w:t>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1582578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Перевод МТЗ 3 ступени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МТЗ 3 ст на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068130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7233307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3009469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ТО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ТО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128628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4228149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9875847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Перевод ТО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ТО на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8240112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177532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0207366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ЛЗТ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ЛЗТ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577464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708996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8702234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ЗП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ЗП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96625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456647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5907760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Перевод ЗП на отключение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ЗП на откл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160026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958170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9328459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ЗОП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ЗОП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532399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047942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6661458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Перевод ЗОП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ЗОП на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609646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574214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856151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ТК ЗДЗ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ТК ЗДЗ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7328315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294620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7029508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</w:t>
                </w:r>
                <w:r>
                  <w:rPr>
                    <w:i/>
                    <w:color w:val="808080"/>
                    <w:spacing w:val="10"/>
                  </w:rPr>
                  <w:t xml:space="preserve">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ТО РПН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ТО РПН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450696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138433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0987308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КЦН НН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КЦН НН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599628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966882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0068188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ГЗоткл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ЛО ГЗоткл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2428907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727625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9811993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Перевод ГЗоткл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ЛО ГЗоткл на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2060258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874458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9930745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ГЗсигн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ЛО ГЗсигн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171664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386604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5164101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Перевод ГЗсигн на отключение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ЛО ГЗсигн на откл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472681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675677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1447582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ЛО ГЗ РПН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ЛО ГЗ РПН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157834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29472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5468605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Перевод ГЗ РПН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ЛО ГЗ РПН на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903673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8766794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8943802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ЛО ТЗ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ЛО ТЗ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537471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736189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3879008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ЛО ДТм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ЛО ДТм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514027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584224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1795443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Перевод ДТм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ЛО ДТм на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322141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952258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6529692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ЛО ДТо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ЛО ДТо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256561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8995985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4444574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Перевод ДТо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ЛО ДТо на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500179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314178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8983737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ЛО РД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ЛО РД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1363985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785949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3595494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lastRenderedPageBreak/>
              <w:t>Перевод РД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ЛО РД на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124830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270179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3009455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ЛО ТС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ЛО ТС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163856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752504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0794184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ЛО ПК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ЛО ПК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997118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993525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8047358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Перевод ЛО ПК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ЛО ПК на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06081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463093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8798172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ЛО ОК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ЛО ОК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269029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234659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6799734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Перевод ЛО ОК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ЛО ОК на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334746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624613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156156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ЛО ДУм расширителя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ЛО ДУм расшир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543271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990477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8066654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Перевод ЛО ДУм расширителя на сигнал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ЛО ДУм расшир 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680938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583812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2876494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ЛО Т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ЛО Т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585828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443104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9038102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ЛО Т / ЛО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ЛО Т / ЛО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17489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0247921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631619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ЛО Т / ЗАПВ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ЛО Т / ЗАПВ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060422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396745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6635190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ЛО Т / ЗАВР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ЛО Т / ЗАВР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555405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</w:t>
                </w:r>
                <w:r>
                  <w:rPr>
                    <w:i/>
                    <w:color w:val="808080"/>
                    <w:spacing w:val="10"/>
                  </w:rPr>
                  <w:t xml:space="preserve">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944954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2591535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ЛО ВН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ЛО ВН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114191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367213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2331203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ЛО НН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ЛО НН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901678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565108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4788986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ЛО НН / ЛО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ЛО НН / ЛО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629371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427711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3343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ЛО НН / ЗАПВ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ЛО НН / ЗАПВ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127823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773032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7722151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ЛО НН / ЗАВР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ЛО НН / ЗАВР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474756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668245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0065627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</w:t>
            </w:r>
            <w:r>
              <w:rPr>
                <w:sz w:val="22"/>
              </w:rPr>
              <w:t>й вывод функции УРОВ ВН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УРОВ ВН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307895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818278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3092177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КСВ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КСВ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345550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655208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4037420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КП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КП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492379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245015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4624155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УВ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УВ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081106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554633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1696730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КА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КА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851798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014160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431671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ПДС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ПДС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122275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7295633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0724698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Оперативный вывод функции ПДС НКУ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ОВ ПДС НКУ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6954281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735722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960255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E13A71" w:rsidRDefault="00706871">
      <w:pPr>
        <w:pStyle w:val="a7"/>
      </w:pPr>
      <w:r>
        <w:t>Входные дискретные сигналы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6480"/>
        <w:gridCol w:w="2160"/>
        <w:gridCol w:w="2304"/>
        <w:gridCol w:w="2304"/>
        <w:gridCol w:w="2304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  <w:gridSpan w:val="2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Параметр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:rsidR="00E13A71" w:rsidRDefault="00706871">
            <w:pPr>
              <w:pStyle w:val="affa"/>
            </w:pPr>
            <w:r>
              <w:rPr>
                <w:sz w:val="22"/>
              </w:rPr>
              <w:t>Осциллограф регистрация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48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3107" w:type="dxa"/>
            <w:vMerge/>
          </w:tcPr>
          <w:p w:rsidR="00E13A71" w:rsidRDefault="00E13A71"/>
        </w:tc>
        <w:tc>
          <w:tcPr>
            <w:tcW w:w="3107" w:type="dxa"/>
            <w:vMerge/>
          </w:tcPr>
          <w:p w:rsidR="00E13A71" w:rsidRDefault="00E13A71"/>
        </w:tc>
        <w:tc>
          <w:tcPr>
            <w:tcW w:w="3107" w:type="dxa"/>
            <w:vMerge/>
          </w:tcPr>
          <w:p w:rsidR="00E13A71" w:rsidRDefault="00E13A71"/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СВ НН включен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СВ НН включен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932283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722809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5658657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В НН включен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 НН включен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679491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713262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6454094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внешнего КПОН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КПОН внеш.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70178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873586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1284577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Внешний пуск ЛЗТ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Внеш. пуск ЛЗТ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672267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613473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4508525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Блокировка ЛЗТ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Блокировка ЛЗТ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572231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699323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9951161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внешнего БНН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 БНН внеш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648404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729502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10938765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отключающего контакта газового реле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Откл.конт.газ.реле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013887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52211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524408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устройства контроля изоляции ГЗоткл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 КИ ГЗоткл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638375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6009171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4776214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сигнального контакта газового реле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Сигн.конт.газ.реле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2224030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816014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0025225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устройства контроля изоляции ГЗсигн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 КИ ГЗсигн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527267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559429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0426855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контакта струйного реле РПН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Конт.струйн.реле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703284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286279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9958312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</w:t>
            </w:r>
            <w:r>
              <w:rPr>
                <w:sz w:val="22"/>
              </w:rPr>
              <w:t>ание устройства контроля изоляции ГЗ РПН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 КИ ГЗ РПН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677466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561686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5216385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Аварийная температура масла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Авар. t масла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049109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551003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75701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Повышенная температура масла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Повыш. t масла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507870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520974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799312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устройства контроля изоляции датчика температуры масла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 КИ ДТм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980748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681980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6880034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Аварийная температура обмотки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Авар. t обмотки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871175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91403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9298170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Повышенная температура обмотки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Повыш. t обмотки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477898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68376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4010992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устройства контроля изоляции датчика температуры обмотки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 КИ ДТо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1342318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9584461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4564402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датчика давления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</w:t>
            </w:r>
            <w:r>
              <w:rPr>
                <w:sz w:val="22"/>
              </w:rPr>
              <w:t>б.датч.давл.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539536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297695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3300922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устройства контроля изоляции датчика давления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 КИ датч.давл.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554104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292064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5513858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предохранительного клапана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Сраб.пред.клапана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292955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9416967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916276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отсечного клапана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Сраб.отсеч.клапана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567284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2604538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4815427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Низкий уровень масла трансформатора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Низк.ур.масла тр.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093045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4421188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2033822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lastRenderedPageBreak/>
              <w:t>Внешнее отключение от ЗДЗ НН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Внеш.откл. от ЗДЗ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9594408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563716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6116181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Внешнее отключение от УРОВ НН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Внеш.откл. от УРОВ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110579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007478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1069658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Пуск УРОВ внешний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Пуск УРОВ внешний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61222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605787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263287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 xml:space="preserve">Контроль цепи </w:t>
            </w:r>
            <w:r>
              <w:rPr>
                <w:sz w:val="22"/>
              </w:rPr>
              <w:t>ЭМО1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Контроль цепи ЭМО1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425433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628705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3498425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Контроль цепи ЭМО2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Контроль цепи ЭМО2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377527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506303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6198988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Контроль оперативного тока цепей ЭМО1, ЭМВ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 цепей ЭМО1,ЭМВ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1217126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338713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7552247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Контроль оперативного тока цепей ЭМО2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 цепей ЭМО2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866176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785388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1497246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Аварийный уровень изоляции 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Авар.уров.изоляц. 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256780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822235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542327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Низкий уровень изоляции 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Низ.уров.изоляц. 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338974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857228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1705511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Пружина не заведена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Пружина не заведена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841415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105035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1841345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Отключение от кнопки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Откл. от кнопки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911082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990438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8231458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Оперативно отключить 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Опер. отключить 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745921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415139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7027089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Внешняя блокировка управления 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Внеш. блок. упр. 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426299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797305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6215483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Контроль цепи ЭМВ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Контроль цепи ЭМВ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790335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893209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9459354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Контроль цепи ЭМО1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Контроль цепи ЭМО1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207099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987060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6416223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Контроль цепи ЭМО2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Контроль цепи ЭМО2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576987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1867825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1547100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Работа ЭМВ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Работа ЭМВ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39270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62819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7097031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Работа ЭМО1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Работа ЭМО1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5803885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374783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4339282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Работа ЭМО2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Работа ЭМО2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0276184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055878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4746127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Отключить В от пульта управления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Отключить В от ПУ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639080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70945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6794648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Отключить В от телеуправления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Отключить В от ТУ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700489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729079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2501800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Ключ М/Д привода 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Ключ М/Д привода 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911501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324914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5877827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Включить В от пульта управления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Включить В от ПУ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1007522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85306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609984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Включить В от телеуправления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Включить В от ТУ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017346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887655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13714030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Выключатель отключен (блок контакт)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 отключен (б/к)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602287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336739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8445403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Выключатель включен (блок контакт)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 включен (б/к)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211013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243205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0853987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Оперативно включить 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Опер. включить 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668185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014516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5916946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Выключатель отключен (блок контакт)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 отключен (б/к)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755444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150249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8424033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Выключатель включен (блок контакт)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 включен (б/к)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0109515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0630830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1299141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Оперативно отключить 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Опер. отключить 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906216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867718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2328658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Работа ЭМО1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Работа ЭМО1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406856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067780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3612547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Работа ЭМО2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Работа ЭМО2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532563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12537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9868229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Работа ЭМВ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Работа ЭМВ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001302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838710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6034053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сигнального контакта газового реле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Сигн.конт.газ. реле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364091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260808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8668248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отключающего контакта газового реле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Откл.конт.газ. реле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434722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7628066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743244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контакта струйного реле РПН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Конт.струйн. реле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311416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054803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2286030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устройства контроля изоляции ГЗсигн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 КИ ГЗ_сигн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365665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367984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6623351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устройства контроля изоляции ГЗоткл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 КИ ГЗ_откл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923607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144301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3444961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устройства контроля изоляции ГЗ РПН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 КИГЗ_РПН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536132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690937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938138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Повышенная температура масла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</w:t>
            </w:r>
            <w:r>
              <w:rPr>
                <w:sz w:val="22"/>
              </w:rPr>
              <w:t>овыш. t масла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1233789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331689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978877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Аварийная температура масла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Авар. t масла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022126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87469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1488069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Повышенная температура обмотки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Повыш. t обмотки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052734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5684285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7905718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Аварийная температура обмотки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Авар. t обмотки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775339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552585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0496829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датчика давления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 датч.давл.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388284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0413753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3793181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устройства контроля изоляции датчика температуры масла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 КИ ДТм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268667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869697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3950801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устройства контроля изоляции датчика температуры обмотки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 КИ ДТо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689797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002024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6975380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устройства контроля изоляции датчика давления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 xml:space="preserve">Сраб. КИ </w:t>
            </w:r>
            <w:r>
              <w:rPr>
                <w:sz w:val="22"/>
              </w:rPr>
              <w:t>датч.давл.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861390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330343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5091435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Высокий уровень масла трансформатора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Выс.ур.масла тр.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230802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779398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5253972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Низкий уровень масла трансформатора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Низк.ур.масла тр.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502503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399049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9929079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Высокий уровень масла РПН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Выс.ур.масла РПН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388061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918757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6755557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Низкий уровень масла РПН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Низк.ур.масла РПН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1161682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597481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815460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lastRenderedPageBreak/>
              <w:t>Срабатывание предохранительного клапана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Сраб.пред.клапана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3175145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3742938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8434538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отсечного клапана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Сраб.отсеч.клапана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963720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179331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3458818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Низкая температура масла РПН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Низк. t масла РПН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534152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7000849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7335231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Внешнее отключение от ЗДЗ НН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Внеш.откл.</w:t>
            </w:r>
            <w:r>
              <w:rPr>
                <w:sz w:val="22"/>
              </w:rPr>
              <w:t xml:space="preserve"> от ЗДЗ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854598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5737915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774986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Внешнее отключение от УРОВ НН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Внеш.откл. от УРОВ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389991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800056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4951379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Положение переключателя SA1 цепей управления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Положение SA1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528071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65952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894232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Положение переключателя SA2 цепей управления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Положение SA2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855704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888948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519191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Положение переключателя SA3 цепей управления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Положение SA3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688275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740551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4322276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Положение переключателя SA4 цепей управления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Положение SA4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485187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87132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2598977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Положение переключателя SA5 цепей управления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Положение SA5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618799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663594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2725603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Положение испытательного блока SG1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Положение SG1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025714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351343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3586866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Положение испытательного блока SG2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Положение SG2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371200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305863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8569616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Неисправность опер. тока цепей ГЗ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 цепей ГЗ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127675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458672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7842686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Неисправность опер. тока цепей ТЗ, ТС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 цепей ТЗ, ТС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682798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841051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5304685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Неисправность опер. тока цепей сигнализации выключателя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 цепей сигн. 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521292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111627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0222927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Неисправность опер. тока цепей ЗДЗ НН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 цепей ЗДЗ НН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464333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533442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2579401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Неисправность опер. тока цепей УРОВ НН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 цепей УРОВ НН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708530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014092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4904142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Неисправность опер. тока цепей ИЭУ ТН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 ИЭУ ТН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445740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71002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1027950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Сигнал внешний 1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Сигнал внешний 1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2322482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00990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9042276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Сигнал внешний 2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Сигнал внешний 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482928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313801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9697480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Сигнал внешний 3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Сигнал внешний 3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706025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093621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9178681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Сигнал внешний 4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Сигнал внешний 4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330412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245538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9067670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Выключатель включен (блок контакт)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 включен (б/к)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579748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500058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5017942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Выключатель отключен (блок контакт)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 отключен (б/к)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00753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8533732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6652879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Ключ М/Д привода 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Ключ М/Д привода 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72503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659122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5541364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Контроль цепи ЭМВ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Контроль цепи ЭМВ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166368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063803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6416074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Контроль цепи ЭМО1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Контроль цепи ЭМО1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850802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501142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4857399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Контроль цепи ЭМО2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Контроль цепи ЭМО2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760572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929274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8143804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Работа ЭМВ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Работа ЭМВ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923490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957896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8474297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Работа ЭМО1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Работа ЭМО1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944033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574249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739927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Работа ЭМО2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Работа ЭМО2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016617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052234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4279358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Пружина не заведена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Пружина не заведена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239701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7232589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6887957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Аварийный уровень изоляции 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Авар.уров.изоляц. 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503362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342035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3286525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Низкий уровень изоляции 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Низ.уров.изоляц. 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260539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632430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3891073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Аварийная температура масла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Авар. t масла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715064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686818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7255820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Повышенная температура масла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Повыш. t масла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226505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689600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4764240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 xml:space="preserve">Срабатывание устройства контроля изоляции датчика температуры </w:t>
            </w:r>
            <w:r>
              <w:rPr>
                <w:sz w:val="22"/>
              </w:rPr>
              <w:t>масла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 КИ ДТм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5967135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697877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3963346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Аварийная температура обмотки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Авар. t обмотки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846113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203137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9999967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Повышенная температура обмотки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Повыш. t обмотки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8468334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226663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5091269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устройства контроля изоляции датчика температуры обмотки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 КИ ДТо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4223240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9823822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229130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датчика давления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 датч. давл.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486686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138236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4620614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устройства контроля изоляции датчика давления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 КИ датч.давл.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144764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1414107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2028158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сигнального контакта газового реле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Сигн.конт.газ. реле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7197371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708722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3941843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откл</w:t>
            </w:r>
            <w:r>
              <w:rPr>
                <w:sz w:val="22"/>
              </w:rPr>
              <w:t>ючающего контакта газового реле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Откл.конт.газ. реле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1716008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963511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5609272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устройства контроля изоляции ГЗсигн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 КИ ГЗ_сигн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500789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534240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8427677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устройства контроля изоляции ГЗоткл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 КИ ГЗ_откл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733719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072742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4952573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контакта струйного реле РПН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Конт.струйн. реле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751387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127128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3689347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устройства контроля изоляции ГЗ РПН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 КИГЗ_РПН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262584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428636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4368032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Высокий уровень масла трансформатора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Выс.ур.масла тр.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867457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790322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5934734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Низкий уровень масла трансформатора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Низк.ур.масла тр.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107289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340753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3786220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Высокий уровень масла РПН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Выс.ур.масла РПН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246248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616766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2529728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lastRenderedPageBreak/>
              <w:t>Низкий уровень масла РПН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Низк.ур.масла РПН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770683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198176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025326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предохранительного клапана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Сраб.пред.клапана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482855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3024876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3209584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Срабатывание отсечного клапана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Сраб.отсеч.клапана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6180803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795704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7535553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Низкая температура масла РПН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Низк. t масла РПН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034080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38591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5804054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Положение двери шкафа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Дверь шкафа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3854924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576952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5252484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Положение переключателя SA1 цепей управления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Положение SA1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04421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073376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4710480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Положение переключателя SA2 цепей управления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Положение SA2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46227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099778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095458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Положение переключателя SA3 цепей управления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Положение SA3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265464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544858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472364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Положение переключателя SA4 цепей управления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Положение SA4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865169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048729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6770767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Положение переключателя SA5 цепей управления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Положение SA5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471382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133235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950852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Положение испытательного блока SG1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Положение SG1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014185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891512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815899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Положение испытательного блока SG2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Положение SG2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811684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738733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7884039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Контроль оперативного тока цепей сигнализации 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 цепей сигн. 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458229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197240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096241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Контроль оперативного тока цепей ЭМО1, ЭМВ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 цепей ЭМО1,ЭМВ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536005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535117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537567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Контроль оперативного тока цепей ЭМО2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 цепей ЭМО2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022702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649975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4145465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Контроль оперативного тока цепей ГЗ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 цепей ГЗ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284072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561469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3554906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Контроль оперативного тока цепей ТЗ, ТС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 цепей ТЗ, ТС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62872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161298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846984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Контроль оперативного тока цепей ЗДЗ НН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 цепей ЗДЗ НН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747901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482503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1676595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Контроль оперативного тока цепей УРОВ НН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 цепей УР</w:t>
            </w:r>
            <w:r>
              <w:rPr>
                <w:sz w:val="22"/>
              </w:rPr>
              <w:t>ОВ НН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086308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145424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10664008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E13A71" w:rsidRDefault="00706871">
            <w:r>
              <w:rPr>
                <w:sz w:val="22"/>
              </w:rPr>
              <w:t>Контроль оперативного тока ИЭУ ТН</w:t>
            </w:r>
          </w:p>
        </w:tc>
        <w:tc>
          <w:tcPr>
            <w:tcW w:w="2160" w:type="dxa"/>
          </w:tcPr>
          <w:p w:rsidR="00E13A71" w:rsidRDefault="00706871">
            <w:r>
              <w:rPr>
                <w:sz w:val="22"/>
              </w:rPr>
              <w:t>ОТ ИЭУ ТН</w:t>
            </w:r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214295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15423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4483257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E13A71" w:rsidRDefault="00E13A71">
      <w:pPr>
        <w:sectPr w:rsidR="00E13A71">
          <w:pgSz w:w="16839" w:h="16839" w:orient="landscape" w:code="9"/>
          <w:pgMar w:top="397" w:right="454" w:bottom="397" w:left="851" w:header="0" w:footer="170" w:gutter="0"/>
          <w:cols w:space="708"/>
          <w:docGrid w:linePitch="360"/>
        </w:sectPr>
      </w:pPr>
    </w:p>
    <w:p w:rsidR="00E13A71" w:rsidRDefault="00706871">
      <w:pPr>
        <w:pStyle w:val="11"/>
      </w:pPr>
      <w:bookmarkStart w:id="64" w:name="_Toc205467101"/>
      <w:r>
        <w:lastRenderedPageBreak/>
        <w:t>ПАРАМЕТРИРОВАНИЕ ДИСКРЕТНЫХ ВХОДОВ И ВЫХОДНЫХ РЕЛЕ</w:t>
      </w:r>
      <w:bookmarkEnd w:id="64"/>
    </w:p>
    <w:p w:rsidR="00E13A71" w:rsidRDefault="00706871">
      <w:pPr>
        <w:pStyle w:val="20"/>
      </w:pPr>
      <w:bookmarkStart w:id="65" w:name="_Toc205467102"/>
      <w:r>
        <w:t>Дискретные входы</w:t>
      </w:r>
      <w:bookmarkEnd w:id="65"/>
    </w:p>
    <w:p w:rsidR="00E13A71" w:rsidRDefault="00706871">
      <w:pPr>
        <w:pStyle w:val="afff0"/>
      </w:pPr>
      <w:r>
        <w:t xml:space="preserve">Для дискретного </w:t>
      </w:r>
      <w:r>
        <w:t>входа возможно подключение только одного сигнала.</w:t>
      </w:r>
    </w:p>
    <w:p w:rsidR="00E13A71" w:rsidRDefault="00E13A71">
      <w:pPr>
        <w:pStyle w:val="afff0"/>
      </w:pPr>
    </w:p>
    <w:p w:rsidR="00E13A71" w:rsidRDefault="00706871">
      <w:pPr>
        <w:pStyle w:val="a7"/>
      </w:pPr>
      <w:r>
        <w:t>Слот М8. Тип платы B021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:rsidR="00E13A71" w:rsidRDefault="00706871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:rsidR="00E13A71" w:rsidRDefault="00706871">
            <w:pPr>
              <w:pStyle w:val="affa"/>
            </w:pPr>
            <w:r>
              <w:t>Назначенный сигнал</w:t>
            </w:r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1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70890497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2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79252672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3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19431803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4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55876358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5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33185121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6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3075225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7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84357256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8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77276321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9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69745962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10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55026512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11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96995468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12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77646249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13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45602815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14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82922820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Слот М9. Тип платы B021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:rsidR="00E13A71" w:rsidRDefault="00706871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:rsidR="00E13A71" w:rsidRDefault="00706871">
            <w:pPr>
              <w:pStyle w:val="affa"/>
            </w:pPr>
            <w:r>
              <w:t>Назначенный сигнал</w:t>
            </w:r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1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87555449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2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06015142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3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27846188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4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29519815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5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15595865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6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40215126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7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9456225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8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99167434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9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58858698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10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62564591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11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75227039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12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28059462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13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62334989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14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74503312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Слот М10. Тип платы B021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:rsidR="00E13A71" w:rsidRDefault="00706871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:rsidR="00E13A71" w:rsidRDefault="00706871">
            <w:pPr>
              <w:pStyle w:val="affa"/>
            </w:pPr>
            <w:r>
              <w:t>Назначенный сигнал</w:t>
            </w:r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1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47411673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2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6801048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</w:t>
                </w:r>
                <w:r>
                  <w:rPr>
                    <w:i/>
                    <w:color w:val="808080"/>
                    <w:spacing w:val="10"/>
                  </w:rPr>
                  <w:t xml:space="preserve">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3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95378655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4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15163027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5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56159405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6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50667065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7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65010552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8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04175005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9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24357588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lastRenderedPageBreak/>
              <w:t>Дискретный вход 10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86454468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11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57773900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12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3701725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13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27146033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14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8835496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Слот М11. Тип платы B021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:rsidR="00E13A71" w:rsidRDefault="00706871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:rsidR="00E13A71" w:rsidRDefault="00706871">
            <w:pPr>
              <w:pStyle w:val="affa"/>
            </w:pPr>
            <w:r>
              <w:t>Назначенный сигнал</w:t>
            </w:r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1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76751522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2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73186950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3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58758073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4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96092606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5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47505122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6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65837499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7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5215950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8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65872356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9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71654014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10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83365587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11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91997835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12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31668321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Дискретный вход 13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25993202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Дискретный вход 14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60607634"/>
                <w:showingPlcHdr/>
                <w:dropDownList>
                  <w:listItem w:displayText="Не назначено" w:value="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66" w:name="_Toc205467103"/>
      <w:r>
        <w:t>Выходные реле</w:t>
      </w:r>
      <w:bookmarkEnd w:id="66"/>
    </w:p>
    <w:p w:rsidR="00E13A71" w:rsidRDefault="00706871">
      <w:pPr>
        <w:pStyle w:val="afff0"/>
      </w:pPr>
      <w:r>
        <w:t xml:space="preserve">Возможно подключение до пяти </w:t>
      </w:r>
      <w:r>
        <w:t>сигналов на одно выходное реле.</w:t>
      </w:r>
    </w:p>
    <w:p w:rsidR="00E13A71" w:rsidRDefault="00E13A71">
      <w:pPr>
        <w:pStyle w:val="afff0"/>
      </w:pPr>
    </w:p>
    <w:p w:rsidR="00E13A71" w:rsidRDefault="00706871">
      <w:pPr>
        <w:pStyle w:val="a7"/>
      </w:pPr>
      <w:r>
        <w:t>Слот М1. Тип платы P02c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:rsidR="00E13A71" w:rsidRDefault="00706871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:rsidR="00E13A71" w:rsidRDefault="00706871">
            <w:pPr>
              <w:pStyle w:val="affa"/>
            </w:pPr>
            <w:r>
              <w:t>Назначенные сигналы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89" w:type="dxa"/>
            <w:vMerge/>
          </w:tcPr>
          <w:p w:rsidR="00E13A71" w:rsidRDefault="00E13A71"/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1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2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3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4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5</w:t>
            </w:r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Реле 1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4944198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4599508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2164763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9275442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6002034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Слот М3. Тип платы K002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:rsidR="00E13A71" w:rsidRDefault="00706871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:rsidR="00E13A71" w:rsidRDefault="00706871">
            <w:pPr>
              <w:pStyle w:val="affa"/>
            </w:pPr>
            <w:r>
              <w:t>Назначенные сигналы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89" w:type="dxa"/>
            <w:vMerge/>
          </w:tcPr>
          <w:p w:rsidR="00E13A71" w:rsidRDefault="00E13A71"/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1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2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3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4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5</w:t>
            </w:r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Реле 1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5806542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1422547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0145339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3678079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14071584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Реле 2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693946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5895279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9763967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9222821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632117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Реле 3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8324420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0211916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8048097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0672642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1579864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Реле 4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4129513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7058145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0376869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8768609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4093893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Реле 5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4320762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9285392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5804715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7034914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909189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Реле 6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0498048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3846102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6772142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2390372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9630572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Реле 7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1274739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2217856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4180083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6962155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2373612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Реле 8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9649793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3561075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535440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3267047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0801189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Слот М4. Тип платы K002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:rsidR="00E13A71" w:rsidRDefault="00706871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:rsidR="00E13A71" w:rsidRDefault="00706871">
            <w:pPr>
              <w:pStyle w:val="affa"/>
            </w:pPr>
            <w:r>
              <w:t>Назначенные сигналы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89" w:type="dxa"/>
            <w:vMerge/>
          </w:tcPr>
          <w:p w:rsidR="00E13A71" w:rsidRDefault="00E13A71"/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1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2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3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4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5</w:t>
            </w:r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Реле 1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8822188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5160682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1030940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6667767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0682176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Реле 2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3278091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2032247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452556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4494525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4616633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lastRenderedPageBreak/>
              <w:t>Реле 3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6999482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5241413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4335652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3100215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5106094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Реле 4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9194990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102750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0056962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0513733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2774817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Реле 5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1022569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2899874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4433471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7456850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5793816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Реле 6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6927096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6555900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8949232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0750969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1056780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Реле 7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4277608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7660535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595932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0689699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5502642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Реле 8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1002962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6487203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546559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9660845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8195018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Слот М5. Тип платы K002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:rsidR="00E13A71" w:rsidRDefault="00706871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:rsidR="00E13A71" w:rsidRDefault="00706871">
            <w:pPr>
              <w:pStyle w:val="affa"/>
            </w:pPr>
            <w:r>
              <w:t>Назначенные сигналы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89" w:type="dxa"/>
            <w:vMerge/>
          </w:tcPr>
          <w:p w:rsidR="00E13A71" w:rsidRDefault="00E13A71"/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1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2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3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4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5</w:t>
            </w:r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Реле 1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0343973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304335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14349522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7490212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0322140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Реле 2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2186870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1812961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7463738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2524199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771395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Реле 3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4832781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988658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6505536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4213296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1802426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Реле 4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5342105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9478445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830228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0204197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2713042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Реле 5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2454687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8540792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4928837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0049050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3776686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Реле 6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4985392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3341299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4050669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9913390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985035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Реле 7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064684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4373713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1540504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6362167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2524677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Реле 8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3428259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326286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3292255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0335469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9826028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Слот М6. Тип платы K002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:rsidR="00E13A71" w:rsidRDefault="00706871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:rsidR="00E13A71" w:rsidRDefault="00706871">
            <w:pPr>
              <w:pStyle w:val="affa"/>
            </w:pPr>
            <w:r>
              <w:t>Назначенные сигналы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89" w:type="dxa"/>
            <w:vMerge/>
          </w:tcPr>
          <w:p w:rsidR="00E13A71" w:rsidRDefault="00E13A71"/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1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2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3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4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5</w:t>
            </w:r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Реле 1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9286258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5330643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665786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8593321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3901823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Реле 2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326285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6218139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7136279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6711126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7774775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Реле 3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7697809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0695612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9487805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2903256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4384588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Реле 4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8254251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5135140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4691546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7711379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2583545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Реле 5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0525964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3591395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8654499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0315246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7731421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Реле 6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3349609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2679269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13694349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1524301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0539090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Реле 7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962263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7696731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7425752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408617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1743827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Реле 8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5424133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6921593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46154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7940260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8130995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E13A71" w:rsidRDefault="00E13A71">
      <w:pPr>
        <w:pStyle w:val="TAGS"/>
      </w:pPr>
    </w:p>
    <w:p w:rsidR="00E13A71" w:rsidRDefault="00706871">
      <w:pPr>
        <w:pStyle w:val="a7"/>
      </w:pPr>
      <w:r>
        <w:t>Слот М7. Тип платы K002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:rsidR="00E13A71" w:rsidRDefault="00706871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:rsidR="00E13A71" w:rsidRDefault="00706871">
            <w:pPr>
              <w:pStyle w:val="affa"/>
            </w:pPr>
            <w:r>
              <w:t>Назначенные сигналы</w:t>
            </w:r>
          </w:p>
        </w:tc>
      </w:tr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89" w:type="dxa"/>
            <w:vMerge/>
          </w:tcPr>
          <w:p w:rsidR="00E13A71" w:rsidRDefault="00E13A71"/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1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2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3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4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r>
              <w:t>5</w:t>
            </w:r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Реле 1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3550444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6008407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2574337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0975322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1004721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Реле 2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9978340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6030456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0402924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5507767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6259541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Реле 3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7906025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6782270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268414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755435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9191624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Реле 4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6246169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8126843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1641423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6140702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8389752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Реле 5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851262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2159300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0430802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4990029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5291774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Реле 6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5036967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4424376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0158813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5261654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3415532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Реле 7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1178719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9963730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1769700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4416130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1241723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Реле 8</w:t>
            </w:r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5216011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4719133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5742128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5229079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1332617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E13A71" w:rsidRDefault="00E13A71">
      <w:pPr>
        <w:pStyle w:val="TAGS"/>
      </w:pPr>
    </w:p>
    <w:p w:rsidR="00E13A71" w:rsidRDefault="00E13A71">
      <w:pPr>
        <w:sectPr w:rsidR="00E13A71">
          <w:pgSz w:w="16839" w:h="16839" w:orient="landscape" w:code="9"/>
          <w:pgMar w:top="397" w:right="454" w:bottom="397" w:left="851" w:header="0" w:footer="170" w:gutter="0"/>
          <w:cols w:space="708"/>
          <w:docGrid w:linePitch="360"/>
        </w:sectPr>
      </w:pPr>
    </w:p>
    <w:p w:rsidR="00E13A71" w:rsidRDefault="00706871">
      <w:pPr>
        <w:pStyle w:val="11"/>
      </w:pPr>
      <w:bookmarkStart w:id="67" w:name="_Toc205467104"/>
      <w:r>
        <w:lastRenderedPageBreak/>
        <w:t>НАСТРОЙКА СВЕТОДИОДОВ И ФУНКЦИОНАЛЬНЫХ КЛАВИШ</w:t>
      </w:r>
      <w:bookmarkEnd w:id="67"/>
    </w:p>
    <w:p w:rsidR="00E13A71" w:rsidRDefault="00706871">
      <w:pPr>
        <w:pStyle w:val="20"/>
      </w:pPr>
      <w:bookmarkStart w:id="68" w:name="_Toc205467105"/>
      <w:r>
        <w:t>Светодиоды</w:t>
      </w:r>
      <w:bookmarkEnd w:id="68"/>
    </w:p>
    <w:p w:rsidR="00E13A71" w:rsidRDefault="00706871">
      <w:pPr>
        <w:pStyle w:val="afff0"/>
      </w:pPr>
      <w:r>
        <w:t>Для светодиода возможно подключение до пяти сигналов.</w:t>
      </w:r>
    </w:p>
    <w:p w:rsidR="00E13A71" w:rsidRDefault="00E13A71">
      <w:pPr>
        <w:pStyle w:val="afff0"/>
      </w:pPr>
    </w:p>
    <w:p w:rsidR="00E13A71" w:rsidRDefault="00706871">
      <w:pPr>
        <w:pStyle w:val="a7"/>
      </w:pPr>
      <w:r>
        <w:t>ЮНИТ-ИЧМ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2160"/>
        <w:gridCol w:w="2160"/>
        <w:gridCol w:w="2160"/>
        <w:gridCol w:w="2160"/>
        <w:gridCol w:w="2160"/>
        <w:gridCol w:w="216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48" w:type="dxa"/>
          </w:tcPr>
          <w:p w:rsidR="00E13A71" w:rsidRDefault="00706871">
            <w:pPr>
              <w:pStyle w:val="affa"/>
            </w:pPr>
            <w:r>
              <w:t>Светодиод</w:t>
            </w:r>
          </w:p>
        </w:tc>
        <w:tc>
          <w:tcPr>
            <w:tcW w:w="2160" w:type="dxa"/>
          </w:tcPr>
          <w:p w:rsidR="00E13A71" w:rsidRDefault="00706871">
            <w:pPr>
              <w:pStyle w:val="affa"/>
            </w:pPr>
            <w:r>
              <w:t>Режим работы</w:t>
            </w:r>
          </w:p>
        </w:tc>
        <w:tc>
          <w:tcPr>
            <w:tcW w:w="2160" w:type="dxa"/>
          </w:tcPr>
          <w:p w:rsidR="00E13A71" w:rsidRDefault="00706871">
            <w:pPr>
              <w:pStyle w:val="affa"/>
            </w:pPr>
            <w:r>
              <w:t>Назначенный сигнал 1</w:t>
            </w:r>
          </w:p>
        </w:tc>
        <w:tc>
          <w:tcPr>
            <w:tcW w:w="2160" w:type="dxa"/>
          </w:tcPr>
          <w:p w:rsidR="00E13A71" w:rsidRDefault="00706871">
            <w:pPr>
              <w:pStyle w:val="affa"/>
            </w:pPr>
            <w:r>
              <w:t>Назначенный сигнал 2</w:t>
            </w:r>
          </w:p>
        </w:tc>
        <w:tc>
          <w:tcPr>
            <w:tcW w:w="2160" w:type="dxa"/>
          </w:tcPr>
          <w:p w:rsidR="00E13A71" w:rsidRDefault="00706871">
            <w:pPr>
              <w:pStyle w:val="affa"/>
            </w:pPr>
            <w:r>
              <w:t>Назначенный сигнал 3</w:t>
            </w:r>
          </w:p>
        </w:tc>
        <w:tc>
          <w:tcPr>
            <w:tcW w:w="2160" w:type="dxa"/>
          </w:tcPr>
          <w:p w:rsidR="00E13A71" w:rsidRDefault="00706871">
            <w:pPr>
              <w:pStyle w:val="affa"/>
            </w:pPr>
            <w:r>
              <w:t>Назначенный сигнал 4</w:t>
            </w:r>
          </w:p>
        </w:tc>
        <w:tc>
          <w:tcPr>
            <w:tcW w:w="2160" w:type="dxa"/>
          </w:tcPr>
          <w:p w:rsidR="00E13A71" w:rsidRDefault="00706871">
            <w:pPr>
              <w:pStyle w:val="affa"/>
            </w:pPr>
            <w:r>
              <w:t>Назначенный сигнал 5</w:t>
            </w:r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E13A71" w:rsidRDefault="00706871">
            <w:r>
              <w:t>Светодиод 1 (красный)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85905205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4061959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4196130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5083620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7578001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1285481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448" w:type="dxa"/>
          </w:tcPr>
          <w:p w:rsidR="00E13A71" w:rsidRDefault="00706871">
            <w:r>
              <w:t>Светодиод 1 (зеленый)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85489595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</w:t>
                </w:r>
                <w:r>
                  <w:rPr>
                    <w:i/>
                    <w:color w:val="808080"/>
                    <w:spacing w:val="10"/>
                  </w:rPr>
                  <w:t xml:space="preserve">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3435079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3471534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9468452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199962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007731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E13A71" w:rsidRDefault="00706871">
            <w:r>
              <w:t>Светодиод 2 (красный)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47556608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2408261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5512998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6055056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1017311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0992196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448" w:type="dxa"/>
          </w:tcPr>
          <w:p w:rsidR="00E13A71" w:rsidRDefault="00706871">
            <w:r>
              <w:t>Светодиод 2 (зеленый)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12601365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5723185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3514348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</w:t>
                </w:r>
                <w:r>
                  <w:rPr>
                    <w:i/>
                    <w:color w:val="808080"/>
                    <w:spacing w:val="10"/>
                  </w:rPr>
                  <w:t xml:space="preserve">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944908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1301855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2994320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E13A71" w:rsidRDefault="00706871">
            <w:r>
              <w:t>Светодиод 3 (красный)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6124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2189014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3243396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84549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8606227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485956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448" w:type="dxa"/>
          </w:tcPr>
          <w:p w:rsidR="00E13A71" w:rsidRDefault="00706871">
            <w:r>
              <w:t>Светодиод 3 (зеленый)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51532644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5318407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8097232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7235611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5606490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</w:t>
                </w:r>
                <w:r>
                  <w:rPr>
                    <w:i/>
                    <w:color w:val="808080"/>
                    <w:spacing w:val="10"/>
                  </w:rPr>
                  <w:t xml:space="preserve">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9590042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E13A71" w:rsidRDefault="00706871">
            <w:r>
              <w:t>Светодиод 4 (красный)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08330584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2339181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9176408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5308976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4932027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7093831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448" w:type="dxa"/>
          </w:tcPr>
          <w:p w:rsidR="00E13A71" w:rsidRDefault="00706871">
            <w:r>
              <w:t>Светодиод 4 (зеленый)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99767100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5957821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7607842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8912477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5222227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3128547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E13A71" w:rsidRDefault="00706871">
            <w:r>
              <w:t>Светодиод 5 (красный)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25804759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0635329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3442977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3632019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8249626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6801896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448" w:type="dxa"/>
          </w:tcPr>
          <w:p w:rsidR="00E13A71" w:rsidRDefault="00706871">
            <w:r>
              <w:t>Светодиод 5 (зеленый)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45239418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5520556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8038421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576077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4718769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7344892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E13A71" w:rsidRDefault="00706871">
            <w:r>
              <w:t>Светодиод 6 (красный)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35767648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По </w:t>
                </w:r>
                <w:r>
                  <w:rPr>
                    <w:i/>
                    <w:color w:val="808080"/>
                    <w:spacing w:val="10"/>
                  </w:rPr>
                  <w:t>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7470973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8607442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789093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7950964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1420785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448" w:type="dxa"/>
          </w:tcPr>
          <w:p w:rsidR="00E13A71" w:rsidRDefault="00706871">
            <w:r>
              <w:t>Светодиод 6 (зеленый)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3922911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1292702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952386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8563379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4775317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458535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E13A71" w:rsidRDefault="00706871">
            <w:r>
              <w:t>Светодиод 7 (красный)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09897960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0922576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0312804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4674257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490784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9143446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448" w:type="dxa"/>
          </w:tcPr>
          <w:p w:rsidR="00E13A71" w:rsidRDefault="00706871">
            <w:r>
              <w:t>Светодиод 7 (зеленый)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0719545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8959178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8986849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057805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7637688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1618445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E13A71" w:rsidRDefault="00706871">
            <w:r>
              <w:t>Светодиод 8 (красный)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64655539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9654515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7232251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3626170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7045352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03948326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448" w:type="dxa"/>
          </w:tcPr>
          <w:p w:rsidR="00E13A71" w:rsidRDefault="00706871">
            <w:r>
              <w:t>Светодиод 8 (зеленый)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14826054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4243337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0453823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1541810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9739954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3226137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E13A71" w:rsidRDefault="00706871">
            <w:r>
              <w:t>Светодиод 9 (красный)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09152873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9761834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0829767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0575591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6584292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419220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448" w:type="dxa"/>
          </w:tcPr>
          <w:p w:rsidR="00E13A71" w:rsidRDefault="00706871">
            <w:r>
              <w:t>Светодиод 9 (зеленый)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45124649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8703718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8447431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6484527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3445302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2435948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E13A71" w:rsidRDefault="00706871">
            <w:r>
              <w:t>Светодиод 10 (красный)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50352581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613435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6077560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1293916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0027065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0464344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448" w:type="dxa"/>
          </w:tcPr>
          <w:p w:rsidR="00E13A71" w:rsidRDefault="00706871">
            <w:r>
              <w:t>Светодиод 10 (зеленый)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7805878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По </w:t>
                </w:r>
                <w:r>
                  <w:rPr>
                    <w:i/>
                    <w:color w:val="808080"/>
                    <w:spacing w:val="10"/>
                  </w:rPr>
                  <w:t>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1547849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8413005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7005099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1444214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1826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E13A71" w:rsidRDefault="00706871">
            <w:r>
              <w:t>Светодиод 11 (красный)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39131245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0654213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0950925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7825938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9189347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5928608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448" w:type="dxa"/>
          </w:tcPr>
          <w:p w:rsidR="00E13A71" w:rsidRDefault="00706871">
            <w:r>
              <w:t>Светодиод 11 (зеленый)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254559572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9622817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6799673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7170643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7648592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8454730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E13A71" w:rsidRDefault="00706871">
            <w:r>
              <w:t>Светодиод 12 (красный)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79231999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0603308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69413797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78475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44210140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1336632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448" w:type="dxa"/>
          </w:tcPr>
          <w:p w:rsidR="00E13A71" w:rsidRDefault="00706871">
            <w:r>
              <w:t>Светодиод 12 (зеленый)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55791831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753158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3236570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2176509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3193612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9465190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E13A71" w:rsidRDefault="00706871">
            <w:r>
              <w:t>Светодиод 13 (красный)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16662480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8751031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1276224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98877973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8182086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877191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448" w:type="dxa"/>
          </w:tcPr>
          <w:p w:rsidR="00E13A71" w:rsidRDefault="00706871">
            <w:r>
              <w:t>Светодиод 13 (зеленый)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70059172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33041296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3136334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5056962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1117854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0092921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E13A71" w:rsidRDefault="00706871">
            <w:r>
              <w:t>Светодиод 14 (красный)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81928504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0434811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3211568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3646527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7487444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1614476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448" w:type="dxa"/>
          </w:tcPr>
          <w:p w:rsidR="00E13A71" w:rsidRDefault="00706871">
            <w:r>
              <w:t>Светодиод 14 (зеленый)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42932168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81253474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04870782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50725860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5104474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99156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E13A71" w:rsidRDefault="00706871">
            <w:r>
              <w:t>Светодиод 15 (красный)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29063085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72675735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4465624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8716108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1450002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5319827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448" w:type="dxa"/>
          </w:tcPr>
          <w:p w:rsidR="00E13A71" w:rsidRDefault="00706871">
            <w:r>
              <w:t>Светодиод 15 (зеленый)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112538184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9834461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39898925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81378878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6578069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89354012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E13A71" w:rsidRDefault="00706871">
            <w:r>
              <w:t>Светодиод 16 (красный)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27921469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По </w:t>
                </w:r>
                <w:r>
                  <w:rPr>
                    <w:i/>
                    <w:color w:val="808080"/>
                    <w:spacing w:val="10"/>
                  </w:rPr>
                  <w:t>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868296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864663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5918000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44885848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49484406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448" w:type="dxa"/>
          </w:tcPr>
          <w:p w:rsidR="00E13A71" w:rsidRDefault="00706871">
            <w:r>
              <w:t>Светодиод 16 (зеленый)</w:t>
            </w:r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984734869"/>
                <w:showingPlcHdr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По умолчанию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071829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1386915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18134178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70721124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70532816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E13A71" w:rsidRDefault="00E13A71">
      <w:pPr>
        <w:pStyle w:val="TAGS"/>
      </w:pPr>
    </w:p>
    <w:p w:rsidR="00E13A71" w:rsidRDefault="00706871">
      <w:pPr>
        <w:pStyle w:val="20"/>
      </w:pPr>
      <w:bookmarkStart w:id="69" w:name="_Toc205467106"/>
      <w:r>
        <w:t>Функциональные клавиши</w:t>
      </w:r>
      <w:bookmarkEnd w:id="69"/>
    </w:p>
    <w:p w:rsidR="00E13A71" w:rsidRDefault="00706871">
      <w:pPr>
        <w:pStyle w:val="afff0"/>
      </w:pPr>
      <w:r>
        <w:t>Для функциональной клавиши воз</w:t>
      </w:r>
      <w:r>
        <w:t>можно подключение только одного управляющего сигнала.</w:t>
      </w:r>
    </w:p>
    <w:p w:rsidR="00E13A71" w:rsidRDefault="00E13A71">
      <w:pPr>
        <w:pStyle w:val="afff0"/>
      </w:pPr>
    </w:p>
    <w:p w:rsidR="00E13A71" w:rsidRDefault="00706871">
      <w:pPr>
        <w:pStyle w:val="a7"/>
      </w:pPr>
      <w:r>
        <w:t>ЮНИТ-ИЧМ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:rsidR="00E13A71" w:rsidRDefault="00706871">
            <w:pPr>
              <w:pStyle w:val="affa"/>
            </w:pPr>
            <w:r>
              <w:t>Функциональная клавиша</w:t>
            </w:r>
          </w:p>
        </w:tc>
        <w:tc>
          <w:tcPr>
            <w:tcW w:w="5760" w:type="dxa"/>
          </w:tcPr>
          <w:p w:rsidR="00E13A71" w:rsidRDefault="00706871">
            <w:pPr>
              <w:pStyle w:val="affa"/>
            </w:pPr>
            <w:r>
              <w:t>Назначенный сигнал</w:t>
            </w:r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Функциональная клавиша 1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623054654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Функциональная клавиша 2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53424664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Функциональная клавиша 3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824429809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lastRenderedPageBreak/>
              <w:t>Функциональная клавиша 4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250786819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Функциональная клавиша 5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118571171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Функциональная клавиша 6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627426254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Функциональная клавиша 7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2089305144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Функциональная клавиша 8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92833197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Функциональная клавиша 9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901179939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Функциональная клавиша 10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206717630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Функциональная клавиша 11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574108617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Функциональная клавиша 12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1374729729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Функциональная клавиша 13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392338590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Функциональная клавиша 14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1478526336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E13A71" w:rsidRDefault="00706871">
            <w:r>
              <w:t>Функциональная клавиша 15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616914522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E13A71" w:rsidTr="00E13A71">
        <w:tc>
          <w:tcPr>
            <w:tcW w:w="2880" w:type="dxa"/>
          </w:tcPr>
          <w:p w:rsidR="00E13A71" w:rsidRDefault="00706871">
            <w:r>
              <w:t>Функциональная клавиша 16</w:t>
            </w:r>
          </w:p>
        </w:tc>
        <w:tc>
          <w:tcPr>
            <w:tcW w:w="5760" w:type="dxa"/>
          </w:tcPr>
          <w:p w:rsidR="00E13A71" w:rsidRDefault="00706871">
            <w:pPr>
              <w:jc w:val="center"/>
            </w:pPr>
            <w:sdt>
              <w:sdtPr>
                <w:alias w:val=""/>
                <w:tag w:val=""/>
                <w:id w:val="-961115528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</w:tbl>
    <w:p w:rsidR="00E13A71" w:rsidRDefault="00E13A71">
      <w:pPr>
        <w:pStyle w:val="TAGS"/>
      </w:pPr>
    </w:p>
    <w:tbl>
      <w:tblPr>
        <w:tblStyle w:val="5b"/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E13A71" w:rsidTr="00E13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13A71" w:rsidRDefault="00706871">
            <w:r>
              <w:rPr>
                <w:sz w:val="22"/>
              </w:rPr>
              <w:t>ФИО составителя:</w:t>
            </w:r>
          </w:p>
        </w:tc>
        <w:tc>
          <w:tcPr>
            <w:tcW w:w="4320" w:type="dxa"/>
          </w:tcPr>
          <w:p w:rsidR="00E13A71" w:rsidRDefault="00E13A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13A71" w:rsidRDefault="00706871">
            <w:r>
              <w:rPr>
                <w:sz w:val="22"/>
              </w:rPr>
              <w:t>Номер и дата составления:</w:t>
            </w:r>
          </w:p>
        </w:tc>
        <w:tc>
          <w:tcPr>
            <w:tcW w:w="4320" w:type="dxa"/>
          </w:tcPr>
          <w:p w:rsidR="00E13A71" w:rsidRDefault="00E13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3A71" w:rsidTr="00E13A71">
        <w:trPr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13A71" w:rsidRDefault="00706871">
            <w:r>
              <w:rPr>
                <w:sz w:val="22"/>
              </w:rPr>
              <w:t>Дата выдачи:</w:t>
            </w:r>
          </w:p>
        </w:tc>
        <w:tc>
          <w:tcPr>
            <w:tcW w:w="4320" w:type="dxa"/>
          </w:tcPr>
          <w:p w:rsidR="00E13A71" w:rsidRDefault="00E13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3A71" w:rsidTr="00E13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13A71" w:rsidRDefault="00706871">
            <w:r>
              <w:rPr>
                <w:sz w:val="22"/>
              </w:rPr>
              <w:t>Дата окончания:</w:t>
            </w:r>
          </w:p>
        </w:tc>
        <w:tc>
          <w:tcPr>
            <w:tcW w:w="4320" w:type="dxa"/>
          </w:tcPr>
          <w:p w:rsidR="00E13A71" w:rsidRDefault="00E13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:rsidR="00000000" w:rsidRDefault="00706871"/>
    <w:sectPr w:rsidR="00000000" w:rsidSect="00474ECF">
      <w:pgSz w:w="16839" w:h="16839" w:orient="landscape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70EE" w:rsidRDefault="00A270EE" w:rsidP="00E434B2">
      <w:r>
        <w:separator/>
      </w:r>
    </w:p>
  </w:endnote>
  <w:endnote w:type="continuationSeparator" w:id="0">
    <w:p w:rsidR="00A270EE" w:rsidRDefault="00A270EE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altName w:val="Courier New"/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706871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706871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70EE" w:rsidRDefault="00A270EE" w:rsidP="00E434B2">
      <w:r>
        <w:separator/>
      </w:r>
    </w:p>
  </w:footnote>
  <w:footnote w:type="continuationSeparator" w:id="0">
    <w:p w:rsidR="00A270EE" w:rsidRDefault="00A270EE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AA7791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ЮТКБ.656122.609 БУ8</w:t>
    </w:r>
    <w:r w:rsidRPr="00AA7791">
      <w:rPr>
        <w:rStyle w:val="afff1"/>
        <w:lang w:val="en-US"/>
      </w:rPr>
      <w:tab/>
      <w:t>ЮНИТ-М319-Т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AA7791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ЮТКБ.656122.609 БУ8</w:t>
    </w:r>
    <w:r w:rsidRPr="00AA7791">
      <w:rPr>
        <w:rStyle w:val="afff1"/>
        <w:lang w:val="en-US"/>
      </w:rPr>
      <w:tab/>
      <w:t>ЮНИТ-М319-Т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6871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3A71"/>
    <w:rsid w:val="00E14C23"/>
    <w:rsid w:val="00E14CAF"/>
    <w:rsid w:val="00E154F9"/>
    <w:rsid w:val="00E16263"/>
    <w:rsid w:val="00E16917"/>
    <w:rsid w:val="00E177D1"/>
    <w:rsid w:val="00E201C0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9EB3ED-60D6-4825-9C68-DD5F8924B4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6225</TotalTime>
  <Pages>63</Pages>
  <Words>20869</Words>
  <Characters>118955</Characters>
  <Application>Microsoft Office Word</Application>
  <DocSecurity>0</DocSecurity>
  <Lines>991</Lines>
  <Paragraphs>279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139545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ООО "МРЗ"</dc:creator>
  <dc:description/>
  <cp:lastModifiedBy>Лубов Григорий</cp:lastModifiedBy>
  <cp:revision>178</cp:revision>
  <cp:lastPrinted>2024-04-19T07:52:00Z</cp:lastPrinted>
  <dcterms:created xsi:type="dcterms:W3CDTF">2024-10-17T04:20:00Z</dcterms:created>
  <dcterms:modified xsi:type="dcterms:W3CDTF">2025-08-07T10:50:00Z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