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footer8.xml" ContentType="application/vnd.openxmlformats-officedocument.wordprocessingml.footer+xml"/>
  <Override PartName="/word/footer9.xml" ContentType="application/vnd.openxmlformats-officedocument.wordprocessingml.footer+xml"/>
  <Default Extension="jpeg" ContentType="image/jpeg"/>
  <Default Extension="emf" ContentType="image/x-emf"/>
  <Default Extension="wmf" ContentType="image/x-wmf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4.xml" ContentType="application/vnd.openxmlformats-officedocument.wordprocessingml.head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Default Extension="bin" ContentType="application/vnd.openxmlformats-officedocument.oleObject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291A" w:rsidRDefault="00A0291A" w:rsidP="00996DAB">
      <w:pPr>
        <w:pStyle w:val="af7"/>
      </w:pPr>
    </w:p>
    <w:p w:rsidR="00BB5B56" w:rsidRDefault="00BB5B56" w:rsidP="00996DAB">
      <w:pPr>
        <w:pStyle w:val="af7"/>
      </w:pPr>
    </w:p>
    <w:p w:rsidR="00BB5B56" w:rsidRDefault="00BB5B56" w:rsidP="00996DAB">
      <w:pPr>
        <w:pStyle w:val="af7"/>
      </w:pPr>
    </w:p>
    <w:p w:rsidR="00BB5B56" w:rsidRPr="000F70AA" w:rsidRDefault="00BB5B56" w:rsidP="00996DAB">
      <w:pPr>
        <w:pStyle w:val="af7"/>
      </w:pPr>
    </w:p>
    <w:p w:rsidR="00A0291A" w:rsidRPr="000F70AA" w:rsidRDefault="00A0291A" w:rsidP="00996DAB">
      <w:pPr>
        <w:pStyle w:val="af7"/>
      </w:pPr>
    </w:p>
    <w:p w:rsidR="00A0291A" w:rsidRDefault="00A0291A" w:rsidP="00996DAB">
      <w:pPr>
        <w:pStyle w:val="af7"/>
      </w:pPr>
    </w:p>
    <w:p w:rsidR="00BB5B56" w:rsidRDefault="00BB5B56" w:rsidP="00996DAB">
      <w:pPr>
        <w:pStyle w:val="af7"/>
      </w:pPr>
    </w:p>
    <w:p w:rsidR="00BB5B56" w:rsidRDefault="00BB5B56" w:rsidP="00996DAB">
      <w:pPr>
        <w:pStyle w:val="af7"/>
      </w:pPr>
    </w:p>
    <w:p w:rsidR="00BB5B56" w:rsidRDefault="00BB5B56" w:rsidP="00996DAB">
      <w:pPr>
        <w:pStyle w:val="af7"/>
      </w:pPr>
    </w:p>
    <w:p w:rsidR="00BB5B56" w:rsidRDefault="00BB5B56" w:rsidP="00996DAB">
      <w:pPr>
        <w:pStyle w:val="af7"/>
      </w:pPr>
    </w:p>
    <w:p w:rsidR="000E3832" w:rsidRDefault="000E3832" w:rsidP="00996DAB">
      <w:pPr>
        <w:pStyle w:val="af7"/>
      </w:pPr>
    </w:p>
    <w:p w:rsidR="000E3832" w:rsidRDefault="000E3832" w:rsidP="00996DAB">
      <w:pPr>
        <w:pStyle w:val="af7"/>
      </w:pPr>
    </w:p>
    <w:p w:rsidR="00BB5B56" w:rsidRPr="000E3832" w:rsidRDefault="00BB5B56" w:rsidP="000E3832">
      <w:pPr>
        <w:pStyle w:val="af3"/>
        <w:jc w:val="left"/>
        <w:rPr>
          <w:b/>
          <w:color w:val="1E4973"/>
          <w:sz w:val="36"/>
          <w:szCs w:val="36"/>
        </w:rPr>
      </w:pPr>
      <w:r w:rsidRPr="000E3832">
        <w:rPr>
          <w:b/>
          <w:color w:val="1E4973"/>
          <w:sz w:val="36"/>
          <w:szCs w:val="36"/>
        </w:rPr>
        <w:t xml:space="preserve">Микропроцессорное Устройство </w:t>
      </w:r>
    </w:p>
    <w:p w:rsidR="00BB5B56" w:rsidRPr="005C738F" w:rsidRDefault="00BB5B56" w:rsidP="000E3832">
      <w:pPr>
        <w:pStyle w:val="af3"/>
        <w:jc w:val="left"/>
        <w:rPr>
          <w:b/>
          <w:color w:val="1E4973"/>
          <w:sz w:val="36"/>
          <w:szCs w:val="36"/>
        </w:rPr>
      </w:pPr>
      <w:r w:rsidRPr="000E3832">
        <w:rPr>
          <w:b/>
          <w:color w:val="1E4973"/>
          <w:sz w:val="36"/>
          <w:szCs w:val="36"/>
        </w:rPr>
        <w:t>релейной защиты и автоматики серии «</w:t>
      </w:r>
      <w:r w:rsidR="00635375">
        <w:rPr>
          <w:b/>
          <w:color w:val="1E4973"/>
          <w:sz w:val="36"/>
          <w:szCs w:val="36"/>
        </w:rPr>
        <w:t>ЮНИТ</w:t>
      </w:r>
      <w:r w:rsidR="00635375">
        <w:rPr>
          <w:b/>
          <w:color w:val="1E4973"/>
          <w:sz w:val="36"/>
          <w:szCs w:val="36"/>
        </w:rPr>
        <w:noBreakHyphen/>
        <w:t>М1</w:t>
      </w:r>
      <w:r w:rsidRPr="000E3832">
        <w:rPr>
          <w:b/>
          <w:color w:val="1E4973"/>
          <w:sz w:val="36"/>
          <w:szCs w:val="36"/>
        </w:rPr>
        <w:t>»</w:t>
      </w:r>
    </w:p>
    <w:p w:rsidR="005C738F" w:rsidRPr="005C738F" w:rsidRDefault="005C738F" w:rsidP="000E3832">
      <w:pPr>
        <w:pStyle w:val="af3"/>
        <w:jc w:val="left"/>
        <w:rPr>
          <w:b/>
          <w:color w:val="1E4973"/>
          <w:sz w:val="36"/>
          <w:szCs w:val="36"/>
        </w:rPr>
      </w:pPr>
    </w:p>
    <w:p w:rsidR="00BB5B56" w:rsidRPr="000E3832" w:rsidRDefault="00BB5B56" w:rsidP="000E3832">
      <w:pPr>
        <w:pStyle w:val="af3"/>
        <w:jc w:val="left"/>
        <w:rPr>
          <w:b/>
          <w:color w:val="1E4973"/>
          <w:sz w:val="36"/>
          <w:szCs w:val="36"/>
        </w:rPr>
      </w:pPr>
      <w:r w:rsidRPr="000E3832">
        <w:rPr>
          <w:b/>
          <w:color w:val="1E4973"/>
          <w:sz w:val="36"/>
          <w:szCs w:val="36"/>
        </w:rPr>
        <w:t>руководство по эксплуатации</w:t>
      </w:r>
    </w:p>
    <w:p w:rsidR="00BB5B56" w:rsidRPr="000E3832" w:rsidRDefault="00BB5B56" w:rsidP="000E3832">
      <w:pPr>
        <w:pStyle w:val="af3"/>
        <w:jc w:val="left"/>
        <w:rPr>
          <w:b/>
          <w:color w:val="F7941D"/>
          <w:sz w:val="40"/>
          <w:szCs w:val="40"/>
        </w:rPr>
      </w:pPr>
      <w:r w:rsidRPr="000E3832">
        <w:rPr>
          <w:b/>
          <w:color w:val="F7941D"/>
          <w:sz w:val="40"/>
          <w:szCs w:val="40"/>
        </w:rPr>
        <w:t>ЮТКБ.</w:t>
      </w:r>
      <w:r w:rsidR="00CC1DA2">
        <w:rPr>
          <w:b/>
          <w:color w:val="F7941D"/>
          <w:sz w:val="40"/>
          <w:szCs w:val="40"/>
        </w:rPr>
        <w:t>6561</w:t>
      </w:r>
      <w:r w:rsidR="003D577B">
        <w:rPr>
          <w:b/>
          <w:color w:val="F7941D"/>
          <w:sz w:val="40"/>
          <w:szCs w:val="40"/>
        </w:rPr>
        <w:t>1</w:t>
      </w:r>
      <w:r w:rsidR="00CC1DA2">
        <w:rPr>
          <w:b/>
          <w:color w:val="F7941D"/>
          <w:sz w:val="40"/>
          <w:szCs w:val="40"/>
        </w:rPr>
        <w:t>2</w:t>
      </w:r>
      <w:r w:rsidRPr="000E3832">
        <w:rPr>
          <w:b/>
          <w:color w:val="F7941D"/>
          <w:sz w:val="40"/>
          <w:szCs w:val="40"/>
        </w:rPr>
        <w:t>.60</w:t>
      </w:r>
      <w:r w:rsidR="00CC1DA2">
        <w:rPr>
          <w:b/>
          <w:color w:val="F7941D"/>
          <w:sz w:val="40"/>
          <w:szCs w:val="40"/>
        </w:rPr>
        <w:t>8</w:t>
      </w:r>
      <w:r w:rsidRPr="000E3832">
        <w:rPr>
          <w:b/>
          <w:color w:val="F7941D"/>
          <w:sz w:val="40"/>
          <w:szCs w:val="40"/>
        </w:rPr>
        <w:t xml:space="preserve"> РЭ</w:t>
      </w:r>
    </w:p>
    <w:p w:rsidR="00F42E98" w:rsidRPr="00050079" w:rsidRDefault="00F42E98" w:rsidP="008558CA">
      <w:pPr>
        <w:pStyle w:val="aff3"/>
      </w:pPr>
    </w:p>
    <w:p w:rsidR="00F42E98" w:rsidRPr="00295CFA" w:rsidRDefault="00F42E98" w:rsidP="008558CA">
      <w:pPr>
        <w:pStyle w:val="af7"/>
        <w:sectPr w:rsidR="00F42E98" w:rsidRPr="00295CFA" w:rsidSect="00362FF6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2671" w:right="567" w:bottom="567" w:left="567" w:header="709" w:footer="324" w:gutter="851"/>
          <w:pgNumType w:start="0"/>
          <w:cols w:space="708"/>
          <w:titlePg/>
          <w:docGrid w:linePitch="360"/>
        </w:sectPr>
      </w:pPr>
    </w:p>
    <w:p w:rsidR="00024CF7" w:rsidRDefault="00024CF7" w:rsidP="00BF1FEC">
      <w:pPr>
        <w:pStyle w:val="aff3"/>
        <w:jc w:val="right"/>
      </w:pPr>
    </w:p>
    <w:p w:rsidR="00024CF7" w:rsidRDefault="00024CF7" w:rsidP="00024CF7">
      <w:pPr>
        <w:pStyle w:val="aff3"/>
      </w:pPr>
      <w:r>
        <w:t>© 202</w:t>
      </w:r>
      <w:r w:rsidR="00D90972" w:rsidRPr="00D90972">
        <w:t>3</w:t>
      </w:r>
      <w:r>
        <w:t xml:space="preserve"> Юнител Инжиниринг</w:t>
      </w:r>
    </w:p>
    <w:p w:rsidR="00024CF7" w:rsidRDefault="00024CF7" w:rsidP="00024CF7">
      <w:pPr>
        <w:pStyle w:val="aff3"/>
      </w:pPr>
    </w:p>
    <w:p w:rsidR="00024CF7" w:rsidRDefault="00024CF7" w:rsidP="00024CF7">
      <w:pPr>
        <w:pStyle w:val="aff3"/>
      </w:pPr>
      <w:r>
        <w:t>Москва</w:t>
      </w:r>
    </w:p>
    <w:p w:rsidR="00024CF7" w:rsidRDefault="00024CF7" w:rsidP="00024CF7">
      <w:pPr>
        <w:pStyle w:val="aff3"/>
      </w:pPr>
    </w:p>
    <w:p w:rsidR="00024CF7" w:rsidRDefault="00024CF7" w:rsidP="00024CF7">
      <w:pPr>
        <w:pStyle w:val="aff3"/>
      </w:pPr>
    </w:p>
    <w:tbl>
      <w:tblPr>
        <w:tblW w:w="4536" w:type="dxa"/>
        <w:tblInd w:w="6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268"/>
        <w:gridCol w:w="2268"/>
      </w:tblGrid>
      <w:tr w:rsidR="00024CF7" w:rsidRPr="007148FA" w:rsidTr="008133A3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024CF7" w:rsidRPr="00513276" w:rsidRDefault="00024CF7" w:rsidP="00FF02C0">
            <w:pPr>
              <w:pStyle w:val="aff"/>
              <w:ind w:right="283"/>
              <w:jc w:val="center"/>
            </w:pPr>
            <w:r>
              <w:t>Редакция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024CF7" w:rsidRPr="006810DE" w:rsidRDefault="00024CF7" w:rsidP="00FF02C0">
            <w:pPr>
              <w:pStyle w:val="aff"/>
              <w:ind w:right="283"/>
              <w:jc w:val="center"/>
            </w:pPr>
            <w:r>
              <w:t>Дата</w:t>
            </w:r>
          </w:p>
        </w:tc>
      </w:tr>
      <w:tr w:rsidR="00024CF7" w:rsidRPr="00F8292B" w:rsidTr="008133A3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4CF7" w:rsidRPr="00513276" w:rsidRDefault="00024CF7" w:rsidP="00FF02C0">
            <w:pPr>
              <w:pStyle w:val="aff"/>
              <w:ind w:right="283"/>
              <w:jc w:val="center"/>
            </w:pPr>
            <w:r>
              <w:t>1-я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4CF7" w:rsidRPr="008133A3" w:rsidRDefault="008133A3" w:rsidP="00FF02C0">
            <w:pPr>
              <w:pStyle w:val="aff"/>
              <w:ind w:right="283"/>
              <w:jc w:val="center"/>
            </w:pPr>
            <w:r w:rsidRPr="008133A3">
              <w:t>26</w:t>
            </w:r>
            <w:r>
              <w:t>.</w:t>
            </w:r>
            <w:r>
              <w:rPr>
                <w:lang w:val="en-US"/>
              </w:rPr>
              <w:t>11</w:t>
            </w:r>
            <w:r w:rsidR="00024CF7">
              <w:t>.202</w:t>
            </w:r>
            <w:r w:rsidR="0031790A" w:rsidRPr="008133A3">
              <w:t>0</w:t>
            </w:r>
          </w:p>
        </w:tc>
      </w:tr>
      <w:tr w:rsidR="00024CF7" w:rsidRPr="00F8292B" w:rsidTr="008133A3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4CF7" w:rsidRDefault="00024CF7" w:rsidP="00FF02C0">
            <w:pPr>
              <w:pStyle w:val="aff"/>
              <w:ind w:right="283"/>
              <w:jc w:val="center"/>
            </w:pPr>
            <w:r>
              <w:t>2-я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4CF7" w:rsidRPr="008133A3" w:rsidRDefault="008133A3" w:rsidP="00FF02C0">
            <w:pPr>
              <w:pStyle w:val="aff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>07.12.2020</w:t>
            </w:r>
          </w:p>
        </w:tc>
      </w:tr>
      <w:tr w:rsidR="00024CF7" w:rsidRPr="00F8292B" w:rsidTr="008133A3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4CF7" w:rsidRPr="00513276" w:rsidRDefault="00024CF7" w:rsidP="00FF02C0">
            <w:pPr>
              <w:pStyle w:val="aff"/>
              <w:ind w:right="283"/>
              <w:jc w:val="center"/>
            </w:pPr>
            <w:r>
              <w:t>3-я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4CF7" w:rsidRPr="008133A3" w:rsidRDefault="008133A3" w:rsidP="00FF02C0">
            <w:pPr>
              <w:pStyle w:val="aff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>16.12.2020</w:t>
            </w:r>
          </w:p>
        </w:tc>
      </w:tr>
      <w:tr w:rsidR="00024CF7" w:rsidRPr="00F8292B" w:rsidTr="008133A3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4CF7" w:rsidRDefault="00024CF7" w:rsidP="00FF02C0">
            <w:pPr>
              <w:pStyle w:val="aff"/>
              <w:ind w:right="283"/>
              <w:jc w:val="center"/>
            </w:pPr>
            <w:r>
              <w:t>4-я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4CF7" w:rsidRPr="008133A3" w:rsidRDefault="008133A3" w:rsidP="00FF02C0">
            <w:pPr>
              <w:pStyle w:val="aff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>28.01.2021</w:t>
            </w:r>
          </w:p>
        </w:tc>
      </w:tr>
      <w:tr w:rsidR="00024CF7" w:rsidRPr="00F8292B" w:rsidTr="008133A3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4CF7" w:rsidRPr="00513276" w:rsidRDefault="00024CF7" w:rsidP="00FF02C0">
            <w:pPr>
              <w:pStyle w:val="aff"/>
              <w:ind w:right="283"/>
              <w:jc w:val="center"/>
            </w:pPr>
            <w:r>
              <w:t>5-я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4CF7" w:rsidRDefault="0031790A" w:rsidP="00FF02C0">
            <w:pPr>
              <w:pStyle w:val="aff"/>
              <w:ind w:right="283"/>
              <w:jc w:val="center"/>
            </w:pPr>
            <w:r w:rsidRPr="008133A3">
              <w:t>05</w:t>
            </w:r>
            <w:r>
              <w:t>.0</w:t>
            </w:r>
            <w:r w:rsidRPr="008133A3">
              <w:t>4</w:t>
            </w:r>
            <w:r>
              <w:t>.202</w:t>
            </w:r>
            <w:r w:rsidRPr="008133A3">
              <w:t>1</w:t>
            </w:r>
          </w:p>
        </w:tc>
      </w:tr>
      <w:tr w:rsidR="00024CF7" w:rsidRPr="00F8292B" w:rsidTr="00C67F33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4CF7" w:rsidRDefault="00024CF7" w:rsidP="00FF02C0">
            <w:pPr>
              <w:pStyle w:val="aff"/>
              <w:ind w:right="283"/>
              <w:jc w:val="center"/>
            </w:pPr>
            <w:r>
              <w:t>6-я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4CF7" w:rsidRDefault="00EC35C3" w:rsidP="00FF02C0">
            <w:pPr>
              <w:pStyle w:val="aff"/>
              <w:ind w:right="283"/>
              <w:jc w:val="center"/>
            </w:pPr>
            <w:r w:rsidRPr="00EC35C3">
              <w:t>19.10</w:t>
            </w:r>
            <w:r w:rsidR="00024CF7" w:rsidRPr="00EC35C3">
              <w:t>.2021</w:t>
            </w:r>
          </w:p>
        </w:tc>
      </w:tr>
      <w:tr w:rsidR="00C67F33" w:rsidRPr="00F8292B" w:rsidTr="00254862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67F33" w:rsidRDefault="00C67F33" w:rsidP="00900D54">
            <w:pPr>
              <w:pStyle w:val="aff"/>
              <w:ind w:right="283"/>
              <w:jc w:val="center"/>
            </w:pPr>
            <w:r>
              <w:t>7-я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67F33" w:rsidRDefault="00C315ED" w:rsidP="00C67F33">
            <w:pPr>
              <w:pStyle w:val="aff"/>
              <w:ind w:right="283"/>
              <w:jc w:val="center"/>
            </w:pPr>
            <w:r>
              <w:t>26</w:t>
            </w:r>
            <w:r w:rsidR="00C67F33">
              <w:t>.11</w:t>
            </w:r>
            <w:r w:rsidR="00C67F33" w:rsidRPr="00EC35C3">
              <w:t>.2021</w:t>
            </w:r>
          </w:p>
        </w:tc>
      </w:tr>
      <w:tr w:rsidR="00254862" w:rsidRPr="00F8292B" w:rsidTr="008133A3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254862" w:rsidRPr="00D90972" w:rsidRDefault="00254862" w:rsidP="00520B64">
            <w:pPr>
              <w:pStyle w:val="aff"/>
              <w:ind w:right="283"/>
              <w:jc w:val="center"/>
            </w:pPr>
            <w:r w:rsidRPr="00D90972">
              <w:t>8-я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254862" w:rsidRPr="00D90972" w:rsidRDefault="00D90972" w:rsidP="00D90972">
            <w:pPr>
              <w:pStyle w:val="aff"/>
              <w:ind w:right="283"/>
              <w:jc w:val="center"/>
              <w:rPr>
                <w:lang w:val="en-US"/>
              </w:rPr>
            </w:pPr>
            <w:r w:rsidRPr="00D90972">
              <w:rPr>
                <w:lang w:val="en-US"/>
              </w:rPr>
              <w:t>22</w:t>
            </w:r>
            <w:r w:rsidR="00254862" w:rsidRPr="00D90972">
              <w:t>.</w:t>
            </w:r>
            <w:r w:rsidRPr="00D90972">
              <w:rPr>
                <w:lang w:val="en-US"/>
              </w:rPr>
              <w:t>06</w:t>
            </w:r>
            <w:r w:rsidR="00254862" w:rsidRPr="00D90972">
              <w:t>.202</w:t>
            </w:r>
            <w:r w:rsidRPr="00D90972">
              <w:rPr>
                <w:lang w:val="en-US"/>
              </w:rPr>
              <w:t>3</w:t>
            </w:r>
          </w:p>
        </w:tc>
      </w:tr>
    </w:tbl>
    <w:p w:rsidR="00024CF7" w:rsidRDefault="00024CF7" w:rsidP="00024CF7">
      <w:pPr>
        <w:pStyle w:val="aff3"/>
      </w:pPr>
    </w:p>
    <w:p w:rsidR="00024CF7" w:rsidRDefault="00024CF7" w:rsidP="00024CF7">
      <w:pPr>
        <w:pStyle w:val="aff3"/>
      </w:pPr>
    </w:p>
    <w:p w:rsidR="00024CF7" w:rsidRDefault="00024CF7" w:rsidP="00024CF7">
      <w:pPr>
        <w:pStyle w:val="aff3"/>
      </w:pPr>
    </w:p>
    <w:p w:rsidR="00024CF7" w:rsidRDefault="00024CF7" w:rsidP="00024CF7">
      <w:pPr>
        <w:pStyle w:val="aff3"/>
      </w:pPr>
    </w:p>
    <w:p w:rsidR="00024CF7" w:rsidRDefault="00024CF7" w:rsidP="00024CF7">
      <w:pPr>
        <w:pStyle w:val="aff3"/>
      </w:pPr>
    </w:p>
    <w:p w:rsidR="00024CF7" w:rsidRDefault="00024CF7" w:rsidP="00024CF7">
      <w:pPr>
        <w:pStyle w:val="aff3"/>
      </w:pPr>
    </w:p>
    <w:p w:rsidR="00024CF7" w:rsidRDefault="00024CF7" w:rsidP="00024CF7">
      <w:pPr>
        <w:pStyle w:val="aff3"/>
      </w:pPr>
    </w:p>
    <w:p w:rsidR="00024CF7" w:rsidRDefault="00024CF7" w:rsidP="00024CF7">
      <w:pPr>
        <w:pStyle w:val="aff3"/>
      </w:pPr>
    </w:p>
    <w:p w:rsidR="00024CF7" w:rsidRDefault="00024CF7" w:rsidP="00BF1FEC">
      <w:pPr>
        <w:pStyle w:val="aff3"/>
        <w:ind w:left="567" w:right="282" w:firstLine="0"/>
      </w:pPr>
      <w:r>
        <w:t>Настоящее</w:t>
      </w:r>
      <w:r w:rsidRPr="000D7B16">
        <w:t xml:space="preserve"> </w:t>
      </w:r>
      <w:r>
        <w:t xml:space="preserve">руководство по эксплуатации относится к микропроцессорным устройствам релейной защиты и автоматики серии </w:t>
      </w:r>
      <w:r w:rsidR="00635375">
        <w:t>ЮНИТ</w:t>
      </w:r>
      <w:r w:rsidR="00635375">
        <w:noBreakHyphen/>
        <w:t>М1</w:t>
      </w:r>
      <w:r>
        <w:t>.</w:t>
      </w:r>
    </w:p>
    <w:p w:rsidR="00024CF7" w:rsidRDefault="00024CF7" w:rsidP="00BF1FEC">
      <w:pPr>
        <w:pStyle w:val="aff3"/>
        <w:ind w:right="282"/>
      </w:pPr>
    </w:p>
    <w:p w:rsidR="00024CF7" w:rsidRDefault="00024CF7" w:rsidP="00BF1FEC">
      <w:pPr>
        <w:pStyle w:val="aff3"/>
        <w:ind w:left="567" w:right="282" w:firstLine="0"/>
      </w:pPr>
      <w:r>
        <w:t>Компания Юнител Инжиниринг оставляет</w:t>
      </w:r>
      <w:r w:rsidRPr="00DB5ED2">
        <w:t xml:space="preserve">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:rsidR="00024CF7" w:rsidRDefault="00024CF7" w:rsidP="00BF1FEC">
      <w:pPr>
        <w:pStyle w:val="aff3"/>
        <w:ind w:right="282"/>
      </w:pPr>
    </w:p>
    <w:p w:rsidR="00024CF7" w:rsidRDefault="00024CF7" w:rsidP="00BF1FEC">
      <w:pPr>
        <w:pStyle w:val="aff3"/>
        <w:ind w:left="567" w:right="282" w:firstLine="0"/>
      </w:pPr>
      <w:r w:rsidRPr="00DB5ED2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:rsidR="00024CF7" w:rsidRDefault="00024CF7" w:rsidP="00BF1FEC">
      <w:pPr>
        <w:pStyle w:val="aff3"/>
        <w:ind w:right="282"/>
      </w:pPr>
    </w:p>
    <w:p w:rsidR="00024CF7" w:rsidRDefault="00024CF7" w:rsidP="00BF1FEC">
      <w:pPr>
        <w:pStyle w:val="aff3"/>
        <w:ind w:left="567" w:right="282" w:firstLine="0"/>
      </w:pPr>
      <w:r w:rsidRPr="00DB5ED2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:rsidR="00972924" w:rsidRPr="00024CF7" w:rsidRDefault="00972924" w:rsidP="00024CF7">
      <w:pPr>
        <w:pStyle w:val="aff3"/>
      </w:pPr>
    </w:p>
    <w:p w:rsidR="00972924" w:rsidRPr="00024CF7" w:rsidRDefault="00972924" w:rsidP="00024CF7">
      <w:pPr>
        <w:pStyle w:val="aff3"/>
      </w:pPr>
    </w:p>
    <w:p w:rsidR="00972924" w:rsidRDefault="00024CF7" w:rsidP="000E3832">
      <w:pPr>
        <w:pStyle w:val="aff3"/>
        <w:rPr>
          <w:szCs w:val="24"/>
        </w:rPr>
      </w:pPr>
      <w:r>
        <w:rPr>
          <w:szCs w:val="24"/>
        </w:rPr>
        <w:t>Код ОКПД 2</w:t>
      </w:r>
      <w:r w:rsidRPr="00734027">
        <w:rPr>
          <w:szCs w:val="24"/>
        </w:rPr>
        <w:t>:</w:t>
      </w:r>
      <w:r w:rsidR="00972924" w:rsidRPr="00972924">
        <w:rPr>
          <w:szCs w:val="24"/>
        </w:rPr>
        <w:t xml:space="preserve"> 27.12.31</w:t>
      </w:r>
    </w:p>
    <w:p w:rsidR="00024CF7" w:rsidRPr="00972924" w:rsidRDefault="00024CF7" w:rsidP="000E3832">
      <w:pPr>
        <w:pStyle w:val="aff3"/>
        <w:rPr>
          <w:szCs w:val="24"/>
        </w:rPr>
      </w:pPr>
    </w:p>
    <w:p w:rsidR="00972924" w:rsidRPr="00972924" w:rsidRDefault="00024CF7" w:rsidP="000E3832">
      <w:pPr>
        <w:pStyle w:val="aff3"/>
        <w:rPr>
          <w:szCs w:val="24"/>
        </w:rPr>
      </w:pPr>
      <w:r>
        <w:rPr>
          <w:szCs w:val="24"/>
        </w:rPr>
        <w:t xml:space="preserve">Код </w:t>
      </w:r>
      <w:r w:rsidR="00972924" w:rsidRPr="00972924">
        <w:rPr>
          <w:szCs w:val="24"/>
        </w:rPr>
        <w:t>ТН ВЭД</w:t>
      </w:r>
      <w:r w:rsidRPr="00CA0368">
        <w:rPr>
          <w:szCs w:val="24"/>
        </w:rPr>
        <w:t>:</w:t>
      </w:r>
      <w:r w:rsidR="00972924" w:rsidRPr="00972924">
        <w:rPr>
          <w:szCs w:val="24"/>
        </w:rPr>
        <w:t xml:space="preserve"> 8537 10 9</w:t>
      </w:r>
    </w:p>
    <w:p w:rsidR="004C2E51" w:rsidRPr="000F70AA" w:rsidRDefault="004C2E51" w:rsidP="00D64FD3">
      <w:pPr>
        <w:pStyle w:val="aff3"/>
      </w:pPr>
    </w:p>
    <w:p w:rsidR="004C2E51" w:rsidRPr="00295CFA" w:rsidRDefault="004C2E51" w:rsidP="008558CA">
      <w:pPr>
        <w:pStyle w:val="af6"/>
        <w:sectPr w:rsidR="004C2E51" w:rsidRPr="00295CFA" w:rsidSect="00BF1FEC">
          <w:headerReference w:type="default" r:id="rId12"/>
          <w:footerReference w:type="default" r:id="rId13"/>
          <w:headerReference w:type="first" r:id="rId14"/>
          <w:footerReference w:type="first" r:id="rId15"/>
          <w:pgSz w:w="11907" w:h="16839" w:code="9"/>
          <w:pgMar w:top="278" w:right="284" w:bottom="567" w:left="567" w:header="284" w:footer="335" w:gutter="851"/>
          <w:pgNumType w:start="2"/>
          <w:cols w:space="708"/>
          <w:titlePg/>
          <w:docGrid w:linePitch="360"/>
        </w:sectPr>
      </w:pPr>
    </w:p>
    <w:p w:rsidR="00464C2F" w:rsidRPr="00024CF7" w:rsidRDefault="009A240C" w:rsidP="00EE2F20">
      <w:pPr>
        <w:pStyle w:val="a9"/>
        <w:jc w:val="left"/>
        <w:outlineLvl w:val="0"/>
        <w:rPr>
          <w:color w:val="1E4973"/>
          <w:sz w:val="28"/>
          <w:szCs w:val="28"/>
          <w:lang w:val="ru-RU"/>
        </w:rPr>
      </w:pPr>
      <w:r w:rsidRPr="00EE2F20">
        <w:rPr>
          <w:color w:val="1E4973"/>
          <w:sz w:val="28"/>
          <w:szCs w:val="28"/>
        </w:rPr>
        <w:lastRenderedPageBreak/>
        <w:fldChar w:fldCharType="begin"/>
      </w:r>
      <w:r w:rsidR="00464C2F" w:rsidRPr="00EE2F20">
        <w:rPr>
          <w:color w:val="1E4973"/>
          <w:sz w:val="28"/>
          <w:szCs w:val="28"/>
          <w:lang w:val="ru-RU"/>
        </w:rPr>
        <w:instrText xml:space="preserve"> </w:instrText>
      </w:r>
      <w:r w:rsidR="00464C2F" w:rsidRPr="00EE2F20">
        <w:rPr>
          <w:color w:val="1E4973"/>
          <w:sz w:val="28"/>
          <w:szCs w:val="28"/>
        </w:rPr>
        <w:instrText>SEQ</w:instrText>
      </w:r>
      <w:r w:rsidR="00464C2F" w:rsidRPr="00EE2F20">
        <w:rPr>
          <w:color w:val="1E4973"/>
          <w:sz w:val="28"/>
          <w:szCs w:val="28"/>
          <w:lang w:val="ru-RU"/>
        </w:rPr>
        <w:instrText xml:space="preserve"> Р</w:instrText>
      </w:r>
      <w:r w:rsidR="00464C2F" w:rsidRPr="00024CF7">
        <w:rPr>
          <w:color w:val="1E4973"/>
          <w:sz w:val="28"/>
          <w:szCs w:val="28"/>
          <w:lang w:val="ru-RU"/>
        </w:rPr>
        <w:instrText>аздел5 \</w:instrText>
      </w:r>
      <w:r w:rsidR="00464C2F" w:rsidRPr="00EE2F20">
        <w:rPr>
          <w:color w:val="1E4973"/>
          <w:sz w:val="28"/>
          <w:szCs w:val="28"/>
        </w:rPr>
        <w:instrText>h</w:instrText>
      </w:r>
      <w:r w:rsidR="00464C2F" w:rsidRPr="00024CF7">
        <w:rPr>
          <w:color w:val="1E4973"/>
          <w:sz w:val="28"/>
          <w:szCs w:val="28"/>
          <w:lang w:val="ru-RU"/>
        </w:rPr>
        <w:instrText xml:space="preserve"> \</w:instrText>
      </w:r>
      <w:r w:rsidR="00464C2F" w:rsidRPr="00EE2F20">
        <w:rPr>
          <w:color w:val="1E4973"/>
          <w:sz w:val="28"/>
          <w:szCs w:val="28"/>
        </w:rPr>
        <w:instrText>r</w:instrText>
      </w:r>
      <w:r w:rsidR="00464C2F" w:rsidRPr="00024CF7">
        <w:rPr>
          <w:color w:val="1E4973"/>
          <w:sz w:val="28"/>
          <w:szCs w:val="28"/>
          <w:lang w:val="ru-RU"/>
        </w:rPr>
        <w:instrText xml:space="preserve"> </w:instrText>
      </w:r>
      <w:r w:rsidRPr="00EE2F20">
        <w:rPr>
          <w:color w:val="1E4973"/>
          <w:sz w:val="28"/>
          <w:szCs w:val="28"/>
        </w:rPr>
        <w:fldChar w:fldCharType="begin"/>
      </w:r>
      <w:r w:rsidR="00464C2F" w:rsidRPr="00024CF7">
        <w:rPr>
          <w:color w:val="1E4973"/>
          <w:sz w:val="28"/>
          <w:szCs w:val="28"/>
          <w:lang w:val="ru-RU"/>
        </w:rPr>
        <w:instrText xml:space="preserve"> =</w:instrText>
      </w:r>
      <w:r w:rsidRPr="00EE2F20">
        <w:rPr>
          <w:color w:val="1E4973"/>
          <w:sz w:val="28"/>
          <w:szCs w:val="28"/>
        </w:rPr>
        <w:fldChar w:fldCharType="begin"/>
      </w:r>
      <w:r w:rsidR="00464C2F" w:rsidRPr="00024CF7">
        <w:rPr>
          <w:color w:val="1E4973"/>
          <w:sz w:val="28"/>
          <w:szCs w:val="28"/>
          <w:lang w:val="ru-RU"/>
        </w:rPr>
        <w:instrText xml:space="preserve"> </w:instrText>
      </w:r>
      <w:r w:rsidR="00464C2F" w:rsidRPr="00EE2F20">
        <w:rPr>
          <w:color w:val="1E4973"/>
          <w:sz w:val="28"/>
          <w:szCs w:val="28"/>
        </w:rPr>
        <w:instrText>SectionPages</w:instrText>
      </w:r>
      <w:r w:rsidR="00464C2F" w:rsidRPr="00024CF7">
        <w:rPr>
          <w:color w:val="1E4973"/>
          <w:sz w:val="28"/>
          <w:szCs w:val="28"/>
          <w:lang w:val="ru-RU"/>
        </w:rPr>
        <w:instrText xml:space="preserve"> </w:instrText>
      </w:r>
      <w:r w:rsidRPr="00EE2F20">
        <w:rPr>
          <w:color w:val="1E4973"/>
          <w:sz w:val="28"/>
          <w:szCs w:val="28"/>
        </w:rPr>
        <w:fldChar w:fldCharType="separate"/>
      </w:r>
      <w:r w:rsidR="000810CF">
        <w:rPr>
          <w:color w:val="1E4973"/>
          <w:sz w:val="28"/>
          <w:szCs w:val="28"/>
        </w:rPr>
        <w:instrText>3</w:instrText>
      </w:r>
      <w:r w:rsidRPr="00EE2F20">
        <w:rPr>
          <w:color w:val="1E4973"/>
          <w:sz w:val="28"/>
          <w:szCs w:val="28"/>
        </w:rPr>
        <w:fldChar w:fldCharType="end"/>
      </w:r>
      <w:r w:rsidR="00464C2F" w:rsidRPr="00024CF7">
        <w:rPr>
          <w:color w:val="1E4973"/>
          <w:sz w:val="28"/>
          <w:szCs w:val="28"/>
          <w:lang w:val="ru-RU"/>
        </w:rPr>
        <w:instrText>+</w:instrText>
      </w:r>
      <w:r w:rsidRPr="00EE2F20">
        <w:rPr>
          <w:color w:val="1E4973"/>
          <w:sz w:val="28"/>
          <w:szCs w:val="28"/>
        </w:rPr>
        <w:fldChar w:fldCharType="begin"/>
      </w:r>
      <w:r w:rsidR="00464C2F" w:rsidRPr="00024CF7">
        <w:rPr>
          <w:color w:val="1E4973"/>
          <w:sz w:val="28"/>
          <w:szCs w:val="28"/>
          <w:lang w:val="ru-RU"/>
        </w:rPr>
        <w:instrText xml:space="preserve"> </w:instrText>
      </w:r>
      <w:r w:rsidR="00464C2F" w:rsidRPr="00EE2F20">
        <w:rPr>
          <w:color w:val="1E4973"/>
          <w:sz w:val="28"/>
          <w:szCs w:val="28"/>
        </w:rPr>
        <w:instrText>SEQ</w:instrText>
      </w:r>
      <w:r w:rsidR="00464C2F" w:rsidRPr="00024CF7">
        <w:rPr>
          <w:color w:val="1E4973"/>
          <w:sz w:val="28"/>
          <w:szCs w:val="28"/>
          <w:lang w:val="ru-RU"/>
        </w:rPr>
        <w:instrText xml:space="preserve"> Раздел4 \</w:instrText>
      </w:r>
      <w:r w:rsidR="00464C2F" w:rsidRPr="00EE2F20">
        <w:rPr>
          <w:color w:val="1E4973"/>
          <w:sz w:val="28"/>
          <w:szCs w:val="28"/>
        </w:rPr>
        <w:instrText>c</w:instrText>
      </w:r>
      <w:r w:rsidR="00464C2F" w:rsidRPr="00024CF7">
        <w:rPr>
          <w:color w:val="1E4973"/>
          <w:sz w:val="28"/>
          <w:szCs w:val="28"/>
          <w:lang w:val="ru-RU"/>
        </w:rPr>
        <w:instrText xml:space="preserve"> </w:instrText>
      </w:r>
      <w:r w:rsidRPr="00EE2F20">
        <w:rPr>
          <w:color w:val="1E4973"/>
          <w:sz w:val="28"/>
          <w:szCs w:val="28"/>
        </w:rPr>
        <w:fldChar w:fldCharType="separate"/>
      </w:r>
      <w:r w:rsidR="000810CF">
        <w:rPr>
          <w:color w:val="1E4973"/>
          <w:sz w:val="28"/>
          <w:szCs w:val="28"/>
        </w:rPr>
        <w:instrText>0</w:instrText>
      </w:r>
      <w:r w:rsidRPr="00EE2F20">
        <w:rPr>
          <w:color w:val="1E4973"/>
          <w:sz w:val="28"/>
          <w:szCs w:val="28"/>
        </w:rPr>
        <w:fldChar w:fldCharType="end"/>
      </w:r>
      <w:r w:rsidR="00464C2F" w:rsidRPr="00024CF7">
        <w:rPr>
          <w:color w:val="1E4973"/>
          <w:sz w:val="28"/>
          <w:szCs w:val="28"/>
          <w:lang w:val="ru-RU"/>
        </w:rPr>
        <w:instrText xml:space="preserve"> </w:instrText>
      </w:r>
      <w:r w:rsidRPr="00EE2F20">
        <w:rPr>
          <w:color w:val="1E4973"/>
          <w:sz w:val="28"/>
          <w:szCs w:val="28"/>
        </w:rPr>
        <w:fldChar w:fldCharType="separate"/>
      </w:r>
      <w:r w:rsidR="000810CF">
        <w:rPr>
          <w:color w:val="1E4973"/>
          <w:sz w:val="28"/>
          <w:szCs w:val="28"/>
          <w:lang w:val="ru-RU"/>
        </w:rPr>
        <w:instrText>3</w:instrText>
      </w:r>
      <w:r w:rsidRPr="00EE2F20">
        <w:rPr>
          <w:color w:val="1E4973"/>
          <w:sz w:val="28"/>
          <w:szCs w:val="28"/>
        </w:rPr>
        <w:fldChar w:fldCharType="end"/>
      </w:r>
      <w:r w:rsidR="00464C2F" w:rsidRPr="00024CF7">
        <w:rPr>
          <w:color w:val="1E4973"/>
          <w:sz w:val="28"/>
          <w:szCs w:val="28"/>
          <w:lang w:val="ru-RU"/>
        </w:rPr>
        <w:instrText xml:space="preserve"> </w:instrText>
      </w:r>
      <w:r w:rsidRPr="00EE2F20">
        <w:rPr>
          <w:color w:val="1E4973"/>
          <w:sz w:val="28"/>
          <w:szCs w:val="28"/>
        </w:rPr>
        <w:fldChar w:fldCharType="end"/>
      </w:r>
      <w:r w:rsidR="00464C2F" w:rsidRPr="00024CF7">
        <w:rPr>
          <w:color w:val="1E4973"/>
          <w:sz w:val="28"/>
          <w:szCs w:val="28"/>
          <w:lang w:val="ru-RU"/>
        </w:rPr>
        <w:t>С</w:t>
      </w:r>
      <w:r w:rsidR="003765F7" w:rsidRPr="00024CF7">
        <w:rPr>
          <w:color w:val="1E4973"/>
          <w:sz w:val="28"/>
          <w:szCs w:val="28"/>
          <w:lang w:val="ru-RU"/>
        </w:rPr>
        <w:t>ОДЕРЖАНИЕ</w:t>
      </w:r>
    </w:p>
    <w:p w:rsidR="00BD7A55" w:rsidRDefault="009A24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r w:rsidRPr="009A240C">
        <w:rPr>
          <w:rStyle w:val="aff5"/>
          <w:sz w:val="28"/>
        </w:rPr>
        <w:fldChar w:fldCharType="begin"/>
      </w:r>
      <w:r w:rsidR="008C65DA" w:rsidRPr="00EE2F20">
        <w:rPr>
          <w:rStyle w:val="aff5"/>
        </w:rPr>
        <w:instrText xml:space="preserve"> TOC \h \z \u \t "ДОК Заголовок 0;1;ДОК Заголовок 1;1;ДОК Заголовок 2;2;ДОК Заголовок 3;3;ДОК Заголовок 4;4" </w:instrText>
      </w:r>
      <w:r w:rsidRPr="009A240C">
        <w:rPr>
          <w:rStyle w:val="aff5"/>
          <w:sz w:val="28"/>
        </w:rPr>
        <w:fldChar w:fldCharType="separate"/>
      </w:r>
      <w:hyperlink w:anchor="_Toc143524186" w:history="1">
        <w:r w:rsidR="00BD7A55" w:rsidRPr="00AF52CE">
          <w:rPr>
            <w:rStyle w:val="aff5"/>
          </w:rPr>
          <w:t>1 Описание и работа устройства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_Toc143524186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187" w:history="1">
        <w:r w:rsidR="00BD7A55" w:rsidRPr="00AF52CE">
          <w:rPr>
            <w:rStyle w:val="aff5"/>
          </w:rPr>
          <w:t xml:space="preserve">1.1 Назначение </w:t>
        </w:r>
        <w:r w:rsidR="00BD7A55" w:rsidRPr="00AF52CE">
          <w:rPr>
            <w:rStyle w:val="aff5"/>
            <w:lang w:val="ru-RU"/>
          </w:rPr>
          <w:t>устройства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_Toc143524187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188" w:history="1">
        <w:r w:rsidR="00BD7A55" w:rsidRPr="00AF52CE">
          <w:rPr>
            <w:rStyle w:val="aff5"/>
          </w:rPr>
          <w:t>1.2 Технические характеристики</w:t>
        </w:r>
        <w:r w:rsidR="00BD7A55" w:rsidRPr="00AF52CE">
          <w:rPr>
            <w:rStyle w:val="aff5"/>
            <w:lang w:val="ru-RU"/>
          </w:rPr>
          <w:t xml:space="preserve"> устройств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_Toc143524188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189" w:history="1">
        <w:r w:rsidR="00BD7A55" w:rsidRPr="00AF52CE">
          <w:rPr>
            <w:rStyle w:val="aff5"/>
            <w:lang w:val="ru-RU"/>
          </w:rPr>
          <w:t>1.2.1</w:t>
        </w:r>
        <w:r w:rsidR="00BD7A55" w:rsidRPr="00AF52CE">
          <w:rPr>
            <w:rStyle w:val="aff5"/>
          </w:rPr>
          <w:t xml:space="preserve"> Технические данные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_Toc143524189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190" w:history="1">
        <w:r w:rsidR="00BD7A55" w:rsidRPr="00AF52CE">
          <w:rPr>
            <w:rStyle w:val="aff5"/>
            <w:lang w:val="ru-RU"/>
          </w:rPr>
          <w:t>1.2.2 Диэлектрические свойства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_Toc143524190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191" w:history="1">
        <w:r w:rsidR="00BD7A55" w:rsidRPr="00AF52CE">
          <w:rPr>
            <w:rStyle w:val="aff5"/>
            <w:lang w:val="ru-RU"/>
          </w:rPr>
          <w:t>1.2.3 Электромагнитная совместимость и помехоэмиссия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_Toc143524191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192" w:history="1">
        <w:r w:rsidR="00BD7A55" w:rsidRPr="00AF52CE">
          <w:rPr>
            <w:rStyle w:val="aff5"/>
            <w:lang w:val="ru-RU"/>
          </w:rPr>
          <w:t>1.2.4</w:t>
        </w:r>
        <w:r w:rsidR="00BD7A55" w:rsidRPr="00AF52CE">
          <w:rPr>
            <w:rStyle w:val="aff5"/>
          </w:rPr>
          <w:t xml:space="preserve"> Стойкость к внешним воздействующим факторам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_Toc143524192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193" w:history="1">
        <w:r w:rsidR="00BD7A55" w:rsidRPr="00AF52CE">
          <w:rPr>
            <w:rStyle w:val="aff5"/>
            <w:lang w:val="ru-RU"/>
          </w:rPr>
          <w:t>1.2.5</w:t>
        </w:r>
        <w:r w:rsidR="00BD7A55" w:rsidRPr="00AF52CE">
          <w:rPr>
            <w:rStyle w:val="aff5"/>
          </w:rPr>
          <w:t xml:space="preserve"> Внешние условия работы</w:t>
        </w:r>
        <w:r w:rsidR="00BD7A55" w:rsidRPr="00AF52CE">
          <w:rPr>
            <w:rStyle w:val="aff5"/>
            <w:lang w:val="ru-RU"/>
          </w:rPr>
          <w:t xml:space="preserve"> устройств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_Toc143524193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194" w:history="1">
        <w:r w:rsidR="00BD7A55" w:rsidRPr="00AF52CE">
          <w:rPr>
            <w:rStyle w:val="aff5"/>
            <w:lang w:val="ru-RU"/>
          </w:rPr>
          <w:t>1.2.6</w:t>
        </w:r>
        <w:r w:rsidR="00BD7A55" w:rsidRPr="00AF52CE">
          <w:rPr>
            <w:rStyle w:val="aff5"/>
          </w:rPr>
          <w:t xml:space="preserve"> Пожарная безопасность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_Toc143524194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195" w:history="1">
        <w:r w:rsidR="00BD7A55" w:rsidRPr="00AF52CE">
          <w:rPr>
            <w:rStyle w:val="aff5"/>
            <w:lang w:val="ru-RU"/>
          </w:rPr>
          <w:t>1.2.7</w:t>
        </w:r>
        <w:r w:rsidR="00BD7A55" w:rsidRPr="00AF52CE">
          <w:rPr>
            <w:rStyle w:val="aff5"/>
          </w:rPr>
          <w:t xml:space="preserve"> Надежность устройств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_Toc143524195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196" w:history="1">
        <w:r w:rsidR="00BD7A55" w:rsidRPr="00AF52CE">
          <w:rPr>
            <w:rStyle w:val="aff5"/>
          </w:rPr>
          <w:t>1.3 Конструктивные характеристики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_Toc143524196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197" w:history="1">
        <w:r w:rsidR="00BD7A55" w:rsidRPr="00AF52CE">
          <w:rPr>
            <w:rStyle w:val="aff5"/>
          </w:rPr>
          <w:t>1.4 Аппаратная конфигурация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_Toc143524197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198" w:history="1">
        <w:r w:rsidR="00BD7A55" w:rsidRPr="00AF52CE">
          <w:rPr>
            <w:rStyle w:val="aff5"/>
          </w:rPr>
          <w:t>1.5 Интерфейс пользователя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_Toc143524198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199" w:history="1">
        <w:r w:rsidR="00BD7A55" w:rsidRPr="00AF52CE">
          <w:rPr>
            <w:rStyle w:val="aff5"/>
          </w:rPr>
          <w:t>1.6</w:t>
        </w:r>
        <w:r w:rsidR="00BD7A55" w:rsidRPr="00AF52CE">
          <w:rPr>
            <w:rStyle w:val="aff5"/>
            <w:lang w:val="ru-RU"/>
          </w:rPr>
          <w:t xml:space="preserve"> Аутентификация и авторизация пользователей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_Toc143524199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00" w:history="1">
        <w:r w:rsidR="00BD7A55" w:rsidRPr="00AF52CE">
          <w:rPr>
            <w:rStyle w:val="aff5"/>
          </w:rPr>
          <w:t>2 Устройство и работа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01" w:history="1">
        <w:r w:rsidR="00BD7A55" w:rsidRPr="00AF52CE">
          <w:rPr>
            <w:rStyle w:val="aff5"/>
          </w:rPr>
          <w:t>2.1</w:t>
        </w:r>
        <w:r w:rsidR="00BD7A55" w:rsidRPr="00AF52CE">
          <w:rPr>
            <w:rStyle w:val="aff5"/>
            <w:lang w:val="ru-RU"/>
          </w:rPr>
          <w:t xml:space="preserve"> Общие сведения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02" w:history="1">
        <w:r w:rsidR="00BD7A55" w:rsidRPr="00AF52CE">
          <w:rPr>
            <w:rStyle w:val="aff5"/>
            <w:lang w:val="ru-RU"/>
          </w:rPr>
          <w:t>2.2 Направленная/ ненаправленная максимальная токовая защита (МТЗ)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03" w:history="1">
        <w:r w:rsidR="00BD7A55" w:rsidRPr="00AF52CE">
          <w:rPr>
            <w:rStyle w:val="aff5"/>
          </w:rPr>
          <w:t>2.3 Блокировка МТЗ</w:t>
        </w:r>
        <w:r w:rsidR="00BD7A55" w:rsidRPr="00AF52CE">
          <w:rPr>
            <w:rStyle w:val="aff5"/>
            <w:lang w:val="ru-RU"/>
          </w:rPr>
          <w:t xml:space="preserve"> (БлокМТЗ)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04" w:history="1">
        <w:r w:rsidR="00BD7A55" w:rsidRPr="00AF52CE">
          <w:rPr>
            <w:rStyle w:val="aff5"/>
            <w:lang w:val="ru-RU"/>
          </w:rPr>
          <w:t>2.4 Направленная/ ненаправленная токовая защита нулевой последовательности (ТЗНП)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05" w:history="1">
        <w:r w:rsidR="00BD7A55" w:rsidRPr="00AF52CE">
          <w:rPr>
            <w:rStyle w:val="aff5"/>
            <w:lang w:val="ru-RU"/>
          </w:rPr>
          <w:t>2.5 Защита от дуговых замыканий (ЗДЗ)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06" w:history="1">
        <w:r w:rsidR="00BD7A55" w:rsidRPr="00AF52CE">
          <w:rPr>
            <w:rStyle w:val="aff5"/>
            <w:lang w:val="ru-RU"/>
          </w:rPr>
          <w:t>2.6 Токовая защита обратной последовательности (ТЗОП)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07" w:history="1">
        <w:r w:rsidR="00BD7A55" w:rsidRPr="00AF52CE">
          <w:rPr>
            <w:rStyle w:val="aff5"/>
            <w:lang w:val="ru-RU"/>
          </w:rPr>
          <w:t>2.7 Защита от обрыва фаз (ЗОФ)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43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08" w:history="1">
        <w:r w:rsidR="00BD7A55" w:rsidRPr="00AF52CE">
          <w:rPr>
            <w:rStyle w:val="aff5"/>
            <w:lang w:val="ru-RU"/>
          </w:rPr>
          <w:t>2.8 Защита минимального напряжения (ЗМН)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09" w:history="1">
        <w:r w:rsidR="00BD7A55" w:rsidRPr="00AF52CE">
          <w:rPr>
            <w:rStyle w:val="aff5"/>
          </w:rPr>
          <w:t xml:space="preserve">2.9 Блокировка </w:t>
        </w:r>
        <w:r w:rsidR="00BD7A55" w:rsidRPr="00AF52CE">
          <w:rPr>
            <w:rStyle w:val="aff5"/>
            <w:lang w:val="ru-RU"/>
          </w:rPr>
          <w:t>ЗМН (БлокЗМН)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47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10" w:history="1">
        <w:r w:rsidR="00BD7A55" w:rsidRPr="00AF52CE">
          <w:rPr>
            <w:rStyle w:val="aff5"/>
            <w:lang w:val="ru-RU"/>
          </w:rPr>
          <w:t>2.10 Защита от повышения напряжения (ЗПН)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48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11" w:history="1">
        <w:r w:rsidR="00BD7A55" w:rsidRPr="00AF52CE">
          <w:rPr>
            <w:rStyle w:val="aff5"/>
            <w:lang w:val="ru-RU"/>
          </w:rPr>
          <w:t>2.11 Защита от повышения напряжения нулевой последовательности (ЗПННП)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50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12" w:history="1">
        <w:r w:rsidR="00BD7A55" w:rsidRPr="00AF52CE">
          <w:rPr>
            <w:rStyle w:val="aff5"/>
          </w:rPr>
          <w:t xml:space="preserve">2.12 Блокировка </w:t>
        </w:r>
        <w:r w:rsidR="00BD7A55" w:rsidRPr="00AF52CE">
          <w:rPr>
            <w:rStyle w:val="aff5"/>
            <w:lang w:val="ru-RU"/>
          </w:rPr>
          <w:t>ЗПННП (БлокЗПННП)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51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13" w:history="1">
        <w:r w:rsidR="00BD7A55" w:rsidRPr="00AF52CE">
          <w:rPr>
            <w:rStyle w:val="aff5"/>
            <w:lang w:val="ru-RU"/>
          </w:rPr>
          <w:t>2.13 Защита от феррорезонанса (ЗФР)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52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14" w:history="1">
        <w:r w:rsidR="00BD7A55" w:rsidRPr="00AF52CE">
          <w:rPr>
            <w:rStyle w:val="aff5"/>
          </w:rPr>
          <w:t>2.14 Блокировка</w:t>
        </w:r>
        <w:r w:rsidR="00BD7A55" w:rsidRPr="00AF52CE">
          <w:rPr>
            <w:rStyle w:val="aff5"/>
            <w:lang w:val="ru-RU"/>
          </w:rPr>
          <w:t xml:space="preserve"> ЗФР (БлокЗФР)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53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15" w:history="1">
        <w:r w:rsidR="00BD7A55" w:rsidRPr="00AF52CE">
          <w:rPr>
            <w:rStyle w:val="aff5"/>
            <w:lang w:val="ru-RU"/>
          </w:rPr>
          <w:t>2.15 Защита от повышения напряжения обратной последовательности (ЗПНОП)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53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16" w:history="1">
        <w:r w:rsidR="00BD7A55" w:rsidRPr="00AF52CE">
          <w:rPr>
            <w:rStyle w:val="aff5"/>
            <w:lang w:val="ru-RU"/>
          </w:rPr>
          <w:t>2.16 Блокировка при неисправности цепей напряжения (БНН)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54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17" w:history="1">
        <w:r w:rsidR="00BD7A55" w:rsidRPr="00AF52CE">
          <w:rPr>
            <w:rStyle w:val="aff5"/>
            <w:lang w:val="ru-RU"/>
          </w:rPr>
          <w:t>2.17 Контроль напряжения (КН)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56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18" w:history="1">
        <w:r w:rsidR="00BD7A55" w:rsidRPr="00AF52CE">
          <w:rPr>
            <w:rStyle w:val="aff5"/>
            <w:lang w:val="ru-RU"/>
          </w:rPr>
          <w:t xml:space="preserve">2.18 Пуск по напряжению (Пуск по </w:t>
        </w:r>
        <w:r w:rsidR="00BD7A55" w:rsidRPr="00AF52CE">
          <w:rPr>
            <w:rStyle w:val="aff5"/>
          </w:rPr>
          <w:t>U</w:t>
        </w:r>
        <w:r w:rsidR="00BD7A55" w:rsidRPr="00AF52CE">
          <w:rPr>
            <w:rStyle w:val="aff5"/>
            <w:lang w:val="ru-RU"/>
          </w:rPr>
          <w:t>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57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19" w:history="1">
        <w:r w:rsidR="00BD7A55" w:rsidRPr="00AF52CE">
          <w:rPr>
            <w:rStyle w:val="aff5"/>
            <w:lang w:val="ru-RU"/>
          </w:rPr>
          <w:t>2.19 Функция включения на «холодную» нагрузку (ФВН)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58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20" w:history="1">
        <w:r w:rsidR="00BD7A55" w:rsidRPr="00AF52CE">
          <w:rPr>
            <w:rStyle w:val="aff5"/>
            <w:lang w:val="ru-RU"/>
          </w:rPr>
          <w:t>2.20 Защита от замыканий на землю по высшим гармоникам (ЗЗВГ)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59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21" w:history="1">
        <w:r w:rsidR="00BD7A55" w:rsidRPr="00AF52CE">
          <w:rPr>
            <w:rStyle w:val="aff5"/>
            <w:lang w:val="ru-RU"/>
          </w:rPr>
          <w:t>2.21 Орган направления мощности (ОНМ)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60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22" w:history="1">
        <w:r w:rsidR="00BD7A55" w:rsidRPr="00AF52CE">
          <w:rPr>
            <w:rStyle w:val="aff5"/>
            <w:lang w:val="ru-RU"/>
          </w:rPr>
          <w:t>2.22 Орган направления мощности нулевой последовательности (ОНМНП)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63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23" w:history="1">
        <w:r w:rsidR="00BD7A55" w:rsidRPr="00AF52CE">
          <w:rPr>
            <w:rStyle w:val="aff5"/>
          </w:rPr>
          <w:t>2.23 Автоматическое повторное включение (АПВ)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65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24" w:history="1">
        <w:r w:rsidR="00BD7A55" w:rsidRPr="00AF52CE">
          <w:rPr>
            <w:rStyle w:val="aff5"/>
            <w:lang w:val="ru-RU"/>
          </w:rPr>
          <w:t>2.24 Запрет АПВ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67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25" w:history="1">
        <w:r w:rsidR="00BD7A55" w:rsidRPr="00AF52CE">
          <w:rPr>
            <w:rStyle w:val="aff5"/>
          </w:rPr>
          <w:t>2.25</w:t>
        </w:r>
        <w:r w:rsidR="00BD7A55" w:rsidRPr="00AF52CE">
          <w:rPr>
            <w:rStyle w:val="aff5"/>
            <w:lang w:val="ru-RU"/>
          </w:rPr>
          <w:t xml:space="preserve"> Автоматическая частотн</w:t>
        </w:r>
        <w:r w:rsidR="00BD7A55" w:rsidRPr="00AF52CE">
          <w:rPr>
            <w:rStyle w:val="aff5"/>
          </w:rPr>
          <w:t>ая разгрузка (АЧР)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80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26" w:history="1">
        <w:r w:rsidR="00BD7A55" w:rsidRPr="00AF52CE">
          <w:rPr>
            <w:rStyle w:val="aff5"/>
            <w:lang w:val="ru-RU"/>
          </w:rPr>
          <w:t>2.26 Частотное автоматическое повторное включение (ЧАПВ)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83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27" w:history="1">
        <w:r w:rsidR="00BD7A55" w:rsidRPr="00AF52CE">
          <w:rPr>
            <w:rStyle w:val="aff5"/>
            <w:lang w:val="ru-RU"/>
          </w:rPr>
          <w:t>2.27 Запрет ЧАПВ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87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28" w:history="1">
        <w:r w:rsidR="00BD7A55" w:rsidRPr="00AF52CE">
          <w:rPr>
            <w:rStyle w:val="aff5"/>
            <w:lang w:val="ru-RU"/>
          </w:rPr>
          <w:t>2.28 Устройство резервирования при отказе выключателя (УРОВ)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90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29" w:history="1">
        <w:r w:rsidR="00BD7A55" w:rsidRPr="00AF52CE">
          <w:rPr>
            <w:rStyle w:val="aff5"/>
          </w:rPr>
          <w:t>2.29 Автоматическ</w:t>
        </w:r>
        <w:r w:rsidR="00BD7A55" w:rsidRPr="00AF52CE">
          <w:rPr>
            <w:rStyle w:val="aff5"/>
            <w:lang w:val="ru-RU"/>
          </w:rPr>
          <w:t xml:space="preserve">ий ввод резерва </w:t>
        </w:r>
        <w:r w:rsidR="00BD7A55" w:rsidRPr="00AF52CE">
          <w:rPr>
            <w:rStyle w:val="aff5"/>
          </w:rPr>
          <w:t>(А</w:t>
        </w:r>
        <w:r w:rsidR="00BD7A55" w:rsidRPr="00AF52CE">
          <w:rPr>
            <w:rStyle w:val="aff5"/>
            <w:lang w:val="ru-RU"/>
          </w:rPr>
          <w:t>ВР</w:t>
        </w:r>
        <w:r w:rsidR="00BD7A55" w:rsidRPr="00AF52CE">
          <w:rPr>
            <w:rStyle w:val="aff5"/>
          </w:rPr>
          <w:t>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92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30" w:history="1">
        <w:r w:rsidR="00BD7A55" w:rsidRPr="00AF52CE">
          <w:rPr>
            <w:rStyle w:val="aff5"/>
          </w:rPr>
          <w:t xml:space="preserve">2.30 Запрет </w:t>
        </w:r>
        <w:r w:rsidR="00BD7A55" w:rsidRPr="00AF52CE">
          <w:rPr>
            <w:rStyle w:val="aff5"/>
            <w:lang w:val="ru-RU"/>
          </w:rPr>
          <w:t>АВР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94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31" w:history="1">
        <w:r w:rsidR="00BD7A55" w:rsidRPr="00AF52CE">
          <w:rPr>
            <w:rStyle w:val="aff5"/>
          </w:rPr>
          <w:t>2.31</w:t>
        </w:r>
        <w:r w:rsidR="00BD7A55" w:rsidRPr="00AF52CE">
          <w:rPr>
            <w:rStyle w:val="aff5"/>
            <w:lang w:val="ru-RU"/>
          </w:rPr>
          <w:t xml:space="preserve"> Восстановление нормального режима (ВНР</w:t>
        </w:r>
        <w:r w:rsidR="00BD7A55" w:rsidRPr="00AF52CE">
          <w:rPr>
            <w:rStyle w:val="aff5"/>
          </w:rPr>
          <w:t>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97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32" w:history="1">
        <w:r w:rsidR="00BD7A55" w:rsidRPr="00AF52CE">
          <w:rPr>
            <w:rStyle w:val="aff5"/>
            <w:lang w:val="ru-RU"/>
          </w:rPr>
          <w:t>2.32 Коммутационный аппарат (КА)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98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233" w:history="1">
        <w:r w:rsidR="00BD7A55" w:rsidRPr="00AF52CE">
          <w:rPr>
            <w:rStyle w:val="aff5"/>
            <w:lang w:val="ru-RU"/>
          </w:rPr>
          <w:t>2.32.1 Общие сведения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98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234" w:history="1">
        <w:r w:rsidR="00BD7A55" w:rsidRPr="00AF52CE">
          <w:rPr>
            <w:rStyle w:val="aff5"/>
            <w:lang w:val="ru-RU"/>
          </w:rPr>
          <w:t>2.32.2 Команды управления выключателем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99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235" w:history="1">
        <w:r w:rsidR="00BD7A55" w:rsidRPr="00AF52CE">
          <w:rPr>
            <w:rStyle w:val="aff5"/>
            <w:lang w:val="ru-RU"/>
          </w:rPr>
          <w:t>2.32.3 Управление выключателем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100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236" w:history="1">
        <w:r w:rsidR="00BD7A55" w:rsidRPr="00AF52CE">
          <w:rPr>
            <w:rStyle w:val="aff5"/>
            <w:lang w:val="ru-RU"/>
          </w:rPr>
          <w:t>2.32.4 Аварийное/ самопроизвольное отключение выключателя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106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237" w:history="1">
        <w:r w:rsidR="00BD7A55" w:rsidRPr="00AF52CE">
          <w:rPr>
            <w:rStyle w:val="aff5"/>
            <w:lang w:val="ru-RU"/>
          </w:rPr>
          <w:t>2.32.5 Неисправность цепей управления выключателем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106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238" w:history="1">
        <w:r w:rsidR="00BD7A55" w:rsidRPr="00AF52CE">
          <w:rPr>
            <w:rStyle w:val="aff5"/>
            <w:lang w:val="ru-RU"/>
          </w:rPr>
          <w:t>2.32.6 Затянутая операция выключателя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107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239" w:history="1">
        <w:r w:rsidR="00BD7A55" w:rsidRPr="00AF52CE">
          <w:rPr>
            <w:rStyle w:val="aff5"/>
            <w:lang w:val="ru-RU"/>
          </w:rPr>
          <w:t>2.32.7 Параметры коммутационного аппарата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107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40" w:history="1">
        <w:r w:rsidR="00BD7A55" w:rsidRPr="00AF52CE">
          <w:rPr>
            <w:rStyle w:val="aff5"/>
            <w:lang w:val="ru-RU"/>
          </w:rPr>
          <w:t>2.33 Управление выключателем со схемой дешунтирования (ДШ)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114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41" w:history="1">
        <w:r w:rsidR="00BD7A55" w:rsidRPr="00AF52CE">
          <w:rPr>
            <w:rStyle w:val="aff5"/>
            <w:lang w:val="ru-RU"/>
          </w:rPr>
          <w:t>2.34 Формирование сигнала «Предупредительная сигнализация» (ПредСигн)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116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42" w:history="1">
        <w:r w:rsidR="00BD7A55" w:rsidRPr="00AF52CE">
          <w:rPr>
            <w:rStyle w:val="aff5"/>
            <w:lang w:val="ru-RU"/>
          </w:rPr>
          <w:t>2.35 Формирование сигнала «Аварийная сигнализация» (АварСигн)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127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43" w:history="1">
        <w:r w:rsidR="00BD7A55" w:rsidRPr="00AF52CE">
          <w:rPr>
            <w:rStyle w:val="aff5"/>
            <w:lang w:val="ru-RU"/>
          </w:rPr>
          <w:t>2.36 Формирование сигнала «Сброс»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132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44" w:history="1">
        <w:r w:rsidR="00BD7A55" w:rsidRPr="00AF52CE">
          <w:rPr>
            <w:rStyle w:val="aff5"/>
          </w:rPr>
          <w:t>2.37</w:t>
        </w:r>
        <w:r w:rsidR="00BD7A55" w:rsidRPr="00AF52CE">
          <w:rPr>
            <w:rStyle w:val="aff5"/>
            <w:lang w:val="ru-RU"/>
          </w:rPr>
          <w:t xml:space="preserve"> Группы уставок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132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45" w:history="1">
        <w:r w:rsidR="00BD7A55" w:rsidRPr="00AF52CE">
          <w:rPr>
            <w:rStyle w:val="aff5"/>
            <w:lang w:val="ru-RU"/>
          </w:rPr>
          <w:t>2.38 Аналоговые входы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133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46" w:history="1">
        <w:r w:rsidR="00BD7A55" w:rsidRPr="00AF52CE">
          <w:rPr>
            <w:rStyle w:val="aff5"/>
          </w:rPr>
          <w:t>2.39</w:t>
        </w:r>
        <w:r w:rsidR="00BD7A55" w:rsidRPr="00AF52CE">
          <w:rPr>
            <w:rStyle w:val="aff5"/>
            <w:lang w:val="ru-RU"/>
          </w:rPr>
          <w:t xml:space="preserve"> Дискретные входы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134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47" w:history="1">
        <w:r w:rsidR="00BD7A55" w:rsidRPr="00AF52CE">
          <w:rPr>
            <w:rStyle w:val="aff5"/>
          </w:rPr>
          <w:t>2.40</w:t>
        </w:r>
        <w:r w:rsidR="00BD7A55" w:rsidRPr="00AF52CE">
          <w:rPr>
            <w:rStyle w:val="aff5"/>
            <w:lang w:val="ru-RU"/>
          </w:rPr>
          <w:t xml:space="preserve"> Выходные реле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134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248" w:history="1">
        <w:r w:rsidR="00BD7A55" w:rsidRPr="00AF52CE">
          <w:rPr>
            <w:rStyle w:val="aff5"/>
            <w:lang w:val="ru-RU"/>
          </w:rPr>
          <w:t>2.40.1 Назначение выходных реле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134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249" w:history="1">
        <w:r w:rsidR="00BD7A55" w:rsidRPr="00AF52CE">
          <w:rPr>
            <w:rStyle w:val="aff5"/>
            <w:lang w:val="ru-RU"/>
          </w:rPr>
          <w:t>2.40.2 Режим работы выходных реле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134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50" w:history="1">
        <w:r w:rsidR="00BD7A55" w:rsidRPr="00AF52CE">
          <w:rPr>
            <w:rStyle w:val="aff5"/>
          </w:rPr>
          <w:t>2.41</w:t>
        </w:r>
        <w:r w:rsidR="00BD7A55" w:rsidRPr="00AF52CE">
          <w:rPr>
            <w:rStyle w:val="aff5"/>
            <w:lang w:val="ru-RU"/>
          </w:rPr>
          <w:t xml:space="preserve"> Светодиодная индикация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135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51" w:history="1">
        <w:r w:rsidR="00BD7A55" w:rsidRPr="00AF52CE">
          <w:rPr>
            <w:rStyle w:val="aff5"/>
          </w:rPr>
          <w:t>2.42</w:t>
        </w:r>
        <w:r w:rsidR="00BD7A55" w:rsidRPr="00AF52CE">
          <w:rPr>
            <w:rStyle w:val="aff5"/>
            <w:lang w:val="ru-RU"/>
          </w:rPr>
          <w:t xml:space="preserve"> Кнопки управления и навигации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135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52" w:history="1">
        <w:r w:rsidR="00BD7A55" w:rsidRPr="00AF52CE">
          <w:rPr>
            <w:rStyle w:val="aff5"/>
            <w:lang w:val="ru-RU"/>
          </w:rPr>
          <w:t>2.43 Аварийный осциллограф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136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53" w:history="1">
        <w:r w:rsidR="00BD7A55" w:rsidRPr="00AF52CE">
          <w:rPr>
            <w:rStyle w:val="aff5"/>
            <w:lang w:val="ru-RU"/>
          </w:rPr>
          <w:t>2.44 Журнал событий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137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54" w:history="1">
        <w:r w:rsidR="00BD7A55" w:rsidRPr="00AF52CE">
          <w:rPr>
            <w:rStyle w:val="aff5"/>
          </w:rPr>
          <w:t>2.45</w:t>
        </w:r>
        <w:r w:rsidR="00BD7A55" w:rsidRPr="00AF52CE">
          <w:rPr>
            <w:rStyle w:val="aff5"/>
            <w:lang w:val="ru-RU"/>
          </w:rPr>
          <w:t xml:space="preserve"> Трансформаторы тока/ трансформаторы напряжения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137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55" w:history="1">
        <w:r w:rsidR="00BD7A55" w:rsidRPr="00AF52CE">
          <w:rPr>
            <w:rStyle w:val="aff5"/>
          </w:rPr>
          <w:t>2.46</w:t>
        </w:r>
        <w:r w:rsidR="00BD7A55" w:rsidRPr="00AF52CE">
          <w:rPr>
            <w:rStyle w:val="aff5"/>
            <w:lang w:val="ru-RU"/>
          </w:rPr>
          <w:t xml:space="preserve"> Режим тестирования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138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56" w:history="1">
        <w:r w:rsidR="00BD7A55" w:rsidRPr="00AF52CE">
          <w:rPr>
            <w:rStyle w:val="aff5"/>
            <w:lang w:val="ru-RU"/>
          </w:rPr>
          <w:t>2.47 Средства измерения, инструмент и принадлежности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139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57" w:history="1">
        <w:r w:rsidR="00BD7A55" w:rsidRPr="00AF52CE">
          <w:rPr>
            <w:rStyle w:val="aff5"/>
          </w:rPr>
          <w:t>2.48 Маркировка и пломбирование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139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58" w:history="1">
        <w:r w:rsidR="00BD7A55" w:rsidRPr="00AF52CE">
          <w:rPr>
            <w:rStyle w:val="aff5"/>
          </w:rPr>
          <w:t>2.49 Упаковка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140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59" w:history="1">
        <w:r w:rsidR="00BD7A55" w:rsidRPr="00AF52CE">
          <w:rPr>
            <w:rStyle w:val="aff5"/>
            <w:snapToGrid w:val="0"/>
          </w:rPr>
          <w:t>3</w:t>
        </w:r>
        <w:r w:rsidR="00BD7A55" w:rsidRPr="00AF52CE">
          <w:rPr>
            <w:rStyle w:val="aff5"/>
          </w:rPr>
          <w:t xml:space="preserve"> Использование по назначению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141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60" w:history="1">
        <w:r w:rsidR="00BD7A55" w:rsidRPr="00AF52CE">
          <w:rPr>
            <w:rStyle w:val="aff5"/>
          </w:rPr>
          <w:t>3.1 Эксплуатационные ограничения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141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61" w:history="1">
        <w:r w:rsidR="00BD7A55" w:rsidRPr="00AF52CE">
          <w:rPr>
            <w:rStyle w:val="aff5"/>
            <w:lang w:val="ru-RU"/>
          </w:rPr>
          <w:t>3.2 Подготовка устройства к использованию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141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262" w:history="1">
        <w:r w:rsidR="00BD7A55" w:rsidRPr="00AF52CE">
          <w:rPr>
            <w:rStyle w:val="aff5"/>
            <w:lang w:val="ru-RU"/>
          </w:rPr>
          <w:t>3.2.1 Меры безопасности при подготовке устройства к использованию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141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263" w:history="1">
        <w:r w:rsidR="00BD7A55" w:rsidRPr="00AF52CE">
          <w:rPr>
            <w:rStyle w:val="aff5"/>
            <w:lang w:val="ru-RU"/>
          </w:rPr>
          <w:t>3.2.2 Внешний осмотр и установка устройств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141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264" w:history="1">
        <w:r w:rsidR="00BD7A55" w:rsidRPr="00AF52CE">
          <w:rPr>
            <w:rStyle w:val="aff5"/>
            <w:lang w:val="ru-RU"/>
          </w:rPr>
          <w:t>3.2.3 Подготовка устройства к работе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142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65" w:history="1">
        <w:r w:rsidR="00BD7A55" w:rsidRPr="00AF52CE">
          <w:rPr>
            <w:rStyle w:val="aff5"/>
          </w:rPr>
          <w:t>3.3</w:t>
        </w:r>
        <w:r w:rsidR="00BD7A55" w:rsidRPr="00AF52CE">
          <w:rPr>
            <w:rStyle w:val="aff5"/>
            <w:lang w:val="ru-RU"/>
          </w:rPr>
          <w:t xml:space="preserve"> Работа с устройством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142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266" w:history="1">
        <w:r w:rsidR="00BD7A55" w:rsidRPr="00AF52CE">
          <w:rPr>
            <w:rStyle w:val="aff5"/>
            <w:lang w:val="ru-RU"/>
          </w:rPr>
          <w:t>3.3.1 Включение устройства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142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267" w:history="1">
        <w:r w:rsidR="00BD7A55" w:rsidRPr="00AF52CE">
          <w:rPr>
            <w:rStyle w:val="aff5"/>
            <w:lang w:val="ru-RU"/>
          </w:rPr>
          <w:t>3.3.2 Управление устройством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142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68" w:history="1">
        <w:r w:rsidR="00BD7A55" w:rsidRPr="00AF52CE">
          <w:rPr>
            <w:rStyle w:val="aff5"/>
          </w:rPr>
          <w:t>4 Техническое обслуживание и ремонт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143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69" w:history="1">
        <w:r w:rsidR="00BD7A55" w:rsidRPr="00AF52CE">
          <w:rPr>
            <w:rStyle w:val="aff5"/>
            <w:lang w:val="ru-RU"/>
          </w:rPr>
          <w:t>4.1 Техническое обслуживание устройства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143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70" w:history="1">
        <w:r w:rsidR="00BD7A55" w:rsidRPr="00AF52CE">
          <w:rPr>
            <w:rStyle w:val="aff5"/>
          </w:rPr>
          <w:t>4.2 Текущий ремонт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143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71" w:history="1">
        <w:r w:rsidR="00BD7A55" w:rsidRPr="00AF52CE">
          <w:rPr>
            <w:rStyle w:val="aff5"/>
          </w:rPr>
          <w:t>5 Транспортирование, хранение и консервация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144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72" w:history="1">
        <w:r w:rsidR="00BD7A55" w:rsidRPr="00AF52CE">
          <w:rPr>
            <w:rStyle w:val="aff5"/>
          </w:rPr>
          <w:t>6 Утилизация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146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73" w:history="1">
        <w:r w:rsidR="00BD7A55" w:rsidRPr="00AF52CE">
          <w:rPr>
            <w:rStyle w:val="aff5"/>
          </w:rPr>
          <w:t>7 Гарантия изготовителя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147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74" w:history="1">
        <w:r w:rsidR="00BD7A55" w:rsidRPr="00AF52CE">
          <w:rPr>
            <w:rStyle w:val="aff5"/>
          </w:rPr>
          <w:t>8 Техническая поддержка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148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75" w:history="1">
        <w:r w:rsidR="00BD7A55" w:rsidRPr="00AF52CE">
          <w:rPr>
            <w:rStyle w:val="aff5"/>
          </w:rPr>
          <w:t>Приложение А (справочное) Перечень сигналов ФСУ, предназначенных для конфигурирования устройств ЮНИТ</w:t>
        </w:r>
        <w:r w:rsidR="00BD7A55" w:rsidRPr="00AF52CE">
          <w:rPr>
            <w:rStyle w:val="aff5"/>
          </w:rPr>
          <w:noBreakHyphen/>
          <w:t>М1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149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76" w:history="1">
        <w:r w:rsidR="00BD7A55" w:rsidRPr="00AF52CE">
          <w:rPr>
            <w:rStyle w:val="aff5"/>
          </w:rPr>
          <w:t>Приложение Б (справочное) Графики обратнозависимых времятоковых характеристик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174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77" w:history="1">
        <w:r w:rsidR="00BD7A55" w:rsidRPr="00AF52CE">
          <w:rPr>
            <w:rStyle w:val="aff5"/>
          </w:rPr>
          <w:t>Приложение В (справочное) Габаритные и установочные размеры устройств ЮНИТ</w:t>
        </w:r>
        <w:r w:rsidR="00BD7A55" w:rsidRPr="00AF52CE">
          <w:rPr>
            <w:rStyle w:val="aff5"/>
          </w:rPr>
          <w:noBreakHyphen/>
          <w:t>М1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180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78" w:history="1">
        <w:r w:rsidR="00BD7A55" w:rsidRPr="00AF52CE">
          <w:rPr>
            <w:rStyle w:val="aff5"/>
          </w:rPr>
          <w:t>Приложение Г (справочное) Набор защит и функций, применяемый в устройствах ЮНИТ</w:t>
        </w:r>
        <w:r w:rsidR="00BD7A55" w:rsidRPr="00AF52CE">
          <w:rPr>
            <w:rStyle w:val="aff5"/>
          </w:rPr>
          <w:noBreakHyphen/>
          <w:t>М1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182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79" w:history="1">
        <w:r w:rsidR="00BD7A55" w:rsidRPr="00AF52CE">
          <w:rPr>
            <w:rStyle w:val="aff5"/>
          </w:rPr>
          <w:t>Приложение Д (справочное) Измеренные и расчетные значения, используемые в устройствах ЮНИТ</w:t>
        </w:r>
        <w:r w:rsidR="00BD7A55" w:rsidRPr="00AF52CE">
          <w:rPr>
            <w:rStyle w:val="aff5"/>
          </w:rPr>
          <w:noBreakHyphen/>
          <w:t>М1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184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80" w:history="1">
        <w:r w:rsidR="00BD7A55" w:rsidRPr="00AF52CE">
          <w:rPr>
            <w:rStyle w:val="aff5"/>
          </w:rPr>
          <w:t>Приложение Е (рекомендуемое) Аппаратная конфигурация устройств ЮНИТ</w:t>
        </w:r>
        <w:r w:rsidR="00BD7A55" w:rsidRPr="00AF52CE">
          <w:rPr>
            <w:rStyle w:val="aff5"/>
          </w:rPr>
          <w:noBreakHyphen/>
          <w:t>М1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186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81" w:history="1">
        <w:r w:rsidR="00BD7A55" w:rsidRPr="00AF52CE">
          <w:rPr>
            <w:rStyle w:val="aff5"/>
          </w:rPr>
          <w:t>Приложение Ж (рекомендуемое) Перечень оборудования и средств измерений, рекомендуемый для проведения эксплуатационных проверок устройств ЮНИ</w:t>
        </w:r>
        <w:r w:rsidR="00BD7A55" w:rsidRPr="00AF52CE">
          <w:rPr>
            <w:rStyle w:val="aff5"/>
          </w:rPr>
          <w:noBreakHyphen/>
          <w:t>М1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187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82" w:history="1">
        <w:r w:rsidR="00BD7A55" w:rsidRPr="00AF52CE">
          <w:rPr>
            <w:rStyle w:val="aff5"/>
          </w:rPr>
          <w:t>Приложение И (рекомендуемое) Элементы функциональных схем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188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83" w:history="1">
        <w:r w:rsidR="00BD7A55" w:rsidRPr="00AF52CE">
          <w:rPr>
            <w:rStyle w:val="aff5"/>
          </w:rPr>
          <w:t>Приложение К (справочное) Функциональные схемы устройств ЮНИТ</w:t>
        </w:r>
        <w:r w:rsidR="00BD7A55" w:rsidRPr="00AF52CE">
          <w:rPr>
            <w:rStyle w:val="aff5"/>
          </w:rPr>
          <w:noBreakHyphen/>
          <w:t>М1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189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84" w:history="1">
        <w:r w:rsidR="00BD7A55" w:rsidRPr="00AF52CE">
          <w:rPr>
            <w:rStyle w:val="aff5"/>
          </w:rPr>
          <w:t>Приложение Л (справочное) Схемы подключения внешних цепей к устройствам ЮНИТ</w:t>
        </w:r>
        <w:r w:rsidR="00BD7A55" w:rsidRPr="00AF52CE">
          <w:rPr>
            <w:rStyle w:val="aff5"/>
          </w:rPr>
          <w:noBreakHyphen/>
          <w:t>М1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195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85" w:history="1">
        <w:r w:rsidR="00BD7A55" w:rsidRPr="00AF52CE">
          <w:rPr>
            <w:rStyle w:val="aff5"/>
          </w:rPr>
          <w:t>Приложение М (рекомендуемое) Схемы подключения ПК к устройству ЮНИТ</w:t>
        </w:r>
        <w:r w:rsidR="00BD7A55" w:rsidRPr="00AF52CE">
          <w:rPr>
            <w:rStyle w:val="aff5"/>
          </w:rPr>
          <w:noBreakHyphen/>
          <w:t>М1 по RS</w:t>
        </w:r>
        <w:r w:rsidR="00BD7A55" w:rsidRPr="00AF52CE">
          <w:rPr>
            <w:rStyle w:val="aff5"/>
          </w:rPr>
          <w:noBreakHyphen/>
          <w:t>485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201</w:t>
        </w:r>
        <w:r>
          <w:rPr>
            <w:webHidden/>
          </w:rPr>
          <w:fldChar w:fldCharType="end"/>
        </w:r>
      </w:hyperlink>
    </w:p>
    <w:p w:rsidR="00BD7A55" w:rsidRDefault="009A24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86" w:history="1">
        <w:r w:rsidR="00BD7A55" w:rsidRPr="00AF52CE">
          <w:rPr>
            <w:rStyle w:val="aff5"/>
          </w:rPr>
          <w:t>Приложение Н (рекомендуемое) Параметры самодиагностики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202</w:t>
        </w:r>
        <w:r>
          <w:rPr>
            <w:webHidden/>
          </w:rPr>
          <w:fldChar w:fldCharType="end"/>
        </w:r>
      </w:hyperlink>
    </w:p>
    <w:p w:rsidR="008C5ACC" w:rsidRPr="00974025" w:rsidRDefault="009A240C" w:rsidP="00974025">
      <w:pPr>
        <w:pStyle w:val="23"/>
        <w:rPr>
          <w:rStyle w:val="aff5"/>
          <w:color w:val="auto"/>
        </w:rPr>
      </w:pPr>
      <w:r w:rsidRPr="00EE2F20">
        <w:rPr>
          <w:rStyle w:val="aff5"/>
          <w:szCs w:val="24"/>
        </w:rPr>
        <w:fldChar w:fldCharType="end"/>
      </w:r>
    </w:p>
    <w:p w:rsidR="008C5ACC" w:rsidRPr="000F70AA" w:rsidRDefault="008C5ACC" w:rsidP="008558CA">
      <w:pPr>
        <w:pStyle w:val="aff3"/>
        <w:sectPr w:rsidR="008C5ACC" w:rsidRPr="000F70AA" w:rsidSect="00BF1FEC">
          <w:headerReference w:type="default" r:id="rId16"/>
          <w:footerReference w:type="default" r:id="rId17"/>
          <w:pgSz w:w="11907" w:h="16839" w:code="9"/>
          <w:pgMar w:top="828" w:right="284" w:bottom="567" w:left="567" w:header="284" w:footer="335" w:gutter="851"/>
          <w:cols w:space="708"/>
          <w:docGrid w:linePitch="360"/>
        </w:sectPr>
      </w:pPr>
    </w:p>
    <w:p w:rsidR="00E6555C" w:rsidRPr="00E6555C" w:rsidRDefault="009A240C" w:rsidP="005A373F">
      <w:pPr>
        <w:pStyle w:val="a9"/>
        <w:spacing w:before="0"/>
        <w:ind w:right="283"/>
        <w:jc w:val="left"/>
        <w:outlineLvl w:val="0"/>
        <w:rPr>
          <w:color w:val="1E4973"/>
          <w:sz w:val="28"/>
          <w:szCs w:val="28"/>
          <w:lang w:val="ru-RU"/>
        </w:rPr>
      </w:pPr>
      <w:r w:rsidRPr="00EE2F20">
        <w:rPr>
          <w:color w:val="1E4973"/>
          <w:sz w:val="28"/>
          <w:szCs w:val="28"/>
        </w:rPr>
        <w:lastRenderedPageBreak/>
        <w:fldChar w:fldCharType="begin"/>
      </w:r>
      <w:r w:rsidR="00E6555C" w:rsidRPr="00EE2F20">
        <w:rPr>
          <w:color w:val="1E4973"/>
          <w:sz w:val="28"/>
          <w:szCs w:val="28"/>
          <w:lang w:val="ru-RU"/>
        </w:rPr>
        <w:instrText xml:space="preserve"> </w:instrText>
      </w:r>
      <w:r w:rsidR="00E6555C" w:rsidRPr="00EE2F20">
        <w:rPr>
          <w:color w:val="1E4973"/>
          <w:sz w:val="28"/>
          <w:szCs w:val="28"/>
        </w:rPr>
        <w:instrText>SEQ</w:instrText>
      </w:r>
      <w:r w:rsidR="00E6555C" w:rsidRPr="00EE2F20">
        <w:rPr>
          <w:color w:val="1E4973"/>
          <w:sz w:val="28"/>
          <w:szCs w:val="28"/>
          <w:lang w:val="ru-RU"/>
        </w:rPr>
        <w:instrText xml:space="preserve"> Р</w:instrText>
      </w:r>
      <w:r w:rsidR="00E6555C" w:rsidRPr="00E6555C">
        <w:rPr>
          <w:color w:val="1E4973"/>
          <w:sz w:val="28"/>
          <w:szCs w:val="28"/>
          <w:lang w:val="ru-RU"/>
        </w:rPr>
        <w:instrText>аздел5 \</w:instrText>
      </w:r>
      <w:r w:rsidR="00E6555C" w:rsidRPr="00EE2F20">
        <w:rPr>
          <w:color w:val="1E4973"/>
          <w:sz w:val="28"/>
          <w:szCs w:val="28"/>
        </w:rPr>
        <w:instrText>h</w:instrText>
      </w:r>
      <w:r w:rsidR="00E6555C" w:rsidRPr="00E6555C">
        <w:rPr>
          <w:color w:val="1E4973"/>
          <w:sz w:val="28"/>
          <w:szCs w:val="28"/>
          <w:lang w:val="ru-RU"/>
        </w:rPr>
        <w:instrText xml:space="preserve"> \</w:instrText>
      </w:r>
      <w:r w:rsidR="00E6555C" w:rsidRPr="00EE2F20">
        <w:rPr>
          <w:color w:val="1E4973"/>
          <w:sz w:val="28"/>
          <w:szCs w:val="28"/>
        </w:rPr>
        <w:instrText>r</w:instrText>
      </w:r>
      <w:r w:rsidR="00E6555C" w:rsidRPr="00E6555C">
        <w:rPr>
          <w:color w:val="1E4973"/>
          <w:sz w:val="28"/>
          <w:szCs w:val="28"/>
          <w:lang w:val="ru-RU"/>
        </w:rPr>
        <w:instrText xml:space="preserve"> </w:instrText>
      </w:r>
      <w:r w:rsidRPr="00EE2F20">
        <w:rPr>
          <w:color w:val="1E4973"/>
          <w:sz w:val="28"/>
          <w:szCs w:val="28"/>
        </w:rPr>
        <w:fldChar w:fldCharType="begin"/>
      </w:r>
      <w:r w:rsidR="00E6555C" w:rsidRPr="00E6555C">
        <w:rPr>
          <w:color w:val="1E4973"/>
          <w:sz w:val="28"/>
          <w:szCs w:val="28"/>
          <w:lang w:val="ru-RU"/>
        </w:rPr>
        <w:instrText xml:space="preserve"> =</w:instrText>
      </w:r>
      <w:r w:rsidRPr="00EE2F20">
        <w:rPr>
          <w:color w:val="1E4973"/>
          <w:sz w:val="28"/>
          <w:szCs w:val="28"/>
        </w:rPr>
        <w:fldChar w:fldCharType="begin"/>
      </w:r>
      <w:r w:rsidR="00E6555C" w:rsidRPr="00E6555C">
        <w:rPr>
          <w:color w:val="1E4973"/>
          <w:sz w:val="28"/>
          <w:szCs w:val="28"/>
          <w:lang w:val="ru-RU"/>
        </w:rPr>
        <w:instrText xml:space="preserve"> </w:instrText>
      </w:r>
      <w:r w:rsidR="00E6555C" w:rsidRPr="00EE2F20">
        <w:rPr>
          <w:color w:val="1E4973"/>
          <w:sz w:val="28"/>
          <w:szCs w:val="28"/>
        </w:rPr>
        <w:instrText>SectionPages</w:instrText>
      </w:r>
      <w:r w:rsidR="00E6555C" w:rsidRPr="00E6555C">
        <w:rPr>
          <w:color w:val="1E4973"/>
          <w:sz w:val="28"/>
          <w:szCs w:val="28"/>
          <w:lang w:val="ru-RU"/>
        </w:rPr>
        <w:instrText xml:space="preserve"> </w:instrText>
      </w:r>
      <w:r w:rsidRPr="00EE2F20">
        <w:rPr>
          <w:color w:val="1E4973"/>
          <w:sz w:val="28"/>
          <w:szCs w:val="28"/>
        </w:rPr>
        <w:fldChar w:fldCharType="separate"/>
      </w:r>
      <w:r w:rsidR="000810CF">
        <w:rPr>
          <w:color w:val="1E4973"/>
          <w:sz w:val="28"/>
          <w:szCs w:val="28"/>
        </w:rPr>
        <w:instrText>143</w:instrText>
      </w:r>
      <w:r w:rsidRPr="00EE2F20">
        <w:rPr>
          <w:color w:val="1E4973"/>
          <w:sz w:val="28"/>
          <w:szCs w:val="28"/>
        </w:rPr>
        <w:fldChar w:fldCharType="end"/>
      </w:r>
      <w:r w:rsidR="00E6555C" w:rsidRPr="00E6555C">
        <w:rPr>
          <w:color w:val="1E4973"/>
          <w:sz w:val="28"/>
          <w:szCs w:val="28"/>
          <w:lang w:val="ru-RU"/>
        </w:rPr>
        <w:instrText>+</w:instrText>
      </w:r>
      <w:r w:rsidRPr="00EE2F20">
        <w:rPr>
          <w:color w:val="1E4973"/>
          <w:sz w:val="28"/>
          <w:szCs w:val="28"/>
        </w:rPr>
        <w:fldChar w:fldCharType="begin"/>
      </w:r>
      <w:r w:rsidR="00E6555C" w:rsidRPr="00E6555C">
        <w:rPr>
          <w:color w:val="1E4973"/>
          <w:sz w:val="28"/>
          <w:szCs w:val="28"/>
          <w:lang w:val="ru-RU"/>
        </w:rPr>
        <w:instrText xml:space="preserve"> </w:instrText>
      </w:r>
      <w:r w:rsidR="00E6555C" w:rsidRPr="00EE2F20">
        <w:rPr>
          <w:color w:val="1E4973"/>
          <w:sz w:val="28"/>
          <w:szCs w:val="28"/>
        </w:rPr>
        <w:instrText>SEQ</w:instrText>
      </w:r>
      <w:r w:rsidR="00E6555C" w:rsidRPr="00E6555C">
        <w:rPr>
          <w:color w:val="1E4973"/>
          <w:sz w:val="28"/>
          <w:szCs w:val="28"/>
          <w:lang w:val="ru-RU"/>
        </w:rPr>
        <w:instrText xml:space="preserve"> Раздел4 \</w:instrText>
      </w:r>
      <w:r w:rsidR="00E6555C" w:rsidRPr="00EE2F20">
        <w:rPr>
          <w:color w:val="1E4973"/>
          <w:sz w:val="28"/>
          <w:szCs w:val="28"/>
        </w:rPr>
        <w:instrText>c</w:instrText>
      </w:r>
      <w:r w:rsidR="00E6555C" w:rsidRPr="00E6555C">
        <w:rPr>
          <w:color w:val="1E4973"/>
          <w:sz w:val="28"/>
          <w:szCs w:val="28"/>
          <w:lang w:val="ru-RU"/>
        </w:rPr>
        <w:instrText xml:space="preserve"> </w:instrText>
      </w:r>
      <w:r w:rsidRPr="00EE2F20">
        <w:rPr>
          <w:color w:val="1E4973"/>
          <w:sz w:val="28"/>
          <w:szCs w:val="28"/>
        </w:rPr>
        <w:fldChar w:fldCharType="separate"/>
      </w:r>
      <w:r w:rsidR="000810CF">
        <w:rPr>
          <w:color w:val="1E4973"/>
          <w:sz w:val="28"/>
          <w:szCs w:val="28"/>
        </w:rPr>
        <w:instrText>0</w:instrText>
      </w:r>
      <w:r w:rsidRPr="00EE2F20">
        <w:rPr>
          <w:color w:val="1E4973"/>
          <w:sz w:val="28"/>
          <w:szCs w:val="28"/>
        </w:rPr>
        <w:fldChar w:fldCharType="end"/>
      </w:r>
      <w:r w:rsidR="00E6555C" w:rsidRPr="00E6555C">
        <w:rPr>
          <w:color w:val="1E4973"/>
          <w:sz w:val="28"/>
          <w:szCs w:val="28"/>
          <w:lang w:val="ru-RU"/>
        </w:rPr>
        <w:instrText xml:space="preserve"> </w:instrText>
      </w:r>
      <w:r w:rsidRPr="00EE2F20">
        <w:rPr>
          <w:color w:val="1E4973"/>
          <w:sz w:val="28"/>
          <w:szCs w:val="28"/>
        </w:rPr>
        <w:fldChar w:fldCharType="separate"/>
      </w:r>
      <w:r w:rsidR="000810CF">
        <w:rPr>
          <w:color w:val="1E4973"/>
          <w:sz w:val="28"/>
          <w:szCs w:val="28"/>
          <w:lang w:val="ru-RU"/>
        </w:rPr>
        <w:instrText>143</w:instrText>
      </w:r>
      <w:r w:rsidRPr="00EE2F20">
        <w:rPr>
          <w:color w:val="1E4973"/>
          <w:sz w:val="28"/>
          <w:szCs w:val="28"/>
        </w:rPr>
        <w:fldChar w:fldCharType="end"/>
      </w:r>
      <w:r w:rsidR="00E6555C" w:rsidRPr="00E6555C">
        <w:rPr>
          <w:color w:val="1E4973"/>
          <w:sz w:val="28"/>
          <w:szCs w:val="28"/>
          <w:lang w:val="ru-RU"/>
        </w:rPr>
        <w:instrText xml:space="preserve"> </w:instrText>
      </w:r>
      <w:r w:rsidRPr="00EE2F20">
        <w:rPr>
          <w:color w:val="1E4973"/>
          <w:sz w:val="28"/>
          <w:szCs w:val="28"/>
        </w:rPr>
        <w:fldChar w:fldCharType="end"/>
      </w:r>
      <w:r w:rsidR="00E6555C">
        <w:rPr>
          <w:color w:val="1E4973"/>
          <w:sz w:val="28"/>
          <w:szCs w:val="28"/>
          <w:lang w:val="ru-RU"/>
        </w:rPr>
        <w:t>Перечень принятых сокращений</w:t>
      </w:r>
    </w:p>
    <w:tbl>
      <w:tblPr>
        <w:tblStyle w:val="afa"/>
        <w:tblW w:w="0" w:type="auto"/>
        <w:tblBorders>
          <w:top w:val="dotted" w:sz="4" w:space="0" w:color="FFFFFF" w:themeColor="background1"/>
          <w:left w:val="dotted" w:sz="4" w:space="0" w:color="FFFFFF" w:themeColor="background1"/>
          <w:bottom w:val="dotted" w:sz="4" w:space="0" w:color="FFFFFF" w:themeColor="background1"/>
          <w:right w:val="dotted" w:sz="4" w:space="0" w:color="FFFFFF" w:themeColor="background1"/>
          <w:insideH w:val="dotted" w:sz="4" w:space="0" w:color="FFFFFF" w:themeColor="background1"/>
          <w:insideV w:val="dotted" w:sz="4" w:space="0" w:color="FFFFFF" w:themeColor="background1"/>
        </w:tblBorders>
        <w:tblLook w:val="04A0"/>
      </w:tblPr>
      <w:tblGrid>
        <w:gridCol w:w="1243"/>
        <w:gridCol w:w="565"/>
        <w:gridCol w:w="8045"/>
      </w:tblGrid>
      <w:tr w:rsidR="00E6555C" w:rsidRPr="00E6555C" w:rsidTr="00976EA9">
        <w:trPr>
          <w:trHeight w:val="227"/>
        </w:trPr>
        <w:tc>
          <w:tcPr>
            <w:tcW w:w="1101" w:type="dxa"/>
          </w:tcPr>
          <w:p w:rsidR="00E6555C" w:rsidRPr="00E6555C" w:rsidRDefault="00E6555C" w:rsidP="003E5FD7">
            <w:pPr>
              <w:pStyle w:val="aff"/>
              <w:ind w:right="283"/>
            </w:pPr>
            <w:r w:rsidRPr="00E6555C">
              <w:t>АВР</w:t>
            </w:r>
          </w:p>
        </w:tc>
        <w:tc>
          <w:tcPr>
            <w:tcW w:w="425" w:type="dxa"/>
          </w:tcPr>
          <w:p w:rsidR="00E6555C" w:rsidRPr="00E6555C" w:rsidRDefault="00E6555C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E6555C" w:rsidRPr="00E6555C" w:rsidRDefault="00E6555C" w:rsidP="003E5FD7">
            <w:pPr>
              <w:pStyle w:val="aff"/>
              <w:ind w:right="283"/>
            </w:pPr>
            <w:r w:rsidRPr="00E6555C">
              <w:t>Автоматический ввод резерва</w:t>
            </w:r>
          </w:p>
        </w:tc>
      </w:tr>
      <w:tr w:rsidR="00E6555C" w:rsidRPr="00E6555C" w:rsidTr="00976EA9">
        <w:trPr>
          <w:trHeight w:val="227"/>
        </w:trPr>
        <w:tc>
          <w:tcPr>
            <w:tcW w:w="1101" w:type="dxa"/>
          </w:tcPr>
          <w:p w:rsidR="00E6555C" w:rsidRPr="00E6555C" w:rsidRDefault="00E6555C" w:rsidP="003E5FD7">
            <w:pPr>
              <w:pStyle w:val="aff"/>
              <w:ind w:right="283"/>
            </w:pPr>
            <w:r w:rsidRPr="00E6555C">
              <w:t>АПВ</w:t>
            </w:r>
          </w:p>
        </w:tc>
        <w:tc>
          <w:tcPr>
            <w:tcW w:w="425" w:type="dxa"/>
          </w:tcPr>
          <w:p w:rsidR="00E6555C" w:rsidRPr="00E6555C" w:rsidRDefault="00E6555C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E6555C" w:rsidRPr="00E6555C" w:rsidRDefault="00E6555C" w:rsidP="003E5FD7">
            <w:pPr>
              <w:pStyle w:val="aff"/>
              <w:ind w:right="283"/>
            </w:pPr>
            <w:r w:rsidRPr="00E6555C">
              <w:t>Автоматическое повторное включение</w:t>
            </w:r>
          </w:p>
        </w:tc>
      </w:tr>
      <w:tr w:rsidR="00E6555C" w:rsidRPr="00E6555C" w:rsidTr="00976EA9">
        <w:trPr>
          <w:trHeight w:val="227"/>
        </w:trPr>
        <w:tc>
          <w:tcPr>
            <w:tcW w:w="1101" w:type="dxa"/>
          </w:tcPr>
          <w:p w:rsidR="00E6555C" w:rsidRPr="00E6555C" w:rsidRDefault="00E6555C" w:rsidP="003E5FD7">
            <w:pPr>
              <w:pStyle w:val="aff"/>
              <w:ind w:right="283"/>
            </w:pPr>
            <w:r w:rsidRPr="00E6555C">
              <w:t>АРМ</w:t>
            </w:r>
          </w:p>
        </w:tc>
        <w:tc>
          <w:tcPr>
            <w:tcW w:w="425" w:type="dxa"/>
          </w:tcPr>
          <w:p w:rsidR="00E6555C" w:rsidRPr="00E6555C" w:rsidRDefault="00E6555C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E6555C" w:rsidRPr="00E6555C" w:rsidRDefault="00E6555C" w:rsidP="003E5FD7">
            <w:pPr>
              <w:pStyle w:val="aff"/>
              <w:ind w:right="283"/>
            </w:pPr>
            <w:r w:rsidRPr="00E6555C">
              <w:t>Автоматизированное рабочее место</w:t>
            </w:r>
          </w:p>
        </w:tc>
      </w:tr>
      <w:tr w:rsidR="00E6555C" w:rsidRPr="00E6555C" w:rsidTr="00976EA9">
        <w:trPr>
          <w:trHeight w:val="227"/>
        </w:trPr>
        <w:tc>
          <w:tcPr>
            <w:tcW w:w="1101" w:type="dxa"/>
          </w:tcPr>
          <w:p w:rsidR="00E6555C" w:rsidRPr="00E6555C" w:rsidRDefault="00E6555C" w:rsidP="003E5FD7">
            <w:pPr>
              <w:pStyle w:val="aff"/>
              <w:ind w:right="283"/>
            </w:pPr>
            <w:r w:rsidRPr="00E6555C">
              <w:t>АСУ ТП</w:t>
            </w:r>
          </w:p>
        </w:tc>
        <w:tc>
          <w:tcPr>
            <w:tcW w:w="425" w:type="dxa"/>
          </w:tcPr>
          <w:p w:rsidR="00E6555C" w:rsidRPr="00E6555C" w:rsidRDefault="00E6555C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E6555C" w:rsidRPr="00E6555C" w:rsidRDefault="00E6555C" w:rsidP="003E5FD7">
            <w:pPr>
              <w:pStyle w:val="aff"/>
              <w:ind w:right="283"/>
            </w:pPr>
            <w:r w:rsidRPr="00E6555C">
              <w:t>Автоматизированная система управления технологическим процессом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>
              <w:t>АУ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>
              <w:t>Автоматическое ускорение</w:t>
            </w:r>
          </w:p>
        </w:tc>
      </w:tr>
      <w:tr w:rsidR="002576FF" w:rsidRPr="00E6555C" w:rsidTr="00976EA9">
        <w:trPr>
          <w:trHeight w:val="227"/>
        </w:trPr>
        <w:tc>
          <w:tcPr>
            <w:tcW w:w="1101" w:type="dxa"/>
          </w:tcPr>
          <w:p w:rsidR="002576FF" w:rsidRDefault="002576FF" w:rsidP="003E5FD7">
            <w:pPr>
              <w:pStyle w:val="aff"/>
              <w:ind w:right="283"/>
            </w:pPr>
            <w:r>
              <w:t>АЧР</w:t>
            </w:r>
          </w:p>
        </w:tc>
        <w:tc>
          <w:tcPr>
            <w:tcW w:w="425" w:type="dxa"/>
          </w:tcPr>
          <w:p w:rsidR="002576FF" w:rsidRDefault="002576FF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2576FF" w:rsidRDefault="002576FF" w:rsidP="003E5FD7">
            <w:pPr>
              <w:pStyle w:val="aff"/>
              <w:ind w:right="283"/>
            </w:pPr>
            <w:r w:rsidRPr="002576FF">
              <w:t>Автоматическая частотная разгрузка</w:t>
            </w:r>
          </w:p>
        </w:tc>
      </w:tr>
      <w:tr w:rsidR="002576FF" w:rsidRPr="00E6555C" w:rsidTr="00976EA9">
        <w:trPr>
          <w:trHeight w:val="227"/>
        </w:trPr>
        <w:tc>
          <w:tcPr>
            <w:tcW w:w="1101" w:type="dxa"/>
          </w:tcPr>
          <w:p w:rsidR="002576FF" w:rsidRDefault="002576FF" w:rsidP="003E5FD7">
            <w:pPr>
              <w:pStyle w:val="aff"/>
              <w:ind w:right="283"/>
            </w:pPr>
            <w:r>
              <w:t>БНН</w:t>
            </w:r>
          </w:p>
        </w:tc>
        <w:tc>
          <w:tcPr>
            <w:tcW w:w="425" w:type="dxa"/>
          </w:tcPr>
          <w:p w:rsidR="002576FF" w:rsidRDefault="002576FF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2576FF" w:rsidRPr="00A37701" w:rsidRDefault="002576FF" w:rsidP="003E5FD7">
            <w:pPr>
              <w:pStyle w:val="aff"/>
              <w:ind w:right="283"/>
            </w:pPr>
            <w:r>
              <w:t>Блокировка при неисправности цепей напряжения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Default="00976EA9" w:rsidP="003E5FD7">
            <w:pPr>
              <w:pStyle w:val="aff"/>
              <w:ind w:right="283"/>
            </w:pPr>
            <w:r>
              <w:t>В/М</w:t>
            </w:r>
          </w:p>
        </w:tc>
        <w:tc>
          <w:tcPr>
            <w:tcW w:w="425" w:type="dxa"/>
          </w:tcPr>
          <w:p w:rsidR="00976EA9" w:rsidRDefault="00A37701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976EA9" w:rsidRDefault="00976EA9" w:rsidP="003E5FD7">
            <w:pPr>
              <w:pStyle w:val="aff"/>
              <w:ind w:right="283"/>
            </w:pPr>
            <w:proofErr w:type="spellStart"/>
            <w:r>
              <w:t>Вольтметровая</w:t>
            </w:r>
            <w:proofErr w:type="spellEnd"/>
          </w:p>
        </w:tc>
      </w:tr>
      <w:tr w:rsidR="002576FF" w:rsidRPr="00E6555C" w:rsidTr="00976EA9">
        <w:trPr>
          <w:trHeight w:val="227"/>
        </w:trPr>
        <w:tc>
          <w:tcPr>
            <w:tcW w:w="1101" w:type="dxa"/>
          </w:tcPr>
          <w:p w:rsidR="002576FF" w:rsidRDefault="002576FF" w:rsidP="003E5FD7">
            <w:pPr>
              <w:pStyle w:val="aff"/>
              <w:ind w:right="283"/>
            </w:pPr>
            <w:r>
              <w:t>ВНР</w:t>
            </w:r>
          </w:p>
        </w:tc>
        <w:tc>
          <w:tcPr>
            <w:tcW w:w="425" w:type="dxa"/>
          </w:tcPr>
          <w:p w:rsidR="002576FF" w:rsidRDefault="002576FF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2576FF" w:rsidRDefault="002576FF" w:rsidP="00D62E4A">
            <w:pPr>
              <w:pStyle w:val="aff"/>
              <w:ind w:right="283"/>
            </w:pPr>
            <w:r w:rsidRPr="002576FF">
              <w:t>Восстановлени</w:t>
            </w:r>
            <w:r w:rsidR="00D62E4A">
              <w:t>е</w:t>
            </w:r>
            <w:r w:rsidRPr="002576FF">
              <w:t xml:space="preserve"> нормального режима</w:t>
            </w:r>
          </w:p>
        </w:tc>
      </w:tr>
      <w:tr w:rsidR="00A37701" w:rsidRPr="00E6555C" w:rsidTr="00976EA9">
        <w:trPr>
          <w:trHeight w:val="227"/>
        </w:trPr>
        <w:tc>
          <w:tcPr>
            <w:tcW w:w="1101" w:type="dxa"/>
          </w:tcPr>
          <w:p w:rsidR="00A37701" w:rsidRDefault="00A37701" w:rsidP="003E5FD7">
            <w:pPr>
              <w:pStyle w:val="aff"/>
              <w:ind w:right="283"/>
            </w:pPr>
            <w:r>
              <w:t>ЗДЗ</w:t>
            </w:r>
          </w:p>
        </w:tc>
        <w:tc>
          <w:tcPr>
            <w:tcW w:w="425" w:type="dxa"/>
          </w:tcPr>
          <w:p w:rsidR="00A37701" w:rsidRDefault="00A37701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A37701" w:rsidRDefault="00A37701" w:rsidP="003E5FD7">
            <w:pPr>
              <w:pStyle w:val="aff"/>
              <w:ind w:right="283"/>
            </w:pPr>
            <w:r w:rsidRPr="00A37701">
              <w:t>Защита от дуговых замыканий</w:t>
            </w:r>
          </w:p>
        </w:tc>
      </w:tr>
      <w:tr w:rsidR="00A37701" w:rsidRPr="00E6555C" w:rsidTr="00976EA9">
        <w:trPr>
          <w:trHeight w:val="227"/>
        </w:trPr>
        <w:tc>
          <w:tcPr>
            <w:tcW w:w="1101" w:type="dxa"/>
          </w:tcPr>
          <w:p w:rsidR="00A37701" w:rsidRDefault="00A37701" w:rsidP="003E5FD7">
            <w:pPr>
              <w:pStyle w:val="aff"/>
              <w:ind w:right="283"/>
            </w:pPr>
            <w:r>
              <w:t>ЗОФ</w:t>
            </w:r>
          </w:p>
        </w:tc>
        <w:tc>
          <w:tcPr>
            <w:tcW w:w="425" w:type="dxa"/>
          </w:tcPr>
          <w:p w:rsidR="00A37701" w:rsidRDefault="00A37701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A37701" w:rsidRPr="00A37701" w:rsidRDefault="00A37701" w:rsidP="003E5FD7">
            <w:pPr>
              <w:pStyle w:val="aff"/>
              <w:ind w:right="283"/>
            </w:pPr>
            <w:r w:rsidRPr="00A37701">
              <w:t>Защита от обрыва фаз</w:t>
            </w:r>
          </w:p>
        </w:tc>
      </w:tr>
      <w:tr w:rsidR="002576FF" w:rsidRPr="00E6555C" w:rsidTr="00976EA9">
        <w:trPr>
          <w:trHeight w:val="227"/>
        </w:trPr>
        <w:tc>
          <w:tcPr>
            <w:tcW w:w="1101" w:type="dxa"/>
          </w:tcPr>
          <w:p w:rsidR="002576FF" w:rsidRDefault="002576FF" w:rsidP="003E5FD7">
            <w:pPr>
              <w:pStyle w:val="aff"/>
              <w:ind w:right="283"/>
            </w:pPr>
            <w:r>
              <w:t>ЗМН</w:t>
            </w:r>
          </w:p>
        </w:tc>
        <w:tc>
          <w:tcPr>
            <w:tcW w:w="425" w:type="dxa"/>
          </w:tcPr>
          <w:p w:rsidR="002576FF" w:rsidRDefault="002576FF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2576FF" w:rsidRPr="00A37701" w:rsidRDefault="002576FF" w:rsidP="003E5FD7">
            <w:pPr>
              <w:pStyle w:val="aff"/>
              <w:ind w:right="283"/>
            </w:pPr>
            <w:r>
              <w:t>Защита минимального напряжения</w:t>
            </w:r>
          </w:p>
        </w:tc>
      </w:tr>
      <w:tr w:rsidR="002576FF" w:rsidRPr="00E6555C" w:rsidTr="00976EA9">
        <w:trPr>
          <w:trHeight w:val="227"/>
        </w:trPr>
        <w:tc>
          <w:tcPr>
            <w:tcW w:w="1101" w:type="dxa"/>
          </w:tcPr>
          <w:p w:rsidR="002576FF" w:rsidRDefault="002576FF" w:rsidP="003E5FD7">
            <w:pPr>
              <w:pStyle w:val="aff"/>
              <w:ind w:right="283"/>
            </w:pPr>
            <w:r>
              <w:t>ЗПН</w:t>
            </w:r>
          </w:p>
        </w:tc>
        <w:tc>
          <w:tcPr>
            <w:tcW w:w="425" w:type="dxa"/>
          </w:tcPr>
          <w:p w:rsidR="002576FF" w:rsidRDefault="002576FF" w:rsidP="003E5FD7">
            <w:pPr>
              <w:pStyle w:val="aff"/>
              <w:ind w:right="283"/>
            </w:pPr>
          </w:p>
        </w:tc>
        <w:tc>
          <w:tcPr>
            <w:tcW w:w="8045" w:type="dxa"/>
          </w:tcPr>
          <w:p w:rsidR="002576FF" w:rsidRDefault="002576FF" w:rsidP="003E5FD7">
            <w:pPr>
              <w:pStyle w:val="aff"/>
              <w:ind w:right="283"/>
            </w:pPr>
            <w:r>
              <w:t>Защита от повышения напряжения</w:t>
            </w:r>
          </w:p>
        </w:tc>
      </w:tr>
      <w:tr w:rsidR="00A37701" w:rsidRPr="00E6555C" w:rsidTr="00976EA9">
        <w:trPr>
          <w:trHeight w:val="227"/>
        </w:trPr>
        <w:tc>
          <w:tcPr>
            <w:tcW w:w="1101" w:type="dxa"/>
          </w:tcPr>
          <w:p w:rsidR="00A37701" w:rsidRDefault="00A37701" w:rsidP="003E5FD7">
            <w:pPr>
              <w:pStyle w:val="aff"/>
              <w:ind w:right="283"/>
            </w:pPr>
            <w:r>
              <w:t>ЗПННП</w:t>
            </w:r>
          </w:p>
        </w:tc>
        <w:tc>
          <w:tcPr>
            <w:tcW w:w="425" w:type="dxa"/>
          </w:tcPr>
          <w:p w:rsidR="00A37701" w:rsidRDefault="00A37701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A37701" w:rsidRPr="00A37701" w:rsidRDefault="00A37701" w:rsidP="003E5FD7">
            <w:pPr>
              <w:pStyle w:val="aff"/>
              <w:ind w:right="283"/>
            </w:pPr>
            <w:r w:rsidRPr="00A37701">
              <w:t>Защита от повышения напряжения нулевой последовательности</w:t>
            </w:r>
          </w:p>
        </w:tc>
      </w:tr>
      <w:tr w:rsidR="002576FF" w:rsidRPr="00E6555C" w:rsidTr="00976EA9">
        <w:trPr>
          <w:trHeight w:val="227"/>
        </w:trPr>
        <w:tc>
          <w:tcPr>
            <w:tcW w:w="1101" w:type="dxa"/>
          </w:tcPr>
          <w:p w:rsidR="002576FF" w:rsidRDefault="002576FF" w:rsidP="003E5FD7">
            <w:pPr>
              <w:pStyle w:val="aff"/>
              <w:ind w:right="283"/>
            </w:pPr>
            <w:r>
              <w:t>ЗПНОП</w:t>
            </w:r>
          </w:p>
        </w:tc>
        <w:tc>
          <w:tcPr>
            <w:tcW w:w="425" w:type="dxa"/>
          </w:tcPr>
          <w:p w:rsidR="002576FF" w:rsidRDefault="002576FF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2576FF" w:rsidRPr="00A37701" w:rsidRDefault="002576FF" w:rsidP="003E5FD7">
            <w:pPr>
              <w:pStyle w:val="aff"/>
              <w:ind w:right="283"/>
            </w:pPr>
            <w:r w:rsidRPr="00A37701">
              <w:t>Защита</w:t>
            </w:r>
            <w:r>
              <w:t xml:space="preserve"> от повышения напряжения обратной</w:t>
            </w:r>
            <w:r w:rsidRPr="00A37701">
              <w:t xml:space="preserve"> последовательности</w:t>
            </w:r>
          </w:p>
        </w:tc>
      </w:tr>
      <w:tr w:rsidR="00A37701" w:rsidRPr="00E6555C" w:rsidTr="00976EA9">
        <w:trPr>
          <w:trHeight w:val="227"/>
        </w:trPr>
        <w:tc>
          <w:tcPr>
            <w:tcW w:w="1101" w:type="dxa"/>
          </w:tcPr>
          <w:p w:rsidR="00A37701" w:rsidRDefault="00A37701" w:rsidP="003E5FD7">
            <w:pPr>
              <w:pStyle w:val="aff"/>
              <w:ind w:right="283"/>
            </w:pPr>
            <w:r>
              <w:t>ЗЗВГ</w:t>
            </w:r>
          </w:p>
        </w:tc>
        <w:tc>
          <w:tcPr>
            <w:tcW w:w="425" w:type="dxa"/>
          </w:tcPr>
          <w:p w:rsidR="00A37701" w:rsidRDefault="00A37701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A37701" w:rsidRPr="00A37701" w:rsidRDefault="00A37701" w:rsidP="003E5FD7">
            <w:pPr>
              <w:pStyle w:val="aff"/>
              <w:ind w:right="283"/>
            </w:pPr>
            <w:r w:rsidRPr="00A37701">
              <w:t>Защита от замыканий на землю по высшим гармоникам</w:t>
            </w:r>
          </w:p>
        </w:tc>
      </w:tr>
      <w:tr w:rsidR="002576FF" w:rsidRPr="00E6555C" w:rsidTr="00976EA9">
        <w:trPr>
          <w:trHeight w:val="227"/>
        </w:trPr>
        <w:tc>
          <w:tcPr>
            <w:tcW w:w="1101" w:type="dxa"/>
          </w:tcPr>
          <w:p w:rsidR="002576FF" w:rsidRDefault="002576FF" w:rsidP="003E5FD7">
            <w:pPr>
              <w:pStyle w:val="aff"/>
              <w:ind w:right="283"/>
            </w:pPr>
            <w:r>
              <w:t>ЗФР</w:t>
            </w:r>
          </w:p>
        </w:tc>
        <w:tc>
          <w:tcPr>
            <w:tcW w:w="425" w:type="dxa"/>
          </w:tcPr>
          <w:p w:rsidR="002576FF" w:rsidRDefault="002576FF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2576FF" w:rsidRPr="00A37701" w:rsidRDefault="002576FF" w:rsidP="003E5FD7">
            <w:pPr>
              <w:pStyle w:val="aff"/>
              <w:ind w:right="283"/>
            </w:pPr>
            <w:r>
              <w:t xml:space="preserve">Защита от </w:t>
            </w:r>
            <w:proofErr w:type="spellStart"/>
            <w:r>
              <w:t>феррорезонанса</w:t>
            </w:r>
            <w:proofErr w:type="spellEnd"/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ИЧМ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Интерфейс человек-машина</w:t>
            </w:r>
          </w:p>
        </w:tc>
      </w:tr>
      <w:tr w:rsidR="00B90DFB" w:rsidRPr="00E6555C" w:rsidTr="00976EA9">
        <w:trPr>
          <w:trHeight w:val="227"/>
        </w:trPr>
        <w:tc>
          <w:tcPr>
            <w:tcW w:w="1101" w:type="dxa"/>
          </w:tcPr>
          <w:p w:rsidR="00B90DFB" w:rsidRPr="00E6555C" w:rsidRDefault="00B90DFB" w:rsidP="003E5FD7">
            <w:pPr>
              <w:pStyle w:val="aff"/>
              <w:ind w:right="283"/>
            </w:pPr>
            <w:r>
              <w:t>ИО</w:t>
            </w:r>
          </w:p>
        </w:tc>
        <w:tc>
          <w:tcPr>
            <w:tcW w:w="425" w:type="dxa"/>
          </w:tcPr>
          <w:p w:rsidR="00B90DFB" w:rsidRPr="00E6555C" w:rsidRDefault="00B90DFB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B90DFB" w:rsidRPr="00E6555C" w:rsidRDefault="00B90DFB" w:rsidP="003E5FD7">
            <w:pPr>
              <w:pStyle w:val="aff"/>
              <w:ind w:right="283"/>
            </w:pPr>
            <w:r>
              <w:t>Измерительный орган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КРУ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Комплектное распределительное устройство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КРУН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Комплектное распределительное устройство наружной установки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КСО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Камеры сборные одностороннего обслуживания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КЗ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Короткое замыкание</w:t>
            </w:r>
          </w:p>
        </w:tc>
      </w:tr>
      <w:tr w:rsidR="00FC02F1" w:rsidRPr="00E6555C" w:rsidTr="00976EA9">
        <w:trPr>
          <w:trHeight w:val="227"/>
        </w:trPr>
        <w:tc>
          <w:tcPr>
            <w:tcW w:w="1101" w:type="dxa"/>
          </w:tcPr>
          <w:p w:rsidR="00FC02F1" w:rsidRPr="00E6555C" w:rsidRDefault="00FC02F1" w:rsidP="003E5FD7">
            <w:pPr>
              <w:pStyle w:val="aff"/>
              <w:ind w:right="283"/>
            </w:pPr>
            <w:r>
              <w:t>КРУЭ</w:t>
            </w:r>
          </w:p>
        </w:tc>
        <w:tc>
          <w:tcPr>
            <w:tcW w:w="425" w:type="dxa"/>
          </w:tcPr>
          <w:p w:rsidR="00FC02F1" w:rsidRPr="00E6555C" w:rsidRDefault="00FC02F1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FC02F1" w:rsidRPr="00E6555C" w:rsidRDefault="00FC02F1" w:rsidP="003E5FD7">
            <w:pPr>
              <w:pStyle w:val="aff"/>
              <w:ind w:right="283"/>
            </w:pPr>
            <w:r w:rsidRPr="00FC02F1">
              <w:t xml:space="preserve">Комплектные распределительные устройства с </w:t>
            </w:r>
            <w:proofErr w:type="spellStart"/>
            <w:r w:rsidRPr="00FC02F1">
              <w:t>элегазовой</w:t>
            </w:r>
            <w:proofErr w:type="spellEnd"/>
            <w:r w:rsidRPr="00FC02F1">
              <w:t xml:space="preserve"> изоляцией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КУ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Ключ управления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ЛЭП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Линия электропередачи</w:t>
            </w:r>
          </w:p>
        </w:tc>
      </w:tr>
      <w:tr w:rsidR="002576FF" w:rsidRPr="00E6555C" w:rsidTr="00976EA9">
        <w:trPr>
          <w:trHeight w:val="227"/>
        </w:trPr>
        <w:tc>
          <w:tcPr>
            <w:tcW w:w="1101" w:type="dxa"/>
          </w:tcPr>
          <w:p w:rsidR="002576FF" w:rsidRPr="00E6555C" w:rsidRDefault="002576FF" w:rsidP="003E5FD7">
            <w:pPr>
              <w:pStyle w:val="aff"/>
              <w:ind w:right="283"/>
            </w:pPr>
            <w:r>
              <w:t>ЛЗШ</w:t>
            </w:r>
          </w:p>
        </w:tc>
        <w:tc>
          <w:tcPr>
            <w:tcW w:w="425" w:type="dxa"/>
          </w:tcPr>
          <w:p w:rsidR="002576FF" w:rsidRPr="00E6555C" w:rsidRDefault="002576FF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2576FF" w:rsidRPr="00E6555C" w:rsidRDefault="002576FF" w:rsidP="003E5FD7">
            <w:pPr>
              <w:pStyle w:val="aff"/>
              <w:ind w:right="283"/>
            </w:pPr>
            <w:r>
              <w:t>Логическая защита шин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М/Ф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Междуфазное</w:t>
            </w:r>
          </w:p>
        </w:tc>
      </w:tr>
      <w:tr w:rsidR="00A37701" w:rsidRPr="00E6555C" w:rsidTr="00976EA9">
        <w:trPr>
          <w:trHeight w:val="227"/>
        </w:trPr>
        <w:tc>
          <w:tcPr>
            <w:tcW w:w="1101" w:type="dxa"/>
          </w:tcPr>
          <w:p w:rsidR="00A37701" w:rsidRPr="00E6555C" w:rsidRDefault="00A37701" w:rsidP="003E5FD7">
            <w:pPr>
              <w:pStyle w:val="aff"/>
              <w:ind w:right="283"/>
            </w:pPr>
            <w:r>
              <w:t>МТЗ</w:t>
            </w:r>
          </w:p>
        </w:tc>
        <w:tc>
          <w:tcPr>
            <w:tcW w:w="425" w:type="dxa"/>
          </w:tcPr>
          <w:p w:rsidR="00A37701" w:rsidRPr="00E6555C" w:rsidRDefault="00A37701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A37701" w:rsidRPr="00E6555C" w:rsidRDefault="00A37701" w:rsidP="003E5FD7">
            <w:pPr>
              <w:pStyle w:val="aff"/>
              <w:ind w:right="283"/>
            </w:pPr>
            <w:r>
              <w:t xml:space="preserve">Максимальная </w:t>
            </w:r>
            <w:r w:rsidRPr="00A37701">
              <w:t>токовая защита</w:t>
            </w:r>
          </w:p>
        </w:tc>
      </w:tr>
      <w:tr w:rsidR="002576FF" w:rsidRPr="00E6555C" w:rsidTr="00976EA9">
        <w:trPr>
          <w:trHeight w:val="227"/>
        </w:trPr>
        <w:tc>
          <w:tcPr>
            <w:tcW w:w="1101" w:type="dxa"/>
          </w:tcPr>
          <w:p w:rsidR="002576FF" w:rsidRDefault="002576FF" w:rsidP="003E5FD7">
            <w:pPr>
              <w:pStyle w:val="aff"/>
              <w:ind w:right="283"/>
            </w:pPr>
            <w:r>
              <w:t>ОНМ</w:t>
            </w:r>
          </w:p>
        </w:tc>
        <w:tc>
          <w:tcPr>
            <w:tcW w:w="425" w:type="dxa"/>
          </w:tcPr>
          <w:p w:rsidR="002576FF" w:rsidRPr="00E6555C" w:rsidRDefault="002576FF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2576FF" w:rsidRDefault="002576FF" w:rsidP="003E5FD7">
            <w:pPr>
              <w:pStyle w:val="aff"/>
              <w:ind w:right="283"/>
            </w:pPr>
            <w:r w:rsidRPr="00A37701">
              <w:t>Орган направления мощности</w:t>
            </w:r>
          </w:p>
        </w:tc>
      </w:tr>
      <w:tr w:rsidR="00A37701" w:rsidRPr="00E6555C" w:rsidTr="00976EA9">
        <w:trPr>
          <w:trHeight w:val="227"/>
        </w:trPr>
        <w:tc>
          <w:tcPr>
            <w:tcW w:w="1101" w:type="dxa"/>
          </w:tcPr>
          <w:p w:rsidR="00A37701" w:rsidRDefault="00A37701" w:rsidP="003E5FD7">
            <w:pPr>
              <w:pStyle w:val="aff"/>
              <w:ind w:right="283"/>
            </w:pPr>
            <w:r>
              <w:t>ОНМНП</w:t>
            </w:r>
          </w:p>
        </w:tc>
        <w:tc>
          <w:tcPr>
            <w:tcW w:w="425" w:type="dxa"/>
          </w:tcPr>
          <w:p w:rsidR="00A37701" w:rsidRPr="00E6555C" w:rsidRDefault="00A37701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A37701" w:rsidRDefault="00A37701" w:rsidP="003E5FD7">
            <w:pPr>
              <w:pStyle w:val="aff"/>
              <w:ind w:right="283"/>
            </w:pPr>
            <w:r w:rsidRPr="00A37701">
              <w:t>Орган направления мощности нулевой последовательности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ПО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Программное обеспечение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ПК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Персональный компьютер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ПУЭ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Правила устройства электроустановок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РЭ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Руководство по эксплуатации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РФ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 xml:space="preserve">Реле фиксации </w:t>
            </w:r>
            <w:r w:rsidR="004A3FE2">
              <w:t>включенного положения выключателя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РПО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Реле положения отключено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РПВ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Реле положения включено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ТТ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Трансформатор тока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>
              <w:t>ТН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>
              <w:t>Трансформатор напряжения</w:t>
            </w:r>
          </w:p>
        </w:tc>
      </w:tr>
      <w:tr w:rsidR="00A37701" w:rsidRPr="00E6555C" w:rsidTr="00976EA9">
        <w:trPr>
          <w:trHeight w:val="227"/>
        </w:trPr>
        <w:tc>
          <w:tcPr>
            <w:tcW w:w="1101" w:type="dxa"/>
          </w:tcPr>
          <w:p w:rsidR="00A37701" w:rsidRDefault="00A37701" w:rsidP="003E5FD7">
            <w:pPr>
              <w:pStyle w:val="aff"/>
              <w:ind w:right="283"/>
            </w:pPr>
            <w:r>
              <w:t>ТЗНП</w:t>
            </w:r>
          </w:p>
        </w:tc>
        <w:tc>
          <w:tcPr>
            <w:tcW w:w="425" w:type="dxa"/>
          </w:tcPr>
          <w:p w:rsidR="00A37701" w:rsidRDefault="00A37701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A37701" w:rsidRDefault="00A37701" w:rsidP="003E5FD7">
            <w:pPr>
              <w:pStyle w:val="aff"/>
              <w:ind w:right="283"/>
            </w:pPr>
            <w:r>
              <w:t>Т</w:t>
            </w:r>
            <w:r w:rsidRPr="00A37701">
              <w:t>оковая защита нулевой последовательности</w:t>
            </w:r>
          </w:p>
        </w:tc>
      </w:tr>
      <w:tr w:rsidR="00A37701" w:rsidRPr="00E6555C" w:rsidTr="00976EA9">
        <w:trPr>
          <w:trHeight w:val="227"/>
        </w:trPr>
        <w:tc>
          <w:tcPr>
            <w:tcW w:w="1101" w:type="dxa"/>
          </w:tcPr>
          <w:p w:rsidR="00A37701" w:rsidRDefault="00A37701" w:rsidP="003E5FD7">
            <w:pPr>
              <w:pStyle w:val="aff"/>
              <w:ind w:right="283"/>
            </w:pPr>
            <w:r>
              <w:t>ТЗОП</w:t>
            </w:r>
          </w:p>
        </w:tc>
        <w:tc>
          <w:tcPr>
            <w:tcW w:w="425" w:type="dxa"/>
          </w:tcPr>
          <w:p w:rsidR="00A37701" w:rsidRDefault="00A37701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A37701" w:rsidRDefault="00A37701" w:rsidP="003E5FD7">
            <w:pPr>
              <w:pStyle w:val="aff"/>
              <w:ind w:right="283"/>
            </w:pPr>
            <w:r w:rsidRPr="00A37701">
              <w:t>Токовая защита обратной последовательности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УРОВ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 xml:space="preserve">Устройство резервирования </w:t>
            </w:r>
            <w:r w:rsidR="00577E5B">
              <w:t>при отказе</w:t>
            </w:r>
            <w:r w:rsidRPr="00E6555C">
              <w:t xml:space="preserve"> выключателя</w:t>
            </w:r>
          </w:p>
        </w:tc>
      </w:tr>
      <w:tr w:rsidR="00F66603" w:rsidRPr="00E6555C" w:rsidTr="00976EA9">
        <w:trPr>
          <w:trHeight w:val="227"/>
        </w:trPr>
        <w:tc>
          <w:tcPr>
            <w:tcW w:w="1101" w:type="dxa"/>
          </w:tcPr>
          <w:p w:rsidR="00F66603" w:rsidRPr="00E6555C" w:rsidRDefault="00F66603" w:rsidP="003E5FD7">
            <w:pPr>
              <w:pStyle w:val="aff"/>
              <w:ind w:right="283"/>
            </w:pPr>
            <w:r>
              <w:t>ФС</w:t>
            </w:r>
          </w:p>
        </w:tc>
        <w:tc>
          <w:tcPr>
            <w:tcW w:w="425" w:type="dxa"/>
          </w:tcPr>
          <w:p w:rsidR="00F66603" w:rsidRPr="00E6555C" w:rsidRDefault="00F66603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F66603" w:rsidRPr="00E6555C" w:rsidRDefault="00F66603" w:rsidP="003E5FD7">
            <w:pPr>
              <w:pStyle w:val="aff"/>
              <w:ind w:right="283"/>
            </w:pPr>
            <w:r w:rsidRPr="00E6555C">
              <w:t>Функциональная схема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ФСУ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Функциональная схема устройства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>
              <w:t>ФБ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>
              <w:t>Функциональный блок</w:t>
            </w:r>
          </w:p>
        </w:tc>
      </w:tr>
      <w:tr w:rsidR="00A37701" w:rsidRPr="00E6555C" w:rsidTr="00976EA9">
        <w:trPr>
          <w:trHeight w:val="227"/>
        </w:trPr>
        <w:tc>
          <w:tcPr>
            <w:tcW w:w="1101" w:type="dxa"/>
          </w:tcPr>
          <w:p w:rsidR="00A37701" w:rsidRDefault="00A37701" w:rsidP="003E5FD7">
            <w:pPr>
              <w:pStyle w:val="aff"/>
              <w:ind w:right="283"/>
            </w:pPr>
            <w:r>
              <w:t>ФВН</w:t>
            </w:r>
          </w:p>
        </w:tc>
        <w:tc>
          <w:tcPr>
            <w:tcW w:w="425" w:type="dxa"/>
          </w:tcPr>
          <w:p w:rsidR="00A37701" w:rsidRDefault="00A37701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A37701" w:rsidRDefault="00A37701" w:rsidP="003E5FD7">
            <w:pPr>
              <w:pStyle w:val="aff"/>
              <w:ind w:right="283"/>
            </w:pPr>
            <w:r w:rsidRPr="00A37701">
              <w:t>Функция включения на «холодную» нагрузку</w:t>
            </w:r>
          </w:p>
        </w:tc>
      </w:tr>
      <w:tr w:rsidR="002576FF" w:rsidRPr="00E6555C" w:rsidTr="00976EA9">
        <w:trPr>
          <w:trHeight w:val="227"/>
        </w:trPr>
        <w:tc>
          <w:tcPr>
            <w:tcW w:w="1101" w:type="dxa"/>
          </w:tcPr>
          <w:p w:rsidR="002576FF" w:rsidRDefault="002576FF" w:rsidP="003E5FD7">
            <w:pPr>
              <w:pStyle w:val="aff"/>
              <w:ind w:right="283"/>
            </w:pPr>
            <w:r>
              <w:t>ЧАПВ</w:t>
            </w:r>
          </w:p>
        </w:tc>
        <w:tc>
          <w:tcPr>
            <w:tcW w:w="425" w:type="dxa"/>
          </w:tcPr>
          <w:p w:rsidR="002576FF" w:rsidRDefault="002576FF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2576FF" w:rsidRPr="00A37701" w:rsidRDefault="002576FF" w:rsidP="003E5FD7">
            <w:pPr>
              <w:pStyle w:val="aff"/>
              <w:ind w:right="283"/>
            </w:pPr>
            <w:r w:rsidRPr="002576FF">
              <w:t>Частотное автоматическое повторное включение</w:t>
            </w:r>
          </w:p>
        </w:tc>
      </w:tr>
    </w:tbl>
    <w:p w:rsidR="00E6555C" w:rsidRDefault="00E6555C" w:rsidP="003E5FD7">
      <w:pPr>
        <w:pStyle w:val="aff3"/>
        <w:pageBreakBefore/>
        <w:ind w:right="283"/>
      </w:pPr>
      <w:r>
        <w:lastRenderedPageBreak/>
        <w:t>Настоящее руководство по эксплуатации предназначено для ознакомления с основными параметрами, принципом действия, конструкцией, правилами эксплуатации и обслуживания микропроцессорных устройств релейной защиты и автома</w:t>
      </w:r>
      <w:r w:rsidR="00623AA9">
        <w:t>тики серии «</w:t>
      </w:r>
      <w:r w:rsidR="00635375">
        <w:t>ЮНИТ</w:t>
      </w:r>
      <w:r w:rsidR="00635375">
        <w:noBreakHyphen/>
        <w:t>М1</w:t>
      </w:r>
      <w:r w:rsidR="00623AA9">
        <w:t>», именуемых</w:t>
      </w:r>
      <w:r>
        <w:t xml:space="preserve"> в дальнейшем «Устройство».</w:t>
      </w:r>
    </w:p>
    <w:p w:rsidR="00123BCF" w:rsidRPr="00A331FB" w:rsidRDefault="00123BCF" w:rsidP="003E5FD7">
      <w:pPr>
        <w:pStyle w:val="aff3"/>
        <w:ind w:right="283"/>
      </w:pPr>
      <w:r w:rsidRPr="009054C5">
        <w:t>Устройство соответствует требованиям технических условий ТУ 27.12.31-608-61775353-2019, техническим регламентам таможенного союза «О безопасности низковольтного оборудования» ТР ТС 004/2011 при выполнении требований:</w:t>
      </w:r>
      <w:r w:rsidR="0072037D">
        <w:t xml:space="preserve"> </w:t>
      </w:r>
      <w:r w:rsidR="0072037D" w:rsidRPr="0072037D">
        <w:t>ГОСТ Р 51321.1 «Низковольтные комплектные у</w:t>
      </w:r>
      <w:r w:rsidR="00F65740">
        <w:t>стройства распределения и управ</w:t>
      </w:r>
      <w:r w:rsidR="0072037D" w:rsidRPr="0072037D">
        <w:t>ления. Часть 1. Устройства, испытанные полностью или частично</w:t>
      </w:r>
      <w:r w:rsidR="0072037D">
        <w:t>»,</w:t>
      </w:r>
      <w:r w:rsidRPr="009054C5">
        <w:t xml:space="preserve"> ГОСТ 12.2.007.0-75 «Система стандартов безопасности труда. Изделия электротехнические. Общие требования безопасности», ГОСТ 12.1.004-91 «Система стандартов безопасности труда. Пожарная безопасность. Общие требования», ГОСТ 14254-96 «Степени защиты, обеспечиваемые оболочками (код IP)» и «Электромагнитная совместимость технических средств» ТР ТС 020/2011 при выполнении требований ГОСТ Р 51317.6.5–2006 (МЭК 61000-6-5:2001),</w:t>
      </w:r>
      <w:r w:rsidR="0072037D">
        <w:t xml:space="preserve"> </w:t>
      </w:r>
      <w:r w:rsidR="0072037D" w:rsidRPr="0072037D">
        <w:t>РД 34.35.310-97 (СО 34.35.310-97) «Общие технические требования к микропроцессорным устройствам защиты и автоматики энергосистем</w:t>
      </w:r>
      <w:r w:rsidR="0072037D">
        <w:t>»,</w:t>
      </w:r>
      <w:r w:rsidRPr="009054C5">
        <w:t xml:space="preserve"> «Совместимость технических средств электромагнитная. Устойчивость к электромагнитным помехам технических средств, применяемых на электростанциях и подстанциях, комплекту документации ЮТКБ.6561</w:t>
      </w:r>
      <w:r w:rsidR="002A071F">
        <w:t>1</w:t>
      </w:r>
      <w:r w:rsidRPr="009054C5">
        <w:t>2.608.</w:t>
      </w:r>
    </w:p>
    <w:p w:rsidR="00E6555C" w:rsidRDefault="00E6555C" w:rsidP="003E5FD7">
      <w:pPr>
        <w:pStyle w:val="aff3"/>
        <w:ind w:right="283"/>
      </w:pPr>
      <w:r>
        <w:t>К эксплуатации устройства допускаются лица, изучившие настоящее РЭ и прошедшие проверку знаний правил техники безопасности и эксплуатации электроустановок электрических станций и подстанций.</w:t>
      </w:r>
    </w:p>
    <w:p w:rsidR="00E6555C" w:rsidRDefault="00E6555C" w:rsidP="003E5FD7">
      <w:pPr>
        <w:pStyle w:val="aff3"/>
        <w:ind w:right="283"/>
      </w:pPr>
      <w:r>
        <w:t>Необходимые параметры и надежность работы устройств в течение срока службы обеспечиваются качеством разработки и изготовления, соблюдением условий транспортирования, хранения, монтажа, наладки и обслуживания, поэтому выполнение всех требований настоящего РЭ является обязательным.</w:t>
      </w:r>
    </w:p>
    <w:p w:rsidR="00DD072F" w:rsidRDefault="00D91AD5" w:rsidP="003E5FD7">
      <w:pPr>
        <w:pStyle w:val="aff3"/>
        <w:ind w:right="283"/>
      </w:pPr>
      <w:r>
        <w:t xml:space="preserve">По всем интересующим </w:t>
      </w:r>
      <w:r w:rsidR="00DD072F">
        <w:t>вопросам можно обращаться:</w:t>
      </w:r>
    </w:p>
    <w:p w:rsidR="00DD072F" w:rsidRDefault="00DD072F" w:rsidP="003E5FD7">
      <w:pPr>
        <w:pStyle w:val="aff3"/>
        <w:ind w:right="283"/>
      </w:pPr>
      <w:r>
        <w:t xml:space="preserve">- по адресу электронной почты: </w:t>
      </w:r>
      <w:proofErr w:type="spellStart"/>
      <w:r>
        <w:t>rza@uni-eng.ru</w:t>
      </w:r>
      <w:proofErr w:type="spellEnd"/>
      <w:r>
        <w:t>;</w:t>
      </w:r>
    </w:p>
    <w:p w:rsidR="00DD072F" w:rsidRDefault="00DD072F" w:rsidP="003E5FD7">
      <w:pPr>
        <w:pStyle w:val="aff3"/>
        <w:ind w:right="283"/>
      </w:pPr>
      <w:r>
        <w:t>- по телефону: +7 (495) 651-99-98 (</w:t>
      </w:r>
      <w:proofErr w:type="spellStart"/>
      <w:r>
        <w:t>доб</w:t>
      </w:r>
      <w:proofErr w:type="spellEnd"/>
      <w:r>
        <w:t>. 601).</w:t>
      </w:r>
    </w:p>
    <w:p w:rsidR="00DD072F" w:rsidRDefault="00DD072F" w:rsidP="003E5FD7">
      <w:pPr>
        <w:pStyle w:val="aff3"/>
        <w:ind w:right="283"/>
      </w:pPr>
      <w:r>
        <w:t xml:space="preserve">Также можно ознакомиться с нашей продукцией на сайте: </w:t>
      </w:r>
      <w:hyperlink r:id="rId18" w:history="1">
        <w:r w:rsidRPr="00DD072F">
          <w:rPr>
            <w:rStyle w:val="aff5"/>
          </w:rPr>
          <w:t>https://uni-eng.ru</w:t>
        </w:r>
      </w:hyperlink>
    </w:p>
    <w:p w:rsidR="00B67248" w:rsidRPr="00993C1C" w:rsidRDefault="00B67248" w:rsidP="003E5FD7">
      <w:pPr>
        <w:pStyle w:val="10"/>
        <w:ind w:right="283"/>
      </w:pPr>
      <w:bookmarkStart w:id="0" w:name="_Toc10553059"/>
      <w:bookmarkStart w:id="1" w:name="_Toc143524186"/>
      <w:r w:rsidRPr="00993C1C">
        <w:lastRenderedPageBreak/>
        <w:t>Описание и работа</w:t>
      </w:r>
      <w:r w:rsidR="00E6555C" w:rsidRPr="00993C1C">
        <w:rPr>
          <w:lang w:val="ru-RU"/>
        </w:rPr>
        <w:t xml:space="preserve"> устройства</w:t>
      </w:r>
      <w:bookmarkEnd w:id="0"/>
      <w:bookmarkEnd w:id="1"/>
    </w:p>
    <w:p w:rsidR="00E6555C" w:rsidRPr="00993C1C" w:rsidRDefault="00E6555C" w:rsidP="003E5FD7">
      <w:pPr>
        <w:pStyle w:val="2"/>
        <w:ind w:right="283"/>
      </w:pPr>
      <w:bookmarkStart w:id="2" w:name="_Toc10553060"/>
      <w:bookmarkStart w:id="3" w:name="_Toc143524187"/>
      <w:r w:rsidRPr="00993C1C">
        <w:t xml:space="preserve">Назначение </w:t>
      </w:r>
      <w:r w:rsidRPr="00993C1C">
        <w:rPr>
          <w:lang w:val="ru-RU"/>
        </w:rPr>
        <w:t>устройства</w:t>
      </w:r>
      <w:bookmarkEnd w:id="2"/>
      <w:bookmarkEnd w:id="3"/>
    </w:p>
    <w:p w:rsidR="00F41AAB" w:rsidRPr="00F41AAB" w:rsidRDefault="00F41AAB" w:rsidP="003E5FD7">
      <w:pPr>
        <w:pStyle w:val="aff3"/>
        <w:ind w:right="283"/>
      </w:pPr>
      <w:r w:rsidRPr="00F41AAB">
        <w:t xml:space="preserve">Устройство </w:t>
      </w:r>
      <w:r w:rsidR="00635375">
        <w:t>ЮНИТ</w:t>
      </w:r>
      <w:r w:rsidR="00635375">
        <w:noBreakHyphen/>
        <w:t>М1</w:t>
      </w:r>
      <w:r w:rsidRPr="00F41AAB">
        <w:t xml:space="preserve"> применяется в схемах вторичной коммутации </w:t>
      </w:r>
      <w:r w:rsidR="00635A07">
        <w:t>распределительных устройств 6-35</w:t>
      </w:r>
      <w:r w:rsidR="00635375">
        <w:t> кВ</w:t>
      </w:r>
      <w:r w:rsidRPr="00F41AAB">
        <w:t xml:space="preserve"> с переменным, постоянным и выпрямленным постоянным оперативным током. Устройство предназначено для выполнения функций релейной защиты, автоматики, местного/ дистанционного управления коммутационными аппаратами, измерения, регистрации, осциллографирования и сигнализации на объектах энергетики </w:t>
      </w:r>
      <w:r w:rsidR="000E4E8E">
        <w:t xml:space="preserve">классов напряжения </w:t>
      </w:r>
      <w:r w:rsidR="00635A07" w:rsidRPr="001A414A">
        <w:t>6–35</w:t>
      </w:r>
      <w:r w:rsidR="00635375">
        <w:t> кВ</w:t>
      </w:r>
      <w:r w:rsidR="009D2C6A">
        <w:t xml:space="preserve">. Устройство может применяться в сетях с изолированной и компенсированной нейтралью, а также в сетях, заземленных через </w:t>
      </w:r>
      <w:proofErr w:type="spellStart"/>
      <w:r w:rsidR="009D2C6A">
        <w:t>низкоомное</w:t>
      </w:r>
      <w:proofErr w:type="spellEnd"/>
      <w:r w:rsidR="00E47688">
        <w:t>/</w:t>
      </w:r>
      <w:r w:rsidR="009D2C6A">
        <w:t xml:space="preserve"> </w:t>
      </w:r>
      <w:proofErr w:type="spellStart"/>
      <w:r w:rsidR="00E47688">
        <w:t>высокоомное</w:t>
      </w:r>
      <w:proofErr w:type="spellEnd"/>
      <w:r w:rsidR="00E47688">
        <w:t xml:space="preserve"> </w:t>
      </w:r>
      <w:r w:rsidR="009D2C6A">
        <w:t>активное сопротивление.</w:t>
      </w:r>
    </w:p>
    <w:p w:rsidR="00F41AAB" w:rsidRPr="00BB1975" w:rsidRDefault="00F41AAB" w:rsidP="003E5FD7">
      <w:pPr>
        <w:pStyle w:val="aff3"/>
        <w:ind w:right="283"/>
      </w:pPr>
      <w:r w:rsidRPr="00F41AAB">
        <w:t>Существует возможность выполнения функций дистанцио</w:t>
      </w:r>
      <w:r w:rsidR="000E4E8E">
        <w:t>нного управления и сбора данных</w:t>
      </w:r>
      <w:r w:rsidRPr="00F41AAB">
        <w:t xml:space="preserve"> при </w:t>
      </w:r>
      <w:r w:rsidR="000E4E8E">
        <w:t>подключении устройства к информационной сети</w:t>
      </w:r>
      <w:r w:rsidRPr="00F41AAB">
        <w:t xml:space="preserve"> </w:t>
      </w:r>
      <w:proofErr w:type="spellStart"/>
      <w:r w:rsidRPr="00F41AAB">
        <w:t>энергообъекта</w:t>
      </w:r>
      <w:proofErr w:type="spellEnd"/>
      <w:r w:rsidRPr="00F41AAB">
        <w:t>.</w:t>
      </w:r>
    </w:p>
    <w:p w:rsidR="00343C23" w:rsidRPr="009B79CE" w:rsidRDefault="00343C23" w:rsidP="003E5FD7">
      <w:pPr>
        <w:pStyle w:val="aff3"/>
        <w:ind w:right="283"/>
      </w:pPr>
      <w:r w:rsidRPr="009B79CE">
        <w:t xml:space="preserve">Взаимодействие с устройством может быть реализовано с помощью локального </w:t>
      </w:r>
      <w:r w:rsidR="000E4E8E">
        <w:t xml:space="preserve">ИЧМ </w:t>
      </w:r>
      <w:r w:rsidRPr="009B79CE">
        <w:t>(расположенны</w:t>
      </w:r>
      <w:r w:rsidR="00F41AAB">
        <w:t xml:space="preserve">е </w:t>
      </w:r>
      <w:r w:rsidR="0019621C">
        <w:t>на лицевой панели</w:t>
      </w:r>
      <w:r w:rsidR="00F41AAB">
        <w:t xml:space="preserve"> кнопки</w:t>
      </w:r>
      <w:r w:rsidR="0019621C">
        <w:t xml:space="preserve"> управления и навигации,</w:t>
      </w:r>
      <w:r w:rsidR="00F41AAB">
        <w:t xml:space="preserve"> и </w:t>
      </w:r>
      <w:r w:rsidR="00F41AAB" w:rsidRPr="006C2A36">
        <w:t>OLED</w:t>
      </w:r>
      <w:r w:rsidRPr="009B79CE">
        <w:t>-дисплей) или чер</w:t>
      </w:r>
      <w:r w:rsidR="005F5B44">
        <w:t xml:space="preserve">ез ПК с установленным ПО </w:t>
      </w:r>
      <w:r w:rsidR="00D86D47">
        <w:t>«</w:t>
      </w:r>
      <w:proofErr w:type="spellStart"/>
      <w:r w:rsidR="00D86D47">
        <w:t>ЮНИТ-Сервис</w:t>
      </w:r>
      <w:proofErr w:type="spellEnd"/>
      <w:r w:rsidR="00D86D47">
        <w:t>»</w:t>
      </w:r>
      <w:r w:rsidR="005F5B44">
        <w:t>.</w:t>
      </w:r>
      <w:r w:rsidR="00A5432D">
        <w:t xml:space="preserve"> </w:t>
      </w:r>
      <w:r w:rsidR="00A5432D" w:rsidRPr="00A5432D">
        <w:t>Руководство по использова</w:t>
      </w:r>
      <w:r w:rsidR="00B90A6E">
        <w:t>нию ПО представлено в документе</w:t>
      </w:r>
      <w:r w:rsidR="006C2A36">
        <w:t xml:space="preserve"> </w:t>
      </w:r>
      <w:r w:rsidR="000163C1">
        <w:rPr>
          <w:lang w:val="en-US"/>
        </w:rPr>
        <w:t>RU</w:t>
      </w:r>
      <w:r w:rsidR="000163C1" w:rsidRPr="00882178">
        <w:t>.</w:t>
      </w:r>
      <w:r w:rsidR="000163C1" w:rsidRPr="00512314">
        <w:t>37182817</w:t>
      </w:r>
      <w:r w:rsidR="000163C1" w:rsidRPr="00882178">
        <w:t>.0</w:t>
      </w:r>
      <w:r w:rsidR="000163C1" w:rsidRPr="00512314">
        <w:t>000</w:t>
      </w:r>
      <w:r w:rsidR="000163C1" w:rsidRPr="00882178">
        <w:t>1.</w:t>
      </w:r>
      <w:r w:rsidR="000163C1">
        <w:t>01.</w:t>
      </w:r>
      <w:r w:rsidR="000163C1" w:rsidRPr="00882178">
        <w:t>34.0</w:t>
      </w:r>
      <w:r w:rsidR="000163C1" w:rsidRPr="00512314">
        <w:t>9</w:t>
      </w:r>
      <w:r w:rsidR="00A5432D" w:rsidRPr="00A5432D">
        <w:t xml:space="preserve"> – </w:t>
      </w:r>
      <w:r w:rsidR="000163C1" w:rsidRPr="000163C1">
        <w:t>«Программное обеспечение мониторинга и параметрирования «</w:t>
      </w:r>
      <w:proofErr w:type="spellStart"/>
      <w:r w:rsidR="000163C1" w:rsidRPr="000163C1">
        <w:t>ЮНИТ-Сервис</w:t>
      </w:r>
      <w:proofErr w:type="spellEnd"/>
      <w:r w:rsidR="000163C1" w:rsidRPr="000163C1">
        <w:t>». Руководство пользователя»</w:t>
      </w:r>
      <w:r w:rsidR="00A5432D" w:rsidRPr="00A5432D">
        <w:t>.</w:t>
      </w:r>
    </w:p>
    <w:p w:rsidR="005B653F" w:rsidRPr="009B79CE" w:rsidRDefault="00CD1964" w:rsidP="003E5FD7">
      <w:pPr>
        <w:pStyle w:val="aff3"/>
        <w:ind w:right="283"/>
      </w:pPr>
      <w:r w:rsidRPr="009B79CE">
        <w:t>Устройство</w:t>
      </w:r>
      <w:r w:rsidR="005B653F" w:rsidRPr="009B79CE">
        <w:t xml:space="preserve"> устанавливается в релейных отсеках </w:t>
      </w:r>
      <w:r w:rsidR="002F72A9" w:rsidRPr="009B79CE">
        <w:t xml:space="preserve">ячеек </w:t>
      </w:r>
      <w:r w:rsidRPr="009B79CE">
        <w:t xml:space="preserve">КРУ, КРУН, камер </w:t>
      </w:r>
      <w:r w:rsidR="005B653F" w:rsidRPr="009B79CE">
        <w:t>КСО, на панелях и в шкафах релейных залов и на пультах управлени</w:t>
      </w:r>
      <w:r w:rsidR="000E4E8E">
        <w:t>я электростанций и подстанций</w:t>
      </w:r>
      <w:r w:rsidR="005B653F" w:rsidRPr="009B79CE">
        <w:t>.</w:t>
      </w:r>
      <w:r w:rsidR="00F06907" w:rsidRPr="00F06907">
        <w:t xml:space="preserve"> Конструкция устройства допускает его монтаж на любую вертикальную поверхность, панель или дверь.</w:t>
      </w:r>
    </w:p>
    <w:p w:rsidR="005B653F" w:rsidRPr="009B79CE" w:rsidRDefault="00093D37" w:rsidP="003E5FD7">
      <w:pPr>
        <w:pStyle w:val="aff3"/>
        <w:ind w:right="283"/>
      </w:pPr>
      <w:r>
        <w:t>Устройство</w:t>
      </w:r>
      <w:r w:rsidR="005B653F" w:rsidRPr="009B79CE">
        <w:t xml:space="preserve"> серии </w:t>
      </w:r>
      <w:r w:rsidR="00635375">
        <w:t>ЮНИТ</w:t>
      </w:r>
      <w:r w:rsidR="00635375">
        <w:noBreakHyphen/>
        <w:t>М1</w:t>
      </w:r>
      <w:r w:rsidR="005B653F" w:rsidRPr="009B79CE">
        <w:t xml:space="preserve"> построено на микропроцессорной элементной базе</w:t>
      </w:r>
      <w:r>
        <w:t>,</w:t>
      </w:r>
      <w:r w:rsidR="005B653F" w:rsidRPr="009B79CE">
        <w:t xml:space="preserve"> выполнен</w:t>
      </w:r>
      <w:r w:rsidR="00A03B1F">
        <w:t>о</w:t>
      </w:r>
      <w:r w:rsidR="005B653F" w:rsidRPr="009B79CE">
        <w:t xml:space="preserve"> на единой платформе и программном обесп</w:t>
      </w:r>
      <w:r>
        <w:t>ечении для всех типоисполнений.</w:t>
      </w:r>
    </w:p>
    <w:p w:rsidR="00234105" w:rsidRPr="009B79CE" w:rsidRDefault="00234105" w:rsidP="003E5FD7">
      <w:pPr>
        <w:pStyle w:val="aff3"/>
        <w:ind w:right="283"/>
      </w:pPr>
      <w:r w:rsidRPr="009B79CE">
        <w:t>Устройство обеспечивает следующие эксплуатационные возможности:</w:t>
      </w:r>
    </w:p>
    <w:p w:rsidR="00234105" w:rsidRPr="000B58E7" w:rsidRDefault="00BE73B3" w:rsidP="003E5FD7">
      <w:pPr>
        <w:pStyle w:val="aff3"/>
        <w:numPr>
          <w:ilvl w:val="0"/>
          <w:numId w:val="7"/>
        </w:numPr>
        <w:ind w:left="641" w:right="283" w:hanging="357"/>
      </w:pPr>
      <w:r>
        <w:t>в</w:t>
      </w:r>
      <w:r w:rsidR="00234105" w:rsidRPr="000B58E7">
        <w:t xml:space="preserve">ыполнение защит, </w:t>
      </w:r>
      <w:r w:rsidR="00D62E4A" w:rsidRPr="000B58E7">
        <w:t xml:space="preserve">функций </w:t>
      </w:r>
      <w:r w:rsidR="00234105" w:rsidRPr="000B58E7">
        <w:t>автоматики и</w:t>
      </w:r>
      <w:r w:rsidR="005407C3">
        <w:t xml:space="preserve"> управления</w:t>
      </w:r>
      <w:r w:rsidR="005210C7">
        <w:t xml:space="preserve"> присоединениями</w:t>
      </w:r>
      <w:r w:rsidR="00635A07">
        <w:t xml:space="preserve"> 6-35</w:t>
      </w:r>
      <w:r w:rsidR="00635375">
        <w:t> кВ</w:t>
      </w:r>
      <w:r w:rsidR="005407C3">
        <w:t>, определенных ПУЭ</w:t>
      </w:r>
      <w:r w:rsidR="00234105" w:rsidRPr="000B58E7">
        <w:t>;</w:t>
      </w:r>
    </w:p>
    <w:p w:rsidR="00234105" w:rsidRPr="000B58E7" w:rsidRDefault="00BE73B3" w:rsidP="003E5FD7">
      <w:pPr>
        <w:pStyle w:val="aff3"/>
        <w:numPr>
          <w:ilvl w:val="0"/>
          <w:numId w:val="7"/>
        </w:numPr>
        <w:ind w:left="641" w:right="283" w:hanging="357"/>
      </w:pPr>
      <w:r>
        <w:t>з</w:t>
      </w:r>
      <w:r w:rsidR="00234105" w:rsidRPr="000B58E7">
        <w:t>адание внутренней конфигурации (ввод/ вывод защит и автоматики, выбор защитных характеристик и т.д.);</w:t>
      </w:r>
    </w:p>
    <w:p w:rsidR="00234105" w:rsidRPr="000B58E7" w:rsidRDefault="00BE73B3" w:rsidP="003E5FD7">
      <w:pPr>
        <w:pStyle w:val="aff3"/>
        <w:numPr>
          <w:ilvl w:val="0"/>
          <w:numId w:val="7"/>
        </w:numPr>
        <w:ind w:left="641" w:right="283" w:hanging="357"/>
      </w:pPr>
      <w:r>
        <w:t>в</w:t>
      </w:r>
      <w:r w:rsidR="005210C7">
        <w:t>вод, изменение и</w:t>
      </w:r>
      <w:r w:rsidR="00234105" w:rsidRPr="000B58E7">
        <w:t xml:space="preserve"> хранение уставок</w:t>
      </w:r>
      <w:r w:rsidR="005210C7">
        <w:t xml:space="preserve"> и конфигураций</w:t>
      </w:r>
      <w:r w:rsidR="00234105" w:rsidRPr="000B58E7">
        <w:t>;</w:t>
      </w:r>
    </w:p>
    <w:p w:rsidR="00234105" w:rsidRPr="000B58E7" w:rsidRDefault="00BE73B3" w:rsidP="003E5FD7">
      <w:pPr>
        <w:pStyle w:val="aff3"/>
        <w:numPr>
          <w:ilvl w:val="0"/>
          <w:numId w:val="7"/>
        </w:numPr>
        <w:ind w:left="641" w:right="283" w:hanging="357"/>
      </w:pPr>
      <w:r>
        <w:t>к</w:t>
      </w:r>
      <w:r w:rsidR="00234105" w:rsidRPr="000B58E7">
        <w:t>онтроль и индикацию положения выключателя, а также контроль исправности его цепей управления;</w:t>
      </w:r>
    </w:p>
    <w:p w:rsidR="00234105" w:rsidRDefault="00BE73B3" w:rsidP="003E5FD7">
      <w:pPr>
        <w:pStyle w:val="aff3"/>
        <w:numPr>
          <w:ilvl w:val="0"/>
          <w:numId w:val="7"/>
        </w:numPr>
        <w:ind w:left="641" w:right="283" w:hanging="357"/>
      </w:pPr>
      <w:r>
        <w:t>п</w:t>
      </w:r>
      <w:r w:rsidR="00DD4AFC">
        <w:t>ередачу зарегистрированных данных внешним системам контроля и управления</w:t>
      </w:r>
      <w:r w:rsidR="00234105" w:rsidRPr="000B58E7">
        <w:t>;</w:t>
      </w:r>
    </w:p>
    <w:p w:rsidR="00234105" w:rsidRPr="000B58E7" w:rsidRDefault="00BE73B3" w:rsidP="003E5FD7">
      <w:pPr>
        <w:pStyle w:val="aff3"/>
        <w:numPr>
          <w:ilvl w:val="0"/>
          <w:numId w:val="7"/>
        </w:numPr>
        <w:ind w:left="641" w:right="283" w:hanging="357"/>
      </w:pPr>
      <w:r>
        <w:t>н</w:t>
      </w:r>
      <w:r w:rsidR="00234105" w:rsidRPr="000B58E7">
        <w:t>епрерывный оперативный контроль работоспособности (самодиагностику) в течение всего времени работы;</w:t>
      </w:r>
    </w:p>
    <w:p w:rsidR="00234105" w:rsidRPr="000B58E7" w:rsidRDefault="00BE73B3" w:rsidP="003E5FD7">
      <w:pPr>
        <w:pStyle w:val="aff3"/>
        <w:numPr>
          <w:ilvl w:val="0"/>
          <w:numId w:val="7"/>
        </w:numPr>
        <w:ind w:left="641" w:right="283" w:hanging="357"/>
      </w:pPr>
      <w:r>
        <w:t>п</w:t>
      </w:r>
      <w:r w:rsidR="00234105" w:rsidRPr="000B58E7">
        <w:t>олучение дискретных сигналов управления и блокировок, выдачу команд управления, аварийной и предупредительной сигнализации;</w:t>
      </w:r>
    </w:p>
    <w:p w:rsidR="00234105" w:rsidRPr="000B58E7" w:rsidRDefault="00BE73B3" w:rsidP="003E5FD7">
      <w:pPr>
        <w:pStyle w:val="aff3"/>
        <w:numPr>
          <w:ilvl w:val="0"/>
          <w:numId w:val="7"/>
        </w:numPr>
        <w:ind w:left="641" w:right="283" w:hanging="357"/>
      </w:pPr>
      <w:r>
        <w:t>г</w:t>
      </w:r>
      <w:r w:rsidR="00234105" w:rsidRPr="000B58E7">
        <w:t>альваническую развязку всех входов и выходов, включая питание, для обеспечения высокой помехозащищенности;</w:t>
      </w:r>
    </w:p>
    <w:p w:rsidR="00234105" w:rsidRPr="000B58E7" w:rsidRDefault="00BE73B3" w:rsidP="003E5FD7">
      <w:pPr>
        <w:pStyle w:val="aff3"/>
        <w:numPr>
          <w:ilvl w:val="0"/>
          <w:numId w:val="7"/>
        </w:numPr>
        <w:ind w:left="641" w:right="283" w:hanging="357"/>
      </w:pPr>
      <w:r>
        <w:t>в</w:t>
      </w:r>
      <w:r w:rsidR="00234105" w:rsidRPr="000B58E7">
        <w:t xml:space="preserve">ысокое сопротивление и прочность изоляции входов и выходов относительно корпуса и между собой для повышения устойчивости устройства к перенапряжениям, возникающим </w:t>
      </w:r>
      <w:r w:rsidR="0099197D">
        <w:t>в</w:t>
      </w:r>
      <w:r w:rsidR="00F87EB9">
        <w:t>о вторичных цепях</w:t>
      </w:r>
      <w:r w:rsidR="00623AA9" w:rsidRPr="00623AA9">
        <w:t>;</w:t>
      </w:r>
    </w:p>
    <w:p w:rsidR="00234105" w:rsidRPr="000B58E7" w:rsidRDefault="00BE73B3" w:rsidP="003E5FD7">
      <w:pPr>
        <w:pStyle w:val="aff3"/>
        <w:numPr>
          <w:ilvl w:val="0"/>
          <w:numId w:val="7"/>
        </w:numPr>
        <w:ind w:left="641" w:right="283" w:hanging="357"/>
      </w:pPr>
      <w:r>
        <w:t>м</w:t>
      </w:r>
      <w:r w:rsidR="00234105" w:rsidRPr="000B58E7">
        <w:rPr>
          <w:rFonts w:hint="eastAsia"/>
        </w:rPr>
        <w:t>естное</w:t>
      </w:r>
      <w:r w:rsidR="00234105" w:rsidRPr="000B58E7">
        <w:t xml:space="preserve"> (</w:t>
      </w:r>
      <w:r w:rsidR="00234105" w:rsidRPr="000B58E7">
        <w:rPr>
          <w:rFonts w:hint="eastAsia"/>
        </w:rPr>
        <w:t>кнопками</w:t>
      </w:r>
      <w:r w:rsidR="00234105" w:rsidRPr="000B58E7">
        <w:t xml:space="preserve"> </w:t>
      </w:r>
      <w:r w:rsidR="00234105" w:rsidRPr="000B58E7">
        <w:rPr>
          <w:rFonts w:hint="eastAsia"/>
        </w:rPr>
        <w:t>с</w:t>
      </w:r>
      <w:r w:rsidR="00234105" w:rsidRPr="000B58E7">
        <w:t xml:space="preserve"> </w:t>
      </w:r>
      <w:r w:rsidR="00234105" w:rsidRPr="000B58E7">
        <w:rPr>
          <w:rFonts w:hint="eastAsia"/>
        </w:rPr>
        <w:t>лицевой</w:t>
      </w:r>
      <w:r w:rsidR="00234105" w:rsidRPr="000B58E7">
        <w:t xml:space="preserve"> </w:t>
      </w:r>
      <w:r w:rsidR="00234105" w:rsidRPr="000B58E7">
        <w:rPr>
          <w:rFonts w:hint="eastAsia"/>
        </w:rPr>
        <w:t>панели</w:t>
      </w:r>
      <w:r w:rsidR="00234105" w:rsidRPr="000B58E7">
        <w:t xml:space="preserve"> устройства </w:t>
      </w:r>
      <w:r w:rsidR="00234105" w:rsidRPr="000B58E7">
        <w:rPr>
          <w:rFonts w:hint="eastAsia"/>
        </w:rPr>
        <w:t>или</w:t>
      </w:r>
      <w:r w:rsidR="00234105" w:rsidRPr="000B58E7">
        <w:t xml:space="preserve"> </w:t>
      </w:r>
      <w:r w:rsidR="00234105" w:rsidRPr="000B58E7">
        <w:rPr>
          <w:rFonts w:hint="eastAsia"/>
        </w:rPr>
        <w:t>выносными</w:t>
      </w:r>
      <w:r w:rsidR="00234105" w:rsidRPr="000B58E7">
        <w:t xml:space="preserve"> </w:t>
      </w:r>
      <w:r w:rsidR="00234105" w:rsidRPr="000B58E7">
        <w:rPr>
          <w:rFonts w:hint="eastAsia"/>
        </w:rPr>
        <w:t>ключами</w:t>
      </w:r>
      <w:r w:rsidR="00234105" w:rsidRPr="000B58E7">
        <w:t xml:space="preserve">) </w:t>
      </w:r>
      <w:r w:rsidR="00234105" w:rsidRPr="000B58E7">
        <w:rPr>
          <w:rFonts w:hint="eastAsia"/>
        </w:rPr>
        <w:t>управление</w:t>
      </w:r>
      <w:r w:rsidR="00234105" w:rsidRPr="000B58E7">
        <w:t xml:space="preserve"> </w:t>
      </w:r>
      <w:r w:rsidR="00234105" w:rsidRPr="000B58E7">
        <w:rPr>
          <w:rFonts w:hint="eastAsia"/>
        </w:rPr>
        <w:t>выключателем</w:t>
      </w:r>
      <w:r w:rsidR="00234105" w:rsidRPr="000B58E7">
        <w:t>;</w:t>
      </w:r>
    </w:p>
    <w:p w:rsidR="00234105" w:rsidRPr="00F87EB9" w:rsidRDefault="00BE73B3" w:rsidP="003E5FD7">
      <w:pPr>
        <w:pStyle w:val="aff3"/>
        <w:numPr>
          <w:ilvl w:val="0"/>
          <w:numId w:val="7"/>
        </w:numPr>
        <w:ind w:left="641" w:right="283" w:hanging="357"/>
      </w:pPr>
      <w:r>
        <w:t>д</w:t>
      </w:r>
      <w:r w:rsidR="00234105" w:rsidRPr="000B58E7">
        <w:rPr>
          <w:rFonts w:hint="eastAsia"/>
        </w:rPr>
        <w:t>истанционное</w:t>
      </w:r>
      <w:r w:rsidR="00234105" w:rsidRPr="000B58E7">
        <w:t xml:space="preserve"> (</w:t>
      </w:r>
      <w:r w:rsidR="00234105" w:rsidRPr="000B58E7">
        <w:rPr>
          <w:rFonts w:hint="eastAsia"/>
        </w:rPr>
        <w:t>через</w:t>
      </w:r>
      <w:r w:rsidR="00234105" w:rsidRPr="000B58E7">
        <w:t xml:space="preserve"> </w:t>
      </w:r>
      <w:r w:rsidR="00234105" w:rsidRPr="000B58E7">
        <w:rPr>
          <w:rFonts w:hint="eastAsia"/>
        </w:rPr>
        <w:t>АСУ</w:t>
      </w:r>
      <w:r w:rsidR="00234105" w:rsidRPr="000B58E7">
        <w:t xml:space="preserve"> </w:t>
      </w:r>
      <w:r w:rsidR="00234105" w:rsidRPr="000B58E7">
        <w:rPr>
          <w:rFonts w:hint="eastAsia"/>
        </w:rPr>
        <w:t>ТП</w:t>
      </w:r>
      <w:r w:rsidR="00234105" w:rsidRPr="000B58E7">
        <w:t xml:space="preserve">) </w:t>
      </w:r>
      <w:r w:rsidR="00234105" w:rsidRPr="000B58E7">
        <w:rPr>
          <w:rFonts w:hint="eastAsia"/>
        </w:rPr>
        <w:t>управление</w:t>
      </w:r>
      <w:r w:rsidR="00234105" w:rsidRPr="000B58E7">
        <w:t xml:space="preserve"> </w:t>
      </w:r>
      <w:r w:rsidR="00234105" w:rsidRPr="000B58E7">
        <w:rPr>
          <w:rFonts w:hint="eastAsia"/>
        </w:rPr>
        <w:t>выключателем</w:t>
      </w:r>
      <w:r w:rsidR="00234105" w:rsidRPr="000B58E7">
        <w:t>;</w:t>
      </w:r>
    </w:p>
    <w:p w:rsidR="00F87EB9" w:rsidRPr="00F87EB9" w:rsidRDefault="00BE73B3" w:rsidP="003E5FD7">
      <w:pPr>
        <w:pStyle w:val="aff3"/>
        <w:numPr>
          <w:ilvl w:val="0"/>
          <w:numId w:val="7"/>
        </w:numPr>
        <w:ind w:left="641" w:right="283" w:hanging="357"/>
      </w:pPr>
      <w:r>
        <w:t>б</w:t>
      </w:r>
      <w:r w:rsidR="00F87EB9" w:rsidRPr="000B58E7">
        <w:rPr>
          <w:rFonts w:hint="eastAsia"/>
        </w:rPr>
        <w:t>локировк</w:t>
      </w:r>
      <w:r w:rsidR="002C0A63">
        <w:t>у</w:t>
      </w:r>
      <w:r w:rsidR="00F87EB9" w:rsidRPr="000B58E7">
        <w:t xml:space="preserve"> </w:t>
      </w:r>
      <w:r w:rsidR="00F87EB9" w:rsidRPr="000B58E7">
        <w:rPr>
          <w:rFonts w:hint="eastAsia"/>
        </w:rPr>
        <w:t>от</w:t>
      </w:r>
      <w:r w:rsidR="00F87EB9" w:rsidRPr="000B58E7">
        <w:t xml:space="preserve"> </w:t>
      </w:r>
      <w:r w:rsidR="00F87EB9" w:rsidRPr="000B58E7">
        <w:rPr>
          <w:rFonts w:hint="eastAsia"/>
        </w:rPr>
        <w:t>многократных</w:t>
      </w:r>
      <w:r w:rsidR="00F87EB9" w:rsidRPr="000B58E7">
        <w:t xml:space="preserve"> </w:t>
      </w:r>
      <w:r w:rsidR="00F87EB9" w:rsidRPr="000B58E7">
        <w:rPr>
          <w:rFonts w:hint="eastAsia"/>
        </w:rPr>
        <w:t>включений</w:t>
      </w:r>
      <w:r w:rsidR="00F87EB9" w:rsidRPr="000B58E7">
        <w:t xml:space="preserve"> </w:t>
      </w:r>
      <w:r w:rsidR="00F87EB9" w:rsidRPr="000B58E7">
        <w:rPr>
          <w:rFonts w:hint="eastAsia"/>
        </w:rPr>
        <w:t>выключателя</w:t>
      </w:r>
      <w:r w:rsidR="00F87EB9" w:rsidRPr="000B58E7">
        <w:t>;</w:t>
      </w:r>
    </w:p>
    <w:p w:rsidR="00F87EB9" w:rsidRPr="000B58E7" w:rsidRDefault="00BE73B3" w:rsidP="003E5FD7">
      <w:pPr>
        <w:pStyle w:val="aff3"/>
        <w:numPr>
          <w:ilvl w:val="0"/>
          <w:numId w:val="7"/>
        </w:numPr>
        <w:ind w:left="641" w:right="283" w:hanging="357"/>
      </w:pPr>
      <w:r>
        <w:t>в</w:t>
      </w:r>
      <w:r w:rsidR="00F87EB9">
        <w:t xml:space="preserve">озможность использования реле управления </w:t>
      </w:r>
      <w:proofErr w:type="spellStart"/>
      <w:r w:rsidR="00F87EB9">
        <w:t>дешунтированием</w:t>
      </w:r>
      <w:proofErr w:type="spellEnd"/>
      <w:r w:rsidR="00625F52" w:rsidRPr="00625F52">
        <w:t>;</w:t>
      </w:r>
    </w:p>
    <w:p w:rsidR="00F87EB9" w:rsidRPr="00DB7C67" w:rsidRDefault="00BE73B3" w:rsidP="003E5FD7">
      <w:pPr>
        <w:pStyle w:val="aff3"/>
        <w:numPr>
          <w:ilvl w:val="0"/>
          <w:numId w:val="7"/>
        </w:numPr>
        <w:ind w:left="641" w:right="283" w:hanging="357"/>
      </w:pPr>
      <w:r>
        <w:t>о</w:t>
      </w:r>
      <w:r w:rsidR="00F87EB9">
        <w:t>перативный ввод/вывод функ</w:t>
      </w:r>
      <w:r w:rsidR="004A7AE2">
        <w:t>ций</w:t>
      </w:r>
      <w:r w:rsidR="00F87EB9">
        <w:t xml:space="preserve"> с помощью функциональных кнопок</w:t>
      </w:r>
      <w:r w:rsidR="00DB7C67" w:rsidRPr="00DB7C67">
        <w:t>;</w:t>
      </w:r>
    </w:p>
    <w:p w:rsidR="00DB7C67" w:rsidRDefault="00BE73B3" w:rsidP="003E5FD7">
      <w:pPr>
        <w:pStyle w:val="aff3"/>
        <w:numPr>
          <w:ilvl w:val="0"/>
          <w:numId w:val="7"/>
        </w:numPr>
        <w:ind w:left="641" w:right="283" w:hanging="357"/>
      </w:pPr>
      <w:r>
        <w:lastRenderedPageBreak/>
        <w:t>в</w:t>
      </w:r>
      <w:r w:rsidR="00DB7C67">
        <w:t xml:space="preserve">озможность функционирования в сервисном режиме при отсутствии внешнего питания при условии подключения ПК с сервисным ПО к </w:t>
      </w:r>
      <w:r w:rsidR="00DB7C67">
        <w:rPr>
          <w:lang w:val="en-US"/>
        </w:rPr>
        <w:t>USB</w:t>
      </w:r>
      <w:r w:rsidR="00DB7C67">
        <w:t xml:space="preserve"> порту устройства.</w:t>
      </w:r>
    </w:p>
    <w:p w:rsidR="008B4598" w:rsidRPr="00625F52" w:rsidRDefault="008B4598" w:rsidP="008B4598">
      <w:pPr>
        <w:pStyle w:val="aff3"/>
        <w:ind w:right="283"/>
      </w:pPr>
    </w:p>
    <w:p w:rsidR="0052147E" w:rsidRPr="009B79CE" w:rsidRDefault="00DB7C67" w:rsidP="000163C1">
      <w:pPr>
        <w:pStyle w:val="aff3"/>
        <w:ind w:right="284" w:firstLine="0"/>
      </w:pPr>
      <w:r>
        <w:t>В устройстве, в зависимости от типоисполнения,</w:t>
      </w:r>
      <w:r w:rsidR="0052147E" w:rsidRPr="009B79CE">
        <w:t xml:space="preserve"> реализованы следующие </w:t>
      </w:r>
      <w:r w:rsidR="002C0A63">
        <w:t>защит</w:t>
      </w:r>
      <w:r w:rsidR="00D62E4A">
        <w:t>ы</w:t>
      </w:r>
      <w:r w:rsidR="0052147E" w:rsidRPr="009B79CE">
        <w:t>:</w:t>
      </w:r>
    </w:p>
    <w:p w:rsidR="0052147E" w:rsidRPr="004F6448" w:rsidRDefault="009551AA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4F6448">
        <w:rPr>
          <w:b/>
        </w:rPr>
        <w:t>Направленная/ н</w:t>
      </w:r>
      <w:r w:rsidR="0052147E" w:rsidRPr="004F6448">
        <w:rPr>
          <w:b/>
        </w:rPr>
        <w:t>енаправленная максимальная токовая защита</w:t>
      </w:r>
      <w:r w:rsidR="00625F52" w:rsidRPr="004F6448">
        <w:rPr>
          <w:b/>
        </w:rPr>
        <w:t xml:space="preserve"> (МТЗ)</w:t>
      </w:r>
      <w:r w:rsidR="0052147E" w:rsidRPr="004F6448">
        <w:rPr>
          <w:b/>
        </w:rPr>
        <w:t>:</w:t>
      </w:r>
    </w:p>
    <w:p w:rsidR="00787897" w:rsidRDefault="00787897" w:rsidP="00553A3D">
      <w:pPr>
        <w:pStyle w:val="aff3"/>
        <w:numPr>
          <w:ilvl w:val="1"/>
          <w:numId w:val="9"/>
        </w:numPr>
        <w:ind w:left="567" w:right="283" w:hanging="284"/>
      </w:pPr>
      <w:r w:rsidRPr="004F6448">
        <w:t>предназначена</w:t>
      </w:r>
      <w:r w:rsidRPr="00787897">
        <w:t xml:space="preserve"> </w:t>
      </w:r>
      <w:r w:rsidRPr="002D2C56">
        <w:t>для защиты</w:t>
      </w:r>
      <w:r>
        <w:t xml:space="preserve"> от междуфазных коротких замыканий</w:t>
      </w:r>
      <w:r w:rsidRPr="00787897">
        <w:t>;</w:t>
      </w:r>
    </w:p>
    <w:p w:rsidR="0052147E" w:rsidRPr="002175BB" w:rsidRDefault="00BE73B3" w:rsidP="00553A3D">
      <w:pPr>
        <w:pStyle w:val="aff3"/>
        <w:numPr>
          <w:ilvl w:val="1"/>
          <w:numId w:val="9"/>
        </w:numPr>
        <w:ind w:left="567" w:right="283" w:hanging="284"/>
      </w:pPr>
      <w:r>
        <w:t>д</w:t>
      </w:r>
      <w:r w:rsidR="0052147E" w:rsidRPr="002175BB">
        <w:t xml:space="preserve">о 3-х ступеней </w:t>
      </w:r>
      <w:r w:rsidR="00E5118C" w:rsidRPr="002175BB">
        <w:t xml:space="preserve">с </w:t>
      </w:r>
      <w:r w:rsidR="0052147E" w:rsidRPr="002175BB">
        <w:t>возможност</w:t>
      </w:r>
      <w:r w:rsidR="00E5118C" w:rsidRPr="002175BB">
        <w:t>ью</w:t>
      </w:r>
      <w:r w:rsidR="0052147E" w:rsidRPr="002175BB">
        <w:t xml:space="preserve"> ввода</w:t>
      </w:r>
      <w:r w:rsidR="00E5118C" w:rsidRPr="002175BB">
        <w:t>/ вывода из работы каждой ступени</w:t>
      </w:r>
      <w:r w:rsidR="0052147E" w:rsidRPr="002175BB">
        <w:t>;</w:t>
      </w:r>
    </w:p>
    <w:p w:rsidR="00AB2C2C" w:rsidRPr="002175BB" w:rsidRDefault="00BE73B3" w:rsidP="00553A3D">
      <w:pPr>
        <w:pStyle w:val="aff3"/>
        <w:numPr>
          <w:ilvl w:val="1"/>
          <w:numId w:val="9"/>
        </w:numPr>
        <w:ind w:left="567" w:right="283" w:hanging="284"/>
      </w:pPr>
      <w:r>
        <w:t>в</w:t>
      </w:r>
      <w:r w:rsidR="00AB2C2C" w:rsidRPr="002175BB">
        <w:t xml:space="preserve">озможность выбора </w:t>
      </w:r>
      <w:r w:rsidR="00565282" w:rsidRPr="002175BB">
        <w:t xml:space="preserve">независимой/ зависимой </w:t>
      </w:r>
      <w:r w:rsidR="00AB2C2C" w:rsidRPr="002175BB">
        <w:t>выдержки в</w:t>
      </w:r>
      <w:r w:rsidR="00565282" w:rsidRPr="002175BB">
        <w:t xml:space="preserve">ремени </w:t>
      </w:r>
      <w:r w:rsidR="006E6FBD">
        <w:t>на срабатывание</w:t>
      </w:r>
      <w:r w:rsidR="00565282" w:rsidRPr="002175BB">
        <w:t>;</w:t>
      </w:r>
    </w:p>
    <w:p w:rsidR="0052147E" w:rsidRDefault="00BE73B3" w:rsidP="00553A3D">
      <w:pPr>
        <w:pStyle w:val="aff3"/>
        <w:numPr>
          <w:ilvl w:val="1"/>
          <w:numId w:val="9"/>
        </w:numPr>
        <w:ind w:left="567" w:right="283" w:hanging="284"/>
      </w:pPr>
      <w:r>
        <w:t>в</w:t>
      </w:r>
      <w:r w:rsidR="0052147E" w:rsidRPr="002175BB">
        <w:t xml:space="preserve">озможность </w:t>
      </w:r>
      <w:r w:rsidR="00565282" w:rsidRPr="002175BB">
        <w:t xml:space="preserve">автоматического ускорения </w:t>
      </w:r>
      <w:r w:rsidR="001A40A6">
        <w:t>каждой ступени</w:t>
      </w:r>
      <w:r w:rsidR="00BF2FDF" w:rsidRPr="00BF2FDF">
        <w:t>;</w:t>
      </w:r>
    </w:p>
    <w:p w:rsidR="00BF2FDF" w:rsidRPr="002175BB" w:rsidRDefault="00BE73B3" w:rsidP="00553A3D">
      <w:pPr>
        <w:pStyle w:val="aff3"/>
        <w:numPr>
          <w:ilvl w:val="1"/>
          <w:numId w:val="9"/>
        </w:numPr>
        <w:ind w:left="567" w:right="283" w:hanging="284"/>
      </w:pPr>
      <w:r>
        <w:t>в</w:t>
      </w:r>
      <w:r w:rsidR="00BF2FDF" w:rsidRPr="002175BB">
        <w:t>озможность блокировки</w:t>
      </w:r>
      <w:r w:rsidR="00BF2FDF" w:rsidRPr="002175BB">
        <w:rPr>
          <w:lang w:val="en-US"/>
        </w:rPr>
        <w:t xml:space="preserve"> </w:t>
      </w:r>
      <w:r w:rsidR="00BF2FDF" w:rsidRPr="002175BB">
        <w:t>каждой ступени</w:t>
      </w:r>
      <w:r w:rsidR="00BF2FDF">
        <w:t>.</w:t>
      </w:r>
    </w:p>
    <w:p w:rsidR="00625F52" w:rsidRPr="002175BB" w:rsidRDefault="00625F52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2175BB">
        <w:rPr>
          <w:b/>
        </w:rPr>
        <w:t>Блокировка ступеней МТЗ</w:t>
      </w:r>
      <w:r w:rsidR="003342FF">
        <w:rPr>
          <w:b/>
        </w:rPr>
        <w:t xml:space="preserve"> (</w:t>
      </w:r>
      <w:proofErr w:type="spellStart"/>
      <w:r w:rsidR="003342FF">
        <w:rPr>
          <w:b/>
        </w:rPr>
        <w:t>БлокМТЗ</w:t>
      </w:r>
      <w:proofErr w:type="spellEnd"/>
      <w:r w:rsidR="003342FF">
        <w:rPr>
          <w:b/>
        </w:rPr>
        <w:t>)</w:t>
      </w:r>
      <w:r w:rsidRPr="002175BB">
        <w:rPr>
          <w:b/>
          <w:lang w:val="en-US"/>
        </w:rPr>
        <w:t>:</w:t>
      </w:r>
    </w:p>
    <w:p w:rsidR="00625F52" w:rsidRPr="00393A07" w:rsidRDefault="00BE73B3" w:rsidP="00553A3D">
      <w:pPr>
        <w:pStyle w:val="aff3"/>
        <w:numPr>
          <w:ilvl w:val="1"/>
          <w:numId w:val="9"/>
        </w:numPr>
        <w:ind w:left="567" w:right="283" w:hanging="284"/>
      </w:pPr>
      <w:r>
        <w:t>ф</w:t>
      </w:r>
      <w:r w:rsidR="00625F52" w:rsidRPr="00393A07">
        <w:t>ункция предназначена</w:t>
      </w:r>
      <w:r w:rsidR="00565282" w:rsidRPr="00393A07">
        <w:t xml:space="preserve"> для </w:t>
      </w:r>
      <w:proofErr w:type="spellStart"/>
      <w:r w:rsidR="00565282" w:rsidRPr="00393A07">
        <w:t>вольтметровой</w:t>
      </w:r>
      <w:proofErr w:type="spellEnd"/>
      <w:r w:rsidR="00F7582D">
        <w:t xml:space="preserve"> блокировки </w:t>
      </w:r>
      <w:r w:rsidR="00393A07" w:rsidRPr="00393A07">
        <w:t>ступеней МТЗ</w:t>
      </w:r>
      <w:r w:rsidR="00565282" w:rsidRPr="00393A07">
        <w:t>.</w:t>
      </w:r>
    </w:p>
    <w:p w:rsidR="00160D5D" w:rsidRPr="00C12A22" w:rsidRDefault="00160D5D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C12A22">
        <w:rPr>
          <w:b/>
        </w:rPr>
        <w:t>Направленная/</w:t>
      </w:r>
      <w:r w:rsidR="00F97B43" w:rsidRPr="00C12A22">
        <w:rPr>
          <w:b/>
        </w:rPr>
        <w:t xml:space="preserve"> </w:t>
      </w:r>
      <w:r w:rsidRPr="00C12A22">
        <w:rPr>
          <w:b/>
        </w:rPr>
        <w:t>ненаправл</w:t>
      </w:r>
      <w:r w:rsidR="00F97B43" w:rsidRPr="00C12A22">
        <w:rPr>
          <w:b/>
        </w:rPr>
        <w:t xml:space="preserve">енная </w:t>
      </w:r>
      <w:r w:rsidRPr="00C12A22">
        <w:rPr>
          <w:b/>
        </w:rPr>
        <w:t xml:space="preserve">токовая защита нулевой </w:t>
      </w:r>
      <w:r w:rsidR="00F97B43" w:rsidRPr="00C12A22">
        <w:rPr>
          <w:b/>
        </w:rPr>
        <w:t>п</w:t>
      </w:r>
      <w:r w:rsidRPr="00C12A22">
        <w:rPr>
          <w:b/>
        </w:rPr>
        <w:t>оследовательности</w:t>
      </w:r>
      <w:r w:rsidR="00AB2C2C" w:rsidRPr="00C12A22">
        <w:rPr>
          <w:b/>
        </w:rPr>
        <w:t xml:space="preserve"> (ТЗНП)</w:t>
      </w:r>
      <w:r w:rsidRPr="00C12A22">
        <w:rPr>
          <w:b/>
        </w:rPr>
        <w:t>:</w:t>
      </w:r>
    </w:p>
    <w:p w:rsidR="00787897" w:rsidRPr="00787897" w:rsidRDefault="00787897" w:rsidP="00553A3D">
      <w:pPr>
        <w:pStyle w:val="aff3"/>
        <w:numPr>
          <w:ilvl w:val="1"/>
          <w:numId w:val="9"/>
        </w:numPr>
        <w:ind w:left="567" w:right="283" w:hanging="284"/>
      </w:pPr>
      <w:r w:rsidRPr="00787897">
        <w:t xml:space="preserve">предназначена для защиты от </w:t>
      </w:r>
      <w:r>
        <w:t>однофазных</w:t>
      </w:r>
      <w:r w:rsidRPr="00787897">
        <w:t xml:space="preserve"> замыканий</w:t>
      </w:r>
      <w:r>
        <w:t xml:space="preserve"> на землю</w:t>
      </w:r>
      <w:r w:rsidRPr="00787897">
        <w:t>;</w:t>
      </w:r>
    </w:p>
    <w:p w:rsidR="00160D5D" w:rsidRPr="002643CB" w:rsidRDefault="00BE73B3" w:rsidP="00553A3D">
      <w:pPr>
        <w:pStyle w:val="aff3"/>
        <w:numPr>
          <w:ilvl w:val="1"/>
          <w:numId w:val="9"/>
        </w:numPr>
        <w:ind w:left="567" w:right="283" w:hanging="284"/>
      </w:pPr>
      <w:r>
        <w:t>д</w:t>
      </w:r>
      <w:r w:rsidR="00160D5D" w:rsidRPr="00C12A22">
        <w:t xml:space="preserve">о 3-х ступеней </w:t>
      </w:r>
      <w:r w:rsidR="00E5118C" w:rsidRPr="00C12A22">
        <w:t>с возможностью ввода/ вывода из работы каждой ступени;</w:t>
      </w:r>
    </w:p>
    <w:p w:rsidR="002643CB" w:rsidRPr="002175BB" w:rsidRDefault="002643CB" w:rsidP="00553A3D">
      <w:pPr>
        <w:pStyle w:val="aff3"/>
        <w:numPr>
          <w:ilvl w:val="1"/>
          <w:numId w:val="9"/>
        </w:numPr>
        <w:ind w:left="567" w:right="283" w:hanging="284"/>
      </w:pPr>
      <w:r>
        <w:t>в</w:t>
      </w:r>
      <w:r w:rsidRPr="002175BB">
        <w:t xml:space="preserve">озможность выбора независимой/ зависимой выдержки времени </w:t>
      </w:r>
      <w:r w:rsidR="006E6FBD">
        <w:t>на срабатывание</w:t>
      </w:r>
      <w:r w:rsidRPr="002175BB">
        <w:t>;</w:t>
      </w:r>
    </w:p>
    <w:p w:rsidR="00C12A22" w:rsidRDefault="00BE73B3" w:rsidP="00553A3D">
      <w:pPr>
        <w:pStyle w:val="aff3"/>
        <w:numPr>
          <w:ilvl w:val="1"/>
          <w:numId w:val="9"/>
        </w:numPr>
        <w:ind w:left="567" w:right="283" w:hanging="284"/>
      </w:pPr>
      <w:r>
        <w:t>в</w:t>
      </w:r>
      <w:r w:rsidR="00C12A22" w:rsidRPr="00C12A22">
        <w:t xml:space="preserve">озможность автоматического ускорения </w:t>
      </w:r>
      <w:r w:rsidR="001A40A6">
        <w:t>каждой ступени</w:t>
      </w:r>
      <w:r w:rsidR="00BF2FDF" w:rsidRPr="00BF2FDF">
        <w:t>;</w:t>
      </w:r>
    </w:p>
    <w:p w:rsidR="00BF2FDF" w:rsidRPr="00C12A22" w:rsidRDefault="00BE73B3" w:rsidP="00553A3D">
      <w:pPr>
        <w:pStyle w:val="aff3"/>
        <w:numPr>
          <w:ilvl w:val="1"/>
          <w:numId w:val="9"/>
        </w:numPr>
        <w:ind w:left="567" w:right="283" w:hanging="284"/>
      </w:pPr>
      <w:r>
        <w:t>в</w:t>
      </w:r>
      <w:r w:rsidR="00BF2FDF" w:rsidRPr="00C12A22">
        <w:t>озможность блокировки</w:t>
      </w:r>
      <w:r w:rsidR="00BF2FDF" w:rsidRPr="00C12A22">
        <w:rPr>
          <w:lang w:val="en-US"/>
        </w:rPr>
        <w:t xml:space="preserve"> </w:t>
      </w:r>
      <w:r w:rsidR="00BF2FDF" w:rsidRPr="00C12A22">
        <w:t>каждой ступени</w:t>
      </w:r>
      <w:r w:rsidR="00BF2FDF">
        <w:t>.</w:t>
      </w:r>
    </w:p>
    <w:p w:rsidR="00333152" w:rsidRPr="003E4136" w:rsidRDefault="00333152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3E4136">
        <w:rPr>
          <w:b/>
        </w:rPr>
        <w:t>Защита от замыканий на землю по высшим гармоникам</w:t>
      </w:r>
      <w:r w:rsidR="00864012" w:rsidRPr="003E4136">
        <w:rPr>
          <w:b/>
        </w:rPr>
        <w:t xml:space="preserve"> (ЗЗВГ)</w:t>
      </w:r>
      <w:r w:rsidRPr="003E4136">
        <w:rPr>
          <w:b/>
        </w:rPr>
        <w:t>:</w:t>
      </w:r>
    </w:p>
    <w:p w:rsidR="00333152" w:rsidRPr="003E4136" w:rsidRDefault="00333152" w:rsidP="00553A3D">
      <w:pPr>
        <w:pStyle w:val="aff3"/>
        <w:numPr>
          <w:ilvl w:val="1"/>
          <w:numId w:val="9"/>
        </w:numPr>
        <w:ind w:left="567" w:right="283" w:hanging="284"/>
      </w:pPr>
      <w:r w:rsidRPr="003E4136">
        <w:t>предназначена для определения замыкани</w:t>
      </w:r>
      <w:r w:rsidR="00B77A5E">
        <w:t>й</w:t>
      </w:r>
      <w:r w:rsidRPr="003E4136">
        <w:t xml:space="preserve"> на землю в сетях с изолированной и компенсированной нейтралью;</w:t>
      </w:r>
    </w:p>
    <w:p w:rsidR="003E4136" w:rsidRPr="003E4136" w:rsidRDefault="00BE73B3" w:rsidP="00553A3D">
      <w:pPr>
        <w:pStyle w:val="aff3"/>
        <w:numPr>
          <w:ilvl w:val="1"/>
          <w:numId w:val="9"/>
        </w:numPr>
        <w:ind w:left="567" w:right="283" w:hanging="284"/>
        <w:rPr>
          <w:b/>
        </w:rPr>
      </w:pPr>
      <w:r>
        <w:t>о</w:t>
      </w:r>
      <w:r w:rsidR="00333152" w:rsidRPr="003E4136">
        <w:t>сновной особенностью</w:t>
      </w:r>
      <w:r w:rsidR="006E6FBD">
        <w:t xml:space="preserve"> защиты</w:t>
      </w:r>
      <w:r w:rsidR="003E4136" w:rsidRPr="003E4136">
        <w:t xml:space="preserve"> </w:t>
      </w:r>
      <w:r w:rsidR="00333152" w:rsidRPr="003E4136">
        <w:t xml:space="preserve">является </w:t>
      </w:r>
      <w:r w:rsidR="003E4136" w:rsidRPr="003E4136">
        <w:t>определение поврежденного фидера по наличию высших гармонических составляющих в среднеквадратичном значении тока нулевой последовательности 3I0</w:t>
      </w:r>
      <w:r w:rsidR="00333152" w:rsidRPr="003E4136">
        <w:t>.</w:t>
      </w:r>
    </w:p>
    <w:p w:rsidR="00FA5E9D" w:rsidRPr="00DA0572" w:rsidRDefault="00FA5E9D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DA0572">
        <w:rPr>
          <w:b/>
        </w:rPr>
        <w:t>Защита минимального напряжения (ЗМН):</w:t>
      </w:r>
    </w:p>
    <w:p w:rsidR="001E5CA0" w:rsidRPr="00DA0572" w:rsidRDefault="0062397B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предназначена</w:t>
      </w:r>
      <w:r w:rsidR="001E5CA0" w:rsidRPr="00DA0572">
        <w:t xml:space="preserve"> для обнаружения падения напряжения в линиях электропередач и электрических машинах;</w:t>
      </w:r>
    </w:p>
    <w:p w:rsidR="00FA5E9D" w:rsidRPr="00DA0572" w:rsidRDefault="00FA5E9D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 xml:space="preserve">до 2-х ступеней с возможностью ввода/ </w:t>
      </w:r>
      <w:r w:rsidR="001E5CA0" w:rsidRPr="00DA0572">
        <w:t>вывода из работы каждой ступени.</w:t>
      </w:r>
    </w:p>
    <w:p w:rsidR="008C544A" w:rsidRPr="00DA0572" w:rsidRDefault="008C544A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DA0572">
        <w:rPr>
          <w:b/>
        </w:rPr>
        <w:t>Блокировка ступеней ЗМН</w:t>
      </w:r>
      <w:r w:rsidR="003342FF">
        <w:rPr>
          <w:b/>
        </w:rPr>
        <w:t xml:space="preserve"> (</w:t>
      </w:r>
      <w:proofErr w:type="spellStart"/>
      <w:r w:rsidR="003342FF">
        <w:rPr>
          <w:b/>
        </w:rPr>
        <w:t>БлокЗМН</w:t>
      </w:r>
      <w:proofErr w:type="spellEnd"/>
      <w:r w:rsidR="003342FF">
        <w:rPr>
          <w:b/>
        </w:rPr>
        <w:t>)</w:t>
      </w:r>
      <w:r w:rsidRPr="00DA0572">
        <w:rPr>
          <w:b/>
          <w:lang w:val="en-US"/>
        </w:rPr>
        <w:t>:</w:t>
      </w:r>
    </w:p>
    <w:p w:rsidR="008C544A" w:rsidRPr="00DA0572" w:rsidRDefault="008C544A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 xml:space="preserve">функция предназначена для блокировки ступеней ЗМН </w:t>
      </w:r>
      <w:r w:rsidR="00E66DCE" w:rsidRPr="00DA0572">
        <w:t>при неисправности цепей напряжения, отключенном автоматическом выключателе ТН, при увеличении напряжения обратной последовательности</w:t>
      </w:r>
      <w:r w:rsidRPr="00DA0572">
        <w:t>.</w:t>
      </w:r>
    </w:p>
    <w:p w:rsidR="00FA5E9D" w:rsidRPr="00DA0572" w:rsidRDefault="00FA5E9D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DA0572">
        <w:rPr>
          <w:b/>
        </w:rPr>
        <w:t xml:space="preserve">Защита </w:t>
      </w:r>
      <w:r w:rsidR="00AC5460" w:rsidRPr="00DA0572">
        <w:rPr>
          <w:b/>
        </w:rPr>
        <w:t>от повышения напряжения (ЗП</w:t>
      </w:r>
      <w:r w:rsidRPr="00DA0572">
        <w:rPr>
          <w:b/>
        </w:rPr>
        <w:t>Н):</w:t>
      </w:r>
    </w:p>
    <w:p w:rsidR="001E5CA0" w:rsidRDefault="0062397B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предназначена</w:t>
      </w:r>
      <w:r w:rsidR="001E5CA0">
        <w:t xml:space="preserve"> </w:t>
      </w:r>
      <w:r w:rsidR="001E5CA0" w:rsidRPr="00FA5E9D">
        <w:t xml:space="preserve">для </w:t>
      </w:r>
      <w:r w:rsidR="001E5CA0" w:rsidRPr="00AC5460">
        <w:t>обнаружения</w:t>
      </w:r>
      <w:r w:rsidR="00967B16">
        <w:t xml:space="preserve"> повышения напряжения до уровня, опасного</w:t>
      </w:r>
      <w:r w:rsidR="001E5CA0" w:rsidRPr="00AC5460">
        <w:t xml:space="preserve"> для и</w:t>
      </w:r>
      <w:r w:rsidR="001E5CA0">
        <w:t>золяции первичного оборудования</w:t>
      </w:r>
      <w:r w:rsidR="001E5CA0" w:rsidRPr="001E5CA0">
        <w:t>;</w:t>
      </w:r>
    </w:p>
    <w:p w:rsidR="00AC5460" w:rsidRPr="001A40A6" w:rsidRDefault="00AC5460" w:rsidP="00553A3D">
      <w:pPr>
        <w:pStyle w:val="aff3"/>
        <w:numPr>
          <w:ilvl w:val="1"/>
          <w:numId w:val="9"/>
        </w:numPr>
        <w:ind w:left="567" w:right="283" w:hanging="284"/>
      </w:pPr>
      <w:r>
        <w:t>д</w:t>
      </w:r>
      <w:r w:rsidRPr="001A40A6">
        <w:t xml:space="preserve">о 2-х ступеней с возможностью ввода/ </w:t>
      </w:r>
      <w:r w:rsidR="001E5CA0">
        <w:t>вывода из работы каждой ступени</w:t>
      </w:r>
      <w:r w:rsidR="001E5CA0" w:rsidRPr="001E5CA0">
        <w:t>.</w:t>
      </w:r>
    </w:p>
    <w:p w:rsidR="00333152" w:rsidRPr="001A40A6" w:rsidRDefault="00333152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1A40A6">
        <w:rPr>
          <w:b/>
        </w:rPr>
        <w:t>Защита от повышения напряж</w:t>
      </w:r>
      <w:r w:rsidR="00864012" w:rsidRPr="001A40A6">
        <w:rPr>
          <w:b/>
        </w:rPr>
        <w:t>ения нулевой последовательности (</w:t>
      </w:r>
      <w:r w:rsidR="001A40A6">
        <w:rPr>
          <w:b/>
        </w:rPr>
        <w:t>ЗПНН</w:t>
      </w:r>
      <w:r w:rsidR="00864012" w:rsidRPr="001A40A6">
        <w:rPr>
          <w:b/>
        </w:rPr>
        <w:t>П):</w:t>
      </w:r>
    </w:p>
    <w:p w:rsidR="001E5CA0" w:rsidRPr="00DA0572" w:rsidRDefault="0062397B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предназначена</w:t>
      </w:r>
      <w:r w:rsidR="001E5CA0" w:rsidRPr="001A40A6">
        <w:t xml:space="preserve"> для обнаружения замыканий на землю в сетях с изолированной или </w:t>
      </w:r>
      <w:r w:rsidR="001E5CA0" w:rsidRPr="00DA0572">
        <w:t>компенсированной нейтралью;</w:t>
      </w:r>
    </w:p>
    <w:p w:rsidR="001A40A6" w:rsidRPr="00DA0572" w:rsidRDefault="00BE73B3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д</w:t>
      </w:r>
      <w:r w:rsidR="001A40A6" w:rsidRPr="00DA0572">
        <w:t xml:space="preserve">о 2-х ступеней с возможностью ввода/ </w:t>
      </w:r>
      <w:r w:rsidR="001E5CA0" w:rsidRPr="00DA0572">
        <w:t>вывода из работы каждой ступени.</w:t>
      </w:r>
    </w:p>
    <w:p w:rsidR="003B4A60" w:rsidRPr="00DA0572" w:rsidRDefault="003B4A60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DA0572">
        <w:rPr>
          <w:b/>
        </w:rPr>
        <w:t>Блокировка ступеней ЗПННП</w:t>
      </w:r>
      <w:r w:rsidR="003342FF">
        <w:rPr>
          <w:b/>
        </w:rPr>
        <w:t xml:space="preserve"> (</w:t>
      </w:r>
      <w:proofErr w:type="spellStart"/>
      <w:r w:rsidR="003342FF">
        <w:rPr>
          <w:b/>
        </w:rPr>
        <w:t>БлокЗПННП</w:t>
      </w:r>
      <w:proofErr w:type="spellEnd"/>
      <w:r w:rsidR="003342FF">
        <w:rPr>
          <w:b/>
        </w:rPr>
        <w:t>)</w:t>
      </w:r>
      <w:r w:rsidRPr="00DA0572">
        <w:rPr>
          <w:b/>
          <w:lang w:val="en-US"/>
        </w:rPr>
        <w:t>:</w:t>
      </w:r>
    </w:p>
    <w:p w:rsidR="003B4A60" w:rsidRPr="00DA0572" w:rsidRDefault="003B4A60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функция предназначена для блокировки ступеней ЗПННП при неисправности цепей напряжения.</w:t>
      </w:r>
    </w:p>
    <w:p w:rsidR="009551AA" w:rsidRPr="00DA0572" w:rsidRDefault="009551AA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DA0572">
        <w:rPr>
          <w:b/>
        </w:rPr>
        <w:t>Защита от повышения напряжения обратной последовательности (ЗПНОП):</w:t>
      </w:r>
    </w:p>
    <w:p w:rsidR="001E5CA0" w:rsidRPr="009551AA" w:rsidRDefault="0062397B" w:rsidP="00553A3D">
      <w:pPr>
        <w:pStyle w:val="aff3"/>
        <w:numPr>
          <w:ilvl w:val="1"/>
          <w:numId w:val="9"/>
        </w:numPr>
        <w:ind w:left="567" w:right="283" w:hanging="284"/>
        <w:rPr>
          <w:b/>
        </w:rPr>
      </w:pPr>
      <w:r w:rsidRPr="00DA0572">
        <w:t>предназначена</w:t>
      </w:r>
      <w:r w:rsidR="001E5CA0">
        <w:t xml:space="preserve"> </w:t>
      </w:r>
      <w:r w:rsidR="001E5CA0" w:rsidRPr="009551AA">
        <w:t xml:space="preserve">для обнаружения </w:t>
      </w:r>
      <w:r w:rsidR="001E5CA0">
        <w:t xml:space="preserve">небаланса напряжений </w:t>
      </w:r>
      <w:r w:rsidR="001E5CA0" w:rsidRPr="009551AA">
        <w:t>в электрических машинах</w:t>
      </w:r>
      <w:r w:rsidR="001E5CA0">
        <w:t xml:space="preserve"> и обрыва фаз</w:t>
      </w:r>
      <w:r w:rsidR="001E5CA0" w:rsidRPr="001E5CA0">
        <w:t>;</w:t>
      </w:r>
    </w:p>
    <w:p w:rsidR="009551AA" w:rsidRPr="001A40A6" w:rsidRDefault="009551AA" w:rsidP="00553A3D">
      <w:pPr>
        <w:pStyle w:val="aff3"/>
        <w:numPr>
          <w:ilvl w:val="1"/>
          <w:numId w:val="9"/>
        </w:numPr>
        <w:ind w:left="567" w:right="283" w:hanging="284"/>
      </w:pPr>
      <w:r>
        <w:t>д</w:t>
      </w:r>
      <w:r w:rsidRPr="001A40A6">
        <w:t xml:space="preserve">о 2-х ступеней с возможностью ввода/ </w:t>
      </w:r>
      <w:r w:rsidR="001E5CA0">
        <w:t>вывода из работы каждой ступени</w:t>
      </w:r>
      <w:r w:rsidR="001E5CA0" w:rsidRPr="001E5CA0">
        <w:t>.</w:t>
      </w:r>
    </w:p>
    <w:p w:rsidR="00333152" w:rsidRDefault="00AB2C2C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9551AA">
        <w:rPr>
          <w:b/>
        </w:rPr>
        <w:t>Т</w:t>
      </w:r>
      <w:r w:rsidR="00333152" w:rsidRPr="009551AA">
        <w:rPr>
          <w:b/>
        </w:rPr>
        <w:t>оковая защита обратной последовательности</w:t>
      </w:r>
      <w:r w:rsidRPr="009551AA">
        <w:rPr>
          <w:b/>
        </w:rPr>
        <w:t xml:space="preserve"> (ТЗОП)</w:t>
      </w:r>
      <w:r w:rsidR="00333152" w:rsidRPr="009551AA">
        <w:rPr>
          <w:b/>
        </w:rPr>
        <w:t>:</w:t>
      </w:r>
    </w:p>
    <w:p w:rsidR="0027796A" w:rsidRPr="0027796A" w:rsidRDefault="0062397B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предназначена</w:t>
      </w:r>
      <w:r w:rsidR="0027796A" w:rsidRPr="0027796A">
        <w:t xml:space="preserve"> для защиты от несимметричных </w:t>
      </w:r>
      <w:r w:rsidR="00A72F95">
        <w:t xml:space="preserve">коротких </w:t>
      </w:r>
      <w:r w:rsidR="0027796A" w:rsidRPr="0027796A">
        <w:t>замыканий</w:t>
      </w:r>
      <w:r w:rsidR="006E6FBD">
        <w:t>, перекоса и обрыва фаз</w:t>
      </w:r>
      <w:r w:rsidR="0027796A" w:rsidRPr="0027796A">
        <w:t>;</w:t>
      </w:r>
    </w:p>
    <w:p w:rsidR="001D4E45" w:rsidRPr="001A40A6" w:rsidRDefault="001D4E45" w:rsidP="008B4598">
      <w:pPr>
        <w:pStyle w:val="aff3"/>
        <w:pageBreakBefore/>
        <w:numPr>
          <w:ilvl w:val="0"/>
          <w:numId w:val="8"/>
        </w:numPr>
        <w:ind w:left="567" w:right="284" w:hanging="357"/>
        <w:rPr>
          <w:b/>
        </w:rPr>
      </w:pPr>
      <w:r w:rsidRPr="001A40A6">
        <w:rPr>
          <w:b/>
        </w:rPr>
        <w:lastRenderedPageBreak/>
        <w:t>Функция включения на «холодную» нагрузку</w:t>
      </w:r>
      <w:r w:rsidR="00AB2C2C" w:rsidRPr="001A40A6">
        <w:rPr>
          <w:b/>
        </w:rPr>
        <w:t xml:space="preserve"> (ФВН):</w:t>
      </w:r>
    </w:p>
    <w:p w:rsidR="001D4E45" w:rsidRPr="009B79CE" w:rsidRDefault="00BE73B3" w:rsidP="00553A3D">
      <w:pPr>
        <w:pStyle w:val="aff3"/>
        <w:numPr>
          <w:ilvl w:val="1"/>
          <w:numId w:val="9"/>
        </w:numPr>
        <w:ind w:left="567" w:right="283" w:hanging="284"/>
      </w:pPr>
      <w:r>
        <w:t>ф</w:t>
      </w:r>
      <w:r w:rsidR="001D4E45" w:rsidRPr="001A40A6">
        <w:t xml:space="preserve">ункция </w:t>
      </w:r>
      <w:r w:rsidR="00363ED0">
        <w:t xml:space="preserve">предназначена для </w:t>
      </w:r>
      <w:r w:rsidR="001D4E45" w:rsidRPr="001A40A6">
        <w:t>временно</w:t>
      </w:r>
      <w:r w:rsidR="00363ED0">
        <w:t>го увеличения</w:t>
      </w:r>
      <w:r w:rsidR="001D4E45" w:rsidRPr="001A40A6">
        <w:t xml:space="preserve"> уст</w:t>
      </w:r>
      <w:r w:rsidR="00363ED0">
        <w:t>авки</w:t>
      </w:r>
      <w:r w:rsidR="001A40A6" w:rsidRPr="001A40A6">
        <w:t xml:space="preserve"> </w:t>
      </w:r>
      <w:r w:rsidR="006E6FBD">
        <w:t xml:space="preserve">по току </w:t>
      </w:r>
      <w:r w:rsidR="001A40A6" w:rsidRPr="001A40A6">
        <w:t>срабатывания МТЗ</w:t>
      </w:r>
      <w:r w:rsidR="001D4E45" w:rsidRPr="009B79CE">
        <w:t xml:space="preserve"> при включении выключателя после длительного периода отключенного состояния.</w:t>
      </w:r>
    </w:p>
    <w:p w:rsidR="00D542AC" w:rsidRPr="00DA0572" w:rsidRDefault="00D542AC" w:rsidP="000163C1">
      <w:pPr>
        <w:pStyle w:val="aff3"/>
        <w:numPr>
          <w:ilvl w:val="0"/>
          <w:numId w:val="8"/>
        </w:numPr>
        <w:ind w:left="567" w:right="284" w:hanging="357"/>
        <w:rPr>
          <w:b/>
        </w:rPr>
      </w:pPr>
      <w:r w:rsidRPr="00DA0572">
        <w:rPr>
          <w:b/>
        </w:rPr>
        <w:t>Логическая защита шин (ЛЗШ):</w:t>
      </w:r>
    </w:p>
    <w:p w:rsidR="00D542AC" w:rsidRDefault="00F8006F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предназначена</w:t>
      </w:r>
      <w:r w:rsidR="00D542AC" w:rsidRPr="00DA0572">
        <w:t xml:space="preserve"> </w:t>
      </w:r>
      <w:r w:rsidR="003B4A60" w:rsidRPr="00DA0572">
        <w:t xml:space="preserve">для </w:t>
      </w:r>
      <w:r w:rsidR="00D542AC" w:rsidRPr="00DA0572">
        <w:t>отключени</w:t>
      </w:r>
      <w:r w:rsidR="003B4A60" w:rsidRPr="00DA0572">
        <w:t>я</w:t>
      </w:r>
      <w:r w:rsidR="00D542AC" w:rsidRPr="00DA0572">
        <w:t xml:space="preserve"> вводного</w:t>
      </w:r>
      <w:r w:rsidR="00BA4C90" w:rsidRPr="00DA0572">
        <w:t xml:space="preserve"> и секционного выключателей</w:t>
      </w:r>
      <w:r w:rsidR="00D542AC" w:rsidRPr="00DA0572">
        <w:t xml:space="preserve"> </w:t>
      </w:r>
      <w:r w:rsidR="003B4A60" w:rsidRPr="00DA0572">
        <w:t xml:space="preserve">при коротких замыканиях на секции шин </w:t>
      </w:r>
      <w:r w:rsidR="00D542AC" w:rsidRPr="00DA0572">
        <w:t xml:space="preserve">с </w:t>
      </w:r>
      <w:r w:rsidR="003B4A60" w:rsidRPr="00DA0572">
        <w:t>минимальной</w:t>
      </w:r>
      <w:r w:rsidR="00B50F8E" w:rsidRPr="00DA0572">
        <w:t xml:space="preserve"> выдержкой времени срабатывания;</w:t>
      </w:r>
    </w:p>
    <w:p w:rsidR="00466C70" w:rsidRPr="00DA0572" w:rsidRDefault="00466C70" w:rsidP="00553A3D">
      <w:pPr>
        <w:pStyle w:val="aff3"/>
        <w:numPr>
          <w:ilvl w:val="1"/>
          <w:numId w:val="9"/>
        </w:numPr>
        <w:ind w:left="567" w:right="283" w:hanging="284"/>
      </w:pPr>
      <w:r>
        <w:t xml:space="preserve">в качестве защиты может быть использована любая ступень МТЗ в устройствах </w:t>
      </w:r>
      <w:r w:rsidR="00243B44">
        <w:br/>
      </w:r>
      <w:r>
        <w:t>типоисполнени</w:t>
      </w:r>
      <w:r w:rsidR="00243B44">
        <w:t>я</w:t>
      </w:r>
      <w:r>
        <w:t xml:space="preserve"> ВВ и СВ</w:t>
      </w:r>
      <w:r w:rsidRPr="00466C70">
        <w:t>;</w:t>
      </w:r>
    </w:p>
    <w:p w:rsidR="00B50F8E" w:rsidRPr="00DA0572" w:rsidRDefault="00466C70" w:rsidP="00553A3D">
      <w:pPr>
        <w:pStyle w:val="aff3"/>
        <w:numPr>
          <w:ilvl w:val="1"/>
          <w:numId w:val="9"/>
        </w:numPr>
        <w:ind w:left="567" w:right="283" w:hanging="284"/>
      </w:pPr>
      <w:r>
        <w:t>в</w:t>
      </w:r>
      <w:r w:rsidRPr="00C12A22">
        <w:t>озможность блокировки</w:t>
      </w:r>
      <w:r>
        <w:t xml:space="preserve"> защиты</w:t>
      </w:r>
      <w:r w:rsidRPr="00435C12">
        <w:t xml:space="preserve"> </w:t>
      </w:r>
      <w:r>
        <w:t>от дискретного входа.</w:t>
      </w:r>
    </w:p>
    <w:p w:rsidR="00A061C5" w:rsidRPr="00DA0572" w:rsidRDefault="00A061C5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DA0572">
        <w:rPr>
          <w:b/>
        </w:rPr>
        <w:t>Защита от обрыва фаз</w:t>
      </w:r>
      <w:r w:rsidR="00AB2C2C" w:rsidRPr="00DA0572">
        <w:rPr>
          <w:b/>
        </w:rPr>
        <w:t xml:space="preserve"> (ЗОФ)</w:t>
      </w:r>
      <w:r w:rsidR="00500634" w:rsidRPr="00DA0572">
        <w:rPr>
          <w:b/>
        </w:rPr>
        <w:t>:</w:t>
      </w:r>
    </w:p>
    <w:p w:rsidR="00A061C5" w:rsidRPr="00611B9D" w:rsidRDefault="0062397B" w:rsidP="0062397B">
      <w:pPr>
        <w:pStyle w:val="aff3"/>
        <w:numPr>
          <w:ilvl w:val="1"/>
          <w:numId w:val="9"/>
        </w:numPr>
        <w:ind w:left="567" w:right="283" w:hanging="284"/>
      </w:pPr>
      <w:r w:rsidRPr="0062397B">
        <w:t>предназначена для защиты от несимметричных коротких замыканий, перекоса и обрыва фаз</w:t>
      </w:r>
      <w:r w:rsidR="00611B9D" w:rsidRPr="00611B9D">
        <w:t>;</w:t>
      </w:r>
    </w:p>
    <w:p w:rsidR="00611B9D" w:rsidRPr="00DA0572" w:rsidRDefault="00611B9D" w:rsidP="00611B9D">
      <w:pPr>
        <w:pStyle w:val="aff3"/>
        <w:numPr>
          <w:ilvl w:val="1"/>
          <w:numId w:val="9"/>
        </w:numPr>
        <w:ind w:left="567" w:right="283" w:hanging="284"/>
      </w:pPr>
      <w:r w:rsidRPr="00611B9D">
        <w:t>работает по соотношению токов обратной и прямой последовательностей</w:t>
      </w:r>
      <w:r>
        <w:t>.</w:t>
      </w:r>
    </w:p>
    <w:p w:rsidR="007B768F" w:rsidRPr="00DA0572" w:rsidRDefault="007B768F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DA0572">
        <w:rPr>
          <w:b/>
        </w:rPr>
        <w:t>Защита от дуговых замыканий</w:t>
      </w:r>
      <w:r w:rsidR="00F06A89" w:rsidRPr="00DA0572">
        <w:rPr>
          <w:b/>
        </w:rPr>
        <w:t xml:space="preserve"> </w:t>
      </w:r>
      <w:r w:rsidR="00AB2C2C" w:rsidRPr="00DA0572">
        <w:rPr>
          <w:b/>
        </w:rPr>
        <w:t>(ЗДЗ)</w:t>
      </w:r>
      <w:r w:rsidR="00500634" w:rsidRPr="00DA0572">
        <w:rPr>
          <w:b/>
        </w:rPr>
        <w:t>:</w:t>
      </w:r>
    </w:p>
    <w:p w:rsidR="007B768F" w:rsidRPr="00DA0572" w:rsidRDefault="002D2C56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предназначена</w:t>
      </w:r>
      <w:r w:rsidR="007B768F" w:rsidRPr="00DA0572">
        <w:t xml:space="preserve"> </w:t>
      </w:r>
      <w:r w:rsidRPr="00DA0572">
        <w:t xml:space="preserve">для определения дуговых замыканий внутри ячеек КРУ и ЗРУ, сопровождаемых открытой электрической дугой с контролем </w:t>
      </w:r>
      <w:r w:rsidR="00BA4C90" w:rsidRPr="00DA0572">
        <w:t xml:space="preserve">максимального фазного </w:t>
      </w:r>
      <w:r w:rsidRPr="00DA0572">
        <w:t>тока/ напряжения 3U0 и дискретного входа (датчика ДЗ)</w:t>
      </w:r>
      <w:r w:rsidR="007B768F" w:rsidRPr="00DA0572">
        <w:t>.</w:t>
      </w:r>
    </w:p>
    <w:p w:rsidR="00B42020" w:rsidRPr="00DA0572" w:rsidRDefault="00B42020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DA0572">
        <w:rPr>
          <w:b/>
        </w:rPr>
        <w:t xml:space="preserve">Защита от </w:t>
      </w:r>
      <w:proofErr w:type="spellStart"/>
      <w:r w:rsidRPr="00DA0572">
        <w:rPr>
          <w:b/>
        </w:rPr>
        <w:t>феррорезонанса</w:t>
      </w:r>
      <w:proofErr w:type="spellEnd"/>
      <w:r w:rsidRPr="00DA0572">
        <w:rPr>
          <w:b/>
        </w:rPr>
        <w:t xml:space="preserve"> (ЗФР):</w:t>
      </w:r>
    </w:p>
    <w:p w:rsidR="00B42020" w:rsidRPr="00DA0572" w:rsidRDefault="00B42020" w:rsidP="00553A3D">
      <w:pPr>
        <w:pStyle w:val="aff3"/>
        <w:numPr>
          <w:ilvl w:val="1"/>
          <w:numId w:val="9"/>
        </w:numPr>
        <w:ind w:left="567" w:right="283" w:hanging="284"/>
      </w:pPr>
      <w:r>
        <w:t>п</w:t>
      </w:r>
      <w:r w:rsidR="00A74A70">
        <w:t>редназначена</w:t>
      </w:r>
      <w:r>
        <w:t xml:space="preserve"> </w:t>
      </w:r>
      <w:r w:rsidRPr="00B42020">
        <w:t>для управления специальной обмоткой ТН и</w:t>
      </w:r>
      <w:r w:rsidR="00611B9D">
        <w:t>,</w:t>
      </w:r>
      <w:r w:rsidRPr="00B42020">
        <w:t xml:space="preserve"> соответственно</w:t>
      </w:r>
      <w:r w:rsidR="00611B9D">
        <w:t>,</w:t>
      </w:r>
      <w:r w:rsidRPr="00B42020">
        <w:t xml:space="preserve"> п</w:t>
      </w:r>
      <w:r w:rsidR="00BA4C90">
        <w:t xml:space="preserve">одавления </w:t>
      </w:r>
      <w:proofErr w:type="spellStart"/>
      <w:r w:rsidR="00BA4C90" w:rsidRPr="00DA0572">
        <w:t>феррорезонанса</w:t>
      </w:r>
      <w:proofErr w:type="spellEnd"/>
      <w:r w:rsidR="00BA4C90" w:rsidRPr="00DA0572">
        <w:t xml:space="preserve"> при по</w:t>
      </w:r>
      <w:r w:rsidRPr="00DA0572">
        <w:t>вышении напряжения 3U0</w:t>
      </w:r>
      <w:r w:rsidR="00931F3B" w:rsidRPr="00DA0572">
        <w:t>.</w:t>
      </w:r>
    </w:p>
    <w:p w:rsidR="00042FEF" w:rsidRPr="00DA0572" w:rsidRDefault="00042FEF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DA0572">
        <w:rPr>
          <w:b/>
        </w:rPr>
        <w:t>Блокировка ЗФР</w:t>
      </w:r>
      <w:r w:rsidR="003342FF">
        <w:rPr>
          <w:b/>
        </w:rPr>
        <w:t xml:space="preserve"> (</w:t>
      </w:r>
      <w:proofErr w:type="spellStart"/>
      <w:r w:rsidR="003342FF">
        <w:rPr>
          <w:b/>
        </w:rPr>
        <w:t>БлокЗФР</w:t>
      </w:r>
      <w:proofErr w:type="spellEnd"/>
      <w:r w:rsidR="003342FF">
        <w:rPr>
          <w:b/>
        </w:rPr>
        <w:t>)</w:t>
      </w:r>
      <w:r w:rsidRPr="00DA0572">
        <w:rPr>
          <w:b/>
          <w:lang w:val="en-US"/>
        </w:rPr>
        <w:t>:</w:t>
      </w:r>
    </w:p>
    <w:p w:rsidR="00042FEF" w:rsidRPr="00DA0572" w:rsidRDefault="00042FEF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функция предназначена для блокировки ЗФР при неисправности цепей напряжения.</w:t>
      </w:r>
    </w:p>
    <w:p w:rsidR="00931F3B" w:rsidRPr="00DA0572" w:rsidRDefault="00931F3B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DA0572">
        <w:rPr>
          <w:b/>
        </w:rPr>
        <w:t>Блокировка при неисправности цепей напряжения (БНН):</w:t>
      </w:r>
    </w:p>
    <w:p w:rsidR="00931F3B" w:rsidRPr="00DA0572" w:rsidRDefault="00931F3B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функция п</w:t>
      </w:r>
      <w:r w:rsidR="00A74A70" w:rsidRPr="00DA0572">
        <w:t>редназначена</w:t>
      </w:r>
      <w:r w:rsidRPr="00DA0572">
        <w:t xml:space="preserve"> для обнаружения неисправности во вторичных цепях трансформатора напряжения и предотвращения излишнего срабатывания защит.</w:t>
      </w:r>
    </w:p>
    <w:p w:rsidR="00E97070" w:rsidRPr="00DA0572" w:rsidRDefault="00E97070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DA0572">
        <w:rPr>
          <w:b/>
        </w:rPr>
        <w:t>Контроль напряжения</w:t>
      </w:r>
      <w:r w:rsidR="003342FF">
        <w:rPr>
          <w:b/>
        </w:rPr>
        <w:t xml:space="preserve"> (КН)</w:t>
      </w:r>
      <w:r w:rsidRPr="00DA0572">
        <w:rPr>
          <w:b/>
        </w:rPr>
        <w:t>:</w:t>
      </w:r>
    </w:p>
    <w:p w:rsidR="00E97070" w:rsidRPr="00DA0572" w:rsidRDefault="00E97070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контроль наличия напряжения (КНН) может испо</w:t>
      </w:r>
      <w:r w:rsidR="00611B9D">
        <w:t>льзоваться при работе с функциями</w:t>
      </w:r>
      <w:r w:rsidRPr="00DA0572">
        <w:t xml:space="preserve"> АПВ и ВНР;</w:t>
      </w:r>
    </w:p>
    <w:p w:rsidR="00E97070" w:rsidRPr="00DA0572" w:rsidRDefault="00E97070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контроль отсутствия напряжения на секции шин (КОН СШ) может использоваться при работе с функциями АПВ и АВР.</w:t>
      </w:r>
    </w:p>
    <w:p w:rsidR="00931F3B" w:rsidRPr="00DA0572" w:rsidRDefault="00931F3B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DA0572">
        <w:rPr>
          <w:b/>
        </w:rPr>
        <w:t>Пуск по напряжению</w:t>
      </w:r>
      <w:r w:rsidR="003342FF">
        <w:rPr>
          <w:b/>
        </w:rPr>
        <w:t xml:space="preserve"> (Пуск по </w:t>
      </w:r>
      <w:r w:rsidR="003342FF">
        <w:rPr>
          <w:b/>
          <w:lang w:val="en-US"/>
        </w:rPr>
        <w:t>U</w:t>
      </w:r>
      <w:r w:rsidR="003342FF">
        <w:rPr>
          <w:b/>
        </w:rPr>
        <w:t>)</w:t>
      </w:r>
      <w:r w:rsidRPr="00DA0572">
        <w:rPr>
          <w:b/>
        </w:rPr>
        <w:t>:</w:t>
      </w:r>
    </w:p>
    <w:p w:rsidR="00931F3B" w:rsidRPr="00DA0572" w:rsidRDefault="0062397B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предназначена</w:t>
      </w:r>
      <w:r w:rsidR="00931F3B" w:rsidRPr="00DA0572">
        <w:t xml:space="preserve"> для повышения чувствительности </w:t>
      </w:r>
      <w:r w:rsidR="00EC770A" w:rsidRPr="00DA0572">
        <w:t>максимальных токовых защит</w:t>
      </w:r>
      <w:r w:rsidR="00931F3B" w:rsidRPr="00DA0572">
        <w:t>.</w:t>
      </w:r>
    </w:p>
    <w:p w:rsidR="00512646" w:rsidRPr="00DA0572" w:rsidRDefault="00512646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DA0572">
        <w:rPr>
          <w:b/>
        </w:rPr>
        <w:t>Орган направления мощности (ОНМ):</w:t>
      </w:r>
    </w:p>
    <w:p w:rsidR="00512646" w:rsidRDefault="00A74A70" w:rsidP="00553A3D">
      <w:pPr>
        <w:pStyle w:val="aff3"/>
        <w:numPr>
          <w:ilvl w:val="1"/>
          <w:numId w:val="9"/>
        </w:numPr>
        <w:ind w:left="567" w:right="283" w:hanging="284"/>
      </w:pPr>
      <w:r>
        <w:t>функция предназначена</w:t>
      </w:r>
      <w:r w:rsidR="00512646">
        <w:t xml:space="preserve"> для селективной работы </w:t>
      </w:r>
      <w:r w:rsidR="00BA4C90">
        <w:t>максимальных токовых защит</w:t>
      </w:r>
      <w:r w:rsidR="00512646" w:rsidRPr="006C1F90">
        <w:t>, работающих в направленном режиме;</w:t>
      </w:r>
    </w:p>
    <w:p w:rsidR="00512646" w:rsidRPr="006C1F90" w:rsidRDefault="00512646" w:rsidP="00553A3D">
      <w:pPr>
        <w:pStyle w:val="aff3"/>
        <w:numPr>
          <w:ilvl w:val="1"/>
          <w:numId w:val="9"/>
        </w:numPr>
        <w:ind w:left="567" w:right="283" w:hanging="284"/>
      </w:pPr>
      <w:r>
        <w:t>возможность работы «по памяти».</w:t>
      </w:r>
    </w:p>
    <w:p w:rsidR="00BF2FDF" w:rsidRPr="006C1F90" w:rsidRDefault="006C1F90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6C1F90">
        <w:rPr>
          <w:b/>
        </w:rPr>
        <w:t>Орган</w:t>
      </w:r>
      <w:r w:rsidR="00BF2FDF" w:rsidRPr="006C1F90">
        <w:rPr>
          <w:b/>
        </w:rPr>
        <w:t xml:space="preserve"> направления мощности нулевой последовательности (ОНМНП):</w:t>
      </w:r>
    </w:p>
    <w:p w:rsidR="00BF2FDF" w:rsidRDefault="00A74A70" w:rsidP="00553A3D">
      <w:pPr>
        <w:pStyle w:val="aff3"/>
        <w:numPr>
          <w:ilvl w:val="1"/>
          <w:numId w:val="9"/>
        </w:numPr>
        <w:ind w:left="567" w:right="283" w:hanging="284"/>
      </w:pPr>
      <w:r>
        <w:t>функция предназначена</w:t>
      </w:r>
      <w:r w:rsidR="006C1F90" w:rsidRPr="006C1F90">
        <w:t xml:space="preserve"> для селективной работы </w:t>
      </w:r>
      <w:r w:rsidR="00BA4C90">
        <w:t>токовых защит от замыканий</w:t>
      </w:r>
      <w:r w:rsidR="006C1F90" w:rsidRPr="006C1F90">
        <w:t xml:space="preserve"> на землю, работающих в направленном режиме</w:t>
      </w:r>
      <w:r w:rsidR="00512646">
        <w:t>.</w:t>
      </w:r>
    </w:p>
    <w:p w:rsidR="008B4598" w:rsidRPr="006C1F90" w:rsidRDefault="008B4598" w:rsidP="008B4598">
      <w:pPr>
        <w:pStyle w:val="aff3"/>
        <w:ind w:right="283"/>
      </w:pPr>
    </w:p>
    <w:p w:rsidR="006C1F90" w:rsidRPr="009B79CE" w:rsidRDefault="00C5689D" w:rsidP="003E5FD7">
      <w:pPr>
        <w:pStyle w:val="aff3"/>
        <w:ind w:right="283" w:firstLine="0"/>
      </w:pPr>
      <w:r>
        <w:t>В устройстве, в зависимости от типоисполнения,</w:t>
      </w:r>
      <w:r w:rsidR="006C1F90" w:rsidRPr="00294BFA">
        <w:t xml:space="preserve"> реализованы следующие функции автоматики:</w:t>
      </w:r>
    </w:p>
    <w:p w:rsidR="006C1F90" w:rsidRPr="00BF2FDF" w:rsidRDefault="006C1F90" w:rsidP="00553A3D">
      <w:pPr>
        <w:pStyle w:val="aff3"/>
        <w:numPr>
          <w:ilvl w:val="0"/>
          <w:numId w:val="37"/>
        </w:numPr>
        <w:ind w:left="567" w:right="283"/>
        <w:rPr>
          <w:b/>
        </w:rPr>
      </w:pPr>
      <w:r w:rsidRPr="00BF2FDF">
        <w:rPr>
          <w:b/>
        </w:rPr>
        <w:t>Автоматическое повторное включения (АПВ):</w:t>
      </w:r>
    </w:p>
    <w:p w:rsidR="00133AF0" w:rsidRDefault="00133AF0" w:rsidP="00553A3D">
      <w:pPr>
        <w:pStyle w:val="aff3"/>
        <w:numPr>
          <w:ilvl w:val="1"/>
          <w:numId w:val="9"/>
        </w:numPr>
        <w:ind w:left="567" w:right="283" w:hanging="284"/>
      </w:pPr>
      <w:r>
        <w:t>функция</w:t>
      </w:r>
      <w:r w:rsidRPr="00133AF0">
        <w:t xml:space="preserve"> </w:t>
      </w:r>
      <w:r>
        <w:t xml:space="preserve">предназначена </w:t>
      </w:r>
      <w:r w:rsidRPr="00133AF0">
        <w:t>для быстрого восстановления питания потребителей путем автоматического включения выключателей, отключенных устройствами релейной защиты;</w:t>
      </w:r>
    </w:p>
    <w:p w:rsidR="006C1F90" w:rsidRPr="00BF2FDF" w:rsidRDefault="00BE73B3" w:rsidP="00553A3D">
      <w:pPr>
        <w:pStyle w:val="aff3"/>
        <w:numPr>
          <w:ilvl w:val="1"/>
          <w:numId w:val="9"/>
        </w:numPr>
        <w:ind w:left="567" w:right="283" w:hanging="284"/>
      </w:pPr>
      <w:r>
        <w:t>в</w:t>
      </w:r>
      <w:r w:rsidR="006C1F90" w:rsidRPr="00BF2FDF">
        <w:t xml:space="preserve">озможность использования до </w:t>
      </w:r>
      <w:r w:rsidR="00506A14">
        <w:t>двух</w:t>
      </w:r>
      <w:r w:rsidR="006C1F90" w:rsidRPr="00BF2FDF">
        <w:t xml:space="preserve"> циклов;</w:t>
      </w:r>
    </w:p>
    <w:p w:rsidR="006C1F90" w:rsidRPr="006C1F90" w:rsidRDefault="00BE73B3" w:rsidP="00553A3D">
      <w:pPr>
        <w:pStyle w:val="aff3"/>
        <w:numPr>
          <w:ilvl w:val="1"/>
          <w:numId w:val="9"/>
        </w:numPr>
        <w:ind w:left="567" w:right="283" w:hanging="284"/>
      </w:pPr>
      <w:r>
        <w:t>у</w:t>
      </w:r>
      <w:r w:rsidR="006C1F90" w:rsidRPr="00BF2FDF">
        <w:t>словие пуска по несоответствию положения выключ</w:t>
      </w:r>
      <w:r w:rsidR="00BA4C90">
        <w:t>ателя последней поданной команде</w:t>
      </w:r>
      <w:r w:rsidR="006C1F90" w:rsidRPr="00BF2FDF">
        <w:t xml:space="preserve"> </w:t>
      </w:r>
      <w:r w:rsidR="006C1F90" w:rsidRPr="006C1F90">
        <w:t>управления;</w:t>
      </w:r>
    </w:p>
    <w:p w:rsidR="006C1F90" w:rsidRPr="006C1F90" w:rsidRDefault="00BE73B3" w:rsidP="00553A3D">
      <w:pPr>
        <w:pStyle w:val="aff3"/>
        <w:numPr>
          <w:ilvl w:val="1"/>
          <w:numId w:val="9"/>
        </w:numPr>
        <w:ind w:left="567" w:right="283" w:hanging="284"/>
      </w:pPr>
      <w:r>
        <w:t>в</w:t>
      </w:r>
      <w:r w:rsidR="006C1F90" w:rsidRPr="006C1F90">
        <w:t>озможность использования запрета АПВ.</w:t>
      </w:r>
    </w:p>
    <w:p w:rsidR="006C1F90" w:rsidRPr="006C1F90" w:rsidRDefault="006C1F90" w:rsidP="00553A3D">
      <w:pPr>
        <w:pStyle w:val="aff3"/>
        <w:numPr>
          <w:ilvl w:val="0"/>
          <w:numId w:val="37"/>
        </w:numPr>
        <w:ind w:left="567" w:right="283"/>
        <w:rPr>
          <w:b/>
        </w:rPr>
      </w:pPr>
      <w:r w:rsidRPr="006C1F90">
        <w:rPr>
          <w:b/>
        </w:rPr>
        <w:t>Запрет АПВ:</w:t>
      </w:r>
    </w:p>
    <w:p w:rsidR="006C1F90" w:rsidRDefault="00BE73B3" w:rsidP="00553A3D">
      <w:pPr>
        <w:pStyle w:val="aff3"/>
        <w:numPr>
          <w:ilvl w:val="1"/>
          <w:numId w:val="9"/>
        </w:numPr>
        <w:ind w:left="567" w:right="283" w:hanging="284"/>
      </w:pPr>
      <w:r>
        <w:t>ф</w:t>
      </w:r>
      <w:r w:rsidR="006C1F90" w:rsidRPr="006C1F90">
        <w:t>ункция предназначена для запрета АПВ по различным условиям.</w:t>
      </w:r>
    </w:p>
    <w:p w:rsidR="008725E7" w:rsidRPr="002D2C56" w:rsidRDefault="008725E7" w:rsidP="00EC35C3">
      <w:pPr>
        <w:pStyle w:val="aff3"/>
        <w:pageBreakBefore/>
        <w:numPr>
          <w:ilvl w:val="0"/>
          <w:numId w:val="37"/>
        </w:numPr>
        <w:ind w:left="567" w:right="284" w:hanging="357"/>
        <w:rPr>
          <w:b/>
        </w:rPr>
      </w:pPr>
      <w:r w:rsidRPr="002D2C56">
        <w:rPr>
          <w:b/>
        </w:rPr>
        <w:lastRenderedPageBreak/>
        <w:t>Устройство резервировани</w:t>
      </w:r>
      <w:r w:rsidR="00111F55">
        <w:rPr>
          <w:b/>
        </w:rPr>
        <w:t>я</w:t>
      </w:r>
      <w:r w:rsidRPr="002D2C56">
        <w:rPr>
          <w:b/>
        </w:rPr>
        <w:t xml:space="preserve"> </w:t>
      </w:r>
      <w:r>
        <w:rPr>
          <w:b/>
        </w:rPr>
        <w:t>при отказе</w:t>
      </w:r>
      <w:r w:rsidRPr="002D2C56">
        <w:rPr>
          <w:b/>
        </w:rPr>
        <w:t xml:space="preserve"> выключателя (УРОВ):</w:t>
      </w:r>
    </w:p>
    <w:p w:rsidR="008725E7" w:rsidRPr="002D2C56" w:rsidRDefault="008725E7" w:rsidP="008725E7">
      <w:pPr>
        <w:pStyle w:val="aff3"/>
        <w:numPr>
          <w:ilvl w:val="1"/>
          <w:numId w:val="9"/>
        </w:numPr>
        <w:ind w:left="567" w:right="283" w:hanging="284"/>
      </w:pPr>
      <w:r w:rsidRPr="008725E7">
        <w:t>функция осуществляет</w:t>
      </w:r>
      <w:r w:rsidRPr="002D2C56">
        <w:t xml:space="preserve"> контроль протекания тока через выключатель после сигнала срабатывания внутренней или внешней защиты</w:t>
      </w:r>
      <w:r>
        <w:t>, с последу</w:t>
      </w:r>
      <w:r w:rsidRPr="002D2C56">
        <w:t>ющим отключением вышестоящего выключателя;</w:t>
      </w:r>
    </w:p>
    <w:p w:rsidR="008725E7" w:rsidRPr="00DA0572" w:rsidRDefault="008725E7" w:rsidP="008725E7">
      <w:pPr>
        <w:pStyle w:val="aff3"/>
        <w:numPr>
          <w:ilvl w:val="1"/>
          <w:numId w:val="9"/>
        </w:numPr>
        <w:ind w:left="567" w:right="283" w:hanging="284"/>
      </w:pPr>
      <w:r w:rsidRPr="00DA0572">
        <w:t>возможность использования подхвата сигнала пуска УРОВ.</w:t>
      </w:r>
    </w:p>
    <w:p w:rsidR="00B96F97" w:rsidRPr="00DA0572" w:rsidRDefault="00B96F97" w:rsidP="00553A3D">
      <w:pPr>
        <w:pStyle w:val="aff3"/>
        <w:numPr>
          <w:ilvl w:val="0"/>
          <w:numId w:val="37"/>
        </w:numPr>
        <w:ind w:left="567" w:right="283"/>
        <w:rPr>
          <w:b/>
        </w:rPr>
      </w:pPr>
      <w:r w:rsidRPr="00DA0572">
        <w:rPr>
          <w:b/>
        </w:rPr>
        <w:t>Автоматическая частотная разгрузка</w:t>
      </w:r>
      <w:r w:rsidR="005439E2" w:rsidRPr="00DA0572">
        <w:rPr>
          <w:b/>
        </w:rPr>
        <w:t xml:space="preserve"> (АЧР)</w:t>
      </w:r>
      <w:r w:rsidRPr="00DA0572">
        <w:rPr>
          <w:b/>
          <w:lang w:val="en-US"/>
        </w:rPr>
        <w:t>:</w:t>
      </w:r>
    </w:p>
    <w:p w:rsidR="00B96F97" w:rsidRPr="00DA0572" w:rsidRDefault="00B96F97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 xml:space="preserve">функция предназначена </w:t>
      </w:r>
      <w:r w:rsidR="00E554EF" w:rsidRPr="00DA0572">
        <w:t xml:space="preserve">для предотвращения </w:t>
      </w:r>
      <w:r w:rsidR="003A7910" w:rsidRPr="00DA0572">
        <w:t>развития лавины</w:t>
      </w:r>
      <w:r w:rsidR="00E554EF" w:rsidRPr="00DA0572">
        <w:t xml:space="preserve"> частоты</w:t>
      </w:r>
      <w:r w:rsidR="003A7910" w:rsidRPr="00DA0572">
        <w:t>, вызванной снижением активной мощности в энергосистеме</w:t>
      </w:r>
      <w:r w:rsidRPr="00DA0572">
        <w:t>;</w:t>
      </w:r>
    </w:p>
    <w:p w:rsidR="00B96F97" w:rsidRPr="00DA0572" w:rsidRDefault="00B96F97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 xml:space="preserve">до </w:t>
      </w:r>
      <w:r w:rsidR="00506A14">
        <w:t>двух</w:t>
      </w:r>
      <w:r w:rsidR="00506A14" w:rsidRPr="00DA0572">
        <w:t xml:space="preserve"> </w:t>
      </w:r>
      <w:r w:rsidRPr="00DA0572">
        <w:t>ступеней с возможностью ввода/ вывода из работы каждой ступени;</w:t>
      </w:r>
    </w:p>
    <w:p w:rsidR="00B96F97" w:rsidRPr="00DA0572" w:rsidRDefault="00420F1C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возможность от</w:t>
      </w:r>
      <w:r w:rsidR="00B96F97" w:rsidRPr="00DA0572">
        <w:t xml:space="preserve">ключения присоединений </w:t>
      </w:r>
      <w:r w:rsidR="00C32A62" w:rsidRPr="00DA0572">
        <w:t>с использованием</w:t>
      </w:r>
      <w:r w:rsidR="00B96F97" w:rsidRPr="00DA0572">
        <w:t xml:space="preserve"> </w:t>
      </w:r>
      <w:r w:rsidR="00EC770A" w:rsidRPr="00DA0572">
        <w:t xml:space="preserve">сигнала от </w:t>
      </w:r>
      <w:r w:rsidR="00B96F97" w:rsidRPr="00DA0572">
        <w:t>внешнего устройства АЧР.</w:t>
      </w:r>
    </w:p>
    <w:p w:rsidR="005439E2" w:rsidRPr="00DA0572" w:rsidRDefault="005439E2" w:rsidP="00553A3D">
      <w:pPr>
        <w:pStyle w:val="aff3"/>
        <w:numPr>
          <w:ilvl w:val="0"/>
          <w:numId w:val="37"/>
        </w:numPr>
        <w:ind w:left="567" w:right="283"/>
        <w:rPr>
          <w:b/>
        </w:rPr>
      </w:pPr>
      <w:r w:rsidRPr="00DA0572">
        <w:rPr>
          <w:b/>
        </w:rPr>
        <w:t>Частотное автоматическое повторное включение</w:t>
      </w:r>
      <w:r w:rsidR="00E554EF" w:rsidRPr="00DA0572">
        <w:rPr>
          <w:b/>
        </w:rPr>
        <w:t xml:space="preserve"> (ЧАПВ):</w:t>
      </w:r>
    </w:p>
    <w:p w:rsidR="00E554EF" w:rsidRPr="00DA0572" w:rsidRDefault="00E554EF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 xml:space="preserve">функция предназначена для восстановления питания отключенных от АЧР потребителей при </w:t>
      </w:r>
      <w:r w:rsidR="00766496" w:rsidRPr="00DA0572">
        <w:t>возврате частоты к допустимому уровню</w:t>
      </w:r>
      <w:r w:rsidR="00553C55" w:rsidRPr="00553C55">
        <w:t>;</w:t>
      </w:r>
    </w:p>
    <w:p w:rsidR="00420F1C" w:rsidRPr="00DA0572" w:rsidRDefault="00420F1C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 xml:space="preserve">до </w:t>
      </w:r>
      <w:r w:rsidR="00506A14">
        <w:t>двух</w:t>
      </w:r>
      <w:r w:rsidR="00506A14" w:rsidRPr="00DA0572">
        <w:t xml:space="preserve"> </w:t>
      </w:r>
      <w:r w:rsidRPr="00DA0572">
        <w:t>ступеней с возможностью ввода/ вывода из работы каждой ступени;</w:t>
      </w:r>
    </w:p>
    <w:p w:rsidR="00420F1C" w:rsidRPr="00DA0572" w:rsidRDefault="00420F1C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возможн</w:t>
      </w:r>
      <w:r w:rsidR="00C32A62" w:rsidRPr="00DA0572">
        <w:t>ость включения присоединений с использованием</w:t>
      </w:r>
      <w:r w:rsidRPr="00DA0572">
        <w:t xml:space="preserve"> </w:t>
      </w:r>
      <w:r w:rsidR="00EC770A" w:rsidRPr="00DA0572">
        <w:t>сигнала от внешнего</w:t>
      </w:r>
      <w:r w:rsidRPr="00DA0572">
        <w:t xml:space="preserve"> устройства ЧАПВ.</w:t>
      </w:r>
    </w:p>
    <w:p w:rsidR="005B4D70" w:rsidRPr="00DA0572" w:rsidRDefault="005B4D70" w:rsidP="00553A3D">
      <w:pPr>
        <w:pStyle w:val="aff3"/>
        <w:numPr>
          <w:ilvl w:val="0"/>
          <w:numId w:val="37"/>
        </w:numPr>
        <w:ind w:left="567" w:right="283"/>
        <w:rPr>
          <w:b/>
        </w:rPr>
      </w:pPr>
      <w:r w:rsidRPr="00DA0572">
        <w:rPr>
          <w:b/>
        </w:rPr>
        <w:t>Запрет ЧАПВ:</w:t>
      </w:r>
    </w:p>
    <w:p w:rsidR="005B4D70" w:rsidRPr="00DA0572" w:rsidRDefault="005B4D70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функция предназначена для запрета ЧАПВ по различным условиям.</w:t>
      </w:r>
    </w:p>
    <w:p w:rsidR="00EA36A6" w:rsidRPr="00DA0572" w:rsidRDefault="00EA36A6" w:rsidP="00553A3D">
      <w:pPr>
        <w:pStyle w:val="aff3"/>
        <w:numPr>
          <w:ilvl w:val="0"/>
          <w:numId w:val="37"/>
        </w:numPr>
        <w:ind w:left="567" w:right="283"/>
        <w:rPr>
          <w:b/>
        </w:rPr>
      </w:pPr>
      <w:r w:rsidRPr="00DA0572">
        <w:rPr>
          <w:b/>
        </w:rPr>
        <w:t>Автоматический ввод резерва (АВР)</w:t>
      </w:r>
      <w:r w:rsidRPr="00DA0572">
        <w:rPr>
          <w:b/>
          <w:lang w:val="en-US"/>
        </w:rPr>
        <w:t>:</w:t>
      </w:r>
    </w:p>
    <w:p w:rsidR="00EA36A6" w:rsidRPr="00DA0572" w:rsidRDefault="00EA36A6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 xml:space="preserve">функция предназначена для восстановления питания потребителей путем автоматического присоединения резервного источника питания при отключении </w:t>
      </w:r>
      <w:r w:rsidR="00370B2F" w:rsidRPr="00DA0572">
        <w:t>основного</w:t>
      </w:r>
      <w:r w:rsidRPr="00DA0572">
        <w:t xml:space="preserve"> источника;</w:t>
      </w:r>
    </w:p>
    <w:p w:rsidR="00EA36A6" w:rsidRPr="00DA0572" w:rsidRDefault="00EA36A6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возможность запрета работы функции.</w:t>
      </w:r>
    </w:p>
    <w:p w:rsidR="00EA36A6" w:rsidRPr="00DA0572" w:rsidRDefault="00EA36A6" w:rsidP="00553A3D">
      <w:pPr>
        <w:pStyle w:val="aff3"/>
        <w:numPr>
          <w:ilvl w:val="0"/>
          <w:numId w:val="37"/>
        </w:numPr>
        <w:ind w:left="567" w:right="283"/>
        <w:rPr>
          <w:b/>
        </w:rPr>
      </w:pPr>
      <w:r w:rsidRPr="00DA0572">
        <w:rPr>
          <w:b/>
        </w:rPr>
        <w:t>Запрет АВР:</w:t>
      </w:r>
    </w:p>
    <w:p w:rsidR="00EA36A6" w:rsidRPr="00DA0572" w:rsidRDefault="00EA36A6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функция предназначена для запрета АВР по различным условиям.</w:t>
      </w:r>
    </w:p>
    <w:p w:rsidR="00EA36A6" w:rsidRPr="00DA0572" w:rsidRDefault="00EA36A6" w:rsidP="00553A3D">
      <w:pPr>
        <w:pStyle w:val="aff3"/>
        <w:numPr>
          <w:ilvl w:val="0"/>
          <w:numId w:val="37"/>
        </w:numPr>
        <w:ind w:left="567" w:right="283"/>
        <w:rPr>
          <w:b/>
        </w:rPr>
      </w:pPr>
      <w:r w:rsidRPr="00DA0572">
        <w:rPr>
          <w:b/>
        </w:rPr>
        <w:t>Восстановление нормального режима (ВНР)</w:t>
      </w:r>
      <w:r w:rsidRPr="00DA0572">
        <w:rPr>
          <w:b/>
          <w:lang w:val="en-US"/>
        </w:rPr>
        <w:t>:</w:t>
      </w:r>
    </w:p>
    <w:p w:rsidR="00EA36A6" w:rsidRPr="00C12A22" w:rsidRDefault="00EA36A6" w:rsidP="00553A3D">
      <w:pPr>
        <w:pStyle w:val="aff3"/>
        <w:numPr>
          <w:ilvl w:val="1"/>
          <w:numId w:val="9"/>
        </w:numPr>
        <w:ind w:left="567" w:right="283" w:hanging="284"/>
      </w:pPr>
      <w:r>
        <w:t>функция предназначена для</w:t>
      </w:r>
      <w:r w:rsidRPr="00EA36A6">
        <w:t xml:space="preserve"> автоматического восстановления схемы доавари</w:t>
      </w:r>
      <w:r>
        <w:t xml:space="preserve">йного режима после действия АВР </w:t>
      </w:r>
      <w:r w:rsidRPr="00EA36A6">
        <w:t>путем отключени</w:t>
      </w:r>
      <w:r>
        <w:t>я</w:t>
      </w:r>
      <w:r w:rsidRPr="00EA36A6">
        <w:t xml:space="preserve"> р</w:t>
      </w:r>
      <w:r>
        <w:t>езервного</w:t>
      </w:r>
      <w:r w:rsidRPr="00EA36A6">
        <w:t xml:space="preserve"> источник</w:t>
      </w:r>
      <w:r>
        <w:t xml:space="preserve">а </w:t>
      </w:r>
      <w:r w:rsidRPr="00EA36A6">
        <w:t>питания</w:t>
      </w:r>
      <w:r>
        <w:t xml:space="preserve"> и </w:t>
      </w:r>
      <w:r w:rsidRPr="00EA36A6">
        <w:t xml:space="preserve">присоединения </w:t>
      </w:r>
      <w:r w:rsidR="00370B2F">
        <w:t>основного</w:t>
      </w:r>
      <w:r>
        <w:t xml:space="preserve"> источника.</w:t>
      </w:r>
    </w:p>
    <w:p w:rsidR="008436E1" w:rsidRPr="006C1F90" w:rsidRDefault="008436E1" w:rsidP="00553A3D">
      <w:pPr>
        <w:pStyle w:val="aff3"/>
        <w:numPr>
          <w:ilvl w:val="0"/>
          <w:numId w:val="37"/>
        </w:numPr>
        <w:ind w:left="567" w:right="283"/>
        <w:rPr>
          <w:b/>
        </w:rPr>
      </w:pPr>
      <w:r w:rsidRPr="006C1F90">
        <w:rPr>
          <w:b/>
        </w:rPr>
        <w:t>Группы уставок</w:t>
      </w:r>
      <w:r w:rsidR="007B1AAB" w:rsidRPr="006C1F90">
        <w:rPr>
          <w:b/>
        </w:rPr>
        <w:t xml:space="preserve"> (ГУ)</w:t>
      </w:r>
      <w:r w:rsidR="00500634" w:rsidRPr="006C1F90">
        <w:rPr>
          <w:b/>
          <w:lang w:val="en-US"/>
        </w:rPr>
        <w:t>:</w:t>
      </w:r>
    </w:p>
    <w:p w:rsidR="008436E1" w:rsidRPr="006C1F90" w:rsidRDefault="00BE73B3" w:rsidP="00553A3D">
      <w:pPr>
        <w:pStyle w:val="aff3"/>
        <w:numPr>
          <w:ilvl w:val="1"/>
          <w:numId w:val="9"/>
        </w:numPr>
        <w:ind w:left="567" w:right="283" w:hanging="284"/>
      </w:pPr>
      <w:r>
        <w:t>в</w:t>
      </w:r>
      <w:r w:rsidR="001D08BF">
        <w:t xml:space="preserve">озможность использования </w:t>
      </w:r>
      <w:r w:rsidR="00B95594" w:rsidRPr="006C1F90">
        <w:t>двух</w:t>
      </w:r>
      <w:r w:rsidR="007B1AAB" w:rsidRPr="006C1F90">
        <w:t xml:space="preserve"> групп уставок</w:t>
      </w:r>
      <w:r w:rsidR="008436E1" w:rsidRPr="006C1F90">
        <w:t>;</w:t>
      </w:r>
    </w:p>
    <w:p w:rsidR="00F66F53" w:rsidRDefault="00BE73B3" w:rsidP="00553A3D">
      <w:pPr>
        <w:pStyle w:val="aff3"/>
        <w:numPr>
          <w:ilvl w:val="1"/>
          <w:numId w:val="9"/>
        </w:numPr>
        <w:ind w:left="567" w:right="283" w:hanging="284"/>
      </w:pPr>
      <w:r>
        <w:t>и</w:t>
      </w:r>
      <w:r w:rsidR="00F66F53" w:rsidRPr="006C1F90">
        <w:t>зменение группы уставок с помощью дискретных входов</w:t>
      </w:r>
      <w:r w:rsidR="004A7AE2">
        <w:t>,</w:t>
      </w:r>
      <w:r w:rsidR="00B95594" w:rsidRPr="006C1F90">
        <w:t xml:space="preserve"> ИЧМ, ПО «</w:t>
      </w:r>
      <w:proofErr w:type="spellStart"/>
      <w:r w:rsidR="00B95594" w:rsidRPr="006C1F90">
        <w:t>ЮНИТ-Сервис</w:t>
      </w:r>
      <w:proofErr w:type="spellEnd"/>
      <w:r w:rsidR="00B95594" w:rsidRPr="006C1F90">
        <w:t>»</w:t>
      </w:r>
      <w:r w:rsidR="00AF2FAB">
        <w:t xml:space="preserve"> и</w:t>
      </w:r>
      <w:r w:rsidR="009A373F" w:rsidRPr="009A373F">
        <w:t xml:space="preserve"> </w:t>
      </w:r>
      <w:r w:rsidR="00B95594" w:rsidRPr="006C1F90">
        <w:t>АСУ ТП.</w:t>
      </w:r>
    </w:p>
    <w:p w:rsidR="008B4598" w:rsidRDefault="008B4598" w:rsidP="008B4598">
      <w:pPr>
        <w:pStyle w:val="aff3"/>
        <w:ind w:right="283"/>
      </w:pPr>
    </w:p>
    <w:p w:rsidR="00294BFA" w:rsidRPr="009B79CE" w:rsidRDefault="00294BFA" w:rsidP="003E5FD7">
      <w:pPr>
        <w:pStyle w:val="aff3"/>
        <w:ind w:right="283" w:firstLine="0"/>
      </w:pPr>
      <w:r w:rsidRPr="001B22F8">
        <w:t xml:space="preserve">В </w:t>
      </w:r>
      <w:r w:rsidR="00C5689D" w:rsidRPr="001B22F8">
        <w:t>устройстве, в зависимости от типоисполнения,</w:t>
      </w:r>
      <w:r w:rsidRPr="001B5499">
        <w:t xml:space="preserve"> реализованы следующие</w:t>
      </w:r>
      <w:r w:rsidR="00977FF8" w:rsidRPr="001B5499">
        <w:t xml:space="preserve"> функции</w:t>
      </w:r>
      <w:r w:rsidRPr="001B5499">
        <w:t xml:space="preserve"> управления и диагностики выключателя:</w:t>
      </w:r>
    </w:p>
    <w:p w:rsidR="001B5499" w:rsidRPr="00CA4C94" w:rsidRDefault="00BE73B3" w:rsidP="00553A3D">
      <w:pPr>
        <w:pStyle w:val="aff3"/>
        <w:numPr>
          <w:ilvl w:val="0"/>
          <w:numId w:val="38"/>
        </w:numPr>
        <w:ind w:left="567" w:right="283"/>
      </w:pPr>
      <w:r w:rsidRPr="00CA4C94">
        <w:t>у</w:t>
      </w:r>
      <w:r w:rsidR="00302D9F" w:rsidRPr="00CA4C94">
        <w:t>правление выключателем</w:t>
      </w:r>
      <w:r w:rsidR="001B5499" w:rsidRPr="00CA4C94">
        <w:t>:</w:t>
      </w:r>
    </w:p>
    <w:p w:rsidR="001B5499" w:rsidRPr="001B5499" w:rsidRDefault="00837A01" w:rsidP="00553A3D">
      <w:pPr>
        <w:pStyle w:val="aff3"/>
        <w:numPr>
          <w:ilvl w:val="1"/>
          <w:numId w:val="9"/>
        </w:numPr>
        <w:ind w:left="567" w:right="283" w:hanging="284"/>
      </w:pPr>
      <w:r w:rsidRPr="001B5499">
        <w:t>кнопками</w:t>
      </w:r>
      <w:r w:rsidR="0019621C">
        <w:t xml:space="preserve"> управления</w:t>
      </w:r>
      <w:r w:rsidRPr="001B5499">
        <w:t xml:space="preserve"> </w:t>
      </w:r>
      <w:r w:rsidR="0019621C">
        <w:t xml:space="preserve">и навигации </w:t>
      </w:r>
      <w:r w:rsidRPr="001B5499">
        <w:t>с лицевой панели устройства</w:t>
      </w:r>
      <w:r w:rsidR="001B5499" w:rsidRPr="001B5499">
        <w:t>;</w:t>
      </w:r>
    </w:p>
    <w:p w:rsidR="00294BFA" w:rsidRDefault="00294BFA" w:rsidP="00553A3D">
      <w:pPr>
        <w:pStyle w:val="aff3"/>
        <w:numPr>
          <w:ilvl w:val="1"/>
          <w:numId w:val="9"/>
        </w:numPr>
        <w:ind w:left="567" w:right="283" w:hanging="284"/>
      </w:pPr>
      <w:r w:rsidRPr="001B5499">
        <w:t>выносными ключами</w:t>
      </w:r>
      <w:r w:rsidR="001B5499" w:rsidRPr="001B5499">
        <w:t>/ кнопками</w:t>
      </w:r>
      <w:r w:rsidR="007A497B">
        <w:t xml:space="preserve"> посредством дискретных входов</w:t>
      </w:r>
      <w:r w:rsidRPr="001B5499">
        <w:t>;</w:t>
      </w:r>
    </w:p>
    <w:p w:rsidR="001B5499" w:rsidRPr="001B5499" w:rsidRDefault="001B5499" w:rsidP="00553A3D">
      <w:pPr>
        <w:pStyle w:val="aff3"/>
        <w:numPr>
          <w:ilvl w:val="1"/>
          <w:numId w:val="9"/>
        </w:numPr>
        <w:ind w:left="567" w:right="283" w:hanging="284"/>
      </w:pPr>
      <w:r w:rsidRPr="00294BFA">
        <w:t>через АСУ ТП</w:t>
      </w:r>
      <w:r w:rsidR="00060AE6">
        <w:t xml:space="preserve"> посредством портов связи</w:t>
      </w:r>
      <w:r w:rsidRPr="00060AE6">
        <w:t>;</w:t>
      </w:r>
    </w:p>
    <w:p w:rsidR="00294BFA" w:rsidRPr="00294BFA" w:rsidRDefault="00294BFA" w:rsidP="00553A3D">
      <w:pPr>
        <w:pStyle w:val="aff3"/>
        <w:numPr>
          <w:ilvl w:val="0"/>
          <w:numId w:val="38"/>
        </w:numPr>
        <w:ind w:left="567" w:right="283"/>
      </w:pPr>
      <w:r>
        <w:t>к</w:t>
      </w:r>
      <w:r w:rsidRPr="00294BFA">
        <w:t>онтроль времени включения/</w:t>
      </w:r>
      <w:r w:rsidR="001B5499">
        <w:t xml:space="preserve"> </w:t>
      </w:r>
      <w:r w:rsidRPr="00294BFA">
        <w:t>отключения</w:t>
      </w:r>
      <w:r w:rsidR="001B5499">
        <w:t xml:space="preserve"> выключателя</w:t>
      </w:r>
      <w:r w:rsidRPr="00294BFA">
        <w:t>;</w:t>
      </w:r>
    </w:p>
    <w:p w:rsidR="00294BFA" w:rsidRPr="00294BFA" w:rsidRDefault="00294BFA" w:rsidP="00553A3D">
      <w:pPr>
        <w:pStyle w:val="aff3"/>
        <w:numPr>
          <w:ilvl w:val="0"/>
          <w:numId w:val="38"/>
        </w:numPr>
        <w:ind w:left="567" w:right="283"/>
      </w:pPr>
      <w:r>
        <w:t>к</w:t>
      </w:r>
      <w:r w:rsidRPr="00294BFA">
        <w:t xml:space="preserve">онтроль времени </w:t>
      </w:r>
      <w:r w:rsidR="00AF2FAB">
        <w:t>готовности выключателя (взвод</w:t>
      </w:r>
      <w:r w:rsidRPr="00294BFA">
        <w:t xml:space="preserve"> пружины</w:t>
      </w:r>
      <w:r w:rsidR="00AF2FAB">
        <w:t>, давление</w:t>
      </w:r>
      <w:r w:rsidR="001B5499">
        <w:t xml:space="preserve"> элегаза)</w:t>
      </w:r>
      <w:r w:rsidRPr="00294BFA">
        <w:t>;</w:t>
      </w:r>
    </w:p>
    <w:p w:rsidR="00294BFA" w:rsidRPr="007651CB" w:rsidRDefault="00294BFA" w:rsidP="00553A3D">
      <w:pPr>
        <w:pStyle w:val="aff3"/>
        <w:numPr>
          <w:ilvl w:val="0"/>
          <w:numId w:val="38"/>
        </w:numPr>
        <w:ind w:left="567" w:right="283"/>
      </w:pPr>
      <w:r>
        <w:t>к</w:t>
      </w:r>
      <w:r w:rsidRPr="00294BFA">
        <w:t>онтроль цепей управления (РПО, РПВ, автомата питания цепей управления</w:t>
      </w:r>
      <w:r w:rsidR="00837A01">
        <w:t xml:space="preserve"> </w:t>
      </w:r>
      <w:r w:rsidR="007651CB">
        <w:t>выключателем)</w:t>
      </w:r>
      <w:r w:rsidR="007651CB" w:rsidRPr="007651CB">
        <w:t>;</w:t>
      </w:r>
    </w:p>
    <w:p w:rsidR="007651CB" w:rsidRDefault="00AF2FAB" w:rsidP="00553A3D">
      <w:pPr>
        <w:pStyle w:val="aff3"/>
        <w:numPr>
          <w:ilvl w:val="0"/>
          <w:numId w:val="38"/>
        </w:numPr>
        <w:ind w:left="567" w:right="283"/>
      </w:pPr>
      <w:r>
        <w:t>формирование</w:t>
      </w:r>
      <w:r w:rsidR="007651CB">
        <w:t xml:space="preserve"> сигналов аварийного отключения, </w:t>
      </w:r>
      <w:r w:rsidR="00762754">
        <w:t>самопроизволь</w:t>
      </w:r>
      <w:r w:rsidR="004A3FE2">
        <w:t xml:space="preserve">ного отключения </w:t>
      </w:r>
      <w:r w:rsidR="00D04F65">
        <w:t>выключателя, реле включенного положения выключателя (РФ)</w:t>
      </w:r>
      <w:r w:rsidR="007651CB">
        <w:t>.</w:t>
      </w:r>
    </w:p>
    <w:p w:rsidR="008B4598" w:rsidRDefault="008B4598" w:rsidP="008B4598">
      <w:pPr>
        <w:pStyle w:val="aff3"/>
        <w:ind w:right="283"/>
      </w:pPr>
    </w:p>
    <w:p w:rsidR="00837A01" w:rsidRDefault="00977FF8" w:rsidP="000163C1">
      <w:pPr>
        <w:pStyle w:val="aff3"/>
        <w:ind w:right="284" w:firstLine="0"/>
      </w:pPr>
      <w:r>
        <w:t xml:space="preserve">В </w:t>
      </w:r>
      <w:r w:rsidR="00C5689D">
        <w:t>устройстве</w:t>
      </w:r>
      <w:r w:rsidRPr="00294BFA">
        <w:t xml:space="preserve"> реализованы следующие</w:t>
      </w:r>
      <w:r>
        <w:t xml:space="preserve"> функции измерения и осциллографирования</w:t>
      </w:r>
      <w:r w:rsidRPr="00977FF8">
        <w:t>:</w:t>
      </w:r>
    </w:p>
    <w:p w:rsidR="009C399F" w:rsidRDefault="009C399F" w:rsidP="00553A3D">
      <w:pPr>
        <w:pStyle w:val="aff3"/>
        <w:numPr>
          <w:ilvl w:val="0"/>
          <w:numId w:val="39"/>
        </w:numPr>
        <w:ind w:left="567" w:right="283"/>
      </w:pPr>
      <w:r>
        <w:t xml:space="preserve">возможность расчета тока </w:t>
      </w:r>
      <w:r>
        <w:rPr>
          <w:lang w:val="en-US"/>
        </w:rPr>
        <w:t>IB</w:t>
      </w:r>
      <w:r>
        <w:t xml:space="preserve"> по двум фазам с учетом/</w:t>
      </w:r>
      <w:r w:rsidR="00387279">
        <w:t xml:space="preserve"> </w:t>
      </w:r>
      <w:r>
        <w:t>без учета тока нулевой последовательности</w:t>
      </w:r>
      <w:r w:rsidRPr="009C399F">
        <w:t>;</w:t>
      </w:r>
    </w:p>
    <w:p w:rsidR="00977FF8" w:rsidRPr="0027095D" w:rsidRDefault="00CA088E" w:rsidP="00553A3D">
      <w:pPr>
        <w:pStyle w:val="aff3"/>
        <w:numPr>
          <w:ilvl w:val="0"/>
          <w:numId w:val="39"/>
        </w:numPr>
        <w:ind w:left="567" w:right="283"/>
      </w:pPr>
      <w:r w:rsidRPr="0027095D">
        <w:t>измерение и индикация</w:t>
      </w:r>
      <w:r w:rsidR="00977FF8" w:rsidRPr="0027095D">
        <w:t xml:space="preserve"> аналоговых величи</w:t>
      </w:r>
      <w:r w:rsidR="00C51FAA" w:rsidRPr="0027095D">
        <w:t>н тока и напряжения в первичных</w:t>
      </w:r>
      <w:r w:rsidR="00977FF8" w:rsidRPr="0027095D">
        <w:t>/</w:t>
      </w:r>
      <w:r w:rsidR="00C51FAA" w:rsidRPr="0027095D">
        <w:t xml:space="preserve"> </w:t>
      </w:r>
      <w:r w:rsidR="00977FF8" w:rsidRPr="0027095D">
        <w:t>вторичных величинах;</w:t>
      </w:r>
    </w:p>
    <w:p w:rsidR="00977FF8" w:rsidRPr="00346915" w:rsidRDefault="00977FF8" w:rsidP="00553A3D">
      <w:pPr>
        <w:pStyle w:val="aff3"/>
        <w:numPr>
          <w:ilvl w:val="0"/>
          <w:numId w:val="39"/>
        </w:numPr>
        <w:ind w:left="567" w:right="283"/>
      </w:pPr>
      <w:r w:rsidRPr="00346915">
        <w:t>встроенный аварийный осциллограф;</w:t>
      </w:r>
    </w:p>
    <w:p w:rsidR="00977FF8" w:rsidRPr="00346915" w:rsidRDefault="007F38AB" w:rsidP="00553A3D">
      <w:pPr>
        <w:pStyle w:val="aff3"/>
        <w:numPr>
          <w:ilvl w:val="0"/>
          <w:numId w:val="39"/>
        </w:numPr>
        <w:ind w:left="567" w:right="283"/>
      </w:pPr>
      <w:r w:rsidRPr="00346915">
        <w:t>встроенный регистратор событий</w:t>
      </w:r>
      <w:r w:rsidR="00977FF8" w:rsidRPr="00346915">
        <w:t>;</w:t>
      </w:r>
    </w:p>
    <w:p w:rsidR="001B5499" w:rsidRPr="0027095D" w:rsidRDefault="00977FF8" w:rsidP="00553A3D">
      <w:pPr>
        <w:pStyle w:val="aff3"/>
        <w:numPr>
          <w:ilvl w:val="0"/>
          <w:numId w:val="39"/>
        </w:numPr>
        <w:ind w:left="567" w:right="283"/>
      </w:pPr>
      <w:r w:rsidRPr="0027095D">
        <w:lastRenderedPageBreak/>
        <w:t>календарь и часы реального времени</w:t>
      </w:r>
      <w:r w:rsidR="00AE0303" w:rsidRPr="0027095D">
        <w:t>,</w:t>
      </w:r>
      <w:r w:rsidR="007F38AB" w:rsidRPr="0027095D">
        <w:t xml:space="preserve"> </w:t>
      </w:r>
      <w:r w:rsidR="001B5499" w:rsidRPr="00CA4C94">
        <w:t xml:space="preserve">синхронизируемые от ПК/ </w:t>
      </w:r>
      <w:r w:rsidR="007F38AB" w:rsidRPr="00CA4C94">
        <w:t>АСУ</w:t>
      </w:r>
      <w:r w:rsidR="001B5499" w:rsidRPr="00CA4C94">
        <w:t xml:space="preserve"> </w:t>
      </w:r>
      <w:r w:rsidR="00AE0303" w:rsidRPr="00CA4C94">
        <w:t>ТП</w:t>
      </w:r>
      <w:r w:rsidR="008D7FE2" w:rsidRPr="00CA4C94">
        <w:t xml:space="preserve"> через последовательный</w:t>
      </w:r>
      <w:r w:rsidR="007F38AB" w:rsidRPr="00CA4C94">
        <w:t xml:space="preserve"> интерфейс;</w:t>
      </w:r>
    </w:p>
    <w:p w:rsidR="00977FF8" w:rsidRPr="00346915" w:rsidRDefault="00977FF8" w:rsidP="00553A3D">
      <w:pPr>
        <w:pStyle w:val="aff3"/>
        <w:numPr>
          <w:ilvl w:val="0"/>
          <w:numId w:val="39"/>
        </w:numPr>
        <w:ind w:left="567" w:right="283"/>
      </w:pPr>
      <w:r w:rsidRPr="00346915">
        <w:t>энергонезависимая память событий и о</w:t>
      </w:r>
      <w:r w:rsidR="007F38AB" w:rsidRPr="00346915">
        <w:t>сциллограмм.</w:t>
      </w:r>
    </w:p>
    <w:p w:rsidR="00DA6603" w:rsidRDefault="00DA6603" w:rsidP="00DA6603">
      <w:pPr>
        <w:pStyle w:val="aff3"/>
        <w:ind w:right="283" w:firstLine="0"/>
      </w:pPr>
      <w:r>
        <w:t>Измеренные и расчетные значения</w:t>
      </w:r>
      <w:r w:rsidRPr="007B4C76">
        <w:t>, используемы</w:t>
      </w:r>
      <w:r>
        <w:t>е</w:t>
      </w:r>
      <w:r w:rsidRPr="007B4C76">
        <w:t xml:space="preserve"> в устройств</w:t>
      </w:r>
      <w:r>
        <w:t>ах</w:t>
      </w:r>
      <w:r w:rsidRPr="007B4C76">
        <w:t xml:space="preserve"> </w:t>
      </w:r>
      <w:r w:rsidR="00635375">
        <w:t>ЮНИТ</w:t>
      </w:r>
      <w:r w:rsidR="00635375">
        <w:noBreakHyphen/>
        <w:t>М1</w:t>
      </w:r>
      <w:r w:rsidRPr="007B4C76">
        <w:t>, представлен</w:t>
      </w:r>
      <w:r>
        <w:t>ы</w:t>
      </w:r>
      <w:r w:rsidR="001A2691">
        <w:br/>
      </w:r>
      <w:r>
        <w:t xml:space="preserve">в </w:t>
      </w:r>
      <w:hyperlink w:anchor="ПриложениеД" w:history="1">
        <w:r w:rsidRPr="00DD3698">
          <w:rPr>
            <w:rStyle w:val="aff5"/>
            <w:color w:val="1F497D" w:themeColor="text2"/>
          </w:rPr>
          <w:t>Приложении Д</w:t>
        </w:r>
      </w:hyperlink>
      <w:r w:rsidRPr="007B4C76">
        <w:t>.</w:t>
      </w:r>
    </w:p>
    <w:p w:rsidR="008B4598" w:rsidRPr="009B79CE" w:rsidRDefault="008B4598" w:rsidP="00DA6603">
      <w:pPr>
        <w:pStyle w:val="aff3"/>
        <w:ind w:right="283" w:firstLine="0"/>
      </w:pPr>
    </w:p>
    <w:p w:rsidR="008B4598" w:rsidRDefault="00DB7C67" w:rsidP="003E5FD7">
      <w:pPr>
        <w:pStyle w:val="aff3"/>
        <w:ind w:right="283" w:firstLine="0"/>
      </w:pPr>
      <w:r>
        <w:t xml:space="preserve">Устройство может быть укомплектовано портами связи с интерфейсом </w:t>
      </w:r>
      <w:r w:rsidR="00635375">
        <w:t>RS</w:t>
      </w:r>
      <w:r w:rsidR="00635375">
        <w:noBreakHyphen/>
        <w:t>485</w:t>
      </w:r>
      <w:r>
        <w:t xml:space="preserve"> для возможности организации обмена данными с внешними клиентам</w:t>
      </w:r>
      <w:r w:rsidR="006D08BC">
        <w:t>и по протоколам МЭК 60870-5-103</w:t>
      </w:r>
      <w:r w:rsidR="00255AB9">
        <w:t xml:space="preserve">, </w:t>
      </w:r>
      <w:proofErr w:type="spellStart"/>
      <w:r w:rsidR="00A00474">
        <w:rPr>
          <w:lang w:val="en-US"/>
        </w:rPr>
        <w:t>Modbus</w:t>
      </w:r>
      <w:proofErr w:type="spellEnd"/>
      <w:r w:rsidR="00A00474" w:rsidRPr="00A00474">
        <w:t xml:space="preserve"> </w:t>
      </w:r>
      <w:r w:rsidR="00A00474">
        <w:rPr>
          <w:lang w:val="en-US"/>
        </w:rPr>
        <w:t>RTU</w:t>
      </w:r>
      <w:r w:rsidR="00255AB9">
        <w:t xml:space="preserve"> и </w:t>
      </w:r>
      <w:proofErr w:type="spellStart"/>
      <w:r w:rsidR="00255AB9">
        <w:rPr>
          <w:lang w:val="en-US"/>
        </w:rPr>
        <w:t>MiBus</w:t>
      </w:r>
      <w:proofErr w:type="spellEnd"/>
      <w:r w:rsidR="00255AB9" w:rsidRPr="00255AB9">
        <w:t xml:space="preserve"> (</w:t>
      </w:r>
      <w:proofErr w:type="spellStart"/>
      <w:r w:rsidR="00255AB9">
        <w:t>проприетарный</w:t>
      </w:r>
      <w:proofErr w:type="spellEnd"/>
      <w:r w:rsidR="00255AB9">
        <w:t xml:space="preserve"> протокол обмена данными</w:t>
      </w:r>
      <w:r w:rsidR="00255AB9" w:rsidRPr="00255AB9">
        <w:t>)</w:t>
      </w:r>
      <w:r w:rsidR="006D08BC">
        <w:t>.</w:t>
      </w:r>
    </w:p>
    <w:p w:rsidR="00DB7C67" w:rsidRDefault="00DB7C67" w:rsidP="003E5FD7">
      <w:pPr>
        <w:pStyle w:val="aff3"/>
        <w:ind w:right="283" w:firstLine="0"/>
      </w:pPr>
      <w:r>
        <w:t>Функции устройства</w:t>
      </w:r>
      <w:r w:rsidR="00266AF5">
        <w:t>,</w:t>
      </w:r>
      <w:r>
        <w:t xml:space="preserve"> реализуемые дистанционно:</w:t>
      </w:r>
    </w:p>
    <w:p w:rsidR="00DB7C67" w:rsidRDefault="00DB7C67" w:rsidP="00553A3D">
      <w:pPr>
        <w:pStyle w:val="aff3"/>
        <w:numPr>
          <w:ilvl w:val="0"/>
          <w:numId w:val="40"/>
        </w:numPr>
        <w:ind w:left="567" w:right="283"/>
      </w:pPr>
      <w:r>
        <w:t>телеуправление, передача те</w:t>
      </w:r>
      <w:r w:rsidR="00C43FFE">
        <w:t>леизмерений и телесигнализации;</w:t>
      </w:r>
    </w:p>
    <w:p w:rsidR="00DB7C67" w:rsidRDefault="008D7FE2" w:rsidP="00553A3D">
      <w:pPr>
        <w:pStyle w:val="aff3"/>
        <w:numPr>
          <w:ilvl w:val="0"/>
          <w:numId w:val="40"/>
        </w:numPr>
        <w:ind w:left="567" w:right="283"/>
      </w:pPr>
      <w:r>
        <w:t>чтение и сохранение</w:t>
      </w:r>
      <w:r w:rsidR="00DB7C67">
        <w:t xml:space="preserve"> параметров но</w:t>
      </w:r>
      <w:r w:rsidR="00C43FFE">
        <w:t>рмального и аварийного режимов;</w:t>
      </w:r>
    </w:p>
    <w:p w:rsidR="00DB7C67" w:rsidRDefault="00DB7C67" w:rsidP="00553A3D">
      <w:pPr>
        <w:pStyle w:val="aff3"/>
        <w:numPr>
          <w:ilvl w:val="0"/>
          <w:numId w:val="40"/>
        </w:numPr>
        <w:ind w:left="567" w:right="283"/>
      </w:pPr>
      <w:r>
        <w:t xml:space="preserve">конфигурирование и </w:t>
      </w:r>
      <w:proofErr w:type="spellStart"/>
      <w:r w:rsidR="00C43FFE">
        <w:t>параметрирование</w:t>
      </w:r>
      <w:proofErr w:type="spellEnd"/>
      <w:r w:rsidR="006D08BC">
        <w:t xml:space="preserve"> устройства</w:t>
      </w:r>
      <w:r w:rsidR="00C43FFE">
        <w:t xml:space="preserve"> с помощью ПО</w:t>
      </w:r>
      <w:r>
        <w:t xml:space="preserve"> «</w:t>
      </w:r>
      <w:proofErr w:type="spellStart"/>
      <w:r>
        <w:t>ЮНИТ-Сервис</w:t>
      </w:r>
      <w:proofErr w:type="spellEnd"/>
      <w:r>
        <w:t>»;</w:t>
      </w:r>
    </w:p>
    <w:p w:rsidR="00DB7C67" w:rsidRDefault="00DB7C67" w:rsidP="00553A3D">
      <w:pPr>
        <w:pStyle w:val="aff3"/>
        <w:numPr>
          <w:ilvl w:val="0"/>
          <w:numId w:val="40"/>
        </w:numPr>
        <w:ind w:left="567" w:right="283"/>
      </w:pPr>
      <w:r>
        <w:t>синхронизация времени.</w:t>
      </w:r>
    </w:p>
    <w:p w:rsidR="008B4598" w:rsidRDefault="008B4598" w:rsidP="008B4598">
      <w:pPr>
        <w:pStyle w:val="aff3"/>
        <w:ind w:left="207" w:right="283" w:firstLine="0"/>
      </w:pPr>
    </w:p>
    <w:p w:rsidR="008B4598" w:rsidRDefault="007F38AB" w:rsidP="003E5FD7">
      <w:pPr>
        <w:pStyle w:val="aff3"/>
        <w:ind w:right="283" w:firstLine="0"/>
      </w:pPr>
      <w:r>
        <w:t xml:space="preserve">Дополнительные возможности устройств </w:t>
      </w:r>
      <w:r w:rsidR="00635375">
        <w:t>ЮНИТ</w:t>
      </w:r>
      <w:r w:rsidR="00635375">
        <w:noBreakHyphen/>
        <w:t>М1</w:t>
      </w:r>
      <w:r w:rsidRPr="00EF1CBA">
        <w:t>:</w:t>
      </w:r>
    </w:p>
    <w:p w:rsidR="007F38AB" w:rsidRPr="007F38AB" w:rsidRDefault="007379C9" w:rsidP="00553A3D">
      <w:pPr>
        <w:pStyle w:val="aff3"/>
        <w:numPr>
          <w:ilvl w:val="0"/>
          <w:numId w:val="41"/>
        </w:numPr>
        <w:ind w:left="567" w:right="283"/>
      </w:pPr>
      <w:r w:rsidRPr="007379C9">
        <w:t>возможность переопределения связей логических сигналов устройства с дискретными входами, выходными реле, светодиодными индикат</w:t>
      </w:r>
      <w:r w:rsidR="0019621C">
        <w:t xml:space="preserve">орами, </w:t>
      </w:r>
      <w:r>
        <w:t>кнопками</w:t>
      </w:r>
      <w:r w:rsidR="0019621C">
        <w:t xml:space="preserve"> управления и навигации</w:t>
      </w:r>
      <w:r w:rsidR="007F38AB" w:rsidRPr="007F38AB">
        <w:t>;</w:t>
      </w:r>
    </w:p>
    <w:p w:rsidR="007F38AB" w:rsidRPr="007F38AB" w:rsidRDefault="002C26FA" w:rsidP="00553A3D">
      <w:pPr>
        <w:pStyle w:val="aff3"/>
        <w:numPr>
          <w:ilvl w:val="0"/>
          <w:numId w:val="41"/>
        </w:numPr>
        <w:ind w:left="567" w:right="283"/>
      </w:pPr>
      <w:r>
        <w:t xml:space="preserve">интерфейс </w:t>
      </w:r>
      <w:r w:rsidRPr="00CA4C94">
        <w:t>USB</w:t>
      </w:r>
      <w:r w:rsidR="007F38AB" w:rsidRPr="007F38AB">
        <w:t xml:space="preserve"> </w:t>
      </w:r>
      <w:r w:rsidR="00491CD6">
        <w:t xml:space="preserve">для связи </w:t>
      </w:r>
      <w:proofErr w:type="spellStart"/>
      <w:r w:rsidR="00491CD6">
        <w:t>c</w:t>
      </w:r>
      <w:proofErr w:type="spellEnd"/>
      <w:r w:rsidR="00491CD6">
        <w:t xml:space="preserve"> ПК (на лицевой панели</w:t>
      </w:r>
      <w:r w:rsidR="007F38AB" w:rsidRPr="007F38AB">
        <w:t>);</w:t>
      </w:r>
    </w:p>
    <w:p w:rsidR="007F38AB" w:rsidRPr="007F38AB" w:rsidRDefault="007379C9" w:rsidP="00553A3D">
      <w:pPr>
        <w:pStyle w:val="aff3"/>
        <w:numPr>
          <w:ilvl w:val="0"/>
          <w:numId w:val="41"/>
        </w:numPr>
        <w:ind w:left="567" w:right="283"/>
      </w:pPr>
      <w:r>
        <w:t>ИЧМ</w:t>
      </w:r>
      <w:r w:rsidR="007F38AB" w:rsidRPr="007F38AB">
        <w:t xml:space="preserve"> с </w:t>
      </w:r>
      <w:r w:rsidR="00EB4393">
        <w:rPr>
          <w:lang w:val="en-US"/>
        </w:rPr>
        <w:t>OLED</w:t>
      </w:r>
      <w:r w:rsidR="00EB4393" w:rsidRPr="00EB4393">
        <w:t xml:space="preserve"> </w:t>
      </w:r>
      <w:r w:rsidR="00EB4393">
        <w:t xml:space="preserve">дисплеем, </w:t>
      </w:r>
      <w:r w:rsidR="007F38AB" w:rsidRPr="007F38AB">
        <w:t>све</w:t>
      </w:r>
      <w:r>
        <w:t xml:space="preserve">тодиодами и </w:t>
      </w:r>
      <w:r w:rsidR="0019621C">
        <w:t>кнопками управления и навигации</w:t>
      </w:r>
      <w:r>
        <w:t>.</w:t>
      </w:r>
    </w:p>
    <w:p w:rsidR="005B653F" w:rsidRPr="00993C1C" w:rsidRDefault="005B653F" w:rsidP="003E5FD7">
      <w:pPr>
        <w:pStyle w:val="a9"/>
        <w:ind w:right="283"/>
        <w:outlineLvl w:val="0"/>
        <w:rPr>
          <w:color w:val="1E4973"/>
          <w:lang w:val="ru-RU"/>
        </w:rPr>
      </w:pPr>
      <w:bookmarkStart w:id="4" w:name="_Hlk460232636"/>
      <w:r w:rsidRPr="00993C1C">
        <w:rPr>
          <w:color w:val="1E4973"/>
          <w:lang w:val="ru-RU"/>
        </w:rPr>
        <w:lastRenderedPageBreak/>
        <w:t xml:space="preserve">Структура условного обозначения </w:t>
      </w:r>
      <w:r w:rsidR="0089030F" w:rsidRPr="00993C1C">
        <w:rPr>
          <w:color w:val="1E4973"/>
          <w:lang w:val="ru-RU"/>
        </w:rPr>
        <w:t xml:space="preserve">устройств </w:t>
      </w:r>
      <w:r w:rsidR="00635375">
        <w:rPr>
          <w:color w:val="1E4973"/>
          <w:lang w:val="ru-RU"/>
        </w:rPr>
        <w:t>ЮНИТ</w:t>
      </w:r>
      <w:r w:rsidR="00635375">
        <w:rPr>
          <w:color w:val="1E4973"/>
          <w:lang w:val="ru-RU"/>
        </w:rPr>
        <w:noBreakHyphen/>
        <w:t>М1</w:t>
      </w:r>
    </w:p>
    <w:bookmarkEnd w:id="4"/>
    <w:p w:rsidR="00C84CE7" w:rsidRDefault="00FE6AB9" w:rsidP="003E5FD7">
      <w:pPr>
        <w:pStyle w:val="aff3"/>
        <w:ind w:right="283" w:firstLine="0"/>
        <w:jc w:val="center"/>
      </w:pPr>
      <w:r w:rsidRPr="009A240C">
        <w:rPr>
          <w:szCs w:val="20"/>
        </w:rPr>
        <w:object w:dxaOrig="8895" w:dyaOrig="117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6.55pt;height:612pt;mso-position-vertical:absolute" o:ole="">
            <v:imagedata r:id="rId19" o:title="" cropbottom="4607f"/>
          </v:shape>
          <o:OLEObject Type="Embed" ProgID="AutoCADLT.Drawing.22" ShapeID="_x0000_i1025" DrawAspect="Content" ObjectID="_1771317408" r:id="rId20"/>
        </w:object>
      </w:r>
    </w:p>
    <w:p w:rsidR="00C4403C" w:rsidRDefault="00C4403C" w:rsidP="003E5FD7">
      <w:pPr>
        <w:pStyle w:val="aff3"/>
        <w:ind w:right="283"/>
      </w:pPr>
      <w:r w:rsidRPr="00794D24">
        <w:t xml:space="preserve">Типоисполнение устройства </w:t>
      </w:r>
      <w:r w:rsidR="00635375">
        <w:t>ЮНИТ</w:t>
      </w:r>
      <w:r w:rsidR="00635375">
        <w:noBreakHyphen/>
        <w:t>М1</w:t>
      </w:r>
      <w:r w:rsidRPr="00794D24">
        <w:t xml:space="preserve"> отражает его аппаратный </w:t>
      </w:r>
      <w:r w:rsidR="00C20858">
        <w:t>состав и набор функций</w:t>
      </w:r>
      <w:r w:rsidRPr="00794D24">
        <w:t xml:space="preserve"> в соответстви</w:t>
      </w:r>
      <w:r w:rsidR="00C20858">
        <w:t>и с РЭ</w:t>
      </w:r>
      <w:r w:rsidRPr="00794D24">
        <w:t>.</w:t>
      </w:r>
    </w:p>
    <w:p w:rsidR="00AA4D9E" w:rsidRPr="009B79CE" w:rsidRDefault="00AA4D9E" w:rsidP="003E5FD7">
      <w:pPr>
        <w:pStyle w:val="aff3"/>
        <w:ind w:right="283"/>
      </w:pPr>
      <w:r w:rsidRPr="007B4C76">
        <w:t xml:space="preserve">Набор защит и функций, </w:t>
      </w:r>
      <w:r w:rsidR="00056736" w:rsidRPr="007B4C76">
        <w:t>используемых в</w:t>
      </w:r>
      <w:r w:rsidRPr="007B4C76">
        <w:t xml:space="preserve"> типоисполнениях устройств </w:t>
      </w:r>
      <w:r w:rsidR="00635375">
        <w:t>ЮНИТ</w:t>
      </w:r>
      <w:r w:rsidR="00635375">
        <w:noBreakHyphen/>
        <w:t>М1</w:t>
      </w:r>
      <w:r w:rsidR="00227921" w:rsidRPr="007B4C76">
        <w:t>, представлен</w:t>
      </w:r>
      <w:r w:rsidR="00FC20D3">
        <w:br/>
      </w:r>
      <w:r w:rsidR="00F0058B">
        <w:t xml:space="preserve">в </w:t>
      </w:r>
      <w:hyperlink w:anchor="ПриложениеГ" w:history="1">
        <w:r w:rsidR="00F0058B" w:rsidRPr="00DD3698">
          <w:rPr>
            <w:rStyle w:val="aff5"/>
            <w:color w:val="1F497D" w:themeColor="text2"/>
          </w:rPr>
          <w:t>Приложении Г</w:t>
        </w:r>
      </w:hyperlink>
      <w:r w:rsidRPr="007B4C76">
        <w:t>.</w:t>
      </w:r>
    </w:p>
    <w:p w:rsidR="001D2DCE" w:rsidRPr="00993C1C" w:rsidRDefault="001D2DCE" w:rsidP="003E5FD7">
      <w:pPr>
        <w:pStyle w:val="2"/>
        <w:ind w:right="283"/>
      </w:pPr>
      <w:bookmarkStart w:id="5" w:name="_Toc10553061"/>
      <w:bookmarkStart w:id="6" w:name="_Toc143524188"/>
      <w:r w:rsidRPr="00993C1C">
        <w:lastRenderedPageBreak/>
        <w:t>Технические характеристики</w:t>
      </w:r>
      <w:bookmarkEnd w:id="5"/>
      <w:r w:rsidR="00B26DB6" w:rsidRPr="00993C1C">
        <w:rPr>
          <w:lang w:val="ru-RU"/>
        </w:rPr>
        <w:t xml:space="preserve"> устройств</w:t>
      </w:r>
      <w:bookmarkEnd w:id="6"/>
    </w:p>
    <w:p w:rsidR="00FC68B0" w:rsidRPr="00993C1C" w:rsidRDefault="0007201A" w:rsidP="00795D72">
      <w:pPr>
        <w:pStyle w:val="3"/>
      </w:pPr>
      <w:bookmarkStart w:id="7" w:name="_Toc143524189"/>
      <w:r w:rsidRPr="00993C1C">
        <w:t>Технические данные</w:t>
      </w:r>
      <w:bookmarkEnd w:id="7"/>
    </w:p>
    <w:p w:rsidR="00795D72" w:rsidRDefault="00795D72" w:rsidP="00795D72">
      <w:pPr>
        <w:pStyle w:val="aff3"/>
      </w:pPr>
      <w:r w:rsidRPr="00B01297">
        <w:t>Технические данные устройств указаны</w:t>
      </w:r>
      <w:r>
        <w:t xml:space="preserve"> в таблицах 1.1 – 1.7.</w:t>
      </w:r>
    </w:p>
    <w:p w:rsidR="00FC68B0" w:rsidRDefault="0080351E" w:rsidP="00ED34EB">
      <w:pPr>
        <w:pStyle w:val="a0"/>
        <w:ind w:right="283" w:hanging="499"/>
      </w:pPr>
      <w:r>
        <w:t>Блок</w:t>
      </w:r>
      <w:r w:rsidR="006C5392">
        <w:t xml:space="preserve"> питания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928"/>
        <w:gridCol w:w="4995"/>
      </w:tblGrid>
      <w:tr w:rsidR="006C5392" w:rsidRPr="007148FA" w:rsidTr="00BA1369">
        <w:trPr>
          <w:trHeight w:val="454"/>
          <w:tblHeader/>
        </w:trPr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C5392" w:rsidRPr="00DD4512" w:rsidRDefault="006C5392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4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C5392" w:rsidRPr="00DD4512" w:rsidRDefault="006C5392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2D19AD" w:rsidRPr="007148FA" w:rsidTr="00BA1369">
        <w:trPr>
          <w:trHeight w:val="454"/>
        </w:trPr>
        <w:tc>
          <w:tcPr>
            <w:tcW w:w="9923" w:type="dxa"/>
            <w:gridSpan w:val="2"/>
            <w:tcBorders>
              <w:top w:val="single" w:sz="4" w:space="0" w:color="auto"/>
            </w:tcBorders>
            <w:vAlign w:val="center"/>
          </w:tcPr>
          <w:p w:rsidR="002D19AD" w:rsidRDefault="002D19AD" w:rsidP="003E5FD7">
            <w:pPr>
              <w:pStyle w:val="aff"/>
              <w:ind w:right="283"/>
              <w:jc w:val="center"/>
            </w:pPr>
            <w:r w:rsidRPr="00BA1369">
              <w:t>Питание устройства переменным оперативным током</w:t>
            </w:r>
          </w:p>
        </w:tc>
      </w:tr>
      <w:tr w:rsidR="001B0314" w:rsidRPr="007148FA" w:rsidTr="00BA1369">
        <w:trPr>
          <w:trHeight w:val="454"/>
        </w:trPr>
        <w:tc>
          <w:tcPr>
            <w:tcW w:w="4928" w:type="dxa"/>
            <w:tcBorders>
              <w:top w:val="single" w:sz="4" w:space="0" w:color="auto"/>
            </w:tcBorders>
            <w:vAlign w:val="center"/>
          </w:tcPr>
          <w:p w:rsidR="001B0314" w:rsidRDefault="001B0314" w:rsidP="003E5FD7">
            <w:pPr>
              <w:pStyle w:val="aff"/>
              <w:ind w:right="283"/>
            </w:pPr>
            <w:r w:rsidRPr="00A8539B">
              <w:t>Номинальная частота переменного тока</w:t>
            </w:r>
            <w:r w:rsidR="008A508A">
              <w:t>, Гц</w:t>
            </w:r>
          </w:p>
        </w:tc>
        <w:tc>
          <w:tcPr>
            <w:tcW w:w="4995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:rsidR="001B0314" w:rsidRDefault="001B0314" w:rsidP="003E5FD7">
            <w:pPr>
              <w:pStyle w:val="aff"/>
              <w:ind w:right="283"/>
            </w:pPr>
            <w:r>
              <w:t>50</w:t>
            </w:r>
          </w:p>
        </w:tc>
      </w:tr>
      <w:tr w:rsidR="001B0314" w:rsidRPr="007148FA" w:rsidTr="00BA1369">
        <w:trPr>
          <w:trHeight w:val="454"/>
        </w:trPr>
        <w:tc>
          <w:tcPr>
            <w:tcW w:w="4928" w:type="dxa"/>
            <w:vAlign w:val="center"/>
          </w:tcPr>
          <w:p w:rsidR="001B0314" w:rsidRPr="00BB1975" w:rsidRDefault="001B0314" w:rsidP="003E5FD7">
            <w:pPr>
              <w:pStyle w:val="aff"/>
              <w:ind w:right="283"/>
            </w:pPr>
            <w:r w:rsidRPr="00BB1975">
              <w:t>Номинальное напряжение п</w:t>
            </w:r>
            <w:r w:rsidR="005B1B8A">
              <w:t xml:space="preserve">итания переменного </w:t>
            </w:r>
            <w:r w:rsidRPr="00BB1975">
              <w:t>оперативного тока</w:t>
            </w:r>
            <w:r w:rsidR="00053905">
              <w:t>, В</w:t>
            </w:r>
          </w:p>
        </w:tc>
        <w:tc>
          <w:tcPr>
            <w:tcW w:w="4995" w:type="dxa"/>
            <w:vAlign w:val="center"/>
          </w:tcPr>
          <w:p w:rsidR="00E13F66" w:rsidRDefault="00E13F66" w:rsidP="003E5FD7">
            <w:pPr>
              <w:pStyle w:val="aff"/>
              <w:ind w:right="283"/>
            </w:pPr>
          </w:p>
          <w:p w:rsidR="001B0314" w:rsidRDefault="001B0314" w:rsidP="003E5FD7">
            <w:pPr>
              <w:pStyle w:val="aff"/>
              <w:ind w:right="283"/>
            </w:pPr>
            <w:r>
              <w:t>110/ 220</w:t>
            </w:r>
          </w:p>
        </w:tc>
      </w:tr>
      <w:tr w:rsidR="001B0314" w:rsidRPr="007148FA" w:rsidTr="00BA1369">
        <w:trPr>
          <w:trHeight w:val="454"/>
        </w:trPr>
        <w:tc>
          <w:tcPr>
            <w:tcW w:w="4928" w:type="dxa"/>
            <w:vAlign w:val="center"/>
          </w:tcPr>
          <w:p w:rsidR="001B0314" w:rsidRPr="00BB1975" w:rsidRDefault="001B0314" w:rsidP="003E5FD7">
            <w:pPr>
              <w:pStyle w:val="aff"/>
              <w:ind w:right="283"/>
            </w:pPr>
            <w:r w:rsidRPr="00BB1975">
              <w:t>Допустимый диапазон питания от цепей переменного оперативного тока</w:t>
            </w:r>
            <w:r w:rsidR="00053905">
              <w:t>, В</w:t>
            </w:r>
          </w:p>
        </w:tc>
        <w:tc>
          <w:tcPr>
            <w:tcW w:w="4995" w:type="dxa"/>
            <w:vAlign w:val="center"/>
          </w:tcPr>
          <w:p w:rsidR="00E13F66" w:rsidRDefault="00E13F66" w:rsidP="003E5FD7">
            <w:pPr>
              <w:pStyle w:val="aff"/>
              <w:ind w:right="283"/>
            </w:pPr>
          </w:p>
          <w:p w:rsidR="001B0314" w:rsidRPr="00935D1C" w:rsidRDefault="001B0314" w:rsidP="003E5FD7">
            <w:pPr>
              <w:pStyle w:val="aff"/>
              <w:ind w:right="283"/>
            </w:pPr>
            <w:r>
              <w:t>75 - 265</w:t>
            </w:r>
          </w:p>
        </w:tc>
      </w:tr>
      <w:tr w:rsidR="005454D0" w:rsidRPr="007148FA" w:rsidTr="00BA1369">
        <w:trPr>
          <w:trHeight w:val="454"/>
        </w:trPr>
        <w:tc>
          <w:tcPr>
            <w:tcW w:w="4928" w:type="dxa"/>
            <w:vAlign w:val="center"/>
          </w:tcPr>
          <w:p w:rsidR="005454D0" w:rsidRPr="00BB1975" w:rsidRDefault="005454D0" w:rsidP="003E5FD7">
            <w:pPr>
              <w:pStyle w:val="aff"/>
              <w:ind w:right="283"/>
            </w:pPr>
            <w:r w:rsidRPr="005454D0">
              <w:t>Допустимые длительные отклоне</w:t>
            </w:r>
            <w:r w:rsidR="009144B9">
              <w:t>ния час</w:t>
            </w:r>
            <w:r>
              <w:t xml:space="preserve">тоты от </w:t>
            </w:r>
            <w:r w:rsidR="0001505A">
              <w:t>ном.</w:t>
            </w:r>
            <w:r w:rsidR="00053905">
              <w:t xml:space="preserve">, </w:t>
            </w:r>
            <w:r w:rsidR="00053905" w:rsidRPr="005454D0">
              <w:t>Гц</w:t>
            </w:r>
          </w:p>
        </w:tc>
        <w:tc>
          <w:tcPr>
            <w:tcW w:w="4995" w:type="dxa"/>
            <w:vAlign w:val="center"/>
          </w:tcPr>
          <w:p w:rsidR="00E13F66" w:rsidRDefault="00E13F66" w:rsidP="003E5FD7">
            <w:pPr>
              <w:pStyle w:val="aff"/>
              <w:ind w:right="283"/>
            </w:pPr>
          </w:p>
          <w:p w:rsidR="005454D0" w:rsidRDefault="005454D0" w:rsidP="003E5FD7">
            <w:pPr>
              <w:pStyle w:val="aff"/>
              <w:ind w:right="283"/>
            </w:pPr>
            <w:r>
              <w:t>±8</w:t>
            </w:r>
            <w:r w:rsidR="00B727F9">
              <w:t xml:space="preserve"> </w:t>
            </w:r>
            <w:r w:rsidR="00875536">
              <w:t>% (±4</w:t>
            </w:r>
            <w:r w:rsidR="001B5FBB" w:rsidRPr="005454D0">
              <w:t>)</w:t>
            </w:r>
          </w:p>
        </w:tc>
      </w:tr>
      <w:tr w:rsidR="005454D0" w:rsidRPr="007148FA" w:rsidTr="00BA1369">
        <w:trPr>
          <w:trHeight w:val="454"/>
        </w:trPr>
        <w:tc>
          <w:tcPr>
            <w:tcW w:w="9923" w:type="dxa"/>
            <w:gridSpan w:val="2"/>
            <w:vAlign w:val="center"/>
          </w:tcPr>
          <w:p w:rsidR="005454D0" w:rsidRDefault="005454D0" w:rsidP="003E5FD7">
            <w:pPr>
              <w:pStyle w:val="aff"/>
              <w:ind w:right="283"/>
            </w:pPr>
            <w:r w:rsidRPr="005454D0">
              <w:t>Устойчивость к изм</w:t>
            </w:r>
            <w:r>
              <w:t>енениям частоты питающего напря</w:t>
            </w:r>
            <w:r w:rsidRPr="005454D0">
              <w:t>жения</w:t>
            </w:r>
          </w:p>
        </w:tc>
      </w:tr>
      <w:tr w:rsidR="005454D0" w:rsidRPr="007148FA" w:rsidTr="00BA1369">
        <w:trPr>
          <w:trHeight w:val="454"/>
        </w:trPr>
        <w:tc>
          <w:tcPr>
            <w:tcW w:w="4928" w:type="dxa"/>
            <w:vAlign w:val="center"/>
          </w:tcPr>
          <w:p w:rsidR="005454D0" w:rsidRPr="005454D0" w:rsidRDefault="00666306" w:rsidP="003E5FD7">
            <w:pPr>
              <w:pStyle w:val="aff"/>
              <w:ind w:right="283"/>
            </w:pPr>
            <w:r w:rsidRPr="00666306">
              <w:t>Относительное изменение частоты (Δf/f1)</w:t>
            </w:r>
            <w:r w:rsidR="00053905">
              <w:t>,</w:t>
            </w:r>
            <w:r w:rsidR="00053905" w:rsidRPr="00666306">
              <w:t xml:space="preserve"> %</w:t>
            </w:r>
          </w:p>
        </w:tc>
        <w:tc>
          <w:tcPr>
            <w:tcW w:w="4995" w:type="dxa"/>
            <w:vAlign w:val="center"/>
          </w:tcPr>
          <w:p w:rsidR="005454D0" w:rsidRDefault="00666306" w:rsidP="003E5FD7">
            <w:pPr>
              <w:pStyle w:val="aff"/>
              <w:ind w:right="283"/>
            </w:pPr>
            <w:r>
              <w:t>15</w:t>
            </w:r>
          </w:p>
        </w:tc>
      </w:tr>
      <w:tr w:rsidR="005454D0" w:rsidRPr="007148FA" w:rsidTr="00BA1369">
        <w:trPr>
          <w:trHeight w:val="454"/>
        </w:trPr>
        <w:tc>
          <w:tcPr>
            <w:tcW w:w="4928" w:type="dxa"/>
            <w:vAlign w:val="center"/>
          </w:tcPr>
          <w:p w:rsidR="005454D0" w:rsidRPr="005454D0" w:rsidRDefault="00666306" w:rsidP="003E5FD7">
            <w:pPr>
              <w:pStyle w:val="aff"/>
              <w:ind w:right="283"/>
            </w:pPr>
            <w:r w:rsidRPr="00666306">
              <w:t xml:space="preserve">Переходный интервал времени </w:t>
            </w:r>
            <w:proofErr w:type="spellStart"/>
            <w:r w:rsidRPr="00666306">
              <w:t>tp</w:t>
            </w:r>
            <w:proofErr w:type="spellEnd"/>
            <w:r w:rsidR="00053905">
              <w:t>, с</w:t>
            </w:r>
          </w:p>
        </w:tc>
        <w:tc>
          <w:tcPr>
            <w:tcW w:w="4995" w:type="dxa"/>
            <w:vAlign w:val="center"/>
          </w:tcPr>
          <w:p w:rsidR="005454D0" w:rsidRDefault="00666306" w:rsidP="003E5FD7">
            <w:pPr>
              <w:pStyle w:val="aff"/>
              <w:ind w:right="283"/>
            </w:pPr>
            <w:r>
              <w:t>1</w:t>
            </w:r>
          </w:p>
        </w:tc>
      </w:tr>
      <w:tr w:rsidR="00237C71" w:rsidRPr="007148FA" w:rsidTr="00BA1369">
        <w:trPr>
          <w:trHeight w:val="454"/>
        </w:trPr>
        <w:tc>
          <w:tcPr>
            <w:tcW w:w="9923" w:type="dxa"/>
            <w:gridSpan w:val="2"/>
            <w:vAlign w:val="center"/>
          </w:tcPr>
          <w:p w:rsidR="00237C71" w:rsidRDefault="00237C71" w:rsidP="003E5FD7">
            <w:pPr>
              <w:pStyle w:val="aff"/>
              <w:ind w:right="283"/>
            </w:pPr>
            <w:r w:rsidRPr="00237C71">
              <w:t>Провалы напряжения</w:t>
            </w:r>
            <w:r w:rsidR="009144B9">
              <w:t xml:space="preserve"> электропитания с остаточным на</w:t>
            </w:r>
            <w:r w:rsidRPr="00237C71">
              <w:t>пряжением, % от номинального</w:t>
            </w:r>
          </w:p>
        </w:tc>
      </w:tr>
      <w:tr w:rsidR="00237C71" w:rsidRPr="007148FA" w:rsidTr="00BA1369">
        <w:trPr>
          <w:trHeight w:val="454"/>
        </w:trPr>
        <w:tc>
          <w:tcPr>
            <w:tcW w:w="4928" w:type="dxa"/>
            <w:vAlign w:val="center"/>
          </w:tcPr>
          <w:p w:rsidR="00237C71" w:rsidRPr="00666306" w:rsidRDefault="00237C71" w:rsidP="003E5FD7">
            <w:pPr>
              <w:pStyle w:val="aff"/>
              <w:ind w:right="283"/>
            </w:pPr>
            <w:r w:rsidRPr="00237C71">
              <w:t>в течение 250 периодов промышленной частоты</w:t>
            </w:r>
          </w:p>
        </w:tc>
        <w:tc>
          <w:tcPr>
            <w:tcW w:w="4995" w:type="dxa"/>
            <w:vAlign w:val="center"/>
          </w:tcPr>
          <w:p w:rsidR="00237C71" w:rsidRDefault="00237C71" w:rsidP="003E5FD7">
            <w:pPr>
              <w:pStyle w:val="aff"/>
              <w:ind w:right="283"/>
            </w:pPr>
            <w:r>
              <w:t>80</w:t>
            </w:r>
          </w:p>
        </w:tc>
      </w:tr>
      <w:tr w:rsidR="00237C71" w:rsidRPr="007148FA" w:rsidTr="00BA1369">
        <w:trPr>
          <w:trHeight w:val="454"/>
        </w:trPr>
        <w:tc>
          <w:tcPr>
            <w:tcW w:w="4928" w:type="dxa"/>
            <w:vAlign w:val="center"/>
          </w:tcPr>
          <w:p w:rsidR="00237C71" w:rsidRPr="00666306" w:rsidRDefault="00237C71" w:rsidP="003E5FD7">
            <w:pPr>
              <w:pStyle w:val="aff"/>
              <w:ind w:right="283"/>
            </w:pPr>
            <w:r w:rsidRPr="00237C71">
              <w:t>в течение 25 периодов промышленной частоты</w:t>
            </w:r>
          </w:p>
        </w:tc>
        <w:tc>
          <w:tcPr>
            <w:tcW w:w="4995" w:type="dxa"/>
            <w:vAlign w:val="center"/>
          </w:tcPr>
          <w:p w:rsidR="00237C71" w:rsidRDefault="00237C71" w:rsidP="003E5FD7">
            <w:pPr>
              <w:pStyle w:val="aff"/>
              <w:ind w:right="283"/>
            </w:pPr>
            <w:r>
              <w:t>70</w:t>
            </w:r>
          </w:p>
        </w:tc>
      </w:tr>
      <w:tr w:rsidR="00237C71" w:rsidRPr="007148FA" w:rsidTr="00BA1369">
        <w:trPr>
          <w:trHeight w:val="454"/>
        </w:trPr>
        <w:tc>
          <w:tcPr>
            <w:tcW w:w="4928" w:type="dxa"/>
            <w:vAlign w:val="center"/>
          </w:tcPr>
          <w:p w:rsidR="00237C71" w:rsidRPr="00666306" w:rsidRDefault="00237C71" w:rsidP="003E5FD7">
            <w:pPr>
              <w:pStyle w:val="aff"/>
              <w:ind w:right="283"/>
            </w:pPr>
            <w:r>
              <w:t>в течение 10</w:t>
            </w:r>
            <w:r w:rsidRPr="00237C71">
              <w:t xml:space="preserve"> периодов промышленной частоты</w:t>
            </w:r>
          </w:p>
        </w:tc>
        <w:tc>
          <w:tcPr>
            <w:tcW w:w="4995" w:type="dxa"/>
            <w:vAlign w:val="center"/>
          </w:tcPr>
          <w:p w:rsidR="00237C71" w:rsidRDefault="00237C71" w:rsidP="003E5FD7">
            <w:pPr>
              <w:pStyle w:val="aff"/>
              <w:ind w:right="283"/>
            </w:pPr>
            <w:r>
              <w:t>40</w:t>
            </w:r>
          </w:p>
        </w:tc>
      </w:tr>
      <w:tr w:rsidR="00237C71" w:rsidRPr="007148FA" w:rsidTr="00BA1369">
        <w:trPr>
          <w:trHeight w:val="454"/>
        </w:trPr>
        <w:tc>
          <w:tcPr>
            <w:tcW w:w="4928" w:type="dxa"/>
            <w:vAlign w:val="center"/>
          </w:tcPr>
          <w:p w:rsidR="00237C71" w:rsidRPr="00666306" w:rsidRDefault="00237C71" w:rsidP="003E5FD7">
            <w:pPr>
              <w:pStyle w:val="aff"/>
              <w:ind w:right="283"/>
            </w:pPr>
            <w:r>
              <w:t>в течение 1 периода</w:t>
            </w:r>
            <w:r w:rsidRPr="00237C71">
              <w:t xml:space="preserve"> промышленной частоты</w:t>
            </w:r>
          </w:p>
        </w:tc>
        <w:tc>
          <w:tcPr>
            <w:tcW w:w="4995" w:type="dxa"/>
            <w:vAlign w:val="center"/>
          </w:tcPr>
          <w:p w:rsidR="00237C71" w:rsidRDefault="00237C71" w:rsidP="003E5FD7">
            <w:pPr>
              <w:pStyle w:val="aff"/>
              <w:ind w:right="283"/>
            </w:pPr>
            <w:r>
              <w:t>0</w:t>
            </w:r>
          </w:p>
        </w:tc>
      </w:tr>
      <w:tr w:rsidR="00237C71" w:rsidRPr="007148FA" w:rsidTr="00BA1369">
        <w:trPr>
          <w:trHeight w:val="454"/>
        </w:trPr>
        <w:tc>
          <w:tcPr>
            <w:tcW w:w="4928" w:type="dxa"/>
            <w:vAlign w:val="center"/>
          </w:tcPr>
          <w:p w:rsidR="00237C71" w:rsidRPr="00666306" w:rsidRDefault="00237C71" w:rsidP="003E5FD7">
            <w:pPr>
              <w:pStyle w:val="aff"/>
              <w:ind w:right="283"/>
            </w:pPr>
            <w:r>
              <w:t>в течение 0,5 периода</w:t>
            </w:r>
            <w:r w:rsidRPr="00237C71">
              <w:t xml:space="preserve"> промышленной частоты</w:t>
            </w:r>
          </w:p>
        </w:tc>
        <w:tc>
          <w:tcPr>
            <w:tcW w:w="4995" w:type="dxa"/>
            <w:vAlign w:val="center"/>
          </w:tcPr>
          <w:p w:rsidR="00237C71" w:rsidRDefault="00237C71" w:rsidP="003E5FD7">
            <w:pPr>
              <w:pStyle w:val="aff"/>
              <w:ind w:right="283"/>
            </w:pPr>
            <w:r>
              <w:t>0</w:t>
            </w:r>
          </w:p>
        </w:tc>
      </w:tr>
      <w:tr w:rsidR="000D41AB" w:rsidRPr="007148FA" w:rsidTr="00BA1369">
        <w:trPr>
          <w:trHeight w:val="454"/>
        </w:trPr>
        <w:tc>
          <w:tcPr>
            <w:tcW w:w="4928" w:type="dxa"/>
            <w:vAlign w:val="center"/>
          </w:tcPr>
          <w:p w:rsidR="000D41AB" w:rsidRPr="000D41AB" w:rsidRDefault="000D41AB" w:rsidP="000D41AB">
            <w:pPr>
              <w:pStyle w:val="aff"/>
              <w:ind w:right="283"/>
            </w:pPr>
            <w:r w:rsidRPr="000D41AB">
              <w:t>Значение пускового тока через 1 мс после включения оперативного питания, А, не более</w:t>
            </w:r>
          </w:p>
        </w:tc>
        <w:tc>
          <w:tcPr>
            <w:tcW w:w="4995" w:type="dxa"/>
            <w:vAlign w:val="center"/>
          </w:tcPr>
          <w:p w:rsidR="000D41AB" w:rsidRPr="000D41AB" w:rsidRDefault="000D41AB" w:rsidP="000D41AB">
            <w:pPr>
              <w:pStyle w:val="aff"/>
              <w:ind w:right="283"/>
            </w:pPr>
          </w:p>
          <w:p w:rsidR="000D41AB" w:rsidRPr="000D41AB" w:rsidRDefault="000D41AB" w:rsidP="000D41AB">
            <w:pPr>
              <w:pStyle w:val="aff"/>
              <w:ind w:right="283"/>
            </w:pPr>
            <w:r w:rsidRPr="000D41AB">
              <w:t>15</w:t>
            </w:r>
          </w:p>
        </w:tc>
      </w:tr>
      <w:tr w:rsidR="000D41AB" w:rsidRPr="007148FA" w:rsidTr="00BA1369">
        <w:trPr>
          <w:trHeight w:val="454"/>
        </w:trPr>
        <w:tc>
          <w:tcPr>
            <w:tcW w:w="4928" w:type="dxa"/>
            <w:vAlign w:val="center"/>
          </w:tcPr>
          <w:p w:rsidR="000D41AB" w:rsidRPr="000D41AB" w:rsidRDefault="000D41AB" w:rsidP="000D41AB">
            <w:pPr>
              <w:pStyle w:val="aff"/>
              <w:ind w:right="283"/>
            </w:pPr>
            <w:r w:rsidRPr="000D41AB">
              <w:t>Максимальная мощность, Вт</w:t>
            </w:r>
          </w:p>
        </w:tc>
        <w:tc>
          <w:tcPr>
            <w:tcW w:w="4995" w:type="dxa"/>
            <w:vAlign w:val="center"/>
          </w:tcPr>
          <w:p w:rsidR="000D41AB" w:rsidRPr="000D41AB" w:rsidRDefault="000D41AB" w:rsidP="000D41AB">
            <w:pPr>
              <w:pStyle w:val="aff"/>
              <w:ind w:right="283"/>
            </w:pPr>
            <w:r w:rsidRPr="000D41AB">
              <w:t>10</w:t>
            </w:r>
          </w:p>
        </w:tc>
      </w:tr>
      <w:tr w:rsidR="002D19AD" w:rsidRPr="007148FA" w:rsidTr="00BA1369">
        <w:trPr>
          <w:trHeight w:val="454"/>
        </w:trPr>
        <w:tc>
          <w:tcPr>
            <w:tcW w:w="9923" w:type="dxa"/>
            <w:gridSpan w:val="2"/>
            <w:vAlign w:val="center"/>
          </w:tcPr>
          <w:p w:rsidR="002D19AD" w:rsidRDefault="002D19AD" w:rsidP="003E5FD7">
            <w:pPr>
              <w:pStyle w:val="aff"/>
              <w:ind w:right="283"/>
              <w:jc w:val="center"/>
            </w:pPr>
            <w:r>
              <w:t>Питание устройства постоянным оперативным током</w:t>
            </w:r>
          </w:p>
        </w:tc>
      </w:tr>
      <w:tr w:rsidR="005B1B8A" w:rsidRPr="007148FA" w:rsidTr="00BA1369">
        <w:trPr>
          <w:trHeight w:val="454"/>
        </w:trPr>
        <w:tc>
          <w:tcPr>
            <w:tcW w:w="4928" w:type="dxa"/>
            <w:vAlign w:val="center"/>
          </w:tcPr>
          <w:p w:rsidR="005B1B8A" w:rsidRPr="00BB1975" w:rsidRDefault="005B1B8A" w:rsidP="000A3D29">
            <w:pPr>
              <w:pStyle w:val="aff"/>
              <w:ind w:right="283"/>
            </w:pPr>
            <w:r w:rsidRPr="00BB1975">
              <w:t xml:space="preserve">Номинальное </w:t>
            </w:r>
            <w:r>
              <w:t xml:space="preserve">напряжение питания </w:t>
            </w:r>
            <w:r w:rsidRPr="00BB1975">
              <w:t>постоянного оперативного тока</w:t>
            </w:r>
            <w:r>
              <w:t>, В</w:t>
            </w:r>
          </w:p>
        </w:tc>
        <w:tc>
          <w:tcPr>
            <w:tcW w:w="4995" w:type="dxa"/>
            <w:vAlign w:val="center"/>
          </w:tcPr>
          <w:p w:rsidR="00E13F66" w:rsidRDefault="00E13F66" w:rsidP="000A3D29">
            <w:pPr>
              <w:pStyle w:val="aff"/>
              <w:ind w:right="283"/>
            </w:pPr>
          </w:p>
          <w:p w:rsidR="005B1B8A" w:rsidRDefault="005B1B8A" w:rsidP="000A3D29">
            <w:pPr>
              <w:pStyle w:val="aff"/>
              <w:ind w:right="283"/>
            </w:pPr>
            <w:r>
              <w:t>110/ 220</w:t>
            </w:r>
          </w:p>
        </w:tc>
      </w:tr>
      <w:tr w:rsidR="001B0314" w:rsidRPr="007148FA" w:rsidTr="00BA1369">
        <w:trPr>
          <w:trHeight w:val="454"/>
        </w:trPr>
        <w:tc>
          <w:tcPr>
            <w:tcW w:w="4928" w:type="dxa"/>
            <w:vAlign w:val="center"/>
          </w:tcPr>
          <w:p w:rsidR="001B0314" w:rsidRPr="00BB1975" w:rsidRDefault="001B0314" w:rsidP="003E5FD7">
            <w:pPr>
              <w:pStyle w:val="aff"/>
              <w:ind w:right="283"/>
            </w:pPr>
            <w:r w:rsidRPr="00BB1975">
              <w:t>Допустимый диапазон питания от цепей постоянного оперативного тока</w:t>
            </w:r>
            <w:r w:rsidR="00053905">
              <w:t>, В</w:t>
            </w:r>
          </w:p>
        </w:tc>
        <w:tc>
          <w:tcPr>
            <w:tcW w:w="4995" w:type="dxa"/>
            <w:vAlign w:val="center"/>
          </w:tcPr>
          <w:p w:rsidR="00E13F66" w:rsidRDefault="00E13F66" w:rsidP="003E5FD7">
            <w:pPr>
              <w:pStyle w:val="aff"/>
              <w:ind w:right="283"/>
            </w:pPr>
          </w:p>
          <w:p w:rsidR="001B0314" w:rsidRPr="00935D1C" w:rsidRDefault="001B0314" w:rsidP="003E5FD7">
            <w:pPr>
              <w:pStyle w:val="aff"/>
              <w:ind w:right="283"/>
            </w:pPr>
            <w:r>
              <w:t>100 - 370</w:t>
            </w:r>
          </w:p>
        </w:tc>
      </w:tr>
      <w:tr w:rsidR="001B0314" w:rsidRPr="007148FA" w:rsidTr="00BA1369">
        <w:trPr>
          <w:trHeight w:val="454"/>
        </w:trPr>
        <w:tc>
          <w:tcPr>
            <w:tcW w:w="4928" w:type="dxa"/>
            <w:vAlign w:val="center"/>
          </w:tcPr>
          <w:p w:rsidR="001B0314" w:rsidRPr="00BB1975" w:rsidRDefault="001B0314" w:rsidP="003E5FD7">
            <w:pPr>
              <w:pStyle w:val="aff"/>
              <w:ind w:right="283"/>
            </w:pPr>
            <w:r w:rsidRPr="00BB1975">
              <w:t>Допустимые длительные отклонения напряжения внешнего питания</w:t>
            </w:r>
            <w:r w:rsidR="00053905">
              <w:t>, %</w:t>
            </w:r>
          </w:p>
        </w:tc>
        <w:tc>
          <w:tcPr>
            <w:tcW w:w="4995" w:type="dxa"/>
            <w:vAlign w:val="center"/>
          </w:tcPr>
          <w:p w:rsidR="00E13F66" w:rsidRDefault="00E13F66" w:rsidP="003E5FD7">
            <w:pPr>
              <w:pStyle w:val="aff"/>
              <w:ind w:right="283"/>
            </w:pPr>
          </w:p>
          <w:p w:rsidR="001B0314" w:rsidRDefault="001B0314" w:rsidP="003E5FD7">
            <w:pPr>
              <w:pStyle w:val="aff"/>
              <w:ind w:right="283"/>
            </w:pPr>
            <w:r>
              <w:t>- 20 + 1</w:t>
            </w:r>
            <w:r w:rsidR="009B59DD">
              <w:t>5</w:t>
            </w:r>
          </w:p>
        </w:tc>
      </w:tr>
      <w:tr w:rsidR="001B0314" w:rsidRPr="007148FA" w:rsidTr="00BA1369">
        <w:trPr>
          <w:trHeight w:val="454"/>
        </w:trPr>
        <w:tc>
          <w:tcPr>
            <w:tcW w:w="4928" w:type="dxa"/>
            <w:vAlign w:val="center"/>
          </w:tcPr>
          <w:p w:rsidR="001B0314" w:rsidRPr="005E472F" w:rsidRDefault="001B0314" w:rsidP="003E5FD7">
            <w:pPr>
              <w:pStyle w:val="aff"/>
              <w:ind w:right="283"/>
            </w:pPr>
            <w:r w:rsidRPr="005E472F">
              <w:t>Допустимый уровень (размах) пульсаций внешнего питания</w:t>
            </w:r>
            <w:r w:rsidR="00EE66A0">
              <w:t xml:space="preserve">, </w:t>
            </w:r>
            <w:r w:rsidR="00EE66A0" w:rsidRPr="005E472F">
              <w:t>%</w:t>
            </w:r>
          </w:p>
        </w:tc>
        <w:tc>
          <w:tcPr>
            <w:tcW w:w="4995" w:type="dxa"/>
            <w:vAlign w:val="center"/>
          </w:tcPr>
          <w:p w:rsidR="00E13F66" w:rsidRDefault="00E13F66" w:rsidP="003E5FD7">
            <w:pPr>
              <w:pStyle w:val="aff"/>
              <w:ind w:right="283"/>
            </w:pPr>
          </w:p>
          <w:p w:rsidR="001B0314" w:rsidRPr="005E472F" w:rsidRDefault="001B0314" w:rsidP="003E5FD7">
            <w:pPr>
              <w:pStyle w:val="aff"/>
              <w:ind w:right="283"/>
            </w:pPr>
            <w:r w:rsidRPr="005E472F">
              <w:t>1</w:t>
            </w:r>
            <w:r w:rsidR="005E472F" w:rsidRPr="005E472F">
              <w:t>5</w:t>
            </w:r>
          </w:p>
        </w:tc>
      </w:tr>
      <w:tr w:rsidR="008A6570" w:rsidRPr="007148FA" w:rsidTr="00BA1369">
        <w:trPr>
          <w:trHeight w:val="454"/>
        </w:trPr>
        <w:tc>
          <w:tcPr>
            <w:tcW w:w="9923" w:type="dxa"/>
            <w:gridSpan w:val="2"/>
            <w:vAlign w:val="center"/>
          </w:tcPr>
          <w:p w:rsidR="008A6570" w:rsidRPr="005454D0" w:rsidRDefault="008A6570" w:rsidP="003E5FD7">
            <w:pPr>
              <w:pStyle w:val="aff"/>
              <w:ind w:right="283"/>
            </w:pPr>
            <w:r w:rsidRPr="005454D0">
              <w:t>Допустимые провалы напряжения электропитания, % от номинального, не менее</w:t>
            </w:r>
          </w:p>
        </w:tc>
      </w:tr>
      <w:tr w:rsidR="008A6570" w:rsidRPr="007148FA" w:rsidTr="00BA1369">
        <w:trPr>
          <w:trHeight w:val="454"/>
        </w:trPr>
        <w:tc>
          <w:tcPr>
            <w:tcW w:w="4928" w:type="dxa"/>
            <w:vAlign w:val="center"/>
          </w:tcPr>
          <w:p w:rsidR="008A6570" w:rsidRPr="005454D0" w:rsidRDefault="008A6570" w:rsidP="003E5FD7">
            <w:pPr>
              <w:pStyle w:val="aff"/>
              <w:ind w:right="283"/>
            </w:pPr>
            <w:r w:rsidRPr="005454D0">
              <w:t>в течение 1,0 с</w:t>
            </w:r>
          </w:p>
        </w:tc>
        <w:tc>
          <w:tcPr>
            <w:tcW w:w="4995" w:type="dxa"/>
            <w:vAlign w:val="center"/>
          </w:tcPr>
          <w:p w:rsidR="008A6570" w:rsidRPr="005454D0" w:rsidRDefault="008A6570" w:rsidP="003E5FD7">
            <w:pPr>
              <w:pStyle w:val="aff"/>
              <w:ind w:right="283"/>
            </w:pPr>
            <w:r w:rsidRPr="005454D0">
              <w:t>30</w:t>
            </w:r>
          </w:p>
        </w:tc>
      </w:tr>
    </w:tbl>
    <w:p w:rsidR="00312740" w:rsidRDefault="00312740" w:rsidP="00312740">
      <w:pPr>
        <w:pStyle w:val="aff3"/>
      </w:pPr>
    </w:p>
    <w:p w:rsidR="00312740" w:rsidRDefault="00312740" w:rsidP="00312740">
      <w:pPr>
        <w:pStyle w:val="aff3"/>
        <w:ind w:left="-142" w:firstLine="0"/>
      </w:pPr>
      <w:r>
        <w:lastRenderedPageBreak/>
        <w:t>Продолжение таблицы 1.1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928"/>
        <w:gridCol w:w="4995"/>
      </w:tblGrid>
      <w:tr w:rsidR="00312740" w:rsidRPr="007148FA" w:rsidTr="00C548B1">
        <w:trPr>
          <w:trHeight w:val="454"/>
          <w:tblHeader/>
        </w:trPr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12740" w:rsidRPr="00DD4512" w:rsidRDefault="00312740" w:rsidP="00C548B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4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12740" w:rsidRPr="00DD4512" w:rsidRDefault="00312740" w:rsidP="00C548B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0D41AB" w:rsidRPr="007148FA" w:rsidTr="00C548B1">
        <w:trPr>
          <w:trHeight w:val="454"/>
        </w:trPr>
        <w:tc>
          <w:tcPr>
            <w:tcW w:w="4928" w:type="dxa"/>
            <w:vAlign w:val="center"/>
          </w:tcPr>
          <w:p w:rsidR="000D41AB" w:rsidRPr="005454D0" w:rsidRDefault="000D41AB" w:rsidP="000D41AB">
            <w:pPr>
              <w:pStyle w:val="aff"/>
              <w:ind w:right="283"/>
            </w:pPr>
            <w:r w:rsidRPr="005454D0">
              <w:t>в течение 0,1 с</w:t>
            </w:r>
          </w:p>
        </w:tc>
        <w:tc>
          <w:tcPr>
            <w:tcW w:w="4995" w:type="dxa"/>
            <w:vAlign w:val="center"/>
          </w:tcPr>
          <w:p w:rsidR="000D41AB" w:rsidRPr="005454D0" w:rsidRDefault="000D41AB" w:rsidP="000D41AB">
            <w:pPr>
              <w:pStyle w:val="aff"/>
              <w:ind w:right="283"/>
            </w:pPr>
            <w:r w:rsidRPr="005454D0">
              <w:t>60</w:t>
            </w:r>
          </w:p>
        </w:tc>
      </w:tr>
      <w:tr w:rsidR="000D41AB" w:rsidRPr="007148FA" w:rsidTr="00C548B1">
        <w:trPr>
          <w:trHeight w:val="454"/>
        </w:trPr>
        <w:tc>
          <w:tcPr>
            <w:tcW w:w="4928" w:type="dxa"/>
            <w:vAlign w:val="center"/>
          </w:tcPr>
          <w:p w:rsidR="000D41AB" w:rsidRPr="005454D0" w:rsidRDefault="000D41AB" w:rsidP="000D41AB">
            <w:pPr>
              <w:pStyle w:val="aff"/>
              <w:ind w:right="283"/>
            </w:pPr>
            <w:r w:rsidRPr="005454D0">
              <w:t>Допустимый перерыв внешнего питания без перезапуска модулей устройства,</w:t>
            </w:r>
            <w:r>
              <w:t xml:space="preserve"> с,</w:t>
            </w:r>
            <w:r w:rsidRPr="005454D0">
              <w:t xml:space="preserve"> не менее</w:t>
            </w:r>
          </w:p>
        </w:tc>
        <w:tc>
          <w:tcPr>
            <w:tcW w:w="4995" w:type="dxa"/>
            <w:vAlign w:val="center"/>
          </w:tcPr>
          <w:p w:rsidR="000D41AB" w:rsidRPr="005454D0" w:rsidRDefault="000D41AB" w:rsidP="000D41AB">
            <w:pPr>
              <w:pStyle w:val="aff"/>
              <w:ind w:right="283"/>
            </w:pPr>
            <w:r w:rsidRPr="005454D0">
              <w:t>0,5</w:t>
            </w:r>
          </w:p>
        </w:tc>
      </w:tr>
      <w:tr w:rsidR="000A3D29" w:rsidRPr="007148FA" w:rsidTr="00C548B1">
        <w:trPr>
          <w:trHeight w:val="454"/>
        </w:trPr>
        <w:tc>
          <w:tcPr>
            <w:tcW w:w="4928" w:type="dxa"/>
            <w:vAlign w:val="center"/>
          </w:tcPr>
          <w:p w:rsidR="000A3D29" w:rsidRPr="000D41AB" w:rsidRDefault="000A3D29" w:rsidP="000A3D29">
            <w:pPr>
              <w:pStyle w:val="aff"/>
              <w:ind w:right="283"/>
            </w:pPr>
            <w:r w:rsidRPr="000D41AB">
              <w:t>Значение пускового тока через 1 мс после включения оперативного питания, А, не более</w:t>
            </w:r>
          </w:p>
        </w:tc>
        <w:tc>
          <w:tcPr>
            <w:tcW w:w="4995" w:type="dxa"/>
            <w:vAlign w:val="center"/>
          </w:tcPr>
          <w:p w:rsidR="00FF7964" w:rsidRPr="000D41AB" w:rsidRDefault="00FF7964" w:rsidP="000A3D29">
            <w:pPr>
              <w:pStyle w:val="aff"/>
              <w:ind w:right="283"/>
            </w:pPr>
          </w:p>
          <w:p w:rsidR="000A3D29" w:rsidRPr="000D41AB" w:rsidRDefault="000A3D29" w:rsidP="000A3D29">
            <w:pPr>
              <w:pStyle w:val="aff"/>
              <w:ind w:right="283"/>
            </w:pPr>
            <w:r w:rsidRPr="000D41AB">
              <w:t>15</w:t>
            </w:r>
          </w:p>
        </w:tc>
      </w:tr>
      <w:tr w:rsidR="00B26DB6" w:rsidRPr="007148FA" w:rsidTr="00C548B1">
        <w:trPr>
          <w:trHeight w:val="454"/>
        </w:trPr>
        <w:tc>
          <w:tcPr>
            <w:tcW w:w="4928" w:type="dxa"/>
            <w:vAlign w:val="center"/>
          </w:tcPr>
          <w:p w:rsidR="00B26DB6" w:rsidRPr="000D41AB" w:rsidRDefault="00B26DB6" w:rsidP="00B26DB6">
            <w:pPr>
              <w:pStyle w:val="aff"/>
              <w:ind w:right="283"/>
            </w:pPr>
            <w:r w:rsidRPr="000D41AB">
              <w:t>Максимальная мощность, Вт</w:t>
            </w:r>
          </w:p>
        </w:tc>
        <w:tc>
          <w:tcPr>
            <w:tcW w:w="4995" w:type="dxa"/>
            <w:vAlign w:val="center"/>
          </w:tcPr>
          <w:p w:rsidR="00B26DB6" w:rsidRPr="000D41AB" w:rsidRDefault="00B26DB6" w:rsidP="00B26DB6">
            <w:pPr>
              <w:pStyle w:val="aff"/>
              <w:ind w:right="283"/>
            </w:pPr>
            <w:r w:rsidRPr="000D41AB">
              <w:t>10</w:t>
            </w:r>
          </w:p>
        </w:tc>
      </w:tr>
      <w:tr w:rsidR="00312740" w:rsidRPr="007148FA" w:rsidTr="00C548B1">
        <w:trPr>
          <w:trHeight w:val="454"/>
        </w:trPr>
        <w:tc>
          <w:tcPr>
            <w:tcW w:w="4928" w:type="dxa"/>
            <w:vAlign w:val="center"/>
          </w:tcPr>
          <w:p w:rsidR="00312740" w:rsidRPr="005454D0" w:rsidRDefault="00312740" w:rsidP="00312740">
            <w:pPr>
              <w:pStyle w:val="aff"/>
              <w:ind w:right="284"/>
            </w:pPr>
            <w:r w:rsidRPr="005454D0">
              <w:t>Наличие защиты от подачи напряжения обратной полярности</w:t>
            </w:r>
          </w:p>
        </w:tc>
        <w:tc>
          <w:tcPr>
            <w:tcW w:w="4995" w:type="dxa"/>
            <w:vAlign w:val="center"/>
          </w:tcPr>
          <w:p w:rsidR="00312740" w:rsidRPr="005454D0" w:rsidRDefault="00312740" w:rsidP="00C548B1">
            <w:pPr>
              <w:pStyle w:val="aff"/>
              <w:ind w:right="283"/>
            </w:pPr>
            <w:r w:rsidRPr="005454D0">
              <w:t>Да</w:t>
            </w:r>
          </w:p>
        </w:tc>
      </w:tr>
      <w:tr w:rsidR="00312740" w:rsidRPr="00CC4BF4" w:rsidTr="00C548B1">
        <w:trPr>
          <w:trHeight w:val="454"/>
        </w:trPr>
        <w:tc>
          <w:tcPr>
            <w:tcW w:w="9923" w:type="dxa"/>
            <w:gridSpan w:val="2"/>
            <w:vAlign w:val="center"/>
          </w:tcPr>
          <w:p w:rsidR="00312740" w:rsidRPr="001B0314" w:rsidRDefault="00312740" w:rsidP="00C548B1">
            <w:pPr>
              <w:pStyle w:val="aff"/>
              <w:ind w:right="284"/>
              <w:jc w:val="center"/>
            </w:pPr>
            <w:r w:rsidRPr="001B0314">
              <w:t>Резервный источник питания</w:t>
            </w:r>
            <w:r w:rsidR="003714F1">
              <w:t xml:space="preserve"> в устройствах с ДШ</w:t>
            </w:r>
            <w:r w:rsidRPr="001B0314">
              <w:t>* (от ТТ в фазах А и С)</w:t>
            </w:r>
          </w:p>
        </w:tc>
      </w:tr>
      <w:tr w:rsidR="00312740" w:rsidRPr="00F24495" w:rsidTr="00C548B1">
        <w:trPr>
          <w:trHeight w:val="454"/>
        </w:trPr>
        <w:tc>
          <w:tcPr>
            <w:tcW w:w="4928" w:type="dxa"/>
            <w:tcBorders>
              <w:bottom w:val="single" w:sz="4" w:space="0" w:color="auto"/>
            </w:tcBorders>
            <w:vAlign w:val="center"/>
          </w:tcPr>
          <w:p w:rsidR="00312740" w:rsidRPr="001B0314" w:rsidRDefault="00312740" w:rsidP="00C548B1">
            <w:pPr>
              <w:pStyle w:val="aff"/>
              <w:ind w:right="283"/>
            </w:pPr>
            <w:r w:rsidRPr="001B0314">
              <w:t>Ток не менее</w:t>
            </w:r>
            <w:r>
              <w:t>, А</w:t>
            </w:r>
          </w:p>
        </w:tc>
        <w:tc>
          <w:tcPr>
            <w:tcW w:w="4995" w:type="dxa"/>
            <w:tcBorders>
              <w:bottom w:val="single" w:sz="4" w:space="0" w:color="auto"/>
            </w:tcBorders>
            <w:vAlign w:val="center"/>
          </w:tcPr>
          <w:p w:rsidR="00312740" w:rsidRPr="001B0314" w:rsidRDefault="00312740" w:rsidP="00C548B1">
            <w:pPr>
              <w:pStyle w:val="aff"/>
              <w:ind w:right="283"/>
            </w:pPr>
            <w:r>
              <w:t>7</w:t>
            </w:r>
          </w:p>
        </w:tc>
      </w:tr>
      <w:tr w:rsidR="00312740" w:rsidRPr="00F24495" w:rsidTr="00C548B1">
        <w:trPr>
          <w:trHeight w:val="454"/>
        </w:trPr>
        <w:tc>
          <w:tcPr>
            <w:tcW w:w="4928" w:type="dxa"/>
            <w:tcBorders>
              <w:bottom w:val="single" w:sz="4" w:space="0" w:color="auto"/>
            </w:tcBorders>
            <w:vAlign w:val="center"/>
          </w:tcPr>
          <w:p w:rsidR="00312740" w:rsidRPr="001B0314" w:rsidRDefault="00312740" w:rsidP="00C548B1">
            <w:pPr>
              <w:pStyle w:val="aff"/>
              <w:ind w:right="283"/>
            </w:pPr>
            <w:r>
              <w:t>Потребляемая мощность по цепям резервного питания, ВА, на фазу</w:t>
            </w:r>
          </w:p>
        </w:tc>
        <w:tc>
          <w:tcPr>
            <w:tcW w:w="4995" w:type="dxa"/>
            <w:tcBorders>
              <w:bottom w:val="single" w:sz="4" w:space="0" w:color="auto"/>
            </w:tcBorders>
            <w:vAlign w:val="center"/>
          </w:tcPr>
          <w:p w:rsidR="00312740" w:rsidRDefault="00312740" w:rsidP="00C548B1">
            <w:pPr>
              <w:pStyle w:val="aff"/>
              <w:ind w:right="283"/>
            </w:pPr>
            <w:r>
              <w:t>10</w:t>
            </w:r>
          </w:p>
        </w:tc>
      </w:tr>
    </w:tbl>
    <w:p w:rsidR="006C5392" w:rsidRDefault="0080351E" w:rsidP="006C5392">
      <w:pPr>
        <w:pStyle w:val="a0"/>
        <w:ind w:right="283" w:hanging="499"/>
      </w:pPr>
      <w:r>
        <w:t>Аналоговые входы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928"/>
        <w:gridCol w:w="4995"/>
      </w:tblGrid>
      <w:tr w:rsidR="006C5392" w:rsidRPr="007148FA" w:rsidTr="0080351E">
        <w:trPr>
          <w:trHeight w:val="454"/>
          <w:tblHeader/>
        </w:trPr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C5392" w:rsidRPr="00DD4512" w:rsidRDefault="006C5392" w:rsidP="006C5392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4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C5392" w:rsidRPr="00DD4512" w:rsidRDefault="006C5392" w:rsidP="006C5392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6C5392" w:rsidRPr="007148FA" w:rsidTr="0080351E">
        <w:trPr>
          <w:trHeight w:val="454"/>
        </w:trPr>
        <w:tc>
          <w:tcPr>
            <w:tcW w:w="4928" w:type="dxa"/>
            <w:tcBorders>
              <w:top w:val="single" w:sz="4" w:space="0" w:color="auto"/>
            </w:tcBorders>
            <w:vAlign w:val="center"/>
          </w:tcPr>
          <w:p w:rsidR="006C5392" w:rsidRPr="00246B9F" w:rsidRDefault="006C5392" w:rsidP="006C5392">
            <w:pPr>
              <w:pStyle w:val="aff"/>
              <w:ind w:right="283"/>
            </w:pPr>
            <w:r w:rsidRPr="00246B9F">
              <w:t>Количество входов по фазному току, шт.:</w:t>
            </w:r>
          </w:p>
          <w:p w:rsidR="006C5392" w:rsidRPr="00246B9F" w:rsidRDefault="006C5392" w:rsidP="006C5392">
            <w:pPr>
              <w:pStyle w:val="aff"/>
              <w:ind w:right="283"/>
            </w:pPr>
            <w:r w:rsidRPr="00246B9F">
              <w:t>- ОЛ2, ОЛ3</w:t>
            </w:r>
          </w:p>
          <w:p w:rsidR="006C5392" w:rsidRDefault="006C5392" w:rsidP="006C5392">
            <w:pPr>
              <w:pStyle w:val="aff"/>
              <w:ind w:right="283"/>
            </w:pPr>
            <w:r w:rsidRPr="00246B9F">
              <w:t>- ВВ, СВ, ОЛ1</w:t>
            </w:r>
          </w:p>
          <w:p w:rsidR="006C5392" w:rsidRPr="00BB1975" w:rsidRDefault="006C5392" w:rsidP="006C5392">
            <w:pPr>
              <w:pStyle w:val="aff"/>
              <w:ind w:right="283"/>
            </w:pPr>
            <w:r>
              <w:t>- ТН</w:t>
            </w:r>
          </w:p>
        </w:tc>
        <w:tc>
          <w:tcPr>
            <w:tcW w:w="4995" w:type="dxa"/>
            <w:tcBorders>
              <w:top w:val="single" w:sz="4" w:space="0" w:color="auto"/>
            </w:tcBorders>
            <w:vAlign w:val="center"/>
          </w:tcPr>
          <w:p w:rsidR="006C5392" w:rsidRDefault="006C5392" w:rsidP="006C5392">
            <w:pPr>
              <w:pStyle w:val="aff"/>
              <w:ind w:right="283"/>
            </w:pPr>
          </w:p>
          <w:p w:rsidR="006C5392" w:rsidRDefault="006C5392" w:rsidP="006C5392">
            <w:pPr>
              <w:pStyle w:val="aff"/>
              <w:ind w:right="283"/>
            </w:pPr>
            <w:r>
              <w:t>2</w:t>
            </w:r>
          </w:p>
          <w:p w:rsidR="006C5392" w:rsidRDefault="006C5392" w:rsidP="006C5392">
            <w:pPr>
              <w:pStyle w:val="aff"/>
              <w:ind w:right="283"/>
            </w:pPr>
            <w:r>
              <w:t>3</w:t>
            </w:r>
          </w:p>
          <w:p w:rsidR="006C5392" w:rsidRPr="0015007C" w:rsidRDefault="006C5392" w:rsidP="006C5392">
            <w:pPr>
              <w:pStyle w:val="aff"/>
              <w:ind w:right="283"/>
            </w:pPr>
            <w:r>
              <w:t>-</w:t>
            </w:r>
          </w:p>
        </w:tc>
      </w:tr>
      <w:tr w:rsidR="006C5392" w:rsidRPr="007148FA" w:rsidTr="0080351E">
        <w:trPr>
          <w:trHeight w:val="454"/>
        </w:trPr>
        <w:tc>
          <w:tcPr>
            <w:tcW w:w="4928" w:type="dxa"/>
            <w:vAlign w:val="center"/>
          </w:tcPr>
          <w:p w:rsidR="006C5392" w:rsidRDefault="006C5392" w:rsidP="006C5392">
            <w:pPr>
              <w:pStyle w:val="aff"/>
              <w:ind w:right="283"/>
            </w:pPr>
            <w:r>
              <w:t>Номинальный фазный ток (</w:t>
            </w:r>
            <w:proofErr w:type="spellStart"/>
            <w:r w:rsidRPr="008D4996">
              <w:t>Iн</w:t>
            </w:r>
            <w:proofErr w:type="spellEnd"/>
            <w:r>
              <w:t>), А</w:t>
            </w:r>
          </w:p>
        </w:tc>
        <w:tc>
          <w:tcPr>
            <w:tcW w:w="4995" w:type="dxa"/>
            <w:vAlign w:val="center"/>
          </w:tcPr>
          <w:p w:rsidR="006C5392" w:rsidRPr="00E75699" w:rsidRDefault="006C5392" w:rsidP="006C5392">
            <w:pPr>
              <w:pStyle w:val="aff"/>
              <w:ind w:right="283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6C5392" w:rsidRPr="007148FA" w:rsidTr="0080351E">
        <w:trPr>
          <w:trHeight w:val="454"/>
        </w:trPr>
        <w:tc>
          <w:tcPr>
            <w:tcW w:w="4928" w:type="dxa"/>
            <w:vAlign w:val="center"/>
          </w:tcPr>
          <w:p w:rsidR="006C5392" w:rsidRPr="001B0314" w:rsidRDefault="006C5392" w:rsidP="006C5392">
            <w:pPr>
              <w:pStyle w:val="aff"/>
              <w:ind w:right="283"/>
            </w:pPr>
            <w:r>
              <w:t>Динамический диапазон каналов тока,</w:t>
            </w:r>
            <w:r w:rsidRPr="001B0314">
              <w:t xml:space="preserve"> </w:t>
            </w:r>
            <w:proofErr w:type="spellStart"/>
            <w:r w:rsidRPr="001B0314">
              <w:t>Iн</w:t>
            </w:r>
            <w:proofErr w:type="spellEnd"/>
          </w:p>
        </w:tc>
        <w:tc>
          <w:tcPr>
            <w:tcW w:w="4995" w:type="dxa"/>
            <w:vAlign w:val="center"/>
          </w:tcPr>
          <w:p w:rsidR="006C5392" w:rsidRPr="001B0314" w:rsidRDefault="006C5392" w:rsidP="006C5392">
            <w:pPr>
              <w:pStyle w:val="aff"/>
              <w:ind w:right="283"/>
            </w:pPr>
            <w:r>
              <w:t>0,</w:t>
            </w:r>
            <w:r w:rsidR="007B0195">
              <w:t>0</w:t>
            </w:r>
            <w:r>
              <w:t>1 – 30</w:t>
            </w:r>
          </w:p>
        </w:tc>
      </w:tr>
      <w:tr w:rsidR="006C5392" w:rsidRPr="007148FA" w:rsidTr="0080351E">
        <w:trPr>
          <w:trHeight w:val="454"/>
        </w:trPr>
        <w:tc>
          <w:tcPr>
            <w:tcW w:w="4928" w:type="dxa"/>
            <w:vAlign w:val="center"/>
          </w:tcPr>
          <w:p w:rsidR="006C5392" w:rsidRPr="00246B9F" w:rsidRDefault="006C5392" w:rsidP="006C5392">
            <w:pPr>
              <w:pStyle w:val="aff"/>
              <w:ind w:right="283"/>
            </w:pPr>
            <w:r w:rsidRPr="00246B9F">
              <w:t>Количество входов по току нулевой последовательности, шт.:</w:t>
            </w:r>
          </w:p>
          <w:p w:rsidR="006C5392" w:rsidRDefault="006C5392" w:rsidP="006C5392">
            <w:pPr>
              <w:pStyle w:val="aff"/>
              <w:ind w:right="283"/>
            </w:pPr>
            <w:r w:rsidRPr="00246B9F">
              <w:t>- ОЛ1, ОЛ2, ОЛ3</w:t>
            </w:r>
          </w:p>
          <w:p w:rsidR="006C5392" w:rsidRPr="00BB1975" w:rsidRDefault="006C5392" w:rsidP="006C5392">
            <w:pPr>
              <w:pStyle w:val="aff"/>
              <w:ind w:right="283"/>
            </w:pPr>
            <w:r>
              <w:t>- ВВ, СВ, ТН</w:t>
            </w:r>
          </w:p>
        </w:tc>
        <w:tc>
          <w:tcPr>
            <w:tcW w:w="4995" w:type="dxa"/>
            <w:vAlign w:val="center"/>
          </w:tcPr>
          <w:p w:rsidR="006C5392" w:rsidRDefault="006C5392" w:rsidP="006C5392">
            <w:pPr>
              <w:pStyle w:val="aff"/>
              <w:ind w:right="283"/>
            </w:pPr>
          </w:p>
          <w:p w:rsidR="006C5392" w:rsidRDefault="006C5392" w:rsidP="006C5392">
            <w:pPr>
              <w:pStyle w:val="aff"/>
              <w:ind w:right="283"/>
            </w:pPr>
          </w:p>
          <w:p w:rsidR="006C5392" w:rsidRDefault="006C5392" w:rsidP="006C5392">
            <w:pPr>
              <w:pStyle w:val="aff"/>
              <w:ind w:right="283"/>
            </w:pPr>
            <w:r w:rsidRPr="0015007C">
              <w:t>1</w:t>
            </w:r>
          </w:p>
          <w:p w:rsidR="006C5392" w:rsidRPr="0015007C" w:rsidRDefault="006C5392" w:rsidP="006C5392">
            <w:pPr>
              <w:pStyle w:val="aff"/>
              <w:ind w:right="283"/>
            </w:pPr>
            <w:r>
              <w:t>-</w:t>
            </w:r>
          </w:p>
        </w:tc>
      </w:tr>
      <w:tr w:rsidR="006C5392" w:rsidRPr="007148FA" w:rsidTr="0080351E">
        <w:trPr>
          <w:trHeight w:val="454"/>
        </w:trPr>
        <w:tc>
          <w:tcPr>
            <w:tcW w:w="4928" w:type="dxa"/>
            <w:vAlign w:val="center"/>
          </w:tcPr>
          <w:p w:rsidR="006C5392" w:rsidRPr="003C06CB" w:rsidRDefault="006C5392" w:rsidP="006C5392">
            <w:pPr>
              <w:pStyle w:val="aff"/>
              <w:ind w:right="283"/>
            </w:pPr>
            <w:r w:rsidRPr="00934495">
              <w:t>Номинальный ток</w:t>
            </w:r>
            <w:r>
              <w:t xml:space="preserve"> нулевой последовательности</w:t>
            </w:r>
            <w:r w:rsidRPr="00934495">
              <w:t xml:space="preserve"> </w:t>
            </w:r>
            <w:r>
              <w:t>(</w:t>
            </w:r>
            <w:r w:rsidRPr="00075E16">
              <w:t>3</w:t>
            </w:r>
            <w:r w:rsidRPr="003C06CB">
              <w:t>I0</w:t>
            </w:r>
            <w:r>
              <w:t>), А</w:t>
            </w:r>
          </w:p>
        </w:tc>
        <w:tc>
          <w:tcPr>
            <w:tcW w:w="4995" w:type="dxa"/>
            <w:vAlign w:val="center"/>
          </w:tcPr>
          <w:p w:rsidR="006C5392" w:rsidRPr="002B4722" w:rsidRDefault="006C5392" w:rsidP="006C5392">
            <w:pPr>
              <w:pStyle w:val="aff"/>
              <w:ind w:right="283"/>
              <w:rPr>
                <w:lang w:val="en-US"/>
              </w:rPr>
            </w:pPr>
            <w:r w:rsidRPr="006D08BC">
              <w:t>0,2/ 1</w:t>
            </w:r>
          </w:p>
        </w:tc>
      </w:tr>
      <w:tr w:rsidR="006C5392" w:rsidRPr="007148FA" w:rsidTr="0080351E">
        <w:trPr>
          <w:trHeight w:val="454"/>
        </w:trPr>
        <w:tc>
          <w:tcPr>
            <w:tcW w:w="4928" w:type="dxa"/>
            <w:vAlign w:val="center"/>
          </w:tcPr>
          <w:p w:rsidR="006C5392" w:rsidRDefault="006C5392" w:rsidP="006C5392">
            <w:pPr>
              <w:pStyle w:val="aff"/>
              <w:ind w:right="283"/>
            </w:pPr>
            <w:r>
              <w:t>Динамический диапазон каналов тока нулевой последовательности,</w:t>
            </w:r>
            <w:r w:rsidRPr="001B0314">
              <w:t xml:space="preserve"> </w:t>
            </w:r>
            <w:proofErr w:type="spellStart"/>
            <w:r w:rsidRPr="001B0314">
              <w:t>Iн</w:t>
            </w:r>
            <w:proofErr w:type="spellEnd"/>
          </w:p>
          <w:p w:rsidR="006C5392" w:rsidRDefault="006C5392" w:rsidP="006C5392">
            <w:pPr>
              <w:pStyle w:val="aff"/>
              <w:ind w:right="283"/>
            </w:pPr>
            <w:r>
              <w:t>- 0,2 А</w:t>
            </w:r>
            <w:r w:rsidRPr="001B0314">
              <w:t xml:space="preserve"> </w:t>
            </w:r>
          </w:p>
          <w:p w:rsidR="006C5392" w:rsidRPr="001B0314" w:rsidRDefault="006C5392" w:rsidP="006C5392">
            <w:pPr>
              <w:pStyle w:val="aff"/>
              <w:ind w:right="283"/>
            </w:pPr>
            <w:r>
              <w:t>- 1 А</w:t>
            </w:r>
          </w:p>
        </w:tc>
        <w:tc>
          <w:tcPr>
            <w:tcW w:w="4995" w:type="dxa"/>
            <w:vAlign w:val="center"/>
          </w:tcPr>
          <w:p w:rsidR="006C5392" w:rsidRDefault="006C5392" w:rsidP="006C5392">
            <w:pPr>
              <w:pStyle w:val="aff"/>
              <w:ind w:right="283"/>
            </w:pPr>
          </w:p>
          <w:p w:rsidR="006C5392" w:rsidRDefault="006C5392" w:rsidP="006C5392">
            <w:pPr>
              <w:pStyle w:val="aff"/>
              <w:ind w:right="283"/>
            </w:pPr>
          </w:p>
          <w:p w:rsidR="006C5392" w:rsidRDefault="006C5392" w:rsidP="006C5392">
            <w:pPr>
              <w:pStyle w:val="aff"/>
              <w:ind w:right="283"/>
            </w:pPr>
            <w:r>
              <w:t>0,005 – 5</w:t>
            </w:r>
          </w:p>
          <w:p w:rsidR="006C5392" w:rsidRPr="001B0314" w:rsidRDefault="006C5392" w:rsidP="006C5392">
            <w:pPr>
              <w:pStyle w:val="aff"/>
              <w:ind w:right="283"/>
            </w:pPr>
            <w:r>
              <w:t>0,</w:t>
            </w:r>
            <w:r w:rsidR="009C5C89">
              <w:t>0</w:t>
            </w:r>
            <w:r>
              <w:t>1 – 10</w:t>
            </w:r>
          </w:p>
        </w:tc>
      </w:tr>
      <w:tr w:rsidR="006C5392" w:rsidRPr="007148FA" w:rsidTr="0080351E">
        <w:trPr>
          <w:trHeight w:val="454"/>
        </w:trPr>
        <w:tc>
          <w:tcPr>
            <w:tcW w:w="4928" w:type="dxa"/>
            <w:vAlign w:val="center"/>
          </w:tcPr>
          <w:p w:rsidR="006C5392" w:rsidRPr="00246B9F" w:rsidRDefault="006C5392" w:rsidP="006C5392">
            <w:pPr>
              <w:pStyle w:val="aff"/>
              <w:ind w:right="283"/>
            </w:pPr>
            <w:r w:rsidRPr="00246B9F">
              <w:t>Относительная погрешность измерения действующего значения силы тока, %, не более</w:t>
            </w:r>
          </w:p>
          <w:p w:rsidR="006C5392" w:rsidRPr="00246B9F" w:rsidRDefault="006C5392" w:rsidP="006C5392">
            <w:pPr>
              <w:pStyle w:val="aff"/>
              <w:ind w:right="283"/>
            </w:pPr>
            <w:r w:rsidRPr="00246B9F">
              <w:t xml:space="preserve">- (0,04 – 0,10) </w:t>
            </w:r>
            <w:r w:rsidRPr="00246B9F">
              <w:rPr>
                <w:lang w:val="en-US"/>
              </w:rPr>
              <w:t>I</w:t>
            </w:r>
            <w:proofErr w:type="spellStart"/>
            <w:r w:rsidRPr="00246B9F">
              <w:t>н</w:t>
            </w:r>
            <w:proofErr w:type="spellEnd"/>
          </w:p>
          <w:p w:rsidR="006C5392" w:rsidRPr="00246B9F" w:rsidRDefault="006C5392" w:rsidP="006C5392">
            <w:pPr>
              <w:pStyle w:val="aff"/>
              <w:ind w:right="283"/>
            </w:pPr>
            <w:r w:rsidRPr="00246B9F">
              <w:t xml:space="preserve">- (0,1 – 2,0) </w:t>
            </w:r>
            <w:r w:rsidRPr="00246B9F">
              <w:rPr>
                <w:lang w:val="en-US"/>
              </w:rPr>
              <w:t>I</w:t>
            </w:r>
            <w:proofErr w:type="spellStart"/>
            <w:r w:rsidRPr="00246B9F">
              <w:t>н</w:t>
            </w:r>
            <w:proofErr w:type="spellEnd"/>
          </w:p>
          <w:p w:rsidR="006C5392" w:rsidRPr="00246B9F" w:rsidRDefault="006C5392" w:rsidP="006C5392">
            <w:pPr>
              <w:pStyle w:val="aff"/>
              <w:ind w:right="283"/>
            </w:pPr>
            <w:r w:rsidRPr="00246B9F">
              <w:t xml:space="preserve">- (2 – 30) </w:t>
            </w:r>
            <w:r w:rsidRPr="00246B9F">
              <w:rPr>
                <w:lang w:val="en-US"/>
              </w:rPr>
              <w:t>I</w:t>
            </w:r>
            <w:proofErr w:type="spellStart"/>
            <w:r w:rsidRPr="00246B9F">
              <w:t>н</w:t>
            </w:r>
            <w:proofErr w:type="spellEnd"/>
          </w:p>
        </w:tc>
        <w:tc>
          <w:tcPr>
            <w:tcW w:w="4995" w:type="dxa"/>
            <w:vAlign w:val="center"/>
          </w:tcPr>
          <w:p w:rsidR="006C5392" w:rsidRPr="00246B9F" w:rsidRDefault="006C5392" w:rsidP="006C5392">
            <w:pPr>
              <w:pStyle w:val="aff"/>
              <w:ind w:right="283"/>
            </w:pPr>
          </w:p>
          <w:p w:rsidR="006C5392" w:rsidRPr="00246B9F" w:rsidRDefault="006C5392" w:rsidP="006C5392">
            <w:pPr>
              <w:pStyle w:val="aff"/>
              <w:ind w:right="283"/>
            </w:pPr>
          </w:p>
          <w:p w:rsidR="006C5392" w:rsidRPr="00246B9F" w:rsidRDefault="006C5392" w:rsidP="006C5392">
            <w:pPr>
              <w:pStyle w:val="aff"/>
              <w:ind w:right="283"/>
            </w:pPr>
            <w:r w:rsidRPr="00246B9F">
              <w:t>± 1</w:t>
            </w:r>
          </w:p>
          <w:p w:rsidR="006C5392" w:rsidRPr="00246B9F" w:rsidRDefault="006C5392" w:rsidP="006C5392">
            <w:pPr>
              <w:pStyle w:val="aff"/>
              <w:ind w:right="283"/>
            </w:pPr>
            <w:r w:rsidRPr="00246B9F">
              <w:t>± 0,5</w:t>
            </w:r>
          </w:p>
          <w:p w:rsidR="006C5392" w:rsidRPr="00246B9F" w:rsidRDefault="006C5392" w:rsidP="006C5392">
            <w:pPr>
              <w:pStyle w:val="aff"/>
              <w:ind w:right="283"/>
            </w:pPr>
            <w:r w:rsidRPr="00246B9F">
              <w:t>± 2,5</w:t>
            </w:r>
          </w:p>
        </w:tc>
      </w:tr>
      <w:tr w:rsidR="006C5392" w:rsidRPr="007148FA" w:rsidTr="0080351E">
        <w:trPr>
          <w:trHeight w:val="950"/>
        </w:trPr>
        <w:tc>
          <w:tcPr>
            <w:tcW w:w="4928" w:type="dxa"/>
            <w:vAlign w:val="center"/>
          </w:tcPr>
          <w:p w:rsidR="006C5392" w:rsidRPr="00246B9F" w:rsidRDefault="006C5392" w:rsidP="006C5392">
            <w:pPr>
              <w:pStyle w:val="aff"/>
              <w:ind w:right="283"/>
            </w:pPr>
            <w:r w:rsidRPr="00246B9F">
              <w:t xml:space="preserve">Перегрузочная способность токовых входов, не менее, </w:t>
            </w:r>
            <w:proofErr w:type="spellStart"/>
            <w:r w:rsidRPr="00246B9F">
              <w:t>Iн</w:t>
            </w:r>
            <w:proofErr w:type="spellEnd"/>
            <w:r w:rsidRPr="00246B9F">
              <w:t>:</w:t>
            </w:r>
          </w:p>
          <w:p w:rsidR="006C5392" w:rsidRPr="00246B9F" w:rsidRDefault="006C5392" w:rsidP="006C5392">
            <w:pPr>
              <w:pStyle w:val="aff"/>
              <w:ind w:right="283"/>
            </w:pPr>
            <w:r w:rsidRPr="00246B9F">
              <w:t>- длительно</w:t>
            </w:r>
          </w:p>
          <w:p w:rsidR="006C5392" w:rsidRPr="00246B9F" w:rsidRDefault="006C5392" w:rsidP="006C5392">
            <w:pPr>
              <w:pStyle w:val="aff"/>
              <w:ind w:right="283"/>
            </w:pPr>
            <w:r w:rsidRPr="00246B9F">
              <w:t>- в течение 1 с</w:t>
            </w:r>
          </w:p>
        </w:tc>
        <w:tc>
          <w:tcPr>
            <w:tcW w:w="4995" w:type="dxa"/>
            <w:vAlign w:val="center"/>
          </w:tcPr>
          <w:p w:rsidR="006C5392" w:rsidRDefault="006C5392" w:rsidP="006C5392">
            <w:pPr>
              <w:pStyle w:val="aff"/>
              <w:ind w:right="283"/>
            </w:pPr>
          </w:p>
          <w:p w:rsidR="006C5392" w:rsidRPr="00246B9F" w:rsidRDefault="006C5392" w:rsidP="006C5392">
            <w:pPr>
              <w:pStyle w:val="aff"/>
              <w:ind w:right="283"/>
            </w:pPr>
          </w:p>
          <w:p w:rsidR="006C5392" w:rsidRPr="00246B9F" w:rsidRDefault="006C5392" w:rsidP="006C5392">
            <w:pPr>
              <w:pStyle w:val="aff"/>
              <w:ind w:right="283"/>
            </w:pPr>
            <w:r w:rsidRPr="00246B9F">
              <w:t>2</w:t>
            </w:r>
          </w:p>
          <w:p w:rsidR="006C5392" w:rsidRPr="00246B9F" w:rsidRDefault="006C5392" w:rsidP="006C5392">
            <w:pPr>
              <w:pStyle w:val="aff"/>
              <w:ind w:right="283"/>
            </w:pPr>
            <w:r w:rsidRPr="00246B9F">
              <w:t>40</w:t>
            </w:r>
          </w:p>
        </w:tc>
      </w:tr>
    </w:tbl>
    <w:p w:rsidR="00312740" w:rsidRDefault="00312740" w:rsidP="00312740">
      <w:pPr>
        <w:pStyle w:val="aff3"/>
      </w:pPr>
    </w:p>
    <w:p w:rsidR="00312740" w:rsidRDefault="00312740" w:rsidP="000D41AB">
      <w:pPr>
        <w:pStyle w:val="aff3"/>
        <w:pageBreakBefore/>
        <w:ind w:left="-142" w:firstLine="0"/>
      </w:pPr>
      <w:r>
        <w:lastRenderedPageBreak/>
        <w:t>Продолжение таблицы 1.2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928"/>
        <w:gridCol w:w="4995"/>
      </w:tblGrid>
      <w:tr w:rsidR="00312740" w:rsidRPr="007148FA" w:rsidTr="00C548B1">
        <w:trPr>
          <w:trHeight w:val="454"/>
          <w:tblHeader/>
        </w:trPr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12740" w:rsidRPr="00DD4512" w:rsidRDefault="00312740" w:rsidP="00C548B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4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12740" w:rsidRPr="00DD4512" w:rsidRDefault="00312740" w:rsidP="00C548B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0D41AB" w:rsidRPr="007148FA" w:rsidTr="00C548B1">
        <w:trPr>
          <w:trHeight w:val="454"/>
        </w:trPr>
        <w:tc>
          <w:tcPr>
            <w:tcW w:w="4928" w:type="dxa"/>
            <w:vAlign w:val="center"/>
          </w:tcPr>
          <w:p w:rsidR="000D41AB" w:rsidRPr="00246B9F" w:rsidRDefault="000D41AB" w:rsidP="000D41AB">
            <w:pPr>
              <w:pStyle w:val="aff"/>
              <w:ind w:right="283"/>
            </w:pPr>
            <w:r w:rsidRPr="00246B9F">
              <w:t>Перегрузочная способность токовых входов</w:t>
            </w:r>
            <w:r>
              <w:t xml:space="preserve"> с использованием реле </w:t>
            </w:r>
            <w:proofErr w:type="spellStart"/>
            <w:r>
              <w:t>дешунтирования</w:t>
            </w:r>
            <w:proofErr w:type="spellEnd"/>
            <w:r>
              <w:t>,</w:t>
            </w:r>
            <w:r>
              <w:br/>
            </w:r>
            <w:r w:rsidRPr="00246B9F">
              <w:t xml:space="preserve">не </w:t>
            </w:r>
            <w:r>
              <w:t>более, А</w:t>
            </w:r>
          </w:p>
          <w:p w:rsidR="000D41AB" w:rsidRPr="00246B9F" w:rsidRDefault="000D41AB" w:rsidP="000D41AB">
            <w:pPr>
              <w:pStyle w:val="aff"/>
              <w:ind w:right="283"/>
            </w:pPr>
            <w:r w:rsidRPr="00246B9F">
              <w:t>- в течение 1 с</w:t>
            </w:r>
          </w:p>
        </w:tc>
        <w:tc>
          <w:tcPr>
            <w:tcW w:w="4995" w:type="dxa"/>
            <w:vAlign w:val="center"/>
          </w:tcPr>
          <w:p w:rsidR="000D41AB" w:rsidRDefault="000D41AB" w:rsidP="000D41AB">
            <w:pPr>
              <w:pStyle w:val="aff"/>
              <w:ind w:right="283"/>
            </w:pPr>
          </w:p>
          <w:p w:rsidR="000D41AB" w:rsidRDefault="000D41AB" w:rsidP="000D41AB">
            <w:pPr>
              <w:pStyle w:val="aff"/>
              <w:ind w:right="283"/>
            </w:pPr>
          </w:p>
          <w:p w:rsidR="000D41AB" w:rsidRDefault="000D41AB" w:rsidP="000D41AB">
            <w:pPr>
              <w:pStyle w:val="aff"/>
              <w:ind w:right="283"/>
            </w:pPr>
          </w:p>
          <w:p w:rsidR="000D41AB" w:rsidRPr="00246B9F" w:rsidRDefault="000D41AB" w:rsidP="000D41AB">
            <w:pPr>
              <w:pStyle w:val="aff"/>
              <w:ind w:right="283"/>
            </w:pPr>
            <w:r>
              <w:t>150</w:t>
            </w:r>
          </w:p>
        </w:tc>
      </w:tr>
      <w:tr w:rsidR="000A3D29" w:rsidRPr="007148FA" w:rsidTr="00C548B1">
        <w:trPr>
          <w:trHeight w:val="454"/>
        </w:trPr>
        <w:tc>
          <w:tcPr>
            <w:tcW w:w="4928" w:type="dxa"/>
            <w:vAlign w:val="center"/>
          </w:tcPr>
          <w:p w:rsidR="000A3D29" w:rsidRPr="005F02F4" w:rsidRDefault="000A3D29" w:rsidP="000A3D29">
            <w:pPr>
              <w:pStyle w:val="aff"/>
              <w:ind w:right="283"/>
            </w:pPr>
            <w:r w:rsidRPr="005F02F4">
              <w:t xml:space="preserve">Потребляемая мощность </w:t>
            </w:r>
            <w:r>
              <w:t xml:space="preserve">по цепям тока </w:t>
            </w:r>
            <w:r w:rsidRPr="005F02F4">
              <w:t xml:space="preserve">при </w:t>
            </w:r>
            <w:proofErr w:type="spellStart"/>
            <w:r w:rsidRPr="005F02F4">
              <w:t>Iн</w:t>
            </w:r>
            <w:proofErr w:type="spellEnd"/>
            <w:r>
              <w:t>, ВА, не более</w:t>
            </w:r>
          </w:p>
        </w:tc>
        <w:tc>
          <w:tcPr>
            <w:tcW w:w="4995" w:type="dxa"/>
            <w:vAlign w:val="center"/>
          </w:tcPr>
          <w:p w:rsidR="000A3D29" w:rsidRDefault="000A3D29" w:rsidP="000A3D29">
            <w:pPr>
              <w:pStyle w:val="aff"/>
              <w:ind w:right="283"/>
            </w:pPr>
          </w:p>
          <w:p w:rsidR="000A3D29" w:rsidRPr="005F02F4" w:rsidRDefault="000A3D29" w:rsidP="000A3D29">
            <w:pPr>
              <w:pStyle w:val="aff"/>
              <w:ind w:right="283"/>
            </w:pPr>
            <w:r w:rsidRPr="005F02F4">
              <w:t>0,5</w:t>
            </w:r>
          </w:p>
        </w:tc>
      </w:tr>
      <w:tr w:rsidR="00312740" w:rsidRPr="007148FA" w:rsidTr="00C548B1">
        <w:trPr>
          <w:trHeight w:val="454"/>
        </w:trPr>
        <w:tc>
          <w:tcPr>
            <w:tcW w:w="4928" w:type="dxa"/>
            <w:vAlign w:val="center"/>
          </w:tcPr>
          <w:p w:rsidR="00312740" w:rsidRPr="00014A97" w:rsidRDefault="00312740" w:rsidP="00C548B1">
            <w:pPr>
              <w:pStyle w:val="aff"/>
              <w:ind w:right="283"/>
            </w:pPr>
            <w:r w:rsidRPr="00014A97">
              <w:t>Количество линейных входов напряжения, шт.:</w:t>
            </w:r>
          </w:p>
          <w:p w:rsidR="00312740" w:rsidRPr="00014A97" w:rsidRDefault="00312740" w:rsidP="00C548B1">
            <w:pPr>
              <w:pStyle w:val="aff"/>
              <w:ind w:right="283"/>
            </w:pPr>
            <w:r w:rsidRPr="00014A97">
              <w:t>- ВВ, СВ, ОЛ1</w:t>
            </w:r>
          </w:p>
          <w:p w:rsidR="00312740" w:rsidRPr="00014A97" w:rsidRDefault="00312740" w:rsidP="00C548B1">
            <w:pPr>
              <w:pStyle w:val="aff"/>
              <w:ind w:right="283"/>
            </w:pPr>
            <w:r w:rsidRPr="00014A97">
              <w:t>- ОЛ2, ОЛ3, ТН</w:t>
            </w:r>
          </w:p>
        </w:tc>
        <w:tc>
          <w:tcPr>
            <w:tcW w:w="4995" w:type="dxa"/>
            <w:vAlign w:val="center"/>
          </w:tcPr>
          <w:p w:rsidR="00312740" w:rsidRDefault="00312740" w:rsidP="00C548B1">
            <w:pPr>
              <w:pStyle w:val="aff"/>
              <w:ind w:right="283"/>
            </w:pPr>
          </w:p>
          <w:p w:rsidR="00312740" w:rsidRDefault="00312740" w:rsidP="00C548B1">
            <w:pPr>
              <w:pStyle w:val="aff"/>
              <w:ind w:right="283"/>
            </w:pPr>
            <w:r>
              <w:t>2</w:t>
            </w:r>
          </w:p>
          <w:p w:rsidR="00312740" w:rsidRPr="005F02F4" w:rsidRDefault="00312740" w:rsidP="00C548B1">
            <w:pPr>
              <w:pStyle w:val="aff"/>
              <w:ind w:right="283"/>
            </w:pPr>
            <w:r>
              <w:t>-</w:t>
            </w:r>
          </w:p>
        </w:tc>
      </w:tr>
      <w:tr w:rsidR="00312740" w:rsidRPr="007148FA" w:rsidTr="00C548B1">
        <w:trPr>
          <w:trHeight w:val="454"/>
        </w:trPr>
        <w:tc>
          <w:tcPr>
            <w:tcW w:w="4928" w:type="dxa"/>
            <w:vAlign w:val="center"/>
          </w:tcPr>
          <w:p w:rsidR="00312740" w:rsidRPr="00014A97" w:rsidRDefault="00312740" w:rsidP="00C548B1">
            <w:pPr>
              <w:pStyle w:val="aff"/>
              <w:ind w:right="283"/>
            </w:pPr>
            <w:r w:rsidRPr="00014A97">
              <w:t>Количество фазных входов напряжения, шт.:</w:t>
            </w:r>
          </w:p>
          <w:p w:rsidR="00312740" w:rsidRPr="00014A97" w:rsidRDefault="00312740" w:rsidP="00C548B1">
            <w:pPr>
              <w:pStyle w:val="aff"/>
              <w:ind w:right="283"/>
            </w:pPr>
            <w:r w:rsidRPr="00014A97">
              <w:t>- ТН</w:t>
            </w:r>
          </w:p>
          <w:p w:rsidR="00312740" w:rsidRPr="00014A97" w:rsidRDefault="00312740" w:rsidP="00C548B1">
            <w:pPr>
              <w:pStyle w:val="aff"/>
              <w:ind w:right="283"/>
            </w:pPr>
            <w:r w:rsidRPr="00014A97">
              <w:t>- ВВ, СВ, ОЛ1,</w:t>
            </w:r>
            <w:r w:rsidR="006407D4">
              <w:t xml:space="preserve"> </w:t>
            </w:r>
            <w:r w:rsidRPr="00014A97">
              <w:t>ОЛ2, ОЛ3</w:t>
            </w:r>
          </w:p>
        </w:tc>
        <w:tc>
          <w:tcPr>
            <w:tcW w:w="4995" w:type="dxa"/>
            <w:vAlign w:val="center"/>
          </w:tcPr>
          <w:p w:rsidR="00312740" w:rsidRDefault="00312740" w:rsidP="00C548B1">
            <w:pPr>
              <w:pStyle w:val="aff"/>
              <w:ind w:right="283"/>
            </w:pPr>
          </w:p>
          <w:p w:rsidR="00312740" w:rsidRDefault="00312740" w:rsidP="00C548B1">
            <w:pPr>
              <w:pStyle w:val="aff"/>
              <w:ind w:right="283"/>
            </w:pPr>
            <w:r>
              <w:t>3</w:t>
            </w:r>
          </w:p>
          <w:p w:rsidR="00312740" w:rsidRPr="005F02F4" w:rsidRDefault="00312740" w:rsidP="00C548B1">
            <w:pPr>
              <w:pStyle w:val="aff"/>
              <w:ind w:right="283"/>
            </w:pPr>
            <w:r>
              <w:t>-</w:t>
            </w:r>
          </w:p>
        </w:tc>
      </w:tr>
      <w:tr w:rsidR="00312740" w:rsidRPr="007148FA" w:rsidTr="00C548B1">
        <w:trPr>
          <w:trHeight w:val="454"/>
        </w:trPr>
        <w:tc>
          <w:tcPr>
            <w:tcW w:w="4928" w:type="dxa"/>
            <w:vAlign w:val="center"/>
          </w:tcPr>
          <w:p w:rsidR="00312740" w:rsidRPr="00014A97" w:rsidRDefault="00312740" w:rsidP="00C548B1">
            <w:pPr>
              <w:pStyle w:val="aff"/>
              <w:ind w:right="284"/>
            </w:pPr>
            <w:r w:rsidRPr="00014A97">
              <w:t>Количество входов напряжения 3U0, шт.:</w:t>
            </w:r>
          </w:p>
          <w:p w:rsidR="00312740" w:rsidRPr="00014A97" w:rsidRDefault="00312740" w:rsidP="00C548B1">
            <w:pPr>
              <w:pStyle w:val="aff"/>
              <w:ind w:right="283"/>
            </w:pPr>
            <w:r w:rsidRPr="00014A97">
              <w:t>- ВВ, СВ, ОЛ1, ОЛ2, ТН</w:t>
            </w:r>
          </w:p>
          <w:p w:rsidR="00312740" w:rsidRPr="00014A97" w:rsidRDefault="00312740" w:rsidP="00C548B1">
            <w:pPr>
              <w:pStyle w:val="aff"/>
              <w:ind w:right="283"/>
            </w:pPr>
            <w:r w:rsidRPr="00014A97">
              <w:t>- ОЛ3</w:t>
            </w:r>
          </w:p>
        </w:tc>
        <w:tc>
          <w:tcPr>
            <w:tcW w:w="4995" w:type="dxa"/>
            <w:vAlign w:val="center"/>
          </w:tcPr>
          <w:p w:rsidR="00312740" w:rsidRDefault="00312740" w:rsidP="00C548B1">
            <w:pPr>
              <w:pStyle w:val="aff"/>
              <w:ind w:right="283"/>
            </w:pPr>
          </w:p>
          <w:p w:rsidR="00312740" w:rsidRDefault="00312740" w:rsidP="00C548B1">
            <w:pPr>
              <w:pStyle w:val="aff"/>
              <w:ind w:right="283"/>
            </w:pPr>
            <w:r w:rsidRPr="0015007C">
              <w:t>1</w:t>
            </w:r>
          </w:p>
          <w:p w:rsidR="00312740" w:rsidRPr="0015007C" w:rsidRDefault="00312740" w:rsidP="00C548B1">
            <w:pPr>
              <w:pStyle w:val="aff"/>
              <w:ind w:right="283"/>
            </w:pPr>
            <w:r>
              <w:t>-</w:t>
            </w:r>
          </w:p>
        </w:tc>
      </w:tr>
      <w:tr w:rsidR="00312740" w:rsidRPr="007148FA" w:rsidTr="00C548B1">
        <w:trPr>
          <w:trHeight w:val="454"/>
        </w:trPr>
        <w:tc>
          <w:tcPr>
            <w:tcW w:w="4928" w:type="dxa"/>
            <w:vAlign w:val="center"/>
          </w:tcPr>
          <w:p w:rsidR="00312740" w:rsidRPr="00014A97" w:rsidRDefault="00312740" w:rsidP="00C548B1">
            <w:pPr>
              <w:pStyle w:val="aff"/>
              <w:ind w:right="284"/>
            </w:pPr>
            <w:r w:rsidRPr="00014A97">
              <w:t>Количество линейных входов напряжения до ввода, шт.:</w:t>
            </w:r>
          </w:p>
          <w:p w:rsidR="00312740" w:rsidRPr="00014A97" w:rsidRDefault="00312740" w:rsidP="00C548B1">
            <w:pPr>
              <w:pStyle w:val="aff"/>
              <w:ind w:right="283"/>
            </w:pPr>
            <w:r w:rsidRPr="00014A97">
              <w:t>- ВВ</w:t>
            </w:r>
          </w:p>
          <w:p w:rsidR="00312740" w:rsidRPr="00014A97" w:rsidRDefault="00312740" w:rsidP="00C548B1">
            <w:pPr>
              <w:pStyle w:val="aff"/>
              <w:ind w:right="283"/>
            </w:pPr>
            <w:r w:rsidRPr="00014A97">
              <w:t>- СВ, ОЛ1, ОЛ2, ОЛ3, ТН</w:t>
            </w:r>
          </w:p>
        </w:tc>
        <w:tc>
          <w:tcPr>
            <w:tcW w:w="4995" w:type="dxa"/>
            <w:vAlign w:val="center"/>
          </w:tcPr>
          <w:p w:rsidR="00312740" w:rsidRDefault="00312740" w:rsidP="00C548B1">
            <w:pPr>
              <w:pStyle w:val="aff"/>
              <w:ind w:right="283"/>
            </w:pPr>
          </w:p>
          <w:p w:rsidR="00312740" w:rsidRDefault="00312740" w:rsidP="00C548B1">
            <w:pPr>
              <w:pStyle w:val="aff"/>
              <w:ind w:right="283"/>
            </w:pPr>
          </w:p>
          <w:p w:rsidR="00312740" w:rsidRDefault="00312740" w:rsidP="00C548B1">
            <w:pPr>
              <w:pStyle w:val="aff"/>
              <w:ind w:right="283"/>
            </w:pPr>
            <w:r>
              <w:t>1</w:t>
            </w:r>
          </w:p>
          <w:p w:rsidR="00312740" w:rsidRPr="005F02F4" w:rsidRDefault="00312740" w:rsidP="00C548B1">
            <w:pPr>
              <w:pStyle w:val="aff"/>
              <w:ind w:right="283"/>
            </w:pPr>
            <w:r>
              <w:t>-</w:t>
            </w:r>
          </w:p>
        </w:tc>
      </w:tr>
      <w:tr w:rsidR="00312740" w:rsidRPr="007148FA" w:rsidTr="00C548B1">
        <w:trPr>
          <w:trHeight w:val="454"/>
        </w:trPr>
        <w:tc>
          <w:tcPr>
            <w:tcW w:w="4928" w:type="dxa"/>
            <w:vAlign w:val="center"/>
          </w:tcPr>
          <w:p w:rsidR="00312740" w:rsidRPr="00014A97" w:rsidRDefault="00312740" w:rsidP="00C548B1">
            <w:pPr>
              <w:pStyle w:val="aff"/>
              <w:ind w:right="283"/>
            </w:pPr>
            <w:r w:rsidRPr="00014A97">
              <w:t xml:space="preserve">Номинальное </w:t>
            </w:r>
            <w:r>
              <w:t xml:space="preserve">линейное </w:t>
            </w:r>
            <w:r w:rsidRPr="00014A97">
              <w:t>напряжение, В</w:t>
            </w:r>
          </w:p>
        </w:tc>
        <w:tc>
          <w:tcPr>
            <w:tcW w:w="4995" w:type="dxa"/>
            <w:vAlign w:val="center"/>
          </w:tcPr>
          <w:p w:rsidR="00312740" w:rsidRPr="005F02F4" w:rsidRDefault="00312740" w:rsidP="00C548B1">
            <w:pPr>
              <w:pStyle w:val="aff"/>
              <w:ind w:right="283"/>
            </w:pPr>
            <w:r w:rsidRPr="005F02F4">
              <w:t>100</w:t>
            </w:r>
          </w:p>
        </w:tc>
      </w:tr>
      <w:tr w:rsidR="00520B64" w:rsidRPr="007148FA" w:rsidTr="00C548B1">
        <w:trPr>
          <w:trHeight w:val="454"/>
        </w:trPr>
        <w:tc>
          <w:tcPr>
            <w:tcW w:w="4928" w:type="dxa"/>
            <w:vAlign w:val="center"/>
          </w:tcPr>
          <w:p w:rsidR="00520B64" w:rsidRPr="00520B64" w:rsidRDefault="00520B64" w:rsidP="00520B64">
            <w:pPr>
              <w:pStyle w:val="aff"/>
              <w:ind w:right="283"/>
            </w:pPr>
            <w:r>
              <w:t>Динамический диапазон каналов напряжения,</w:t>
            </w:r>
            <w:r w:rsidRPr="001B0314">
              <w:t xml:space="preserve"> </w:t>
            </w:r>
            <w:r>
              <w:rPr>
                <w:lang w:val="en-US"/>
              </w:rPr>
              <w:t>U</w:t>
            </w:r>
            <w:proofErr w:type="spellStart"/>
            <w:r>
              <w:t>ф</w:t>
            </w:r>
            <w:proofErr w:type="spellEnd"/>
            <w:r>
              <w:t>, В</w:t>
            </w:r>
          </w:p>
        </w:tc>
        <w:tc>
          <w:tcPr>
            <w:tcW w:w="4995" w:type="dxa"/>
            <w:vAlign w:val="center"/>
          </w:tcPr>
          <w:p w:rsidR="00FF7964" w:rsidRDefault="00FF7964" w:rsidP="00520B64">
            <w:pPr>
              <w:pStyle w:val="aff"/>
              <w:ind w:right="283"/>
            </w:pPr>
          </w:p>
          <w:p w:rsidR="00520B64" w:rsidRPr="001B0314" w:rsidRDefault="00520B64" w:rsidP="00520B64">
            <w:pPr>
              <w:pStyle w:val="aff"/>
              <w:ind w:right="283"/>
            </w:pPr>
            <w:r>
              <w:t>0 – 120</w:t>
            </w:r>
          </w:p>
        </w:tc>
      </w:tr>
      <w:tr w:rsidR="00520B64" w:rsidRPr="007148FA" w:rsidTr="00C548B1">
        <w:trPr>
          <w:trHeight w:val="454"/>
        </w:trPr>
        <w:tc>
          <w:tcPr>
            <w:tcW w:w="4928" w:type="dxa"/>
            <w:vAlign w:val="center"/>
          </w:tcPr>
          <w:p w:rsidR="00520B64" w:rsidRPr="00520B64" w:rsidRDefault="00520B64" w:rsidP="00520B64">
            <w:pPr>
              <w:pStyle w:val="aff"/>
              <w:ind w:right="283"/>
            </w:pPr>
            <w:r>
              <w:t>Динамический диапазон каналов напряжения,</w:t>
            </w:r>
            <w:r w:rsidRPr="001B0314">
              <w:t xml:space="preserve"> </w:t>
            </w:r>
            <w:r>
              <w:rPr>
                <w:lang w:val="en-US"/>
              </w:rPr>
              <w:t>U</w:t>
            </w:r>
            <w:r>
              <w:t>л, В</w:t>
            </w:r>
          </w:p>
        </w:tc>
        <w:tc>
          <w:tcPr>
            <w:tcW w:w="4995" w:type="dxa"/>
            <w:vAlign w:val="center"/>
          </w:tcPr>
          <w:p w:rsidR="00FF7964" w:rsidRDefault="00FF7964" w:rsidP="00520B64">
            <w:pPr>
              <w:pStyle w:val="aff"/>
              <w:ind w:right="283"/>
            </w:pPr>
          </w:p>
          <w:p w:rsidR="00520B64" w:rsidRPr="001B0314" w:rsidRDefault="00520B64" w:rsidP="00520B64">
            <w:pPr>
              <w:pStyle w:val="aff"/>
              <w:ind w:right="283"/>
            </w:pPr>
            <w:r>
              <w:t>0 – 200</w:t>
            </w:r>
          </w:p>
        </w:tc>
      </w:tr>
      <w:tr w:rsidR="00312740" w:rsidRPr="007148FA" w:rsidTr="00C548B1">
        <w:trPr>
          <w:trHeight w:val="454"/>
        </w:trPr>
        <w:tc>
          <w:tcPr>
            <w:tcW w:w="4928" w:type="dxa"/>
            <w:vAlign w:val="center"/>
          </w:tcPr>
          <w:p w:rsidR="00312740" w:rsidRPr="00014A97" w:rsidRDefault="00312740" w:rsidP="00C548B1">
            <w:pPr>
              <w:pStyle w:val="aff"/>
              <w:ind w:right="283"/>
            </w:pPr>
            <w:r w:rsidRPr="00014A97">
              <w:t>Относительная погрешность измерения действующего значения напряжения, %, не более</w:t>
            </w:r>
          </w:p>
        </w:tc>
        <w:tc>
          <w:tcPr>
            <w:tcW w:w="4995" w:type="dxa"/>
            <w:vAlign w:val="center"/>
          </w:tcPr>
          <w:p w:rsidR="00312740" w:rsidRPr="00014A97" w:rsidRDefault="00312740" w:rsidP="00C548B1">
            <w:pPr>
              <w:pStyle w:val="aff"/>
              <w:ind w:right="283"/>
            </w:pPr>
          </w:p>
          <w:p w:rsidR="00FF7964" w:rsidRDefault="00FF7964" w:rsidP="00C548B1">
            <w:pPr>
              <w:pStyle w:val="aff"/>
              <w:ind w:right="283"/>
            </w:pPr>
          </w:p>
          <w:p w:rsidR="00312740" w:rsidRPr="00014A97" w:rsidRDefault="00312740" w:rsidP="00C548B1">
            <w:pPr>
              <w:pStyle w:val="aff"/>
              <w:ind w:right="283"/>
            </w:pPr>
            <w:r w:rsidRPr="00014A97">
              <w:t>± 0,5</w:t>
            </w:r>
          </w:p>
        </w:tc>
      </w:tr>
      <w:tr w:rsidR="00DB32A7" w:rsidRPr="007148FA" w:rsidTr="00C548B1">
        <w:trPr>
          <w:trHeight w:val="454"/>
        </w:trPr>
        <w:tc>
          <w:tcPr>
            <w:tcW w:w="4928" w:type="dxa"/>
            <w:vAlign w:val="center"/>
          </w:tcPr>
          <w:p w:rsidR="00DB32A7" w:rsidRPr="00014A97" w:rsidRDefault="00DB32A7" w:rsidP="00C548B1">
            <w:pPr>
              <w:pStyle w:val="aff"/>
              <w:ind w:right="283"/>
            </w:pPr>
            <w:r w:rsidRPr="00DB32A7">
              <w:t>Допустимая абсолютная погрешность измерения частоты, Гц, не более</w:t>
            </w:r>
          </w:p>
        </w:tc>
        <w:tc>
          <w:tcPr>
            <w:tcW w:w="4995" w:type="dxa"/>
            <w:vAlign w:val="center"/>
          </w:tcPr>
          <w:p w:rsidR="00FF7964" w:rsidRDefault="00FF7964" w:rsidP="00C548B1">
            <w:pPr>
              <w:pStyle w:val="aff"/>
              <w:ind w:right="283"/>
            </w:pPr>
          </w:p>
          <w:p w:rsidR="00DB32A7" w:rsidRPr="00014A97" w:rsidRDefault="00DB32A7" w:rsidP="00C548B1">
            <w:pPr>
              <w:pStyle w:val="aff"/>
              <w:ind w:right="283"/>
            </w:pPr>
            <w:r w:rsidRPr="00014A97">
              <w:t>± 0,</w:t>
            </w:r>
            <w:r>
              <w:t>02</w:t>
            </w:r>
          </w:p>
        </w:tc>
      </w:tr>
      <w:tr w:rsidR="00A16419" w:rsidRPr="007148FA" w:rsidTr="00C548B1">
        <w:trPr>
          <w:trHeight w:val="454"/>
        </w:trPr>
        <w:tc>
          <w:tcPr>
            <w:tcW w:w="4928" w:type="dxa"/>
            <w:vAlign w:val="center"/>
          </w:tcPr>
          <w:p w:rsidR="00A16419" w:rsidRPr="00DB32A7" w:rsidRDefault="00A16419" w:rsidP="00A16419">
            <w:pPr>
              <w:pStyle w:val="aff"/>
              <w:ind w:right="283"/>
            </w:pPr>
            <w:r w:rsidRPr="00A16419">
              <w:t>Время измерения частоты,</w:t>
            </w:r>
            <w:r>
              <w:t xml:space="preserve"> мс,</w:t>
            </w:r>
            <w:r w:rsidRPr="00A16419">
              <w:t xml:space="preserve"> не более</w:t>
            </w:r>
          </w:p>
        </w:tc>
        <w:tc>
          <w:tcPr>
            <w:tcW w:w="4995" w:type="dxa"/>
            <w:vAlign w:val="center"/>
          </w:tcPr>
          <w:p w:rsidR="00A16419" w:rsidRPr="00014A97" w:rsidRDefault="00A16419" w:rsidP="00C548B1">
            <w:pPr>
              <w:pStyle w:val="aff"/>
              <w:ind w:right="283"/>
            </w:pPr>
            <w:r>
              <w:t>60</w:t>
            </w:r>
          </w:p>
        </w:tc>
      </w:tr>
    </w:tbl>
    <w:p w:rsidR="0080351E" w:rsidRDefault="0080351E" w:rsidP="0080351E">
      <w:pPr>
        <w:pStyle w:val="a0"/>
        <w:ind w:right="283" w:hanging="499"/>
      </w:pPr>
      <w:r>
        <w:t>Дискретные входы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928"/>
        <w:gridCol w:w="4995"/>
      </w:tblGrid>
      <w:tr w:rsidR="0080351E" w:rsidRPr="007148FA" w:rsidTr="00C548B1">
        <w:trPr>
          <w:trHeight w:val="454"/>
        </w:trPr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0351E" w:rsidRPr="00DD4512" w:rsidRDefault="0080351E" w:rsidP="00C548B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4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0351E" w:rsidRPr="00DD4512" w:rsidRDefault="0080351E" w:rsidP="00C548B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80351E" w:rsidRPr="007148FA" w:rsidTr="00C548B1">
        <w:trPr>
          <w:trHeight w:val="454"/>
        </w:trPr>
        <w:tc>
          <w:tcPr>
            <w:tcW w:w="4928" w:type="dxa"/>
            <w:tcBorders>
              <w:top w:val="single" w:sz="4" w:space="0" w:color="auto"/>
            </w:tcBorders>
            <w:vAlign w:val="center"/>
          </w:tcPr>
          <w:p w:rsidR="0080351E" w:rsidRPr="00014A97" w:rsidRDefault="0080351E" w:rsidP="00C548B1">
            <w:pPr>
              <w:pStyle w:val="aff"/>
              <w:ind w:right="283"/>
            </w:pPr>
            <w:r w:rsidRPr="00014A97">
              <w:t>Количество, шт.:</w:t>
            </w:r>
          </w:p>
          <w:p w:rsidR="0080351E" w:rsidRDefault="0080351E" w:rsidP="00C548B1">
            <w:pPr>
              <w:pStyle w:val="aff"/>
              <w:ind w:right="283"/>
            </w:pPr>
            <w:r w:rsidRPr="00014A97">
              <w:t>- ВВ, СВ</w:t>
            </w:r>
          </w:p>
          <w:p w:rsidR="0080351E" w:rsidRDefault="0080351E" w:rsidP="00C548B1">
            <w:pPr>
              <w:pStyle w:val="aff"/>
              <w:ind w:right="283"/>
            </w:pPr>
            <w:r>
              <w:t>- ОЛ1, ТН</w:t>
            </w:r>
          </w:p>
          <w:p w:rsidR="0080351E" w:rsidRPr="00267B1A" w:rsidRDefault="0080351E" w:rsidP="00C548B1">
            <w:pPr>
              <w:pStyle w:val="aff"/>
              <w:ind w:right="283"/>
            </w:pPr>
            <w:r>
              <w:t>- ОЛ2, ОЛ3</w:t>
            </w:r>
          </w:p>
        </w:tc>
        <w:tc>
          <w:tcPr>
            <w:tcW w:w="4995" w:type="dxa"/>
            <w:tcBorders>
              <w:top w:val="single" w:sz="4" w:space="0" w:color="auto"/>
            </w:tcBorders>
            <w:vAlign w:val="center"/>
          </w:tcPr>
          <w:p w:rsidR="0080351E" w:rsidRDefault="0080351E" w:rsidP="00C548B1">
            <w:pPr>
              <w:pStyle w:val="aff"/>
              <w:ind w:right="283"/>
            </w:pPr>
          </w:p>
          <w:p w:rsidR="0080351E" w:rsidRDefault="0080351E" w:rsidP="00C548B1">
            <w:pPr>
              <w:pStyle w:val="aff"/>
              <w:ind w:right="283"/>
            </w:pPr>
            <w:r>
              <w:t>17</w:t>
            </w:r>
          </w:p>
          <w:p w:rsidR="0080351E" w:rsidRDefault="0080351E" w:rsidP="00C548B1">
            <w:pPr>
              <w:pStyle w:val="aff"/>
              <w:ind w:right="283"/>
            </w:pPr>
            <w:r>
              <w:t>11</w:t>
            </w:r>
          </w:p>
          <w:p w:rsidR="0080351E" w:rsidRPr="00267B1A" w:rsidRDefault="0080351E" w:rsidP="00C548B1">
            <w:pPr>
              <w:pStyle w:val="aff"/>
              <w:ind w:right="283"/>
            </w:pPr>
            <w:r>
              <w:t>8</w:t>
            </w:r>
          </w:p>
        </w:tc>
      </w:tr>
      <w:tr w:rsidR="0080351E" w:rsidRPr="00CC4BF4" w:rsidTr="00C548B1">
        <w:trPr>
          <w:trHeight w:val="454"/>
        </w:trPr>
        <w:tc>
          <w:tcPr>
            <w:tcW w:w="4928" w:type="dxa"/>
            <w:vAlign w:val="center"/>
          </w:tcPr>
          <w:p w:rsidR="0080351E" w:rsidRDefault="0080351E" w:rsidP="00C548B1">
            <w:pPr>
              <w:pStyle w:val="aff"/>
              <w:ind w:right="283"/>
            </w:pPr>
            <w:r w:rsidRPr="007F349D">
              <w:t>Номинальное напряжение</w:t>
            </w:r>
            <w:r>
              <w:t>, В</w:t>
            </w:r>
          </w:p>
        </w:tc>
        <w:tc>
          <w:tcPr>
            <w:tcW w:w="4995" w:type="dxa"/>
            <w:vAlign w:val="center"/>
          </w:tcPr>
          <w:p w:rsidR="0080351E" w:rsidRPr="00A331FB" w:rsidRDefault="0080351E" w:rsidP="009429F3">
            <w:pPr>
              <w:pStyle w:val="aff"/>
              <w:ind w:right="283"/>
            </w:pPr>
            <w:r>
              <w:t>220</w:t>
            </w:r>
            <w:r w:rsidRPr="00A331FB">
              <w:t xml:space="preserve"> пост./</w:t>
            </w:r>
            <w:r>
              <w:t xml:space="preserve"> </w:t>
            </w:r>
            <w:proofErr w:type="spellStart"/>
            <w:r>
              <w:t>перем</w:t>
            </w:r>
            <w:proofErr w:type="spellEnd"/>
            <w:r>
              <w:t>.,</w:t>
            </w:r>
            <w:r w:rsidR="009429F3">
              <w:t xml:space="preserve"> </w:t>
            </w:r>
            <w:r>
              <w:t xml:space="preserve">110 </w:t>
            </w:r>
            <w:r w:rsidRPr="00A331FB">
              <w:t>пост./</w:t>
            </w:r>
            <w:r>
              <w:t xml:space="preserve"> </w:t>
            </w:r>
            <w:proofErr w:type="spellStart"/>
            <w:r w:rsidRPr="00A331FB">
              <w:t>перем</w:t>
            </w:r>
            <w:proofErr w:type="spellEnd"/>
            <w:r w:rsidRPr="00A331FB">
              <w:t>.*</w:t>
            </w:r>
          </w:p>
        </w:tc>
      </w:tr>
      <w:tr w:rsidR="0080351E" w:rsidRPr="006463D7" w:rsidTr="00C548B1">
        <w:trPr>
          <w:trHeight w:val="454"/>
        </w:trPr>
        <w:tc>
          <w:tcPr>
            <w:tcW w:w="4928" w:type="dxa"/>
          </w:tcPr>
          <w:p w:rsidR="0080351E" w:rsidRPr="00A331FB" w:rsidRDefault="0080351E" w:rsidP="00C548B1">
            <w:pPr>
              <w:pStyle w:val="aff"/>
              <w:ind w:right="283"/>
            </w:pPr>
            <w:r>
              <w:t>Напряжение срабатывания, В</w:t>
            </w:r>
          </w:p>
          <w:p w:rsidR="0080351E" w:rsidRDefault="0080351E" w:rsidP="00C548B1">
            <w:pPr>
              <w:pStyle w:val="aff"/>
              <w:ind w:right="283"/>
            </w:pPr>
            <w:r w:rsidRPr="00A331FB">
              <w:t>- для 220 В (пост.)</w:t>
            </w:r>
          </w:p>
          <w:p w:rsidR="0080351E" w:rsidRDefault="0080351E" w:rsidP="00C548B1">
            <w:pPr>
              <w:pStyle w:val="aff"/>
              <w:ind w:right="283"/>
            </w:pPr>
            <w:r>
              <w:t>-</w:t>
            </w:r>
            <w:r w:rsidRPr="00A331FB">
              <w:t xml:space="preserve"> </w:t>
            </w:r>
            <w:r>
              <w:t>для 11</w:t>
            </w:r>
            <w:r w:rsidRPr="00A331FB">
              <w:t>0 В (пост.)</w:t>
            </w:r>
          </w:p>
          <w:p w:rsidR="0080351E" w:rsidRDefault="0080351E" w:rsidP="00C548B1">
            <w:pPr>
              <w:pStyle w:val="aff"/>
              <w:ind w:right="283"/>
            </w:pPr>
            <w:r w:rsidRPr="00A331FB">
              <w:t>- для 220 В</w:t>
            </w:r>
            <w:r>
              <w:t xml:space="preserve"> (</w:t>
            </w:r>
            <w:proofErr w:type="spellStart"/>
            <w:r>
              <w:t>перем</w:t>
            </w:r>
            <w:proofErr w:type="spellEnd"/>
            <w:r w:rsidRPr="00A331FB">
              <w:t>.)</w:t>
            </w:r>
          </w:p>
          <w:p w:rsidR="0080351E" w:rsidRPr="00A331FB" w:rsidRDefault="0080351E" w:rsidP="00C548B1">
            <w:pPr>
              <w:pStyle w:val="aff"/>
              <w:ind w:right="283"/>
            </w:pPr>
            <w:r w:rsidRPr="00E6457B">
              <w:t>- для 110 В (</w:t>
            </w:r>
            <w:proofErr w:type="spellStart"/>
            <w:r w:rsidRPr="00E6457B">
              <w:t>перем</w:t>
            </w:r>
            <w:proofErr w:type="spellEnd"/>
            <w:r w:rsidRPr="00E6457B">
              <w:t>.)</w:t>
            </w:r>
          </w:p>
        </w:tc>
        <w:tc>
          <w:tcPr>
            <w:tcW w:w="4995" w:type="dxa"/>
            <w:vAlign w:val="center"/>
          </w:tcPr>
          <w:p w:rsidR="0080351E" w:rsidRPr="00A331FB" w:rsidRDefault="0080351E" w:rsidP="00C548B1">
            <w:pPr>
              <w:pStyle w:val="aff"/>
              <w:ind w:right="283"/>
              <w:rPr>
                <w:highlight w:val="red"/>
              </w:rPr>
            </w:pPr>
          </w:p>
          <w:p w:rsidR="0080351E" w:rsidRPr="009A1936" w:rsidRDefault="0080351E" w:rsidP="00C548B1">
            <w:pPr>
              <w:pStyle w:val="aff"/>
              <w:ind w:right="283"/>
            </w:pPr>
            <w:r w:rsidRPr="009A1936">
              <w:t>158</w:t>
            </w:r>
            <w:r w:rsidR="00D6292A" w:rsidRPr="009A1936">
              <w:t xml:space="preserve"> – </w:t>
            </w:r>
            <w:r w:rsidRPr="009A1936">
              <w:t>170</w:t>
            </w:r>
          </w:p>
          <w:p w:rsidR="0080351E" w:rsidRPr="009A1936" w:rsidRDefault="0080351E" w:rsidP="00C548B1">
            <w:pPr>
              <w:pStyle w:val="aff"/>
              <w:ind w:right="283"/>
            </w:pPr>
            <w:r w:rsidRPr="009A1936">
              <w:t>82 – 87</w:t>
            </w:r>
          </w:p>
          <w:p w:rsidR="0080351E" w:rsidRDefault="0080351E" w:rsidP="00C548B1">
            <w:pPr>
              <w:pStyle w:val="aff"/>
              <w:ind w:right="283"/>
            </w:pPr>
            <w:r w:rsidRPr="009A1936">
              <w:t>150 – 170</w:t>
            </w:r>
          </w:p>
          <w:p w:rsidR="0080351E" w:rsidRPr="006463D7" w:rsidRDefault="0080351E" w:rsidP="00C548B1">
            <w:pPr>
              <w:pStyle w:val="aff"/>
              <w:ind w:right="283"/>
            </w:pPr>
            <w:r w:rsidRPr="009A1936">
              <w:t>82 – 87</w:t>
            </w:r>
          </w:p>
        </w:tc>
      </w:tr>
    </w:tbl>
    <w:p w:rsidR="00AB783F" w:rsidRDefault="00AB783F" w:rsidP="00A76307">
      <w:pPr>
        <w:pStyle w:val="aff3"/>
        <w:pageBreakBefore/>
        <w:spacing w:after="120"/>
        <w:ind w:left="-142" w:firstLine="0"/>
      </w:pPr>
      <w:r>
        <w:lastRenderedPageBreak/>
        <w:t>Продолжение таблицы 1.3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928"/>
        <w:gridCol w:w="4995"/>
      </w:tblGrid>
      <w:tr w:rsidR="00AB783F" w:rsidRPr="007148FA" w:rsidTr="000A3D29">
        <w:trPr>
          <w:trHeight w:val="454"/>
        </w:trPr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B783F" w:rsidRPr="00DD4512" w:rsidRDefault="00AB783F" w:rsidP="000A3D2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4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B783F" w:rsidRPr="00DD4512" w:rsidRDefault="00AB783F" w:rsidP="000A3D2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0A3D29" w:rsidRPr="007148FA" w:rsidTr="000A3D29">
        <w:trPr>
          <w:trHeight w:val="454"/>
        </w:trPr>
        <w:tc>
          <w:tcPr>
            <w:tcW w:w="4928" w:type="dxa"/>
          </w:tcPr>
          <w:p w:rsidR="000A3D29" w:rsidRPr="00E6457B" w:rsidRDefault="000A3D29" w:rsidP="000A3D29">
            <w:pPr>
              <w:pStyle w:val="aff"/>
              <w:ind w:right="283"/>
            </w:pPr>
            <w:r w:rsidRPr="00E6457B">
              <w:t>Напряжение устойчивого несрабатывания, В</w:t>
            </w:r>
          </w:p>
          <w:p w:rsidR="000A3D29" w:rsidRPr="00E6457B" w:rsidRDefault="000A3D29" w:rsidP="000A3D29">
            <w:pPr>
              <w:pStyle w:val="aff"/>
              <w:ind w:right="283"/>
            </w:pPr>
            <w:r w:rsidRPr="00E6457B">
              <w:t>- для 220 В (пост.)</w:t>
            </w:r>
          </w:p>
          <w:p w:rsidR="000A3D29" w:rsidRPr="00E6457B" w:rsidRDefault="000A3D29" w:rsidP="000A3D29">
            <w:pPr>
              <w:pStyle w:val="aff"/>
              <w:ind w:right="283"/>
            </w:pPr>
            <w:r w:rsidRPr="00E6457B">
              <w:t>- для 110 В (пост.)</w:t>
            </w:r>
          </w:p>
          <w:p w:rsidR="000A3D29" w:rsidRPr="00E6457B" w:rsidRDefault="000A3D29" w:rsidP="000A3D29">
            <w:pPr>
              <w:pStyle w:val="aff"/>
              <w:ind w:right="283"/>
            </w:pPr>
            <w:r w:rsidRPr="00E6457B">
              <w:t>- для 220 В (</w:t>
            </w:r>
            <w:proofErr w:type="spellStart"/>
            <w:r w:rsidRPr="00E6457B">
              <w:t>перем</w:t>
            </w:r>
            <w:proofErr w:type="spellEnd"/>
            <w:r w:rsidRPr="00E6457B">
              <w:t>.)</w:t>
            </w:r>
          </w:p>
          <w:p w:rsidR="000A3D29" w:rsidRPr="00E6457B" w:rsidRDefault="000A3D29" w:rsidP="000A3D29">
            <w:pPr>
              <w:pStyle w:val="aff"/>
              <w:ind w:right="283"/>
            </w:pPr>
            <w:r w:rsidRPr="00E6457B">
              <w:t>- для 110 В (</w:t>
            </w:r>
            <w:proofErr w:type="spellStart"/>
            <w:r w:rsidRPr="00E6457B">
              <w:t>перем</w:t>
            </w:r>
            <w:proofErr w:type="spellEnd"/>
            <w:r w:rsidRPr="00E6457B">
              <w:t>.)</w:t>
            </w:r>
          </w:p>
        </w:tc>
        <w:tc>
          <w:tcPr>
            <w:tcW w:w="4995" w:type="dxa"/>
            <w:vAlign w:val="center"/>
          </w:tcPr>
          <w:p w:rsidR="000A3D29" w:rsidRDefault="000A3D29" w:rsidP="000A3D29">
            <w:pPr>
              <w:pStyle w:val="aff"/>
              <w:ind w:right="283"/>
            </w:pPr>
          </w:p>
          <w:p w:rsidR="000A3D29" w:rsidRPr="009A1936" w:rsidRDefault="000A3D29" w:rsidP="000A3D29">
            <w:pPr>
              <w:pStyle w:val="aff"/>
              <w:ind w:right="283"/>
            </w:pPr>
            <w:r w:rsidRPr="009A1936">
              <w:t>132 – 154</w:t>
            </w:r>
          </w:p>
          <w:p w:rsidR="000A3D29" w:rsidRPr="009A1936" w:rsidRDefault="000A3D29" w:rsidP="000A3D29">
            <w:pPr>
              <w:pStyle w:val="aff"/>
              <w:ind w:right="283"/>
            </w:pPr>
            <w:r w:rsidRPr="009A1936">
              <w:t>70 – 75</w:t>
            </w:r>
          </w:p>
          <w:p w:rsidR="000A3D29" w:rsidRDefault="000A3D29" w:rsidP="000A3D29">
            <w:pPr>
              <w:pStyle w:val="aff"/>
              <w:ind w:right="283"/>
            </w:pPr>
            <w:r w:rsidRPr="009A1936">
              <w:t>100 – 130</w:t>
            </w:r>
          </w:p>
          <w:p w:rsidR="000A3D29" w:rsidRPr="00267B1A" w:rsidRDefault="000A3D29" w:rsidP="000A3D29">
            <w:pPr>
              <w:pStyle w:val="aff"/>
              <w:ind w:right="283"/>
            </w:pPr>
            <w:r w:rsidRPr="009A1936">
              <w:t>70 – 75</w:t>
            </w:r>
          </w:p>
        </w:tc>
      </w:tr>
      <w:tr w:rsidR="00AB783F" w:rsidRPr="007148FA" w:rsidTr="000A3D29">
        <w:trPr>
          <w:trHeight w:val="454"/>
        </w:trPr>
        <w:tc>
          <w:tcPr>
            <w:tcW w:w="4928" w:type="dxa"/>
            <w:vAlign w:val="center"/>
          </w:tcPr>
          <w:p w:rsidR="00AB783F" w:rsidRPr="007B4C76" w:rsidRDefault="00AB783F" w:rsidP="000A3D29">
            <w:pPr>
              <w:pStyle w:val="aff"/>
              <w:ind w:right="283"/>
            </w:pPr>
            <w:r>
              <w:t>Программная задержка</w:t>
            </w:r>
            <w:r w:rsidRPr="007B4C76">
              <w:t xml:space="preserve"> срабатывания</w:t>
            </w:r>
            <w:r>
              <w:t>, мс</w:t>
            </w:r>
          </w:p>
        </w:tc>
        <w:tc>
          <w:tcPr>
            <w:tcW w:w="4995" w:type="dxa"/>
            <w:vAlign w:val="center"/>
          </w:tcPr>
          <w:p w:rsidR="00AB783F" w:rsidRPr="007B4C76" w:rsidRDefault="00AB783F" w:rsidP="000A3D29">
            <w:pPr>
              <w:pStyle w:val="aff"/>
              <w:ind w:right="283"/>
            </w:pPr>
            <w:r>
              <w:t>0</w:t>
            </w:r>
            <w:r w:rsidRPr="009A1936">
              <w:t xml:space="preserve"> – </w:t>
            </w:r>
            <w:r>
              <w:t>60</w:t>
            </w:r>
          </w:p>
        </w:tc>
      </w:tr>
      <w:tr w:rsidR="00AB783F" w:rsidRPr="007148FA" w:rsidTr="000A3D29">
        <w:trPr>
          <w:trHeight w:val="454"/>
        </w:trPr>
        <w:tc>
          <w:tcPr>
            <w:tcW w:w="4928" w:type="dxa"/>
            <w:vAlign w:val="center"/>
          </w:tcPr>
          <w:p w:rsidR="00AB783F" w:rsidRPr="005454D0" w:rsidRDefault="00AB783F" w:rsidP="000A3D29">
            <w:pPr>
              <w:pStyle w:val="aff"/>
              <w:ind w:right="284"/>
            </w:pPr>
            <w:r>
              <w:t>Отсутствие срабатывания при подведении напряжения обратной полярности</w:t>
            </w:r>
          </w:p>
        </w:tc>
        <w:tc>
          <w:tcPr>
            <w:tcW w:w="4995" w:type="dxa"/>
            <w:vAlign w:val="center"/>
          </w:tcPr>
          <w:p w:rsidR="00AB783F" w:rsidRPr="005454D0" w:rsidRDefault="00AB783F" w:rsidP="000A3D29">
            <w:pPr>
              <w:pStyle w:val="aff"/>
              <w:ind w:right="283"/>
            </w:pPr>
            <w:r w:rsidRPr="005454D0">
              <w:t>Да</w:t>
            </w:r>
          </w:p>
        </w:tc>
      </w:tr>
    </w:tbl>
    <w:p w:rsidR="0080351E" w:rsidRDefault="0080351E" w:rsidP="00AB783F">
      <w:pPr>
        <w:pStyle w:val="a0"/>
        <w:ind w:right="284" w:hanging="499"/>
      </w:pPr>
      <w:r>
        <w:t>Выходные реле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928"/>
        <w:gridCol w:w="4995"/>
      </w:tblGrid>
      <w:tr w:rsidR="0080351E" w:rsidRPr="007148FA" w:rsidTr="00C548B1">
        <w:trPr>
          <w:trHeight w:val="454"/>
        </w:trPr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0351E" w:rsidRPr="00DD4512" w:rsidRDefault="0080351E" w:rsidP="00C548B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4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0351E" w:rsidRPr="00DD4512" w:rsidRDefault="0080351E" w:rsidP="00C548B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80351E" w:rsidRPr="007148FA" w:rsidTr="00C548B1">
        <w:trPr>
          <w:trHeight w:val="454"/>
        </w:trPr>
        <w:tc>
          <w:tcPr>
            <w:tcW w:w="4928" w:type="dxa"/>
            <w:tcBorders>
              <w:top w:val="single" w:sz="4" w:space="0" w:color="auto"/>
            </w:tcBorders>
            <w:vAlign w:val="center"/>
          </w:tcPr>
          <w:p w:rsidR="0080351E" w:rsidRDefault="0080351E" w:rsidP="00C548B1">
            <w:pPr>
              <w:pStyle w:val="aff"/>
              <w:ind w:right="283"/>
            </w:pPr>
            <w:r>
              <w:t>- ВВ, СВ, ОЛ1, ТН</w:t>
            </w:r>
          </w:p>
          <w:p w:rsidR="0080351E" w:rsidRDefault="0080351E" w:rsidP="00C548B1">
            <w:pPr>
              <w:pStyle w:val="aff"/>
              <w:ind w:right="283"/>
            </w:pPr>
            <w:r>
              <w:t>- ОЛ2, ОЛ3</w:t>
            </w:r>
          </w:p>
        </w:tc>
        <w:tc>
          <w:tcPr>
            <w:tcW w:w="4995" w:type="dxa"/>
            <w:tcBorders>
              <w:top w:val="single" w:sz="4" w:space="0" w:color="auto"/>
            </w:tcBorders>
            <w:vAlign w:val="center"/>
          </w:tcPr>
          <w:p w:rsidR="0080351E" w:rsidRDefault="0080351E" w:rsidP="00C548B1">
            <w:pPr>
              <w:pStyle w:val="aff"/>
              <w:ind w:right="283"/>
            </w:pPr>
            <w:r>
              <w:t>10</w:t>
            </w:r>
          </w:p>
          <w:p w:rsidR="0080351E" w:rsidRPr="005439CB" w:rsidRDefault="0080351E" w:rsidP="00C548B1">
            <w:pPr>
              <w:pStyle w:val="aff"/>
              <w:ind w:right="283"/>
            </w:pPr>
            <w:r>
              <w:t>7</w:t>
            </w:r>
          </w:p>
        </w:tc>
      </w:tr>
      <w:tr w:rsidR="0080351E" w:rsidRPr="007148FA" w:rsidTr="00C548B1">
        <w:trPr>
          <w:trHeight w:val="454"/>
        </w:trPr>
        <w:tc>
          <w:tcPr>
            <w:tcW w:w="4928" w:type="dxa"/>
            <w:tcBorders>
              <w:top w:val="single" w:sz="4" w:space="0" w:color="auto"/>
            </w:tcBorders>
            <w:vAlign w:val="center"/>
          </w:tcPr>
          <w:p w:rsidR="0080351E" w:rsidRPr="007F349D" w:rsidRDefault="0080351E" w:rsidP="00C548B1">
            <w:pPr>
              <w:pStyle w:val="aff"/>
              <w:ind w:right="283"/>
            </w:pPr>
            <w:r>
              <w:t>Реле «Неисправность», шт.</w:t>
            </w:r>
          </w:p>
        </w:tc>
        <w:tc>
          <w:tcPr>
            <w:tcW w:w="4995" w:type="dxa"/>
            <w:tcBorders>
              <w:top w:val="single" w:sz="4" w:space="0" w:color="auto"/>
            </w:tcBorders>
            <w:vAlign w:val="center"/>
          </w:tcPr>
          <w:p w:rsidR="0080351E" w:rsidRDefault="0080351E" w:rsidP="00C548B1">
            <w:pPr>
              <w:pStyle w:val="aff"/>
              <w:ind w:right="283"/>
            </w:pPr>
            <w:r>
              <w:t>1</w:t>
            </w:r>
          </w:p>
        </w:tc>
      </w:tr>
      <w:tr w:rsidR="0080351E" w:rsidRPr="007148FA" w:rsidTr="00C548B1">
        <w:trPr>
          <w:trHeight w:val="454"/>
        </w:trPr>
        <w:tc>
          <w:tcPr>
            <w:tcW w:w="4928" w:type="dxa"/>
            <w:vAlign w:val="center"/>
          </w:tcPr>
          <w:p w:rsidR="0080351E" w:rsidRDefault="0080351E" w:rsidP="00C548B1">
            <w:pPr>
              <w:pStyle w:val="aff"/>
              <w:ind w:right="283"/>
            </w:pPr>
            <w:r>
              <w:t>Длительно допустимый ток, А</w:t>
            </w:r>
            <w:r w:rsidR="00F54550">
              <w:t>, не менее</w:t>
            </w:r>
          </w:p>
        </w:tc>
        <w:tc>
          <w:tcPr>
            <w:tcW w:w="4995" w:type="dxa"/>
            <w:vAlign w:val="center"/>
          </w:tcPr>
          <w:p w:rsidR="0080351E" w:rsidRPr="006C1937" w:rsidRDefault="00F54550" w:rsidP="00C548B1">
            <w:pPr>
              <w:pStyle w:val="aff"/>
              <w:ind w:right="283"/>
            </w:pPr>
            <w:r>
              <w:t>5</w:t>
            </w:r>
          </w:p>
        </w:tc>
      </w:tr>
      <w:tr w:rsidR="00F54550" w:rsidRPr="007148FA" w:rsidTr="00C548B1">
        <w:trPr>
          <w:trHeight w:val="454"/>
        </w:trPr>
        <w:tc>
          <w:tcPr>
            <w:tcW w:w="4928" w:type="dxa"/>
            <w:vAlign w:val="center"/>
          </w:tcPr>
          <w:p w:rsidR="00F54550" w:rsidRDefault="00F54550" w:rsidP="00F54550">
            <w:pPr>
              <w:pStyle w:val="aff"/>
              <w:ind w:right="283"/>
            </w:pPr>
            <w:r>
              <w:t>Коммутационная способность контактов на замыкание (согласно ГОСТ 16022-83):</w:t>
            </w:r>
          </w:p>
          <w:p w:rsidR="00F54550" w:rsidRDefault="00F54550" w:rsidP="00F54550">
            <w:pPr>
              <w:pStyle w:val="aff"/>
              <w:ind w:right="283"/>
            </w:pPr>
            <w:r>
              <w:t>- при токе до 10 А в течение, с</w:t>
            </w:r>
          </w:p>
          <w:p w:rsidR="00F54550" w:rsidRDefault="00F54550" w:rsidP="00F54550">
            <w:pPr>
              <w:pStyle w:val="aff"/>
              <w:ind w:right="283"/>
            </w:pPr>
            <w:r>
              <w:t>- при токе до 15 А в течение, с</w:t>
            </w:r>
          </w:p>
          <w:p w:rsidR="00F54550" w:rsidRDefault="00F54550" w:rsidP="00F54550">
            <w:pPr>
              <w:pStyle w:val="aff"/>
              <w:ind w:right="283"/>
            </w:pPr>
            <w:r>
              <w:t>- при токе до 30 А в течение, с</w:t>
            </w:r>
          </w:p>
          <w:p w:rsidR="00F54550" w:rsidRDefault="00F54550" w:rsidP="00F54550">
            <w:pPr>
              <w:pStyle w:val="aff"/>
              <w:ind w:right="283"/>
            </w:pPr>
            <w:r>
              <w:t>- при токе до 40 А в течение, с</w:t>
            </w:r>
          </w:p>
        </w:tc>
        <w:tc>
          <w:tcPr>
            <w:tcW w:w="4995" w:type="dxa"/>
            <w:vAlign w:val="center"/>
          </w:tcPr>
          <w:p w:rsidR="00F54550" w:rsidRDefault="00F54550" w:rsidP="00C548B1">
            <w:pPr>
              <w:pStyle w:val="aff"/>
              <w:ind w:right="283"/>
            </w:pPr>
          </w:p>
          <w:p w:rsidR="00F54550" w:rsidRDefault="00F54550" w:rsidP="00C548B1">
            <w:pPr>
              <w:pStyle w:val="aff"/>
              <w:ind w:right="283"/>
            </w:pPr>
          </w:p>
          <w:p w:rsidR="00F54550" w:rsidRDefault="00F54550" w:rsidP="00C548B1">
            <w:pPr>
              <w:pStyle w:val="aff"/>
              <w:ind w:right="283"/>
            </w:pPr>
            <w:r>
              <w:t>1,0</w:t>
            </w:r>
          </w:p>
          <w:p w:rsidR="00F54550" w:rsidRDefault="00F54550" w:rsidP="00C548B1">
            <w:pPr>
              <w:pStyle w:val="aff"/>
              <w:ind w:right="283"/>
            </w:pPr>
            <w:r>
              <w:t>0,3</w:t>
            </w:r>
          </w:p>
          <w:p w:rsidR="00F54550" w:rsidRDefault="00F54550" w:rsidP="00C548B1">
            <w:pPr>
              <w:pStyle w:val="aff"/>
              <w:ind w:right="283"/>
            </w:pPr>
            <w:r>
              <w:t>0,2</w:t>
            </w:r>
          </w:p>
          <w:p w:rsidR="00F54550" w:rsidRDefault="00F54550" w:rsidP="00C548B1">
            <w:pPr>
              <w:pStyle w:val="aff"/>
              <w:ind w:right="283"/>
            </w:pPr>
            <w:r>
              <w:t>0,03</w:t>
            </w:r>
          </w:p>
        </w:tc>
      </w:tr>
      <w:tr w:rsidR="0080351E" w:rsidRPr="007148FA" w:rsidTr="00C548B1">
        <w:trPr>
          <w:trHeight w:val="454"/>
        </w:trPr>
        <w:tc>
          <w:tcPr>
            <w:tcW w:w="4928" w:type="dxa"/>
            <w:vAlign w:val="center"/>
          </w:tcPr>
          <w:p w:rsidR="0080351E" w:rsidRDefault="0080351E" w:rsidP="00C548B1">
            <w:pPr>
              <w:pStyle w:val="aff"/>
              <w:ind w:right="283"/>
            </w:pPr>
            <w:r w:rsidRPr="00A72864">
              <w:t>Коммутационная способность</w:t>
            </w:r>
            <w:r>
              <w:t>, Вт</w:t>
            </w:r>
          </w:p>
        </w:tc>
        <w:tc>
          <w:tcPr>
            <w:tcW w:w="4995" w:type="dxa"/>
            <w:vAlign w:val="center"/>
          </w:tcPr>
          <w:p w:rsidR="0080351E" w:rsidRDefault="0080351E" w:rsidP="00C548B1">
            <w:pPr>
              <w:pStyle w:val="aff"/>
              <w:ind w:right="283"/>
            </w:pPr>
            <w:r>
              <w:t>30</w:t>
            </w:r>
          </w:p>
        </w:tc>
      </w:tr>
      <w:tr w:rsidR="0080351E" w:rsidRPr="005439CB" w:rsidTr="00C548B1">
        <w:trPr>
          <w:trHeight w:val="454"/>
        </w:trPr>
        <w:tc>
          <w:tcPr>
            <w:tcW w:w="4928" w:type="dxa"/>
            <w:vAlign w:val="center"/>
          </w:tcPr>
          <w:p w:rsidR="0080351E" w:rsidRPr="001B0314" w:rsidRDefault="0080351E" w:rsidP="001A058D">
            <w:pPr>
              <w:pStyle w:val="aff"/>
              <w:ind w:right="34"/>
            </w:pPr>
            <w:r w:rsidRPr="001B0314">
              <w:t>Постоянная времени с индуктивной нагрузкой</w:t>
            </w:r>
            <w:r>
              <w:t xml:space="preserve">, </w:t>
            </w:r>
            <w:r w:rsidR="001A058D">
              <w:t>мс</w:t>
            </w:r>
          </w:p>
        </w:tc>
        <w:tc>
          <w:tcPr>
            <w:tcW w:w="4995" w:type="dxa"/>
            <w:vAlign w:val="center"/>
          </w:tcPr>
          <w:p w:rsidR="0080351E" w:rsidRPr="001B0314" w:rsidRDefault="0080351E" w:rsidP="00C548B1">
            <w:pPr>
              <w:pStyle w:val="aff"/>
              <w:ind w:right="283"/>
            </w:pPr>
            <w:r w:rsidRPr="001B0314">
              <w:t>20</w:t>
            </w:r>
          </w:p>
        </w:tc>
      </w:tr>
      <w:tr w:rsidR="0080351E" w:rsidRPr="007148FA" w:rsidTr="00C548B1">
        <w:trPr>
          <w:trHeight w:val="454"/>
        </w:trPr>
        <w:tc>
          <w:tcPr>
            <w:tcW w:w="4928" w:type="dxa"/>
            <w:vAlign w:val="center"/>
          </w:tcPr>
          <w:p w:rsidR="0080351E" w:rsidRPr="00BB1975" w:rsidRDefault="0080351E" w:rsidP="00C605E2">
            <w:pPr>
              <w:pStyle w:val="aff"/>
              <w:ind w:right="284"/>
            </w:pPr>
            <w:r w:rsidRPr="00BB1975">
              <w:t xml:space="preserve">Коммутационная износостойкость контактов, </w:t>
            </w:r>
            <w:r>
              <w:t>циклов,</w:t>
            </w:r>
            <w:r w:rsidR="00C605E2">
              <w:t xml:space="preserve"> </w:t>
            </w:r>
            <w:r w:rsidRPr="00BB1975">
              <w:t>не менее</w:t>
            </w:r>
          </w:p>
        </w:tc>
        <w:tc>
          <w:tcPr>
            <w:tcW w:w="4995" w:type="dxa"/>
            <w:vAlign w:val="center"/>
          </w:tcPr>
          <w:p w:rsidR="0080351E" w:rsidRDefault="0080351E" w:rsidP="00C548B1">
            <w:pPr>
              <w:pStyle w:val="aff"/>
              <w:ind w:right="283"/>
            </w:pPr>
          </w:p>
          <w:p w:rsidR="0080351E" w:rsidRPr="00E86723" w:rsidRDefault="0080351E" w:rsidP="00C548B1">
            <w:pPr>
              <w:pStyle w:val="aff"/>
              <w:ind w:right="283"/>
            </w:pPr>
            <w:r w:rsidRPr="00E86723">
              <w:t>10000</w:t>
            </w:r>
          </w:p>
        </w:tc>
      </w:tr>
    </w:tbl>
    <w:p w:rsidR="0080351E" w:rsidRDefault="00AD56E7" w:rsidP="0080351E">
      <w:pPr>
        <w:pStyle w:val="a0"/>
        <w:ind w:right="283" w:hanging="499"/>
      </w:pPr>
      <w:r>
        <w:t>Р</w:t>
      </w:r>
      <w:r w:rsidR="0080351E">
        <w:t>еле</w:t>
      </w:r>
      <w:r>
        <w:t xml:space="preserve"> </w:t>
      </w:r>
      <w:proofErr w:type="spellStart"/>
      <w:r>
        <w:t>дешунтирования</w:t>
      </w:r>
      <w:proofErr w:type="spellEnd"/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928"/>
        <w:gridCol w:w="4995"/>
      </w:tblGrid>
      <w:tr w:rsidR="0080351E" w:rsidRPr="007148FA" w:rsidTr="00C548B1">
        <w:trPr>
          <w:trHeight w:val="454"/>
        </w:trPr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0351E" w:rsidRPr="00DD4512" w:rsidRDefault="0080351E" w:rsidP="00C548B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4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0351E" w:rsidRPr="00DD4512" w:rsidRDefault="0080351E" w:rsidP="00C548B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80351E" w:rsidRPr="007148FA" w:rsidTr="00C548B1">
        <w:trPr>
          <w:trHeight w:val="454"/>
        </w:trPr>
        <w:tc>
          <w:tcPr>
            <w:tcW w:w="4928" w:type="dxa"/>
            <w:vAlign w:val="center"/>
          </w:tcPr>
          <w:p w:rsidR="0080351E" w:rsidRPr="001B0314" w:rsidRDefault="0080351E" w:rsidP="00C548B1">
            <w:pPr>
              <w:pStyle w:val="aff"/>
              <w:ind w:right="283"/>
            </w:pPr>
            <w:r w:rsidRPr="001B0314">
              <w:t>Общее количество</w:t>
            </w:r>
            <w:r>
              <w:t>, шт.</w:t>
            </w:r>
          </w:p>
        </w:tc>
        <w:tc>
          <w:tcPr>
            <w:tcW w:w="4995" w:type="dxa"/>
            <w:vAlign w:val="center"/>
          </w:tcPr>
          <w:p w:rsidR="0080351E" w:rsidRPr="001B0314" w:rsidRDefault="0080351E" w:rsidP="00C548B1">
            <w:pPr>
              <w:pStyle w:val="aff"/>
              <w:ind w:right="283"/>
            </w:pPr>
            <w:r w:rsidRPr="001B0314">
              <w:t>2</w:t>
            </w:r>
          </w:p>
        </w:tc>
      </w:tr>
      <w:tr w:rsidR="0080351E" w:rsidRPr="007148FA" w:rsidTr="00C548B1">
        <w:trPr>
          <w:trHeight w:val="454"/>
        </w:trPr>
        <w:tc>
          <w:tcPr>
            <w:tcW w:w="4928" w:type="dxa"/>
            <w:tcBorders>
              <w:bottom w:val="single" w:sz="4" w:space="0" w:color="auto"/>
            </w:tcBorders>
            <w:vAlign w:val="center"/>
          </w:tcPr>
          <w:p w:rsidR="0080351E" w:rsidRPr="001B0314" w:rsidRDefault="0080351E" w:rsidP="00C548B1">
            <w:pPr>
              <w:pStyle w:val="aff"/>
              <w:ind w:right="283"/>
            </w:pPr>
            <w:r>
              <w:t>Д</w:t>
            </w:r>
            <w:r w:rsidRPr="001B0314">
              <w:t>опустимый ток</w:t>
            </w:r>
            <w:r>
              <w:t xml:space="preserve"> в течении 1 с, А</w:t>
            </w:r>
          </w:p>
        </w:tc>
        <w:tc>
          <w:tcPr>
            <w:tcW w:w="4995" w:type="dxa"/>
            <w:tcBorders>
              <w:bottom w:val="single" w:sz="4" w:space="0" w:color="auto"/>
            </w:tcBorders>
            <w:vAlign w:val="center"/>
          </w:tcPr>
          <w:p w:rsidR="0080351E" w:rsidRPr="001B0314" w:rsidRDefault="0080351E" w:rsidP="00C548B1">
            <w:pPr>
              <w:pStyle w:val="aff"/>
              <w:ind w:right="283"/>
            </w:pPr>
            <w:r>
              <w:t>150</w:t>
            </w:r>
          </w:p>
        </w:tc>
      </w:tr>
    </w:tbl>
    <w:p w:rsidR="00AD56E7" w:rsidRDefault="00AD56E7" w:rsidP="00AD56E7">
      <w:pPr>
        <w:pStyle w:val="a0"/>
        <w:ind w:right="283" w:hanging="499"/>
      </w:pPr>
      <w:r>
        <w:t>Конструкция устройства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928"/>
        <w:gridCol w:w="4995"/>
      </w:tblGrid>
      <w:tr w:rsidR="00AD56E7" w:rsidRPr="007148FA" w:rsidTr="00C548B1">
        <w:trPr>
          <w:trHeight w:val="454"/>
        </w:trPr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D56E7" w:rsidRPr="00DD4512" w:rsidRDefault="00AD56E7" w:rsidP="00C548B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4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D56E7" w:rsidRPr="00DD4512" w:rsidRDefault="00AD56E7" w:rsidP="00C548B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AD56E7" w:rsidRPr="007148FA" w:rsidTr="00C548B1">
        <w:trPr>
          <w:trHeight w:val="454"/>
        </w:trPr>
        <w:tc>
          <w:tcPr>
            <w:tcW w:w="4928" w:type="dxa"/>
            <w:tcBorders>
              <w:top w:val="single" w:sz="4" w:space="0" w:color="auto"/>
            </w:tcBorders>
            <w:vAlign w:val="center"/>
          </w:tcPr>
          <w:p w:rsidR="00AD56E7" w:rsidRDefault="00AD56E7" w:rsidP="00C548B1">
            <w:pPr>
              <w:pStyle w:val="aff"/>
              <w:ind w:right="283"/>
            </w:pPr>
            <w:r>
              <w:t>Корпус</w:t>
            </w:r>
          </w:p>
        </w:tc>
        <w:tc>
          <w:tcPr>
            <w:tcW w:w="4995" w:type="dxa"/>
            <w:tcBorders>
              <w:top w:val="single" w:sz="4" w:space="0" w:color="auto"/>
            </w:tcBorders>
            <w:vAlign w:val="center"/>
          </w:tcPr>
          <w:p w:rsidR="00AD56E7" w:rsidRDefault="00423A49" w:rsidP="00423A49">
            <w:pPr>
              <w:pStyle w:val="aff"/>
              <w:ind w:right="283"/>
            </w:pPr>
            <w:r>
              <w:t>Нержавеющая с</w:t>
            </w:r>
            <w:r w:rsidR="00AD56E7">
              <w:t>таль</w:t>
            </w:r>
          </w:p>
        </w:tc>
      </w:tr>
      <w:tr w:rsidR="00AD56E7" w:rsidRPr="007148FA" w:rsidTr="00C548B1">
        <w:trPr>
          <w:trHeight w:val="454"/>
        </w:trPr>
        <w:tc>
          <w:tcPr>
            <w:tcW w:w="4928" w:type="dxa"/>
            <w:vAlign w:val="center"/>
          </w:tcPr>
          <w:p w:rsidR="00AD56E7" w:rsidRDefault="00AD56E7" w:rsidP="00C548B1">
            <w:pPr>
              <w:pStyle w:val="aff"/>
              <w:ind w:right="283"/>
            </w:pPr>
            <w:r>
              <w:t>Тип дисплея*</w:t>
            </w:r>
          </w:p>
        </w:tc>
        <w:tc>
          <w:tcPr>
            <w:tcW w:w="4995" w:type="dxa"/>
            <w:vAlign w:val="center"/>
          </w:tcPr>
          <w:p w:rsidR="00AD56E7" w:rsidRPr="00C2100C" w:rsidRDefault="00AD56E7" w:rsidP="00C548B1">
            <w:pPr>
              <w:pStyle w:val="aff"/>
              <w:ind w:right="283"/>
            </w:pPr>
            <w:r>
              <w:t>OLED, 4 строки</w:t>
            </w:r>
          </w:p>
        </w:tc>
      </w:tr>
      <w:tr w:rsidR="00AD56E7" w:rsidRPr="007148FA" w:rsidTr="00C548B1">
        <w:trPr>
          <w:trHeight w:val="454"/>
        </w:trPr>
        <w:tc>
          <w:tcPr>
            <w:tcW w:w="4928" w:type="dxa"/>
            <w:vAlign w:val="center"/>
          </w:tcPr>
          <w:p w:rsidR="00AD56E7" w:rsidRDefault="00AD56E7" w:rsidP="00C548B1">
            <w:pPr>
              <w:pStyle w:val="aff"/>
              <w:ind w:right="283"/>
            </w:pPr>
            <w:r w:rsidRPr="003A6B41">
              <w:t>Светодиодные индикаторы</w:t>
            </w:r>
            <w:r>
              <w:t>, шт.</w:t>
            </w:r>
          </w:p>
        </w:tc>
        <w:tc>
          <w:tcPr>
            <w:tcW w:w="4995" w:type="dxa"/>
            <w:vAlign w:val="center"/>
          </w:tcPr>
          <w:p w:rsidR="00AD56E7" w:rsidRPr="005B0328" w:rsidRDefault="00AD56E7" w:rsidP="00C548B1">
            <w:pPr>
              <w:pStyle w:val="aff"/>
              <w:ind w:right="283"/>
            </w:pPr>
            <w:r>
              <w:t>22</w:t>
            </w:r>
          </w:p>
        </w:tc>
      </w:tr>
      <w:tr w:rsidR="00AD56E7" w:rsidRPr="007148FA" w:rsidTr="00C548B1">
        <w:trPr>
          <w:trHeight w:val="454"/>
        </w:trPr>
        <w:tc>
          <w:tcPr>
            <w:tcW w:w="4928" w:type="dxa"/>
            <w:vAlign w:val="center"/>
          </w:tcPr>
          <w:p w:rsidR="00AD56E7" w:rsidRDefault="00AD56E7" w:rsidP="00C548B1">
            <w:pPr>
              <w:pStyle w:val="aff"/>
              <w:ind w:right="283"/>
            </w:pPr>
            <w:r w:rsidRPr="003A6B41">
              <w:t>Для утопленного монтажа</w:t>
            </w:r>
          </w:p>
        </w:tc>
        <w:tc>
          <w:tcPr>
            <w:tcW w:w="4995" w:type="dxa"/>
            <w:vAlign w:val="center"/>
          </w:tcPr>
          <w:p w:rsidR="00AD56E7" w:rsidRDefault="00AD56E7" w:rsidP="00C548B1">
            <w:pPr>
              <w:pStyle w:val="aff"/>
              <w:ind w:right="283"/>
            </w:pPr>
            <w:r>
              <w:t>Да</w:t>
            </w:r>
          </w:p>
        </w:tc>
      </w:tr>
    </w:tbl>
    <w:p w:rsidR="0012485A" w:rsidRDefault="0012485A" w:rsidP="00A76307">
      <w:pPr>
        <w:pStyle w:val="aff3"/>
        <w:pageBreakBefore/>
        <w:spacing w:after="120"/>
        <w:ind w:left="-142" w:firstLine="0"/>
      </w:pPr>
      <w:r>
        <w:lastRenderedPageBreak/>
        <w:t>Продолжение таблицы 1.6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928"/>
        <w:gridCol w:w="4995"/>
      </w:tblGrid>
      <w:tr w:rsidR="0012485A" w:rsidRPr="007148FA" w:rsidTr="00F77C4C">
        <w:trPr>
          <w:trHeight w:val="454"/>
        </w:trPr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2485A" w:rsidRPr="00DD4512" w:rsidRDefault="0012485A" w:rsidP="00F77C4C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4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2485A" w:rsidRPr="00DD4512" w:rsidRDefault="0012485A" w:rsidP="00F77C4C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A76307" w:rsidRPr="007148FA" w:rsidTr="00F77C4C">
        <w:trPr>
          <w:trHeight w:val="454"/>
        </w:trPr>
        <w:tc>
          <w:tcPr>
            <w:tcW w:w="4928" w:type="dxa"/>
            <w:vAlign w:val="center"/>
          </w:tcPr>
          <w:p w:rsidR="00A76307" w:rsidRPr="00A331FB" w:rsidRDefault="00A76307" w:rsidP="00A76307">
            <w:pPr>
              <w:pStyle w:val="aff"/>
              <w:ind w:right="283"/>
            </w:pPr>
            <w:r w:rsidRPr="00A331FB">
              <w:t xml:space="preserve">Размеры (Ш </w:t>
            </w:r>
            <w:proofErr w:type="spellStart"/>
            <w:r>
              <w:t>x</w:t>
            </w:r>
            <w:proofErr w:type="spellEnd"/>
            <w:r w:rsidRPr="00A331FB">
              <w:t xml:space="preserve"> Г </w:t>
            </w:r>
            <w:proofErr w:type="spellStart"/>
            <w:r>
              <w:t>x</w:t>
            </w:r>
            <w:proofErr w:type="spellEnd"/>
            <w:r w:rsidRPr="00A331FB">
              <w:t xml:space="preserve"> В)</w:t>
            </w:r>
            <w:r>
              <w:t>, мм</w:t>
            </w:r>
          </w:p>
        </w:tc>
        <w:tc>
          <w:tcPr>
            <w:tcW w:w="4995" w:type="dxa"/>
            <w:vAlign w:val="center"/>
          </w:tcPr>
          <w:p w:rsidR="00A76307" w:rsidRDefault="00A76307" w:rsidP="00A76307">
            <w:pPr>
              <w:pStyle w:val="aff"/>
              <w:ind w:right="283"/>
            </w:pPr>
            <w:r>
              <w:t xml:space="preserve">170 </w:t>
            </w:r>
            <w:proofErr w:type="spellStart"/>
            <w:r>
              <w:t>x</w:t>
            </w:r>
            <w:proofErr w:type="spellEnd"/>
            <w:r>
              <w:t xml:space="preserve"> 144 </w:t>
            </w:r>
            <w:proofErr w:type="spellStart"/>
            <w:r>
              <w:t>x</w:t>
            </w:r>
            <w:proofErr w:type="spellEnd"/>
            <w:r>
              <w:t xml:space="preserve"> 200</w:t>
            </w:r>
          </w:p>
        </w:tc>
      </w:tr>
      <w:tr w:rsidR="00A76307" w:rsidRPr="007148FA" w:rsidTr="00F77C4C">
        <w:trPr>
          <w:trHeight w:val="454"/>
        </w:trPr>
        <w:tc>
          <w:tcPr>
            <w:tcW w:w="4928" w:type="dxa"/>
            <w:vAlign w:val="center"/>
          </w:tcPr>
          <w:p w:rsidR="00A76307" w:rsidRDefault="00A76307" w:rsidP="00A76307">
            <w:pPr>
              <w:pStyle w:val="aff"/>
              <w:ind w:right="283"/>
            </w:pPr>
            <w:r w:rsidRPr="003A6B41">
              <w:t>Вес</w:t>
            </w:r>
            <w:r>
              <w:t>, кг, не более</w:t>
            </w:r>
          </w:p>
        </w:tc>
        <w:tc>
          <w:tcPr>
            <w:tcW w:w="4995" w:type="dxa"/>
            <w:vAlign w:val="center"/>
          </w:tcPr>
          <w:p w:rsidR="00A76307" w:rsidRDefault="00A76307" w:rsidP="00A76307">
            <w:pPr>
              <w:pStyle w:val="aff"/>
              <w:ind w:right="283"/>
            </w:pPr>
            <w:r>
              <w:t>4</w:t>
            </w:r>
          </w:p>
        </w:tc>
      </w:tr>
      <w:tr w:rsidR="00A76307" w:rsidRPr="007148FA" w:rsidTr="00F77C4C">
        <w:trPr>
          <w:trHeight w:val="454"/>
        </w:trPr>
        <w:tc>
          <w:tcPr>
            <w:tcW w:w="4928" w:type="dxa"/>
            <w:vMerge w:val="restart"/>
            <w:vAlign w:val="center"/>
          </w:tcPr>
          <w:p w:rsidR="00A76307" w:rsidRPr="007B4C76" w:rsidRDefault="00A76307" w:rsidP="00A76307">
            <w:pPr>
              <w:pStyle w:val="aff"/>
              <w:ind w:right="283"/>
            </w:pPr>
            <w:r w:rsidRPr="001B0314">
              <w:t>Степень защиты</w:t>
            </w:r>
          </w:p>
        </w:tc>
        <w:tc>
          <w:tcPr>
            <w:tcW w:w="4995" w:type="dxa"/>
            <w:vAlign w:val="center"/>
          </w:tcPr>
          <w:p w:rsidR="00A76307" w:rsidRPr="001B0314" w:rsidRDefault="00A76307" w:rsidP="00A76307">
            <w:pPr>
              <w:pStyle w:val="aff"/>
              <w:ind w:right="283"/>
            </w:pPr>
            <w:r>
              <w:t>IP21</w:t>
            </w:r>
            <w:r w:rsidRPr="001B0314">
              <w:t xml:space="preserve"> – </w:t>
            </w:r>
            <w:r>
              <w:t>корпус устройства</w:t>
            </w:r>
          </w:p>
        </w:tc>
      </w:tr>
      <w:tr w:rsidR="00A76307" w:rsidRPr="007148FA" w:rsidTr="00F77C4C">
        <w:trPr>
          <w:trHeight w:val="454"/>
        </w:trPr>
        <w:tc>
          <w:tcPr>
            <w:tcW w:w="4928" w:type="dxa"/>
            <w:vMerge/>
            <w:vAlign w:val="center"/>
          </w:tcPr>
          <w:p w:rsidR="00A76307" w:rsidRPr="005454D0" w:rsidRDefault="00A76307" w:rsidP="00A76307">
            <w:pPr>
              <w:pStyle w:val="aff"/>
              <w:ind w:right="284"/>
            </w:pPr>
          </w:p>
        </w:tc>
        <w:tc>
          <w:tcPr>
            <w:tcW w:w="4995" w:type="dxa"/>
            <w:vAlign w:val="center"/>
          </w:tcPr>
          <w:p w:rsidR="00A76307" w:rsidRDefault="00A76307" w:rsidP="00A76307">
            <w:pPr>
              <w:pStyle w:val="aff"/>
              <w:ind w:right="283"/>
            </w:pPr>
            <w:r>
              <w:t>IP</w:t>
            </w:r>
            <w:r>
              <w:rPr>
                <w:lang w:val="en-US"/>
              </w:rPr>
              <w:t>54</w:t>
            </w:r>
            <w:r w:rsidRPr="001B0314">
              <w:t xml:space="preserve"> – </w:t>
            </w:r>
            <w:r>
              <w:t>лицевая часть устройства</w:t>
            </w:r>
          </w:p>
        </w:tc>
      </w:tr>
    </w:tbl>
    <w:p w:rsidR="00AD56E7" w:rsidRDefault="00AD56E7" w:rsidP="000A3D29">
      <w:pPr>
        <w:pStyle w:val="a0"/>
        <w:ind w:right="284" w:hanging="499"/>
      </w:pPr>
      <w:r>
        <w:t>Интерфейсы устройства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928"/>
        <w:gridCol w:w="4995"/>
      </w:tblGrid>
      <w:tr w:rsidR="00AD56E7" w:rsidRPr="007148FA" w:rsidTr="00C548B1">
        <w:trPr>
          <w:trHeight w:val="454"/>
        </w:trPr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D56E7" w:rsidRPr="00DD4512" w:rsidRDefault="00AD56E7" w:rsidP="00C548B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4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D56E7" w:rsidRPr="00DD4512" w:rsidRDefault="00AD56E7" w:rsidP="00C548B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AD56E7" w:rsidRPr="007148FA" w:rsidTr="00C548B1">
        <w:trPr>
          <w:trHeight w:val="454"/>
        </w:trPr>
        <w:tc>
          <w:tcPr>
            <w:tcW w:w="4928" w:type="dxa"/>
            <w:tcBorders>
              <w:top w:val="single" w:sz="4" w:space="0" w:color="auto"/>
            </w:tcBorders>
            <w:vAlign w:val="center"/>
          </w:tcPr>
          <w:p w:rsidR="00AD56E7" w:rsidRDefault="00635375" w:rsidP="00C548B1">
            <w:pPr>
              <w:pStyle w:val="aff"/>
              <w:ind w:right="283"/>
            </w:pPr>
            <w:r>
              <w:t>RS</w:t>
            </w:r>
            <w:r>
              <w:noBreakHyphen/>
              <w:t>485</w:t>
            </w:r>
            <w:r w:rsidR="00AD56E7">
              <w:t xml:space="preserve"> двухпроводный, шт.</w:t>
            </w:r>
          </w:p>
        </w:tc>
        <w:tc>
          <w:tcPr>
            <w:tcW w:w="4995" w:type="dxa"/>
            <w:tcBorders>
              <w:top w:val="single" w:sz="4" w:space="0" w:color="auto"/>
            </w:tcBorders>
            <w:vAlign w:val="center"/>
          </w:tcPr>
          <w:p w:rsidR="00AD56E7" w:rsidRDefault="00AD56E7" w:rsidP="00C548B1">
            <w:pPr>
              <w:pStyle w:val="aff"/>
              <w:ind w:right="283"/>
            </w:pPr>
            <w:r>
              <w:t>до 2*</w:t>
            </w:r>
          </w:p>
        </w:tc>
      </w:tr>
      <w:tr w:rsidR="002F60DC" w:rsidRPr="007148FA" w:rsidTr="00C548B1">
        <w:trPr>
          <w:trHeight w:val="454"/>
        </w:trPr>
        <w:tc>
          <w:tcPr>
            <w:tcW w:w="4928" w:type="dxa"/>
            <w:tcBorders>
              <w:top w:val="single" w:sz="4" w:space="0" w:color="auto"/>
            </w:tcBorders>
            <w:vAlign w:val="center"/>
          </w:tcPr>
          <w:p w:rsidR="002F60DC" w:rsidRDefault="002F60DC" w:rsidP="00E35320">
            <w:pPr>
              <w:pStyle w:val="aff"/>
              <w:ind w:right="283"/>
            </w:pPr>
            <w:r w:rsidRPr="006A4C8C">
              <w:t>Протоколы связи</w:t>
            </w:r>
            <w:r>
              <w:t>*</w:t>
            </w:r>
          </w:p>
        </w:tc>
        <w:tc>
          <w:tcPr>
            <w:tcW w:w="4995" w:type="dxa"/>
            <w:tcBorders>
              <w:top w:val="single" w:sz="4" w:space="0" w:color="auto"/>
            </w:tcBorders>
            <w:vAlign w:val="center"/>
          </w:tcPr>
          <w:p w:rsidR="002F60DC" w:rsidRPr="00870CD4" w:rsidRDefault="002F60DC" w:rsidP="00E35320">
            <w:pPr>
              <w:pStyle w:val="aff"/>
              <w:ind w:right="283"/>
              <w:rPr>
                <w:lang w:val="en-US"/>
              </w:rPr>
            </w:pPr>
            <w:r>
              <w:t>M</w:t>
            </w:r>
            <w:proofErr w:type="spellStart"/>
            <w:r>
              <w:rPr>
                <w:lang w:val="en-US"/>
              </w:rPr>
              <w:t>i</w:t>
            </w:r>
            <w:r>
              <w:t>Bus</w:t>
            </w:r>
            <w:proofErr w:type="spellEnd"/>
            <w:r w:rsidR="001A058D">
              <w:t>**</w:t>
            </w:r>
            <w:r>
              <w:t>,</w:t>
            </w:r>
            <w:r w:rsidRPr="006A4C8C">
              <w:t xml:space="preserve"> МЭК 60870-5-103</w:t>
            </w:r>
            <w:r w:rsidR="00870CD4">
              <w:t xml:space="preserve">, </w:t>
            </w:r>
            <w:proofErr w:type="spellStart"/>
            <w:r w:rsidR="00870CD4">
              <w:rPr>
                <w:lang w:val="en-US"/>
              </w:rPr>
              <w:t>Modbus</w:t>
            </w:r>
            <w:proofErr w:type="spellEnd"/>
            <w:r w:rsidR="00870CD4">
              <w:t xml:space="preserve"> </w:t>
            </w:r>
            <w:r w:rsidR="00870CD4">
              <w:rPr>
                <w:lang w:val="en-US"/>
              </w:rPr>
              <w:t>RTU</w:t>
            </w:r>
          </w:p>
        </w:tc>
      </w:tr>
      <w:tr w:rsidR="002F60DC" w:rsidRPr="007148FA" w:rsidTr="00C548B1">
        <w:trPr>
          <w:trHeight w:val="454"/>
        </w:trPr>
        <w:tc>
          <w:tcPr>
            <w:tcW w:w="4928" w:type="dxa"/>
            <w:tcBorders>
              <w:top w:val="single" w:sz="4" w:space="0" w:color="auto"/>
            </w:tcBorders>
            <w:vAlign w:val="center"/>
          </w:tcPr>
          <w:p w:rsidR="002F60DC" w:rsidRPr="006A4C8C" w:rsidRDefault="002F60DC" w:rsidP="002F60DC">
            <w:pPr>
              <w:pStyle w:val="aff"/>
              <w:ind w:right="283"/>
            </w:pPr>
            <w:r>
              <w:t>Скоро</w:t>
            </w:r>
            <w:r w:rsidR="00DA6BFE">
              <w:t>сть передачи данных по протоколам</w:t>
            </w:r>
            <w:r>
              <w:br/>
            </w:r>
            <w:r w:rsidRPr="00577B78">
              <w:t>МЭК-60870-5-103</w:t>
            </w:r>
            <w:r w:rsidR="00DA6BFE">
              <w:t xml:space="preserve">/ </w:t>
            </w:r>
            <w:proofErr w:type="spellStart"/>
            <w:r w:rsidR="00DA6BFE">
              <w:rPr>
                <w:lang w:val="en-US"/>
              </w:rPr>
              <w:t>Modbus</w:t>
            </w:r>
            <w:proofErr w:type="spellEnd"/>
            <w:r w:rsidR="00DA6BFE" w:rsidRPr="00DA6BFE">
              <w:t xml:space="preserve"> </w:t>
            </w:r>
            <w:r w:rsidR="00DA6BFE">
              <w:rPr>
                <w:lang w:val="en-US"/>
              </w:rPr>
              <w:t>RTU</w:t>
            </w:r>
            <w:r>
              <w:t>, Кбит/с</w:t>
            </w:r>
          </w:p>
        </w:tc>
        <w:tc>
          <w:tcPr>
            <w:tcW w:w="4995" w:type="dxa"/>
            <w:tcBorders>
              <w:top w:val="single" w:sz="4" w:space="0" w:color="auto"/>
            </w:tcBorders>
            <w:vAlign w:val="center"/>
          </w:tcPr>
          <w:p w:rsidR="002F60DC" w:rsidRDefault="002F60DC" w:rsidP="00C548B1">
            <w:pPr>
              <w:pStyle w:val="aff"/>
              <w:ind w:right="283"/>
            </w:pPr>
            <w:r>
              <w:t>19,2</w:t>
            </w:r>
          </w:p>
        </w:tc>
      </w:tr>
      <w:tr w:rsidR="002F60DC" w:rsidRPr="007148FA" w:rsidTr="00C548B1">
        <w:trPr>
          <w:trHeight w:val="454"/>
        </w:trPr>
        <w:tc>
          <w:tcPr>
            <w:tcW w:w="4928" w:type="dxa"/>
            <w:tcBorders>
              <w:top w:val="single" w:sz="4" w:space="0" w:color="auto"/>
            </w:tcBorders>
            <w:vAlign w:val="center"/>
          </w:tcPr>
          <w:p w:rsidR="002F60DC" w:rsidRPr="006A4C8C" w:rsidRDefault="002F60DC" w:rsidP="00E35320">
            <w:pPr>
              <w:pStyle w:val="aff"/>
              <w:ind w:right="283"/>
            </w:pPr>
            <w:r>
              <w:t>Скорость передачи данных по протоколу M</w:t>
            </w:r>
            <w:proofErr w:type="spellStart"/>
            <w:r>
              <w:rPr>
                <w:lang w:val="en-US"/>
              </w:rPr>
              <w:t>i</w:t>
            </w:r>
            <w:r>
              <w:t>Bus</w:t>
            </w:r>
            <w:proofErr w:type="spellEnd"/>
            <w:r>
              <w:t>, Кбит/с</w:t>
            </w:r>
          </w:p>
        </w:tc>
        <w:tc>
          <w:tcPr>
            <w:tcW w:w="4995" w:type="dxa"/>
            <w:tcBorders>
              <w:top w:val="single" w:sz="4" w:space="0" w:color="auto"/>
            </w:tcBorders>
            <w:vAlign w:val="center"/>
          </w:tcPr>
          <w:p w:rsidR="002F60DC" w:rsidRDefault="002F60DC" w:rsidP="00E35320">
            <w:pPr>
              <w:pStyle w:val="aff"/>
              <w:ind w:right="283"/>
            </w:pPr>
            <w:r w:rsidRPr="002F60DC">
              <w:t>115</w:t>
            </w:r>
            <w:r>
              <w:t>,2</w:t>
            </w:r>
          </w:p>
        </w:tc>
      </w:tr>
    </w:tbl>
    <w:p w:rsidR="00D772CF" w:rsidRDefault="00E94B9F" w:rsidP="003E5FD7">
      <w:pPr>
        <w:pStyle w:val="aff3"/>
        <w:ind w:right="283"/>
      </w:pPr>
      <w:r>
        <w:t>Примечание</w:t>
      </w:r>
      <w:r w:rsidRPr="002F60DC">
        <w:t>:</w:t>
      </w:r>
    </w:p>
    <w:p w:rsidR="00FC68B0" w:rsidRDefault="00FC68B0" w:rsidP="003E5FD7">
      <w:pPr>
        <w:pStyle w:val="aff3"/>
        <w:ind w:right="283"/>
        <w:rPr>
          <w:lang w:val="en-US"/>
        </w:rPr>
      </w:pPr>
      <w:r w:rsidRPr="00E94B9F">
        <w:t>*-</w:t>
      </w:r>
      <w:r w:rsidR="00E6748A" w:rsidRPr="00E94B9F">
        <w:t xml:space="preserve"> опционально</w:t>
      </w:r>
      <w:r w:rsidR="001A058D">
        <w:rPr>
          <w:lang w:val="en-US"/>
        </w:rPr>
        <w:t>;</w:t>
      </w:r>
    </w:p>
    <w:p w:rsidR="001A058D" w:rsidRPr="001A058D" w:rsidRDefault="001A058D" w:rsidP="003E5FD7">
      <w:pPr>
        <w:pStyle w:val="aff3"/>
        <w:ind w:right="283"/>
      </w:pPr>
      <w:r w:rsidRPr="00E94B9F">
        <w:t>*</w:t>
      </w:r>
      <w:r>
        <w:rPr>
          <w:lang w:val="en-US"/>
        </w:rPr>
        <w:t>*</w:t>
      </w:r>
      <w:r w:rsidRPr="00E94B9F">
        <w:t>-</w:t>
      </w:r>
      <w:r>
        <w:t xml:space="preserve"> </w:t>
      </w:r>
      <w:proofErr w:type="spellStart"/>
      <w:r>
        <w:t>проприетарный</w:t>
      </w:r>
      <w:proofErr w:type="spellEnd"/>
      <w:r>
        <w:t xml:space="preserve"> протокол обмена данными.</w:t>
      </w:r>
    </w:p>
    <w:p w:rsidR="00B01297" w:rsidRPr="00993C1C" w:rsidRDefault="00B01297" w:rsidP="00B01297">
      <w:pPr>
        <w:pStyle w:val="3"/>
      </w:pPr>
      <w:bookmarkStart w:id="8" w:name="_Toc143524190"/>
      <w:r w:rsidRPr="00993C1C">
        <w:rPr>
          <w:lang w:val="ru-RU"/>
        </w:rPr>
        <w:t>Диэлектрические свойства</w:t>
      </w:r>
      <w:bookmarkEnd w:id="8"/>
    </w:p>
    <w:p w:rsidR="00B01297" w:rsidRDefault="00B01297" w:rsidP="00B01297">
      <w:pPr>
        <w:pStyle w:val="aff3"/>
      </w:pPr>
      <w:r w:rsidRPr="00B01297">
        <w:t>Диэлектрические свойства устройств указаны</w:t>
      </w:r>
      <w:r>
        <w:t xml:space="preserve"> в таблице 1.8.</w:t>
      </w:r>
    </w:p>
    <w:p w:rsidR="001B0314" w:rsidRPr="001B0314" w:rsidRDefault="001B0314" w:rsidP="00ED34EB">
      <w:pPr>
        <w:pStyle w:val="a0"/>
        <w:ind w:right="283" w:hanging="499"/>
      </w:pPr>
      <w:r w:rsidRPr="001B0314">
        <w:t>Диэлектрические свойства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620"/>
        <w:gridCol w:w="4153"/>
        <w:gridCol w:w="2150"/>
      </w:tblGrid>
      <w:tr w:rsidR="001B0314" w:rsidRPr="001B0314" w:rsidTr="00B01297">
        <w:trPr>
          <w:trHeight w:val="456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B0314" w:rsidRPr="009A54D0" w:rsidRDefault="001B0314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Наименования показателя</w:t>
            </w:r>
          </w:p>
        </w:tc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B0314" w:rsidRPr="009A54D0" w:rsidRDefault="001B0314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Значение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B0314" w:rsidRPr="009A54D0" w:rsidRDefault="001B0314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Нормативная ссылка</w:t>
            </w:r>
          </w:p>
        </w:tc>
      </w:tr>
      <w:tr w:rsidR="00F77C4C" w:rsidRPr="001B0314" w:rsidTr="00B01297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6C7128">
            <w:pPr>
              <w:pStyle w:val="aff"/>
            </w:pPr>
            <w:r w:rsidRPr="001B0314">
              <w:t>Испытание импульсным напряжением с рабочим напряжением более 60 В и менее 300 В (имитирующее перенапряжения атмосферного характера)</w:t>
            </w:r>
          </w:p>
        </w:tc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3E5FD7">
            <w:pPr>
              <w:pStyle w:val="aff"/>
              <w:ind w:right="283"/>
            </w:pPr>
            <w:r>
              <w:t xml:space="preserve">3 импульса </w:t>
            </w:r>
            <w:r w:rsidRPr="001B0314">
              <w:t>амплитудой 5</w:t>
            </w:r>
            <w:r>
              <w:t> кВ</w:t>
            </w:r>
            <w:r w:rsidRPr="001B0314">
              <w:t xml:space="preserve"> положительной и 3 отрицательной полярности с шириной переднего фронта 1,2 мкс и шириной заднего фронта – 50 мкс и интервалом повторения 5 с</w:t>
            </w:r>
          </w:p>
        </w:tc>
        <w:tc>
          <w:tcPr>
            <w:tcW w:w="21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B322A">
            <w:pPr>
              <w:pStyle w:val="aff"/>
              <w:ind w:right="283"/>
            </w:pPr>
            <w:r w:rsidRPr="001B0314">
              <w:t>ГОСТ</w:t>
            </w:r>
            <w:r>
              <w:br/>
            </w:r>
            <w:r w:rsidRPr="001B0314">
              <w:t>IEC 60255-5</w:t>
            </w:r>
          </w:p>
        </w:tc>
      </w:tr>
      <w:tr w:rsidR="00F77C4C" w:rsidRPr="001B0314" w:rsidTr="00B01297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6C7128">
            <w:pPr>
              <w:pStyle w:val="aff"/>
            </w:pPr>
            <w:r w:rsidRPr="001B0314">
              <w:t>Испытание импульсным напряжением с рабочим напряжением менее 60 (имитирующее перенапряжение атмосферного характера)</w:t>
            </w:r>
          </w:p>
        </w:tc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3E5FD7">
            <w:pPr>
              <w:pStyle w:val="aff"/>
              <w:ind w:right="283"/>
            </w:pPr>
            <w:r>
              <w:t xml:space="preserve">3 импульса </w:t>
            </w:r>
            <w:r w:rsidRPr="001B0314">
              <w:t>амплитудой 1</w:t>
            </w:r>
            <w:r>
              <w:t> кВ</w:t>
            </w:r>
            <w:r w:rsidRPr="001B0314">
              <w:t xml:space="preserve"> положительной и 3 отрицательной полярности с шириной переднего фронта 1,2 мкс и шириной заднего фронта – 50 мкс и интервалом повторения 5 с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3E5FD7">
            <w:pPr>
              <w:pStyle w:val="aff"/>
              <w:ind w:right="283"/>
            </w:pPr>
          </w:p>
        </w:tc>
      </w:tr>
      <w:tr w:rsidR="00F77C4C" w:rsidRPr="001B0314" w:rsidTr="00B01297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6C7128">
            <w:pPr>
              <w:pStyle w:val="aff"/>
            </w:pPr>
            <w:r w:rsidRPr="00236F45">
              <w:t>Электрическая прочность изоляции цепей с рабочим напряжением более 60 В</w:t>
            </w:r>
            <w:r w:rsidRPr="001B0314">
              <w:t xml:space="preserve"> и менее 300 В</w:t>
            </w:r>
          </w:p>
        </w:tc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3E5FD7">
            <w:pPr>
              <w:pStyle w:val="aff"/>
              <w:ind w:right="283"/>
            </w:pPr>
            <w:r w:rsidRPr="001B0314">
              <w:t>2000 В действующего значения, 50 Гц, 1 мин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3E5FD7">
            <w:pPr>
              <w:pStyle w:val="aff"/>
              <w:ind w:right="283"/>
            </w:pPr>
          </w:p>
        </w:tc>
      </w:tr>
      <w:tr w:rsidR="00F77C4C" w:rsidRPr="001B0314" w:rsidTr="00B01297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6C7128">
            <w:pPr>
              <w:pStyle w:val="aff"/>
            </w:pPr>
            <w:r w:rsidRPr="00236F45">
              <w:t xml:space="preserve">Электрическая прочность изоляции цепей с рабочим напряжением </w:t>
            </w:r>
            <w:r>
              <w:t xml:space="preserve">не </w:t>
            </w:r>
            <w:r w:rsidRPr="00236F45">
              <w:t>более 60 В</w:t>
            </w:r>
          </w:p>
        </w:tc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3E5FD7">
            <w:pPr>
              <w:pStyle w:val="aff"/>
              <w:ind w:right="283"/>
            </w:pPr>
            <w:r w:rsidRPr="001B0314">
              <w:t>500 В действующего значения, 50 Гц, 1 мин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3E5FD7">
            <w:pPr>
              <w:pStyle w:val="aff"/>
              <w:ind w:right="283"/>
            </w:pPr>
          </w:p>
        </w:tc>
      </w:tr>
    </w:tbl>
    <w:p w:rsidR="000A3D29" w:rsidRDefault="000A3D29" w:rsidP="00F77C4C">
      <w:pPr>
        <w:pStyle w:val="aff3"/>
        <w:pageBreakBefore/>
        <w:ind w:left="-142" w:firstLine="0"/>
      </w:pPr>
      <w:r>
        <w:lastRenderedPageBreak/>
        <w:t>Продолжение таблицы 1.8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620"/>
        <w:gridCol w:w="4153"/>
        <w:gridCol w:w="2150"/>
      </w:tblGrid>
      <w:tr w:rsidR="000A3D29" w:rsidRPr="001B0314" w:rsidTr="000A3D29">
        <w:trPr>
          <w:trHeight w:val="456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A3D29" w:rsidRPr="009A54D0" w:rsidRDefault="000A3D29" w:rsidP="000A3D29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Наименования показателя</w:t>
            </w:r>
          </w:p>
        </w:tc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A3D29" w:rsidRPr="009A54D0" w:rsidRDefault="000A3D29" w:rsidP="000A3D29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Значение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A3D29" w:rsidRPr="009A54D0" w:rsidRDefault="000A3D29" w:rsidP="000A3D29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Нормативная ссылка</w:t>
            </w:r>
          </w:p>
        </w:tc>
      </w:tr>
      <w:tr w:rsidR="00A76307" w:rsidRPr="001B0314" w:rsidTr="000A3D29">
        <w:trPr>
          <w:trHeight w:val="1013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76307" w:rsidRPr="001B0314" w:rsidRDefault="00A76307" w:rsidP="00F77C4C">
            <w:pPr>
              <w:pStyle w:val="aff"/>
            </w:pPr>
            <w:r w:rsidRPr="001B0314">
              <w:t>Сопротивление изоляции между независимыми цепями и каждой неза</w:t>
            </w:r>
            <w:r>
              <w:t xml:space="preserve">висимой цепью и корпусом с рабочим напряжением </w:t>
            </w:r>
            <w:r w:rsidRPr="00236F45">
              <w:t xml:space="preserve">более 60 </w:t>
            </w:r>
            <w:r>
              <w:t>В</w:t>
            </w:r>
            <w:r w:rsidRPr="001B0314">
              <w:t xml:space="preserve">, при напряжении </w:t>
            </w:r>
            <w:r>
              <w:t>10</w:t>
            </w:r>
            <w:r w:rsidRPr="001B0314">
              <w:t>00 В</w:t>
            </w:r>
          </w:p>
        </w:tc>
        <w:tc>
          <w:tcPr>
            <w:tcW w:w="41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76307" w:rsidRPr="001B0314" w:rsidRDefault="00A76307" w:rsidP="00F77C4C">
            <w:pPr>
              <w:pStyle w:val="aff"/>
              <w:ind w:right="283"/>
            </w:pPr>
            <w:r w:rsidRPr="001B0314">
              <w:t>Не менее 100 МОм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76307" w:rsidRPr="001B0314" w:rsidRDefault="00A76307" w:rsidP="000A3D29">
            <w:pPr>
              <w:pStyle w:val="aff"/>
              <w:ind w:right="283"/>
            </w:pPr>
            <w:r w:rsidRPr="001B0314">
              <w:t>ГОСТ</w:t>
            </w:r>
            <w:r>
              <w:br/>
            </w:r>
            <w:r w:rsidRPr="001B0314">
              <w:t>IEC 60255-5</w:t>
            </w:r>
          </w:p>
        </w:tc>
      </w:tr>
      <w:tr w:rsidR="00A76307" w:rsidRPr="001B0314" w:rsidTr="000A3D29">
        <w:trPr>
          <w:trHeight w:val="1013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76307" w:rsidRPr="001B0314" w:rsidRDefault="00A76307" w:rsidP="000A3D29">
            <w:pPr>
              <w:pStyle w:val="aff"/>
            </w:pPr>
            <w:r w:rsidRPr="001B0314">
              <w:t>Сопротивление изоляции между независимыми цепями и каждой неза</w:t>
            </w:r>
            <w:r>
              <w:t xml:space="preserve">висимой цепью и корпусом с рабочим напряжением не </w:t>
            </w:r>
            <w:r w:rsidRPr="00236F45">
              <w:t xml:space="preserve">более </w:t>
            </w:r>
            <w:r>
              <w:br/>
            </w:r>
            <w:r w:rsidRPr="00236F45">
              <w:t xml:space="preserve">60 </w:t>
            </w:r>
            <w:r>
              <w:t>В</w:t>
            </w:r>
            <w:r w:rsidRPr="001B0314">
              <w:t xml:space="preserve">, при напряжении </w:t>
            </w:r>
            <w:r>
              <w:t>5</w:t>
            </w:r>
            <w:r w:rsidRPr="001B0314">
              <w:t>00 В</w:t>
            </w:r>
          </w:p>
        </w:tc>
        <w:tc>
          <w:tcPr>
            <w:tcW w:w="41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76307" w:rsidRPr="001B0314" w:rsidRDefault="00A76307" w:rsidP="000A3D29">
            <w:pPr>
              <w:pStyle w:val="aff"/>
              <w:ind w:right="283"/>
            </w:pPr>
            <w:r>
              <w:t>Не менее 0,5</w:t>
            </w:r>
            <w:r w:rsidRPr="001B0314">
              <w:t xml:space="preserve"> МОм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76307" w:rsidRPr="001B0314" w:rsidRDefault="00A76307" w:rsidP="000A3D29">
            <w:pPr>
              <w:pStyle w:val="aff"/>
              <w:ind w:right="283"/>
            </w:pPr>
          </w:p>
        </w:tc>
      </w:tr>
    </w:tbl>
    <w:p w:rsidR="00B01297" w:rsidRPr="00993C1C" w:rsidRDefault="00B01297" w:rsidP="00B01297">
      <w:pPr>
        <w:pStyle w:val="3"/>
        <w:rPr>
          <w:lang w:val="ru-RU"/>
        </w:rPr>
      </w:pPr>
      <w:bookmarkStart w:id="9" w:name="_Toc143524191"/>
      <w:r w:rsidRPr="00993C1C">
        <w:rPr>
          <w:lang w:val="ru-RU"/>
        </w:rPr>
        <w:t>Электромагнитная совместимость и помехоэмиссия</w:t>
      </w:r>
      <w:bookmarkEnd w:id="9"/>
    </w:p>
    <w:p w:rsidR="001B0314" w:rsidRPr="001B0314" w:rsidRDefault="001B0314" w:rsidP="003E5FD7">
      <w:pPr>
        <w:pStyle w:val="aff3"/>
        <w:ind w:right="283"/>
        <w:rPr>
          <w:szCs w:val="24"/>
        </w:rPr>
      </w:pPr>
      <w:r w:rsidRPr="001B0314">
        <w:rPr>
          <w:szCs w:val="24"/>
        </w:rPr>
        <w:t xml:space="preserve">Электромагнитная совместимость и </w:t>
      </w:r>
      <w:proofErr w:type="spellStart"/>
      <w:r w:rsidRPr="001B0314">
        <w:rPr>
          <w:szCs w:val="24"/>
        </w:rPr>
        <w:t>помехоэмиссия</w:t>
      </w:r>
      <w:proofErr w:type="spellEnd"/>
      <w:r w:rsidR="00B26DB6">
        <w:rPr>
          <w:szCs w:val="24"/>
        </w:rPr>
        <w:t xml:space="preserve"> устройств</w:t>
      </w:r>
      <w:r w:rsidRPr="001B0314">
        <w:rPr>
          <w:szCs w:val="24"/>
        </w:rPr>
        <w:t xml:space="preserve"> соответствует</w:t>
      </w:r>
      <w:r w:rsidR="00F47590">
        <w:rPr>
          <w:szCs w:val="24"/>
        </w:rPr>
        <w:t xml:space="preserve"> </w:t>
      </w:r>
      <w:r w:rsidR="00B26DB6">
        <w:rPr>
          <w:szCs w:val="24"/>
        </w:rPr>
        <w:t>требованиям</w:t>
      </w:r>
      <w:r w:rsidR="00B26DB6">
        <w:rPr>
          <w:szCs w:val="24"/>
        </w:rPr>
        <w:br/>
      </w:r>
      <w:r w:rsidR="00F47590">
        <w:rPr>
          <w:szCs w:val="24"/>
        </w:rPr>
        <w:t>ГОСТ Р 51317.6.5. Д</w:t>
      </w:r>
      <w:r w:rsidRPr="001B0314">
        <w:rPr>
          <w:szCs w:val="24"/>
        </w:rPr>
        <w:t>ополнитель</w:t>
      </w:r>
      <w:r w:rsidR="00D175A7">
        <w:rPr>
          <w:szCs w:val="24"/>
        </w:rPr>
        <w:t>ные тре</w:t>
      </w:r>
      <w:r w:rsidRPr="001B0314">
        <w:rPr>
          <w:szCs w:val="24"/>
        </w:rPr>
        <w:t xml:space="preserve">бования </w:t>
      </w:r>
      <w:r w:rsidR="00B01297">
        <w:rPr>
          <w:szCs w:val="24"/>
        </w:rPr>
        <w:t>указаны</w:t>
      </w:r>
      <w:r w:rsidRPr="001B0314">
        <w:rPr>
          <w:szCs w:val="24"/>
        </w:rPr>
        <w:t xml:space="preserve"> в таблице</w:t>
      </w:r>
      <w:r w:rsidR="00F47590">
        <w:rPr>
          <w:szCs w:val="24"/>
        </w:rPr>
        <w:t xml:space="preserve"> 1.9</w:t>
      </w:r>
      <w:r w:rsidRPr="001B0314">
        <w:rPr>
          <w:szCs w:val="24"/>
        </w:rPr>
        <w:t>.</w:t>
      </w:r>
    </w:p>
    <w:p w:rsidR="001B0314" w:rsidRPr="001B0314" w:rsidRDefault="001B0314" w:rsidP="00ED34EB">
      <w:pPr>
        <w:pStyle w:val="a0"/>
        <w:ind w:right="283" w:hanging="499"/>
        <w:rPr>
          <w:szCs w:val="24"/>
        </w:rPr>
      </w:pPr>
      <w:r w:rsidRPr="001B0314">
        <w:rPr>
          <w:szCs w:val="24"/>
        </w:rPr>
        <w:t xml:space="preserve">Электромагнитная совместимость и </w:t>
      </w:r>
      <w:proofErr w:type="spellStart"/>
      <w:r w:rsidRPr="001B0314">
        <w:rPr>
          <w:szCs w:val="24"/>
        </w:rPr>
        <w:t>помехоэмиссия</w:t>
      </w:r>
      <w:proofErr w:type="spellEnd"/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620"/>
        <w:gridCol w:w="32"/>
        <w:gridCol w:w="4121"/>
        <w:gridCol w:w="2150"/>
      </w:tblGrid>
      <w:tr w:rsidR="00055D63" w:rsidRPr="001B0314" w:rsidTr="00A30FA9">
        <w:trPr>
          <w:trHeight w:val="456"/>
          <w:tblHeader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55D63" w:rsidRPr="009A54D0" w:rsidRDefault="00055D63" w:rsidP="00C548B1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Наименования показателя</w:t>
            </w:r>
          </w:p>
        </w:tc>
        <w:tc>
          <w:tcPr>
            <w:tcW w:w="4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55D63" w:rsidRPr="009A54D0" w:rsidRDefault="00055D63" w:rsidP="00C548B1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Значение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55D63" w:rsidRPr="009A54D0" w:rsidRDefault="00055D63" w:rsidP="00C548B1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Нормативная ссылка</w:t>
            </w:r>
          </w:p>
        </w:tc>
      </w:tr>
      <w:tr w:rsidR="004D54E9" w:rsidRPr="001B0314" w:rsidTr="00A30FA9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4E9" w:rsidRPr="001B0314" w:rsidRDefault="004D54E9" w:rsidP="00A30FA9">
            <w:pPr>
              <w:pStyle w:val="aff"/>
              <w:ind w:right="284"/>
            </w:pPr>
            <w:r w:rsidRPr="001B0314">
              <w:t>Устойчивость к магнитному полю промышленной частоты</w:t>
            </w:r>
            <w:r>
              <w:t xml:space="preserve"> (МППЧ)</w:t>
            </w:r>
            <w:r w:rsidRPr="001B0314">
              <w:t>, порт корпуса: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D54E9" w:rsidRPr="001B0314" w:rsidRDefault="004D54E9" w:rsidP="00C548B1">
            <w:pPr>
              <w:pStyle w:val="aff"/>
              <w:ind w:right="283"/>
            </w:pPr>
            <w:r w:rsidRPr="001B0314">
              <w:t>ГОСТ IEC 61000-4-8 Степень жесткости 5</w:t>
            </w:r>
          </w:p>
        </w:tc>
      </w:tr>
      <w:tr w:rsidR="004D54E9" w:rsidRPr="001B0314" w:rsidTr="004D54E9">
        <w:trPr>
          <w:trHeight w:val="454"/>
        </w:trPr>
        <w:tc>
          <w:tcPr>
            <w:tcW w:w="3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4E9" w:rsidRPr="001B0314" w:rsidRDefault="004D54E9" w:rsidP="00FF02C0">
            <w:pPr>
              <w:pStyle w:val="aff"/>
              <w:ind w:right="283"/>
            </w:pPr>
            <w:r w:rsidRPr="001B0314">
              <w:t xml:space="preserve">напряженность </w:t>
            </w:r>
            <w:r>
              <w:t>МППЧ</w:t>
            </w:r>
            <w:r w:rsidRPr="001B0314">
              <w:t>, А/м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4E9" w:rsidRPr="001B0314" w:rsidRDefault="004D54E9" w:rsidP="00FF02C0">
            <w:pPr>
              <w:pStyle w:val="aff"/>
              <w:ind w:right="283"/>
            </w:pPr>
            <w:r w:rsidRPr="001B0314">
              <w:t>100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D54E9" w:rsidRPr="001B0314" w:rsidRDefault="004D54E9" w:rsidP="00C548B1">
            <w:pPr>
              <w:pStyle w:val="aff"/>
              <w:ind w:right="283"/>
            </w:pPr>
          </w:p>
        </w:tc>
      </w:tr>
      <w:tr w:rsidR="004D54E9" w:rsidRPr="001B0314" w:rsidTr="004D54E9">
        <w:trPr>
          <w:trHeight w:val="454"/>
        </w:trPr>
        <w:tc>
          <w:tcPr>
            <w:tcW w:w="3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4E9" w:rsidRPr="001B0314" w:rsidRDefault="004D54E9" w:rsidP="00FF02C0">
            <w:pPr>
              <w:pStyle w:val="aff"/>
              <w:ind w:right="283"/>
            </w:pPr>
            <w:r w:rsidRPr="001B0314">
              <w:t>напряженность кратковременного, в течение 1 с, МППЧ, А/м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4E9" w:rsidRPr="001B0314" w:rsidRDefault="004D54E9" w:rsidP="00FF02C0">
            <w:pPr>
              <w:pStyle w:val="aff"/>
              <w:ind w:right="283"/>
            </w:pPr>
            <w:r w:rsidRPr="001B0314">
              <w:t>1000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D54E9" w:rsidRPr="001B0314" w:rsidRDefault="004D54E9" w:rsidP="00C548B1">
            <w:pPr>
              <w:pStyle w:val="aff"/>
              <w:ind w:right="283"/>
            </w:pPr>
          </w:p>
        </w:tc>
      </w:tr>
      <w:tr w:rsidR="00B26DB6" w:rsidRPr="001B0314" w:rsidTr="00A30FA9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DB6" w:rsidRPr="001B0314" w:rsidRDefault="00B26DB6" w:rsidP="00A30FA9">
            <w:pPr>
              <w:pStyle w:val="aff"/>
              <w:ind w:right="284"/>
            </w:pPr>
            <w:r w:rsidRPr="001B0314">
              <w:t xml:space="preserve">Устойчивость к импульсному магнитному </w:t>
            </w:r>
            <w:r>
              <w:t>полю (ИМП)</w:t>
            </w:r>
            <w:r w:rsidRPr="001B0314">
              <w:t>: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26DB6" w:rsidRPr="001B0314" w:rsidRDefault="00B26DB6" w:rsidP="00C548B1">
            <w:pPr>
              <w:pStyle w:val="aff"/>
              <w:ind w:right="283"/>
            </w:pPr>
            <w:r w:rsidRPr="001B0314">
              <w:t>ГОСТ 30336 Степень жесткости 5</w:t>
            </w:r>
          </w:p>
        </w:tc>
      </w:tr>
      <w:tr w:rsidR="00B26DB6" w:rsidRPr="001B0314" w:rsidTr="00B26DB6">
        <w:trPr>
          <w:trHeight w:val="454"/>
        </w:trPr>
        <w:tc>
          <w:tcPr>
            <w:tcW w:w="3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DB6" w:rsidRPr="001B0314" w:rsidRDefault="00B26DB6" w:rsidP="00B26DB6">
            <w:pPr>
              <w:pStyle w:val="aff"/>
              <w:ind w:right="283"/>
            </w:pPr>
            <w:r w:rsidRPr="001B0314">
              <w:t>напряженность ИМП (пиковое значение), А/м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DB6" w:rsidRPr="001B0314" w:rsidRDefault="00B26DB6" w:rsidP="00B26DB6">
            <w:pPr>
              <w:pStyle w:val="aff"/>
              <w:ind w:right="283"/>
            </w:pPr>
            <w:r w:rsidRPr="001B0314">
              <w:t>600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26DB6" w:rsidRPr="001B0314" w:rsidRDefault="00B26DB6" w:rsidP="00B26DB6">
            <w:pPr>
              <w:pStyle w:val="aff"/>
              <w:ind w:right="283"/>
            </w:pPr>
          </w:p>
        </w:tc>
      </w:tr>
      <w:tr w:rsidR="00055D63" w:rsidRPr="001B0314" w:rsidTr="00A30FA9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A30FA9">
            <w:pPr>
              <w:pStyle w:val="aff"/>
              <w:ind w:right="284"/>
            </w:pPr>
            <w:r w:rsidRPr="001B0314">
              <w:t>Устойчивость к затухающему колебательному магнитному полю</w:t>
            </w:r>
            <w:r>
              <w:t xml:space="preserve"> (ЗКМП)</w:t>
            </w:r>
            <w:r w:rsidRPr="001B0314">
              <w:t>, по</w:t>
            </w:r>
            <w:r>
              <w:t>рт корпуса (для размещения на подстанциях</w:t>
            </w:r>
            <w:r w:rsidRPr="001B0314">
              <w:t xml:space="preserve"> с КРУЭ):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  <w:r w:rsidRPr="001B0314">
              <w:t>ГОСТ Р 50652 Степень жесткости 5</w:t>
            </w:r>
          </w:p>
        </w:tc>
      </w:tr>
      <w:tr w:rsidR="00055D63" w:rsidRPr="001B0314" w:rsidTr="00A30FA9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  <w:r w:rsidRPr="001B0314">
              <w:t>напряженность ЗКМП (пиковое значение), А/м</w:t>
            </w:r>
          </w:p>
        </w:tc>
        <w:tc>
          <w:tcPr>
            <w:tcW w:w="4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  <w:r w:rsidRPr="001B0314">
              <w:t>100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</w:p>
        </w:tc>
      </w:tr>
      <w:tr w:rsidR="00055D63" w:rsidRPr="001B0314" w:rsidTr="00A30FA9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  <w:r w:rsidRPr="001B0314">
              <w:t>Устойчивость к электростатическим разрядам, порт корпуса: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  <w:r w:rsidRPr="001B0314">
              <w:t>ГОСТ 30804.4.2 Степень жесткости 4</w:t>
            </w:r>
          </w:p>
        </w:tc>
      </w:tr>
      <w:tr w:rsidR="00055D63" w:rsidRPr="001B0314" w:rsidTr="00A30FA9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  <w:r w:rsidRPr="001B0314">
              <w:t>контактный, испытательное напряжение,</w:t>
            </w:r>
            <w:r w:rsidR="00635375">
              <w:t> кВ</w:t>
            </w:r>
          </w:p>
        </w:tc>
        <w:tc>
          <w:tcPr>
            <w:tcW w:w="4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  <w:r w:rsidRPr="001B0314">
              <w:t>8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</w:p>
        </w:tc>
      </w:tr>
      <w:tr w:rsidR="00055D63" w:rsidRPr="001B0314" w:rsidTr="00A30FA9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  <w:r w:rsidRPr="001B0314">
              <w:t>воздушный, испытательное напряжение,</w:t>
            </w:r>
            <w:r w:rsidR="00635375">
              <w:t> кВ</w:t>
            </w:r>
          </w:p>
        </w:tc>
        <w:tc>
          <w:tcPr>
            <w:tcW w:w="4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  <w:r w:rsidRPr="001B0314">
              <w:t>15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</w:p>
        </w:tc>
      </w:tr>
      <w:tr w:rsidR="00055D63" w:rsidRPr="001B0314" w:rsidTr="00A30FA9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  <w:r w:rsidRPr="001B0314">
              <w:t>Устойчивость к радиочастотному электромагнитному полю, порт корпуса: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  <w:r w:rsidRPr="001B0314">
              <w:t>ГОСТ 30804.4.3 Степень жесткости 4</w:t>
            </w:r>
          </w:p>
        </w:tc>
      </w:tr>
      <w:tr w:rsidR="00055D63" w:rsidRPr="001B0314" w:rsidTr="00A30FA9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  <w:r w:rsidRPr="001B0314">
              <w:t>напряженность испытательного поля, В/м</w:t>
            </w:r>
          </w:p>
        </w:tc>
        <w:tc>
          <w:tcPr>
            <w:tcW w:w="4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  <w:r w:rsidRPr="001B0314">
              <w:t>30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</w:p>
        </w:tc>
      </w:tr>
      <w:tr w:rsidR="00055D63" w:rsidRPr="001B0314" w:rsidTr="00A30FA9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  <w:r w:rsidRPr="001B0314">
              <w:t>полоса частот немодулированного сигнала, МГц</w:t>
            </w:r>
          </w:p>
        </w:tc>
        <w:tc>
          <w:tcPr>
            <w:tcW w:w="4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  <w:r w:rsidRPr="001B0314">
              <w:t>80 – 1000 и 1400 – 6000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</w:p>
        </w:tc>
      </w:tr>
    </w:tbl>
    <w:p w:rsidR="0008441E" w:rsidRDefault="0008441E" w:rsidP="00052EF0">
      <w:pPr>
        <w:pStyle w:val="aff3"/>
        <w:pageBreakBefore/>
        <w:ind w:left="-142" w:firstLine="0"/>
      </w:pPr>
      <w:r>
        <w:lastRenderedPageBreak/>
        <w:t>Продолжение таблицы 1.9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620"/>
        <w:gridCol w:w="32"/>
        <w:gridCol w:w="4121"/>
        <w:gridCol w:w="2150"/>
      </w:tblGrid>
      <w:tr w:rsidR="0008441E" w:rsidRPr="001B0314" w:rsidTr="00C548B1">
        <w:trPr>
          <w:trHeight w:val="456"/>
          <w:tblHeader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8441E" w:rsidRPr="009A54D0" w:rsidRDefault="0008441E" w:rsidP="00C548B1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Наименования показателя</w:t>
            </w:r>
          </w:p>
        </w:tc>
        <w:tc>
          <w:tcPr>
            <w:tcW w:w="4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8441E" w:rsidRPr="009A54D0" w:rsidRDefault="0008441E" w:rsidP="00C548B1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Значение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8441E" w:rsidRPr="009A54D0" w:rsidRDefault="0008441E" w:rsidP="00C548B1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Нормативная ссылка</w:t>
            </w:r>
          </w:p>
        </w:tc>
      </w:tr>
      <w:tr w:rsidR="00F77C4C" w:rsidRPr="001B0314" w:rsidTr="00C548B1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052EF0" w:rsidP="000A3D29">
            <w:pPr>
              <w:pStyle w:val="aff"/>
              <w:ind w:right="283"/>
            </w:pPr>
            <w:r w:rsidRPr="001B0314">
              <w:t>Устойчивость к наносекундным импульсным помехам,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52EF0" w:rsidRDefault="00052EF0" w:rsidP="000A3D29">
            <w:pPr>
              <w:pStyle w:val="aff"/>
              <w:ind w:right="283"/>
            </w:pPr>
            <w:r w:rsidRPr="001B0314">
              <w:t>ГОСТ 30804.4.4</w:t>
            </w:r>
          </w:p>
          <w:p w:rsidR="00F77C4C" w:rsidRPr="001B0314" w:rsidRDefault="00F77C4C" w:rsidP="000A3D29">
            <w:pPr>
              <w:pStyle w:val="aff"/>
              <w:ind w:right="283"/>
            </w:pPr>
            <w:r w:rsidRPr="001B0314">
              <w:t>Степень жесткости 4</w:t>
            </w:r>
          </w:p>
        </w:tc>
      </w:tr>
      <w:tr w:rsidR="00052EF0" w:rsidRPr="001B0314" w:rsidTr="00C548B1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2EF0" w:rsidRPr="001B0314" w:rsidRDefault="00052EF0" w:rsidP="000A3D29">
            <w:pPr>
              <w:pStyle w:val="aff"/>
              <w:ind w:right="283"/>
            </w:pPr>
            <w:r w:rsidRPr="001B0314">
              <w:t>сигнальные порты соединения с высоковольтным оборудованием и линиями связи; порты электропитания переменного и постоянного тока; порт функционального заземления: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52EF0" w:rsidRPr="001B0314" w:rsidRDefault="00052EF0" w:rsidP="000A3D29">
            <w:pPr>
              <w:pStyle w:val="aff"/>
              <w:ind w:right="283"/>
            </w:pPr>
          </w:p>
        </w:tc>
      </w:tr>
      <w:tr w:rsidR="00F77C4C" w:rsidRPr="001B0314" w:rsidTr="00F77C4C">
        <w:trPr>
          <w:trHeight w:val="454"/>
        </w:trPr>
        <w:tc>
          <w:tcPr>
            <w:tcW w:w="3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амплитуда импульсов,</w:t>
            </w:r>
            <w:r>
              <w:t> кВ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4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</w:p>
        </w:tc>
      </w:tr>
      <w:tr w:rsidR="00F77C4C" w:rsidRPr="001B0314" w:rsidTr="00C548B1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сигнальные порты локального соединения: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ГОСТ 30804.4.4</w:t>
            </w:r>
          </w:p>
          <w:p w:rsidR="00F77C4C" w:rsidRPr="001B0314" w:rsidRDefault="00F77C4C" w:rsidP="00F77C4C">
            <w:pPr>
              <w:pStyle w:val="aff"/>
              <w:ind w:right="283"/>
            </w:pPr>
            <w:r w:rsidRPr="001B0314">
              <w:t>Степень жесткости 3</w:t>
            </w:r>
          </w:p>
        </w:tc>
      </w:tr>
      <w:tr w:rsidR="00F77C4C" w:rsidRPr="001B0314" w:rsidTr="000A3D29">
        <w:trPr>
          <w:trHeight w:val="454"/>
        </w:trPr>
        <w:tc>
          <w:tcPr>
            <w:tcW w:w="3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амплитуда импульсов,</w:t>
            </w:r>
            <w:r>
              <w:t> кВ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1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</w:p>
        </w:tc>
      </w:tr>
      <w:tr w:rsidR="00F77C4C" w:rsidRPr="001B0314" w:rsidTr="00C548B1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сигнальные порты полевого соединения: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ГОСТ 30804.4.4</w:t>
            </w:r>
          </w:p>
          <w:p w:rsidR="00F77C4C" w:rsidRPr="001B0314" w:rsidRDefault="00F77C4C" w:rsidP="00F77C4C">
            <w:pPr>
              <w:pStyle w:val="aff"/>
              <w:ind w:right="283"/>
            </w:pPr>
            <w:r w:rsidRPr="001B0314">
              <w:t>Степень жесткости 4</w:t>
            </w:r>
          </w:p>
        </w:tc>
      </w:tr>
      <w:tr w:rsidR="00F77C4C" w:rsidRPr="001B0314" w:rsidTr="000A3D29">
        <w:trPr>
          <w:trHeight w:val="454"/>
        </w:trPr>
        <w:tc>
          <w:tcPr>
            <w:tcW w:w="3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амплитуда импульсов,</w:t>
            </w:r>
            <w:r>
              <w:t> кВ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2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</w:p>
        </w:tc>
      </w:tr>
      <w:tr w:rsidR="00F77C4C" w:rsidRPr="001B0314" w:rsidTr="00C548B1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08441E" w:rsidRDefault="00F77C4C" w:rsidP="00F77C4C">
            <w:pPr>
              <w:pStyle w:val="aff"/>
              <w:ind w:right="283"/>
            </w:pPr>
            <w:r w:rsidRPr="001B0314">
              <w:t>Устойчивость к микросекундным импу</w:t>
            </w:r>
            <w:r>
              <w:t>льсным помехам большой энергии</w:t>
            </w:r>
            <w:r w:rsidRPr="0008441E">
              <w:t>: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ГОСТ Р 513.4.5</w:t>
            </w:r>
          </w:p>
        </w:tc>
      </w:tr>
      <w:tr w:rsidR="00F77C4C" w:rsidRPr="001B0314" w:rsidTr="00C548B1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сигнальные порты соединения с высоковольтным оборудованием и линиями связи; порты электропитания переменного тока: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</w:p>
        </w:tc>
      </w:tr>
      <w:tr w:rsidR="00F77C4C" w:rsidRPr="001B0314" w:rsidTr="000227F8">
        <w:trPr>
          <w:trHeight w:val="454"/>
        </w:trPr>
        <w:tc>
          <w:tcPr>
            <w:tcW w:w="3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по схеме «провод-провод» амплитуда импульсов,</w:t>
            </w:r>
            <w:r>
              <w:t> кВ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2</w:t>
            </w:r>
          </w:p>
        </w:tc>
        <w:tc>
          <w:tcPr>
            <w:tcW w:w="21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Степень жесткости 3</w:t>
            </w:r>
          </w:p>
        </w:tc>
      </w:tr>
      <w:tr w:rsidR="00F77C4C" w:rsidRPr="001B0314" w:rsidTr="000227F8">
        <w:trPr>
          <w:trHeight w:val="454"/>
        </w:trPr>
        <w:tc>
          <w:tcPr>
            <w:tcW w:w="3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по схеме «провод-земля» амплитуда импульсов,</w:t>
            </w:r>
            <w:r>
              <w:t> кВ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4</w:t>
            </w:r>
          </w:p>
        </w:tc>
        <w:tc>
          <w:tcPr>
            <w:tcW w:w="21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Степень жесткости 4</w:t>
            </w:r>
          </w:p>
        </w:tc>
      </w:tr>
      <w:tr w:rsidR="00F77C4C" w:rsidRPr="001B0314" w:rsidTr="00C548B1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4"/>
            </w:pPr>
            <w:r w:rsidRPr="001B0314">
              <w:t>сигнальные порты локального соединения:</w:t>
            </w:r>
          </w:p>
        </w:tc>
        <w:tc>
          <w:tcPr>
            <w:tcW w:w="21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</w:p>
        </w:tc>
      </w:tr>
      <w:tr w:rsidR="00F77C4C" w:rsidRPr="001B0314" w:rsidTr="004D54E9">
        <w:trPr>
          <w:trHeight w:val="454"/>
        </w:trPr>
        <w:tc>
          <w:tcPr>
            <w:tcW w:w="3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по схеме «провод-провод» амплитуда импульсов,</w:t>
            </w:r>
            <w:r>
              <w:t> кВ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0,5</w:t>
            </w:r>
          </w:p>
        </w:tc>
        <w:tc>
          <w:tcPr>
            <w:tcW w:w="21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Степень жесткости 1</w:t>
            </w:r>
          </w:p>
        </w:tc>
      </w:tr>
      <w:tr w:rsidR="00F77C4C" w:rsidRPr="001B0314" w:rsidTr="004D54E9">
        <w:trPr>
          <w:trHeight w:val="454"/>
        </w:trPr>
        <w:tc>
          <w:tcPr>
            <w:tcW w:w="3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по схеме «провод-земля» амплитуда импульсов,</w:t>
            </w:r>
            <w:r>
              <w:t> кВ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1</w:t>
            </w:r>
          </w:p>
        </w:tc>
        <w:tc>
          <w:tcPr>
            <w:tcW w:w="21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Степень жесткости 2</w:t>
            </w:r>
          </w:p>
        </w:tc>
      </w:tr>
      <w:tr w:rsidR="00F77C4C" w:rsidRPr="001B0314" w:rsidTr="00C548B1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4"/>
            </w:pPr>
            <w:r w:rsidRPr="001B0314">
              <w:t>сигнальные порты полевого соединения; порты электропитания постоянного тока:</w:t>
            </w:r>
          </w:p>
        </w:tc>
        <w:tc>
          <w:tcPr>
            <w:tcW w:w="21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</w:p>
        </w:tc>
      </w:tr>
      <w:tr w:rsidR="00F77C4C" w:rsidRPr="001B0314" w:rsidTr="00C548B1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по схеме «провод-провод» амплитуда импульсов,</w:t>
            </w:r>
            <w:r>
              <w:t> кВ</w:t>
            </w:r>
          </w:p>
        </w:tc>
        <w:tc>
          <w:tcPr>
            <w:tcW w:w="4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1</w:t>
            </w:r>
          </w:p>
        </w:tc>
        <w:tc>
          <w:tcPr>
            <w:tcW w:w="21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Степень жесткости 2</w:t>
            </w:r>
          </w:p>
        </w:tc>
      </w:tr>
      <w:tr w:rsidR="00F77C4C" w:rsidRPr="001B0314" w:rsidTr="00C548B1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по схеме «провод-земля» амплитуда импульсов,</w:t>
            </w:r>
            <w:r>
              <w:t> кВ</w:t>
            </w:r>
          </w:p>
        </w:tc>
        <w:tc>
          <w:tcPr>
            <w:tcW w:w="4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2</w:t>
            </w:r>
          </w:p>
        </w:tc>
        <w:tc>
          <w:tcPr>
            <w:tcW w:w="21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Степень жесткости 3</w:t>
            </w:r>
          </w:p>
        </w:tc>
      </w:tr>
      <w:tr w:rsidR="00F77C4C" w:rsidRPr="001B0314" w:rsidTr="00C548B1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 xml:space="preserve">Устойчивость к </w:t>
            </w:r>
            <w:proofErr w:type="spellStart"/>
            <w:r w:rsidRPr="001B0314">
              <w:t>кондуктивным</w:t>
            </w:r>
            <w:proofErr w:type="spellEnd"/>
            <w:r w:rsidRPr="001B0314">
              <w:t xml:space="preserve"> помехам, наведенным радиочастотными электромагнитными полями</w:t>
            </w:r>
          </w:p>
        </w:tc>
        <w:tc>
          <w:tcPr>
            <w:tcW w:w="21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ГОСТ Р 51317.4.6</w:t>
            </w:r>
          </w:p>
        </w:tc>
      </w:tr>
      <w:tr w:rsidR="00F77C4C" w:rsidRPr="001B0314" w:rsidTr="00C548B1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5116CD" w:rsidRDefault="00F77C4C" w:rsidP="00F77C4C">
            <w:pPr>
              <w:pStyle w:val="aff"/>
              <w:ind w:right="283"/>
            </w:pPr>
            <w:r w:rsidRPr="001B0314">
              <w:t>все сигнальные порты; порты электропитания переменного и постоянного тока; порт функционального заземления</w:t>
            </w:r>
            <w:r w:rsidRPr="005116CD">
              <w:t>: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Степень жесткости 3</w:t>
            </w:r>
          </w:p>
        </w:tc>
      </w:tr>
      <w:tr w:rsidR="00F77C4C" w:rsidRPr="001B0314" w:rsidTr="00C548B1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испытательное напряжение, В</w:t>
            </w:r>
          </w:p>
        </w:tc>
        <w:tc>
          <w:tcPr>
            <w:tcW w:w="4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10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</w:p>
        </w:tc>
      </w:tr>
      <w:tr w:rsidR="00F77C4C" w:rsidRPr="001B0314" w:rsidTr="00C548B1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Устойчивость к звенящей волне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ГОСТ IEC 61000-4-12</w:t>
            </w:r>
          </w:p>
        </w:tc>
      </w:tr>
      <w:tr w:rsidR="00F77C4C" w:rsidRPr="001B0314" w:rsidTr="00C548B1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сигнальные порты соединения с высоковольтным оборудованием и линиями связи; порты электропитания переменного и постоянного тока: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</w:p>
        </w:tc>
      </w:tr>
      <w:tr w:rsidR="00F77C4C" w:rsidRPr="001B0314" w:rsidTr="00C548B1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по схеме «провод-провод»: испытательное напряжение,</w:t>
            </w:r>
            <w:r>
              <w:t> кВ</w:t>
            </w:r>
          </w:p>
        </w:tc>
        <w:tc>
          <w:tcPr>
            <w:tcW w:w="4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1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Степень жесткости 3</w:t>
            </w:r>
          </w:p>
        </w:tc>
      </w:tr>
      <w:tr w:rsidR="00F77C4C" w:rsidRPr="001B0314" w:rsidTr="00C548B1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по схеме «провод-земля»: испытательное напряжение,</w:t>
            </w:r>
            <w:r>
              <w:t> кВ</w:t>
            </w:r>
          </w:p>
        </w:tc>
        <w:tc>
          <w:tcPr>
            <w:tcW w:w="4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2,5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</w:p>
        </w:tc>
      </w:tr>
    </w:tbl>
    <w:p w:rsidR="0008441E" w:rsidRDefault="0008441E" w:rsidP="00F77C4C">
      <w:pPr>
        <w:pStyle w:val="aff3"/>
        <w:pageBreakBefore/>
        <w:ind w:left="-142" w:firstLine="0"/>
      </w:pPr>
      <w:r>
        <w:lastRenderedPageBreak/>
        <w:t>Продолжение таблицы 1.9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652"/>
        <w:gridCol w:w="4121"/>
        <w:gridCol w:w="2150"/>
      </w:tblGrid>
      <w:tr w:rsidR="0008441E" w:rsidRPr="001B0314" w:rsidTr="004F0E07">
        <w:trPr>
          <w:trHeight w:val="456"/>
          <w:tblHeader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8441E" w:rsidRPr="009A54D0" w:rsidRDefault="0008441E" w:rsidP="00C548B1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Наименования показателя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8441E" w:rsidRPr="009A54D0" w:rsidRDefault="0008441E" w:rsidP="00C548B1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Значение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8441E" w:rsidRPr="009A54D0" w:rsidRDefault="0008441E" w:rsidP="00C548B1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Нормативная ссылка</w:t>
            </w:r>
          </w:p>
        </w:tc>
      </w:tr>
      <w:tr w:rsidR="00F77C4C" w:rsidRPr="001B0314" w:rsidTr="00BF1FEC">
        <w:trPr>
          <w:trHeight w:val="454"/>
        </w:trPr>
        <w:tc>
          <w:tcPr>
            <w:tcW w:w="7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F02C0">
            <w:pPr>
              <w:pStyle w:val="aff"/>
              <w:ind w:right="283"/>
            </w:pPr>
            <w:r w:rsidRPr="001B0314">
              <w:t>сигнальные порты полевого соединения: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C548B1">
            <w:pPr>
              <w:pStyle w:val="aff"/>
              <w:ind w:right="283"/>
            </w:pPr>
            <w:r w:rsidRPr="001B0314">
              <w:t>Степень жесткости 2</w:t>
            </w:r>
          </w:p>
        </w:tc>
      </w:tr>
      <w:tr w:rsidR="00F77C4C" w:rsidRPr="001B0314" w:rsidTr="00F77C4C">
        <w:trPr>
          <w:trHeight w:val="454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по схеме «провод-провод»: испытательное напряжение,</w:t>
            </w:r>
            <w:r>
              <w:t> кВ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0,5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</w:p>
        </w:tc>
      </w:tr>
      <w:tr w:rsidR="00F77C4C" w:rsidRPr="001B0314" w:rsidTr="00F77C4C">
        <w:trPr>
          <w:trHeight w:val="454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по схеме «провод-земля»: испытательное напряжение,</w:t>
            </w:r>
            <w:r>
              <w:t> кВ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1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</w:p>
        </w:tc>
      </w:tr>
      <w:tr w:rsidR="00AD454B" w:rsidRPr="001B0314" w:rsidTr="00BF1FEC">
        <w:trPr>
          <w:trHeight w:val="454"/>
        </w:trPr>
        <w:tc>
          <w:tcPr>
            <w:tcW w:w="7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454B" w:rsidRPr="001B0314" w:rsidRDefault="00AD454B" w:rsidP="00FF02C0">
            <w:pPr>
              <w:pStyle w:val="aff"/>
              <w:ind w:right="283"/>
            </w:pPr>
            <w:r w:rsidRPr="001B0314">
              <w:t xml:space="preserve">Устойчивость к </w:t>
            </w:r>
            <w:proofErr w:type="spellStart"/>
            <w:r w:rsidRPr="001B0314">
              <w:t>кондуктивным</w:t>
            </w:r>
            <w:proofErr w:type="spellEnd"/>
            <w:r w:rsidRPr="001B0314">
              <w:t xml:space="preserve"> помехам в полосе частот от 0 до 150 кГц</w:t>
            </w:r>
            <w:r>
              <w:t xml:space="preserve"> </w:t>
            </w:r>
            <w:r w:rsidRPr="001B0314">
              <w:t>сигнальные порты (кроме локальных соединений); порты электропитания постоянного тока:</w:t>
            </w:r>
          </w:p>
        </w:tc>
        <w:tc>
          <w:tcPr>
            <w:tcW w:w="21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D454B" w:rsidRPr="001B0314" w:rsidRDefault="00AD454B" w:rsidP="00C548B1">
            <w:pPr>
              <w:pStyle w:val="aff"/>
              <w:ind w:right="283"/>
            </w:pPr>
            <w:r w:rsidRPr="001B0314">
              <w:t>ГОСТ Р 513.4.16</w:t>
            </w:r>
          </w:p>
        </w:tc>
      </w:tr>
      <w:tr w:rsidR="000227F8" w:rsidRPr="001B0314" w:rsidTr="004F0E07">
        <w:trPr>
          <w:trHeight w:val="454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7F8" w:rsidRPr="001B0314" w:rsidRDefault="000227F8" w:rsidP="00FF02C0">
            <w:pPr>
              <w:pStyle w:val="aff"/>
              <w:ind w:right="283"/>
            </w:pPr>
            <w:r w:rsidRPr="001B0314">
              <w:t>частота, Гц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7F8" w:rsidRPr="001B0314" w:rsidRDefault="000227F8" w:rsidP="00FF02C0">
            <w:pPr>
              <w:pStyle w:val="aff"/>
              <w:ind w:right="283"/>
            </w:pPr>
            <w:r w:rsidRPr="001B0314">
              <w:t>50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27F8" w:rsidRPr="001B0314" w:rsidRDefault="000227F8" w:rsidP="00C548B1">
            <w:pPr>
              <w:pStyle w:val="aff"/>
              <w:ind w:right="283"/>
            </w:pPr>
            <w:r w:rsidRPr="001B0314">
              <w:t>Степень жесткости 4</w:t>
            </w:r>
          </w:p>
        </w:tc>
      </w:tr>
      <w:tr w:rsidR="000227F8" w:rsidRPr="001B0314" w:rsidTr="004F0E07">
        <w:trPr>
          <w:trHeight w:val="454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7F8" w:rsidRPr="001B0314" w:rsidRDefault="000227F8" w:rsidP="00FF02C0">
            <w:pPr>
              <w:pStyle w:val="aff"/>
              <w:ind w:right="283"/>
            </w:pPr>
            <w:r w:rsidRPr="001B0314">
              <w:t>длительная помеха, испытательное напряжение, В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7F8" w:rsidRPr="001B0314" w:rsidRDefault="000227F8" w:rsidP="00FF02C0">
            <w:pPr>
              <w:pStyle w:val="aff"/>
              <w:ind w:right="283"/>
            </w:pPr>
            <w:r w:rsidRPr="001B0314">
              <w:t>30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27F8" w:rsidRPr="001B0314" w:rsidRDefault="000227F8" w:rsidP="00C548B1">
            <w:pPr>
              <w:pStyle w:val="aff"/>
              <w:ind w:right="283"/>
            </w:pPr>
          </w:p>
        </w:tc>
      </w:tr>
      <w:tr w:rsidR="000227F8" w:rsidRPr="001B0314" w:rsidTr="004F0E07">
        <w:trPr>
          <w:trHeight w:val="454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7F8" w:rsidRPr="001B0314" w:rsidRDefault="000227F8" w:rsidP="00FF02C0">
            <w:pPr>
              <w:pStyle w:val="aff"/>
              <w:ind w:right="283"/>
            </w:pPr>
            <w:r w:rsidRPr="001B0314">
              <w:t>кратковременная, в течени</w:t>
            </w:r>
            <w:r>
              <w:t>е</w:t>
            </w:r>
            <w:r w:rsidRPr="001B0314">
              <w:t xml:space="preserve"> 1с, помеха, испытательное напряжения, В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7F8" w:rsidRPr="001B0314" w:rsidRDefault="000227F8" w:rsidP="00FF02C0">
            <w:pPr>
              <w:pStyle w:val="aff"/>
              <w:ind w:right="283"/>
            </w:pPr>
            <w:r w:rsidRPr="001B0314">
              <w:t>100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27F8" w:rsidRPr="001B0314" w:rsidRDefault="000227F8" w:rsidP="00C548B1">
            <w:pPr>
              <w:pStyle w:val="aff"/>
              <w:ind w:right="283"/>
            </w:pPr>
          </w:p>
        </w:tc>
      </w:tr>
      <w:tr w:rsidR="000227F8" w:rsidRPr="001B0314" w:rsidTr="00FF02C0">
        <w:trPr>
          <w:trHeight w:val="454"/>
        </w:trPr>
        <w:tc>
          <w:tcPr>
            <w:tcW w:w="7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7F8" w:rsidRPr="001B0314" w:rsidRDefault="000227F8" w:rsidP="00FF02C0">
            <w:pPr>
              <w:pStyle w:val="aff"/>
              <w:ind w:right="283"/>
            </w:pPr>
            <w:r w:rsidRPr="001B0314">
              <w:t xml:space="preserve">Устойчивость к затухающей колебательной волне 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27F8" w:rsidRPr="001B0314" w:rsidRDefault="000227F8" w:rsidP="00C548B1">
            <w:pPr>
              <w:pStyle w:val="aff"/>
              <w:ind w:right="283"/>
            </w:pPr>
            <w:r>
              <w:t>ГОСТ</w:t>
            </w:r>
            <w:r>
              <w:br/>
            </w:r>
            <w:r w:rsidRPr="001B0314">
              <w:t>IEC 61000-4-18</w:t>
            </w:r>
          </w:p>
        </w:tc>
      </w:tr>
      <w:tr w:rsidR="000227F8" w:rsidRPr="001B0314" w:rsidTr="00FF02C0">
        <w:trPr>
          <w:trHeight w:val="454"/>
        </w:trPr>
        <w:tc>
          <w:tcPr>
            <w:tcW w:w="7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7F8" w:rsidRPr="001B0314" w:rsidRDefault="000227F8" w:rsidP="00FF02C0">
            <w:pPr>
              <w:pStyle w:val="aff"/>
              <w:ind w:right="283"/>
            </w:pPr>
            <w:r w:rsidRPr="001B0314">
              <w:t>сигнальные порты соединения с высоковольтным оборудованием и линиями связи; порты электропитания переменного и постоянного тока: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27F8" w:rsidRPr="001B0314" w:rsidRDefault="000227F8" w:rsidP="00C548B1">
            <w:pPr>
              <w:pStyle w:val="aff"/>
              <w:ind w:right="283"/>
            </w:pPr>
          </w:p>
        </w:tc>
      </w:tr>
      <w:tr w:rsidR="004F0E07" w:rsidRPr="001B0314" w:rsidTr="004F0E07">
        <w:trPr>
          <w:trHeight w:val="454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E07" w:rsidRPr="001B0314" w:rsidRDefault="004F0E07" w:rsidP="00FF02C0">
            <w:pPr>
              <w:pStyle w:val="aff"/>
              <w:ind w:right="283"/>
            </w:pPr>
            <w:r w:rsidRPr="001B0314">
              <w:t>Частота колебаний, МГц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E07" w:rsidRPr="001B0314" w:rsidRDefault="004F0E07" w:rsidP="00FF02C0">
            <w:pPr>
              <w:pStyle w:val="aff"/>
              <w:ind w:right="283"/>
            </w:pPr>
            <w:r w:rsidRPr="001B0314">
              <w:t>1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F0E07" w:rsidRPr="001B0314" w:rsidRDefault="004F0E07" w:rsidP="00C548B1">
            <w:pPr>
              <w:pStyle w:val="aff"/>
              <w:ind w:right="283"/>
            </w:pPr>
            <w:r w:rsidRPr="001B0314">
              <w:t>Степень жесткости 4</w:t>
            </w:r>
          </w:p>
        </w:tc>
      </w:tr>
      <w:tr w:rsidR="004F0E07" w:rsidRPr="001B0314" w:rsidTr="004F0E07">
        <w:trPr>
          <w:trHeight w:val="454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E07" w:rsidRPr="001B0314" w:rsidRDefault="004F0E07" w:rsidP="00FF02C0">
            <w:pPr>
              <w:pStyle w:val="aff"/>
              <w:ind w:right="283"/>
            </w:pPr>
            <w:r w:rsidRPr="001B0314">
              <w:t>по схеме «провод-провод»: испытательное напряжение,</w:t>
            </w:r>
            <w:r w:rsidR="00635375">
              <w:t> кВ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E07" w:rsidRPr="001B0314" w:rsidRDefault="004F0E07" w:rsidP="00FF02C0">
            <w:pPr>
              <w:pStyle w:val="aff"/>
              <w:ind w:right="283"/>
            </w:pPr>
            <w:r w:rsidRPr="001B0314">
              <w:t>1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F0E07" w:rsidRPr="001B0314" w:rsidRDefault="004F0E07" w:rsidP="00C548B1">
            <w:pPr>
              <w:pStyle w:val="aff"/>
              <w:ind w:right="283"/>
            </w:pPr>
          </w:p>
        </w:tc>
      </w:tr>
      <w:tr w:rsidR="004F0E07" w:rsidRPr="001B0314" w:rsidTr="004F0E07">
        <w:trPr>
          <w:trHeight w:val="454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E07" w:rsidRPr="001B0314" w:rsidRDefault="004F0E07" w:rsidP="00FF02C0">
            <w:pPr>
              <w:pStyle w:val="aff"/>
              <w:ind w:right="283"/>
            </w:pPr>
            <w:r w:rsidRPr="001B0314">
              <w:t>по схеме «провод-земля»: испытательное напряжение,</w:t>
            </w:r>
            <w:r w:rsidR="00635375">
              <w:t> кВ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E07" w:rsidRPr="001B0314" w:rsidRDefault="004F0E07" w:rsidP="00FF02C0">
            <w:pPr>
              <w:pStyle w:val="aff"/>
              <w:ind w:right="283"/>
            </w:pPr>
            <w:r w:rsidRPr="001B0314">
              <w:t>2,5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F0E07" w:rsidRPr="001B0314" w:rsidRDefault="004F0E07" w:rsidP="00C548B1">
            <w:pPr>
              <w:pStyle w:val="aff"/>
              <w:ind w:right="283"/>
            </w:pPr>
          </w:p>
        </w:tc>
      </w:tr>
      <w:tr w:rsidR="0008441E" w:rsidRPr="001B0314" w:rsidTr="00C548B1">
        <w:trPr>
          <w:trHeight w:val="454"/>
        </w:trPr>
        <w:tc>
          <w:tcPr>
            <w:tcW w:w="7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441E" w:rsidRPr="001B0314" w:rsidRDefault="0008441E" w:rsidP="00C548B1">
            <w:pPr>
              <w:pStyle w:val="aff"/>
              <w:ind w:right="283"/>
            </w:pPr>
            <w:r w:rsidRPr="006967D1">
              <w:t>сигнальные порты полевого соединения: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8441E" w:rsidRPr="001B0314" w:rsidRDefault="0008441E" w:rsidP="00C548B1">
            <w:pPr>
              <w:pStyle w:val="aff"/>
              <w:ind w:right="283"/>
            </w:pPr>
            <w:r w:rsidRPr="001B0314">
              <w:t>Степень жесткости 2</w:t>
            </w:r>
          </w:p>
        </w:tc>
      </w:tr>
      <w:tr w:rsidR="0008441E" w:rsidRPr="001B0314" w:rsidTr="004F0E07">
        <w:trPr>
          <w:trHeight w:val="454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441E" w:rsidRPr="001B0314" w:rsidRDefault="0008441E" w:rsidP="00C548B1">
            <w:pPr>
              <w:pStyle w:val="aff"/>
              <w:ind w:right="283"/>
            </w:pPr>
            <w:r w:rsidRPr="001B0314">
              <w:t>частота колебаний, МГц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441E" w:rsidRPr="001B0314" w:rsidRDefault="0008441E" w:rsidP="00C548B1">
            <w:pPr>
              <w:pStyle w:val="aff"/>
              <w:ind w:right="283"/>
            </w:pPr>
            <w:r w:rsidRPr="001B0314">
              <w:t>1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8441E" w:rsidRPr="001B0314" w:rsidRDefault="0008441E" w:rsidP="00C548B1">
            <w:pPr>
              <w:pStyle w:val="aff"/>
              <w:ind w:right="283"/>
            </w:pPr>
          </w:p>
        </w:tc>
      </w:tr>
      <w:tr w:rsidR="0008441E" w:rsidRPr="001B0314" w:rsidTr="004F0E07">
        <w:trPr>
          <w:trHeight w:val="454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441E" w:rsidRPr="001B0314" w:rsidRDefault="0008441E" w:rsidP="00C548B1">
            <w:pPr>
              <w:pStyle w:val="aff"/>
              <w:ind w:right="283"/>
            </w:pPr>
            <w:r w:rsidRPr="001B0314">
              <w:t>по схеме «провод-провод»: испытательное напряжение,</w:t>
            </w:r>
            <w:r w:rsidR="00635375">
              <w:t> кВ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441E" w:rsidRPr="001B0314" w:rsidRDefault="0008441E" w:rsidP="00C548B1">
            <w:pPr>
              <w:pStyle w:val="aff"/>
              <w:ind w:right="283"/>
            </w:pPr>
            <w:r w:rsidRPr="001B0314">
              <w:t>0,5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8441E" w:rsidRPr="001B0314" w:rsidRDefault="0008441E" w:rsidP="00C548B1">
            <w:pPr>
              <w:pStyle w:val="aff"/>
              <w:ind w:right="283"/>
            </w:pPr>
          </w:p>
        </w:tc>
      </w:tr>
      <w:tr w:rsidR="0008441E" w:rsidRPr="001B0314" w:rsidTr="004F0E07">
        <w:trPr>
          <w:trHeight w:val="454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441E" w:rsidRPr="001B0314" w:rsidRDefault="0008441E" w:rsidP="00C548B1">
            <w:pPr>
              <w:pStyle w:val="aff"/>
              <w:ind w:right="283"/>
            </w:pPr>
            <w:r w:rsidRPr="001B0314">
              <w:t>по схеме «провод-земля»: испытательное напряжение,</w:t>
            </w:r>
            <w:r w:rsidR="00635375">
              <w:t> кВ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441E" w:rsidRPr="001B0314" w:rsidRDefault="0008441E" w:rsidP="00C548B1">
            <w:pPr>
              <w:pStyle w:val="aff"/>
              <w:ind w:right="283"/>
            </w:pPr>
            <w:r w:rsidRPr="001B0314">
              <w:t>1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8441E" w:rsidRPr="001B0314" w:rsidRDefault="0008441E" w:rsidP="00C548B1">
            <w:pPr>
              <w:pStyle w:val="aff"/>
              <w:ind w:right="283"/>
            </w:pPr>
          </w:p>
        </w:tc>
      </w:tr>
      <w:tr w:rsidR="0008441E" w:rsidRPr="001B0314" w:rsidTr="004F0E07">
        <w:trPr>
          <w:trHeight w:val="454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441E" w:rsidRPr="001B0314" w:rsidRDefault="0008441E" w:rsidP="00C548B1">
            <w:pPr>
              <w:pStyle w:val="aff"/>
              <w:ind w:right="283"/>
            </w:pPr>
            <w:r w:rsidRPr="001B0314">
              <w:t>Эмиссия радиопомех, порт корпуса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441E" w:rsidRPr="001B0314" w:rsidRDefault="0008441E" w:rsidP="00C548B1">
            <w:pPr>
              <w:pStyle w:val="aff"/>
              <w:ind w:right="283"/>
            </w:pPr>
            <w:r w:rsidRPr="001B0314">
              <w:t>Класс устройства А</w:t>
            </w:r>
          </w:p>
        </w:tc>
        <w:tc>
          <w:tcPr>
            <w:tcW w:w="21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441E" w:rsidRPr="001B0314" w:rsidRDefault="0008441E" w:rsidP="00C548B1">
            <w:pPr>
              <w:pStyle w:val="aff"/>
              <w:ind w:right="283"/>
            </w:pPr>
            <w:r w:rsidRPr="001B0314">
              <w:t>ГОСТ Р 30805.22</w:t>
            </w:r>
          </w:p>
        </w:tc>
      </w:tr>
    </w:tbl>
    <w:p w:rsidR="00B01297" w:rsidRPr="00F77C4C" w:rsidRDefault="00B01297" w:rsidP="00B01297">
      <w:pPr>
        <w:pStyle w:val="3"/>
        <w:rPr>
          <w:lang w:val="ru-RU"/>
        </w:rPr>
      </w:pPr>
      <w:bookmarkStart w:id="10" w:name="_Toc143524192"/>
      <w:r w:rsidRPr="00993C1C">
        <w:t>Стойкость к внешним воздействующим факторам</w:t>
      </w:r>
      <w:bookmarkEnd w:id="10"/>
    </w:p>
    <w:p w:rsidR="001B0314" w:rsidRPr="001B0314" w:rsidRDefault="001B0314" w:rsidP="003E5FD7">
      <w:pPr>
        <w:pStyle w:val="aff3"/>
        <w:ind w:right="283"/>
      </w:pPr>
      <w:r w:rsidRPr="001B0314">
        <w:t>Устройство соответствует группе механического исполнения М43 по ГОСТ 17516.1 и выдерживает без нарушения функционирования и механических повреждений воздействия механических фак</w:t>
      </w:r>
      <w:r w:rsidR="00B01297">
        <w:t>торов, указанных</w:t>
      </w:r>
      <w:r w:rsidR="00F47590">
        <w:t xml:space="preserve"> в таблице 1.10</w:t>
      </w:r>
    </w:p>
    <w:p w:rsidR="001B0314" w:rsidRPr="001B0314" w:rsidRDefault="001B0314" w:rsidP="00A76307">
      <w:pPr>
        <w:pStyle w:val="a0"/>
        <w:pageBreakBefore/>
        <w:spacing w:before="0"/>
        <w:ind w:right="284" w:hanging="499"/>
      </w:pPr>
      <w:r w:rsidRPr="001B0314">
        <w:lastRenderedPageBreak/>
        <w:t>Стойкость к внешним воздействующим факторам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620"/>
        <w:gridCol w:w="4153"/>
        <w:gridCol w:w="2150"/>
      </w:tblGrid>
      <w:tr w:rsidR="001B0314" w:rsidRPr="001B0314" w:rsidTr="00B01297">
        <w:trPr>
          <w:trHeight w:val="456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B0314" w:rsidRPr="009A54D0" w:rsidRDefault="001B0314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Наименования показателя</w:t>
            </w:r>
          </w:p>
        </w:tc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B0314" w:rsidRPr="009A54D0" w:rsidRDefault="001B0314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Значение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B0314" w:rsidRPr="009A54D0" w:rsidRDefault="001B0314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Нормативная ссылка</w:t>
            </w:r>
          </w:p>
        </w:tc>
      </w:tr>
      <w:tr w:rsidR="006408AC" w:rsidRPr="001B0314" w:rsidTr="00D71AF1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0F2386" w:rsidRDefault="006408AC" w:rsidP="003E5FD7">
            <w:pPr>
              <w:pStyle w:val="aff"/>
              <w:ind w:right="283"/>
            </w:pPr>
            <w:r w:rsidRPr="001B0314">
              <w:t>Синусоидальная вибрация</w:t>
            </w:r>
            <w:r>
              <w:rPr>
                <w:lang w:val="en-US"/>
              </w:rPr>
              <w:t>:</w:t>
            </w:r>
          </w:p>
          <w:p w:rsidR="006408AC" w:rsidRPr="00C80764" w:rsidRDefault="006408AC" w:rsidP="003E5FD7">
            <w:pPr>
              <w:pStyle w:val="aff"/>
              <w:ind w:right="283"/>
            </w:pPr>
            <w:r w:rsidRPr="001B0314">
              <w:t>диапазон частот</w:t>
            </w:r>
            <w:r w:rsidRPr="00C80764">
              <w:t>;</w:t>
            </w:r>
            <w:r w:rsidRPr="001B0314">
              <w:t xml:space="preserve"> Гц</w:t>
            </w:r>
          </w:p>
          <w:p w:rsidR="006408AC" w:rsidRPr="000F2386" w:rsidRDefault="006408AC" w:rsidP="003E5FD7">
            <w:pPr>
              <w:pStyle w:val="aff"/>
              <w:ind w:right="283"/>
            </w:pPr>
            <w:r w:rsidRPr="001B0314">
              <w:t>максимальная амплитуда ускорения</w:t>
            </w:r>
            <w:r w:rsidRPr="000F2386">
              <w:t>;</w:t>
            </w:r>
            <w:r w:rsidRPr="001B0314">
              <w:t xml:space="preserve"> м/с</w:t>
            </w:r>
            <w:r w:rsidRPr="000F2386">
              <w:rPr>
                <w:vertAlign w:val="superscript"/>
              </w:rPr>
              <w:t>2</w:t>
            </w:r>
            <w:r>
              <w:rPr>
                <w:vertAlign w:val="superscript"/>
              </w:rPr>
              <w:t xml:space="preserve"> </w:t>
            </w:r>
            <w:r w:rsidRPr="001B0314">
              <w:t>(1</w:t>
            </w:r>
            <w:r>
              <w:t xml:space="preserve"> </w:t>
            </w:r>
            <w:proofErr w:type="spellStart"/>
            <w:r w:rsidRPr="001B0314">
              <w:t>g</w:t>
            </w:r>
            <w:proofErr w:type="spellEnd"/>
            <w:r w:rsidRPr="001B0314">
              <w:t>)</w:t>
            </w:r>
          </w:p>
          <w:p w:rsidR="006408AC" w:rsidRPr="001B0314" w:rsidRDefault="006408AC" w:rsidP="003E5FD7">
            <w:pPr>
              <w:pStyle w:val="aff"/>
              <w:ind w:right="283"/>
            </w:pPr>
            <w:r w:rsidRPr="001B0314">
              <w:t>длительность действия ударного ускорения</w:t>
            </w:r>
            <w:r>
              <w:t>, мс</w:t>
            </w:r>
          </w:p>
        </w:tc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Default="006408AC" w:rsidP="003E5FD7">
            <w:pPr>
              <w:pStyle w:val="aff"/>
              <w:ind w:right="283"/>
            </w:pPr>
          </w:p>
          <w:p w:rsidR="006408AC" w:rsidRDefault="006408AC" w:rsidP="003E5FD7">
            <w:pPr>
              <w:pStyle w:val="aff"/>
              <w:ind w:right="283"/>
            </w:pPr>
            <w:r w:rsidRPr="001B0314">
              <w:t>от 1 до 100</w:t>
            </w:r>
          </w:p>
          <w:p w:rsidR="006408AC" w:rsidRPr="001B0314" w:rsidRDefault="006408AC" w:rsidP="003E5FD7">
            <w:pPr>
              <w:pStyle w:val="aff"/>
              <w:ind w:right="283"/>
            </w:pPr>
          </w:p>
          <w:p w:rsidR="006408AC" w:rsidRDefault="006408AC" w:rsidP="003E5FD7">
            <w:pPr>
              <w:pStyle w:val="aff"/>
              <w:ind w:right="283"/>
            </w:pPr>
            <w:r w:rsidRPr="001B0314">
              <w:t>10</w:t>
            </w:r>
          </w:p>
          <w:p w:rsidR="006408AC" w:rsidRDefault="006408AC" w:rsidP="003E5FD7">
            <w:pPr>
              <w:pStyle w:val="aff"/>
              <w:ind w:right="283"/>
            </w:pPr>
          </w:p>
          <w:p w:rsidR="006408AC" w:rsidRPr="001B0314" w:rsidRDefault="006408AC" w:rsidP="003E5FD7">
            <w:pPr>
              <w:pStyle w:val="aff"/>
              <w:ind w:right="283"/>
            </w:pPr>
            <w:r w:rsidRPr="001B0314">
              <w:t>от 2 до 20</w:t>
            </w:r>
          </w:p>
        </w:tc>
        <w:tc>
          <w:tcPr>
            <w:tcW w:w="21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3E5FD7">
            <w:pPr>
              <w:pStyle w:val="aff"/>
              <w:ind w:right="283"/>
            </w:pPr>
            <w:r w:rsidRPr="001B0314">
              <w:t>ГОСТ 17516.1</w:t>
            </w:r>
          </w:p>
        </w:tc>
      </w:tr>
      <w:tr w:rsidR="006408AC" w:rsidRPr="001B0314" w:rsidTr="00D71AF1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0F2386" w:rsidRDefault="006408AC" w:rsidP="00081AE8">
            <w:pPr>
              <w:pStyle w:val="aff"/>
              <w:ind w:right="283"/>
            </w:pPr>
            <w:r w:rsidRPr="001B0314">
              <w:t>Удары одиночного действия</w:t>
            </w:r>
            <w:r w:rsidRPr="000F2386">
              <w:t>:</w:t>
            </w:r>
          </w:p>
          <w:p w:rsidR="006408AC" w:rsidRPr="001B0314" w:rsidRDefault="006408AC" w:rsidP="00081AE8">
            <w:pPr>
              <w:pStyle w:val="aff"/>
              <w:ind w:right="283"/>
            </w:pPr>
            <w:r w:rsidRPr="001B0314">
              <w:t>пиковое ударное ускорение</w:t>
            </w:r>
            <w:r>
              <w:t>,</w:t>
            </w:r>
            <w:r w:rsidRPr="001B0314">
              <w:t xml:space="preserve"> м/с</w:t>
            </w:r>
            <w:r w:rsidRPr="000F2386">
              <w:rPr>
                <w:vertAlign w:val="superscript"/>
              </w:rPr>
              <w:t>2</w:t>
            </w:r>
            <w:r w:rsidRPr="001B0314">
              <w:t xml:space="preserve"> (10g)</w:t>
            </w:r>
          </w:p>
        </w:tc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081AE8">
            <w:pPr>
              <w:pStyle w:val="aff"/>
              <w:ind w:right="283"/>
            </w:pPr>
            <w:r w:rsidRPr="001B0314">
              <w:t>100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081AE8">
            <w:pPr>
              <w:pStyle w:val="aff"/>
              <w:ind w:right="283"/>
            </w:pPr>
          </w:p>
        </w:tc>
      </w:tr>
      <w:tr w:rsidR="00081AE8" w:rsidRPr="001B0314" w:rsidTr="00B01297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1AE8" w:rsidRPr="001B0314" w:rsidRDefault="00081AE8" w:rsidP="00081AE8">
            <w:pPr>
              <w:pStyle w:val="aff"/>
              <w:ind w:right="283"/>
            </w:pPr>
            <w:r w:rsidRPr="001B0314">
              <w:t>Условия транспортирования</w:t>
            </w:r>
          </w:p>
        </w:tc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1AE8" w:rsidRPr="001B0314" w:rsidRDefault="00081AE8" w:rsidP="00081AE8">
            <w:pPr>
              <w:pStyle w:val="aff"/>
              <w:ind w:right="283"/>
            </w:pPr>
            <w:r>
              <w:t>С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81AE8" w:rsidRPr="001B0314" w:rsidRDefault="00081AE8" w:rsidP="00081AE8">
            <w:pPr>
              <w:pStyle w:val="aff"/>
              <w:ind w:right="283"/>
            </w:pPr>
            <w:r w:rsidRPr="001B0314">
              <w:t>ГОСТ 23216</w:t>
            </w:r>
          </w:p>
        </w:tc>
      </w:tr>
    </w:tbl>
    <w:p w:rsidR="00B01297" w:rsidRPr="00993C1C" w:rsidRDefault="00B01297" w:rsidP="00B01297">
      <w:pPr>
        <w:pStyle w:val="3"/>
      </w:pPr>
      <w:bookmarkStart w:id="11" w:name="_Toc143524193"/>
      <w:r w:rsidRPr="00993C1C">
        <w:t xml:space="preserve">Внешние </w:t>
      </w:r>
      <w:r w:rsidRPr="007F0C6A">
        <w:t>условия работы</w:t>
      </w:r>
      <w:r w:rsidRPr="007F0C6A">
        <w:rPr>
          <w:lang w:val="ru-RU"/>
        </w:rPr>
        <w:t xml:space="preserve"> устройств</w:t>
      </w:r>
      <w:bookmarkEnd w:id="11"/>
    </w:p>
    <w:p w:rsidR="001B0314" w:rsidRPr="001B0314" w:rsidRDefault="001B0314" w:rsidP="003E5FD7">
      <w:pPr>
        <w:pStyle w:val="aff3"/>
        <w:ind w:right="283"/>
      </w:pPr>
      <w:r w:rsidRPr="001B0314">
        <w:t xml:space="preserve">Устройство изготавливается в климатическом исполнении УХЛ3.1 и предназначено для работы в условиях, </w:t>
      </w:r>
      <w:r w:rsidR="00B01297">
        <w:t>указанных</w:t>
      </w:r>
      <w:r w:rsidRPr="001B0314">
        <w:t xml:space="preserve"> в таблице 1.</w:t>
      </w:r>
      <w:r w:rsidR="00F47590">
        <w:t>11</w:t>
      </w:r>
      <w:r w:rsidRPr="001B0314">
        <w:t>. Место установки устройства должно быть защищено от попадания брыз</w:t>
      </w:r>
      <w:r w:rsidR="00571280">
        <w:t>г, воды, масел, эмульсий, а так</w:t>
      </w:r>
      <w:r w:rsidRPr="001B0314">
        <w:t xml:space="preserve">же от прямого воздействия солнечной радиации. Окружающая среда – невзрывоопасная, не содержащая токопроводящей пыли, агрессивных паров и газов, </w:t>
      </w:r>
      <w:r w:rsidR="00D175A7">
        <w:t>разрушающих изоляцию и металлы.</w:t>
      </w:r>
    </w:p>
    <w:p w:rsidR="001B0314" w:rsidRPr="001B0314" w:rsidRDefault="001B0314" w:rsidP="000227F8">
      <w:pPr>
        <w:pStyle w:val="a0"/>
        <w:ind w:right="284" w:hanging="499"/>
      </w:pPr>
      <w:r w:rsidRPr="001B0314">
        <w:t>Внешние условия работы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5490"/>
        <w:gridCol w:w="2283"/>
        <w:gridCol w:w="2150"/>
      </w:tblGrid>
      <w:tr w:rsidR="00B26DB6" w:rsidRPr="001B0314" w:rsidTr="00B26DB6">
        <w:trPr>
          <w:cantSplit/>
          <w:trHeight w:val="456"/>
          <w:tblHeader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26DB6" w:rsidRPr="009A54D0" w:rsidRDefault="00B26DB6" w:rsidP="00C548B1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Наименования показателя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26DB6" w:rsidRPr="009A54D0" w:rsidRDefault="00B26DB6" w:rsidP="00C548B1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Значение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26DB6" w:rsidRPr="009A54D0" w:rsidRDefault="00B26DB6" w:rsidP="00C548B1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Нормативная ссылка</w:t>
            </w:r>
          </w:p>
        </w:tc>
      </w:tr>
      <w:tr w:rsidR="006408AC" w:rsidRPr="001B0314" w:rsidTr="00B26DB6">
        <w:trPr>
          <w:cantSplit/>
          <w:trHeight w:val="454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FF02C0">
            <w:pPr>
              <w:pStyle w:val="aff"/>
              <w:ind w:right="283"/>
            </w:pPr>
            <w:r w:rsidRPr="001B0314">
              <w:t>Верхнее значение температуры окружающего воздуха</w:t>
            </w:r>
            <w:r>
              <w:t xml:space="preserve">, </w:t>
            </w:r>
            <w:r w:rsidRPr="001B0314">
              <w:t>ºС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FF02C0">
            <w:pPr>
              <w:pStyle w:val="aff"/>
              <w:ind w:right="283"/>
            </w:pPr>
            <w:r w:rsidRPr="001B0314">
              <w:t>+ 55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B26DB6">
            <w:pPr>
              <w:pStyle w:val="aff"/>
              <w:ind w:right="283"/>
            </w:pPr>
            <w:r w:rsidRPr="001B0314">
              <w:t>ГОСТ 15543.1</w:t>
            </w:r>
          </w:p>
        </w:tc>
      </w:tr>
      <w:tr w:rsidR="006408AC" w:rsidRPr="001B0314" w:rsidTr="00B26DB6">
        <w:trPr>
          <w:cantSplit/>
          <w:trHeight w:val="454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FF02C0">
            <w:pPr>
              <w:pStyle w:val="aff"/>
              <w:ind w:right="283"/>
            </w:pPr>
            <w:r w:rsidRPr="001B0314">
              <w:t>Нижнее значение температуры окружающего воздуха</w:t>
            </w:r>
            <w:r>
              <w:t>,</w:t>
            </w:r>
            <w:r w:rsidRPr="001B0314">
              <w:t xml:space="preserve"> ºС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FF02C0">
            <w:pPr>
              <w:pStyle w:val="aff"/>
              <w:ind w:right="283"/>
            </w:pPr>
            <w:r w:rsidRPr="001B0314">
              <w:t>- 40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B26DB6">
            <w:pPr>
              <w:pStyle w:val="aff"/>
              <w:ind w:right="283"/>
            </w:pPr>
          </w:p>
        </w:tc>
      </w:tr>
      <w:tr w:rsidR="006408AC" w:rsidRPr="001B0314" w:rsidTr="00B26DB6">
        <w:trPr>
          <w:cantSplit/>
          <w:trHeight w:val="454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B26DB6">
            <w:pPr>
              <w:pStyle w:val="aff"/>
              <w:ind w:right="283"/>
            </w:pPr>
            <w:r w:rsidRPr="001B0314">
              <w:t>Верхнее рабочее значение относительной влажности без конденсации влаги</w:t>
            </w:r>
            <w:r>
              <w:t xml:space="preserve"> </w:t>
            </w:r>
            <w:r w:rsidRPr="001B0314">
              <w:t>при 25</w:t>
            </w:r>
            <w:r>
              <w:t xml:space="preserve"> </w:t>
            </w:r>
            <w:r w:rsidRPr="001B0314">
              <w:t>ºС</w:t>
            </w:r>
            <w:r>
              <w:t>, %, не более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B26DB6">
            <w:pPr>
              <w:pStyle w:val="aff"/>
              <w:ind w:right="283"/>
            </w:pPr>
            <w:r w:rsidRPr="001B0314">
              <w:t>98</w:t>
            </w:r>
            <w:r>
              <w:t xml:space="preserve"> 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B26DB6">
            <w:pPr>
              <w:pStyle w:val="aff"/>
              <w:ind w:right="283"/>
            </w:pPr>
          </w:p>
        </w:tc>
      </w:tr>
      <w:tr w:rsidR="006408AC" w:rsidRPr="001B0314" w:rsidTr="00B26DB6">
        <w:trPr>
          <w:cantSplit/>
          <w:trHeight w:val="454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C548B1">
            <w:pPr>
              <w:pStyle w:val="aff"/>
              <w:ind w:right="283"/>
            </w:pPr>
            <w:r w:rsidRPr="001B0314">
              <w:t>Высота над уровнем моря</w:t>
            </w:r>
            <w:r>
              <w:t>,</w:t>
            </w:r>
            <w:r w:rsidRPr="001B0314">
              <w:t xml:space="preserve"> не более</w:t>
            </w:r>
          </w:p>
          <w:p w:rsidR="006408AC" w:rsidRPr="001B0314" w:rsidRDefault="006408AC" w:rsidP="00C548B1">
            <w:pPr>
              <w:pStyle w:val="aff"/>
              <w:ind w:right="283"/>
            </w:pPr>
            <w:r w:rsidRPr="001B0314">
              <w:t>(при больших значениях должен вводиться поправочный коэффициент степени снижения электрической прочности воздушных промежутков с высотой по ГОСТ 15150)</w:t>
            </w:r>
            <w:r>
              <w:t>, м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C548B1">
            <w:pPr>
              <w:pStyle w:val="aff"/>
              <w:ind w:right="283"/>
            </w:pPr>
            <w:r w:rsidRPr="001B0314">
              <w:t>2000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C548B1">
            <w:pPr>
              <w:pStyle w:val="aff"/>
              <w:ind w:right="283"/>
            </w:pPr>
          </w:p>
        </w:tc>
      </w:tr>
      <w:tr w:rsidR="006408AC" w:rsidRPr="001B0314" w:rsidTr="00B26DB6">
        <w:trPr>
          <w:cantSplit/>
          <w:trHeight w:val="454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C548B1">
            <w:pPr>
              <w:pStyle w:val="aff"/>
              <w:ind w:right="283"/>
            </w:pPr>
            <w:r w:rsidRPr="001B0314">
              <w:t>Атмосферное давление</w:t>
            </w:r>
            <w:r>
              <w:t xml:space="preserve">, </w:t>
            </w:r>
            <w:r w:rsidRPr="001B0314">
              <w:t>кПа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C548B1">
            <w:pPr>
              <w:pStyle w:val="aff"/>
              <w:ind w:right="283"/>
            </w:pPr>
            <w:r w:rsidRPr="001B0314">
              <w:t>от 86,0 до 106,7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C548B1">
            <w:pPr>
              <w:pStyle w:val="aff"/>
              <w:ind w:right="283"/>
            </w:pPr>
          </w:p>
        </w:tc>
      </w:tr>
      <w:tr w:rsidR="006408AC" w:rsidRPr="001B0314" w:rsidTr="00B26DB6">
        <w:trPr>
          <w:cantSplit/>
          <w:trHeight w:val="454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C548B1">
            <w:pPr>
              <w:pStyle w:val="aff"/>
              <w:ind w:right="283"/>
            </w:pPr>
            <w:r w:rsidRPr="001B0314">
              <w:t>Тип атмосферы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C548B1">
            <w:pPr>
              <w:pStyle w:val="aff"/>
              <w:ind w:right="283"/>
            </w:pPr>
            <w:r w:rsidRPr="001B0314">
              <w:t>II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C548B1">
            <w:pPr>
              <w:pStyle w:val="aff"/>
              <w:ind w:right="283"/>
            </w:pPr>
          </w:p>
        </w:tc>
      </w:tr>
      <w:tr w:rsidR="006408AC" w:rsidRPr="001B0314" w:rsidTr="00B26DB6">
        <w:trPr>
          <w:cantSplit/>
          <w:trHeight w:val="454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C548B1">
            <w:pPr>
              <w:pStyle w:val="aff"/>
              <w:ind w:right="283"/>
            </w:pPr>
            <w:r w:rsidRPr="001B0314">
              <w:t xml:space="preserve">Условия хранения в </w:t>
            </w:r>
            <w:proofErr w:type="spellStart"/>
            <w:r w:rsidRPr="001B0314">
              <w:t>неотапливаемых</w:t>
            </w:r>
            <w:proofErr w:type="spellEnd"/>
            <w:r w:rsidRPr="001B0314">
              <w:t xml:space="preserve"> хранилищах</w:t>
            </w:r>
            <w:r>
              <w:t>,</w:t>
            </w:r>
            <w:r>
              <w:br/>
            </w:r>
            <w:r w:rsidRPr="001B0314">
              <w:t>(-50 - +50) ºС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C548B1">
            <w:pPr>
              <w:pStyle w:val="aff"/>
              <w:ind w:right="283"/>
            </w:pPr>
            <w:r w:rsidRPr="001B0314">
              <w:t>3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C548B1">
            <w:pPr>
              <w:pStyle w:val="aff"/>
              <w:ind w:right="283"/>
            </w:pPr>
          </w:p>
        </w:tc>
      </w:tr>
      <w:tr w:rsidR="006408AC" w:rsidRPr="001B0314" w:rsidTr="00B26DB6">
        <w:trPr>
          <w:cantSplit/>
          <w:trHeight w:val="454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C548B1">
            <w:pPr>
              <w:pStyle w:val="aff"/>
              <w:ind w:right="283"/>
            </w:pPr>
            <w:r w:rsidRPr="001B0314">
              <w:t>Условия транспортирования в закрытом транспорте</w:t>
            </w:r>
            <w:r>
              <w:t>,</w:t>
            </w:r>
            <w:r>
              <w:br/>
            </w:r>
            <w:r w:rsidRPr="001B0314">
              <w:t>(-60 - +50) ºС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C548B1">
            <w:pPr>
              <w:pStyle w:val="aff"/>
              <w:ind w:right="283"/>
            </w:pPr>
            <w:r w:rsidRPr="001B0314">
              <w:t>5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C548B1">
            <w:pPr>
              <w:pStyle w:val="aff"/>
              <w:ind w:right="283"/>
            </w:pPr>
          </w:p>
        </w:tc>
      </w:tr>
    </w:tbl>
    <w:p w:rsidR="001B0314" w:rsidRPr="001B0314" w:rsidRDefault="001B0314" w:rsidP="00A76307">
      <w:pPr>
        <w:pStyle w:val="aff3"/>
        <w:spacing w:before="120"/>
        <w:ind w:right="284"/>
      </w:pPr>
      <w:r w:rsidRPr="001B0314">
        <w:t>Предельное превышение температуры нагрева должно быть:</w:t>
      </w:r>
    </w:p>
    <w:p w:rsidR="001B0314" w:rsidRPr="00D175A7" w:rsidRDefault="001B0314" w:rsidP="00553A3D">
      <w:pPr>
        <w:pStyle w:val="aff3"/>
        <w:numPr>
          <w:ilvl w:val="1"/>
          <w:numId w:val="9"/>
        </w:numPr>
        <w:ind w:left="851" w:right="283" w:hanging="284"/>
      </w:pPr>
      <w:r w:rsidRPr="001B0314">
        <w:t>не более 30</w:t>
      </w:r>
      <w:r w:rsidR="00CD38E2">
        <w:t xml:space="preserve"> </w:t>
      </w:r>
      <w:r w:rsidRPr="001B0314">
        <w:t>ºС для доступных наружных металлических часте</w:t>
      </w:r>
      <w:r w:rsidR="00D175A7">
        <w:t>й</w:t>
      </w:r>
      <w:r w:rsidR="00D175A7" w:rsidRPr="00D175A7">
        <w:t>;</w:t>
      </w:r>
    </w:p>
    <w:p w:rsidR="001B0314" w:rsidRPr="00D175A7" w:rsidRDefault="001B0314" w:rsidP="00553A3D">
      <w:pPr>
        <w:pStyle w:val="aff3"/>
        <w:numPr>
          <w:ilvl w:val="1"/>
          <w:numId w:val="9"/>
        </w:numPr>
        <w:ind w:left="851" w:right="283" w:hanging="284"/>
      </w:pPr>
      <w:r w:rsidRPr="001B0314">
        <w:t>не более 25</w:t>
      </w:r>
      <w:r w:rsidR="00CD38E2">
        <w:t xml:space="preserve"> </w:t>
      </w:r>
      <w:r w:rsidRPr="001B0314">
        <w:t xml:space="preserve">ºС </w:t>
      </w:r>
      <w:r w:rsidR="00391AAD">
        <w:t xml:space="preserve">для </w:t>
      </w:r>
      <w:r w:rsidRPr="001B0314">
        <w:t>органов управл</w:t>
      </w:r>
      <w:r w:rsidR="00D175A7">
        <w:t>ения из изоляционного материала</w:t>
      </w:r>
      <w:r w:rsidR="00D175A7" w:rsidRPr="00D175A7">
        <w:t>;</w:t>
      </w:r>
    </w:p>
    <w:p w:rsidR="001B0314" w:rsidRPr="00D175A7" w:rsidRDefault="00C419FE" w:rsidP="00553A3D">
      <w:pPr>
        <w:pStyle w:val="aff3"/>
        <w:numPr>
          <w:ilvl w:val="1"/>
          <w:numId w:val="9"/>
        </w:numPr>
        <w:ind w:left="851" w:right="283" w:hanging="284"/>
      </w:pPr>
      <w:r>
        <w:t>не</w:t>
      </w:r>
      <w:r w:rsidR="001B0314" w:rsidRPr="001B0314">
        <w:t xml:space="preserve"> более 70 ºС </w:t>
      </w:r>
      <w:r w:rsidR="00391AAD">
        <w:t xml:space="preserve">для </w:t>
      </w:r>
      <w:r w:rsidR="001B0314" w:rsidRPr="001B0314">
        <w:t>зажим</w:t>
      </w:r>
      <w:r w:rsidR="00391AAD">
        <w:t xml:space="preserve">ов </w:t>
      </w:r>
      <w:r w:rsidR="001B0314" w:rsidRPr="001B0314">
        <w:t>вн</w:t>
      </w:r>
      <w:r w:rsidR="00D175A7">
        <w:t>ешних изолированных проводников</w:t>
      </w:r>
      <w:r w:rsidR="00D175A7" w:rsidRPr="00D175A7">
        <w:t>;</w:t>
      </w:r>
    </w:p>
    <w:p w:rsidR="001B0314" w:rsidRPr="001B0314" w:rsidRDefault="001B0314" w:rsidP="003E5FD7">
      <w:pPr>
        <w:pStyle w:val="aff3"/>
        <w:ind w:right="283" w:firstLine="0"/>
      </w:pPr>
      <w:r w:rsidRPr="001B0314">
        <w:t>при температуре окружающего воздуха плюс 35</w:t>
      </w:r>
      <w:r w:rsidR="00CD38E2">
        <w:t xml:space="preserve"> </w:t>
      </w:r>
      <w:r w:rsidRPr="001B0314">
        <w:t>ºС по ГОСТ Р 51321.1.</w:t>
      </w:r>
    </w:p>
    <w:p w:rsidR="00B01297" w:rsidRPr="00993C1C" w:rsidRDefault="00B01297" w:rsidP="00081AE8">
      <w:pPr>
        <w:pStyle w:val="3"/>
      </w:pPr>
      <w:bookmarkStart w:id="12" w:name="_Toc143524194"/>
      <w:r w:rsidRPr="00993C1C">
        <w:lastRenderedPageBreak/>
        <w:t>Пожарная безопасность</w:t>
      </w:r>
      <w:bookmarkEnd w:id="12"/>
    </w:p>
    <w:p w:rsidR="001B0314" w:rsidRPr="001B0314" w:rsidRDefault="001B0314" w:rsidP="003E5FD7">
      <w:pPr>
        <w:pStyle w:val="aff3"/>
        <w:ind w:right="283"/>
      </w:pPr>
      <w:r w:rsidRPr="001B0314">
        <w:t>Пожарная безопасность устройства соответствует требов</w:t>
      </w:r>
      <w:r w:rsidR="00F47590">
        <w:t xml:space="preserve">аниям, </w:t>
      </w:r>
      <w:r w:rsidR="00B01297">
        <w:t>указанным</w:t>
      </w:r>
      <w:r w:rsidR="00F47590">
        <w:t xml:space="preserve"> в таблице 1.12</w:t>
      </w:r>
    </w:p>
    <w:p w:rsidR="001B0314" w:rsidRPr="001B0314" w:rsidRDefault="001B0314" w:rsidP="00ED34EB">
      <w:pPr>
        <w:pStyle w:val="a0"/>
        <w:ind w:right="283" w:hanging="499"/>
      </w:pPr>
      <w:r w:rsidRPr="001B0314">
        <w:t>Пожарная безопасность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5490"/>
        <w:gridCol w:w="2283"/>
        <w:gridCol w:w="2150"/>
      </w:tblGrid>
      <w:tr w:rsidR="001B0314" w:rsidRPr="001B0314" w:rsidTr="00B01297">
        <w:trPr>
          <w:trHeight w:val="456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B0314" w:rsidRPr="009A54D0" w:rsidRDefault="001B0314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Наименования показателя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B0314" w:rsidRPr="009A54D0" w:rsidRDefault="001B0314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Значение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B0314" w:rsidRPr="009A54D0" w:rsidRDefault="001B0314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Нормативная ссылка</w:t>
            </w:r>
          </w:p>
        </w:tc>
      </w:tr>
      <w:tr w:rsidR="001B0314" w:rsidRPr="001B0314" w:rsidTr="00B01297">
        <w:trPr>
          <w:trHeight w:val="454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1B0314" w:rsidRDefault="001B0314" w:rsidP="003E5FD7">
            <w:pPr>
              <w:pStyle w:val="aff"/>
              <w:ind w:right="283"/>
            </w:pPr>
            <w:r w:rsidRPr="001B0314">
              <w:t xml:space="preserve">Отсутствие </w:t>
            </w:r>
            <w:r w:rsidR="000D7B83">
              <w:t>источника зажигания и исключение</w:t>
            </w:r>
            <w:r w:rsidRPr="001B0314">
              <w:t xml:space="preserve"> распространения горения за пределы устройства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1B0314" w:rsidRDefault="0041745B" w:rsidP="003E5FD7">
            <w:pPr>
              <w:pStyle w:val="aff"/>
              <w:ind w:right="283"/>
            </w:pPr>
            <w:r>
              <w:t>Да</w:t>
            </w:r>
          </w:p>
        </w:tc>
        <w:tc>
          <w:tcPr>
            <w:tcW w:w="21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B0314" w:rsidRPr="001B0314" w:rsidRDefault="001B0314" w:rsidP="003E5FD7">
            <w:pPr>
              <w:pStyle w:val="aff"/>
              <w:ind w:right="283"/>
            </w:pPr>
            <w:r w:rsidRPr="001B0314">
              <w:t xml:space="preserve">ФЗ №123 статья 32, </w:t>
            </w:r>
          </w:p>
          <w:p w:rsidR="001B0314" w:rsidRPr="001B0314" w:rsidRDefault="001B0314" w:rsidP="003E5FD7">
            <w:pPr>
              <w:pStyle w:val="aff"/>
              <w:ind w:right="283"/>
            </w:pPr>
            <w:r w:rsidRPr="001B0314">
              <w:t xml:space="preserve">ГОСТ 12.1.004, </w:t>
            </w:r>
          </w:p>
          <w:p w:rsidR="001B0314" w:rsidRPr="001B0314" w:rsidRDefault="001B0314" w:rsidP="003E5FD7">
            <w:pPr>
              <w:pStyle w:val="aff"/>
              <w:ind w:right="283"/>
            </w:pPr>
            <w:r w:rsidRPr="001B0314">
              <w:t xml:space="preserve">ГОСТ 12.2.007.0, </w:t>
            </w:r>
          </w:p>
          <w:p w:rsidR="001B0314" w:rsidRPr="001B0314" w:rsidRDefault="001B0314" w:rsidP="003E5FD7">
            <w:pPr>
              <w:pStyle w:val="aff"/>
              <w:ind w:right="283"/>
            </w:pPr>
            <w:r w:rsidRPr="001B0314">
              <w:t>ПУЭ</w:t>
            </w:r>
          </w:p>
        </w:tc>
      </w:tr>
      <w:tr w:rsidR="001B0314" w:rsidRPr="001B0314" w:rsidTr="00B01297">
        <w:trPr>
          <w:trHeight w:val="454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1B0314" w:rsidRDefault="0041745B" w:rsidP="003E5FD7">
            <w:pPr>
              <w:pStyle w:val="aff"/>
              <w:ind w:right="283"/>
            </w:pPr>
            <w:r>
              <w:t>Установление</w:t>
            </w:r>
            <w:r w:rsidR="001B0314" w:rsidRPr="001B0314">
              <w:t xml:space="preserve"> требований пожарной безопасности к электротехнической продукции с учетом конструктивных особенностей и области применения</w:t>
            </w:r>
          </w:p>
        </w:tc>
        <w:tc>
          <w:tcPr>
            <w:tcW w:w="22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B0314" w:rsidRPr="001B0314" w:rsidRDefault="00A823FB" w:rsidP="003E5FD7">
            <w:pPr>
              <w:pStyle w:val="aff"/>
              <w:ind w:right="283"/>
            </w:pPr>
            <w:r>
              <w:t>Указано</w:t>
            </w:r>
            <w:r w:rsidR="001B0314" w:rsidRPr="001B0314">
              <w:t xml:space="preserve"> в документации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B0314" w:rsidRPr="001B0314" w:rsidRDefault="001B0314" w:rsidP="003E5FD7">
            <w:pPr>
              <w:pStyle w:val="aff"/>
              <w:ind w:right="283"/>
            </w:pPr>
          </w:p>
        </w:tc>
      </w:tr>
      <w:tr w:rsidR="001B0314" w:rsidRPr="001B0314" w:rsidTr="00B01297">
        <w:trPr>
          <w:trHeight w:val="454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1B0314" w:rsidRDefault="001B0314" w:rsidP="003E5FD7">
            <w:pPr>
              <w:pStyle w:val="aff"/>
              <w:ind w:right="283"/>
            </w:pPr>
            <w:r w:rsidRPr="001B0314">
              <w:t>Применение электротехнической продукции согласно технической документации, определяющей безопасную эксплуатацию</w:t>
            </w:r>
          </w:p>
        </w:tc>
        <w:tc>
          <w:tcPr>
            <w:tcW w:w="22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1B0314" w:rsidRDefault="001B0314" w:rsidP="003E5FD7">
            <w:pPr>
              <w:pStyle w:val="aff"/>
              <w:ind w:right="283"/>
            </w:pPr>
          </w:p>
        </w:tc>
        <w:tc>
          <w:tcPr>
            <w:tcW w:w="21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1B0314" w:rsidRDefault="001B0314" w:rsidP="003E5FD7">
            <w:pPr>
              <w:pStyle w:val="aff"/>
              <w:ind w:right="283"/>
            </w:pPr>
          </w:p>
        </w:tc>
      </w:tr>
    </w:tbl>
    <w:p w:rsidR="00B01297" w:rsidRPr="00993C1C" w:rsidRDefault="00B01297" w:rsidP="000227F8">
      <w:pPr>
        <w:pStyle w:val="3"/>
      </w:pPr>
      <w:bookmarkStart w:id="13" w:name="_Toc143524195"/>
      <w:r w:rsidRPr="00993C1C">
        <w:t>Надежность устройств</w:t>
      </w:r>
      <w:bookmarkEnd w:id="13"/>
    </w:p>
    <w:p w:rsidR="001B0314" w:rsidRPr="001B0314" w:rsidRDefault="00B01297" w:rsidP="003E5FD7">
      <w:pPr>
        <w:pStyle w:val="aff3"/>
        <w:ind w:right="283"/>
      </w:pPr>
      <w:r>
        <w:t>Надежность устройств</w:t>
      </w:r>
      <w:r w:rsidR="001B0314" w:rsidRPr="001B0314">
        <w:t xml:space="preserve"> соответствует требованиям, </w:t>
      </w:r>
      <w:r w:rsidR="00B26DB6">
        <w:t>указанным</w:t>
      </w:r>
      <w:r w:rsidR="001B0314" w:rsidRPr="001B0314">
        <w:t xml:space="preserve"> в т</w:t>
      </w:r>
      <w:r w:rsidR="00F47590">
        <w:t>аблице 1.13</w:t>
      </w:r>
    </w:p>
    <w:p w:rsidR="001B0314" w:rsidRPr="001B0314" w:rsidRDefault="00203BC6" w:rsidP="006343ED">
      <w:pPr>
        <w:pStyle w:val="a0"/>
        <w:ind w:right="284" w:hanging="499"/>
      </w:pPr>
      <w:r>
        <w:t>Надежность устройств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5490"/>
        <w:gridCol w:w="2283"/>
        <w:gridCol w:w="2150"/>
      </w:tblGrid>
      <w:tr w:rsidR="001B0314" w:rsidRPr="001B0314" w:rsidTr="00D47214">
        <w:trPr>
          <w:trHeight w:val="456"/>
          <w:tblHeader/>
        </w:trPr>
        <w:tc>
          <w:tcPr>
            <w:tcW w:w="5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B0314" w:rsidRPr="009A54D0" w:rsidRDefault="001B0314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Наименования показателя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B0314" w:rsidRPr="009A54D0" w:rsidRDefault="001B0314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Значение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B0314" w:rsidRPr="009A54D0" w:rsidRDefault="001B0314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Нормативная ссылка</w:t>
            </w:r>
          </w:p>
        </w:tc>
      </w:tr>
      <w:tr w:rsidR="001B0314" w:rsidRPr="001F6AE5" w:rsidTr="00D47214">
        <w:trPr>
          <w:trHeight w:val="454"/>
        </w:trPr>
        <w:tc>
          <w:tcPr>
            <w:tcW w:w="5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D175A7" w:rsidRDefault="001B0314" w:rsidP="003E5FD7">
            <w:pPr>
              <w:pStyle w:val="aff"/>
              <w:ind w:right="283"/>
            </w:pPr>
            <w:r w:rsidRPr="00D175A7">
              <w:t>Среднее время наработки на отказ сменного элемента, час, не менее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D175A7" w:rsidRDefault="001B0314" w:rsidP="003E5FD7">
            <w:pPr>
              <w:pStyle w:val="aff"/>
              <w:ind w:right="283"/>
            </w:pPr>
            <w:r w:rsidRPr="00D175A7">
              <w:t>125000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B0314" w:rsidRPr="00D175A7" w:rsidRDefault="001B0314" w:rsidP="003E5FD7">
            <w:pPr>
              <w:pStyle w:val="aff"/>
              <w:ind w:right="283"/>
            </w:pPr>
            <w:r w:rsidRPr="00D175A7">
              <w:t>РД 34.35.310-97</w:t>
            </w:r>
          </w:p>
        </w:tc>
      </w:tr>
      <w:tr w:rsidR="001B0314" w:rsidRPr="001F6AE5" w:rsidTr="00D47214">
        <w:trPr>
          <w:trHeight w:val="454"/>
        </w:trPr>
        <w:tc>
          <w:tcPr>
            <w:tcW w:w="5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D175A7" w:rsidRDefault="003D1C08" w:rsidP="003E5FD7">
            <w:pPr>
              <w:pStyle w:val="aff"/>
              <w:ind w:right="283"/>
            </w:pPr>
            <w:r>
              <w:t>Полный средний с</w:t>
            </w:r>
            <w:r w:rsidR="001B0314" w:rsidRPr="00D175A7">
              <w:t>рок службы, лет, не менее</w:t>
            </w:r>
            <w:r w:rsidR="00F02A3F">
              <w:t>*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D175A7" w:rsidRDefault="001B0314" w:rsidP="003E5FD7">
            <w:pPr>
              <w:pStyle w:val="aff"/>
              <w:ind w:right="283"/>
            </w:pPr>
            <w:r w:rsidRPr="00D175A7">
              <w:t>25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B0314" w:rsidRPr="00D175A7" w:rsidRDefault="001B0314" w:rsidP="003E5FD7">
            <w:pPr>
              <w:pStyle w:val="aff"/>
              <w:ind w:right="283"/>
            </w:pPr>
          </w:p>
        </w:tc>
      </w:tr>
      <w:tr w:rsidR="001B0314" w:rsidRPr="001F6AE5" w:rsidTr="00D47214">
        <w:trPr>
          <w:trHeight w:val="454"/>
        </w:trPr>
        <w:tc>
          <w:tcPr>
            <w:tcW w:w="5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D175A7" w:rsidRDefault="001B0314" w:rsidP="003E5FD7">
            <w:pPr>
              <w:pStyle w:val="aff"/>
              <w:ind w:right="283"/>
            </w:pPr>
            <w:r w:rsidRPr="00D175A7">
              <w:t>Режим работы системы самодиагностики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D175A7" w:rsidRDefault="001B0314" w:rsidP="003E5FD7">
            <w:pPr>
              <w:pStyle w:val="aff"/>
              <w:ind w:right="283"/>
            </w:pPr>
            <w:r w:rsidRPr="00D175A7">
              <w:t>при включении; фоновый, постоянно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B0314" w:rsidRPr="00D175A7" w:rsidRDefault="001B0314" w:rsidP="003E5FD7">
            <w:pPr>
              <w:pStyle w:val="aff"/>
              <w:ind w:right="283"/>
            </w:pPr>
          </w:p>
        </w:tc>
      </w:tr>
      <w:tr w:rsidR="001B0314" w:rsidRPr="001F6AE5" w:rsidTr="00D47214">
        <w:trPr>
          <w:trHeight w:val="454"/>
        </w:trPr>
        <w:tc>
          <w:tcPr>
            <w:tcW w:w="5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D175A7" w:rsidRDefault="001B0314" w:rsidP="003E5FD7">
            <w:pPr>
              <w:pStyle w:val="aff"/>
              <w:ind w:right="283"/>
            </w:pPr>
            <w:r w:rsidRPr="00D175A7">
              <w:t xml:space="preserve">Память для хранения констант, кода программ и данных </w:t>
            </w:r>
            <w:proofErr w:type="spellStart"/>
            <w:r w:rsidRPr="00D175A7">
              <w:t>саморегистрации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D175A7" w:rsidRDefault="008501DE" w:rsidP="008501DE">
            <w:pPr>
              <w:pStyle w:val="aff"/>
              <w:ind w:right="44"/>
            </w:pPr>
            <w:r>
              <w:t>Энергонезависимая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B0314" w:rsidRPr="00D175A7" w:rsidRDefault="001B0314" w:rsidP="003E5FD7">
            <w:pPr>
              <w:pStyle w:val="aff"/>
              <w:ind w:right="283"/>
            </w:pPr>
          </w:p>
        </w:tc>
      </w:tr>
      <w:tr w:rsidR="001B0314" w:rsidRPr="001F6AE5" w:rsidTr="00D47214">
        <w:trPr>
          <w:trHeight w:val="454"/>
        </w:trPr>
        <w:tc>
          <w:tcPr>
            <w:tcW w:w="5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D175A7" w:rsidRDefault="001B0314" w:rsidP="003E5FD7">
            <w:pPr>
              <w:pStyle w:val="aff"/>
              <w:ind w:right="283"/>
            </w:pPr>
            <w:r w:rsidRPr="00D175A7">
              <w:t>Гарантийное сопровождение с момента вво</w:t>
            </w:r>
            <w:r w:rsidR="00F02A3F">
              <w:t>да в эксплуатацию, лет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D175A7" w:rsidRDefault="001B0314" w:rsidP="003E5FD7">
            <w:pPr>
              <w:pStyle w:val="aff"/>
              <w:ind w:right="283"/>
            </w:pPr>
            <w:r w:rsidRPr="00D175A7">
              <w:t>3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B0314" w:rsidRPr="00D175A7" w:rsidRDefault="001B0314" w:rsidP="003E5FD7">
            <w:pPr>
              <w:pStyle w:val="aff"/>
              <w:ind w:right="283"/>
            </w:pPr>
          </w:p>
        </w:tc>
      </w:tr>
    </w:tbl>
    <w:p w:rsidR="006343ED" w:rsidRDefault="00FE780B" w:rsidP="003E5FD7">
      <w:pPr>
        <w:pStyle w:val="aff3"/>
        <w:ind w:right="283"/>
      </w:pPr>
      <w:r>
        <w:t>Примечание</w:t>
      </w:r>
      <w:r w:rsidRPr="00FE780B">
        <w:t>:</w:t>
      </w:r>
    </w:p>
    <w:p w:rsidR="00FE780B" w:rsidRDefault="00FE780B" w:rsidP="003E5FD7">
      <w:pPr>
        <w:pStyle w:val="aff3"/>
        <w:ind w:right="283"/>
      </w:pPr>
      <w:r>
        <w:t>*</w:t>
      </w:r>
      <w:r w:rsidR="00D772CF">
        <w:t>-</w:t>
      </w:r>
      <w:r w:rsidRPr="00FE780B">
        <w:t xml:space="preserve"> В течение данного времени производитель осуществляет </w:t>
      </w:r>
      <w:r>
        <w:t xml:space="preserve">поставку запчастей к устройству </w:t>
      </w:r>
      <w:r w:rsidRPr="00FE780B">
        <w:t xml:space="preserve">или предлагает </w:t>
      </w:r>
      <w:r w:rsidR="0022745B" w:rsidRPr="00FE780B">
        <w:t xml:space="preserve">его </w:t>
      </w:r>
      <w:r w:rsidRPr="00FE780B">
        <w:t>замену функциональным аналогом.</w:t>
      </w:r>
    </w:p>
    <w:p w:rsidR="001B0314" w:rsidRDefault="001B0314" w:rsidP="003E5FD7">
      <w:pPr>
        <w:pStyle w:val="aff3"/>
        <w:ind w:right="283"/>
      </w:pPr>
      <w:proofErr w:type="spellStart"/>
      <w:r>
        <w:t>Электробезопасность</w:t>
      </w:r>
      <w:proofErr w:type="spellEnd"/>
      <w:r>
        <w:t xml:space="preserve"> устройства не ниже класса </w:t>
      </w:r>
      <w:r w:rsidRPr="008C7627">
        <w:t>0</w:t>
      </w:r>
      <w:r>
        <w:t>I, согласно ГОСТ 12.2.007.0.</w:t>
      </w:r>
    </w:p>
    <w:p w:rsidR="00C06B25" w:rsidRPr="00993C1C" w:rsidRDefault="00C06B25" w:rsidP="003E5FD7">
      <w:pPr>
        <w:pStyle w:val="2"/>
        <w:ind w:right="283"/>
      </w:pPr>
      <w:bookmarkStart w:id="14" w:name="_Toc10553062"/>
      <w:bookmarkStart w:id="15" w:name="_Toc143524196"/>
      <w:r w:rsidRPr="00993C1C">
        <w:t>Конструктивные характеристики</w:t>
      </w:r>
      <w:bookmarkEnd w:id="14"/>
      <w:bookmarkEnd w:id="15"/>
    </w:p>
    <w:p w:rsidR="006607DC" w:rsidRPr="006607DC" w:rsidRDefault="006607DC" w:rsidP="003E5FD7">
      <w:pPr>
        <w:pStyle w:val="aff3"/>
        <w:ind w:right="283"/>
      </w:pPr>
      <w:r>
        <w:t>Конструкция устройства</w:t>
      </w:r>
      <w:r w:rsidRPr="003A6401">
        <w:t xml:space="preserve"> </w:t>
      </w:r>
      <w:r w:rsidR="00635375">
        <w:t>ЮНИТ</w:t>
      </w:r>
      <w:r w:rsidR="00635375">
        <w:noBreakHyphen/>
        <w:t>М1</w:t>
      </w:r>
      <w:r w:rsidRPr="003A6401">
        <w:t xml:space="preserve"> </w:t>
      </w:r>
      <w:r>
        <w:t xml:space="preserve">выполнена модульной. Корпус устройства состоит </w:t>
      </w:r>
      <w:r w:rsidR="00A823FB">
        <w:t xml:space="preserve">из </w:t>
      </w:r>
      <w:r>
        <w:t>основного и аналогового блоков. Охлаждение устройства – воздушное пассивное.</w:t>
      </w:r>
    </w:p>
    <w:p w:rsidR="006607DC" w:rsidRPr="002403E5" w:rsidRDefault="006607DC" w:rsidP="003E5FD7">
      <w:pPr>
        <w:pStyle w:val="aff3"/>
        <w:ind w:right="283"/>
      </w:pPr>
      <w:r>
        <w:t xml:space="preserve">На лицевой </w:t>
      </w:r>
      <w:r w:rsidR="00E94B9F">
        <w:t>панели</w:t>
      </w:r>
      <w:r w:rsidRPr="00A5467F">
        <w:t xml:space="preserve"> размещены</w:t>
      </w:r>
      <w:r>
        <w:t xml:space="preserve"> органы индикации в виде светодиодов и символьного дисплея</w:t>
      </w:r>
      <w:r w:rsidR="00E94B9F" w:rsidRPr="00E94B9F">
        <w:t xml:space="preserve"> (</w:t>
      </w:r>
      <w:r w:rsidR="00E94B9F">
        <w:t>при наличии</w:t>
      </w:r>
      <w:r w:rsidR="00E94B9F" w:rsidRPr="00E94B9F">
        <w:t>)</w:t>
      </w:r>
      <w:r>
        <w:t>, а также</w:t>
      </w:r>
      <w:r w:rsidRPr="00A5467F">
        <w:t xml:space="preserve"> органы управления в виде </w:t>
      </w:r>
      <w:r w:rsidR="00E94B9F">
        <w:t xml:space="preserve">функциональных </w:t>
      </w:r>
      <w:r>
        <w:t xml:space="preserve">кнопок управления и </w:t>
      </w:r>
      <w:r w:rsidR="00E94B9F">
        <w:rPr>
          <w:lang w:val="en-US"/>
        </w:rPr>
        <w:t>USB</w:t>
      </w:r>
      <w:r w:rsidR="00391AAD">
        <w:t>-</w:t>
      </w:r>
      <w:r>
        <w:t xml:space="preserve">порта для подключения ПК. На задней </w:t>
      </w:r>
      <w:r w:rsidRPr="00A5467F">
        <w:t xml:space="preserve">стороне </w:t>
      </w:r>
      <w:r>
        <w:t xml:space="preserve">устройства расположены клеммные соединители для подключения внешних цепей и разъемы </w:t>
      </w:r>
      <w:r w:rsidR="006F36DD">
        <w:t>интерфейсов связи</w:t>
      </w:r>
      <w:r w:rsidR="00741FDB">
        <w:t xml:space="preserve"> (при наличии)</w:t>
      </w:r>
      <w:r w:rsidR="006F36DD">
        <w:t>.</w:t>
      </w:r>
    </w:p>
    <w:p w:rsidR="00D47389" w:rsidRPr="00D47389" w:rsidRDefault="00D47389" w:rsidP="003E5FD7">
      <w:pPr>
        <w:pStyle w:val="aff3"/>
        <w:ind w:right="283"/>
      </w:pPr>
      <w:r w:rsidRPr="00D47389">
        <w:t xml:space="preserve">Клеммные колодки </w:t>
      </w:r>
      <w:r w:rsidR="0085563F">
        <w:t xml:space="preserve">цепей </w:t>
      </w:r>
      <w:r w:rsidRPr="00D47389">
        <w:t xml:space="preserve">трансформаторов тока </w:t>
      </w:r>
      <w:r w:rsidR="0085563F">
        <w:t>и цепей</w:t>
      </w:r>
      <w:r w:rsidRPr="00D47389">
        <w:t xml:space="preserve"> </w:t>
      </w:r>
      <w:proofErr w:type="spellStart"/>
      <w:r w:rsidRPr="00D47389">
        <w:t>дешунтирования</w:t>
      </w:r>
      <w:proofErr w:type="spellEnd"/>
      <w:r w:rsidRPr="00D47389">
        <w:t xml:space="preserve"> предназначены для присоединения к ним одного или двух проводов общим сечением от 1 мм</w:t>
      </w:r>
      <w:r w:rsidRPr="00D47389">
        <w:rPr>
          <w:vertAlign w:val="superscript"/>
        </w:rPr>
        <w:t>2</w:t>
      </w:r>
      <w:r w:rsidRPr="00D47389">
        <w:t xml:space="preserve"> до 4 мм</w:t>
      </w:r>
      <w:r w:rsidRPr="00D47389">
        <w:rPr>
          <w:vertAlign w:val="superscript"/>
        </w:rPr>
        <w:t>2</w:t>
      </w:r>
      <w:r w:rsidRPr="00D47389">
        <w:t xml:space="preserve"> с помощью винтового зажима. Контактные соединения устройства соответствуют 2 классу ГОСТ 10434.</w:t>
      </w:r>
    </w:p>
    <w:p w:rsidR="00D47389" w:rsidRPr="00D47389" w:rsidRDefault="00D47389" w:rsidP="003E5FD7">
      <w:pPr>
        <w:pStyle w:val="aff3"/>
        <w:ind w:right="283"/>
      </w:pPr>
      <w:r w:rsidRPr="00D47389">
        <w:lastRenderedPageBreak/>
        <w:t>В состав устройства входит источник резервного питани</w:t>
      </w:r>
      <w:r w:rsidR="00622EC0">
        <w:t>я для обеспечения</w:t>
      </w:r>
      <w:r w:rsidRPr="00D47389">
        <w:t xml:space="preserve"> свечения светодиодов при отсутствии внешнего питания. Резервное питание подается путем нажатия специальной кнопки на лицевой панели.</w:t>
      </w:r>
    </w:p>
    <w:p w:rsidR="00D47389" w:rsidRPr="002403E5" w:rsidRDefault="00D47389" w:rsidP="003E5FD7">
      <w:pPr>
        <w:pStyle w:val="aff3"/>
        <w:ind w:right="283"/>
      </w:pPr>
      <w:r w:rsidRPr="009118E6">
        <w:t>Клеммные колодки для подключения к входным и выходным сигнальным цепям, цепям питания, а также к цепям измерения напряжения предназначены для присоединения к ним одного или двух проводов общим сечением от 1 мм</w:t>
      </w:r>
      <w:r w:rsidRPr="009118E6">
        <w:rPr>
          <w:vertAlign w:val="superscript"/>
        </w:rPr>
        <w:t>2</w:t>
      </w:r>
      <w:r w:rsidRPr="009118E6">
        <w:t xml:space="preserve"> до 2,5 мм</w:t>
      </w:r>
      <w:r w:rsidRPr="009118E6">
        <w:rPr>
          <w:vertAlign w:val="superscript"/>
        </w:rPr>
        <w:t>2</w:t>
      </w:r>
      <w:r w:rsidR="00635A07" w:rsidRPr="009118E6">
        <w:t xml:space="preserve"> с помощью </w:t>
      </w:r>
      <w:r w:rsidRPr="009118E6">
        <w:t>пружинного зажима. Контактные соединения устройств соответствуют 2 классу ГОСТ 1043</w:t>
      </w:r>
      <w:r w:rsidRPr="00332C1F">
        <w:t>4.</w:t>
      </w:r>
    </w:p>
    <w:p w:rsidR="00D47389" w:rsidRPr="00A65BA8" w:rsidRDefault="00D47389" w:rsidP="003E5FD7">
      <w:pPr>
        <w:pStyle w:val="aff3"/>
        <w:ind w:right="283"/>
      </w:pPr>
      <w:r w:rsidRPr="002403E5">
        <w:t>Раб</w:t>
      </w:r>
      <w:r w:rsidR="002403E5" w:rsidRPr="002403E5">
        <w:t xml:space="preserve">очее и защитное заземление </w:t>
      </w:r>
      <w:r w:rsidRPr="002403E5">
        <w:t>осуществляется посредством подключен</w:t>
      </w:r>
      <w:r w:rsidR="001E4A77">
        <w:t>ия провода сечением не менее 4</w:t>
      </w:r>
      <w:r w:rsidRPr="002403E5">
        <w:t xml:space="preserve"> мм</w:t>
      </w:r>
      <w:r w:rsidRPr="002403E5">
        <w:rPr>
          <w:vertAlign w:val="superscript"/>
        </w:rPr>
        <w:t>2</w:t>
      </w:r>
      <w:r w:rsidRPr="002403E5">
        <w:t xml:space="preserve"> к выводу заземления, расположенному на корпусе устройства.</w:t>
      </w:r>
    </w:p>
    <w:p w:rsidR="00994F7F" w:rsidRPr="00993C1C" w:rsidRDefault="00994F7F" w:rsidP="000227F8">
      <w:pPr>
        <w:pStyle w:val="2"/>
        <w:ind w:right="284"/>
      </w:pPr>
      <w:bookmarkStart w:id="16" w:name="_Toc10553063"/>
      <w:bookmarkStart w:id="17" w:name="_Toc143524197"/>
      <w:r w:rsidRPr="00993C1C">
        <w:t>Аппаратная конфигурация</w:t>
      </w:r>
      <w:bookmarkEnd w:id="16"/>
      <w:bookmarkEnd w:id="17"/>
    </w:p>
    <w:p w:rsidR="00994F7F" w:rsidRDefault="00994F7F" w:rsidP="003E5FD7">
      <w:pPr>
        <w:pStyle w:val="aff3"/>
        <w:ind w:right="283"/>
      </w:pPr>
      <w:r w:rsidRPr="00994F7F">
        <w:t>Имеется несколько вариантов аппаратной кон</w:t>
      </w:r>
      <w:r w:rsidR="00573747">
        <w:t xml:space="preserve">фигурации в зависимости от типоисполнения </w:t>
      </w:r>
      <w:r w:rsidRPr="00994F7F">
        <w:t>устройства</w:t>
      </w:r>
      <w:r w:rsidR="00C84CE7">
        <w:t xml:space="preserve"> и реализованных в н</w:t>
      </w:r>
      <w:r w:rsidR="00391AAD">
        <w:t>ем</w:t>
      </w:r>
      <w:r w:rsidR="00C84CE7">
        <w:t xml:space="preserve"> функций.</w:t>
      </w:r>
      <w:r w:rsidR="00DE4366">
        <w:t xml:space="preserve"> Подробная инф</w:t>
      </w:r>
      <w:r w:rsidR="001A2691">
        <w:t xml:space="preserve">ормация приведена в </w:t>
      </w:r>
      <w:hyperlink w:anchor="ПриложениеЕ" w:history="1">
        <w:r w:rsidR="001A2691" w:rsidRPr="00944616">
          <w:rPr>
            <w:rStyle w:val="aff5"/>
            <w:color w:val="1F497D" w:themeColor="text2"/>
          </w:rPr>
          <w:t>Приложении Е</w:t>
        </w:r>
      </w:hyperlink>
      <w:r w:rsidR="00DE4366">
        <w:t>.</w:t>
      </w:r>
    </w:p>
    <w:tbl>
      <w:tblPr>
        <w:tblStyle w:val="afa"/>
        <w:tblW w:w="9923" w:type="dxa"/>
        <w:tblBorders>
          <w:insideH w:val="none" w:sz="0" w:space="0" w:color="auto"/>
          <w:insideV w:val="none" w:sz="0" w:space="0" w:color="auto"/>
        </w:tblBorders>
        <w:tblLook w:val="04A0"/>
      </w:tblPr>
      <w:tblGrid>
        <w:gridCol w:w="1069"/>
        <w:gridCol w:w="8854"/>
      </w:tblGrid>
      <w:tr w:rsidR="00C84CE7" w:rsidRPr="005A2F6B" w:rsidTr="00D47214">
        <w:trPr>
          <w:trHeight w:val="865"/>
        </w:trPr>
        <w:tc>
          <w:tcPr>
            <w:tcW w:w="817" w:type="dxa"/>
            <w:vAlign w:val="center"/>
          </w:tcPr>
          <w:p w:rsidR="00C84CE7" w:rsidRPr="005A2F6B" w:rsidRDefault="00C84CE7" w:rsidP="003E5FD7">
            <w:pPr>
              <w:pStyle w:val="aff2"/>
              <w:ind w:right="283"/>
            </w:pPr>
            <w:r w:rsidRPr="005A2F6B">
              <w:rPr>
                <w:noProof/>
              </w:rPr>
              <w:drawing>
                <wp:inline distT="0" distB="0" distL="0" distR="0">
                  <wp:extent cx="334010" cy="279400"/>
                  <wp:effectExtent l="19050" t="0" r="8890" b="0"/>
                  <wp:docPr id="267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21" w:type="dxa"/>
            <w:vAlign w:val="center"/>
          </w:tcPr>
          <w:p w:rsidR="00C84CE7" w:rsidRPr="005A2F6B" w:rsidRDefault="00780209" w:rsidP="00675425">
            <w:pPr>
              <w:pStyle w:val="aff3"/>
              <w:ind w:right="283" w:firstLine="0"/>
              <w:jc w:val="left"/>
            </w:pPr>
            <w:r>
              <w:t>ВНИМАНИЕ</w:t>
            </w:r>
            <w:r w:rsidRPr="00780209">
              <w:t xml:space="preserve">: </w:t>
            </w:r>
            <w:r>
              <w:t xml:space="preserve">ПРИ ФОРМИРОВАНИИ КОДА ЗАКАЗА </w:t>
            </w:r>
            <w:r w:rsidR="00675425">
              <w:t xml:space="preserve">ОПРЕДЕЛЕННОГО ТИПОИСПОЛНЕНИЯ УСТРОЙСТВА </w:t>
            </w:r>
            <w:r w:rsidR="00635375">
              <w:t>ЮНИТ</w:t>
            </w:r>
            <w:r w:rsidR="00635375">
              <w:noBreakHyphen/>
              <w:t>М1</w:t>
            </w:r>
            <w:r>
              <w:t xml:space="preserve"> НЕОБХОДИМО РУКОВОДСТВОВАТЬСЯ СТРУКТУРОЙ УСЛОВНОГО ОБОЗНАЧ</w:t>
            </w:r>
            <w:r w:rsidR="001A2691">
              <w:t xml:space="preserve">ЕНИЯ УСТРОЙСТВА И ПРИЛОЖЕНИЯМИ </w:t>
            </w:r>
            <w:hyperlink w:anchor="ПриложениеЕ" w:history="1">
              <w:r w:rsidR="001A2691" w:rsidRPr="00944616">
                <w:rPr>
                  <w:rStyle w:val="aff5"/>
                  <w:color w:val="1F497D" w:themeColor="text2"/>
                </w:rPr>
                <w:t>Е</w:t>
              </w:r>
            </w:hyperlink>
            <w:r w:rsidR="001A2691">
              <w:t xml:space="preserve">, </w:t>
            </w:r>
            <w:hyperlink w:anchor="ПриложениеЛ" w:history="1">
              <w:r w:rsidR="001A2691" w:rsidRPr="00944616">
                <w:rPr>
                  <w:rStyle w:val="aff5"/>
                  <w:color w:val="1F497D" w:themeColor="text2"/>
                </w:rPr>
                <w:t>Л</w:t>
              </w:r>
            </w:hyperlink>
            <w:r>
              <w:t xml:space="preserve"> ДАННОГО </w:t>
            </w:r>
            <w:r w:rsidR="00675425">
              <w:t>РЭ</w:t>
            </w:r>
            <w:r w:rsidR="00C84CE7" w:rsidRPr="005A2F6B">
              <w:t>.</w:t>
            </w:r>
          </w:p>
        </w:tc>
      </w:tr>
    </w:tbl>
    <w:p w:rsidR="009A2CA5" w:rsidRPr="00993C1C" w:rsidRDefault="00635118" w:rsidP="003E5FD7">
      <w:pPr>
        <w:pStyle w:val="2"/>
        <w:ind w:right="283"/>
      </w:pPr>
      <w:bookmarkStart w:id="18" w:name="_Toc10553064"/>
      <w:bookmarkStart w:id="19" w:name="_Toc143524198"/>
      <w:r w:rsidRPr="00993C1C">
        <w:t>Интерфейс пользователя</w:t>
      </w:r>
      <w:bookmarkEnd w:id="18"/>
      <w:bookmarkEnd w:id="19"/>
    </w:p>
    <w:p w:rsidR="00DC5EAB" w:rsidRPr="00CD714B" w:rsidRDefault="00635118" w:rsidP="003E5FD7">
      <w:pPr>
        <w:pStyle w:val="aff3"/>
        <w:ind w:right="283"/>
      </w:pPr>
      <w:r>
        <w:t xml:space="preserve">С помощью </w:t>
      </w:r>
      <w:r w:rsidR="00DC5EAB">
        <w:t xml:space="preserve">функциональных </w:t>
      </w:r>
      <w:r>
        <w:t>кнопок, расположенных на лиц</w:t>
      </w:r>
      <w:r w:rsidR="00724597">
        <w:t>евой панели устройства, пользователь имеет</w:t>
      </w:r>
      <w:r w:rsidR="00DC5EAB">
        <w:t xml:space="preserve"> возможность</w:t>
      </w:r>
      <w:r w:rsidR="00DC5EAB" w:rsidRPr="00DC5EAB">
        <w:t>:</w:t>
      </w:r>
    </w:p>
    <w:p w:rsidR="00D007EA" w:rsidRDefault="00E85619" w:rsidP="00553A3D">
      <w:pPr>
        <w:pStyle w:val="aff3"/>
        <w:numPr>
          <w:ilvl w:val="1"/>
          <w:numId w:val="9"/>
        </w:numPr>
        <w:ind w:left="851" w:right="283" w:hanging="284"/>
      </w:pPr>
      <w:r>
        <w:t>и</w:t>
      </w:r>
      <w:r w:rsidR="00D007EA">
        <w:t>зменения режима управления устройством («Местное»/ «Дистанционное»)</w:t>
      </w:r>
      <w:r w:rsidR="00D007EA" w:rsidRPr="00D007EA">
        <w:t>;</w:t>
      </w:r>
    </w:p>
    <w:p w:rsidR="00D007EA" w:rsidRPr="00D007EA" w:rsidRDefault="00E85619" w:rsidP="00553A3D">
      <w:pPr>
        <w:pStyle w:val="aff3"/>
        <w:numPr>
          <w:ilvl w:val="1"/>
          <w:numId w:val="9"/>
        </w:numPr>
        <w:ind w:left="851" w:right="283" w:hanging="284"/>
      </w:pPr>
      <w:r>
        <w:t>у</w:t>
      </w:r>
      <w:r w:rsidR="00D007EA">
        <w:t>правления выключателем</w:t>
      </w:r>
      <w:r w:rsidR="00D007EA">
        <w:rPr>
          <w:lang w:val="en-US"/>
        </w:rPr>
        <w:t>;</w:t>
      </w:r>
    </w:p>
    <w:p w:rsidR="00DC5EAB" w:rsidRDefault="00E85619" w:rsidP="00553A3D">
      <w:pPr>
        <w:pStyle w:val="aff3"/>
        <w:numPr>
          <w:ilvl w:val="1"/>
          <w:numId w:val="9"/>
        </w:numPr>
        <w:ind w:left="851" w:right="283" w:hanging="284"/>
      </w:pPr>
      <w:r>
        <w:t>д</w:t>
      </w:r>
      <w:r w:rsidR="00D007EA">
        <w:t xml:space="preserve">оступа к меню </w:t>
      </w:r>
      <w:r w:rsidR="00772B56">
        <w:t xml:space="preserve">устройства, отображаемого на </w:t>
      </w:r>
      <w:r w:rsidR="00D007EA">
        <w:t>дисплее устройства (при использовании устройства с дисплеем)</w:t>
      </w:r>
      <w:r w:rsidR="00D007EA" w:rsidRPr="00D007EA">
        <w:t>;</w:t>
      </w:r>
    </w:p>
    <w:p w:rsidR="00374966" w:rsidRDefault="00374966" w:rsidP="00374966">
      <w:pPr>
        <w:pStyle w:val="aff3"/>
        <w:numPr>
          <w:ilvl w:val="1"/>
          <w:numId w:val="9"/>
        </w:numPr>
        <w:ind w:left="851" w:right="283" w:hanging="284"/>
      </w:pPr>
      <w:r>
        <w:t>просмотра, изменения, сохранения конфигурации и уставок</w:t>
      </w:r>
      <w:r w:rsidRPr="00903F7E">
        <w:t xml:space="preserve"> </w:t>
      </w:r>
      <w:r>
        <w:t>устройства;</w:t>
      </w:r>
    </w:p>
    <w:p w:rsidR="00D96D6C" w:rsidRDefault="00E85619" w:rsidP="00553A3D">
      <w:pPr>
        <w:pStyle w:val="aff3"/>
        <w:numPr>
          <w:ilvl w:val="1"/>
          <w:numId w:val="9"/>
        </w:numPr>
        <w:ind w:left="851" w:right="283" w:hanging="284"/>
      </w:pPr>
      <w:r>
        <w:t>о</w:t>
      </w:r>
      <w:r w:rsidR="00D007EA">
        <w:t>пера</w:t>
      </w:r>
      <w:r w:rsidR="00D96D6C">
        <w:t>тивного ввода/ вывода функций</w:t>
      </w:r>
      <w:r w:rsidR="00D96D6C">
        <w:rPr>
          <w:lang w:val="en-US"/>
        </w:rPr>
        <w:t>;</w:t>
      </w:r>
    </w:p>
    <w:p w:rsidR="00D96D6C" w:rsidRPr="00FF7386" w:rsidRDefault="00E85619" w:rsidP="00553A3D">
      <w:pPr>
        <w:pStyle w:val="aff3"/>
        <w:numPr>
          <w:ilvl w:val="1"/>
          <w:numId w:val="9"/>
        </w:numPr>
        <w:ind w:left="851" w:right="283" w:hanging="284"/>
      </w:pPr>
      <w:r>
        <w:t>с</w:t>
      </w:r>
      <w:r w:rsidR="00FF7386">
        <w:t>броса</w:t>
      </w:r>
      <w:r w:rsidR="00D007EA">
        <w:t xml:space="preserve"> </w:t>
      </w:r>
      <w:r w:rsidR="00D96D6C">
        <w:t>светодиодной индикации</w:t>
      </w:r>
      <w:r w:rsidR="00D96D6C">
        <w:rPr>
          <w:lang w:val="en-US"/>
        </w:rPr>
        <w:t>;</w:t>
      </w:r>
    </w:p>
    <w:p w:rsidR="00FF7386" w:rsidRDefault="00FF7386" w:rsidP="00553A3D">
      <w:pPr>
        <w:pStyle w:val="aff3"/>
        <w:numPr>
          <w:ilvl w:val="1"/>
          <w:numId w:val="9"/>
        </w:numPr>
        <w:ind w:left="851" w:right="283" w:hanging="284"/>
      </w:pPr>
      <w:r>
        <w:t>тестирования светодиодной индикации</w:t>
      </w:r>
      <w:r>
        <w:rPr>
          <w:lang w:val="en-US"/>
        </w:rPr>
        <w:t>;</w:t>
      </w:r>
    </w:p>
    <w:p w:rsidR="00D007EA" w:rsidRDefault="00D007EA" w:rsidP="00553A3D">
      <w:pPr>
        <w:pStyle w:val="aff3"/>
        <w:numPr>
          <w:ilvl w:val="1"/>
          <w:numId w:val="9"/>
        </w:numPr>
        <w:ind w:left="851" w:right="283" w:hanging="284"/>
      </w:pPr>
      <w:r w:rsidRPr="00D007EA">
        <w:t>отображения посл</w:t>
      </w:r>
      <w:r>
        <w:t xml:space="preserve">едней </w:t>
      </w:r>
      <w:r w:rsidR="004C7E76">
        <w:t>зафиксированной</w:t>
      </w:r>
      <w:r>
        <w:t xml:space="preserve"> </w:t>
      </w:r>
      <w:r w:rsidR="004C7E76">
        <w:t>индикации</w:t>
      </w:r>
      <w:r>
        <w:t xml:space="preserve"> </w:t>
      </w:r>
      <w:r w:rsidRPr="00D007EA">
        <w:t>устройства</w:t>
      </w:r>
      <w:r w:rsidR="00D96D6C">
        <w:t xml:space="preserve"> (при отсутствии питания устройства)</w:t>
      </w:r>
      <w:r>
        <w:t>.</w:t>
      </w:r>
    </w:p>
    <w:tbl>
      <w:tblPr>
        <w:tblStyle w:val="afa"/>
        <w:tblW w:w="9923" w:type="dxa"/>
        <w:tblBorders>
          <w:insideH w:val="none" w:sz="0" w:space="0" w:color="auto"/>
          <w:insideV w:val="none" w:sz="0" w:space="0" w:color="auto"/>
        </w:tblBorders>
        <w:tblLook w:val="04A0"/>
      </w:tblPr>
      <w:tblGrid>
        <w:gridCol w:w="1069"/>
        <w:gridCol w:w="8854"/>
      </w:tblGrid>
      <w:tr w:rsidR="00374966" w:rsidTr="00FA44FC">
        <w:trPr>
          <w:trHeight w:val="865"/>
        </w:trPr>
        <w:tc>
          <w:tcPr>
            <w:tcW w:w="817" w:type="dxa"/>
            <w:vAlign w:val="center"/>
          </w:tcPr>
          <w:p w:rsidR="00374966" w:rsidRDefault="00374966" w:rsidP="00FA44FC">
            <w:pPr>
              <w:pStyle w:val="aff2"/>
              <w:ind w:right="283"/>
              <w:jc w:val="left"/>
            </w:pPr>
            <w:r>
              <w:rPr>
                <w:noProof/>
              </w:rPr>
              <w:drawing>
                <wp:inline distT="0" distB="0" distL="0" distR="0">
                  <wp:extent cx="334010" cy="279400"/>
                  <wp:effectExtent l="19050" t="0" r="8890" b="0"/>
                  <wp:docPr id="29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21" w:type="dxa"/>
            <w:vAlign w:val="center"/>
          </w:tcPr>
          <w:p w:rsidR="00374966" w:rsidRDefault="00374966" w:rsidP="00374966">
            <w:pPr>
              <w:pStyle w:val="aff3"/>
              <w:ind w:right="283" w:firstLine="0"/>
              <w:jc w:val="left"/>
            </w:pPr>
            <w:r>
              <w:t>ВНИМАНИЕ</w:t>
            </w:r>
            <w:r w:rsidRPr="00DF503B">
              <w:t>:</w:t>
            </w:r>
            <w:r>
              <w:t xml:space="preserve"> КОНФИГУРИРОВАНИЕ ДИСКРЕТНЫХ ВХОДОВ/ ВЫХОДОВ. СВЕТОДИОДОВ, А ТАКЖЕ НАСТРОЙКА И ПРОСМОТР ПАРАМЕТРОВ РЕГИСТРАЦИИ И ИНФОРМАЦИОННОЙ БЕЗОПАСНОСТИ ВОЗМОЖНО ТОЛЬКО ПОСРЕДСТВОМ ПО «ЮНИТ-СЕРВИС»</w:t>
            </w:r>
          </w:p>
        </w:tc>
      </w:tr>
    </w:tbl>
    <w:p w:rsidR="00374966" w:rsidRPr="00D007EA" w:rsidRDefault="00374966" w:rsidP="00374966">
      <w:pPr>
        <w:pStyle w:val="aff3"/>
        <w:ind w:left="851" w:right="283" w:firstLine="0"/>
      </w:pPr>
    </w:p>
    <w:p w:rsidR="00635118" w:rsidRDefault="00635118" w:rsidP="003E5FD7">
      <w:pPr>
        <w:pStyle w:val="aff3"/>
        <w:ind w:right="283"/>
      </w:pPr>
      <w:r>
        <w:t xml:space="preserve">Удаленное взаимодействие с устройством выполняется </w:t>
      </w:r>
      <w:r w:rsidR="00D767D7">
        <w:t>с</w:t>
      </w:r>
      <w:r w:rsidR="00D767D7" w:rsidRPr="00D767D7">
        <w:t xml:space="preserve">редствами сервисного ПО при помощи ПК, подключенного к интерфейсу USB или </w:t>
      </w:r>
      <w:r w:rsidR="00635375">
        <w:t>RS</w:t>
      </w:r>
      <w:r w:rsidR="00635375">
        <w:noBreakHyphen/>
        <w:t>485</w:t>
      </w:r>
      <w:r w:rsidR="00D767D7" w:rsidRPr="00D767D7">
        <w:t xml:space="preserve"> (при наличии) устройства.</w:t>
      </w:r>
      <w:r w:rsidR="00C229AA">
        <w:t xml:space="preserve"> Схемы подключения ПК к устройству</w:t>
      </w:r>
      <w:r w:rsidR="00C229AA" w:rsidRPr="0073623F">
        <w:t xml:space="preserve"> </w:t>
      </w:r>
      <w:r w:rsidR="00635375">
        <w:t>ЮНИТ</w:t>
      </w:r>
      <w:r w:rsidR="00635375">
        <w:noBreakHyphen/>
        <w:t>М1</w:t>
      </w:r>
      <w:r w:rsidR="00C229AA" w:rsidRPr="0073623F">
        <w:t xml:space="preserve"> по </w:t>
      </w:r>
      <w:r w:rsidR="00635375">
        <w:t>RS</w:t>
      </w:r>
      <w:r w:rsidR="00635375">
        <w:noBreakHyphen/>
        <w:t>485</w:t>
      </w:r>
      <w:r w:rsidR="00C229AA" w:rsidRPr="0073623F">
        <w:t xml:space="preserve"> </w:t>
      </w:r>
      <w:r w:rsidR="00C229AA">
        <w:t xml:space="preserve">представлены в </w:t>
      </w:r>
      <w:hyperlink w:anchor="ПриложениеМ" w:history="1">
        <w:r w:rsidR="00C229AA" w:rsidRPr="00DD3698">
          <w:rPr>
            <w:rStyle w:val="aff5"/>
            <w:color w:val="1F497D" w:themeColor="text2"/>
          </w:rPr>
          <w:t>Приложении М</w:t>
        </w:r>
      </w:hyperlink>
      <w:r w:rsidR="00C229AA">
        <w:t>.</w:t>
      </w:r>
    </w:p>
    <w:p w:rsidR="00D007EA" w:rsidRDefault="00635118" w:rsidP="003E5FD7">
      <w:pPr>
        <w:pStyle w:val="aff3"/>
        <w:ind w:right="283"/>
      </w:pPr>
      <w:r>
        <w:t xml:space="preserve">ПО </w:t>
      </w:r>
      <w:r w:rsidR="00D007EA">
        <w:t>«</w:t>
      </w:r>
      <w:proofErr w:type="spellStart"/>
      <w:r w:rsidR="00D007EA">
        <w:t>ЮНИТ-Сервис</w:t>
      </w:r>
      <w:proofErr w:type="spellEnd"/>
      <w:r w:rsidR="00D007EA">
        <w:t>»</w:t>
      </w:r>
      <w:r>
        <w:t xml:space="preserve"> </w:t>
      </w:r>
      <w:r w:rsidR="00903F7E">
        <w:t xml:space="preserve">может </w:t>
      </w:r>
      <w:r w:rsidR="00D007EA">
        <w:t>использ</w:t>
      </w:r>
      <w:r w:rsidR="00903F7E">
        <w:t>оваться</w:t>
      </w:r>
      <w:r>
        <w:t xml:space="preserve"> </w:t>
      </w:r>
      <w:r w:rsidR="00D007EA">
        <w:t>для</w:t>
      </w:r>
      <w:r w:rsidR="00D007EA" w:rsidRPr="00D007EA">
        <w:t>:</w:t>
      </w:r>
    </w:p>
    <w:p w:rsidR="00635118" w:rsidRDefault="00635118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работы </w:t>
      </w:r>
      <w:r w:rsidR="00903F7E">
        <w:t xml:space="preserve">как с подключенным устройством, так и в </w:t>
      </w:r>
      <w:r>
        <w:t>автономном режиме;</w:t>
      </w:r>
    </w:p>
    <w:p w:rsidR="00635118" w:rsidRDefault="00635118" w:rsidP="00553A3D">
      <w:pPr>
        <w:pStyle w:val="aff3"/>
        <w:numPr>
          <w:ilvl w:val="1"/>
          <w:numId w:val="9"/>
        </w:numPr>
        <w:ind w:left="851" w:right="283" w:hanging="284"/>
      </w:pPr>
      <w:r>
        <w:t>просмотра, изменения, сохранения</w:t>
      </w:r>
      <w:r w:rsidR="00D562B8">
        <w:t xml:space="preserve"> </w:t>
      </w:r>
      <w:r>
        <w:t>конфигурации и уставок</w:t>
      </w:r>
      <w:r w:rsidR="00903F7E" w:rsidRPr="00903F7E">
        <w:t xml:space="preserve"> </w:t>
      </w:r>
      <w:r w:rsidR="00903F7E">
        <w:t>устройства</w:t>
      </w:r>
      <w:r>
        <w:t>;</w:t>
      </w:r>
    </w:p>
    <w:p w:rsidR="00635118" w:rsidRDefault="00635118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просмотра и сохранения </w:t>
      </w:r>
      <w:r w:rsidR="00D96D6C">
        <w:t xml:space="preserve">записей </w:t>
      </w:r>
      <w:r>
        <w:t>регистра</w:t>
      </w:r>
      <w:r w:rsidR="00D701AB">
        <w:t>тора событий и аварийного осцил</w:t>
      </w:r>
      <w:r>
        <w:t>лографа;</w:t>
      </w:r>
    </w:p>
    <w:p w:rsidR="00635118" w:rsidRDefault="00635118" w:rsidP="00553A3D">
      <w:pPr>
        <w:pStyle w:val="aff3"/>
        <w:numPr>
          <w:ilvl w:val="1"/>
          <w:numId w:val="9"/>
        </w:numPr>
        <w:ind w:left="851" w:right="283" w:hanging="284"/>
      </w:pPr>
      <w:r>
        <w:t>хранения и а</w:t>
      </w:r>
      <w:r w:rsidR="00903F7E">
        <w:t xml:space="preserve">нализа </w:t>
      </w:r>
      <w:r w:rsidR="00D96D6C">
        <w:t>данных о неисправностях</w:t>
      </w:r>
      <w:r w:rsidR="00903F7E">
        <w:t xml:space="preserve"> в системе.</w:t>
      </w:r>
    </w:p>
    <w:p w:rsidR="0004201F" w:rsidRDefault="0004201F" w:rsidP="003E5FD7">
      <w:pPr>
        <w:pStyle w:val="aff3"/>
        <w:ind w:right="283"/>
      </w:pPr>
      <w:r w:rsidRPr="0004201F">
        <w:t>Применение ПК позволяет пользователю наглядно получать информацию об устройстве и работать с его функциями</w:t>
      </w:r>
      <w:r w:rsidR="00D767D7">
        <w:t>. Кроме того, сервисное ПО</w:t>
      </w:r>
      <w:r w:rsidRPr="0004201F">
        <w:t xml:space="preserve"> дает возможность сохранять и использовать </w:t>
      </w:r>
      <w:r w:rsidR="00D767D7">
        <w:t>конфигурации</w:t>
      </w:r>
      <w:r w:rsidRPr="0004201F">
        <w:t xml:space="preserve">, которые можно </w:t>
      </w:r>
      <w:r w:rsidR="00EE5C4A">
        <w:t xml:space="preserve">постоянно хранить в памяти ПК для сокращения трудозатрат на </w:t>
      </w:r>
      <w:proofErr w:type="spellStart"/>
      <w:r w:rsidR="00EE5C4A">
        <w:t>параметрирование</w:t>
      </w:r>
      <w:proofErr w:type="spellEnd"/>
      <w:r w:rsidR="00D767D7" w:rsidRPr="00D767D7">
        <w:t xml:space="preserve"> однотипных устройств.</w:t>
      </w:r>
    </w:p>
    <w:p w:rsidR="00607E64" w:rsidRPr="0004201F" w:rsidRDefault="00607E64" w:rsidP="003E5FD7">
      <w:pPr>
        <w:pStyle w:val="aff3"/>
        <w:ind w:right="283"/>
      </w:pPr>
      <w:r>
        <w:lastRenderedPageBreak/>
        <w:t>Подробное р</w:t>
      </w:r>
      <w:r w:rsidRPr="00A5432D">
        <w:t>уководство по использова</w:t>
      </w:r>
      <w:r>
        <w:t xml:space="preserve">нию ПО представлено в документе </w:t>
      </w:r>
      <w:r w:rsidR="000163C1">
        <w:rPr>
          <w:lang w:val="en-US"/>
        </w:rPr>
        <w:t>RU</w:t>
      </w:r>
      <w:r w:rsidR="000163C1" w:rsidRPr="00882178">
        <w:t>.</w:t>
      </w:r>
      <w:r w:rsidR="000163C1" w:rsidRPr="00512314">
        <w:t>37182817</w:t>
      </w:r>
      <w:r w:rsidR="000163C1" w:rsidRPr="00882178">
        <w:t>.0</w:t>
      </w:r>
      <w:r w:rsidR="000163C1" w:rsidRPr="00512314">
        <w:t>000</w:t>
      </w:r>
      <w:r w:rsidR="000163C1" w:rsidRPr="00882178">
        <w:t>1.</w:t>
      </w:r>
      <w:r w:rsidR="000163C1">
        <w:t>01.</w:t>
      </w:r>
      <w:r w:rsidR="000163C1" w:rsidRPr="00882178">
        <w:t>34.0</w:t>
      </w:r>
      <w:r w:rsidR="000163C1" w:rsidRPr="00512314">
        <w:t>9</w:t>
      </w:r>
      <w:r w:rsidRPr="00A5432D">
        <w:t xml:space="preserve"> – </w:t>
      </w:r>
      <w:r w:rsidR="000163C1" w:rsidRPr="00882178">
        <w:t xml:space="preserve">«Программное обеспечение </w:t>
      </w:r>
      <w:r w:rsidR="000163C1">
        <w:t>мониторинга и параметрирования «</w:t>
      </w:r>
      <w:proofErr w:type="spellStart"/>
      <w:r w:rsidR="000163C1" w:rsidRPr="00882178">
        <w:t>ЮНИТ-Сервис</w:t>
      </w:r>
      <w:proofErr w:type="spellEnd"/>
      <w:r w:rsidR="000163C1">
        <w:t>»</w:t>
      </w:r>
      <w:r w:rsidR="000163C1" w:rsidRPr="00882178">
        <w:t>. Руководство пользователя»</w:t>
      </w:r>
      <w:r w:rsidRPr="00A5432D">
        <w:t>.</w:t>
      </w:r>
    </w:p>
    <w:p w:rsidR="009A2CA5" w:rsidRDefault="00903F7E" w:rsidP="003E5FD7">
      <w:pPr>
        <w:pStyle w:val="aff3"/>
        <w:ind w:right="283"/>
      </w:pPr>
      <w:r w:rsidRPr="006607DC">
        <w:t>ПО «</w:t>
      </w:r>
      <w:proofErr w:type="spellStart"/>
      <w:r w:rsidRPr="006607DC">
        <w:t>ЮНИТ-Сервис</w:t>
      </w:r>
      <w:proofErr w:type="spellEnd"/>
      <w:r w:rsidRPr="006607DC">
        <w:t>»</w:t>
      </w:r>
      <w:r w:rsidR="00D767D7" w:rsidRPr="00D767D7">
        <w:t xml:space="preserve"> рассчитано для работы под управлением о</w:t>
      </w:r>
      <w:r w:rsidR="00D767D7">
        <w:t xml:space="preserve">перационных систем </w:t>
      </w:r>
      <w:proofErr w:type="spellStart"/>
      <w:r w:rsidR="002D3D9B">
        <w:t>Windows</w:t>
      </w:r>
      <w:proofErr w:type="spellEnd"/>
      <w:r w:rsidR="002D3D9B">
        <w:t xml:space="preserve"> 7 - </w:t>
      </w:r>
      <w:r w:rsidR="00D767D7">
        <w:t>10</w:t>
      </w:r>
      <w:r w:rsidR="00635118" w:rsidRPr="006607DC">
        <w:t>.</w:t>
      </w:r>
    </w:p>
    <w:p w:rsidR="00465E4D" w:rsidRDefault="007C30E5" w:rsidP="003E5FD7">
      <w:pPr>
        <w:pStyle w:val="aff3"/>
        <w:ind w:right="283" w:firstLine="0"/>
      </w:pPr>
      <w:r>
        <w:t xml:space="preserve">Структура меню </w:t>
      </w:r>
      <w:r w:rsidR="00DA4D29">
        <w:t xml:space="preserve">ИЧМ </w:t>
      </w:r>
      <w:r>
        <w:t>устройств</w:t>
      </w:r>
      <w:r w:rsidR="00465E4D">
        <w:t xml:space="preserve"> </w:t>
      </w:r>
      <w:r w:rsidR="00635375">
        <w:t>ЮНИТ</w:t>
      </w:r>
      <w:r w:rsidR="00635375">
        <w:noBreakHyphen/>
        <w:t>М1</w:t>
      </w:r>
      <w:r w:rsidR="00465E4D" w:rsidRPr="00223BC3">
        <w:t xml:space="preserve"> выполнен</w:t>
      </w:r>
      <w:r w:rsidR="00465E4D">
        <w:t>а</w:t>
      </w:r>
      <w:r w:rsidR="00465E4D" w:rsidRPr="00223BC3">
        <w:t xml:space="preserve"> в соответствии с </w:t>
      </w:r>
      <w:r w:rsidR="00465E4D">
        <w:t>рисунком 1</w:t>
      </w:r>
      <w:r w:rsidR="00465E4D" w:rsidRPr="009C74F7">
        <w:t>.1.</w:t>
      </w:r>
    </w:p>
    <w:p w:rsidR="00465E4D" w:rsidRDefault="00A76307" w:rsidP="00406446">
      <w:pPr>
        <w:pStyle w:val="aff3"/>
        <w:ind w:left="-567" w:right="283" w:firstLine="0"/>
        <w:jc w:val="center"/>
      </w:pPr>
      <w:r>
        <w:object w:dxaOrig="6495" w:dyaOrig="8415">
          <v:shape id="_x0000_i1026" type="#_x0000_t75" style="width:439.45pt;height:568.55pt;mso-position-vertical:absolute" o:ole="">
            <v:imagedata r:id="rId22" o:title=""/>
          </v:shape>
          <o:OLEObject Type="Embed" ProgID="AutoCADLT.Drawing.22" ShapeID="_x0000_i1026" DrawAspect="Content" ObjectID="_1771317409" r:id="rId23"/>
        </w:object>
      </w:r>
    </w:p>
    <w:p w:rsidR="00465E4D" w:rsidRPr="00DC09EE" w:rsidRDefault="00465E4D" w:rsidP="003E5FD7">
      <w:pPr>
        <w:pStyle w:val="a1"/>
        <w:ind w:right="283"/>
        <w:rPr>
          <w:lang w:val="ru-RU"/>
        </w:rPr>
      </w:pPr>
      <w:r w:rsidRPr="00465E4D">
        <w:rPr>
          <w:lang w:val="ru-RU"/>
        </w:rPr>
        <w:t xml:space="preserve">Структура меню </w:t>
      </w:r>
      <w:r w:rsidR="00DA4D29">
        <w:rPr>
          <w:lang w:val="ru-RU"/>
        </w:rPr>
        <w:t xml:space="preserve">ИЧМ </w:t>
      </w:r>
      <w:r w:rsidR="007C30E5">
        <w:rPr>
          <w:lang w:val="ru-RU"/>
        </w:rPr>
        <w:t>устройств</w:t>
      </w:r>
      <w:r w:rsidRPr="00465E4D">
        <w:rPr>
          <w:lang w:val="ru-RU"/>
        </w:rPr>
        <w:t xml:space="preserve">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</w:p>
    <w:p w:rsidR="00051646" w:rsidRPr="00993C1C" w:rsidRDefault="00051646" w:rsidP="00A76307">
      <w:pPr>
        <w:pStyle w:val="2"/>
        <w:pageBreakBefore/>
        <w:ind w:right="284"/>
      </w:pPr>
      <w:bookmarkStart w:id="20" w:name="_Toc143524199"/>
      <w:r w:rsidRPr="00993C1C">
        <w:rPr>
          <w:lang w:val="ru-RU"/>
        </w:rPr>
        <w:lastRenderedPageBreak/>
        <w:t>Аутентификация и авторизация пользователей</w:t>
      </w:r>
      <w:bookmarkEnd w:id="20"/>
    </w:p>
    <w:p w:rsidR="00D64637" w:rsidRDefault="00D64637" w:rsidP="003E5FD7">
      <w:pPr>
        <w:pStyle w:val="aff3"/>
        <w:ind w:right="283"/>
      </w:pPr>
      <w:r>
        <w:t xml:space="preserve">В </w:t>
      </w:r>
      <w:r w:rsidR="00C74A1E">
        <w:t xml:space="preserve">целях нейтрализации угроз информационной безопасности электросетевого комплекса в устройстве реализованы встроенные средства </w:t>
      </w:r>
      <w:r w:rsidR="00C74A1E" w:rsidRPr="00C74A1E">
        <w:t>аутентификации и авторизации пользователей.</w:t>
      </w:r>
      <w:r w:rsidR="00C74A1E">
        <w:t xml:space="preserve"> </w:t>
      </w:r>
      <w:r w:rsidR="00C74A1E" w:rsidRPr="00C74A1E">
        <w:t xml:space="preserve">Устройство </w:t>
      </w:r>
      <w:r w:rsidR="00C74A1E">
        <w:t>принимает и обрабатывает</w:t>
      </w:r>
      <w:r w:rsidR="00E23E15">
        <w:t xml:space="preserve"> данные для аутентификации </w:t>
      </w:r>
      <w:r w:rsidR="00C74A1E" w:rsidRPr="00C74A1E">
        <w:t>со следующих интерфейсов:</w:t>
      </w:r>
    </w:p>
    <w:p w:rsidR="00C74A1E" w:rsidRDefault="00C74A1E" w:rsidP="00553A3D">
      <w:pPr>
        <w:pStyle w:val="aff3"/>
        <w:numPr>
          <w:ilvl w:val="1"/>
          <w:numId w:val="9"/>
        </w:numPr>
        <w:ind w:left="851" w:right="283" w:hanging="284"/>
      </w:pPr>
      <w:r>
        <w:t>USB</w:t>
      </w:r>
      <w:r>
        <w:rPr>
          <w:lang w:val="en-US"/>
        </w:rPr>
        <w:t>;</w:t>
      </w:r>
    </w:p>
    <w:p w:rsidR="00C74A1E" w:rsidRDefault="00C74A1E" w:rsidP="00553A3D">
      <w:pPr>
        <w:pStyle w:val="aff3"/>
        <w:numPr>
          <w:ilvl w:val="1"/>
          <w:numId w:val="9"/>
        </w:numPr>
        <w:ind w:left="851" w:right="283" w:hanging="284"/>
      </w:pPr>
      <w:r>
        <w:t>локальный ИЧМ (при наличии дисплея)</w:t>
      </w:r>
      <w:r w:rsidRPr="00C74A1E">
        <w:t>;</w:t>
      </w:r>
    </w:p>
    <w:p w:rsidR="00C74A1E" w:rsidRDefault="00635375" w:rsidP="00553A3D">
      <w:pPr>
        <w:pStyle w:val="aff3"/>
        <w:numPr>
          <w:ilvl w:val="1"/>
          <w:numId w:val="9"/>
        </w:numPr>
        <w:ind w:left="851" w:right="283" w:hanging="284"/>
      </w:pPr>
      <w:r>
        <w:t>RS</w:t>
      </w:r>
      <w:r>
        <w:noBreakHyphen/>
        <w:t>485</w:t>
      </w:r>
      <w:r w:rsidR="00C74A1E">
        <w:t xml:space="preserve"> (при наличии).</w:t>
      </w:r>
    </w:p>
    <w:p w:rsidR="00D96E21" w:rsidRDefault="00E23E15" w:rsidP="003E5FD7">
      <w:pPr>
        <w:pStyle w:val="aff3"/>
        <w:ind w:right="283"/>
      </w:pPr>
      <w:r>
        <w:t xml:space="preserve">При работе с устройством существует </w:t>
      </w:r>
      <w:r w:rsidR="00475EBE">
        <w:t xml:space="preserve">возможность </w:t>
      </w:r>
      <w:r>
        <w:t>использовани</w:t>
      </w:r>
      <w:r w:rsidR="00475EBE">
        <w:t>я</w:t>
      </w:r>
      <w:r>
        <w:t xml:space="preserve"> следующих ролей</w:t>
      </w:r>
      <w:r w:rsidR="00475EBE">
        <w:t xml:space="preserve"> пользователя</w:t>
      </w:r>
      <w:r w:rsidRPr="00E23E15">
        <w:t>:</w:t>
      </w:r>
    </w:p>
    <w:p w:rsidR="00D96E21" w:rsidRDefault="00E23E15" w:rsidP="00553A3D">
      <w:pPr>
        <w:pStyle w:val="aff3"/>
        <w:numPr>
          <w:ilvl w:val="0"/>
          <w:numId w:val="32"/>
        </w:numPr>
        <w:ind w:right="283"/>
      </w:pPr>
      <w:r>
        <w:t>Гость.</w:t>
      </w:r>
    </w:p>
    <w:p w:rsidR="00475EBE" w:rsidRDefault="00475EBE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просмотр </w:t>
      </w:r>
      <w:r w:rsidR="00BE0BAB">
        <w:t xml:space="preserve">текущих </w:t>
      </w:r>
      <w:r>
        <w:t>значений</w:t>
      </w:r>
      <w:r w:rsidRPr="00BE0BAB">
        <w:t>;</w:t>
      </w:r>
    </w:p>
    <w:p w:rsidR="00475EBE" w:rsidRDefault="00475EBE" w:rsidP="00553A3D">
      <w:pPr>
        <w:pStyle w:val="aff3"/>
        <w:numPr>
          <w:ilvl w:val="1"/>
          <w:numId w:val="9"/>
        </w:numPr>
        <w:ind w:left="851" w:right="283" w:hanging="284"/>
      </w:pPr>
      <w:r>
        <w:t>просмотр журнала событий</w:t>
      </w:r>
      <w:r>
        <w:rPr>
          <w:lang w:val="en-US"/>
        </w:rPr>
        <w:t>;</w:t>
      </w:r>
    </w:p>
    <w:p w:rsidR="00475EBE" w:rsidRDefault="00475EBE" w:rsidP="00553A3D">
      <w:pPr>
        <w:pStyle w:val="aff3"/>
        <w:numPr>
          <w:ilvl w:val="1"/>
          <w:numId w:val="9"/>
        </w:numPr>
        <w:ind w:left="851" w:right="283" w:hanging="284"/>
      </w:pPr>
      <w:r>
        <w:t>просмотр списка осциллограмм</w:t>
      </w:r>
      <w:r>
        <w:rPr>
          <w:lang w:val="en-US"/>
        </w:rPr>
        <w:t>;</w:t>
      </w:r>
    </w:p>
    <w:p w:rsidR="00475EBE" w:rsidRPr="00BE0BAB" w:rsidRDefault="00475EBE" w:rsidP="00553A3D">
      <w:pPr>
        <w:pStyle w:val="aff3"/>
        <w:numPr>
          <w:ilvl w:val="1"/>
          <w:numId w:val="9"/>
        </w:numPr>
        <w:ind w:left="851" w:right="283" w:hanging="284"/>
      </w:pPr>
      <w:r w:rsidRPr="00BE0BAB">
        <w:t>прос</w:t>
      </w:r>
      <w:r w:rsidR="000A5984" w:rsidRPr="00BE0BAB">
        <w:t>мотр текущих настроек устройств</w:t>
      </w:r>
      <w:r w:rsidRPr="00BE0BAB">
        <w:t xml:space="preserve"> (кроме настроек учетных записей пользователей);</w:t>
      </w:r>
    </w:p>
    <w:p w:rsidR="00E23E15" w:rsidRPr="00BE0BAB" w:rsidRDefault="00475EBE" w:rsidP="00553A3D">
      <w:pPr>
        <w:pStyle w:val="aff3"/>
        <w:numPr>
          <w:ilvl w:val="1"/>
          <w:numId w:val="9"/>
        </w:numPr>
        <w:ind w:left="851" w:right="283" w:hanging="284"/>
      </w:pPr>
      <w:r w:rsidRPr="00BE0BAB">
        <w:t>просмотр текущих уставок устройств</w:t>
      </w:r>
      <w:r w:rsidR="00BE0BAB" w:rsidRPr="00BE0BAB">
        <w:rPr>
          <w:lang w:val="en-US"/>
        </w:rPr>
        <w:t>;</w:t>
      </w:r>
    </w:p>
    <w:p w:rsidR="00BE0BAB" w:rsidRPr="00F215EC" w:rsidRDefault="00BE0BAB" w:rsidP="00553A3D">
      <w:pPr>
        <w:pStyle w:val="aff3"/>
        <w:numPr>
          <w:ilvl w:val="1"/>
          <w:numId w:val="9"/>
        </w:numPr>
        <w:ind w:left="851" w:right="283" w:hanging="284"/>
      </w:pPr>
      <w:r w:rsidRPr="00F215EC">
        <w:t>просмотр конфигурации и информационных параметров безопасности</w:t>
      </w:r>
      <w:r w:rsidR="00306ADC">
        <w:t xml:space="preserve"> (только</w:t>
      </w:r>
      <w:r w:rsidR="00306ADC" w:rsidRPr="00047904">
        <w:t xml:space="preserve"> посредст</w:t>
      </w:r>
      <w:r w:rsidR="00FE2924">
        <w:t>вом сервисного ПО «</w:t>
      </w:r>
      <w:proofErr w:type="spellStart"/>
      <w:r w:rsidR="00FE2924">
        <w:t>ЮНИТ-Сервис</w:t>
      </w:r>
      <w:proofErr w:type="spellEnd"/>
      <w:r w:rsidR="00FE2924">
        <w:t>»</w:t>
      </w:r>
      <w:r w:rsidR="00306ADC">
        <w:t>)</w:t>
      </w:r>
      <w:r w:rsidRPr="00F215EC">
        <w:t>.</w:t>
      </w:r>
    </w:p>
    <w:p w:rsidR="00475EBE" w:rsidRPr="00F215EC" w:rsidRDefault="00067B10" w:rsidP="00553A3D">
      <w:pPr>
        <w:pStyle w:val="aff3"/>
        <w:numPr>
          <w:ilvl w:val="0"/>
          <w:numId w:val="32"/>
        </w:numPr>
        <w:ind w:right="283"/>
      </w:pPr>
      <w:r w:rsidRPr="00F215EC">
        <w:t>Дежурный</w:t>
      </w:r>
      <w:r w:rsidR="00475EBE" w:rsidRPr="00F215EC">
        <w:rPr>
          <w:lang w:val="en-US"/>
        </w:rPr>
        <w:t>:</w:t>
      </w:r>
    </w:p>
    <w:p w:rsidR="00475EBE" w:rsidRDefault="00475EBE" w:rsidP="00553A3D">
      <w:pPr>
        <w:pStyle w:val="aff3"/>
        <w:numPr>
          <w:ilvl w:val="1"/>
          <w:numId w:val="9"/>
        </w:numPr>
        <w:ind w:left="851" w:right="283" w:hanging="284"/>
      </w:pPr>
      <w:r>
        <w:t>полномочия роли «Гость»</w:t>
      </w:r>
      <w:r>
        <w:rPr>
          <w:lang w:val="en-US"/>
        </w:rPr>
        <w:t>;</w:t>
      </w:r>
    </w:p>
    <w:p w:rsidR="00FF02C0" w:rsidRDefault="00FF02C0" w:rsidP="00FF02C0">
      <w:pPr>
        <w:pStyle w:val="aff3"/>
        <w:numPr>
          <w:ilvl w:val="1"/>
          <w:numId w:val="9"/>
        </w:numPr>
        <w:ind w:left="851" w:right="283" w:hanging="284"/>
      </w:pPr>
      <w:r>
        <w:t xml:space="preserve">включение/ отключение режима </w:t>
      </w:r>
      <w:r w:rsidR="00141142" w:rsidRPr="00141142">
        <w:rPr>
          <w:spacing w:val="50"/>
        </w:rPr>
        <w:t>[М]</w:t>
      </w:r>
      <w:r w:rsidR="00FE2924">
        <w:t xml:space="preserve"> – «Местное»</w:t>
      </w:r>
      <w:r>
        <w:t xml:space="preserve"> кнопками с ИЧМ</w:t>
      </w:r>
      <w:r w:rsidRPr="00B16C16">
        <w:t>;</w:t>
      </w:r>
    </w:p>
    <w:p w:rsidR="00475EBE" w:rsidRDefault="00475EBE" w:rsidP="00553A3D">
      <w:pPr>
        <w:pStyle w:val="aff3"/>
        <w:numPr>
          <w:ilvl w:val="1"/>
          <w:numId w:val="9"/>
        </w:numPr>
        <w:ind w:left="851" w:right="283" w:hanging="284"/>
      </w:pPr>
      <w:r>
        <w:t>опер</w:t>
      </w:r>
      <w:r w:rsidR="0007722B">
        <w:t>ативный вывод защит и функций автоматики</w:t>
      </w:r>
      <w:r>
        <w:t xml:space="preserve"> </w:t>
      </w:r>
      <w:r w:rsidR="0019621C">
        <w:t xml:space="preserve">функциональными </w:t>
      </w:r>
      <w:r>
        <w:t>кнопками с ИЧМ</w:t>
      </w:r>
      <w:r w:rsidR="00FF02C0">
        <w:br/>
        <w:t xml:space="preserve">(Режим </w:t>
      </w:r>
      <w:r w:rsidR="00141142" w:rsidRPr="00141142">
        <w:rPr>
          <w:spacing w:val="50"/>
        </w:rPr>
        <w:t>[М]</w:t>
      </w:r>
      <w:r w:rsidR="00FF02C0">
        <w:t xml:space="preserve"> – «Местное»)</w:t>
      </w:r>
      <w:r w:rsidRPr="00475EBE">
        <w:t>;</w:t>
      </w:r>
    </w:p>
    <w:p w:rsidR="00475EBE" w:rsidRDefault="00B16C16" w:rsidP="00553A3D">
      <w:pPr>
        <w:pStyle w:val="aff3"/>
        <w:numPr>
          <w:ilvl w:val="1"/>
          <w:numId w:val="9"/>
        </w:numPr>
        <w:ind w:left="851" w:right="283" w:hanging="284"/>
      </w:pPr>
      <w:r>
        <w:t>управление выключателем</w:t>
      </w:r>
      <w:r w:rsidR="00475EBE">
        <w:t xml:space="preserve"> </w:t>
      </w:r>
      <w:r>
        <w:t xml:space="preserve">кнопками </w:t>
      </w:r>
      <w:r w:rsidR="00475EBE">
        <w:t>с ИЧМ</w:t>
      </w:r>
      <w:r w:rsidR="00FF02C0">
        <w:t xml:space="preserve"> (Режим </w:t>
      </w:r>
      <w:r w:rsidR="00141142" w:rsidRPr="00141142">
        <w:rPr>
          <w:spacing w:val="50"/>
        </w:rPr>
        <w:t>[М]</w:t>
      </w:r>
      <w:r w:rsidR="00FF02C0">
        <w:t xml:space="preserve"> – «Местное»)</w:t>
      </w:r>
      <w:r w:rsidR="00475EBE" w:rsidRPr="00475EBE">
        <w:t>;</w:t>
      </w:r>
    </w:p>
    <w:p w:rsidR="00475EBE" w:rsidRDefault="00475EBE" w:rsidP="00553A3D">
      <w:pPr>
        <w:pStyle w:val="aff3"/>
        <w:numPr>
          <w:ilvl w:val="1"/>
          <w:numId w:val="9"/>
        </w:numPr>
        <w:ind w:left="851" w:right="283" w:hanging="284"/>
      </w:pPr>
      <w:r>
        <w:t>и</w:t>
      </w:r>
      <w:r w:rsidRPr="00475EBE">
        <w:t>зменение активной группы уставок</w:t>
      </w:r>
      <w:r w:rsidR="00FF02C0">
        <w:t xml:space="preserve"> </w:t>
      </w:r>
      <w:r w:rsidR="00357B50">
        <w:t xml:space="preserve">(Режим </w:t>
      </w:r>
      <w:r w:rsidR="00357B50" w:rsidRPr="00141142">
        <w:rPr>
          <w:spacing w:val="50"/>
        </w:rPr>
        <w:t>[М]</w:t>
      </w:r>
      <w:r w:rsidR="00357B50">
        <w:t xml:space="preserve"> – «Местное»</w:t>
      </w:r>
      <w:r w:rsidR="00357B50" w:rsidRPr="00AA2158">
        <w:t xml:space="preserve"> (</w:t>
      </w:r>
      <w:r w:rsidR="00357B50">
        <w:t xml:space="preserve">через </w:t>
      </w:r>
      <w:r w:rsidR="00357B50">
        <w:rPr>
          <w:lang w:val="en-US"/>
        </w:rPr>
        <w:t>USB</w:t>
      </w:r>
      <w:r w:rsidR="00357B50">
        <w:t>, ИЧМ), «Дистанционное» (через RS</w:t>
      </w:r>
      <w:r w:rsidR="00357B50">
        <w:noBreakHyphen/>
        <w:t>485))</w:t>
      </w:r>
      <w:r w:rsidR="00FF02C0" w:rsidRPr="00475EBE">
        <w:t>;</w:t>
      </w:r>
    </w:p>
    <w:p w:rsidR="003E6A2C" w:rsidRPr="00475EBE" w:rsidRDefault="003E6A2C" w:rsidP="003E6A2C">
      <w:pPr>
        <w:pStyle w:val="aff3"/>
        <w:numPr>
          <w:ilvl w:val="1"/>
          <w:numId w:val="9"/>
        </w:numPr>
        <w:ind w:left="851" w:right="283" w:hanging="284"/>
      </w:pPr>
      <w:r>
        <w:t>ручной пуск осциллографа</w:t>
      </w:r>
      <w:r>
        <w:rPr>
          <w:lang w:val="en-US"/>
        </w:rPr>
        <w:t>;</w:t>
      </w:r>
    </w:p>
    <w:p w:rsidR="003E6A2C" w:rsidRDefault="003E6A2C" w:rsidP="003E6A2C">
      <w:pPr>
        <w:pStyle w:val="aff3"/>
        <w:numPr>
          <w:ilvl w:val="1"/>
          <w:numId w:val="9"/>
        </w:numPr>
        <w:ind w:left="851" w:right="283" w:hanging="284"/>
      </w:pPr>
      <w:r>
        <w:t>изменение пароля своей учетной записи.</w:t>
      </w:r>
    </w:p>
    <w:p w:rsidR="00D96E21" w:rsidRPr="00067B10" w:rsidRDefault="00D96E21" w:rsidP="00553A3D">
      <w:pPr>
        <w:pStyle w:val="aff3"/>
        <w:numPr>
          <w:ilvl w:val="0"/>
          <w:numId w:val="32"/>
        </w:numPr>
        <w:ind w:right="283"/>
        <w:rPr>
          <w:lang w:val="en-US"/>
        </w:rPr>
      </w:pPr>
      <w:r>
        <w:t>Инженер</w:t>
      </w:r>
      <w:r w:rsidR="00067B10">
        <w:rPr>
          <w:lang w:val="en-US"/>
        </w:rPr>
        <w:t>:</w:t>
      </w:r>
    </w:p>
    <w:p w:rsidR="00067B10" w:rsidRDefault="00067B10" w:rsidP="00553A3D">
      <w:pPr>
        <w:pStyle w:val="aff3"/>
        <w:numPr>
          <w:ilvl w:val="1"/>
          <w:numId w:val="9"/>
        </w:numPr>
        <w:ind w:left="851" w:right="283" w:hanging="284"/>
      </w:pPr>
      <w:r>
        <w:t>полномочия роли «Дежурный»</w:t>
      </w:r>
      <w:r>
        <w:rPr>
          <w:lang w:val="en-US"/>
        </w:rPr>
        <w:t>;</w:t>
      </w:r>
    </w:p>
    <w:p w:rsidR="00067B10" w:rsidRPr="00067B10" w:rsidRDefault="00067B10" w:rsidP="00553A3D">
      <w:pPr>
        <w:pStyle w:val="aff3"/>
        <w:numPr>
          <w:ilvl w:val="1"/>
          <w:numId w:val="9"/>
        </w:numPr>
        <w:ind w:left="851" w:right="283" w:hanging="284"/>
      </w:pPr>
      <w:r>
        <w:t>и</w:t>
      </w:r>
      <w:r w:rsidRPr="00067B10">
        <w:t xml:space="preserve">зменение </w:t>
      </w:r>
      <w:r w:rsidR="003E6A2C" w:rsidRPr="00BE0BAB">
        <w:t>текущих настроек</w:t>
      </w:r>
      <w:r w:rsidR="003E6A2C">
        <w:t xml:space="preserve"> и уставок устройств</w:t>
      </w:r>
      <w:r w:rsidR="00FA6CC0">
        <w:t>,</w:t>
      </w:r>
      <w:r w:rsidRPr="00067B10">
        <w:t xml:space="preserve"> кроме параметров подсистемы аутентификации и авторизации</w:t>
      </w:r>
      <w:r w:rsidR="00FF02C0">
        <w:t xml:space="preserve"> </w:t>
      </w:r>
      <w:r w:rsidR="00357B50">
        <w:t xml:space="preserve">(Режим </w:t>
      </w:r>
      <w:r w:rsidR="00141142" w:rsidRPr="00141142">
        <w:rPr>
          <w:spacing w:val="50"/>
        </w:rPr>
        <w:t>[М]</w:t>
      </w:r>
      <w:r w:rsidR="00357B50">
        <w:t xml:space="preserve"> – «Местное»</w:t>
      </w:r>
      <w:r w:rsidR="00357B50" w:rsidRPr="00AA2158">
        <w:t xml:space="preserve"> (</w:t>
      </w:r>
      <w:r w:rsidR="00357B50">
        <w:t xml:space="preserve">через </w:t>
      </w:r>
      <w:r w:rsidR="00357B50">
        <w:rPr>
          <w:lang w:val="en-US"/>
        </w:rPr>
        <w:t>USB</w:t>
      </w:r>
      <w:r w:rsidR="00357B50">
        <w:t>, ИЧМ), «Дистанционное» (через RS</w:t>
      </w:r>
      <w:r w:rsidR="00357B50">
        <w:noBreakHyphen/>
        <w:t>485))</w:t>
      </w:r>
      <w:r w:rsidRPr="00067B10">
        <w:t>;</w:t>
      </w:r>
    </w:p>
    <w:p w:rsidR="00067B10" w:rsidRPr="00B707AA" w:rsidRDefault="00067B10" w:rsidP="00553A3D">
      <w:pPr>
        <w:pStyle w:val="aff3"/>
        <w:numPr>
          <w:ilvl w:val="1"/>
          <w:numId w:val="9"/>
        </w:numPr>
        <w:ind w:left="851" w:right="283" w:hanging="284"/>
      </w:pPr>
      <w:r>
        <w:rPr>
          <w:lang w:val="en-US"/>
        </w:rPr>
        <w:t>c</w:t>
      </w:r>
      <w:proofErr w:type="spellStart"/>
      <w:r w:rsidRPr="00067B10">
        <w:t>брос</w:t>
      </w:r>
      <w:proofErr w:type="spellEnd"/>
      <w:r w:rsidRPr="00067B10">
        <w:t xml:space="preserve"> значений настроечных параметров до значений по умолчанию (за исключением данных учетных записей пользователей)</w:t>
      </w:r>
      <w:r w:rsidR="002D127C" w:rsidRPr="002D127C">
        <w:t xml:space="preserve"> </w:t>
      </w:r>
      <w:r w:rsidR="00357B50">
        <w:t xml:space="preserve">(Режим </w:t>
      </w:r>
      <w:r w:rsidR="00141142" w:rsidRPr="00141142">
        <w:rPr>
          <w:spacing w:val="50"/>
        </w:rPr>
        <w:t>[М]</w:t>
      </w:r>
      <w:r w:rsidR="00357B50">
        <w:t xml:space="preserve"> – «Местное»</w:t>
      </w:r>
      <w:r w:rsidR="00357B50" w:rsidRPr="00AA2158">
        <w:t xml:space="preserve"> (</w:t>
      </w:r>
      <w:r w:rsidR="00357B50">
        <w:t xml:space="preserve">через </w:t>
      </w:r>
      <w:r w:rsidR="00357B50">
        <w:rPr>
          <w:lang w:val="en-US"/>
        </w:rPr>
        <w:t>USB</w:t>
      </w:r>
      <w:r w:rsidR="00357B50">
        <w:t>, ИЧМ), «Дистанционное» (через RS</w:t>
      </w:r>
      <w:r w:rsidR="00357B50">
        <w:noBreakHyphen/>
        <w:t>485))</w:t>
      </w:r>
      <w:r w:rsidR="00B707AA" w:rsidRPr="00B707AA">
        <w:t>;</w:t>
      </w:r>
    </w:p>
    <w:p w:rsidR="00B707AA" w:rsidRPr="00475EBE" w:rsidRDefault="00B707AA" w:rsidP="00B707AA">
      <w:pPr>
        <w:pStyle w:val="aff3"/>
        <w:numPr>
          <w:ilvl w:val="1"/>
          <w:numId w:val="9"/>
        </w:numPr>
        <w:ind w:left="851" w:right="283" w:hanging="284"/>
      </w:pPr>
      <w:r>
        <w:t>изменение системного времени</w:t>
      </w:r>
      <w:r w:rsidR="00AC7834">
        <w:t xml:space="preserve"> </w:t>
      </w:r>
      <w:r w:rsidR="00357B50">
        <w:t xml:space="preserve">(Режим </w:t>
      </w:r>
      <w:r w:rsidR="00141142" w:rsidRPr="00141142">
        <w:rPr>
          <w:spacing w:val="50"/>
        </w:rPr>
        <w:t>[М]</w:t>
      </w:r>
      <w:r w:rsidR="00357B50">
        <w:t xml:space="preserve"> – «Местное»</w:t>
      </w:r>
      <w:r w:rsidR="00357B50" w:rsidRPr="00AA2158">
        <w:t xml:space="preserve"> (</w:t>
      </w:r>
      <w:r w:rsidR="00357B50">
        <w:t xml:space="preserve">через </w:t>
      </w:r>
      <w:r w:rsidR="00357B50">
        <w:rPr>
          <w:lang w:val="en-US"/>
        </w:rPr>
        <w:t>USB</w:t>
      </w:r>
      <w:r w:rsidR="00357B50">
        <w:t>, ИЧМ), «Дистанционное» (через RS</w:t>
      </w:r>
      <w:r w:rsidR="00357B50">
        <w:noBreakHyphen/>
        <w:t>485))</w:t>
      </w:r>
      <w:r>
        <w:t>.</w:t>
      </w:r>
    </w:p>
    <w:p w:rsidR="00D96E21" w:rsidRDefault="00067B10" w:rsidP="00553A3D">
      <w:pPr>
        <w:pStyle w:val="aff3"/>
        <w:numPr>
          <w:ilvl w:val="0"/>
          <w:numId w:val="32"/>
        </w:numPr>
        <w:ind w:right="283"/>
      </w:pPr>
      <w:r>
        <w:t>Администратор</w:t>
      </w:r>
      <w:r>
        <w:rPr>
          <w:lang w:val="en-US"/>
        </w:rPr>
        <w:t>:</w:t>
      </w:r>
    </w:p>
    <w:p w:rsidR="00F215EC" w:rsidRDefault="00F215EC" w:rsidP="00F215EC">
      <w:pPr>
        <w:pStyle w:val="aff3"/>
        <w:numPr>
          <w:ilvl w:val="1"/>
          <w:numId w:val="9"/>
        </w:numPr>
        <w:ind w:left="851" w:right="283" w:hanging="284"/>
      </w:pPr>
      <w:r>
        <w:t>полномочия роли «Гость»</w:t>
      </w:r>
      <w:r>
        <w:rPr>
          <w:lang w:val="en-US"/>
        </w:rPr>
        <w:t>;</w:t>
      </w:r>
    </w:p>
    <w:p w:rsidR="00067B10" w:rsidRDefault="008437BF" w:rsidP="00553A3D">
      <w:pPr>
        <w:pStyle w:val="aff3"/>
        <w:numPr>
          <w:ilvl w:val="1"/>
          <w:numId w:val="9"/>
        </w:numPr>
        <w:ind w:left="851" w:right="283" w:hanging="284"/>
      </w:pPr>
      <w:r>
        <w:t>получение информации о любой</w:t>
      </w:r>
      <w:r w:rsidR="00067B10">
        <w:t xml:space="preserve"> учетной записи</w:t>
      </w:r>
      <w:r w:rsidR="001F2E81">
        <w:t xml:space="preserve"> пользователей</w:t>
      </w:r>
      <w:r w:rsidR="00067B10" w:rsidRPr="002B559D">
        <w:t>;</w:t>
      </w:r>
    </w:p>
    <w:p w:rsidR="008437BF" w:rsidRDefault="008437BF" w:rsidP="008437BF">
      <w:pPr>
        <w:pStyle w:val="aff3"/>
        <w:numPr>
          <w:ilvl w:val="1"/>
          <w:numId w:val="9"/>
        </w:numPr>
        <w:ind w:left="851" w:right="283" w:hanging="284"/>
      </w:pPr>
      <w:r>
        <w:t>создание учетной записи</w:t>
      </w:r>
      <w:r>
        <w:rPr>
          <w:lang w:val="en-US"/>
        </w:rPr>
        <w:t>;</w:t>
      </w:r>
    </w:p>
    <w:p w:rsidR="008437BF" w:rsidRDefault="00067B10" w:rsidP="008437BF">
      <w:pPr>
        <w:pStyle w:val="aff3"/>
        <w:numPr>
          <w:ilvl w:val="1"/>
          <w:numId w:val="9"/>
        </w:numPr>
        <w:ind w:left="851" w:right="283" w:hanging="284"/>
      </w:pPr>
      <w:r>
        <w:t>удаление любой учетной записи</w:t>
      </w:r>
      <w:r w:rsidR="00FA6CC0">
        <w:t>,</w:t>
      </w:r>
      <w:r>
        <w:t xml:space="preserve"> кроме учетной записи администратора</w:t>
      </w:r>
      <w:r w:rsidR="001D4DD3">
        <w:t xml:space="preserve"> и гостя</w:t>
      </w:r>
      <w:r>
        <w:t xml:space="preserve"> по умолчанию</w:t>
      </w:r>
      <w:r w:rsidRPr="00067B10">
        <w:t>;</w:t>
      </w:r>
    </w:p>
    <w:p w:rsidR="00067B10" w:rsidRDefault="008437BF" w:rsidP="00F215EC">
      <w:pPr>
        <w:pStyle w:val="aff3"/>
        <w:numPr>
          <w:ilvl w:val="1"/>
          <w:numId w:val="9"/>
        </w:numPr>
        <w:ind w:left="851" w:right="283" w:hanging="284"/>
      </w:pPr>
      <w:r>
        <w:t>блокирование</w:t>
      </w:r>
      <w:r w:rsidR="00F215EC">
        <w:t>/ разблокирование</w:t>
      </w:r>
      <w:r w:rsidR="00067B10">
        <w:t xml:space="preserve"> любой учетной записи</w:t>
      </w:r>
      <w:r w:rsidR="001F2E81">
        <w:t>, кроме гостя</w:t>
      </w:r>
      <w:r w:rsidR="00067B10" w:rsidRPr="00F215EC">
        <w:t>;</w:t>
      </w:r>
    </w:p>
    <w:p w:rsidR="008437BF" w:rsidRDefault="008437BF" w:rsidP="00553A3D">
      <w:pPr>
        <w:pStyle w:val="aff3"/>
        <w:numPr>
          <w:ilvl w:val="1"/>
          <w:numId w:val="9"/>
        </w:numPr>
        <w:ind w:left="851" w:right="283" w:hanging="284"/>
      </w:pPr>
      <w:r>
        <w:t>смена роли любой учетной записи</w:t>
      </w:r>
      <w:r w:rsidR="001F2E81">
        <w:t>,</w:t>
      </w:r>
      <w:r w:rsidR="001F2E81" w:rsidRPr="001F2E81">
        <w:t xml:space="preserve"> кроме роли учетной записи администратора и гостя по умолчанию</w:t>
      </w:r>
      <w:r w:rsidRPr="00067B10">
        <w:t>;</w:t>
      </w:r>
    </w:p>
    <w:p w:rsidR="00067B10" w:rsidRDefault="00D064A8" w:rsidP="00553A3D">
      <w:pPr>
        <w:pStyle w:val="aff3"/>
        <w:numPr>
          <w:ilvl w:val="1"/>
          <w:numId w:val="9"/>
        </w:numPr>
        <w:ind w:left="851" w:right="283" w:hanging="284"/>
      </w:pPr>
      <w:r w:rsidRPr="00F215EC">
        <w:t>изменение</w:t>
      </w:r>
      <w:r w:rsidR="00BE0BAB" w:rsidRPr="00F215EC">
        <w:t xml:space="preserve"> пароля любой учетной записи</w:t>
      </w:r>
      <w:r w:rsidR="001F2E81">
        <w:t xml:space="preserve">, </w:t>
      </w:r>
      <w:r w:rsidR="001F2E81" w:rsidRPr="001F2E81">
        <w:t>кроме гостя по умолчанию</w:t>
      </w:r>
      <w:r w:rsidR="00BE0BAB" w:rsidRPr="00F215EC">
        <w:t>;</w:t>
      </w:r>
    </w:p>
    <w:p w:rsidR="00D064A8" w:rsidRPr="00F215EC" w:rsidRDefault="00D064A8" w:rsidP="00D064A8">
      <w:pPr>
        <w:pStyle w:val="aff3"/>
        <w:numPr>
          <w:ilvl w:val="1"/>
          <w:numId w:val="9"/>
        </w:numPr>
        <w:ind w:left="851" w:right="283" w:hanging="284"/>
      </w:pPr>
      <w:r w:rsidRPr="00F215EC">
        <w:t>измене</w:t>
      </w:r>
      <w:r>
        <w:t>ние пароля своей учетной записи</w:t>
      </w:r>
      <w:r w:rsidRPr="00D064A8">
        <w:t>;</w:t>
      </w:r>
    </w:p>
    <w:p w:rsidR="00067B10" w:rsidRPr="00F215EC" w:rsidRDefault="00067B10" w:rsidP="00357B50">
      <w:pPr>
        <w:pStyle w:val="aff3"/>
        <w:pageBreakBefore/>
        <w:numPr>
          <w:ilvl w:val="0"/>
          <w:numId w:val="32"/>
        </w:numPr>
        <w:ind w:left="924" w:right="284" w:hanging="357"/>
      </w:pPr>
      <w:r w:rsidRPr="00F215EC">
        <w:lastRenderedPageBreak/>
        <w:t>Офицер (сотрудник</w:t>
      </w:r>
      <w:r w:rsidR="00646149">
        <w:t xml:space="preserve"> безопасности</w:t>
      </w:r>
      <w:r w:rsidR="00306ADC">
        <w:t>)</w:t>
      </w:r>
      <w:r w:rsidRPr="00F215EC">
        <w:rPr>
          <w:lang w:val="en-US"/>
        </w:rPr>
        <w:t>:</w:t>
      </w:r>
    </w:p>
    <w:p w:rsidR="00F215EC" w:rsidRPr="00F215EC" w:rsidRDefault="00F215EC" w:rsidP="00F215EC">
      <w:pPr>
        <w:pStyle w:val="aff3"/>
        <w:numPr>
          <w:ilvl w:val="1"/>
          <w:numId w:val="9"/>
        </w:numPr>
        <w:ind w:left="851" w:right="283" w:hanging="284"/>
      </w:pPr>
      <w:r w:rsidRPr="00F215EC">
        <w:t>полномочия роли «Гость»</w:t>
      </w:r>
      <w:r w:rsidRPr="00F215EC">
        <w:rPr>
          <w:lang w:val="en-US"/>
        </w:rPr>
        <w:t>;</w:t>
      </w:r>
    </w:p>
    <w:p w:rsidR="00D96E21" w:rsidRPr="001F2E81" w:rsidRDefault="00067B10" w:rsidP="00553A3D">
      <w:pPr>
        <w:pStyle w:val="aff3"/>
        <w:numPr>
          <w:ilvl w:val="1"/>
          <w:numId w:val="9"/>
        </w:numPr>
        <w:ind w:left="851" w:right="283" w:hanging="284"/>
      </w:pPr>
      <w:r w:rsidRPr="00F215EC">
        <w:t>просмотр журнала аудита информационной безопасности</w:t>
      </w:r>
      <w:r w:rsidR="00306ADC">
        <w:t xml:space="preserve">, </w:t>
      </w:r>
      <w:r w:rsidR="00F215EC" w:rsidRPr="00F215EC">
        <w:t>изменение конфигурации безопасности</w:t>
      </w:r>
      <w:r w:rsidR="00306ADC">
        <w:t xml:space="preserve">, </w:t>
      </w:r>
      <w:r w:rsidRPr="001F2E81">
        <w:t>изменение настроечных параметров подсисте</w:t>
      </w:r>
      <w:r w:rsidR="0074089C" w:rsidRPr="001F2E81">
        <w:t>мы аутентификации и авторизации</w:t>
      </w:r>
      <w:r w:rsidR="00306ADC">
        <w:t xml:space="preserve"> (только</w:t>
      </w:r>
      <w:r w:rsidR="00306ADC" w:rsidRPr="00047904">
        <w:t xml:space="preserve"> посредст</w:t>
      </w:r>
      <w:r w:rsidR="00E92E31">
        <w:t>вом сервисного ПО «</w:t>
      </w:r>
      <w:proofErr w:type="spellStart"/>
      <w:r w:rsidR="00E92E31">
        <w:t>ЮНИТ-Сервис</w:t>
      </w:r>
      <w:proofErr w:type="spellEnd"/>
      <w:r w:rsidR="00E92E31">
        <w:t>»</w:t>
      </w:r>
      <w:r w:rsidR="00306ADC">
        <w:t>)</w:t>
      </w:r>
      <w:r w:rsidR="0074089C" w:rsidRPr="001F2E81">
        <w:t>;</w:t>
      </w:r>
    </w:p>
    <w:p w:rsidR="00126D95" w:rsidRDefault="00126D95" w:rsidP="00553A3D">
      <w:pPr>
        <w:pStyle w:val="aff3"/>
        <w:numPr>
          <w:ilvl w:val="1"/>
          <w:numId w:val="9"/>
        </w:numPr>
        <w:ind w:left="851" w:right="283" w:hanging="284"/>
      </w:pPr>
      <w:r>
        <w:t>изменение пароля своей учетной записи.</w:t>
      </w:r>
    </w:p>
    <w:p w:rsidR="001F2E81" w:rsidRDefault="001F2E81" w:rsidP="001F2E81">
      <w:pPr>
        <w:pStyle w:val="aff3"/>
        <w:ind w:right="283"/>
      </w:pPr>
      <w:r w:rsidRPr="00A14203">
        <w:t xml:space="preserve">Максимальное суммарное количество учетных записей </w:t>
      </w:r>
      <w:r>
        <w:t>–</w:t>
      </w:r>
      <w:r w:rsidRPr="00A14203">
        <w:t xml:space="preserve"> 10</w:t>
      </w:r>
      <w:r>
        <w:t xml:space="preserve"> штук</w:t>
      </w:r>
      <w:r w:rsidRPr="00A14203">
        <w:t>.</w:t>
      </w:r>
      <w:r>
        <w:t xml:space="preserve"> </w:t>
      </w:r>
      <w:r w:rsidRPr="001F2E81">
        <w:t>Ограничений по количеству учет</w:t>
      </w:r>
      <w:r>
        <w:t>ных записей каждой конкретной роли не предусматривается</w:t>
      </w:r>
      <w:r w:rsidRPr="001F2E81">
        <w:t>.</w:t>
      </w:r>
      <w:r w:rsidR="00DD23D2">
        <w:t xml:space="preserve"> Минимальное количество вводимых знаков</w:t>
      </w:r>
      <w:r w:rsidR="00031CE6">
        <w:t xml:space="preserve"> пароля</w:t>
      </w:r>
      <w:r w:rsidR="00C315ED">
        <w:t xml:space="preserve"> </w:t>
      </w:r>
      <w:r w:rsidR="00B84263">
        <w:t xml:space="preserve">при редактировании предустановленных и </w:t>
      </w:r>
      <w:r w:rsidR="00C315ED">
        <w:t>вновь создаваемых пользователей</w:t>
      </w:r>
      <w:r w:rsidR="00031CE6">
        <w:t xml:space="preserve"> равно </w:t>
      </w:r>
      <w:r w:rsidR="00C315ED">
        <w:t>одному</w:t>
      </w:r>
      <w:r w:rsidR="00DD23D2">
        <w:t>.</w:t>
      </w:r>
    </w:p>
    <w:p w:rsidR="003C4746" w:rsidRDefault="003C7518" w:rsidP="003C4746">
      <w:pPr>
        <w:pStyle w:val="aff3"/>
        <w:ind w:right="283"/>
      </w:pPr>
      <w:r>
        <w:t>Учетные записи</w:t>
      </w:r>
      <w:r w:rsidR="0008553B" w:rsidRPr="001B0314">
        <w:t xml:space="preserve">, </w:t>
      </w:r>
      <w:r w:rsidR="0008553B">
        <w:t>предусмотренные в устройстве по ум</w:t>
      </w:r>
      <w:r w:rsidR="00F47590">
        <w:t>олчанию, приведены в таблице 1.14</w:t>
      </w:r>
      <w:r w:rsidR="0008553B">
        <w:t>.</w:t>
      </w:r>
    </w:p>
    <w:p w:rsidR="0008553B" w:rsidRPr="001B0314" w:rsidRDefault="003C7518" w:rsidP="009A3331">
      <w:pPr>
        <w:pStyle w:val="a0"/>
        <w:ind w:right="284" w:hanging="499"/>
      </w:pPr>
      <w:r>
        <w:t>Учетные записи по умолчанию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352"/>
        <w:gridCol w:w="3486"/>
        <w:gridCol w:w="3085"/>
      </w:tblGrid>
      <w:tr w:rsidR="00DE6EC5" w:rsidRPr="001B0314" w:rsidTr="00900D54">
        <w:trPr>
          <w:trHeight w:val="456"/>
          <w:tblHeader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E6EC5" w:rsidRPr="003C7518" w:rsidRDefault="00DE6EC5" w:rsidP="00900D54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E6EC5" w:rsidRPr="003C7518" w:rsidRDefault="00DE6EC5" w:rsidP="00900D54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Роль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E6EC5" w:rsidRPr="003C7518" w:rsidRDefault="00DE6EC5" w:rsidP="00900D54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Пароль</w:t>
            </w:r>
          </w:p>
        </w:tc>
      </w:tr>
      <w:tr w:rsidR="00DE6EC5" w:rsidRPr="001F6AE5" w:rsidTr="00900D54">
        <w:trPr>
          <w:trHeight w:val="454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6EC5" w:rsidRPr="00D175A7" w:rsidRDefault="00DE6EC5" w:rsidP="00900D54">
            <w:pPr>
              <w:pStyle w:val="aff"/>
              <w:ind w:right="283"/>
            </w:pPr>
            <w:r>
              <w:t>Администратор</w:t>
            </w:r>
            <w:r>
              <w:br/>
              <w:t>(не подлежит удалению)</w:t>
            </w: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6EC5" w:rsidRPr="00D175A7" w:rsidRDefault="00DE6EC5" w:rsidP="00900D54">
            <w:pPr>
              <w:pStyle w:val="aff"/>
              <w:ind w:right="283"/>
            </w:pPr>
            <w:r>
              <w:t>Администратор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E6EC5" w:rsidRPr="00D47F81" w:rsidRDefault="00DE6EC5" w:rsidP="00900D54">
            <w:pPr>
              <w:pStyle w:val="aff"/>
              <w:ind w:right="283"/>
            </w:pPr>
            <w:r>
              <w:t>АААА (кириллица)</w:t>
            </w:r>
          </w:p>
        </w:tc>
      </w:tr>
      <w:tr w:rsidR="00DE6EC5" w:rsidRPr="001F6AE5" w:rsidTr="00900D54">
        <w:trPr>
          <w:trHeight w:val="454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6EC5" w:rsidRDefault="00DE6EC5" w:rsidP="00900D54">
            <w:pPr>
              <w:pStyle w:val="aff"/>
              <w:ind w:right="283"/>
            </w:pPr>
            <w:r>
              <w:t>Инженер</w:t>
            </w: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6EC5" w:rsidRDefault="00DE6EC5" w:rsidP="00900D54">
            <w:pPr>
              <w:pStyle w:val="aff"/>
              <w:ind w:right="283"/>
            </w:pPr>
            <w:r>
              <w:t>Инженер</w:t>
            </w:r>
          </w:p>
        </w:tc>
        <w:tc>
          <w:tcPr>
            <w:tcW w:w="30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EC5" w:rsidRDefault="00DE6EC5" w:rsidP="00900D54">
            <w:pPr>
              <w:pStyle w:val="aff"/>
              <w:ind w:right="283"/>
            </w:pPr>
            <w:r>
              <w:t>ББББ</w:t>
            </w:r>
          </w:p>
        </w:tc>
      </w:tr>
      <w:tr w:rsidR="00DE6EC5" w:rsidRPr="001F6AE5" w:rsidTr="00900D54">
        <w:trPr>
          <w:trHeight w:val="454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6EC5" w:rsidRPr="00745564" w:rsidRDefault="00DE6EC5" w:rsidP="00900D54">
            <w:pPr>
              <w:pStyle w:val="aff"/>
              <w:ind w:right="283"/>
            </w:pPr>
            <w:proofErr w:type="spellStart"/>
            <w:r w:rsidRPr="00745564">
              <w:t>Дежурный-ИЧМ</w:t>
            </w:r>
            <w:proofErr w:type="spellEnd"/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6EC5" w:rsidRPr="00745564" w:rsidRDefault="00DE6EC5" w:rsidP="00900D54">
            <w:pPr>
              <w:pStyle w:val="aff"/>
              <w:ind w:right="283"/>
            </w:pPr>
            <w:r w:rsidRPr="00745564">
              <w:t>Дежурный</w:t>
            </w:r>
          </w:p>
        </w:tc>
        <w:tc>
          <w:tcPr>
            <w:tcW w:w="30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EC5" w:rsidRPr="00745564" w:rsidRDefault="00DE6EC5" w:rsidP="00900D54">
            <w:pPr>
              <w:pStyle w:val="aff"/>
              <w:ind w:right="283"/>
            </w:pPr>
            <w:r w:rsidRPr="00745564">
              <w:t>Пароль пустой</w:t>
            </w:r>
          </w:p>
        </w:tc>
      </w:tr>
      <w:tr w:rsidR="00DE6EC5" w:rsidRPr="001F6AE5" w:rsidTr="00900D54">
        <w:trPr>
          <w:trHeight w:val="454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6EC5" w:rsidRPr="00D175A7" w:rsidRDefault="00DE6EC5" w:rsidP="00900D54">
            <w:pPr>
              <w:pStyle w:val="aff"/>
              <w:ind w:right="283"/>
            </w:pPr>
            <w:r>
              <w:t>Гость</w:t>
            </w:r>
            <w:r>
              <w:br/>
              <w:t>(не подлежит удалению)</w:t>
            </w: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6EC5" w:rsidRPr="00D175A7" w:rsidRDefault="00DE6EC5" w:rsidP="00900D54">
            <w:pPr>
              <w:pStyle w:val="aff"/>
              <w:ind w:right="283"/>
            </w:pPr>
            <w:r>
              <w:t>Гость</w:t>
            </w:r>
          </w:p>
        </w:tc>
        <w:tc>
          <w:tcPr>
            <w:tcW w:w="30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EC5" w:rsidRPr="00D175A7" w:rsidRDefault="00DE6EC5" w:rsidP="00900D54">
            <w:pPr>
              <w:pStyle w:val="aff"/>
              <w:ind w:right="283"/>
            </w:pPr>
            <w:r>
              <w:t>Пароль пустой</w:t>
            </w:r>
          </w:p>
        </w:tc>
      </w:tr>
    </w:tbl>
    <w:p w:rsidR="00DE6EC5" w:rsidRDefault="00DE6EC5" w:rsidP="003E5FD7">
      <w:pPr>
        <w:pStyle w:val="aff3"/>
        <w:ind w:right="283"/>
      </w:pPr>
    </w:p>
    <w:tbl>
      <w:tblPr>
        <w:tblStyle w:val="afa"/>
        <w:tblW w:w="9923" w:type="dxa"/>
        <w:tblBorders>
          <w:insideH w:val="none" w:sz="0" w:space="0" w:color="auto"/>
          <w:insideV w:val="none" w:sz="0" w:space="0" w:color="auto"/>
        </w:tblBorders>
        <w:tblLook w:val="04A0"/>
      </w:tblPr>
      <w:tblGrid>
        <w:gridCol w:w="1069"/>
        <w:gridCol w:w="8854"/>
      </w:tblGrid>
      <w:tr w:rsidR="006066E1" w:rsidRPr="005A2F6B" w:rsidTr="00900D54">
        <w:trPr>
          <w:trHeight w:val="865"/>
        </w:trPr>
        <w:tc>
          <w:tcPr>
            <w:tcW w:w="1069" w:type="dxa"/>
            <w:vAlign w:val="center"/>
          </w:tcPr>
          <w:p w:rsidR="006066E1" w:rsidRPr="005A2F6B" w:rsidRDefault="006066E1" w:rsidP="00900D54">
            <w:pPr>
              <w:pStyle w:val="aff2"/>
              <w:ind w:right="283"/>
            </w:pPr>
            <w:r w:rsidRPr="005A2F6B">
              <w:rPr>
                <w:noProof/>
              </w:rPr>
              <w:drawing>
                <wp:inline distT="0" distB="0" distL="0" distR="0">
                  <wp:extent cx="334010" cy="279400"/>
                  <wp:effectExtent l="19050" t="0" r="8890" b="0"/>
                  <wp:docPr id="258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4" w:type="dxa"/>
            <w:vAlign w:val="center"/>
          </w:tcPr>
          <w:p w:rsidR="006066E1" w:rsidRPr="005A2F6B" w:rsidRDefault="00DE6EC5" w:rsidP="00900D54">
            <w:pPr>
              <w:pStyle w:val="aff3"/>
              <w:ind w:right="283" w:firstLine="0"/>
              <w:jc w:val="left"/>
            </w:pPr>
            <w:r>
              <w:t>ВНИМАНИЕ</w:t>
            </w:r>
            <w:r w:rsidRPr="00780209">
              <w:t xml:space="preserve">: </w:t>
            </w:r>
            <w:r>
              <w:t>ПРИ НЕОБХОДИМОСТИ, РЕДАКТИРОВАНИЕ НАСТРОЕЧНЫХ ПАРАМЕТРОВ КОНФИГУРАЦИИ И ФУНКЦИЙ РЗА ОСУЩЕСТВЛЯЕТСЯ ПОЛЬЗОВАТЕЛЕМ С РОЛЬЮ «ИНЖЕНЕР».</w:t>
            </w:r>
          </w:p>
        </w:tc>
      </w:tr>
    </w:tbl>
    <w:p w:rsidR="006066E1" w:rsidRDefault="006066E1" w:rsidP="003E5FD7">
      <w:pPr>
        <w:pStyle w:val="aff3"/>
        <w:ind w:right="283"/>
      </w:pPr>
    </w:p>
    <w:tbl>
      <w:tblPr>
        <w:tblStyle w:val="afa"/>
        <w:tblW w:w="9923" w:type="dxa"/>
        <w:tblBorders>
          <w:insideH w:val="none" w:sz="0" w:space="0" w:color="auto"/>
          <w:insideV w:val="none" w:sz="0" w:space="0" w:color="auto"/>
        </w:tblBorders>
        <w:tblLook w:val="04A0"/>
      </w:tblPr>
      <w:tblGrid>
        <w:gridCol w:w="1069"/>
        <w:gridCol w:w="8854"/>
      </w:tblGrid>
      <w:tr w:rsidR="00654562" w:rsidRPr="005A2F6B" w:rsidTr="00654562">
        <w:trPr>
          <w:trHeight w:val="865"/>
        </w:trPr>
        <w:tc>
          <w:tcPr>
            <w:tcW w:w="1069" w:type="dxa"/>
            <w:vAlign w:val="center"/>
          </w:tcPr>
          <w:p w:rsidR="00654562" w:rsidRPr="005A2F6B" w:rsidRDefault="00654562" w:rsidP="00654562">
            <w:pPr>
              <w:pStyle w:val="aff2"/>
              <w:ind w:right="283"/>
            </w:pPr>
            <w:r w:rsidRPr="005A2F6B">
              <w:rPr>
                <w:noProof/>
              </w:rPr>
              <w:drawing>
                <wp:inline distT="0" distB="0" distL="0" distR="0">
                  <wp:extent cx="334010" cy="279400"/>
                  <wp:effectExtent l="19050" t="0" r="8890" b="0"/>
                  <wp:docPr id="275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4" w:type="dxa"/>
            <w:vAlign w:val="center"/>
          </w:tcPr>
          <w:p w:rsidR="00654562" w:rsidRPr="005A2F6B" w:rsidRDefault="00654562" w:rsidP="00A644B9">
            <w:pPr>
              <w:pStyle w:val="aff3"/>
              <w:ind w:right="283" w:firstLine="0"/>
              <w:jc w:val="left"/>
            </w:pPr>
            <w:r>
              <w:t>ВНИМАНИЕ</w:t>
            </w:r>
            <w:r w:rsidRPr="00780209">
              <w:t xml:space="preserve">: </w:t>
            </w:r>
            <w:r>
              <w:t>ПРИ НЕОБХОДИМОСТИ СОЗДАНИЯ НОВОГО ПОЛЬЗОВАТЕЛЯ, НАПРИМЕР, С РОЛЬЮ «ИНЖЕНЕР» НЕОБХОДИМО ЗАЙТИ В ПРОГРАММНЫЙ МОДУЛЬ «УЧЕТНЫЕ ЗАПИСИ» ПОД ПОЛЬЗОВАТЕЛЕМ АДМИНИСТРАТОР И ОСУЩЕСТВИТЬ СЧИТЫВАНИЕ АКТУАЛЬНОГО СПИСКА УЧЕТНЫХ ЗАПИСЕЙ. ЗАТЕМ СЛЕДУЕТ ДОБАВИТЬ НОВОГО ПОЛЬЗОВАТЕЛЯ, НАЗНАЧИВ РОЛЬ «ИНЖЕНЕР», ВВЕСТИ ИМЯ И ПАРОЛЬ. ПРИ УСПЕШНОМ СОХРАНЕНИИ ВВЕДЕННОЙ ИНФОРМАЦИИ ДАЛЬНЕЙШАЯ РАБОТА С УСТРОЙСТВОМ МОЖЕТ ОСУЩЕСТВЛЯТЬСЯ ПОСРЕДСТВОМ ДАННЫХ ВНОВЬ ДОБАВЛЕННОГО ПОЛЬЗОВАТЕЛЯ.</w:t>
            </w:r>
          </w:p>
        </w:tc>
      </w:tr>
    </w:tbl>
    <w:p w:rsidR="009006C0" w:rsidRDefault="009006C0" w:rsidP="003E5FD7">
      <w:pPr>
        <w:pStyle w:val="aff3"/>
        <w:ind w:right="283"/>
      </w:pPr>
    </w:p>
    <w:p w:rsidR="00DE6EC5" w:rsidRDefault="00DE6EC5" w:rsidP="00DE6EC5">
      <w:pPr>
        <w:pStyle w:val="aff3"/>
        <w:ind w:right="283"/>
      </w:pPr>
      <w:r>
        <w:t>Перед вводом устройства в эксплуатацию рекомендуется изменение паролей или создание новых учетных записей, с последующим удалением пользователей по умолчанию.</w:t>
      </w:r>
    </w:p>
    <w:p w:rsidR="00067B10" w:rsidRDefault="00A14203" w:rsidP="003E5FD7">
      <w:pPr>
        <w:pStyle w:val="aff3"/>
        <w:ind w:right="283"/>
      </w:pPr>
      <w:r w:rsidRPr="00A14203">
        <w:t xml:space="preserve">В один момент времени </w:t>
      </w:r>
      <w:r>
        <w:t>может быть</w:t>
      </w:r>
      <w:r w:rsidRPr="00A14203">
        <w:t xml:space="preserve"> </w:t>
      </w:r>
      <w:r>
        <w:t xml:space="preserve">авторизован </w:t>
      </w:r>
      <w:r w:rsidRPr="00A14203">
        <w:t xml:space="preserve">только один привилегированный пользователь (привилегированный пользователь - пользователь под любой ролью, кроме </w:t>
      </w:r>
      <w:r>
        <w:t>«Гость»</w:t>
      </w:r>
      <w:r w:rsidRPr="00A14203">
        <w:t>). Попытки подключения второго и последующих пользователей будут отклонены.</w:t>
      </w:r>
    </w:p>
    <w:p w:rsidR="00270E35" w:rsidRDefault="00270E35" w:rsidP="00270E35">
      <w:pPr>
        <w:pStyle w:val="aff3"/>
        <w:ind w:right="283"/>
      </w:pPr>
      <w:r>
        <w:t>Время сеанса одного привилегированного пользователя ограничивается временем неактивности пользователя или принудительным завершением сеанса пользователя.</w:t>
      </w:r>
      <w:r w:rsidRPr="00A50E07">
        <w:t xml:space="preserve"> </w:t>
      </w:r>
      <w:r>
        <w:t>Время неактивности пользователя по умолчанию составляет 15 минут (по умолчанию). Данное время может быть изменено</w:t>
      </w:r>
      <w:r w:rsidRPr="00DA74CB">
        <w:t xml:space="preserve"> Офицером безопасности</w:t>
      </w:r>
      <w:r>
        <w:t>.</w:t>
      </w:r>
    </w:p>
    <w:p w:rsidR="00570EBB" w:rsidRDefault="00570EBB" w:rsidP="00570EBB">
      <w:pPr>
        <w:pStyle w:val="aff3"/>
        <w:ind w:right="283"/>
      </w:pPr>
      <w:r w:rsidRPr="00515396">
        <w:t xml:space="preserve">При работе </w:t>
      </w:r>
      <w:r w:rsidRPr="00270E35">
        <w:t>посредством ИЧМ после перезагрузки устройства открытая сессия привилегированного пользователя сбрасывается. При работе через ПО «</w:t>
      </w:r>
      <w:proofErr w:type="spellStart"/>
      <w:r w:rsidRPr="00270E35">
        <w:t>ЮНИТ-Сервис</w:t>
      </w:r>
      <w:proofErr w:type="spellEnd"/>
      <w:r w:rsidRPr="00270E35">
        <w:t xml:space="preserve">» после перезагрузки устройства </w:t>
      </w:r>
      <w:r w:rsidR="00270E35" w:rsidRPr="00270E35">
        <w:t>учетная запись</w:t>
      </w:r>
      <w:r w:rsidRPr="00270E35">
        <w:t xml:space="preserve"> </w:t>
      </w:r>
      <w:r w:rsidR="00270E35" w:rsidRPr="00270E35">
        <w:t xml:space="preserve">запоминается и может быть использована </w:t>
      </w:r>
      <w:r w:rsidR="00515396" w:rsidRPr="00270E35">
        <w:t xml:space="preserve">до момента </w:t>
      </w:r>
      <w:r w:rsidR="00270E35" w:rsidRPr="00270E35">
        <w:t>принудительного завершения сеанса или по окончании времени неактивности</w:t>
      </w:r>
      <w:r w:rsidRPr="00270E35">
        <w:t>.</w:t>
      </w:r>
      <w:r w:rsidR="002A6E1D">
        <w:t xml:space="preserve"> При работе </w:t>
      </w:r>
      <w:r w:rsidR="002A6E1D" w:rsidRPr="00270E35">
        <w:t>через ПО «</w:t>
      </w:r>
      <w:proofErr w:type="spellStart"/>
      <w:r w:rsidR="002A6E1D" w:rsidRPr="00270E35">
        <w:t>ЮНИТ-Сервис</w:t>
      </w:r>
      <w:proofErr w:type="spellEnd"/>
      <w:r w:rsidR="002A6E1D" w:rsidRPr="00270E35">
        <w:t>»</w:t>
      </w:r>
      <w:r w:rsidR="002A6E1D">
        <w:t xml:space="preserve"> рядом с устройством отображается имя последнего авторизованного пользователя через ПО.</w:t>
      </w:r>
    </w:p>
    <w:p w:rsidR="007163E9" w:rsidRDefault="00270E35" w:rsidP="003E5FD7">
      <w:pPr>
        <w:pStyle w:val="aff3"/>
        <w:ind w:right="283"/>
      </w:pPr>
      <w:r>
        <w:lastRenderedPageBreak/>
        <w:t>В случае</w:t>
      </w:r>
      <w:r w:rsidR="00261E33" w:rsidRPr="00261E33">
        <w:t xml:space="preserve"> серии нескольких безуспешных п</w:t>
      </w:r>
      <w:r w:rsidR="007A1AF7">
        <w:t>опыток входа (по умолчанию – 3</w:t>
      </w:r>
      <w:r w:rsidR="00261E33" w:rsidRPr="00261E33">
        <w:t xml:space="preserve"> попытки, данный параметр настраивается Офицером безопасности) предусматривается блокировка учетной записи на время блокировки входа пользователя (по умолчанию – 30</w:t>
      </w:r>
      <w:r w:rsidR="00253901" w:rsidRPr="00253901">
        <w:t xml:space="preserve"> </w:t>
      </w:r>
      <w:r w:rsidR="00261E33" w:rsidRPr="00261E33">
        <w:t>минут, данный параметр настраивается Офицером безопасности).</w:t>
      </w:r>
      <w:r w:rsidR="00261E33">
        <w:t xml:space="preserve"> </w:t>
      </w:r>
      <w:r w:rsidR="001746DA">
        <w:t xml:space="preserve">Разблокировка возможна </w:t>
      </w:r>
      <w:r w:rsidR="00E23E15" w:rsidRPr="00E23E15">
        <w:t xml:space="preserve">по истечении времени </w:t>
      </w:r>
      <w:r w:rsidR="001746DA">
        <w:t>блокировки входа</w:t>
      </w:r>
      <w:r w:rsidR="00E23E15" w:rsidRPr="00E23E15">
        <w:t xml:space="preserve"> </w:t>
      </w:r>
      <w:r w:rsidR="00A50E07">
        <w:t>и</w:t>
      </w:r>
      <w:r w:rsidR="001746DA">
        <w:t>ли</w:t>
      </w:r>
      <w:r w:rsidR="00A50E07">
        <w:t xml:space="preserve"> </w:t>
      </w:r>
      <w:r w:rsidR="00A50E07" w:rsidRPr="00A50E07">
        <w:t>принудительной разблокировкой Администратором</w:t>
      </w:r>
      <w:r w:rsidR="00E23E15" w:rsidRPr="00E23E15">
        <w:t>.</w:t>
      </w:r>
      <w:r w:rsidR="008556ED">
        <w:t xml:space="preserve"> Также существует возможность принудительной блокировки/ разблокировки пользователя Администратором.</w:t>
      </w:r>
    </w:p>
    <w:p w:rsidR="004A56EC" w:rsidRDefault="007163E9" w:rsidP="004A56EC">
      <w:pPr>
        <w:pStyle w:val="aff3"/>
        <w:ind w:right="283"/>
      </w:pPr>
      <w:r w:rsidRPr="00A50E07">
        <w:t xml:space="preserve">В случае, когда количество безуспешных попыток больше нуля, но меньше максимально допустимого, </w:t>
      </w:r>
      <w:bookmarkStart w:id="21" w:name="_Toc10553065"/>
      <w:r>
        <w:t>с</w:t>
      </w:r>
      <w:r w:rsidRPr="00E23E15">
        <w:t xml:space="preserve">брос </w:t>
      </w:r>
      <w:r>
        <w:t>счетчика безуспешных</w:t>
      </w:r>
      <w:r w:rsidRPr="00E23E15">
        <w:t xml:space="preserve"> попыток входа</w:t>
      </w:r>
      <w:r w:rsidRPr="00772B56">
        <w:t xml:space="preserve"> </w:t>
      </w:r>
      <w:bookmarkEnd w:id="21"/>
      <w:r>
        <w:t>произойдет по истечении 5 минут.</w:t>
      </w:r>
    </w:p>
    <w:p w:rsidR="004A56EC" w:rsidRDefault="004A56EC" w:rsidP="004A56EC">
      <w:pPr>
        <w:pStyle w:val="aff3"/>
        <w:ind w:right="283"/>
      </w:pPr>
      <w:r w:rsidRPr="004A56EC">
        <w:t xml:space="preserve">Сеанс </w:t>
      </w:r>
      <w:proofErr w:type="spellStart"/>
      <w:r w:rsidRPr="004A56EC">
        <w:t>Дежурного-ИЧМ</w:t>
      </w:r>
      <w:proofErr w:type="spellEnd"/>
      <w:r w:rsidRPr="004A56EC">
        <w:t xml:space="preserve"> запускается автоматически при нажатии на ФК ИЧМ при отсутствии других открытых сеансов привилегированных пользователей.</w:t>
      </w:r>
      <w:r w:rsidR="00261E33">
        <w:t xml:space="preserve"> При использовании предустановленной учетной записи «</w:t>
      </w:r>
      <w:proofErr w:type="spellStart"/>
      <w:r w:rsidR="00261E33">
        <w:t>Дежурный-ИЧ</w:t>
      </w:r>
      <w:r w:rsidR="00261E33" w:rsidRPr="007D57B6">
        <w:t>М</w:t>
      </w:r>
      <w:proofErr w:type="spellEnd"/>
      <w:r w:rsidR="00261E33" w:rsidRPr="007D57B6">
        <w:t>» пользователь имеет возможность работы с устройством посредством кнопок ИЧМ без ввода пароля</w:t>
      </w:r>
      <w:r w:rsidR="00261E33">
        <w:t xml:space="preserve">. При изменении пароля </w:t>
      </w:r>
      <w:r w:rsidR="00261E33" w:rsidRPr="007D57B6">
        <w:t>предустановленной учетной записи «</w:t>
      </w:r>
      <w:proofErr w:type="spellStart"/>
      <w:r w:rsidR="00261E33" w:rsidRPr="007D57B6">
        <w:t>Дежурный-ИЧМ</w:t>
      </w:r>
      <w:proofErr w:type="spellEnd"/>
      <w:r w:rsidR="00261E33" w:rsidRPr="007D57B6">
        <w:t xml:space="preserve">» или удалении данной учетной записи последующая работа с устройством </w:t>
      </w:r>
      <w:r w:rsidR="00A76FD9" w:rsidRPr="007D57B6">
        <w:t>посредством кнопок ИЧМ возможна</w:t>
      </w:r>
      <w:r w:rsidR="00A76FD9">
        <w:t xml:space="preserve"> только с вводом пароля</w:t>
      </w:r>
      <w:r w:rsidR="00031CE6">
        <w:t>.</w:t>
      </w:r>
    </w:p>
    <w:tbl>
      <w:tblPr>
        <w:tblStyle w:val="afa"/>
        <w:tblW w:w="9923" w:type="dxa"/>
        <w:tblBorders>
          <w:insideH w:val="none" w:sz="0" w:space="0" w:color="auto"/>
          <w:insideV w:val="none" w:sz="0" w:space="0" w:color="auto"/>
        </w:tblBorders>
        <w:tblLook w:val="04A0"/>
      </w:tblPr>
      <w:tblGrid>
        <w:gridCol w:w="1069"/>
        <w:gridCol w:w="8854"/>
      </w:tblGrid>
      <w:tr w:rsidR="00276098" w:rsidRPr="005A2F6B" w:rsidTr="00570EBB">
        <w:trPr>
          <w:trHeight w:val="865"/>
        </w:trPr>
        <w:tc>
          <w:tcPr>
            <w:tcW w:w="1069" w:type="dxa"/>
            <w:vAlign w:val="center"/>
          </w:tcPr>
          <w:p w:rsidR="00276098" w:rsidRPr="005A2F6B" w:rsidRDefault="00276098" w:rsidP="00276098">
            <w:pPr>
              <w:pStyle w:val="aff2"/>
              <w:ind w:right="283"/>
            </w:pPr>
            <w:r w:rsidRPr="005A2F6B">
              <w:rPr>
                <w:noProof/>
              </w:rPr>
              <w:drawing>
                <wp:inline distT="0" distB="0" distL="0" distR="0">
                  <wp:extent cx="334010" cy="279400"/>
                  <wp:effectExtent l="19050" t="0" r="8890" b="0"/>
                  <wp:docPr id="284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4" w:type="dxa"/>
            <w:vAlign w:val="center"/>
          </w:tcPr>
          <w:p w:rsidR="00276098" w:rsidRPr="005A2F6B" w:rsidRDefault="00276098" w:rsidP="00276098">
            <w:pPr>
              <w:pStyle w:val="aff3"/>
              <w:ind w:right="283" w:firstLine="0"/>
              <w:jc w:val="left"/>
            </w:pPr>
            <w:r>
              <w:t>ВНИМАНИЕ</w:t>
            </w:r>
            <w:r w:rsidRPr="00780209">
              <w:t xml:space="preserve">: </w:t>
            </w:r>
            <w:r>
              <w:t>ПРИ УТЕРЕ ПАРОЛЯ УЧЕТНОЙ ЗАПИСИ ПОЛЬЗОВАТЕЛЯ С РОЛЬЮ «АДМИНИСТРАТОР» ВОССТАНОВЛЕНИЕ АДМИНИСТРАТИВНЫХ ПРАВ ВОЗМОЖНО ТОЛЬКО ПУТЕМ ПЕРЕПРОГРАММИРОВАНИЯ УСТРОЙСТВА СПЕЦИАЛИСТОМ</w:t>
            </w:r>
            <w:r w:rsidR="00686897">
              <w:t xml:space="preserve"> ПРЕДПРИЯТИЯ-ИЗГОТОВИТЕЛЯ</w:t>
            </w:r>
            <w:r w:rsidR="009F2A1A">
              <w:t>, ЧТО ПОВЛЕЧЕТ ЗА СОБОЙ СБРОС НАСТРОЕЧНЫХ ПАРАМЕТРОВ НА ЗАВОДСКИЕ.</w:t>
            </w:r>
          </w:p>
        </w:tc>
      </w:tr>
    </w:tbl>
    <w:p w:rsidR="0067032B" w:rsidRPr="00993C1C" w:rsidRDefault="0067032B" w:rsidP="003E5FD7">
      <w:pPr>
        <w:pStyle w:val="10"/>
        <w:ind w:right="283"/>
      </w:pPr>
      <w:bookmarkStart w:id="22" w:name="_Toc41471690"/>
      <w:bookmarkStart w:id="23" w:name="_Toc143524200"/>
      <w:r w:rsidRPr="00993C1C">
        <w:lastRenderedPageBreak/>
        <w:t>Устройство и работа</w:t>
      </w:r>
      <w:bookmarkEnd w:id="22"/>
      <w:bookmarkEnd w:id="23"/>
    </w:p>
    <w:p w:rsidR="00C80764" w:rsidRPr="00993C1C" w:rsidRDefault="00C80764" w:rsidP="003E5FD7">
      <w:pPr>
        <w:pStyle w:val="2"/>
        <w:ind w:right="283"/>
      </w:pPr>
      <w:bookmarkStart w:id="24" w:name="_Toc143524201"/>
      <w:r w:rsidRPr="00993C1C">
        <w:rPr>
          <w:lang w:val="ru-RU"/>
        </w:rPr>
        <w:t>Общие сведения</w:t>
      </w:r>
      <w:bookmarkEnd w:id="24"/>
    </w:p>
    <w:p w:rsidR="00DE2F4B" w:rsidRDefault="000A4554" w:rsidP="003E5FD7">
      <w:pPr>
        <w:pStyle w:val="aff3"/>
        <w:ind w:right="283"/>
      </w:pPr>
      <w:r w:rsidRPr="009B79CE">
        <w:t>Функциональн</w:t>
      </w:r>
      <w:r w:rsidR="00DE2F4B">
        <w:t xml:space="preserve">ые </w:t>
      </w:r>
      <w:r w:rsidR="00B92985">
        <w:t>схемы элементов логической части</w:t>
      </w:r>
      <w:r w:rsidRPr="009B79CE">
        <w:t xml:space="preserve"> устройств представлен</w:t>
      </w:r>
      <w:r w:rsidR="00E51849">
        <w:t>ы</w:t>
      </w:r>
      <w:r w:rsidR="00B46E1E">
        <w:t xml:space="preserve"> </w:t>
      </w:r>
      <w:r w:rsidRPr="009B79CE">
        <w:t xml:space="preserve">на </w:t>
      </w:r>
      <w:r w:rsidR="006B5A4A">
        <w:t xml:space="preserve">рисунках </w:t>
      </w:r>
      <w:r w:rsidR="006B5A4A" w:rsidRPr="00D40192">
        <w:t>2</w:t>
      </w:r>
      <w:r w:rsidR="00475B92" w:rsidRPr="00D40192">
        <w:t>.1</w:t>
      </w:r>
      <w:r w:rsidRPr="00D40192">
        <w:t>…</w:t>
      </w:r>
      <w:r w:rsidR="006B5A4A" w:rsidRPr="00D40192">
        <w:t>2</w:t>
      </w:r>
      <w:r w:rsidR="0081002E" w:rsidRPr="00D40192">
        <w:t>.</w:t>
      </w:r>
      <w:r w:rsidR="009A373F" w:rsidRPr="009A373F">
        <w:t>74</w:t>
      </w:r>
      <w:r w:rsidR="00E51849" w:rsidRPr="00D40192">
        <w:t>.</w:t>
      </w:r>
      <w:r w:rsidR="00E51849">
        <w:t xml:space="preserve"> </w:t>
      </w:r>
      <w:r w:rsidR="00B92985">
        <w:t>Полные ф</w:t>
      </w:r>
      <w:r w:rsidR="00DE2F4B" w:rsidRPr="006B1A84">
        <w:t xml:space="preserve">ункциональные схемы </w:t>
      </w:r>
      <w:r w:rsidR="00C56343" w:rsidRPr="006B1A84">
        <w:t>типоисполнений устройств</w:t>
      </w:r>
      <w:r w:rsidR="00DE2F4B" w:rsidRPr="006B1A84">
        <w:t xml:space="preserve"> </w:t>
      </w:r>
      <w:r w:rsidR="00635375">
        <w:t>ЮНИТ</w:t>
      </w:r>
      <w:r w:rsidR="00635375">
        <w:noBreakHyphen/>
        <w:t>М1</w:t>
      </w:r>
      <w:r w:rsidR="00DE2F4B" w:rsidRPr="006B1A84">
        <w:t xml:space="preserve"> </w:t>
      </w:r>
      <w:r w:rsidR="00532EBB" w:rsidRPr="006B1A84">
        <w:t xml:space="preserve">приведены в </w:t>
      </w:r>
      <w:hyperlink w:anchor="ПриложениеК" w:history="1">
        <w:r w:rsidR="00464490" w:rsidRPr="00DD3698">
          <w:rPr>
            <w:rStyle w:val="aff5"/>
            <w:color w:val="1F497D" w:themeColor="text2"/>
          </w:rPr>
          <w:t>Приложени</w:t>
        </w:r>
        <w:r w:rsidR="005C63D2" w:rsidRPr="00DD3698">
          <w:rPr>
            <w:rStyle w:val="aff5"/>
            <w:color w:val="1F497D" w:themeColor="text2"/>
          </w:rPr>
          <w:t>и</w:t>
        </w:r>
        <w:r w:rsidR="00F0058B" w:rsidRPr="00DD3698">
          <w:rPr>
            <w:rStyle w:val="aff5"/>
            <w:color w:val="1F497D" w:themeColor="text2"/>
          </w:rPr>
          <w:t xml:space="preserve"> </w:t>
        </w:r>
        <w:r w:rsidR="001A2691" w:rsidRPr="00DD3698">
          <w:rPr>
            <w:rStyle w:val="aff5"/>
            <w:color w:val="1F497D" w:themeColor="text2"/>
          </w:rPr>
          <w:t>К</w:t>
        </w:r>
      </w:hyperlink>
      <w:r w:rsidR="00532EBB" w:rsidRPr="006B1A84">
        <w:t>.</w:t>
      </w:r>
    </w:p>
    <w:p w:rsidR="00FE0652" w:rsidRPr="009B79CE" w:rsidRDefault="00D356C4" w:rsidP="003E5FD7">
      <w:pPr>
        <w:pStyle w:val="aff3"/>
        <w:ind w:right="283"/>
      </w:pPr>
      <w:r w:rsidRPr="00D356C4">
        <w:t xml:space="preserve">Обозначение </w:t>
      </w:r>
      <w:r w:rsidR="00B92985">
        <w:t>функции</w:t>
      </w:r>
      <w:r w:rsidRPr="00D356C4">
        <w:t xml:space="preserve"> состоит из наименования и цифрового индекса, соответствующего экземпляру блока на ФСУ</w:t>
      </w:r>
      <w:r w:rsidR="00904B95">
        <w:t xml:space="preserve"> (например, МТЗ-1)</w:t>
      </w:r>
      <w:r w:rsidRPr="00D356C4">
        <w:t xml:space="preserve">. </w:t>
      </w:r>
      <w:r w:rsidR="000A4554" w:rsidRPr="009B79CE">
        <w:t xml:space="preserve">Элементы </w:t>
      </w:r>
      <w:r w:rsidR="00B92985">
        <w:t>функций</w:t>
      </w:r>
      <w:r>
        <w:t xml:space="preserve"> </w:t>
      </w:r>
      <w:r w:rsidR="000E2F7A">
        <w:t>имеют обозначения, состоящи</w:t>
      </w:r>
      <w:r w:rsidR="000A4554" w:rsidRPr="009B79CE">
        <w:t xml:space="preserve">е из </w:t>
      </w:r>
      <w:r w:rsidR="00C202A0">
        <w:t>текстовой части</w:t>
      </w:r>
      <w:r w:rsidR="005E1B7F" w:rsidRPr="009B79CE">
        <w:t xml:space="preserve"> и </w:t>
      </w:r>
      <w:r w:rsidR="005E1B7F" w:rsidRPr="0027095D">
        <w:t>последующег</w:t>
      </w:r>
      <w:r w:rsidR="00772B56" w:rsidRPr="0027095D">
        <w:t>о порядкового номера</w:t>
      </w:r>
      <w:r w:rsidRPr="0027095D">
        <w:t xml:space="preserve"> (например, </w:t>
      </w:r>
      <w:r w:rsidRPr="0027095D">
        <w:rPr>
          <w:lang w:val="en-US"/>
        </w:rPr>
        <w:t>SGF</w:t>
      </w:r>
      <w:r w:rsidRPr="0027095D">
        <w:t>1)</w:t>
      </w:r>
      <w:r w:rsidR="00943F3C" w:rsidRPr="0027095D">
        <w:t>.</w:t>
      </w:r>
      <w:r w:rsidR="005E1B7F" w:rsidRPr="0027095D">
        <w:t xml:space="preserve"> При конфигурировании устройства </w:t>
      </w:r>
      <w:r w:rsidR="00635375">
        <w:t>ЮНИТ</w:t>
      </w:r>
      <w:r w:rsidR="00635375">
        <w:noBreakHyphen/>
        <w:t>М1</w:t>
      </w:r>
      <w:r w:rsidR="005E1B7F" w:rsidRPr="0027095D">
        <w:t xml:space="preserve"> через ИЧМ </w:t>
      </w:r>
      <w:r w:rsidR="00FE0652" w:rsidRPr="0027095D">
        <w:t xml:space="preserve">на дисплей выводятся только текстовые наименования </w:t>
      </w:r>
      <w:r w:rsidR="00B92985" w:rsidRPr="0027095D">
        <w:t>элементов функций</w:t>
      </w:r>
      <w:r w:rsidRPr="0027095D">
        <w:t xml:space="preserve">. </w:t>
      </w:r>
      <w:r w:rsidR="00FE0652" w:rsidRPr="0027095D">
        <w:t>При конфигурирова</w:t>
      </w:r>
      <w:r w:rsidR="00B46E1E" w:rsidRPr="0027095D">
        <w:t>нии устройств с помощью ПК</w:t>
      </w:r>
      <w:r w:rsidR="00FE0652" w:rsidRPr="0027095D">
        <w:t xml:space="preserve"> и</w:t>
      </w:r>
      <w:r w:rsidR="00D562B8" w:rsidRPr="0027095D">
        <w:t xml:space="preserve"> </w:t>
      </w:r>
      <w:r w:rsidR="00FE0652" w:rsidRPr="0027095D">
        <w:t>программного обеспечения доступна полная инф</w:t>
      </w:r>
      <w:r w:rsidR="00AF22FA" w:rsidRPr="0027095D">
        <w:t>о</w:t>
      </w:r>
      <w:r w:rsidR="00FE0652" w:rsidRPr="0027095D">
        <w:t>рмация</w:t>
      </w:r>
      <w:r w:rsidRPr="0027095D">
        <w:t xml:space="preserve"> об элементах </w:t>
      </w:r>
      <w:r w:rsidR="00B92985" w:rsidRPr="0027095D">
        <w:t>функций</w:t>
      </w:r>
      <w:r w:rsidR="00FE0652" w:rsidRPr="0027095D">
        <w:t>.</w:t>
      </w:r>
      <w:r w:rsidR="00FE0652" w:rsidRPr="009B79CE">
        <w:t xml:space="preserve"> В настоящем документе </w:t>
      </w:r>
      <w:r w:rsidR="00A32C07">
        <w:t>приводятся</w:t>
      </w:r>
      <w:r w:rsidR="00DA170E">
        <w:t xml:space="preserve"> ссылки на обозначение ключей согласно</w:t>
      </w:r>
      <w:r w:rsidR="00FE0652" w:rsidRPr="009B79CE">
        <w:t xml:space="preserve"> функциональной схеме.</w:t>
      </w:r>
    </w:p>
    <w:p w:rsidR="00FE71D0" w:rsidRDefault="0063630C" w:rsidP="003E5FD7">
      <w:pPr>
        <w:pStyle w:val="aff3"/>
        <w:ind w:right="283"/>
      </w:pPr>
      <w:r>
        <w:t>Взаимосвязь между ФБ устройства реализуется с помощью</w:t>
      </w:r>
      <w:r w:rsidR="006E4314" w:rsidRPr="006E4314">
        <w:t xml:space="preserve"> </w:t>
      </w:r>
      <w:r w:rsidRPr="0027095D">
        <w:t>входных/ выходных сигналов</w:t>
      </w:r>
      <w:r w:rsidR="00943F3C" w:rsidRPr="0027095D">
        <w:t>.</w:t>
      </w:r>
      <w:r w:rsidR="007D1A9C" w:rsidRPr="0027095D">
        <w:t xml:space="preserve"> </w:t>
      </w:r>
      <w:r w:rsidR="00FE71D0" w:rsidRPr="0027095D">
        <w:t xml:space="preserve">Для </w:t>
      </w:r>
      <w:r w:rsidR="008648C2" w:rsidRPr="0027095D">
        <w:t>раз</w:t>
      </w:r>
      <w:r w:rsidR="005C63D2" w:rsidRPr="0027095D">
        <w:t>лич</w:t>
      </w:r>
      <w:r w:rsidR="008648C2" w:rsidRPr="0027095D">
        <w:t>ных типоисполнений</w:t>
      </w:r>
      <w:r w:rsidR="009B0B9A" w:rsidRPr="0027095D">
        <w:t xml:space="preserve"> </w:t>
      </w:r>
      <w:r w:rsidR="00635375">
        <w:t>ЮНИТ</w:t>
      </w:r>
      <w:r w:rsidR="00635375">
        <w:noBreakHyphen/>
        <w:t>М1</w:t>
      </w:r>
      <w:r w:rsidR="009B0B9A" w:rsidRPr="0027095D">
        <w:t xml:space="preserve"> </w:t>
      </w:r>
      <w:r w:rsidR="006E4314" w:rsidRPr="0027095D">
        <w:t>наименования сигналов сохраняю</w:t>
      </w:r>
      <w:r w:rsidR="00FE71D0" w:rsidRPr="0027095D">
        <w:t>тся.</w:t>
      </w:r>
    </w:p>
    <w:p w:rsidR="009B0B9A" w:rsidRDefault="006E4314" w:rsidP="003E5FD7">
      <w:pPr>
        <w:pStyle w:val="aff3"/>
        <w:ind w:right="283"/>
      </w:pPr>
      <w:r w:rsidRPr="001C36B6">
        <w:t xml:space="preserve">Более подробная информация </w:t>
      </w:r>
      <w:r w:rsidR="00A32C07">
        <w:t>и</w:t>
      </w:r>
      <w:r w:rsidRPr="001C36B6">
        <w:t xml:space="preserve"> </w:t>
      </w:r>
      <w:r w:rsidR="009B0B9A" w:rsidRPr="001C36B6">
        <w:t>описание</w:t>
      </w:r>
      <w:r w:rsidR="00AF3DF2">
        <w:t xml:space="preserve"> сигналов</w:t>
      </w:r>
      <w:r w:rsidR="009B0B9A" w:rsidRPr="001C36B6">
        <w:t xml:space="preserve"> различных типо</w:t>
      </w:r>
      <w:r w:rsidRPr="001C36B6">
        <w:t>исполнений</w:t>
      </w:r>
      <w:r w:rsidR="008624DF" w:rsidRPr="001C36B6">
        <w:t xml:space="preserve"> </w:t>
      </w:r>
      <w:r w:rsidR="00635375">
        <w:t>ЮНИТ</w:t>
      </w:r>
      <w:r w:rsidR="00635375">
        <w:noBreakHyphen/>
        <w:t>М1</w:t>
      </w:r>
      <w:r w:rsidRPr="001C36B6">
        <w:t xml:space="preserve"> приведена</w:t>
      </w:r>
      <w:r w:rsidR="008624DF" w:rsidRPr="001C36B6">
        <w:t xml:space="preserve"> в </w:t>
      </w:r>
      <w:hyperlink w:anchor="ПриложениеА" w:history="1">
        <w:r w:rsidR="008624DF" w:rsidRPr="00DD3698">
          <w:rPr>
            <w:rStyle w:val="aff5"/>
            <w:color w:val="1F497D" w:themeColor="text2"/>
          </w:rPr>
          <w:t xml:space="preserve">Приложении </w:t>
        </w:r>
        <w:r w:rsidR="001C36B6" w:rsidRPr="00DD3698">
          <w:rPr>
            <w:rStyle w:val="aff5"/>
            <w:color w:val="1F497D" w:themeColor="text2"/>
          </w:rPr>
          <w:t>А</w:t>
        </w:r>
      </w:hyperlink>
      <w:r w:rsidR="009B0B9A" w:rsidRPr="001F1503">
        <w:t>.</w:t>
      </w:r>
    </w:p>
    <w:p w:rsidR="00124078" w:rsidRDefault="00124078" w:rsidP="003E5FD7">
      <w:pPr>
        <w:pStyle w:val="aff3"/>
        <w:ind w:right="283"/>
      </w:pPr>
      <w:r w:rsidRPr="0012019C">
        <w:t xml:space="preserve">ИО защит и функций устройств </w:t>
      </w:r>
      <w:r w:rsidR="00635375">
        <w:t>ЮНИТ</w:t>
      </w:r>
      <w:r w:rsidR="00635375">
        <w:noBreakHyphen/>
        <w:t>М1</w:t>
      </w:r>
      <w:r w:rsidRPr="0012019C">
        <w:t xml:space="preserve"> </w:t>
      </w:r>
      <w:r w:rsidR="006163FA" w:rsidRPr="0012019C">
        <w:t>реагируют на</w:t>
      </w:r>
      <w:r w:rsidRPr="0012019C">
        <w:t xml:space="preserve"> </w:t>
      </w:r>
      <w:r w:rsidR="006163FA" w:rsidRPr="0012019C">
        <w:t>действующее значение основной гармоники промышленной частоты</w:t>
      </w:r>
      <w:r w:rsidRPr="0012019C">
        <w:t>.</w:t>
      </w:r>
    </w:p>
    <w:p w:rsidR="00AC0C30" w:rsidRPr="004B4983" w:rsidRDefault="00AC0C30" w:rsidP="00AC0C30">
      <w:pPr>
        <w:pStyle w:val="aff3"/>
        <w:ind w:right="283"/>
      </w:pPr>
      <w:r w:rsidRPr="006600AA">
        <w:t>Отсчет углов</w:t>
      </w:r>
      <w:r w:rsidR="0019389C" w:rsidRPr="006600AA">
        <w:t xml:space="preserve"> аналоговых величин в устройствах серии ЮНИТ-М1</w:t>
      </w:r>
      <w:r w:rsidRPr="006600AA">
        <w:t xml:space="preserve"> ведется </w:t>
      </w:r>
      <w:r w:rsidR="0019389C" w:rsidRPr="006600AA">
        <w:t>относительно базового вектора</w:t>
      </w:r>
      <w:r w:rsidR="004B4983" w:rsidRPr="006600AA">
        <w:t>:</w:t>
      </w:r>
    </w:p>
    <w:p w:rsidR="004B4983" w:rsidRPr="004B4983" w:rsidRDefault="004B4983" w:rsidP="004B4983">
      <w:pPr>
        <w:pStyle w:val="aff3"/>
        <w:numPr>
          <w:ilvl w:val="1"/>
          <w:numId w:val="9"/>
        </w:numPr>
        <w:ind w:left="851" w:right="283" w:hanging="284"/>
      </w:pPr>
      <w:r>
        <w:t>ЮНИТ-М1-ОЛ2/</w:t>
      </w:r>
      <w:r w:rsidR="00CD57F1">
        <w:t xml:space="preserve"> </w:t>
      </w:r>
      <w:r>
        <w:t xml:space="preserve">ОЛ3 – базовый вектор </w:t>
      </w:r>
      <w:r>
        <w:rPr>
          <w:lang w:val="en-US"/>
        </w:rPr>
        <w:t>I</w:t>
      </w:r>
      <w:r>
        <w:t>А</w:t>
      </w:r>
      <w:r w:rsidRPr="004B4983">
        <w:t>;</w:t>
      </w:r>
    </w:p>
    <w:p w:rsidR="00CD57F1" w:rsidRPr="004B4983" w:rsidRDefault="00CD57F1" w:rsidP="00CD57F1">
      <w:pPr>
        <w:pStyle w:val="aff3"/>
        <w:numPr>
          <w:ilvl w:val="1"/>
          <w:numId w:val="9"/>
        </w:numPr>
        <w:ind w:left="851" w:right="283" w:hanging="284"/>
      </w:pPr>
      <w:r>
        <w:t xml:space="preserve">ЮНИТ-М1-ОЛ1/ ВВ/ СВ – базовый вектор </w:t>
      </w:r>
      <w:r>
        <w:rPr>
          <w:lang w:val="en-US"/>
        </w:rPr>
        <w:t>U</w:t>
      </w:r>
      <w:r>
        <w:t>А</w:t>
      </w:r>
      <w:r>
        <w:rPr>
          <w:lang w:val="en-US"/>
        </w:rPr>
        <w:t>B</w:t>
      </w:r>
      <w:r w:rsidRPr="004B4983">
        <w:t>;</w:t>
      </w:r>
    </w:p>
    <w:p w:rsidR="00CD57F1" w:rsidRPr="004B4983" w:rsidRDefault="007E2B98" w:rsidP="00CD57F1">
      <w:pPr>
        <w:pStyle w:val="aff3"/>
        <w:numPr>
          <w:ilvl w:val="1"/>
          <w:numId w:val="9"/>
        </w:numPr>
        <w:ind w:left="851" w:right="283" w:hanging="284"/>
      </w:pPr>
      <w:r>
        <w:t>ЮНИТ-М1-ТН</w:t>
      </w:r>
      <w:r w:rsidR="00CD57F1">
        <w:t xml:space="preserve"> – базовый вектор </w:t>
      </w:r>
      <w:r>
        <w:rPr>
          <w:lang w:val="en-US"/>
        </w:rPr>
        <w:t>U</w:t>
      </w:r>
      <w:r w:rsidR="00CD57F1">
        <w:t>А</w:t>
      </w:r>
      <w:r>
        <w:t>.</w:t>
      </w:r>
    </w:p>
    <w:p w:rsidR="00790822" w:rsidRDefault="00790822" w:rsidP="003E5FD7">
      <w:pPr>
        <w:pStyle w:val="aff3"/>
        <w:ind w:right="283"/>
      </w:pPr>
      <w:r>
        <w:t>Технические характеристики защит приведены в таблице 2.1</w:t>
      </w:r>
      <w:r w:rsidRPr="00CD7D30">
        <w:t>.</w:t>
      </w:r>
    </w:p>
    <w:p w:rsidR="00790822" w:rsidRPr="002A0B60" w:rsidRDefault="00790822" w:rsidP="00ED34EB">
      <w:pPr>
        <w:pStyle w:val="a0"/>
        <w:ind w:right="283" w:hanging="499"/>
      </w:pPr>
      <w:r w:rsidRPr="002A0B60">
        <w:t>Технические характеристики</w:t>
      </w:r>
      <w:r>
        <w:t xml:space="preserve"> защит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961"/>
        <w:gridCol w:w="4962"/>
      </w:tblGrid>
      <w:tr w:rsidR="009D0DE0" w:rsidRPr="007148FA" w:rsidTr="009D0DE0">
        <w:trPr>
          <w:trHeight w:val="454"/>
          <w:tblHeader/>
        </w:trPr>
        <w:tc>
          <w:tcPr>
            <w:tcW w:w="496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0DE0" w:rsidRPr="009A54D0" w:rsidRDefault="009D0DE0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Характеристики</w:t>
            </w:r>
          </w:p>
        </w:tc>
        <w:tc>
          <w:tcPr>
            <w:tcW w:w="49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0DE0" w:rsidRPr="00382993" w:rsidRDefault="009D0DE0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З</w:t>
            </w:r>
            <w:r w:rsidRPr="00DC088A">
              <w:rPr>
                <w:lang w:val="ru-RU"/>
              </w:rPr>
              <w:t>начение</w:t>
            </w:r>
            <w:r>
              <w:rPr>
                <w:lang w:val="ru-RU"/>
              </w:rPr>
              <w:t xml:space="preserve"> (при </w:t>
            </w:r>
            <w:r w:rsidRPr="009A54D0">
              <w:rPr>
                <w:lang w:val="ru-RU"/>
              </w:rPr>
              <w:t>f</w:t>
            </w:r>
            <w:r w:rsidRPr="00DC088A">
              <w:rPr>
                <w:lang w:val="ru-RU"/>
              </w:rPr>
              <w:t xml:space="preserve">=50 </w:t>
            </w:r>
            <w:r>
              <w:rPr>
                <w:lang w:val="ru-RU"/>
              </w:rPr>
              <w:t>Гц)</w:t>
            </w:r>
          </w:p>
        </w:tc>
      </w:tr>
      <w:tr w:rsidR="009D0DE0" w:rsidRPr="007148FA" w:rsidTr="009D0DE0">
        <w:trPr>
          <w:trHeight w:val="454"/>
        </w:trPr>
        <w:tc>
          <w:tcPr>
            <w:tcW w:w="4961" w:type="dxa"/>
            <w:tcBorders>
              <w:top w:val="single" w:sz="4" w:space="0" w:color="auto"/>
            </w:tcBorders>
            <w:vAlign w:val="center"/>
          </w:tcPr>
          <w:p w:rsidR="009D0DE0" w:rsidRPr="00513276" w:rsidRDefault="009D0DE0" w:rsidP="003E5FD7">
            <w:pPr>
              <w:pStyle w:val="aff"/>
              <w:ind w:right="283"/>
            </w:pPr>
            <w:r w:rsidRPr="00382993">
              <w:t xml:space="preserve">Основная относительная погрешность по току </w:t>
            </w:r>
            <w:r w:rsidRPr="00DD3EEE">
              <w:t>срабатывания, % от уставки</w:t>
            </w:r>
          </w:p>
        </w:tc>
        <w:tc>
          <w:tcPr>
            <w:tcW w:w="4962" w:type="dxa"/>
            <w:tcBorders>
              <w:top w:val="single" w:sz="4" w:space="0" w:color="auto"/>
            </w:tcBorders>
            <w:vAlign w:val="center"/>
          </w:tcPr>
          <w:p w:rsidR="009D0DE0" w:rsidRPr="006810DE" w:rsidRDefault="009D0DE0" w:rsidP="003E5FD7">
            <w:pPr>
              <w:pStyle w:val="aff"/>
              <w:ind w:right="283"/>
            </w:pPr>
            <w:r w:rsidRPr="00513276">
              <w:t xml:space="preserve">± </w:t>
            </w:r>
            <w:r>
              <w:t>3</w:t>
            </w:r>
          </w:p>
        </w:tc>
      </w:tr>
      <w:tr w:rsidR="009D0DE0" w:rsidRPr="00F8292B" w:rsidTr="009D0DE0">
        <w:trPr>
          <w:trHeight w:val="454"/>
        </w:trPr>
        <w:tc>
          <w:tcPr>
            <w:tcW w:w="4961" w:type="dxa"/>
            <w:tcBorders>
              <w:top w:val="single" w:sz="4" w:space="0" w:color="auto"/>
            </w:tcBorders>
            <w:vAlign w:val="center"/>
          </w:tcPr>
          <w:p w:rsidR="009D0DE0" w:rsidRPr="00513276" w:rsidRDefault="009D0DE0" w:rsidP="003E5FD7">
            <w:pPr>
              <w:pStyle w:val="aff"/>
              <w:ind w:right="283"/>
            </w:pPr>
            <w:r w:rsidRPr="00382993">
              <w:t xml:space="preserve">Основная относительная погрешность по току </w:t>
            </w:r>
            <w:r w:rsidRPr="00DD3EEE">
              <w:t>срабатывания</w:t>
            </w:r>
            <w:r>
              <w:t xml:space="preserve"> высших гармоник</w:t>
            </w:r>
            <w:r w:rsidRPr="00DD3EEE">
              <w:t>, % от уставки</w:t>
            </w:r>
          </w:p>
        </w:tc>
        <w:tc>
          <w:tcPr>
            <w:tcW w:w="4962" w:type="dxa"/>
            <w:tcBorders>
              <w:top w:val="single" w:sz="4" w:space="0" w:color="auto"/>
            </w:tcBorders>
            <w:vAlign w:val="center"/>
          </w:tcPr>
          <w:p w:rsidR="009D0DE0" w:rsidRPr="006810DE" w:rsidRDefault="009D0DE0" w:rsidP="003E5FD7">
            <w:pPr>
              <w:pStyle w:val="aff"/>
              <w:ind w:right="283"/>
            </w:pPr>
            <w:r w:rsidRPr="00513276">
              <w:t xml:space="preserve">± </w:t>
            </w:r>
            <w:r>
              <w:t>20</w:t>
            </w:r>
          </w:p>
        </w:tc>
      </w:tr>
      <w:tr w:rsidR="009D0DE0" w:rsidRPr="007148FA" w:rsidTr="009D0DE0">
        <w:trPr>
          <w:trHeight w:val="454"/>
        </w:trPr>
        <w:tc>
          <w:tcPr>
            <w:tcW w:w="4961" w:type="dxa"/>
            <w:tcBorders>
              <w:top w:val="single" w:sz="4" w:space="0" w:color="auto"/>
            </w:tcBorders>
            <w:vAlign w:val="center"/>
          </w:tcPr>
          <w:p w:rsidR="009D0DE0" w:rsidRPr="00382993" w:rsidRDefault="009D0DE0" w:rsidP="003E5FD7">
            <w:pPr>
              <w:pStyle w:val="aff"/>
              <w:ind w:right="283"/>
            </w:pPr>
            <w:r w:rsidRPr="00382993">
              <w:t>Основная о</w:t>
            </w:r>
            <w:r>
              <w:t>тносительная погрешность по напряжению</w:t>
            </w:r>
            <w:r w:rsidRPr="00382993">
              <w:t xml:space="preserve"> </w:t>
            </w:r>
            <w:r w:rsidRPr="00DD3EEE">
              <w:t>срабатывания, % от уставки</w:t>
            </w:r>
          </w:p>
        </w:tc>
        <w:tc>
          <w:tcPr>
            <w:tcW w:w="4962" w:type="dxa"/>
            <w:tcBorders>
              <w:top w:val="single" w:sz="4" w:space="0" w:color="auto"/>
            </w:tcBorders>
            <w:vAlign w:val="center"/>
          </w:tcPr>
          <w:p w:rsidR="009D0DE0" w:rsidRPr="007C243D" w:rsidRDefault="009D0DE0" w:rsidP="003E5FD7">
            <w:pPr>
              <w:pStyle w:val="aff"/>
              <w:ind w:right="283"/>
            </w:pPr>
            <w:r w:rsidRPr="00513276">
              <w:t xml:space="preserve">± </w:t>
            </w:r>
            <w:r>
              <w:t>3</w:t>
            </w:r>
          </w:p>
        </w:tc>
      </w:tr>
      <w:tr w:rsidR="009D0DE0" w:rsidRPr="007148FA" w:rsidTr="009D0DE0">
        <w:trPr>
          <w:trHeight w:val="454"/>
        </w:trPr>
        <w:tc>
          <w:tcPr>
            <w:tcW w:w="4961" w:type="dxa"/>
            <w:tcBorders>
              <w:top w:val="single" w:sz="4" w:space="0" w:color="auto"/>
            </w:tcBorders>
            <w:vAlign w:val="center"/>
          </w:tcPr>
          <w:p w:rsidR="009D0DE0" w:rsidRPr="00382993" w:rsidRDefault="009D0DE0" w:rsidP="003E5FD7">
            <w:pPr>
              <w:pStyle w:val="aff"/>
              <w:ind w:right="283"/>
            </w:pPr>
            <w:r w:rsidRPr="00382993">
              <w:t>Основная о</w:t>
            </w:r>
            <w:r>
              <w:t xml:space="preserve">тносительная погрешность по отношению </w:t>
            </w:r>
            <w:r>
              <w:rPr>
                <w:lang w:val="en-US"/>
              </w:rPr>
              <w:t>I</w:t>
            </w:r>
            <w:r w:rsidRPr="003D723E">
              <w:t>2/</w:t>
            </w:r>
            <w:r>
              <w:rPr>
                <w:lang w:val="en-US"/>
              </w:rPr>
              <w:t>I</w:t>
            </w:r>
            <w:r w:rsidRPr="003D723E">
              <w:t>1</w:t>
            </w:r>
            <w:r w:rsidRPr="00DD3EEE">
              <w:t>, % от уставки</w:t>
            </w:r>
          </w:p>
        </w:tc>
        <w:tc>
          <w:tcPr>
            <w:tcW w:w="4962" w:type="dxa"/>
            <w:tcBorders>
              <w:top w:val="single" w:sz="4" w:space="0" w:color="auto"/>
            </w:tcBorders>
            <w:vAlign w:val="center"/>
          </w:tcPr>
          <w:p w:rsidR="009D0DE0" w:rsidRPr="00106CFD" w:rsidRDefault="009D0DE0" w:rsidP="00106CFD">
            <w:pPr>
              <w:pStyle w:val="aff"/>
              <w:ind w:right="283"/>
            </w:pPr>
            <w:r w:rsidRPr="00513276">
              <w:t xml:space="preserve">± </w:t>
            </w:r>
            <w:r w:rsidR="00106CFD">
              <w:t>3</w:t>
            </w:r>
          </w:p>
        </w:tc>
      </w:tr>
      <w:tr w:rsidR="009D0DE0" w:rsidRPr="007148FA" w:rsidTr="009D0DE0">
        <w:trPr>
          <w:trHeight w:val="454"/>
        </w:trPr>
        <w:tc>
          <w:tcPr>
            <w:tcW w:w="4961" w:type="dxa"/>
            <w:vAlign w:val="center"/>
          </w:tcPr>
          <w:p w:rsidR="009D0DE0" w:rsidRPr="00E73833" w:rsidRDefault="009D0DE0" w:rsidP="003E5FD7">
            <w:pPr>
              <w:pStyle w:val="aff"/>
              <w:ind w:right="283"/>
            </w:pPr>
            <w:r w:rsidRPr="00E73833">
              <w:t>Коэффициент возврата</w:t>
            </w:r>
            <w:r w:rsidRPr="00E73833">
              <w:br/>
              <w:t>для максимальных защит, о.е.</w:t>
            </w:r>
            <w:r w:rsidR="00E73833" w:rsidRPr="00E73833">
              <w:t>, не менее</w:t>
            </w:r>
          </w:p>
        </w:tc>
        <w:tc>
          <w:tcPr>
            <w:tcW w:w="4962" w:type="dxa"/>
            <w:vAlign w:val="center"/>
          </w:tcPr>
          <w:p w:rsidR="009D0DE0" w:rsidRPr="00E73833" w:rsidRDefault="009D0DE0" w:rsidP="003E5FD7">
            <w:pPr>
              <w:pStyle w:val="aff"/>
              <w:ind w:right="283"/>
            </w:pPr>
            <w:r w:rsidRPr="00E73833">
              <w:t>0,9</w:t>
            </w:r>
            <w:r w:rsidR="00E73833" w:rsidRPr="00E73833">
              <w:t>4</w:t>
            </w:r>
          </w:p>
        </w:tc>
      </w:tr>
      <w:tr w:rsidR="009D0DE0" w:rsidRPr="007148FA" w:rsidTr="009D0DE0">
        <w:trPr>
          <w:trHeight w:val="454"/>
        </w:trPr>
        <w:tc>
          <w:tcPr>
            <w:tcW w:w="4961" w:type="dxa"/>
            <w:vAlign w:val="center"/>
          </w:tcPr>
          <w:p w:rsidR="009D0DE0" w:rsidRPr="00E73833" w:rsidRDefault="009D0DE0" w:rsidP="003E5FD7">
            <w:pPr>
              <w:pStyle w:val="aff"/>
              <w:ind w:right="283"/>
            </w:pPr>
            <w:r w:rsidRPr="00E73833">
              <w:t>Коэффициент возврата</w:t>
            </w:r>
            <w:r w:rsidRPr="00E73833">
              <w:br/>
              <w:t>для минимальных защит, о.е.</w:t>
            </w:r>
            <w:r w:rsidR="00E73833" w:rsidRPr="00E73833">
              <w:t>, не более</w:t>
            </w:r>
          </w:p>
        </w:tc>
        <w:tc>
          <w:tcPr>
            <w:tcW w:w="4962" w:type="dxa"/>
            <w:vAlign w:val="center"/>
          </w:tcPr>
          <w:p w:rsidR="009D0DE0" w:rsidRPr="00E73833" w:rsidRDefault="009D0DE0" w:rsidP="003E5FD7">
            <w:pPr>
              <w:pStyle w:val="aff"/>
              <w:ind w:right="283"/>
            </w:pPr>
            <w:r w:rsidRPr="00E73833">
              <w:t>1,0</w:t>
            </w:r>
            <w:r w:rsidR="00E73833" w:rsidRPr="00E73833">
              <w:t>6</w:t>
            </w:r>
          </w:p>
        </w:tc>
      </w:tr>
      <w:tr w:rsidR="009D0DE0" w:rsidRPr="007148FA" w:rsidTr="009D0DE0">
        <w:trPr>
          <w:trHeight w:val="454"/>
        </w:trPr>
        <w:tc>
          <w:tcPr>
            <w:tcW w:w="4961" w:type="dxa"/>
            <w:vAlign w:val="center"/>
          </w:tcPr>
          <w:p w:rsidR="009D0DE0" w:rsidRPr="00513276" w:rsidRDefault="009D0DE0" w:rsidP="003E5FD7">
            <w:pPr>
              <w:pStyle w:val="aff"/>
              <w:ind w:right="283"/>
            </w:pPr>
            <w:r w:rsidRPr="00513276">
              <w:t>Время срабатывания</w:t>
            </w:r>
            <w:r>
              <w:t xml:space="preserve">*, </w:t>
            </w:r>
            <w:r w:rsidRPr="00513276">
              <w:t>мс</w:t>
            </w:r>
            <w:r>
              <w:t>**, не более</w:t>
            </w:r>
          </w:p>
        </w:tc>
        <w:tc>
          <w:tcPr>
            <w:tcW w:w="4962" w:type="dxa"/>
            <w:vAlign w:val="center"/>
          </w:tcPr>
          <w:p w:rsidR="009D0DE0" w:rsidRPr="008338B7" w:rsidRDefault="009D0DE0" w:rsidP="003E5FD7">
            <w:pPr>
              <w:pStyle w:val="aff"/>
              <w:ind w:right="283"/>
            </w:pPr>
            <w:r w:rsidRPr="008338B7">
              <w:t>40</w:t>
            </w:r>
          </w:p>
        </w:tc>
      </w:tr>
      <w:tr w:rsidR="009D0DE0" w:rsidRPr="007148FA" w:rsidTr="009D0DE0">
        <w:trPr>
          <w:trHeight w:val="454"/>
        </w:trPr>
        <w:tc>
          <w:tcPr>
            <w:tcW w:w="4961" w:type="dxa"/>
            <w:vAlign w:val="center"/>
          </w:tcPr>
          <w:p w:rsidR="009D0DE0" w:rsidRPr="00513276" w:rsidRDefault="009D0DE0" w:rsidP="003E5FD7">
            <w:pPr>
              <w:pStyle w:val="aff"/>
              <w:ind w:right="283"/>
            </w:pPr>
            <w:r>
              <w:t xml:space="preserve">Время возврата*, </w:t>
            </w:r>
            <w:r w:rsidRPr="00513276">
              <w:t>мс</w:t>
            </w:r>
            <w:r>
              <w:t>***, не более</w:t>
            </w:r>
          </w:p>
        </w:tc>
        <w:tc>
          <w:tcPr>
            <w:tcW w:w="4962" w:type="dxa"/>
            <w:vAlign w:val="center"/>
          </w:tcPr>
          <w:p w:rsidR="009D0DE0" w:rsidRPr="008338B7" w:rsidRDefault="009D0DE0" w:rsidP="003E5FD7">
            <w:pPr>
              <w:pStyle w:val="aff"/>
              <w:ind w:right="283"/>
            </w:pPr>
            <w:r w:rsidRPr="008338B7">
              <w:t>40</w:t>
            </w:r>
          </w:p>
        </w:tc>
      </w:tr>
    </w:tbl>
    <w:p w:rsidR="00902407" w:rsidRPr="002A0B60" w:rsidRDefault="00902407" w:rsidP="00EE3959">
      <w:pPr>
        <w:pStyle w:val="a0"/>
        <w:pageBreakBefore/>
        <w:numPr>
          <w:ilvl w:val="0"/>
          <w:numId w:val="0"/>
        </w:numPr>
        <w:spacing w:before="0"/>
        <w:ind w:left="357" w:right="284" w:hanging="357"/>
      </w:pPr>
      <w:r>
        <w:lastRenderedPageBreak/>
        <w:t>Продолжение таблицы 2.1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961"/>
        <w:gridCol w:w="4962"/>
      </w:tblGrid>
      <w:tr w:rsidR="00902407" w:rsidRPr="007148FA" w:rsidTr="008767DB">
        <w:trPr>
          <w:trHeight w:val="454"/>
          <w:tblHeader/>
        </w:trPr>
        <w:tc>
          <w:tcPr>
            <w:tcW w:w="496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02407" w:rsidRPr="009A54D0" w:rsidRDefault="00902407" w:rsidP="008767DB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Характеристики</w:t>
            </w:r>
          </w:p>
        </w:tc>
        <w:tc>
          <w:tcPr>
            <w:tcW w:w="49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02407" w:rsidRPr="00382993" w:rsidRDefault="00902407" w:rsidP="008767DB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З</w:t>
            </w:r>
            <w:r w:rsidRPr="00DC088A">
              <w:rPr>
                <w:lang w:val="ru-RU"/>
              </w:rPr>
              <w:t>начение</w:t>
            </w:r>
            <w:r>
              <w:rPr>
                <w:lang w:val="ru-RU"/>
              </w:rPr>
              <w:t xml:space="preserve"> (при </w:t>
            </w:r>
            <w:r w:rsidRPr="009A54D0">
              <w:rPr>
                <w:lang w:val="ru-RU"/>
              </w:rPr>
              <w:t>f</w:t>
            </w:r>
            <w:r w:rsidRPr="00DC088A">
              <w:rPr>
                <w:lang w:val="ru-RU"/>
              </w:rPr>
              <w:t xml:space="preserve">=50 </w:t>
            </w:r>
            <w:r>
              <w:rPr>
                <w:lang w:val="ru-RU"/>
              </w:rPr>
              <w:t>Гц)</w:t>
            </w:r>
          </w:p>
        </w:tc>
      </w:tr>
      <w:tr w:rsidR="00902407" w:rsidRPr="007148FA" w:rsidTr="008767DB">
        <w:trPr>
          <w:trHeight w:val="454"/>
        </w:trPr>
        <w:tc>
          <w:tcPr>
            <w:tcW w:w="9923" w:type="dxa"/>
            <w:gridSpan w:val="2"/>
            <w:vAlign w:val="center"/>
          </w:tcPr>
          <w:p w:rsidR="00902407" w:rsidRPr="007E5C76" w:rsidRDefault="00902407" w:rsidP="008767DB">
            <w:pPr>
              <w:pStyle w:val="aff"/>
              <w:ind w:right="283"/>
              <w:jc w:val="center"/>
            </w:pPr>
            <w:r w:rsidRPr="00DC088A">
              <w:t xml:space="preserve">Погрешность выдержки времени на </w:t>
            </w:r>
            <w:r>
              <w:t>срабатывание для характеристик****</w:t>
            </w:r>
          </w:p>
        </w:tc>
      </w:tr>
      <w:tr w:rsidR="00902407" w:rsidRPr="007148FA" w:rsidTr="008767DB">
        <w:trPr>
          <w:trHeight w:val="454"/>
        </w:trPr>
        <w:tc>
          <w:tcPr>
            <w:tcW w:w="4961" w:type="dxa"/>
            <w:vAlign w:val="center"/>
          </w:tcPr>
          <w:p w:rsidR="00902407" w:rsidRDefault="00902407" w:rsidP="008767DB">
            <w:pPr>
              <w:pStyle w:val="aff"/>
              <w:ind w:right="283"/>
            </w:pPr>
            <w:r>
              <w:t>Независимая</w:t>
            </w:r>
          </w:p>
        </w:tc>
        <w:tc>
          <w:tcPr>
            <w:tcW w:w="4962" w:type="dxa"/>
            <w:vAlign w:val="center"/>
          </w:tcPr>
          <w:p w:rsidR="00902407" w:rsidRPr="00513276" w:rsidRDefault="00902407" w:rsidP="008767DB">
            <w:pPr>
              <w:pStyle w:val="aff"/>
              <w:ind w:right="283"/>
            </w:pPr>
          </w:p>
        </w:tc>
      </w:tr>
      <w:tr w:rsidR="00902407" w:rsidRPr="007148FA" w:rsidTr="008767DB">
        <w:trPr>
          <w:trHeight w:val="454"/>
        </w:trPr>
        <w:tc>
          <w:tcPr>
            <w:tcW w:w="4961" w:type="dxa"/>
            <w:vAlign w:val="center"/>
          </w:tcPr>
          <w:p w:rsidR="00902407" w:rsidRDefault="00902407" w:rsidP="008767DB">
            <w:pPr>
              <w:pStyle w:val="aff"/>
              <w:ind w:right="283"/>
            </w:pPr>
            <w:r>
              <w:t>при (</w:t>
            </w:r>
            <w:r>
              <w:rPr>
                <w:lang w:val="en-US"/>
              </w:rPr>
              <w:t>t</w:t>
            </w:r>
            <w:r>
              <w:t>ср&lt;1,5 с), мс, не более</w:t>
            </w:r>
          </w:p>
        </w:tc>
        <w:tc>
          <w:tcPr>
            <w:tcW w:w="4962" w:type="dxa"/>
            <w:vAlign w:val="center"/>
          </w:tcPr>
          <w:p w:rsidR="00902407" w:rsidRDefault="00902407" w:rsidP="008767DB">
            <w:pPr>
              <w:pStyle w:val="aff"/>
              <w:ind w:right="283"/>
            </w:pPr>
            <w:r>
              <w:t>40</w:t>
            </w:r>
          </w:p>
        </w:tc>
      </w:tr>
      <w:tr w:rsidR="00902407" w:rsidRPr="007148FA" w:rsidTr="008767DB">
        <w:trPr>
          <w:trHeight w:val="454"/>
        </w:trPr>
        <w:tc>
          <w:tcPr>
            <w:tcW w:w="4961" w:type="dxa"/>
            <w:vAlign w:val="center"/>
          </w:tcPr>
          <w:p w:rsidR="00902407" w:rsidRDefault="00902407" w:rsidP="008767DB">
            <w:pPr>
              <w:pStyle w:val="aff"/>
              <w:ind w:right="283"/>
            </w:pPr>
            <w:r>
              <w:t>при (</w:t>
            </w:r>
            <w:r>
              <w:rPr>
                <w:lang w:val="en-US"/>
              </w:rPr>
              <w:t>t</w:t>
            </w:r>
            <w:r>
              <w:t>ср≥1,5 с), %</w:t>
            </w:r>
          </w:p>
        </w:tc>
        <w:tc>
          <w:tcPr>
            <w:tcW w:w="4962" w:type="dxa"/>
            <w:vAlign w:val="center"/>
          </w:tcPr>
          <w:p w:rsidR="00902407" w:rsidRDefault="00902407" w:rsidP="008767DB">
            <w:pPr>
              <w:pStyle w:val="aff"/>
              <w:ind w:right="283"/>
            </w:pPr>
            <w:r>
              <w:t>2</w:t>
            </w:r>
          </w:p>
        </w:tc>
      </w:tr>
      <w:tr w:rsidR="00902407" w:rsidRPr="007148FA" w:rsidTr="008767DB">
        <w:trPr>
          <w:trHeight w:val="454"/>
        </w:trPr>
        <w:tc>
          <w:tcPr>
            <w:tcW w:w="9923" w:type="dxa"/>
            <w:gridSpan w:val="2"/>
            <w:vAlign w:val="center"/>
          </w:tcPr>
          <w:p w:rsidR="00902407" w:rsidRDefault="00902407" w:rsidP="008767DB">
            <w:pPr>
              <w:pStyle w:val="aff"/>
              <w:ind w:right="283"/>
            </w:pPr>
            <w:r>
              <w:t>Инверсная</w:t>
            </w:r>
          </w:p>
        </w:tc>
      </w:tr>
      <w:tr w:rsidR="00902407" w:rsidRPr="007148FA" w:rsidTr="008767DB">
        <w:trPr>
          <w:trHeight w:val="454"/>
        </w:trPr>
        <w:tc>
          <w:tcPr>
            <w:tcW w:w="4961" w:type="dxa"/>
            <w:vAlign w:val="center"/>
          </w:tcPr>
          <w:p w:rsidR="00902407" w:rsidRPr="00513276" w:rsidRDefault="00902407" w:rsidP="008767DB">
            <w:pPr>
              <w:pStyle w:val="aff"/>
              <w:ind w:right="283"/>
            </w:pPr>
            <w:r>
              <w:t>при (</w:t>
            </w:r>
            <w:r>
              <w:rPr>
                <w:lang w:val="en-US"/>
              </w:rPr>
              <w:t>t</w:t>
            </w:r>
            <w:r>
              <w:t>ср</w:t>
            </w:r>
            <w:r w:rsidRPr="008338B7">
              <w:t>&lt;0,6</w:t>
            </w:r>
            <w:r>
              <w:t xml:space="preserve"> с), мс, не более</w:t>
            </w:r>
          </w:p>
        </w:tc>
        <w:tc>
          <w:tcPr>
            <w:tcW w:w="4962" w:type="dxa"/>
            <w:vAlign w:val="center"/>
          </w:tcPr>
          <w:p w:rsidR="00902407" w:rsidRPr="00513276" w:rsidRDefault="00902407" w:rsidP="008767DB">
            <w:pPr>
              <w:pStyle w:val="aff"/>
              <w:ind w:right="283"/>
            </w:pPr>
            <w:r>
              <w:t>40</w:t>
            </w:r>
          </w:p>
        </w:tc>
      </w:tr>
      <w:tr w:rsidR="00902407" w:rsidRPr="007148FA" w:rsidTr="008767DB">
        <w:trPr>
          <w:trHeight w:val="454"/>
        </w:trPr>
        <w:tc>
          <w:tcPr>
            <w:tcW w:w="9923" w:type="dxa"/>
            <w:gridSpan w:val="2"/>
            <w:vAlign w:val="center"/>
          </w:tcPr>
          <w:p w:rsidR="00902407" w:rsidRDefault="00902407" w:rsidP="008767DB">
            <w:pPr>
              <w:pStyle w:val="aff"/>
              <w:ind w:right="283"/>
            </w:pPr>
            <w:r>
              <w:t>при (</w:t>
            </w:r>
            <w:r>
              <w:rPr>
                <w:lang w:val="en-US"/>
              </w:rPr>
              <w:t>t</w:t>
            </w:r>
            <w:r>
              <w:t>ср</w:t>
            </w:r>
            <w:r w:rsidRPr="00DC088A">
              <w:t>≥</w:t>
            </w:r>
            <w:r>
              <w:t>0,</w:t>
            </w:r>
            <w:r>
              <w:rPr>
                <w:lang w:val="en-US"/>
              </w:rPr>
              <w:t>6</w:t>
            </w:r>
            <w:r>
              <w:t xml:space="preserve"> с)</w:t>
            </w:r>
          </w:p>
        </w:tc>
      </w:tr>
      <w:tr w:rsidR="00902407" w:rsidRPr="007148FA" w:rsidTr="008767DB">
        <w:trPr>
          <w:trHeight w:val="454"/>
        </w:trPr>
        <w:tc>
          <w:tcPr>
            <w:tcW w:w="4961" w:type="dxa"/>
            <w:vAlign w:val="center"/>
          </w:tcPr>
          <w:p w:rsidR="00902407" w:rsidRDefault="00902407" w:rsidP="008767DB">
            <w:pPr>
              <w:pStyle w:val="aff"/>
              <w:ind w:right="283"/>
            </w:pPr>
            <w:r>
              <w:t>при (</w:t>
            </w:r>
            <w:r w:rsidRPr="002A290E">
              <w:t>1</w:t>
            </w:r>
            <w:r>
              <w:t>,1</w:t>
            </w:r>
            <w:r w:rsidRPr="00513276">
              <w:t>≤</w:t>
            </w:r>
            <w:r w:rsidRPr="00DC088A">
              <w:t>I/</w:t>
            </w:r>
            <w:proofErr w:type="spellStart"/>
            <w:r w:rsidRPr="00DC088A">
              <w:t>Iср</w:t>
            </w:r>
            <w:proofErr w:type="spellEnd"/>
            <w:r w:rsidRPr="00DC088A">
              <w:t>&lt;5</w:t>
            </w:r>
            <w:r>
              <w:t>), %</w:t>
            </w:r>
          </w:p>
        </w:tc>
        <w:tc>
          <w:tcPr>
            <w:tcW w:w="4962" w:type="dxa"/>
            <w:vAlign w:val="center"/>
          </w:tcPr>
          <w:p w:rsidR="00902407" w:rsidRPr="00513276" w:rsidRDefault="00902407" w:rsidP="008767DB">
            <w:pPr>
              <w:pStyle w:val="aff"/>
              <w:ind w:right="283"/>
            </w:pPr>
            <w:r>
              <w:t>12,5</w:t>
            </w:r>
          </w:p>
        </w:tc>
      </w:tr>
      <w:tr w:rsidR="00902407" w:rsidRPr="007148FA" w:rsidTr="008767DB">
        <w:trPr>
          <w:trHeight w:val="454"/>
        </w:trPr>
        <w:tc>
          <w:tcPr>
            <w:tcW w:w="4961" w:type="dxa"/>
            <w:vAlign w:val="center"/>
          </w:tcPr>
          <w:p w:rsidR="00902407" w:rsidRDefault="00902407" w:rsidP="008767DB">
            <w:pPr>
              <w:pStyle w:val="aff"/>
              <w:ind w:right="283"/>
            </w:pPr>
            <w:r>
              <w:t>при (5</w:t>
            </w:r>
            <w:r w:rsidRPr="00513276">
              <w:t>≤</w:t>
            </w:r>
            <w:r w:rsidRPr="00DC088A">
              <w:t>I/</w:t>
            </w:r>
            <w:proofErr w:type="spellStart"/>
            <w:r w:rsidRPr="00DC088A">
              <w:t>Iср</w:t>
            </w:r>
            <w:proofErr w:type="spellEnd"/>
            <w:r w:rsidRPr="00DC088A">
              <w:t>&lt;</w:t>
            </w:r>
            <w:r>
              <w:t>10), %</w:t>
            </w:r>
          </w:p>
        </w:tc>
        <w:tc>
          <w:tcPr>
            <w:tcW w:w="4962" w:type="dxa"/>
            <w:vAlign w:val="center"/>
          </w:tcPr>
          <w:p w:rsidR="00902407" w:rsidRPr="00513276" w:rsidRDefault="00902407" w:rsidP="008767DB">
            <w:pPr>
              <w:pStyle w:val="aff"/>
              <w:ind w:right="283"/>
            </w:pPr>
            <w:r>
              <w:t>7,5</w:t>
            </w:r>
          </w:p>
        </w:tc>
      </w:tr>
      <w:tr w:rsidR="00902407" w:rsidRPr="007148FA" w:rsidTr="008767DB">
        <w:trPr>
          <w:trHeight w:val="454"/>
        </w:trPr>
        <w:tc>
          <w:tcPr>
            <w:tcW w:w="4961" w:type="dxa"/>
            <w:vAlign w:val="center"/>
          </w:tcPr>
          <w:p w:rsidR="00902407" w:rsidRDefault="00902407" w:rsidP="008767DB">
            <w:pPr>
              <w:pStyle w:val="aff"/>
              <w:ind w:right="283"/>
            </w:pPr>
            <w:r>
              <w:t>при (I/Iср</w:t>
            </w:r>
            <w:r w:rsidRPr="00DC088A">
              <w:t>≥</w:t>
            </w:r>
            <w:r>
              <w:t>10), %</w:t>
            </w:r>
          </w:p>
        </w:tc>
        <w:tc>
          <w:tcPr>
            <w:tcW w:w="4962" w:type="dxa"/>
            <w:vAlign w:val="center"/>
          </w:tcPr>
          <w:p w:rsidR="00902407" w:rsidRPr="00513276" w:rsidRDefault="00902407" w:rsidP="008767DB">
            <w:pPr>
              <w:pStyle w:val="aff"/>
              <w:ind w:right="283"/>
            </w:pPr>
            <w:r>
              <w:t>5</w:t>
            </w:r>
          </w:p>
        </w:tc>
      </w:tr>
    </w:tbl>
    <w:p w:rsidR="00790822" w:rsidRDefault="00D772CF" w:rsidP="003E5FD7">
      <w:pPr>
        <w:pStyle w:val="aff3"/>
        <w:ind w:right="283"/>
      </w:pPr>
      <w:r>
        <w:t>Примечание</w:t>
      </w:r>
      <w:r w:rsidR="00790822" w:rsidRPr="008338B7">
        <w:t>:</w:t>
      </w:r>
    </w:p>
    <w:p w:rsidR="00790822" w:rsidRDefault="00790822" w:rsidP="003E5FD7">
      <w:pPr>
        <w:pStyle w:val="aff3"/>
        <w:ind w:right="283"/>
      </w:pPr>
      <w:r>
        <w:t>*</w:t>
      </w:r>
      <w:r w:rsidR="00D772CF">
        <w:t>-</w:t>
      </w:r>
      <w:r>
        <w:t xml:space="preserve"> </w:t>
      </w:r>
      <w:r w:rsidR="00387279">
        <w:t>П</w:t>
      </w:r>
      <w:r>
        <w:t>олное время срабатывания/ возврата складывается из времени работы функции и собственного времени работы выходного реле;</w:t>
      </w:r>
    </w:p>
    <w:p w:rsidR="00790822" w:rsidRPr="00A81F1E" w:rsidRDefault="00790822" w:rsidP="003E5FD7">
      <w:pPr>
        <w:pStyle w:val="aff3"/>
        <w:ind w:right="283"/>
      </w:pPr>
      <w:r>
        <w:t>**</w:t>
      </w:r>
      <w:r w:rsidR="00D772CF">
        <w:t>-</w:t>
      </w:r>
      <w:r>
        <w:t xml:space="preserve"> </w:t>
      </w:r>
      <w:r w:rsidR="00387279">
        <w:t>В</w:t>
      </w:r>
      <w:r>
        <w:t>ремя срабатывания</w:t>
      </w:r>
      <w:r w:rsidRPr="00A81F1E">
        <w:t xml:space="preserve"> </w:t>
      </w:r>
      <w:r w:rsidR="009B708B">
        <w:t xml:space="preserve">функции </w:t>
      </w:r>
      <w:r w:rsidRPr="00A81F1E">
        <w:t>определяется:</w:t>
      </w:r>
    </w:p>
    <w:p w:rsidR="00790822" w:rsidRDefault="00790822" w:rsidP="00553A3D">
      <w:pPr>
        <w:pStyle w:val="aff3"/>
        <w:numPr>
          <w:ilvl w:val="0"/>
          <w:numId w:val="35"/>
        </w:numPr>
        <w:ind w:right="283"/>
      </w:pPr>
      <w:r>
        <w:t>при подаче</w:t>
      </w:r>
      <w:r w:rsidRPr="00A81F1E">
        <w:t xml:space="preserve"> </w:t>
      </w:r>
      <w:r w:rsidRPr="003163A8">
        <w:t xml:space="preserve">измеряемой </w:t>
      </w:r>
      <w:r w:rsidRPr="00A81F1E">
        <w:t>величины с нуля до значения, двукратн</w:t>
      </w:r>
      <w:r>
        <w:t xml:space="preserve">о превышающего заданную уставку - </w:t>
      </w:r>
      <w:r w:rsidRPr="00A81F1E">
        <w:t xml:space="preserve">для </w:t>
      </w:r>
      <w:r>
        <w:t>максимальных защит (</w:t>
      </w:r>
      <w:r w:rsidRPr="00A81F1E">
        <w:t>работающих по по</w:t>
      </w:r>
      <w:r>
        <w:t>вышению параметра);</w:t>
      </w:r>
    </w:p>
    <w:p w:rsidR="00790822" w:rsidRDefault="00790822" w:rsidP="00553A3D">
      <w:pPr>
        <w:pStyle w:val="aff3"/>
        <w:numPr>
          <w:ilvl w:val="0"/>
          <w:numId w:val="35"/>
        </w:numPr>
        <w:ind w:right="283"/>
      </w:pPr>
      <w:r w:rsidRPr="003163A8">
        <w:t xml:space="preserve">при сбросе измеряемой величины от значения, двукратно превышающего заданную уставку до нуля </w:t>
      </w:r>
      <w:r>
        <w:t xml:space="preserve">- </w:t>
      </w:r>
      <w:r w:rsidRPr="003163A8">
        <w:t xml:space="preserve">для </w:t>
      </w:r>
      <w:r>
        <w:t>минимальных защит</w:t>
      </w:r>
      <w:r w:rsidRPr="003163A8">
        <w:t xml:space="preserve"> </w:t>
      </w:r>
      <w:r>
        <w:t>(</w:t>
      </w:r>
      <w:r w:rsidRPr="003163A8">
        <w:t>работающих по</w:t>
      </w:r>
      <w:r>
        <w:t xml:space="preserve"> снижению параметра</w:t>
      </w:r>
      <w:r w:rsidRPr="003163A8">
        <w:t>).</w:t>
      </w:r>
    </w:p>
    <w:p w:rsidR="00790822" w:rsidRPr="00A81F1E" w:rsidRDefault="00790822" w:rsidP="003E5FD7">
      <w:pPr>
        <w:pStyle w:val="aff3"/>
        <w:ind w:right="283"/>
      </w:pPr>
      <w:r>
        <w:t>***</w:t>
      </w:r>
      <w:r w:rsidR="00D772CF">
        <w:t>-</w:t>
      </w:r>
      <w:r>
        <w:t xml:space="preserve"> Время возврата</w:t>
      </w:r>
      <w:r w:rsidRPr="00A81F1E">
        <w:t xml:space="preserve"> </w:t>
      </w:r>
      <w:r w:rsidR="009B708B">
        <w:t xml:space="preserve">функции </w:t>
      </w:r>
      <w:r w:rsidRPr="00A81F1E">
        <w:t>определяется:</w:t>
      </w:r>
    </w:p>
    <w:p w:rsidR="00790822" w:rsidRDefault="00790822" w:rsidP="00553A3D">
      <w:pPr>
        <w:pStyle w:val="aff3"/>
        <w:numPr>
          <w:ilvl w:val="0"/>
          <w:numId w:val="36"/>
        </w:numPr>
        <w:ind w:right="283"/>
      </w:pPr>
      <w:r w:rsidRPr="003163A8">
        <w:t xml:space="preserve">при сбросе измеряемой величины от значения, двукратно превышающего заданную уставку до нуля </w:t>
      </w:r>
      <w:r>
        <w:t xml:space="preserve">- </w:t>
      </w:r>
      <w:r w:rsidRPr="00A81F1E">
        <w:t xml:space="preserve">для </w:t>
      </w:r>
      <w:r>
        <w:t>максимальных защит (</w:t>
      </w:r>
      <w:r w:rsidRPr="00A81F1E">
        <w:t>работающих по по</w:t>
      </w:r>
      <w:r>
        <w:t>вышению параметра);</w:t>
      </w:r>
    </w:p>
    <w:p w:rsidR="00790822" w:rsidRDefault="00790822" w:rsidP="00553A3D">
      <w:pPr>
        <w:pStyle w:val="aff3"/>
        <w:numPr>
          <w:ilvl w:val="0"/>
          <w:numId w:val="36"/>
        </w:numPr>
        <w:ind w:right="283"/>
      </w:pPr>
      <w:r>
        <w:t>при подаче</w:t>
      </w:r>
      <w:r w:rsidRPr="00A81F1E">
        <w:t xml:space="preserve"> </w:t>
      </w:r>
      <w:r w:rsidRPr="003163A8">
        <w:t xml:space="preserve">измеряемой </w:t>
      </w:r>
      <w:r w:rsidRPr="00A81F1E">
        <w:t>величины с нуля до значения, двукратн</w:t>
      </w:r>
      <w:r>
        <w:t xml:space="preserve">о превышающего заданную уставку - </w:t>
      </w:r>
      <w:r w:rsidRPr="003163A8">
        <w:t xml:space="preserve">для </w:t>
      </w:r>
      <w:r>
        <w:t>минимальных защит</w:t>
      </w:r>
      <w:r w:rsidRPr="003163A8">
        <w:t xml:space="preserve"> </w:t>
      </w:r>
      <w:r>
        <w:t>(</w:t>
      </w:r>
      <w:r w:rsidRPr="003163A8">
        <w:t>работающих по</w:t>
      </w:r>
      <w:r>
        <w:t xml:space="preserve"> снижению параметра</w:t>
      </w:r>
      <w:r w:rsidR="00FE6F0A">
        <w:t>)</w:t>
      </w:r>
      <w:r w:rsidR="00FE6F0A" w:rsidRPr="00FE6F0A">
        <w:t>;</w:t>
      </w:r>
    </w:p>
    <w:p w:rsidR="00FE6F0A" w:rsidRDefault="00FE6F0A" w:rsidP="003E5FD7">
      <w:pPr>
        <w:pStyle w:val="aff3"/>
        <w:ind w:right="283"/>
      </w:pPr>
      <w:r>
        <w:t>****</w:t>
      </w:r>
      <w:r w:rsidR="00D772CF">
        <w:t>-</w:t>
      </w:r>
      <w:r>
        <w:t xml:space="preserve"> </w:t>
      </w:r>
      <w:r w:rsidR="00387279">
        <w:t>П</w:t>
      </w:r>
      <w:r w:rsidR="00F02AF9" w:rsidRPr="00DC088A">
        <w:t xml:space="preserve">огрешность выдержки времени на </w:t>
      </w:r>
      <w:r w:rsidR="00F02AF9">
        <w:t>срабатывание без учета времени работы функции и собственного времени работы выходного реле.</w:t>
      </w:r>
    </w:p>
    <w:p w:rsidR="000601D8" w:rsidRDefault="000601D8" w:rsidP="003E5FD7">
      <w:pPr>
        <w:pStyle w:val="aff3"/>
        <w:ind w:right="283"/>
      </w:pPr>
    </w:p>
    <w:p w:rsidR="006D589C" w:rsidRDefault="006D589C" w:rsidP="003E5FD7">
      <w:pPr>
        <w:pStyle w:val="aff3"/>
        <w:ind w:right="283"/>
        <w:rPr>
          <w:lang w:val="en-US"/>
        </w:rPr>
      </w:pPr>
      <w:r>
        <w:t>Расчет относительной погрешности срабатывания</w:t>
      </w:r>
      <w:r>
        <w:rPr>
          <w:lang w:val="en-US"/>
        </w:rPr>
        <w:t>:</w:t>
      </w:r>
    </w:p>
    <w:tbl>
      <w:tblPr>
        <w:tblStyle w:val="afa"/>
        <w:tblpPr w:leftFromText="180" w:rightFromText="180" w:vertAnchor="text" w:tblpXSpec="center" w:tblpY="1"/>
        <w:tblOverlap w:val="never"/>
        <w:tblW w:w="104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322"/>
        <w:gridCol w:w="1168"/>
      </w:tblGrid>
      <w:tr w:rsidR="001921AD" w:rsidRPr="00106F9E" w:rsidTr="00C548B1">
        <w:trPr>
          <w:trHeight w:val="855"/>
          <w:jc w:val="center"/>
        </w:trPr>
        <w:tc>
          <w:tcPr>
            <w:tcW w:w="9322" w:type="dxa"/>
            <w:vAlign w:val="center"/>
          </w:tcPr>
          <w:p w:rsidR="001921AD" w:rsidRPr="001921AD" w:rsidRDefault="009A240C" w:rsidP="00C548B1">
            <w:pPr>
              <w:pStyle w:val="aff2"/>
              <w:ind w:right="283"/>
              <w:rPr>
                <w:iCs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сраб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сраб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ср.ИО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Tср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Tср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100%</m:t>
                </m:r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168" w:type="dxa"/>
            <w:vAlign w:val="center"/>
          </w:tcPr>
          <w:p w:rsidR="001921AD" w:rsidRPr="00106F9E" w:rsidRDefault="001921AD" w:rsidP="00553A3D">
            <w:pPr>
              <w:pStyle w:val="aff2"/>
              <w:numPr>
                <w:ilvl w:val="0"/>
                <w:numId w:val="10"/>
              </w:numPr>
              <w:ind w:right="283"/>
              <w:jc w:val="left"/>
              <w:rPr>
                <w:iCs/>
              </w:rPr>
            </w:pPr>
          </w:p>
        </w:tc>
      </w:tr>
    </w:tbl>
    <w:p w:rsidR="001C3277" w:rsidRPr="001C3277" w:rsidRDefault="001C3277" w:rsidP="003E5FD7">
      <w:pPr>
        <w:pStyle w:val="aff3"/>
        <w:ind w:right="283"/>
      </w:pPr>
      <w:r>
        <w:t xml:space="preserve">где </w:t>
      </w:r>
      <w:proofErr w:type="spellStart"/>
      <w:r>
        <w:t>Tср</w:t>
      </w:r>
      <w:proofErr w:type="spellEnd"/>
      <w:r>
        <w:t xml:space="preserve"> – уставка защиты, </w:t>
      </w:r>
      <w:proofErr w:type="spellStart"/>
      <w:r>
        <w:t>tср.ИО</w:t>
      </w:r>
      <w:proofErr w:type="spellEnd"/>
      <w:r w:rsidR="00012A83">
        <w:t xml:space="preserve"> </w:t>
      </w:r>
      <w:r w:rsidR="00012A83" w:rsidRPr="00012A83">
        <w:t>≤</w:t>
      </w:r>
      <w:r w:rsidR="00012A83">
        <w:t xml:space="preserve"> </w:t>
      </w:r>
      <w:r w:rsidRPr="001C3277">
        <w:t xml:space="preserve">0,04 с – время срабатывания измерительного органа с учетом времени срабатывания </w:t>
      </w:r>
      <w:r>
        <w:t xml:space="preserve">выходного </w:t>
      </w:r>
      <w:r w:rsidRPr="001C3277">
        <w:t>реле.</w:t>
      </w:r>
    </w:p>
    <w:p w:rsidR="006D589C" w:rsidRDefault="006D589C" w:rsidP="003E5FD7">
      <w:pPr>
        <w:pStyle w:val="aff3"/>
        <w:ind w:right="283"/>
      </w:pPr>
      <w:r>
        <w:t>Расчет абсолютной погрешности срабатывания</w:t>
      </w:r>
      <w:r w:rsidRPr="006D589C">
        <w:t>:</w:t>
      </w:r>
    </w:p>
    <w:tbl>
      <w:tblPr>
        <w:tblStyle w:val="afa"/>
        <w:tblpPr w:leftFromText="180" w:rightFromText="180" w:vertAnchor="text" w:tblpXSpec="center" w:tblpY="1"/>
        <w:tblOverlap w:val="never"/>
        <w:tblW w:w="104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322"/>
        <w:gridCol w:w="1168"/>
      </w:tblGrid>
      <w:tr w:rsidR="001921AD" w:rsidRPr="00106F9E" w:rsidTr="00C548B1">
        <w:trPr>
          <w:trHeight w:val="855"/>
          <w:jc w:val="center"/>
        </w:trPr>
        <w:tc>
          <w:tcPr>
            <w:tcW w:w="9322" w:type="dxa"/>
            <w:vAlign w:val="center"/>
          </w:tcPr>
          <w:p w:rsidR="001921AD" w:rsidRPr="001921AD" w:rsidRDefault="009A240C" w:rsidP="00C548B1">
            <w:pPr>
              <w:pStyle w:val="aff2"/>
              <w:ind w:right="283"/>
              <w:rPr>
                <w:iCs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сраб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сраб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ср.ИО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Tср</m:t>
                    </m:r>
                  </m:e>
                </m: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168" w:type="dxa"/>
            <w:vAlign w:val="center"/>
          </w:tcPr>
          <w:p w:rsidR="001921AD" w:rsidRPr="00106F9E" w:rsidRDefault="001921AD" w:rsidP="00553A3D">
            <w:pPr>
              <w:pStyle w:val="aff2"/>
              <w:numPr>
                <w:ilvl w:val="0"/>
                <w:numId w:val="10"/>
              </w:numPr>
              <w:ind w:right="283"/>
              <w:jc w:val="left"/>
              <w:rPr>
                <w:iCs/>
              </w:rPr>
            </w:pPr>
          </w:p>
        </w:tc>
      </w:tr>
    </w:tbl>
    <w:p w:rsidR="001C3277" w:rsidRDefault="001C3277" w:rsidP="003E5FD7">
      <w:pPr>
        <w:pStyle w:val="aff3"/>
        <w:ind w:right="283"/>
      </w:pPr>
      <w:r>
        <w:t xml:space="preserve">где </w:t>
      </w:r>
      <w:proofErr w:type="spellStart"/>
      <w:r>
        <w:t>Tср</w:t>
      </w:r>
      <w:proofErr w:type="spellEnd"/>
      <w:r>
        <w:t xml:space="preserve"> – уставка защиты, </w:t>
      </w:r>
      <w:proofErr w:type="spellStart"/>
      <w:r>
        <w:t>tср.ИО</w:t>
      </w:r>
      <w:proofErr w:type="spellEnd"/>
      <w:r w:rsidR="00012A83">
        <w:t xml:space="preserve"> </w:t>
      </w:r>
      <w:r w:rsidR="00012A83" w:rsidRPr="00012A83">
        <w:t>≤</w:t>
      </w:r>
      <w:r w:rsidR="00012A83">
        <w:t xml:space="preserve"> </w:t>
      </w:r>
      <w:r w:rsidRPr="001C3277">
        <w:t xml:space="preserve">0,04 с – время срабатывания измерительного органа с учетом времени срабатывания </w:t>
      </w:r>
      <w:r w:rsidR="00D919EF">
        <w:t>выходного</w:t>
      </w:r>
      <w:r w:rsidR="00D919EF" w:rsidRPr="001C3277">
        <w:t xml:space="preserve"> </w:t>
      </w:r>
      <w:r w:rsidRPr="001C3277">
        <w:t>реле.</w:t>
      </w:r>
    </w:p>
    <w:p w:rsidR="003E0803" w:rsidRPr="00CE36EA" w:rsidRDefault="00CE36EA" w:rsidP="00605CFA">
      <w:pPr>
        <w:pStyle w:val="2"/>
        <w:pageBreakBefore/>
        <w:spacing w:before="0"/>
        <w:ind w:right="284"/>
        <w:rPr>
          <w:highlight w:val="yellow"/>
          <w:lang w:val="ru-RU"/>
        </w:rPr>
      </w:pPr>
      <w:bookmarkStart w:id="25" w:name="_Toc10553066"/>
      <w:bookmarkStart w:id="26" w:name="_Toc143524202"/>
      <w:r w:rsidRPr="00CE36EA">
        <w:rPr>
          <w:highlight w:val="yellow"/>
          <w:lang w:val="ru-RU"/>
        </w:rPr>
        <w:lastRenderedPageBreak/>
        <w:t>Дифференциальная</w:t>
      </w:r>
      <w:r w:rsidR="003E0803" w:rsidRPr="00CE36EA">
        <w:rPr>
          <w:highlight w:val="yellow"/>
          <w:lang w:val="ru-RU"/>
        </w:rPr>
        <w:t xml:space="preserve"> токовая защита</w:t>
      </w:r>
      <w:r w:rsidR="00DC77E5" w:rsidRPr="00CE36EA">
        <w:rPr>
          <w:highlight w:val="yellow"/>
          <w:lang w:val="ru-RU"/>
        </w:rPr>
        <w:t xml:space="preserve"> (</w:t>
      </w:r>
      <w:r w:rsidRPr="00CE36EA">
        <w:rPr>
          <w:highlight w:val="yellow"/>
          <w:lang w:val="ru-RU"/>
        </w:rPr>
        <w:t>ДЗТ</w:t>
      </w:r>
      <w:r w:rsidR="004B3328" w:rsidRPr="00CE36EA">
        <w:rPr>
          <w:highlight w:val="yellow"/>
          <w:lang w:val="ru-RU"/>
        </w:rPr>
        <w:t>)</w:t>
      </w:r>
      <w:bookmarkEnd w:id="25"/>
      <w:bookmarkEnd w:id="26"/>
    </w:p>
    <w:p w:rsidR="00626569" w:rsidRPr="00CE36EA" w:rsidRDefault="00685C90" w:rsidP="003E5FD7">
      <w:pPr>
        <w:pStyle w:val="aff3"/>
        <w:ind w:right="283"/>
        <w:rPr>
          <w:b/>
        </w:rPr>
      </w:pPr>
      <w:r>
        <w:rPr>
          <w:b/>
        </w:rPr>
        <w:t>Общие сведения</w:t>
      </w:r>
    </w:p>
    <w:p w:rsidR="00CE36EA" w:rsidRDefault="00CE36EA" w:rsidP="003E5FD7">
      <w:pPr>
        <w:pStyle w:val="aff3"/>
        <w:ind w:right="283"/>
      </w:pPr>
      <w:r w:rsidRPr="00CE36EA">
        <w:t xml:space="preserve">Функция ДТЗ применяется в качестве основной защиты </w:t>
      </w:r>
      <w:r w:rsidR="00685C90">
        <w:t xml:space="preserve">двухобмоточного или трехобмоточного </w:t>
      </w:r>
      <w:r w:rsidRPr="00CE36EA">
        <w:t>силового трансформатора. ДТЗ обладает абсолютной селективностью, реагирует на повреждения в обмотках, на выводах и в соединениях с выключателем и отключает трансформатор со всех сторон без выдержки времени.</w:t>
      </w:r>
    </w:p>
    <w:p w:rsidR="00685C90" w:rsidRDefault="00685C90" w:rsidP="00685C90">
      <w:pPr>
        <w:pStyle w:val="aff3"/>
        <w:ind w:right="283"/>
        <w:rPr>
          <w:b/>
        </w:rPr>
      </w:pPr>
      <w:r>
        <w:rPr>
          <w:b/>
        </w:rPr>
        <w:t>Принцип действия</w:t>
      </w:r>
    </w:p>
    <w:p w:rsidR="00685C90" w:rsidRDefault="00685C90" w:rsidP="00685C90">
      <w:pPr>
        <w:ind w:firstLine="567"/>
        <w:jc w:val="both"/>
      </w:pPr>
      <w:r>
        <w:t xml:space="preserve">Принцип работы дифференциальной защиты основан на 1-м правиле </w:t>
      </w:r>
      <w:proofErr w:type="spellStart"/>
      <w:r>
        <w:t>Киргофа</w:t>
      </w:r>
      <w:proofErr w:type="spellEnd"/>
      <w:r>
        <w:t>. Защищаемый объект рассматривается как электрический узел, а его связи с электрической сетью как ветви узла.</w:t>
      </w:r>
    </w:p>
    <w:p w:rsidR="00685C90" w:rsidRDefault="00685C90" w:rsidP="00685C90">
      <w:pPr>
        <w:pStyle w:val="aff3"/>
        <w:ind w:right="283"/>
        <w:rPr>
          <w:b/>
        </w:rPr>
      </w:pPr>
      <w:r>
        <w:rPr>
          <w:b/>
        </w:rPr>
        <w:t>Цифровое выравнивание подведенных к устройству токов, исключение утроенного тока нулевой последовательности</w:t>
      </w:r>
    </w:p>
    <w:p w:rsidR="00685C90" w:rsidRDefault="001C7878" w:rsidP="00685C90">
      <w:pPr>
        <w:ind w:firstLine="567"/>
        <w:jc w:val="both"/>
      </w:pPr>
      <w:r>
        <w:t>Силовые трансформаторы могут иметь различные группы соединений обмоток. Кроме этого измер</w:t>
      </w:r>
      <w:r>
        <w:t>и</w:t>
      </w:r>
      <w:r>
        <w:t>тельные трансформаторы тока, установленные в ветвях защищаемого объекта</w:t>
      </w:r>
      <w:r w:rsidR="00D420D5">
        <w:t>,</w:t>
      </w:r>
      <w:r>
        <w:t xml:space="preserve"> </w:t>
      </w:r>
      <w:r w:rsidR="00D420D5">
        <w:t xml:space="preserve">как правило, </w:t>
      </w:r>
      <w:r>
        <w:t>имеют разли</w:t>
      </w:r>
      <w:r>
        <w:t>ч</w:t>
      </w:r>
      <w:r>
        <w:t>ные значения первичных и вторичных токов.</w:t>
      </w:r>
      <w:r w:rsidR="00D420D5" w:rsidRPr="00D420D5">
        <w:t xml:space="preserve"> Поэтому прежде чем выполнить сравнение фазных токов ка</w:t>
      </w:r>
      <w:r w:rsidR="00D420D5" w:rsidRPr="00D420D5">
        <w:t>ж</w:t>
      </w:r>
      <w:r w:rsidR="00D420D5" w:rsidRPr="00D420D5">
        <w:t>дой из обмоток,  необходимо выполнить выравнивание измеряемых токов по модулю (амплитуде), по фазе (учет фаз</w:t>
      </w:r>
      <w:r w:rsidR="00D420D5" w:rsidRPr="00D420D5">
        <w:t>о</w:t>
      </w:r>
      <w:r w:rsidR="00D420D5" w:rsidRPr="00D420D5">
        <w:t xml:space="preserve">вого сдвига в соответствии с группой соединения обмоток трансформатора) и при необходимости </w:t>
      </w:r>
      <w:r w:rsidR="00D420D5">
        <w:t xml:space="preserve">выполнить </w:t>
      </w:r>
      <w:r w:rsidR="00D420D5" w:rsidRPr="00D420D5">
        <w:t>фильтраци</w:t>
      </w:r>
      <w:r w:rsidR="00D420D5">
        <w:t>ю</w:t>
      </w:r>
      <w:r w:rsidR="00D420D5" w:rsidRPr="00D420D5">
        <w:t xml:space="preserve"> т</w:t>
      </w:r>
      <w:r w:rsidR="00D420D5" w:rsidRPr="00D420D5">
        <w:t>о</w:t>
      </w:r>
      <w:r w:rsidR="00D420D5" w:rsidRPr="00D420D5">
        <w:t>ков нулевой последовательности.</w:t>
      </w:r>
    </w:p>
    <w:p w:rsidR="00D420D5" w:rsidRDefault="00D420D5" w:rsidP="00685C90">
      <w:pPr>
        <w:ind w:firstLine="567"/>
        <w:jc w:val="both"/>
      </w:pPr>
      <w:r w:rsidRPr="00D420D5">
        <w:t>Выравнивание измер</w:t>
      </w:r>
      <w:r>
        <w:t>енных</w:t>
      </w:r>
      <w:r w:rsidRPr="00D420D5">
        <w:t xml:space="preserve"> токов сторон осуществля</w:t>
      </w:r>
      <w:r>
        <w:t>етс</w:t>
      </w:r>
      <w:r w:rsidRPr="00D420D5">
        <w:t>я автоматически в соответствии с форм</w:t>
      </w:r>
      <w:r w:rsidRPr="00D420D5">
        <w:t>у</w:t>
      </w:r>
      <w:r w:rsidRPr="00D420D5">
        <w:t>лой:</w:t>
      </w:r>
    </w:p>
    <w:p w:rsidR="00D420D5" w:rsidRDefault="00D420D5" w:rsidP="00685C90">
      <w:pPr>
        <w:ind w:firstLine="567"/>
        <w:jc w:val="both"/>
      </w:pPr>
    </w:p>
    <w:p w:rsidR="00D420D5" w:rsidRPr="00D420D5" w:rsidRDefault="00D420D5" w:rsidP="00685C90">
      <w:pPr>
        <w:ind w:firstLine="567"/>
        <w:jc w:val="both"/>
        <w:rPr>
          <w:b/>
          <w:color w:val="FF0000"/>
        </w:rPr>
      </w:pPr>
      <w:r w:rsidRPr="00D420D5">
        <w:rPr>
          <w:b/>
          <w:color w:val="FF0000"/>
        </w:rPr>
        <w:t>Ф О Р М У Л У   О Т Р Е Д А К Т И Р О В А Т Ь:</w:t>
      </w:r>
    </w:p>
    <w:p w:rsidR="00685C90" w:rsidRDefault="00685C90" w:rsidP="00685C90">
      <w:pPr>
        <w:ind w:firstLine="567"/>
        <w:jc w:val="both"/>
      </w:pPr>
    </w:p>
    <w:p w:rsidR="00685C90" w:rsidRDefault="00D420D5" w:rsidP="00685C90">
      <w:pPr>
        <w:ind w:firstLine="567"/>
        <w:jc w:val="both"/>
      </w:pPr>
      <w:r>
        <w:rPr>
          <w:noProof/>
        </w:rPr>
        <w:drawing>
          <wp:inline distT="0" distB="0" distL="0" distR="0">
            <wp:extent cx="5061908" cy="953355"/>
            <wp:effectExtent l="19050" t="0" r="5392" b="0"/>
            <wp:docPr id="12" name="Рисунок 11" descr="image2023-10-7_13-25-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3-10-7_13-25-26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2088" cy="95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C90" w:rsidRDefault="00685C90" w:rsidP="00685C90">
      <w:pPr>
        <w:ind w:firstLine="567"/>
        <w:jc w:val="both"/>
        <w:rPr>
          <w:lang w:val="en-US"/>
        </w:rPr>
      </w:pPr>
    </w:p>
    <w:p w:rsidR="00D420D5" w:rsidRDefault="00D420D5" w:rsidP="00685C90">
      <w:pPr>
        <w:ind w:firstLine="567"/>
        <w:jc w:val="both"/>
      </w:pPr>
      <w:r>
        <w:t xml:space="preserve">где </w:t>
      </w:r>
      <w:r w:rsidR="004C562F">
        <w:rPr>
          <w:noProof/>
        </w:rPr>
        <w:drawing>
          <wp:inline distT="0" distB="0" distL="0" distR="0">
            <wp:extent cx="169237" cy="154521"/>
            <wp:effectExtent l="19050" t="0" r="2213" b="0"/>
            <wp:docPr id="26" name="Рисунок 25" descr="image2023-9-14_16-57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3-9-14_16-57-3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76" cy="15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62F" w:rsidRPr="004C562F">
        <w:t xml:space="preserve"> – </w:t>
      </w:r>
      <w:r w:rsidR="004C562F">
        <w:t>индекс, обозначающий сторону (плечо) ДЗТ,</w:t>
      </w:r>
    </w:p>
    <w:p w:rsidR="004C562F" w:rsidRPr="004C562F" w:rsidRDefault="004C562F" w:rsidP="00685C90">
      <w:pPr>
        <w:ind w:firstLine="567"/>
        <w:jc w:val="both"/>
      </w:pPr>
    </w:p>
    <w:p w:rsidR="00685C90" w:rsidRDefault="004C562F" w:rsidP="00685C90">
      <w:pPr>
        <w:ind w:firstLine="567"/>
        <w:jc w:val="both"/>
      </w:pPr>
      <w:r>
        <w:t xml:space="preserve">       </w:t>
      </w:r>
      <w:r>
        <w:rPr>
          <w:noProof/>
        </w:rPr>
        <w:drawing>
          <wp:inline distT="0" distB="0" distL="0" distR="0">
            <wp:extent cx="457445" cy="250166"/>
            <wp:effectExtent l="19050" t="0" r="0" b="0"/>
            <wp:docPr id="264" name="Рисунок 263" descr="image2023-7-26_10-13-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3-7-26_10-13-39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095" cy="2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562F">
        <w:t xml:space="preserve">– </w:t>
      </w:r>
      <w:r>
        <w:t>коэффициент амплитудного выравнивания,</w:t>
      </w:r>
    </w:p>
    <w:p w:rsidR="00685C90" w:rsidRPr="004C562F" w:rsidRDefault="004C562F" w:rsidP="00685C90">
      <w:pPr>
        <w:ind w:firstLine="567"/>
        <w:jc w:val="both"/>
      </w:pPr>
      <w:r>
        <w:t xml:space="preserve">        </w:t>
      </w:r>
      <w:r>
        <w:rPr>
          <w:noProof/>
        </w:rPr>
        <w:drawing>
          <wp:inline distT="0" distB="0" distL="0" distR="0">
            <wp:extent cx="1088105" cy="215661"/>
            <wp:effectExtent l="19050" t="0" r="0" b="0"/>
            <wp:docPr id="268" name="Рисунок 267" descr="image2023-10-7_10-9-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3-10-7_10-9-41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739" cy="21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562F">
        <w:t xml:space="preserve">– </w:t>
      </w:r>
      <w:r>
        <w:t xml:space="preserve">измеренные фазные токи стороны </w:t>
      </w:r>
      <w:r>
        <w:rPr>
          <w:lang w:val="en-US"/>
        </w:rPr>
        <w:t>n</w:t>
      </w:r>
      <w:r>
        <w:t>,</w:t>
      </w:r>
    </w:p>
    <w:p w:rsidR="004C562F" w:rsidRDefault="004C562F" w:rsidP="00685C90">
      <w:pPr>
        <w:ind w:firstLine="567"/>
        <w:jc w:val="both"/>
      </w:pPr>
      <w:r w:rsidRPr="004C562F">
        <w:t xml:space="preserve">        </w:t>
      </w:r>
      <w:r>
        <w:rPr>
          <w:noProof/>
        </w:rPr>
        <w:drawing>
          <wp:inline distT="0" distB="0" distL="0" distR="0">
            <wp:extent cx="1093757" cy="207188"/>
            <wp:effectExtent l="19050" t="0" r="0" b="0"/>
            <wp:docPr id="271" name="Рисунок 270" descr="image2023-10-7_10-11-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3-10-7_10-11-28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809" cy="21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562F">
        <w:t xml:space="preserve">– </w:t>
      </w:r>
      <w:r>
        <w:t>коэффициенты матрицы компенсации фазового сдвига в соответствие  с группой соединения обмоток трансформатора.</w:t>
      </w:r>
    </w:p>
    <w:p w:rsidR="004C562F" w:rsidRDefault="004C562F" w:rsidP="00685C90">
      <w:pPr>
        <w:ind w:firstLine="567"/>
        <w:jc w:val="both"/>
      </w:pPr>
    </w:p>
    <w:p w:rsidR="004C562F" w:rsidRDefault="004C562F" w:rsidP="00685C90">
      <w:pPr>
        <w:ind w:firstLine="567"/>
        <w:jc w:val="both"/>
      </w:pPr>
    </w:p>
    <w:p w:rsidR="004C562F" w:rsidRPr="004C562F" w:rsidRDefault="004C562F" w:rsidP="00685C90">
      <w:pPr>
        <w:ind w:firstLine="567"/>
        <w:jc w:val="both"/>
      </w:pPr>
    </w:p>
    <w:p w:rsidR="00685C90" w:rsidRDefault="00685C90" w:rsidP="00685C90">
      <w:pPr>
        <w:ind w:firstLine="567"/>
        <w:jc w:val="both"/>
      </w:pPr>
    </w:p>
    <w:p w:rsidR="00685C90" w:rsidRDefault="00685C90" w:rsidP="00685C90">
      <w:pPr>
        <w:ind w:firstLine="567"/>
        <w:jc w:val="both"/>
      </w:pPr>
    </w:p>
    <w:p w:rsidR="00685C90" w:rsidRDefault="00685C90" w:rsidP="00685C90">
      <w:pPr>
        <w:ind w:firstLine="567"/>
        <w:jc w:val="both"/>
      </w:pPr>
    </w:p>
    <w:p w:rsidR="00685C90" w:rsidRDefault="00685C90" w:rsidP="00685C90">
      <w:pPr>
        <w:ind w:firstLine="567"/>
        <w:jc w:val="both"/>
      </w:pPr>
    </w:p>
    <w:p w:rsidR="00685C90" w:rsidRDefault="00685C90" w:rsidP="00685C90">
      <w:pPr>
        <w:ind w:firstLine="567"/>
        <w:jc w:val="both"/>
      </w:pPr>
    </w:p>
    <w:p w:rsidR="00685C90" w:rsidRDefault="00685C90" w:rsidP="00685C90">
      <w:pPr>
        <w:ind w:firstLine="567"/>
        <w:jc w:val="both"/>
      </w:pPr>
      <w:r>
        <w:t xml:space="preserve"> </w:t>
      </w:r>
    </w:p>
    <w:p w:rsidR="00685C90" w:rsidRPr="00CE36EA" w:rsidRDefault="00685C90" w:rsidP="00685C90">
      <w:pPr>
        <w:pStyle w:val="aff3"/>
        <w:ind w:right="283"/>
        <w:rPr>
          <w:b/>
        </w:rPr>
      </w:pPr>
    </w:p>
    <w:p w:rsidR="00685C90" w:rsidRDefault="00685C90" w:rsidP="003E5FD7">
      <w:pPr>
        <w:pStyle w:val="aff3"/>
        <w:ind w:right="283"/>
      </w:pPr>
    </w:p>
    <w:p w:rsidR="0013370C" w:rsidRPr="00C46159" w:rsidRDefault="0013370C" w:rsidP="003E5FD7">
      <w:pPr>
        <w:pStyle w:val="aff3"/>
        <w:ind w:right="283"/>
      </w:pPr>
      <w:r w:rsidRPr="00967FA3">
        <w:t>Пр</w:t>
      </w:r>
      <w:r w:rsidR="00A069FE">
        <w:t>и срабатывании</w:t>
      </w:r>
      <w:r w:rsidRPr="00967FA3">
        <w:t xml:space="preserve"> </w:t>
      </w:r>
      <w:r w:rsidR="000B3CD9" w:rsidRPr="00967FA3">
        <w:t xml:space="preserve">токового </w:t>
      </w:r>
      <w:r w:rsidRPr="00967FA3">
        <w:t>ИО активиру</w:t>
      </w:r>
      <w:r w:rsidR="003F1FB5">
        <w:t>ю</w:t>
      </w:r>
      <w:r w:rsidRPr="00967FA3">
        <w:t xml:space="preserve">тся </w:t>
      </w:r>
      <w:r w:rsidR="00B5798B">
        <w:t>соответствующи</w:t>
      </w:r>
      <w:r w:rsidR="00CF1A1A">
        <w:t>е</w:t>
      </w:r>
      <w:r w:rsidRPr="00C46159">
        <w:t xml:space="preserve"> </w:t>
      </w:r>
      <w:r w:rsidR="00B5798B">
        <w:t>выходн</w:t>
      </w:r>
      <w:r w:rsidR="00CF1A1A">
        <w:t>ые</w:t>
      </w:r>
      <w:r w:rsidR="00234DBF">
        <w:t xml:space="preserve"> </w:t>
      </w:r>
      <w:r w:rsidR="00C46159" w:rsidRPr="00C46159">
        <w:t>сигнал</w:t>
      </w:r>
      <w:r w:rsidR="00CF1A1A">
        <w:t>ы</w:t>
      </w:r>
      <w:r w:rsidR="00C46159" w:rsidRPr="00C46159">
        <w:t xml:space="preserve"> </w:t>
      </w:r>
      <w:r w:rsidR="007335D8" w:rsidRPr="00C46159">
        <w:t>пуска</w:t>
      </w:r>
      <w:r w:rsidR="00C46159" w:rsidRPr="00857088">
        <w:t>:</w:t>
      </w:r>
    </w:p>
    <w:p w:rsidR="0013370C" w:rsidRPr="00227396" w:rsidRDefault="004A070B" w:rsidP="00553A3D">
      <w:pPr>
        <w:pStyle w:val="aff3"/>
        <w:numPr>
          <w:ilvl w:val="1"/>
          <w:numId w:val="9"/>
        </w:numPr>
        <w:ind w:left="851" w:right="283" w:hanging="284"/>
      </w:pPr>
      <w:r>
        <w:t>«МТЗ_</w:t>
      </w:r>
      <w:r w:rsidR="0013370C" w:rsidRPr="00967FA3">
        <w:t>1</w:t>
      </w:r>
      <w:r w:rsidR="00E157CD">
        <w:rPr>
          <w:lang w:val="en-US"/>
        </w:rPr>
        <w:t xml:space="preserve"> </w:t>
      </w:r>
      <w:r w:rsidR="0013370C" w:rsidRPr="00967FA3">
        <w:t xml:space="preserve">– </w:t>
      </w:r>
      <w:r>
        <w:t>П</w:t>
      </w:r>
      <w:r w:rsidR="0013370C" w:rsidRPr="00967FA3">
        <w:t>уск</w:t>
      </w:r>
      <w:r w:rsidR="008817A2" w:rsidRPr="00967FA3">
        <w:t>»</w:t>
      </w:r>
      <w:r w:rsidR="005C39FB">
        <w:t xml:space="preserve"> (МТЗ-</w:t>
      </w:r>
      <w:r w:rsidR="008E41A5" w:rsidRPr="00967FA3">
        <w:t>1</w:t>
      </w:r>
      <w:r w:rsidR="005C39FB">
        <w:t>_</w:t>
      </w:r>
      <w:r w:rsidR="008E41A5" w:rsidRPr="00967FA3">
        <w:t>П)</w:t>
      </w:r>
      <w:r w:rsidR="00227396" w:rsidRPr="00227396">
        <w:t>;</w:t>
      </w:r>
    </w:p>
    <w:p w:rsidR="00FC03D8" w:rsidRPr="00227396" w:rsidRDefault="00FC03D8" w:rsidP="00553A3D">
      <w:pPr>
        <w:pStyle w:val="aff3"/>
        <w:numPr>
          <w:ilvl w:val="1"/>
          <w:numId w:val="9"/>
        </w:numPr>
        <w:ind w:left="851" w:right="283" w:hanging="284"/>
      </w:pPr>
      <w:r>
        <w:lastRenderedPageBreak/>
        <w:t>«МТЗ</w:t>
      </w:r>
      <w:r w:rsidR="004A070B">
        <w:t>_</w:t>
      </w:r>
      <w:r w:rsidRPr="00FC03D8">
        <w:t>2</w:t>
      </w:r>
      <w:r w:rsidRPr="00967FA3">
        <w:t xml:space="preserve"> – </w:t>
      </w:r>
      <w:r w:rsidR="004A070B">
        <w:t>П</w:t>
      </w:r>
      <w:r w:rsidRPr="00967FA3">
        <w:t>уск»</w:t>
      </w:r>
      <w:r w:rsidR="005C39FB">
        <w:t xml:space="preserve"> (МТЗ-</w:t>
      </w:r>
      <w:r w:rsidRPr="00FC03D8">
        <w:t>2</w:t>
      </w:r>
      <w:r w:rsidR="005C39FB">
        <w:t>_</w:t>
      </w:r>
      <w:r w:rsidRPr="00967FA3">
        <w:t>П)</w:t>
      </w:r>
      <w:r w:rsidRPr="00227396">
        <w:t>;</w:t>
      </w:r>
    </w:p>
    <w:p w:rsidR="00FC03D8" w:rsidRPr="00227396" w:rsidRDefault="00FC03D8" w:rsidP="00553A3D">
      <w:pPr>
        <w:pStyle w:val="aff3"/>
        <w:numPr>
          <w:ilvl w:val="1"/>
          <w:numId w:val="9"/>
        </w:numPr>
        <w:ind w:left="851" w:right="283" w:hanging="284"/>
      </w:pPr>
      <w:r>
        <w:t>«МТЗ</w:t>
      </w:r>
      <w:r w:rsidR="004A070B">
        <w:t>_</w:t>
      </w:r>
      <w:r w:rsidRPr="00FC03D8">
        <w:t>3</w:t>
      </w:r>
      <w:r w:rsidRPr="00967FA3">
        <w:t xml:space="preserve"> – </w:t>
      </w:r>
      <w:r w:rsidR="004A070B">
        <w:t>П</w:t>
      </w:r>
      <w:r w:rsidRPr="00967FA3">
        <w:t>уск»</w:t>
      </w:r>
      <w:r>
        <w:t xml:space="preserve"> (МТЗ</w:t>
      </w:r>
      <w:r w:rsidR="005C39FB">
        <w:t>-</w:t>
      </w:r>
      <w:r w:rsidRPr="00FC03D8">
        <w:t>3</w:t>
      </w:r>
      <w:r w:rsidR="005C39FB">
        <w:t>_</w:t>
      </w:r>
      <w:r w:rsidRPr="00967FA3">
        <w:t>П)</w:t>
      </w:r>
      <w:r>
        <w:t>.</w:t>
      </w:r>
    </w:p>
    <w:p w:rsidR="00067497" w:rsidRPr="00E3536B" w:rsidRDefault="00C16A16" w:rsidP="003E5FD7">
      <w:pPr>
        <w:pStyle w:val="aff3"/>
        <w:ind w:right="283"/>
      </w:pPr>
      <w:r w:rsidRPr="00967FA3">
        <w:t xml:space="preserve">После срабатывания </w:t>
      </w:r>
      <w:r w:rsidR="001F6C6C" w:rsidRPr="00967FA3">
        <w:t xml:space="preserve">токового </w:t>
      </w:r>
      <w:r w:rsidRPr="00967FA3">
        <w:t>ИО</w:t>
      </w:r>
      <w:r w:rsidR="00D51A77" w:rsidRPr="00967FA3">
        <w:t xml:space="preserve"> </w:t>
      </w:r>
      <w:r w:rsidRPr="00967FA3">
        <w:t xml:space="preserve">запускается таймер </w:t>
      </w:r>
      <w:r w:rsidR="007335D8">
        <w:t xml:space="preserve">зависимой/ </w:t>
      </w:r>
      <w:r w:rsidR="001F6C6C" w:rsidRPr="00967FA3">
        <w:t xml:space="preserve">независимой </w:t>
      </w:r>
      <w:r w:rsidRPr="00967FA3">
        <w:t xml:space="preserve">выдержки времени </w:t>
      </w:r>
      <w:r w:rsidR="00024ABA" w:rsidRPr="00967FA3">
        <w:t xml:space="preserve">на </w:t>
      </w:r>
      <w:r w:rsidRPr="00967FA3">
        <w:t>срабатывани</w:t>
      </w:r>
      <w:r w:rsidR="00024ABA" w:rsidRPr="00967FA3">
        <w:t>е</w:t>
      </w:r>
      <w:r w:rsidR="00412B1A">
        <w:t xml:space="preserve"> Т1</w:t>
      </w:r>
      <w:r w:rsidRPr="00967FA3">
        <w:t>. По истечении выдержки времени</w:t>
      </w:r>
      <w:r w:rsidR="00BB47EF" w:rsidRPr="00967FA3">
        <w:t xml:space="preserve"> Т1</w:t>
      </w:r>
      <w:r w:rsidRPr="00967FA3">
        <w:t xml:space="preserve">, в течение которой </w:t>
      </w:r>
      <w:r w:rsidR="001F6C6C" w:rsidRPr="00967FA3">
        <w:t xml:space="preserve">величина </w:t>
      </w:r>
      <w:r w:rsidRPr="00967FA3">
        <w:t>ток</w:t>
      </w:r>
      <w:r w:rsidR="001F6C6C" w:rsidRPr="00967FA3">
        <w:t>а</w:t>
      </w:r>
      <w:r w:rsidRPr="00967FA3">
        <w:t xml:space="preserve"> постоянно превышал</w:t>
      </w:r>
      <w:r w:rsidR="001F6C6C" w:rsidRPr="00967FA3">
        <w:t>а</w:t>
      </w:r>
      <w:r w:rsidRPr="00967FA3">
        <w:t xml:space="preserve"> уровень </w:t>
      </w:r>
      <w:r w:rsidR="00FC03D8">
        <w:t>тока</w:t>
      </w:r>
      <w:r w:rsidR="00DF1796">
        <w:t xml:space="preserve"> </w:t>
      </w:r>
      <w:r w:rsidRPr="00967FA3">
        <w:t>срабатывания</w:t>
      </w:r>
      <w:r w:rsidR="00BB47EF" w:rsidRPr="00967FA3">
        <w:t>,</w:t>
      </w:r>
      <w:r w:rsidR="00234DBF">
        <w:t xml:space="preserve"> активиру</w:t>
      </w:r>
      <w:r w:rsidR="003F1FB5">
        <w:t>ю</w:t>
      </w:r>
      <w:r w:rsidR="00230683">
        <w:t>тся соответствующие</w:t>
      </w:r>
      <w:r w:rsidR="001F6C6C" w:rsidRPr="00967FA3">
        <w:t xml:space="preserve"> </w:t>
      </w:r>
      <w:r w:rsidR="00230683">
        <w:t>выходные</w:t>
      </w:r>
      <w:r w:rsidR="00234DBF">
        <w:t xml:space="preserve"> </w:t>
      </w:r>
      <w:r w:rsidR="00C46159">
        <w:t>сигнал</w:t>
      </w:r>
      <w:r w:rsidR="00230683">
        <w:t>ы</w:t>
      </w:r>
      <w:r w:rsidR="001F6C6C" w:rsidRPr="00967FA3">
        <w:t xml:space="preserve"> срабатывания</w:t>
      </w:r>
      <w:r w:rsidR="00E3536B" w:rsidRPr="00E3536B">
        <w:t>:</w:t>
      </w:r>
    </w:p>
    <w:p w:rsidR="00D93B01" w:rsidRPr="00FC03D8" w:rsidRDefault="00067497" w:rsidP="00553A3D">
      <w:pPr>
        <w:pStyle w:val="aff3"/>
        <w:numPr>
          <w:ilvl w:val="1"/>
          <w:numId w:val="9"/>
        </w:numPr>
        <w:ind w:left="851" w:right="283" w:hanging="284"/>
      </w:pPr>
      <w:r w:rsidRPr="00967FA3">
        <w:t>«МТЗ</w:t>
      </w:r>
      <w:r w:rsidR="004A070B">
        <w:t>_</w:t>
      </w:r>
      <w:r w:rsidRPr="00967FA3">
        <w:t xml:space="preserve">1 – </w:t>
      </w:r>
      <w:r w:rsidR="004A070B">
        <w:t>С</w:t>
      </w:r>
      <w:r w:rsidRPr="00967FA3">
        <w:t>рабатывание»</w:t>
      </w:r>
      <w:r w:rsidR="00177667" w:rsidRPr="00967FA3">
        <w:t xml:space="preserve"> (МТЗ</w:t>
      </w:r>
      <w:r w:rsidR="005C39FB">
        <w:t>-</w:t>
      </w:r>
      <w:r w:rsidR="00177667" w:rsidRPr="00967FA3">
        <w:t>1</w:t>
      </w:r>
      <w:r w:rsidR="005C39FB">
        <w:t>_</w:t>
      </w:r>
      <w:r w:rsidR="00177667">
        <w:t>C</w:t>
      </w:r>
      <w:r w:rsidR="00177667" w:rsidRPr="00967FA3">
        <w:t>)</w:t>
      </w:r>
      <w:r w:rsidR="00FC03D8" w:rsidRPr="00FC03D8">
        <w:t>;</w:t>
      </w:r>
    </w:p>
    <w:p w:rsidR="00FC03D8" w:rsidRPr="00FC03D8" w:rsidRDefault="00FC03D8" w:rsidP="00553A3D">
      <w:pPr>
        <w:pStyle w:val="aff3"/>
        <w:numPr>
          <w:ilvl w:val="1"/>
          <w:numId w:val="9"/>
        </w:numPr>
        <w:ind w:left="851" w:right="283" w:hanging="284"/>
      </w:pPr>
      <w:r>
        <w:t>«МТЗ</w:t>
      </w:r>
      <w:r w:rsidR="004A070B">
        <w:t>_</w:t>
      </w:r>
      <w:r>
        <w:t>2</w:t>
      </w:r>
      <w:r w:rsidRPr="00967FA3">
        <w:t xml:space="preserve"> – </w:t>
      </w:r>
      <w:r w:rsidR="004A070B">
        <w:t>Ср</w:t>
      </w:r>
      <w:r w:rsidRPr="00967FA3">
        <w:t>абатывание»</w:t>
      </w:r>
      <w:r>
        <w:t xml:space="preserve"> (МТЗ</w:t>
      </w:r>
      <w:r w:rsidR="005C39FB">
        <w:t>-</w:t>
      </w:r>
      <w:r>
        <w:t>2</w:t>
      </w:r>
      <w:r w:rsidR="005C39FB">
        <w:t>_</w:t>
      </w:r>
      <w:r>
        <w:t>C</w:t>
      </w:r>
      <w:r w:rsidRPr="00967FA3">
        <w:t>)</w:t>
      </w:r>
      <w:r w:rsidRPr="00FC03D8">
        <w:t>;</w:t>
      </w:r>
    </w:p>
    <w:p w:rsidR="00FC03D8" w:rsidRPr="00FC03D8" w:rsidRDefault="004A070B" w:rsidP="00553A3D">
      <w:pPr>
        <w:pStyle w:val="aff3"/>
        <w:numPr>
          <w:ilvl w:val="1"/>
          <w:numId w:val="9"/>
        </w:numPr>
        <w:ind w:left="851" w:right="283" w:hanging="284"/>
      </w:pPr>
      <w:r>
        <w:t>«МТЗ_</w:t>
      </w:r>
      <w:r w:rsidR="00FC03D8">
        <w:t>3</w:t>
      </w:r>
      <w:r w:rsidR="00FC03D8" w:rsidRPr="00967FA3">
        <w:t xml:space="preserve"> – </w:t>
      </w:r>
      <w:r>
        <w:t>Ср</w:t>
      </w:r>
      <w:r w:rsidR="00FC03D8" w:rsidRPr="00967FA3">
        <w:t>абатывание»</w:t>
      </w:r>
      <w:r w:rsidR="00FC03D8">
        <w:t xml:space="preserve"> (МТЗ</w:t>
      </w:r>
      <w:r w:rsidR="005C39FB">
        <w:t>-</w:t>
      </w:r>
      <w:r w:rsidR="00FC03D8">
        <w:t>3</w:t>
      </w:r>
      <w:r w:rsidR="005C39FB">
        <w:t>_</w:t>
      </w:r>
      <w:r w:rsidR="00FC03D8">
        <w:t>C</w:t>
      </w:r>
      <w:r w:rsidR="00FC03D8" w:rsidRPr="00967FA3">
        <w:t>)</w:t>
      </w:r>
      <w:r w:rsidR="00230683">
        <w:t>.</w:t>
      </w:r>
    </w:p>
    <w:p w:rsidR="00663314" w:rsidRDefault="00663314" w:rsidP="003E5FD7">
      <w:pPr>
        <w:pStyle w:val="aff3"/>
        <w:ind w:right="283"/>
      </w:pPr>
      <w:r w:rsidRPr="009B79CE">
        <w:t>В каждой ступени МТЗ</w:t>
      </w:r>
      <w:r w:rsidR="00FC03D8">
        <w:t xml:space="preserve"> предусмотрены</w:t>
      </w:r>
      <w:r w:rsidRPr="009B79CE">
        <w:t>:</w:t>
      </w:r>
    </w:p>
    <w:p w:rsidR="00980A16" w:rsidRDefault="0063453B" w:rsidP="00553A3D">
      <w:pPr>
        <w:pStyle w:val="aff3"/>
        <w:numPr>
          <w:ilvl w:val="0"/>
          <w:numId w:val="13"/>
        </w:numPr>
        <w:ind w:left="641" w:right="283" w:hanging="357"/>
      </w:pPr>
      <w:r w:rsidRPr="00980A16">
        <w:t>возможность выбора</w:t>
      </w:r>
      <w:r w:rsidR="00980A16" w:rsidRPr="00980A16">
        <w:t xml:space="preserve"> направленного режима работы</w:t>
      </w:r>
      <w:r w:rsidR="00AF56CE">
        <w:t xml:space="preserve"> (для типоисполнения</w:t>
      </w:r>
      <w:r w:rsidR="002F76DA">
        <w:t xml:space="preserve"> ОЛ1, ВВ, СВ)</w:t>
      </w:r>
      <w:r w:rsidR="00980A16">
        <w:t>.</w:t>
      </w:r>
    </w:p>
    <w:p w:rsidR="0063453B" w:rsidRPr="00980A16" w:rsidRDefault="0063453B" w:rsidP="003E5FD7">
      <w:pPr>
        <w:pStyle w:val="aff3"/>
        <w:ind w:right="283"/>
      </w:pPr>
      <w:r w:rsidRPr="00980A16">
        <w:t>Работа в направленном режиме осуществляется с помощью орг</w:t>
      </w:r>
      <w:r w:rsidR="003A06F6" w:rsidRPr="00980A16">
        <w:t>ана направления мощности</w:t>
      </w:r>
      <w:r w:rsidRPr="00980A16">
        <w:t xml:space="preserve"> (ОНМ). Подробное описа</w:t>
      </w:r>
      <w:r w:rsidR="00273E82" w:rsidRPr="00980A16">
        <w:t xml:space="preserve">ние </w:t>
      </w:r>
      <w:r w:rsidRPr="00980A16">
        <w:t xml:space="preserve">ОНМ представлено в разделе </w:t>
      </w:r>
      <w:r w:rsidR="00230683">
        <w:t xml:space="preserve">2.21 </w:t>
      </w:r>
      <w:r w:rsidRPr="00980A16">
        <w:t>данного руководства. Для работы МТЗ в направленном режиме необходимо:</w:t>
      </w:r>
    </w:p>
    <w:p w:rsidR="0063453B" w:rsidRPr="00980A16" w:rsidRDefault="00273E82" w:rsidP="00553A3D">
      <w:pPr>
        <w:pStyle w:val="aff3"/>
        <w:numPr>
          <w:ilvl w:val="0"/>
          <w:numId w:val="12"/>
        </w:numPr>
        <w:ind w:right="283"/>
      </w:pPr>
      <w:r w:rsidRPr="00980A16">
        <w:t xml:space="preserve">подключить </w:t>
      </w:r>
      <w:r w:rsidR="0063453B" w:rsidRPr="00980A16">
        <w:t>к устройству цепи напряжения;</w:t>
      </w:r>
    </w:p>
    <w:p w:rsidR="0063453B" w:rsidRPr="00980A16" w:rsidRDefault="00980A16" w:rsidP="00553A3D">
      <w:pPr>
        <w:pStyle w:val="aff3"/>
        <w:numPr>
          <w:ilvl w:val="0"/>
          <w:numId w:val="12"/>
        </w:numPr>
        <w:ind w:right="283"/>
      </w:pPr>
      <w:r>
        <w:t>задать</w:t>
      </w:r>
      <w:r w:rsidR="0063453B" w:rsidRPr="00980A16">
        <w:t xml:space="preserve"> уставки ОНМ;</w:t>
      </w:r>
    </w:p>
    <w:p w:rsidR="0063453B" w:rsidRPr="00606611" w:rsidRDefault="0063453B" w:rsidP="00553A3D">
      <w:pPr>
        <w:pStyle w:val="aff3"/>
        <w:numPr>
          <w:ilvl w:val="0"/>
          <w:numId w:val="12"/>
        </w:numPr>
        <w:ind w:right="283"/>
      </w:pPr>
      <w:r w:rsidRPr="00606611">
        <w:t>с помощью программного переключателя SGF4 вы</w:t>
      </w:r>
      <w:r w:rsidR="00DE69AB" w:rsidRPr="00606611">
        <w:t xml:space="preserve">брать направленность работы МТЗ </w:t>
      </w:r>
      <w:r w:rsidRPr="00606611">
        <w:t>(Ненаправленная/ Прямое направление/ Обратное направление).</w:t>
      </w:r>
    </w:p>
    <w:p w:rsidR="0063453B" w:rsidRPr="00405A2A" w:rsidRDefault="001A56A3" w:rsidP="003E5FD7">
      <w:pPr>
        <w:pStyle w:val="aff3"/>
        <w:ind w:right="283"/>
      </w:pPr>
      <w:r>
        <w:t>С</w:t>
      </w:r>
      <w:r w:rsidR="00606611">
        <w:t>нижени</w:t>
      </w:r>
      <w:r w:rsidR="00F20CA3">
        <w:t xml:space="preserve">е линейного напряжения </w:t>
      </w:r>
      <w:r w:rsidR="00606611">
        <w:t xml:space="preserve">на время, превышающее </w:t>
      </w:r>
      <w:r w:rsidR="00F20CA3">
        <w:t>время «Работу по памяти»</w:t>
      </w:r>
      <w:r w:rsidR="00606611" w:rsidRPr="00606611">
        <w:t xml:space="preserve"> ОНМ</w:t>
      </w:r>
      <w:r w:rsidR="00606611">
        <w:t xml:space="preserve"> приводит к появлению</w:t>
      </w:r>
      <w:r w:rsidR="00F20CA3">
        <w:t xml:space="preserve"> сигнал</w:t>
      </w:r>
      <w:r w:rsidR="00D54C62">
        <w:t>а</w:t>
      </w:r>
      <w:r w:rsidR="00F20CA3">
        <w:t xml:space="preserve"> </w:t>
      </w:r>
      <w:r w:rsidR="00E157CD">
        <w:t>(</w:t>
      </w:r>
      <w:proofErr w:type="spellStart"/>
      <w:r w:rsidR="00F20CA3">
        <w:t>ОНМ_Ненапр</w:t>
      </w:r>
      <w:proofErr w:type="spellEnd"/>
      <w:r w:rsidR="00F20CA3">
        <w:t>.</w:t>
      </w:r>
      <w:r w:rsidR="00A845AF">
        <w:t xml:space="preserve"> ф.</w:t>
      </w:r>
      <w:r w:rsidR="00E157CD">
        <w:t xml:space="preserve"> А</w:t>
      </w:r>
      <w:r w:rsidR="00124C53">
        <w:t>(В,С)</w:t>
      </w:r>
      <w:r w:rsidR="00E157CD">
        <w:t>)</w:t>
      </w:r>
      <w:r w:rsidR="00F20CA3">
        <w:t xml:space="preserve">. С помощью программного переключателя </w:t>
      </w:r>
      <w:r w:rsidR="00F20CA3">
        <w:rPr>
          <w:lang w:val="en-US"/>
        </w:rPr>
        <w:t>SGF</w:t>
      </w:r>
      <w:r w:rsidR="00F20CA3" w:rsidRPr="00F20CA3">
        <w:t>5</w:t>
      </w:r>
      <w:r w:rsidR="00F20CA3">
        <w:t xml:space="preserve"> пользователь имеет возможность </w:t>
      </w:r>
      <w:r w:rsidR="00230683">
        <w:t xml:space="preserve">обеспечить </w:t>
      </w:r>
      <w:r w:rsidR="00C35C52">
        <w:t>работ</w:t>
      </w:r>
      <w:r w:rsidR="00230683">
        <w:t>у</w:t>
      </w:r>
      <w:r w:rsidR="00273E82" w:rsidRPr="00606611">
        <w:t xml:space="preserve"> </w:t>
      </w:r>
      <w:r w:rsidR="000B77E9" w:rsidRPr="00606611">
        <w:t>МТЗ</w:t>
      </w:r>
      <w:r w:rsidR="00C35C52">
        <w:t xml:space="preserve"> в ненаправленном режиме</w:t>
      </w:r>
      <w:r>
        <w:t xml:space="preserve"> при появлении данного сигнала</w:t>
      </w:r>
      <w:r w:rsidR="0063453B" w:rsidRPr="00606611">
        <w:t>.</w:t>
      </w:r>
    </w:p>
    <w:p w:rsidR="00E37929" w:rsidRDefault="002A5E21" w:rsidP="00553A3D">
      <w:pPr>
        <w:pStyle w:val="aff3"/>
        <w:numPr>
          <w:ilvl w:val="0"/>
          <w:numId w:val="13"/>
        </w:numPr>
        <w:ind w:left="641" w:right="283" w:hanging="357"/>
      </w:pPr>
      <w:r>
        <w:t>ф</w:t>
      </w:r>
      <w:r w:rsidR="00663314" w:rsidRPr="00227679">
        <w:t xml:space="preserve">ункция автоматического ускорения </w:t>
      </w:r>
      <w:r w:rsidR="00663314">
        <w:t xml:space="preserve">(АУ) </w:t>
      </w:r>
      <w:r w:rsidR="00663314" w:rsidRPr="00227679">
        <w:t>каждой ступени МТЗ при включении выключателя на время возврата реле РПО.</w:t>
      </w:r>
      <w:r w:rsidR="00663314">
        <w:t xml:space="preserve"> </w:t>
      </w:r>
    </w:p>
    <w:p w:rsidR="00663314" w:rsidRDefault="00663314" w:rsidP="003E5FD7">
      <w:pPr>
        <w:pStyle w:val="aff3"/>
        <w:ind w:right="283"/>
      </w:pPr>
      <w:r>
        <w:t xml:space="preserve">Время </w:t>
      </w:r>
      <w:r w:rsidR="00412B1A">
        <w:t>в</w:t>
      </w:r>
      <w:r w:rsidR="000E5191">
        <w:t>вода АУ определяется таймером Т3</w:t>
      </w:r>
      <w:r>
        <w:t>.</w:t>
      </w:r>
      <w:r w:rsidR="0007338E">
        <w:t xml:space="preserve"> АУ</w:t>
      </w:r>
      <w:r w:rsidRPr="00227679">
        <w:t xml:space="preserve"> МТЗ имеет собственную регулируемую выдержку времени</w:t>
      </w:r>
      <w:r>
        <w:t xml:space="preserve"> </w:t>
      </w:r>
      <w:r w:rsidR="00B93832">
        <w:t>на срабатывание</w:t>
      </w:r>
      <w:r w:rsidRPr="00227679">
        <w:t xml:space="preserve"> Т</w:t>
      </w:r>
      <w:r w:rsidR="000E5191">
        <w:t>2</w:t>
      </w:r>
      <w:r>
        <w:t xml:space="preserve">. Функция АУ </w:t>
      </w:r>
      <w:r w:rsidRPr="00227679">
        <w:t xml:space="preserve">вводится </w:t>
      </w:r>
      <w:r>
        <w:t xml:space="preserve">в работу </w:t>
      </w:r>
      <w:r w:rsidRPr="00227679">
        <w:t>программным переключателем SGF</w:t>
      </w:r>
      <w:r w:rsidR="000E5191">
        <w:t>3</w:t>
      </w:r>
      <w:r>
        <w:t>.</w:t>
      </w:r>
    </w:p>
    <w:p w:rsidR="00663314" w:rsidRPr="00E3536B" w:rsidRDefault="00663314" w:rsidP="003E5FD7">
      <w:pPr>
        <w:pStyle w:val="aff3"/>
        <w:ind w:right="283"/>
      </w:pPr>
      <w:r>
        <w:t xml:space="preserve">Наименования </w:t>
      </w:r>
      <w:r w:rsidR="00234DBF">
        <w:t xml:space="preserve">выходных </w:t>
      </w:r>
      <w:r w:rsidR="00B93832">
        <w:t xml:space="preserve">сигналов </w:t>
      </w:r>
      <w:r>
        <w:t>АУ следующие</w:t>
      </w:r>
      <w:r w:rsidRPr="00E3536B">
        <w:t>:</w:t>
      </w:r>
    </w:p>
    <w:p w:rsidR="00663314" w:rsidRPr="00967FA3" w:rsidRDefault="00663314" w:rsidP="00553A3D">
      <w:pPr>
        <w:pStyle w:val="aff3"/>
        <w:numPr>
          <w:ilvl w:val="1"/>
          <w:numId w:val="9"/>
        </w:numPr>
        <w:ind w:left="851" w:right="283" w:hanging="284"/>
      </w:pPr>
      <w:r w:rsidRPr="00967FA3">
        <w:t>«МТЗ</w:t>
      </w:r>
      <w:r w:rsidR="004A070B">
        <w:t>_</w:t>
      </w:r>
      <w:r>
        <w:t xml:space="preserve">1 – </w:t>
      </w:r>
      <w:r w:rsidR="004A070B">
        <w:t>Срабатывание автоматического ускорения</w:t>
      </w:r>
      <w:r w:rsidR="005C39FB">
        <w:t>» (МТЗ-</w:t>
      </w:r>
      <w:r w:rsidRPr="00967FA3">
        <w:t>1</w:t>
      </w:r>
      <w:r w:rsidR="005C39FB">
        <w:t>_</w:t>
      </w:r>
      <w:r>
        <w:t>АУ</w:t>
      </w:r>
      <w:r w:rsidRPr="00967FA3">
        <w:t>);</w:t>
      </w:r>
    </w:p>
    <w:p w:rsidR="00663314" w:rsidRPr="00967FA3" w:rsidRDefault="00663314" w:rsidP="00553A3D">
      <w:pPr>
        <w:pStyle w:val="aff3"/>
        <w:numPr>
          <w:ilvl w:val="1"/>
          <w:numId w:val="9"/>
        </w:numPr>
        <w:ind w:left="851" w:right="283" w:hanging="284"/>
      </w:pPr>
      <w:r w:rsidRPr="00967FA3">
        <w:t>«МТЗ</w:t>
      </w:r>
      <w:r w:rsidR="004A070B">
        <w:t>_</w:t>
      </w:r>
      <w:r>
        <w:t xml:space="preserve">2 – </w:t>
      </w:r>
      <w:r w:rsidR="004A070B">
        <w:t>Срабатывание автоматического ускорения</w:t>
      </w:r>
      <w:r>
        <w:t>» (МТЗ</w:t>
      </w:r>
      <w:r w:rsidR="005C39FB">
        <w:t>-</w:t>
      </w:r>
      <w:r>
        <w:t>2</w:t>
      </w:r>
      <w:r w:rsidR="005C39FB">
        <w:t>_</w:t>
      </w:r>
      <w:r>
        <w:t>АУ</w:t>
      </w:r>
      <w:r w:rsidRPr="00967FA3">
        <w:t>);</w:t>
      </w:r>
    </w:p>
    <w:p w:rsidR="00663314" w:rsidRPr="00967FA3" w:rsidRDefault="004A070B" w:rsidP="00553A3D">
      <w:pPr>
        <w:pStyle w:val="aff3"/>
        <w:numPr>
          <w:ilvl w:val="1"/>
          <w:numId w:val="9"/>
        </w:numPr>
        <w:ind w:left="851" w:right="283" w:hanging="284"/>
      </w:pPr>
      <w:r>
        <w:t>«МТЗ_</w:t>
      </w:r>
      <w:r w:rsidR="00663314">
        <w:t xml:space="preserve">3 – </w:t>
      </w:r>
      <w:r>
        <w:t>Срабатывание автоматического ускорения</w:t>
      </w:r>
      <w:r w:rsidR="00663314">
        <w:t>» (МТЗ</w:t>
      </w:r>
      <w:r w:rsidR="005C39FB">
        <w:t>-</w:t>
      </w:r>
      <w:r w:rsidR="00663314">
        <w:t>3</w:t>
      </w:r>
      <w:r w:rsidR="005C39FB">
        <w:t>_</w:t>
      </w:r>
      <w:r w:rsidR="00663314">
        <w:t>АУ</w:t>
      </w:r>
      <w:r w:rsidR="00B93832">
        <w:t>)</w:t>
      </w:r>
      <w:r w:rsidR="009B1ADB">
        <w:t>.</w:t>
      </w:r>
    </w:p>
    <w:p w:rsidR="00663314" w:rsidRPr="00967FA3" w:rsidRDefault="002A5E21" w:rsidP="00553A3D">
      <w:pPr>
        <w:pStyle w:val="aff3"/>
        <w:numPr>
          <w:ilvl w:val="0"/>
          <w:numId w:val="13"/>
        </w:numPr>
        <w:ind w:left="641" w:right="283" w:hanging="357"/>
      </w:pPr>
      <w:r>
        <w:t>в</w:t>
      </w:r>
      <w:r w:rsidR="00663314" w:rsidRPr="00967FA3">
        <w:t xml:space="preserve">озможность </w:t>
      </w:r>
      <w:r w:rsidR="00663314" w:rsidRPr="00630B50">
        <w:t>блокировани</w:t>
      </w:r>
      <w:r w:rsidR="006615F3">
        <w:t>я МТЗ</w:t>
      </w:r>
      <w:r w:rsidR="00D13505">
        <w:t>.</w:t>
      </w:r>
      <w:r w:rsidR="00F24E8A">
        <w:t xml:space="preserve"> </w:t>
      </w:r>
      <w:r w:rsidR="00663314" w:rsidRPr="00967FA3">
        <w:t>Подробное описание функции блокировки</w:t>
      </w:r>
      <w:r w:rsidR="00663314">
        <w:t xml:space="preserve"> МТЗ</w:t>
      </w:r>
      <w:r w:rsidR="00663314" w:rsidRPr="00967FA3">
        <w:t xml:space="preserve"> представлено</w:t>
      </w:r>
      <w:r w:rsidR="003203FA" w:rsidRPr="00967FA3">
        <w:t xml:space="preserve"> </w:t>
      </w:r>
      <w:r w:rsidR="00A703D5">
        <w:t>в</w:t>
      </w:r>
      <w:r w:rsidR="003203FA">
        <w:t xml:space="preserve"> разделе</w:t>
      </w:r>
      <w:r w:rsidR="003203FA" w:rsidRPr="00967FA3">
        <w:t xml:space="preserve"> </w:t>
      </w:r>
      <w:r w:rsidR="00A703D5">
        <w:t xml:space="preserve">2.3 </w:t>
      </w:r>
      <w:r w:rsidR="003203FA" w:rsidRPr="00967FA3">
        <w:t>данного руководства</w:t>
      </w:r>
      <w:r w:rsidR="003203FA">
        <w:t>.</w:t>
      </w:r>
    </w:p>
    <w:p w:rsidR="00D13505" w:rsidRDefault="002A5E21" w:rsidP="00553A3D">
      <w:pPr>
        <w:pStyle w:val="aff3"/>
        <w:numPr>
          <w:ilvl w:val="0"/>
          <w:numId w:val="13"/>
        </w:numPr>
        <w:ind w:left="641" w:right="283" w:hanging="357"/>
      </w:pPr>
      <w:r>
        <w:t>ф</w:t>
      </w:r>
      <w:r w:rsidR="00663314">
        <w:t>ункция</w:t>
      </w:r>
      <w:r w:rsidR="00663314" w:rsidRPr="00967FA3">
        <w:t xml:space="preserve"> включени</w:t>
      </w:r>
      <w:r w:rsidR="00D13505">
        <w:t>я на «холодную» нагрузку (ФВН).</w:t>
      </w:r>
    </w:p>
    <w:p w:rsidR="00663314" w:rsidRDefault="00663314" w:rsidP="003E5FD7">
      <w:pPr>
        <w:pStyle w:val="aff3"/>
        <w:ind w:right="283"/>
      </w:pPr>
      <w:r>
        <w:t>Может применяться на присоединениях с двигательной нагрузкой.</w:t>
      </w:r>
      <w:r w:rsidRPr="00967FA3">
        <w:t xml:space="preserve"> </w:t>
      </w:r>
      <w:r>
        <w:t>При</w:t>
      </w:r>
      <w:r w:rsidRPr="00967FA3">
        <w:t xml:space="preserve"> </w:t>
      </w:r>
      <w:r>
        <w:t xml:space="preserve">включении </w:t>
      </w:r>
      <w:r w:rsidRPr="00967FA3">
        <w:t xml:space="preserve">выключателя </w:t>
      </w:r>
      <w:r w:rsidR="00823C00">
        <w:t xml:space="preserve">на время пуска двигателя </w:t>
      </w:r>
      <w:r>
        <w:t>у</w:t>
      </w:r>
      <w:r w:rsidR="00823C00">
        <w:t>ставка срабатывания МТЗ по току</w:t>
      </w:r>
      <w:r w:rsidR="002F76DA">
        <w:t xml:space="preserve"> </w:t>
      </w:r>
      <w:r>
        <w:t>увеличивается вдвое</w:t>
      </w:r>
      <w:r w:rsidRPr="00967FA3">
        <w:t xml:space="preserve">. </w:t>
      </w:r>
      <w:r>
        <w:t>Ввод/ вывод функции осуществляется с помощью программного</w:t>
      </w:r>
      <w:r w:rsidRPr="00967FA3">
        <w:t xml:space="preserve"> переключател</w:t>
      </w:r>
      <w:r>
        <w:t>я</w:t>
      </w:r>
      <w:r w:rsidRPr="00967FA3">
        <w:t xml:space="preserve"> </w:t>
      </w:r>
      <w:r>
        <w:t>SG</w:t>
      </w:r>
      <w:r>
        <w:rPr>
          <w:lang w:val="en-US"/>
        </w:rPr>
        <w:t>F</w:t>
      </w:r>
      <w:r w:rsidR="000E5191">
        <w:t>2</w:t>
      </w:r>
      <w:r>
        <w:t>. Подробное описание ФВН</w:t>
      </w:r>
      <w:r w:rsidRPr="00967FA3">
        <w:t xml:space="preserve"> </w:t>
      </w:r>
      <w:r w:rsidR="003203FA" w:rsidRPr="00967FA3">
        <w:t xml:space="preserve">представлено </w:t>
      </w:r>
      <w:r w:rsidR="003203FA">
        <w:t>в разделе</w:t>
      </w:r>
      <w:r w:rsidR="003203FA" w:rsidRPr="00967FA3">
        <w:t xml:space="preserve"> </w:t>
      </w:r>
      <w:r w:rsidR="00A703D5">
        <w:t xml:space="preserve">2.19 </w:t>
      </w:r>
      <w:r w:rsidR="003203FA" w:rsidRPr="00967FA3">
        <w:t>данного руководства</w:t>
      </w:r>
      <w:r w:rsidR="003203FA">
        <w:t>.</w:t>
      </w:r>
    </w:p>
    <w:p w:rsidR="00DD5AED" w:rsidRDefault="00135197" w:rsidP="00605CFA">
      <w:pPr>
        <w:pStyle w:val="aff3"/>
        <w:ind w:right="283"/>
      </w:pPr>
      <w:r>
        <w:t xml:space="preserve">Алгоритм работы </w:t>
      </w:r>
      <w:r w:rsidR="00DD5AED">
        <w:t>МТЗ</w:t>
      </w:r>
      <w:r w:rsidR="00DD5AED" w:rsidRPr="00223BC3">
        <w:t xml:space="preserve"> </w:t>
      </w:r>
      <w:r w:rsidR="00AF56CE">
        <w:t xml:space="preserve">в </w:t>
      </w:r>
      <w:r w:rsidR="005D6082">
        <w:t>типоисполнени</w:t>
      </w:r>
      <w:r w:rsidR="00AF56CE">
        <w:t>ях</w:t>
      </w:r>
      <w:r w:rsidR="005D6082">
        <w:t xml:space="preserve"> ОЛ1, ВВ, СВ</w:t>
      </w:r>
      <w:r w:rsidR="00C06987">
        <w:t xml:space="preserve"> </w:t>
      </w:r>
      <w:r w:rsidR="00DD5AED" w:rsidRPr="00223BC3">
        <w:t xml:space="preserve">выполнен в соответствии с </w:t>
      </w:r>
      <w:r w:rsidR="00DD5AED">
        <w:t>рисунком 2</w:t>
      </w:r>
      <w:r w:rsidR="00DD5AED" w:rsidRPr="009C74F7">
        <w:t>.1</w:t>
      </w:r>
      <w:r w:rsidR="00C06987">
        <w:t>, а</w:t>
      </w:r>
      <w:r w:rsidR="00857C29" w:rsidRPr="00857C29">
        <w:t xml:space="preserve"> </w:t>
      </w:r>
      <w:r w:rsidR="00AF56CE">
        <w:t xml:space="preserve">в </w:t>
      </w:r>
      <w:r w:rsidR="00857C29">
        <w:t>типоисполнени</w:t>
      </w:r>
      <w:r w:rsidR="00AF56CE">
        <w:t>ях</w:t>
      </w:r>
      <w:r w:rsidR="00857C29">
        <w:t xml:space="preserve"> ОЛ2</w:t>
      </w:r>
      <w:r w:rsidR="005D6082">
        <w:t>,</w:t>
      </w:r>
      <w:r w:rsidR="007D7E69">
        <w:t xml:space="preserve"> </w:t>
      </w:r>
      <w:r w:rsidR="002E731B">
        <w:t xml:space="preserve">ОЛ3 </w:t>
      </w:r>
      <w:r w:rsidR="00857C29">
        <w:t>в соответствии с рисунком 2.2</w:t>
      </w:r>
      <w:r w:rsidR="00DD5AED" w:rsidRPr="009C74F7">
        <w:t>.</w:t>
      </w:r>
      <w:r w:rsidR="00DD5AED" w:rsidRPr="00967FA3">
        <w:t xml:space="preserve"> На данн</w:t>
      </w:r>
      <w:r w:rsidR="002E731B">
        <w:t>ых</w:t>
      </w:r>
      <w:r w:rsidR="00DD5AED">
        <w:t xml:space="preserve"> рисунк</w:t>
      </w:r>
      <w:r w:rsidR="002E731B">
        <w:t>ах</w:t>
      </w:r>
      <w:r w:rsidR="00DD5AED">
        <w:t xml:space="preserve"> изображена схема МТЗ</w:t>
      </w:r>
      <w:r w:rsidR="00B90DFB">
        <w:t xml:space="preserve"> 1 ступени, ИО</w:t>
      </w:r>
      <w:r w:rsidR="00DD5AED" w:rsidRPr="00967FA3">
        <w:t xml:space="preserve"> показаны для одной фазы. Работа других ступеней защиты и </w:t>
      </w:r>
      <w:r w:rsidR="00B90DFB">
        <w:t>ИО</w:t>
      </w:r>
      <w:r w:rsidR="00DD5AED" w:rsidRPr="00967FA3">
        <w:t xml:space="preserve"> других фаз выполня</w:t>
      </w:r>
      <w:r w:rsidR="00513831">
        <w:t>е</w:t>
      </w:r>
      <w:r w:rsidR="00DD5AED" w:rsidRPr="00967FA3">
        <w:t>тся аналогично.</w:t>
      </w:r>
    </w:p>
    <w:p w:rsidR="00096D9B" w:rsidRDefault="004D72A5" w:rsidP="00605CFA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5374800" cy="4388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800" cy="43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31B" w:rsidRPr="002E731B" w:rsidRDefault="00135197" w:rsidP="002E731B">
      <w:pPr>
        <w:pStyle w:val="a1"/>
        <w:ind w:right="283"/>
        <w:rPr>
          <w:lang w:val="ru-RU"/>
        </w:rPr>
      </w:pPr>
      <w:r>
        <w:rPr>
          <w:lang w:val="ru-RU"/>
        </w:rPr>
        <w:t xml:space="preserve">Функциональная схема </w:t>
      </w:r>
      <w:r w:rsidR="00DD5AED">
        <w:rPr>
          <w:lang w:val="ru-RU"/>
        </w:rPr>
        <w:t>МТЗ</w:t>
      </w:r>
      <w:r w:rsidR="00857C29">
        <w:rPr>
          <w:lang w:val="ru-RU"/>
        </w:rPr>
        <w:t xml:space="preserve"> </w:t>
      </w:r>
      <w:r w:rsidR="005D6082" w:rsidRPr="005D6082">
        <w:rPr>
          <w:lang w:val="ru-RU"/>
        </w:rPr>
        <w:t>типоисполнени</w:t>
      </w:r>
      <w:r w:rsidR="00AF56CE">
        <w:rPr>
          <w:lang w:val="ru-RU"/>
        </w:rPr>
        <w:t>я</w:t>
      </w:r>
      <w:r w:rsidR="005D6082" w:rsidRPr="005D6082">
        <w:rPr>
          <w:lang w:val="ru-RU"/>
        </w:rPr>
        <w:t xml:space="preserve"> ОЛ1, ВВ, СВ</w:t>
      </w:r>
      <w:r w:rsidR="005D6082">
        <w:rPr>
          <w:lang w:val="ru-RU"/>
        </w:rPr>
        <w:t xml:space="preserve"> </w:t>
      </w:r>
      <w:r w:rsidR="00DC09EE">
        <w:rPr>
          <w:lang w:val="ru-RU"/>
        </w:rPr>
        <w:t>в однофазном исполнении</w:t>
      </w:r>
    </w:p>
    <w:p w:rsidR="00096D9B" w:rsidRDefault="004D72A5" w:rsidP="002E731B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364000" cy="2487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24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31B" w:rsidRPr="002E731B" w:rsidRDefault="002E731B" w:rsidP="002E731B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МТЗ типоисполнени</w:t>
      </w:r>
      <w:r w:rsidR="00AF56CE">
        <w:rPr>
          <w:lang w:val="ru-RU"/>
        </w:rPr>
        <w:t>я</w:t>
      </w:r>
      <w:r>
        <w:rPr>
          <w:lang w:val="ru-RU"/>
        </w:rPr>
        <w:t xml:space="preserve"> ОЛ</w:t>
      </w:r>
      <w:r w:rsidR="00605CFA">
        <w:rPr>
          <w:lang w:val="ru-RU"/>
        </w:rPr>
        <w:t>2</w:t>
      </w:r>
      <w:r w:rsidR="005D6082">
        <w:rPr>
          <w:lang w:val="ru-RU"/>
        </w:rPr>
        <w:t xml:space="preserve">, </w:t>
      </w:r>
      <w:r>
        <w:rPr>
          <w:lang w:val="ru-RU"/>
        </w:rPr>
        <w:t>ОЛ</w:t>
      </w:r>
      <w:r w:rsidR="00605CFA">
        <w:rPr>
          <w:lang w:val="ru-RU"/>
        </w:rPr>
        <w:t>3</w:t>
      </w:r>
      <w:r>
        <w:rPr>
          <w:lang w:val="ru-RU"/>
        </w:rPr>
        <w:t xml:space="preserve"> в однофазном исполнении</w:t>
      </w:r>
    </w:p>
    <w:p w:rsidR="00D93B01" w:rsidRPr="00C80764" w:rsidRDefault="00B93832" w:rsidP="003E5FD7">
      <w:pPr>
        <w:pStyle w:val="aff3"/>
        <w:ind w:right="283"/>
      </w:pPr>
      <w:r>
        <w:t xml:space="preserve">В защите </w:t>
      </w:r>
      <w:r w:rsidR="00085FAE">
        <w:t>имеется</w:t>
      </w:r>
      <w:r w:rsidR="006630A0">
        <w:t xml:space="preserve"> возможность применен</w:t>
      </w:r>
      <w:r>
        <w:t>ия интегрального</w:t>
      </w:r>
      <w:r w:rsidR="006630A0">
        <w:t xml:space="preserve"> таймера </w:t>
      </w:r>
      <w:r w:rsidR="000E3832">
        <w:t>с набором обратнозависимых времятоковых характеристик в соответствии со ст</w:t>
      </w:r>
      <w:r w:rsidR="00D93B01">
        <w:t xml:space="preserve">андартами МЭК (IEC) и ANSI. </w:t>
      </w:r>
      <w:r w:rsidR="00D13505">
        <w:t>Кроме этого в защите реализованы</w:t>
      </w:r>
      <w:r>
        <w:t xml:space="preserve"> времятоковые</w:t>
      </w:r>
      <w:r w:rsidR="000E3832">
        <w:t xml:space="preserve"> характеристики некоторых электромеханических реле. </w:t>
      </w:r>
      <w:r w:rsidR="005548E6">
        <w:t>Графики используемых типов</w:t>
      </w:r>
      <w:r w:rsidR="00D93B01">
        <w:t xml:space="preserve"> </w:t>
      </w:r>
      <w:r w:rsidR="007A610B" w:rsidRPr="00C80764">
        <w:t xml:space="preserve">времятоковых </w:t>
      </w:r>
      <w:r w:rsidR="00D93B01" w:rsidRPr="00C80764">
        <w:t>характеристик</w:t>
      </w:r>
      <w:r w:rsidR="006B5A4A" w:rsidRPr="00C80764">
        <w:t xml:space="preserve"> </w:t>
      </w:r>
      <w:r w:rsidR="00FC20D3">
        <w:t xml:space="preserve">приведены в </w:t>
      </w:r>
      <w:hyperlink w:anchor="ПриложениеБ" w:history="1">
        <w:r w:rsidR="00FC20D3" w:rsidRPr="00DD3698">
          <w:rPr>
            <w:rStyle w:val="aff5"/>
            <w:color w:val="1F497D" w:themeColor="text2"/>
          </w:rPr>
          <w:t>П</w:t>
        </w:r>
        <w:r w:rsidR="0048716C" w:rsidRPr="00DD3698">
          <w:rPr>
            <w:rStyle w:val="aff5"/>
            <w:color w:val="1F497D" w:themeColor="text2"/>
          </w:rPr>
          <w:t>риложении Б</w:t>
        </w:r>
      </w:hyperlink>
      <w:r w:rsidR="00D93B01" w:rsidRPr="00C80764">
        <w:t>.</w:t>
      </w:r>
    </w:p>
    <w:p w:rsidR="007A610B" w:rsidRDefault="00086663" w:rsidP="003E5FD7">
      <w:pPr>
        <w:pStyle w:val="aff3"/>
        <w:ind w:right="283"/>
      </w:pPr>
      <w:r w:rsidRPr="00C80764">
        <w:t>Время срабатывания</w:t>
      </w:r>
      <w:r w:rsidR="007A610B" w:rsidRPr="00C80764">
        <w:t xml:space="preserve"> </w:t>
      </w:r>
      <w:r w:rsidR="006C501B" w:rsidRPr="00C80764">
        <w:t xml:space="preserve">соответствующих </w:t>
      </w:r>
      <w:r w:rsidR="005548E6" w:rsidRPr="00C80764">
        <w:t>времятоковых</w:t>
      </w:r>
      <w:r w:rsidR="007A610B" w:rsidRPr="00C80764">
        <w:t xml:space="preserve"> характеристик</w:t>
      </w:r>
      <w:r w:rsidR="006C501B" w:rsidRPr="00C80764">
        <w:t xml:space="preserve"> МТЗ</w:t>
      </w:r>
      <w:r w:rsidRPr="00C80764">
        <w:t xml:space="preserve"> определяе</w:t>
      </w:r>
      <w:r w:rsidR="007A610B" w:rsidRPr="00C80764">
        <w:t>тся по формулам, приведенным в таблице 2.</w:t>
      </w:r>
      <w:r w:rsidR="00790822">
        <w:t>2</w:t>
      </w:r>
      <w:r w:rsidR="007A610B" w:rsidRPr="00C80764">
        <w:t>.</w:t>
      </w:r>
    </w:p>
    <w:p w:rsidR="000E3832" w:rsidRDefault="00D93B01" w:rsidP="003E5FD7">
      <w:pPr>
        <w:pStyle w:val="aff3"/>
        <w:ind w:right="283"/>
      </w:pPr>
      <w:r w:rsidRPr="00D93B01">
        <w:t>Существует возможность регулирования времени срабатывания времятоковых характеристик с помощью временного коэффициента х</w:t>
      </w:r>
      <w:r w:rsidR="00085FAE">
        <w:t>арактеристики срабатывания (</w:t>
      </w:r>
      <w:proofErr w:type="spellStart"/>
      <w:r w:rsidR="00085FAE">
        <w:t>k</w:t>
      </w:r>
      <w:proofErr w:type="spellEnd"/>
      <w:r w:rsidR="00085FAE">
        <w:t>).</w:t>
      </w:r>
    </w:p>
    <w:p w:rsidR="000E3832" w:rsidRDefault="00D93B01" w:rsidP="003E5FD7">
      <w:pPr>
        <w:pStyle w:val="aff3"/>
        <w:ind w:right="283"/>
      </w:pPr>
      <w:r w:rsidRPr="00D93B01">
        <w:lastRenderedPageBreak/>
        <w:t>В диапазоне зна</w:t>
      </w:r>
      <w:r>
        <w:t>чений тока от 1,0*I/</w:t>
      </w:r>
      <w:proofErr w:type="spellStart"/>
      <w:r>
        <w:t>I</w:t>
      </w:r>
      <w:r w:rsidR="00D13505">
        <w:t>с</w:t>
      </w:r>
      <w:r>
        <w:t>р</w:t>
      </w:r>
      <w:proofErr w:type="spellEnd"/>
      <w:r>
        <w:t xml:space="preserve"> </w:t>
      </w:r>
      <w:r w:rsidRPr="00D93B01">
        <w:t>до 1,1*I/</w:t>
      </w:r>
      <w:proofErr w:type="spellStart"/>
      <w:r w:rsidRPr="00D93B01">
        <w:t>I</w:t>
      </w:r>
      <w:r w:rsidR="00D13505">
        <w:t>с</w:t>
      </w:r>
      <w:r w:rsidRPr="00D93B01">
        <w:t>р</w:t>
      </w:r>
      <w:proofErr w:type="spellEnd"/>
      <w:r w:rsidRPr="00D93B01">
        <w:t xml:space="preserve"> кривые зависимых выдержек времени на срабатывание имеют горизонтальный участок с фиксирован</w:t>
      </w:r>
      <w:r w:rsidR="00D13505">
        <w:t xml:space="preserve">ным временем срабатывания </w:t>
      </w:r>
      <w:proofErr w:type="spellStart"/>
      <w:r w:rsidR="00D13505">
        <w:t>tср</w:t>
      </w:r>
      <w:proofErr w:type="spellEnd"/>
      <w:r w:rsidRPr="00D93B01">
        <w:t xml:space="preserve"> (1,1*I/</w:t>
      </w:r>
      <w:proofErr w:type="spellStart"/>
      <w:r w:rsidRPr="00D93B01">
        <w:t>I</w:t>
      </w:r>
      <w:r w:rsidR="00D13505">
        <w:t>с</w:t>
      </w:r>
      <w:r w:rsidRPr="00D93B01">
        <w:t>р</w:t>
      </w:r>
      <w:proofErr w:type="spellEnd"/>
      <w:r w:rsidRPr="00D93B01">
        <w:t>).</w:t>
      </w:r>
      <w:r>
        <w:t xml:space="preserve"> </w:t>
      </w:r>
      <w:r w:rsidR="00676956">
        <w:t xml:space="preserve">При значениях тока </w:t>
      </w:r>
      <w:r w:rsidRPr="00D93B01">
        <w:t>выше 20*I/</w:t>
      </w:r>
      <w:proofErr w:type="spellStart"/>
      <w:r w:rsidRPr="00D93B01">
        <w:t>I</w:t>
      </w:r>
      <w:r w:rsidR="00D13505">
        <w:t>с</w:t>
      </w:r>
      <w:r w:rsidRPr="00D93B01">
        <w:t>р</w:t>
      </w:r>
      <w:proofErr w:type="spellEnd"/>
      <w:r w:rsidRPr="00D93B01">
        <w:t xml:space="preserve"> кривые зависимых выдержек времени на срабатывание имеют горизонтальный участок с фиксирован</w:t>
      </w:r>
      <w:r w:rsidR="00D13505">
        <w:t xml:space="preserve">ным временем срабатывания </w:t>
      </w:r>
      <w:proofErr w:type="spellStart"/>
      <w:r w:rsidR="00D13505">
        <w:t>tср</w:t>
      </w:r>
      <w:proofErr w:type="spellEnd"/>
      <w:r w:rsidRPr="00D93B01">
        <w:t xml:space="preserve"> (20*I/</w:t>
      </w:r>
      <w:proofErr w:type="spellStart"/>
      <w:r w:rsidRPr="00D93B01">
        <w:t>I</w:t>
      </w:r>
      <w:r w:rsidR="00D13505">
        <w:t>с</w:t>
      </w:r>
      <w:r w:rsidRPr="00D93B01">
        <w:t>р</w:t>
      </w:r>
      <w:proofErr w:type="spellEnd"/>
      <w:r w:rsidRPr="00D93B01">
        <w:t>).</w:t>
      </w:r>
    </w:p>
    <w:p w:rsidR="00C548B1" w:rsidRDefault="000C10FC" w:rsidP="00C548B1">
      <w:pPr>
        <w:pStyle w:val="aff3"/>
        <w:ind w:right="283"/>
      </w:pPr>
      <w:r>
        <w:t xml:space="preserve">Ввод/ вывод </w:t>
      </w:r>
      <w:r w:rsidR="00B93832">
        <w:t>ступеней защиты</w:t>
      </w:r>
      <w:r>
        <w:t xml:space="preserve"> осуществляется с помощью программного</w:t>
      </w:r>
      <w:r w:rsidRPr="00967FA3">
        <w:t xml:space="preserve"> переключател</w:t>
      </w:r>
      <w:r>
        <w:t>я</w:t>
      </w:r>
      <w:r w:rsidRPr="00967FA3">
        <w:t xml:space="preserve"> </w:t>
      </w:r>
      <w:r>
        <w:t>SG</w:t>
      </w:r>
      <w:r>
        <w:rPr>
          <w:lang w:val="en-US"/>
        </w:rPr>
        <w:t>F</w:t>
      </w:r>
      <w:r>
        <w:t>1. Оперативный вывод</w:t>
      </w:r>
      <w:r w:rsidRPr="000C10FC">
        <w:t xml:space="preserve"> </w:t>
      </w:r>
      <w:r w:rsidR="00B93832">
        <w:t>ступеней защиты</w:t>
      </w:r>
      <w:r>
        <w:t xml:space="preserve"> возможен с помощью заранее сконфигурированной функциональной кнопки</w:t>
      </w:r>
      <w:r w:rsidR="00966FCC">
        <w:t xml:space="preserve"> (сигнал</w:t>
      </w:r>
      <w:r w:rsidR="00C94D22">
        <w:t>ы</w:t>
      </w:r>
      <w:r w:rsidR="00966FCC">
        <w:t xml:space="preserve"> «ОВ</w:t>
      </w:r>
      <w:r w:rsidR="00C94D22">
        <w:t>1 - ОВ3»</w:t>
      </w:r>
      <w:r w:rsidR="00966FCC">
        <w:t>, см. ФСУ)</w:t>
      </w:r>
      <w:r>
        <w:t>.</w:t>
      </w:r>
    </w:p>
    <w:p w:rsidR="000E3832" w:rsidRDefault="006C501B" w:rsidP="002E731B">
      <w:pPr>
        <w:pStyle w:val="a0"/>
        <w:ind w:right="284" w:hanging="499"/>
      </w:pPr>
      <w:r w:rsidRPr="006C501B">
        <w:t>Время срабаты</w:t>
      </w:r>
      <w:r w:rsidR="00086663">
        <w:t>вания</w:t>
      </w:r>
      <w:r w:rsidRPr="006C501B">
        <w:t xml:space="preserve"> времятоковых характеристик</w:t>
      </w:r>
      <w:r w:rsidR="000E3832">
        <w:t xml:space="preserve"> МТЗ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ook w:val="0000"/>
      </w:tblPr>
      <w:tblGrid>
        <w:gridCol w:w="4644"/>
        <w:gridCol w:w="4400"/>
        <w:gridCol w:w="879"/>
      </w:tblGrid>
      <w:tr w:rsidR="00C548B1" w:rsidRPr="007148FA" w:rsidTr="00902407">
        <w:trPr>
          <w:trHeight w:val="454"/>
          <w:tblHeader/>
        </w:trPr>
        <w:tc>
          <w:tcPr>
            <w:tcW w:w="2340" w:type="pc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548B1" w:rsidRPr="00D820F8" w:rsidRDefault="00C548B1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Тип характеристики</w:t>
            </w:r>
          </w:p>
        </w:tc>
        <w:tc>
          <w:tcPr>
            <w:tcW w:w="2660" w:type="pct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548B1" w:rsidRDefault="00C548B1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Формула</w:t>
            </w:r>
          </w:p>
        </w:tc>
      </w:tr>
      <w:tr w:rsidR="00C548B1" w:rsidRPr="007148FA" w:rsidTr="00902407">
        <w:trPr>
          <w:trHeight w:val="454"/>
        </w:trPr>
        <w:tc>
          <w:tcPr>
            <w:tcW w:w="2340" w:type="pct"/>
            <w:tcBorders>
              <w:right w:val="single" w:sz="4" w:space="0" w:color="auto"/>
            </w:tcBorders>
            <w:vAlign w:val="center"/>
          </w:tcPr>
          <w:p w:rsidR="00C548B1" w:rsidRPr="007549A8" w:rsidRDefault="00C548B1" w:rsidP="00C548B1">
            <w:pPr>
              <w:pStyle w:val="aff"/>
              <w:ind w:right="283"/>
            </w:pPr>
            <w:r>
              <w:t>Независимая</w:t>
            </w:r>
          </w:p>
        </w:tc>
        <w:tc>
          <w:tcPr>
            <w:tcW w:w="2217" w:type="pct"/>
            <w:tcBorders>
              <w:left w:val="single" w:sz="4" w:space="0" w:color="auto"/>
            </w:tcBorders>
            <w:vAlign w:val="center"/>
          </w:tcPr>
          <w:p w:rsidR="00C548B1" w:rsidRPr="006561BC" w:rsidRDefault="00C548B1" w:rsidP="00C548B1">
            <w:pPr>
              <w:pStyle w:val="aff"/>
              <w:ind w:right="283"/>
            </w:pPr>
            <m:oMathPara>
              <m:oMath>
                <m:r>
                  <m:rPr>
                    <m:sty m:val="p"/>
                  </m:rPr>
                  <w:rPr>
                    <w:rFonts w:asci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ср</m:t>
                </m:r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Тср</m:t>
                </m:r>
              </m:oMath>
            </m:oMathPara>
          </w:p>
        </w:tc>
        <w:tc>
          <w:tcPr>
            <w:tcW w:w="443" w:type="pct"/>
            <w:vAlign w:val="center"/>
          </w:tcPr>
          <w:p w:rsidR="00C548B1" w:rsidRPr="00106F9E" w:rsidRDefault="00C548B1" w:rsidP="00DC2B18">
            <w:pPr>
              <w:pStyle w:val="aff2"/>
              <w:numPr>
                <w:ilvl w:val="0"/>
                <w:numId w:val="10"/>
              </w:numPr>
              <w:ind w:right="283"/>
              <w:jc w:val="both"/>
              <w:rPr>
                <w:iCs/>
              </w:rPr>
            </w:pPr>
          </w:p>
        </w:tc>
      </w:tr>
      <w:tr w:rsidR="00C548B1" w:rsidRPr="007148FA" w:rsidTr="00902407">
        <w:trPr>
          <w:trHeight w:val="454"/>
        </w:trPr>
        <w:tc>
          <w:tcPr>
            <w:tcW w:w="2340" w:type="pct"/>
            <w:tcBorders>
              <w:right w:val="single" w:sz="4" w:space="0" w:color="auto"/>
            </w:tcBorders>
            <w:vAlign w:val="center"/>
          </w:tcPr>
          <w:p w:rsidR="00C548B1" w:rsidRPr="007549A8" w:rsidRDefault="00C548B1" w:rsidP="00C548B1">
            <w:pPr>
              <w:pStyle w:val="aff"/>
              <w:ind w:right="283"/>
            </w:pPr>
            <w:r>
              <w:t>Нормально</w:t>
            </w:r>
            <w:r w:rsidRPr="007549A8">
              <w:t xml:space="preserve"> инверсная </w:t>
            </w:r>
            <w:r w:rsidRPr="00F732C1">
              <w:t>МЭК (</w:t>
            </w:r>
            <w:r>
              <w:rPr>
                <w:lang w:val="en-US"/>
              </w:rPr>
              <w:t>IEC</w:t>
            </w:r>
            <w:r>
              <w:t>)</w:t>
            </w:r>
          </w:p>
        </w:tc>
        <w:tc>
          <w:tcPr>
            <w:tcW w:w="2217" w:type="pct"/>
            <w:tcBorders>
              <w:left w:val="single" w:sz="4" w:space="0" w:color="auto"/>
            </w:tcBorders>
            <w:vAlign w:val="center"/>
          </w:tcPr>
          <w:p w:rsidR="00C548B1" w:rsidRPr="006561BC" w:rsidRDefault="00C548B1" w:rsidP="00C548B1">
            <w:pPr>
              <w:pStyle w:val="aff"/>
              <w:ind w:right="283"/>
            </w:pPr>
            <m:oMathPara>
              <m:oMath>
                <m:r>
                  <m:rPr>
                    <m:sty m:val="p"/>
                  </m:rPr>
                  <w:rPr>
                    <w:rFonts w:asci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ср</m:t>
                </m:r>
                <m:r>
                  <m:rPr>
                    <m:sty m:val="p"/>
                  </m:rPr>
                  <w:rPr>
                    <w:rFonts w:ascii="Cambria Math"/>
                  </w:rPr>
                  <m:t>=k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0,14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/>
                                  </w:rPr>
                                  <m:t>I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/>
                                        <w:lang w:val="en-US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СР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0,02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443" w:type="pct"/>
            <w:vAlign w:val="center"/>
          </w:tcPr>
          <w:p w:rsidR="00C548B1" w:rsidRPr="00106F9E" w:rsidRDefault="00C548B1" w:rsidP="00DC2B18">
            <w:pPr>
              <w:pStyle w:val="aff2"/>
              <w:numPr>
                <w:ilvl w:val="0"/>
                <w:numId w:val="10"/>
              </w:numPr>
              <w:ind w:right="283"/>
              <w:jc w:val="both"/>
              <w:rPr>
                <w:iCs/>
              </w:rPr>
            </w:pPr>
          </w:p>
        </w:tc>
      </w:tr>
      <w:tr w:rsidR="00C548B1" w:rsidRPr="007148FA" w:rsidTr="00902407">
        <w:trPr>
          <w:trHeight w:val="454"/>
        </w:trPr>
        <w:tc>
          <w:tcPr>
            <w:tcW w:w="2340" w:type="pct"/>
            <w:tcBorders>
              <w:right w:val="single" w:sz="4" w:space="0" w:color="auto"/>
            </w:tcBorders>
            <w:vAlign w:val="center"/>
          </w:tcPr>
          <w:p w:rsidR="00C548B1" w:rsidRPr="007549A8" w:rsidRDefault="00C548B1" w:rsidP="00C548B1">
            <w:pPr>
              <w:pStyle w:val="aff"/>
              <w:ind w:right="283"/>
            </w:pPr>
            <w:r w:rsidRPr="007549A8">
              <w:t xml:space="preserve">Сильно инверсная </w:t>
            </w:r>
            <w:r w:rsidRPr="00F732C1">
              <w:t>МЭК (</w:t>
            </w:r>
            <w:r>
              <w:rPr>
                <w:lang w:val="en-US"/>
              </w:rPr>
              <w:t>IEC</w:t>
            </w:r>
            <w:r>
              <w:t>)</w:t>
            </w:r>
          </w:p>
        </w:tc>
        <w:tc>
          <w:tcPr>
            <w:tcW w:w="2217" w:type="pct"/>
            <w:tcBorders>
              <w:left w:val="single" w:sz="4" w:space="0" w:color="auto"/>
            </w:tcBorders>
            <w:vAlign w:val="center"/>
          </w:tcPr>
          <w:p w:rsidR="00C548B1" w:rsidRPr="006561BC" w:rsidRDefault="00C548B1" w:rsidP="00C548B1">
            <w:pPr>
              <w:pStyle w:val="aff"/>
              <w:ind w:right="283"/>
            </w:pPr>
            <m:oMathPara>
              <m:oMath>
                <m:r>
                  <m:rPr>
                    <m:sty m:val="p"/>
                  </m:rPr>
                  <w:rPr>
                    <w:rFonts w:asci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ср</m:t>
                </m:r>
                <m:r>
                  <m:rPr>
                    <m:sty m:val="p"/>
                  </m:rPr>
                  <w:rPr>
                    <w:rFonts w:ascii="Cambria Math"/>
                  </w:rPr>
                  <m:t>=k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13,5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lang w:val="en-US"/>
                              </w:rPr>
                              <m:t>I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ср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443" w:type="pct"/>
            <w:vAlign w:val="center"/>
          </w:tcPr>
          <w:p w:rsidR="00C548B1" w:rsidRPr="00106F9E" w:rsidRDefault="00C548B1" w:rsidP="00DC2B18">
            <w:pPr>
              <w:pStyle w:val="aff2"/>
              <w:numPr>
                <w:ilvl w:val="0"/>
                <w:numId w:val="10"/>
              </w:numPr>
              <w:ind w:right="283"/>
              <w:jc w:val="both"/>
              <w:rPr>
                <w:iCs/>
              </w:rPr>
            </w:pPr>
          </w:p>
        </w:tc>
      </w:tr>
      <w:tr w:rsidR="00C548B1" w:rsidRPr="007148FA" w:rsidTr="00902407">
        <w:trPr>
          <w:trHeight w:val="454"/>
        </w:trPr>
        <w:tc>
          <w:tcPr>
            <w:tcW w:w="2340" w:type="pct"/>
            <w:tcBorders>
              <w:right w:val="single" w:sz="4" w:space="0" w:color="auto"/>
            </w:tcBorders>
            <w:vAlign w:val="center"/>
          </w:tcPr>
          <w:p w:rsidR="00C548B1" w:rsidRPr="007549A8" w:rsidRDefault="00C548B1" w:rsidP="00C548B1">
            <w:pPr>
              <w:pStyle w:val="aff"/>
              <w:ind w:right="283"/>
            </w:pPr>
            <w:r w:rsidRPr="007549A8">
              <w:t xml:space="preserve">Чрезвычайно инверсная </w:t>
            </w:r>
            <w:r w:rsidRPr="00F732C1">
              <w:t>МЭК (</w:t>
            </w:r>
            <w:r>
              <w:rPr>
                <w:lang w:val="en-US"/>
              </w:rPr>
              <w:t>IEC</w:t>
            </w:r>
            <w:r>
              <w:t>)</w:t>
            </w:r>
          </w:p>
        </w:tc>
        <w:tc>
          <w:tcPr>
            <w:tcW w:w="2217" w:type="pct"/>
            <w:tcBorders>
              <w:left w:val="single" w:sz="4" w:space="0" w:color="auto"/>
            </w:tcBorders>
            <w:vAlign w:val="center"/>
          </w:tcPr>
          <w:p w:rsidR="00C548B1" w:rsidRPr="006561BC" w:rsidRDefault="00C548B1" w:rsidP="00C548B1">
            <w:pPr>
              <w:pStyle w:val="aff"/>
              <w:ind w:right="283"/>
            </w:pPr>
            <m:oMathPara>
              <m:oMath>
                <m:r>
                  <m:rPr>
                    <m:sty m:val="p"/>
                  </m:rPr>
                  <w:rPr>
                    <w:rFonts w:asci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ср</m:t>
                </m:r>
                <m:r>
                  <m:rPr>
                    <m:sty m:val="p"/>
                  </m:rPr>
                  <w:rPr>
                    <w:rFonts w:ascii="Cambria Math"/>
                  </w:rPr>
                  <m:t>=k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80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/>
                                  </w:rPr>
                                  <m:t>I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/>
                                        <w:lang w:val="en-US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СР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443" w:type="pct"/>
            <w:vAlign w:val="center"/>
          </w:tcPr>
          <w:p w:rsidR="00C548B1" w:rsidRPr="00106F9E" w:rsidRDefault="00C548B1" w:rsidP="00DC2B18">
            <w:pPr>
              <w:pStyle w:val="aff2"/>
              <w:numPr>
                <w:ilvl w:val="0"/>
                <w:numId w:val="10"/>
              </w:numPr>
              <w:ind w:right="283"/>
              <w:jc w:val="both"/>
              <w:rPr>
                <w:iCs/>
              </w:rPr>
            </w:pPr>
          </w:p>
        </w:tc>
      </w:tr>
      <w:tr w:rsidR="000711CE" w:rsidRPr="007148FA" w:rsidTr="00902407">
        <w:trPr>
          <w:trHeight w:val="454"/>
        </w:trPr>
        <w:tc>
          <w:tcPr>
            <w:tcW w:w="2340" w:type="pct"/>
            <w:tcBorders>
              <w:right w:val="single" w:sz="4" w:space="0" w:color="auto"/>
            </w:tcBorders>
            <w:vAlign w:val="center"/>
          </w:tcPr>
          <w:p w:rsidR="000711CE" w:rsidRPr="007549A8" w:rsidRDefault="000711CE" w:rsidP="000711CE">
            <w:pPr>
              <w:pStyle w:val="aff"/>
              <w:ind w:right="283"/>
            </w:pPr>
            <w:r>
              <w:t>Длительно</w:t>
            </w:r>
            <w:r w:rsidRPr="007549A8">
              <w:t xml:space="preserve"> инверсная </w:t>
            </w:r>
            <w:r w:rsidRPr="00F732C1">
              <w:t>МЭК (</w:t>
            </w:r>
            <w:r>
              <w:rPr>
                <w:lang w:val="en-US"/>
              </w:rPr>
              <w:t>IEC</w:t>
            </w:r>
            <w:r>
              <w:t>)</w:t>
            </w:r>
          </w:p>
        </w:tc>
        <w:tc>
          <w:tcPr>
            <w:tcW w:w="2217" w:type="pct"/>
            <w:tcBorders>
              <w:left w:val="single" w:sz="4" w:space="0" w:color="auto"/>
            </w:tcBorders>
            <w:vAlign w:val="center"/>
          </w:tcPr>
          <w:p w:rsidR="000711CE" w:rsidRPr="006561BC" w:rsidRDefault="000711CE" w:rsidP="000711CE">
            <w:pPr>
              <w:pStyle w:val="aff"/>
              <w:ind w:right="283"/>
              <w:rPr>
                <w:rFonts w:ascii="Cambria Math" w:hAnsi="Cambria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tср=k∙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120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Iср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</m:oMath>
            </m:oMathPara>
          </w:p>
        </w:tc>
        <w:tc>
          <w:tcPr>
            <w:tcW w:w="443" w:type="pct"/>
            <w:vAlign w:val="center"/>
          </w:tcPr>
          <w:p w:rsidR="000711CE" w:rsidRPr="00106F9E" w:rsidRDefault="000711CE" w:rsidP="00DC2B18">
            <w:pPr>
              <w:pStyle w:val="aff2"/>
              <w:numPr>
                <w:ilvl w:val="0"/>
                <w:numId w:val="10"/>
              </w:numPr>
              <w:ind w:right="283"/>
              <w:jc w:val="both"/>
              <w:rPr>
                <w:iCs/>
              </w:rPr>
            </w:pPr>
          </w:p>
        </w:tc>
      </w:tr>
      <w:tr w:rsidR="000711CE" w:rsidRPr="007148FA" w:rsidTr="00902407">
        <w:trPr>
          <w:trHeight w:val="454"/>
        </w:trPr>
        <w:tc>
          <w:tcPr>
            <w:tcW w:w="2340" w:type="pct"/>
            <w:tcBorders>
              <w:right w:val="single" w:sz="4" w:space="0" w:color="auto"/>
            </w:tcBorders>
            <w:vAlign w:val="center"/>
          </w:tcPr>
          <w:p w:rsidR="000711CE" w:rsidRPr="007549A8" w:rsidRDefault="000711CE" w:rsidP="000711CE">
            <w:pPr>
              <w:pStyle w:val="aff"/>
              <w:ind w:right="283"/>
            </w:pPr>
            <w:r>
              <w:t>И</w:t>
            </w:r>
            <w:r w:rsidRPr="007549A8">
              <w:t>нверсная</w:t>
            </w:r>
            <w:r>
              <w:t xml:space="preserve"> </w:t>
            </w:r>
            <w:r>
              <w:rPr>
                <w:lang w:val="en-US"/>
              </w:rPr>
              <w:t>RI</w:t>
            </w:r>
            <w:r>
              <w:t>-типа</w:t>
            </w:r>
          </w:p>
        </w:tc>
        <w:tc>
          <w:tcPr>
            <w:tcW w:w="2217" w:type="pct"/>
            <w:tcBorders>
              <w:left w:val="single" w:sz="4" w:space="0" w:color="auto"/>
            </w:tcBorders>
            <w:vAlign w:val="center"/>
          </w:tcPr>
          <w:p w:rsidR="000711CE" w:rsidRPr="006561BC" w:rsidRDefault="000711CE" w:rsidP="000711CE">
            <w:pPr>
              <w:pStyle w:val="aff"/>
              <w:ind w:right="283"/>
              <w:jc w:val="both"/>
              <w:rPr>
                <w:rFonts w:ascii="Cambria Math" w:hAnsi="Cambria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tср=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0,339-0,236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Iср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den>
                        </m:f>
                      </m:e>
                    </m:d>
                  </m:den>
                </m:f>
              </m:oMath>
            </m:oMathPara>
          </w:p>
        </w:tc>
        <w:tc>
          <w:tcPr>
            <w:tcW w:w="443" w:type="pct"/>
            <w:vAlign w:val="center"/>
          </w:tcPr>
          <w:p w:rsidR="000711CE" w:rsidRPr="00106F9E" w:rsidRDefault="000711CE" w:rsidP="00DC2B18">
            <w:pPr>
              <w:pStyle w:val="aff2"/>
              <w:numPr>
                <w:ilvl w:val="0"/>
                <w:numId w:val="10"/>
              </w:numPr>
              <w:ind w:right="283"/>
              <w:jc w:val="both"/>
              <w:rPr>
                <w:iCs/>
              </w:rPr>
            </w:pPr>
          </w:p>
        </w:tc>
      </w:tr>
      <w:tr w:rsidR="000711CE" w:rsidRPr="007148FA" w:rsidTr="00902407">
        <w:trPr>
          <w:trHeight w:val="454"/>
        </w:trPr>
        <w:tc>
          <w:tcPr>
            <w:tcW w:w="2340" w:type="pct"/>
            <w:tcBorders>
              <w:right w:val="single" w:sz="4" w:space="0" w:color="auto"/>
            </w:tcBorders>
            <w:vAlign w:val="center"/>
          </w:tcPr>
          <w:p w:rsidR="000711CE" w:rsidRPr="007549A8" w:rsidRDefault="000711CE" w:rsidP="000711CE">
            <w:pPr>
              <w:pStyle w:val="aff"/>
              <w:ind w:right="283"/>
            </w:pPr>
            <w:r>
              <w:t>Нормально</w:t>
            </w:r>
            <w:r w:rsidRPr="007549A8">
              <w:t xml:space="preserve"> инверсная ANSI</w:t>
            </w:r>
          </w:p>
        </w:tc>
        <w:tc>
          <w:tcPr>
            <w:tcW w:w="2217" w:type="pct"/>
            <w:tcBorders>
              <w:left w:val="single" w:sz="4" w:space="0" w:color="auto"/>
            </w:tcBorders>
            <w:vAlign w:val="center"/>
          </w:tcPr>
          <w:p w:rsidR="000711CE" w:rsidRPr="006561BC" w:rsidRDefault="000711CE" w:rsidP="000711CE">
            <w:pPr>
              <w:pStyle w:val="aff"/>
              <w:ind w:right="283"/>
              <w:jc w:val="both"/>
              <w:rPr>
                <w:rFonts w:ascii="Cambria Math" w:hAnsi="Cambria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tср=k∙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0086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СР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0,02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+0,0185</m:t>
                    </m:r>
                  </m:e>
                </m:d>
              </m:oMath>
            </m:oMathPara>
          </w:p>
        </w:tc>
        <w:tc>
          <w:tcPr>
            <w:tcW w:w="443" w:type="pct"/>
            <w:vAlign w:val="center"/>
          </w:tcPr>
          <w:p w:rsidR="000711CE" w:rsidRPr="00106F9E" w:rsidRDefault="000711CE" w:rsidP="00DC2B18">
            <w:pPr>
              <w:pStyle w:val="aff2"/>
              <w:numPr>
                <w:ilvl w:val="0"/>
                <w:numId w:val="10"/>
              </w:numPr>
              <w:ind w:right="283"/>
              <w:jc w:val="both"/>
              <w:rPr>
                <w:iCs/>
              </w:rPr>
            </w:pPr>
          </w:p>
        </w:tc>
      </w:tr>
      <w:tr w:rsidR="000711CE" w:rsidRPr="007148FA" w:rsidTr="00902407">
        <w:trPr>
          <w:trHeight w:val="454"/>
        </w:trPr>
        <w:tc>
          <w:tcPr>
            <w:tcW w:w="2340" w:type="pct"/>
            <w:tcBorders>
              <w:right w:val="single" w:sz="4" w:space="0" w:color="auto"/>
            </w:tcBorders>
            <w:vAlign w:val="center"/>
          </w:tcPr>
          <w:p w:rsidR="000711CE" w:rsidRPr="007549A8" w:rsidRDefault="000711CE" w:rsidP="000711CE">
            <w:pPr>
              <w:pStyle w:val="aff"/>
              <w:ind w:right="283"/>
            </w:pPr>
            <w:r>
              <w:t>Умеренно</w:t>
            </w:r>
            <w:r w:rsidRPr="007549A8">
              <w:t xml:space="preserve"> инверсная ANSI</w:t>
            </w:r>
          </w:p>
        </w:tc>
        <w:tc>
          <w:tcPr>
            <w:tcW w:w="2217" w:type="pct"/>
            <w:tcBorders>
              <w:left w:val="single" w:sz="4" w:space="0" w:color="auto"/>
            </w:tcBorders>
            <w:vAlign w:val="center"/>
          </w:tcPr>
          <w:p w:rsidR="000711CE" w:rsidRPr="006561BC" w:rsidRDefault="000711CE" w:rsidP="000711CE">
            <w:pPr>
              <w:pStyle w:val="aff"/>
              <w:ind w:right="283"/>
              <w:jc w:val="both"/>
              <w:rPr>
                <w:rFonts w:ascii="Cambria Math" w:hAnsi="Cambria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tср=k∙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0515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СР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0,02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+0,114</m:t>
                    </m:r>
                  </m:e>
                </m:d>
              </m:oMath>
            </m:oMathPara>
          </w:p>
        </w:tc>
        <w:tc>
          <w:tcPr>
            <w:tcW w:w="443" w:type="pct"/>
            <w:vAlign w:val="center"/>
          </w:tcPr>
          <w:p w:rsidR="000711CE" w:rsidRPr="00106F9E" w:rsidRDefault="000711CE" w:rsidP="00DC2B18">
            <w:pPr>
              <w:pStyle w:val="aff2"/>
              <w:numPr>
                <w:ilvl w:val="0"/>
                <w:numId w:val="10"/>
              </w:numPr>
              <w:ind w:right="283"/>
              <w:jc w:val="both"/>
              <w:rPr>
                <w:iCs/>
              </w:rPr>
            </w:pPr>
          </w:p>
        </w:tc>
      </w:tr>
      <w:tr w:rsidR="000711CE" w:rsidRPr="007148FA" w:rsidTr="00902407">
        <w:trPr>
          <w:trHeight w:val="454"/>
        </w:trPr>
        <w:tc>
          <w:tcPr>
            <w:tcW w:w="2340" w:type="pct"/>
            <w:tcBorders>
              <w:right w:val="single" w:sz="4" w:space="0" w:color="auto"/>
            </w:tcBorders>
            <w:vAlign w:val="center"/>
          </w:tcPr>
          <w:p w:rsidR="000711CE" w:rsidRPr="007549A8" w:rsidRDefault="000711CE" w:rsidP="000711CE">
            <w:pPr>
              <w:pStyle w:val="aff"/>
              <w:ind w:right="283"/>
            </w:pPr>
            <w:r w:rsidRPr="007549A8">
              <w:t>Сильно инверсная ANSI</w:t>
            </w:r>
          </w:p>
        </w:tc>
        <w:tc>
          <w:tcPr>
            <w:tcW w:w="2217" w:type="pct"/>
            <w:tcBorders>
              <w:left w:val="single" w:sz="4" w:space="0" w:color="auto"/>
            </w:tcBorders>
            <w:vAlign w:val="center"/>
          </w:tcPr>
          <w:p w:rsidR="000711CE" w:rsidRPr="006561BC" w:rsidRDefault="000711CE" w:rsidP="000711CE">
            <w:pPr>
              <w:pStyle w:val="aff"/>
              <w:ind w:right="283"/>
              <w:jc w:val="both"/>
              <w:rPr>
                <w:rFonts w:ascii="Cambria Math" w:hAnsi="Cambria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tср=k∙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19,61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СР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+0,491</m:t>
                    </m:r>
                  </m:e>
                </m:d>
              </m:oMath>
            </m:oMathPara>
          </w:p>
        </w:tc>
        <w:tc>
          <w:tcPr>
            <w:tcW w:w="443" w:type="pct"/>
            <w:vAlign w:val="center"/>
          </w:tcPr>
          <w:p w:rsidR="000711CE" w:rsidRPr="00106F9E" w:rsidRDefault="000711CE" w:rsidP="00DC2B18">
            <w:pPr>
              <w:pStyle w:val="aff2"/>
              <w:numPr>
                <w:ilvl w:val="0"/>
                <w:numId w:val="10"/>
              </w:numPr>
              <w:ind w:right="283"/>
              <w:jc w:val="both"/>
              <w:rPr>
                <w:iCs/>
              </w:rPr>
            </w:pPr>
          </w:p>
        </w:tc>
      </w:tr>
    </w:tbl>
    <w:p w:rsidR="00D625E1" w:rsidRDefault="002E731B" w:rsidP="002E731B">
      <w:pPr>
        <w:pStyle w:val="aff3"/>
        <w:pageBreakBefore/>
        <w:ind w:right="284" w:firstLine="0"/>
      </w:pPr>
      <w:r>
        <w:lastRenderedPageBreak/>
        <w:t>Продолжение таблицы 2.2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ook w:val="0000"/>
      </w:tblPr>
      <w:tblGrid>
        <w:gridCol w:w="4644"/>
        <w:gridCol w:w="4400"/>
        <w:gridCol w:w="879"/>
      </w:tblGrid>
      <w:tr w:rsidR="002E731B" w:rsidRPr="007148FA" w:rsidTr="00B42EF5">
        <w:trPr>
          <w:trHeight w:val="454"/>
          <w:tblHeader/>
        </w:trPr>
        <w:tc>
          <w:tcPr>
            <w:tcW w:w="2340" w:type="pc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E731B" w:rsidRPr="00D820F8" w:rsidRDefault="002E731B" w:rsidP="00B42EF5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Тип характеристики</w:t>
            </w:r>
          </w:p>
        </w:tc>
        <w:tc>
          <w:tcPr>
            <w:tcW w:w="2660" w:type="pct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E731B" w:rsidRDefault="002E731B" w:rsidP="00B42EF5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Формула</w:t>
            </w:r>
          </w:p>
        </w:tc>
      </w:tr>
      <w:tr w:rsidR="002E731B" w:rsidRPr="007148FA" w:rsidTr="00B42EF5">
        <w:trPr>
          <w:trHeight w:val="454"/>
        </w:trPr>
        <w:tc>
          <w:tcPr>
            <w:tcW w:w="2340" w:type="pct"/>
            <w:tcBorders>
              <w:right w:val="single" w:sz="4" w:space="0" w:color="auto"/>
            </w:tcBorders>
            <w:vAlign w:val="center"/>
          </w:tcPr>
          <w:p w:rsidR="002E731B" w:rsidRPr="007549A8" w:rsidRDefault="002E731B" w:rsidP="00B42EF5">
            <w:pPr>
              <w:pStyle w:val="aff"/>
              <w:ind w:right="283"/>
            </w:pPr>
            <w:r w:rsidRPr="007549A8">
              <w:t>Чрезвычайно инверсная ANSI</w:t>
            </w:r>
          </w:p>
        </w:tc>
        <w:tc>
          <w:tcPr>
            <w:tcW w:w="2217" w:type="pct"/>
            <w:tcBorders>
              <w:left w:val="single" w:sz="4" w:space="0" w:color="auto"/>
            </w:tcBorders>
            <w:vAlign w:val="center"/>
          </w:tcPr>
          <w:p w:rsidR="002E731B" w:rsidRPr="006561BC" w:rsidRDefault="002E731B" w:rsidP="00B42EF5">
            <w:pPr>
              <w:pStyle w:val="aff"/>
              <w:ind w:right="283"/>
              <w:jc w:val="both"/>
              <w:rPr>
                <w:rFonts w:ascii="Cambria Math" w:hAnsi="Cambria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tср=k∙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28,2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СР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+0,1217</m:t>
                    </m:r>
                  </m:e>
                </m:d>
              </m:oMath>
            </m:oMathPara>
          </w:p>
        </w:tc>
        <w:tc>
          <w:tcPr>
            <w:tcW w:w="443" w:type="pct"/>
            <w:vAlign w:val="center"/>
          </w:tcPr>
          <w:p w:rsidR="002E731B" w:rsidRPr="00106F9E" w:rsidRDefault="002E731B" w:rsidP="00DC2B18">
            <w:pPr>
              <w:pStyle w:val="aff2"/>
              <w:numPr>
                <w:ilvl w:val="0"/>
                <w:numId w:val="10"/>
              </w:numPr>
              <w:ind w:right="283"/>
              <w:jc w:val="both"/>
              <w:rPr>
                <w:iCs/>
              </w:rPr>
            </w:pPr>
          </w:p>
        </w:tc>
      </w:tr>
      <w:tr w:rsidR="002E731B" w:rsidRPr="007148FA" w:rsidTr="00B42EF5">
        <w:trPr>
          <w:trHeight w:val="454"/>
        </w:trPr>
        <w:tc>
          <w:tcPr>
            <w:tcW w:w="2340" w:type="pct"/>
            <w:tcBorders>
              <w:right w:val="single" w:sz="4" w:space="0" w:color="auto"/>
            </w:tcBorders>
            <w:vAlign w:val="center"/>
          </w:tcPr>
          <w:p w:rsidR="002E731B" w:rsidRPr="007549A8" w:rsidRDefault="002E731B" w:rsidP="00B42EF5">
            <w:pPr>
              <w:pStyle w:val="aff"/>
              <w:ind w:right="283"/>
            </w:pPr>
            <w:r>
              <w:t>Пологая (РТВ-</w:t>
            </w:r>
            <w:r>
              <w:rPr>
                <w:lang w:val="en-US"/>
              </w:rPr>
              <w:t>IV</w:t>
            </w:r>
            <w:r>
              <w:t xml:space="preserve"> и РТ-80)</w:t>
            </w:r>
          </w:p>
        </w:tc>
        <w:tc>
          <w:tcPr>
            <w:tcW w:w="2217" w:type="pct"/>
            <w:tcBorders>
              <w:left w:val="single" w:sz="4" w:space="0" w:color="auto"/>
            </w:tcBorders>
            <w:vAlign w:val="center"/>
          </w:tcPr>
          <w:p w:rsidR="002E731B" w:rsidRPr="006561BC" w:rsidRDefault="002E731B" w:rsidP="00B42EF5">
            <w:pPr>
              <w:pStyle w:val="aff"/>
              <w:ind w:right="283"/>
              <w:jc w:val="both"/>
              <w:rPr>
                <w:rFonts w:ascii="Cambria Math" w:hAnsi="Cambria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tср=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20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6</m:t>
                                </m:r>
                              </m:den>
                            </m:f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I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Iср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-1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1,8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+k</m:t>
                </m:r>
              </m:oMath>
            </m:oMathPara>
          </w:p>
        </w:tc>
        <w:tc>
          <w:tcPr>
            <w:tcW w:w="443" w:type="pct"/>
            <w:vAlign w:val="center"/>
          </w:tcPr>
          <w:p w:rsidR="002E731B" w:rsidRPr="00106F9E" w:rsidRDefault="002E731B" w:rsidP="00DC2B18">
            <w:pPr>
              <w:pStyle w:val="aff2"/>
              <w:numPr>
                <w:ilvl w:val="0"/>
                <w:numId w:val="10"/>
              </w:numPr>
              <w:ind w:right="283"/>
              <w:jc w:val="both"/>
              <w:rPr>
                <w:iCs/>
              </w:rPr>
            </w:pPr>
          </w:p>
        </w:tc>
      </w:tr>
      <w:tr w:rsidR="002E731B" w:rsidRPr="007148FA" w:rsidTr="00B42EF5">
        <w:trPr>
          <w:trHeight w:val="454"/>
        </w:trPr>
        <w:tc>
          <w:tcPr>
            <w:tcW w:w="2340" w:type="pct"/>
            <w:tcBorders>
              <w:right w:val="single" w:sz="4" w:space="0" w:color="auto"/>
            </w:tcBorders>
            <w:vAlign w:val="center"/>
          </w:tcPr>
          <w:p w:rsidR="002E731B" w:rsidRPr="007549A8" w:rsidRDefault="002E731B" w:rsidP="00B42EF5">
            <w:pPr>
              <w:pStyle w:val="aff"/>
              <w:ind w:right="283"/>
            </w:pPr>
            <w:r>
              <w:t>Крутая (РТВ-1)</w:t>
            </w:r>
          </w:p>
        </w:tc>
        <w:tc>
          <w:tcPr>
            <w:tcW w:w="2217" w:type="pct"/>
            <w:tcBorders>
              <w:left w:val="single" w:sz="4" w:space="0" w:color="auto"/>
            </w:tcBorders>
            <w:vAlign w:val="center"/>
          </w:tcPr>
          <w:p w:rsidR="002E731B" w:rsidRPr="006561BC" w:rsidRDefault="002E731B" w:rsidP="00B42EF5">
            <w:pPr>
              <w:pStyle w:val="aff"/>
              <w:ind w:right="283"/>
              <w:jc w:val="both"/>
              <w:rPr>
                <w:rFonts w:ascii="Cambria Math" w:hAnsi="Cambria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tср=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30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I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Iср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-1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+k</m:t>
                </m:r>
              </m:oMath>
            </m:oMathPara>
          </w:p>
        </w:tc>
        <w:tc>
          <w:tcPr>
            <w:tcW w:w="443" w:type="pct"/>
            <w:vAlign w:val="center"/>
          </w:tcPr>
          <w:p w:rsidR="002E731B" w:rsidRPr="00106F9E" w:rsidRDefault="002E731B" w:rsidP="00DC2B18">
            <w:pPr>
              <w:pStyle w:val="aff2"/>
              <w:numPr>
                <w:ilvl w:val="0"/>
                <w:numId w:val="10"/>
              </w:numPr>
              <w:ind w:right="283"/>
              <w:jc w:val="both"/>
              <w:rPr>
                <w:iCs/>
              </w:rPr>
            </w:pPr>
          </w:p>
        </w:tc>
      </w:tr>
      <w:tr w:rsidR="002E731B" w:rsidRPr="007148FA" w:rsidTr="00B42EF5">
        <w:trPr>
          <w:trHeight w:val="454"/>
        </w:trPr>
        <w:tc>
          <w:tcPr>
            <w:tcW w:w="4557" w:type="pct"/>
            <w:gridSpan w:val="2"/>
            <w:vAlign w:val="center"/>
          </w:tcPr>
          <w:p w:rsidR="002E731B" w:rsidRDefault="002E731B" w:rsidP="00B42EF5">
            <w:pPr>
              <w:pStyle w:val="aff3"/>
              <w:ind w:right="283" w:firstLine="0"/>
            </w:pPr>
            <w:r>
              <w:t>где</w:t>
            </w:r>
          </w:p>
          <w:p w:rsidR="002E731B" w:rsidRPr="00663314" w:rsidRDefault="002E731B" w:rsidP="00B42EF5">
            <w:pPr>
              <w:pStyle w:val="aff3"/>
              <w:ind w:right="283" w:firstLine="0"/>
            </w:pPr>
            <w:proofErr w:type="spellStart"/>
            <w:r>
              <w:t>tср</w:t>
            </w:r>
            <w:proofErr w:type="spellEnd"/>
            <w:r>
              <w:t xml:space="preserve"> – выдержка времени на срабатывание, с;</w:t>
            </w:r>
          </w:p>
          <w:p w:rsidR="002E731B" w:rsidRDefault="002E731B" w:rsidP="00B42EF5">
            <w:pPr>
              <w:pStyle w:val="aff3"/>
              <w:ind w:right="283" w:firstLine="0"/>
            </w:pPr>
            <w:proofErr w:type="spellStart"/>
            <w:r>
              <w:t>k</w:t>
            </w:r>
            <w:proofErr w:type="spellEnd"/>
            <w:r>
              <w:t xml:space="preserve"> – временной коэффициент;</w:t>
            </w:r>
          </w:p>
          <w:p w:rsidR="002E731B" w:rsidRDefault="002E731B" w:rsidP="00B42EF5">
            <w:pPr>
              <w:pStyle w:val="aff3"/>
              <w:ind w:right="283" w:firstLine="0"/>
            </w:pPr>
            <w:r>
              <w:t>I – измеренный ток;</w:t>
            </w:r>
          </w:p>
          <w:p w:rsidR="002E731B" w:rsidRPr="00EC167E" w:rsidRDefault="002E731B" w:rsidP="00B42EF5">
            <w:pPr>
              <w:pStyle w:val="aff3"/>
              <w:ind w:right="283" w:firstLine="0"/>
            </w:pPr>
            <w:proofErr w:type="spellStart"/>
            <w:r>
              <w:t>Iср</w:t>
            </w:r>
            <w:proofErr w:type="spellEnd"/>
            <w:r>
              <w:t xml:space="preserve"> – уровень тока срабатывания.</w:t>
            </w:r>
          </w:p>
        </w:tc>
        <w:tc>
          <w:tcPr>
            <w:tcW w:w="443" w:type="pct"/>
          </w:tcPr>
          <w:p w:rsidR="002E731B" w:rsidRDefault="002E731B" w:rsidP="00B42EF5">
            <w:pPr>
              <w:pStyle w:val="aff3"/>
              <w:ind w:right="283" w:firstLine="0"/>
            </w:pPr>
          </w:p>
        </w:tc>
      </w:tr>
    </w:tbl>
    <w:p w:rsidR="002E731B" w:rsidRDefault="002E731B" w:rsidP="00D625E1">
      <w:pPr>
        <w:pStyle w:val="aff3"/>
        <w:ind w:right="284"/>
      </w:pPr>
    </w:p>
    <w:p w:rsidR="00D65DD2" w:rsidRPr="00967FA3" w:rsidRDefault="00B07508" w:rsidP="00D625E1">
      <w:pPr>
        <w:pStyle w:val="aff3"/>
        <w:ind w:right="284"/>
      </w:pPr>
      <w:r w:rsidRPr="00967FA3">
        <w:t xml:space="preserve">В таблице </w:t>
      </w:r>
      <w:r w:rsidR="006B5A4A">
        <w:t>2</w:t>
      </w:r>
      <w:r w:rsidR="00CC4711">
        <w:t>.</w:t>
      </w:r>
      <w:r w:rsidR="00790822">
        <w:t>3</w:t>
      </w:r>
      <w:r w:rsidRPr="00967FA3">
        <w:t xml:space="preserve"> приведены </w:t>
      </w:r>
      <w:r w:rsidR="00DC09EE">
        <w:t>параметры</w:t>
      </w:r>
      <w:r w:rsidRPr="00967FA3">
        <w:t xml:space="preserve">, необходимые </w:t>
      </w:r>
      <w:r w:rsidR="00DC09EE">
        <w:t>для настройки</w:t>
      </w:r>
      <w:r w:rsidRPr="00967FA3">
        <w:t xml:space="preserve"> </w:t>
      </w:r>
      <w:r w:rsidR="00DC09EE">
        <w:t>одной ступени МТЗ</w:t>
      </w:r>
    </w:p>
    <w:p w:rsidR="00E84954" w:rsidRDefault="00526AF5" w:rsidP="00D727D7">
      <w:pPr>
        <w:pStyle w:val="a0"/>
        <w:ind w:right="283" w:hanging="499"/>
      </w:pPr>
      <w:r>
        <w:t>Параметры</w:t>
      </w:r>
      <w:r w:rsidR="00A703D5">
        <w:t xml:space="preserve"> </w:t>
      </w:r>
      <w:r w:rsidR="00A64786" w:rsidRPr="00A64786">
        <w:t>для настройки одной ступени МТЗ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926"/>
        <w:gridCol w:w="1816"/>
        <w:gridCol w:w="2691"/>
        <w:gridCol w:w="1245"/>
        <w:gridCol w:w="1245"/>
      </w:tblGrid>
      <w:tr w:rsidR="00D625E1" w:rsidRPr="00980232" w:rsidTr="00F52B5D">
        <w:trPr>
          <w:cantSplit/>
          <w:trHeight w:val="454"/>
          <w:tblHeader/>
        </w:trPr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625E1" w:rsidRDefault="00D625E1" w:rsidP="00B45E3E">
            <w:pPr>
              <w:pStyle w:val="afe"/>
              <w:ind w:left="-1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D625E1" w:rsidRPr="00D45316" w:rsidRDefault="00D625E1" w:rsidP="00B45E3E">
            <w:pPr>
              <w:pStyle w:val="afe"/>
              <w:ind w:left="-1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625E1" w:rsidRPr="00967FA3" w:rsidRDefault="00D625E1" w:rsidP="00CE4DF8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625E1" w:rsidRPr="00D45316" w:rsidRDefault="00D625E1" w:rsidP="00CE4DF8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625E1" w:rsidRPr="00D45316" w:rsidRDefault="00D625E1" w:rsidP="00B45E3E">
            <w:pPr>
              <w:pStyle w:val="afe"/>
              <w:ind w:left="-63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625E1" w:rsidRPr="00D45316" w:rsidRDefault="00D625E1" w:rsidP="00B45E3E">
            <w:pPr>
              <w:pStyle w:val="afe"/>
              <w:ind w:left="-88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D625E1" w:rsidRPr="00980232" w:rsidTr="00F52B5D">
        <w:trPr>
          <w:cantSplit/>
          <w:trHeight w:val="454"/>
        </w:trPr>
        <w:tc>
          <w:tcPr>
            <w:tcW w:w="2926" w:type="dxa"/>
            <w:tcBorders>
              <w:top w:val="single" w:sz="4" w:space="0" w:color="auto"/>
            </w:tcBorders>
            <w:vAlign w:val="center"/>
          </w:tcPr>
          <w:p w:rsidR="00D625E1" w:rsidRPr="00535660" w:rsidRDefault="00D625E1" w:rsidP="00B45E3E">
            <w:pPr>
              <w:pStyle w:val="aff"/>
            </w:pPr>
            <w:r>
              <w:t>Ввод защиты</w:t>
            </w:r>
            <w:r w:rsidR="00F94DE4">
              <w:t xml:space="preserve"> (Ввод защиты)</w:t>
            </w:r>
          </w:p>
        </w:tc>
        <w:tc>
          <w:tcPr>
            <w:tcW w:w="1816" w:type="dxa"/>
            <w:tcBorders>
              <w:top w:val="single" w:sz="4" w:space="0" w:color="auto"/>
            </w:tcBorders>
            <w:vAlign w:val="center"/>
          </w:tcPr>
          <w:p w:rsidR="00D625E1" w:rsidRPr="00A935DD" w:rsidRDefault="00D625E1" w:rsidP="00B45E3E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691" w:type="dxa"/>
            <w:tcBorders>
              <w:top w:val="single" w:sz="4" w:space="0" w:color="auto"/>
            </w:tcBorders>
            <w:vAlign w:val="center"/>
          </w:tcPr>
          <w:p w:rsidR="00D625E1" w:rsidRPr="00775BAA" w:rsidRDefault="00D625E1" w:rsidP="00B45E3E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625E1" w:rsidRPr="00775BAA" w:rsidRDefault="00D625E1" w:rsidP="00B45E3E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45" w:type="dxa"/>
            <w:tcBorders>
              <w:top w:val="single" w:sz="4" w:space="0" w:color="auto"/>
            </w:tcBorders>
            <w:vAlign w:val="center"/>
          </w:tcPr>
          <w:p w:rsidR="00D625E1" w:rsidRPr="00B31C78" w:rsidRDefault="00D625E1" w:rsidP="00B45E3E">
            <w:pPr>
              <w:pStyle w:val="aff2"/>
              <w:ind w:left="-63"/>
            </w:pPr>
            <w:r>
              <w:t>-</w:t>
            </w:r>
          </w:p>
        </w:tc>
        <w:tc>
          <w:tcPr>
            <w:tcW w:w="1245" w:type="dxa"/>
            <w:tcBorders>
              <w:top w:val="single" w:sz="4" w:space="0" w:color="auto"/>
            </w:tcBorders>
            <w:vAlign w:val="center"/>
          </w:tcPr>
          <w:p w:rsidR="00D625E1" w:rsidRPr="00B31C78" w:rsidRDefault="003A734E" w:rsidP="00B45E3E">
            <w:pPr>
              <w:pStyle w:val="aff2"/>
              <w:ind w:left="-88" w:right="-74"/>
            </w:pPr>
            <w:r>
              <w:t>-</w:t>
            </w:r>
          </w:p>
        </w:tc>
      </w:tr>
      <w:tr w:rsidR="00D625E1" w:rsidRPr="00980232" w:rsidTr="00F52B5D">
        <w:trPr>
          <w:cantSplit/>
          <w:trHeight w:val="454"/>
        </w:trPr>
        <w:tc>
          <w:tcPr>
            <w:tcW w:w="2926" w:type="dxa"/>
            <w:vAlign w:val="center"/>
          </w:tcPr>
          <w:p w:rsidR="00D625E1" w:rsidRPr="00535660" w:rsidRDefault="00D625E1" w:rsidP="00A4268E">
            <w:pPr>
              <w:pStyle w:val="aff"/>
            </w:pPr>
            <w:r w:rsidRPr="00535660">
              <w:t>Уровень тока срабатывания</w:t>
            </w:r>
            <w:r>
              <w:t xml:space="preserve"> (</w:t>
            </w:r>
            <w:proofErr w:type="spellStart"/>
            <w:r w:rsidRPr="00A4268E">
              <w:t>I</w:t>
            </w:r>
            <w:r>
              <w:t>ср</w:t>
            </w:r>
            <w:proofErr w:type="spellEnd"/>
            <w:r>
              <w:t>)</w:t>
            </w:r>
          </w:p>
        </w:tc>
        <w:tc>
          <w:tcPr>
            <w:tcW w:w="1816" w:type="dxa"/>
            <w:vAlign w:val="center"/>
          </w:tcPr>
          <w:p w:rsidR="00D625E1" w:rsidRPr="004A070B" w:rsidRDefault="004A070B" w:rsidP="004A070B">
            <w:pPr>
              <w:pStyle w:val="aff2"/>
              <w:ind w:left="-66" w:right="3"/>
              <w:rPr>
                <w:lang w:val="en-US"/>
              </w:rPr>
            </w:pPr>
            <w:r>
              <w:rPr>
                <w:lang w:val="en-US"/>
              </w:rPr>
              <w:t>I&gt;</w:t>
            </w:r>
          </w:p>
        </w:tc>
        <w:tc>
          <w:tcPr>
            <w:tcW w:w="2691" w:type="dxa"/>
            <w:vAlign w:val="center"/>
          </w:tcPr>
          <w:p w:rsidR="00D625E1" w:rsidRPr="00B31C78" w:rsidRDefault="00D625E1" w:rsidP="00A4268E">
            <w:pPr>
              <w:pStyle w:val="aff2"/>
              <w:ind w:left="-77" w:right="-11"/>
            </w:pPr>
            <w:r>
              <w:t>(0,25…150,00</w:t>
            </w:r>
            <w:r w:rsidRPr="00B31C78">
              <w:t>)</w:t>
            </w:r>
          </w:p>
        </w:tc>
        <w:tc>
          <w:tcPr>
            <w:tcW w:w="1245" w:type="dxa"/>
            <w:vAlign w:val="center"/>
          </w:tcPr>
          <w:p w:rsidR="00D625E1" w:rsidRPr="00B31C78" w:rsidRDefault="00D625E1" w:rsidP="00A4268E">
            <w:pPr>
              <w:pStyle w:val="aff2"/>
              <w:ind w:left="-63"/>
            </w:pPr>
            <w:r>
              <w:t>А</w:t>
            </w:r>
          </w:p>
        </w:tc>
        <w:tc>
          <w:tcPr>
            <w:tcW w:w="1245" w:type="dxa"/>
            <w:vAlign w:val="center"/>
          </w:tcPr>
          <w:p w:rsidR="00D625E1" w:rsidRPr="00522EAA" w:rsidRDefault="00D625E1" w:rsidP="00A4268E">
            <w:pPr>
              <w:pStyle w:val="aff2"/>
              <w:ind w:left="-88" w:right="-74"/>
            </w:pPr>
            <w:r w:rsidRPr="00B31C78">
              <w:t>0</w:t>
            </w:r>
            <w:r w:rsidRPr="00522EAA">
              <w:t>,01</w:t>
            </w:r>
          </w:p>
        </w:tc>
      </w:tr>
      <w:tr w:rsidR="004A505C" w:rsidTr="00D71AF1">
        <w:trPr>
          <w:cantSplit/>
          <w:trHeight w:val="454"/>
        </w:trPr>
        <w:tc>
          <w:tcPr>
            <w:tcW w:w="2926" w:type="dxa"/>
            <w:vAlign w:val="center"/>
          </w:tcPr>
          <w:p w:rsidR="004A505C" w:rsidRDefault="004A505C" w:rsidP="00D71AF1">
            <w:pPr>
              <w:pStyle w:val="aff"/>
            </w:pPr>
            <w:r>
              <w:t>Тип характеристики срабатывания</w:t>
            </w:r>
            <w:r>
              <w:br/>
              <w:t xml:space="preserve">(Тип </w:t>
            </w:r>
            <w:proofErr w:type="spellStart"/>
            <w:r>
              <w:t>характ.ср</w:t>
            </w:r>
            <w:proofErr w:type="spellEnd"/>
            <w:r>
              <w:t>.)</w:t>
            </w:r>
          </w:p>
        </w:tc>
        <w:tc>
          <w:tcPr>
            <w:tcW w:w="1816" w:type="dxa"/>
            <w:vAlign w:val="center"/>
          </w:tcPr>
          <w:p w:rsidR="004A505C" w:rsidRDefault="004A505C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2691" w:type="dxa"/>
            <w:vAlign w:val="center"/>
          </w:tcPr>
          <w:p w:rsidR="004A505C" w:rsidRDefault="004A505C" w:rsidP="00D71AF1">
            <w:pPr>
              <w:pStyle w:val="aff2"/>
              <w:ind w:left="-77" w:right="-11"/>
            </w:pPr>
            <w:r>
              <w:t>Независимая/</w:t>
            </w:r>
          </w:p>
          <w:p w:rsidR="004A505C" w:rsidRDefault="004A505C" w:rsidP="00D71AF1">
            <w:pPr>
              <w:pStyle w:val="aff2"/>
              <w:ind w:left="-77" w:right="-11"/>
            </w:pPr>
            <w:r>
              <w:t>Нормально инверсная (МЭК)/</w:t>
            </w:r>
          </w:p>
          <w:p w:rsidR="004A505C" w:rsidRDefault="004A505C" w:rsidP="00D71AF1">
            <w:pPr>
              <w:pStyle w:val="aff2"/>
              <w:ind w:left="-77" w:right="-11"/>
            </w:pPr>
            <w:r>
              <w:t>Сильно инверсная МЭК/</w:t>
            </w:r>
          </w:p>
          <w:p w:rsidR="004A505C" w:rsidRDefault="004A505C" w:rsidP="00D71AF1">
            <w:pPr>
              <w:pStyle w:val="aff2"/>
              <w:ind w:left="-77" w:right="-11"/>
            </w:pPr>
            <w:r>
              <w:t>Чрезвычайно инверсная (МЭК)/</w:t>
            </w:r>
          </w:p>
          <w:p w:rsidR="004A505C" w:rsidRDefault="004A505C" w:rsidP="00D71AF1">
            <w:pPr>
              <w:pStyle w:val="aff2"/>
              <w:ind w:left="-77" w:right="-11"/>
            </w:pPr>
            <w:r>
              <w:t>Длительно инверсная (МЭК)/</w:t>
            </w:r>
          </w:p>
          <w:p w:rsidR="004A505C" w:rsidRDefault="004A505C" w:rsidP="00D71AF1">
            <w:pPr>
              <w:pStyle w:val="aff2"/>
              <w:ind w:left="-77" w:right="-11"/>
            </w:pPr>
            <w:r>
              <w:t>Инверсная RI-типа/</w:t>
            </w:r>
          </w:p>
          <w:p w:rsidR="004A505C" w:rsidRDefault="004A505C" w:rsidP="00D71AF1">
            <w:pPr>
              <w:pStyle w:val="aff2"/>
              <w:ind w:left="-77" w:right="-11"/>
            </w:pPr>
            <w:r>
              <w:t>Нормально инверсная (ANSI)/</w:t>
            </w:r>
          </w:p>
          <w:p w:rsidR="004A505C" w:rsidRDefault="004A505C" w:rsidP="00D71AF1">
            <w:pPr>
              <w:pStyle w:val="aff2"/>
              <w:ind w:left="-77" w:right="-11"/>
            </w:pPr>
            <w:r>
              <w:t>Умеренно инверсная (ANSI)/</w:t>
            </w:r>
          </w:p>
          <w:p w:rsidR="004A505C" w:rsidRDefault="004A505C" w:rsidP="00D71AF1">
            <w:pPr>
              <w:pStyle w:val="aff2"/>
              <w:ind w:left="-77" w:right="-11"/>
            </w:pPr>
            <w:r>
              <w:t>Сильно инверсная (ANSI)/</w:t>
            </w:r>
          </w:p>
          <w:p w:rsidR="004A505C" w:rsidRDefault="004A505C" w:rsidP="00D71AF1">
            <w:pPr>
              <w:pStyle w:val="aff2"/>
              <w:ind w:left="-77" w:right="-11"/>
            </w:pPr>
            <w:r>
              <w:t>Чрезвычайно инверсная (ANSI)/</w:t>
            </w:r>
          </w:p>
          <w:p w:rsidR="004A505C" w:rsidRDefault="004A505C" w:rsidP="00D71AF1">
            <w:pPr>
              <w:pStyle w:val="aff2"/>
              <w:ind w:left="-77" w:right="-11"/>
            </w:pPr>
            <w:r>
              <w:t>Пологая</w:t>
            </w:r>
            <w:r>
              <w:br/>
              <w:t>(РТВ-IV и РТ-80)/</w:t>
            </w:r>
          </w:p>
          <w:p w:rsidR="004A505C" w:rsidRDefault="004A505C" w:rsidP="00D71AF1">
            <w:pPr>
              <w:pStyle w:val="aff2"/>
              <w:ind w:left="-77" w:right="-11"/>
            </w:pPr>
            <w:r>
              <w:t>Крутая (РТВ-1)</w:t>
            </w:r>
          </w:p>
        </w:tc>
        <w:tc>
          <w:tcPr>
            <w:tcW w:w="1245" w:type="dxa"/>
            <w:vAlign w:val="center"/>
          </w:tcPr>
          <w:p w:rsidR="004A505C" w:rsidRDefault="004A505C" w:rsidP="00D71AF1">
            <w:pPr>
              <w:pStyle w:val="aff2"/>
              <w:ind w:left="-63"/>
            </w:pPr>
            <w:r>
              <w:t>-</w:t>
            </w:r>
          </w:p>
        </w:tc>
        <w:tc>
          <w:tcPr>
            <w:tcW w:w="1245" w:type="dxa"/>
            <w:vAlign w:val="center"/>
          </w:tcPr>
          <w:p w:rsidR="004A505C" w:rsidRDefault="004A505C" w:rsidP="00D71AF1">
            <w:pPr>
              <w:pStyle w:val="aff2"/>
              <w:ind w:left="-88" w:right="-74"/>
            </w:pPr>
            <w:r>
              <w:t>-</w:t>
            </w:r>
          </w:p>
        </w:tc>
      </w:tr>
    </w:tbl>
    <w:p w:rsidR="00096014" w:rsidRDefault="00096014" w:rsidP="009A373F">
      <w:pPr>
        <w:pStyle w:val="a0"/>
        <w:pageBreakBefore/>
        <w:numPr>
          <w:ilvl w:val="0"/>
          <w:numId w:val="0"/>
        </w:numPr>
        <w:spacing w:before="0"/>
        <w:ind w:left="357" w:right="284" w:hanging="357"/>
      </w:pPr>
      <w:bookmarkStart w:id="27" w:name="_Toc10553067"/>
      <w:r>
        <w:lastRenderedPageBreak/>
        <w:t>Продолжение таблицы 2.3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926"/>
        <w:gridCol w:w="1816"/>
        <w:gridCol w:w="2691"/>
        <w:gridCol w:w="1245"/>
        <w:gridCol w:w="1245"/>
      </w:tblGrid>
      <w:tr w:rsidR="00096014" w:rsidRPr="00D45316" w:rsidTr="00B42EF5">
        <w:trPr>
          <w:cantSplit/>
          <w:trHeight w:val="454"/>
          <w:tblHeader/>
        </w:trPr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96014" w:rsidRDefault="00096014" w:rsidP="00B42EF5">
            <w:pPr>
              <w:pStyle w:val="afe"/>
              <w:ind w:left="-1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096014" w:rsidRPr="00D45316" w:rsidRDefault="00096014" w:rsidP="00B42EF5">
            <w:pPr>
              <w:pStyle w:val="afe"/>
              <w:ind w:left="-1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96014" w:rsidRPr="00967FA3" w:rsidRDefault="00096014" w:rsidP="00B42EF5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96014" w:rsidRPr="00D45316" w:rsidRDefault="00096014" w:rsidP="00B42EF5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96014" w:rsidRPr="00D45316" w:rsidRDefault="00096014" w:rsidP="00B42EF5">
            <w:pPr>
              <w:pStyle w:val="afe"/>
              <w:ind w:left="-63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96014" w:rsidRPr="00D45316" w:rsidRDefault="00096014" w:rsidP="00B42EF5">
            <w:pPr>
              <w:pStyle w:val="afe"/>
              <w:ind w:left="-88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096014" w:rsidRPr="00522EAA" w:rsidTr="00B42EF5">
        <w:trPr>
          <w:cantSplit/>
          <w:trHeight w:val="454"/>
        </w:trPr>
        <w:tc>
          <w:tcPr>
            <w:tcW w:w="2926" w:type="dxa"/>
            <w:vAlign w:val="center"/>
          </w:tcPr>
          <w:p w:rsidR="00096014" w:rsidRPr="00535660" w:rsidRDefault="00096014" w:rsidP="00B42EF5">
            <w:pPr>
              <w:pStyle w:val="aff"/>
            </w:pPr>
            <w:r w:rsidRPr="00535660">
              <w:t xml:space="preserve">Выдержка времени </w:t>
            </w:r>
            <w:r>
              <w:t>на срабатывание для независимой характеристики (</w:t>
            </w:r>
            <w:proofErr w:type="spellStart"/>
            <w:r>
              <w:t>Тср</w:t>
            </w:r>
            <w:proofErr w:type="spellEnd"/>
            <w:r>
              <w:t>)</w:t>
            </w:r>
          </w:p>
        </w:tc>
        <w:tc>
          <w:tcPr>
            <w:tcW w:w="1816" w:type="dxa"/>
            <w:vAlign w:val="center"/>
          </w:tcPr>
          <w:p w:rsidR="00096014" w:rsidRPr="00A935DD" w:rsidRDefault="00096014" w:rsidP="00B42EF5">
            <w:pPr>
              <w:pStyle w:val="aff2"/>
              <w:ind w:left="-66" w:right="3"/>
            </w:pPr>
            <w:r w:rsidRPr="00A935DD">
              <w:t>Т1</w:t>
            </w:r>
          </w:p>
        </w:tc>
        <w:tc>
          <w:tcPr>
            <w:tcW w:w="2691" w:type="dxa"/>
            <w:vAlign w:val="center"/>
          </w:tcPr>
          <w:p w:rsidR="00096014" w:rsidRPr="00522EAA" w:rsidRDefault="00096014" w:rsidP="00B42EF5">
            <w:pPr>
              <w:pStyle w:val="aff2"/>
              <w:ind w:left="-77" w:right="-11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45" w:type="dxa"/>
            <w:vAlign w:val="center"/>
          </w:tcPr>
          <w:p w:rsidR="00096014" w:rsidRPr="00522EAA" w:rsidRDefault="00096014" w:rsidP="00B42EF5">
            <w:pPr>
              <w:pStyle w:val="aff2"/>
              <w:ind w:left="-63"/>
            </w:pPr>
            <w:r w:rsidRPr="00522EAA">
              <w:t>с</w:t>
            </w:r>
          </w:p>
        </w:tc>
        <w:tc>
          <w:tcPr>
            <w:tcW w:w="1245" w:type="dxa"/>
            <w:vAlign w:val="center"/>
          </w:tcPr>
          <w:p w:rsidR="00096014" w:rsidRPr="00522EAA" w:rsidRDefault="00096014" w:rsidP="00B42EF5">
            <w:pPr>
              <w:pStyle w:val="aff2"/>
              <w:ind w:left="-88" w:right="-74"/>
            </w:pPr>
            <w:r w:rsidRPr="00522EAA">
              <w:t>0,01</w:t>
            </w:r>
          </w:p>
        </w:tc>
      </w:tr>
      <w:tr w:rsidR="00096014" w:rsidRPr="00522EAA" w:rsidTr="00B42EF5">
        <w:trPr>
          <w:cantSplit/>
          <w:trHeight w:val="454"/>
        </w:trPr>
        <w:tc>
          <w:tcPr>
            <w:tcW w:w="2926" w:type="dxa"/>
            <w:vAlign w:val="center"/>
          </w:tcPr>
          <w:p w:rsidR="00096014" w:rsidRPr="00535660" w:rsidRDefault="00096014" w:rsidP="00B42EF5">
            <w:pPr>
              <w:pStyle w:val="aff"/>
            </w:pPr>
            <w:r w:rsidRPr="007413F0">
              <w:t>Временной коэффициент для обратнозависимой характеристики срабатывания</w:t>
            </w:r>
            <w:r>
              <w:t xml:space="preserve"> (</w:t>
            </w:r>
            <w:proofErr w:type="spellStart"/>
            <w:r>
              <w:t>Врем.коэф</w:t>
            </w:r>
            <w:proofErr w:type="spellEnd"/>
            <w:r>
              <w:t>.)</w:t>
            </w:r>
          </w:p>
        </w:tc>
        <w:tc>
          <w:tcPr>
            <w:tcW w:w="1816" w:type="dxa"/>
            <w:vAlign w:val="center"/>
          </w:tcPr>
          <w:p w:rsidR="00096014" w:rsidRPr="00A935DD" w:rsidRDefault="00096014" w:rsidP="00B42EF5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2691" w:type="dxa"/>
            <w:vAlign w:val="center"/>
          </w:tcPr>
          <w:p w:rsidR="00096014" w:rsidRDefault="00096014" w:rsidP="00B42EF5">
            <w:pPr>
              <w:pStyle w:val="aff2"/>
              <w:ind w:left="-77" w:right="-11"/>
            </w:pPr>
            <w:r>
              <w:t>(0,05…15</w:t>
            </w:r>
            <w:r w:rsidRPr="00522EAA">
              <w:t>,</w:t>
            </w:r>
            <w:r>
              <w:t>00</w:t>
            </w:r>
            <w:r w:rsidRPr="00522EAA">
              <w:t>)</w:t>
            </w:r>
          </w:p>
        </w:tc>
        <w:tc>
          <w:tcPr>
            <w:tcW w:w="1245" w:type="dxa"/>
            <w:vAlign w:val="center"/>
          </w:tcPr>
          <w:p w:rsidR="00096014" w:rsidRPr="00B31C78" w:rsidRDefault="00096014" w:rsidP="00B42EF5">
            <w:pPr>
              <w:pStyle w:val="aff2"/>
              <w:ind w:left="-63"/>
            </w:pPr>
            <w:r>
              <w:t>-</w:t>
            </w:r>
          </w:p>
        </w:tc>
        <w:tc>
          <w:tcPr>
            <w:tcW w:w="1245" w:type="dxa"/>
            <w:vAlign w:val="center"/>
          </w:tcPr>
          <w:p w:rsidR="00096014" w:rsidRPr="00522EAA" w:rsidRDefault="00096014" w:rsidP="00B42EF5">
            <w:pPr>
              <w:pStyle w:val="aff2"/>
              <w:ind w:left="-88" w:right="-74"/>
            </w:pPr>
            <w:r>
              <w:t>0,01</w:t>
            </w:r>
          </w:p>
        </w:tc>
      </w:tr>
      <w:tr w:rsidR="00096014" w:rsidRPr="00B31C78" w:rsidTr="00B42EF5">
        <w:trPr>
          <w:cantSplit/>
          <w:trHeight w:val="454"/>
        </w:trPr>
        <w:tc>
          <w:tcPr>
            <w:tcW w:w="2926" w:type="dxa"/>
            <w:vAlign w:val="center"/>
          </w:tcPr>
          <w:p w:rsidR="00096014" w:rsidRDefault="00096014" w:rsidP="00B42EF5">
            <w:pPr>
              <w:pStyle w:val="aff"/>
            </w:pPr>
            <w:r>
              <w:t>Направленность (Направленность)</w:t>
            </w:r>
            <w:r w:rsidR="004A505C">
              <w:t xml:space="preserve"> </w:t>
            </w:r>
            <w:r w:rsidR="007D4573">
              <w:t>*</w:t>
            </w:r>
          </w:p>
        </w:tc>
        <w:tc>
          <w:tcPr>
            <w:tcW w:w="1816" w:type="dxa"/>
            <w:vAlign w:val="center"/>
          </w:tcPr>
          <w:p w:rsidR="00096014" w:rsidRPr="00522EAA" w:rsidRDefault="00096014" w:rsidP="00B42EF5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691" w:type="dxa"/>
            <w:vAlign w:val="center"/>
          </w:tcPr>
          <w:p w:rsidR="00096014" w:rsidRPr="00B31C78" w:rsidRDefault="00096014" w:rsidP="00B42EF5">
            <w:pPr>
              <w:pStyle w:val="aff2"/>
              <w:ind w:left="-77" w:right="-11"/>
            </w:pPr>
            <w:r>
              <w:t>Ненаправленная/</w:t>
            </w:r>
          </w:p>
          <w:p w:rsidR="00096014" w:rsidRDefault="00096014" w:rsidP="00B42EF5">
            <w:pPr>
              <w:pStyle w:val="aff2"/>
              <w:ind w:left="-77" w:right="-11"/>
            </w:pPr>
            <w:r>
              <w:t>Прямое направление/</w:t>
            </w:r>
          </w:p>
          <w:p w:rsidR="00096014" w:rsidRPr="00B31C78" w:rsidRDefault="00096014" w:rsidP="00B42EF5">
            <w:pPr>
              <w:pStyle w:val="aff2"/>
              <w:ind w:left="-77" w:right="-11"/>
            </w:pPr>
            <w:r>
              <w:t>Обратное направление</w:t>
            </w:r>
          </w:p>
        </w:tc>
        <w:tc>
          <w:tcPr>
            <w:tcW w:w="1245" w:type="dxa"/>
            <w:vAlign w:val="center"/>
          </w:tcPr>
          <w:p w:rsidR="00096014" w:rsidRPr="00B31C78" w:rsidRDefault="00096014" w:rsidP="00B42EF5">
            <w:pPr>
              <w:pStyle w:val="aff2"/>
              <w:ind w:left="-63"/>
            </w:pPr>
            <w:r>
              <w:t>-</w:t>
            </w:r>
          </w:p>
        </w:tc>
        <w:tc>
          <w:tcPr>
            <w:tcW w:w="1245" w:type="dxa"/>
            <w:vAlign w:val="center"/>
          </w:tcPr>
          <w:p w:rsidR="00096014" w:rsidRPr="00B31C78" w:rsidRDefault="00096014" w:rsidP="00B42EF5">
            <w:pPr>
              <w:pStyle w:val="aff2"/>
              <w:ind w:left="-88" w:right="-74"/>
            </w:pPr>
            <w:r>
              <w:t>-</w:t>
            </w:r>
          </w:p>
        </w:tc>
      </w:tr>
      <w:tr w:rsidR="00096014" w:rsidRPr="00B31C78" w:rsidTr="00B42EF5">
        <w:trPr>
          <w:cantSplit/>
          <w:trHeight w:val="454"/>
        </w:trPr>
        <w:tc>
          <w:tcPr>
            <w:tcW w:w="2926" w:type="dxa"/>
            <w:vAlign w:val="center"/>
          </w:tcPr>
          <w:p w:rsidR="00096014" w:rsidRPr="007413F0" w:rsidRDefault="00096014" w:rsidP="00B42EF5">
            <w:pPr>
              <w:pStyle w:val="aff"/>
            </w:pPr>
            <w:r>
              <w:t>Ввод автоматического ускорения (Ввод АУ)</w:t>
            </w:r>
          </w:p>
        </w:tc>
        <w:tc>
          <w:tcPr>
            <w:tcW w:w="1816" w:type="dxa"/>
            <w:vAlign w:val="center"/>
          </w:tcPr>
          <w:p w:rsidR="00096014" w:rsidRPr="00522EAA" w:rsidRDefault="00096014" w:rsidP="00B42EF5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691" w:type="dxa"/>
            <w:vAlign w:val="center"/>
          </w:tcPr>
          <w:p w:rsidR="00096014" w:rsidRPr="00775BAA" w:rsidRDefault="00096014" w:rsidP="00B42EF5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096014" w:rsidRPr="00775BAA" w:rsidRDefault="00096014" w:rsidP="00B42EF5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45" w:type="dxa"/>
            <w:vAlign w:val="center"/>
          </w:tcPr>
          <w:p w:rsidR="00096014" w:rsidRPr="00B31C78" w:rsidRDefault="00096014" w:rsidP="00B42EF5">
            <w:pPr>
              <w:pStyle w:val="aff2"/>
              <w:ind w:left="-63"/>
            </w:pPr>
            <w:r>
              <w:t>-</w:t>
            </w:r>
          </w:p>
        </w:tc>
        <w:tc>
          <w:tcPr>
            <w:tcW w:w="1245" w:type="dxa"/>
            <w:vAlign w:val="center"/>
          </w:tcPr>
          <w:p w:rsidR="00096014" w:rsidRPr="00B31C78" w:rsidRDefault="00096014" w:rsidP="00B42EF5">
            <w:pPr>
              <w:pStyle w:val="aff2"/>
              <w:ind w:left="-88" w:right="-74"/>
            </w:pPr>
            <w:r>
              <w:t>-</w:t>
            </w:r>
          </w:p>
        </w:tc>
      </w:tr>
      <w:tr w:rsidR="00096014" w:rsidRPr="00522EAA" w:rsidTr="00B42EF5">
        <w:trPr>
          <w:cantSplit/>
          <w:trHeight w:val="454"/>
        </w:trPr>
        <w:tc>
          <w:tcPr>
            <w:tcW w:w="2926" w:type="dxa"/>
            <w:vAlign w:val="center"/>
          </w:tcPr>
          <w:p w:rsidR="00096014" w:rsidRDefault="00096014" w:rsidP="00B42EF5">
            <w:pPr>
              <w:pStyle w:val="aff"/>
            </w:pPr>
            <w:r>
              <w:t>Время ввода автоматического ускорения (</w:t>
            </w:r>
            <w:proofErr w:type="spellStart"/>
            <w:r>
              <w:t>Тввода</w:t>
            </w:r>
            <w:proofErr w:type="spellEnd"/>
            <w:r>
              <w:t xml:space="preserve"> АУ)</w:t>
            </w:r>
          </w:p>
        </w:tc>
        <w:tc>
          <w:tcPr>
            <w:tcW w:w="1816" w:type="dxa"/>
            <w:vAlign w:val="center"/>
          </w:tcPr>
          <w:p w:rsidR="00096014" w:rsidRPr="00A935DD" w:rsidRDefault="00096014" w:rsidP="00B42EF5">
            <w:pPr>
              <w:pStyle w:val="aff2"/>
              <w:ind w:left="-66" w:right="3"/>
            </w:pPr>
            <w:r>
              <w:t>Т3</w:t>
            </w:r>
          </w:p>
        </w:tc>
        <w:tc>
          <w:tcPr>
            <w:tcW w:w="2691" w:type="dxa"/>
            <w:vAlign w:val="center"/>
          </w:tcPr>
          <w:p w:rsidR="00096014" w:rsidRPr="00522EAA" w:rsidRDefault="00096014" w:rsidP="00B42EF5">
            <w:pPr>
              <w:pStyle w:val="aff2"/>
              <w:ind w:left="-77" w:right="-11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45" w:type="dxa"/>
            <w:vAlign w:val="center"/>
          </w:tcPr>
          <w:p w:rsidR="00096014" w:rsidRPr="00522EAA" w:rsidRDefault="00096014" w:rsidP="00B42EF5">
            <w:pPr>
              <w:pStyle w:val="aff2"/>
              <w:ind w:left="-63"/>
            </w:pPr>
            <w:r w:rsidRPr="00522EAA">
              <w:t>с</w:t>
            </w:r>
          </w:p>
        </w:tc>
        <w:tc>
          <w:tcPr>
            <w:tcW w:w="1245" w:type="dxa"/>
            <w:vAlign w:val="center"/>
          </w:tcPr>
          <w:p w:rsidR="00096014" w:rsidRPr="00522EAA" w:rsidRDefault="00096014" w:rsidP="00B42EF5">
            <w:pPr>
              <w:pStyle w:val="aff2"/>
              <w:ind w:left="-88" w:right="-74"/>
            </w:pPr>
            <w:r w:rsidRPr="00522EAA">
              <w:t>0,01</w:t>
            </w:r>
          </w:p>
        </w:tc>
      </w:tr>
      <w:tr w:rsidR="00096014" w:rsidRPr="00522EAA" w:rsidTr="00B42EF5">
        <w:trPr>
          <w:cantSplit/>
          <w:trHeight w:val="454"/>
        </w:trPr>
        <w:tc>
          <w:tcPr>
            <w:tcW w:w="2926" w:type="dxa"/>
            <w:vAlign w:val="center"/>
          </w:tcPr>
          <w:p w:rsidR="00096014" w:rsidRDefault="00096014" w:rsidP="00B42EF5">
            <w:pPr>
              <w:pStyle w:val="aff"/>
              <w:ind w:right="-8"/>
            </w:pPr>
            <w:r>
              <w:t>Выдержка времени на срабатывание при автоматическом ускорении (</w:t>
            </w:r>
            <w:proofErr w:type="spellStart"/>
            <w:r>
              <w:t>Тср</w:t>
            </w:r>
            <w:proofErr w:type="spellEnd"/>
            <w:r>
              <w:t xml:space="preserve"> АУ)</w:t>
            </w:r>
          </w:p>
        </w:tc>
        <w:tc>
          <w:tcPr>
            <w:tcW w:w="1816" w:type="dxa"/>
            <w:vAlign w:val="center"/>
          </w:tcPr>
          <w:p w:rsidR="00096014" w:rsidRPr="00A935DD" w:rsidRDefault="00096014" w:rsidP="00B42EF5">
            <w:pPr>
              <w:pStyle w:val="aff2"/>
              <w:ind w:left="-66" w:right="3"/>
            </w:pPr>
            <w:r>
              <w:t>Т2</w:t>
            </w:r>
          </w:p>
        </w:tc>
        <w:tc>
          <w:tcPr>
            <w:tcW w:w="2691" w:type="dxa"/>
            <w:vAlign w:val="center"/>
          </w:tcPr>
          <w:p w:rsidR="00096014" w:rsidRPr="00522EAA" w:rsidRDefault="00096014" w:rsidP="00B42EF5">
            <w:pPr>
              <w:pStyle w:val="aff2"/>
              <w:ind w:left="-77" w:right="-11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45" w:type="dxa"/>
            <w:vAlign w:val="center"/>
          </w:tcPr>
          <w:p w:rsidR="00096014" w:rsidRPr="00522EAA" w:rsidRDefault="00096014" w:rsidP="00B42EF5">
            <w:pPr>
              <w:pStyle w:val="aff2"/>
              <w:ind w:left="-63"/>
            </w:pPr>
            <w:r w:rsidRPr="00522EAA">
              <w:t>с</w:t>
            </w:r>
          </w:p>
        </w:tc>
        <w:tc>
          <w:tcPr>
            <w:tcW w:w="1245" w:type="dxa"/>
            <w:vAlign w:val="center"/>
          </w:tcPr>
          <w:p w:rsidR="00096014" w:rsidRPr="00522EAA" w:rsidRDefault="00096014" w:rsidP="00B42EF5">
            <w:pPr>
              <w:pStyle w:val="aff2"/>
              <w:ind w:left="-88" w:right="-74"/>
            </w:pPr>
            <w:r w:rsidRPr="00522EAA">
              <w:t>0,01</w:t>
            </w:r>
          </w:p>
        </w:tc>
      </w:tr>
      <w:tr w:rsidR="00096014" w:rsidRPr="00522EAA" w:rsidTr="00B42EF5">
        <w:trPr>
          <w:cantSplit/>
          <w:trHeight w:val="454"/>
        </w:trPr>
        <w:tc>
          <w:tcPr>
            <w:tcW w:w="2926" w:type="dxa"/>
            <w:vAlign w:val="center"/>
          </w:tcPr>
          <w:p w:rsidR="00096014" w:rsidRDefault="00096014" w:rsidP="00096014">
            <w:pPr>
              <w:pStyle w:val="aff"/>
            </w:pPr>
            <w:r>
              <w:t>Ввод ФВН (Ввод ФВН)</w:t>
            </w:r>
          </w:p>
        </w:tc>
        <w:tc>
          <w:tcPr>
            <w:tcW w:w="1816" w:type="dxa"/>
            <w:vAlign w:val="center"/>
          </w:tcPr>
          <w:p w:rsidR="00096014" w:rsidRPr="00522EAA" w:rsidRDefault="00096014" w:rsidP="00096014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691" w:type="dxa"/>
            <w:vAlign w:val="center"/>
          </w:tcPr>
          <w:p w:rsidR="00096014" w:rsidRPr="00775BAA" w:rsidRDefault="00096014" w:rsidP="00096014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096014" w:rsidRPr="00775BAA" w:rsidRDefault="00096014" w:rsidP="00096014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45" w:type="dxa"/>
            <w:vAlign w:val="center"/>
          </w:tcPr>
          <w:p w:rsidR="00096014" w:rsidRPr="00B31C78" w:rsidRDefault="00096014" w:rsidP="00096014">
            <w:pPr>
              <w:pStyle w:val="aff2"/>
              <w:ind w:left="-63"/>
            </w:pPr>
            <w:r>
              <w:t>-</w:t>
            </w:r>
          </w:p>
        </w:tc>
        <w:tc>
          <w:tcPr>
            <w:tcW w:w="1245" w:type="dxa"/>
            <w:vAlign w:val="center"/>
          </w:tcPr>
          <w:p w:rsidR="00096014" w:rsidRPr="00B31C78" w:rsidRDefault="00096014" w:rsidP="00096014">
            <w:pPr>
              <w:pStyle w:val="aff2"/>
              <w:ind w:left="-88" w:right="-74"/>
            </w:pPr>
            <w:r>
              <w:t>-</w:t>
            </w:r>
          </w:p>
        </w:tc>
      </w:tr>
      <w:tr w:rsidR="00096014" w:rsidRPr="00522EAA" w:rsidTr="00B42EF5">
        <w:trPr>
          <w:cantSplit/>
          <w:trHeight w:val="454"/>
        </w:trPr>
        <w:tc>
          <w:tcPr>
            <w:tcW w:w="2926" w:type="dxa"/>
            <w:vAlign w:val="center"/>
          </w:tcPr>
          <w:p w:rsidR="00096014" w:rsidRDefault="00096014" w:rsidP="00096014">
            <w:pPr>
              <w:pStyle w:val="aff"/>
            </w:pPr>
            <w:r>
              <w:t>Ненаправленное отключение (</w:t>
            </w:r>
            <w:proofErr w:type="spellStart"/>
            <w:r>
              <w:t>Ненапр</w:t>
            </w:r>
            <w:proofErr w:type="spellEnd"/>
            <w:r>
              <w:t xml:space="preserve">. </w:t>
            </w:r>
            <w:proofErr w:type="spellStart"/>
            <w:r>
              <w:t>откл</w:t>
            </w:r>
            <w:proofErr w:type="spellEnd"/>
            <w:r>
              <w:t>.)</w:t>
            </w:r>
            <w:r w:rsidR="004A505C">
              <w:t xml:space="preserve"> </w:t>
            </w:r>
            <w:r w:rsidR="007D4573">
              <w:t>*</w:t>
            </w:r>
          </w:p>
        </w:tc>
        <w:tc>
          <w:tcPr>
            <w:tcW w:w="1816" w:type="dxa"/>
            <w:vAlign w:val="center"/>
          </w:tcPr>
          <w:p w:rsidR="00096014" w:rsidRDefault="00096014" w:rsidP="00096014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691" w:type="dxa"/>
            <w:vAlign w:val="center"/>
          </w:tcPr>
          <w:p w:rsidR="00096014" w:rsidRPr="00775BAA" w:rsidRDefault="00096014" w:rsidP="00096014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096014" w:rsidRPr="00775BAA" w:rsidRDefault="00096014" w:rsidP="00096014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45" w:type="dxa"/>
            <w:vAlign w:val="center"/>
          </w:tcPr>
          <w:p w:rsidR="00096014" w:rsidRPr="00B31C78" w:rsidRDefault="00096014" w:rsidP="00096014">
            <w:pPr>
              <w:pStyle w:val="aff2"/>
              <w:ind w:left="-63"/>
            </w:pPr>
            <w:r>
              <w:t>-</w:t>
            </w:r>
          </w:p>
        </w:tc>
        <w:tc>
          <w:tcPr>
            <w:tcW w:w="1245" w:type="dxa"/>
            <w:vAlign w:val="center"/>
          </w:tcPr>
          <w:p w:rsidR="00096014" w:rsidRPr="00B31C78" w:rsidRDefault="00096014" w:rsidP="00096014">
            <w:pPr>
              <w:pStyle w:val="aff2"/>
              <w:ind w:left="-88" w:right="-74"/>
            </w:pPr>
            <w:r>
              <w:t>-</w:t>
            </w:r>
          </w:p>
        </w:tc>
      </w:tr>
    </w:tbl>
    <w:p w:rsidR="00D911C3" w:rsidRDefault="007D4573" w:rsidP="00B711B3">
      <w:pPr>
        <w:pStyle w:val="aff3"/>
        <w:spacing w:line="240" w:lineRule="auto"/>
      </w:pPr>
      <w:r>
        <w:t>Примечание</w:t>
      </w:r>
      <w:r w:rsidRPr="00E72870">
        <w:t>:</w:t>
      </w:r>
    </w:p>
    <w:p w:rsidR="00B711B3" w:rsidRDefault="00B711B3" w:rsidP="00B711B3">
      <w:pPr>
        <w:pStyle w:val="aff3"/>
        <w:spacing w:line="240" w:lineRule="auto"/>
      </w:pPr>
      <w:r>
        <w:t xml:space="preserve">* - Параметр только в </w:t>
      </w:r>
      <w:proofErr w:type="spellStart"/>
      <w:r>
        <w:t>типоисполнении</w:t>
      </w:r>
      <w:proofErr w:type="spellEnd"/>
      <w:r>
        <w:t xml:space="preserve"> ОЛ1, ВВ, СВ.</w:t>
      </w:r>
    </w:p>
    <w:p w:rsidR="009C5538" w:rsidRPr="00993C1C" w:rsidRDefault="009C5538" w:rsidP="003E5FD7">
      <w:pPr>
        <w:pStyle w:val="2"/>
        <w:ind w:right="283"/>
      </w:pPr>
      <w:bookmarkStart w:id="28" w:name="_Toc143524203"/>
      <w:r w:rsidRPr="00993C1C">
        <w:t>Блокировка МТЗ</w:t>
      </w:r>
      <w:bookmarkEnd w:id="27"/>
      <w:r w:rsidR="00EA005A" w:rsidRPr="00993C1C">
        <w:rPr>
          <w:lang w:val="ru-RU"/>
        </w:rPr>
        <w:t xml:space="preserve"> (БлокМТЗ)</w:t>
      </w:r>
      <w:bookmarkEnd w:id="28"/>
    </w:p>
    <w:p w:rsidR="005D354D" w:rsidRDefault="00ED62D6" w:rsidP="003E5FD7">
      <w:pPr>
        <w:pStyle w:val="aff3"/>
        <w:ind w:right="283"/>
      </w:pPr>
      <w:r>
        <w:t xml:space="preserve">Функция </w:t>
      </w:r>
      <w:r w:rsidR="001F486D" w:rsidRPr="001F486D">
        <w:t>осуществляет</w:t>
      </w:r>
      <w:r w:rsidRPr="001F486D">
        <w:t xml:space="preserve"> блокирование</w:t>
      </w:r>
      <w:r w:rsidR="005D354D" w:rsidRPr="001F486D">
        <w:t xml:space="preserve"> ступеней</w:t>
      </w:r>
      <w:r w:rsidR="005D354D">
        <w:t xml:space="preserve"> </w:t>
      </w:r>
      <w:r w:rsidR="001C4A2C">
        <w:t>МТЗ по следующим</w:t>
      </w:r>
      <w:r>
        <w:t xml:space="preserve"> условиям</w:t>
      </w:r>
      <w:r w:rsidR="005D354D" w:rsidRPr="005D354D">
        <w:t>:</w:t>
      </w:r>
    </w:p>
    <w:p w:rsidR="001F486D" w:rsidRPr="001F486D" w:rsidRDefault="001F486D" w:rsidP="00553A3D">
      <w:pPr>
        <w:pStyle w:val="aff3"/>
        <w:numPr>
          <w:ilvl w:val="1"/>
          <w:numId w:val="9"/>
        </w:numPr>
        <w:ind w:left="851" w:right="283" w:hanging="284"/>
      </w:pPr>
      <w:r w:rsidRPr="001F486D">
        <w:t>уровень</w:t>
      </w:r>
      <w:r w:rsidR="009F257A" w:rsidRPr="001F486D">
        <w:t xml:space="preserve"> напряжения (</w:t>
      </w:r>
      <w:proofErr w:type="spellStart"/>
      <w:r w:rsidR="009F257A" w:rsidRPr="001F486D">
        <w:t>вольтметровая</w:t>
      </w:r>
      <w:proofErr w:type="spellEnd"/>
      <w:r w:rsidR="009F257A" w:rsidRPr="001F486D">
        <w:t xml:space="preserve"> блокировка</w:t>
      </w:r>
      <w:r w:rsidRPr="001F486D">
        <w:t xml:space="preserve"> – В/М</w:t>
      </w:r>
      <w:r w:rsidR="004E4B70">
        <w:t xml:space="preserve"> блокировка</w:t>
      </w:r>
      <w:r w:rsidR="004E4B70" w:rsidRPr="001F486D">
        <w:t>)</w:t>
      </w:r>
      <w:r w:rsidRPr="001F486D">
        <w:t>.</w:t>
      </w:r>
    </w:p>
    <w:p w:rsidR="00AD050D" w:rsidRPr="001F486D" w:rsidRDefault="009F257A" w:rsidP="003E5FD7">
      <w:pPr>
        <w:pStyle w:val="aff3"/>
        <w:ind w:right="283"/>
      </w:pPr>
      <w:r w:rsidRPr="001F486D">
        <w:t>В/М блокировка</w:t>
      </w:r>
      <w:r w:rsidR="00AD050D" w:rsidRPr="001F486D">
        <w:t xml:space="preserve"> осуществляется посредством использования сигнала, приходящего на соответствующий дискретный вход устройства</w:t>
      </w:r>
      <w:r w:rsidR="00EA005A">
        <w:t xml:space="preserve">, либо посредством сигналов </w:t>
      </w:r>
      <w:r w:rsidR="00124C53">
        <w:t>(</w:t>
      </w:r>
      <w:r w:rsidR="00EA005A">
        <w:t>ЗМН-</w:t>
      </w:r>
      <w:r w:rsidR="00C57893" w:rsidRPr="001F486D">
        <w:t>1</w:t>
      </w:r>
      <w:r w:rsidR="00EA005A">
        <w:t>_П</w:t>
      </w:r>
      <w:r w:rsidR="00124C53">
        <w:t>)</w:t>
      </w:r>
      <w:r w:rsidR="00EA005A">
        <w:t xml:space="preserve"> и </w:t>
      </w:r>
      <w:r w:rsidR="00124C53">
        <w:t>(</w:t>
      </w:r>
      <w:r w:rsidR="00EA005A">
        <w:t>ЗПНОП-</w:t>
      </w:r>
      <w:r w:rsidR="00C57893" w:rsidRPr="001F486D">
        <w:t>1</w:t>
      </w:r>
      <w:r w:rsidR="00EA005A">
        <w:t>_</w:t>
      </w:r>
      <w:r w:rsidR="00C57893" w:rsidRPr="001F486D">
        <w:t>П</w:t>
      </w:r>
      <w:r w:rsidR="00124C53">
        <w:t>)</w:t>
      </w:r>
      <w:r w:rsidR="00C57893" w:rsidRPr="001F486D">
        <w:t xml:space="preserve">. Выбор </w:t>
      </w:r>
      <w:r w:rsidR="00FA119C">
        <w:t>условия В/М блокировки</w:t>
      </w:r>
      <w:r w:rsidR="00C57893" w:rsidRPr="001F486D">
        <w:t xml:space="preserve"> осуществляется с помощью программного переключателя </w:t>
      </w:r>
      <w:r w:rsidR="00C57893" w:rsidRPr="001F486D">
        <w:rPr>
          <w:lang w:val="en-US"/>
        </w:rPr>
        <w:t>SGF</w:t>
      </w:r>
      <w:r w:rsidR="00A637BB">
        <w:t>1</w:t>
      </w:r>
      <w:r w:rsidR="00FA119C">
        <w:t>.</w:t>
      </w:r>
    </w:p>
    <w:p w:rsidR="00C57893" w:rsidRPr="001F486D" w:rsidRDefault="001F486D" w:rsidP="00553A3D">
      <w:pPr>
        <w:pStyle w:val="aff3"/>
        <w:numPr>
          <w:ilvl w:val="1"/>
          <w:numId w:val="9"/>
        </w:numPr>
        <w:ind w:left="851" w:right="283" w:hanging="284"/>
      </w:pPr>
      <w:r w:rsidRPr="001F486D">
        <w:t>сигнал</w:t>
      </w:r>
      <w:r w:rsidR="00C57893" w:rsidRPr="001F486D">
        <w:t xml:space="preserve"> срабатывания токовых защит отходящих присоединений</w:t>
      </w:r>
      <w:r w:rsidR="0005462E" w:rsidRPr="001F486D">
        <w:t>,</w:t>
      </w:r>
      <w:r w:rsidR="00C57893" w:rsidRPr="001F486D">
        <w:t xml:space="preserve"> </w:t>
      </w:r>
      <w:r w:rsidRPr="001F486D">
        <w:t>приходящий</w:t>
      </w:r>
      <w:r w:rsidR="0005462E" w:rsidRPr="001F486D">
        <w:t xml:space="preserve"> на соответствующий дискретный вход устройства </w:t>
      </w:r>
      <w:r w:rsidR="00C57893" w:rsidRPr="001F486D">
        <w:t>(</w:t>
      </w:r>
      <w:r w:rsidR="0005462E" w:rsidRPr="001F486D">
        <w:t>Пуск ЛЗШ</w:t>
      </w:r>
      <w:r w:rsidR="00C57893" w:rsidRPr="001F486D">
        <w:t>)</w:t>
      </w:r>
      <w:r w:rsidR="0005462E" w:rsidRPr="001F486D">
        <w:t>.</w:t>
      </w:r>
      <w:r w:rsidR="000E04B7" w:rsidRPr="001F486D">
        <w:t xml:space="preserve"> Ввод/ вывод блокировки от сигнала </w:t>
      </w:r>
      <w:r w:rsidR="00124C53">
        <w:t>(</w:t>
      </w:r>
      <w:r w:rsidR="000E04B7" w:rsidRPr="001F486D">
        <w:t>Пуск ЛЗШ</w:t>
      </w:r>
      <w:r w:rsidR="00124C53">
        <w:t>)</w:t>
      </w:r>
      <w:r w:rsidR="000E04B7" w:rsidRPr="001F486D">
        <w:t xml:space="preserve"> осуществляется с помощью программного переключателя </w:t>
      </w:r>
      <w:r w:rsidR="000E04B7" w:rsidRPr="001F486D">
        <w:rPr>
          <w:lang w:val="en-US"/>
        </w:rPr>
        <w:t>SGF</w:t>
      </w:r>
      <w:r w:rsidR="00292138">
        <w:t>2</w:t>
      </w:r>
      <w:r w:rsidR="000E04B7" w:rsidRPr="001F486D">
        <w:t>.</w:t>
      </w:r>
    </w:p>
    <w:p w:rsidR="009F257A" w:rsidRPr="001F486D" w:rsidRDefault="009F257A" w:rsidP="003E5FD7">
      <w:pPr>
        <w:pStyle w:val="aff3"/>
        <w:ind w:right="283"/>
      </w:pPr>
      <w:r w:rsidRPr="001F486D">
        <w:t>Наименования выходных сигналов функции следующие:</w:t>
      </w:r>
    </w:p>
    <w:p w:rsidR="009F257A" w:rsidRPr="001F486D" w:rsidRDefault="009F257A" w:rsidP="00553A3D">
      <w:pPr>
        <w:pStyle w:val="aff3"/>
        <w:numPr>
          <w:ilvl w:val="1"/>
          <w:numId w:val="9"/>
        </w:numPr>
        <w:ind w:left="851" w:right="283" w:hanging="284"/>
      </w:pPr>
      <w:r w:rsidRPr="001F486D">
        <w:t>«</w:t>
      </w:r>
      <w:r w:rsidR="004A070B">
        <w:t>БлокМТЗ-1</w:t>
      </w:r>
      <w:r w:rsidR="00172B85">
        <w:t xml:space="preserve"> </w:t>
      </w:r>
      <w:r w:rsidR="004A070B" w:rsidRPr="001F486D">
        <w:t>–</w:t>
      </w:r>
      <w:r w:rsidR="004A070B">
        <w:t xml:space="preserve"> Блокировка срабатывания МТЗ</w:t>
      </w:r>
      <w:r w:rsidR="00EA005A">
        <w:t>» (Блок</w:t>
      </w:r>
      <w:r w:rsidRPr="001F486D">
        <w:t>МТЗ</w:t>
      </w:r>
      <w:r w:rsidR="00EA005A">
        <w:t>-</w:t>
      </w:r>
      <w:r w:rsidRPr="001F486D">
        <w:t>1</w:t>
      </w:r>
      <w:r w:rsidR="00EA005A">
        <w:t>_С</w:t>
      </w:r>
      <w:r w:rsidRPr="001F486D">
        <w:t>);</w:t>
      </w:r>
    </w:p>
    <w:p w:rsidR="009F257A" w:rsidRPr="001F486D" w:rsidRDefault="009F257A" w:rsidP="00553A3D">
      <w:pPr>
        <w:pStyle w:val="aff3"/>
        <w:numPr>
          <w:ilvl w:val="1"/>
          <w:numId w:val="9"/>
        </w:numPr>
        <w:ind w:left="851" w:right="283" w:hanging="284"/>
      </w:pPr>
      <w:r w:rsidRPr="001F486D">
        <w:t>«</w:t>
      </w:r>
      <w:r w:rsidR="004A070B">
        <w:t>БлокМТЗ-2</w:t>
      </w:r>
      <w:r w:rsidR="00172B85">
        <w:t xml:space="preserve"> </w:t>
      </w:r>
      <w:r w:rsidR="004A070B" w:rsidRPr="001F486D">
        <w:t>–</w:t>
      </w:r>
      <w:r w:rsidR="004A070B">
        <w:t xml:space="preserve"> Блокировка срабатывания МТЗ</w:t>
      </w:r>
      <w:r w:rsidRPr="001F486D">
        <w:t>» (</w:t>
      </w:r>
      <w:r w:rsidR="00EA005A">
        <w:t>Блок</w:t>
      </w:r>
      <w:r w:rsidR="00EA005A" w:rsidRPr="001F486D">
        <w:t>МТЗ</w:t>
      </w:r>
      <w:r w:rsidR="00EA005A">
        <w:t>-2_С</w:t>
      </w:r>
      <w:r w:rsidRPr="001F486D">
        <w:t>);</w:t>
      </w:r>
    </w:p>
    <w:p w:rsidR="009F257A" w:rsidRPr="001F486D" w:rsidRDefault="009F257A" w:rsidP="00553A3D">
      <w:pPr>
        <w:pStyle w:val="aff3"/>
        <w:numPr>
          <w:ilvl w:val="1"/>
          <w:numId w:val="9"/>
        </w:numPr>
        <w:ind w:left="851" w:right="283" w:hanging="284"/>
      </w:pPr>
      <w:r w:rsidRPr="001F486D">
        <w:t>«</w:t>
      </w:r>
      <w:r w:rsidR="004A070B">
        <w:t>БлокМТЗ-3</w:t>
      </w:r>
      <w:r w:rsidR="00172B85">
        <w:t xml:space="preserve"> </w:t>
      </w:r>
      <w:r w:rsidR="004A070B" w:rsidRPr="001F486D">
        <w:t>–</w:t>
      </w:r>
      <w:r w:rsidR="004A070B">
        <w:t xml:space="preserve"> Блокировка срабатывания МТЗ</w:t>
      </w:r>
      <w:r w:rsidR="0036748E" w:rsidRPr="001F486D">
        <w:t>» (</w:t>
      </w:r>
      <w:r w:rsidR="00EA005A">
        <w:t>Блок</w:t>
      </w:r>
      <w:r w:rsidR="00EA005A" w:rsidRPr="001F486D">
        <w:t>МТЗ</w:t>
      </w:r>
      <w:r w:rsidR="00EA005A">
        <w:t>-3_С</w:t>
      </w:r>
      <w:r w:rsidR="004A505C">
        <w:t>).</w:t>
      </w:r>
    </w:p>
    <w:p w:rsidR="00B578BB" w:rsidRDefault="009F257A" w:rsidP="003E5FD7">
      <w:pPr>
        <w:pStyle w:val="aff3"/>
        <w:ind w:right="283"/>
      </w:pPr>
      <w:r>
        <w:t>Алгоритм работы функции</w:t>
      </w:r>
      <w:r w:rsidR="0079531C">
        <w:t xml:space="preserve"> </w:t>
      </w:r>
      <w:r w:rsidR="003E6FE5">
        <w:t>в типоисполнени</w:t>
      </w:r>
      <w:r w:rsidR="00373561">
        <w:t>ях</w:t>
      </w:r>
      <w:r w:rsidR="0079531C">
        <w:t xml:space="preserve"> ВВ</w:t>
      </w:r>
      <w:r w:rsidR="00373561">
        <w:t>, СВ</w:t>
      </w:r>
      <w:r w:rsidR="00B578BB" w:rsidRPr="00223BC3">
        <w:t xml:space="preserve"> выполнен в соответствии с </w:t>
      </w:r>
      <w:r w:rsidR="00373561">
        <w:br/>
      </w:r>
      <w:r w:rsidR="006B5A4A" w:rsidRPr="00292138">
        <w:t>рисунком</w:t>
      </w:r>
      <w:r w:rsidR="000A36CB" w:rsidRPr="00292138">
        <w:t xml:space="preserve"> </w:t>
      </w:r>
      <w:r w:rsidR="006B5A4A" w:rsidRPr="00292138">
        <w:t>2</w:t>
      </w:r>
      <w:r w:rsidRPr="00292138">
        <w:t>.</w:t>
      </w:r>
      <w:r w:rsidR="007D7E69">
        <w:t>3</w:t>
      </w:r>
      <w:r w:rsidR="00B578BB" w:rsidRPr="00292138">
        <w:t>.</w:t>
      </w:r>
    </w:p>
    <w:p w:rsidR="00373561" w:rsidRDefault="004D72A5" w:rsidP="00E023DD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6300000" cy="19404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9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8BB" w:rsidRDefault="00506195" w:rsidP="003E5FD7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б</w:t>
      </w:r>
      <w:r w:rsidR="00B578BB">
        <w:rPr>
          <w:lang w:val="ru-RU"/>
        </w:rPr>
        <w:t>локировк</w:t>
      </w:r>
      <w:r>
        <w:rPr>
          <w:lang w:val="ru-RU"/>
        </w:rPr>
        <w:t>и</w:t>
      </w:r>
      <w:r w:rsidR="00B578BB">
        <w:rPr>
          <w:lang w:val="ru-RU"/>
        </w:rPr>
        <w:t xml:space="preserve"> МТЗ</w:t>
      </w:r>
      <w:r w:rsidR="009F257A">
        <w:rPr>
          <w:lang w:val="ru-RU"/>
        </w:rPr>
        <w:t xml:space="preserve"> </w:t>
      </w:r>
      <w:r w:rsidR="003C760B">
        <w:rPr>
          <w:lang w:val="ru-RU"/>
        </w:rPr>
        <w:t>1</w:t>
      </w:r>
      <w:r w:rsidR="009F257A">
        <w:rPr>
          <w:lang w:val="ru-RU"/>
        </w:rPr>
        <w:t xml:space="preserve"> ступени</w:t>
      </w:r>
      <w:r w:rsidR="0079531C" w:rsidRPr="0079531C">
        <w:rPr>
          <w:lang w:val="ru-RU"/>
        </w:rPr>
        <w:t xml:space="preserve"> типоисполнения ВВ</w:t>
      </w:r>
    </w:p>
    <w:p w:rsidR="00373561" w:rsidRDefault="00373561" w:rsidP="00373561">
      <w:pPr>
        <w:pStyle w:val="aff3"/>
      </w:pPr>
      <w:r>
        <w:t xml:space="preserve">Алгоритм работы функции в </w:t>
      </w:r>
      <w:proofErr w:type="spellStart"/>
      <w:r>
        <w:t>типоисполнении</w:t>
      </w:r>
      <w:proofErr w:type="spellEnd"/>
      <w:r>
        <w:t xml:space="preserve"> ОЛ1</w:t>
      </w:r>
      <w:r w:rsidRPr="00223BC3">
        <w:t xml:space="preserve"> выполнен в соответствии с </w:t>
      </w:r>
      <w:r>
        <w:br/>
      </w:r>
      <w:r w:rsidRPr="00292138">
        <w:t>рисунком 2.</w:t>
      </w:r>
      <w:r>
        <w:t>4</w:t>
      </w:r>
      <w:r w:rsidRPr="00292138">
        <w:t>.</w:t>
      </w:r>
    </w:p>
    <w:p w:rsidR="00E023DD" w:rsidRDefault="004D72A5" w:rsidP="00373561">
      <w:pPr>
        <w:pStyle w:val="aff3"/>
        <w:ind w:firstLine="0"/>
      </w:pPr>
      <w:r>
        <w:rPr>
          <w:noProof/>
        </w:rPr>
        <w:drawing>
          <wp:inline distT="0" distB="0" distL="0" distR="0">
            <wp:extent cx="6300000" cy="1490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49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561" w:rsidRDefault="00373561" w:rsidP="00B711B3">
      <w:pPr>
        <w:pStyle w:val="a1"/>
        <w:spacing w:line="240" w:lineRule="auto"/>
        <w:ind w:right="283"/>
        <w:rPr>
          <w:lang w:val="ru-RU"/>
        </w:rPr>
      </w:pPr>
      <w:r>
        <w:rPr>
          <w:lang w:val="ru-RU"/>
        </w:rPr>
        <w:t>Функциональная схема блокировки МТЗ 1 ступени</w:t>
      </w:r>
      <w:r w:rsidRPr="0079531C">
        <w:rPr>
          <w:lang w:val="ru-RU"/>
        </w:rPr>
        <w:t xml:space="preserve"> типоисполнения </w:t>
      </w:r>
      <w:r>
        <w:rPr>
          <w:lang w:val="ru-RU"/>
        </w:rPr>
        <w:t>ОЛ1</w:t>
      </w:r>
    </w:p>
    <w:p w:rsidR="00373561" w:rsidRDefault="00373561" w:rsidP="00B711B3">
      <w:pPr>
        <w:pStyle w:val="aff3"/>
        <w:spacing w:line="240" w:lineRule="auto"/>
        <w:ind w:right="283"/>
      </w:pPr>
      <w:r>
        <w:t>Алгоритм работы функции в типоисполнениях ОЛ2, ОЛ3</w:t>
      </w:r>
      <w:r w:rsidRPr="00223BC3">
        <w:t xml:space="preserve"> выполнен в соответствии с </w:t>
      </w:r>
      <w:r>
        <w:br/>
      </w:r>
      <w:r w:rsidRPr="00292138">
        <w:t>рисунком 2.</w:t>
      </w:r>
      <w:r>
        <w:t>5</w:t>
      </w:r>
      <w:r w:rsidRPr="00292138">
        <w:t>.</w:t>
      </w:r>
    </w:p>
    <w:p w:rsidR="00E023DD" w:rsidRDefault="004D72A5" w:rsidP="004A505C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770800" cy="784800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800" cy="7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561" w:rsidRDefault="00373561" w:rsidP="00373561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блокировки МТЗ 1 ступени</w:t>
      </w:r>
      <w:r w:rsidRPr="0079531C">
        <w:rPr>
          <w:lang w:val="ru-RU"/>
        </w:rPr>
        <w:t xml:space="preserve"> типоисполнения </w:t>
      </w:r>
      <w:r>
        <w:rPr>
          <w:lang w:val="ru-RU"/>
        </w:rPr>
        <w:t>ОЛ2, ОЛ3</w:t>
      </w:r>
    </w:p>
    <w:p w:rsidR="00B578BB" w:rsidRPr="00967FA3" w:rsidRDefault="00B578BB" w:rsidP="003E5FD7">
      <w:pPr>
        <w:pStyle w:val="aff3"/>
        <w:ind w:right="283"/>
      </w:pPr>
      <w:r w:rsidRPr="00967FA3">
        <w:t xml:space="preserve">В таблице </w:t>
      </w:r>
      <w:r w:rsidR="006B5A4A">
        <w:t>2</w:t>
      </w:r>
      <w:r>
        <w:t>.</w:t>
      </w:r>
      <w:r w:rsidR="00814A8C">
        <w:t>4</w:t>
      </w:r>
      <w:r w:rsidR="009F257A">
        <w:t xml:space="preserve"> приведены</w:t>
      </w:r>
      <w:r w:rsidR="009F257A" w:rsidRPr="009F257A">
        <w:t xml:space="preserve"> </w:t>
      </w:r>
      <w:r w:rsidR="009F257A">
        <w:t>параметры</w:t>
      </w:r>
      <w:r w:rsidR="009F257A" w:rsidRPr="00967FA3">
        <w:t xml:space="preserve">, необходимые </w:t>
      </w:r>
      <w:r w:rsidR="009F257A">
        <w:t>для настройки</w:t>
      </w:r>
      <w:r w:rsidR="009F257A" w:rsidRPr="009F257A">
        <w:t xml:space="preserve"> </w:t>
      </w:r>
      <w:r w:rsidR="009F257A">
        <w:t xml:space="preserve">функции блокировки </w:t>
      </w:r>
      <w:r w:rsidR="0079531C">
        <w:t>МТЗ</w:t>
      </w:r>
      <w:r w:rsidR="00502097">
        <w:t xml:space="preserve"> одной ступени</w:t>
      </w:r>
      <w:r w:rsidR="0079531C" w:rsidRPr="0079531C">
        <w:t xml:space="preserve"> </w:t>
      </w:r>
      <w:r w:rsidR="0079531C">
        <w:t xml:space="preserve">типоисполнения </w:t>
      </w:r>
      <w:r w:rsidR="00814A8C">
        <w:t xml:space="preserve">ОЛ1, </w:t>
      </w:r>
      <w:r w:rsidR="0079531C">
        <w:t>ВВ</w:t>
      </w:r>
      <w:r w:rsidR="00754527">
        <w:t>, СВ</w:t>
      </w:r>
      <w:r>
        <w:t>.</w:t>
      </w:r>
    </w:p>
    <w:p w:rsidR="00B578BB" w:rsidRDefault="009F257A" w:rsidP="00754527">
      <w:pPr>
        <w:pStyle w:val="a0"/>
        <w:ind w:right="284" w:hanging="499"/>
      </w:pPr>
      <w:r>
        <w:t>Параметры</w:t>
      </w:r>
      <w:r w:rsidR="00776985" w:rsidRPr="00776985">
        <w:t xml:space="preserve"> для настройки функции блокировки МТЗ одной ступен</w:t>
      </w:r>
      <w:r w:rsidR="003E6FE5">
        <w:t>и</w:t>
      </w:r>
      <w:r w:rsidR="00754527">
        <w:t xml:space="preserve"> типоисполнения </w:t>
      </w:r>
      <w:r w:rsidR="001055DA">
        <w:br/>
      </w:r>
      <w:r w:rsidR="00814A8C">
        <w:t xml:space="preserve">ОЛ1, </w:t>
      </w:r>
      <w:r w:rsidR="00754527">
        <w:t>ВВ, СВ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F52B5D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A4268E">
            <w:pPr>
              <w:pStyle w:val="afe"/>
              <w:ind w:left="-1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A4268E">
            <w:pPr>
              <w:pStyle w:val="afe"/>
              <w:ind w:left="-1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CE4DF8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CE4DF8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85466D">
            <w:pPr>
              <w:pStyle w:val="afe"/>
              <w:ind w:left="-63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85466D">
            <w:pPr>
              <w:pStyle w:val="afe"/>
              <w:ind w:left="-88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D2F9B" w:rsidRPr="00980232" w:rsidTr="00F52B5D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D2F9B" w:rsidRDefault="001D2F9B" w:rsidP="00E42E86">
            <w:pPr>
              <w:pStyle w:val="aff"/>
              <w:ind w:right="-82"/>
            </w:pPr>
            <w:r>
              <w:t>Условия пуска по напряжению</w:t>
            </w:r>
            <w:r w:rsidR="00E42E86">
              <w:t xml:space="preserve"> </w:t>
            </w:r>
            <w:r>
              <w:t>(</w:t>
            </w:r>
            <w:r w:rsidR="00E42E86">
              <w:t>Пуск</w:t>
            </w:r>
            <w:r>
              <w:t xml:space="preserve"> по </w:t>
            </w:r>
            <w:r w:rsidRPr="0085466D">
              <w:t>U</w:t>
            </w:r>
            <w:r>
              <w:t>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D2F9B" w:rsidRPr="00292138" w:rsidRDefault="001D2F9B" w:rsidP="0085466D">
            <w:pPr>
              <w:pStyle w:val="aff2"/>
              <w:ind w:left="-66" w:right="3"/>
            </w:pPr>
            <w:r w:rsidRPr="00292138"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D2F9B" w:rsidRDefault="003E6FE5" w:rsidP="0085466D">
            <w:pPr>
              <w:pStyle w:val="aff2"/>
              <w:ind w:left="-77" w:right="-11"/>
            </w:pPr>
            <w:r>
              <w:t>Выведено</w:t>
            </w:r>
            <w:r w:rsidR="001D2F9B">
              <w:t>/</w:t>
            </w:r>
          </w:p>
          <w:p w:rsidR="001D2F9B" w:rsidRPr="00B31C78" w:rsidRDefault="003E6FE5" w:rsidP="0085466D">
            <w:pPr>
              <w:pStyle w:val="aff2"/>
              <w:ind w:left="-77" w:right="-11"/>
            </w:pPr>
            <w:r>
              <w:t>По ЗМН</w:t>
            </w:r>
            <w:r w:rsidR="001D2F9B">
              <w:t>/</w:t>
            </w:r>
          </w:p>
          <w:p w:rsidR="003E6FE5" w:rsidRDefault="003E6FE5" w:rsidP="0085466D">
            <w:pPr>
              <w:pStyle w:val="aff2"/>
              <w:ind w:left="-77" w:right="-11"/>
            </w:pPr>
            <w:r>
              <w:t>По ЗМН или ЗПНОП</w:t>
            </w:r>
            <w:r w:rsidR="001D2F9B">
              <w:t>/</w:t>
            </w:r>
          </w:p>
          <w:p w:rsidR="001D2F9B" w:rsidRPr="003E6FE5" w:rsidRDefault="003E6FE5" w:rsidP="0085466D">
            <w:pPr>
              <w:pStyle w:val="aff2"/>
              <w:ind w:left="-77" w:right="-11"/>
            </w:pPr>
            <w:r>
              <w:t xml:space="preserve">По </w:t>
            </w:r>
            <w:r>
              <w:rPr>
                <w:lang w:val="en-US"/>
              </w:rPr>
              <w:t>U</w:t>
            </w:r>
            <w:r>
              <w:t xml:space="preserve"> внеш.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1D2F9B" w:rsidP="0085466D">
            <w:pPr>
              <w:pStyle w:val="aff2"/>
              <w:ind w:left="-6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3A734E" w:rsidP="0085466D">
            <w:pPr>
              <w:pStyle w:val="aff2"/>
              <w:ind w:left="-88" w:right="-74"/>
            </w:pPr>
            <w:r>
              <w:t>-</w:t>
            </w:r>
          </w:p>
        </w:tc>
      </w:tr>
      <w:tr w:rsidR="001D2F9B" w:rsidRPr="00980232" w:rsidTr="00F52B5D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E42E86" w:rsidRPr="00172B85" w:rsidRDefault="001D2F9B" w:rsidP="00E42E86">
            <w:pPr>
              <w:pStyle w:val="aff"/>
              <w:ind w:right="-82"/>
            </w:pPr>
            <w:r>
              <w:t xml:space="preserve">Блокировка по сигналу </w:t>
            </w:r>
            <w:r w:rsidR="00172B85">
              <w:br/>
            </w:r>
            <w:r w:rsidR="00E42E86">
              <w:t>«</w:t>
            </w:r>
            <w:r>
              <w:t>Пуск ЛЗШ</w:t>
            </w:r>
            <w:r w:rsidR="00E42E86">
              <w:t>» (Пуск ЛЗШ)</w:t>
            </w:r>
            <w:r w:rsidR="00814A8C">
              <w:t xml:space="preserve"> *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D2F9B" w:rsidRPr="00292138" w:rsidRDefault="001D2F9B" w:rsidP="0085466D">
            <w:pPr>
              <w:pStyle w:val="aff2"/>
              <w:ind w:left="-66" w:right="3"/>
            </w:pPr>
            <w:r w:rsidRPr="00292138">
              <w:t>SGF2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1D2F9B" w:rsidP="0085466D">
            <w:pPr>
              <w:pStyle w:val="aff2"/>
              <w:ind w:left="-6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3A734E" w:rsidP="0085466D">
            <w:pPr>
              <w:pStyle w:val="aff2"/>
              <w:ind w:left="-88" w:right="-74"/>
            </w:pPr>
            <w:r>
              <w:t>-</w:t>
            </w:r>
          </w:p>
        </w:tc>
      </w:tr>
    </w:tbl>
    <w:p w:rsidR="00814A8C" w:rsidRDefault="00814A8C" w:rsidP="004C4948">
      <w:pPr>
        <w:pStyle w:val="aff3"/>
        <w:ind w:right="283"/>
      </w:pPr>
      <w:bookmarkStart w:id="29" w:name="_Toc10553068"/>
      <w:r>
        <w:t>Примечание</w:t>
      </w:r>
      <w:r w:rsidRPr="00E72870">
        <w:t>:</w:t>
      </w:r>
    </w:p>
    <w:p w:rsidR="00814A8C" w:rsidRDefault="00814A8C" w:rsidP="004C4948">
      <w:pPr>
        <w:pStyle w:val="aff3"/>
        <w:ind w:right="283"/>
      </w:pPr>
      <w:r>
        <w:t xml:space="preserve">* - Параметр только </w:t>
      </w:r>
      <w:r w:rsidR="0059045C">
        <w:t>в</w:t>
      </w:r>
      <w:r>
        <w:t xml:space="preserve"> </w:t>
      </w:r>
      <w:proofErr w:type="spellStart"/>
      <w:r>
        <w:t>типоисполнени</w:t>
      </w:r>
      <w:r w:rsidR="0059045C">
        <w:t>и</w:t>
      </w:r>
      <w:proofErr w:type="spellEnd"/>
      <w:r>
        <w:t xml:space="preserve"> ВВ, СВ.</w:t>
      </w:r>
    </w:p>
    <w:p w:rsidR="00754527" w:rsidRPr="00967FA3" w:rsidRDefault="00754527" w:rsidP="00754527">
      <w:pPr>
        <w:pStyle w:val="aff3"/>
        <w:spacing w:before="240"/>
        <w:ind w:right="283"/>
      </w:pPr>
      <w:r w:rsidRPr="00967FA3">
        <w:lastRenderedPageBreak/>
        <w:t xml:space="preserve">В таблице </w:t>
      </w:r>
      <w:r>
        <w:t>2.</w:t>
      </w:r>
      <w:r w:rsidR="00814A8C">
        <w:t>5</w:t>
      </w:r>
      <w:r>
        <w:t xml:space="preserve"> приведены</w:t>
      </w:r>
      <w:r w:rsidRPr="009F257A">
        <w:t xml:space="preserve"> </w:t>
      </w:r>
      <w:r>
        <w:t>параметры</w:t>
      </w:r>
      <w:r w:rsidRPr="00967FA3">
        <w:t xml:space="preserve">, необходимые </w:t>
      </w:r>
      <w:r>
        <w:t>для настройки</w:t>
      </w:r>
      <w:r w:rsidRPr="009F257A">
        <w:t xml:space="preserve"> </w:t>
      </w:r>
      <w:r>
        <w:t>функции блокировки МТЗ одной ступени</w:t>
      </w:r>
      <w:r w:rsidRPr="0079531C">
        <w:t xml:space="preserve"> </w:t>
      </w:r>
      <w:r>
        <w:t xml:space="preserve">типоисполнения </w:t>
      </w:r>
      <w:r w:rsidR="00814A8C">
        <w:t>ОЛ2</w:t>
      </w:r>
      <w:r>
        <w:t xml:space="preserve">, </w:t>
      </w:r>
      <w:r w:rsidR="00814A8C">
        <w:t>ОЛ3</w:t>
      </w:r>
      <w:r>
        <w:t>.</w:t>
      </w:r>
    </w:p>
    <w:p w:rsidR="00754527" w:rsidRDefault="00754527" w:rsidP="00754527">
      <w:pPr>
        <w:pStyle w:val="a0"/>
        <w:ind w:right="284" w:hanging="499"/>
      </w:pPr>
      <w:r>
        <w:t>Параметры</w:t>
      </w:r>
      <w:r w:rsidRPr="00776985">
        <w:t xml:space="preserve"> для настройки функции блокировки МТЗ одной ступен</w:t>
      </w:r>
      <w:r>
        <w:t>и типоисполнения ОЛ2, ОЛ3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754527" w:rsidRPr="00980232" w:rsidTr="00B42EF5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54527" w:rsidRDefault="00754527" w:rsidP="00B42EF5">
            <w:pPr>
              <w:pStyle w:val="afe"/>
              <w:ind w:left="-1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754527" w:rsidRPr="00D45316" w:rsidRDefault="00754527" w:rsidP="00B42EF5">
            <w:pPr>
              <w:pStyle w:val="afe"/>
              <w:ind w:left="-1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54527" w:rsidRPr="00967FA3" w:rsidRDefault="00754527" w:rsidP="00B42EF5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54527" w:rsidRPr="00D45316" w:rsidRDefault="00754527" w:rsidP="00B42EF5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54527" w:rsidRPr="00D45316" w:rsidRDefault="00754527" w:rsidP="00B42EF5">
            <w:pPr>
              <w:pStyle w:val="afe"/>
              <w:ind w:left="-63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54527" w:rsidRPr="00D45316" w:rsidRDefault="00754527" w:rsidP="00B42EF5">
            <w:pPr>
              <w:pStyle w:val="afe"/>
              <w:ind w:left="-88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754527" w:rsidRPr="00980232" w:rsidTr="00B42EF5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754527" w:rsidRDefault="00754527" w:rsidP="00754527">
            <w:pPr>
              <w:pStyle w:val="aff"/>
              <w:ind w:right="-82"/>
            </w:pPr>
            <w:r>
              <w:t xml:space="preserve">Ввод блокировки </w:t>
            </w:r>
            <w:r>
              <w:br/>
              <w:t>(Ввод блокировки)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754527" w:rsidRPr="00292138" w:rsidRDefault="00754527" w:rsidP="00B42EF5">
            <w:pPr>
              <w:pStyle w:val="aff2"/>
              <w:ind w:left="-66" w:right="3"/>
            </w:pPr>
            <w:r w:rsidRPr="00292138"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754527" w:rsidRDefault="00754527" w:rsidP="00B42EF5">
            <w:pPr>
              <w:pStyle w:val="aff2"/>
              <w:ind w:left="-77" w:right="-11"/>
            </w:pPr>
            <w:r>
              <w:t>Выведено/</w:t>
            </w:r>
          </w:p>
          <w:p w:rsidR="00754527" w:rsidRPr="003E6FE5" w:rsidRDefault="00754527" w:rsidP="00B42EF5">
            <w:pPr>
              <w:pStyle w:val="aff2"/>
              <w:ind w:left="-77" w:right="-11"/>
            </w:pPr>
            <w:r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754527" w:rsidRPr="00B31C78" w:rsidRDefault="00754527" w:rsidP="00B42EF5">
            <w:pPr>
              <w:pStyle w:val="aff2"/>
              <w:ind w:left="-6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754527" w:rsidRPr="00B31C78" w:rsidRDefault="00754527" w:rsidP="00B42EF5">
            <w:pPr>
              <w:pStyle w:val="aff2"/>
              <w:ind w:left="-88" w:right="-74"/>
            </w:pPr>
            <w:r>
              <w:t>-</w:t>
            </w:r>
          </w:p>
        </w:tc>
      </w:tr>
    </w:tbl>
    <w:p w:rsidR="002D7E75" w:rsidRPr="00993C1C" w:rsidRDefault="009040F0" w:rsidP="003E5FD7">
      <w:pPr>
        <w:pStyle w:val="2"/>
        <w:ind w:right="283"/>
        <w:rPr>
          <w:lang w:val="ru-RU"/>
        </w:rPr>
      </w:pPr>
      <w:bookmarkStart w:id="30" w:name="_Toc143524204"/>
      <w:r w:rsidRPr="00993C1C">
        <w:rPr>
          <w:lang w:val="ru-RU"/>
        </w:rPr>
        <w:t>Направленная/ ненаправленная т</w:t>
      </w:r>
      <w:r w:rsidR="002D7E75" w:rsidRPr="00993C1C">
        <w:rPr>
          <w:lang w:val="ru-RU"/>
        </w:rPr>
        <w:t xml:space="preserve">оковая защита нулевой последовательности </w:t>
      </w:r>
      <w:r w:rsidR="00B10B93" w:rsidRPr="00993C1C">
        <w:rPr>
          <w:lang w:val="ru-RU"/>
        </w:rPr>
        <w:t>(</w:t>
      </w:r>
      <w:r w:rsidR="002D7E75" w:rsidRPr="00993C1C">
        <w:rPr>
          <w:lang w:val="ru-RU"/>
        </w:rPr>
        <w:t>ТЗНП)</w:t>
      </w:r>
      <w:bookmarkEnd w:id="29"/>
      <w:bookmarkEnd w:id="30"/>
    </w:p>
    <w:p w:rsidR="00B10B93" w:rsidRPr="00967FA3" w:rsidRDefault="00F70A42" w:rsidP="003E5FD7">
      <w:pPr>
        <w:pStyle w:val="aff3"/>
        <w:ind w:right="283"/>
      </w:pPr>
      <w:r>
        <w:t>ТЗНП</w:t>
      </w:r>
      <w:r w:rsidR="00B10B93">
        <w:t xml:space="preserve"> применяется в качестве:</w:t>
      </w:r>
    </w:p>
    <w:p w:rsidR="00B10B93" w:rsidRPr="00967FA3" w:rsidRDefault="00B10B93" w:rsidP="00553A3D">
      <w:pPr>
        <w:pStyle w:val="aff3"/>
        <w:numPr>
          <w:ilvl w:val="1"/>
          <w:numId w:val="9"/>
        </w:numPr>
        <w:ind w:left="851" w:right="283" w:hanging="284"/>
      </w:pPr>
      <w:r w:rsidRPr="00967FA3">
        <w:t>селективной защиты от замыканий на землю на линиях среднего и высокого напряжения;</w:t>
      </w:r>
    </w:p>
    <w:p w:rsidR="00B10B93" w:rsidRPr="00967FA3" w:rsidRDefault="00B10B93" w:rsidP="00553A3D">
      <w:pPr>
        <w:pStyle w:val="aff3"/>
        <w:numPr>
          <w:ilvl w:val="1"/>
          <w:numId w:val="9"/>
        </w:numPr>
        <w:ind w:left="851" w:right="283" w:hanging="284"/>
      </w:pPr>
      <w:r w:rsidRPr="00967FA3">
        <w:t>резервной защиты трансформаторов при замыканиях на землю в сети низкого напряжения, работающей с заземленной нейтралью.</w:t>
      </w:r>
    </w:p>
    <w:p w:rsidR="006110BF" w:rsidRDefault="00B10B93" w:rsidP="003E5FD7">
      <w:pPr>
        <w:pStyle w:val="aff3"/>
        <w:ind w:right="283"/>
      </w:pPr>
      <w:r w:rsidRPr="00967FA3">
        <w:t>ТЗНП выполнена в виде т</w:t>
      </w:r>
      <w:r>
        <w:t>рех независимых направленных/</w:t>
      </w:r>
      <w:r w:rsidRPr="00967FA3">
        <w:t xml:space="preserve"> ненаправленных ступеней, которые представляют собой отдельные функциональные модули с собственными уставками, параметрами конфигурации, внутренними переменными</w:t>
      </w:r>
      <w:r w:rsidR="002B1D54">
        <w:t>,</w:t>
      </w:r>
      <w:r w:rsidRPr="00967FA3">
        <w:t xml:space="preserve"> </w:t>
      </w:r>
      <w:r w:rsidR="002B1D54">
        <w:t>входными/ выходными сигналами</w:t>
      </w:r>
      <w:r w:rsidR="00F70A42">
        <w:t>.</w:t>
      </w:r>
    </w:p>
    <w:tbl>
      <w:tblPr>
        <w:tblStyle w:val="afa"/>
        <w:tblW w:w="9923" w:type="dxa"/>
        <w:tblBorders>
          <w:insideH w:val="none" w:sz="0" w:space="0" w:color="auto"/>
          <w:insideV w:val="none" w:sz="0" w:space="0" w:color="auto"/>
        </w:tblBorders>
        <w:tblLook w:val="04A0"/>
      </w:tblPr>
      <w:tblGrid>
        <w:gridCol w:w="1069"/>
        <w:gridCol w:w="8854"/>
      </w:tblGrid>
      <w:tr w:rsidR="00990E8F" w:rsidTr="007F3888">
        <w:trPr>
          <w:trHeight w:val="557"/>
        </w:trPr>
        <w:tc>
          <w:tcPr>
            <w:tcW w:w="845" w:type="dxa"/>
            <w:vAlign w:val="center"/>
          </w:tcPr>
          <w:p w:rsidR="00990E8F" w:rsidRDefault="00990E8F" w:rsidP="003E5FD7">
            <w:pPr>
              <w:pStyle w:val="aff2"/>
              <w:ind w:right="283"/>
              <w:jc w:val="left"/>
            </w:pPr>
            <w:r>
              <w:rPr>
                <w:noProof/>
              </w:rPr>
              <w:drawing>
                <wp:inline distT="0" distB="0" distL="0" distR="0">
                  <wp:extent cx="334010" cy="279400"/>
                  <wp:effectExtent l="19050" t="0" r="8890" b="0"/>
                  <wp:docPr id="37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45" w:type="dxa"/>
            <w:vAlign w:val="center"/>
          </w:tcPr>
          <w:p w:rsidR="006E7EEC" w:rsidRPr="006E7EEC" w:rsidRDefault="006E7EEC" w:rsidP="006E7EEC">
            <w:pPr>
              <w:pStyle w:val="aff3"/>
              <w:ind w:left="720" w:right="283" w:firstLine="0"/>
              <w:jc w:val="left"/>
            </w:pPr>
            <w:r>
              <w:t>ВНИМАНИЕ</w:t>
            </w:r>
            <w:r>
              <w:rPr>
                <w:lang w:val="en-US"/>
              </w:rPr>
              <w:t>:</w:t>
            </w:r>
          </w:p>
          <w:p w:rsidR="00B44C7A" w:rsidRPr="00E6406D" w:rsidRDefault="000B0AB6" w:rsidP="00553A3D">
            <w:pPr>
              <w:pStyle w:val="aff3"/>
              <w:numPr>
                <w:ilvl w:val="0"/>
                <w:numId w:val="33"/>
              </w:numPr>
              <w:ind w:right="283"/>
              <w:jc w:val="left"/>
            </w:pPr>
            <w:r w:rsidRPr="00E6406D">
              <w:t>П</w:t>
            </w:r>
            <w:r w:rsidR="006E7EEC" w:rsidRPr="00E6406D">
              <w:t>РИ</w:t>
            </w:r>
            <w:r w:rsidR="00990E8F" w:rsidRPr="00E6406D">
              <w:t xml:space="preserve"> </w:t>
            </w:r>
            <w:r w:rsidR="006E7EEC" w:rsidRPr="00E6406D">
              <w:t>ИСПОЛЬЗОВАНИИ В УСТРОЙСТВЕ ДВУХ ФАЗНЫХ ТОКОВ</w:t>
            </w:r>
            <w:r w:rsidR="00990E8F" w:rsidRPr="00E6406D">
              <w:t xml:space="preserve"> (</w:t>
            </w:r>
            <w:r w:rsidR="006E7EEC" w:rsidRPr="00E6406D">
              <w:rPr>
                <w:lang w:val="en-US"/>
              </w:rPr>
              <w:t>I</w:t>
            </w:r>
            <w:r w:rsidR="006E7EEC" w:rsidRPr="00E6406D">
              <w:t>А</w:t>
            </w:r>
            <w:r w:rsidR="00990E8F" w:rsidRPr="00E6406D">
              <w:t xml:space="preserve"> и </w:t>
            </w:r>
            <w:r w:rsidR="006E7EEC" w:rsidRPr="00E6406D">
              <w:rPr>
                <w:lang w:val="en-US"/>
              </w:rPr>
              <w:t>I</w:t>
            </w:r>
            <w:r w:rsidR="006E7EEC" w:rsidRPr="00E6406D">
              <w:t>С</w:t>
            </w:r>
            <w:r w:rsidRPr="00E6406D">
              <w:t xml:space="preserve">) </w:t>
            </w:r>
            <w:r w:rsidR="006E7EEC" w:rsidRPr="00E6406D">
              <w:t>ВЫЧИСЛЕНИЕ ТОКА</w:t>
            </w:r>
            <w:r w:rsidRPr="00E6406D">
              <w:t xml:space="preserve"> 3</w:t>
            </w:r>
            <w:r w:rsidRPr="00E6406D">
              <w:rPr>
                <w:lang w:val="en-US"/>
              </w:rPr>
              <w:t>I</w:t>
            </w:r>
            <w:r w:rsidRPr="00E6406D">
              <w:t>0</w:t>
            </w:r>
            <w:r w:rsidR="00990E8F" w:rsidRPr="00E6406D">
              <w:t xml:space="preserve"> </w:t>
            </w:r>
            <w:r w:rsidR="006E7EEC" w:rsidRPr="00E6406D">
              <w:t xml:space="preserve">И РАБОТА ФУНКЦИИ </w:t>
            </w:r>
            <w:r w:rsidR="00990E8F" w:rsidRPr="00E6406D">
              <w:t xml:space="preserve">ТЗНП </w:t>
            </w:r>
            <w:r w:rsidR="006E7EEC" w:rsidRPr="00E6406D">
              <w:t>НЕВОЗМОЖНЫ;</w:t>
            </w:r>
          </w:p>
          <w:p w:rsidR="00B44C7A" w:rsidRPr="00E6406D" w:rsidRDefault="006E7EEC" w:rsidP="00553A3D">
            <w:pPr>
              <w:pStyle w:val="aff3"/>
              <w:numPr>
                <w:ilvl w:val="0"/>
                <w:numId w:val="33"/>
              </w:numPr>
              <w:ind w:right="283"/>
              <w:jc w:val="left"/>
            </w:pPr>
            <w:r w:rsidRPr="00E6406D">
              <w:t>ПРИ ВЕЛИЧИНЕ ТОКА ОЗЗ В ДИАПАЗОНЕ</w:t>
            </w:r>
            <w:r w:rsidR="005B4E79" w:rsidRPr="00E6406D">
              <w:t xml:space="preserve"> 0,0</w:t>
            </w:r>
            <w:r w:rsidRPr="00E6406D">
              <w:t>1 -</w:t>
            </w:r>
            <w:r w:rsidR="00B44C7A" w:rsidRPr="00E6406D">
              <w:t xml:space="preserve"> 0,</w:t>
            </w:r>
            <w:r w:rsidR="00FC2CEA" w:rsidRPr="00E6406D">
              <w:t>2</w:t>
            </w:r>
            <w:r w:rsidR="00B44C7A" w:rsidRPr="00E6406D">
              <w:t xml:space="preserve"> А</w:t>
            </w:r>
            <w:r w:rsidR="008F7FE4" w:rsidRPr="00E6406D">
              <w:t>МПЕР</w:t>
            </w:r>
            <w:r w:rsidR="00B44C7A" w:rsidRPr="00E6406D">
              <w:t xml:space="preserve"> </w:t>
            </w:r>
            <w:r w:rsidRPr="00E6406D">
              <w:t xml:space="preserve">ПОДКЛЮЧЕНИЕ </w:t>
            </w:r>
            <w:r w:rsidR="008F7FE4" w:rsidRPr="00E6406D">
              <w:t xml:space="preserve">НЕОБХОДИМО ПРОИЗВОДИТЬ </w:t>
            </w:r>
            <w:r w:rsidRPr="00E6406D">
              <w:t>К ОБМОТКЕ</w:t>
            </w:r>
            <w:r w:rsidR="00D83670" w:rsidRPr="00E6406D">
              <w:t xml:space="preserve"> ТТНП 0,2</w:t>
            </w:r>
            <w:r w:rsidR="008F7FE4" w:rsidRPr="00E6406D">
              <w:t xml:space="preserve"> АМПЕР</w:t>
            </w:r>
            <w:r w:rsidR="00D83670" w:rsidRPr="00E6406D">
              <w:t>;</w:t>
            </w:r>
          </w:p>
          <w:p w:rsidR="00D83670" w:rsidRDefault="006E7EEC" w:rsidP="00FC2CEA">
            <w:pPr>
              <w:pStyle w:val="aff3"/>
              <w:numPr>
                <w:ilvl w:val="0"/>
                <w:numId w:val="33"/>
              </w:numPr>
              <w:ind w:right="283"/>
              <w:jc w:val="left"/>
            </w:pPr>
            <w:r w:rsidRPr="00E6406D">
              <w:t>ПРИ ВЕЛИЧИНЕ ТОКА ОЗЗ В ДИАПАЗОНЕ 0,</w:t>
            </w:r>
            <w:r w:rsidR="00FC2CEA" w:rsidRPr="00E6406D">
              <w:t>2</w:t>
            </w:r>
            <w:r w:rsidRPr="00E6406D">
              <w:t xml:space="preserve"> - 10 </w:t>
            </w:r>
            <w:r w:rsidR="008F7FE4" w:rsidRPr="00E6406D">
              <w:t>АМПЕР</w:t>
            </w:r>
            <w:r w:rsidRPr="00E6406D">
              <w:t xml:space="preserve"> </w:t>
            </w:r>
            <w:r w:rsidR="008F7FE4" w:rsidRPr="00E6406D">
              <w:t>ПОДКЛЮЧЕНИЕ НЕОБХОДИМО ПРОИЗВОДИТЬ К ОБМОТКЕ ТТНП 1 АМПЕР.</w:t>
            </w:r>
          </w:p>
        </w:tc>
      </w:tr>
    </w:tbl>
    <w:p w:rsidR="00180B39" w:rsidRDefault="00180B39" w:rsidP="003E5FD7">
      <w:pPr>
        <w:pStyle w:val="aff3"/>
        <w:ind w:right="283" w:firstLine="0"/>
      </w:pPr>
    </w:p>
    <w:p w:rsidR="000E13D8" w:rsidRPr="00C46159" w:rsidRDefault="000E13D8" w:rsidP="003E5FD7">
      <w:pPr>
        <w:pStyle w:val="aff3"/>
        <w:ind w:right="283" w:firstLine="0"/>
      </w:pPr>
      <w:r w:rsidRPr="00967FA3">
        <w:t>Пр</w:t>
      </w:r>
      <w:r>
        <w:t>и срабатывании токового ИО активирую</w:t>
      </w:r>
      <w:r w:rsidRPr="00967FA3">
        <w:t xml:space="preserve">тся </w:t>
      </w:r>
      <w:r>
        <w:t>соответствующие</w:t>
      </w:r>
      <w:r w:rsidRPr="00C46159">
        <w:t xml:space="preserve"> </w:t>
      </w:r>
      <w:r>
        <w:t xml:space="preserve">выходные </w:t>
      </w:r>
      <w:r w:rsidRPr="00C46159">
        <w:t>сигнал</w:t>
      </w:r>
      <w:r>
        <w:t>ы</w:t>
      </w:r>
      <w:r w:rsidRPr="006110BF">
        <w:t>:</w:t>
      </w:r>
    </w:p>
    <w:p w:rsidR="000E13D8" w:rsidRPr="00967FA3" w:rsidRDefault="000E13D8" w:rsidP="00553A3D">
      <w:pPr>
        <w:pStyle w:val="aff3"/>
        <w:numPr>
          <w:ilvl w:val="1"/>
          <w:numId w:val="9"/>
        </w:numPr>
        <w:ind w:left="851" w:right="283" w:hanging="284"/>
      </w:pPr>
      <w:r>
        <w:t>«ТЗНП</w:t>
      </w:r>
      <w:r w:rsidR="00E71966" w:rsidRPr="00E71966">
        <w:t>_</w:t>
      </w:r>
      <w:r>
        <w:t>1</w:t>
      </w:r>
      <w:r w:rsidR="00A845AF" w:rsidRPr="00A845AF">
        <w:t xml:space="preserve"> </w:t>
      </w:r>
      <w:r>
        <w:t xml:space="preserve">– </w:t>
      </w:r>
      <w:r w:rsidR="00E71966">
        <w:t xml:space="preserve">Реле тока </w:t>
      </w:r>
      <w:r w:rsidRPr="000E13D8">
        <w:t>3</w:t>
      </w:r>
      <w:r>
        <w:rPr>
          <w:lang w:val="en-US"/>
        </w:rPr>
        <w:t>I</w:t>
      </w:r>
      <w:r w:rsidRPr="000E13D8">
        <w:t>0</w:t>
      </w:r>
      <w:r>
        <w:t>» (</w:t>
      </w:r>
      <w:r w:rsidRPr="00967FA3">
        <w:t>ТЗ</w:t>
      </w:r>
      <w:r>
        <w:t>НП</w:t>
      </w:r>
      <w:r w:rsidR="00FD3B15">
        <w:t>-</w:t>
      </w:r>
      <w:r>
        <w:t>1</w:t>
      </w:r>
      <w:r w:rsidRPr="00E71966">
        <w:t>_</w:t>
      </w:r>
      <w:r w:rsidRPr="000E13D8">
        <w:t>3</w:t>
      </w:r>
      <w:r>
        <w:rPr>
          <w:lang w:val="en-US"/>
        </w:rPr>
        <w:t>I</w:t>
      </w:r>
      <w:r w:rsidRPr="000E13D8">
        <w:t>0</w:t>
      </w:r>
      <w:r w:rsidRPr="00967FA3">
        <w:t>);</w:t>
      </w:r>
    </w:p>
    <w:p w:rsidR="000E13D8" w:rsidRPr="00967FA3" w:rsidRDefault="000E13D8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E71966">
        <w:t>ТЗНП</w:t>
      </w:r>
      <w:r w:rsidR="00E71966" w:rsidRPr="00E71966">
        <w:t>_</w:t>
      </w:r>
      <w:r w:rsidR="00E71966">
        <w:t>2</w:t>
      </w:r>
      <w:r w:rsidR="00172B85" w:rsidRPr="00172B85">
        <w:t xml:space="preserve"> </w:t>
      </w:r>
      <w:r w:rsidR="00E71966">
        <w:t xml:space="preserve">– Реле тока </w:t>
      </w:r>
      <w:r w:rsidR="00E71966" w:rsidRPr="000E13D8">
        <w:t>3</w:t>
      </w:r>
      <w:r w:rsidR="00E71966">
        <w:rPr>
          <w:lang w:val="en-US"/>
        </w:rPr>
        <w:t>I</w:t>
      </w:r>
      <w:r w:rsidR="00E71966" w:rsidRPr="000E13D8">
        <w:t>0</w:t>
      </w:r>
      <w:r>
        <w:t>» (</w:t>
      </w:r>
      <w:r w:rsidRPr="00967FA3">
        <w:t>ТЗ</w:t>
      </w:r>
      <w:r>
        <w:t>НП</w:t>
      </w:r>
      <w:r w:rsidR="00FD3B15">
        <w:t>-</w:t>
      </w:r>
      <w:r>
        <w:t>2</w:t>
      </w:r>
      <w:r w:rsidRPr="00E71966">
        <w:t>_</w:t>
      </w:r>
      <w:r w:rsidRPr="000E13D8">
        <w:t>3</w:t>
      </w:r>
      <w:r>
        <w:rPr>
          <w:lang w:val="en-US"/>
        </w:rPr>
        <w:t>I</w:t>
      </w:r>
      <w:r w:rsidRPr="000E13D8">
        <w:t>0</w:t>
      </w:r>
      <w:r w:rsidRPr="00967FA3">
        <w:t>);</w:t>
      </w:r>
    </w:p>
    <w:p w:rsidR="000E13D8" w:rsidRPr="00967FA3" w:rsidRDefault="000E13D8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E71966">
        <w:t>ТЗНП</w:t>
      </w:r>
      <w:r w:rsidR="00E71966" w:rsidRPr="00E71966">
        <w:t>_</w:t>
      </w:r>
      <w:r w:rsidR="00E71966">
        <w:t>3</w:t>
      </w:r>
      <w:r w:rsidR="00172B85" w:rsidRPr="00172B85">
        <w:t xml:space="preserve"> </w:t>
      </w:r>
      <w:r w:rsidR="00E71966">
        <w:t xml:space="preserve">– Реле тока </w:t>
      </w:r>
      <w:r w:rsidR="00E71966" w:rsidRPr="000E13D8">
        <w:t>3</w:t>
      </w:r>
      <w:r w:rsidR="00E71966">
        <w:rPr>
          <w:lang w:val="en-US"/>
        </w:rPr>
        <w:t>I</w:t>
      </w:r>
      <w:r w:rsidR="00E71966" w:rsidRPr="000E13D8">
        <w:t>0</w:t>
      </w:r>
      <w:r>
        <w:t>» (</w:t>
      </w:r>
      <w:r w:rsidRPr="00967FA3">
        <w:t>ТЗ</w:t>
      </w:r>
      <w:r>
        <w:t>НП</w:t>
      </w:r>
      <w:r w:rsidR="00FD3B15">
        <w:t>-</w:t>
      </w:r>
      <w:r>
        <w:t>3</w:t>
      </w:r>
      <w:r w:rsidRPr="00E71966">
        <w:t>_</w:t>
      </w:r>
      <w:r w:rsidRPr="000E13D8">
        <w:t>3</w:t>
      </w:r>
      <w:r>
        <w:rPr>
          <w:lang w:val="en-US"/>
        </w:rPr>
        <w:t>I</w:t>
      </w:r>
      <w:r w:rsidRPr="000E13D8">
        <w:t>0</w:t>
      </w:r>
      <w:r>
        <w:t>)</w:t>
      </w:r>
      <w:r w:rsidR="00056353">
        <w:t>;</w:t>
      </w:r>
    </w:p>
    <w:p w:rsidR="00B10B93" w:rsidRPr="00967FA3" w:rsidRDefault="000F2105" w:rsidP="00553A3D">
      <w:pPr>
        <w:pStyle w:val="aff3"/>
        <w:numPr>
          <w:ilvl w:val="1"/>
          <w:numId w:val="9"/>
        </w:numPr>
        <w:ind w:left="851" w:right="283" w:hanging="284"/>
      </w:pPr>
      <w:r>
        <w:t>«ТЗНП</w:t>
      </w:r>
      <w:r w:rsidR="00E71966">
        <w:t>_</w:t>
      </w:r>
      <w:r>
        <w:t>1</w:t>
      </w:r>
      <w:r w:rsidR="00172B85">
        <w:rPr>
          <w:lang w:val="en-US"/>
        </w:rPr>
        <w:t xml:space="preserve"> </w:t>
      </w:r>
      <w:r>
        <w:t xml:space="preserve">– </w:t>
      </w:r>
      <w:r w:rsidR="00E71966">
        <w:t>П</w:t>
      </w:r>
      <w:r>
        <w:t>уск» (</w:t>
      </w:r>
      <w:r w:rsidR="00B10B93" w:rsidRPr="00967FA3">
        <w:t>ТЗ</w:t>
      </w:r>
      <w:r>
        <w:t>НП</w:t>
      </w:r>
      <w:r w:rsidR="00FD3B15">
        <w:t>-</w:t>
      </w:r>
      <w:r w:rsidR="00B10B93" w:rsidRPr="00967FA3">
        <w:t>1</w:t>
      </w:r>
      <w:r w:rsidR="00FD3B15">
        <w:t>_</w:t>
      </w:r>
      <w:r w:rsidR="00B10B93" w:rsidRPr="00967FA3">
        <w:t>П);</w:t>
      </w:r>
    </w:p>
    <w:p w:rsidR="000F2105" w:rsidRPr="00967FA3" w:rsidRDefault="000F2105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E71966">
        <w:t>ТЗНП_2</w:t>
      </w:r>
      <w:r w:rsidR="00172B85">
        <w:rPr>
          <w:lang w:val="en-US"/>
        </w:rPr>
        <w:t xml:space="preserve"> </w:t>
      </w:r>
      <w:r w:rsidR="00E71966">
        <w:t>– Пуск</w:t>
      </w:r>
      <w:r>
        <w:t>» (</w:t>
      </w:r>
      <w:r w:rsidRPr="00967FA3">
        <w:t>ТЗ</w:t>
      </w:r>
      <w:r w:rsidR="00FD3B15">
        <w:t>НП-2_</w:t>
      </w:r>
      <w:r w:rsidRPr="00967FA3">
        <w:t>П);</w:t>
      </w:r>
    </w:p>
    <w:p w:rsidR="000F2105" w:rsidRPr="00967FA3" w:rsidRDefault="000F2105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E71966">
        <w:t>ТЗНП_3</w:t>
      </w:r>
      <w:r w:rsidR="00172B85">
        <w:rPr>
          <w:lang w:val="en-US"/>
        </w:rPr>
        <w:t xml:space="preserve"> </w:t>
      </w:r>
      <w:r w:rsidR="00E71966">
        <w:t>– Пуск</w:t>
      </w:r>
      <w:r>
        <w:t>» (</w:t>
      </w:r>
      <w:r w:rsidRPr="00967FA3">
        <w:t>ТЗ</w:t>
      </w:r>
      <w:r w:rsidR="00FD3B15">
        <w:t>НП-3_</w:t>
      </w:r>
      <w:r>
        <w:t>П).</w:t>
      </w:r>
    </w:p>
    <w:p w:rsidR="00B10B93" w:rsidRPr="00E3536B" w:rsidRDefault="00B10B93" w:rsidP="003E5FD7">
      <w:pPr>
        <w:pStyle w:val="aff3"/>
        <w:ind w:right="283"/>
      </w:pPr>
      <w:r w:rsidRPr="00967FA3">
        <w:t xml:space="preserve">После срабатывания токового ИО запускается таймер </w:t>
      </w:r>
      <w:r>
        <w:t xml:space="preserve">зависимой/ </w:t>
      </w:r>
      <w:r w:rsidRPr="00967FA3">
        <w:t>независимой вы</w:t>
      </w:r>
      <w:r w:rsidR="00412B1A">
        <w:t>держки времени на срабатывание Т1</w:t>
      </w:r>
      <w:r w:rsidRPr="00967FA3">
        <w:t xml:space="preserve">. По истечении выдержки времени Т1, в течение которой величина тока постоянно превышала уровень </w:t>
      </w:r>
      <w:r w:rsidR="002E5004">
        <w:t xml:space="preserve">тока </w:t>
      </w:r>
      <w:r w:rsidRPr="00967FA3">
        <w:t>срабатывания,</w:t>
      </w:r>
      <w:r w:rsidR="003F1FB5">
        <w:t xml:space="preserve"> активирую</w:t>
      </w:r>
      <w:r>
        <w:t>тся соответствующие</w:t>
      </w:r>
      <w:r w:rsidRPr="00967FA3">
        <w:t xml:space="preserve"> </w:t>
      </w:r>
      <w:r>
        <w:t>выходные сигналы</w:t>
      </w:r>
      <w:r w:rsidRPr="00967FA3">
        <w:t xml:space="preserve"> срабатывания</w:t>
      </w:r>
      <w:r w:rsidRPr="00E3536B">
        <w:t>:</w:t>
      </w:r>
    </w:p>
    <w:p w:rsidR="00B10B93" w:rsidRPr="00967FA3" w:rsidRDefault="000275A3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B10B93" w:rsidRPr="00967FA3">
        <w:t>ТЗ</w:t>
      </w:r>
      <w:r>
        <w:t>НП</w:t>
      </w:r>
      <w:r w:rsidR="00E71966">
        <w:t>_</w:t>
      </w:r>
      <w:r w:rsidR="00B10B93" w:rsidRPr="00967FA3">
        <w:t xml:space="preserve">1 – </w:t>
      </w:r>
      <w:r w:rsidR="00E71966">
        <w:t>С</w:t>
      </w:r>
      <w:r w:rsidR="00B10B93" w:rsidRPr="00967FA3">
        <w:t>рабатывание</w:t>
      </w:r>
      <w:r>
        <w:t>» (</w:t>
      </w:r>
      <w:r w:rsidR="00B10B93" w:rsidRPr="00967FA3">
        <w:t>ТЗ</w:t>
      </w:r>
      <w:r>
        <w:t>НП</w:t>
      </w:r>
      <w:r w:rsidR="00FD3B15">
        <w:t>-1_</w:t>
      </w:r>
      <w:r w:rsidR="00B10B93" w:rsidRPr="00C61CD7">
        <w:t>C</w:t>
      </w:r>
      <w:r w:rsidR="00B10B93" w:rsidRPr="00967FA3">
        <w:t>);</w:t>
      </w:r>
    </w:p>
    <w:p w:rsidR="000275A3" w:rsidRPr="00967FA3" w:rsidRDefault="000275A3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E71966" w:rsidRPr="00967FA3">
        <w:t>ТЗ</w:t>
      </w:r>
      <w:r w:rsidR="00E71966">
        <w:t>НП_2</w:t>
      </w:r>
      <w:r w:rsidR="00172B85">
        <w:rPr>
          <w:lang w:val="en-US"/>
        </w:rPr>
        <w:t xml:space="preserve"> </w:t>
      </w:r>
      <w:r w:rsidR="00E71966" w:rsidRPr="00967FA3">
        <w:t xml:space="preserve">– </w:t>
      </w:r>
      <w:r w:rsidR="00E71966">
        <w:t>С</w:t>
      </w:r>
      <w:r w:rsidR="00E71966" w:rsidRPr="00967FA3">
        <w:t>рабатывание</w:t>
      </w:r>
      <w:r>
        <w:t>» (</w:t>
      </w:r>
      <w:r w:rsidRPr="00967FA3">
        <w:t>ТЗ</w:t>
      </w:r>
      <w:r w:rsidR="00FD3B15">
        <w:t>НП-</w:t>
      </w:r>
      <w:r>
        <w:t>2</w:t>
      </w:r>
      <w:r w:rsidR="00FD3B15">
        <w:t>_</w:t>
      </w:r>
      <w:r w:rsidRPr="00C61CD7">
        <w:t>C</w:t>
      </w:r>
      <w:r w:rsidRPr="00967FA3">
        <w:t>);</w:t>
      </w:r>
    </w:p>
    <w:p w:rsidR="000275A3" w:rsidRDefault="000275A3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E71966" w:rsidRPr="00967FA3">
        <w:t>ТЗ</w:t>
      </w:r>
      <w:r w:rsidR="00E71966">
        <w:t>НП_3</w:t>
      </w:r>
      <w:r w:rsidR="00172B85">
        <w:rPr>
          <w:lang w:val="en-US"/>
        </w:rPr>
        <w:t xml:space="preserve"> </w:t>
      </w:r>
      <w:r w:rsidR="00E71966" w:rsidRPr="00967FA3">
        <w:t xml:space="preserve">– </w:t>
      </w:r>
      <w:r w:rsidR="00E71966">
        <w:t>С</w:t>
      </w:r>
      <w:r w:rsidR="00E71966" w:rsidRPr="00967FA3">
        <w:t>рабатывание</w:t>
      </w:r>
      <w:r>
        <w:t>» (</w:t>
      </w:r>
      <w:r w:rsidRPr="00967FA3">
        <w:t>ТЗ</w:t>
      </w:r>
      <w:r w:rsidR="00FD3B15">
        <w:t>НП-</w:t>
      </w:r>
      <w:r>
        <w:t>3</w:t>
      </w:r>
      <w:r w:rsidR="00FD3B15">
        <w:t>_</w:t>
      </w:r>
      <w:r w:rsidRPr="00C61CD7">
        <w:t>C</w:t>
      </w:r>
      <w:r>
        <w:t>).</w:t>
      </w:r>
    </w:p>
    <w:p w:rsidR="00B10B93" w:rsidRPr="005D468A" w:rsidRDefault="000275A3" w:rsidP="003E5FD7">
      <w:pPr>
        <w:pStyle w:val="aff3"/>
        <w:ind w:left="851" w:right="283" w:firstLine="0"/>
      </w:pPr>
      <w:r>
        <w:t xml:space="preserve">В каждой ступени </w:t>
      </w:r>
      <w:r w:rsidR="00B10B93" w:rsidRPr="009B79CE">
        <w:t>ТЗ</w:t>
      </w:r>
      <w:r>
        <w:t>НП</w:t>
      </w:r>
      <w:r w:rsidR="00513831">
        <w:t xml:space="preserve"> предусмотрены</w:t>
      </w:r>
      <w:r w:rsidR="00B10B93" w:rsidRPr="009B79CE">
        <w:t>:</w:t>
      </w:r>
    </w:p>
    <w:p w:rsidR="004D1373" w:rsidRDefault="00513831" w:rsidP="00553A3D">
      <w:pPr>
        <w:pStyle w:val="aff3"/>
        <w:numPr>
          <w:ilvl w:val="0"/>
          <w:numId w:val="11"/>
        </w:numPr>
        <w:ind w:right="283"/>
      </w:pPr>
      <w:r>
        <w:t>в</w:t>
      </w:r>
      <w:r w:rsidR="00405A2A" w:rsidRPr="00967FA3">
        <w:t>озможность выбора</w:t>
      </w:r>
      <w:r w:rsidR="00405A2A">
        <w:t xml:space="preserve"> </w:t>
      </w:r>
      <w:r w:rsidR="004D1373">
        <w:t>направленного режима работы</w:t>
      </w:r>
      <w:r w:rsidR="0034017E">
        <w:t xml:space="preserve"> (для типоисполнени</w:t>
      </w:r>
      <w:r w:rsidR="0003088A">
        <w:t>я</w:t>
      </w:r>
      <w:r w:rsidR="0034017E">
        <w:t xml:space="preserve"> ОЛ</w:t>
      </w:r>
      <w:r w:rsidR="00754527">
        <w:t>1</w:t>
      </w:r>
      <w:r w:rsidR="0034017E">
        <w:t>, ОЛ</w:t>
      </w:r>
      <w:r w:rsidR="00754527">
        <w:t>2</w:t>
      </w:r>
      <w:r w:rsidR="0034017E">
        <w:t>, ВВ, СВ).</w:t>
      </w:r>
    </w:p>
    <w:p w:rsidR="00405A2A" w:rsidRPr="00967FA3" w:rsidRDefault="00405A2A" w:rsidP="003E5FD7">
      <w:pPr>
        <w:pStyle w:val="aff3"/>
        <w:ind w:right="283"/>
      </w:pPr>
      <w:r w:rsidRPr="00967FA3">
        <w:t>Работа в направленном режиме осуществляется с помощью органа направления мощности</w:t>
      </w:r>
      <w:r>
        <w:t xml:space="preserve"> нулевой последовательности</w:t>
      </w:r>
      <w:r w:rsidR="00513831">
        <w:t xml:space="preserve"> (ОНМНП)</w:t>
      </w:r>
      <w:r w:rsidRPr="00967FA3">
        <w:t xml:space="preserve">. Подробное описание </w:t>
      </w:r>
      <w:r w:rsidR="00513831">
        <w:t>ОНМНП</w:t>
      </w:r>
      <w:r w:rsidR="00C67A23">
        <w:t xml:space="preserve"> представлено в</w:t>
      </w:r>
      <w:r w:rsidR="00E974C3">
        <w:t xml:space="preserve"> </w:t>
      </w:r>
      <w:r>
        <w:t>разделе</w:t>
      </w:r>
      <w:r w:rsidR="00C67A23">
        <w:t xml:space="preserve"> 2.22</w:t>
      </w:r>
      <w:r w:rsidRPr="00967FA3">
        <w:t xml:space="preserve"> данного руководства.</w:t>
      </w:r>
      <w:r w:rsidR="00DD6EA6">
        <w:t xml:space="preserve"> </w:t>
      </w:r>
      <w:r w:rsidRPr="00967FA3">
        <w:t xml:space="preserve">Для </w:t>
      </w:r>
      <w:r w:rsidRPr="009B79CE">
        <w:t>работы</w:t>
      </w:r>
      <w:r>
        <w:t xml:space="preserve"> ТЗНП</w:t>
      </w:r>
      <w:r w:rsidRPr="00967FA3">
        <w:t xml:space="preserve"> в направленном режиме необходимо:</w:t>
      </w:r>
    </w:p>
    <w:p w:rsidR="00405A2A" w:rsidRPr="009B79CE" w:rsidRDefault="00164C32" w:rsidP="00553A3D">
      <w:pPr>
        <w:pStyle w:val="aff3"/>
        <w:numPr>
          <w:ilvl w:val="0"/>
          <w:numId w:val="30"/>
        </w:numPr>
        <w:ind w:right="283"/>
      </w:pPr>
      <w:r>
        <w:t>к</w:t>
      </w:r>
      <w:r w:rsidR="00405A2A">
        <w:t xml:space="preserve"> устройству</w:t>
      </w:r>
      <w:r w:rsidR="00405A2A" w:rsidRPr="009B79CE">
        <w:t xml:space="preserve"> </w:t>
      </w:r>
      <w:r w:rsidR="00405A2A" w:rsidRPr="00715EEE">
        <w:t>подключить цепи напряжения нулевой последовательности (3</w:t>
      </w:r>
      <w:r w:rsidR="00405A2A" w:rsidRPr="00715EEE">
        <w:rPr>
          <w:lang w:val="en-US"/>
        </w:rPr>
        <w:t>U</w:t>
      </w:r>
      <w:r w:rsidR="00405A2A" w:rsidRPr="00405A2A">
        <w:t>0</w:t>
      </w:r>
      <w:r w:rsidR="00405A2A" w:rsidRPr="00715EEE">
        <w:t>)</w:t>
      </w:r>
      <w:r w:rsidR="00405A2A" w:rsidRPr="00405A2A">
        <w:t>;</w:t>
      </w:r>
    </w:p>
    <w:p w:rsidR="00405A2A" w:rsidRPr="009B79CE" w:rsidRDefault="00513831" w:rsidP="00553A3D">
      <w:pPr>
        <w:pStyle w:val="aff3"/>
        <w:numPr>
          <w:ilvl w:val="0"/>
          <w:numId w:val="30"/>
        </w:numPr>
        <w:ind w:right="283"/>
      </w:pPr>
      <w:r>
        <w:t>задать</w:t>
      </w:r>
      <w:r w:rsidR="004D1373">
        <w:t xml:space="preserve"> </w:t>
      </w:r>
      <w:r w:rsidR="00405A2A">
        <w:t>уставки</w:t>
      </w:r>
      <w:r w:rsidR="00514260" w:rsidRPr="00514260">
        <w:t xml:space="preserve"> </w:t>
      </w:r>
      <w:r w:rsidR="00514260" w:rsidRPr="009B79CE">
        <w:t>ОНМ</w:t>
      </w:r>
      <w:r w:rsidR="00514260">
        <w:t>НП</w:t>
      </w:r>
      <w:r w:rsidR="00405A2A" w:rsidRPr="00405A2A">
        <w:t>;</w:t>
      </w:r>
    </w:p>
    <w:p w:rsidR="00405A2A" w:rsidRPr="00405A2A" w:rsidRDefault="00164C32" w:rsidP="00553A3D">
      <w:pPr>
        <w:pStyle w:val="aff3"/>
        <w:numPr>
          <w:ilvl w:val="0"/>
          <w:numId w:val="30"/>
        </w:numPr>
        <w:ind w:right="283"/>
      </w:pPr>
      <w:r>
        <w:t>с</w:t>
      </w:r>
      <w:r w:rsidR="00405A2A">
        <w:t xml:space="preserve"> помощью программного переключателя</w:t>
      </w:r>
      <w:r w:rsidR="00405A2A" w:rsidRPr="00967FA3">
        <w:t xml:space="preserve"> </w:t>
      </w:r>
      <w:r w:rsidR="00405A2A">
        <w:t>SGF3</w:t>
      </w:r>
      <w:r w:rsidR="00405A2A" w:rsidRPr="00967FA3">
        <w:t xml:space="preserve"> выбрать </w:t>
      </w:r>
      <w:r w:rsidR="00405A2A">
        <w:t>направленность работы ТЗНП (Ненаправленная/ П</w:t>
      </w:r>
      <w:r w:rsidR="00405A2A" w:rsidRPr="00967FA3">
        <w:t>рямое</w:t>
      </w:r>
      <w:r w:rsidR="00405A2A">
        <w:t xml:space="preserve"> направление/ О</w:t>
      </w:r>
      <w:r w:rsidR="00405A2A" w:rsidRPr="00967FA3">
        <w:t>братное направление</w:t>
      </w:r>
      <w:r w:rsidR="00405A2A">
        <w:t>).</w:t>
      </w:r>
    </w:p>
    <w:p w:rsidR="004B4C6A" w:rsidRDefault="00164C32" w:rsidP="00553A3D">
      <w:pPr>
        <w:pStyle w:val="aff3"/>
        <w:numPr>
          <w:ilvl w:val="0"/>
          <w:numId w:val="11"/>
        </w:numPr>
        <w:ind w:right="283"/>
      </w:pPr>
      <w:r>
        <w:lastRenderedPageBreak/>
        <w:t>ф</w:t>
      </w:r>
      <w:r w:rsidR="00B10B93" w:rsidRPr="00227679">
        <w:t xml:space="preserve">ункция автоматического ускорения </w:t>
      </w:r>
      <w:r w:rsidR="00B10B93">
        <w:t xml:space="preserve">(АУ) </w:t>
      </w:r>
      <w:r w:rsidR="000275A3">
        <w:t xml:space="preserve">каждой ступени </w:t>
      </w:r>
      <w:r w:rsidR="00B10B93" w:rsidRPr="00227679">
        <w:t>ТЗ</w:t>
      </w:r>
      <w:r w:rsidR="000275A3">
        <w:t>НП</w:t>
      </w:r>
      <w:r w:rsidR="00B10B93" w:rsidRPr="00227679">
        <w:t xml:space="preserve"> при включении вы</w:t>
      </w:r>
      <w:r w:rsidR="00513831">
        <w:t>ключателя на время возврата</w:t>
      </w:r>
      <w:r w:rsidR="00B10B93" w:rsidRPr="00227679">
        <w:t xml:space="preserve"> РПО.</w:t>
      </w:r>
    </w:p>
    <w:p w:rsidR="00B10B93" w:rsidRDefault="00B10B93" w:rsidP="003E5FD7">
      <w:pPr>
        <w:pStyle w:val="aff3"/>
        <w:ind w:right="283"/>
      </w:pPr>
      <w:r>
        <w:t xml:space="preserve">Время ввода АУ определяется таймером </w:t>
      </w:r>
      <w:r w:rsidR="00E82BCC">
        <w:t>Т3</w:t>
      </w:r>
      <w:r>
        <w:t>.</w:t>
      </w:r>
      <w:r w:rsidRPr="00227679">
        <w:t xml:space="preserve"> </w:t>
      </w:r>
      <w:r w:rsidR="00513831">
        <w:t xml:space="preserve">АУ </w:t>
      </w:r>
      <w:r w:rsidRPr="00227679">
        <w:t>ТЗ</w:t>
      </w:r>
      <w:r w:rsidR="000275A3">
        <w:t>НП</w:t>
      </w:r>
      <w:r w:rsidRPr="00227679">
        <w:t xml:space="preserve"> имеет собственную регулируемую выдержку времени</w:t>
      </w:r>
      <w:r>
        <w:t xml:space="preserve"> </w:t>
      </w:r>
      <w:r w:rsidR="00513831">
        <w:t xml:space="preserve">на </w:t>
      </w:r>
      <w:r>
        <w:t>срабатывани</w:t>
      </w:r>
      <w:r w:rsidR="00513831">
        <w:t>е</w:t>
      </w:r>
      <w:r w:rsidRPr="00227679">
        <w:t xml:space="preserve"> Т</w:t>
      </w:r>
      <w:r w:rsidR="00E82BCC">
        <w:t>2</w:t>
      </w:r>
      <w:r>
        <w:t xml:space="preserve">. Функция АУ </w:t>
      </w:r>
      <w:r w:rsidRPr="00227679">
        <w:t xml:space="preserve">вводится </w:t>
      </w:r>
      <w:r>
        <w:t xml:space="preserve">в работу </w:t>
      </w:r>
      <w:r w:rsidRPr="00227679">
        <w:t>программным переключателем SGF</w:t>
      </w:r>
      <w:r w:rsidR="00E82BCC">
        <w:t>2</w:t>
      </w:r>
      <w:r>
        <w:t>.</w:t>
      </w:r>
    </w:p>
    <w:p w:rsidR="00B10B93" w:rsidRPr="00E3536B" w:rsidRDefault="00513831" w:rsidP="003E5FD7">
      <w:pPr>
        <w:pStyle w:val="aff3"/>
        <w:ind w:right="283"/>
      </w:pPr>
      <w:r>
        <w:t>Наименования выходных сигналов</w:t>
      </w:r>
      <w:r w:rsidR="00B10B93">
        <w:t xml:space="preserve"> АУ следующие</w:t>
      </w:r>
      <w:r w:rsidR="00B10B93" w:rsidRPr="00E3536B">
        <w:t>:</w:t>
      </w:r>
    </w:p>
    <w:p w:rsidR="00B10B93" w:rsidRPr="00967FA3" w:rsidRDefault="000275A3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B10B93" w:rsidRPr="00967FA3">
        <w:t>ТЗ</w:t>
      </w:r>
      <w:r>
        <w:t>НП</w:t>
      </w:r>
      <w:r w:rsidR="00E71966">
        <w:t>_</w:t>
      </w:r>
      <w:r w:rsidR="00B10B93">
        <w:t>1</w:t>
      </w:r>
      <w:r w:rsidR="00172B85" w:rsidRPr="00172B85">
        <w:t xml:space="preserve"> </w:t>
      </w:r>
      <w:r w:rsidR="00B10B93">
        <w:t xml:space="preserve">– </w:t>
      </w:r>
      <w:r w:rsidR="00E71966">
        <w:t>С</w:t>
      </w:r>
      <w:r w:rsidR="00B10B93">
        <w:t>рабатывание</w:t>
      </w:r>
      <w:r w:rsidR="00E71966">
        <w:t xml:space="preserve"> автоматического ускорения</w:t>
      </w:r>
      <w:r>
        <w:t>» (</w:t>
      </w:r>
      <w:r w:rsidR="00B10B93" w:rsidRPr="00967FA3">
        <w:t>ТЗ</w:t>
      </w:r>
      <w:r>
        <w:t>НП</w:t>
      </w:r>
      <w:r w:rsidR="00FD3B15">
        <w:t>-</w:t>
      </w:r>
      <w:r w:rsidR="00B10B93" w:rsidRPr="00967FA3">
        <w:t>1</w:t>
      </w:r>
      <w:r w:rsidR="00FD3B15">
        <w:t>_</w:t>
      </w:r>
      <w:r w:rsidR="00B10B93">
        <w:t>АУ</w:t>
      </w:r>
      <w:r w:rsidR="00B10B93" w:rsidRPr="00967FA3">
        <w:t>);</w:t>
      </w:r>
    </w:p>
    <w:p w:rsidR="000275A3" w:rsidRPr="00967FA3" w:rsidRDefault="000275A3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E71966" w:rsidRPr="00967FA3">
        <w:t>ТЗ</w:t>
      </w:r>
      <w:r w:rsidR="00E71966">
        <w:t>НП_</w:t>
      </w:r>
      <w:r w:rsidR="00660041">
        <w:t>2</w:t>
      </w:r>
      <w:r w:rsidR="00172B85" w:rsidRPr="00172B85">
        <w:t xml:space="preserve"> </w:t>
      </w:r>
      <w:r w:rsidR="00E71966">
        <w:t>– Срабатывание автоматического ускорения</w:t>
      </w:r>
      <w:r>
        <w:t>» (</w:t>
      </w:r>
      <w:r w:rsidRPr="00967FA3">
        <w:t>ТЗ</w:t>
      </w:r>
      <w:r>
        <w:t>НП</w:t>
      </w:r>
      <w:r w:rsidR="00FD3B15">
        <w:t>-</w:t>
      </w:r>
      <w:r>
        <w:t>2</w:t>
      </w:r>
      <w:r w:rsidR="00FD3B15">
        <w:t>_</w:t>
      </w:r>
      <w:r>
        <w:t>АУ</w:t>
      </w:r>
      <w:r w:rsidRPr="00967FA3">
        <w:t>);</w:t>
      </w:r>
    </w:p>
    <w:p w:rsidR="000275A3" w:rsidRPr="00967FA3" w:rsidRDefault="000275A3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E71966" w:rsidRPr="00967FA3">
        <w:t>ТЗ</w:t>
      </w:r>
      <w:r w:rsidR="00E71966">
        <w:t>НП_</w:t>
      </w:r>
      <w:r w:rsidR="00660041">
        <w:t>3</w:t>
      </w:r>
      <w:r w:rsidR="00172B85" w:rsidRPr="00466365">
        <w:t xml:space="preserve"> </w:t>
      </w:r>
      <w:r w:rsidR="00E71966">
        <w:t>– Срабатывание автоматического ускорения</w:t>
      </w:r>
      <w:r>
        <w:t>» (</w:t>
      </w:r>
      <w:r w:rsidRPr="00967FA3">
        <w:t>ТЗ</w:t>
      </w:r>
      <w:r>
        <w:t>НП</w:t>
      </w:r>
      <w:r w:rsidR="00FD3B15">
        <w:t>-</w:t>
      </w:r>
      <w:r>
        <w:t>3</w:t>
      </w:r>
      <w:r w:rsidR="00FD3B15">
        <w:t>_</w:t>
      </w:r>
      <w:r>
        <w:t>АУ).</w:t>
      </w:r>
    </w:p>
    <w:p w:rsidR="00513831" w:rsidRDefault="00513831" w:rsidP="003E5FD7">
      <w:pPr>
        <w:pStyle w:val="aff3"/>
        <w:ind w:right="283"/>
      </w:pPr>
      <w:r w:rsidRPr="00223BC3">
        <w:t xml:space="preserve">Алгоритм работы </w:t>
      </w:r>
      <w:r>
        <w:t>ТЗНП</w:t>
      </w:r>
      <w:r w:rsidRPr="00223BC3">
        <w:t xml:space="preserve"> </w:t>
      </w:r>
      <w:r w:rsidR="001055DA">
        <w:t xml:space="preserve">в </w:t>
      </w:r>
      <w:r w:rsidR="00754527">
        <w:t>типоисполнени</w:t>
      </w:r>
      <w:r w:rsidR="001055DA">
        <w:t>ях</w:t>
      </w:r>
      <w:r w:rsidR="00754527">
        <w:t xml:space="preserve"> ОЛ1, ОЛ2, ВВ, СВ </w:t>
      </w:r>
      <w:r w:rsidRPr="00223BC3">
        <w:t>выполнен в</w:t>
      </w:r>
      <w:r w:rsidRPr="00967FA3">
        <w:t xml:space="preserve"> соответствии </w:t>
      </w:r>
      <w:r>
        <w:t xml:space="preserve">с </w:t>
      </w:r>
      <w:r w:rsidR="0003088A">
        <w:br/>
      </w:r>
      <w:r>
        <w:t>рисунком 2</w:t>
      </w:r>
      <w:r w:rsidRPr="004B4A61">
        <w:t>.</w:t>
      </w:r>
      <w:r w:rsidR="00754527">
        <w:t>6</w:t>
      </w:r>
      <w:r w:rsidRPr="004B4A61">
        <w:t>.</w:t>
      </w:r>
      <w:r w:rsidR="002F1856">
        <w:t xml:space="preserve">, а </w:t>
      </w:r>
      <w:r w:rsidR="001055DA">
        <w:t xml:space="preserve">в </w:t>
      </w:r>
      <w:proofErr w:type="spellStart"/>
      <w:r w:rsidR="002F1856">
        <w:t>типоиполнени</w:t>
      </w:r>
      <w:r w:rsidR="001055DA">
        <w:t>и</w:t>
      </w:r>
      <w:proofErr w:type="spellEnd"/>
      <w:r w:rsidR="002F1856">
        <w:t xml:space="preserve"> ОЛ3 в соответствии с рисунком 2.</w:t>
      </w:r>
      <w:r w:rsidR="007D4573">
        <w:t>7</w:t>
      </w:r>
      <w:r w:rsidR="002F1856">
        <w:t>.</w:t>
      </w:r>
      <w:r w:rsidRPr="004B4A61">
        <w:t xml:space="preserve"> На</w:t>
      </w:r>
      <w:r w:rsidRPr="00967FA3">
        <w:t xml:space="preserve"> данн</w:t>
      </w:r>
      <w:r w:rsidR="002F1856">
        <w:t>ых</w:t>
      </w:r>
      <w:r w:rsidRPr="00967FA3">
        <w:t xml:space="preserve"> рисунк</w:t>
      </w:r>
      <w:r w:rsidR="002F1856">
        <w:t>ах</w:t>
      </w:r>
      <w:r w:rsidRPr="00967FA3">
        <w:t xml:space="preserve"> изображена схема ТЗНП 1 ступени. Работа</w:t>
      </w:r>
      <w:r>
        <w:t xml:space="preserve"> других ступеней защиты выполняе</w:t>
      </w:r>
      <w:r w:rsidRPr="00967FA3">
        <w:t>тся аналогично.</w:t>
      </w:r>
    </w:p>
    <w:p w:rsidR="00E023DD" w:rsidRPr="00EA75F3" w:rsidRDefault="004D72A5" w:rsidP="002F1856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6264000" cy="3020400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02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831" w:rsidRPr="00C72D4A" w:rsidRDefault="00513831" w:rsidP="003E5FD7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ТЗНП</w:t>
      </w:r>
      <w:r w:rsidR="00AD7A0A">
        <w:rPr>
          <w:lang w:val="ru-RU"/>
        </w:rPr>
        <w:t xml:space="preserve"> одной ступени</w:t>
      </w:r>
      <w:r w:rsidR="002F1856">
        <w:rPr>
          <w:lang w:val="ru-RU"/>
        </w:rPr>
        <w:t xml:space="preserve"> типоисполнени</w:t>
      </w:r>
      <w:r w:rsidR="00AF56CE">
        <w:rPr>
          <w:lang w:val="ru-RU"/>
        </w:rPr>
        <w:t>я</w:t>
      </w:r>
      <w:r w:rsidR="002F1856">
        <w:rPr>
          <w:lang w:val="ru-RU"/>
        </w:rPr>
        <w:t xml:space="preserve"> ОЛ1, ОЛ2, ВВ, СВ</w:t>
      </w:r>
    </w:p>
    <w:p w:rsidR="000B754F" w:rsidRDefault="005836D8" w:rsidP="007D4573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6120000" cy="2858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573" w:rsidRPr="00C72D4A" w:rsidRDefault="007D4573" w:rsidP="007D4573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ТЗНП одной ступени типоисполнения ОЛ3</w:t>
      </w:r>
    </w:p>
    <w:p w:rsidR="00B10B93" w:rsidRPr="000F7EEA" w:rsidRDefault="00086663" w:rsidP="00A915C9">
      <w:pPr>
        <w:pStyle w:val="aff3"/>
        <w:pageBreakBefore/>
        <w:ind w:right="284"/>
      </w:pPr>
      <w:r>
        <w:lastRenderedPageBreak/>
        <w:t xml:space="preserve">В защите существует возможность применения </w:t>
      </w:r>
      <w:r w:rsidR="00B10B93">
        <w:t>интегральн</w:t>
      </w:r>
      <w:r>
        <w:t xml:space="preserve">ого </w:t>
      </w:r>
      <w:r w:rsidR="0013417E">
        <w:t xml:space="preserve">таймера с </w:t>
      </w:r>
      <w:r w:rsidR="00B10B93">
        <w:t>обратнозависим</w:t>
      </w:r>
      <w:r w:rsidR="0013417E">
        <w:t>ой</w:t>
      </w:r>
      <w:r w:rsidR="00B10B93">
        <w:t xml:space="preserve"> </w:t>
      </w:r>
      <w:r w:rsidR="00B10B93" w:rsidRPr="000F7EEA">
        <w:t>времятоков</w:t>
      </w:r>
      <w:r w:rsidR="0013417E" w:rsidRPr="000F7EEA">
        <w:t>ой</w:t>
      </w:r>
      <w:r w:rsidR="00B10B93" w:rsidRPr="000F7EEA">
        <w:t xml:space="preserve"> характеристик</w:t>
      </w:r>
      <w:r w:rsidR="0013417E" w:rsidRPr="000F7EEA">
        <w:t>ой</w:t>
      </w:r>
      <w:r w:rsidR="00B10B93" w:rsidRPr="000F7EEA">
        <w:t xml:space="preserve"> </w:t>
      </w:r>
      <w:r w:rsidR="0013417E" w:rsidRPr="000F7EEA">
        <w:rPr>
          <w:lang w:val="en-US"/>
        </w:rPr>
        <w:t>RXIDG</w:t>
      </w:r>
      <w:r w:rsidR="0013417E" w:rsidRPr="000F7EEA">
        <w:t>.</w:t>
      </w:r>
      <w:r w:rsidR="00B10B93" w:rsidRPr="000F7EEA">
        <w:t xml:space="preserve"> </w:t>
      </w:r>
      <w:r w:rsidRPr="000F7EEA">
        <w:t>График времяток</w:t>
      </w:r>
      <w:r w:rsidR="00FC20D3">
        <w:t xml:space="preserve">овой характеристики приведен в </w:t>
      </w:r>
      <w:hyperlink w:anchor="ПриложениеБ" w:history="1">
        <w:r w:rsidR="00FC20D3" w:rsidRPr="00DD3698">
          <w:rPr>
            <w:rStyle w:val="aff5"/>
            <w:color w:val="1F497D" w:themeColor="text2"/>
          </w:rPr>
          <w:t>П</w:t>
        </w:r>
        <w:r w:rsidRPr="00DD3698">
          <w:rPr>
            <w:rStyle w:val="aff5"/>
            <w:color w:val="1F497D" w:themeColor="text2"/>
          </w:rPr>
          <w:t>риложении Б</w:t>
        </w:r>
      </w:hyperlink>
      <w:r w:rsidRPr="000F7EEA">
        <w:t>.</w:t>
      </w:r>
    </w:p>
    <w:p w:rsidR="00086663" w:rsidRDefault="00086663" w:rsidP="003E5FD7">
      <w:pPr>
        <w:pStyle w:val="aff3"/>
        <w:ind w:right="283"/>
      </w:pPr>
      <w:r w:rsidRPr="000F7EEA">
        <w:t>Время срабатывания времятоковой характеристики ТЗНП определяется по формуле, приведенной в таблице 2.</w:t>
      </w:r>
      <w:r w:rsidR="00814A8C">
        <w:t>6</w:t>
      </w:r>
      <w:r w:rsidRPr="000F7EEA">
        <w:t>.</w:t>
      </w:r>
    </w:p>
    <w:p w:rsidR="00B10B93" w:rsidRDefault="00B10B93" w:rsidP="003E5FD7">
      <w:pPr>
        <w:pStyle w:val="aff3"/>
        <w:ind w:right="283"/>
      </w:pPr>
      <w:r w:rsidRPr="00D93B01">
        <w:t>Существует возможность регулирования в</w:t>
      </w:r>
      <w:r w:rsidR="000F7EEA">
        <w:t>ремени срабатывания времятоковой</w:t>
      </w:r>
      <w:r w:rsidRPr="00D93B01">
        <w:t xml:space="preserve"> характеристик</w:t>
      </w:r>
      <w:r w:rsidR="000F7EEA">
        <w:t>и</w:t>
      </w:r>
      <w:r w:rsidRPr="00D93B01">
        <w:t xml:space="preserve"> с помощью временного коэффициента характеристики срабатывания (</w:t>
      </w:r>
      <w:proofErr w:type="spellStart"/>
      <w:r w:rsidRPr="00D93B01">
        <w:t>k</w:t>
      </w:r>
      <w:proofErr w:type="spellEnd"/>
      <w:r w:rsidRPr="00D93B01">
        <w:t>).</w:t>
      </w:r>
    </w:p>
    <w:p w:rsidR="00B10B93" w:rsidRDefault="00B10B93" w:rsidP="003E5FD7">
      <w:pPr>
        <w:pStyle w:val="aff3"/>
        <w:ind w:right="283"/>
      </w:pPr>
      <w:r w:rsidRPr="00D93B01">
        <w:t>В диапазоне зна</w:t>
      </w:r>
      <w:r>
        <w:t>чений тока от 1,0*I/</w:t>
      </w:r>
      <w:proofErr w:type="spellStart"/>
      <w:r>
        <w:t>I</w:t>
      </w:r>
      <w:r w:rsidR="00B01CFE">
        <w:t>с</w:t>
      </w:r>
      <w:r>
        <w:t>р</w:t>
      </w:r>
      <w:proofErr w:type="spellEnd"/>
      <w:r>
        <w:t xml:space="preserve"> </w:t>
      </w:r>
      <w:r w:rsidR="003F0B4B">
        <w:t>до 1,1*I/</w:t>
      </w:r>
      <w:proofErr w:type="spellStart"/>
      <w:r w:rsidR="003F0B4B">
        <w:t>I</w:t>
      </w:r>
      <w:r w:rsidR="00B01CFE">
        <w:t>с</w:t>
      </w:r>
      <w:r w:rsidR="003F0B4B">
        <w:t>р</w:t>
      </w:r>
      <w:proofErr w:type="spellEnd"/>
      <w:r w:rsidR="003F0B4B">
        <w:t xml:space="preserve"> кривая зависимой выдержки времени на срабатывание имеет</w:t>
      </w:r>
      <w:r w:rsidRPr="00D93B01">
        <w:t xml:space="preserve"> горизонтальный участок с фиксирован</w:t>
      </w:r>
      <w:r w:rsidR="00B01CFE">
        <w:t xml:space="preserve">ным временем срабатывания </w:t>
      </w:r>
      <w:proofErr w:type="spellStart"/>
      <w:r w:rsidR="00B01CFE">
        <w:t>tср</w:t>
      </w:r>
      <w:proofErr w:type="spellEnd"/>
      <w:r w:rsidRPr="00D93B01">
        <w:t xml:space="preserve"> (1,1*I/</w:t>
      </w:r>
      <w:proofErr w:type="spellStart"/>
      <w:r w:rsidRPr="00D93B01">
        <w:t>I</w:t>
      </w:r>
      <w:r w:rsidR="00B01CFE">
        <w:t>с</w:t>
      </w:r>
      <w:r w:rsidRPr="00D93B01">
        <w:t>р</w:t>
      </w:r>
      <w:proofErr w:type="spellEnd"/>
      <w:r w:rsidRPr="00D93B01">
        <w:t>).</w:t>
      </w:r>
      <w:r>
        <w:t xml:space="preserve"> </w:t>
      </w:r>
      <w:r w:rsidR="00B01CFE">
        <w:t xml:space="preserve">При значении тока </w:t>
      </w:r>
      <w:r w:rsidR="003F0B4B">
        <w:t>выше 20*I/</w:t>
      </w:r>
      <w:proofErr w:type="spellStart"/>
      <w:r w:rsidR="003F0B4B">
        <w:t>I</w:t>
      </w:r>
      <w:r w:rsidR="00B01CFE">
        <w:t>с</w:t>
      </w:r>
      <w:r w:rsidR="003F0B4B">
        <w:t>р</w:t>
      </w:r>
      <w:proofErr w:type="spellEnd"/>
      <w:r w:rsidR="003F0B4B">
        <w:t xml:space="preserve"> кривая зависимой выдержки</w:t>
      </w:r>
      <w:r w:rsidR="009B1ADB">
        <w:t xml:space="preserve"> времени на срабатывание имее</w:t>
      </w:r>
      <w:r w:rsidRPr="00D93B01">
        <w:t>т горизонтальный участок с фиксирован</w:t>
      </w:r>
      <w:r w:rsidR="00B01CFE">
        <w:t xml:space="preserve">ным временем срабатывания </w:t>
      </w:r>
      <w:proofErr w:type="spellStart"/>
      <w:r w:rsidR="00B01CFE">
        <w:t>tср</w:t>
      </w:r>
      <w:proofErr w:type="spellEnd"/>
      <w:r w:rsidRPr="00D93B01">
        <w:t xml:space="preserve"> (20*I/</w:t>
      </w:r>
      <w:proofErr w:type="spellStart"/>
      <w:r w:rsidRPr="00D93B01">
        <w:t>I</w:t>
      </w:r>
      <w:r w:rsidR="00B01CFE">
        <w:t>с</w:t>
      </w:r>
      <w:r w:rsidRPr="00D93B01">
        <w:t>р</w:t>
      </w:r>
      <w:proofErr w:type="spellEnd"/>
      <w:r w:rsidRPr="00D93B01">
        <w:t>).</w:t>
      </w:r>
    </w:p>
    <w:p w:rsidR="004B4A61" w:rsidRDefault="000F7EEA" w:rsidP="003E5FD7">
      <w:pPr>
        <w:pStyle w:val="aff3"/>
        <w:ind w:right="283"/>
      </w:pPr>
      <w:r>
        <w:t>Ввод/ вывод ступеней защиты</w:t>
      </w:r>
      <w:r w:rsidR="004B4A61">
        <w:t xml:space="preserve"> осуществляется с помощью программного</w:t>
      </w:r>
      <w:r w:rsidR="004B4A61" w:rsidRPr="00967FA3">
        <w:t xml:space="preserve"> переключател</w:t>
      </w:r>
      <w:r w:rsidR="004B4A61">
        <w:t>я</w:t>
      </w:r>
      <w:r w:rsidR="004B4A61" w:rsidRPr="00967FA3">
        <w:t xml:space="preserve"> </w:t>
      </w:r>
      <w:r w:rsidR="004B4A61">
        <w:t>SG</w:t>
      </w:r>
      <w:r w:rsidR="004B4A61">
        <w:rPr>
          <w:lang w:val="en-US"/>
        </w:rPr>
        <w:t>F</w:t>
      </w:r>
      <w:r w:rsidR="004B4A61">
        <w:t xml:space="preserve">1. </w:t>
      </w:r>
      <w:r w:rsidR="00C62E18">
        <w:t>Оперативный вывод</w:t>
      </w:r>
      <w:r w:rsidR="00C62E18" w:rsidRPr="000C10FC">
        <w:t xml:space="preserve"> </w:t>
      </w:r>
      <w:r>
        <w:t xml:space="preserve">ступеней защиты </w:t>
      </w:r>
      <w:r w:rsidR="00C62E18">
        <w:t>возможен с помощью заранее сконфигурированной функциональной кнопки</w:t>
      </w:r>
      <w:r w:rsidR="00966FCC">
        <w:t xml:space="preserve"> (сигнал</w:t>
      </w:r>
      <w:r w:rsidR="00650199">
        <w:t>ы</w:t>
      </w:r>
      <w:r w:rsidR="00966FCC">
        <w:t xml:space="preserve"> </w:t>
      </w:r>
      <w:r w:rsidR="00C94D22">
        <w:t xml:space="preserve">«ОВ4 </w:t>
      </w:r>
      <w:r w:rsidR="00650199">
        <w:t>–</w:t>
      </w:r>
      <w:r w:rsidR="00C94D22">
        <w:t xml:space="preserve"> </w:t>
      </w:r>
      <w:r w:rsidR="00650199">
        <w:t>ОВ6</w:t>
      </w:r>
      <w:r w:rsidR="00C94D22">
        <w:t>»,</w:t>
      </w:r>
      <w:r w:rsidR="00966FCC">
        <w:t xml:space="preserve"> см. ФСУ)</w:t>
      </w:r>
      <w:r w:rsidR="00AF3DF2">
        <w:t>.</w:t>
      </w:r>
    </w:p>
    <w:p w:rsidR="00086663" w:rsidRDefault="00086663" w:rsidP="007D4573">
      <w:pPr>
        <w:pStyle w:val="a0"/>
        <w:ind w:right="284" w:hanging="499"/>
      </w:pPr>
      <w:r w:rsidRPr="006C501B">
        <w:t>Время срабаты</w:t>
      </w:r>
      <w:r>
        <w:t>вания времятоковой</w:t>
      </w:r>
      <w:r w:rsidRPr="006C501B">
        <w:t xml:space="preserve"> характеристик</w:t>
      </w:r>
      <w:r>
        <w:t>и ТЗНП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193"/>
        <w:gridCol w:w="5704"/>
        <w:gridCol w:w="1026"/>
      </w:tblGrid>
      <w:tr w:rsidR="0079431A" w:rsidRPr="007148FA" w:rsidTr="009D0DE0">
        <w:trPr>
          <w:trHeight w:val="454"/>
          <w:tblHeader/>
        </w:trPr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9431A" w:rsidRPr="00D820F8" w:rsidRDefault="0079431A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Тип характеристики</w:t>
            </w:r>
          </w:p>
        </w:tc>
        <w:tc>
          <w:tcPr>
            <w:tcW w:w="6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9431A" w:rsidRDefault="0079431A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Формула</w:t>
            </w:r>
          </w:p>
        </w:tc>
      </w:tr>
      <w:tr w:rsidR="0079431A" w:rsidRPr="007148FA" w:rsidTr="009D0DE0">
        <w:trPr>
          <w:trHeight w:val="454"/>
        </w:trPr>
        <w:tc>
          <w:tcPr>
            <w:tcW w:w="3193" w:type="dxa"/>
            <w:tcBorders>
              <w:top w:val="single" w:sz="4" w:space="0" w:color="auto"/>
            </w:tcBorders>
            <w:vAlign w:val="center"/>
          </w:tcPr>
          <w:p w:rsidR="0079431A" w:rsidRPr="00086663" w:rsidRDefault="0079431A" w:rsidP="0079431A">
            <w:pPr>
              <w:pStyle w:val="aff"/>
              <w:ind w:right="283"/>
              <w:rPr>
                <w:lang w:val="en-US"/>
              </w:rPr>
            </w:pPr>
            <w:r>
              <w:rPr>
                <w:lang w:val="en-US"/>
              </w:rPr>
              <w:t>RXIDG</w:t>
            </w:r>
          </w:p>
        </w:tc>
        <w:tc>
          <w:tcPr>
            <w:tcW w:w="5704" w:type="dxa"/>
            <w:tcBorders>
              <w:top w:val="single" w:sz="4" w:space="0" w:color="auto"/>
              <w:right w:val="nil"/>
            </w:tcBorders>
            <w:vAlign w:val="center"/>
          </w:tcPr>
          <w:p w:rsidR="0079431A" w:rsidRPr="00B01CFE" w:rsidRDefault="0079431A" w:rsidP="0079431A">
            <w:pPr>
              <w:pStyle w:val="aff"/>
              <w:ind w:right="283"/>
              <w:rPr>
                <w:rFonts w:ascii="Cambria Math" w:hAnsi="Cambria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tср=5,8-1,35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Iозз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∙Iср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single" w:sz="6" w:space="0" w:color="auto"/>
            </w:tcBorders>
            <w:vAlign w:val="center"/>
          </w:tcPr>
          <w:p w:rsidR="0079431A" w:rsidRPr="00106F9E" w:rsidRDefault="0079431A" w:rsidP="00DC2B18">
            <w:pPr>
              <w:pStyle w:val="aff2"/>
              <w:numPr>
                <w:ilvl w:val="0"/>
                <w:numId w:val="10"/>
              </w:numPr>
              <w:ind w:right="283"/>
              <w:jc w:val="both"/>
              <w:rPr>
                <w:iCs/>
              </w:rPr>
            </w:pPr>
          </w:p>
        </w:tc>
      </w:tr>
      <w:tr w:rsidR="0079431A" w:rsidRPr="007148FA" w:rsidTr="0079431A">
        <w:trPr>
          <w:trHeight w:val="454"/>
        </w:trPr>
        <w:tc>
          <w:tcPr>
            <w:tcW w:w="8897" w:type="dxa"/>
            <w:gridSpan w:val="2"/>
            <w:tcBorders>
              <w:right w:val="nil"/>
            </w:tcBorders>
            <w:vAlign w:val="center"/>
          </w:tcPr>
          <w:p w:rsidR="0079431A" w:rsidRDefault="0079431A" w:rsidP="003E5FD7">
            <w:pPr>
              <w:pStyle w:val="aff3"/>
              <w:ind w:right="283" w:firstLine="0"/>
            </w:pPr>
            <w:r>
              <w:t>где</w:t>
            </w:r>
          </w:p>
          <w:p w:rsidR="0079431A" w:rsidRPr="00663314" w:rsidRDefault="0079431A" w:rsidP="003E5FD7">
            <w:pPr>
              <w:pStyle w:val="aff3"/>
              <w:ind w:right="283" w:firstLine="0"/>
            </w:pPr>
            <w:proofErr w:type="spellStart"/>
            <w:r>
              <w:t>tсраб</w:t>
            </w:r>
            <w:proofErr w:type="spellEnd"/>
            <w:r>
              <w:t xml:space="preserve"> – выдержка времени </w:t>
            </w:r>
            <w:r w:rsidR="00C67A23">
              <w:t>на срабатывание</w:t>
            </w:r>
            <w:r>
              <w:t>, с;</w:t>
            </w:r>
          </w:p>
          <w:p w:rsidR="0079431A" w:rsidRDefault="0079431A" w:rsidP="003E5FD7">
            <w:pPr>
              <w:pStyle w:val="aff3"/>
              <w:ind w:right="283" w:firstLine="0"/>
            </w:pPr>
            <w:proofErr w:type="spellStart"/>
            <w:r>
              <w:t>k</w:t>
            </w:r>
            <w:proofErr w:type="spellEnd"/>
            <w:r>
              <w:t xml:space="preserve"> – временной коэффициент;</w:t>
            </w:r>
          </w:p>
          <w:p w:rsidR="0079431A" w:rsidRDefault="0079431A" w:rsidP="003E5FD7">
            <w:pPr>
              <w:pStyle w:val="aff3"/>
              <w:ind w:right="283" w:firstLine="0"/>
            </w:pPr>
            <w:proofErr w:type="spellStart"/>
            <w:r>
              <w:t>Iозз</w:t>
            </w:r>
            <w:proofErr w:type="spellEnd"/>
            <w:r>
              <w:t xml:space="preserve"> – измеренный ток;</w:t>
            </w:r>
          </w:p>
          <w:p w:rsidR="0079431A" w:rsidRPr="00EC167E" w:rsidRDefault="0079431A" w:rsidP="003E5FD7">
            <w:pPr>
              <w:pStyle w:val="aff3"/>
              <w:ind w:right="283" w:firstLine="0"/>
            </w:pPr>
            <w:proofErr w:type="spellStart"/>
            <w:r>
              <w:t>Iср</w:t>
            </w:r>
            <w:proofErr w:type="spellEnd"/>
            <w:r>
              <w:t xml:space="preserve"> – уровень тока срабатывания.</w:t>
            </w:r>
          </w:p>
        </w:tc>
        <w:tc>
          <w:tcPr>
            <w:tcW w:w="1026" w:type="dxa"/>
            <w:tcBorders>
              <w:left w:val="nil"/>
            </w:tcBorders>
          </w:tcPr>
          <w:p w:rsidR="0079431A" w:rsidRDefault="0079431A" w:rsidP="003E5FD7">
            <w:pPr>
              <w:pStyle w:val="aff3"/>
              <w:ind w:right="283" w:firstLine="0"/>
            </w:pPr>
          </w:p>
        </w:tc>
      </w:tr>
    </w:tbl>
    <w:p w:rsidR="00086663" w:rsidRDefault="00086663" w:rsidP="003E5FD7">
      <w:pPr>
        <w:pStyle w:val="aff3"/>
        <w:ind w:right="283"/>
      </w:pPr>
    </w:p>
    <w:p w:rsidR="00B10B93" w:rsidRPr="00967FA3" w:rsidRDefault="00B10B93" w:rsidP="003E5FD7">
      <w:pPr>
        <w:pStyle w:val="aff3"/>
        <w:ind w:right="283"/>
      </w:pPr>
      <w:r w:rsidRPr="00967FA3">
        <w:t xml:space="preserve">В таблице </w:t>
      </w:r>
      <w:r w:rsidR="00FE0F15">
        <w:t>2.</w:t>
      </w:r>
      <w:r w:rsidR="00814A8C">
        <w:t>7</w:t>
      </w:r>
      <w:r w:rsidRPr="00967FA3">
        <w:t xml:space="preserve"> приведены</w:t>
      </w:r>
      <w:r w:rsidR="00FE0F15" w:rsidRPr="00FE0F15">
        <w:t xml:space="preserve"> </w:t>
      </w:r>
      <w:r w:rsidR="00FE0F15">
        <w:t>параметры</w:t>
      </w:r>
      <w:r w:rsidR="00FE0F15" w:rsidRPr="00967FA3">
        <w:t xml:space="preserve">, необходимые </w:t>
      </w:r>
      <w:r w:rsidR="00FE0F15">
        <w:t>для настройки</w:t>
      </w:r>
      <w:r w:rsidR="00FE0F15" w:rsidRPr="00967FA3">
        <w:t xml:space="preserve"> </w:t>
      </w:r>
      <w:r w:rsidR="00FE0F15">
        <w:t>одной ступени ТЗНП</w:t>
      </w:r>
      <w:r>
        <w:t>.</w:t>
      </w:r>
    </w:p>
    <w:p w:rsidR="00B10B93" w:rsidRDefault="002C40FF" w:rsidP="0003088A">
      <w:pPr>
        <w:pStyle w:val="a0"/>
        <w:ind w:right="284" w:hanging="499"/>
      </w:pPr>
      <w:r>
        <w:t>Параметры</w:t>
      </w:r>
      <w:r w:rsidRPr="00967FA3">
        <w:t xml:space="preserve"> </w:t>
      </w:r>
      <w:r>
        <w:t>для настройки</w:t>
      </w:r>
      <w:r w:rsidRPr="00967FA3">
        <w:t xml:space="preserve"> </w:t>
      </w:r>
      <w:r>
        <w:t>одной ступени ТЗНП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3E5FD7">
            <w:pPr>
              <w:pStyle w:val="afe"/>
              <w:ind w:right="283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CE4DF8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CE4DF8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D2F9B" w:rsidRPr="00535660" w:rsidRDefault="001D2F9B" w:rsidP="00F704B4">
            <w:pPr>
              <w:pStyle w:val="aff"/>
              <w:ind w:right="-82"/>
            </w:pPr>
            <w:r>
              <w:t>Ввод защиты</w:t>
            </w:r>
            <w:r w:rsidR="00F94DE4">
              <w:t xml:space="preserve"> </w:t>
            </w:r>
            <w:r w:rsidR="00F94DE4">
              <w:br/>
              <w:t>(Ввод защиты)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D2F9B" w:rsidRPr="00A935DD" w:rsidRDefault="001D2F9B" w:rsidP="00CE4DF8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1D2F9B" w:rsidP="00CE4DF8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3A734E" w:rsidP="00CE4DF8">
            <w:pPr>
              <w:pStyle w:val="aff2"/>
              <w:ind w:left="-66" w:right="3"/>
            </w:pPr>
            <w:r>
              <w:t>-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5C3594" w:rsidRDefault="001D2F9B" w:rsidP="00F704B4">
            <w:pPr>
              <w:pStyle w:val="aff"/>
              <w:ind w:right="-82"/>
            </w:pPr>
            <w:r w:rsidRPr="00535660">
              <w:t>Уровень тока срабатывания</w:t>
            </w:r>
            <w:r>
              <w:t xml:space="preserve"> (</w:t>
            </w:r>
            <w:r w:rsidRPr="00F704B4">
              <w:t>3I0</w:t>
            </w:r>
            <w:r>
              <w:t>ср)</w:t>
            </w:r>
            <w:r w:rsidR="00BF2CC4">
              <w:t xml:space="preserve"> *</w:t>
            </w:r>
          </w:p>
        </w:tc>
        <w:tc>
          <w:tcPr>
            <w:tcW w:w="1860" w:type="dxa"/>
            <w:vAlign w:val="center"/>
          </w:tcPr>
          <w:p w:rsidR="001D2F9B" w:rsidRPr="00F94DE4" w:rsidRDefault="00660041" w:rsidP="00CE4DF8">
            <w:pPr>
              <w:pStyle w:val="aff2"/>
              <w:ind w:left="-66" w:right="3"/>
            </w:pPr>
            <w:r>
              <w:t>3</w:t>
            </w:r>
            <w:r>
              <w:rPr>
                <w:lang w:val="en-US"/>
              </w:rPr>
              <w:t>I</w:t>
            </w:r>
            <w:r>
              <w:t>0</w:t>
            </w:r>
            <w:r w:rsidRPr="00F94DE4">
              <w:t>&gt;</w:t>
            </w:r>
          </w:p>
        </w:tc>
        <w:tc>
          <w:tcPr>
            <w:tcW w:w="2760" w:type="dxa"/>
            <w:vAlign w:val="center"/>
          </w:tcPr>
          <w:p w:rsidR="00BD4C0E" w:rsidRPr="00B31C78" w:rsidRDefault="001D2F9B" w:rsidP="00BF2CC4">
            <w:pPr>
              <w:pStyle w:val="aff2"/>
              <w:ind w:left="-66" w:right="3"/>
            </w:pPr>
            <w:r>
              <w:t>(0,01…10,00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CE4DF8">
            <w:pPr>
              <w:pStyle w:val="aff2"/>
              <w:ind w:left="-66" w:right="3"/>
            </w:pPr>
            <w:r>
              <w:t>А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CE4DF8">
            <w:pPr>
              <w:pStyle w:val="aff2"/>
              <w:ind w:left="-66" w:right="3"/>
            </w:pPr>
            <w:r w:rsidRPr="00B31C78">
              <w:t>0</w:t>
            </w:r>
            <w:r w:rsidRPr="00522EAA">
              <w:t>,01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Default="001D2F9B" w:rsidP="00F704B4">
            <w:pPr>
              <w:pStyle w:val="aff"/>
              <w:ind w:right="-82"/>
            </w:pPr>
            <w:r>
              <w:t>Тип характеристики срабатывания</w:t>
            </w:r>
            <w:r>
              <w:br/>
              <w:t xml:space="preserve">(Тип </w:t>
            </w:r>
            <w:proofErr w:type="spellStart"/>
            <w:r>
              <w:t>характ.ср</w:t>
            </w:r>
            <w:proofErr w:type="spellEnd"/>
            <w:r>
              <w:t>.)</w:t>
            </w:r>
          </w:p>
        </w:tc>
        <w:tc>
          <w:tcPr>
            <w:tcW w:w="1860" w:type="dxa"/>
            <w:vAlign w:val="center"/>
          </w:tcPr>
          <w:p w:rsidR="001D2F9B" w:rsidRDefault="001D2F9B" w:rsidP="00CE4DF8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2760" w:type="dxa"/>
            <w:vAlign w:val="center"/>
          </w:tcPr>
          <w:p w:rsidR="001D2F9B" w:rsidRDefault="001D2F9B" w:rsidP="00CE4DF8">
            <w:pPr>
              <w:pStyle w:val="aff2"/>
              <w:ind w:left="-66" w:right="3"/>
            </w:pPr>
            <w:r>
              <w:t>Независимая/</w:t>
            </w:r>
          </w:p>
          <w:p w:rsidR="001D2F9B" w:rsidRDefault="001D2F9B" w:rsidP="00CE4DF8">
            <w:pPr>
              <w:pStyle w:val="aff2"/>
              <w:ind w:left="-66" w:right="3"/>
            </w:pPr>
            <w:r w:rsidRPr="00CE4DF8">
              <w:t>RXIDG</w:t>
            </w:r>
          </w:p>
        </w:tc>
        <w:tc>
          <w:tcPr>
            <w:tcW w:w="1271" w:type="dxa"/>
            <w:vAlign w:val="center"/>
          </w:tcPr>
          <w:p w:rsidR="001D2F9B" w:rsidRDefault="001D2F9B" w:rsidP="00CE4DF8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1D2F9B" w:rsidRDefault="003A734E" w:rsidP="00CE4DF8">
            <w:pPr>
              <w:pStyle w:val="aff2"/>
              <w:ind w:left="-66" w:right="3"/>
            </w:pPr>
            <w:r>
              <w:t>-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535660" w:rsidRDefault="001D2F9B" w:rsidP="00F704B4">
            <w:pPr>
              <w:pStyle w:val="aff"/>
              <w:ind w:right="-82"/>
            </w:pPr>
            <w:r w:rsidRPr="00535660">
              <w:t xml:space="preserve">Выдержка времени </w:t>
            </w:r>
            <w:r>
              <w:t>на срабатывание для независимой характеристики (</w:t>
            </w:r>
            <w:proofErr w:type="spellStart"/>
            <w:r>
              <w:t>Тср</w:t>
            </w:r>
            <w:proofErr w:type="spellEnd"/>
            <w:r>
              <w:t>)</w:t>
            </w:r>
          </w:p>
        </w:tc>
        <w:tc>
          <w:tcPr>
            <w:tcW w:w="1860" w:type="dxa"/>
            <w:vAlign w:val="center"/>
          </w:tcPr>
          <w:p w:rsidR="001D2F9B" w:rsidRPr="00A935DD" w:rsidRDefault="001D2F9B" w:rsidP="00CE4DF8">
            <w:pPr>
              <w:pStyle w:val="aff2"/>
              <w:ind w:left="-66" w:right="3"/>
            </w:pPr>
            <w:r w:rsidRPr="00A935DD">
              <w:t>Т1</w:t>
            </w:r>
          </w:p>
        </w:tc>
        <w:tc>
          <w:tcPr>
            <w:tcW w:w="2760" w:type="dxa"/>
            <w:vAlign w:val="center"/>
          </w:tcPr>
          <w:p w:rsidR="001D2F9B" w:rsidRPr="00522EAA" w:rsidRDefault="001D2F9B" w:rsidP="00CE4DF8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CE4DF8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CE4DF8">
            <w:pPr>
              <w:pStyle w:val="aff2"/>
              <w:ind w:left="-66" w:right="3"/>
            </w:pPr>
            <w:r w:rsidRPr="00522EAA">
              <w:t>0,01</w:t>
            </w:r>
          </w:p>
        </w:tc>
      </w:tr>
      <w:tr w:rsidR="00194D33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94D33" w:rsidRPr="00535660" w:rsidRDefault="00194D33" w:rsidP="00F704B4">
            <w:pPr>
              <w:pStyle w:val="aff"/>
              <w:ind w:right="-82"/>
            </w:pPr>
            <w:r w:rsidRPr="007413F0">
              <w:t xml:space="preserve">Временной коэффициент </w:t>
            </w:r>
            <w:r>
              <w:t xml:space="preserve">для </w:t>
            </w:r>
            <w:r w:rsidRPr="007413F0">
              <w:t>обратнозависимой характеристики</w:t>
            </w:r>
            <w:r>
              <w:t xml:space="preserve"> срабатывания (</w:t>
            </w:r>
            <w:proofErr w:type="spellStart"/>
            <w:r>
              <w:t>Врем.коэф</w:t>
            </w:r>
            <w:proofErr w:type="spellEnd"/>
            <w:r>
              <w:t>.)</w:t>
            </w:r>
          </w:p>
        </w:tc>
        <w:tc>
          <w:tcPr>
            <w:tcW w:w="1860" w:type="dxa"/>
            <w:vAlign w:val="center"/>
          </w:tcPr>
          <w:p w:rsidR="00194D33" w:rsidRPr="00A935DD" w:rsidRDefault="00194D33" w:rsidP="00CE4DF8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2760" w:type="dxa"/>
            <w:vAlign w:val="center"/>
          </w:tcPr>
          <w:p w:rsidR="00194D33" w:rsidRDefault="00194D33" w:rsidP="00CE4DF8">
            <w:pPr>
              <w:pStyle w:val="aff2"/>
              <w:ind w:left="-66" w:right="3"/>
            </w:pPr>
            <w:r>
              <w:t>(0,05…1</w:t>
            </w:r>
            <w:r w:rsidRPr="00522EAA">
              <w:t>,</w:t>
            </w:r>
            <w:r>
              <w:t>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194D33" w:rsidRPr="00B31C78" w:rsidRDefault="00194D33" w:rsidP="00D10FFB">
            <w:pPr>
              <w:pStyle w:val="aff2"/>
              <w:ind w:left="-6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194D33" w:rsidRPr="00522EAA" w:rsidRDefault="00194D33" w:rsidP="00CE4DF8">
            <w:pPr>
              <w:pStyle w:val="aff2"/>
              <w:ind w:left="-66" w:right="3"/>
            </w:pPr>
            <w:r>
              <w:t>0,01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9D6CE6" w:rsidRDefault="001D2F9B" w:rsidP="00F704B4">
            <w:pPr>
              <w:pStyle w:val="aff"/>
              <w:ind w:right="-82"/>
            </w:pPr>
            <w:r>
              <w:t>Направленность</w:t>
            </w:r>
            <w:r w:rsidR="00F94DE4">
              <w:t xml:space="preserve"> (Направленность)</w:t>
            </w:r>
            <w:r w:rsidR="00814A8C">
              <w:t xml:space="preserve"> **</w:t>
            </w:r>
          </w:p>
        </w:tc>
        <w:tc>
          <w:tcPr>
            <w:tcW w:w="1860" w:type="dxa"/>
            <w:vAlign w:val="center"/>
          </w:tcPr>
          <w:p w:rsidR="001D2F9B" w:rsidRPr="00522EAA" w:rsidRDefault="001D2F9B" w:rsidP="00CE4DF8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760" w:type="dxa"/>
            <w:vAlign w:val="center"/>
          </w:tcPr>
          <w:p w:rsidR="001D2F9B" w:rsidRPr="009D6CE6" w:rsidRDefault="001D2F9B" w:rsidP="00CE4DF8">
            <w:pPr>
              <w:pStyle w:val="aff2"/>
              <w:ind w:left="-66" w:right="3"/>
            </w:pPr>
            <w:r w:rsidRPr="009D6CE6">
              <w:t>Ненаправленная</w:t>
            </w:r>
            <w:r>
              <w:t>/</w:t>
            </w:r>
          </w:p>
          <w:p w:rsidR="001D2F9B" w:rsidRPr="009D6CE6" w:rsidRDefault="001D2F9B" w:rsidP="00CE4DF8">
            <w:pPr>
              <w:pStyle w:val="aff2"/>
              <w:ind w:left="-66" w:right="3"/>
            </w:pPr>
            <w:r w:rsidRPr="009D6CE6">
              <w:t>Прямое направление</w:t>
            </w:r>
            <w:r>
              <w:t>/</w:t>
            </w:r>
          </w:p>
          <w:p w:rsidR="001D2F9B" w:rsidRPr="00522EAA" w:rsidRDefault="001D2F9B" w:rsidP="00CE4DF8">
            <w:pPr>
              <w:pStyle w:val="aff2"/>
              <w:ind w:left="-66" w:right="3"/>
            </w:pPr>
            <w:r w:rsidRPr="009D6CE6">
              <w:t>Обратное направление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CE4DF8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1D2F9B" w:rsidRPr="00B31C78" w:rsidRDefault="003A734E" w:rsidP="00CE4DF8">
            <w:pPr>
              <w:pStyle w:val="aff2"/>
              <w:ind w:left="-66" w:right="3"/>
            </w:pPr>
            <w:r>
              <w:t>-</w:t>
            </w:r>
          </w:p>
        </w:tc>
      </w:tr>
    </w:tbl>
    <w:p w:rsidR="0003088A" w:rsidRDefault="0003088A" w:rsidP="0003088A">
      <w:pPr>
        <w:pStyle w:val="aff3"/>
        <w:ind w:right="284" w:firstLine="0"/>
      </w:pPr>
      <w:bookmarkStart w:id="31" w:name="_Toc10553070"/>
      <w:r>
        <w:lastRenderedPageBreak/>
        <w:t>Продолжение таблицы 2.7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03088A" w:rsidRPr="00980232" w:rsidTr="00D71AF1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3088A" w:rsidRDefault="0003088A" w:rsidP="00D71AF1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03088A" w:rsidRPr="00D45316" w:rsidRDefault="0003088A" w:rsidP="00D71AF1">
            <w:pPr>
              <w:pStyle w:val="afe"/>
              <w:ind w:right="283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3088A" w:rsidRPr="00967FA3" w:rsidRDefault="0003088A" w:rsidP="00D71AF1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3088A" w:rsidRPr="00D45316" w:rsidRDefault="0003088A" w:rsidP="00D71AF1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3088A" w:rsidRPr="00D45316" w:rsidRDefault="0003088A" w:rsidP="00D71AF1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3088A" w:rsidRPr="00D45316" w:rsidRDefault="0003088A" w:rsidP="00D71AF1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03088A" w:rsidRPr="00980232" w:rsidTr="00D71AF1">
        <w:trPr>
          <w:cantSplit/>
          <w:trHeight w:val="454"/>
        </w:trPr>
        <w:tc>
          <w:tcPr>
            <w:tcW w:w="2761" w:type="dxa"/>
            <w:vAlign w:val="center"/>
          </w:tcPr>
          <w:p w:rsidR="0003088A" w:rsidRPr="007413F0" w:rsidRDefault="0003088A" w:rsidP="00D71AF1">
            <w:pPr>
              <w:pStyle w:val="aff"/>
              <w:ind w:right="-82"/>
            </w:pPr>
            <w:r>
              <w:t>Ввод автоматического ускорения (Ввод АУ)</w:t>
            </w:r>
          </w:p>
        </w:tc>
        <w:tc>
          <w:tcPr>
            <w:tcW w:w="1860" w:type="dxa"/>
            <w:vAlign w:val="center"/>
          </w:tcPr>
          <w:p w:rsidR="0003088A" w:rsidRPr="00522EAA" w:rsidRDefault="0003088A" w:rsidP="00D71AF1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vAlign w:val="center"/>
          </w:tcPr>
          <w:p w:rsidR="0003088A" w:rsidRPr="00775BAA" w:rsidRDefault="0003088A" w:rsidP="00D71AF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03088A" w:rsidRPr="00775BAA" w:rsidRDefault="0003088A" w:rsidP="00D71AF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03088A" w:rsidRPr="00B31C78" w:rsidRDefault="0003088A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03088A" w:rsidRPr="00B31C78" w:rsidRDefault="0003088A" w:rsidP="00D71AF1">
            <w:pPr>
              <w:pStyle w:val="aff2"/>
              <w:ind w:left="-66" w:right="3"/>
            </w:pPr>
            <w:r>
              <w:t>-</w:t>
            </w:r>
          </w:p>
        </w:tc>
      </w:tr>
      <w:tr w:rsidR="0003088A" w:rsidRPr="00980232" w:rsidTr="00D71AF1">
        <w:trPr>
          <w:cantSplit/>
          <w:trHeight w:val="454"/>
        </w:trPr>
        <w:tc>
          <w:tcPr>
            <w:tcW w:w="2761" w:type="dxa"/>
            <w:vAlign w:val="center"/>
          </w:tcPr>
          <w:p w:rsidR="0003088A" w:rsidRDefault="0003088A" w:rsidP="00D71AF1">
            <w:pPr>
              <w:pStyle w:val="aff"/>
              <w:ind w:right="-82"/>
            </w:pPr>
            <w:r>
              <w:t>Время ввода автоматического ускорения (</w:t>
            </w:r>
            <w:proofErr w:type="spellStart"/>
            <w:r>
              <w:t>Тввода</w:t>
            </w:r>
            <w:proofErr w:type="spellEnd"/>
            <w:r>
              <w:t xml:space="preserve"> АУ)</w:t>
            </w:r>
          </w:p>
        </w:tc>
        <w:tc>
          <w:tcPr>
            <w:tcW w:w="1860" w:type="dxa"/>
            <w:vAlign w:val="center"/>
          </w:tcPr>
          <w:p w:rsidR="0003088A" w:rsidRPr="00A935DD" w:rsidRDefault="0003088A" w:rsidP="00D71AF1">
            <w:pPr>
              <w:pStyle w:val="aff2"/>
              <w:ind w:left="-66" w:right="3"/>
            </w:pPr>
            <w:r>
              <w:t>Т3</w:t>
            </w:r>
          </w:p>
        </w:tc>
        <w:tc>
          <w:tcPr>
            <w:tcW w:w="2760" w:type="dxa"/>
            <w:vAlign w:val="center"/>
          </w:tcPr>
          <w:p w:rsidR="0003088A" w:rsidRPr="00522EAA" w:rsidRDefault="0003088A" w:rsidP="00D71AF1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03088A" w:rsidRPr="00522EAA" w:rsidRDefault="0003088A" w:rsidP="00D71AF1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vAlign w:val="center"/>
          </w:tcPr>
          <w:p w:rsidR="0003088A" w:rsidRPr="00522EAA" w:rsidRDefault="0003088A" w:rsidP="00D71AF1">
            <w:pPr>
              <w:pStyle w:val="aff2"/>
              <w:ind w:left="-66" w:right="3"/>
            </w:pPr>
            <w:r w:rsidRPr="00522EAA">
              <w:t>0,01</w:t>
            </w:r>
          </w:p>
        </w:tc>
      </w:tr>
      <w:tr w:rsidR="0003088A" w:rsidRPr="00980232" w:rsidTr="00D71AF1">
        <w:trPr>
          <w:cantSplit/>
          <w:trHeight w:val="454"/>
        </w:trPr>
        <w:tc>
          <w:tcPr>
            <w:tcW w:w="2761" w:type="dxa"/>
            <w:vAlign w:val="center"/>
          </w:tcPr>
          <w:p w:rsidR="0003088A" w:rsidRDefault="0003088A" w:rsidP="00D71AF1">
            <w:pPr>
              <w:pStyle w:val="aff"/>
              <w:ind w:right="-82"/>
            </w:pPr>
            <w:r>
              <w:t>Выдержка времени на срабатывание при автоматическом ускорении (</w:t>
            </w:r>
            <w:proofErr w:type="spellStart"/>
            <w:r>
              <w:t>Тср</w:t>
            </w:r>
            <w:proofErr w:type="spellEnd"/>
            <w:r>
              <w:t xml:space="preserve"> АУ)</w:t>
            </w:r>
          </w:p>
        </w:tc>
        <w:tc>
          <w:tcPr>
            <w:tcW w:w="1860" w:type="dxa"/>
            <w:vAlign w:val="center"/>
          </w:tcPr>
          <w:p w:rsidR="0003088A" w:rsidRPr="00A935DD" w:rsidRDefault="0003088A" w:rsidP="00D71AF1">
            <w:pPr>
              <w:pStyle w:val="aff2"/>
              <w:ind w:left="-66" w:right="3"/>
            </w:pPr>
            <w:r>
              <w:t>Т2</w:t>
            </w:r>
          </w:p>
        </w:tc>
        <w:tc>
          <w:tcPr>
            <w:tcW w:w="2760" w:type="dxa"/>
            <w:vAlign w:val="center"/>
          </w:tcPr>
          <w:p w:rsidR="0003088A" w:rsidRPr="00522EAA" w:rsidRDefault="0003088A" w:rsidP="00D71AF1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03088A" w:rsidRPr="00522EAA" w:rsidRDefault="0003088A" w:rsidP="00D71AF1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vAlign w:val="center"/>
          </w:tcPr>
          <w:p w:rsidR="0003088A" w:rsidRPr="00522EAA" w:rsidRDefault="0003088A" w:rsidP="00D71AF1">
            <w:pPr>
              <w:pStyle w:val="aff2"/>
              <w:ind w:left="-66" w:right="3"/>
            </w:pPr>
            <w:r w:rsidRPr="00522EAA">
              <w:t>0,01</w:t>
            </w:r>
          </w:p>
        </w:tc>
      </w:tr>
    </w:tbl>
    <w:p w:rsidR="007D4573" w:rsidRDefault="007D4573" w:rsidP="00B711B3">
      <w:pPr>
        <w:pStyle w:val="aff3"/>
        <w:ind w:right="284"/>
      </w:pPr>
      <w:r>
        <w:t>Примечание</w:t>
      </w:r>
      <w:r w:rsidRPr="00E72870">
        <w:t>:</w:t>
      </w:r>
    </w:p>
    <w:p w:rsidR="007D4573" w:rsidRDefault="007D4573" w:rsidP="007D4573">
      <w:pPr>
        <w:pStyle w:val="aff3"/>
        <w:ind w:right="283"/>
      </w:pPr>
      <w:r>
        <w:t>*- при использовании расчетного 3</w:t>
      </w:r>
      <w:r>
        <w:rPr>
          <w:lang w:val="en-US"/>
        </w:rPr>
        <w:t>I</w:t>
      </w:r>
      <w:r>
        <w:t xml:space="preserve">0 уставку </w:t>
      </w:r>
      <w:r w:rsidRPr="00535660">
        <w:t>тока срабатывания</w:t>
      </w:r>
      <w:r>
        <w:t xml:space="preserve"> (</w:t>
      </w:r>
      <w:r w:rsidRPr="00F704B4">
        <w:t>3I0</w:t>
      </w:r>
      <w:r>
        <w:t xml:space="preserve">ср) необходимо выбирать из диапазона </w:t>
      </w:r>
      <w:r w:rsidRPr="00BF2CC4">
        <w:t>от 0,2 до 10,00 А.</w:t>
      </w:r>
    </w:p>
    <w:p w:rsidR="00814A8C" w:rsidRDefault="00814A8C" w:rsidP="007D4573">
      <w:pPr>
        <w:pStyle w:val="aff3"/>
        <w:ind w:right="283"/>
      </w:pPr>
      <w:r>
        <w:t xml:space="preserve">**- Параметр только </w:t>
      </w:r>
      <w:r w:rsidR="0059045C">
        <w:t>в</w:t>
      </w:r>
      <w:r>
        <w:t xml:space="preserve"> </w:t>
      </w:r>
      <w:proofErr w:type="spellStart"/>
      <w:r>
        <w:t>типоисполнени</w:t>
      </w:r>
      <w:r w:rsidR="0059045C">
        <w:t>и</w:t>
      </w:r>
      <w:proofErr w:type="spellEnd"/>
      <w:r>
        <w:t xml:space="preserve"> ОЛ3</w:t>
      </w:r>
    </w:p>
    <w:p w:rsidR="00E36AFA" w:rsidRPr="00993C1C" w:rsidRDefault="00712E4A" w:rsidP="003E5FD7">
      <w:pPr>
        <w:pStyle w:val="2"/>
        <w:ind w:right="283"/>
        <w:rPr>
          <w:lang w:val="ru-RU"/>
        </w:rPr>
      </w:pPr>
      <w:bookmarkStart w:id="32" w:name="_Toc143524205"/>
      <w:r w:rsidRPr="00993C1C">
        <w:rPr>
          <w:lang w:val="ru-RU"/>
        </w:rPr>
        <w:t>Защита от дуговых замыканий (ЗДЗ)</w:t>
      </w:r>
      <w:bookmarkEnd w:id="31"/>
      <w:bookmarkEnd w:id="32"/>
    </w:p>
    <w:p w:rsidR="00712E4A" w:rsidRDefault="00712E4A" w:rsidP="003E5FD7">
      <w:pPr>
        <w:pStyle w:val="aff3"/>
        <w:ind w:right="283"/>
      </w:pPr>
      <w:r>
        <w:t xml:space="preserve">Защита от дуговых замыканий предназначена для быстродействующего отключения или сигнализации </w:t>
      </w:r>
      <w:r w:rsidR="0035325F">
        <w:t xml:space="preserve">КЗ </w:t>
      </w:r>
      <w:r>
        <w:t>внутри я</w:t>
      </w:r>
      <w:r w:rsidR="0035325F">
        <w:t>чеек КРУ/ ЗРУ, сопровождающихся</w:t>
      </w:r>
      <w:r>
        <w:t xml:space="preserve"> открытой электрической дугой.</w:t>
      </w:r>
    </w:p>
    <w:p w:rsidR="00712E4A" w:rsidRPr="00000BF9" w:rsidRDefault="00712E4A" w:rsidP="003E5FD7">
      <w:pPr>
        <w:pStyle w:val="aff3"/>
        <w:ind w:right="283"/>
      </w:pPr>
      <w:r w:rsidRPr="00000BF9">
        <w:t>В зависимости от типоисполнения устройства работа функции ЗДЗ возможна:</w:t>
      </w:r>
    </w:p>
    <w:p w:rsidR="00712E4A" w:rsidRPr="00000BF9" w:rsidRDefault="00712E4A" w:rsidP="00553A3D">
      <w:pPr>
        <w:pStyle w:val="aff3"/>
        <w:numPr>
          <w:ilvl w:val="1"/>
          <w:numId w:val="9"/>
        </w:numPr>
        <w:ind w:left="851" w:right="283" w:hanging="284"/>
      </w:pPr>
      <w:r w:rsidRPr="00000BF9">
        <w:t>с контролем тока и дискретного входа</w:t>
      </w:r>
      <w:r w:rsidR="00270612" w:rsidRPr="00000BF9">
        <w:t>/ входов (датчиков</w:t>
      </w:r>
      <w:r w:rsidRPr="00000BF9">
        <w:t xml:space="preserve"> ДЗ);</w:t>
      </w:r>
    </w:p>
    <w:p w:rsidR="00712E4A" w:rsidRPr="00000BF9" w:rsidRDefault="00712E4A" w:rsidP="00553A3D">
      <w:pPr>
        <w:pStyle w:val="aff3"/>
        <w:numPr>
          <w:ilvl w:val="1"/>
          <w:numId w:val="9"/>
        </w:numPr>
        <w:ind w:left="851" w:right="283" w:hanging="284"/>
      </w:pPr>
      <w:r w:rsidRPr="00000BF9">
        <w:t>с контролем тока/ напряжения 3</w:t>
      </w:r>
      <w:r w:rsidRPr="00000BF9">
        <w:rPr>
          <w:lang w:val="en-US"/>
        </w:rPr>
        <w:t>U</w:t>
      </w:r>
      <w:r w:rsidRPr="00000BF9">
        <w:t>0 и дискретного входа</w:t>
      </w:r>
      <w:r w:rsidR="00270612" w:rsidRPr="00000BF9">
        <w:t>/ входов</w:t>
      </w:r>
      <w:r w:rsidRPr="00000BF9">
        <w:t xml:space="preserve"> (</w:t>
      </w:r>
      <w:r w:rsidR="00270612" w:rsidRPr="00000BF9">
        <w:t>датчиков ДЗ</w:t>
      </w:r>
      <w:r w:rsidRPr="00000BF9">
        <w:t>)</w:t>
      </w:r>
      <w:r w:rsidR="00607AC8" w:rsidRPr="00000BF9">
        <w:t>.</w:t>
      </w:r>
    </w:p>
    <w:p w:rsidR="002C7008" w:rsidRPr="00DF1796" w:rsidRDefault="006675C4" w:rsidP="003E5FD7">
      <w:pPr>
        <w:pStyle w:val="aff3"/>
        <w:ind w:right="283"/>
      </w:pPr>
      <w:r>
        <w:t xml:space="preserve">В функции </w:t>
      </w:r>
      <w:r w:rsidR="00DF1796" w:rsidRPr="00000BF9">
        <w:t>ЗДЗ контролирует</w:t>
      </w:r>
      <w:r>
        <w:t>ся</w:t>
      </w:r>
      <w:r w:rsidR="00DF1796" w:rsidRPr="00000BF9">
        <w:t xml:space="preserve"> дискретный вход, к которому подключается внешний датчик,</w:t>
      </w:r>
      <w:r w:rsidR="00DF1796" w:rsidRPr="00DF1796">
        <w:t xml:space="preserve"> </w:t>
      </w:r>
      <w:r>
        <w:t>фиксирующий</w:t>
      </w:r>
      <w:r w:rsidR="00DF1796" w:rsidRPr="00DF1796">
        <w:t xml:space="preserve"> появления электрической дуги. Срабатывание данного дискретного входа способствует появлению логического сигнала </w:t>
      </w:r>
      <w:r w:rsidR="001A4654">
        <w:t>–</w:t>
      </w:r>
      <w:r w:rsidR="00D41507">
        <w:t xml:space="preserve"> </w:t>
      </w:r>
      <w:r w:rsidR="001A4654">
        <w:t>«</w:t>
      </w:r>
      <w:r w:rsidR="00DF1796" w:rsidRPr="00DF1796">
        <w:t>ЗДЗ</w:t>
      </w:r>
      <w:r w:rsidR="00660041">
        <w:t xml:space="preserve"> – </w:t>
      </w:r>
      <w:r w:rsidR="00DF1796" w:rsidRPr="00DF1796">
        <w:t>Обн</w:t>
      </w:r>
      <w:r w:rsidR="001770B5">
        <w:t>ар</w:t>
      </w:r>
      <w:r w:rsidR="00FF4664">
        <w:t>ужение</w:t>
      </w:r>
      <w:r w:rsidR="001A4654">
        <w:t xml:space="preserve"> дуги»</w:t>
      </w:r>
      <w:r w:rsidR="00DF1796" w:rsidRPr="00DF1796">
        <w:t xml:space="preserve"> (</w:t>
      </w:r>
      <w:proofErr w:type="spellStart"/>
      <w:r w:rsidR="00FF4664">
        <w:t>ЗДЗ_Обнар.дуги</w:t>
      </w:r>
      <w:proofErr w:type="spellEnd"/>
      <w:r w:rsidR="00DF1796" w:rsidRPr="00DF1796">
        <w:t>).</w:t>
      </w:r>
    </w:p>
    <w:p w:rsidR="00712E4A" w:rsidRDefault="00424712" w:rsidP="003E5FD7">
      <w:pPr>
        <w:pStyle w:val="aff3"/>
        <w:ind w:right="283"/>
      </w:pPr>
      <w:r>
        <w:t>Применение</w:t>
      </w:r>
      <w:r w:rsidR="00712E4A">
        <w:t xml:space="preserve"> </w:t>
      </w:r>
      <w:r w:rsidR="00607AC8">
        <w:t>контроля</w:t>
      </w:r>
      <w:r w:rsidR="004B4918">
        <w:t xml:space="preserve"> по току или</w:t>
      </w:r>
      <w:r w:rsidR="006675C4">
        <w:t xml:space="preserve"> </w:t>
      </w:r>
      <w:r w:rsidR="004B4918">
        <w:t xml:space="preserve">по </w:t>
      </w:r>
      <w:r w:rsidR="006675C4">
        <w:t>напряжению</w:t>
      </w:r>
      <w:r w:rsidR="00607AC8">
        <w:t xml:space="preserve"> 3</w:t>
      </w:r>
      <w:r w:rsidR="00607AC8">
        <w:rPr>
          <w:lang w:val="en-US"/>
        </w:rPr>
        <w:t>U</w:t>
      </w:r>
      <w:r w:rsidR="00607AC8">
        <w:t>0</w:t>
      </w:r>
      <w:r w:rsidR="00712E4A">
        <w:t xml:space="preserve"> позволяет блокировать</w:t>
      </w:r>
      <w:r w:rsidR="006675C4">
        <w:t xml:space="preserve"> функцию при</w:t>
      </w:r>
      <w:r w:rsidR="00712E4A">
        <w:t xml:space="preserve"> ложно</w:t>
      </w:r>
      <w:r w:rsidR="006675C4">
        <w:t>м</w:t>
      </w:r>
      <w:r w:rsidR="00712E4A">
        <w:t xml:space="preserve"> </w:t>
      </w:r>
      <w:r w:rsidR="006675C4">
        <w:t>срабатывании</w:t>
      </w:r>
      <w:r w:rsidR="00712E4A">
        <w:t xml:space="preserve"> датчиков</w:t>
      </w:r>
      <w:r w:rsidR="006675C4">
        <w:t xml:space="preserve"> ЗДЗ</w:t>
      </w:r>
      <w:r w:rsidR="00712E4A">
        <w:t xml:space="preserve"> (при вибрации клапана дуговой защиты, ложном </w:t>
      </w:r>
      <w:r w:rsidR="006675C4">
        <w:t>срабатывании</w:t>
      </w:r>
      <w:r w:rsidR="002C7008">
        <w:t xml:space="preserve"> клапана или фотодатчика</w:t>
      </w:r>
      <w:r w:rsidR="00712E4A">
        <w:t>).</w:t>
      </w:r>
    </w:p>
    <w:p w:rsidR="00712E4A" w:rsidRDefault="00DF1796" w:rsidP="003E5FD7">
      <w:pPr>
        <w:pStyle w:val="aff3"/>
        <w:ind w:right="283"/>
      </w:pPr>
      <w:r>
        <w:t>При срабатывании</w:t>
      </w:r>
      <w:r w:rsidRPr="00967FA3">
        <w:t xml:space="preserve"> ИО</w:t>
      </w:r>
      <w:r>
        <w:t xml:space="preserve"> тока/ напряжения и дискретного входа запускается таймер </w:t>
      </w:r>
      <w:r w:rsidRPr="00967FA3">
        <w:t>независимой вы</w:t>
      </w:r>
      <w:r w:rsidR="00412B1A">
        <w:t>держки времени на срабатывание Т1</w:t>
      </w:r>
      <w:r w:rsidR="004B4918">
        <w:t>, по истечении которого</w:t>
      </w:r>
      <w:r w:rsidR="00B81B95">
        <w:t xml:space="preserve"> </w:t>
      </w:r>
      <w:r>
        <w:t>активируется выходной сигнал</w:t>
      </w:r>
      <w:r w:rsidRPr="00967FA3">
        <w:t xml:space="preserve"> срабатывания</w:t>
      </w:r>
      <w:r w:rsidR="002C7008">
        <w:t xml:space="preserve"> </w:t>
      </w:r>
      <w:r w:rsidR="00D41507">
        <w:t xml:space="preserve">- </w:t>
      </w:r>
      <w:r w:rsidR="00712E4A">
        <w:t>«</w:t>
      </w:r>
      <w:r w:rsidR="002C7008">
        <w:t>ЗДЗ</w:t>
      </w:r>
      <w:r w:rsidR="00660041">
        <w:t xml:space="preserve"> – </w:t>
      </w:r>
      <w:r w:rsidR="002C7008">
        <w:t>Срабатывание»</w:t>
      </w:r>
      <w:r w:rsidR="00BB41BD">
        <w:t xml:space="preserve"> (ЗДЗ_С)</w:t>
      </w:r>
      <w:r w:rsidR="002C7008">
        <w:t>.</w:t>
      </w:r>
    </w:p>
    <w:p w:rsidR="00712E4A" w:rsidRDefault="00712E4A" w:rsidP="003E5FD7">
      <w:pPr>
        <w:pStyle w:val="aff3"/>
        <w:ind w:right="283"/>
      </w:pPr>
      <w:r>
        <w:t xml:space="preserve">Если в </w:t>
      </w:r>
      <w:r w:rsidR="002C7008">
        <w:t>процессе эксплуатации</w:t>
      </w:r>
      <w:r>
        <w:t xml:space="preserve"> сработал дискретный вход, но измеряемый ток</w:t>
      </w:r>
      <w:r w:rsidR="002C7008">
        <w:t xml:space="preserve">/ напряжение </w:t>
      </w:r>
      <w:r w:rsidR="002C7008" w:rsidRPr="002C7008">
        <w:t>3</w:t>
      </w:r>
      <w:r w:rsidR="002C7008">
        <w:rPr>
          <w:lang w:val="en-US"/>
        </w:rPr>
        <w:t>U</w:t>
      </w:r>
      <w:r w:rsidR="002C7008">
        <w:t>0</w:t>
      </w:r>
      <w:r>
        <w:t xml:space="preserve"> отсутствует или ниже уставки сраб</w:t>
      </w:r>
      <w:r w:rsidR="002C7008">
        <w:t>атыва</w:t>
      </w:r>
      <w:r w:rsidR="00412B1A">
        <w:t>ния,</w:t>
      </w:r>
      <w:r w:rsidR="0036780D">
        <w:t xml:space="preserve"> то через выдержку времени Т2</w:t>
      </w:r>
      <w:r w:rsidR="002C7008">
        <w:t xml:space="preserve"> активируется </w:t>
      </w:r>
      <w:r w:rsidR="00DF1796">
        <w:t xml:space="preserve">выходной </w:t>
      </w:r>
      <w:r w:rsidR="002C7008">
        <w:t>сигнал</w:t>
      </w:r>
      <w:r>
        <w:t xml:space="preserve"> </w:t>
      </w:r>
      <w:r w:rsidR="00D41507">
        <w:t xml:space="preserve">- </w:t>
      </w:r>
      <w:r>
        <w:t>«</w:t>
      </w:r>
      <w:r w:rsidR="002C7008">
        <w:t>ЗДЗ</w:t>
      </w:r>
      <w:r w:rsidR="00660041">
        <w:t xml:space="preserve"> – </w:t>
      </w:r>
      <w:r w:rsidR="002C7008">
        <w:t>Н</w:t>
      </w:r>
      <w:r>
        <w:t>е</w:t>
      </w:r>
      <w:r w:rsidR="00DF1796">
        <w:t>исп</w:t>
      </w:r>
      <w:r w:rsidR="00FF4664">
        <w:t>равность</w:t>
      </w:r>
      <w:r>
        <w:t>»</w:t>
      </w:r>
      <w:r w:rsidR="00BB41BD">
        <w:t xml:space="preserve"> (</w:t>
      </w:r>
      <w:proofErr w:type="spellStart"/>
      <w:r w:rsidR="00FF4664">
        <w:t>ЗДЗ_Неисп</w:t>
      </w:r>
      <w:proofErr w:type="spellEnd"/>
      <w:r w:rsidR="00FF4664">
        <w:t>.</w:t>
      </w:r>
      <w:r w:rsidR="00DF1796">
        <w:t>).</w:t>
      </w:r>
      <w:r w:rsidR="0036780D" w:rsidRPr="0036780D">
        <w:t xml:space="preserve"> С помощью программного переключателя SGF2 существует возможность блокирования срабатывания функции ЗДЗ при появлении сигнала </w:t>
      </w:r>
      <w:r w:rsidR="0036780D">
        <w:t>(</w:t>
      </w:r>
      <w:proofErr w:type="spellStart"/>
      <w:r w:rsidR="0036780D">
        <w:t>ЗДЗ_Неисп</w:t>
      </w:r>
      <w:proofErr w:type="spellEnd"/>
      <w:r w:rsidR="0036780D">
        <w:t>.).</w:t>
      </w:r>
    </w:p>
    <w:p w:rsidR="005C0A15" w:rsidRDefault="005C0A15" w:rsidP="003E5FD7">
      <w:pPr>
        <w:pStyle w:val="aff3"/>
        <w:ind w:right="283"/>
      </w:pPr>
      <w:r>
        <w:t xml:space="preserve">Ввод/ вывод </w:t>
      </w:r>
      <w:r w:rsidR="00DF1796">
        <w:t>защиты</w:t>
      </w:r>
      <w:r>
        <w:t xml:space="preserve"> осуществляется с помощью программного</w:t>
      </w:r>
      <w:r w:rsidRPr="00967FA3">
        <w:t xml:space="preserve"> переключател</w:t>
      </w:r>
      <w:r>
        <w:t>я</w:t>
      </w:r>
      <w:r w:rsidRPr="00967FA3">
        <w:t xml:space="preserve"> </w:t>
      </w:r>
      <w:r>
        <w:t>SG</w:t>
      </w:r>
      <w:r>
        <w:rPr>
          <w:lang w:val="en-US"/>
        </w:rPr>
        <w:t>F</w:t>
      </w:r>
      <w:r>
        <w:t xml:space="preserve">1. </w:t>
      </w:r>
      <w:r w:rsidR="00C62E18">
        <w:t>Оперативный вывод</w:t>
      </w:r>
      <w:r w:rsidR="00C62E18" w:rsidRPr="000C10FC">
        <w:t xml:space="preserve"> </w:t>
      </w:r>
      <w:r w:rsidR="00DF1796">
        <w:t>защиты</w:t>
      </w:r>
      <w:r w:rsidR="00C62E18">
        <w:t xml:space="preserve"> возможен с помощью заранее сконфигурированной функциональной кнопки</w:t>
      </w:r>
      <w:r w:rsidR="00966FCC">
        <w:t xml:space="preserve"> (сигнал «ОВ</w:t>
      </w:r>
      <w:r w:rsidR="00650199">
        <w:t>7</w:t>
      </w:r>
      <w:r w:rsidR="00966FCC">
        <w:t>», см. ФСУ)</w:t>
      </w:r>
      <w:r w:rsidR="00466F30">
        <w:t>.</w:t>
      </w:r>
    </w:p>
    <w:p w:rsidR="00DF1796" w:rsidRDefault="00DF1796" w:rsidP="003E5FD7">
      <w:pPr>
        <w:pStyle w:val="aff3"/>
        <w:ind w:right="283"/>
      </w:pPr>
      <w:r>
        <w:t>Алгоритм работы ЗДЗ</w:t>
      </w:r>
      <w:r w:rsidR="000A36CB">
        <w:t xml:space="preserve"> </w:t>
      </w:r>
      <w:r w:rsidR="00AF56CE">
        <w:t xml:space="preserve">в </w:t>
      </w:r>
      <w:proofErr w:type="spellStart"/>
      <w:r w:rsidR="00885E34">
        <w:t>типоисполнени</w:t>
      </w:r>
      <w:r w:rsidR="00AF56CE">
        <w:t>и</w:t>
      </w:r>
      <w:proofErr w:type="spellEnd"/>
      <w:r w:rsidR="00885E34">
        <w:t xml:space="preserve"> СВ</w:t>
      </w:r>
      <w:r w:rsidRPr="00223BC3">
        <w:t xml:space="preserve"> выполнен в соответствии с </w:t>
      </w:r>
      <w:r>
        <w:t>рисунком 2</w:t>
      </w:r>
      <w:r w:rsidRPr="009C74F7">
        <w:t>.</w:t>
      </w:r>
      <w:r w:rsidR="00B30262">
        <w:t>8</w:t>
      </w:r>
      <w:r w:rsidRPr="009C74F7">
        <w:t>.</w:t>
      </w:r>
    </w:p>
    <w:p w:rsidR="000B754F" w:rsidRDefault="004D72A5" w:rsidP="00B30262">
      <w:pPr>
        <w:pStyle w:val="aff3"/>
        <w:ind w:right="283" w:firstLine="0"/>
      </w:pPr>
      <w:r>
        <w:rPr>
          <w:noProof/>
        </w:rPr>
        <w:lastRenderedPageBreak/>
        <w:drawing>
          <wp:inline distT="0" distB="0" distL="0" distR="0">
            <wp:extent cx="6300000" cy="27468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7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E4A" w:rsidRPr="00885E34" w:rsidRDefault="00712E4A" w:rsidP="00506405">
      <w:pPr>
        <w:pStyle w:val="a1"/>
        <w:spacing w:before="0"/>
        <w:ind w:right="283"/>
        <w:rPr>
          <w:lang w:val="ru-RU"/>
        </w:rPr>
      </w:pPr>
      <w:r>
        <w:rPr>
          <w:lang w:val="ru-RU"/>
        </w:rPr>
        <w:t xml:space="preserve">Функциональная </w:t>
      </w:r>
      <w:r w:rsidRPr="00C01EFE">
        <w:rPr>
          <w:lang w:val="ru-RU"/>
        </w:rPr>
        <w:t>схема ЗДЗ</w:t>
      </w:r>
      <w:r w:rsidR="00C01EFE">
        <w:rPr>
          <w:lang w:val="ru-RU"/>
        </w:rPr>
        <w:t xml:space="preserve"> </w:t>
      </w:r>
      <w:r w:rsidR="00885E34" w:rsidRPr="00C01EFE">
        <w:rPr>
          <w:lang w:val="ru-RU"/>
        </w:rPr>
        <w:t>типоисполнения СВ</w:t>
      </w:r>
    </w:p>
    <w:p w:rsidR="00B30262" w:rsidRPr="00B30262" w:rsidRDefault="00B30262" w:rsidP="003E5FD7">
      <w:pPr>
        <w:pStyle w:val="aff3"/>
        <w:ind w:right="283"/>
        <w:rPr>
          <w:b/>
        </w:rPr>
      </w:pPr>
      <w:r>
        <w:t xml:space="preserve">Алгоритм работы ЗДЗ </w:t>
      </w:r>
      <w:r w:rsidR="00AF56CE">
        <w:t xml:space="preserve">в </w:t>
      </w:r>
      <w:r>
        <w:t>типоисполнения</w:t>
      </w:r>
      <w:r w:rsidR="00AF56CE">
        <w:t>х</w:t>
      </w:r>
      <w:r>
        <w:t xml:space="preserve"> ОЛ1, ОЛ2, ВВ</w:t>
      </w:r>
      <w:r w:rsidRPr="00223BC3">
        <w:t xml:space="preserve"> выполнен в соответствии с </w:t>
      </w:r>
      <w:r>
        <w:t>рисунком 2</w:t>
      </w:r>
      <w:r w:rsidRPr="009C74F7">
        <w:t>.</w:t>
      </w:r>
      <w:r>
        <w:t>9</w:t>
      </w:r>
      <w:r w:rsidRPr="009C74F7">
        <w:t>.</w:t>
      </w:r>
    </w:p>
    <w:p w:rsidR="000B754F" w:rsidRDefault="004D72A5" w:rsidP="00506405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6300000" cy="275400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7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262" w:rsidRPr="00885E34" w:rsidRDefault="00B30262" w:rsidP="00B711B3">
      <w:pPr>
        <w:pStyle w:val="a1"/>
        <w:spacing w:before="0"/>
        <w:ind w:right="283"/>
        <w:rPr>
          <w:lang w:val="ru-RU"/>
        </w:rPr>
      </w:pPr>
      <w:r>
        <w:rPr>
          <w:lang w:val="ru-RU"/>
        </w:rPr>
        <w:t xml:space="preserve">Функциональная </w:t>
      </w:r>
      <w:r w:rsidRPr="00C01EFE">
        <w:rPr>
          <w:lang w:val="ru-RU"/>
        </w:rPr>
        <w:t>схема ЗДЗ</w:t>
      </w:r>
      <w:r>
        <w:rPr>
          <w:lang w:val="ru-RU"/>
        </w:rPr>
        <w:t xml:space="preserve"> </w:t>
      </w:r>
      <w:r w:rsidRPr="00C01EFE">
        <w:rPr>
          <w:lang w:val="ru-RU"/>
        </w:rPr>
        <w:t xml:space="preserve">типоисполнения </w:t>
      </w:r>
      <w:r>
        <w:rPr>
          <w:lang w:val="ru-RU"/>
        </w:rPr>
        <w:t>ОЛ1, ОЛ2, ВВ</w:t>
      </w:r>
    </w:p>
    <w:p w:rsidR="00B30262" w:rsidRDefault="00B30262" w:rsidP="003E5FD7">
      <w:pPr>
        <w:pStyle w:val="aff3"/>
        <w:ind w:right="283"/>
      </w:pPr>
      <w:r>
        <w:t>Алгоритм работы ЗДЗ типоисполнения ОЛ3</w:t>
      </w:r>
      <w:r w:rsidRPr="00223BC3">
        <w:t xml:space="preserve"> выполнен в соответствии с </w:t>
      </w:r>
      <w:r>
        <w:t>рисунком 2</w:t>
      </w:r>
      <w:r w:rsidRPr="009C74F7">
        <w:t>.</w:t>
      </w:r>
      <w:r>
        <w:t>10</w:t>
      </w:r>
      <w:r w:rsidRPr="009C74F7">
        <w:t>.</w:t>
      </w:r>
    </w:p>
    <w:p w:rsidR="000B754F" w:rsidRDefault="004D72A5" w:rsidP="00506405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6300000" cy="2592000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262" w:rsidRPr="00885E34" w:rsidRDefault="00B30262" w:rsidP="00506405">
      <w:pPr>
        <w:pStyle w:val="a1"/>
        <w:spacing w:before="0"/>
        <w:ind w:right="283"/>
        <w:rPr>
          <w:lang w:val="ru-RU"/>
        </w:rPr>
      </w:pPr>
      <w:r>
        <w:rPr>
          <w:lang w:val="ru-RU"/>
        </w:rPr>
        <w:t xml:space="preserve">Функциональная </w:t>
      </w:r>
      <w:r w:rsidRPr="00C01EFE">
        <w:rPr>
          <w:lang w:val="ru-RU"/>
        </w:rPr>
        <w:t>схема ЗДЗ</w:t>
      </w:r>
      <w:r>
        <w:rPr>
          <w:lang w:val="ru-RU"/>
        </w:rPr>
        <w:t xml:space="preserve"> </w:t>
      </w:r>
      <w:r w:rsidRPr="00C01EFE">
        <w:rPr>
          <w:lang w:val="ru-RU"/>
        </w:rPr>
        <w:t xml:space="preserve">типоисполнения </w:t>
      </w:r>
      <w:r>
        <w:rPr>
          <w:lang w:val="ru-RU"/>
        </w:rPr>
        <w:t>ОЛ3</w:t>
      </w:r>
    </w:p>
    <w:p w:rsidR="00712E4A" w:rsidRPr="00967FA3" w:rsidRDefault="00712E4A" w:rsidP="003E5FD7">
      <w:pPr>
        <w:pStyle w:val="aff3"/>
        <w:ind w:right="283"/>
      </w:pPr>
      <w:r>
        <w:lastRenderedPageBreak/>
        <w:t xml:space="preserve">В </w:t>
      </w:r>
      <w:r w:rsidRPr="00075402">
        <w:t xml:space="preserve">таблице </w:t>
      </w:r>
      <w:r w:rsidR="006B5A4A">
        <w:t>2</w:t>
      </w:r>
      <w:r w:rsidR="00DF1796">
        <w:t>.</w:t>
      </w:r>
      <w:r w:rsidR="00B30262">
        <w:t>8</w:t>
      </w:r>
      <w:r w:rsidRPr="00075402">
        <w:t xml:space="preserve"> приведены</w:t>
      </w:r>
      <w:r w:rsidR="00DF1796">
        <w:t xml:space="preserve"> параметры, необходимые для настройки</w:t>
      </w:r>
      <w:r>
        <w:t xml:space="preserve"> ЗДЗ.</w:t>
      </w:r>
    </w:p>
    <w:p w:rsidR="00712E4A" w:rsidRDefault="00DF1796" w:rsidP="00B30262">
      <w:pPr>
        <w:pStyle w:val="a0"/>
        <w:ind w:right="284" w:hanging="499"/>
      </w:pPr>
      <w:r>
        <w:t>Параметры</w:t>
      </w:r>
      <w:r w:rsidR="002C40FF">
        <w:t xml:space="preserve"> для настройки ЗДЗ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CE4DF8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CE4DF8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535660" w:rsidRDefault="003A734E" w:rsidP="00F704B4">
            <w:pPr>
              <w:pStyle w:val="aff"/>
              <w:ind w:right="-82"/>
            </w:pPr>
            <w:r>
              <w:t>Ввод защиты</w:t>
            </w:r>
            <w:r w:rsidR="00F94DE4">
              <w:t xml:space="preserve"> </w:t>
            </w:r>
            <w:r w:rsidR="00F94DE4">
              <w:br/>
              <w:t>(Ввод защиты)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406A02">
            <w:pPr>
              <w:pStyle w:val="aff2"/>
              <w:ind w:left="-66" w:right="3"/>
            </w:pPr>
            <w:r>
              <w:t>-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535660" w:rsidRDefault="001D2F9B" w:rsidP="004B4918">
            <w:pPr>
              <w:pStyle w:val="aff"/>
              <w:ind w:right="-82"/>
            </w:pPr>
            <w:r w:rsidRPr="00535660">
              <w:t>Уровень тока срабатывания</w:t>
            </w:r>
            <w:r>
              <w:t xml:space="preserve"> (</w:t>
            </w:r>
            <w:proofErr w:type="spellStart"/>
            <w:r w:rsidRPr="00F704B4">
              <w:t>I</w:t>
            </w:r>
            <w:r>
              <w:t>ср</w:t>
            </w:r>
            <w:proofErr w:type="spellEnd"/>
            <w:r>
              <w:t>)</w:t>
            </w:r>
          </w:p>
        </w:tc>
        <w:tc>
          <w:tcPr>
            <w:tcW w:w="1860" w:type="dxa"/>
            <w:vAlign w:val="center"/>
          </w:tcPr>
          <w:p w:rsidR="001D2F9B" w:rsidRPr="00F94DE4" w:rsidRDefault="00660041" w:rsidP="003A587B">
            <w:pPr>
              <w:pStyle w:val="aff2"/>
              <w:ind w:left="-66" w:right="3"/>
            </w:pPr>
            <w:r>
              <w:rPr>
                <w:lang w:val="en-US"/>
              </w:rPr>
              <w:t>I</w:t>
            </w:r>
            <w:r w:rsidRPr="00F94DE4">
              <w:t>&gt;</w:t>
            </w:r>
          </w:p>
        </w:tc>
        <w:tc>
          <w:tcPr>
            <w:tcW w:w="2760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(0,25…150,00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А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B31C78">
              <w:t>0</w:t>
            </w:r>
            <w:r w:rsidRPr="00522EAA">
              <w:t>,01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5C0A15" w:rsidRDefault="001D2F9B" w:rsidP="004B4918">
            <w:pPr>
              <w:pStyle w:val="aff"/>
              <w:ind w:right="-82"/>
            </w:pPr>
            <w:r w:rsidRPr="00535660">
              <w:t xml:space="preserve">Уровень </w:t>
            </w:r>
            <w:r>
              <w:t>напряжения</w:t>
            </w:r>
            <w:r w:rsidRPr="00535660">
              <w:t xml:space="preserve"> срабатывания</w:t>
            </w:r>
            <w:r>
              <w:t xml:space="preserve"> (3</w:t>
            </w:r>
            <w:r w:rsidRPr="00F704B4">
              <w:t>U</w:t>
            </w:r>
            <w:r w:rsidRPr="0052234E">
              <w:t>0</w:t>
            </w:r>
            <w:r>
              <w:t>ср)</w:t>
            </w:r>
            <w:r w:rsidR="00B30262">
              <w:t xml:space="preserve"> *</w:t>
            </w:r>
          </w:p>
        </w:tc>
        <w:tc>
          <w:tcPr>
            <w:tcW w:w="1860" w:type="dxa"/>
            <w:vAlign w:val="center"/>
          </w:tcPr>
          <w:p w:rsidR="001D2F9B" w:rsidRPr="00660041" w:rsidRDefault="00660041" w:rsidP="003A587B">
            <w:pPr>
              <w:pStyle w:val="aff2"/>
              <w:ind w:left="-66" w:right="3"/>
              <w:rPr>
                <w:lang w:val="en-US"/>
              </w:rPr>
            </w:pPr>
            <w:r w:rsidRPr="00F94DE4">
              <w:t>3</w:t>
            </w:r>
            <w:r>
              <w:rPr>
                <w:lang w:val="en-US"/>
              </w:rPr>
              <w:t>U0&gt;</w:t>
            </w:r>
          </w:p>
        </w:tc>
        <w:tc>
          <w:tcPr>
            <w:tcW w:w="2760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(2,0…150,0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660041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660041" w:rsidRDefault="00660041" w:rsidP="00660041">
            <w:pPr>
              <w:pStyle w:val="aff"/>
              <w:ind w:right="-82"/>
            </w:pPr>
            <w:r>
              <w:t>Блокировка от «</w:t>
            </w:r>
            <w:proofErr w:type="spellStart"/>
            <w:r>
              <w:t>ЗДЗ_Неисправность</w:t>
            </w:r>
            <w:proofErr w:type="spellEnd"/>
            <w:r>
              <w:t>»</w:t>
            </w:r>
            <w:r>
              <w:br/>
              <w:t>(</w:t>
            </w:r>
            <w:proofErr w:type="spellStart"/>
            <w:r>
              <w:t>Блк</w:t>
            </w:r>
            <w:proofErr w:type="spellEnd"/>
            <w:r>
              <w:t xml:space="preserve">. от </w:t>
            </w:r>
            <w:proofErr w:type="spellStart"/>
            <w:r>
              <w:t>ЗДЗ_Неисп</w:t>
            </w:r>
            <w:proofErr w:type="spellEnd"/>
            <w:r>
              <w:t>.)</w:t>
            </w:r>
          </w:p>
        </w:tc>
        <w:tc>
          <w:tcPr>
            <w:tcW w:w="1860" w:type="dxa"/>
            <w:vAlign w:val="center"/>
          </w:tcPr>
          <w:p w:rsidR="00660041" w:rsidRPr="00A935DD" w:rsidRDefault="00660041" w:rsidP="00660041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vAlign w:val="center"/>
          </w:tcPr>
          <w:p w:rsidR="00660041" w:rsidRPr="00775BAA" w:rsidRDefault="00660041" w:rsidP="0066004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660041" w:rsidRPr="00775BAA" w:rsidRDefault="00660041" w:rsidP="0066004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660041" w:rsidRPr="00B31C78" w:rsidRDefault="00660041" w:rsidP="0066004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660041" w:rsidRPr="00B31C78" w:rsidRDefault="00660041" w:rsidP="00660041">
            <w:pPr>
              <w:pStyle w:val="aff2"/>
              <w:ind w:left="-66" w:right="3"/>
            </w:pPr>
            <w:r>
              <w:t>-</w:t>
            </w:r>
          </w:p>
        </w:tc>
      </w:tr>
      <w:tr w:rsidR="00B711B3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B711B3" w:rsidRPr="00535660" w:rsidRDefault="00B711B3" w:rsidP="00B711B3">
            <w:pPr>
              <w:pStyle w:val="aff"/>
              <w:ind w:right="-82"/>
            </w:pPr>
            <w:r w:rsidRPr="00535660">
              <w:t xml:space="preserve">Выдержка времени </w:t>
            </w:r>
            <w:r>
              <w:t>на срабатывание (</w:t>
            </w:r>
            <w:proofErr w:type="spellStart"/>
            <w:r>
              <w:t>Тср</w:t>
            </w:r>
            <w:proofErr w:type="spellEnd"/>
            <w:r>
              <w:t>)</w:t>
            </w:r>
          </w:p>
        </w:tc>
        <w:tc>
          <w:tcPr>
            <w:tcW w:w="1860" w:type="dxa"/>
            <w:vAlign w:val="center"/>
          </w:tcPr>
          <w:p w:rsidR="00B711B3" w:rsidRPr="00A935DD" w:rsidRDefault="00B711B3" w:rsidP="00B711B3">
            <w:pPr>
              <w:pStyle w:val="aff2"/>
              <w:ind w:left="-66" w:right="3"/>
            </w:pPr>
            <w:r w:rsidRPr="00A935DD">
              <w:t>Т1</w:t>
            </w:r>
          </w:p>
        </w:tc>
        <w:tc>
          <w:tcPr>
            <w:tcW w:w="2760" w:type="dxa"/>
            <w:vAlign w:val="center"/>
          </w:tcPr>
          <w:p w:rsidR="00B711B3" w:rsidRPr="00522EAA" w:rsidRDefault="00B711B3" w:rsidP="00B711B3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B711B3" w:rsidRPr="00522EAA" w:rsidRDefault="00B711B3" w:rsidP="00B711B3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vAlign w:val="center"/>
          </w:tcPr>
          <w:p w:rsidR="00B711B3" w:rsidRPr="00522EAA" w:rsidRDefault="00B711B3" w:rsidP="00B711B3">
            <w:pPr>
              <w:pStyle w:val="aff2"/>
              <w:ind w:left="-66" w:right="3"/>
            </w:pPr>
            <w:r w:rsidRPr="00522EAA">
              <w:t>0,01</w:t>
            </w:r>
          </w:p>
        </w:tc>
      </w:tr>
      <w:tr w:rsidR="00B711B3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B711B3" w:rsidRPr="00535660" w:rsidRDefault="00B711B3" w:rsidP="00B711B3">
            <w:pPr>
              <w:pStyle w:val="aff"/>
              <w:ind w:right="-82"/>
            </w:pPr>
            <w:r>
              <w:t>Выдержка времени «</w:t>
            </w:r>
            <w:proofErr w:type="spellStart"/>
            <w:r>
              <w:t>ЗДЗ_Неисправность</w:t>
            </w:r>
            <w:proofErr w:type="spellEnd"/>
            <w:r>
              <w:t>» (</w:t>
            </w:r>
            <w:proofErr w:type="spellStart"/>
            <w:r>
              <w:t>Тнеисп</w:t>
            </w:r>
            <w:proofErr w:type="spellEnd"/>
            <w:r>
              <w:t>)</w:t>
            </w:r>
          </w:p>
        </w:tc>
        <w:tc>
          <w:tcPr>
            <w:tcW w:w="1860" w:type="dxa"/>
            <w:vAlign w:val="center"/>
          </w:tcPr>
          <w:p w:rsidR="00B711B3" w:rsidRPr="00A935DD" w:rsidRDefault="00B711B3" w:rsidP="00B711B3">
            <w:pPr>
              <w:pStyle w:val="aff2"/>
              <w:ind w:left="-66" w:right="3"/>
            </w:pPr>
            <w:r>
              <w:t>Т2</w:t>
            </w:r>
          </w:p>
        </w:tc>
        <w:tc>
          <w:tcPr>
            <w:tcW w:w="2760" w:type="dxa"/>
            <w:vAlign w:val="center"/>
          </w:tcPr>
          <w:p w:rsidR="00B711B3" w:rsidRPr="00522EAA" w:rsidRDefault="00B711B3" w:rsidP="00B711B3">
            <w:pPr>
              <w:pStyle w:val="aff2"/>
              <w:ind w:left="-66" w:right="3"/>
            </w:pPr>
            <w:r>
              <w:t>(0,00…10,00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B711B3" w:rsidRPr="00522EAA" w:rsidRDefault="00B711B3" w:rsidP="00B711B3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vAlign w:val="center"/>
          </w:tcPr>
          <w:p w:rsidR="00B711B3" w:rsidRPr="00522EAA" w:rsidRDefault="00B711B3" w:rsidP="00B711B3">
            <w:pPr>
              <w:pStyle w:val="aff2"/>
              <w:ind w:left="-66" w:right="3"/>
            </w:pPr>
            <w:r w:rsidRPr="00522EAA">
              <w:t>0,01</w:t>
            </w:r>
          </w:p>
        </w:tc>
      </w:tr>
    </w:tbl>
    <w:p w:rsidR="00B30262" w:rsidRDefault="00B30262" w:rsidP="00B30262">
      <w:pPr>
        <w:pStyle w:val="aff3"/>
        <w:ind w:right="283" w:firstLine="0"/>
      </w:pPr>
      <w:bookmarkStart w:id="33" w:name="_Toc10553071"/>
      <w:r>
        <w:t>Примечание</w:t>
      </w:r>
      <w:r w:rsidRPr="00E72870">
        <w:t>:</w:t>
      </w:r>
    </w:p>
    <w:p w:rsidR="00B30262" w:rsidRDefault="00B30262" w:rsidP="00B30262">
      <w:pPr>
        <w:pStyle w:val="aff3"/>
        <w:ind w:firstLine="0"/>
      </w:pPr>
      <w:r>
        <w:t xml:space="preserve">* - Параметр только в </w:t>
      </w:r>
      <w:proofErr w:type="spellStart"/>
      <w:r>
        <w:t>типоисполнении</w:t>
      </w:r>
      <w:proofErr w:type="spellEnd"/>
      <w:r>
        <w:t xml:space="preserve"> ОЛ3.</w:t>
      </w:r>
    </w:p>
    <w:p w:rsidR="00712E4A" w:rsidRPr="00993C1C" w:rsidRDefault="002F586E" w:rsidP="003E5FD7">
      <w:pPr>
        <w:pStyle w:val="2"/>
        <w:ind w:right="283"/>
        <w:rPr>
          <w:lang w:val="ru-RU"/>
        </w:rPr>
      </w:pPr>
      <w:bookmarkStart w:id="34" w:name="_Toc143524206"/>
      <w:r w:rsidRPr="00993C1C">
        <w:rPr>
          <w:lang w:val="ru-RU"/>
        </w:rPr>
        <w:t>Токовая защита обратной последовательности</w:t>
      </w:r>
      <w:r w:rsidR="00F34F21" w:rsidRPr="00993C1C">
        <w:rPr>
          <w:lang w:val="ru-RU"/>
        </w:rPr>
        <w:t xml:space="preserve"> (ТЗОП)</w:t>
      </w:r>
      <w:bookmarkEnd w:id="33"/>
      <w:bookmarkEnd w:id="34"/>
    </w:p>
    <w:p w:rsidR="00F34F21" w:rsidRDefault="00E72870" w:rsidP="003E5FD7">
      <w:pPr>
        <w:pStyle w:val="aff3"/>
        <w:ind w:right="283"/>
      </w:pPr>
      <w:r>
        <w:t>ТЗОП применяется</w:t>
      </w:r>
      <w:r w:rsidR="00F34F21" w:rsidRPr="00F34F21">
        <w:t xml:space="preserve"> для защиты от несимметричных </w:t>
      </w:r>
      <w:r w:rsidR="00A72F95">
        <w:t xml:space="preserve">коротких </w:t>
      </w:r>
      <w:r w:rsidR="00F34F21" w:rsidRPr="00F34F21">
        <w:t>замыканий.</w:t>
      </w:r>
    </w:p>
    <w:p w:rsidR="008363D5" w:rsidRDefault="00E72870" w:rsidP="003E5FD7">
      <w:pPr>
        <w:pStyle w:val="aff3"/>
        <w:ind w:right="283"/>
      </w:pPr>
      <w:r>
        <w:t>В</w:t>
      </w:r>
      <w:r w:rsidRPr="00E72870">
        <w:t xml:space="preserve"> качестве входного значения </w:t>
      </w:r>
      <w:r>
        <w:t>защита использует</w:t>
      </w:r>
      <w:r w:rsidRPr="00E72870">
        <w:t xml:space="preserve"> </w:t>
      </w:r>
      <w:r w:rsidR="00A73AA5">
        <w:t>ток</w:t>
      </w:r>
      <w:r>
        <w:t xml:space="preserve"> обратной последовательности (</w:t>
      </w:r>
      <w:r w:rsidRPr="00E72870">
        <w:t>I</w:t>
      </w:r>
      <w:r w:rsidRPr="00E72870">
        <w:rPr>
          <w:vertAlign w:val="subscript"/>
        </w:rPr>
        <w:t>2</w:t>
      </w:r>
      <w:r w:rsidRPr="00220744">
        <w:t>)</w:t>
      </w:r>
      <w:r w:rsidR="00220744">
        <w:t>.</w:t>
      </w:r>
    </w:p>
    <w:p w:rsidR="002F586E" w:rsidRDefault="008363D5" w:rsidP="003E5FD7">
      <w:pPr>
        <w:pStyle w:val="aff3"/>
        <w:ind w:right="283"/>
      </w:pPr>
      <w:r>
        <w:t>Р</w:t>
      </w:r>
      <w:r w:rsidR="00E72870" w:rsidRPr="00E72870">
        <w:t xml:space="preserve">асчет </w:t>
      </w:r>
      <w:r w:rsidRPr="00E72870">
        <w:t>I</w:t>
      </w:r>
      <w:r w:rsidRPr="00E72870">
        <w:rPr>
          <w:vertAlign w:val="subscript"/>
        </w:rPr>
        <w:t>2</w:t>
      </w:r>
      <w:r w:rsidRPr="008363D5">
        <w:t xml:space="preserve"> </w:t>
      </w:r>
      <w:r>
        <w:t xml:space="preserve">по трем фазам </w:t>
      </w:r>
      <w:r w:rsidR="00B17870">
        <w:t>выполняется по следующей формуле</w:t>
      </w:r>
    </w:p>
    <w:tbl>
      <w:tblPr>
        <w:tblStyle w:val="afa"/>
        <w:tblpPr w:leftFromText="180" w:rightFromText="180" w:vertAnchor="text" w:tblpXSpec="center" w:tblpY="1"/>
        <w:tblOverlap w:val="never"/>
        <w:tblW w:w="104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322"/>
        <w:gridCol w:w="1168"/>
      </w:tblGrid>
      <w:tr w:rsidR="002F586E" w:rsidRPr="00106F9E" w:rsidTr="002F586E">
        <w:trPr>
          <w:trHeight w:val="855"/>
          <w:jc w:val="center"/>
        </w:trPr>
        <w:tc>
          <w:tcPr>
            <w:tcW w:w="9322" w:type="dxa"/>
            <w:vAlign w:val="center"/>
          </w:tcPr>
          <w:p w:rsidR="002F586E" w:rsidRPr="00D60B2A" w:rsidRDefault="009A240C" w:rsidP="0058333F">
            <w:pPr>
              <w:pStyle w:val="aff2"/>
              <w:ind w:right="283"/>
              <w:rPr>
                <w:iCs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j240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j120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168" w:type="dxa"/>
            <w:vAlign w:val="center"/>
          </w:tcPr>
          <w:p w:rsidR="002F586E" w:rsidRPr="00106F9E" w:rsidRDefault="002F586E" w:rsidP="00DC2B18">
            <w:pPr>
              <w:pStyle w:val="aff2"/>
              <w:numPr>
                <w:ilvl w:val="0"/>
                <w:numId w:val="10"/>
              </w:numPr>
              <w:ind w:right="283"/>
              <w:jc w:val="left"/>
              <w:rPr>
                <w:iCs/>
              </w:rPr>
            </w:pPr>
          </w:p>
        </w:tc>
      </w:tr>
    </w:tbl>
    <w:p w:rsidR="008363D5" w:rsidRPr="008363D5" w:rsidRDefault="008363D5" w:rsidP="003E5FD7">
      <w:pPr>
        <w:pStyle w:val="aff3"/>
        <w:ind w:right="283"/>
      </w:pPr>
      <w:r>
        <w:t>Р</w:t>
      </w:r>
      <w:r w:rsidRPr="00E72870">
        <w:t>асчет I</w:t>
      </w:r>
      <w:r w:rsidRPr="00E72870">
        <w:rPr>
          <w:vertAlign w:val="subscript"/>
        </w:rPr>
        <w:t>2</w:t>
      </w:r>
      <w:r w:rsidRPr="008363D5">
        <w:t xml:space="preserve"> </w:t>
      </w:r>
      <w:r>
        <w:t xml:space="preserve">по двум фазам </w:t>
      </w:r>
      <w:r w:rsidR="00B17870">
        <w:t>выполняется по следующей формуле</w:t>
      </w:r>
    </w:p>
    <w:tbl>
      <w:tblPr>
        <w:tblStyle w:val="afa"/>
        <w:tblpPr w:leftFromText="180" w:rightFromText="180" w:vertAnchor="text" w:tblpXSpec="center" w:tblpY="1"/>
        <w:tblOverlap w:val="never"/>
        <w:tblW w:w="104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322"/>
        <w:gridCol w:w="1168"/>
      </w:tblGrid>
      <w:tr w:rsidR="008363D5" w:rsidRPr="00106F9E" w:rsidTr="002A1162">
        <w:trPr>
          <w:trHeight w:val="855"/>
          <w:jc w:val="center"/>
        </w:trPr>
        <w:tc>
          <w:tcPr>
            <w:tcW w:w="9322" w:type="dxa"/>
            <w:vAlign w:val="center"/>
          </w:tcPr>
          <w:p w:rsidR="008363D5" w:rsidRPr="008363D5" w:rsidRDefault="009A240C" w:rsidP="0058333F">
            <w:pPr>
              <w:pStyle w:val="aff2"/>
              <w:ind w:right="283"/>
              <w:rPr>
                <w:iCs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on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j30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j90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168" w:type="dxa"/>
            <w:vAlign w:val="center"/>
          </w:tcPr>
          <w:p w:rsidR="008363D5" w:rsidRPr="00106F9E" w:rsidRDefault="008363D5" w:rsidP="00DC2B18">
            <w:pPr>
              <w:pStyle w:val="aff2"/>
              <w:numPr>
                <w:ilvl w:val="0"/>
                <w:numId w:val="10"/>
              </w:numPr>
              <w:ind w:right="283"/>
              <w:jc w:val="left"/>
              <w:rPr>
                <w:iCs/>
              </w:rPr>
            </w:pPr>
          </w:p>
        </w:tc>
      </w:tr>
    </w:tbl>
    <w:p w:rsidR="00B17870" w:rsidRDefault="00F34F21" w:rsidP="003E5FD7">
      <w:pPr>
        <w:pStyle w:val="aff3"/>
        <w:ind w:right="283"/>
      </w:pPr>
      <w:r w:rsidRPr="00967FA3">
        <w:t>Пр</w:t>
      </w:r>
      <w:r>
        <w:t>и срабатывании токового ИО активируе</w:t>
      </w:r>
      <w:r w:rsidRPr="00967FA3">
        <w:t xml:space="preserve">тся </w:t>
      </w:r>
      <w:r>
        <w:t>соответствующий</w:t>
      </w:r>
      <w:r w:rsidRPr="00C46159">
        <w:t xml:space="preserve"> </w:t>
      </w:r>
      <w:r>
        <w:t xml:space="preserve">выходной </w:t>
      </w:r>
      <w:r w:rsidRPr="00C46159">
        <w:t>сигнал пуска</w:t>
      </w:r>
      <w:r w:rsidR="00D41507">
        <w:t xml:space="preserve"> - </w:t>
      </w:r>
    </w:p>
    <w:p w:rsidR="00F34F21" w:rsidRPr="00967FA3" w:rsidRDefault="00F34F21" w:rsidP="003E5FD7">
      <w:pPr>
        <w:pStyle w:val="aff3"/>
        <w:ind w:right="283" w:firstLine="0"/>
      </w:pPr>
      <w:r>
        <w:t xml:space="preserve">«ТЗОП – </w:t>
      </w:r>
      <w:r w:rsidR="00660041">
        <w:t>П</w:t>
      </w:r>
      <w:r>
        <w:t>уск» (</w:t>
      </w:r>
      <w:r w:rsidRPr="00967FA3">
        <w:t>ТЗ</w:t>
      </w:r>
      <w:r>
        <w:t>ОП_П).</w:t>
      </w:r>
    </w:p>
    <w:p w:rsidR="00F34F21" w:rsidRPr="00967FA3" w:rsidRDefault="00F34F21" w:rsidP="003E5FD7">
      <w:pPr>
        <w:pStyle w:val="aff3"/>
        <w:ind w:right="283"/>
      </w:pPr>
      <w:r w:rsidRPr="00967FA3">
        <w:t>После срабатывания токового ИО запускается таймер независимой выдержки времени на срабатыван</w:t>
      </w:r>
      <w:r w:rsidR="00412B1A">
        <w:t>ие Т1</w:t>
      </w:r>
      <w:r w:rsidRPr="00967FA3">
        <w:t>. По истечении выдержки времени Т1, в течение которой величина тока</w:t>
      </w:r>
      <w:r w:rsidRPr="00F34F21">
        <w:t xml:space="preserve"> </w:t>
      </w:r>
      <w:r w:rsidRPr="0047570B">
        <w:rPr>
          <w:lang w:val="en-US"/>
        </w:rPr>
        <w:t>I</w:t>
      </w:r>
      <w:r>
        <w:rPr>
          <w:vertAlign w:val="subscript"/>
        </w:rPr>
        <w:t>2</w:t>
      </w:r>
      <w:r w:rsidRPr="00967FA3">
        <w:t xml:space="preserve"> постоянно превышала уровень </w:t>
      </w:r>
      <w:r w:rsidR="00BA67FB">
        <w:t xml:space="preserve">тока </w:t>
      </w:r>
      <w:r w:rsidRPr="00967FA3">
        <w:t>срабатывания,</w:t>
      </w:r>
      <w:r>
        <w:t xml:space="preserve"> активируется соответствующий</w:t>
      </w:r>
      <w:r w:rsidRPr="00967FA3">
        <w:t xml:space="preserve"> </w:t>
      </w:r>
      <w:r>
        <w:t>выходной сигнал</w:t>
      </w:r>
      <w:r w:rsidRPr="00967FA3">
        <w:t xml:space="preserve"> срабатывания</w:t>
      </w:r>
      <w:r w:rsidR="00C926CD">
        <w:t xml:space="preserve"> </w:t>
      </w:r>
      <w:r w:rsidR="00D41507">
        <w:t xml:space="preserve">- </w:t>
      </w:r>
      <w:r w:rsidR="00C926CD">
        <w:br/>
      </w:r>
      <w:r>
        <w:t>«</w:t>
      </w:r>
      <w:r w:rsidRPr="00967FA3">
        <w:t>ТЗ</w:t>
      </w:r>
      <w:r>
        <w:t>ОП</w:t>
      </w:r>
      <w:r w:rsidRPr="00967FA3">
        <w:t xml:space="preserve"> – </w:t>
      </w:r>
      <w:r w:rsidR="00660041">
        <w:t>С</w:t>
      </w:r>
      <w:r w:rsidRPr="00967FA3">
        <w:t>рабатывание</w:t>
      </w:r>
      <w:r>
        <w:t>» (</w:t>
      </w:r>
      <w:r w:rsidRPr="00967FA3">
        <w:t>ТЗ</w:t>
      </w:r>
      <w:r>
        <w:t>ОП_</w:t>
      </w:r>
      <w:r w:rsidRPr="00C61CD7">
        <w:t>C</w:t>
      </w:r>
      <w:r>
        <w:t>).</w:t>
      </w:r>
    </w:p>
    <w:p w:rsidR="00CE1093" w:rsidRDefault="00CE1093" w:rsidP="003E5FD7">
      <w:pPr>
        <w:pStyle w:val="aff3"/>
        <w:ind w:right="283"/>
      </w:pPr>
      <w:r>
        <w:t xml:space="preserve">Ввод/ вывод </w:t>
      </w:r>
      <w:r w:rsidR="00D5674F">
        <w:t>защиты</w:t>
      </w:r>
      <w:r>
        <w:t xml:space="preserve"> осуществляется с помощью программного</w:t>
      </w:r>
      <w:r w:rsidRPr="00967FA3">
        <w:t xml:space="preserve"> переключател</w:t>
      </w:r>
      <w:r>
        <w:t>я</w:t>
      </w:r>
      <w:r w:rsidRPr="00967FA3">
        <w:t xml:space="preserve"> </w:t>
      </w:r>
      <w:r>
        <w:t>SG</w:t>
      </w:r>
      <w:r>
        <w:rPr>
          <w:lang w:val="en-US"/>
        </w:rPr>
        <w:t>F</w:t>
      </w:r>
      <w:r>
        <w:t xml:space="preserve">1. </w:t>
      </w:r>
      <w:r w:rsidR="00C62E18">
        <w:t>Оперативный вывод</w:t>
      </w:r>
      <w:r w:rsidR="00C62E18" w:rsidRPr="000C10FC">
        <w:t xml:space="preserve"> </w:t>
      </w:r>
      <w:r w:rsidR="00D5674F">
        <w:t xml:space="preserve">защиты </w:t>
      </w:r>
      <w:r w:rsidR="00C62E18">
        <w:t>возможен с помощью заранее сконфигурированной функциональной кнопки</w:t>
      </w:r>
      <w:r w:rsidR="00966FCC">
        <w:t xml:space="preserve"> (сигнал «О</w:t>
      </w:r>
      <w:r w:rsidR="009F0F9B">
        <w:t>В8</w:t>
      </w:r>
      <w:r w:rsidR="00966FCC">
        <w:t>», см. ФСУ)</w:t>
      </w:r>
      <w:r w:rsidR="00AA76D6">
        <w:t>.</w:t>
      </w:r>
    </w:p>
    <w:p w:rsidR="00E72870" w:rsidRDefault="00E72870" w:rsidP="003E5FD7">
      <w:pPr>
        <w:pStyle w:val="aff3"/>
        <w:ind w:right="283"/>
      </w:pPr>
      <w:r>
        <w:t>Алгоритм работы ТЗОП</w:t>
      </w:r>
      <w:r w:rsidRPr="00223BC3">
        <w:t xml:space="preserve"> выполнен в</w:t>
      </w:r>
      <w:r w:rsidRPr="00EB59D9">
        <w:t xml:space="preserve"> соответствии с </w:t>
      </w:r>
      <w:r w:rsidR="00FB1F5D">
        <w:t>рисунком 2.</w:t>
      </w:r>
      <w:r w:rsidR="007A7B1E">
        <w:t>11</w:t>
      </w:r>
      <w:r w:rsidRPr="00D056C2">
        <w:t>.</w:t>
      </w:r>
    </w:p>
    <w:p w:rsidR="000B754F" w:rsidRDefault="004D72A5" w:rsidP="003A3FE4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4536000" cy="149760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14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86E" w:rsidRPr="00C8396A" w:rsidRDefault="002F586E" w:rsidP="003E5FD7">
      <w:pPr>
        <w:pStyle w:val="a1"/>
        <w:ind w:right="283"/>
        <w:rPr>
          <w:lang w:val="ru-RU"/>
        </w:rPr>
      </w:pPr>
      <w:r w:rsidRPr="009F0F9B">
        <w:rPr>
          <w:lang w:val="ru-RU"/>
        </w:rPr>
        <w:t>Функциональная схема ТЗОП</w:t>
      </w:r>
    </w:p>
    <w:p w:rsidR="002F586E" w:rsidRPr="00967FA3" w:rsidRDefault="00CE1093" w:rsidP="003E5FD7">
      <w:pPr>
        <w:pStyle w:val="aff3"/>
        <w:ind w:right="283"/>
      </w:pPr>
      <w:r>
        <w:t>В таблиц</w:t>
      </w:r>
      <w:r w:rsidR="006B5A4A">
        <w:t>е 2</w:t>
      </w:r>
      <w:r>
        <w:t>.</w:t>
      </w:r>
      <w:r w:rsidR="001055DA">
        <w:t>9</w:t>
      </w:r>
      <w:r w:rsidR="002F586E">
        <w:t xml:space="preserve"> </w:t>
      </w:r>
      <w:r w:rsidR="002F586E" w:rsidRPr="00C36891">
        <w:t>приведены</w:t>
      </w:r>
      <w:r w:rsidR="002F586E">
        <w:t xml:space="preserve"> </w:t>
      </w:r>
      <w:r w:rsidR="00D5674F">
        <w:t>параметры, необходимые для настройки</w:t>
      </w:r>
      <w:r w:rsidR="002F586E">
        <w:t xml:space="preserve"> ТЗОП</w:t>
      </w:r>
      <w:r w:rsidR="00D5674F">
        <w:t>.</w:t>
      </w:r>
    </w:p>
    <w:p w:rsidR="002F586E" w:rsidRDefault="00D5674F" w:rsidP="00B711B3">
      <w:pPr>
        <w:pStyle w:val="a0"/>
        <w:ind w:right="284" w:hanging="499"/>
      </w:pPr>
      <w:r>
        <w:t>Параметры</w:t>
      </w:r>
      <w:r w:rsidR="002C40FF">
        <w:t xml:space="preserve"> для настройки ТЗОП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CE4DF8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CE4DF8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D2F9B" w:rsidRPr="00535660" w:rsidRDefault="001D2F9B" w:rsidP="00F704B4">
            <w:pPr>
              <w:pStyle w:val="aff"/>
              <w:ind w:right="-82"/>
            </w:pPr>
            <w:r>
              <w:t>Ввод защиты</w:t>
            </w:r>
            <w:r w:rsidR="00F94DE4">
              <w:t xml:space="preserve"> </w:t>
            </w:r>
            <w:r w:rsidR="00F94DE4">
              <w:br/>
              <w:t>(Ввод защиты)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535660" w:rsidRDefault="001D2F9B" w:rsidP="00F704B4">
            <w:pPr>
              <w:pStyle w:val="aff"/>
              <w:ind w:right="-82"/>
            </w:pPr>
            <w:r>
              <w:t xml:space="preserve">Уровень </w:t>
            </w:r>
            <w:r w:rsidRPr="00535660">
              <w:t>тока срабатывания</w:t>
            </w:r>
            <w:r>
              <w:t xml:space="preserve"> (</w:t>
            </w:r>
            <w:r w:rsidRPr="00F704B4">
              <w:t>I2</w:t>
            </w:r>
            <w:r>
              <w:t>ср)</w:t>
            </w:r>
          </w:p>
        </w:tc>
        <w:tc>
          <w:tcPr>
            <w:tcW w:w="1860" w:type="dxa"/>
            <w:vAlign w:val="center"/>
          </w:tcPr>
          <w:p w:rsidR="001D2F9B" w:rsidRPr="00F94DE4" w:rsidRDefault="00660041" w:rsidP="003A587B">
            <w:pPr>
              <w:pStyle w:val="aff2"/>
              <w:ind w:left="-66" w:right="3"/>
            </w:pPr>
            <w:r>
              <w:rPr>
                <w:lang w:val="en-US"/>
              </w:rPr>
              <w:t>I</w:t>
            </w:r>
            <w:r w:rsidRPr="00F94DE4">
              <w:t>2&gt;</w:t>
            </w:r>
          </w:p>
        </w:tc>
        <w:tc>
          <w:tcPr>
            <w:tcW w:w="2760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(0,20…30,00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А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B31C78">
              <w:t>0</w:t>
            </w:r>
            <w:r w:rsidRPr="00522EAA">
              <w:t>,01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535660" w:rsidRDefault="001D2F9B" w:rsidP="00F704B4">
            <w:pPr>
              <w:pStyle w:val="aff"/>
              <w:ind w:right="-82"/>
            </w:pPr>
            <w:r w:rsidRPr="00535660">
              <w:t xml:space="preserve">Выдержка времени </w:t>
            </w:r>
            <w:r>
              <w:t>на срабатывание (</w:t>
            </w:r>
            <w:proofErr w:type="spellStart"/>
            <w:r>
              <w:t>Тср</w:t>
            </w:r>
            <w:proofErr w:type="spellEnd"/>
            <w:r>
              <w:t>)</w:t>
            </w:r>
          </w:p>
        </w:tc>
        <w:tc>
          <w:tcPr>
            <w:tcW w:w="1860" w:type="dxa"/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 w:rsidRPr="00A935DD">
              <w:t>Т1</w:t>
            </w:r>
          </w:p>
        </w:tc>
        <w:tc>
          <w:tcPr>
            <w:tcW w:w="2760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0,01</w:t>
            </w:r>
          </w:p>
        </w:tc>
      </w:tr>
    </w:tbl>
    <w:p w:rsidR="00431875" w:rsidRPr="00993C1C" w:rsidRDefault="00431875" w:rsidP="003E5FD7">
      <w:pPr>
        <w:pStyle w:val="2"/>
        <w:ind w:right="283"/>
        <w:rPr>
          <w:lang w:val="ru-RU"/>
        </w:rPr>
      </w:pPr>
      <w:bookmarkStart w:id="35" w:name="_Toc10553072"/>
      <w:bookmarkStart w:id="36" w:name="_Toc143524207"/>
      <w:r w:rsidRPr="00993C1C">
        <w:rPr>
          <w:lang w:val="ru-RU"/>
        </w:rPr>
        <w:t>Защита от обрыва фаз (ЗОФ)</w:t>
      </w:r>
      <w:bookmarkEnd w:id="35"/>
      <w:bookmarkEnd w:id="36"/>
    </w:p>
    <w:p w:rsidR="002228DD" w:rsidRDefault="002672B0" w:rsidP="003E5FD7">
      <w:pPr>
        <w:pStyle w:val="aff3"/>
        <w:ind w:right="283"/>
      </w:pPr>
      <w:r>
        <w:t>ЗОФ</w:t>
      </w:r>
      <w:r w:rsidR="002228DD">
        <w:t xml:space="preserve"> предназначена</w:t>
      </w:r>
      <w:r w:rsidR="002228DD" w:rsidRPr="00546CF4">
        <w:t xml:space="preserve"> для определения обрыва фаз в первичных цепях</w:t>
      </w:r>
      <w:r w:rsidR="002228DD">
        <w:t xml:space="preserve"> воздушных и кабельных линий, а также витковых замыканий в электрических двигателях.</w:t>
      </w:r>
      <w:r w:rsidR="002228DD" w:rsidRPr="0081031A">
        <w:t xml:space="preserve"> </w:t>
      </w:r>
      <w:r w:rsidRPr="002672B0">
        <w:t xml:space="preserve">Принцип действия защиты </w:t>
      </w:r>
      <w:r w:rsidR="00BA67FB" w:rsidRPr="00BA67FB">
        <w:t>основан на оценке соотношения токов обратной и прямой последовательностей</w:t>
      </w:r>
      <w:r w:rsidR="002228DD">
        <w:t>.</w:t>
      </w:r>
    </w:p>
    <w:p w:rsidR="002A1162" w:rsidRDefault="002A1162" w:rsidP="003E5FD7">
      <w:pPr>
        <w:pStyle w:val="aff3"/>
        <w:ind w:right="283"/>
      </w:pPr>
      <w:r>
        <w:t>В качестве входных значений</w:t>
      </w:r>
      <w:r w:rsidRPr="00E72870">
        <w:t xml:space="preserve"> </w:t>
      </w:r>
      <w:r>
        <w:t>защита использует</w:t>
      </w:r>
      <w:r w:rsidRPr="00E72870">
        <w:t xml:space="preserve"> </w:t>
      </w:r>
      <w:r>
        <w:t>токи прямой</w:t>
      </w:r>
      <w:r w:rsidR="0005768A">
        <w:t xml:space="preserve"> и обратной последовательностей</w:t>
      </w:r>
      <w:r w:rsidR="0005768A">
        <w:br/>
      </w:r>
      <w:r>
        <w:t>(</w:t>
      </w:r>
      <w:r w:rsidRPr="00E72870">
        <w:t>I</w:t>
      </w:r>
      <w:r w:rsidR="001D3857" w:rsidRPr="001D3857">
        <w:t>1</w:t>
      </w:r>
      <w:r w:rsidRPr="002A1162">
        <w:t xml:space="preserve"> и </w:t>
      </w:r>
      <w:r w:rsidRPr="00E72870">
        <w:t>I</w:t>
      </w:r>
      <w:r w:rsidRPr="001D3857">
        <w:t>2</w:t>
      </w:r>
      <w:r w:rsidRPr="001E5553">
        <w:t>)</w:t>
      </w:r>
      <w:r>
        <w:t>.</w:t>
      </w:r>
    </w:p>
    <w:p w:rsidR="002A1162" w:rsidRDefault="002A1162" w:rsidP="003E5FD7">
      <w:pPr>
        <w:pStyle w:val="aff3"/>
        <w:ind w:right="283"/>
      </w:pPr>
      <w:r>
        <w:t>Р</w:t>
      </w:r>
      <w:r w:rsidRPr="00E72870">
        <w:t>асчет I</w:t>
      </w:r>
      <w:r w:rsidRPr="002A1162">
        <w:rPr>
          <w:vertAlign w:val="subscript"/>
        </w:rPr>
        <w:t>1</w:t>
      </w:r>
      <w:r>
        <w:t xml:space="preserve"> и </w:t>
      </w:r>
      <w:r w:rsidRPr="00E72870">
        <w:t>I</w:t>
      </w:r>
      <w:r w:rsidRPr="00E72870">
        <w:rPr>
          <w:vertAlign w:val="subscript"/>
        </w:rPr>
        <w:t>2</w:t>
      </w:r>
      <w:r w:rsidRPr="008363D5">
        <w:t xml:space="preserve"> </w:t>
      </w:r>
      <w:r>
        <w:t xml:space="preserve">по трем фазам </w:t>
      </w:r>
      <w:r w:rsidR="00A33D53">
        <w:t>выполняется по следующим формулам</w:t>
      </w:r>
    </w:p>
    <w:tbl>
      <w:tblPr>
        <w:tblStyle w:val="afa"/>
        <w:tblpPr w:leftFromText="180" w:rightFromText="180" w:vertAnchor="text" w:tblpXSpec="center" w:tblpY="1"/>
        <w:tblOverlap w:val="never"/>
        <w:tblW w:w="104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322"/>
        <w:gridCol w:w="1168"/>
      </w:tblGrid>
      <w:tr w:rsidR="002A1162" w:rsidRPr="00106F9E" w:rsidTr="002A1162">
        <w:trPr>
          <w:trHeight w:val="855"/>
          <w:jc w:val="center"/>
        </w:trPr>
        <w:tc>
          <w:tcPr>
            <w:tcW w:w="9322" w:type="dxa"/>
            <w:vAlign w:val="center"/>
          </w:tcPr>
          <w:p w:rsidR="002A1162" w:rsidRPr="00D60B2A" w:rsidRDefault="009A240C" w:rsidP="00A955B4">
            <w:pPr>
              <w:pStyle w:val="aff2"/>
              <w:ind w:right="283"/>
              <w:rPr>
                <w:iCs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j120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j240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168" w:type="dxa"/>
            <w:vAlign w:val="center"/>
          </w:tcPr>
          <w:p w:rsidR="002A1162" w:rsidRPr="00106F9E" w:rsidRDefault="002A1162" w:rsidP="00DC2B18">
            <w:pPr>
              <w:pStyle w:val="aff2"/>
              <w:numPr>
                <w:ilvl w:val="0"/>
                <w:numId w:val="10"/>
              </w:numPr>
              <w:ind w:right="283"/>
              <w:jc w:val="left"/>
              <w:rPr>
                <w:iCs/>
              </w:rPr>
            </w:pPr>
          </w:p>
        </w:tc>
      </w:tr>
      <w:tr w:rsidR="002A1162" w:rsidRPr="00106F9E" w:rsidTr="002A1162">
        <w:trPr>
          <w:trHeight w:val="855"/>
          <w:jc w:val="center"/>
        </w:trPr>
        <w:tc>
          <w:tcPr>
            <w:tcW w:w="9322" w:type="dxa"/>
            <w:vAlign w:val="center"/>
          </w:tcPr>
          <w:p w:rsidR="002A1162" w:rsidRPr="00D60B2A" w:rsidRDefault="009A240C" w:rsidP="00A955B4">
            <w:pPr>
              <w:pStyle w:val="aff2"/>
              <w:ind w:right="283"/>
              <w:rPr>
                <w:iCs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j240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j120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168" w:type="dxa"/>
            <w:vAlign w:val="center"/>
          </w:tcPr>
          <w:p w:rsidR="002A1162" w:rsidRPr="00106F9E" w:rsidRDefault="002A1162" w:rsidP="00DC2B18">
            <w:pPr>
              <w:pStyle w:val="aff2"/>
              <w:numPr>
                <w:ilvl w:val="0"/>
                <w:numId w:val="10"/>
              </w:numPr>
              <w:ind w:right="283"/>
              <w:jc w:val="left"/>
              <w:rPr>
                <w:iCs/>
              </w:rPr>
            </w:pPr>
          </w:p>
        </w:tc>
      </w:tr>
    </w:tbl>
    <w:p w:rsidR="002A1162" w:rsidRPr="008363D5" w:rsidRDefault="002A1162" w:rsidP="003E5FD7">
      <w:pPr>
        <w:pStyle w:val="aff3"/>
        <w:ind w:right="283"/>
      </w:pPr>
      <w:r>
        <w:t>Р</w:t>
      </w:r>
      <w:r w:rsidRPr="00E72870">
        <w:t>асчет I</w:t>
      </w:r>
      <w:r w:rsidRPr="001D3857">
        <w:t>1</w:t>
      </w:r>
      <w:r>
        <w:t xml:space="preserve"> и </w:t>
      </w:r>
      <w:r w:rsidRPr="00E72870">
        <w:t>I</w:t>
      </w:r>
      <w:r w:rsidRPr="001D3857">
        <w:t>2</w:t>
      </w:r>
      <w:r w:rsidRPr="008363D5">
        <w:t xml:space="preserve"> </w:t>
      </w:r>
      <w:r>
        <w:t xml:space="preserve">по двум фазам </w:t>
      </w:r>
      <w:r w:rsidR="00A33D53">
        <w:t>выполняется по следующим формулам</w:t>
      </w:r>
    </w:p>
    <w:tbl>
      <w:tblPr>
        <w:tblStyle w:val="afa"/>
        <w:tblpPr w:leftFromText="180" w:rightFromText="180" w:vertAnchor="text" w:tblpXSpec="center" w:tblpY="1"/>
        <w:tblOverlap w:val="never"/>
        <w:tblW w:w="104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322"/>
        <w:gridCol w:w="1168"/>
      </w:tblGrid>
      <w:tr w:rsidR="002A1162" w:rsidRPr="00106F9E" w:rsidTr="002A1162">
        <w:trPr>
          <w:trHeight w:val="855"/>
          <w:jc w:val="center"/>
        </w:trPr>
        <w:tc>
          <w:tcPr>
            <w:tcW w:w="9322" w:type="dxa"/>
            <w:vAlign w:val="center"/>
          </w:tcPr>
          <w:p w:rsidR="002A1162" w:rsidRPr="008363D5" w:rsidRDefault="009A240C" w:rsidP="00A955B4">
            <w:pPr>
              <w:pStyle w:val="aff2"/>
              <w:ind w:right="283"/>
              <w:rPr>
                <w:iCs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on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-j30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-j90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168" w:type="dxa"/>
            <w:vAlign w:val="center"/>
          </w:tcPr>
          <w:p w:rsidR="002A1162" w:rsidRPr="00106F9E" w:rsidRDefault="002A1162" w:rsidP="00DC2B18">
            <w:pPr>
              <w:pStyle w:val="aff2"/>
              <w:numPr>
                <w:ilvl w:val="0"/>
                <w:numId w:val="10"/>
              </w:numPr>
              <w:ind w:right="283"/>
              <w:jc w:val="left"/>
              <w:rPr>
                <w:iCs/>
              </w:rPr>
            </w:pPr>
          </w:p>
        </w:tc>
      </w:tr>
      <w:tr w:rsidR="002A1162" w:rsidRPr="00106F9E" w:rsidTr="002A1162">
        <w:trPr>
          <w:trHeight w:val="855"/>
          <w:jc w:val="center"/>
        </w:trPr>
        <w:tc>
          <w:tcPr>
            <w:tcW w:w="9322" w:type="dxa"/>
            <w:vAlign w:val="center"/>
          </w:tcPr>
          <w:p w:rsidR="002A1162" w:rsidRPr="008363D5" w:rsidRDefault="009A240C" w:rsidP="00A955B4">
            <w:pPr>
              <w:pStyle w:val="aff2"/>
              <w:ind w:right="283"/>
              <w:rPr>
                <w:iCs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on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j30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j90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168" w:type="dxa"/>
            <w:vAlign w:val="center"/>
          </w:tcPr>
          <w:p w:rsidR="002A1162" w:rsidRPr="00106F9E" w:rsidRDefault="002A1162" w:rsidP="00DC2B18">
            <w:pPr>
              <w:pStyle w:val="aff2"/>
              <w:numPr>
                <w:ilvl w:val="0"/>
                <w:numId w:val="10"/>
              </w:numPr>
              <w:ind w:right="283"/>
              <w:jc w:val="left"/>
              <w:rPr>
                <w:iCs/>
              </w:rPr>
            </w:pPr>
          </w:p>
        </w:tc>
      </w:tr>
    </w:tbl>
    <w:p w:rsidR="0074555B" w:rsidRPr="0074555B" w:rsidRDefault="002A1162" w:rsidP="003E5FD7">
      <w:pPr>
        <w:pStyle w:val="aff3"/>
        <w:ind w:right="283"/>
      </w:pPr>
      <w:r>
        <w:t xml:space="preserve">В качестве </w:t>
      </w:r>
      <w:r w:rsidR="0074555B">
        <w:t>одной из воздействующих величин</w:t>
      </w:r>
      <w:r>
        <w:t xml:space="preserve"> ИО защиты использует</w:t>
      </w:r>
      <w:r w:rsidR="0074555B">
        <w:t>ся</w:t>
      </w:r>
      <w:r>
        <w:t xml:space="preserve"> отношение токов обратн</w:t>
      </w:r>
      <w:r w:rsidR="0074555B">
        <w:t>ой и прямой после</w:t>
      </w:r>
      <w:r w:rsidR="00BA67FB">
        <w:t xml:space="preserve">довательностей. Срабатывание </w:t>
      </w:r>
      <w:r w:rsidR="00BA67FB" w:rsidRPr="00BA67FB">
        <w:t>ИО происходит при выполнении условия</w:t>
      </w:r>
      <w:r w:rsidR="00BA67FB">
        <w:t xml:space="preserve"> </w:t>
      </w:r>
      <m:oMath>
        <m:r>
          <m:rPr>
            <m:sty m:val="p"/>
          </m:rPr>
          <w:rPr>
            <w:rFonts w:ascii="Cambria Math" w:hAnsi="Cambria Math"/>
          </w:rPr>
          <m:t>К≥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den>
        </m:f>
        <m:r>
          <w:rPr>
            <w:rFonts w:ascii="Cambria Math" w:hAnsi="Cambria Math"/>
          </w:rPr>
          <m:t>,</m:t>
        </m:r>
      </m:oMath>
      <w:r w:rsidR="00BA67FB">
        <w:t xml:space="preserve"> </w:t>
      </w:r>
      <w:r w:rsidR="0074555B">
        <w:t xml:space="preserve">где </w:t>
      </w:r>
      <w:r w:rsidR="00BA67FB">
        <w:br/>
      </w:r>
      <w:r w:rsidR="0074555B">
        <w:t xml:space="preserve">К </w:t>
      </w:r>
      <w:r w:rsidR="00557E52">
        <w:t>–</w:t>
      </w:r>
      <w:r w:rsidR="0074555B">
        <w:t xml:space="preserve"> коэффициент</w:t>
      </w:r>
      <w:r w:rsidR="00557E52">
        <w:t xml:space="preserve"> несимметрии.</w:t>
      </w:r>
    </w:p>
    <w:p w:rsidR="002672B0" w:rsidRDefault="002672B0" w:rsidP="003E5FD7">
      <w:pPr>
        <w:pStyle w:val="aff3"/>
        <w:ind w:right="283"/>
      </w:pPr>
      <w:r>
        <w:t>Дополнительным условием срабатывания служит отдельный ИО, контр</w:t>
      </w:r>
      <w:r w:rsidR="004F0318">
        <w:t xml:space="preserve">олирующий превышение </w:t>
      </w:r>
      <w:r>
        <w:t>тока прямой последовательност</w:t>
      </w:r>
      <w:r w:rsidR="004F0318">
        <w:t>и минимального уровня, задаваемого</w:t>
      </w:r>
      <w:r>
        <w:t xml:space="preserve"> уставкой.</w:t>
      </w:r>
    </w:p>
    <w:p w:rsidR="002228DD" w:rsidRDefault="004F0318" w:rsidP="003E5FD7">
      <w:pPr>
        <w:pStyle w:val="aff3"/>
        <w:ind w:right="283"/>
      </w:pPr>
      <w:r w:rsidRPr="00967FA3">
        <w:lastRenderedPageBreak/>
        <w:t>Пр</w:t>
      </w:r>
      <w:r>
        <w:t>и срабатывании ИО активируе</w:t>
      </w:r>
      <w:r w:rsidRPr="00967FA3">
        <w:t xml:space="preserve">тся </w:t>
      </w:r>
      <w:r>
        <w:t xml:space="preserve">выходной </w:t>
      </w:r>
      <w:r w:rsidRPr="00C46159">
        <w:t>сигнал пуска</w:t>
      </w:r>
      <w:r w:rsidR="008149FE">
        <w:t xml:space="preserve"> </w:t>
      </w:r>
      <w:r w:rsidR="00D41507">
        <w:t xml:space="preserve">- </w:t>
      </w:r>
      <w:r w:rsidR="00BB41BD">
        <w:t>«ЗОФ</w:t>
      </w:r>
      <w:r w:rsidR="00BB41BD" w:rsidRPr="00BB41BD">
        <w:t xml:space="preserve"> </w:t>
      </w:r>
      <w:r w:rsidR="002228DD">
        <w:t xml:space="preserve">- </w:t>
      </w:r>
      <w:r w:rsidR="00660041">
        <w:t>П</w:t>
      </w:r>
      <w:r w:rsidR="002228DD" w:rsidRPr="00C93BC0">
        <w:t>уск»</w:t>
      </w:r>
      <w:r w:rsidR="008149FE">
        <w:t xml:space="preserve"> (ЗОФ_П)</w:t>
      </w:r>
      <w:r w:rsidR="002228DD" w:rsidRPr="00C93BC0">
        <w:t>,</w:t>
      </w:r>
      <w:r w:rsidR="00AC58C4">
        <w:t xml:space="preserve"> при появлении которого</w:t>
      </w:r>
      <w:r w:rsidR="002228DD" w:rsidRPr="00C93BC0">
        <w:t xml:space="preserve"> начинает работать таймер выдержки времени на срабатывание</w:t>
      </w:r>
      <w:r w:rsidR="002228DD">
        <w:t xml:space="preserve"> Т1</w:t>
      </w:r>
      <w:r w:rsidR="002228DD" w:rsidRPr="00C93BC0">
        <w:t xml:space="preserve">. </w:t>
      </w:r>
      <w:r w:rsidR="008149FE" w:rsidRPr="00967FA3">
        <w:t>По истечении выдержки времени Т1</w:t>
      </w:r>
      <w:r w:rsidR="008149FE">
        <w:t>,</w:t>
      </w:r>
      <w:r w:rsidR="008149FE" w:rsidRPr="008149FE">
        <w:t xml:space="preserve"> </w:t>
      </w:r>
      <w:r w:rsidR="008149FE">
        <w:t>в течение</w:t>
      </w:r>
      <w:r w:rsidR="008149FE" w:rsidRPr="00967FA3">
        <w:t xml:space="preserve"> которой </w:t>
      </w:r>
      <w:r w:rsidR="002228DD" w:rsidRPr="00C93BC0">
        <w:t>отн</w:t>
      </w:r>
      <w:r w:rsidR="008149FE">
        <w:t>ошение токов постоянно превышало</w:t>
      </w:r>
      <w:r w:rsidR="002228DD" w:rsidRPr="00C93BC0">
        <w:t xml:space="preserve"> уставку, активируется </w:t>
      </w:r>
      <w:r w:rsidR="008149FE">
        <w:t>выходной сигнал</w:t>
      </w:r>
      <w:r w:rsidR="002228DD" w:rsidRPr="00C93BC0">
        <w:t xml:space="preserve"> </w:t>
      </w:r>
      <w:r w:rsidR="008149FE">
        <w:t xml:space="preserve">срабатывания </w:t>
      </w:r>
      <w:r w:rsidR="00D41507">
        <w:t xml:space="preserve">- </w:t>
      </w:r>
      <w:r w:rsidR="00BB41BD">
        <w:t>«ЗОФ</w:t>
      </w:r>
      <w:r w:rsidR="002228DD">
        <w:t xml:space="preserve"> </w:t>
      </w:r>
      <w:r w:rsidR="002228DD" w:rsidRPr="00C93BC0">
        <w:t>-</w:t>
      </w:r>
      <w:r w:rsidR="002228DD">
        <w:t xml:space="preserve"> </w:t>
      </w:r>
      <w:r w:rsidR="00660041">
        <w:t>С</w:t>
      </w:r>
      <w:r w:rsidR="008149FE">
        <w:t>рабатывание» (ЗОФ_С).</w:t>
      </w:r>
    </w:p>
    <w:p w:rsidR="005D468A" w:rsidRDefault="005D468A" w:rsidP="003E5FD7">
      <w:pPr>
        <w:pStyle w:val="aff3"/>
        <w:ind w:right="283"/>
      </w:pPr>
      <w:r>
        <w:t xml:space="preserve">Ввод/ вывод </w:t>
      </w:r>
      <w:r w:rsidR="00D252D4">
        <w:t>защиты</w:t>
      </w:r>
      <w:r>
        <w:t xml:space="preserve"> осуществляется с помощью программного</w:t>
      </w:r>
      <w:r w:rsidRPr="00967FA3">
        <w:t xml:space="preserve"> переключател</w:t>
      </w:r>
      <w:r>
        <w:t>я</w:t>
      </w:r>
      <w:r w:rsidRPr="00967FA3">
        <w:t xml:space="preserve"> </w:t>
      </w:r>
      <w:r>
        <w:t>SG</w:t>
      </w:r>
      <w:r>
        <w:rPr>
          <w:lang w:val="en-US"/>
        </w:rPr>
        <w:t>F</w:t>
      </w:r>
      <w:r>
        <w:t xml:space="preserve">1. </w:t>
      </w:r>
      <w:r w:rsidR="00C62E18">
        <w:t>Оперативный вывод</w:t>
      </w:r>
      <w:r w:rsidR="00C62E18" w:rsidRPr="000C10FC">
        <w:t xml:space="preserve"> </w:t>
      </w:r>
      <w:r w:rsidR="00D252D4">
        <w:t xml:space="preserve">защиты </w:t>
      </w:r>
      <w:r w:rsidR="00C62E18">
        <w:t>возможен с помощью заранее сконфигурированной функциональной кнопки</w:t>
      </w:r>
      <w:r w:rsidR="00966FCC">
        <w:t xml:space="preserve"> (сигнал «ОВ</w:t>
      </w:r>
      <w:r w:rsidR="00663CD0">
        <w:t>9</w:t>
      </w:r>
      <w:r w:rsidR="00966FCC">
        <w:t>», см. ФСУ)</w:t>
      </w:r>
      <w:r w:rsidR="00AA76D6">
        <w:t>.</w:t>
      </w:r>
    </w:p>
    <w:p w:rsidR="002672B0" w:rsidRDefault="002672B0" w:rsidP="003E5FD7">
      <w:pPr>
        <w:pStyle w:val="aff3"/>
        <w:ind w:right="283"/>
      </w:pPr>
      <w:r>
        <w:t>Алгоритм работы ЗОФ</w:t>
      </w:r>
      <w:r w:rsidRPr="00223BC3">
        <w:t xml:space="preserve"> выполнен в</w:t>
      </w:r>
      <w:r w:rsidRPr="008438AB">
        <w:t xml:space="preserve"> соответствии с </w:t>
      </w:r>
      <w:r>
        <w:t>рисунком 2.</w:t>
      </w:r>
      <w:r w:rsidR="007A7B1E">
        <w:t>12</w:t>
      </w:r>
      <w:r w:rsidRPr="009A228D">
        <w:t>.</w:t>
      </w:r>
    </w:p>
    <w:p w:rsidR="000B754F" w:rsidRDefault="004D72A5" w:rsidP="003A3FE4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4536000" cy="215280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1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8DD" w:rsidRPr="00C93BC0" w:rsidRDefault="002228DD" w:rsidP="003E5FD7">
      <w:pPr>
        <w:pStyle w:val="a1"/>
        <w:ind w:right="283"/>
      </w:pPr>
      <w:r>
        <w:rPr>
          <w:lang w:val="ru-RU"/>
        </w:rPr>
        <w:t>Функциональная схема ЗОФ</w:t>
      </w:r>
    </w:p>
    <w:p w:rsidR="002228DD" w:rsidRDefault="009A3FEF" w:rsidP="003E5FD7">
      <w:pPr>
        <w:pStyle w:val="aff3"/>
        <w:ind w:right="283"/>
      </w:pPr>
      <w:r>
        <w:t>В таблице 2</w:t>
      </w:r>
      <w:r w:rsidR="005D468A">
        <w:t>.</w:t>
      </w:r>
      <w:r w:rsidR="007A7B1E">
        <w:t>10</w:t>
      </w:r>
      <w:r w:rsidR="00D252D4">
        <w:t xml:space="preserve"> приведены параметры, необходимые для настройки</w:t>
      </w:r>
      <w:r w:rsidR="002228DD" w:rsidRPr="009A228D">
        <w:t xml:space="preserve"> ЗОФ</w:t>
      </w:r>
      <w:r w:rsidR="00D252D4">
        <w:t>.</w:t>
      </w:r>
    </w:p>
    <w:p w:rsidR="002228DD" w:rsidRDefault="00D252D4" w:rsidP="00ED34EB">
      <w:pPr>
        <w:pStyle w:val="a0"/>
        <w:ind w:right="283" w:hanging="499"/>
      </w:pPr>
      <w:r>
        <w:t>Параметры</w:t>
      </w:r>
      <w:r w:rsidR="002D5FA8">
        <w:t xml:space="preserve"> </w:t>
      </w:r>
      <w:r w:rsidR="002C40FF">
        <w:t>для настройки ЗОФ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D2F9B" w:rsidRPr="00535660" w:rsidRDefault="001D2F9B" w:rsidP="00F704B4">
            <w:pPr>
              <w:pStyle w:val="aff"/>
              <w:ind w:right="-82"/>
            </w:pPr>
            <w:r>
              <w:t>Ввод защиты</w:t>
            </w:r>
            <w:r w:rsidR="00F94DE4">
              <w:t xml:space="preserve"> </w:t>
            </w:r>
            <w:r w:rsidR="00F94DE4">
              <w:br/>
              <w:t>(Ввод защиты)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535660" w:rsidRDefault="001D2F9B" w:rsidP="00F704B4">
            <w:pPr>
              <w:pStyle w:val="aff"/>
              <w:ind w:right="-82"/>
            </w:pPr>
            <w:r>
              <w:t xml:space="preserve">Минимальный уровень </w:t>
            </w:r>
            <w:r w:rsidRPr="00535660">
              <w:t>тока срабатывания</w:t>
            </w:r>
            <w:r>
              <w:t xml:space="preserve"> (</w:t>
            </w:r>
            <w:r w:rsidRPr="00F704B4">
              <w:t>I</w:t>
            </w:r>
            <w:r w:rsidRPr="001D3857">
              <w:t>1</w:t>
            </w:r>
            <w:r>
              <w:t>ср)</w:t>
            </w:r>
          </w:p>
        </w:tc>
        <w:tc>
          <w:tcPr>
            <w:tcW w:w="1860" w:type="dxa"/>
            <w:vAlign w:val="center"/>
          </w:tcPr>
          <w:p w:rsidR="001D2F9B" w:rsidRPr="00F94DE4" w:rsidRDefault="00660041" w:rsidP="003A587B">
            <w:pPr>
              <w:pStyle w:val="aff2"/>
              <w:ind w:left="-66" w:right="3"/>
            </w:pPr>
            <w:r>
              <w:rPr>
                <w:lang w:val="en-US"/>
              </w:rPr>
              <w:t>I</w:t>
            </w:r>
            <w:r w:rsidRPr="00F94DE4">
              <w:t>1&gt;</w:t>
            </w:r>
          </w:p>
        </w:tc>
        <w:tc>
          <w:tcPr>
            <w:tcW w:w="2760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(0,20…30,00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А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B31C78">
              <w:t>0</w:t>
            </w:r>
            <w:r w:rsidRPr="00522EAA">
              <w:t>,01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Default="001D2F9B" w:rsidP="00F704B4">
            <w:pPr>
              <w:pStyle w:val="aff"/>
              <w:ind w:right="-82"/>
            </w:pPr>
            <w:r>
              <w:t>Коэффициент несимметрии</w:t>
            </w:r>
            <w:r>
              <w:br/>
              <w:t>(</w:t>
            </w:r>
            <w:proofErr w:type="spellStart"/>
            <w:r>
              <w:t>Коэф</w:t>
            </w:r>
            <w:proofErr w:type="spellEnd"/>
            <w:r>
              <w:t xml:space="preserve">. </w:t>
            </w:r>
            <w:proofErr w:type="spellStart"/>
            <w:r>
              <w:t>несим</w:t>
            </w:r>
            <w:proofErr w:type="spellEnd"/>
            <w:r>
              <w:t>.)</w:t>
            </w:r>
          </w:p>
        </w:tc>
        <w:tc>
          <w:tcPr>
            <w:tcW w:w="1860" w:type="dxa"/>
            <w:vAlign w:val="center"/>
          </w:tcPr>
          <w:p w:rsidR="001D2F9B" w:rsidRPr="00660041" w:rsidRDefault="00660041" w:rsidP="003A587B">
            <w:pPr>
              <w:pStyle w:val="aff2"/>
              <w:ind w:left="-66" w:right="3"/>
              <w:rPr>
                <w:lang w:val="en-US"/>
              </w:rPr>
            </w:pPr>
            <w:r>
              <w:rPr>
                <w:lang w:val="en-US"/>
              </w:rPr>
              <w:t>I2/I1</w:t>
            </w:r>
          </w:p>
        </w:tc>
        <w:tc>
          <w:tcPr>
            <w:tcW w:w="2760" w:type="dxa"/>
            <w:vAlign w:val="center"/>
          </w:tcPr>
          <w:p w:rsidR="001D2F9B" w:rsidRDefault="001D2F9B" w:rsidP="003A587B">
            <w:pPr>
              <w:pStyle w:val="aff2"/>
              <w:ind w:left="-66" w:right="3"/>
            </w:pPr>
            <w:r>
              <w:t>(0,01…1,00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о.е.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 w:rsidRPr="00B31C78">
              <w:t>0</w:t>
            </w:r>
            <w:r w:rsidRPr="00522EAA">
              <w:t>,01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535660" w:rsidRDefault="001D2F9B" w:rsidP="00F704B4">
            <w:pPr>
              <w:pStyle w:val="aff"/>
              <w:ind w:right="-82"/>
            </w:pPr>
            <w:r w:rsidRPr="00535660">
              <w:t xml:space="preserve">Выдержка времени </w:t>
            </w:r>
            <w:r>
              <w:t>на срабатывание (</w:t>
            </w:r>
            <w:proofErr w:type="spellStart"/>
            <w:r>
              <w:t>Тср</w:t>
            </w:r>
            <w:proofErr w:type="spellEnd"/>
            <w:r>
              <w:t>)</w:t>
            </w:r>
          </w:p>
        </w:tc>
        <w:tc>
          <w:tcPr>
            <w:tcW w:w="1860" w:type="dxa"/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 w:rsidRPr="00A935DD">
              <w:t>Т1</w:t>
            </w:r>
          </w:p>
        </w:tc>
        <w:tc>
          <w:tcPr>
            <w:tcW w:w="2760" w:type="dxa"/>
            <w:vAlign w:val="center"/>
          </w:tcPr>
          <w:p w:rsidR="001D2F9B" w:rsidRPr="00522EAA" w:rsidRDefault="00B57EFC" w:rsidP="003A587B">
            <w:pPr>
              <w:pStyle w:val="aff2"/>
              <w:ind w:left="-66" w:right="3"/>
            </w:pPr>
            <w:r>
              <w:t>(0,10</w:t>
            </w:r>
            <w:r w:rsidR="001D2F9B">
              <w:t>…300,00</w:t>
            </w:r>
            <w:r w:rsidR="001D2F9B" w:rsidRPr="00522EAA">
              <w:t>)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0,01</w:t>
            </w:r>
          </w:p>
        </w:tc>
      </w:tr>
    </w:tbl>
    <w:p w:rsidR="00210854" w:rsidRPr="00993C1C" w:rsidRDefault="00210854" w:rsidP="003E5FD7">
      <w:pPr>
        <w:pStyle w:val="2"/>
        <w:ind w:right="283"/>
        <w:rPr>
          <w:lang w:val="ru-RU"/>
        </w:rPr>
      </w:pPr>
      <w:bookmarkStart w:id="37" w:name="_Toc143524208"/>
      <w:bookmarkStart w:id="38" w:name="_Toc10553074"/>
      <w:r w:rsidRPr="00993C1C">
        <w:rPr>
          <w:lang w:val="ru-RU"/>
        </w:rPr>
        <w:t>Защита минимального напряжения (ЗМН)</w:t>
      </w:r>
      <w:bookmarkEnd w:id="37"/>
    </w:p>
    <w:p w:rsidR="00210854" w:rsidRDefault="00210854" w:rsidP="003E5FD7">
      <w:pPr>
        <w:pStyle w:val="aff3"/>
        <w:ind w:right="283"/>
      </w:pPr>
      <w:r>
        <w:t>ЗМН</w:t>
      </w:r>
      <w:r w:rsidRPr="003E47A0">
        <w:t xml:space="preserve"> предназначена </w:t>
      </w:r>
      <w:r>
        <w:t>для обнаружения снижения напряжения ниже задаваемой уставки. ЗМН может применяться</w:t>
      </w:r>
      <w:r>
        <w:rPr>
          <w:lang w:val="en-US"/>
        </w:rPr>
        <w:t>:</w:t>
      </w:r>
    </w:p>
    <w:p w:rsidR="005F63F0" w:rsidRPr="005F63F0" w:rsidRDefault="005F63F0" w:rsidP="00553A3D">
      <w:pPr>
        <w:pStyle w:val="aff3"/>
        <w:numPr>
          <w:ilvl w:val="1"/>
          <w:numId w:val="9"/>
        </w:numPr>
        <w:ind w:left="851" w:right="283" w:hanging="284"/>
      </w:pPr>
      <w:r>
        <w:t>в качестве индивидуальной/ групповой защиты при потере питания секции шин, действующей на отключение присоединений</w:t>
      </w:r>
      <w:r w:rsidRPr="005F63F0">
        <w:t>;</w:t>
      </w:r>
    </w:p>
    <w:p w:rsidR="00210854" w:rsidRDefault="00210854" w:rsidP="00553A3D">
      <w:pPr>
        <w:pStyle w:val="aff3"/>
        <w:numPr>
          <w:ilvl w:val="1"/>
          <w:numId w:val="9"/>
        </w:numPr>
        <w:ind w:left="851" w:right="283" w:hanging="284"/>
      </w:pPr>
      <w:r>
        <w:t>в качестве</w:t>
      </w:r>
      <w:r w:rsidRPr="00210854">
        <w:t xml:space="preserve"> </w:t>
      </w:r>
      <w:proofErr w:type="spellStart"/>
      <w:r w:rsidRPr="00210854">
        <w:t>вольтметровой</w:t>
      </w:r>
      <w:proofErr w:type="spellEnd"/>
      <w:r w:rsidRPr="00210854">
        <w:t xml:space="preserve"> блокировки ступеней МТЗ;</w:t>
      </w:r>
    </w:p>
    <w:p w:rsidR="00210854" w:rsidRDefault="00210854" w:rsidP="00553A3D">
      <w:pPr>
        <w:pStyle w:val="aff3"/>
        <w:numPr>
          <w:ilvl w:val="1"/>
          <w:numId w:val="9"/>
        </w:numPr>
        <w:ind w:left="851" w:right="283" w:hanging="284"/>
      </w:pPr>
      <w:r>
        <w:t>в качестве</w:t>
      </w:r>
      <w:r w:rsidRPr="00210854">
        <w:t xml:space="preserve"> пускового органа АВР ввода при снижении напряжения на секции;</w:t>
      </w:r>
    </w:p>
    <w:p w:rsidR="00210854" w:rsidRDefault="00210854" w:rsidP="00553A3D">
      <w:pPr>
        <w:pStyle w:val="aff3"/>
        <w:numPr>
          <w:ilvl w:val="1"/>
          <w:numId w:val="9"/>
        </w:numPr>
        <w:ind w:left="851" w:right="283" w:hanging="284"/>
      </w:pPr>
      <w:r w:rsidRPr="00210854">
        <w:t>для обнаружения провалов напряжения в ЛЭП и в электрических машинах;</w:t>
      </w:r>
    </w:p>
    <w:p w:rsidR="00210854" w:rsidRPr="00210854" w:rsidRDefault="00210854" w:rsidP="00553A3D">
      <w:pPr>
        <w:pStyle w:val="aff3"/>
        <w:numPr>
          <w:ilvl w:val="1"/>
          <w:numId w:val="9"/>
        </w:numPr>
        <w:ind w:left="851" w:right="283" w:hanging="284"/>
      </w:pPr>
      <w:r w:rsidRPr="00210854">
        <w:t>в качестве блокировки АЧР при снижении напряжения в линии.</w:t>
      </w:r>
    </w:p>
    <w:p w:rsidR="00210854" w:rsidRDefault="00210854" w:rsidP="003E5FD7">
      <w:pPr>
        <w:pStyle w:val="aff3"/>
        <w:ind w:right="283"/>
      </w:pPr>
      <w:r>
        <w:t>ЗМН выполнена в виде двух</w:t>
      </w:r>
      <w:r w:rsidRPr="00967FA3">
        <w:t xml:space="preserve"> независимых ступеней, которые представляют собой отдельные функциональные модули с собственными уставками, параметрами конфигу</w:t>
      </w:r>
      <w:r>
        <w:t>рации, внутренними переменными,</w:t>
      </w:r>
      <w:r w:rsidRPr="00967FA3">
        <w:t xml:space="preserve"> </w:t>
      </w:r>
      <w:r>
        <w:t>входными/ выходными сигналами</w:t>
      </w:r>
      <w:r w:rsidRPr="00967FA3">
        <w:t>.</w:t>
      </w:r>
    </w:p>
    <w:p w:rsidR="00142751" w:rsidRDefault="00142751" w:rsidP="003E5FD7">
      <w:pPr>
        <w:pStyle w:val="aff3"/>
        <w:ind w:right="283"/>
      </w:pPr>
      <w:r>
        <w:lastRenderedPageBreak/>
        <w:t>Предусмотрены три режима работы защиты от понижения напряжения:</w:t>
      </w:r>
    </w:p>
    <w:p w:rsidR="00142751" w:rsidRDefault="00142751" w:rsidP="00553A3D">
      <w:pPr>
        <w:pStyle w:val="aff3"/>
        <w:numPr>
          <w:ilvl w:val="0"/>
          <w:numId w:val="17"/>
        </w:numPr>
        <w:ind w:right="283"/>
      </w:pPr>
      <w:r>
        <w:t>по снижению одного линейного напряжения;</w:t>
      </w:r>
    </w:p>
    <w:p w:rsidR="00142751" w:rsidRDefault="00142751" w:rsidP="00553A3D">
      <w:pPr>
        <w:pStyle w:val="aff3"/>
        <w:numPr>
          <w:ilvl w:val="0"/>
          <w:numId w:val="17"/>
        </w:numPr>
        <w:ind w:right="283"/>
      </w:pPr>
      <w:r>
        <w:t>по снижению двух линейных напряжений;</w:t>
      </w:r>
    </w:p>
    <w:p w:rsidR="00210854" w:rsidRDefault="00142751" w:rsidP="00553A3D">
      <w:pPr>
        <w:pStyle w:val="aff3"/>
        <w:numPr>
          <w:ilvl w:val="0"/>
          <w:numId w:val="17"/>
        </w:numPr>
        <w:ind w:right="283"/>
      </w:pPr>
      <w:r>
        <w:t>по снижению трех линейных напряжений.</w:t>
      </w:r>
    </w:p>
    <w:p w:rsidR="00142751" w:rsidRDefault="00142751" w:rsidP="003E5FD7">
      <w:pPr>
        <w:pStyle w:val="aff3"/>
        <w:ind w:right="283" w:firstLine="0"/>
      </w:pPr>
      <w:r>
        <w:t>Выбор режима работы</w:t>
      </w:r>
      <w:r w:rsidRPr="00142751">
        <w:t xml:space="preserve"> осуществляется </w:t>
      </w:r>
      <w:r>
        <w:t>с помощью программного переключателя</w:t>
      </w:r>
      <w:r w:rsidRPr="00142751">
        <w:t xml:space="preserve"> SGF2.</w:t>
      </w:r>
    </w:p>
    <w:p w:rsidR="00142751" w:rsidRDefault="00142751" w:rsidP="003E5FD7">
      <w:pPr>
        <w:pStyle w:val="aff3"/>
        <w:ind w:right="283"/>
      </w:pPr>
      <w:r w:rsidRPr="009570DA">
        <w:t xml:space="preserve">Обязательным условием формирования выходных сигналов защиты является </w:t>
      </w:r>
      <w:r w:rsidR="00AB31B2">
        <w:t xml:space="preserve">отсутствие сигнала </w:t>
      </w:r>
      <w:r w:rsidR="00124C53">
        <w:t>(</w:t>
      </w:r>
      <w:r>
        <w:t>РПО</w:t>
      </w:r>
      <w:r w:rsidR="00124C53">
        <w:t>)</w:t>
      </w:r>
      <w:r w:rsidRPr="009570DA">
        <w:t>.</w:t>
      </w:r>
      <w:r w:rsidR="00B213EC">
        <w:t xml:space="preserve"> В </w:t>
      </w:r>
      <w:proofErr w:type="spellStart"/>
      <w:r w:rsidR="00B213EC">
        <w:t>типоисполнении</w:t>
      </w:r>
      <w:proofErr w:type="spellEnd"/>
      <w:r w:rsidR="00B213EC">
        <w:t xml:space="preserve"> ТН вместо сигнала </w:t>
      </w:r>
      <w:r w:rsidR="00124C53">
        <w:t>(</w:t>
      </w:r>
      <w:r w:rsidR="00B213EC">
        <w:t>РПО</w:t>
      </w:r>
      <w:r w:rsidR="00124C53">
        <w:t>)</w:t>
      </w:r>
      <w:r w:rsidR="00B213EC">
        <w:t xml:space="preserve"> используется </w:t>
      </w:r>
      <w:r w:rsidR="00B213EC" w:rsidRPr="00B213EC">
        <w:t xml:space="preserve">сигнал </w:t>
      </w:r>
      <w:r w:rsidR="00B213EC">
        <w:t>блокировки ступени функции</w:t>
      </w:r>
      <w:r w:rsidR="003848FD">
        <w:t xml:space="preserve"> (</w:t>
      </w:r>
      <w:proofErr w:type="spellStart"/>
      <w:r w:rsidR="003848FD">
        <w:t>БлокЗМН</w:t>
      </w:r>
      <w:proofErr w:type="spellEnd"/>
      <w:r w:rsidR="003848FD">
        <w:t xml:space="preserve"> 1)</w:t>
      </w:r>
      <w:r w:rsidR="005F63F0">
        <w:t>, который поступает</w:t>
      </w:r>
      <w:r w:rsidR="00B213EC" w:rsidRPr="00B213EC">
        <w:t xml:space="preserve"> на соответствующий дискретный вход устройства.</w:t>
      </w:r>
    </w:p>
    <w:p w:rsidR="00210854" w:rsidRDefault="009645DF" w:rsidP="003E5FD7">
      <w:pPr>
        <w:pStyle w:val="aff3"/>
        <w:ind w:right="283"/>
      </w:pPr>
      <w:r>
        <w:t>При снижении линейного напряжения</w:t>
      </w:r>
      <w:r w:rsidR="00142751">
        <w:t xml:space="preserve"> ниже</w:t>
      </w:r>
      <w:r w:rsidR="00210854" w:rsidRPr="00BB57A7">
        <w:t xml:space="preserve"> </w:t>
      </w:r>
      <w:r w:rsidR="00210854">
        <w:t>уставки ИО активиру</w:t>
      </w:r>
      <w:r w:rsidR="00E7534E">
        <w:t>ю</w:t>
      </w:r>
      <w:r w:rsidR="00210854">
        <w:t>тся соответствующи</w:t>
      </w:r>
      <w:r w:rsidR="00E7534E">
        <w:t>е</w:t>
      </w:r>
      <w:r w:rsidR="00210854">
        <w:t xml:space="preserve"> выходн</w:t>
      </w:r>
      <w:r w:rsidR="00E7534E">
        <w:t>ые</w:t>
      </w:r>
      <w:r w:rsidR="00210854">
        <w:t xml:space="preserve"> сигнал</w:t>
      </w:r>
      <w:r w:rsidR="00E7534E">
        <w:t>ы</w:t>
      </w:r>
      <w:r w:rsidR="00210854">
        <w:t xml:space="preserve"> пуска:</w:t>
      </w:r>
    </w:p>
    <w:p w:rsidR="009645DF" w:rsidRPr="009645DF" w:rsidRDefault="00142751" w:rsidP="00553A3D">
      <w:pPr>
        <w:pStyle w:val="aff3"/>
        <w:numPr>
          <w:ilvl w:val="1"/>
          <w:numId w:val="9"/>
        </w:numPr>
        <w:ind w:left="851" w:right="283" w:hanging="284"/>
      </w:pPr>
      <w:r>
        <w:t>«ЗМН</w:t>
      </w:r>
      <w:r w:rsidR="00660041" w:rsidRPr="00660041">
        <w:t>_</w:t>
      </w:r>
      <w:r w:rsidR="009645DF">
        <w:t>1</w:t>
      </w:r>
      <w:r w:rsidR="00466365" w:rsidRPr="00466365">
        <w:t xml:space="preserve"> </w:t>
      </w:r>
      <w:r w:rsidR="009645DF">
        <w:t xml:space="preserve">– </w:t>
      </w:r>
      <w:r w:rsidR="00660041">
        <w:t>П</w:t>
      </w:r>
      <w:r w:rsidR="009645DF">
        <w:t>уск</w:t>
      </w:r>
      <w:r w:rsidR="00660041">
        <w:t xml:space="preserve"> по напряжению </w:t>
      </w:r>
      <w:r w:rsidR="00DD51F6">
        <w:rPr>
          <w:lang w:val="en-US"/>
        </w:rPr>
        <w:t>AB</w:t>
      </w:r>
      <w:r w:rsidR="009645DF">
        <w:t>» (ЗМН</w:t>
      </w:r>
      <w:r w:rsidR="00DD13BD">
        <w:t>-</w:t>
      </w:r>
      <w:r w:rsidR="00210854">
        <w:t>1</w:t>
      </w:r>
      <w:r w:rsidR="00DD13BD">
        <w:t>_</w:t>
      </w:r>
      <w:r w:rsidR="009645DF">
        <w:rPr>
          <w:lang w:val="en-US"/>
        </w:rPr>
        <w:t>Uab</w:t>
      </w:r>
      <w:r w:rsidR="00210854">
        <w:t>П)</w:t>
      </w:r>
      <w:r w:rsidR="009645DF" w:rsidRPr="009645DF">
        <w:t>;</w:t>
      </w:r>
    </w:p>
    <w:p w:rsidR="009645DF" w:rsidRPr="009645DF" w:rsidRDefault="009645DF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ЗМН</w:t>
      </w:r>
      <w:r w:rsidR="00DD51F6" w:rsidRPr="00660041">
        <w:t>_</w:t>
      </w:r>
      <w:r w:rsidR="00DD51F6">
        <w:t>1</w:t>
      </w:r>
      <w:r w:rsidR="00466365" w:rsidRPr="00466365">
        <w:t xml:space="preserve"> </w:t>
      </w:r>
      <w:r w:rsidR="00DD51F6">
        <w:t xml:space="preserve">– Пуск по напряжению </w:t>
      </w:r>
      <w:r w:rsidR="00DD51F6">
        <w:rPr>
          <w:lang w:val="en-US"/>
        </w:rPr>
        <w:t>BC</w:t>
      </w:r>
      <w:r>
        <w:t>» (ЗМН</w:t>
      </w:r>
      <w:r w:rsidR="00DD13BD">
        <w:t>-1_</w:t>
      </w:r>
      <w:r>
        <w:rPr>
          <w:lang w:val="en-US"/>
        </w:rPr>
        <w:t>Ubc</w:t>
      </w:r>
      <w:r>
        <w:t>П)</w:t>
      </w:r>
      <w:r w:rsidRPr="009645DF">
        <w:t>;</w:t>
      </w:r>
    </w:p>
    <w:p w:rsidR="009645DF" w:rsidRPr="009645DF" w:rsidRDefault="009645DF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ЗМН</w:t>
      </w:r>
      <w:r w:rsidR="00DD51F6" w:rsidRPr="00660041">
        <w:t>_</w:t>
      </w:r>
      <w:r w:rsidR="00DD51F6">
        <w:t>1</w:t>
      </w:r>
      <w:r w:rsidR="00466365" w:rsidRPr="00466365">
        <w:t xml:space="preserve"> </w:t>
      </w:r>
      <w:r w:rsidR="00DD51F6">
        <w:t xml:space="preserve">– Пуск по напряжению </w:t>
      </w:r>
      <w:r w:rsidR="00DD51F6">
        <w:rPr>
          <w:lang w:val="en-US"/>
        </w:rPr>
        <w:t>CA</w:t>
      </w:r>
      <w:r>
        <w:t>» (ЗМН</w:t>
      </w:r>
      <w:r w:rsidR="00DD13BD">
        <w:t>-1_</w:t>
      </w:r>
      <w:r>
        <w:rPr>
          <w:lang w:val="en-US"/>
        </w:rPr>
        <w:t>Uca</w:t>
      </w:r>
      <w:r>
        <w:t>П)</w:t>
      </w:r>
      <w:r w:rsidRPr="009645DF">
        <w:t>;</w:t>
      </w:r>
    </w:p>
    <w:p w:rsidR="009645DF" w:rsidRPr="009645DF" w:rsidRDefault="009645DF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ЗМН</w:t>
      </w:r>
      <w:r w:rsidR="00DD51F6" w:rsidRPr="00660041">
        <w:t>_</w:t>
      </w:r>
      <w:r w:rsidR="00DD51F6">
        <w:t>1</w:t>
      </w:r>
      <w:r w:rsidR="00466365">
        <w:rPr>
          <w:lang w:val="en-US"/>
        </w:rPr>
        <w:t xml:space="preserve"> </w:t>
      </w:r>
      <w:r w:rsidR="00DD51F6">
        <w:t>– Пуск</w:t>
      </w:r>
      <w:r>
        <w:t>» (ЗМН</w:t>
      </w:r>
      <w:r w:rsidR="00DD13BD">
        <w:t>-</w:t>
      </w:r>
      <w:r>
        <w:t>1</w:t>
      </w:r>
      <w:r w:rsidR="00DD13BD">
        <w:t>_</w:t>
      </w:r>
      <w:r>
        <w:t>П)</w:t>
      </w:r>
      <w:r w:rsidRPr="009645DF">
        <w:t>;</w:t>
      </w:r>
    </w:p>
    <w:p w:rsidR="009645DF" w:rsidRPr="009645DF" w:rsidRDefault="009645DF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ЗМН</w:t>
      </w:r>
      <w:r w:rsidR="00DD51F6" w:rsidRPr="00660041">
        <w:t>_</w:t>
      </w:r>
      <w:r w:rsidR="00DD51F6" w:rsidRPr="00DD51F6">
        <w:t>2</w:t>
      </w:r>
      <w:r w:rsidR="00466365" w:rsidRPr="00466365">
        <w:t xml:space="preserve"> </w:t>
      </w:r>
      <w:r w:rsidR="00DD51F6">
        <w:t xml:space="preserve">– Пуск по напряжению </w:t>
      </w:r>
      <w:r w:rsidR="00DD51F6">
        <w:rPr>
          <w:lang w:val="en-US"/>
        </w:rPr>
        <w:t>AB</w:t>
      </w:r>
      <w:r>
        <w:t>» (ЗМН</w:t>
      </w:r>
      <w:r w:rsidR="00DD13BD">
        <w:t>-2_</w:t>
      </w:r>
      <w:r>
        <w:rPr>
          <w:lang w:val="en-US"/>
        </w:rPr>
        <w:t>Uab</w:t>
      </w:r>
      <w:r>
        <w:t>П)</w:t>
      </w:r>
      <w:r w:rsidRPr="009645DF">
        <w:t>;</w:t>
      </w:r>
    </w:p>
    <w:p w:rsidR="009645DF" w:rsidRPr="009645DF" w:rsidRDefault="009645DF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ЗМН</w:t>
      </w:r>
      <w:r w:rsidR="00DD51F6" w:rsidRPr="00660041">
        <w:t>_</w:t>
      </w:r>
      <w:r w:rsidR="00DD51F6" w:rsidRPr="00DD51F6">
        <w:t>2</w:t>
      </w:r>
      <w:r w:rsidR="00466365" w:rsidRPr="00466365">
        <w:t xml:space="preserve"> </w:t>
      </w:r>
      <w:r w:rsidR="00DD51F6">
        <w:t xml:space="preserve">– Пуск по напряжению </w:t>
      </w:r>
      <w:r w:rsidR="00DD51F6">
        <w:rPr>
          <w:lang w:val="en-US"/>
        </w:rPr>
        <w:t>BC</w:t>
      </w:r>
      <w:r>
        <w:t>» (ЗМН</w:t>
      </w:r>
      <w:r w:rsidR="00DD13BD">
        <w:t>-2_</w:t>
      </w:r>
      <w:r>
        <w:rPr>
          <w:lang w:val="en-US"/>
        </w:rPr>
        <w:t>Ubc</w:t>
      </w:r>
      <w:r>
        <w:t>П)</w:t>
      </w:r>
      <w:r w:rsidRPr="009645DF">
        <w:t>;</w:t>
      </w:r>
    </w:p>
    <w:p w:rsidR="009645DF" w:rsidRPr="009645DF" w:rsidRDefault="009645DF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ЗМН</w:t>
      </w:r>
      <w:r w:rsidR="00DD51F6" w:rsidRPr="00660041">
        <w:t>_</w:t>
      </w:r>
      <w:r w:rsidR="00DD51F6" w:rsidRPr="00DD51F6">
        <w:t>2</w:t>
      </w:r>
      <w:r w:rsidR="00466365" w:rsidRPr="00466365">
        <w:t xml:space="preserve"> </w:t>
      </w:r>
      <w:r w:rsidR="00DD51F6">
        <w:t xml:space="preserve">– Пуск по напряжению </w:t>
      </w:r>
      <w:r w:rsidR="00DD51F6">
        <w:rPr>
          <w:lang w:val="en-US"/>
        </w:rPr>
        <w:t>CA</w:t>
      </w:r>
      <w:r>
        <w:t>» (ЗМН</w:t>
      </w:r>
      <w:r w:rsidR="00DD13BD">
        <w:t>-2_</w:t>
      </w:r>
      <w:r>
        <w:rPr>
          <w:lang w:val="en-US"/>
        </w:rPr>
        <w:t>Uca</w:t>
      </w:r>
      <w:r>
        <w:t>П)</w:t>
      </w:r>
      <w:r w:rsidRPr="009645DF">
        <w:t>;</w:t>
      </w:r>
    </w:p>
    <w:p w:rsidR="009645DF" w:rsidRPr="009645DF" w:rsidRDefault="009645DF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ЗМН</w:t>
      </w:r>
      <w:r w:rsidR="00DD51F6" w:rsidRPr="00660041">
        <w:t>_</w:t>
      </w:r>
      <w:r w:rsidR="00DD51F6" w:rsidRPr="005E1888">
        <w:t>2</w:t>
      </w:r>
      <w:r w:rsidR="00466365">
        <w:rPr>
          <w:lang w:val="en-US"/>
        </w:rPr>
        <w:t xml:space="preserve"> </w:t>
      </w:r>
      <w:r w:rsidR="00DD51F6">
        <w:t>– Пуск</w:t>
      </w:r>
      <w:r>
        <w:t>» (ЗМН</w:t>
      </w:r>
      <w:r w:rsidR="00DD13BD">
        <w:t>-2_</w:t>
      </w:r>
      <w:r>
        <w:t>П).</w:t>
      </w:r>
    </w:p>
    <w:p w:rsidR="00210854" w:rsidRDefault="00210854" w:rsidP="003E5FD7">
      <w:pPr>
        <w:pStyle w:val="aff3"/>
        <w:ind w:right="283"/>
      </w:pPr>
      <w:r>
        <w:t xml:space="preserve">После срабатывания ИО запускается таймер независимой выдержки времени на срабатывание Т1. По истечении выдержки времени Т1, в течение которой величина </w:t>
      </w:r>
      <w:r w:rsidR="009645DF">
        <w:t>линейного напряжения постоянно была ниже</w:t>
      </w:r>
      <w:r>
        <w:t xml:space="preserve"> уставки срабатывания, активиру</w:t>
      </w:r>
      <w:r w:rsidR="00E7534E">
        <w:t>ю</w:t>
      </w:r>
      <w:r>
        <w:t>тся соответствующи</w:t>
      </w:r>
      <w:r w:rsidR="00E7534E">
        <w:t>е</w:t>
      </w:r>
      <w:r>
        <w:t xml:space="preserve"> выходн</w:t>
      </w:r>
      <w:r w:rsidR="00E7534E">
        <w:t>ые</w:t>
      </w:r>
      <w:r>
        <w:t xml:space="preserve"> сигнал</w:t>
      </w:r>
      <w:r w:rsidR="00E7534E">
        <w:t>ы</w:t>
      </w:r>
      <w:r>
        <w:t xml:space="preserve"> срабатывания:</w:t>
      </w:r>
    </w:p>
    <w:p w:rsidR="00210854" w:rsidRDefault="009645DF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ЗМН</w:t>
      </w:r>
      <w:r w:rsidR="00DD51F6" w:rsidRPr="00660041">
        <w:t>_</w:t>
      </w:r>
      <w:r w:rsidR="00DD51F6">
        <w:t>1</w:t>
      </w:r>
      <w:r w:rsidR="00466365">
        <w:rPr>
          <w:lang w:val="en-US"/>
        </w:rPr>
        <w:t xml:space="preserve"> </w:t>
      </w:r>
      <w:r w:rsidR="00DD51F6">
        <w:t>– Срабатывание</w:t>
      </w:r>
      <w:r>
        <w:t>» (ЗМН</w:t>
      </w:r>
      <w:r w:rsidR="00DD13BD">
        <w:t>-</w:t>
      </w:r>
      <w:r w:rsidR="00210854">
        <w:t>1</w:t>
      </w:r>
      <w:r w:rsidR="00DD13BD">
        <w:t>_</w:t>
      </w:r>
      <w:r w:rsidR="00210854">
        <w:t>C)</w:t>
      </w:r>
      <w:r w:rsidR="00210854" w:rsidRPr="002A0FA2">
        <w:t>;</w:t>
      </w:r>
    </w:p>
    <w:p w:rsidR="00210854" w:rsidRDefault="009645DF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ЗМН</w:t>
      </w:r>
      <w:r w:rsidR="00DD51F6" w:rsidRPr="00660041">
        <w:t>_</w:t>
      </w:r>
      <w:r w:rsidR="00DD51F6">
        <w:t>2</w:t>
      </w:r>
      <w:r w:rsidR="00466365">
        <w:rPr>
          <w:lang w:val="en-US"/>
        </w:rPr>
        <w:t xml:space="preserve"> </w:t>
      </w:r>
      <w:r w:rsidR="00DD51F6">
        <w:t>– Срабатывание</w:t>
      </w:r>
      <w:r>
        <w:t>» (ЗМН</w:t>
      </w:r>
      <w:r w:rsidR="00DD13BD">
        <w:t>-</w:t>
      </w:r>
      <w:r w:rsidR="00210854">
        <w:t>2</w:t>
      </w:r>
      <w:r w:rsidR="00DD13BD">
        <w:t>_</w:t>
      </w:r>
      <w:r w:rsidR="00210854">
        <w:t>C).</w:t>
      </w:r>
    </w:p>
    <w:p w:rsidR="0037145F" w:rsidRDefault="00E7534E" w:rsidP="003E5FD7">
      <w:pPr>
        <w:pStyle w:val="aff3"/>
        <w:ind w:right="283"/>
      </w:pPr>
      <w:r>
        <w:t>Предусмотрена</w:t>
      </w:r>
      <w:r w:rsidR="0037145F">
        <w:t xml:space="preserve"> в</w:t>
      </w:r>
      <w:r w:rsidR="0037145F" w:rsidRPr="00967FA3">
        <w:t xml:space="preserve">озможность </w:t>
      </w:r>
      <w:r w:rsidR="0037145F" w:rsidRPr="00630B50">
        <w:t>блокировани</w:t>
      </w:r>
      <w:r w:rsidR="0037145F">
        <w:t>я ЗМН</w:t>
      </w:r>
      <w:r w:rsidR="0037145F" w:rsidRPr="00967FA3">
        <w:t>.</w:t>
      </w:r>
      <w:r w:rsidR="0037145F">
        <w:t xml:space="preserve"> </w:t>
      </w:r>
      <w:r w:rsidR="0037145F" w:rsidRPr="00967FA3">
        <w:t>Подробное описание функции блокировки</w:t>
      </w:r>
      <w:r w:rsidR="0037145F">
        <w:t xml:space="preserve"> ЗМН</w:t>
      </w:r>
      <w:r w:rsidR="0037145F" w:rsidRPr="00967FA3">
        <w:t xml:space="preserve"> </w:t>
      </w:r>
      <w:r w:rsidR="0025133C" w:rsidRPr="00967FA3">
        <w:t xml:space="preserve">представлено </w:t>
      </w:r>
      <w:r w:rsidR="0025133C">
        <w:t>в разделе</w:t>
      </w:r>
      <w:r w:rsidR="004D2BB8">
        <w:t xml:space="preserve"> 2.9</w:t>
      </w:r>
      <w:r w:rsidR="0025133C" w:rsidRPr="00967FA3">
        <w:t xml:space="preserve"> данного руководства</w:t>
      </w:r>
      <w:r w:rsidR="0025133C">
        <w:t>.</w:t>
      </w:r>
    </w:p>
    <w:p w:rsidR="00210854" w:rsidRDefault="00210854" w:rsidP="003E5FD7">
      <w:pPr>
        <w:pStyle w:val="aff3"/>
        <w:ind w:right="283"/>
      </w:pPr>
      <w:r>
        <w:t>Ввод/ вывод ступеней защиты осуществляется с помощью программного переключателя SGF1. Оперативный вывод</w:t>
      </w:r>
      <w:r w:rsidRPr="000C10FC">
        <w:t xml:space="preserve"> </w:t>
      </w:r>
      <w:r>
        <w:t>ступеней защиты возможен с помощью заранее сконфигурированной функциональной кнопки (сигнал</w:t>
      </w:r>
      <w:r w:rsidR="00663CD0">
        <w:t>ы</w:t>
      </w:r>
      <w:r>
        <w:t xml:space="preserve"> «ОВ</w:t>
      </w:r>
      <w:r w:rsidR="00663CD0">
        <w:t>16, ОВ17</w:t>
      </w:r>
      <w:r>
        <w:t>», см. ФСУ).</w:t>
      </w:r>
    </w:p>
    <w:p w:rsidR="00210854" w:rsidRDefault="00210854" w:rsidP="003E5FD7">
      <w:pPr>
        <w:pStyle w:val="aff3"/>
        <w:ind w:right="283"/>
      </w:pPr>
      <w:r w:rsidRPr="00223BC3">
        <w:t xml:space="preserve">Алгоритм работы </w:t>
      </w:r>
      <w:r>
        <w:t>З</w:t>
      </w:r>
      <w:r w:rsidR="00995ACE">
        <w:t>МН</w:t>
      </w:r>
      <w:r w:rsidRPr="00223BC3">
        <w:t xml:space="preserve"> выполнен в соответствии </w:t>
      </w:r>
      <w:r>
        <w:t>с рисунком 2.</w:t>
      </w:r>
      <w:r w:rsidR="00933257">
        <w:t>13</w:t>
      </w:r>
      <w:r w:rsidRPr="00223BC3">
        <w:t>.</w:t>
      </w:r>
      <w:r w:rsidRPr="00967FA3">
        <w:t xml:space="preserve"> На данном рисунке изображена схема </w:t>
      </w:r>
      <w:r w:rsidR="00995ACE">
        <w:t>ЗМН</w:t>
      </w:r>
      <w:r>
        <w:t xml:space="preserve"> 1 ступени</w:t>
      </w:r>
      <w:r w:rsidR="00C004BD">
        <w:t>. Работа второй ступени</w:t>
      </w:r>
      <w:r w:rsidRPr="00967FA3">
        <w:t xml:space="preserve"> защиты</w:t>
      </w:r>
      <w:r>
        <w:t xml:space="preserve"> выполняется аналогично.</w:t>
      </w:r>
    </w:p>
    <w:p w:rsidR="000B754F" w:rsidRDefault="004D72A5" w:rsidP="00933257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6300000" cy="426960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26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854" w:rsidRDefault="003848FD" w:rsidP="003848FD">
      <w:pPr>
        <w:pStyle w:val="aff3"/>
        <w:ind w:right="283" w:firstLine="0"/>
        <w:jc w:val="left"/>
      </w:pPr>
      <w:r>
        <w:t xml:space="preserve">*- В </w:t>
      </w:r>
      <w:proofErr w:type="spellStart"/>
      <w:r>
        <w:t>типоисполнении</w:t>
      </w:r>
      <w:proofErr w:type="spellEnd"/>
      <w:r>
        <w:t xml:space="preserve"> ТН </w:t>
      </w:r>
      <w:r w:rsidR="00250C93">
        <w:t>используется сигнал</w:t>
      </w:r>
      <w:r>
        <w:t xml:space="preserve"> (</w:t>
      </w:r>
      <w:proofErr w:type="spellStart"/>
      <w:r>
        <w:t>БлокЗМН</w:t>
      </w:r>
      <w:proofErr w:type="spellEnd"/>
      <w:r>
        <w:t xml:space="preserve"> 1)</w:t>
      </w:r>
    </w:p>
    <w:p w:rsidR="00210854" w:rsidRPr="00C8396A" w:rsidRDefault="00995ACE" w:rsidP="003E5FD7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ЗМН</w:t>
      </w:r>
      <w:r w:rsidR="00210854">
        <w:rPr>
          <w:lang w:val="ru-RU"/>
        </w:rPr>
        <w:t xml:space="preserve"> </w:t>
      </w:r>
      <w:r w:rsidR="00FD5BC8">
        <w:rPr>
          <w:lang w:val="ru-RU"/>
        </w:rPr>
        <w:t>1</w:t>
      </w:r>
      <w:r w:rsidR="00210854">
        <w:rPr>
          <w:lang w:val="ru-RU"/>
        </w:rPr>
        <w:t xml:space="preserve"> ступени</w:t>
      </w:r>
    </w:p>
    <w:p w:rsidR="00210854" w:rsidRPr="00967FA3" w:rsidRDefault="00210854" w:rsidP="003E5FD7">
      <w:pPr>
        <w:pStyle w:val="aff3"/>
        <w:ind w:right="283"/>
      </w:pPr>
      <w:r>
        <w:t xml:space="preserve">В </w:t>
      </w:r>
      <w:r w:rsidRPr="00797958">
        <w:t xml:space="preserve">таблице </w:t>
      </w:r>
      <w:r>
        <w:t>2.1</w:t>
      </w:r>
      <w:r w:rsidR="00933257">
        <w:t>1</w:t>
      </w:r>
      <w:r w:rsidRPr="00797958">
        <w:t xml:space="preserve"> приведены</w:t>
      </w:r>
      <w:r>
        <w:t xml:space="preserve"> параметры, необходимые для настройки </w:t>
      </w:r>
      <w:r w:rsidR="00995ACE">
        <w:t>одной ступени ЗМН</w:t>
      </w:r>
      <w:r>
        <w:t>.</w:t>
      </w:r>
    </w:p>
    <w:p w:rsidR="00210854" w:rsidRDefault="00995ACE" w:rsidP="00ED34EB">
      <w:pPr>
        <w:pStyle w:val="a0"/>
        <w:ind w:right="283" w:hanging="499"/>
      </w:pPr>
      <w:r>
        <w:t>Параметры</w:t>
      </w:r>
      <w:r w:rsidR="002C40FF">
        <w:t xml:space="preserve"> для настройки одной ступени ЗМН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535660" w:rsidRDefault="003A734E" w:rsidP="00F704B4">
            <w:pPr>
              <w:pStyle w:val="aff"/>
              <w:ind w:right="-82"/>
            </w:pPr>
            <w:r>
              <w:t>Ввод защиты</w:t>
            </w:r>
            <w:r w:rsidR="00F94DE4">
              <w:t xml:space="preserve"> </w:t>
            </w:r>
            <w:r w:rsidR="00F94DE4">
              <w:br/>
              <w:t>(Ввод защиты)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406A02">
            <w:pPr>
              <w:pStyle w:val="aff2"/>
              <w:ind w:left="-66" w:right="3"/>
            </w:pPr>
            <w:r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Default="003A734E" w:rsidP="004D2BB8">
            <w:pPr>
              <w:pStyle w:val="aff"/>
              <w:ind w:right="-82"/>
            </w:pPr>
            <w:r>
              <w:t>Режим работы</w:t>
            </w:r>
            <w:r w:rsidR="00F94DE4">
              <w:t xml:space="preserve"> </w:t>
            </w:r>
            <w:r w:rsidR="00F94DE4">
              <w:br/>
              <w:t>(Режим работы)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По 1 линейному напряжению/</w:t>
            </w:r>
          </w:p>
          <w:p w:rsidR="003A734E" w:rsidRDefault="003A734E" w:rsidP="003A587B">
            <w:pPr>
              <w:pStyle w:val="aff2"/>
              <w:ind w:left="-66" w:right="3"/>
            </w:pPr>
            <w:r>
              <w:t>По 2 линейным напряжениям/</w:t>
            </w:r>
          </w:p>
          <w:p w:rsidR="003A734E" w:rsidRPr="00B31C78" w:rsidRDefault="003A734E" w:rsidP="003A587B">
            <w:pPr>
              <w:pStyle w:val="aff2"/>
              <w:ind w:left="-66" w:right="3"/>
            </w:pPr>
            <w:r>
              <w:t>По 3 линейным напряжениям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406A02">
            <w:pPr>
              <w:pStyle w:val="aff2"/>
              <w:ind w:left="-66" w:right="3"/>
            </w:pPr>
            <w:r>
              <w:t>-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F704B4" w:rsidRDefault="001D2F9B" w:rsidP="00F704B4">
            <w:pPr>
              <w:pStyle w:val="aff"/>
              <w:ind w:right="-82"/>
            </w:pPr>
            <w:r>
              <w:t xml:space="preserve">Уровень напряжения </w:t>
            </w:r>
            <w:r w:rsidRPr="00535660">
              <w:t>срабатывания</w:t>
            </w:r>
            <w:r>
              <w:t xml:space="preserve"> </w:t>
            </w:r>
            <w:r w:rsidRPr="00F704B4">
              <w:t>(</w:t>
            </w:r>
            <w:proofErr w:type="spellStart"/>
            <w:r w:rsidRPr="00F704B4">
              <w:t>U</w:t>
            </w:r>
            <w:r>
              <w:t>ср</w:t>
            </w:r>
            <w:proofErr w:type="spellEnd"/>
            <w:r w:rsidRPr="00F704B4">
              <w:t>)</w:t>
            </w:r>
          </w:p>
        </w:tc>
        <w:tc>
          <w:tcPr>
            <w:tcW w:w="1860" w:type="dxa"/>
            <w:vAlign w:val="center"/>
          </w:tcPr>
          <w:p w:rsidR="001D2F9B" w:rsidRPr="00660041" w:rsidRDefault="00660041" w:rsidP="003A587B">
            <w:pPr>
              <w:pStyle w:val="aff2"/>
              <w:ind w:left="-66" w:right="3"/>
              <w:rPr>
                <w:lang w:val="en-US"/>
              </w:rPr>
            </w:pPr>
            <w:r>
              <w:rPr>
                <w:lang w:val="en-US"/>
              </w:rPr>
              <w:t>U&lt;</w:t>
            </w:r>
          </w:p>
        </w:tc>
        <w:tc>
          <w:tcPr>
            <w:tcW w:w="2760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(2,0…100,0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535660" w:rsidRDefault="001D2F9B" w:rsidP="00F704B4">
            <w:pPr>
              <w:pStyle w:val="aff"/>
              <w:ind w:right="-82"/>
            </w:pPr>
            <w:r w:rsidRPr="00535660">
              <w:t>Выдержка времени</w:t>
            </w:r>
            <w:r>
              <w:t xml:space="preserve"> на срабатывание (</w:t>
            </w:r>
            <w:proofErr w:type="spellStart"/>
            <w:r>
              <w:t>Тср</w:t>
            </w:r>
            <w:proofErr w:type="spellEnd"/>
            <w:r>
              <w:t>)</w:t>
            </w:r>
          </w:p>
        </w:tc>
        <w:tc>
          <w:tcPr>
            <w:tcW w:w="1860" w:type="dxa"/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 w:rsidRPr="00A935DD">
              <w:t>Т1</w:t>
            </w:r>
          </w:p>
        </w:tc>
        <w:tc>
          <w:tcPr>
            <w:tcW w:w="2760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0,01</w:t>
            </w:r>
          </w:p>
        </w:tc>
      </w:tr>
    </w:tbl>
    <w:p w:rsidR="00B24A7B" w:rsidRPr="00993C1C" w:rsidRDefault="00B24A7B" w:rsidP="005A373F">
      <w:pPr>
        <w:pStyle w:val="2"/>
        <w:pageBreakBefore/>
        <w:spacing w:before="0"/>
        <w:ind w:right="284"/>
      </w:pPr>
      <w:bookmarkStart w:id="39" w:name="_Toc143524209"/>
      <w:r w:rsidRPr="00993C1C">
        <w:lastRenderedPageBreak/>
        <w:t xml:space="preserve">Блокировка </w:t>
      </w:r>
      <w:r w:rsidRPr="00993C1C">
        <w:rPr>
          <w:lang w:val="ru-RU"/>
        </w:rPr>
        <w:t>ЗМН</w:t>
      </w:r>
      <w:r w:rsidR="00D46B21" w:rsidRPr="00993C1C">
        <w:rPr>
          <w:lang w:val="ru-RU"/>
        </w:rPr>
        <w:t xml:space="preserve"> (БлокЗМН)</w:t>
      </w:r>
      <w:bookmarkEnd w:id="39"/>
    </w:p>
    <w:p w:rsidR="007A0253" w:rsidRPr="00AB5352" w:rsidRDefault="00B24A7B" w:rsidP="003E5FD7">
      <w:pPr>
        <w:pStyle w:val="aff3"/>
        <w:ind w:right="283"/>
      </w:pPr>
      <w:r w:rsidRPr="00AB5352">
        <w:t>Функция осуществляет блокирование ступеней ЗМН</w:t>
      </w:r>
      <w:r w:rsidR="00BF01C8" w:rsidRPr="00AB5352">
        <w:t xml:space="preserve"> по </w:t>
      </w:r>
      <w:r w:rsidR="00C00614" w:rsidRPr="00AB5352">
        <w:t>нескольким</w:t>
      </w:r>
      <w:r w:rsidR="007A0253" w:rsidRPr="00AB5352">
        <w:t xml:space="preserve"> сигналам</w:t>
      </w:r>
      <w:r w:rsidR="001D0019" w:rsidRPr="00AB5352">
        <w:t>.</w:t>
      </w:r>
    </w:p>
    <w:p w:rsidR="007A0253" w:rsidRPr="00AB5352" w:rsidRDefault="007A0253" w:rsidP="00F94DE4">
      <w:pPr>
        <w:pStyle w:val="aff3"/>
        <w:ind w:right="284"/>
      </w:pPr>
      <w:r w:rsidRPr="00AB5352">
        <w:t>Наименования выходных сигналов функции следующие:</w:t>
      </w:r>
    </w:p>
    <w:p w:rsidR="007A0253" w:rsidRPr="00AB5352" w:rsidRDefault="007A0253" w:rsidP="00553A3D">
      <w:pPr>
        <w:pStyle w:val="aff3"/>
        <w:numPr>
          <w:ilvl w:val="1"/>
          <w:numId w:val="9"/>
        </w:numPr>
        <w:ind w:left="851" w:right="283" w:hanging="284"/>
      </w:pPr>
      <w:r w:rsidRPr="00AB5352">
        <w:t>«Блок</w:t>
      </w:r>
      <w:r w:rsidR="00DD51F6">
        <w:t>ЗМН_1</w:t>
      </w:r>
      <w:r w:rsidR="00466365" w:rsidRPr="00466365">
        <w:t xml:space="preserve"> </w:t>
      </w:r>
      <w:r w:rsidR="00D46B21">
        <w:t xml:space="preserve">– </w:t>
      </w:r>
      <w:r w:rsidR="00DD51F6">
        <w:t>Блокировка срабатывания ЗМН</w:t>
      </w:r>
      <w:r w:rsidR="00D46B21">
        <w:t>» (БлокЗМН-</w:t>
      </w:r>
      <w:r w:rsidRPr="00AB5352">
        <w:t>1</w:t>
      </w:r>
      <w:r w:rsidR="00D46B21">
        <w:t>_С</w:t>
      </w:r>
      <w:r w:rsidRPr="00AB5352">
        <w:t>);</w:t>
      </w:r>
    </w:p>
    <w:p w:rsidR="007A0253" w:rsidRDefault="007A0253" w:rsidP="00553A3D">
      <w:pPr>
        <w:pStyle w:val="aff3"/>
        <w:numPr>
          <w:ilvl w:val="1"/>
          <w:numId w:val="9"/>
        </w:numPr>
        <w:ind w:left="851" w:right="283" w:hanging="284"/>
      </w:pPr>
      <w:r w:rsidRPr="00AB5352">
        <w:t>«</w:t>
      </w:r>
      <w:r w:rsidR="00DD51F6" w:rsidRPr="00AB5352">
        <w:t>Блок</w:t>
      </w:r>
      <w:r w:rsidR="00DD51F6">
        <w:t>ЗМН_2</w:t>
      </w:r>
      <w:r w:rsidR="00466365" w:rsidRPr="00466365">
        <w:t xml:space="preserve"> </w:t>
      </w:r>
      <w:r w:rsidR="00DD51F6">
        <w:t>– Блокировка срабатывания ЗМН</w:t>
      </w:r>
      <w:r w:rsidR="00D46B21">
        <w:t>» (БлокЗМН-2_С</w:t>
      </w:r>
      <w:r w:rsidRPr="00AB5352">
        <w:t>).</w:t>
      </w:r>
    </w:p>
    <w:p w:rsidR="00600902" w:rsidRPr="00AB5352" w:rsidRDefault="00E01BAB" w:rsidP="003E5FD7">
      <w:pPr>
        <w:pStyle w:val="aff3"/>
        <w:ind w:right="283"/>
      </w:pPr>
      <w:r>
        <w:t>Ввод/ вывод</w:t>
      </w:r>
      <w:r w:rsidRPr="00E01BAB">
        <w:t xml:space="preserve"> блокировки осуществляется с помощью программного переключателя SGF1.</w:t>
      </w:r>
    </w:p>
    <w:p w:rsidR="007A0253" w:rsidRDefault="000A36CB" w:rsidP="00673E7C">
      <w:pPr>
        <w:pStyle w:val="aff3"/>
        <w:ind w:right="283"/>
      </w:pPr>
      <w:r w:rsidRPr="00AB5352">
        <w:t>Алгоритм работы функции</w:t>
      </w:r>
      <w:r w:rsidR="007A0253" w:rsidRPr="00AB5352">
        <w:t xml:space="preserve"> </w:t>
      </w:r>
      <w:r w:rsidR="00AF56CE">
        <w:t xml:space="preserve">в </w:t>
      </w:r>
      <w:r w:rsidR="007A0253" w:rsidRPr="00AB5352">
        <w:t>типоисполнени</w:t>
      </w:r>
      <w:r w:rsidR="00673E7C">
        <w:t>я</w:t>
      </w:r>
      <w:r w:rsidR="00AF56CE">
        <w:t>х</w:t>
      </w:r>
      <w:r w:rsidR="007A0253" w:rsidRPr="00AB5352">
        <w:t xml:space="preserve"> </w:t>
      </w:r>
      <w:r w:rsidR="00673E7C">
        <w:t xml:space="preserve">ОЛ1, </w:t>
      </w:r>
      <w:r w:rsidR="007A0253" w:rsidRPr="00AB5352">
        <w:t>ВВ</w:t>
      </w:r>
      <w:r w:rsidR="00673E7C">
        <w:t>, СВ</w:t>
      </w:r>
      <w:r w:rsidR="007A0253" w:rsidRPr="00AB5352">
        <w:t xml:space="preserve"> выполнен в соответствии с </w:t>
      </w:r>
      <w:r w:rsidR="00AF56CE">
        <w:br/>
      </w:r>
      <w:r w:rsidR="008A5068" w:rsidRPr="00AB5352">
        <w:t>рисунком 2.</w:t>
      </w:r>
      <w:r w:rsidR="00717752">
        <w:t>1</w:t>
      </w:r>
      <w:r w:rsidR="003F126B">
        <w:t>4</w:t>
      </w:r>
      <w:r w:rsidR="007A0253" w:rsidRPr="00AB5352">
        <w:t>.</w:t>
      </w:r>
    </w:p>
    <w:p w:rsidR="00CB38D7" w:rsidRDefault="004D72A5" w:rsidP="00A445FA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662800" cy="116640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800" cy="11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26B" w:rsidRDefault="003F126B" w:rsidP="003F126B">
      <w:pPr>
        <w:pStyle w:val="a1"/>
        <w:ind w:right="283"/>
        <w:rPr>
          <w:lang w:val="ru-RU"/>
        </w:rPr>
      </w:pPr>
      <w:r w:rsidRPr="00AB5352">
        <w:rPr>
          <w:lang w:val="ru-RU"/>
        </w:rPr>
        <w:t xml:space="preserve">Функциональная схема блокировки ЗМН 1 ступени </w:t>
      </w:r>
      <w:r>
        <w:rPr>
          <w:lang w:val="ru-RU"/>
        </w:rPr>
        <w:t xml:space="preserve">типоисполнения ОЛ1, </w:t>
      </w:r>
      <w:r w:rsidRPr="00AB5352">
        <w:rPr>
          <w:lang w:val="ru-RU"/>
        </w:rPr>
        <w:t>ВВ</w:t>
      </w:r>
      <w:r>
        <w:rPr>
          <w:lang w:val="ru-RU"/>
        </w:rPr>
        <w:t>, СВ</w:t>
      </w:r>
    </w:p>
    <w:p w:rsidR="00717752" w:rsidRDefault="00717752" w:rsidP="008E743F">
      <w:pPr>
        <w:pStyle w:val="aff3"/>
        <w:ind w:right="283"/>
      </w:pPr>
      <w:r w:rsidRPr="00AB5352">
        <w:t xml:space="preserve">Алгоритм работы функции </w:t>
      </w:r>
      <w:r w:rsidR="00AF56CE">
        <w:t xml:space="preserve">в </w:t>
      </w:r>
      <w:proofErr w:type="spellStart"/>
      <w:r w:rsidRPr="00AB5352">
        <w:t>типоисполнени</w:t>
      </w:r>
      <w:r w:rsidR="00AF56CE">
        <w:t>и</w:t>
      </w:r>
      <w:proofErr w:type="spellEnd"/>
      <w:r w:rsidRPr="00AB5352">
        <w:t xml:space="preserve"> </w:t>
      </w:r>
      <w:r w:rsidR="00AF56CE">
        <w:t>ТН</w:t>
      </w:r>
      <w:r w:rsidRPr="00AB5352">
        <w:t xml:space="preserve"> выполнен в соответствии с рисунком 2.</w:t>
      </w:r>
      <w:r>
        <w:t>1</w:t>
      </w:r>
      <w:r w:rsidR="003F126B">
        <w:t>5</w:t>
      </w:r>
      <w:r w:rsidRPr="00AB5352">
        <w:t>.</w:t>
      </w:r>
    </w:p>
    <w:p w:rsidR="00CB38D7" w:rsidRPr="00AB5352" w:rsidRDefault="004D72A5" w:rsidP="00A445FA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666400" cy="705600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400" cy="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752" w:rsidRDefault="00717752" w:rsidP="00717752">
      <w:pPr>
        <w:pStyle w:val="a1"/>
        <w:ind w:right="283"/>
        <w:rPr>
          <w:lang w:val="ru-RU"/>
        </w:rPr>
      </w:pPr>
      <w:r w:rsidRPr="00AB5352">
        <w:rPr>
          <w:lang w:val="ru-RU"/>
        </w:rPr>
        <w:t xml:space="preserve">Функциональная схема блокировки ЗМН 1 </w:t>
      </w:r>
      <w:r>
        <w:rPr>
          <w:lang w:val="ru-RU"/>
        </w:rPr>
        <w:t>ступени типоисполнения ТН</w:t>
      </w:r>
    </w:p>
    <w:p w:rsidR="007A011C" w:rsidRPr="00967FA3" w:rsidRDefault="007A011C" w:rsidP="003E5FD7">
      <w:pPr>
        <w:pStyle w:val="aff3"/>
        <w:ind w:right="283"/>
      </w:pPr>
      <w:r w:rsidRPr="00967FA3">
        <w:t xml:space="preserve">В таблице </w:t>
      </w:r>
      <w:r>
        <w:t>2.1</w:t>
      </w:r>
      <w:r w:rsidR="00717752">
        <w:t>2</w:t>
      </w:r>
      <w:r w:rsidRPr="00967FA3">
        <w:t xml:space="preserve"> приведены</w:t>
      </w:r>
      <w:r w:rsidRPr="00FE0F15">
        <w:t xml:space="preserve"> </w:t>
      </w:r>
      <w:r>
        <w:t>параметры</w:t>
      </w:r>
      <w:r w:rsidRPr="00967FA3">
        <w:t xml:space="preserve">, необходимые </w:t>
      </w:r>
      <w:r>
        <w:t>для настройки функции</w:t>
      </w:r>
      <w:r w:rsidRPr="00967FA3">
        <w:t xml:space="preserve"> </w:t>
      </w:r>
      <w:r>
        <w:t>блокировки ЗМН</w:t>
      </w:r>
      <w:r w:rsidR="00717752">
        <w:t xml:space="preserve"> типоисполнения ОЛ1, ВВ, СВ</w:t>
      </w:r>
      <w:r>
        <w:t>.</w:t>
      </w:r>
    </w:p>
    <w:p w:rsidR="007A011C" w:rsidRDefault="007A011C" w:rsidP="001844DA">
      <w:pPr>
        <w:pStyle w:val="a0"/>
        <w:keepNext w:val="0"/>
        <w:ind w:right="284" w:hanging="499"/>
      </w:pPr>
      <w:r>
        <w:t>Параметры</w:t>
      </w:r>
      <w:r w:rsidRPr="00967FA3">
        <w:t xml:space="preserve"> </w:t>
      </w:r>
      <w:r>
        <w:t>для настройки</w:t>
      </w:r>
      <w:r w:rsidRPr="00967FA3">
        <w:t xml:space="preserve"> </w:t>
      </w:r>
      <w:r>
        <w:t>функции</w:t>
      </w:r>
      <w:r w:rsidRPr="00967FA3">
        <w:t xml:space="preserve"> </w:t>
      </w:r>
      <w:r>
        <w:t>блокировки ЗМН</w:t>
      </w:r>
      <w:r w:rsidR="00717752">
        <w:t xml:space="preserve"> типоисполнения ОЛ1, ВВ, СВ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D2F9B" w:rsidRPr="00535660" w:rsidRDefault="00D05A8D" w:rsidP="00F704B4">
            <w:pPr>
              <w:pStyle w:val="aff"/>
              <w:ind w:right="-82"/>
            </w:pPr>
            <w:r>
              <w:t>Режим работы</w:t>
            </w:r>
            <w:r w:rsidR="00DC4E87">
              <w:t xml:space="preserve"> </w:t>
            </w:r>
            <w:r w:rsidR="00DC4E87">
              <w:br/>
              <w:t>(Режим работы)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D2F9B" w:rsidRPr="00B31C78" w:rsidRDefault="00D05A8D" w:rsidP="003A587B">
            <w:pPr>
              <w:pStyle w:val="aff2"/>
              <w:ind w:left="-66" w:right="3"/>
            </w:pPr>
            <w:r>
              <w:t>Выведено</w:t>
            </w:r>
            <w:r w:rsidR="001D2F9B">
              <w:t>/</w:t>
            </w:r>
          </w:p>
          <w:p w:rsidR="001D2F9B" w:rsidRDefault="00D05A8D" w:rsidP="003A587B">
            <w:pPr>
              <w:pStyle w:val="aff2"/>
              <w:ind w:left="-66" w:right="3"/>
            </w:pPr>
            <w:r>
              <w:t xml:space="preserve">По </w:t>
            </w:r>
            <w:r w:rsidR="001D2F9B">
              <w:t>Автомат ТН/</w:t>
            </w:r>
          </w:p>
          <w:p w:rsidR="001D2F9B" w:rsidRPr="00B31C78" w:rsidRDefault="00D05A8D" w:rsidP="008E25D6">
            <w:pPr>
              <w:pStyle w:val="aff2"/>
              <w:ind w:left="-66" w:right="3"/>
            </w:pPr>
            <w:r>
              <w:t xml:space="preserve">По </w:t>
            </w:r>
            <w:r w:rsidR="001D2F9B">
              <w:t>Авт</w:t>
            </w:r>
            <w:r w:rsidR="008E25D6">
              <w:t xml:space="preserve">омат </w:t>
            </w:r>
            <w:r w:rsidR="001D2F9B">
              <w:t xml:space="preserve">ТН </w:t>
            </w:r>
            <w:r w:rsidR="00F94DE4">
              <w:t>/ ЗПНОП-2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</w:tr>
    </w:tbl>
    <w:p w:rsidR="00717752" w:rsidRDefault="00717752" w:rsidP="00717752">
      <w:pPr>
        <w:pStyle w:val="aff3"/>
        <w:ind w:right="283"/>
      </w:pPr>
    </w:p>
    <w:p w:rsidR="00717752" w:rsidRPr="00967FA3" w:rsidRDefault="00717752" w:rsidP="00717752">
      <w:pPr>
        <w:pStyle w:val="aff3"/>
        <w:ind w:right="283"/>
      </w:pPr>
      <w:r w:rsidRPr="00967FA3">
        <w:t xml:space="preserve">В таблице </w:t>
      </w:r>
      <w:r>
        <w:t>2.13</w:t>
      </w:r>
      <w:r w:rsidRPr="00967FA3">
        <w:t xml:space="preserve"> приведены</w:t>
      </w:r>
      <w:r w:rsidRPr="00FE0F15">
        <w:t xml:space="preserve"> </w:t>
      </w:r>
      <w:r>
        <w:t>параметры</w:t>
      </w:r>
      <w:r w:rsidRPr="00967FA3">
        <w:t xml:space="preserve">, необходимые </w:t>
      </w:r>
      <w:r>
        <w:t>для настройки функции</w:t>
      </w:r>
      <w:r w:rsidRPr="00967FA3">
        <w:t xml:space="preserve"> </w:t>
      </w:r>
      <w:r>
        <w:t>блокировки ЗМН</w:t>
      </w:r>
      <w:r w:rsidRPr="00717752">
        <w:t xml:space="preserve"> </w:t>
      </w:r>
      <w:r>
        <w:t>типоисполнения ТН.</w:t>
      </w:r>
    </w:p>
    <w:p w:rsidR="00717752" w:rsidRDefault="00717752" w:rsidP="00717752">
      <w:pPr>
        <w:pStyle w:val="a0"/>
        <w:keepNext w:val="0"/>
        <w:ind w:right="284" w:hanging="499"/>
      </w:pPr>
      <w:r>
        <w:t>Параметры</w:t>
      </w:r>
      <w:r w:rsidRPr="00967FA3">
        <w:t xml:space="preserve"> </w:t>
      </w:r>
      <w:r>
        <w:t>для настройки</w:t>
      </w:r>
      <w:r w:rsidRPr="00967FA3">
        <w:t xml:space="preserve"> </w:t>
      </w:r>
      <w:r>
        <w:t>функции</w:t>
      </w:r>
      <w:r w:rsidRPr="00967FA3">
        <w:t xml:space="preserve"> </w:t>
      </w:r>
      <w:r>
        <w:t>блокировки ЗМН типоисполнения ТН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717752" w:rsidRPr="00980232" w:rsidTr="00B42EF5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17752" w:rsidRDefault="00717752" w:rsidP="00B42EF5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717752" w:rsidRPr="00D45316" w:rsidRDefault="00717752" w:rsidP="00B42EF5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17752" w:rsidRPr="00967FA3" w:rsidRDefault="00717752" w:rsidP="00B42EF5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17752" w:rsidRPr="00D45316" w:rsidRDefault="00717752" w:rsidP="00B42EF5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17752" w:rsidRPr="00D45316" w:rsidRDefault="00717752" w:rsidP="00B42EF5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17752" w:rsidRPr="00D45316" w:rsidRDefault="00717752" w:rsidP="00B42EF5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717752" w:rsidRPr="00980232" w:rsidTr="00B42EF5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717752" w:rsidRPr="00535660" w:rsidRDefault="00717752" w:rsidP="00717752">
            <w:pPr>
              <w:pStyle w:val="aff"/>
              <w:ind w:right="-82"/>
            </w:pPr>
            <w:r>
              <w:t xml:space="preserve">Ввод блокировки </w:t>
            </w:r>
            <w:r>
              <w:br/>
              <w:t>(Ввод блокировки)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717752" w:rsidRPr="00A935DD" w:rsidRDefault="00717752" w:rsidP="00B42EF5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717752" w:rsidRPr="00B31C78" w:rsidRDefault="00717752" w:rsidP="00B42EF5">
            <w:pPr>
              <w:pStyle w:val="aff2"/>
              <w:ind w:left="-66" w:right="3"/>
            </w:pPr>
            <w:r>
              <w:t>Выведено/</w:t>
            </w:r>
          </w:p>
          <w:p w:rsidR="00717752" w:rsidRPr="00B31C78" w:rsidRDefault="00717752" w:rsidP="00B42EF5">
            <w:pPr>
              <w:pStyle w:val="aff2"/>
              <w:ind w:left="-66" w:right="3"/>
            </w:pPr>
            <w:r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717752" w:rsidRPr="00B31C78" w:rsidRDefault="00717752" w:rsidP="00B42EF5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717752" w:rsidRPr="00B31C78" w:rsidRDefault="00717752" w:rsidP="00B42EF5">
            <w:pPr>
              <w:pStyle w:val="aff2"/>
              <w:ind w:left="-66" w:right="3"/>
            </w:pPr>
            <w:r>
              <w:t>-</w:t>
            </w:r>
          </w:p>
        </w:tc>
      </w:tr>
    </w:tbl>
    <w:p w:rsidR="003D1DC6" w:rsidRPr="00993C1C" w:rsidRDefault="003D1DC6" w:rsidP="005A373F">
      <w:pPr>
        <w:pStyle w:val="2"/>
        <w:pageBreakBefore/>
        <w:spacing w:before="0"/>
        <w:ind w:right="284"/>
        <w:rPr>
          <w:lang w:val="ru-RU"/>
        </w:rPr>
      </w:pPr>
      <w:bookmarkStart w:id="40" w:name="_Toc143524210"/>
      <w:r w:rsidRPr="00993C1C">
        <w:rPr>
          <w:lang w:val="ru-RU"/>
        </w:rPr>
        <w:lastRenderedPageBreak/>
        <w:t>Защита от повышения напряжения (ЗПН)</w:t>
      </w:r>
      <w:bookmarkEnd w:id="40"/>
    </w:p>
    <w:p w:rsidR="00937F76" w:rsidRDefault="00642705" w:rsidP="003E5FD7">
      <w:pPr>
        <w:pStyle w:val="aff3"/>
        <w:ind w:right="283"/>
      </w:pPr>
      <w:r>
        <w:t>ЗП</w:t>
      </w:r>
      <w:r w:rsidR="003D1DC6">
        <w:t>Н</w:t>
      </w:r>
      <w:r w:rsidR="003D1DC6" w:rsidRPr="003E47A0">
        <w:t xml:space="preserve"> предназначена </w:t>
      </w:r>
      <w:r w:rsidR="003D1DC6">
        <w:t>для обнаружения</w:t>
      </w:r>
      <w:r>
        <w:t xml:space="preserve"> повышения напр</w:t>
      </w:r>
      <w:r w:rsidR="00937F76">
        <w:t>яжения выше задаваемой уставки.</w:t>
      </w:r>
    </w:p>
    <w:p w:rsidR="00642705" w:rsidRDefault="00642705" w:rsidP="003E5FD7">
      <w:pPr>
        <w:pStyle w:val="aff3"/>
        <w:ind w:right="283"/>
      </w:pPr>
      <w:r>
        <w:t>ЗП</w:t>
      </w:r>
      <w:r w:rsidR="003D1DC6">
        <w:t>Н может применяться</w:t>
      </w:r>
      <w:r w:rsidR="003D1DC6" w:rsidRPr="00642705">
        <w:t>:</w:t>
      </w:r>
    </w:p>
    <w:p w:rsidR="003D1DC6" w:rsidRDefault="00642705" w:rsidP="00553A3D">
      <w:pPr>
        <w:pStyle w:val="aff3"/>
        <w:numPr>
          <w:ilvl w:val="1"/>
          <w:numId w:val="9"/>
        </w:numPr>
        <w:ind w:left="851" w:right="283" w:hanging="284"/>
      </w:pPr>
      <w:r>
        <w:t>в качестве органа контроля нормального уровня напряжения на секции U&gt;0,8 (например, для схемы пуска АВР смежной секции);</w:t>
      </w:r>
    </w:p>
    <w:p w:rsidR="00642705" w:rsidRDefault="00642705" w:rsidP="00553A3D">
      <w:pPr>
        <w:pStyle w:val="aff3"/>
        <w:numPr>
          <w:ilvl w:val="1"/>
          <w:numId w:val="9"/>
        </w:numPr>
        <w:ind w:left="851" w:right="283" w:hanging="284"/>
      </w:pPr>
      <w:r>
        <w:t>для реализации схемы восстановления нормального</w:t>
      </w:r>
      <w:r w:rsidR="009A3F98">
        <w:t xml:space="preserve"> режима</w:t>
      </w:r>
      <w:r>
        <w:t xml:space="preserve"> после АВР;</w:t>
      </w:r>
    </w:p>
    <w:p w:rsidR="00642705" w:rsidRDefault="00642705" w:rsidP="00553A3D">
      <w:pPr>
        <w:pStyle w:val="aff3"/>
        <w:numPr>
          <w:ilvl w:val="1"/>
          <w:numId w:val="9"/>
        </w:numPr>
        <w:ind w:left="851" w:right="283" w:hanging="284"/>
      </w:pPr>
      <w:r>
        <w:t>в качестве защиты оборудования, отключаемого при превышении уровня напряжения</w:t>
      </w:r>
      <w:r w:rsidR="00855123">
        <w:t xml:space="preserve"> выше допустимого</w:t>
      </w:r>
      <w:r>
        <w:t>.</w:t>
      </w:r>
    </w:p>
    <w:p w:rsidR="003D1DC6" w:rsidRDefault="00DA173B" w:rsidP="003E5FD7">
      <w:pPr>
        <w:pStyle w:val="aff3"/>
        <w:ind w:right="283"/>
      </w:pPr>
      <w:r>
        <w:t>ЗП</w:t>
      </w:r>
      <w:r w:rsidR="003D1DC6">
        <w:t>Н выполнена в виде двух</w:t>
      </w:r>
      <w:r w:rsidR="003D1DC6" w:rsidRPr="00967FA3">
        <w:t xml:space="preserve"> независимых ступеней, которые представляют собой отдельные функциональные модули с собственными уставками, параметрами конфигу</w:t>
      </w:r>
      <w:r w:rsidR="003D1DC6">
        <w:t>рации, внутренними переменными,</w:t>
      </w:r>
      <w:r w:rsidR="003D1DC6" w:rsidRPr="00967FA3">
        <w:t xml:space="preserve"> </w:t>
      </w:r>
      <w:r w:rsidR="003D1DC6">
        <w:t>входными/ выходными сигналами</w:t>
      </w:r>
      <w:r w:rsidR="003D1DC6" w:rsidRPr="00967FA3">
        <w:t>.</w:t>
      </w:r>
    </w:p>
    <w:p w:rsidR="003D1DC6" w:rsidRDefault="003D1DC6" w:rsidP="003E5FD7">
      <w:pPr>
        <w:pStyle w:val="aff3"/>
        <w:ind w:right="283"/>
      </w:pPr>
      <w:r>
        <w:t>Предусмотрены три р</w:t>
      </w:r>
      <w:r w:rsidR="00CA6E71">
        <w:t>ежима работы защиты от повышения</w:t>
      </w:r>
      <w:r>
        <w:t xml:space="preserve"> напряжения:</w:t>
      </w:r>
    </w:p>
    <w:p w:rsidR="003D1DC6" w:rsidRDefault="003D1DC6" w:rsidP="00553A3D">
      <w:pPr>
        <w:pStyle w:val="aff3"/>
        <w:numPr>
          <w:ilvl w:val="0"/>
          <w:numId w:val="23"/>
        </w:numPr>
        <w:ind w:right="283"/>
      </w:pPr>
      <w:r>
        <w:t xml:space="preserve">по </w:t>
      </w:r>
      <w:r w:rsidR="00CA6E71">
        <w:t>возрастанию</w:t>
      </w:r>
      <w:r>
        <w:t xml:space="preserve"> одного линейного напряжения;</w:t>
      </w:r>
    </w:p>
    <w:p w:rsidR="003D1DC6" w:rsidRDefault="003D1DC6" w:rsidP="00553A3D">
      <w:pPr>
        <w:pStyle w:val="aff3"/>
        <w:numPr>
          <w:ilvl w:val="0"/>
          <w:numId w:val="23"/>
        </w:numPr>
        <w:ind w:right="283"/>
      </w:pPr>
      <w:r>
        <w:t xml:space="preserve">по </w:t>
      </w:r>
      <w:r w:rsidR="00CA6E71">
        <w:t>возрастанию</w:t>
      </w:r>
      <w:r>
        <w:t xml:space="preserve"> двух линейных напряжений;</w:t>
      </w:r>
    </w:p>
    <w:p w:rsidR="003D1DC6" w:rsidRDefault="003D1DC6" w:rsidP="00553A3D">
      <w:pPr>
        <w:pStyle w:val="aff3"/>
        <w:numPr>
          <w:ilvl w:val="0"/>
          <w:numId w:val="23"/>
        </w:numPr>
        <w:ind w:right="283"/>
      </w:pPr>
      <w:r>
        <w:t xml:space="preserve">по </w:t>
      </w:r>
      <w:r w:rsidR="00CA6E71">
        <w:t>возрастанию</w:t>
      </w:r>
      <w:r>
        <w:t xml:space="preserve"> трех линейных напряжений.</w:t>
      </w:r>
    </w:p>
    <w:p w:rsidR="003D1DC6" w:rsidRDefault="003D1DC6" w:rsidP="003E5FD7">
      <w:pPr>
        <w:pStyle w:val="aff3"/>
        <w:ind w:right="283" w:firstLine="0"/>
      </w:pPr>
      <w:r>
        <w:t>Выбор режима работы</w:t>
      </w:r>
      <w:r w:rsidRPr="00142751">
        <w:t xml:space="preserve"> осуществляется </w:t>
      </w:r>
      <w:r>
        <w:t>с помощью программного переключателя</w:t>
      </w:r>
      <w:r w:rsidRPr="00142751">
        <w:t xml:space="preserve"> SGF2.</w:t>
      </w:r>
    </w:p>
    <w:p w:rsidR="003D1DC6" w:rsidRDefault="00814956" w:rsidP="003E5FD7">
      <w:pPr>
        <w:pStyle w:val="aff3"/>
        <w:ind w:right="283"/>
      </w:pPr>
      <w:r>
        <w:t>При повышении линейного напряжения выше</w:t>
      </w:r>
      <w:r w:rsidR="003D1DC6" w:rsidRPr="00BB57A7">
        <w:t xml:space="preserve"> </w:t>
      </w:r>
      <w:r w:rsidR="003D1DC6">
        <w:t>уставки ИО активиру</w:t>
      </w:r>
      <w:r w:rsidR="00D1214F">
        <w:t>ю</w:t>
      </w:r>
      <w:r w:rsidR="003D1DC6">
        <w:t>тся соответствующи</w:t>
      </w:r>
      <w:r w:rsidR="00E91737">
        <w:t>е</w:t>
      </w:r>
      <w:r w:rsidR="003D1DC6">
        <w:t xml:space="preserve"> выходн</w:t>
      </w:r>
      <w:r w:rsidR="00E91737">
        <w:t>ые</w:t>
      </w:r>
      <w:r w:rsidR="003D1DC6">
        <w:t xml:space="preserve"> сигнал</w:t>
      </w:r>
      <w:r w:rsidR="00E91737">
        <w:t>ы</w:t>
      </w:r>
      <w:r w:rsidR="003D1DC6">
        <w:t xml:space="preserve"> пуска:</w:t>
      </w:r>
    </w:p>
    <w:p w:rsidR="003D1DC6" w:rsidRPr="009645DF" w:rsidRDefault="00814956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ЗПН</w:t>
      </w:r>
      <w:r w:rsidR="00DD51F6" w:rsidRPr="00660041">
        <w:t>_</w:t>
      </w:r>
      <w:r w:rsidR="00DD51F6">
        <w:t>1</w:t>
      </w:r>
      <w:r w:rsidR="00466365" w:rsidRPr="00466365">
        <w:t xml:space="preserve"> </w:t>
      </w:r>
      <w:r w:rsidR="00DD51F6">
        <w:t xml:space="preserve">– Пуск по напряжению </w:t>
      </w:r>
      <w:r w:rsidR="00DD51F6">
        <w:rPr>
          <w:lang w:val="en-US"/>
        </w:rPr>
        <w:t>AB</w:t>
      </w:r>
      <w:r>
        <w:t>» (ЗП</w:t>
      </w:r>
      <w:r w:rsidR="003D1DC6">
        <w:t>Н</w:t>
      </w:r>
      <w:r w:rsidR="007033C1">
        <w:t>-</w:t>
      </w:r>
      <w:r w:rsidR="003D1DC6">
        <w:t>1</w:t>
      </w:r>
      <w:r w:rsidR="007033C1">
        <w:t>_</w:t>
      </w:r>
      <w:r w:rsidR="003D1DC6">
        <w:rPr>
          <w:lang w:val="en-US"/>
        </w:rPr>
        <w:t>Uab</w:t>
      </w:r>
      <w:r w:rsidR="003D1DC6">
        <w:t>П)</w:t>
      </w:r>
      <w:r w:rsidR="003D1DC6" w:rsidRPr="009645DF">
        <w:t>;</w:t>
      </w:r>
    </w:p>
    <w:p w:rsidR="003D1DC6" w:rsidRPr="009645DF" w:rsidRDefault="00814956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ЗПН</w:t>
      </w:r>
      <w:r w:rsidR="00DD51F6" w:rsidRPr="00660041">
        <w:t>_</w:t>
      </w:r>
      <w:r w:rsidR="00DD51F6">
        <w:t>1</w:t>
      </w:r>
      <w:r w:rsidR="00466365" w:rsidRPr="00466365">
        <w:t xml:space="preserve"> </w:t>
      </w:r>
      <w:r w:rsidR="00DD51F6">
        <w:t xml:space="preserve">– Пуск по напряжению </w:t>
      </w:r>
      <w:r w:rsidR="00DD51F6">
        <w:rPr>
          <w:lang w:val="en-US"/>
        </w:rPr>
        <w:t>BC</w:t>
      </w:r>
      <w:r>
        <w:t>» (ЗП</w:t>
      </w:r>
      <w:r w:rsidR="003D1DC6">
        <w:t>Н</w:t>
      </w:r>
      <w:r w:rsidR="007033C1">
        <w:t>-1_</w:t>
      </w:r>
      <w:r w:rsidR="003D1DC6">
        <w:rPr>
          <w:lang w:val="en-US"/>
        </w:rPr>
        <w:t>Ubc</w:t>
      </w:r>
      <w:r w:rsidR="003D1DC6">
        <w:t>П)</w:t>
      </w:r>
      <w:r w:rsidR="003D1DC6" w:rsidRPr="009645DF">
        <w:t>;</w:t>
      </w:r>
    </w:p>
    <w:p w:rsidR="003D1DC6" w:rsidRPr="009645DF" w:rsidRDefault="00814956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ЗПН</w:t>
      </w:r>
      <w:r w:rsidR="00DD51F6" w:rsidRPr="00660041">
        <w:t>_</w:t>
      </w:r>
      <w:r w:rsidR="00DD51F6">
        <w:t>1</w:t>
      </w:r>
      <w:r w:rsidR="00466365" w:rsidRPr="00466365">
        <w:t xml:space="preserve"> </w:t>
      </w:r>
      <w:r w:rsidR="00DD51F6">
        <w:t xml:space="preserve">– Пуск по напряжению </w:t>
      </w:r>
      <w:r w:rsidR="00DD51F6">
        <w:rPr>
          <w:lang w:val="en-US"/>
        </w:rPr>
        <w:t>CA</w:t>
      </w:r>
      <w:r>
        <w:t>» (ЗП</w:t>
      </w:r>
      <w:r w:rsidR="003D1DC6">
        <w:t>Н</w:t>
      </w:r>
      <w:r w:rsidR="007033C1">
        <w:t>-1_</w:t>
      </w:r>
      <w:r w:rsidR="003D1DC6">
        <w:rPr>
          <w:lang w:val="en-US"/>
        </w:rPr>
        <w:t>Uca</w:t>
      </w:r>
      <w:r w:rsidR="003D1DC6">
        <w:t>П)</w:t>
      </w:r>
      <w:r w:rsidR="003D1DC6" w:rsidRPr="009645DF">
        <w:t>;</w:t>
      </w:r>
    </w:p>
    <w:p w:rsidR="003D1DC6" w:rsidRPr="009645DF" w:rsidRDefault="00814956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ЗПН</w:t>
      </w:r>
      <w:r w:rsidR="00DD51F6" w:rsidRPr="00660041">
        <w:t>_</w:t>
      </w:r>
      <w:r w:rsidR="00DD51F6">
        <w:t>1</w:t>
      </w:r>
      <w:r w:rsidR="00466365">
        <w:rPr>
          <w:lang w:val="en-US"/>
        </w:rPr>
        <w:t xml:space="preserve"> </w:t>
      </w:r>
      <w:r w:rsidR="00DD51F6">
        <w:t>– Пуск</w:t>
      </w:r>
      <w:r>
        <w:t>» (ЗП</w:t>
      </w:r>
      <w:r w:rsidR="003D1DC6">
        <w:t>Н</w:t>
      </w:r>
      <w:r w:rsidR="007033C1">
        <w:t>-1_</w:t>
      </w:r>
      <w:r w:rsidR="003D1DC6">
        <w:t>П)</w:t>
      </w:r>
      <w:r w:rsidR="003D1DC6" w:rsidRPr="009645DF">
        <w:t>;</w:t>
      </w:r>
    </w:p>
    <w:p w:rsidR="003D1DC6" w:rsidRPr="009645DF" w:rsidRDefault="00814956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ЗПН</w:t>
      </w:r>
      <w:r w:rsidR="00DD51F6" w:rsidRPr="00660041">
        <w:t>_</w:t>
      </w:r>
      <w:r w:rsidR="00DD51F6" w:rsidRPr="00DD51F6">
        <w:t>2</w:t>
      </w:r>
      <w:r w:rsidR="00466365" w:rsidRPr="00466365">
        <w:t xml:space="preserve"> </w:t>
      </w:r>
      <w:r w:rsidR="00DD51F6">
        <w:t xml:space="preserve">– Пуск по напряжению </w:t>
      </w:r>
      <w:r w:rsidR="00DD51F6">
        <w:rPr>
          <w:lang w:val="en-US"/>
        </w:rPr>
        <w:t>AB</w:t>
      </w:r>
      <w:r>
        <w:t>» (ЗП</w:t>
      </w:r>
      <w:r w:rsidR="003D1DC6">
        <w:t>Н</w:t>
      </w:r>
      <w:r w:rsidR="007033C1">
        <w:t>-2_</w:t>
      </w:r>
      <w:r w:rsidR="003D1DC6">
        <w:rPr>
          <w:lang w:val="en-US"/>
        </w:rPr>
        <w:t>Uab</w:t>
      </w:r>
      <w:r w:rsidR="003D1DC6">
        <w:t>П)</w:t>
      </w:r>
      <w:r w:rsidR="003D1DC6" w:rsidRPr="009645DF">
        <w:t>;</w:t>
      </w:r>
    </w:p>
    <w:p w:rsidR="003D1DC6" w:rsidRPr="009645DF" w:rsidRDefault="00814956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ЗПН</w:t>
      </w:r>
      <w:r w:rsidR="00DD51F6" w:rsidRPr="00660041">
        <w:t>_</w:t>
      </w:r>
      <w:r w:rsidR="00DD51F6" w:rsidRPr="00DD51F6">
        <w:t>2</w:t>
      </w:r>
      <w:r w:rsidR="00466365" w:rsidRPr="00466365">
        <w:t xml:space="preserve"> </w:t>
      </w:r>
      <w:r w:rsidR="00DD51F6">
        <w:t xml:space="preserve">– Пуск по напряжению </w:t>
      </w:r>
      <w:r w:rsidR="00DD51F6">
        <w:rPr>
          <w:lang w:val="en-US"/>
        </w:rPr>
        <w:t>BC</w:t>
      </w:r>
      <w:r>
        <w:t>» (ЗП</w:t>
      </w:r>
      <w:r w:rsidR="003D1DC6">
        <w:t>Н</w:t>
      </w:r>
      <w:r w:rsidR="007033C1">
        <w:t>-2_</w:t>
      </w:r>
      <w:r w:rsidR="003D1DC6">
        <w:rPr>
          <w:lang w:val="en-US"/>
        </w:rPr>
        <w:t>Ubc</w:t>
      </w:r>
      <w:r w:rsidR="003D1DC6">
        <w:t>П)</w:t>
      </w:r>
      <w:r w:rsidR="003D1DC6" w:rsidRPr="009645DF">
        <w:t>;</w:t>
      </w:r>
    </w:p>
    <w:p w:rsidR="003D1DC6" w:rsidRPr="009645DF" w:rsidRDefault="00814956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ЗПН</w:t>
      </w:r>
      <w:r w:rsidR="00DD51F6" w:rsidRPr="00660041">
        <w:t>_</w:t>
      </w:r>
      <w:r w:rsidR="00DD51F6" w:rsidRPr="00DD51F6">
        <w:t>2</w:t>
      </w:r>
      <w:r w:rsidR="00466365" w:rsidRPr="00466365">
        <w:t xml:space="preserve"> </w:t>
      </w:r>
      <w:r w:rsidR="00DD51F6">
        <w:t>– Пуск по напряжению</w:t>
      </w:r>
      <w:r w:rsidR="00DD51F6" w:rsidRPr="00DD51F6">
        <w:t xml:space="preserve"> </w:t>
      </w:r>
      <w:r w:rsidR="00DD51F6">
        <w:rPr>
          <w:lang w:val="en-US"/>
        </w:rPr>
        <w:t>CA</w:t>
      </w:r>
      <w:r>
        <w:t>» (ЗП</w:t>
      </w:r>
      <w:r w:rsidR="003D1DC6">
        <w:t>Н</w:t>
      </w:r>
      <w:r w:rsidR="007033C1">
        <w:t>-2_</w:t>
      </w:r>
      <w:r w:rsidR="003D1DC6">
        <w:rPr>
          <w:lang w:val="en-US"/>
        </w:rPr>
        <w:t>Uca</w:t>
      </w:r>
      <w:r w:rsidR="003D1DC6">
        <w:t>П)</w:t>
      </w:r>
      <w:r w:rsidR="003D1DC6" w:rsidRPr="009645DF">
        <w:t>;</w:t>
      </w:r>
    </w:p>
    <w:p w:rsidR="003D1DC6" w:rsidRPr="009645DF" w:rsidRDefault="00814956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ЗПН</w:t>
      </w:r>
      <w:r w:rsidR="00DD51F6" w:rsidRPr="00660041">
        <w:t>_</w:t>
      </w:r>
      <w:r w:rsidR="00DD51F6" w:rsidRPr="00DD51F6">
        <w:t>2</w:t>
      </w:r>
      <w:r w:rsidR="00466365">
        <w:rPr>
          <w:lang w:val="en-US"/>
        </w:rPr>
        <w:t xml:space="preserve"> </w:t>
      </w:r>
      <w:r w:rsidR="00DD51F6">
        <w:t>– Пуск</w:t>
      </w:r>
      <w:r>
        <w:t>» (ЗП</w:t>
      </w:r>
      <w:r w:rsidR="003D1DC6">
        <w:t>Н</w:t>
      </w:r>
      <w:r w:rsidR="007033C1">
        <w:t>-2_</w:t>
      </w:r>
      <w:r w:rsidR="003D1DC6">
        <w:t>П).</w:t>
      </w:r>
    </w:p>
    <w:p w:rsidR="003D1DC6" w:rsidRDefault="003D1DC6" w:rsidP="003E5FD7">
      <w:pPr>
        <w:pStyle w:val="aff3"/>
        <w:ind w:right="283"/>
      </w:pPr>
      <w:r>
        <w:t>После срабатывания ИО запускается таймер независимой выдержки времени на срабатывание Т1. По истечении выдержки времени Т1, в течение которой величина линейног</w:t>
      </w:r>
      <w:r w:rsidR="00D06F18">
        <w:t>о напряжения постоянно была выше</w:t>
      </w:r>
      <w:r>
        <w:t xml:space="preserve"> уставки срабатывания, активиру</w:t>
      </w:r>
      <w:r w:rsidR="00D1214F">
        <w:t>ю</w:t>
      </w:r>
      <w:r>
        <w:t>тся соответствующи</w:t>
      </w:r>
      <w:r w:rsidR="00E91737">
        <w:t>е</w:t>
      </w:r>
      <w:r>
        <w:t xml:space="preserve"> выходн</w:t>
      </w:r>
      <w:r w:rsidR="00E91737">
        <w:t>ые</w:t>
      </w:r>
      <w:r>
        <w:t xml:space="preserve"> сигнал</w:t>
      </w:r>
      <w:r w:rsidR="00E91737">
        <w:t>ы</w:t>
      </w:r>
      <w:r>
        <w:t xml:space="preserve"> срабатывания:</w:t>
      </w:r>
    </w:p>
    <w:p w:rsidR="003D1DC6" w:rsidRDefault="00D06F18" w:rsidP="00B711B3">
      <w:pPr>
        <w:pStyle w:val="aff3"/>
        <w:numPr>
          <w:ilvl w:val="1"/>
          <w:numId w:val="9"/>
        </w:numPr>
        <w:ind w:left="851" w:right="284" w:hanging="284"/>
      </w:pPr>
      <w:r>
        <w:t>«</w:t>
      </w:r>
      <w:r w:rsidR="00DD51F6">
        <w:t>ЗПН</w:t>
      </w:r>
      <w:r w:rsidR="00DD51F6" w:rsidRPr="00660041">
        <w:t>_</w:t>
      </w:r>
      <w:r w:rsidR="00DD51F6">
        <w:t>1</w:t>
      </w:r>
      <w:r w:rsidR="00466365">
        <w:rPr>
          <w:lang w:val="en-US"/>
        </w:rPr>
        <w:t xml:space="preserve"> </w:t>
      </w:r>
      <w:r w:rsidR="00DD51F6">
        <w:t>– Срабатывание</w:t>
      </w:r>
      <w:r>
        <w:t>» (ЗП</w:t>
      </w:r>
      <w:r w:rsidR="007033C1">
        <w:t>Н-1_</w:t>
      </w:r>
      <w:r w:rsidR="003D1DC6">
        <w:t>C)</w:t>
      </w:r>
      <w:r w:rsidR="003D1DC6" w:rsidRPr="002A0FA2">
        <w:t>;</w:t>
      </w:r>
    </w:p>
    <w:p w:rsidR="003D1DC6" w:rsidRDefault="00D06F18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ЗПН</w:t>
      </w:r>
      <w:r w:rsidR="00DD51F6" w:rsidRPr="00660041">
        <w:t>_</w:t>
      </w:r>
      <w:r w:rsidR="00DD51F6" w:rsidRPr="00DD51F6">
        <w:t>2</w:t>
      </w:r>
      <w:r w:rsidR="00466365">
        <w:rPr>
          <w:lang w:val="en-US"/>
        </w:rPr>
        <w:t xml:space="preserve"> </w:t>
      </w:r>
      <w:r w:rsidR="00DD51F6">
        <w:t>– Срабатывание</w:t>
      </w:r>
      <w:r>
        <w:t>» (ЗП</w:t>
      </w:r>
      <w:r w:rsidR="007033C1">
        <w:t>Н-2_</w:t>
      </w:r>
      <w:r w:rsidR="003D1DC6">
        <w:t>C).</w:t>
      </w:r>
    </w:p>
    <w:p w:rsidR="003D1DC6" w:rsidRDefault="003D1DC6" w:rsidP="003E5FD7">
      <w:pPr>
        <w:pStyle w:val="aff3"/>
        <w:ind w:right="283"/>
      </w:pPr>
      <w:r>
        <w:t>Ввод/ вывод ступеней защиты осуществляется с помощью программного переключателя SGF1. Оперативный вывод</w:t>
      </w:r>
      <w:r w:rsidRPr="000C10FC">
        <w:t xml:space="preserve"> </w:t>
      </w:r>
      <w:r>
        <w:t>ступеней защиты возможен с помощью заранее сконфигурированной функциональной кнопки (сигнал</w:t>
      </w:r>
      <w:r w:rsidR="00663CD0">
        <w:t>ы</w:t>
      </w:r>
      <w:r>
        <w:t xml:space="preserve"> «ОВ</w:t>
      </w:r>
      <w:r w:rsidR="00663CD0">
        <w:t>18, ОВ19</w:t>
      </w:r>
      <w:r>
        <w:t>», см. ФСУ).</w:t>
      </w:r>
    </w:p>
    <w:p w:rsidR="003D1DC6" w:rsidRDefault="003D1DC6" w:rsidP="003E5FD7">
      <w:pPr>
        <w:pStyle w:val="aff3"/>
        <w:ind w:right="283"/>
      </w:pPr>
      <w:r w:rsidRPr="00223BC3">
        <w:t xml:space="preserve">Алгоритм работы </w:t>
      </w:r>
      <w:r>
        <w:t>З</w:t>
      </w:r>
      <w:r w:rsidR="003C760B">
        <w:t>П</w:t>
      </w:r>
      <w:r>
        <w:t>Н</w:t>
      </w:r>
      <w:r w:rsidRPr="00223BC3">
        <w:t xml:space="preserve"> выполнен в соответствии </w:t>
      </w:r>
      <w:r w:rsidR="002E3315">
        <w:t>с рисунком 2.</w:t>
      </w:r>
      <w:r w:rsidR="00572677">
        <w:t>16</w:t>
      </w:r>
      <w:r w:rsidRPr="00223BC3">
        <w:t>.</w:t>
      </w:r>
      <w:r w:rsidRPr="00967FA3">
        <w:t xml:space="preserve"> На данном рисунке изображена схема </w:t>
      </w:r>
      <w:r w:rsidR="003C760B">
        <w:t>ЗП</w:t>
      </w:r>
      <w:r>
        <w:t>Н 1 ступени</w:t>
      </w:r>
      <w:r w:rsidR="00CA6E71">
        <w:t>. Работа второй ступени</w:t>
      </w:r>
      <w:r w:rsidRPr="00967FA3">
        <w:t xml:space="preserve"> защиты</w:t>
      </w:r>
      <w:r>
        <w:t xml:space="preserve"> выполняется аналогично.</w:t>
      </w:r>
    </w:p>
    <w:p w:rsidR="00CB38D7" w:rsidRDefault="004D72A5" w:rsidP="003F126B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6300000" cy="4960800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9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DC6" w:rsidRPr="00C8396A" w:rsidRDefault="009646C3" w:rsidP="003E5FD7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ЗП</w:t>
      </w:r>
      <w:r w:rsidR="003D1DC6">
        <w:rPr>
          <w:lang w:val="ru-RU"/>
        </w:rPr>
        <w:t xml:space="preserve">Н </w:t>
      </w:r>
      <w:r w:rsidR="00FD5BC8">
        <w:rPr>
          <w:lang w:val="ru-RU"/>
        </w:rPr>
        <w:t>1</w:t>
      </w:r>
      <w:r w:rsidR="003D1DC6">
        <w:rPr>
          <w:lang w:val="ru-RU"/>
        </w:rPr>
        <w:t xml:space="preserve"> ступени</w:t>
      </w:r>
    </w:p>
    <w:p w:rsidR="003D1DC6" w:rsidRPr="00967FA3" w:rsidRDefault="003D1DC6" w:rsidP="003E5FD7">
      <w:pPr>
        <w:pStyle w:val="aff3"/>
        <w:ind w:right="283"/>
      </w:pPr>
      <w:r>
        <w:t xml:space="preserve">В </w:t>
      </w:r>
      <w:r w:rsidRPr="00797958">
        <w:t xml:space="preserve">таблице </w:t>
      </w:r>
      <w:r w:rsidR="000954FA">
        <w:t>2.1</w:t>
      </w:r>
      <w:r w:rsidR="005511FB">
        <w:t>4</w:t>
      </w:r>
      <w:r w:rsidRPr="00797958">
        <w:t xml:space="preserve"> приведены</w:t>
      </w:r>
      <w:r>
        <w:t xml:space="preserve"> параметры, необходимые для настройки одной ступени</w:t>
      </w:r>
      <w:r w:rsidR="009646C3">
        <w:t xml:space="preserve"> ЗП</w:t>
      </w:r>
      <w:r>
        <w:t>Н.</w:t>
      </w:r>
    </w:p>
    <w:p w:rsidR="003D1DC6" w:rsidRDefault="002C40FF" w:rsidP="003F126B">
      <w:pPr>
        <w:pStyle w:val="a0"/>
        <w:ind w:right="284" w:hanging="499"/>
      </w:pPr>
      <w:r>
        <w:t>Параметры для настройки одной ступени ЗПН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535660" w:rsidRDefault="003A734E" w:rsidP="00F704B4">
            <w:pPr>
              <w:pStyle w:val="aff"/>
              <w:ind w:right="-82"/>
            </w:pPr>
            <w:r>
              <w:t>Ввод защиты</w:t>
            </w:r>
            <w:r w:rsidR="00DC4E87">
              <w:t xml:space="preserve"> </w:t>
            </w:r>
            <w:r w:rsidR="00DC4E87">
              <w:br/>
              <w:t>(Ввод защиты)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406A02">
            <w:pPr>
              <w:pStyle w:val="aff2"/>
              <w:ind w:left="-66" w:right="3"/>
            </w:pPr>
            <w:r>
              <w:t>-</w:t>
            </w:r>
          </w:p>
        </w:tc>
      </w:tr>
      <w:tr w:rsidR="003A734E" w:rsidRPr="00980232" w:rsidTr="00B711B3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734E" w:rsidRDefault="003A734E" w:rsidP="002C768B">
            <w:pPr>
              <w:pStyle w:val="aff"/>
              <w:ind w:right="-82"/>
            </w:pPr>
            <w:r>
              <w:t>Режим работы</w:t>
            </w:r>
            <w:r w:rsidR="00DC4E87">
              <w:t xml:space="preserve"> </w:t>
            </w:r>
            <w:r w:rsidR="00DC4E87">
              <w:br/>
              <w:t>(Режим работы)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По 1 линейному напряжению/</w:t>
            </w:r>
          </w:p>
          <w:p w:rsidR="003A734E" w:rsidRDefault="003A734E" w:rsidP="003A587B">
            <w:pPr>
              <w:pStyle w:val="aff2"/>
              <w:ind w:left="-66" w:right="3"/>
            </w:pPr>
            <w:r>
              <w:t>По 2 линейным напряжениям/</w:t>
            </w:r>
          </w:p>
          <w:p w:rsidR="003A734E" w:rsidRPr="00B31C78" w:rsidRDefault="003A734E" w:rsidP="003A587B">
            <w:pPr>
              <w:pStyle w:val="aff2"/>
              <w:ind w:left="-66" w:right="3"/>
            </w:pPr>
            <w:r>
              <w:t>По 3 линейным напряжениям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734E" w:rsidRPr="00B31C78" w:rsidRDefault="003A734E" w:rsidP="00406A02">
            <w:pPr>
              <w:pStyle w:val="aff2"/>
              <w:ind w:left="-66" w:right="3"/>
            </w:pPr>
            <w:r>
              <w:t>-</w:t>
            </w:r>
          </w:p>
        </w:tc>
      </w:tr>
      <w:tr w:rsidR="00B711B3" w:rsidRPr="00980232" w:rsidTr="00B711B3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11B3" w:rsidRPr="00025EB9" w:rsidRDefault="00B711B3" w:rsidP="00B711B3">
            <w:pPr>
              <w:pStyle w:val="aff"/>
              <w:ind w:right="-82"/>
            </w:pPr>
            <w:r>
              <w:t xml:space="preserve">Уровень напряжения </w:t>
            </w:r>
            <w:r w:rsidRPr="00535660">
              <w:t>срабатывания</w:t>
            </w:r>
            <w:r>
              <w:t xml:space="preserve"> (</w:t>
            </w:r>
            <w:proofErr w:type="spellStart"/>
            <w:r w:rsidRPr="00F704B4">
              <w:t>U</w:t>
            </w:r>
            <w:r>
              <w:t>ср</w:t>
            </w:r>
            <w:proofErr w:type="spellEnd"/>
            <w:r>
              <w:t>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11B3" w:rsidRPr="00DD51F6" w:rsidRDefault="00B711B3" w:rsidP="00B711B3">
            <w:pPr>
              <w:pStyle w:val="aff2"/>
              <w:ind w:left="-66" w:right="3"/>
              <w:rPr>
                <w:lang w:val="en-US"/>
              </w:rPr>
            </w:pPr>
            <w:r>
              <w:rPr>
                <w:lang w:val="en-US"/>
              </w:rPr>
              <w:t>U&gt;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11B3" w:rsidRPr="00B31C78" w:rsidRDefault="00B711B3" w:rsidP="00B711B3">
            <w:pPr>
              <w:pStyle w:val="aff2"/>
              <w:ind w:left="-66" w:right="3"/>
            </w:pPr>
            <w:r>
              <w:t>(50,0…150,0</w:t>
            </w:r>
            <w:r w:rsidRPr="00B31C78">
              <w:t>)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11B3" w:rsidRPr="00B31C78" w:rsidRDefault="00B711B3" w:rsidP="00B711B3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11B3" w:rsidRPr="00522EAA" w:rsidRDefault="00B711B3" w:rsidP="00B711B3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B711B3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B711B3" w:rsidRPr="00535660" w:rsidRDefault="00B711B3" w:rsidP="00B711B3">
            <w:pPr>
              <w:pStyle w:val="aff"/>
              <w:ind w:right="-82"/>
            </w:pPr>
            <w:r w:rsidRPr="00535660">
              <w:t xml:space="preserve">Выдержка времени </w:t>
            </w:r>
            <w:r>
              <w:t>на срабатывание (</w:t>
            </w:r>
            <w:proofErr w:type="spellStart"/>
            <w:r>
              <w:t>Тср</w:t>
            </w:r>
            <w:proofErr w:type="spellEnd"/>
            <w:r>
              <w:t>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B711B3" w:rsidRPr="00A935DD" w:rsidRDefault="00B711B3" w:rsidP="00B711B3">
            <w:pPr>
              <w:pStyle w:val="aff2"/>
              <w:ind w:left="-66" w:right="3"/>
            </w:pPr>
            <w:r w:rsidRPr="00A935DD">
              <w:t>Т1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B711B3" w:rsidRPr="00522EAA" w:rsidRDefault="00B711B3" w:rsidP="00B711B3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B711B3" w:rsidRPr="00522EAA" w:rsidRDefault="00B711B3" w:rsidP="00B711B3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B711B3" w:rsidRPr="00522EAA" w:rsidRDefault="00B711B3" w:rsidP="00B711B3">
            <w:pPr>
              <w:pStyle w:val="aff2"/>
              <w:ind w:left="-66" w:right="3"/>
            </w:pPr>
            <w:r w:rsidRPr="00522EAA">
              <w:t>0,01</w:t>
            </w:r>
          </w:p>
        </w:tc>
      </w:tr>
    </w:tbl>
    <w:p w:rsidR="00431875" w:rsidRPr="00993C1C" w:rsidRDefault="0091670E" w:rsidP="003E5FD7">
      <w:pPr>
        <w:pStyle w:val="2"/>
        <w:ind w:right="283"/>
        <w:rPr>
          <w:lang w:val="ru-RU"/>
        </w:rPr>
      </w:pPr>
      <w:bookmarkStart w:id="41" w:name="_Toc143524211"/>
      <w:r w:rsidRPr="00993C1C">
        <w:rPr>
          <w:lang w:val="ru-RU"/>
        </w:rPr>
        <w:lastRenderedPageBreak/>
        <w:t>Защита от повышения напряжения нулевой последовательности (</w:t>
      </w:r>
      <w:r w:rsidR="00C82586" w:rsidRPr="00993C1C">
        <w:rPr>
          <w:lang w:val="ru-RU"/>
        </w:rPr>
        <w:t>ЗПННП</w:t>
      </w:r>
      <w:r w:rsidRPr="00993C1C">
        <w:rPr>
          <w:lang w:val="ru-RU"/>
        </w:rPr>
        <w:t>)</w:t>
      </w:r>
      <w:bookmarkEnd w:id="38"/>
      <w:bookmarkEnd w:id="41"/>
    </w:p>
    <w:p w:rsidR="0091670E" w:rsidRDefault="00191CF6" w:rsidP="003E5FD7">
      <w:pPr>
        <w:pStyle w:val="aff3"/>
        <w:ind w:right="283"/>
      </w:pPr>
      <w:r>
        <w:t>ЗПННП</w:t>
      </w:r>
      <w:r w:rsidR="0091670E" w:rsidRPr="003E47A0">
        <w:t xml:space="preserve"> предназначена для сигнализации о замык</w:t>
      </w:r>
      <w:r w:rsidR="0091670E">
        <w:t>аниях на землю</w:t>
      </w:r>
      <w:r w:rsidR="00210790">
        <w:t xml:space="preserve"> </w:t>
      </w:r>
      <w:r w:rsidR="0091670E" w:rsidRPr="00C31DD7">
        <w:t xml:space="preserve">в </w:t>
      </w:r>
      <w:r w:rsidRPr="00C31DD7">
        <w:t xml:space="preserve">сетях среднего напряжения </w:t>
      </w:r>
      <w:r>
        <w:t>с компенсированной или изолированной нейтралью</w:t>
      </w:r>
      <w:r w:rsidR="0091670E" w:rsidRPr="00C31DD7">
        <w:t>.</w:t>
      </w:r>
      <w:r w:rsidR="0091670E">
        <w:t xml:space="preserve"> </w:t>
      </w:r>
      <w:r w:rsidR="00210790">
        <w:t>ЗПННП</w:t>
      </w:r>
      <w:r w:rsidR="00CA5058">
        <w:t xml:space="preserve"> может быть выполнена</w:t>
      </w:r>
      <w:r w:rsidR="0091670E">
        <w:t xml:space="preserve"> с действием на сигнал или на отключение. Действие на отключение выполняется на </w:t>
      </w:r>
      <w:r w:rsidR="00210790">
        <w:t xml:space="preserve">тех </w:t>
      </w:r>
      <w:r w:rsidR="0091670E">
        <w:t xml:space="preserve">подстанциях, </w:t>
      </w:r>
      <w:r w:rsidR="00210790">
        <w:t>от которых</w:t>
      </w:r>
      <w:r w:rsidR="0091670E">
        <w:t xml:space="preserve"> питаются линии, отключаемые по условиям техники безопасности. </w:t>
      </w:r>
      <w:r w:rsidR="00BB57A7">
        <w:t>В таких случаях ЗПННП</w:t>
      </w:r>
      <w:r w:rsidR="0091670E">
        <w:t xml:space="preserve"> является резервной по отношению к основным селективным защитам линий и действует на отключение подстанции или секции с выдержкой времени, отстроенной от времени действия основных защит.</w:t>
      </w:r>
    </w:p>
    <w:p w:rsidR="00CA5058" w:rsidRDefault="0091670E" w:rsidP="003E5FD7">
      <w:pPr>
        <w:pStyle w:val="aff3"/>
        <w:ind w:right="283"/>
      </w:pPr>
      <w:r>
        <w:t>ЗПННП выполнена в виде двух</w:t>
      </w:r>
      <w:r w:rsidRPr="00967FA3">
        <w:t xml:space="preserve"> независимых ступеней, которые представляют собой отдельные функциональные модули с собственными уставками, параметрами конфигу</w:t>
      </w:r>
      <w:r>
        <w:t>рации, внутренними переменными,</w:t>
      </w:r>
      <w:r w:rsidRPr="00967FA3">
        <w:t xml:space="preserve"> </w:t>
      </w:r>
      <w:r>
        <w:t>входными/ выходными сигналами</w:t>
      </w:r>
      <w:r w:rsidRPr="00967FA3">
        <w:t>.</w:t>
      </w:r>
    </w:p>
    <w:p w:rsidR="00D9724C" w:rsidRDefault="00D9724C" w:rsidP="003E5FD7">
      <w:pPr>
        <w:pStyle w:val="aff3"/>
        <w:ind w:right="283"/>
      </w:pPr>
      <w:r w:rsidRPr="00CA5058">
        <w:t>В качест</w:t>
      </w:r>
      <w:r>
        <w:t>в</w:t>
      </w:r>
      <w:r w:rsidR="00213807">
        <w:t>е воздействующей величины ИО ЗПННП</w:t>
      </w:r>
      <w:r w:rsidRPr="00CA5058">
        <w:t xml:space="preserve"> использует </w:t>
      </w:r>
      <w:r>
        <w:t>напряжение нулевой</w:t>
      </w:r>
      <w:r w:rsidRPr="00CA5058">
        <w:t xml:space="preserve"> последовательности (</w:t>
      </w:r>
      <w:r>
        <w:t>3</w:t>
      </w:r>
      <w:r>
        <w:rPr>
          <w:lang w:val="en-US"/>
        </w:rPr>
        <w:t>U</w:t>
      </w:r>
      <w:r>
        <w:t>0)</w:t>
      </w:r>
      <w:r w:rsidRPr="00CA5058">
        <w:t>.</w:t>
      </w:r>
    </w:p>
    <w:p w:rsidR="00BB57A7" w:rsidRDefault="00CE73ED" w:rsidP="003E5FD7">
      <w:pPr>
        <w:pStyle w:val="aff3"/>
        <w:ind w:right="283"/>
      </w:pPr>
      <w:r>
        <w:t>При повышении напряжения</w:t>
      </w:r>
      <w:r w:rsidR="00BB57A7">
        <w:t xml:space="preserve"> 3</w:t>
      </w:r>
      <w:r w:rsidR="00BB57A7">
        <w:rPr>
          <w:lang w:val="en-US"/>
        </w:rPr>
        <w:t>U</w:t>
      </w:r>
      <w:r w:rsidR="00BB57A7" w:rsidRPr="00BB57A7">
        <w:t xml:space="preserve">0 </w:t>
      </w:r>
      <w:r>
        <w:t xml:space="preserve">выше </w:t>
      </w:r>
      <w:r w:rsidR="00CA5058">
        <w:t>уставки</w:t>
      </w:r>
      <w:r w:rsidR="00CA421C">
        <w:t xml:space="preserve"> ИО</w:t>
      </w:r>
      <w:r w:rsidR="00BB57A7">
        <w:t xml:space="preserve"> активиру</w:t>
      </w:r>
      <w:r>
        <w:t>ю</w:t>
      </w:r>
      <w:r w:rsidR="00BB57A7">
        <w:t>тся соответствующи</w:t>
      </w:r>
      <w:r>
        <w:t>е</w:t>
      </w:r>
      <w:r w:rsidR="00BB57A7">
        <w:t xml:space="preserve"> выходн</w:t>
      </w:r>
      <w:r>
        <w:t>ые</w:t>
      </w:r>
      <w:r w:rsidR="00BB57A7">
        <w:t xml:space="preserve"> сигнал</w:t>
      </w:r>
      <w:r>
        <w:t>ы</w:t>
      </w:r>
      <w:r w:rsidR="00BB57A7">
        <w:t xml:space="preserve"> пуска:</w:t>
      </w:r>
    </w:p>
    <w:p w:rsidR="00BB57A7" w:rsidRPr="002A0FA2" w:rsidRDefault="00BB57A7" w:rsidP="00553A3D">
      <w:pPr>
        <w:pStyle w:val="aff3"/>
        <w:numPr>
          <w:ilvl w:val="1"/>
          <w:numId w:val="9"/>
        </w:numPr>
        <w:ind w:left="851" w:right="283" w:hanging="284"/>
      </w:pPr>
      <w:r>
        <w:t>«ЗПННП</w:t>
      </w:r>
      <w:r w:rsidR="00DD51F6">
        <w:t>_</w:t>
      </w:r>
      <w:r w:rsidR="002A0FA2">
        <w:t>1</w:t>
      </w:r>
      <w:r w:rsidR="00466365">
        <w:rPr>
          <w:lang w:val="en-US"/>
        </w:rPr>
        <w:t xml:space="preserve"> </w:t>
      </w:r>
      <w:r>
        <w:t xml:space="preserve">– </w:t>
      </w:r>
      <w:r w:rsidR="00DD51F6">
        <w:t>П</w:t>
      </w:r>
      <w:r>
        <w:t>уск» (ЗПННП</w:t>
      </w:r>
      <w:r w:rsidR="003B590D">
        <w:t>-</w:t>
      </w:r>
      <w:r w:rsidR="002A0FA2">
        <w:t>1</w:t>
      </w:r>
      <w:r w:rsidR="003B590D">
        <w:t>_</w:t>
      </w:r>
      <w:r w:rsidR="002A0FA2">
        <w:t>П)</w:t>
      </w:r>
      <w:r w:rsidR="002A0FA2" w:rsidRPr="002A0FA2">
        <w:t>;</w:t>
      </w:r>
    </w:p>
    <w:p w:rsidR="002A0FA2" w:rsidRPr="002101D9" w:rsidRDefault="002A0FA2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ЗПННП_2</w:t>
      </w:r>
      <w:r w:rsidR="00466365">
        <w:rPr>
          <w:lang w:val="en-US"/>
        </w:rPr>
        <w:t xml:space="preserve"> </w:t>
      </w:r>
      <w:r w:rsidR="00DD51F6">
        <w:t>– Пуск</w:t>
      </w:r>
      <w:r>
        <w:t>» (ЗПННП</w:t>
      </w:r>
      <w:r w:rsidR="003B590D">
        <w:t>-</w:t>
      </w:r>
      <w:r w:rsidRPr="002A0FA2">
        <w:t>2</w:t>
      </w:r>
      <w:r w:rsidR="003B590D">
        <w:t>_</w:t>
      </w:r>
      <w:r>
        <w:t>П).</w:t>
      </w:r>
    </w:p>
    <w:p w:rsidR="00BB57A7" w:rsidRDefault="00BB57A7" w:rsidP="003E5FD7">
      <w:pPr>
        <w:pStyle w:val="aff3"/>
        <w:ind w:right="283"/>
      </w:pPr>
      <w:r>
        <w:t>После срабатывания ИО запускается таймер независимой вы</w:t>
      </w:r>
      <w:r w:rsidR="00412B1A">
        <w:t xml:space="preserve">держки времени на срабатывание </w:t>
      </w:r>
      <w:r>
        <w:t>Т1. По истечении выдержки времени Т1,</w:t>
      </w:r>
      <w:r w:rsidR="00AC3DBC">
        <w:t xml:space="preserve"> в течение которой величина </w:t>
      </w:r>
      <w:r w:rsidR="00CE73ED">
        <w:t xml:space="preserve">напряжения </w:t>
      </w:r>
      <w:r w:rsidR="00AC3DBC" w:rsidRPr="00AC3DBC">
        <w:t>3</w:t>
      </w:r>
      <w:r w:rsidR="00AC3DBC">
        <w:rPr>
          <w:lang w:val="en-US"/>
        </w:rPr>
        <w:t>U</w:t>
      </w:r>
      <w:r w:rsidR="00AC3DBC" w:rsidRPr="00AC3DBC">
        <w:t>0</w:t>
      </w:r>
      <w:r w:rsidR="00AC3DBC">
        <w:t xml:space="preserve"> постоянно была выше</w:t>
      </w:r>
      <w:r>
        <w:t xml:space="preserve"> уставки срабатывания, активиру</w:t>
      </w:r>
      <w:r w:rsidR="00CE73ED">
        <w:t>ю</w:t>
      </w:r>
      <w:r>
        <w:t>тся соответствующи</w:t>
      </w:r>
      <w:r w:rsidR="00CE73ED">
        <w:t>е</w:t>
      </w:r>
      <w:r>
        <w:t xml:space="preserve"> выходн</w:t>
      </w:r>
      <w:r w:rsidR="00CE73ED">
        <w:t>ые</w:t>
      </w:r>
      <w:r>
        <w:t xml:space="preserve"> сигнал</w:t>
      </w:r>
      <w:r w:rsidR="00CE73ED">
        <w:t>ы</w:t>
      </w:r>
      <w:r>
        <w:t xml:space="preserve"> срабатывания:</w:t>
      </w:r>
    </w:p>
    <w:p w:rsidR="00BB57A7" w:rsidRDefault="00AC3DBC" w:rsidP="00553A3D">
      <w:pPr>
        <w:pStyle w:val="aff3"/>
        <w:numPr>
          <w:ilvl w:val="1"/>
          <w:numId w:val="9"/>
        </w:numPr>
        <w:ind w:left="851" w:right="283" w:hanging="284"/>
      </w:pPr>
      <w:r>
        <w:t>«ЗПННП</w:t>
      </w:r>
      <w:r w:rsidR="00DD51F6">
        <w:t>_</w:t>
      </w:r>
      <w:r w:rsidR="002A0FA2">
        <w:t>1</w:t>
      </w:r>
      <w:r w:rsidR="00466365">
        <w:rPr>
          <w:lang w:val="en-US"/>
        </w:rPr>
        <w:t xml:space="preserve"> </w:t>
      </w:r>
      <w:r>
        <w:t xml:space="preserve">– </w:t>
      </w:r>
      <w:r w:rsidR="00DD51F6">
        <w:t>С</w:t>
      </w:r>
      <w:r>
        <w:t>рабатывание» (ЗПННП</w:t>
      </w:r>
      <w:r w:rsidR="003B590D">
        <w:t>-</w:t>
      </w:r>
      <w:r w:rsidR="002A0FA2">
        <w:t>1</w:t>
      </w:r>
      <w:r w:rsidR="003B590D">
        <w:t>_</w:t>
      </w:r>
      <w:r w:rsidR="002A0FA2">
        <w:t>C)</w:t>
      </w:r>
      <w:r w:rsidR="002A0FA2" w:rsidRPr="002A0FA2">
        <w:t>;</w:t>
      </w:r>
    </w:p>
    <w:p w:rsidR="002A0FA2" w:rsidRDefault="002A0FA2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ЗПННП_2</w:t>
      </w:r>
      <w:r w:rsidR="00466365">
        <w:rPr>
          <w:lang w:val="en-US"/>
        </w:rPr>
        <w:t xml:space="preserve"> </w:t>
      </w:r>
      <w:r w:rsidR="00DD51F6">
        <w:t>– Срабатывание</w:t>
      </w:r>
      <w:r>
        <w:t>» (ЗПННП</w:t>
      </w:r>
      <w:r w:rsidR="003B590D">
        <w:t>-</w:t>
      </w:r>
      <w:r>
        <w:t>2</w:t>
      </w:r>
      <w:r w:rsidR="003B590D">
        <w:t>_</w:t>
      </w:r>
      <w:r>
        <w:t>C).</w:t>
      </w:r>
    </w:p>
    <w:p w:rsidR="00C607D5" w:rsidRDefault="00C607D5" w:rsidP="003E5FD7">
      <w:pPr>
        <w:pStyle w:val="aff3"/>
        <w:ind w:right="283"/>
      </w:pPr>
      <w:r>
        <w:t>Существует возможность блокирования ЗПННП</w:t>
      </w:r>
      <w:r w:rsidRPr="00C607D5">
        <w:t xml:space="preserve"> </w:t>
      </w:r>
      <w:r>
        <w:t>(</w:t>
      </w:r>
      <w:r w:rsidRPr="00C607D5">
        <w:t xml:space="preserve">для </w:t>
      </w:r>
      <w:r>
        <w:t>типоисполнения ТН).</w:t>
      </w:r>
      <w:r w:rsidRPr="00C607D5">
        <w:t xml:space="preserve"> Подробное</w:t>
      </w:r>
      <w:r>
        <w:t xml:space="preserve"> описание функции блокировки ЗПННП</w:t>
      </w:r>
      <w:r w:rsidRPr="00C607D5">
        <w:t xml:space="preserve"> представлено в разделе</w:t>
      </w:r>
      <w:r w:rsidR="00213807">
        <w:t xml:space="preserve"> 2.12</w:t>
      </w:r>
      <w:r w:rsidRPr="00C607D5">
        <w:t xml:space="preserve"> данного руководства.</w:t>
      </w:r>
    </w:p>
    <w:p w:rsidR="00BB57A7" w:rsidRDefault="00BB57A7" w:rsidP="003E5FD7">
      <w:pPr>
        <w:pStyle w:val="aff3"/>
        <w:ind w:right="283"/>
      </w:pPr>
      <w:r>
        <w:t xml:space="preserve">Ввод/ вывод </w:t>
      </w:r>
      <w:r w:rsidR="00CA421C">
        <w:t>ступеней защиты</w:t>
      </w:r>
      <w:r>
        <w:t xml:space="preserve"> осуществляется с помощью программного переключателя SGF1. </w:t>
      </w:r>
      <w:r w:rsidR="00C62E18">
        <w:t>Оперативный вывод</w:t>
      </w:r>
      <w:r w:rsidR="00C62E18" w:rsidRPr="000C10FC">
        <w:t xml:space="preserve"> </w:t>
      </w:r>
      <w:r w:rsidR="00CA421C">
        <w:t xml:space="preserve">ступеней защиты </w:t>
      </w:r>
      <w:r w:rsidR="00C62E18">
        <w:t>возможен с помощью заранее сконфигурированной функциональной кнопки</w:t>
      </w:r>
      <w:r w:rsidR="00966FCC">
        <w:t xml:space="preserve"> (сигнал</w:t>
      </w:r>
      <w:r w:rsidR="00663CD0">
        <w:t>ы</w:t>
      </w:r>
      <w:r w:rsidR="00966FCC">
        <w:t xml:space="preserve"> «ОВ</w:t>
      </w:r>
      <w:r w:rsidR="00663CD0">
        <w:t>11, ОВ12</w:t>
      </w:r>
      <w:r w:rsidR="00966FCC">
        <w:t>», см. ФСУ)</w:t>
      </w:r>
      <w:r w:rsidR="00AA76D6">
        <w:t>.</w:t>
      </w:r>
    </w:p>
    <w:p w:rsidR="00CA5058" w:rsidRDefault="00CA5058" w:rsidP="003E5FD7">
      <w:pPr>
        <w:pStyle w:val="aff3"/>
        <w:ind w:right="283"/>
      </w:pPr>
      <w:r w:rsidRPr="00223BC3">
        <w:t xml:space="preserve">Алгоритм работы </w:t>
      </w:r>
      <w:r>
        <w:t>ЗПННП</w:t>
      </w:r>
      <w:r w:rsidRPr="00223BC3">
        <w:t xml:space="preserve"> </w:t>
      </w:r>
      <w:r w:rsidR="00AF56CE">
        <w:t xml:space="preserve">в </w:t>
      </w:r>
      <w:r w:rsidR="007A2E73">
        <w:t>типоисполнения</w:t>
      </w:r>
      <w:r w:rsidR="00AF56CE">
        <w:t>х</w:t>
      </w:r>
      <w:r w:rsidR="007A2E73">
        <w:t xml:space="preserve"> ОЛ1, ОЛ2, ВВ, СВ</w:t>
      </w:r>
      <w:r w:rsidR="007A2E73" w:rsidRPr="00223BC3">
        <w:t xml:space="preserve"> </w:t>
      </w:r>
      <w:r w:rsidRPr="00223BC3">
        <w:t xml:space="preserve">выполнен в соответствии </w:t>
      </w:r>
      <w:r w:rsidR="000954FA">
        <w:t xml:space="preserve">с </w:t>
      </w:r>
      <w:r w:rsidR="007D5BE5">
        <w:br/>
      </w:r>
      <w:r w:rsidR="000954FA">
        <w:t>рисунком 2.1</w:t>
      </w:r>
      <w:r w:rsidR="005511FB">
        <w:t>7</w:t>
      </w:r>
      <w:r w:rsidR="007A2E73">
        <w:t xml:space="preserve">, а </w:t>
      </w:r>
      <w:r w:rsidR="00AF56CE">
        <w:t xml:space="preserve">в </w:t>
      </w:r>
      <w:proofErr w:type="spellStart"/>
      <w:r w:rsidR="007A2E73">
        <w:t>типоисполнени</w:t>
      </w:r>
      <w:r w:rsidR="00AF56CE">
        <w:t>и</w:t>
      </w:r>
      <w:proofErr w:type="spellEnd"/>
      <w:r w:rsidR="007A2E73">
        <w:t xml:space="preserve"> ТН в соответствии с рисунком 2.18</w:t>
      </w:r>
      <w:r w:rsidRPr="00223BC3">
        <w:t>.</w:t>
      </w:r>
      <w:r w:rsidRPr="00967FA3">
        <w:t xml:space="preserve"> На данн</w:t>
      </w:r>
      <w:r w:rsidR="007A2E73">
        <w:t>ых</w:t>
      </w:r>
      <w:r w:rsidRPr="00967FA3">
        <w:t xml:space="preserve"> рисунк</w:t>
      </w:r>
      <w:r w:rsidR="007A2E73">
        <w:t>ах</w:t>
      </w:r>
      <w:r w:rsidRPr="00967FA3">
        <w:t xml:space="preserve"> изображена схема </w:t>
      </w:r>
      <w:r>
        <w:t>ЗПННП 1 ступени</w:t>
      </w:r>
      <w:r w:rsidRPr="00967FA3">
        <w:t xml:space="preserve">. </w:t>
      </w:r>
      <w:r w:rsidR="00C607D5">
        <w:t>Работа второй ступени</w:t>
      </w:r>
      <w:r w:rsidR="00CA421C" w:rsidRPr="00967FA3">
        <w:t xml:space="preserve"> защиты</w:t>
      </w:r>
      <w:r w:rsidR="00CA421C">
        <w:t xml:space="preserve"> выполняется </w:t>
      </w:r>
      <w:r>
        <w:t>аналогично.</w:t>
      </w:r>
    </w:p>
    <w:p w:rsidR="000315E7" w:rsidRDefault="004D72A5" w:rsidP="005511FB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616000" cy="1501200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5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E73" w:rsidRPr="00C8396A" w:rsidRDefault="007A2E73" w:rsidP="007A2E73">
      <w:pPr>
        <w:pStyle w:val="a1"/>
        <w:ind w:right="283"/>
        <w:rPr>
          <w:lang w:val="ru-RU"/>
        </w:rPr>
      </w:pPr>
      <w:r w:rsidRPr="003C5035">
        <w:rPr>
          <w:lang w:val="ru-RU"/>
        </w:rPr>
        <w:t>Функциональная схема ЗПННП</w:t>
      </w:r>
      <w:r>
        <w:rPr>
          <w:lang w:val="ru-RU"/>
        </w:rPr>
        <w:t xml:space="preserve"> 1 ступени</w:t>
      </w:r>
      <w:r w:rsidRPr="00C607D5">
        <w:rPr>
          <w:lang w:val="ru-RU"/>
        </w:rPr>
        <w:t xml:space="preserve"> </w:t>
      </w:r>
      <w:r>
        <w:rPr>
          <w:lang w:val="ru-RU"/>
        </w:rPr>
        <w:t>типоисполнения ОЛ1, ОЛ2, ВВ, СВ</w:t>
      </w:r>
    </w:p>
    <w:p w:rsidR="000315E7" w:rsidRDefault="004D72A5" w:rsidP="005511FB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5616000" cy="1897200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8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E73" w:rsidRPr="00C8396A" w:rsidRDefault="007A2E73" w:rsidP="007A2E73">
      <w:pPr>
        <w:pStyle w:val="a1"/>
        <w:ind w:right="283"/>
        <w:rPr>
          <w:lang w:val="ru-RU"/>
        </w:rPr>
      </w:pPr>
      <w:r w:rsidRPr="003C5035">
        <w:rPr>
          <w:lang w:val="ru-RU"/>
        </w:rPr>
        <w:t>Функциональная схема ЗПННП</w:t>
      </w:r>
      <w:r>
        <w:rPr>
          <w:lang w:val="ru-RU"/>
        </w:rPr>
        <w:t xml:space="preserve"> 1 ступени</w:t>
      </w:r>
      <w:r w:rsidRPr="00C607D5">
        <w:rPr>
          <w:lang w:val="ru-RU"/>
        </w:rPr>
        <w:t xml:space="preserve"> </w:t>
      </w:r>
      <w:r>
        <w:rPr>
          <w:lang w:val="ru-RU"/>
        </w:rPr>
        <w:t>типоисполнения ТН</w:t>
      </w:r>
    </w:p>
    <w:p w:rsidR="0091670E" w:rsidRPr="00967FA3" w:rsidRDefault="0091670E" w:rsidP="003E5FD7">
      <w:pPr>
        <w:pStyle w:val="aff3"/>
        <w:ind w:right="283"/>
      </w:pPr>
      <w:r>
        <w:t xml:space="preserve">В </w:t>
      </w:r>
      <w:r w:rsidRPr="00797958">
        <w:t xml:space="preserve">таблице </w:t>
      </w:r>
      <w:r w:rsidR="00CD7D30">
        <w:t>2.1</w:t>
      </w:r>
      <w:r w:rsidR="007A2E73">
        <w:t>5</w:t>
      </w:r>
      <w:r w:rsidRPr="00797958">
        <w:t xml:space="preserve"> приведены</w:t>
      </w:r>
      <w:r w:rsidR="00CA421C">
        <w:t xml:space="preserve"> параметры</w:t>
      </w:r>
      <w:r>
        <w:t xml:space="preserve">, необходимые для </w:t>
      </w:r>
      <w:r w:rsidR="00CA421C">
        <w:t>настройки одной ступени</w:t>
      </w:r>
      <w:r>
        <w:t xml:space="preserve"> ЗПННП</w:t>
      </w:r>
      <w:r w:rsidR="00CA421C">
        <w:t>.</w:t>
      </w:r>
    </w:p>
    <w:p w:rsidR="0091670E" w:rsidRDefault="00CA421C" w:rsidP="00ED34EB">
      <w:pPr>
        <w:pStyle w:val="a0"/>
        <w:ind w:right="283" w:hanging="499"/>
      </w:pPr>
      <w:r>
        <w:t>Параметры</w:t>
      </w:r>
      <w:r w:rsidR="003F4708">
        <w:t xml:space="preserve"> для настройки одной ступени ЗПННП</w:t>
      </w:r>
      <w:r w:rsidR="003F4708" w:rsidRPr="00C607D5">
        <w:t xml:space="preserve"> </w:t>
      </w:r>
      <w:r w:rsidR="003F4708">
        <w:t>типоиспо</w:t>
      </w:r>
      <w:r w:rsidR="0066768B">
        <w:t>лнения</w:t>
      </w:r>
      <w:r w:rsidR="002D5FA8">
        <w:t xml:space="preserve"> </w:t>
      </w:r>
      <w:r w:rsidR="00635375">
        <w:t>ЮНИТ</w:t>
      </w:r>
      <w:r w:rsidR="00635375">
        <w:noBreakHyphen/>
        <w:t>М1</w:t>
      </w:r>
      <w:r w:rsidR="00635375">
        <w:noBreakHyphen/>
      </w:r>
      <w:r w:rsidR="003F4708">
        <w:t>ТН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D2F9B" w:rsidRPr="00535660" w:rsidRDefault="001D2F9B" w:rsidP="00F704B4">
            <w:pPr>
              <w:pStyle w:val="aff"/>
              <w:ind w:right="-82"/>
            </w:pPr>
            <w:r>
              <w:t>Ввод защиты</w:t>
            </w:r>
            <w:r w:rsidR="00DC4E87">
              <w:t xml:space="preserve"> </w:t>
            </w:r>
            <w:r w:rsidR="00DC4E87">
              <w:br/>
              <w:t>(Ввод защиты)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0E26B1" w:rsidRDefault="001D2F9B" w:rsidP="00F704B4">
            <w:pPr>
              <w:pStyle w:val="aff"/>
              <w:ind w:right="-82"/>
            </w:pPr>
            <w:r>
              <w:t xml:space="preserve">Уровень напряжения </w:t>
            </w:r>
            <w:r w:rsidRPr="00535660">
              <w:t>срабатывания</w:t>
            </w:r>
            <w:r>
              <w:t xml:space="preserve"> (3</w:t>
            </w:r>
            <w:r w:rsidRPr="00F704B4">
              <w:t>U</w:t>
            </w:r>
            <w:r w:rsidRPr="000E26B1">
              <w:t>0</w:t>
            </w:r>
            <w:r>
              <w:t>ср)</w:t>
            </w:r>
          </w:p>
        </w:tc>
        <w:tc>
          <w:tcPr>
            <w:tcW w:w="1860" w:type="dxa"/>
            <w:vAlign w:val="center"/>
          </w:tcPr>
          <w:p w:rsidR="001D2F9B" w:rsidRPr="00DD51F6" w:rsidRDefault="00DD51F6" w:rsidP="003A587B">
            <w:pPr>
              <w:pStyle w:val="aff2"/>
              <w:ind w:left="-66" w:right="3"/>
            </w:pPr>
            <w:r>
              <w:t>3</w:t>
            </w:r>
            <w:r>
              <w:rPr>
                <w:lang w:val="en-US"/>
              </w:rPr>
              <w:t>U</w:t>
            </w:r>
            <w:r w:rsidRPr="00DC4E87">
              <w:t>0&gt;</w:t>
            </w:r>
          </w:p>
        </w:tc>
        <w:tc>
          <w:tcPr>
            <w:tcW w:w="2760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(2,0…150,0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535660" w:rsidRDefault="001D2F9B" w:rsidP="00F704B4">
            <w:pPr>
              <w:pStyle w:val="aff"/>
              <w:ind w:right="-82"/>
            </w:pPr>
            <w:r w:rsidRPr="00535660">
              <w:t xml:space="preserve">Выдержка времени </w:t>
            </w:r>
            <w:r>
              <w:t>на срабатывание (</w:t>
            </w:r>
            <w:proofErr w:type="spellStart"/>
            <w:r>
              <w:t>Тср</w:t>
            </w:r>
            <w:proofErr w:type="spellEnd"/>
            <w:r>
              <w:t>)</w:t>
            </w:r>
          </w:p>
        </w:tc>
        <w:tc>
          <w:tcPr>
            <w:tcW w:w="1860" w:type="dxa"/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 w:rsidRPr="00A935DD">
              <w:t>Т1</w:t>
            </w:r>
          </w:p>
        </w:tc>
        <w:tc>
          <w:tcPr>
            <w:tcW w:w="2760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0,01</w:t>
            </w:r>
          </w:p>
        </w:tc>
      </w:tr>
    </w:tbl>
    <w:p w:rsidR="000A74D9" w:rsidRPr="00993C1C" w:rsidRDefault="000A74D9" w:rsidP="003E5FD7">
      <w:pPr>
        <w:pStyle w:val="2"/>
        <w:ind w:right="283"/>
      </w:pPr>
      <w:bookmarkStart w:id="42" w:name="_Toc143524212"/>
      <w:bookmarkStart w:id="43" w:name="_Toc10553075"/>
      <w:r w:rsidRPr="00993C1C">
        <w:t xml:space="preserve">Блокировка </w:t>
      </w:r>
      <w:r w:rsidRPr="00993C1C">
        <w:rPr>
          <w:lang w:val="ru-RU"/>
        </w:rPr>
        <w:t>ЗПННП</w:t>
      </w:r>
      <w:r w:rsidR="00E30B0C" w:rsidRPr="00993C1C">
        <w:rPr>
          <w:lang w:val="ru-RU"/>
        </w:rPr>
        <w:t xml:space="preserve"> (БлокЗПННП)</w:t>
      </w:r>
      <w:bookmarkEnd w:id="42"/>
    </w:p>
    <w:p w:rsidR="000A74D9" w:rsidRDefault="000A74D9" w:rsidP="003E5FD7">
      <w:pPr>
        <w:pStyle w:val="aff3"/>
        <w:ind w:right="283"/>
      </w:pPr>
      <w:r w:rsidRPr="008D221E">
        <w:t xml:space="preserve">Функция </w:t>
      </w:r>
      <w:r w:rsidRPr="001C4A2C">
        <w:t>осуществляет блокирование ступеней</w:t>
      </w:r>
      <w:r>
        <w:t xml:space="preserve"> ЗПННП</w:t>
      </w:r>
      <w:r w:rsidRPr="008D221E">
        <w:t xml:space="preserve"> </w:t>
      </w:r>
      <w:r>
        <w:t>по сигналу срабатывания блокировки при неисправности цепей напряжения</w:t>
      </w:r>
      <w:r w:rsidR="0043786B">
        <w:t xml:space="preserve"> (БНН)</w:t>
      </w:r>
      <w:r w:rsidRPr="008D221E">
        <w:t xml:space="preserve">. </w:t>
      </w:r>
      <w:r w:rsidRPr="00967FA3">
        <w:t xml:space="preserve">Подробное описание функции </w:t>
      </w:r>
      <w:r>
        <w:t>БНН</w:t>
      </w:r>
      <w:r w:rsidRPr="00967FA3">
        <w:t xml:space="preserve"> представлено </w:t>
      </w:r>
      <w:r w:rsidR="00213807">
        <w:t>в</w:t>
      </w:r>
      <w:r>
        <w:t xml:space="preserve"> разделе</w:t>
      </w:r>
      <w:r w:rsidRPr="00967FA3">
        <w:t xml:space="preserve"> </w:t>
      </w:r>
      <w:r w:rsidR="00213807">
        <w:t xml:space="preserve">2.16 </w:t>
      </w:r>
      <w:r w:rsidRPr="00967FA3">
        <w:t>данного руководства</w:t>
      </w:r>
      <w:r>
        <w:t>.</w:t>
      </w:r>
    </w:p>
    <w:p w:rsidR="000A74D9" w:rsidRPr="00E3536B" w:rsidRDefault="000A74D9" w:rsidP="003E5FD7">
      <w:pPr>
        <w:pStyle w:val="aff3"/>
        <w:ind w:right="283"/>
      </w:pPr>
      <w:r>
        <w:t>Наименования выходных сигналов функции следующие</w:t>
      </w:r>
      <w:r w:rsidRPr="00E3536B">
        <w:t>:</w:t>
      </w:r>
    </w:p>
    <w:p w:rsidR="000A74D9" w:rsidRPr="00967FA3" w:rsidRDefault="000A74D9" w:rsidP="00553A3D">
      <w:pPr>
        <w:pStyle w:val="aff3"/>
        <w:numPr>
          <w:ilvl w:val="1"/>
          <w:numId w:val="9"/>
        </w:numPr>
        <w:ind w:left="851" w:right="283" w:hanging="284"/>
      </w:pPr>
      <w:r w:rsidRPr="00967FA3">
        <w:t>«</w:t>
      </w:r>
      <w:r>
        <w:t>Блок</w:t>
      </w:r>
      <w:r w:rsidR="00DD51F6">
        <w:t>ЗПННП_1</w:t>
      </w:r>
      <w:r w:rsidR="003B5F57" w:rsidRPr="003B5F57">
        <w:t xml:space="preserve"> </w:t>
      </w:r>
      <w:r>
        <w:t xml:space="preserve">– </w:t>
      </w:r>
      <w:r w:rsidR="00DD51F6">
        <w:t xml:space="preserve">Блокировка срабатывания </w:t>
      </w:r>
      <w:r>
        <w:t>ЗПННП</w:t>
      </w:r>
      <w:r w:rsidR="00B423B4">
        <w:t>» (Блок</w:t>
      </w:r>
      <w:r>
        <w:t>ЗПННП</w:t>
      </w:r>
      <w:r w:rsidR="00B423B4">
        <w:t>-</w:t>
      </w:r>
      <w:r w:rsidRPr="00967FA3">
        <w:t>1</w:t>
      </w:r>
      <w:r w:rsidR="00B423B4">
        <w:t>_С</w:t>
      </w:r>
      <w:r w:rsidRPr="00967FA3">
        <w:t>);</w:t>
      </w:r>
    </w:p>
    <w:p w:rsidR="000A74D9" w:rsidRDefault="000A74D9" w:rsidP="00553A3D">
      <w:pPr>
        <w:pStyle w:val="aff3"/>
        <w:numPr>
          <w:ilvl w:val="1"/>
          <w:numId w:val="9"/>
        </w:numPr>
        <w:ind w:left="851" w:right="283" w:hanging="284"/>
      </w:pPr>
      <w:r w:rsidRPr="00967FA3">
        <w:t>«</w:t>
      </w:r>
      <w:r w:rsidR="00DD51F6">
        <w:t>БлокЗПННП_2</w:t>
      </w:r>
      <w:r w:rsidR="003B5F57" w:rsidRPr="003B5F57">
        <w:t xml:space="preserve"> </w:t>
      </w:r>
      <w:r w:rsidR="00DD51F6">
        <w:t>– Блокировка срабатывания ЗПННП</w:t>
      </w:r>
      <w:r>
        <w:t>» (</w:t>
      </w:r>
      <w:r w:rsidR="00B423B4">
        <w:t>БлокЗПННП-2_С</w:t>
      </w:r>
      <w:r>
        <w:t>).</w:t>
      </w:r>
    </w:p>
    <w:p w:rsidR="00115604" w:rsidRPr="00AB5352" w:rsidRDefault="00115604" w:rsidP="003E5FD7">
      <w:pPr>
        <w:pStyle w:val="aff3"/>
        <w:ind w:right="283"/>
      </w:pPr>
      <w:r>
        <w:t>Ввод/ вывод</w:t>
      </w:r>
      <w:r w:rsidRPr="00E01BAB">
        <w:t xml:space="preserve"> блокировки осуществляется с помощью программного переключателя SGF1.</w:t>
      </w:r>
    </w:p>
    <w:p w:rsidR="000A74D9" w:rsidRDefault="000A74D9" w:rsidP="00A85392">
      <w:pPr>
        <w:pStyle w:val="aff3"/>
        <w:spacing w:after="240"/>
        <w:ind w:right="283"/>
      </w:pPr>
      <w:r w:rsidRPr="008D221E">
        <w:t>Алгоритм работы функции выполнен в соответствии с рисунком 2.</w:t>
      </w:r>
      <w:r w:rsidR="000954FA">
        <w:t>1</w:t>
      </w:r>
      <w:r w:rsidR="00CE7F9F">
        <w:t>9</w:t>
      </w:r>
      <w:r w:rsidRPr="008D221E">
        <w:t>.</w:t>
      </w:r>
    </w:p>
    <w:p w:rsidR="00A85392" w:rsidRPr="008D221E" w:rsidRDefault="004D72A5" w:rsidP="00CE7F9F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796000" cy="738000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7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4D9" w:rsidRDefault="000A74D9" w:rsidP="00E25BCA">
      <w:pPr>
        <w:pStyle w:val="a1"/>
        <w:spacing w:line="240" w:lineRule="auto"/>
        <w:ind w:right="283"/>
        <w:rPr>
          <w:lang w:val="ru-RU"/>
        </w:rPr>
      </w:pPr>
      <w:r>
        <w:rPr>
          <w:lang w:val="ru-RU"/>
        </w:rPr>
        <w:t>Функциональная схема б</w:t>
      </w:r>
      <w:r w:rsidRPr="002D46C0">
        <w:rPr>
          <w:lang w:val="ru-RU"/>
        </w:rPr>
        <w:t>локировк</w:t>
      </w:r>
      <w:r>
        <w:rPr>
          <w:lang w:val="ru-RU"/>
        </w:rPr>
        <w:t xml:space="preserve">и </w:t>
      </w:r>
      <w:r w:rsidRPr="00770DFF">
        <w:rPr>
          <w:lang w:val="ru-RU"/>
        </w:rPr>
        <w:t>ЗПННП</w:t>
      </w:r>
      <w:r>
        <w:rPr>
          <w:lang w:val="ru-RU"/>
        </w:rPr>
        <w:t xml:space="preserve"> 1 ступени</w:t>
      </w:r>
      <w:r w:rsidR="00B423B4" w:rsidRPr="00B423B4">
        <w:rPr>
          <w:lang w:val="ru-RU"/>
        </w:rPr>
        <w:t xml:space="preserve"> типоисполнения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r w:rsidR="00635375">
        <w:rPr>
          <w:lang w:val="ru-RU"/>
        </w:rPr>
        <w:noBreakHyphen/>
      </w:r>
      <w:r w:rsidR="00B423B4" w:rsidRPr="00B423B4">
        <w:rPr>
          <w:lang w:val="ru-RU"/>
        </w:rPr>
        <w:t>ТН.</w:t>
      </w:r>
    </w:p>
    <w:p w:rsidR="00115604" w:rsidRPr="00967FA3" w:rsidRDefault="00115604" w:rsidP="00E25BCA">
      <w:pPr>
        <w:pStyle w:val="aff3"/>
        <w:spacing w:line="240" w:lineRule="auto"/>
        <w:ind w:right="283"/>
      </w:pPr>
      <w:r w:rsidRPr="00967FA3">
        <w:t xml:space="preserve">В таблице </w:t>
      </w:r>
      <w:r>
        <w:t>2.1</w:t>
      </w:r>
      <w:r w:rsidR="00E25BCA">
        <w:t>6</w:t>
      </w:r>
      <w:r w:rsidRPr="00967FA3">
        <w:t xml:space="preserve"> приведены</w:t>
      </w:r>
      <w:r w:rsidRPr="00FE0F15">
        <w:t xml:space="preserve"> </w:t>
      </w:r>
      <w:r>
        <w:t>параметры</w:t>
      </w:r>
      <w:r w:rsidRPr="00967FA3">
        <w:t xml:space="preserve">, необходимые </w:t>
      </w:r>
      <w:r>
        <w:t>для настройки функции</w:t>
      </w:r>
      <w:r w:rsidRPr="00967FA3">
        <w:t xml:space="preserve"> </w:t>
      </w:r>
      <w:r>
        <w:t>блокировки ЗПННП.</w:t>
      </w:r>
    </w:p>
    <w:p w:rsidR="00115604" w:rsidRDefault="00115604" w:rsidP="00E25BCA">
      <w:pPr>
        <w:pStyle w:val="a0"/>
        <w:ind w:right="284" w:hanging="499"/>
      </w:pPr>
      <w:r>
        <w:t>Параметры</w:t>
      </w:r>
      <w:r w:rsidRPr="00967FA3">
        <w:t xml:space="preserve"> </w:t>
      </w:r>
      <w:r>
        <w:t>для настройки</w:t>
      </w:r>
      <w:r w:rsidRPr="00967FA3">
        <w:t xml:space="preserve"> </w:t>
      </w:r>
      <w:r>
        <w:t>функции</w:t>
      </w:r>
      <w:r w:rsidRPr="00967FA3">
        <w:t xml:space="preserve"> </w:t>
      </w:r>
      <w:r>
        <w:t>блокировки ЗПННП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D2F9B" w:rsidRPr="00535660" w:rsidRDefault="001D2F9B" w:rsidP="00F704B4">
            <w:pPr>
              <w:pStyle w:val="aff"/>
              <w:ind w:right="-82"/>
            </w:pPr>
            <w:r>
              <w:t>Ввод блокировки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</w:tr>
    </w:tbl>
    <w:p w:rsidR="00F62B1E" w:rsidRPr="00993C1C" w:rsidRDefault="00F62B1E" w:rsidP="003E5FD7">
      <w:pPr>
        <w:pStyle w:val="2"/>
        <w:ind w:right="283"/>
        <w:rPr>
          <w:lang w:val="ru-RU"/>
        </w:rPr>
      </w:pPr>
      <w:bookmarkStart w:id="44" w:name="_Toc143524213"/>
      <w:r w:rsidRPr="00993C1C">
        <w:rPr>
          <w:lang w:val="ru-RU"/>
        </w:rPr>
        <w:lastRenderedPageBreak/>
        <w:t>Защита от феррорезонанса (ЗФР)</w:t>
      </w:r>
      <w:bookmarkEnd w:id="44"/>
    </w:p>
    <w:p w:rsidR="00E40F6D" w:rsidRDefault="003B07FF" w:rsidP="003E5FD7">
      <w:pPr>
        <w:pStyle w:val="aff3"/>
        <w:ind w:right="283"/>
      </w:pPr>
      <w:r w:rsidRPr="00AB5352">
        <w:t>ЗФР</w:t>
      </w:r>
      <w:r w:rsidR="00F62B1E" w:rsidRPr="00AB5352">
        <w:t xml:space="preserve"> предназначена </w:t>
      </w:r>
      <w:r w:rsidR="00E40F6D" w:rsidRPr="00AB5352">
        <w:t>для управления специальной обмоткой ТН и п</w:t>
      </w:r>
      <w:r w:rsidR="00C941E4" w:rsidRPr="00AB5352">
        <w:t xml:space="preserve">одавления </w:t>
      </w:r>
      <w:proofErr w:type="spellStart"/>
      <w:r w:rsidR="00C941E4" w:rsidRPr="00AB5352">
        <w:t>феррорезонанса</w:t>
      </w:r>
      <w:proofErr w:type="spellEnd"/>
      <w:r w:rsidR="00C941E4" w:rsidRPr="00AB5352">
        <w:t xml:space="preserve"> при по</w:t>
      </w:r>
      <w:r w:rsidR="00E40F6D" w:rsidRPr="00AB5352">
        <w:t>вышении напряжения 3U0.</w:t>
      </w:r>
    </w:p>
    <w:p w:rsidR="00D9724C" w:rsidRDefault="00D9724C" w:rsidP="003E5FD7">
      <w:pPr>
        <w:pStyle w:val="aff3"/>
        <w:ind w:right="283"/>
      </w:pPr>
      <w:r w:rsidRPr="00CA5058">
        <w:t>В качест</w:t>
      </w:r>
      <w:r>
        <w:t>ве воздействующей величины ИО ЗФР</w:t>
      </w:r>
      <w:r w:rsidRPr="00CA5058">
        <w:t xml:space="preserve"> использует </w:t>
      </w:r>
      <w:r>
        <w:t>напряжение нулевой</w:t>
      </w:r>
      <w:r w:rsidRPr="00CA5058">
        <w:t xml:space="preserve"> последовательности (</w:t>
      </w:r>
      <w:r>
        <w:t>3</w:t>
      </w:r>
      <w:r>
        <w:rPr>
          <w:lang w:val="en-US"/>
        </w:rPr>
        <w:t>U</w:t>
      </w:r>
      <w:r>
        <w:t>0)</w:t>
      </w:r>
      <w:r w:rsidRPr="00CA5058">
        <w:t>.</w:t>
      </w:r>
    </w:p>
    <w:p w:rsidR="00F62B1E" w:rsidRPr="002A0FA2" w:rsidRDefault="002A2A1F" w:rsidP="003E5FD7">
      <w:pPr>
        <w:pStyle w:val="aff3"/>
        <w:ind w:right="283"/>
      </w:pPr>
      <w:r w:rsidRPr="00AB5352">
        <w:t>При повышении</w:t>
      </w:r>
      <w:r w:rsidR="00F62B1E" w:rsidRPr="00AB5352">
        <w:t xml:space="preserve"> </w:t>
      </w:r>
      <w:r w:rsidRPr="00AB5352">
        <w:t xml:space="preserve">напряжения </w:t>
      </w:r>
      <w:r w:rsidR="00F62B1E" w:rsidRPr="00AB5352">
        <w:t>3</w:t>
      </w:r>
      <w:r w:rsidR="00F62B1E" w:rsidRPr="00AB5352">
        <w:rPr>
          <w:lang w:val="en-US"/>
        </w:rPr>
        <w:t>U</w:t>
      </w:r>
      <w:r w:rsidR="00F62B1E" w:rsidRPr="00AB5352">
        <w:t>0</w:t>
      </w:r>
      <w:r w:rsidR="00F62B1E" w:rsidRPr="00BB57A7">
        <w:t xml:space="preserve"> </w:t>
      </w:r>
      <w:r>
        <w:t xml:space="preserve">выше </w:t>
      </w:r>
      <w:r w:rsidR="00F62B1E">
        <w:t>уставки ИО активируется соотве</w:t>
      </w:r>
      <w:r>
        <w:t xml:space="preserve">тствующий выходной сигнал пуска </w:t>
      </w:r>
      <w:r w:rsidR="00D41507">
        <w:t xml:space="preserve">- </w:t>
      </w:r>
      <w:r w:rsidR="009A61BB">
        <w:t xml:space="preserve">«ЗФР – </w:t>
      </w:r>
      <w:r w:rsidR="009D2B99">
        <w:t>П</w:t>
      </w:r>
      <w:r w:rsidR="009A61BB">
        <w:t>уск» (ЗФР</w:t>
      </w:r>
      <w:r w:rsidR="00F62B1E" w:rsidRPr="002101D9">
        <w:t>_</w:t>
      </w:r>
      <w:r w:rsidR="00F62B1E">
        <w:t>П)</w:t>
      </w:r>
      <w:r w:rsidR="009A61BB">
        <w:t>.</w:t>
      </w:r>
    </w:p>
    <w:p w:rsidR="00F62B1E" w:rsidRDefault="00F62B1E" w:rsidP="00F81340">
      <w:pPr>
        <w:pStyle w:val="aff3"/>
        <w:ind w:right="283"/>
      </w:pPr>
      <w:r>
        <w:t xml:space="preserve">После срабатывания ИО запускается таймер независимой выдержки времени на срабатывание Т1. По истечении выдержки времени Т1, в течение которой величина </w:t>
      </w:r>
      <w:r w:rsidR="002A2A1F">
        <w:t xml:space="preserve">напряжения </w:t>
      </w:r>
      <w:r w:rsidRPr="00AC3DBC">
        <w:t>3</w:t>
      </w:r>
      <w:r>
        <w:rPr>
          <w:lang w:val="en-US"/>
        </w:rPr>
        <w:t>U</w:t>
      </w:r>
      <w:r w:rsidRPr="00AC3DBC">
        <w:t>0</w:t>
      </w:r>
      <w:r>
        <w:t xml:space="preserve"> постоянно была выше уставки срабатывания, активируется соответствующ</w:t>
      </w:r>
      <w:r w:rsidR="002A2A1F">
        <w:t>ий выходной сигнал срабатывания</w:t>
      </w:r>
      <w:r w:rsidR="00D41507">
        <w:t xml:space="preserve"> - </w:t>
      </w:r>
      <w:r w:rsidR="008E743F">
        <w:br/>
      </w:r>
      <w:r w:rsidR="009A61BB">
        <w:t xml:space="preserve">«ЗФР – </w:t>
      </w:r>
      <w:r w:rsidR="009D2B99">
        <w:t>С</w:t>
      </w:r>
      <w:r w:rsidR="009A61BB">
        <w:t>рабатывание» (ЗФР_</w:t>
      </w:r>
      <w:r>
        <w:t>C)</w:t>
      </w:r>
      <w:r w:rsidR="009A61BB">
        <w:t>.</w:t>
      </w:r>
    </w:p>
    <w:p w:rsidR="00A7553F" w:rsidRDefault="00A7553F" w:rsidP="003E5FD7">
      <w:pPr>
        <w:pStyle w:val="aff3"/>
        <w:ind w:right="283"/>
      </w:pPr>
      <w:r>
        <w:t>Сброс сигнала срабатывания ЗФР (сброс триггера) осуществляется при следующих условиях:</w:t>
      </w:r>
    </w:p>
    <w:p w:rsidR="00A7553F" w:rsidRDefault="00A7553F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при снижении величины </w:t>
      </w:r>
      <w:r w:rsidR="002A2A1F">
        <w:t xml:space="preserve">напряжения </w:t>
      </w:r>
      <w:r w:rsidRPr="00AC3DBC">
        <w:t>3</w:t>
      </w:r>
      <w:r>
        <w:rPr>
          <w:lang w:val="en-US"/>
        </w:rPr>
        <w:t>U</w:t>
      </w:r>
      <w:r w:rsidRPr="00AC3DBC">
        <w:t>0</w:t>
      </w:r>
      <w:r>
        <w:t xml:space="preserve"> ниже уставки возврата ИО</w:t>
      </w:r>
      <w:r w:rsidRPr="00B01970">
        <w:t>;</w:t>
      </w:r>
    </w:p>
    <w:p w:rsidR="00A7553F" w:rsidRPr="00074D35" w:rsidRDefault="00074D35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при появлении сигнала </w:t>
      </w:r>
      <w:r w:rsidR="00F77210">
        <w:t>(</w:t>
      </w:r>
      <w:r>
        <w:t>Сброс</w:t>
      </w:r>
      <w:r w:rsidR="00F77210">
        <w:t>)</w:t>
      </w:r>
      <w:r>
        <w:rPr>
          <w:lang w:val="en-US"/>
        </w:rPr>
        <w:t>;</w:t>
      </w:r>
    </w:p>
    <w:p w:rsidR="00074D35" w:rsidRDefault="00074D35" w:rsidP="00553A3D">
      <w:pPr>
        <w:pStyle w:val="aff3"/>
        <w:numPr>
          <w:ilvl w:val="1"/>
          <w:numId w:val="9"/>
        </w:numPr>
        <w:ind w:left="851" w:right="283" w:hanging="284"/>
      </w:pPr>
      <w:r>
        <w:t>при появлении сигнала блокировки (</w:t>
      </w:r>
      <w:proofErr w:type="spellStart"/>
      <w:r>
        <w:t>БлокЗФР_С</w:t>
      </w:r>
      <w:proofErr w:type="spellEnd"/>
      <w:r>
        <w:t>).</w:t>
      </w:r>
    </w:p>
    <w:p w:rsidR="00BC5C44" w:rsidRDefault="000066F3" w:rsidP="003E5FD7">
      <w:pPr>
        <w:pStyle w:val="aff3"/>
        <w:ind w:right="283"/>
      </w:pPr>
      <w:r>
        <w:t xml:space="preserve">Существует возможность </w:t>
      </w:r>
      <w:r w:rsidR="006C2B66">
        <w:t>срабатывания функции ЗФР</w:t>
      </w:r>
      <w:r>
        <w:t xml:space="preserve"> посредством внешнего сигнала, п</w:t>
      </w:r>
      <w:r w:rsidR="002A2A1F">
        <w:t>оступающего</w:t>
      </w:r>
      <w:r>
        <w:t xml:space="preserve"> </w:t>
      </w:r>
      <w:r w:rsidRPr="00C00614">
        <w:t>на соответствующий дискретный вход устройства</w:t>
      </w:r>
      <w:r>
        <w:t>. Использование внешнего сигнала для ЗФР осуществляется с помощью программного переключателя SGF2.</w:t>
      </w:r>
    </w:p>
    <w:p w:rsidR="009B28E3" w:rsidRDefault="009B28E3" w:rsidP="003E5FD7">
      <w:pPr>
        <w:pStyle w:val="aff3"/>
        <w:ind w:right="283"/>
      </w:pPr>
      <w:r>
        <w:t>Существует в</w:t>
      </w:r>
      <w:r w:rsidRPr="00967FA3">
        <w:t xml:space="preserve">озможность </w:t>
      </w:r>
      <w:r w:rsidRPr="00630B50">
        <w:t>блокировани</w:t>
      </w:r>
      <w:r>
        <w:t>я ЗФР</w:t>
      </w:r>
      <w:r w:rsidRPr="00967FA3">
        <w:t>. Подробное описание функции блокировки</w:t>
      </w:r>
      <w:r>
        <w:t xml:space="preserve"> ЗФР</w:t>
      </w:r>
      <w:r w:rsidRPr="00967FA3">
        <w:t xml:space="preserve"> представлено </w:t>
      </w:r>
      <w:r>
        <w:t>в разделе</w:t>
      </w:r>
      <w:r w:rsidRPr="00967FA3">
        <w:t xml:space="preserve"> </w:t>
      </w:r>
      <w:r w:rsidR="002606AA">
        <w:t xml:space="preserve">2.14 </w:t>
      </w:r>
      <w:r w:rsidRPr="00967FA3">
        <w:t>данного руководства</w:t>
      </w:r>
      <w:r>
        <w:t>.</w:t>
      </w:r>
    </w:p>
    <w:p w:rsidR="00F62B1E" w:rsidRDefault="009B28E3" w:rsidP="003E5FD7">
      <w:pPr>
        <w:pStyle w:val="aff3"/>
        <w:ind w:right="283"/>
      </w:pPr>
      <w:r>
        <w:t xml:space="preserve">Ввод/ вывод </w:t>
      </w:r>
      <w:r w:rsidR="00F62B1E">
        <w:t>защиты осуществляется с помощью программного переключателя SGF1. Оперативный вывод</w:t>
      </w:r>
      <w:r w:rsidR="00F62B1E" w:rsidRPr="000C10FC">
        <w:t xml:space="preserve"> </w:t>
      </w:r>
      <w:r w:rsidR="00F62B1E">
        <w:t>ступеней защиты возможен с помощью заранее сконфигурированной функциональной кнопки (сигнал «ОВ</w:t>
      </w:r>
      <w:r w:rsidR="00663CD0">
        <w:t>25</w:t>
      </w:r>
      <w:r w:rsidR="00F62B1E">
        <w:t>», см. ФСУ).</w:t>
      </w:r>
    </w:p>
    <w:p w:rsidR="00F62B1E" w:rsidRDefault="00F62B1E" w:rsidP="003E5FD7">
      <w:pPr>
        <w:pStyle w:val="aff3"/>
        <w:ind w:right="283"/>
      </w:pPr>
      <w:r w:rsidRPr="00223BC3">
        <w:t xml:space="preserve">Алгоритм работы </w:t>
      </w:r>
      <w:r w:rsidR="009B28E3">
        <w:t>ЗФР</w:t>
      </w:r>
      <w:r w:rsidRPr="00223BC3">
        <w:t xml:space="preserve"> выполнен в соответствии </w:t>
      </w:r>
      <w:r w:rsidR="000954FA">
        <w:t>с рисунком 2.</w:t>
      </w:r>
      <w:r w:rsidR="00E25BCA">
        <w:t>20</w:t>
      </w:r>
      <w:r w:rsidRPr="00223BC3">
        <w:t>.</w:t>
      </w:r>
    </w:p>
    <w:p w:rsidR="00A85392" w:rsidRDefault="004D72A5" w:rsidP="00E25BCA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616000" cy="2761200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7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B1E" w:rsidRPr="00C8396A" w:rsidRDefault="00F62B1E" w:rsidP="003E5FD7">
      <w:pPr>
        <w:pStyle w:val="a1"/>
        <w:ind w:right="283"/>
        <w:rPr>
          <w:lang w:val="ru-RU"/>
        </w:rPr>
      </w:pPr>
      <w:r w:rsidRPr="003C5035">
        <w:rPr>
          <w:lang w:val="ru-RU"/>
        </w:rPr>
        <w:t xml:space="preserve">Функциональная схема </w:t>
      </w:r>
      <w:r w:rsidR="009B28E3">
        <w:rPr>
          <w:lang w:val="ru-RU"/>
        </w:rPr>
        <w:t>ЗФР</w:t>
      </w:r>
    </w:p>
    <w:p w:rsidR="00F62B1E" w:rsidRPr="00967FA3" w:rsidRDefault="00F62B1E" w:rsidP="003E5FD7">
      <w:pPr>
        <w:pStyle w:val="aff3"/>
        <w:ind w:right="283"/>
      </w:pPr>
      <w:r>
        <w:t xml:space="preserve">В </w:t>
      </w:r>
      <w:r w:rsidRPr="00797958">
        <w:t xml:space="preserve">таблице </w:t>
      </w:r>
      <w:r w:rsidR="000954FA">
        <w:t>2.</w:t>
      </w:r>
      <w:r w:rsidR="00CD7D30">
        <w:t>1</w:t>
      </w:r>
      <w:r w:rsidR="00E25BCA">
        <w:t>7</w:t>
      </w:r>
      <w:r w:rsidRPr="00797958">
        <w:t xml:space="preserve"> приведены</w:t>
      </w:r>
      <w:r>
        <w:t xml:space="preserve"> параметры, необходимые для настройки </w:t>
      </w:r>
      <w:r w:rsidR="009B28E3">
        <w:t>ЗФР.</w:t>
      </w:r>
    </w:p>
    <w:p w:rsidR="00F62B1E" w:rsidRDefault="00F62B1E" w:rsidP="007D5BE5">
      <w:pPr>
        <w:pStyle w:val="a0"/>
        <w:ind w:right="284" w:hanging="499"/>
      </w:pPr>
      <w:r>
        <w:t>Параметры</w:t>
      </w:r>
      <w:r w:rsidR="002D5FA8">
        <w:t xml:space="preserve"> </w:t>
      </w:r>
      <w:r w:rsidR="003F4708">
        <w:t>для настройки ЗФР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535660" w:rsidRDefault="003A734E" w:rsidP="00F704B4">
            <w:pPr>
              <w:pStyle w:val="aff"/>
              <w:ind w:right="-82"/>
            </w:pPr>
            <w:r>
              <w:t>Ввод защиты</w:t>
            </w:r>
            <w:r w:rsidR="00E25BCA">
              <w:t xml:space="preserve"> </w:t>
            </w:r>
            <w:r w:rsidR="00E25BCA">
              <w:br/>
              <w:t>(Ввод защиты)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406A02">
            <w:pPr>
              <w:pStyle w:val="aff2"/>
              <w:ind w:left="-66" w:right="3"/>
            </w:pPr>
            <w:r>
              <w:t>-</w:t>
            </w:r>
          </w:p>
        </w:tc>
      </w:tr>
    </w:tbl>
    <w:p w:rsidR="007D5BE5" w:rsidRDefault="007D5BE5" w:rsidP="007D5BE5">
      <w:pPr>
        <w:pStyle w:val="aff3"/>
        <w:ind w:firstLine="0"/>
      </w:pPr>
      <w:r>
        <w:lastRenderedPageBreak/>
        <w:t>Продолжение таблицы 2.17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7D5BE5" w:rsidRPr="00980232" w:rsidTr="00D71AF1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D5BE5" w:rsidRDefault="007D5BE5" w:rsidP="00D71AF1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7D5BE5" w:rsidRPr="00D45316" w:rsidRDefault="007D5BE5" w:rsidP="00D71AF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D5BE5" w:rsidRPr="00967FA3" w:rsidRDefault="007D5BE5" w:rsidP="00D71AF1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D5BE5" w:rsidRPr="00D45316" w:rsidRDefault="007D5BE5" w:rsidP="00D71AF1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D5BE5" w:rsidRPr="00D45316" w:rsidRDefault="007D5BE5" w:rsidP="00D71AF1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D5BE5" w:rsidRPr="00D45316" w:rsidRDefault="007D5BE5" w:rsidP="00D71AF1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7D5BE5" w:rsidRPr="00980232" w:rsidTr="00D71AF1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7D5BE5" w:rsidRPr="00535660" w:rsidRDefault="007D5BE5" w:rsidP="00D71AF1">
            <w:pPr>
              <w:pStyle w:val="aff"/>
              <w:ind w:right="-82"/>
            </w:pPr>
            <w:r>
              <w:t>Внешняя ЗФР</w:t>
            </w:r>
            <w:r>
              <w:br/>
              <w:t>(Ввод ЗФР внеш.)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7D5BE5" w:rsidRPr="00A935DD" w:rsidRDefault="007D5BE5" w:rsidP="00D71AF1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7D5BE5" w:rsidRPr="00775BAA" w:rsidRDefault="007D5BE5" w:rsidP="00D71AF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7D5BE5" w:rsidRPr="00775BAA" w:rsidRDefault="007D5BE5" w:rsidP="00D71AF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7D5BE5" w:rsidRPr="00B31C78" w:rsidRDefault="007D5BE5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7D5BE5" w:rsidRPr="00B31C78" w:rsidRDefault="007D5BE5" w:rsidP="00D71AF1">
            <w:pPr>
              <w:pStyle w:val="aff2"/>
              <w:ind w:left="-66" w:right="3"/>
            </w:pPr>
            <w:r>
              <w:t>-</w:t>
            </w:r>
          </w:p>
        </w:tc>
      </w:tr>
      <w:tr w:rsidR="007D5BE5" w:rsidRPr="00980232" w:rsidTr="00D71AF1">
        <w:trPr>
          <w:cantSplit/>
          <w:trHeight w:val="454"/>
        </w:trPr>
        <w:tc>
          <w:tcPr>
            <w:tcW w:w="2761" w:type="dxa"/>
            <w:vAlign w:val="center"/>
          </w:tcPr>
          <w:p w:rsidR="007D5BE5" w:rsidRPr="000E26B1" w:rsidRDefault="007D5BE5" w:rsidP="00D71AF1">
            <w:pPr>
              <w:pStyle w:val="aff"/>
              <w:ind w:right="-82"/>
            </w:pPr>
            <w:r>
              <w:t xml:space="preserve">Уровень напряжения </w:t>
            </w:r>
            <w:r w:rsidRPr="00535660">
              <w:t>срабатывания</w:t>
            </w:r>
            <w:r>
              <w:t xml:space="preserve"> </w:t>
            </w:r>
            <w:r w:rsidRPr="000E26B1">
              <w:t>(3</w:t>
            </w:r>
            <w:r w:rsidRPr="00F704B4">
              <w:t>U</w:t>
            </w:r>
            <w:r w:rsidRPr="000E26B1">
              <w:t>0</w:t>
            </w:r>
            <w:r>
              <w:t>ср</w:t>
            </w:r>
            <w:r w:rsidRPr="000E26B1">
              <w:t>)</w:t>
            </w:r>
          </w:p>
        </w:tc>
        <w:tc>
          <w:tcPr>
            <w:tcW w:w="1860" w:type="dxa"/>
            <w:vAlign w:val="center"/>
          </w:tcPr>
          <w:p w:rsidR="007D5BE5" w:rsidRPr="009D2B99" w:rsidRDefault="007D5BE5" w:rsidP="00D71AF1">
            <w:pPr>
              <w:pStyle w:val="aff2"/>
              <w:ind w:left="-66" w:right="3"/>
            </w:pPr>
            <w:r>
              <w:t>3</w:t>
            </w:r>
            <w:r>
              <w:rPr>
                <w:lang w:val="en-US"/>
              </w:rPr>
              <w:t>U</w:t>
            </w:r>
            <w:r w:rsidRPr="00E25BCA">
              <w:t>0&gt;</w:t>
            </w:r>
          </w:p>
        </w:tc>
        <w:tc>
          <w:tcPr>
            <w:tcW w:w="2760" w:type="dxa"/>
            <w:vAlign w:val="center"/>
          </w:tcPr>
          <w:p w:rsidR="007D5BE5" w:rsidRPr="00B31C78" w:rsidRDefault="007D5BE5" w:rsidP="00D71AF1">
            <w:pPr>
              <w:pStyle w:val="aff2"/>
              <w:ind w:left="-66" w:right="3"/>
            </w:pPr>
            <w:r>
              <w:t>(2,0…150,0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7D5BE5" w:rsidRPr="00B31C78" w:rsidRDefault="007D5BE5" w:rsidP="00D71AF1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vAlign w:val="center"/>
          </w:tcPr>
          <w:p w:rsidR="007D5BE5" w:rsidRPr="00522EAA" w:rsidRDefault="007D5BE5" w:rsidP="00D71AF1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7D5BE5" w:rsidRPr="00980232" w:rsidTr="00D71AF1">
        <w:trPr>
          <w:cantSplit/>
          <w:trHeight w:val="454"/>
        </w:trPr>
        <w:tc>
          <w:tcPr>
            <w:tcW w:w="2761" w:type="dxa"/>
            <w:vAlign w:val="center"/>
          </w:tcPr>
          <w:p w:rsidR="007D5BE5" w:rsidRPr="000E26B1" w:rsidRDefault="007D5BE5" w:rsidP="00D71AF1">
            <w:pPr>
              <w:pStyle w:val="aff"/>
              <w:ind w:right="-82"/>
            </w:pPr>
            <w:r>
              <w:t>Уровень напряжения возврата (</w:t>
            </w:r>
            <w:r w:rsidRPr="000E26B1">
              <w:t>3</w:t>
            </w:r>
            <w:r w:rsidRPr="00F704B4">
              <w:t>U</w:t>
            </w:r>
            <w:r w:rsidRPr="000E26B1">
              <w:t>0</w:t>
            </w:r>
            <w:r>
              <w:t>воз)</w:t>
            </w:r>
          </w:p>
        </w:tc>
        <w:tc>
          <w:tcPr>
            <w:tcW w:w="1860" w:type="dxa"/>
            <w:vAlign w:val="center"/>
          </w:tcPr>
          <w:p w:rsidR="007D5BE5" w:rsidRPr="00A935DD" w:rsidRDefault="007D5BE5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2760" w:type="dxa"/>
            <w:vAlign w:val="center"/>
          </w:tcPr>
          <w:p w:rsidR="007D5BE5" w:rsidRPr="00B31C78" w:rsidRDefault="007D5BE5" w:rsidP="00D71AF1">
            <w:pPr>
              <w:pStyle w:val="aff2"/>
              <w:ind w:left="-66" w:right="3"/>
            </w:pPr>
            <w:r>
              <w:t>(2,0…150,0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7D5BE5" w:rsidRPr="00B31C78" w:rsidRDefault="007D5BE5" w:rsidP="00D71AF1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vAlign w:val="center"/>
          </w:tcPr>
          <w:p w:rsidR="007D5BE5" w:rsidRPr="00522EAA" w:rsidRDefault="007D5BE5" w:rsidP="00D71AF1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7D5BE5" w:rsidRPr="00980232" w:rsidTr="00D71AF1">
        <w:trPr>
          <w:cantSplit/>
          <w:trHeight w:val="454"/>
        </w:trPr>
        <w:tc>
          <w:tcPr>
            <w:tcW w:w="2761" w:type="dxa"/>
            <w:vAlign w:val="center"/>
          </w:tcPr>
          <w:p w:rsidR="007D5BE5" w:rsidRPr="00535660" w:rsidRDefault="007D5BE5" w:rsidP="00D71AF1">
            <w:pPr>
              <w:pStyle w:val="aff"/>
              <w:ind w:right="-82"/>
            </w:pPr>
            <w:r w:rsidRPr="00535660">
              <w:t>Выдержка времени</w:t>
            </w:r>
            <w:r>
              <w:t xml:space="preserve"> на срабатывание (</w:t>
            </w:r>
            <w:proofErr w:type="spellStart"/>
            <w:r>
              <w:t>Тср</w:t>
            </w:r>
            <w:proofErr w:type="spellEnd"/>
            <w:r>
              <w:t>)</w:t>
            </w:r>
          </w:p>
        </w:tc>
        <w:tc>
          <w:tcPr>
            <w:tcW w:w="1860" w:type="dxa"/>
            <w:vAlign w:val="center"/>
          </w:tcPr>
          <w:p w:rsidR="007D5BE5" w:rsidRPr="00A935DD" w:rsidRDefault="007D5BE5" w:rsidP="00D71AF1">
            <w:pPr>
              <w:pStyle w:val="aff2"/>
              <w:ind w:left="-66" w:right="3"/>
            </w:pPr>
            <w:r w:rsidRPr="00A935DD">
              <w:t>Т1</w:t>
            </w:r>
          </w:p>
        </w:tc>
        <w:tc>
          <w:tcPr>
            <w:tcW w:w="2760" w:type="dxa"/>
            <w:vAlign w:val="center"/>
          </w:tcPr>
          <w:p w:rsidR="007D5BE5" w:rsidRPr="00522EAA" w:rsidRDefault="007D5BE5" w:rsidP="00D71AF1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7D5BE5" w:rsidRPr="00522EAA" w:rsidRDefault="007D5BE5" w:rsidP="00D71AF1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vAlign w:val="center"/>
          </w:tcPr>
          <w:p w:rsidR="007D5BE5" w:rsidRPr="00522EAA" w:rsidRDefault="007D5BE5" w:rsidP="00D71AF1">
            <w:pPr>
              <w:pStyle w:val="aff2"/>
              <w:ind w:left="-66" w:right="3"/>
            </w:pPr>
            <w:r w:rsidRPr="00522EAA">
              <w:t>0,01</w:t>
            </w:r>
          </w:p>
        </w:tc>
      </w:tr>
    </w:tbl>
    <w:p w:rsidR="000A74D9" w:rsidRPr="00993C1C" w:rsidRDefault="000A74D9" w:rsidP="003E5FD7">
      <w:pPr>
        <w:pStyle w:val="2"/>
        <w:ind w:right="283"/>
      </w:pPr>
      <w:bookmarkStart w:id="45" w:name="_Toc143524214"/>
      <w:r w:rsidRPr="00993C1C">
        <w:t>Блокировка</w:t>
      </w:r>
      <w:r w:rsidRPr="00993C1C">
        <w:rPr>
          <w:lang w:val="ru-RU"/>
        </w:rPr>
        <w:t xml:space="preserve"> ЗФР</w:t>
      </w:r>
      <w:r w:rsidR="00E30B0C" w:rsidRPr="00993C1C">
        <w:rPr>
          <w:lang w:val="ru-RU"/>
        </w:rPr>
        <w:t xml:space="preserve"> (БлокЗФР)</w:t>
      </w:r>
      <w:bookmarkEnd w:id="45"/>
    </w:p>
    <w:p w:rsidR="000A74D9" w:rsidRDefault="000A74D9" w:rsidP="003E5FD7">
      <w:pPr>
        <w:pStyle w:val="aff3"/>
        <w:ind w:right="283"/>
      </w:pPr>
      <w:r w:rsidRPr="008D221E">
        <w:t xml:space="preserve">Функция </w:t>
      </w:r>
      <w:r w:rsidRPr="001C4A2C">
        <w:t xml:space="preserve">осуществляет блокирование </w:t>
      </w:r>
      <w:r>
        <w:t>функции ЗФР</w:t>
      </w:r>
      <w:r w:rsidRPr="008D221E">
        <w:t xml:space="preserve"> по </w:t>
      </w:r>
      <w:r>
        <w:t>сигналу срабатывания блокировки при неисправности цепей напряжения</w:t>
      </w:r>
      <w:r w:rsidR="00446812">
        <w:t xml:space="preserve"> (БНН)</w:t>
      </w:r>
      <w:r>
        <w:t>.</w:t>
      </w:r>
      <w:r w:rsidRPr="008D221E">
        <w:t xml:space="preserve"> </w:t>
      </w:r>
      <w:r w:rsidRPr="00967FA3">
        <w:t xml:space="preserve">Подробное описание функции </w:t>
      </w:r>
      <w:r w:rsidR="00074F6B">
        <w:t>«</w:t>
      </w:r>
      <w:r>
        <w:t>БНН</w:t>
      </w:r>
      <w:r w:rsidR="00074F6B">
        <w:t>»</w:t>
      </w:r>
      <w:r w:rsidRPr="00967FA3">
        <w:t xml:space="preserve"> представлено </w:t>
      </w:r>
      <w:r>
        <w:t xml:space="preserve">в </w:t>
      </w:r>
      <w:r w:rsidR="007D5BE5">
        <w:br/>
      </w:r>
      <w:r>
        <w:t>разделе</w:t>
      </w:r>
      <w:r w:rsidRPr="00967FA3">
        <w:t xml:space="preserve"> </w:t>
      </w:r>
      <w:r w:rsidR="005D0B9D">
        <w:t xml:space="preserve">2.16 </w:t>
      </w:r>
      <w:r w:rsidRPr="00967FA3">
        <w:t>данного руководства</w:t>
      </w:r>
      <w:r>
        <w:t>.</w:t>
      </w:r>
    </w:p>
    <w:p w:rsidR="000A74D9" w:rsidRDefault="00C941E4" w:rsidP="003E5FD7">
      <w:pPr>
        <w:pStyle w:val="aff3"/>
        <w:ind w:right="283"/>
      </w:pPr>
      <w:r>
        <w:t>Наименование</w:t>
      </w:r>
      <w:r w:rsidR="000A74D9">
        <w:t xml:space="preserve"> выходного сигнала функции</w:t>
      </w:r>
      <w:r w:rsidR="00446812">
        <w:t xml:space="preserve"> </w:t>
      </w:r>
      <w:r w:rsidR="00C057EB">
        <w:t xml:space="preserve">- </w:t>
      </w:r>
      <w:r w:rsidR="000A74D9" w:rsidRPr="00967FA3">
        <w:t>«</w:t>
      </w:r>
      <w:proofErr w:type="spellStart"/>
      <w:r w:rsidR="000A74D9">
        <w:t>Блок</w:t>
      </w:r>
      <w:r w:rsidR="009D2B99">
        <w:t>ЗФР</w:t>
      </w:r>
      <w:proofErr w:type="spellEnd"/>
      <w:r w:rsidR="000A74D9">
        <w:t xml:space="preserve"> – </w:t>
      </w:r>
      <w:r w:rsidR="009D2B99">
        <w:t>Блокировка срабатывания ЗФР</w:t>
      </w:r>
      <w:r w:rsidR="000A74D9">
        <w:t>»</w:t>
      </w:r>
      <w:r w:rsidR="005C0863" w:rsidRPr="005C0863">
        <w:t xml:space="preserve"> </w:t>
      </w:r>
      <w:r w:rsidR="005C0863">
        <w:t>(</w:t>
      </w:r>
      <w:proofErr w:type="spellStart"/>
      <w:r w:rsidR="005C0863">
        <w:t>БлокЗФР_C</w:t>
      </w:r>
      <w:proofErr w:type="spellEnd"/>
      <w:r w:rsidR="005C0863">
        <w:t>)</w:t>
      </w:r>
      <w:r w:rsidR="000A74D9">
        <w:t>.</w:t>
      </w:r>
    </w:p>
    <w:p w:rsidR="00115604" w:rsidRPr="00AB5352" w:rsidRDefault="00115604" w:rsidP="003E5FD7">
      <w:pPr>
        <w:pStyle w:val="aff3"/>
        <w:ind w:right="283"/>
      </w:pPr>
      <w:r>
        <w:t>Ввод/ вывод</w:t>
      </w:r>
      <w:r w:rsidRPr="00E01BAB">
        <w:t xml:space="preserve"> блокировки осуществляется с помощью программного переключателя SGF1.</w:t>
      </w:r>
    </w:p>
    <w:p w:rsidR="000A74D9" w:rsidRDefault="000A74D9" w:rsidP="00A85392">
      <w:pPr>
        <w:pStyle w:val="aff3"/>
        <w:spacing w:after="240"/>
        <w:ind w:right="283"/>
      </w:pPr>
      <w:r w:rsidRPr="008D221E">
        <w:t>Алгоритм работы функции выполнен в соответствии с рисунком 2.</w:t>
      </w:r>
      <w:r w:rsidR="00352067">
        <w:t>21</w:t>
      </w:r>
      <w:r w:rsidRPr="008D221E">
        <w:t>.</w:t>
      </w:r>
    </w:p>
    <w:p w:rsidR="00A85392" w:rsidRPr="008D221E" w:rsidRDefault="004D72A5" w:rsidP="00352067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626800" cy="712800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800" cy="7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4D9" w:rsidRDefault="000A74D9" w:rsidP="003E5FD7">
      <w:pPr>
        <w:pStyle w:val="a1"/>
        <w:ind w:right="283"/>
        <w:rPr>
          <w:lang w:val="ru-RU"/>
        </w:rPr>
      </w:pPr>
      <w:r w:rsidRPr="00E4467F">
        <w:rPr>
          <w:lang w:val="ru-RU"/>
        </w:rPr>
        <w:t>Функциональная схема блокировки ЗФР</w:t>
      </w:r>
    </w:p>
    <w:p w:rsidR="00115604" w:rsidRPr="00967FA3" w:rsidRDefault="00115604" w:rsidP="003E5FD7">
      <w:pPr>
        <w:pStyle w:val="aff3"/>
        <w:ind w:right="283"/>
      </w:pPr>
      <w:r w:rsidRPr="00967FA3">
        <w:t xml:space="preserve">В таблице </w:t>
      </w:r>
      <w:r>
        <w:t>2.1</w:t>
      </w:r>
      <w:r w:rsidR="00352067">
        <w:t>8</w:t>
      </w:r>
      <w:r w:rsidRPr="00967FA3">
        <w:t xml:space="preserve"> приведены</w:t>
      </w:r>
      <w:r w:rsidRPr="00FE0F15">
        <w:t xml:space="preserve"> </w:t>
      </w:r>
      <w:r>
        <w:t>параметры</w:t>
      </w:r>
      <w:r w:rsidRPr="00967FA3">
        <w:t xml:space="preserve">, необходимые </w:t>
      </w:r>
      <w:r>
        <w:t>для настройки функции</w:t>
      </w:r>
      <w:r w:rsidRPr="00967FA3">
        <w:t xml:space="preserve"> </w:t>
      </w:r>
      <w:r>
        <w:t>блокировки ЗФР.</w:t>
      </w:r>
    </w:p>
    <w:p w:rsidR="00115604" w:rsidRDefault="00115604" w:rsidP="00ED34EB">
      <w:pPr>
        <w:pStyle w:val="a0"/>
        <w:ind w:right="283" w:hanging="499"/>
      </w:pPr>
      <w:r>
        <w:t>Параметры</w:t>
      </w:r>
      <w:r w:rsidRPr="00967FA3">
        <w:t xml:space="preserve"> </w:t>
      </w:r>
      <w:r>
        <w:t>для настройки</w:t>
      </w:r>
      <w:r w:rsidRPr="00967FA3">
        <w:t xml:space="preserve"> </w:t>
      </w:r>
      <w:r>
        <w:t>функции</w:t>
      </w:r>
      <w:r w:rsidRPr="00967FA3">
        <w:t xml:space="preserve"> </w:t>
      </w:r>
      <w:r>
        <w:t>блокировки ЗФР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D2F9B" w:rsidRPr="00535660" w:rsidRDefault="001D2F9B" w:rsidP="00F704B4">
            <w:pPr>
              <w:pStyle w:val="aff"/>
              <w:ind w:right="-82"/>
            </w:pPr>
            <w:r>
              <w:t>Ввод блокировки</w:t>
            </w:r>
            <w:r w:rsidR="00352067">
              <w:t xml:space="preserve"> </w:t>
            </w:r>
            <w:r w:rsidR="00352067">
              <w:br/>
              <w:t>(Ввод блокировки)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</w:tr>
    </w:tbl>
    <w:p w:rsidR="00D90FFB" w:rsidRPr="00993C1C" w:rsidRDefault="00D90FFB" w:rsidP="003E5FD7">
      <w:pPr>
        <w:pStyle w:val="2"/>
        <w:ind w:right="283"/>
        <w:rPr>
          <w:lang w:val="ru-RU"/>
        </w:rPr>
      </w:pPr>
      <w:bookmarkStart w:id="46" w:name="_Toc143524215"/>
      <w:r w:rsidRPr="00993C1C">
        <w:rPr>
          <w:lang w:val="ru-RU"/>
        </w:rPr>
        <w:t>Защита от повышения напряжения обратной последовательности (ЗПНОП)</w:t>
      </w:r>
      <w:bookmarkEnd w:id="46"/>
    </w:p>
    <w:p w:rsidR="00D90FFB" w:rsidRDefault="00D90FFB" w:rsidP="003E5FD7">
      <w:pPr>
        <w:pStyle w:val="aff3"/>
        <w:ind w:right="283"/>
      </w:pPr>
      <w:r>
        <w:t>ЗПНОП</w:t>
      </w:r>
      <w:r w:rsidRPr="003E47A0">
        <w:t xml:space="preserve"> предназначена для</w:t>
      </w:r>
      <w:r>
        <w:t xml:space="preserve"> </w:t>
      </w:r>
      <w:r w:rsidR="00E4467F">
        <w:t xml:space="preserve">обнаружения </w:t>
      </w:r>
      <w:r>
        <w:t>обрыва фаз</w:t>
      </w:r>
      <w:r w:rsidR="001C3D5A">
        <w:t xml:space="preserve"> (неполнофазного режима)</w:t>
      </w:r>
      <w:r>
        <w:t xml:space="preserve"> и </w:t>
      </w:r>
      <w:r w:rsidR="001C3D5A">
        <w:t>несимметрии напряжения</w:t>
      </w:r>
      <w:r>
        <w:t>.</w:t>
      </w:r>
    </w:p>
    <w:p w:rsidR="00D90FFB" w:rsidRDefault="001C3D5A" w:rsidP="003E5FD7">
      <w:pPr>
        <w:pStyle w:val="aff3"/>
        <w:ind w:right="283"/>
      </w:pPr>
      <w:r>
        <w:t>ЗПНО</w:t>
      </w:r>
      <w:r w:rsidR="00D90FFB">
        <w:t>П выполнена в виде двух</w:t>
      </w:r>
      <w:r w:rsidR="00D90FFB" w:rsidRPr="00967FA3">
        <w:t xml:space="preserve"> независимых ступеней, которые представляют собой отдельные функциональные модули с собственными уставками, параметрами конфигу</w:t>
      </w:r>
      <w:r w:rsidR="00D90FFB">
        <w:t>рации, внутренними переменными,</w:t>
      </w:r>
      <w:r w:rsidR="00D90FFB" w:rsidRPr="00967FA3">
        <w:t xml:space="preserve"> </w:t>
      </w:r>
      <w:r w:rsidR="00D90FFB">
        <w:t>входными/ выходными сигналами</w:t>
      </w:r>
      <w:r w:rsidR="00D90FFB" w:rsidRPr="00967FA3">
        <w:t>.</w:t>
      </w:r>
    </w:p>
    <w:p w:rsidR="001F7A32" w:rsidRDefault="001F7A32" w:rsidP="003E5FD7">
      <w:pPr>
        <w:pStyle w:val="aff3"/>
        <w:ind w:right="283"/>
      </w:pPr>
      <w:r w:rsidRPr="00CA5058">
        <w:t>В качестве воздействующей величины ИО ЗПН</w:t>
      </w:r>
      <w:r>
        <w:t>О</w:t>
      </w:r>
      <w:r w:rsidRPr="00CA5058">
        <w:t xml:space="preserve">П использует </w:t>
      </w:r>
      <w:r w:rsidR="00D9724C">
        <w:t>напряжение</w:t>
      </w:r>
      <w:r>
        <w:t xml:space="preserve"> обратной</w:t>
      </w:r>
      <w:r w:rsidRPr="00CA5058">
        <w:t xml:space="preserve"> последовательности (</w:t>
      </w:r>
      <w:r>
        <w:rPr>
          <w:lang w:val="en-US"/>
        </w:rPr>
        <w:t>U</w:t>
      </w:r>
      <w:r w:rsidR="00754034" w:rsidRPr="00754034">
        <w:t>2</w:t>
      </w:r>
      <w:r w:rsidR="001C2750">
        <w:t>)</w:t>
      </w:r>
      <w:r w:rsidRPr="00CA5058">
        <w:t>.</w:t>
      </w:r>
    </w:p>
    <w:p w:rsidR="009C3502" w:rsidRDefault="00EF74D9" w:rsidP="007D5BE5">
      <w:pPr>
        <w:pStyle w:val="aff3"/>
        <w:ind w:right="284"/>
      </w:pPr>
      <w:r>
        <w:t>Р</w:t>
      </w:r>
      <w:r w:rsidRPr="00E72870">
        <w:t xml:space="preserve">асчет </w:t>
      </w:r>
      <w:r>
        <w:rPr>
          <w:lang w:val="en-US"/>
        </w:rPr>
        <w:t>U</w:t>
      </w:r>
      <w:r w:rsidRPr="00E72870">
        <w:rPr>
          <w:vertAlign w:val="subscript"/>
        </w:rPr>
        <w:t>2</w:t>
      </w:r>
      <w:r w:rsidRPr="008363D5">
        <w:t xml:space="preserve"> </w:t>
      </w:r>
      <w:r>
        <w:t>по трем фазным напряжениям выполняется по следующей формуле</w:t>
      </w:r>
    </w:p>
    <w:tbl>
      <w:tblPr>
        <w:tblStyle w:val="afa"/>
        <w:tblpPr w:leftFromText="180" w:rightFromText="180" w:vertAnchor="text" w:tblpXSpec="center" w:tblpY="1"/>
        <w:tblOverlap w:val="never"/>
        <w:tblW w:w="104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322"/>
        <w:gridCol w:w="1168"/>
      </w:tblGrid>
      <w:tr w:rsidR="009C3502" w:rsidRPr="00106F9E" w:rsidTr="003D660A">
        <w:trPr>
          <w:trHeight w:val="855"/>
          <w:jc w:val="center"/>
        </w:trPr>
        <w:tc>
          <w:tcPr>
            <w:tcW w:w="9322" w:type="dxa"/>
            <w:vAlign w:val="center"/>
          </w:tcPr>
          <w:p w:rsidR="009C3502" w:rsidRPr="00D60B2A" w:rsidRDefault="009A240C" w:rsidP="00EA7EE7">
            <w:pPr>
              <w:pStyle w:val="aff2"/>
              <w:ind w:right="283"/>
              <w:rPr>
                <w:iCs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j240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j120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168" w:type="dxa"/>
            <w:vAlign w:val="center"/>
          </w:tcPr>
          <w:p w:rsidR="009C3502" w:rsidRPr="00106F9E" w:rsidRDefault="009C3502" w:rsidP="00DC2B18">
            <w:pPr>
              <w:pStyle w:val="aff2"/>
              <w:numPr>
                <w:ilvl w:val="0"/>
                <w:numId w:val="10"/>
              </w:numPr>
              <w:ind w:right="283"/>
              <w:jc w:val="left"/>
              <w:rPr>
                <w:iCs/>
              </w:rPr>
            </w:pPr>
          </w:p>
        </w:tc>
      </w:tr>
    </w:tbl>
    <w:p w:rsidR="00EF74D9" w:rsidRDefault="00EF74D9" w:rsidP="00EF74D9">
      <w:pPr>
        <w:pStyle w:val="aff3"/>
        <w:ind w:right="283"/>
      </w:pPr>
      <w:r>
        <w:lastRenderedPageBreak/>
        <w:t>Р</w:t>
      </w:r>
      <w:r w:rsidRPr="00E72870">
        <w:t xml:space="preserve">асчет </w:t>
      </w:r>
      <w:r>
        <w:rPr>
          <w:lang w:val="en-US"/>
        </w:rPr>
        <w:t>U</w:t>
      </w:r>
      <w:r w:rsidRPr="00E72870">
        <w:rPr>
          <w:vertAlign w:val="subscript"/>
        </w:rPr>
        <w:t>2</w:t>
      </w:r>
      <w:r w:rsidRPr="008363D5">
        <w:t xml:space="preserve"> </w:t>
      </w:r>
      <w:r>
        <w:t>по двум линейным напряжениям выполняется по следующей формуле</w:t>
      </w:r>
    </w:p>
    <w:tbl>
      <w:tblPr>
        <w:tblStyle w:val="afa"/>
        <w:tblpPr w:leftFromText="180" w:rightFromText="180" w:vertAnchor="text" w:tblpXSpec="center" w:tblpY="1"/>
        <w:tblOverlap w:val="never"/>
        <w:tblW w:w="104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322"/>
        <w:gridCol w:w="1168"/>
      </w:tblGrid>
      <w:tr w:rsidR="00EF74D9" w:rsidRPr="00106F9E" w:rsidTr="00173ED6">
        <w:trPr>
          <w:trHeight w:val="855"/>
          <w:jc w:val="center"/>
        </w:trPr>
        <w:tc>
          <w:tcPr>
            <w:tcW w:w="9322" w:type="dxa"/>
            <w:vAlign w:val="center"/>
          </w:tcPr>
          <w:p w:rsidR="00EF74D9" w:rsidRPr="006D4C53" w:rsidRDefault="009A240C" w:rsidP="00EA7EE7">
            <w:pPr>
              <w:pStyle w:val="aff2"/>
              <w:ind w:right="283"/>
              <w:rPr>
                <w:rFonts w:eastAsia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AB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BС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j120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168" w:type="dxa"/>
            <w:vAlign w:val="center"/>
          </w:tcPr>
          <w:p w:rsidR="00EF74D9" w:rsidRPr="00106F9E" w:rsidRDefault="00EF74D9" w:rsidP="00DC2B18">
            <w:pPr>
              <w:pStyle w:val="aff2"/>
              <w:numPr>
                <w:ilvl w:val="0"/>
                <w:numId w:val="10"/>
              </w:numPr>
              <w:ind w:right="283"/>
              <w:jc w:val="left"/>
              <w:rPr>
                <w:iCs/>
              </w:rPr>
            </w:pPr>
          </w:p>
        </w:tc>
      </w:tr>
    </w:tbl>
    <w:p w:rsidR="00D90FFB" w:rsidRDefault="001F7A32" w:rsidP="003E5FD7">
      <w:pPr>
        <w:pStyle w:val="aff3"/>
        <w:ind w:right="283"/>
      </w:pPr>
      <w:r>
        <w:t xml:space="preserve">При </w:t>
      </w:r>
      <w:r w:rsidR="00B03A52">
        <w:t>повышении</w:t>
      </w:r>
      <w:r>
        <w:t xml:space="preserve"> значения </w:t>
      </w:r>
      <w:r w:rsidR="00B03A52">
        <w:t xml:space="preserve">напряжения </w:t>
      </w:r>
      <w:r w:rsidR="00D90FFB">
        <w:rPr>
          <w:lang w:val="en-US"/>
        </w:rPr>
        <w:t>U</w:t>
      </w:r>
      <w:r w:rsidRPr="00754034">
        <w:t>2</w:t>
      </w:r>
      <w:r w:rsidR="00D90FFB" w:rsidRPr="00BB57A7">
        <w:t xml:space="preserve"> </w:t>
      </w:r>
      <w:r w:rsidR="00B03A52">
        <w:t xml:space="preserve">выше </w:t>
      </w:r>
      <w:r w:rsidR="00D90FFB">
        <w:t>уставки ИО активиру</w:t>
      </w:r>
      <w:r w:rsidR="00B03A52">
        <w:t>ю</w:t>
      </w:r>
      <w:r w:rsidR="00D90FFB">
        <w:t>тся соответствующи</w:t>
      </w:r>
      <w:r w:rsidR="00B03A52">
        <w:t>е</w:t>
      </w:r>
      <w:r w:rsidR="00D90FFB">
        <w:t xml:space="preserve"> выходн</w:t>
      </w:r>
      <w:r w:rsidR="00B03A52">
        <w:t>ые</w:t>
      </w:r>
      <w:r w:rsidR="00D90FFB">
        <w:t xml:space="preserve"> сигнал</w:t>
      </w:r>
      <w:r w:rsidR="00B03A52">
        <w:t>ы</w:t>
      </w:r>
      <w:r w:rsidR="00D90FFB">
        <w:t xml:space="preserve"> пуска:</w:t>
      </w:r>
    </w:p>
    <w:p w:rsidR="00D90FFB" w:rsidRPr="002A0FA2" w:rsidRDefault="00D90FFB" w:rsidP="00553A3D">
      <w:pPr>
        <w:pStyle w:val="aff3"/>
        <w:numPr>
          <w:ilvl w:val="1"/>
          <w:numId w:val="9"/>
        </w:numPr>
        <w:ind w:left="851" w:right="283" w:hanging="284"/>
      </w:pPr>
      <w:r>
        <w:t>«ЗПН</w:t>
      </w:r>
      <w:r w:rsidR="001F7A32">
        <w:t>О</w:t>
      </w:r>
      <w:r w:rsidR="009D2B99">
        <w:t>П_</w:t>
      </w:r>
      <w:r>
        <w:t>1</w:t>
      </w:r>
      <w:r w:rsidR="003B5F57">
        <w:rPr>
          <w:lang w:val="en-US"/>
        </w:rPr>
        <w:t xml:space="preserve"> </w:t>
      </w:r>
      <w:r>
        <w:t xml:space="preserve">– </w:t>
      </w:r>
      <w:r w:rsidR="009D2B99">
        <w:t>П</w:t>
      </w:r>
      <w:r>
        <w:t>уск» (ЗПН</w:t>
      </w:r>
      <w:r w:rsidR="001F7A32">
        <w:t>О</w:t>
      </w:r>
      <w:r>
        <w:t>П</w:t>
      </w:r>
      <w:r w:rsidR="00754034">
        <w:t>-</w:t>
      </w:r>
      <w:r>
        <w:t>1</w:t>
      </w:r>
      <w:r w:rsidR="00754034">
        <w:t>_</w:t>
      </w:r>
      <w:r>
        <w:t>П)</w:t>
      </w:r>
      <w:r w:rsidRPr="002A0FA2">
        <w:t>;</w:t>
      </w:r>
    </w:p>
    <w:p w:rsidR="00D90FFB" w:rsidRPr="002101D9" w:rsidRDefault="00D90FFB" w:rsidP="00553A3D">
      <w:pPr>
        <w:pStyle w:val="aff3"/>
        <w:numPr>
          <w:ilvl w:val="1"/>
          <w:numId w:val="9"/>
        </w:numPr>
        <w:ind w:left="851" w:right="283" w:hanging="284"/>
      </w:pPr>
      <w:r>
        <w:t>«ЗПН</w:t>
      </w:r>
      <w:r w:rsidR="001F7A32">
        <w:t>О</w:t>
      </w:r>
      <w:r w:rsidR="009D2B99">
        <w:t>П_</w:t>
      </w:r>
      <w:r w:rsidRPr="002A0FA2">
        <w:t>2</w:t>
      </w:r>
      <w:r w:rsidR="003B5F57">
        <w:rPr>
          <w:lang w:val="en-US"/>
        </w:rPr>
        <w:t xml:space="preserve"> </w:t>
      </w:r>
      <w:r>
        <w:t xml:space="preserve">– </w:t>
      </w:r>
      <w:r w:rsidR="009D2B99">
        <w:t>П</w:t>
      </w:r>
      <w:r>
        <w:t>уск» (ЗПН</w:t>
      </w:r>
      <w:r w:rsidR="001F7A32">
        <w:t>О</w:t>
      </w:r>
      <w:r>
        <w:t>П</w:t>
      </w:r>
      <w:r w:rsidR="00754034">
        <w:t>-</w:t>
      </w:r>
      <w:r w:rsidRPr="002A0FA2">
        <w:t>2</w:t>
      </w:r>
      <w:r w:rsidR="00754034">
        <w:t>_</w:t>
      </w:r>
      <w:r>
        <w:t>П).</w:t>
      </w:r>
    </w:p>
    <w:p w:rsidR="00D90FFB" w:rsidRDefault="00D90FFB" w:rsidP="003E5FD7">
      <w:pPr>
        <w:pStyle w:val="aff3"/>
        <w:ind w:right="283"/>
      </w:pPr>
      <w:r>
        <w:t xml:space="preserve">После срабатывания ИО запускается таймер независимой выдержки времени на срабатывание Т1. По истечении выдержки времени Т1, в течение которой величина </w:t>
      </w:r>
      <w:r w:rsidR="00B03A52">
        <w:t xml:space="preserve">напряжения </w:t>
      </w:r>
      <w:r w:rsidR="001F7A32">
        <w:rPr>
          <w:lang w:val="en-US"/>
        </w:rPr>
        <w:t>U</w:t>
      </w:r>
      <w:r w:rsidR="001F7A32" w:rsidRPr="00754034">
        <w:t>2</w:t>
      </w:r>
      <w:r>
        <w:t xml:space="preserve"> постоянно была выше уставки срабатывания, активиру</w:t>
      </w:r>
      <w:r w:rsidR="00B03A52">
        <w:t>ю</w:t>
      </w:r>
      <w:r>
        <w:t>тся соответствующи</w:t>
      </w:r>
      <w:r w:rsidR="00B03A52">
        <w:t>е</w:t>
      </w:r>
      <w:r>
        <w:t xml:space="preserve"> выходн</w:t>
      </w:r>
      <w:r w:rsidR="00B03A52">
        <w:t>ые</w:t>
      </w:r>
      <w:r>
        <w:t xml:space="preserve"> сигнал</w:t>
      </w:r>
      <w:r w:rsidR="00B03A52">
        <w:t>ы</w:t>
      </w:r>
      <w:r>
        <w:t xml:space="preserve"> срабатывания:</w:t>
      </w:r>
    </w:p>
    <w:p w:rsidR="00D90FFB" w:rsidRDefault="00D90FFB" w:rsidP="00553A3D">
      <w:pPr>
        <w:pStyle w:val="aff3"/>
        <w:numPr>
          <w:ilvl w:val="1"/>
          <w:numId w:val="9"/>
        </w:numPr>
        <w:ind w:left="851" w:right="283" w:hanging="284"/>
      </w:pPr>
      <w:r>
        <w:t>«ЗПН</w:t>
      </w:r>
      <w:r w:rsidR="001F7A32">
        <w:t>О</w:t>
      </w:r>
      <w:r w:rsidR="009D2B99">
        <w:t>П_</w:t>
      </w:r>
      <w:r>
        <w:t>1</w:t>
      </w:r>
      <w:r w:rsidR="003B5F57">
        <w:rPr>
          <w:lang w:val="en-US"/>
        </w:rPr>
        <w:t xml:space="preserve"> </w:t>
      </w:r>
      <w:r>
        <w:t xml:space="preserve">– </w:t>
      </w:r>
      <w:r w:rsidR="009D2B99">
        <w:t>С</w:t>
      </w:r>
      <w:r>
        <w:t>рабатывание» (ЗПН</w:t>
      </w:r>
      <w:r w:rsidR="001F7A32">
        <w:t>О</w:t>
      </w:r>
      <w:r>
        <w:t>П</w:t>
      </w:r>
      <w:r w:rsidR="00754034">
        <w:t>-</w:t>
      </w:r>
      <w:r>
        <w:t>1</w:t>
      </w:r>
      <w:r w:rsidR="00754034">
        <w:t>_</w:t>
      </w:r>
      <w:r>
        <w:t>C)</w:t>
      </w:r>
      <w:r w:rsidRPr="002A0FA2">
        <w:t>;</w:t>
      </w:r>
    </w:p>
    <w:p w:rsidR="00D90FFB" w:rsidRDefault="00D90FFB" w:rsidP="00553A3D">
      <w:pPr>
        <w:pStyle w:val="aff3"/>
        <w:numPr>
          <w:ilvl w:val="1"/>
          <w:numId w:val="9"/>
        </w:numPr>
        <w:ind w:left="851" w:right="283" w:hanging="284"/>
      </w:pPr>
      <w:r>
        <w:t>«ЗПН</w:t>
      </w:r>
      <w:r w:rsidR="001F7A32">
        <w:t>О</w:t>
      </w:r>
      <w:r w:rsidR="009D2B99">
        <w:t>П_</w:t>
      </w:r>
      <w:r>
        <w:t>2</w:t>
      </w:r>
      <w:r w:rsidR="003B5F57">
        <w:rPr>
          <w:lang w:val="en-US"/>
        </w:rPr>
        <w:t xml:space="preserve"> </w:t>
      </w:r>
      <w:r>
        <w:t xml:space="preserve">– </w:t>
      </w:r>
      <w:r w:rsidR="009D2B99">
        <w:t>С</w:t>
      </w:r>
      <w:r>
        <w:t>рабатывание» (ЗПН</w:t>
      </w:r>
      <w:r w:rsidR="001F7A32">
        <w:t>О</w:t>
      </w:r>
      <w:r>
        <w:t>П</w:t>
      </w:r>
      <w:r w:rsidR="00754034">
        <w:t>-</w:t>
      </w:r>
      <w:r>
        <w:t>2</w:t>
      </w:r>
      <w:r w:rsidR="00754034">
        <w:t>_</w:t>
      </w:r>
      <w:r>
        <w:t>C).</w:t>
      </w:r>
    </w:p>
    <w:p w:rsidR="00D90FFB" w:rsidRDefault="00D90FFB" w:rsidP="003E5FD7">
      <w:pPr>
        <w:pStyle w:val="aff3"/>
        <w:ind w:right="283"/>
      </w:pPr>
      <w:r>
        <w:t>Ввод/ вывод ступеней защиты осуществляется с помощью программного переключателя SGF1. Оперативный вывод</w:t>
      </w:r>
      <w:r w:rsidRPr="000C10FC">
        <w:t xml:space="preserve"> </w:t>
      </w:r>
      <w:r>
        <w:t>ступеней защиты возможен с помощью заранее сконфигурированной функциональной кнопки (сигнал</w:t>
      </w:r>
      <w:r w:rsidR="00663CD0">
        <w:t>ы «ОВ20, ОВ21</w:t>
      </w:r>
      <w:r>
        <w:t>», см. ФСУ).</w:t>
      </w:r>
    </w:p>
    <w:p w:rsidR="00D90FFB" w:rsidRDefault="00D90FFB" w:rsidP="00A85392">
      <w:pPr>
        <w:pStyle w:val="aff3"/>
        <w:spacing w:after="240"/>
        <w:ind w:right="283"/>
      </w:pPr>
      <w:r w:rsidRPr="00223BC3">
        <w:t xml:space="preserve">Алгоритм работы </w:t>
      </w:r>
      <w:r>
        <w:t>ЗПН</w:t>
      </w:r>
      <w:r w:rsidR="001F7A32">
        <w:t>О</w:t>
      </w:r>
      <w:r>
        <w:t>П</w:t>
      </w:r>
      <w:r w:rsidRPr="00223BC3">
        <w:t xml:space="preserve"> выполнен в соответствии </w:t>
      </w:r>
      <w:r w:rsidR="000954FA">
        <w:t>с рисунком 2.</w:t>
      </w:r>
      <w:r w:rsidR="00352067">
        <w:t>22</w:t>
      </w:r>
      <w:r w:rsidRPr="00223BC3">
        <w:t>.</w:t>
      </w:r>
      <w:r w:rsidRPr="00967FA3">
        <w:t xml:space="preserve"> На данном рисунке изображена схема </w:t>
      </w:r>
      <w:r>
        <w:t>ЗПН</w:t>
      </w:r>
      <w:r w:rsidR="001F7A32">
        <w:t>О</w:t>
      </w:r>
      <w:r>
        <w:t>П 1 ступени</w:t>
      </w:r>
      <w:r w:rsidR="003B68CC">
        <w:t>. Работа второй ступени</w:t>
      </w:r>
      <w:r w:rsidRPr="00967FA3">
        <w:t xml:space="preserve"> защиты</w:t>
      </w:r>
      <w:r>
        <w:t xml:space="preserve"> выполняется аналогично.</w:t>
      </w:r>
    </w:p>
    <w:p w:rsidR="00A85392" w:rsidRDefault="004D72A5" w:rsidP="00352067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4680000" cy="1580400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FFB" w:rsidRPr="00C8396A" w:rsidRDefault="00D90FFB" w:rsidP="003E5FD7">
      <w:pPr>
        <w:pStyle w:val="a1"/>
        <w:ind w:right="283"/>
        <w:rPr>
          <w:lang w:val="ru-RU"/>
        </w:rPr>
      </w:pPr>
      <w:r w:rsidRPr="003C5035">
        <w:rPr>
          <w:lang w:val="ru-RU"/>
        </w:rPr>
        <w:t>Функциональная схема ЗПН</w:t>
      </w:r>
      <w:r w:rsidR="00BA65E0">
        <w:rPr>
          <w:lang w:val="ru-RU"/>
        </w:rPr>
        <w:t>О</w:t>
      </w:r>
      <w:r w:rsidRPr="003C5035">
        <w:rPr>
          <w:lang w:val="ru-RU"/>
        </w:rPr>
        <w:t>П</w:t>
      </w:r>
      <w:r>
        <w:rPr>
          <w:lang w:val="ru-RU"/>
        </w:rPr>
        <w:t xml:space="preserve"> </w:t>
      </w:r>
      <w:r w:rsidR="00FD5BC8">
        <w:rPr>
          <w:lang w:val="ru-RU"/>
        </w:rPr>
        <w:t>1</w:t>
      </w:r>
      <w:r>
        <w:rPr>
          <w:lang w:val="ru-RU"/>
        </w:rPr>
        <w:t xml:space="preserve"> ступени</w:t>
      </w:r>
    </w:p>
    <w:p w:rsidR="00D90FFB" w:rsidRPr="00967FA3" w:rsidRDefault="00D90FFB" w:rsidP="003E5FD7">
      <w:pPr>
        <w:pStyle w:val="aff3"/>
        <w:ind w:right="283"/>
      </w:pPr>
      <w:r>
        <w:t xml:space="preserve">В </w:t>
      </w:r>
      <w:r w:rsidRPr="00797958">
        <w:t xml:space="preserve">таблице </w:t>
      </w:r>
      <w:r w:rsidR="00CD7D30">
        <w:t>2.1</w:t>
      </w:r>
      <w:r w:rsidR="00352067">
        <w:t>9</w:t>
      </w:r>
      <w:r w:rsidRPr="00797958">
        <w:t xml:space="preserve"> приведены</w:t>
      </w:r>
      <w:r>
        <w:t xml:space="preserve"> параметры, необходимые для настройки одной ступени ЗПН</w:t>
      </w:r>
      <w:r w:rsidR="00BA65E0">
        <w:t>О</w:t>
      </w:r>
      <w:r>
        <w:t>П.</w:t>
      </w:r>
    </w:p>
    <w:p w:rsidR="00D90FFB" w:rsidRDefault="00D90FFB" w:rsidP="00ED34EB">
      <w:pPr>
        <w:pStyle w:val="a0"/>
        <w:ind w:right="283" w:hanging="499"/>
      </w:pPr>
      <w:r>
        <w:t>Параметры</w:t>
      </w:r>
      <w:r w:rsidR="002D5FA8">
        <w:t xml:space="preserve"> </w:t>
      </w:r>
      <w:r w:rsidR="003F4708">
        <w:t>для настройки одной ступени ЗПНОП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D2F9B" w:rsidRPr="00535660" w:rsidRDefault="001D2F9B" w:rsidP="00F704B4">
            <w:pPr>
              <w:pStyle w:val="aff"/>
              <w:ind w:right="-82"/>
            </w:pPr>
            <w:r>
              <w:t>Ввод защиты</w:t>
            </w:r>
            <w:r w:rsidR="00DC4E87">
              <w:t xml:space="preserve"> </w:t>
            </w:r>
            <w:r w:rsidR="00DC4E87">
              <w:br/>
              <w:t>(Ввод защиты)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0E26B1" w:rsidRDefault="001D2F9B" w:rsidP="00F704B4">
            <w:pPr>
              <w:pStyle w:val="aff"/>
              <w:ind w:right="-82"/>
            </w:pPr>
            <w:r>
              <w:t xml:space="preserve">Уровень напряжения </w:t>
            </w:r>
            <w:r w:rsidRPr="00535660">
              <w:t>срабатывания</w:t>
            </w:r>
            <w:r>
              <w:t xml:space="preserve"> (</w:t>
            </w:r>
            <w:r w:rsidRPr="00F704B4">
              <w:t>U</w:t>
            </w:r>
            <w:r>
              <w:t>2ср)</w:t>
            </w:r>
          </w:p>
        </w:tc>
        <w:tc>
          <w:tcPr>
            <w:tcW w:w="1860" w:type="dxa"/>
            <w:vAlign w:val="center"/>
          </w:tcPr>
          <w:p w:rsidR="001D2F9B" w:rsidRPr="009D2B99" w:rsidRDefault="009D2B99" w:rsidP="003A587B">
            <w:pPr>
              <w:pStyle w:val="aff2"/>
              <w:ind w:left="-66" w:right="3"/>
            </w:pPr>
            <w:r>
              <w:rPr>
                <w:lang w:val="en-US"/>
              </w:rPr>
              <w:t>U</w:t>
            </w:r>
            <w:r w:rsidRPr="00DC4E87">
              <w:t>2&gt;</w:t>
            </w:r>
          </w:p>
        </w:tc>
        <w:tc>
          <w:tcPr>
            <w:tcW w:w="2760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(2,0…50,0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535660" w:rsidRDefault="001D2F9B" w:rsidP="00F704B4">
            <w:pPr>
              <w:pStyle w:val="aff"/>
              <w:ind w:right="-82"/>
            </w:pPr>
            <w:r w:rsidRPr="00535660">
              <w:t>Выдержка времени</w:t>
            </w:r>
            <w:r>
              <w:t xml:space="preserve"> на срабатывание (</w:t>
            </w:r>
            <w:proofErr w:type="spellStart"/>
            <w:r>
              <w:t>Тср</w:t>
            </w:r>
            <w:proofErr w:type="spellEnd"/>
            <w:r>
              <w:t>)</w:t>
            </w:r>
          </w:p>
        </w:tc>
        <w:tc>
          <w:tcPr>
            <w:tcW w:w="1860" w:type="dxa"/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 w:rsidRPr="00A935DD">
              <w:t>Т1</w:t>
            </w:r>
          </w:p>
        </w:tc>
        <w:tc>
          <w:tcPr>
            <w:tcW w:w="2760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0,01</w:t>
            </w:r>
          </w:p>
        </w:tc>
      </w:tr>
    </w:tbl>
    <w:p w:rsidR="002C1623" w:rsidRPr="00993C1C" w:rsidRDefault="002C1623" w:rsidP="003E5FD7">
      <w:pPr>
        <w:pStyle w:val="2"/>
        <w:ind w:right="283"/>
        <w:rPr>
          <w:lang w:val="ru-RU"/>
        </w:rPr>
      </w:pPr>
      <w:bookmarkStart w:id="47" w:name="_Toc143524216"/>
      <w:r w:rsidRPr="00993C1C">
        <w:rPr>
          <w:lang w:val="ru-RU"/>
        </w:rPr>
        <w:t>Блокировка при неисправности цепей напряжения (БНН)</w:t>
      </w:r>
      <w:bookmarkEnd w:id="47"/>
    </w:p>
    <w:p w:rsidR="002C1623" w:rsidRDefault="000925F2" w:rsidP="003E5FD7">
      <w:pPr>
        <w:pStyle w:val="aff3"/>
        <w:ind w:right="283"/>
      </w:pPr>
      <w:r>
        <w:t>БНН</w:t>
      </w:r>
      <w:r w:rsidR="002C1623" w:rsidRPr="003E47A0">
        <w:t xml:space="preserve"> предназначена </w:t>
      </w:r>
      <w:r w:rsidRPr="000925F2">
        <w:t xml:space="preserve">для </w:t>
      </w:r>
      <w:r>
        <w:t>предотвращения срабатывания</w:t>
      </w:r>
      <w:r w:rsidRPr="000925F2">
        <w:t xml:space="preserve"> </w:t>
      </w:r>
      <w:r>
        <w:t>защит</w:t>
      </w:r>
      <w:r w:rsidRPr="000925F2">
        <w:t xml:space="preserve"> при неисправностях (обрывах) во вторичных це</w:t>
      </w:r>
      <w:r>
        <w:t>пях трансформаторов напряжения.</w:t>
      </w:r>
    </w:p>
    <w:p w:rsidR="00CD4260" w:rsidRPr="00CE6658" w:rsidRDefault="00CD4260" w:rsidP="003E5FD7">
      <w:pPr>
        <w:pStyle w:val="aff3"/>
        <w:ind w:right="283"/>
      </w:pPr>
      <w:r w:rsidRPr="00CE6658">
        <w:t>БНН постоянно введена в работу.</w:t>
      </w:r>
    </w:p>
    <w:p w:rsidR="00460F72" w:rsidRDefault="00BB0355" w:rsidP="003E5FD7">
      <w:pPr>
        <w:pStyle w:val="aff3"/>
        <w:ind w:right="283"/>
      </w:pPr>
      <w:r>
        <w:t>В ф</w:t>
      </w:r>
      <w:r w:rsidR="00460F72">
        <w:t>у</w:t>
      </w:r>
      <w:r>
        <w:t>нкции</w:t>
      </w:r>
      <w:r w:rsidR="00882C4D">
        <w:t xml:space="preserve"> БНН </w:t>
      </w:r>
      <w:r w:rsidR="00C500D4">
        <w:t>предусмотрен</w:t>
      </w:r>
      <w:r w:rsidR="00460F72" w:rsidRPr="00290963">
        <w:t>:</w:t>
      </w:r>
    </w:p>
    <w:p w:rsidR="00C500D4" w:rsidRDefault="00460F72" w:rsidP="00553A3D">
      <w:pPr>
        <w:pStyle w:val="aff3"/>
        <w:numPr>
          <w:ilvl w:val="0"/>
          <w:numId w:val="22"/>
        </w:numPr>
        <w:ind w:right="283"/>
      </w:pPr>
      <w:r>
        <w:t>ко</w:t>
      </w:r>
      <w:r w:rsidR="00D7149E">
        <w:t>нтроль напряжения небаланса dU0</w:t>
      </w:r>
      <w:r w:rsidR="00C500D4">
        <w:t>.</w:t>
      </w:r>
    </w:p>
    <w:p w:rsidR="00C500D4" w:rsidRDefault="00C500D4" w:rsidP="003E5FD7">
      <w:pPr>
        <w:pStyle w:val="aff3"/>
        <w:ind w:right="283"/>
      </w:pPr>
      <w:r>
        <w:lastRenderedPageBreak/>
        <w:t>Р</w:t>
      </w:r>
      <w:r w:rsidRPr="00E72870">
        <w:t xml:space="preserve">асчет </w:t>
      </w:r>
      <w:proofErr w:type="spellStart"/>
      <w:r>
        <w:rPr>
          <w:lang w:val="en-US"/>
        </w:rPr>
        <w:t>dU</w:t>
      </w:r>
      <w:proofErr w:type="spellEnd"/>
      <w:r w:rsidRPr="00C500D4">
        <w:t>0</w:t>
      </w:r>
      <w:r w:rsidRPr="008363D5">
        <w:t xml:space="preserve"> </w:t>
      </w:r>
      <w:r>
        <w:t>выполняется по следующей формуле</w:t>
      </w:r>
    </w:p>
    <w:tbl>
      <w:tblPr>
        <w:tblStyle w:val="afa"/>
        <w:tblpPr w:leftFromText="180" w:rightFromText="180" w:vertAnchor="text" w:tblpXSpec="center" w:tblpY="1"/>
        <w:tblOverlap w:val="never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322"/>
        <w:gridCol w:w="1168"/>
      </w:tblGrid>
      <w:tr w:rsidR="00C500D4" w:rsidRPr="00106F9E" w:rsidTr="003C0AB0">
        <w:trPr>
          <w:trHeight w:val="855"/>
        </w:trPr>
        <w:tc>
          <w:tcPr>
            <w:tcW w:w="9322" w:type="dxa"/>
            <w:vAlign w:val="center"/>
          </w:tcPr>
          <w:p w:rsidR="00C500D4" w:rsidRPr="00D60B2A" w:rsidRDefault="003C0AB0" w:rsidP="003E5FD7">
            <w:pPr>
              <w:pStyle w:val="aff2"/>
              <w:ind w:right="283"/>
              <w:rPr>
                <w:iCs/>
                <w:lang w:val="en-US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dU0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3U0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выч.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3U0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выч.ном.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3U0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изм.ном.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3U0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изм.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168" w:type="dxa"/>
            <w:vAlign w:val="center"/>
          </w:tcPr>
          <w:p w:rsidR="00C500D4" w:rsidRPr="00106F9E" w:rsidRDefault="00C500D4" w:rsidP="00DC2B18">
            <w:pPr>
              <w:pStyle w:val="aff2"/>
              <w:numPr>
                <w:ilvl w:val="0"/>
                <w:numId w:val="10"/>
              </w:numPr>
              <w:ind w:right="283"/>
              <w:jc w:val="left"/>
              <w:rPr>
                <w:iCs/>
              </w:rPr>
            </w:pPr>
          </w:p>
        </w:tc>
      </w:tr>
    </w:tbl>
    <w:p w:rsidR="00450229" w:rsidRPr="00450229" w:rsidRDefault="003C0AB0" w:rsidP="003E5FD7">
      <w:pPr>
        <w:pStyle w:val="aff3"/>
        <w:ind w:right="283" w:firstLine="0"/>
      </w:pPr>
      <w:r>
        <w:t>где</w:t>
      </w:r>
    </w:p>
    <w:p w:rsidR="00C500D4" w:rsidRPr="00450229" w:rsidRDefault="003C0AB0" w:rsidP="003E5FD7">
      <w:pPr>
        <w:pStyle w:val="aff3"/>
        <w:ind w:right="283"/>
      </w:pPr>
      <w:r w:rsidRPr="003C0AB0">
        <w:t>3</w:t>
      </w:r>
      <w:r>
        <w:rPr>
          <w:lang w:val="en-US"/>
        </w:rPr>
        <w:t>U</w:t>
      </w:r>
      <w:r>
        <w:t>0выч</w:t>
      </w:r>
      <w:r w:rsidR="00450229">
        <w:t>.</w:t>
      </w:r>
      <w:r>
        <w:t xml:space="preserve"> - </w:t>
      </w:r>
      <w:r w:rsidRPr="00460F72">
        <w:t>сумм</w:t>
      </w:r>
      <w:r>
        <w:t>а</w:t>
      </w:r>
      <w:r w:rsidRPr="00460F72">
        <w:t xml:space="preserve"> фазных напряжений </w:t>
      </w:r>
      <w:r>
        <w:t>«звезды»</w:t>
      </w:r>
      <w:r w:rsidR="00450229" w:rsidRPr="00450229">
        <w:t>;</w:t>
      </w:r>
    </w:p>
    <w:p w:rsidR="00450229" w:rsidRPr="00E60567" w:rsidRDefault="00450229" w:rsidP="003E5FD7">
      <w:pPr>
        <w:pStyle w:val="aff3"/>
        <w:ind w:right="283"/>
      </w:pPr>
      <w:r w:rsidRPr="003C0AB0">
        <w:t>3</w:t>
      </w:r>
      <w:r w:rsidRPr="00450229">
        <w:t>U</w:t>
      </w:r>
      <w:r>
        <w:t>0изм. - измеренное напряжение</w:t>
      </w:r>
      <w:r w:rsidRPr="00460F72">
        <w:t xml:space="preserve"> </w:t>
      </w:r>
      <w:r>
        <w:t>3U0 «разомкнутого треугольника»</w:t>
      </w:r>
      <w:r w:rsidRPr="00450229">
        <w:t>;</w:t>
      </w:r>
    </w:p>
    <w:p w:rsidR="00450229" w:rsidRPr="00512D4B" w:rsidRDefault="00450229" w:rsidP="003E5FD7">
      <w:pPr>
        <w:pStyle w:val="aff3"/>
        <w:ind w:right="283"/>
      </w:pPr>
      <w:r w:rsidRPr="003C0AB0">
        <w:t>3</w:t>
      </w:r>
      <w:r>
        <w:rPr>
          <w:lang w:val="en-US"/>
        </w:rPr>
        <w:t>U</w:t>
      </w:r>
      <w:r>
        <w:t xml:space="preserve">0выч.ном. </w:t>
      </w:r>
      <w:r w:rsidR="00512D4B">
        <w:t>–</w:t>
      </w:r>
      <w:r>
        <w:t xml:space="preserve"> номи</w:t>
      </w:r>
      <w:r w:rsidR="00512D4B">
        <w:t>нальное напряжение основной обмотки ТН</w:t>
      </w:r>
      <w:r w:rsidR="00512D4B" w:rsidRPr="00512D4B">
        <w:t>;</w:t>
      </w:r>
    </w:p>
    <w:p w:rsidR="00512D4B" w:rsidRPr="00512D4B" w:rsidRDefault="00512D4B" w:rsidP="003E5FD7">
      <w:pPr>
        <w:pStyle w:val="aff3"/>
        <w:ind w:right="283"/>
      </w:pPr>
      <w:r w:rsidRPr="003C0AB0">
        <w:t>3</w:t>
      </w:r>
      <w:r>
        <w:rPr>
          <w:lang w:val="en-US"/>
        </w:rPr>
        <w:t>U</w:t>
      </w:r>
      <w:r>
        <w:t xml:space="preserve">0изм.ном. – номинальное напряжение </w:t>
      </w:r>
      <w:r w:rsidR="005F3B2C">
        <w:t xml:space="preserve">3U0 </w:t>
      </w:r>
      <w:r>
        <w:t xml:space="preserve">обмотки </w:t>
      </w:r>
      <w:r w:rsidR="005F3B2C">
        <w:t>«</w:t>
      </w:r>
      <w:r>
        <w:t>разомкнутого треугольника</w:t>
      </w:r>
      <w:r w:rsidR="005F3B2C">
        <w:t>»</w:t>
      </w:r>
      <w:r>
        <w:t xml:space="preserve"> ТН.</w:t>
      </w:r>
    </w:p>
    <w:p w:rsidR="00460F72" w:rsidRDefault="00460F72" w:rsidP="003E5FD7">
      <w:pPr>
        <w:pStyle w:val="aff3"/>
        <w:ind w:right="283"/>
      </w:pPr>
      <w:r>
        <w:t xml:space="preserve">Возможность использования данного алгоритма осуществляется с помощью программного </w:t>
      </w:r>
      <w:r w:rsidRPr="00967FA3">
        <w:t>переключател</w:t>
      </w:r>
      <w:r>
        <w:t>я</w:t>
      </w:r>
      <w:r w:rsidRPr="00967FA3">
        <w:t xml:space="preserve"> </w:t>
      </w:r>
      <w:r>
        <w:t>SG</w:t>
      </w:r>
      <w:r w:rsidRPr="00512D4B">
        <w:t>F</w:t>
      </w:r>
      <w:r w:rsidRPr="00967FA3">
        <w:t>1</w:t>
      </w:r>
      <w:r w:rsidR="009D0B00">
        <w:t>.</w:t>
      </w:r>
    </w:p>
    <w:p w:rsidR="000C01B9" w:rsidRPr="000C01B9" w:rsidRDefault="000C01B9" w:rsidP="003E5FD7">
      <w:pPr>
        <w:pStyle w:val="aff3"/>
        <w:ind w:right="283"/>
      </w:pPr>
      <w:r>
        <w:t xml:space="preserve">При отсутствии подключения цепей </w:t>
      </w:r>
      <w:r w:rsidRPr="000C01B9">
        <w:t>3</w:t>
      </w:r>
      <w:r>
        <w:rPr>
          <w:lang w:val="en-US"/>
        </w:rPr>
        <w:t>U</w:t>
      </w:r>
      <w:r>
        <w:t>0 к устройству</w:t>
      </w:r>
      <w:r w:rsidR="00250C93">
        <w:t>,</w:t>
      </w:r>
      <w:r>
        <w:t xml:space="preserve"> программный </w:t>
      </w:r>
      <w:r w:rsidRPr="00967FA3">
        <w:t>переключател</w:t>
      </w:r>
      <w:r>
        <w:t>ь</w:t>
      </w:r>
      <w:r w:rsidRPr="00967FA3">
        <w:t xml:space="preserve"> </w:t>
      </w:r>
      <w:r>
        <w:t>SG</w:t>
      </w:r>
      <w:r w:rsidRPr="00512D4B">
        <w:t>F</w:t>
      </w:r>
      <w:r w:rsidRPr="00967FA3">
        <w:t>1</w:t>
      </w:r>
      <w:r>
        <w:t xml:space="preserve"> необходимо вывести.</w:t>
      </w:r>
    </w:p>
    <w:p w:rsidR="00460F72" w:rsidRDefault="00460F72" w:rsidP="00553A3D">
      <w:pPr>
        <w:pStyle w:val="aff3"/>
        <w:numPr>
          <w:ilvl w:val="0"/>
          <w:numId w:val="22"/>
        </w:numPr>
        <w:ind w:right="283"/>
      </w:pPr>
      <w:r w:rsidRPr="00460F72">
        <w:t>контроль напряжения обратной последовательности (U2);</w:t>
      </w:r>
    </w:p>
    <w:p w:rsidR="00460F72" w:rsidRDefault="00460F72" w:rsidP="00553A3D">
      <w:pPr>
        <w:pStyle w:val="aff3"/>
        <w:numPr>
          <w:ilvl w:val="0"/>
          <w:numId w:val="22"/>
        </w:numPr>
        <w:ind w:right="283"/>
      </w:pPr>
      <w:r>
        <w:t>контроль отключенного</w:t>
      </w:r>
      <w:r w:rsidR="009533DC" w:rsidRPr="009533DC">
        <w:t xml:space="preserve"> </w:t>
      </w:r>
      <w:r w:rsidR="009533DC">
        <w:t>состояния автоматического выключателя ТН</w:t>
      </w:r>
      <w:r>
        <w:t xml:space="preserve">/ </w:t>
      </w:r>
      <w:r w:rsidR="009533DC">
        <w:t xml:space="preserve">выкаченного положения </w:t>
      </w:r>
      <w:r>
        <w:t>тележки ТН</w:t>
      </w:r>
      <w:r w:rsidRPr="00460F72">
        <w:t>.</w:t>
      </w:r>
    </w:p>
    <w:p w:rsidR="006732C2" w:rsidRDefault="002C5617" w:rsidP="003E5FD7">
      <w:pPr>
        <w:pStyle w:val="aff3"/>
        <w:ind w:right="283"/>
      </w:pPr>
      <w:r>
        <w:t>При повышении</w:t>
      </w:r>
      <w:r w:rsidR="006732C2">
        <w:t xml:space="preserve"> значения </w:t>
      </w:r>
      <w:r>
        <w:t xml:space="preserve">небаланса </w:t>
      </w:r>
      <w:proofErr w:type="spellStart"/>
      <w:r w:rsidR="006732C2">
        <w:rPr>
          <w:lang w:val="en-US"/>
        </w:rPr>
        <w:t>dU</w:t>
      </w:r>
      <w:proofErr w:type="spellEnd"/>
      <w:r w:rsidR="006732C2" w:rsidRPr="00BB57A7">
        <w:t>0</w:t>
      </w:r>
      <w:r>
        <w:t xml:space="preserve"> или напряжения</w:t>
      </w:r>
      <w:r w:rsidR="006732C2" w:rsidRPr="006732C2">
        <w:t xml:space="preserve"> </w:t>
      </w:r>
      <w:r w:rsidR="006732C2">
        <w:rPr>
          <w:lang w:val="en-US"/>
        </w:rPr>
        <w:t>U</w:t>
      </w:r>
      <w:r w:rsidR="006732C2" w:rsidRPr="006732C2">
        <w:t>2</w:t>
      </w:r>
      <w:r w:rsidR="006732C2" w:rsidRPr="00BB57A7">
        <w:t xml:space="preserve"> </w:t>
      </w:r>
      <w:r>
        <w:t xml:space="preserve">выше </w:t>
      </w:r>
      <w:r w:rsidR="006732C2">
        <w:t xml:space="preserve">уставок </w:t>
      </w:r>
      <w:r w:rsidR="001B53E6">
        <w:t xml:space="preserve">соответствующих </w:t>
      </w:r>
      <w:r w:rsidR="006732C2">
        <w:t>ИО, а также при появлении сигнала отключенного</w:t>
      </w:r>
      <w:r w:rsidR="000E0C89" w:rsidRPr="000E0C89">
        <w:t xml:space="preserve"> </w:t>
      </w:r>
      <w:r w:rsidR="000E0C89">
        <w:t>автоматического выключателя ТН или</w:t>
      </w:r>
      <w:r w:rsidR="006732C2" w:rsidRPr="00460F72">
        <w:t xml:space="preserve"> </w:t>
      </w:r>
      <w:r w:rsidR="000E0C89">
        <w:t>выкаченного состояния тележки ТН активирую</w:t>
      </w:r>
      <w:r w:rsidR="006732C2">
        <w:t>тся соответствующие выходные сигналы:</w:t>
      </w:r>
    </w:p>
    <w:p w:rsidR="006732C2" w:rsidRPr="00D512E3" w:rsidRDefault="009D4BB5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9D2B99">
        <w:t>БНН – Блокировка</w:t>
      </w:r>
      <w:r>
        <w:t xml:space="preserve"> по </w:t>
      </w:r>
      <w:proofErr w:type="spellStart"/>
      <w:r>
        <w:rPr>
          <w:lang w:val="en-US"/>
        </w:rPr>
        <w:t>dU</w:t>
      </w:r>
      <w:proofErr w:type="spellEnd"/>
      <w:r>
        <w:t xml:space="preserve">0» </w:t>
      </w:r>
      <w:r w:rsidR="00D512E3">
        <w:t>(БНН_</w:t>
      </w:r>
      <w:proofErr w:type="spellStart"/>
      <w:r w:rsidR="00D512E3">
        <w:rPr>
          <w:lang w:val="en-US"/>
        </w:rPr>
        <w:t>dU</w:t>
      </w:r>
      <w:proofErr w:type="spellEnd"/>
      <w:r w:rsidR="00D512E3">
        <w:t>0)</w:t>
      </w:r>
      <w:r w:rsidR="00D512E3" w:rsidRPr="009D4BB5">
        <w:t>;</w:t>
      </w:r>
    </w:p>
    <w:p w:rsidR="00D512E3" w:rsidRPr="00D512E3" w:rsidRDefault="009D4BB5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9D2B99">
        <w:t>БНН – Блокировка</w:t>
      </w:r>
      <w:r>
        <w:t xml:space="preserve"> по </w:t>
      </w:r>
      <w:r>
        <w:rPr>
          <w:lang w:val="en-US"/>
        </w:rPr>
        <w:t>U</w:t>
      </w:r>
      <w:r>
        <w:t>2» (</w:t>
      </w:r>
      <w:r w:rsidR="00D512E3">
        <w:t>БНН_</w:t>
      </w:r>
      <w:r w:rsidR="00D512E3">
        <w:rPr>
          <w:lang w:val="en-US"/>
        </w:rPr>
        <w:t>U</w:t>
      </w:r>
      <w:r w:rsidR="00D512E3" w:rsidRPr="009D4BB5">
        <w:t>2</w:t>
      </w:r>
      <w:r>
        <w:t>)</w:t>
      </w:r>
      <w:r w:rsidR="00D512E3" w:rsidRPr="009D4BB5">
        <w:t>;</w:t>
      </w:r>
    </w:p>
    <w:p w:rsidR="00D512E3" w:rsidRDefault="009D2B99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069BA">
        <w:t xml:space="preserve">БНН – </w:t>
      </w:r>
      <w:r>
        <w:t>Автомат</w:t>
      </w:r>
      <w:r w:rsidR="009D4BB5">
        <w:t xml:space="preserve"> </w:t>
      </w:r>
      <w:r>
        <w:t>ТН отключен</w:t>
      </w:r>
      <w:r w:rsidR="009D4BB5">
        <w:t>» (</w:t>
      </w:r>
      <w:r w:rsidR="00754034">
        <w:t xml:space="preserve">БНН_АВ ТН </w:t>
      </w:r>
      <w:proofErr w:type="spellStart"/>
      <w:r w:rsidR="00754034">
        <w:t>откл</w:t>
      </w:r>
      <w:proofErr w:type="spellEnd"/>
      <w:r w:rsidR="00754034">
        <w:t>.</w:t>
      </w:r>
      <w:r w:rsidR="009D4BB5">
        <w:t>)</w:t>
      </w:r>
      <w:r w:rsidR="00D512E3" w:rsidRPr="009D4BB5">
        <w:t>;</w:t>
      </w:r>
    </w:p>
    <w:p w:rsidR="00D512E3" w:rsidRPr="002A0FA2" w:rsidRDefault="009D4BB5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9D2B99">
        <w:t xml:space="preserve">БНН – </w:t>
      </w:r>
      <w:r>
        <w:t>Срабатывание» (</w:t>
      </w:r>
      <w:r w:rsidR="00D512E3">
        <w:t>БНН_С</w:t>
      </w:r>
      <w:r>
        <w:t>)</w:t>
      </w:r>
      <w:r w:rsidR="00D512E3">
        <w:t>.</w:t>
      </w:r>
    </w:p>
    <w:p w:rsidR="006732C2" w:rsidRDefault="00170BB6" w:rsidP="003E5FD7">
      <w:pPr>
        <w:pStyle w:val="aff3"/>
        <w:ind w:right="283"/>
      </w:pPr>
      <w:r w:rsidRPr="009D0B00">
        <w:t>В случае</w:t>
      </w:r>
      <w:r w:rsidR="00DF35E4" w:rsidRPr="009D0B00">
        <w:t xml:space="preserve"> появлени</w:t>
      </w:r>
      <w:r w:rsidRPr="009D0B00">
        <w:t>я</w:t>
      </w:r>
      <w:r w:rsidR="00DF35E4" w:rsidRPr="009D0B00">
        <w:t xml:space="preserve"> любого из </w:t>
      </w:r>
      <w:r w:rsidR="009D0B00" w:rsidRPr="009D0B00">
        <w:t>вышеперечисленных</w:t>
      </w:r>
      <w:r w:rsidR="00DF35E4" w:rsidRPr="009D0B00">
        <w:t xml:space="preserve"> сигналов, а также </w:t>
      </w:r>
      <w:r w:rsidR="009D0B00">
        <w:t>при</w:t>
      </w:r>
      <w:r w:rsidR="006732C2" w:rsidRPr="009D0B00">
        <w:t xml:space="preserve"> </w:t>
      </w:r>
      <w:r w:rsidR="009D0B00">
        <w:t xml:space="preserve">срабатывании ИО </w:t>
      </w:r>
      <w:r w:rsidRPr="009D0B00">
        <w:t>снижени</w:t>
      </w:r>
      <w:r w:rsidR="009D0B00">
        <w:t>я</w:t>
      </w:r>
      <w:r w:rsidRPr="009D0B00">
        <w:t xml:space="preserve"> линейных напр</w:t>
      </w:r>
      <w:r w:rsidR="00BC4FE4">
        <w:t>яжений (при включенном положении</w:t>
      </w:r>
      <w:r w:rsidRPr="009D0B00">
        <w:t xml:space="preserve"> ВВ и СВ) </w:t>
      </w:r>
      <w:r w:rsidR="006732C2" w:rsidRPr="009D0B00">
        <w:t xml:space="preserve">запускается таймер </w:t>
      </w:r>
      <w:r w:rsidR="009A58A4">
        <w:t xml:space="preserve">с </w:t>
      </w:r>
      <w:r w:rsidR="006732C2" w:rsidRPr="009D0B00">
        <w:t xml:space="preserve">независимой </w:t>
      </w:r>
      <w:r w:rsidR="00D512E3" w:rsidRPr="009D0B00">
        <w:t>выдержк</w:t>
      </w:r>
      <w:r w:rsidR="009A58A4">
        <w:t>ой</w:t>
      </w:r>
      <w:r w:rsidR="00D512E3" w:rsidRPr="009D0B00">
        <w:t xml:space="preserve"> времени Т1, п</w:t>
      </w:r>
      <w:r w:rsidR="006732C2" w:rsidRPr="009D0B00">
        <w:t>о истечении</w:t>
      </w:r>
      <w:r w:rsidR="009A58A4">
        <w:t xml:space="preserve"> которой</w:t>
      </w:r>
      <w:r w:rsidR="00D512E3" w:rsidRPr="009D0B00">
        <w:t xml:space="preserve"> активируется </w:t>
      </w:r>
      <w:r w:rsidR="006732C2" w:rsidRPr="009D0B00">
        <w:t>выхо</w:t>
      </w:r>
      <w:r w:rsidR="00D512E3" w:rsidRPr="009D0B00">
        <w:t xml:space="preserve">дной сигнал </w:t>
      </w:r>
      <w:r w:rsidR="002C5617">
        <w:t xml:space="preserve">- </w:t>
      </w:r>
      <w:r w:rsidR="00D069BA">
        <w:t>«БНН – Сигнализация» (</w:t>
      </w:r>
      <w:proofErr w:type="spellStart"/>
      <w:r w:rsidR="00D512E3" w:rsidRPr="009D0B00">
        <w:t>БНН_Сигнал</w:t>
      </w:r>
      <w:proofErr w:type="spellEnd"/>
      <w:r w:rsidR="00D069BA">
        <w:t>)</w:t>
      </w:r>
      <w:r w:rsidR="00D512E3" w:rsidRPr="009D0B00">
        <w:t>.</w:t>
      </w:r>
    </w:p>
    <w:p w:rsidR="002C1623" w:rsidRDefault="002C1623" w:rsidP="003E5FD7">
      <w:pPr>
        <w:pStyle w:val="aff3"/>
        <w:ind w:right="283"/>
      </w:pPr>
      <w:r w:rsidRPr="00CE6658">
        <w:t xml:space="preserve">Алгоритм работы </w:t>
      </w:r>
      <w:r w:rsidR="00465D61" w:rsidRPr="00CE6658">
        <w:t>БНН</w:t>
      </w:r>
      <w:r w:rsidRPr="00CE6658">
        <w:t xml:space="preserve"> выполн</w:t>
      </w:r>
      <w:r w:rsidR="000954FA">
        <w:t>ен в соответствии с рисунком 2.</w:t>
      </w:r>
      <w:r w:rsidR="00250C93">
        <w:t>23</w:t>
      </w:r>
      <w:r w:rsidRPr="00CE6658">
        <w:t>.</w:t>
      </w:r>
    </w:p>
    <w:p w:rsidR="00A85392" w:rsidRDefault="004D72A5" w:rsidP="00B34421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040000" cy="3729600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623" w:rsidRPr="00C8396A" w:rsidRDefault="002C1623" w:rsidP="003E5FD7">
      <w:pPr>
        <w:pStyle w:val="a1"/>
        <w:ind w:right="283"/>
        <w:rPr>
          <w:lang w:val="ru-RU"/>
        </w:rPr>
      </w:pPr>
      <w:r w:rsidRPr="003C5035">
        <w:rPr>
          <w:lang w:val="ru-RU"/>
        </w:rPr>
        <w:t xml:space="preserve">Функциональная схема </w:t>
      </w:r>
      <w:r w:rsidR="00CE6658">
        <w:rPr>
          <w:lang w:val="ru-RU"/>
        </w:rPr>
        <w:t>БНН</w:t>
      </w:r>
    </w:p>
    <w:p w:rsidR="002C1623" w:rsidRPr="00967FA3" w:rsidRDefault="002C1623" w:rsidP="003E5FD7">
      <w:pPr>
        <w:pStyle w:val="aff3"/>
        <w:ind w:right="283"/>
      </w:pPr>
      <w:r>
        <w:lastRenderedPageBreak/>
        <w:t xml:space="preserve">В </w:t>
      </w:r>
      <w:r w:rsidRPr="00797958">
        <w:t xml:space="preserve">таблице </w:t>
      </w:r>
      <w:r w:rsidR="00CD7D30">
        <w:t>2.</w:t>
      </w:r>
      <w:r w:rsidR="00250C93">
        <w:t>20</w:t>
      </w:r>
      <w:r w:rsidRPr="00797958">
        <w:t xml:space="preserve"> приведены</w:t>
      </w:r>
      <w:r>
        <w:t xml:space="preserve"> параметр</w:t>
      </w:r>
      <w:r w:rsidR="00CE6658">
        <w:t>ы, необходимые для настройки БНН</w:t>
      </w:r>
      <w:r>
        <w:t>.</w:t>
      </w:r>
    </w:p>
    <w:p w:rsidR="002C1623" w:rsidRDefault="00CE6658" w:rsidP="00973251">
      <w:pPr>
        <w:pStyle w:val="a0"/>
        <w:ind w:right="284" w:hanging="499"/>
      </w:pPr>
      <w:r>
        <w:t>Параметры</w:t>
      </w:r>
      <w:r w:rsidR="003F4708">
        <w:t xml:space="preserve"> для настройки БНН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D2F9B" w:rsidRPr="00F704B4" w:rsidRDefault="001D2F9B" w:rsidP="00F704B4">
            <w:pPr>
              <w:pStyle w:val="aff"/>
              <w:ind w:right="-82"/>
            </w:pPr>
            <w:r>
              <w:t xml:space="preserve">Ввод </w:t>
            </w:r>
            <w:r w:rsidRPr="00F704B4">
              <w:t>dU0</w:t>
            </w:r>
            <w:r w:rsidR="00A07E43">
              <w:t xml:space="preserve"> (Ввод </w:t>
            </w:r>
            <w:r w:rsidR="00A07E43" w:rsidRPr="00F704B4">
              <w:t>dU0</w:t>
            </w:r>
            <w:r w:rsidR="00A07E43">
              <w:t>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6A4834" w:rsidRDefault="001D2F9B" w:rsidP="00F704B4">
            <w:pPr>
              <w:pStyle w:val="aff"/>
              <w:ind w:right="-82"/>
            </w:pPr>
            <w:r>
              <w:t xml:space="preserve">Уровень напряжения </w:t>
            </w:r>
            <w:r w:rsidRPr="00535660">
              <w:t>срабатывания</w:t>
            </w:r>
            <w:r>
              <w:t xml:space="preserve"> </w:t>
            </w:r>
            <w:r w:rsidRPr="00F704B4">
              <w:t>dU</w:t>
            </w:r>
            <w:r w:rsidRPr="006A4834">
              <w:t>0</w:t>
            </w:r>
            <w:r>
              <w:t xml:space="preserve"> (</w:t>
            </w:r>
            <w:r w:rsidRPr="00F704B4">
              <w:t>dU</w:t>
            </w:r>
            <w:r w:rsidRPr="006A4834">
              <w:t>0</w:t>
            </w:r>
            <w:r>
              <w:t>ср)</w:t>
            </w:r>
          </w:p>
        </w:tc>
        <w:tc>
          <w:tcPr>
            <w:tcW w:w="1860" w:type="dxa"/>
            <w:vAlign w:val="center"/>
          </w:tcPr>
          <w:p w:rsidR="001D2F9B" w:rsidRPr="00A07E43" w:rsidRDefault="00D069BA" w:rsidP="003A587B">
            <w:pPr>
              <w:pStyle w:val="aff2"/>
              <w:ind w:left="-66" w:right="3"/>
            </w:pPr>
            <w:r>
              <w:t>Σ(</w:t>
            </w:r>
            <w:r>
              <w:rPr>
                <w:lang w:val="en-US"/>
              </w:rPr>
              <w:t>U</w:t>
            </w:r>
            <w:proofErr w:type="spellStart"/>
            <w:r>
              <w:t>ф</w:t>
            </w:r>
            <w:proofErr w:type="spellEnd"/>
            <w:r>
              <w:t>)-3</w:t>
            </w:r>
            <w:r>
              <w:rPr>
                <w:lang w:val="en-US"/>
              </w:rPr>
              <w:t>U</w:t>
            </w:r>
            <w:r w:rsidRPr="00A07E43">
              <w:t>0&gt;</w:t>
            </w:r>
          </w:p>
        </w:tc>
        <w:tc>
          <w:tcPr>
            <w:tcW w:w="2760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(2,0…150,0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6A4834" w:rsidRDefault="001D2F9B" w:rsidP="00F704B4">
            <w:pPr>
              <w:pStyle w:val="aff"/>
              <w:ind w:right="-82"/>
            </w:pPr>
            <w:r>
              <w:t xml:space="preserve">Уровень напряжения </w:t>
            </w:r>
            <w:r w:rsidRPr="00535660">
              <w:t>срабатывания</w:t>
            </w:r>
            <w:r>
              <w:t xml:space="preserve"> </w:t>
            </w:r>
            <w:r w:rsidRPr="00F704B4">
              <w:t>U</w:t>
            </w:r>
            <w:r w:rsidRPr="006A4834">
              <w:t>2</w:t>
            </w:r>
            <w:r>
              <w:t xml:space="preserve"> (</w:t>
            </w:r>
            <w:r w:rsidRPr="00F704B4">
              <w:t>U</w:t>
            </w:r>
            <w:r w:rsidRPr="006A4834">
              <w:t>2</w:t>
            </w:r>
            <w:r>
              <w:t>ср)</w:t>
            </w:r>
          </w:p>
        </w:tc>
        <w:tc>
          <w:tcPr>
            <w:tcW w:w="1860" w:type="dxa"/>
            <w:vAlign w:val="center"/>
          </w:tcPr>
          <w:p w:rsidR="001D2F9B" w:rsidRPr="00D069BA" w:rsidRDefault="00D069BA" w:rsidP="003A587B">
            <w:pPr>
              <w:pStyle w:val="aff2"/>
              <w:ind w:left="-66" w:right="3"/>
              <w:rPr>
                <w:lang w:val="en-US"/>
              </w:rPr>
            </w:pPr>
            <w:r>
              <w:rPr>
                <w:lang w:val="en-US"/>
              </w:rPr>
              <w:t>U2&gt;</w:t>
            </w:r>
          </w:p>
        </w:tc>
        <w:tc>
          <w:tcPr>
            <w:tcW w:w="2760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(2,0…50,0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9438C3" w:rsidRDefault="001D2F9B" w:rsidP="00F704B4">
            <w:pPr>
              <w:pStyle w:val="aff"/>
              <w:ind w:right="-82"/>
            </w:pPr>
            <w:r w:rsidRPr="00CE6658">
              <w:t>Минимальное рабочее напряжение</w:t>
            </w:r>
            <w:r w:rsidR="003B5C2D">
              <w:t xml:space="preserve"> (</w:t>
            </w:r>
            <w:proofErr w:type="spellStart"/>
            <w:r w:rsidR="003B5C2D" w:rsidRPr="00F704B4">
              <w:t>U</w:t>
            </w:r>
            <w:r w:rsidR="003B5C2D">
              <w:t>ср</w:t>
            </w:r>
            <w:proofErr w:type="spellEnd"/>
            <w:r w:rsidR="003B5C2D">
              <w:t>)</w:t>
            </w:r>
          </w:p>
        </w:tc>
        <w:tc>
          <w:tcPr>
            <w:tcW w:w="1860" w:type="dxa"/>
            <w:vAlign w:val="center"/>
          </w:tcPr>
          <w:p w:rsidR="001D2F9B" w:rsidRPr="00D069BA" w:rsidRDefault="00D069BA" w:rsidP="003A587B">
            <w:pPr>
              <w:pStyle w:val="aff2"/>
              <w:ind w:left="-66" w:right="3"/>
              <w:rPr>
                <w:lang w:val="en-US"/>
              </w:rPr>
            </w:pPr>
            <w:r>
              <w:t>U&lt;</w:t>
            </w:r>
          </w:p>
        </w:tc>
        <w:tc>
          <w:tcPr>
            <w:tcW w:w="2760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(2,0…100,0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CE6658" w:rsidRDefault="001D2F9B" w:rsidP="00CF02E3">
            <w:pPr>
              <w:pStyle w:val="aff"/>
              <w:ind w:right="-82"/>
            </w:pPr>
            <w:r w:rsidRPr="00535660">
              <w:t xml:space="preserve">Выдержка времени </w:t>
            </w:r>
            <w:r>
              <w:t>на сигнал</w:t>
            </w:r>
            <w:r w:rsidR="003B5C2D">
              <w:t xml:space="preserve"> (</w:t>
            </w:r>
            <w:proofErr w:type="spellStart"/>
            <w:r w:rsidR="003B5C2D">
              <w:t>Т</w:t>
            </w:r>
            <w:r w:rsidR="00CF02E3">
              <w:t>сигн</w:t>
            </w:r>
            <w:proofErr w:type="spellEnd"/>
            <w:r w:rsidR="003B5C2D">
              <w:t>)</w:t>
            </w:r>
          </w:p>
        </w:tc>
        <w:tc>
          <w:tcPr>
            <w:tcW w:w="1860" w:type="dxa"/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 w:rsidRPr="00A935DD">
              <w:t>Т1</w:t>
            </w:r>
          </w:p>
        </w:tc>
        <w:tc>
          <w:tcPr>
            <w:tcW w:w="2760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0,01</w:t>
            </w:r>
          </w:p>
        </w:tc>
      </w:tr>
    </w:tbl>
    <w:p w:rsidR="00B4138E" w:rsidRPr="00993C1C" w:rsidRDefault="00B4138E" w:rsidP="009B2E52">
      <w:pPr>
        <w:pStyle w:val="2"/>
        <w:ind w:right="284"/>
        <w:rPr>
          <w:lang w:val="ru-RU"/>
        </w:rPr>
      </w:pPr>
      <w:bookmarkStart w:id="48" w:name="_Toc143524217"/>
      <w:r w:rsidRPr="00993C1C">
        <w:rPr>
          <w:lang w:val="ru-RU"/>
        </w:rPr>
        <w:t>Контроль напряжения</w:t>
      </w:r>
      <w:r w:rsidR="000623DA" w:rsidRPr="00993C1C">
        <w:rPr>
          <w:lang w:val="ru-RU"/>
        </w:rPr>
        <w:t xml:space="preserve"> (КН)</w:t>
      </w:r>
      <w:bookmarkEnd w:id="48"/>
    </w:p>
    <w:p w:rsidR="00290963" w:rsidRDefault="00072B4F" w:rsidP="003E5FD7">
      <w:pPr>
        <w:pStyle w:val="aff3"/>
        <w:ind w:right="283"/>
      </w:pPr>
      <w:r>
        <w:t>Функция контроля напряжения</w:t>
      </w:r>
      <w:r w:rsidR="009465C4">
        <w:t xml:space="preserve"> включает в себя два алгоритма и</w:t>
      </w:r>
      <w:r w:rsidR="00290963">
        <w:t xml:space="preserve"> предназначена</w:t>
      </w:r>
      <w:r w:rsidR="00290963" w:rsidRPr="00290963">
        <w:t>:</w:t>
      </w:r>
    </w:p>
    <w:p w:rsidR="00B4138E" w:rsidRPr="00290963" w:rsidRDefault="00B4138E" w:rsidP="00553A3D">
      <w:pPr>
        <w:pStyle w:val="aff3"/>
        <w:numPr>
          <w:ilvl w:val="1"/>
          <w:numId w:val="9"/>
        </w:numPr>
        <w:ind w:left="851" w:right="283" w:hanging="284"/>
      </w:pPr>
      <w:r w:rsidRPr="003E47A0">
        <w:t>для</w:t>
      </w:r>
      <w:r>
        <w:t xml:space="preserve"> </w:t>
      </w:r>
      <w:r w:rsidR="00290963">
        <w:t>контроля наличия напряжения</w:t>
      </w:r>
      <w:r w:rsidR="009465C4">
        <w:t xml:space="preserve"> до ввода (КНН ВВ)</w:t>
      </w:r>
      <w:r w:rsidR="00290963">
        <w:t xml:space="preserve"> при совместном использовании с функциями АПВ и ВНР</w:t>
      </w:r>
      <w:r w:rsidR="00290963" w:rsidRPr="00290963">
        <w:t>;</w:t>
      </w:r>
    </w:p>
    <w:p w:rsidR="00290963" w:rsidRPr="00290963" w:rsidRDefault="00290963" w:rsidP="00553A3D">
      <w:pPr>
        <w:pStyle w:val="aff3"/>
        <w:numPr>
          <w:ilvl w:val="1"/>
          <w:numId w:val="9"/>
        </w:numPr>
        <w:ind w:left="851" w:right="283" w:hanging="284"/>
      </w:pPr>
      <w:r w:rsidRPr="003E47A0">
        <w:t>для</w:t>
      </w:r>
      <w:r>
        <w:t xml:space="preserve"> контроля отсутствия напряжения </w:t>
      </w:r>
      <w:r w:rsidR="001D0019">
        <w:t>на секции шин</w:t>
      </w:r>
      <w:r w:rsidR="009465C4">
        <w:t xml:space="preserve"> (КОН СШ) </w:t>
      </w:r>
      <w:r>
        <w:t>при совместном использовании с функциями АПВ и АВР.</w:t>
      </w:r>
    </w:p>
    <w:p w:rsidR="00B4138E" w:rsidRDefault="00290963" w:rsidP="003E5FD7">
      <w:pPr>
        <w:pStyle w:val="aff3"/>
        <w:ind w:right="283"/>
      </w:pPr>
      <w:r>
        <w:t xml:space="preserve">Функция контроля напряжения </w:t>
      </w:r>
      <w:r w:rsidR="00B4138E">
        <w:t xml:space="preserve">выполнена в виде </w:t>
      </w:r>
      <w:r>
        <w:t>функционального модуля</w:t>
      </w:r>
      <w:r w:rsidR="00B4138E" w:rsidRPr="00967FA3">
        <w:t xml:space="preserve"> с собственными уставками, параметрами конфигу</w:t>
      </w:r>
      <w:r w:rsidR="00B4138E">
        <w:t>рации, внутренними переменными,</w:t>
      </w:r>
      <w:r w:rsidR="00B4138E" w:rsidRPr="00967FA3">
        <w:t xml:space="preserve"> </w:t>
      </w:r>
      <w:r w:rsidR="00B4138E">
        <w:t>входными/ выходными сигналами</w:t>
      </w:r>
      <w:r w:rsidR="00B4138E" w:rsidRPr="00967FA3">
        <w:t>.</w:t>
      </w:r>
    </w:p>
    <w:p w:rsidR="00DB0853" w:rsidRDefault="00DB0853" w:rsidP="003E5FD7">
      <w:pPr>
        <w:pStyle w:val="aff3"/>
        <w:ind w:right="283"/>
      </w:pPr>
      <w:r>
        <w:t>Функция контроля напряжения постоянно введена в работу.</w:t>
      </w:r>
    </w:p>
    <w:p w:rsidR="005E6A2B" w:rsidRDefault="00B4138E" w:rsidP="003E5FD7">
      <w:pPr>
        <w:pStyle w:val="aff3"/>
        <w:ind w:right="283"/>
      </w:pPr>
      <w:r w:rsidRPr="00CA5058">
        <w:t>В качеств</w:t>
      </w:r>
      <w:r w:rsidR="005E6A2B">
        <w:t>е воздействующей величины ИО КНН ВВ</w:t>
      </w:r>
      <w:r w:rsidRPr="00CA5058">
        <w:t xml:space="preserve"> использует</w:t>
      </w:r>
      <w:r w:rsidR="00DB0853">
        <w:t xml:space="preserve"> </w:t>
      </w:r>
      <w:r w:rsidR="007724A0">
        <w:t xml:space="preserve">линейное напряжение </w:t>
      </w:r>
      <w:r w:rsidR="007724A0">
        <w:rPr>
          <w:lang w:val="en-US"/>
        </w:rPr>
        <w:t>U</w:t>
      </w:r>
      <w:r w:rsidR="007724A0">
        <w:t>вв</w:t>
      </w:r>
      <w:r w:rsidRPr="00CA5058">
        <w:t>.</w:t>
      </w:r>
      <w:r w:rsidR="001D0019">
        <w:t xml:space="preserve"> </w:t>
      </w:r>
      <w:r>
        <w:t xml:space="preserve">При </w:t>
      </w:r>
      <w:r w:rsidR="001B53E6" w:rsidRPr="001B53E6">
        <w:t xml:space="preserve">превышении </w:t>
      </w:r>
      <w:proofErr w:type="spellStart"/>
      <w:r w:rsidR="001B53E6" w:rsidRPr="001B53E6">
        <w:t>Uвв</w:t>
      </w:r>
      <w:proofErr w:type="spellEnd"/>
      <w:r w:rsidR="001B53E6" w:rsidRPr="001B53E6">
        <w:t xml:space="preserve"> уставки срабатывания ИО</w:t>
      </w:r>
      <w:r w:rsidR="005E6A2B">
        <w:t xml:space="preserve"> активируется выходной сигнал </w:t>
      </w:r>
      <w:r w:rsidR="00B27CF6">
        <w:t xml:space="preserve">- </w:t>
      </w:r>
      <w:r w:rsidR="005E6A2B">
        <w:t>«</w:t>
      </w:r>
      <w:r w:rsidR="00D069BA">
        <w:t xml:space="preserve">КН – </w:t>
      </w:r>
      <w:r w:rsidR="005E6A2B">
        <w:t>Контроль наличия напряжения до ввода» (</w:t>
      </w:r>
      <w:r w:rsidR="005925CF">
        <w:t>КН_</w:t>
      </w:r>
      <w:r w:rsidR="005E6A2B">
        <w:t xml:space="preserve">КНН ВВ). Существует возможность активирования выходного сигнала </w:t>
      </w:r>
      <w:r w:rsidR="003B5F57" w:rsidRPr="003B5F57">
        <w:t>(</w:t>
      </w:r>
      <w:r w:rsidR="005925CF">
        <w:t>КН_</w:t>
      </w:r>
      <w:r w:rsidR="005E6A2B">
        <w:t>КНН ВВ</w:t>
      </w:r>
      <w:r w:rsidR="003B5F57" w:rsidRPr="003B5F57">
        <w:t>)</w:t>
      </w:r>
      <w:r w:rsidR="005E6A2B">
        <w:t xml:space="preserve"> посредством </w:t>
      </w:r>
      <w:r w:rsidR="00B27CF6">
        <w:t>внешнего сигнала, поступающего</w:t>
      </w:r>
      <w:r w:rsidR="00CF2FA1">
        <w:t xml:space="preserve"> </w:t>
      </w:r>
      <w:r w:rsidR="00CF2FA1" w:rsidRPr="00C00614">
        <w:t>на соответствующий дискретный вход устройства</w:t>
      </w:r>
      <w:r w:rsidR="00CF2FA1">
        <w:t>.</w:t>
      </w:r>
    </w:p>
    <w:p w:rsidR="00A95D56" w:rsidRPr="00F315A8" w:rsidRDefault="00B27CF6" w:rsidP="003E5FD7">
      <w:pPr>
        <w:pStyle w:val="aff3"/>
        <w:ind w:right="283"/>
      </w:pPr>
      <w:r w:rsidRPr="00CA5058">
        <w:t>В качеств</w:t>
      </w:r>
      <w:r>
        <w:t>е воздействующих величин ИО КОН СШ использу</w:t>
      </w:r>
      <w:r w:rsidR="001B53E6">
        <w:t>е</w:t>
      </w:r>
      <w:r w:rsidRPr="00CA5058">
        <w:t>т</w:t>
      </w:r>
      <w:r w:rsidRPr="005E6A2B">
        <w:t xml:space="preserve"> </w:t>
      </w:r>
      <w:r w:rsidR="007724A0">
        <w:t>линейн</w:t>
      </w:r>
      <w:r w:rsidR="00D16B5F">
        <w:t>ые</w:t>
      </w:r>
      <w:r w:rsidR="007724A0">
        <w:t xml:space="preserve"> напряжени</w:t>
      </w:r>
      <w:r w:rsidR="00D16B5F">
        <w:t>я</w:t>
      </w:r>
      <w:r w:rsidR="007724A0">
        <w:t xml:space="preserve"> </w:t>
      </w:r>
      <w:r w:rsidR="007724A0">
        <w:rPr>
          <w:lang w:val="en-US"/>
        </w:rPr>
        <w:t>U</w:t>
      </w:r>
      <w:proofErr w:type="spellStart"/>
      <w:r w:rsidR="007724A0">
        <w:t>сш</w:t>
      </w:r>
      <w:proofErr w:type="spellEnd"/>
      <w:r>
        <w:t xml:space="preserve"> и </w:t>
      </w:r>
      <w:r w:rsidR="00A95D56">
        <w:t>напряжени</w:t>
      </w:r>
      <w:r w:rsidR="007724A0">
        <w:t>е</w:t>
      </w:r>
      <w:r w:rsidR="00A95D56">
        <w:t xml:space="preserve"> обратной</w:t>
      </w:r>
      <w:r w:rsidR="00A95D56" w:rsidRPr="00CA5058">
        <w:t xml:space="preserve"> последовательности</w:t>
      </w:r>
      <w:r w:rsidR="00A95D56">
        <w:t xml:space="preserve"> </w:t>
      </w:r>
      <w:r w:rsidR="00A95D56">
        <w:rPr>
          <w:lang w:val="en-US"/>
        </w:rPr>
        <w:t>U</w:t>
      </w:r>
      <w:r w:rsidR="00A2663A">
        <w:t>2</w:t>
      </w:r>
      <w:r w:rsidR="00A95D56">
        <w:t>.</w:t>
      </w:r>
    </w:p>
    <w:p w:rsidR="001D0019" w:rsidRDefault="00A95D56" w:rsidP="003E5FD7">
      <w:pPr>
        <w:pStyle w:val="aff3"/>
        <w:ind w:right="283"/>
      </w:pPr>
      <w:r>
        <w:t>В случае снижения м</w:t>
      </w:r>
      <w:r w:rsidR="007724A0">
        <w:t>аксимального</w:t>
      </w:r>
      <w:r>
        <w:t xml:space="preserve"> </w:t>
      </w:r>
      <w:r w:rsidR="00B27CF6">
        <w:t>из линейных напряжений</w:t>
      </w:r>
      <w:r>
        <w:t xml:space="preserve"> ниже</w:t>
      </w:r>
      <w:r w:rsidRPr="00BB57A7">
        <w:t xml:space="preserve"> </w:t>
      </w:r>
      <w:r>
        <w:t xml:space="preserve">уставки, при </w:t>
      </w:r>
      <w:r w:rsidR="00B27CF6">
        <w:t>допустимом значении напряжения обратной последовательности</w:t>
      </w:r>
      <w:r w:rsidR="001D0019" w:rsidRPr="001D0019">
        <w:t>,</w:t>
      </w:r>
      <w:r>
        <w:t xml:space="preserve"> акт</w:t>
      </w:r>
      <w:r w:rsidR="001D0019">
        <w:t xml:space="preserve">ивируется выходной сигнал </w:t>
      </w:r>
      <w:r w:rsidR="00B27CF6">
        <w:t xml:space="preserve">- </w:t>
      </w:r>
      <w:r w:rsidR="001D0019">
        <w:t>«</w:t>
      </w:r>
      <w:r w:rsidR="00D069BA">
        <w:t xml:space="preserve">КН – </w:t>
      </w:r>
      <w:r w:rsidR="001D0019">
        <w:t>Контроль отсутствия напряжения на секции шин» (</w:t>
      </w:r>
      <w:r w:rsidR="005925CF">
        <w:t>КН_</w:t>
      </w:r>
      <w:r w:rsidR="001D0019">
        <w:t>КОН СШ).</w:t>
      </w:r>
      <w:r w:rsidR="001D0019" w:rsidRPr="001D0019">
        <w:t xml:space="preserve"> </w:t>
      </w:r>
      <w:r w:rsidR="001D0019" w:rsidRPr="009570DA">
        <w:t>Обязательны</w:t>
      </w:r>
      <w:r w:rsidR="001D0019">
        <w:t>м условием формирования выходного сигнала</w:t>
      </w:r>
      <w:r w:rsidR="001D0019" w:rsidRPr="009570DA">
        <w:t xml:space="preserve"> </w:t>
      </w:r>
      <w:r w:rsidR="003B5F57" w:rsidRPr="003B5F57">
        <w:t>(</w:t>
      </w:r>
      <w:r w:rsidR="005925CF">
        <w:t>КН_</w:t>
      </w:r>
      <w:r w:rsidR="001D0019">
        <w:t>КОН СШ</w:t>
      </w:r>
      <w:r w:rsidR="003B5F57" w:rsidRPr="003B5F57">
        <w:t>)</w:t>
      </w:r>
      <w:r w:rsidR="001D0019">
        <w:t xml:space="preserve"> </w:t>
      </w:r>
      <w:r w:rsidR="001D0019" w:rsidRPr="009570DA">
        <w:t>является</w:t>
      </w:r>
      <w:r w:rsidR="003B2719">
        <w:t xml:space="preserve"> отсутствие</w:t>
      </w:r>
      <w:r w:rsidR="001D0019">
        <w:t xml:space="preserve"> входного сигнала отключенного положения автоматического выключателя ТН</w:t>
      </w:r>
      <w:r w:rsidR="00B27CF6">
        <w:t>.</w:t>
      </w:r>
    </w:p>
    <w:p w:rsidR="00B4138E" w:rsidRDefault="00B4138E" w:rsidP="003E5FD7">
      <w:pPr>
        <w:pStyle w:val="aff3"/>
        <w:ind w:right="283"/>
      </w:pPr>
      <w:r w:rsidRPr="00223BC3">
        <w:t xml:space="preserve">Алгоритм работы </w:t>
      </w:r>
      <w:r w:rsidR="001D0019">
        <w:t>функции контроля напряжения</w:t>
      </w:r>
      <w:r w:rsidRPr="00223BC3">
        <w:t xml:space="preserve"> выполнен в соответствии </w:t>
      </w:r>
      <w:r w:rsidR="000954FA">
        <w:t>с рису</w:t>
      </w:r>
      <w:r w:rsidR="00B42EF5">
        <w:t>нком 2.24</w:t>
      </w:r>
      <w:r w:rsidRPr="00223BC3">
        <w:t>.</w:t>
      </w:r>
    </w:p>
    <w:p w:rsidR="00A85392" w:rsidRDefault="004D72A5" w:rsidP="00B42EF5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4968000" cy="3232800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2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38E" w:rsidRPr="00C8396A" w:rsidRDefault="00B4138E" w:rsidP="003E5FD7">
      <w:pPr>
        <w:pStyle w:val="a1"/>
        <w:ind w:right="283"/>
        <w:rPr>
          <w:lang w:val="ru-RU"/>
        </w:rPr>
      </w:pPr>
      <w:r w:rsidRPr="003C5035">
        <w:rPr>
          <w:lang w:val="ru-RU"/>
        </w:rPr>
        <w:t xml:space="preserve">Функциональная схема </w:t>
      </w:r>
      <w:r w:rsidR="0065510B" w:rsidRPr="00633A08">
        <w:rPr>
          <w:lang w:val="ru-RU"/>
        </w:rPr>
        <w:t>функции контроля напряжения</w:t>
      </w:r>
    </w:p>
    <w:p w:rsidR="00B4138E" w:rsidRPr="00967FA3" w:rsidRDefault="00B4138E" w:rsidP="003E5FD7">
      <w:pPr>
        <w:pStyle w:val="aff3"/>
        <w:ind w:right="283"/>
      </w:pPr>
      <w:r>
        <w:t xml:space="preserve">В </w:t>
      </w:r>
      <w:r w:rsidRPr="00797958">
        <w:t xml:space="preserve">таблице </w:t>
      </w:r>
      <w:r w:rsidR="00CD7D30">
        <w:t>2.</w:t>
      </w:r>
      <w:r w:rsidR="00B42EF5" w:rsidRPr="00B42EF5">
        <w:t>21</w:t>
      </w:r>
      <w:r w:rsidRPr="00797958">
        <w:t xml:space="preserve"> приведены</w:t>
      </w:r>
      <w:r>
        <w:t xml:space="preserve"> параметры, необходимые для настройки </w:t>
      </w:r>
      <w:r w:rsidR="0065510B">
        <w:t>функции контроля напряжения</w:t>
      </w:r>
      <w:r w:rsidR="000954FA">
        <w:t>.</w:t>
      </w:r>
    </w:p>
    <w:p w:rsidR="00B4138E" w:rsidRDefault="00B4138E" w:rsidP="009B2E52">
      <w:pPr>
        <w:pStyle w:val="a0"/>
        <w:ind w:right="284" w:hanging="499"/>
      </w:pPr>
      <w:r>
        <w:t>Параметры</w:t>
      </w:r>
      <w:r w:rsidR="003F4708">
        <w:t xml:space="preserve"> для настройки функции контроля напряжения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BB7CB7" w:rsidRDefault="001D2F9B" w:rsidP="0057622B">
            <w:pPr>
              <w:pStyle w:val="aff"/>
              <w:ind w:right="-82"/>
            </w:pPr>
            <w:r>
              <w:t xml:space="preserve">Уровень напряжения </w:t>
            </w:r>
            <w:r w:rsidRPr="00535660">
              <w:t>срабатывания</w:t>
            </w:r>
            <w:r>
              <w:t xml:space="preserve"> </w:t>
            </w:r>
            <w:proofErr w:type="spellStart"/>
            <w:r w:rsidRPr="00F704B4">
              <w:t>U</w:t>
            </w:r>
            <w:r>
              <w:t>вв</w:t>
            </w:r>
            <w:proofErr w:type="spellEnd"/>
            <w:r w:rsidR="0057622B">
              <w:t xml:space="preserve"> </w:t>
            </w:r>
            <w:r>
              <w:t>(</w:t>
            </w:r>
            <w:proofErr w:type="spellStart"/>
            <w:r w:rsidRPr="00F704B4">
              <w:t>U</w:t>
            </w:r>
            <w:r>
              <w:t>вв</w:t>
            </w:r>
            <w:proofErr w:type="spellEnd"/>
            <w:r>
              <w:t xml:space="preserve"> ср)</w:t>
            </w:r>
          </w:p>
        </w:tc>
        <w:tc>
          <w:tcPr>
            <w:tcW w:w="1860" w:type="dxa"/>
            <w:vAlign w:val="center"/>
          </w:tcPr>
          <w:p w:rsidR="001D2F9B" w:rsidRPr="00D069BA" w:rsidRDefault="00D069BA" w:rsidP="003A587B">
            <w:pPr>
              <w:pStyle w:val="aff2"/>
              <w:ind w:left="-66" w:right="3"/>
              <w:rPr>
                <w:lang w:val="en-US"/>
              </w:rPr>
            </w:pPr>
            <w:r>
              <w:rPr>
                <w:lang w:val="en-US"/>
              </w:rPr>
              <w:t>U&gt;</w:t>
            </w:r>
          </w:p>
        </w:tc>
        <w:tc>
          <w:tcPr>
            <w:tcW w:w="2760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(50,0…150,0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BB7CB7" w:rsidRDefault="001D2F9B" w:rsidP="0057622B">
            <w:pPr>
              <w:pStyle w:val="aff"/>
              <w:ind w:right="-82"/>
            </w:pPr>
            <w:r>
              <w:t xml:space="preserve">Уровень напряжения </w:t>
            </w:r>
            <w:r w:rsidRPr="00535660">
              <w:t>срабатывания</w:t>
            </w:r>
            <w:r>
              <w:t xml:space="preserve"> </w:t>
            </w:r>
            <w:proofErr w:type="spellStart"/>
            <w:r w:rsidRPr="00F704B4">
              <w:t>U</w:t>
            </w:r>
            <w:r w:rsidRPr="000E4783">
              <w:t>сш</w:t>
            </w:r>
            <w:proofErr w:type="spellEnd"/>
            <w:r w:rsidR="0057622B">
              <w:t xml:space="preserve"> </w:t>
            </w:r>
            <w:r>
              <w:t>(</w:t>
            </w:r>
            <w:proofErr w:type="spellStart"/>
            <w:r w:rsidRPr="00F704B4">
              <w:t>U</w:t>
            </w:r>
            <w:r>
              <w:t>сш</w:t>
            </w:r>
            <w:proofErr w:type="spellEnd"/>
            <w:r>
              <w:t xml:space="preserve"> ср)</w:t>
            </w:r>
          </w:p>
        </w:tc>
        <w:tc>
          <w:tcPr>
            <w:tcW w:w="1860" w:type="dxa"/>
            <w:vAlign w:val="center"/>
          </w:tcPr>
          <w:p w:rsidR="001D2F9B" w:rsidRPr="00D069BA" w:rsidRDefault="00D069BA" w:rsidP="003A587B">
            <w:pPr>
              <w:pStyle w:val="aff2"/>
              <w:ind w:left="-66" w:right="3"/>
              <w:rPr>
                <w:lang w:val="en-US"/>
              </w:rPr>
            </w:pPr>
            <w:r>
              <w:rPr>
                <w:lang w:val="en-US"/>
              </w:rPr>
              <w:t>U&lt;</w:t>
            </w:r>
          </w:p>
        </w:tc>
        <w:tc>
          <w:tcPr>
            <w:tcW w:w="2760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(2,0…100,0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D069BA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D069BA" w:rsidRPr="000E4783" w:rsidRDefault="00D069BA" w:rsidP="00D069BA">
            <w:pPr>
              <w:pStyle w:val="aff"/>
              <w:ind w:right="-82"/>
            </w:pPr>
            <w:r>
              <w:t xml:space="preserve">Уровень напряжения </w:t>
            </w:r>
            <w:r w:rsidRPr="00535660">
              <w:t>срабатывания</w:t>
            </w:r>
            <w:r>
              <w:t xml:space="preserve"> </w:t>
            </w:r>
            <w:r w:rsidRPr="00F704B4">
              <w:t>U</w:t>
            </w:r>
            <w:r>
              <w:t>2 (</w:t>
            </w:r>
            <w:r w:rsidRPr="00F704B4">
              <w:t>U</w:t>
            </w:r>
            <w:r w:rsidRPr="006A4834">
              <w:t>2</w:t>
            </w:r>
            <w:r>
              <w:t>ср)</w:t>
            </w:r>
          </w:p>
        </w:tc>
        <w:tc>
          <w:tcPr>
            <w:tcW w:w="1860" w:type="dxa"/>
            <w:vAlign w:val="center"/>
          </w:tcPr>
          <w:p w:rsidR="00D069BA" w:rsidRPr="00D069BA" w:rsidRDefault="00D069BA" w:rsidP="00D069BA">
            <w:pPr>
              <w:pStyle w:val="aff2"/>
              <w:ind w:left="-66" w:right="3"/>
              <w:rPr>
                <w:lang w:val="en-US"/>
              </w:rPr>
            </w:pPr>
            <w:r>
              <w:rPr>
                <w:lang w:val="en-US"/>
              </w:rPr>
              <w:t>U2&gt;</w:t>
            </w:r>
          </w:p>
        </w:tc>
        <w:tc>
          <w:tcPr>
            <w:tcW w:w="2760" w:type="dxa"/>
            <w:vAlign w:val="center"/>
          </w:tcPr>
          <w:p w:rsidR="00D069BA" w:rsidRPr="00B31C78" w:rsidRDefault="00D069BA" w:rsidP="00D069BA">
            <w:pPr>
              <w:pStyle w:val="aff2"/>
              <w:ind w:left="-66" w:right="3"/>
            </w:pPr>
            <w:r>
              <w:t>(2,0…50,0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D069BA" w:rsidRPr="00B31C78" w:rsidRDefault="00D069BA" w:rsidP="00D069BA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vAlign w:val="center"/>
          </w:tcPr>
          <w:p w:rsidR="00D069BA" w:rsidRPr="00522EAA" w:rsidRDefault="00D069BA" w:rsidP="00D069BA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</w:tbl>
    <w:p w:rsidR="001A72D7" w:rsidRPr="00993C1C" w:rsidRDefault="001A72D7" w:rsidP="003E5FD7">
      <w:pPr>
        <w:pStyle w:val="2"/>
        <w:ind w:right="283"/>
        <w:rPr>
          <w:lang w:val="ru-RU"/>
        </w:rPr>
      </w:pPr>
      <w:bookmarkStart w:id="49" w:name="_Toc143524218"/>
      <w:r w:rsidRPr="00993C1C">
        <w:rPr>
          <w:lang w:val="ru-RU"/>
        </w:rPr>
        <w:t>Пуск по напряжению</w:t>
      </w:r>
      <w:r w:rsidR="007C043B" w:rsidRPr="00993C1C">
        <w:rPr>
          <w:lang w:val="ru-RU"/>
        </w:rPr>
        <w:t xml:space="preserve"> (Пуск по </w:t>
      </w:r>
      <w:r w:rsidR="007C043B" w:rsidRPr="00993C1C">
        <w:t>U</w:t>
      </w:r>
      <w:r w:rsidR="007C043B" w:rsidRPr="00993C1C">
        <w:rPr>
          <w:lang w:val="ru-RU"/>
        </w:rPr>
        <w:t>)</w:t>
      </w:r>
      <w:bookmarkEnd w:id="49"/>
    </w:p>
    <w:p w:rsidR="001A72D7" w:rsidRPr="0086217C" w:rsidRDefault="001A72D7" w:rsidP="003E5FD7">
      <w:pPr>
        <w:pStyle w:val="aff3"/>
        <w:ind w:right="283"/>
      </w:pPr>
      <w:r w:rsidRPr="0086217C">
        <w:t>Пуск по напряжению пред</w:t>
      </w:r>
      <w:r w:rsidR="004B039C" w:rsidRPr="0086217C">
        <w:t>назначен</w:t>
      </w:r>
      <w:r w:rsidRPr="0086217C">
        <w:t xml:space="preserve"> для</w:t>
      </w:r>
      <w:r w:rsidR="004B039C" w:rsidRPr="0086217C">
        <w:t xml:space="preserve"> повышения чувствительности защит от междуфазных КЗ.</w:t>
      </w:r>
    </w:p>
    <w:p w:rsidR="001A72D7" w:rsidRDefault="004B039C" w:rsidP="003E5FD7">
      <w:pPr>
        <w:pStyle w:val="aff3"/>
        <w:ind w:right="283" w:firstLine="0"/>
      </w:pPr>
      <w:r w:rsidRPr="0086217C">
        <w:t>Пуск по напряжению</w:t>
      </w:r>
      <w:r w:rsidR="001A72D7" w:rsidRPr="0086217C">
        <w:t xml:space="preserve"> </w:t>
      </w:r>
      <w:r w:rsidRPr="0086217C">
        <w:t>выполнен</w:t>
      </w:r>
      <w:r w:rsidR="001A72D7">
        <w:t xml:space="preserve"> в виде функционального модуля</w:t>
      </w:r>
      <w:r w:rsidR="001A72D7" w:rsidRPr="00967FA3">
        <w:t xml:space="preserve"> с собственными уставками, параметрами конфигу</w:t>
      </w:r>
      <w:r w:rsidR="001A72D7">
        <w:t>рации, внутренними переменными,</w:t>
      </w:r>
      <w:r w:rsidR="001A72D7" w:rsidRPr="00967FA3">
        <w:t xml:space="preserve"> </w:t>
      </w:r>
      <w:r w:rsidR="001A72D7">
        <w:t>входными/ выходными сигналами</w:t>
      </w:r>
      <w:r w:rsidR="001A72D7" w:rsidRPr="00967FA3">
        <w:t>.</w:t>
      </w:r>
    </w:p>
    <w:p w:rsidR="00B403B1" w:rsidRDefault="001A3581" w:rsidP="003E5FD7">
      <w:pPr>
        <w:pStyle w:val="aff3"/>
        <w:ind w:right="283"/>
      </w:pPr>
      <w:r>
        <w:t>Функция</w:t>
      </w:r>
      <w:r w:rsidR="00B403B1">
        <w:t xml:space="preserve"> пуска по напряжению постоянно введен</w:t>
      </w:r>
      <w:r>
        <w:t>а</w:t>
      </w:r>
      <w:r w:rsidR="00B403B1">
        <w:t xml:space="preserve"> в работу.</w:t>
      </w:r>
    </w:p>
    <w:p w:rsidR="00F31BBC" w:rsidRPr="00F315A8" w:rsidRDefault="00F31BBC" w:rsidP="003E5FD7">
      <w:pPr>
        <w:pStyle w:val="aff3"/>
        <w:ind w:right="283"/>
      </w:pPr>
      <w:r w:rsidRPr="00CA5058">
        <w:t>В качеств</w:t>
      </w:r>
      <w:r>
        <w:t xml:space="preserve">е воздействующих величин </w:t>
      </w:r>
      <w:r w:rsidR="00296911">
        <w:t>ИО пуска по напряжению использует</w:t>
      </w:r>
      <w:r>
        <w:t xml:space="preserve"> линейны</w:t>
      </w:r>
      <w:r w:rsidR="00D16B5F">
        <w:t>е</w:t>
      </w:r>
      <w:r>
        <w:t xml:space="preserve"> напряжени</w:t>
      </w:r>
      <w:r w:rsidR="00D16B5F">
        <w:t>я</w:t>
      </w:r>
      <w:r>
        <w:t xml:space="preserve"> и напряжени</w:t>
      </w:r>
      <w:r w:rsidR="00D16B5F">
        <w:t>е</w:t>
      </w:r>
      <w:r>
        <w:t xml:space="preserve"> обратной</w:t>
      </w:r>
      <w:r w:rsidRPr="00CA5058">
        <w:t xml:space="preserve"> последовательности</w:t>
      </w:r>
      <w:r>
        <w:t xml:space="preserve"> </w:t>
      </w:r>
      <w:r>
        <w:rPr>
          <w:lang w:val="en-US"/>
        </w:rPr>
        <w:t>U</w:t>
      </w:r>
      <w:r>
        <w:t>2.</w:t>
      </w:r>
    </w:p>
    <w:p w:rsidR="00B403B1" w:rsidRDefault="006C4554" w:rsidP="003E5FD7">
      <w:pPr>
        <w:pStyle w:val="aff3"/>
        <w:ind w:right="283"/>
      </w:pPr>
      <w:r>
        <w:t xml:space="preserve">Выбор </w:t>
      </w:r>
      <w:r w:rsidR="00F31BBC">
        <w:t>использования соответствующего</w:t>
      </w:r>
      <w:r w:rsidR="00B403B1" w:rsidRPr="00601744">
        <w:t xml:space="preserve"> ИО осуществляется с помощью программного переключателя </w:t>
      </w:r>
      <w:r w:rsidR="00B403B1" w:rsidRPr="006C4554">
        <w:t>SGF</w:t>
      </w:r>
      <w:r w:rsidR="00B403B1" w:rsidRPr="00601744">
        <w:t>1.</w:t>
      </w:r>
    </w:p>
    <w:p w:rsidR="00601744" w:rsidRDefault="00153CE3" w:rsidP="003E5FD7">
      <w:pPr>
        <w:pStyle w:val="aff3"/>
        <w:ind w:right="283"/>
      </w:pPr>
      <w:r>
        <w:t>В случае снижения минимального из линейных напряжений ниже</w:t>
      </w:r>
      <w:r w:rsidRPr="00BB57A7">
        <w:t xml:space="preserve"> </w:t>
      </w:r>
      <w:r>
        <w:t>уставки</w:t>
      </w:r>
      <w:r w:rsidR="001A3581">
        <w:t xml:space="preserve"> </w:t>
      </w:r>
      <w:r w:rsidR="0062602B">
        <w:t>или повышения напряжения обратной</w:t>
      </w:r>
      <w:r w:rsidR="0062602B" w:rsidRPr="0062602B">
        <w:t xml:space="preserve"> </w:t>
      </w:r>
      <w:r w:rsidR="0062602B" w:rsidRPr="00CA5058">
        <w:t>последовательности</w:t>
      </w:r>
      <w:r w:rsidR="0062602B">
        <w:t xml:space="preserve"> выше уставки</w:t>
      </w:r>
      <w:r w:rsidR="001A72D7">
        <w:t xml:space="preserve"> активируется выходной сигнал </w:t>
      </w:r>
      <w:r w:rsidR="001A3581">
        <w:t xml:space="preserve">- </w:t>
      </w:r>
      <w:r w:rsidR="009B2E52">
        <w:br/>
      </w:r>
      <w:r w:rsidR="001A72D7">
        <w:t>«</w:t>
      </w:r>
      <w:r w:rsidR="00EA1A12">
        <w:t xml:space="preserve">Пуск по </w:t>
      </w:r>
      <w:r w:rsidR="00EA1A12">
        <w:rPr>
          <w:lang w:val="en-US"/>
        </w:rPr>
        <w:t>U</w:t>
      </w:r>
      <w:r w:rsidR="00EA1A12">
        <w:t xml:space="preserve"> – Пуск по напряжению»</w:t>
      </w:r>
      <w:r w:rsidR="00EA1A12" w:rsidRPr="00EA1A12">
        <w:t xml:space="preserve"> (</w:t>
      </w:r>
      <w:r w:rsidR="00EA1A12">
        <w:t xml:space="preserve">Пуск по </w:t>
      </w:r>
      <w:r w:rsidR="00EA1A12">
        <w:rPr>
          <w:lang w:val="en-US"/>
        </w:rPr>
        <w:t>U</w:t>
      </w:r>
      <w:r w:rsidR="00EA1A12">
        <w:t>_С</w:t>
      </w:r>
      <w:r w:rsidR="00EA1A12" w:rsidRPr="00EA1A12">
        <w:t>)</w:t>
      </w:r>
      <w:r w:rsidR="00601744">
        <w:t>.</w:t>
      </w:r>
    </w:p>
    <w:p w:rsidR="001A72D7" w:rsidRDefault="00601744" w:rsidP="003E5FD7">
      <w:pPr>
        <w:pStyle w:val="aff3"/>
        <w:ind w:right="283"/>
      </w:pPr>
      <w:r w:rsidRPr="00601744">
        <w:t xml:space="preserve">С помощью программного переключателя </w:t>
      </w:r>
      <w:r w:rsidRPr="00601744">
        <w:rPr>
          <w:lang w:val="en-US"/>
        </w:rPr>
        <w:t>SGF</w:t>
      </w:r>
      <w:r w:rsidRPr="00601744">
        <w:t xml:space="preserve">2 </w:t>
      </w:r>
      <w:r w:rsidR="00BF3AD7">
        <w:t>вводится в работу</w:t>
      </w:r>
      <w:r>
        <w:t xml:space="preserve"> </w:t>
      </w:r>
      <w:r w:rsidR="00BF3AD7">
        <w:t>контроль</w:t>
      </w:r>
      <w:r>
        <w:t xml:space="preserve"> отключенного положения автоматического выключателя ТН</w:t>
      </w:r>
      <w:r w:rsidR="00671FA0">
        <w:t xml:space="preserve"> посредством дискретного входа (для типоисполнения ВВ)</w:t>
      </w:r>
      <w:r w:rsidR="001A3581">
        <w:t>.</w:t>
      </w:r>
      <w:r w:rsidR="00671FA0">
        <w:t xml:space="preserve"> Для типоисполнения ТН в качестве блокирующего используется сигнал </w:t>
      </w:r>
      <w:r w:rsidR="003B5F57" w:rsidRPr="003B5F57">
        <w:t>(</w:t>
      </w:r>
      <w:r w:rsidR="00671FA0">
        <w:t>БНН_</w:t>
      </w:r>
      <w:r w:rsidR="00EA1A12">
        <w:t>АВ</w:t>
      </w:r>
      <w:r w:rsidR="00671FA0">
        <w:t xml:space="preserve"> ТН </w:t>
      </w:r>
      <w:proofErr w:type="spellStart"/>
      <w:r w:rsidR="00671FA0">
        <w:t>откл</w:t>
      </w:r>
      <w:proofErr w:type="spellEnd"/>
      <w:r w:rsidR="00671FA0">
        <w:t>.</w:t>
      </w:r>
      <w:r w:rsidR="003B5F57" w:rsidRPr="003B5F57">
        <w:t>)</w:t>
      </w:r>
      <w:r w:rsidR="00671FA0">
        <w:t xml:space="preserve">, формируемый в функции </w:t>
      </w:r>
      <w:r w:rsidR="003B5F57">
        <w:t>«БНН»</w:t>
      </w:r>
      <w:r w:rsidR="00671FA0">
        <w:t>.</w:t>
      </w:r>
    </w:p>
    <w:p w:rsidR="001A72D7" w:rsidRDefault="001A72D7" w:rsidP="003E5FD7">
      <w:pPr>
        <w:pStyle w:val="aff3"/>
        <w:ind w:right="283"/>
      </w:pPr>
      <w:r w:rsidRPr="00223BC3">
        <w:lastRenderedPageBreak/>
        <w:t xml:space="preserve">Алгоритм </w:t>
      </w:r>
      <w:r w:rsidR="00601744">
        <w:t xml:space="preserve">пуска по напряжению </w:t>
      </w:r>
      <w:r w:rsidRPr="00223BC3">
        <w:t xml:space="preserve">выполнен в соответствии </w:t>
      </w:r>
      <w:r>
        <w:t>с рисунком 2.</w:t>
      </w:r>
      <w:r w:rsidR="009044DD">
        <w:t>25</w:t>
      </w:r>
      <w:r w:rsidRPr="00223BC3">
        <w:t>.</w:t>
      </w:r>
    </w:p>
    <w:p w:rsidR="00A85392" w:rsidRDefault="004D72A5" w:rsidP="00C51DAF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400000" cy="1936800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DAF" w:rsidRDefault="00C51DAF" w:rsidP="00C51DAF">
      <w:pPr>
        <w:pStyle w:val="aff3"/>
        <w:ind w:right="283"/>
        <w:jc w:val="left"/>
      </w:pPr>
      <w:r>
        <w:t xml:space="preserve">*- В </w:t>
      </w:r>
      <w:proofErr w:type="spellStart"/>
      <w:r>
        <w:t>типоисполнении</w:t>
      </w:r>
      <w:proofErr w:type="spellEnd"/>
      <w:r>
        <w:t xml:space="preserve"> ТН </w:t>
      </w:r>
      <w:r w:rsidR="00250C93">
        <w:t>используется</w:t>
      </w:r>
      <w:r>
        <w:t xml:space="preserve"> </w:t>
      </w:r>
      <w:r w:rsidR="00250C93">
        <w:t xml:space="preserve">сигнал </w:t>
      </w:r>
      <w:r>
        <w:t xml:space="preserve">(БНН_АВ ТН </w:t>
      </w:r>
      <w:proofErr w:type="spellStart"/>
      <w:r>
        <w:t>откл</w:t>
      </w:r>
      <w:proofErr w:type="spellEnd"/>
      <w:r>
        <w:t>.)</w:t>
      </w:r>
    </w:p>
    <w:p w:rsidR="001A72D7" w:rsidRPr="00C8396A" w:rsidRDefault="001A72D7" w:rsidP="003E5FD7">
      <w:pPr>
        <w:pStyle w:val="a1"/>
        <w:ind w:right="283"/>
        <w:rPr>
          <w:lang w:val="ru-RU"/>
        </w:rPr>
      </w:pPr>
      <w:r w:rsidRPr="003C5035">
        <w:rPr>
          <w:lang w:val="ru-RU"/>
        </w:rPr>
        <w:t xml:space="preserve">Функциональная схема </w:t>
      </w:r>
      <w:r w:rsidR="00601744">
        <w:rPr>
          <w:lang w:val="ru-RU"/>
        </w:rPr>
        <w:t>алгоритма пуска по напряжению</w:t>
      </w:r>
    </w:p>
    <w:p w:rsidR="001A72D7" w:rsidRPr="00967FA3" w:rsidRDefault="001A72D7" w:rsidP="003E5FD7">
      <w:pPr>
        <w:pStyle w:val="aff3"/>
        <w:ind w:right="283"/>
      </w:pPr>
      <w:r>
        <w:t xml:space="preserve">В </w:t>
      </w:r>
      <w:r w:rsidRPr="00797958">
        <w:t xml:space="preserve">таблице </w:t>
      </w:r>
      <w:r w:rsidR="00CD7D30">
        <w:t>2.</w:t>
      </w:r>
      <w:r w:rsidR="000149BA">
        <w:t>2</w:t>
      </w:r>
      <w:r w:rsidR="009044DD">
        <w:t>2</w:t>
      </w:r>
      <w:r w:rsidRPr="00797958">
        <w:t xml:space="preserve"> приведены</w:t>
      </w:r>
      <w:r>
        <w:t xml:space="preserve"> параметры, необходимые для настройки </w:t>
      </w:r>
      <w:r w:rsidR="00601744">
        <w:t>алгоритма пуска по напряжению</w:t>
      </w:r>
      <w:r w:rsidR="000954FA">
        <w:t>.</w:t>
      </w:r>
    </w:p>
    <w:p w:rsidR="001A72D7" w:rsidRDefault="002D5FA8" w:rsidP="00ED34EB">
      <w:pPr>
        <w:pStyle w:val="a0"/>
        <w:ind w:right="283" w:hanging="499"/>
      </w:pPr>
      <w:r>
        <w:t>Параметры</w:t>
      </w:r>
      <w:r w:rsidR="003F4708">
        <w:t xml:space="preserve"> для настройки алгоритма пуска по напряжению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DC4E87" w:rsidRDefault="001D2F9B" w:rsidP="00F704B4">
            <w:pPr>
              <w:pStyle w:val="aff"/>
              <w:ind w:right="-82"/>
            </w:pPr>
            <w:r>
              <w:t>Условия пуска по напряжению</w:t>
            </w:r>
            <w:r w:rsidR="00DC4E87">
              <w:t xml:space="preserve"> </w:t>
            </w:r>
            <w:r w:rsidR="00DC4E87">
              <w:br/>
              <w:t xml:space="preserve">(Условие пуска по </w:t>
            </w:r>
            <w:r w:rsidR="00DC4E87">
              <w:rPr>
                <w:lang w:val="en-US"/>
              </w:rPr>
              <w:t>U</w:t>
            </w:r>
            <w:r w:rsidR="00DC4E87">
              <w:t>)</w:t>
            </w:r>
          </w:p>
        </w:tc>
        <w:tc>
          <w:tcPr>
            <w:tcW w:w="1860" w:type="dxa"/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vAlign w:val="center"/>
          </w:tcPr>
          <w:p w:rsidR="001D2F9B" w:rsidRPr="003A587B" w:rsidRDefault="00296911" w:rsidP="003A587B">
            <w:pPr>
              <w:pStyle w:val="aff2"/>
              <w:ind w:left="-66" w:right="3"/>
            </w:pPr>
            <w:r>
              <w:t xml:space="preserve">По </w:t>
            </w:r>
            <w:r w:rsidR="001D2F9B" w:rsidRPr="003A587B">
              <w:t>U&lt;</w:t>
            </w:r>
            <w:r w:rsidR="001D2F9B">
              <w:t>/</w:t>
            </w:r>
          </w:p>
          <w:p w:rsidR="001D2F9B" w:rsidRPr="003A587B" w:rsidRDefault="00296911" w:rsidP="001B293D">
            <w:pPr>
              <w:pStyle w:val="aff2"/>
              <w:ind w:left="-66" w:right="3"/>
            </w:pPr>
            <w:r>
              <w:t xml:space="preserve">По </w:t>
            </w:r>
            <w:r w:rsidR="001D2F9B" w:rsidRPr="003A587B">
              <w:t xml:space="preserve">U&lt; </w:t>
            </w:r>
            <w:r w:rsidR="001D2F9B">
              <w:t xml:space="preserve">или </w:t>
            </w:r>
            <w:r w:rsidR="001D2F9B" w:rsidRPr="003A587B">
              <w:t>U2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1D2F9B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</w:tr>
      <w:tr w:rsidR="00D069BA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D069BA" w:rsidRPr="00601744" w:rsidRDefault="00D069BA" w:rsidP="00D069BA">
            <w:pPr>
              <w:pStyle w:val="aff"/>
              <w:ind w:right="-82"/>
            </w:pPr>
            <w:r>
              <w:t>Блокировка от автомата ТН</w:t>
            </w:r>
            <w:r w:rsidR="00DC4E87">
              <w:br/>
              <w:t>(</w:t>
            </w:r>
            <w:proofErr w:type="spellStart"/>
            <w:r w:rsidR="00DC4E87">
              <w:t>Блок.от</w:t>
            </w:r>
            <w:proofErr w:type="spellEnd"/>
            <w:r w:rsidR="00DC4E87">
              <w:t xml:space="preserve"> </w:t>
            </w:r>
            <w:proofErr w:type="spellStart"/>
            <w:r w:rsidR="00DC4E87">
              <w:t>авт.ТН</w:t>
            </w:r>
            <w:proofErr w:type="spellEnd"/>
            <w:r w:rsidR="00DC4E87">
              <w:t>)</w:t>
            </w:r>
          </w:p>
        </w:tc>
        <w:tc>
          <w:tcPr>
            <w:tcW w:w="1860" w:type="dxa"/>
            <w:vAlign w:val="center"/>
          </w:tcPr>
          <w:p w:rsidR="00D069BA" w:rsidRPr="00A935DD" w:rsidRDefault="00D069BA" w:rsidP="00D069BA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vAlign w:val="center"/>
          </w:tcPr>
          <w:p w:rsidR="00D069BA" w:rsidRPr="00775BAA" w:rsidRDefault="00D069BA" w:rsidP="00D069B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069BA" w:rsidRPr="00775BAA" w:rsidRDefault="00D069BA" w:rsidP="00D069B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069BA" w:rsidRPr="00B31C78" w:rsidRDefault="00D069BA" w:rsidP="00D069BA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D069BA" w:rsidRPr="00B31C78" w:rsidRDefault="00D069BA" w:rsidP="00D069BA">
            <w:pPr>
              <w:pStyle w:val="aff2"/>
              <w:ind w:left="-66" w:right="3"/>
            </w:pPr>
            <w:r>
              <w:t>-</w:t>
            </w:r>
          </w:p>
        </w:tc>
      </w:tr>
      <w:tr w:rsidR="00D069BA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D069BA" w:rsidRPr="00F704B4" w:rsidRDefault="00D069BA" w:rsidP="00D069BA">
            <w:pPr>
              <w:pStyle w:val="aff"/>
              <w:ind w:right="-82"/>
            </w:pPr>
            <w:r>
              <w:t xml:space="preserve">Уровень напряжения </w:t>
            </w:r>
            <w:r w:rsidRPr="00535660">
              <w:t>срабатывания</w:t>
            </w:r>
            <w:r>
              <w:t xml:space="preserve"> (</w:t>
            </w:r>
            <w:proofErr w:type="spellStart"/>
            <w:r w:rsidRPr="00F704B4">
              <w:t>U</w:t>
            </w:r>
            <w:r>
              <w:t>ср</w:t>
            </w:r>
            <w:proofErr w:type="spellEnd"/>
            <w:r>
              <w:t>)</w:t>
            </w:r>
          </w:p>
        </w:tc>
        <w:tc>
          <w:tcPr>
            <w:tcW w:w="1860" w:type="dxa"/>
            <w:vAlign w:val="center"/>
          </w:tcPr>
          <w:p w:rsidR="00D069BA" w:rsidRPr="00DC4E87" w:rsidRDefault="00D069BA" w:rsidP="00D069BA">
            <w:pPr>
              <w:pStyle w:val="aff2"/>
              <w:ind w:left="-66" w:right="3"/>
            </w:pPr>
            <w:r>
              <w:rPr>
                <w:lang w:val="en-US"/>
              </w:rPr>
              <w:t>U</w:t>
            </w:r>
            <w:r w:rsidRPr="00DC4E87">
              <w:t>&lt;</w:t>
            </w:r>
          </w:p>
        </w:tc>
        <w:tc>
          <w:tcPr>
            <w:tcW w:w="2760" w:type="dxa"/>
            <w:vAlign w:val="center"/>
          </w:tcPr>
          <w:p w:rsidR="00D069BA" w:rsidRPr="00B31C78" w:rsidRDefault="00D069BA" w:rsidP="00D069BA">
            <w:pPr>
              <w:pStyle w:val="aff2"/>
              <w:ind w:left="-66" w:right="3"/>
            </w:pPr>
            <w:r>
              <w:t>(2,0…100,0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D069BA" w:rsidRPr="00B31C78" w:rsidRDefault="00D069BA" w:rsidP="00D069BA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vAlign w:val="center"/>
          </w:tcPr>
          <w:p w:rsidR="00D069BA" w:rsidRPr="00522EAA" w:rsidRDefault="00D069BA" w:rsidP="00D069BA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D069BA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D069BA" w:rsidRPr="00BB7CB7" w:rsidRDefault="00D069BA" w:rsidP="00D069BA">
            <w:pPr>
              <w:pStyle w:val="aff"/>
              <w:ind w:right="-82"/>
            </w:pPr>
            <w:r>
              <w:t xml:space="preserve">Уровень напряжения </w:t>
            </w:r>
            <w:r w:rsidRPr="00535660">
              <w:t>срабатывания</w:t>
            </w:r>
            <w:r>
              <w:t xml:space="preserve"> </w:t>
            </w:r>
            <w:r w:rsidRPr="00F704B4">
              <w:t>U</w:t>
            </w:r>
            <w:r w:rsidRPr="002051FB">
              <w:t>2</w:t>
            </w:r>
            <w:r>
              <w:t xml:space="preserve"> (</w:t>
            </w:r>
            <w:r w:rsidRPr="00F704B4">
              <w:t>U</w:t>
            </w:r>
            <w:r w:rsidRPr="006A4834">
              <w:t>2</w:t>
            </w:r>
            <w:r>
              <w:t>ср)</w:t>
            </w:r>
          </w:p>
        </w:tc>
        <w:tc>
          <w:tcPr>
            <w:tcW w:w="1860" w:type="dxa"/>
            <w:vAlign w:val="center"/>
          </w:tcPr>
          <w:p w:rsidR="00D069BA" w:rsidRPr="00D069BA" w:rsidRDefault="00D069BA" w:rsidP="00D069BA">
            <w:pPr>
              <w:pStyle w:val="aff2"/>
              <w:ind w:left="-66" w:right="3"/>
              <w:rPr>
                <w:lang w:val="en-US"/>
              </w:rPr>
            </w:pPr>
            <w:r>
              <w:rPr>
                <w:lang w:val="en-US"/>
              </w:rPr>
              <w:t>U2&gt;</w:t>
            </w:r>
          </w:p>
        </w:tc>
        <w:tc>
          <w:tcPr>
            <w:tcW w:w="2760" w:type="dxa"/>
            <w:vAlign w:val="center"/>
          </w:tcPr>
          <w:p w:rsidR="00D069BA" w:rsidRPr="00B31C78" w:rsidRDefault="00D069BA" w:rsidP="00D069BA">
            <w:pPr>
              <w:pStyle w:val="aff2"/>
              <w:ind w:left="-66" w:right="3"/>
            </w:pPr>
            <w:r>
              <w:t>(2,0…50,0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D069BA" w:rsidRPr="00B31C78" w:rsidRDefault="00D069BA" w:rsidP="00D069BA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vAlign w:val="center"/>
          </w:tcPr>
          <w:p w:rsidR="00D069BA" w:rsidRPr="00522EAA" w:rsidRDefault="00D069BA" w:rsidP="00D069BA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</w:tbl>
    <w:p w:rsidR="00431875" w:rsidRPr="00993C1C" w:rsidRDefault="00043554" w:rsidP="009044DD">
      <w:pPr>
        <w:pStyle w:val="2"/>
        <w:ind w:right="284"/>
        <w:rPr>
          <w:lang w:val="ru-RU"/>
        </w:rPr>
      </w:pPr>
      <w:bookmarkStart w:id="50" w:name="_Toc10553076"/>
      <w:bookmarkStart w:id="51" w:name="_Toc143524219"/>
      <w:bookmarkEnd w:id="43"/>
      <w:r w:rsidRPr="00993C1C">
        <w:rPr>
          <w:lang w:val="ru-RU"/>
        </w:rPr>
        <w:t>Функция включения на «холодную» нагрузку (ФВН)</w:t>
      </w:r>
      <w:bookmarkEnd w:id="50"/>
      <w:bookmarkEnd w:id="51"/>
    </w:p>
    <w:p w:rsidR="00043554" w:rsidRDefault="00043554" w:rsidP="003E5FD7">
      <w:pPr>
        <w:pStyle w:val="aff3"/>
        <w:ind w:right="283"/>
      </w:pPr>
      <w:r>
        <w:t xml:space="preserve">ФВН применяется для временного </w:t>
      </w:r>
      <w:r w:rsidR="001B37E6">
        <w:t>удвоения</w:t>
      </w:r>
      <w:r>
        <w:t xml:space="preserve"> уставок </w:t>
      </w:r>
      <w:r w:rsidR="001B37E6">
        <w:t>по току срабатывания</w:t>
      </w:r>
      <w:r>
        <w:t xml:space="preserve"> </w:t>
      </w:r>
      <w:r w:rsidR="00B96B9D">
        <w:t>ступеней МТЗ</w:t>
      </w:r>
      <w:r w:rsidR="000A0266">
        <w:t xml:space="preserve"> </w:t>
      </w:r>
      <w:r w:rsidR="001B37E6">
        <w:t>(н</w:t>
      </w:r>
      <w:r w:rsidR="000A0266">
        <w:t>апример,</w:t>
      </w:r>
      <w:r>
        <w:t xml:space="preserve"> присоединений с двигательной нагрузкой во время их включения</w:t>
      </w:r>
      <w:r w:rsidR="001B37E6">
        <w:t>)</w:t>
      </w:r>
      <w:r>
        <w:t>.</w:t>
      </w:r>
    </w:p>
    <w:p w:rsidR="006D4273" w:rsidRDefault="006D4273" w:rsidP="003E5FD7">
      <w:pPr>
        <w:pStyle w:val="aff3"/>
        <w:ind w:right="283"/>
      </w:pPr>
      <w:r>
        <w:t>ФВН постоянно введена в работу.</w:t>
      </w:r>
    </w:p>
    <w:p w:rsidR="00017334" w:rsidRDefault="00F547E5" w:rsidP="003E5FD7">
      <w:pPr>
        <w:pStyle w:val="aff3"/>
        <w:ind w:right="283"/>
      </w:pPr>
      <w:r>
        <w:t>В функции предусмотрен контроль состояния дискретного входа</w:t>
      </w:r>
      <w:r w:rsidR="00412B1A" w:rsidRPr="00412B1A">
        <w:t xml:space="preserve"> </w:t>
      </w:r>
      <w:r>
        <w:t>«</w:t>
      </w:r>
      <w:r w:rsidR="00412B1A" w:rsidRPr="00412B1A">
        <w:t>РПО</w:t>
      </w:r>
      <w:r>
        <w:t>»</w:t>
      </w:r>
      <w:r w:rsidR="00412B1A" w:rsidRPr="00412B1A">
        <w:t xml:space="preserve">. </w:t>
      </w:r>
      <w:r w:rsidR="006D4273">
        <w:t>При появлении сигнала отключенного положения выключателя</w:t>
      </w:r>
      <w:r w:rsidR="00412B1A" w:rsidRPr="00412B1A">
        <w:t xml:space="preserve"> </w:t>
      </w:r>
      <w:r>
        <w:t>через выдержку</w:t>
      </w:r>
      <w:r w:rsidR="00412B1A" w:rsidRPr="00412B1A">
        <w:t xml:space="preserve"> времени Т1 </w:t>
      </w:r>
      <w:r>
        <w:t>активируется</w:t>
      </w:r>
      <w:r w:rsidR="00412B1A" w:rsidRPr="00412B1A">
        <w:t xml:space="preserve"> </w:t>
      </w:r>
      <w:r>
        <w:t xml:space="preserve">выходной </w:t>
      </w:r>
      <w:r w:rsidR="00412B1A" w:rsidRPr="00412B1A">
        <w:t>сигнал об увеличении уставок по току срабатывания ступеней МТЗ</w:t>
      </w:r>
      <w:r w:rsidR="00017334">
        <w:t xml:space="preserve"> </w:t>
      </w:r>
      <w:r>
        <w:t xml:space="preserve">– </w:t>
      </w:r>
      <w:r w:rsidR="00017334" w:rsidRPr="0045050B">
        <w:t>«ФВН</w:t>
      </w:r>
      <w:r w:rsidR="00EA1A12">
        <w:t xml:space="preserve"> – </w:t>
      </w:r>
      <w:r w:rsidR="001176FF">
        <w:t>В</w:t>
      </w:r>
      <w:r w:rsidR="00C54D4F">
        <w:t>ременные уставки</w:t>
      </w:r>
      <w:r w:rsidR="00D54C62">
        <w:t xml:space="preserve"> ФВН</w:t>
      </w:r>
      <w:r w:rsidR="00C54D4F">
        <w:t>» (</w:t>
      </w:r>
      <w:proofErr w:type="spellStart"/>
      <w:r w:rsidR="00C54D4F">
        <w:t>ФВН_Врем.уставки</w:t>
      </w:r>
      <w:proofErr w:type="spellEnd"/>
      <w:r w:rsidR="00017334">
        <w:t>).</w:t>
      </w:r>
    </w:p>
    <w:p w:rsidR="001B37E6" w:rsidRDefault="00412B1A" w:rsidP="003E5FD7">
      <w:pPr>
        <w:pStyle w:val="aff3"/>
        <w:ind w:right="283"/>
      </w:pPr>
      <w:r w:rsidRPr="00412B1A">
        <w:t>При последующем включении выключателя (</w:t>
      </w:r>
      <w:r w:rsidR="00D16B5F">
        <w:t>пропадании</w:t>
      </w:r>
      <w:r w:rsidRPr="00412B1A">
        <w:t xml:space="preserve"> сигнала </w:t>
      </w:r>
      <w:r w:rsidR="00A11918">
        <w:t>(</w:t>
      </w:r>
      <w:r w:rsidRPr="00412B1A">
        <w:t>РПО</w:t>
      </w:r>
      <w:r w:rsidR="00A11918">
        <w:t>)</w:t>
      </w:r>
      <w:r w:rsidRPr="00412B1A">
        <w:t>) запускаетс</w:t>
      </w:r>
      <w:r w:rsidR="0025133C">
        <w:t>я выдержка времени Т2, в течение</w:t>
      </w:r>
      <w:r w:rsidRPr="00412B1A">
        <w:t xml:space="preserve"> которой буд</w:t>
      </w:r>
      <w:r w:rsidR="006D4273">
        <w:t>ет действовать удвоение уставок, после чего</w:t>
      </w:r>
      <w:r w:rsidRPr="00412B1A">
        <w:t xml:space="preserve"> уставки </w:t>
      </w:r>
      <w:r w:rsidR="00F547E5">
        <w:t xml:space="preserve">ступеней </w:t>
      </w:r>
      <w:r w:rsidRPr="00412B1A">
        <w:t>МТЗ вернутся к первоначальным значениям.</w:t>
      </w:r>
    </w:p>
    <w:p w:rsidR="001B37E6" w:rsidRDefault="001B37E6" w:rsidP="003E5FD7">
      <w:pPr>
        <w:pStyle w:val="aff3"/>
        <w:ind w:right="283"/>
      </w:pPr>
      <w:r w:rsidRPr="002945C2">
        <w:t>Алгоритм работы</w:t>
      </w:r>
      <w:r>
        <w:t xml:space="preserve"> ФВН выполнен</w:t>
      </w:r>
      <w:r w:rsidRPr="00967FA3">
        <w:t xml:space="preserve"> в соответствии с </w:t>
      </w:r>
      <w:r w:rsidRPr="00F66039">
        <w:t xml:space="preserve">рисунком </w:t>
      </w:r>
      <w:r w:rsidR="00D16B5F">
        <w:t>2.</w:t>
      </w:r>
      <w:r w:rsidR="00400214">
        <w:t>26</w:t>
      </w:r>
      <w:r w:rsidRPr="00967FA3">
        <w:t>.</w:t>
      </w:r>
    </w:p>
    <w:p w:rsidR="00043554" w:rsidRDefault="004D72A5" w:rsidP="003E5FD7">
      <w:pPr>
        <w:pStyle w:val="aff3"/>
        <w:ind w:right="283" w:firstLine="0"/>
        <w:jc w:val="center"/>
      </w:pPr>
      <w:r w:rsidRPr="00C54D4F">
        <w:rPr>
          <w:noProof/>
        </w:rPr>
        <w:lastRenderedPageBreak/>
        <w:drawing>
          <wp:inline distT="0" distB="0" distL="0" distR="0">
            <wp:extent cx="4874150" cy="1268251"/>
            <wp:effectExtent l="0" t="0" r="0" b="0"/>
            <wp:docPr id="7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594" cy="1273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3554" w:rsidRPr="00E1381D" w:rsidRDefault="00043554" w:rsidP="003E5FD7">
      <w:pPr>
        <w:pStyle w:val="a1"/>
        <w:ind w:right="283"/>
      </w:pPr>
      <w:r>
        <w:rPr>
          <w:lang w:val="ru-RU"/>
        </w:rPr>
        <w:t>Функциональная схема ФВН</w:t>
      </w:r>
    </w:p>
    <w:p w:rsidR="00043554" w:rsidRDefault="00043554" w:rsidP="003E5FD7">
      <w:pPr>
        <w:pStyle w:val="aff3"/>
        <w:ind w:right="283"/>
      </w:pPr>
      <w:r>
        <w:t>В таблице</w:t>
      </w:r>
      <w:r w:rsidR="009A3FEF">
        <w:t xml:space="preserve"> 2</w:t>
      </w:r>
      <w:r w:rsidR="00A815C0">
        <w:t>.</w:t>
      </w:r>
      <w:r w:rsidR="009676D0">
        <w:t>2</w:t>
      </w:r>
      <w:r w:rsidR="00400214">
        <w:t>3</w:t>
      </w:r>
      <w:r w:rsidRPr="0067529F">
        <w:t xml:space="preserve"> приведены </w:t>
      </w:r>
      <w:r w:rsidR="00017334">
        <w:t>параметры</w:t>
      </w:r>
      <w:r>
        <w:t xml:space="preserve">, необходимые для </w:t>
      </w:r>
      <w:r w:rsidR="00017334">
        <w:t>настройки</w:t>
      </w:r>
      <w:r>
        <w:t xml:space="preserve"> ФВН</w:t>
      </w:r>
      <w:r w:rsidRPr="0067529F">
        <w:t>.</w:t>
      </w:r>
    </w:p>
    <w:p w:rsidR="00043554" w:rsidRDefault="00017334" w:rsidP="00ED34EB">
      <w:pPr>
        <w:pStyle w:val="a0"/>
        <w:ind w:right="283" w:hanging="499"/>
      </w:pPr>
      <w:r>
        <w:t>Параметры</w:t>
      </w:r>
      <w:r w:rsidR="002D5FA8">
        <w:t xml:space="preserve"> </w:t>
      </w:r>
      <w:r w:rsidR="003F4708">
        <w:t>для настройки ФВН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381425" w:rsidRDefault="001D2F9B" w:rsidP="00F704B4">
            <w:pPr>
              <w:pStyle w:val="aff"/>
              <w:ind w:right="-82"/>
            </w:pPr>
            <w:r>
              <w:t>Время отключенного состояния выключателя (</w:t>
            </w:r>
            <w:proofErr w:type="spellStart"/>
            <w:r>
              <w:t>Твыкл</w:t>
            </w:r>
            <w:proofErr w:type="spellEnd"/>
            <w:r>
              <w:t>)</w:t>
            </w:r>
          </w:p>
        </w:tc>
        <w:tc>
          <w:tcPr>
            <w:tcW w:w="1860" w:type="dxa"/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 w:rsidRPr="00A935DD">
              <w:t>Т1</w:t>
            </w:r>
          </w:p>
        </w:tc>
        <w:tc>
          <w:tcPr>
            <w:tcW w:w="2760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0,01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Default="001D2F9B" w:rsidP="00F704B4">
            <w:pPr>
              <w:pStyle w:val="aff"/>
              <w:ind w:right="-82"/>
            </w:pPr>
            <w:r>
              <w:t>Время ввода уставок ФВН</w:t>
            </w:r>
          </w:p>
          <w:p w:rsidR="001D2F9B" w:rsidRPr="00381425" w:rsidRDefault="001D2F9B" w:rsidP="00F704B4">
            <w:pPr>
              <w:pStyle w:val="aff"/>
              <w:ind w:right="-82"/>
            </w:pPr>
            <w:r>
              <w:t>(</w:t>
            </w:r>
            <w:proofErr w:type="spellStart"/>
            <w:r>
              <w:t>Тввода</w:t>
            </w:r>
            <w:proofErr w:type="spellEnd"/>
            <w:r>
              <w:t xml:space="preserve"> ФВН)</w:t>
            </w:r>
          </w:p>
        </w:tc>
        <w:tc>
          <w:tcPr>
            <w:tcW w:w="1860" w:type="dxa"/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>
              <w:t>Т2</w:t>
            </w:r>
          </w:p>
        </w:tc>
        <w:tc>
          <w:tcPr>
            <w:tcW w:w="2760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0,01</w:t>
            </w:r>
          </w:p>
        </w:tc>
      </w:tr>
    </w:tbl>
    <w:p w:rsidR="009A6A88" w:rsidRPr="00993C1C" w:rsidRDefault="009A6A88" w:rsidP="003E5FD7">
      <w:pPr>
        <w:pStyle w:val="2"/>
        <w:ind w:right="283"/>
        <w:rPr>
          <w:lang w:val="ru-RU"/>
        </w:rPr>
      </w:pPr>
      <w:bookmarkStart w:id="52" w:name="_Toc10553077"/>
      <w:bookmarkStart w:id="53" w:name="_Toc143524220"/>
      <w:r w:rsidRPr="00993C1C">
        <w:rPr>
          <w:lang w:val="ru-RU"/>
        </w:rPr>
        <w:t>Защита от замыканий на землю по высшим гармоникам (ЗЗВГ)</w:t>
      </w:r>
      <w:bookmarkEnd w:id="52"/>
      <w:bookmarkEnd w:id="53"/>
    </w:p>
    <w:p w:rsidR="009A6A88" w:rsidRDefault="009A6A88" w:rsidP="003E5FD7">
      <w:pPr>
        <w:pStyle w:val="aff3"/>
        <w:ind w:right="283"/>
      </w:pPr>
      <w:r>
        <w:t xml:space="preserve">ЗЗВГ </w:t>
      </w:r>
      <w:r w:rsidRPr="009A6A88">
        <w:t>предназначена для определения замыканий на землю в сетях с компенсированной и изолированной нейтралью.</w:t>
      </w:r>
    </w:p>
    <w:p w:rsidR="009A6A88" w:rsidRDefault="0062296A" w:rsidP="003E5FD7">
      <w:pPr>
        <w:pStyle w:val="aff3"/>
        <w:ind w:right="283"/>
      </w:pPr>
      <w:r>
        <w:t>Принцип работы функции заключается в определении</w:t>
      </w:r>
      <w:r w:rsidR="009A6A88">
        <w:t xml:space="preserve"> поврежденного фидера по наличию высших гармонических составляющих </w:t>
      </w:r>
      <w:r w:rsidR="00250C93">
        <w:t>тока</w:t>
      </w:r>
      <w:r w:rsidR="009A6A88">
        <w:t xml:space="preserve"> нулевой последовательности 3I</w:t>
      </w:r>
      <w:r w:rsidR="009A6A88" w:rsidRPr="00D254BB">
        <w:t>0</w:t>
      </w:r>
      <w:r w:rsidR="009A6A88">
        <w:t>.</w:t>
      </w:r>
    </w:p>
    <w:tbl>
      <w:tblPr>
        <w:tblStyle w:val="afa"/>
        <w:tblW w:w="9923" w:type="dxa"/>
        <w:tblBorders>
          <w:insideH w:val="none" w:sz="0" w:space="0" w:color="auto"/>
          <w:insideV w:val="none" w:sz="0" w:space="0" w:color="auto"/>
        </w:tblBorders>
        <w:tblLook w:val="04A0"/>
      </w:tblPr>
      <w:tblGrid>
        <w:gridCol w:w="1069"/>
        <w:gridCol w:w="8854"/>
      </w:tblGrid>
      <w:tr w:rsidR="00726B79" w:rsidTr="00726B79">
        <w:trPr>
          <w:trHeight w:val="557"/>
        </w:trPr>
        <w:tc>
          <w:tcPr>
            <w:tcW w:w="845" w:type="dxa"/>
            <w:vAlign w:val="center"/>
          </w:tcPr>
          <w:p w:rsidR="00726B79" w:rsidRDefault="00726B79" w:rsidP="00726B79">
            <w:pPr>
              <w:pStyle w:val="aff2"/>
              <w:ind w:right="283"/>
              <w:jc w:val="left"/>
            </w:pPr>
            <w:r>
              <w:rPr>
                <w:noProof/>
              </w:rPr>
              <w:drawing>
                <wp:inline distT="0" distB="0" distL="0" distR="0">
                  <wp:extent cx="334010" cy="279400"/>
                  <wp:effectExtent l="19050" t="0" r="8890" b="0"/>
                  <wp:docPr id="47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45" w:type="dxa"/>
            <w:vAlign w:val="center"/>
          </w:tcPr>
          <w:p w:rsidR="00726B79" w:rsidRPr="00E6406D" w:rsidRDefault="00726B79" w:rsidP="00726B79">
            <w:pPr>
              <w:pStyle w:val="aff3"/>
              <w:ind w:left="720" w:right="283" w:firstLine="0"/>
              <w:jc w:val="left"/>
            </w:pPr>
            <w:r w:rsidRPr="00E6406D">
              <w:t>ВНИМАНИЕ</w:t>
            </w:r>
            <w:r w:rsidRPr="00E6406D">
              <w:rPr>
                <w:lang w:val="en-US"/>
              </w:rPr>
              <w:t>:</w:t>
            </w:r>
          </w:p>
          <w:p w:rsidR="00726B79" w:rsidRPr="00E6406D" w:rsidRDefault="00E6406D" w:rsidP="00E6406D">
            <w:pPr>
              <w:pStyle w:val="aff3"/>
              <w:numPr>
                <w:ilvl w:val="0"/>
                <w:numId w:val="43"/>
              </w:numPr>
              <w:ind w:right="283"/>
              <w:jc w:val="left"/>
            </w:pPr>
            <w:r w:rsidRPr="00E6406D">
              <w:t xml:space="preserve">ИСПОЛЬЗОВАНИЕ ЗАЩИТЫ ВОЗМОЖНО ТОЛЬКО ПРИ ПОДКЛЮЧЕНИИ </w:t>
            </w:r>
            <w:r w:rsidR="00724DF8" w:rsidRPr="00E6406D">
              <w:t>К ОБМОТКЕ ТТНП 0,2 А</w:t>
            </w:r>
            <w:r w:rsidRPr="00E6406D">
              <w:t>МПЕР.</w:t>
            </w:r>
          </w:p>
        </w:tc>
      </w:tr>
    </w:tbl>
    <w:p w:rsidR="00726B79" w:rsidRDefault="00726B79" w:rsidP="003E5FD7">
      <w:pPr>
        <w:pStyle w:val="aff3"/>
        <w:ind w:right="283"/>
      </w:pPr>
    </w:p>
    <w:p w:rsidR="0062296A" w:rsidRPr="00F315A8" w:rsidRDefault="0062296A" w:rsidP="003E5FD7">
      <w:pPr>
        <w:pStyle w:val="aff3"/>
        <w:ind w:right="283"/>
      </w:pPr>
      <w:r w:rsidRPr="00CA5058">
        <w:t>В качеств</w:t>
      </w:r>
      <w:r w:rsidR="0064795D">
        <w:t>е воздействующей</w:t>
      </w:r>
      <w:r>
        <w:t xml:space="preserve"> величин</w:t>
      </w:r>
      <w:r w:rsidR="0064795D">
        <w:t>ы</w:t>
      </w:r>
      <w:r>
        <w:t xml:space="preserve"> ИО ЗЗВГ испол</w:t>
      </w:r>
      <w:r w:rsidR="00296911">
        <w:t>ьзует</w:t>
      </w:r>
      <w:r w:rsidRPr="005E6A2B">
        <w:t xml:space="preserve"> </w:t>
      </w:r>
      <w:r>
        <w:t>значение суммы токов высших гармоник (3, 5, 7, 9, 11 гармоники)</w:t>
      </w:r>
      <w:r w:rsidR="00227B8D">
        <w:t xml:space="preserve"> тока </w:t>
      </w:r>
      <w:r w:rsidR="00227B8D" w:rsidRPr="0062296A">
        <w:t>3</w:t>
      </w:r>
      <w:r w:rsidR="00227B8D">
        <w:rPr>
          <w:lang w:val="en-US"/>
        </w:rPr>
        <w:t>I</w:t>
      </w:r>
      <w:r w:rsidR="00227B8D" w:rsidRPr="0062296A">
        <w:t>0</w:t>
      </w:r>
      <w:r>
        <w:t>, полученных с помощью цифрового фильтра, и напряжени</w:t>
      </w:r>
      <w:r w:rsidR="00227B8D">
        <w:t>е</w:t>
      </w:r>
      <w:r>
        <w:t xml:space="preserve"> нулевой последовательности 3</w:t>
      </w:r>
      <w:r>
        <w:rPr>
          <w:lang w:val="en-US"/>
        </w:rPr>
        <w:t>U</w:t>
      </w:r>
      <w:r>
        <w:t>0.</w:t>
      </w:r>
    </w:p>
    <w:p w:rsidR="00D254BB" w:rsidRPr="002101D9" w:rsidRDefault="0062296A" w:rsidP="003E5FD7">
      <w:pPr>
        <w:pStyle w:val="aff3"/>
        <w:ind w:right="283"/>
      </w:pPr>
      <w:r>
        <w:t>При повышении</w:t>
      </w:r>
      <w:r w:rsidR="00D254BB">
        <w:t xml:space="preserve"> </w:t>
      </w:r>
      <w:r>
        <w:t>напряжения 3</w:t>
      </w:r>
      <w:r>
        <w:rPr>
          <w:lang w:val="en-US"/>
        </w:rPr>
        <w:t>U</w:t>
      </w:r>
      <w:r>
        <w:t xml:space="preserve">0 и суммы высших гармоник тока </w:t>
      </w:r>
      <w:r w:rsidRPr="0062296A">
        <w:t>3</w:t>
      </w:r>
      <w:r>
        <w:rPr>
          <w:lang w:val="en-US"/>
        </w:rPr>
        <w:t>I</w:t>
      </w:r>
      <w:r w:rsidRPr="0062296A">
        <w:t>0</w:t>
      </w:r>
      <w:r w:rsidR="00D254BB" w:rsidRPr="00BB57A7">
        <w:t xml:space="preserve"> </w:t>
      </w:r>
      <w:r>
        <w:t>выше уставок</w:t>
      </w:r>
      <w:r w:rsidR="00D254BB">
        <w:t xml:space="preserve"> </w:t>
      </w:r>
      <w:r w:rsidR="00AB1761">
        <w:t xml:space="preserve">ИО </w:t>
      </w:r>
      <w:r w:rsidR="00D254BB">
        <w:t xml:space="preserve">активируется </w:t>
      </w:r>
      <w:r>
        <w:t xml:space="preserve">выходной сигнал пуска - </w:t>
      </w:r>
      <w:r w:rsidR="00D254BB">
        <w:t xml:space="preserve">«ЗЗВГ – </w:t>
      </w:r>
      <w:r w:rsidR="00EA1A12">
        <w:t>П</w:t>
      </w:r>
      <w:r w:rsidR="00D254BB">
        <w:t>уск» (ЗЗВГ</w:t>
      </w:r>
      <w:r w:rsidR="00D254BB" w:rsidRPr="002101D9">
        <w:t>_П).</w:t>
      </w:r>
    </w:p>
    <w:p w:rsidR="00D254BB" w:rsidRDefault="00D254BB" w:rsidP="003E5FD7">
      <w:pPr>
        <w:pStyle w:val="aff3"/>
        <w:ind w:right="283"/>
      </w:pPr>
      <w:r>
        <w:t>После срабатывания ИО запускается таймер независимой вы</w:t>
      </w:r>
      <w:r w:rsidR="00412B1A">
        <w:t>держки времени на срабатывание Т1</w:t>
      </w:r>
      <w:r>
        <w:t xml:space="preserve">. По истечении выдержки времени </w:t>
      </w:r>
      <w:r w:rsidR="00AB1761">
        <w:t xml:space="preserve">Т1, в течение которой напряжение </w:t>
      </w:r>
      <w:r w:rsidRPr="00AC3DBC">
        <w:t>3</w:t>
      </w:r>
      <w:r>
        <w:rPr>
          <w:lang w:val="en-US"/>
        </w:rPr>
        <w:t>U</w:t>
      </w:r>
      <w:r w:rsidRPr="00AC3DBC">
        <w:t>0</w:t>
      </w:r>
      <w:r w:rsidR="00AB1761">
        <w:t xml:space="preserve"> и сумма высших гармоник тока </w:t>
      </w:r>
      <w:r w:rsidR="00AB1761" w:rsidRPr="0062296A">
        <w:t>3</w:t>
      </w:r>
      <w:r w:rsidR="00AB1761">
        <w:rPr>
          <w:lang w:val="en-US"/>
        </w:rPr>
        <w:t>I</w:t>
      </w:r>
      <w:r w:rsidR="00AB1761" w:rsidRPr="0062296A">
        <w:t>0</w:t>
      </w:r>
      <w:r w:rsidR="00AB1761" w:rsidRPr="00BB57A7">
        <w:t xml:space="preserve"> </w:t>
      </w:r>
      <w:r>
        <w:t>постоянно были выше уставок срабатывания, активируется соответствующ</w:t>
      </w:r>
      <w:r w:rsidR="00AB1761">
        <w:t xml:space="preserve">ий выходной сигнал срабатывания - </w:t>
      </w:r>
      <w:r>
        <w:t xml:space="preserve">«ЗЗВГ – </w:t>
      </w:r>
      <w:r w:rsidR="00EA1A12">
        <w:t>С</w:t>
      </w:r>
      <w:r>
        <w:t>рабатывание» (ЗЗВГ_C).</w:t>
      </w:r>
    </w:p>
    <w:p w:rsidR="00D254BB" w:rsidRDefault="00A466E6" w:rsidP="003E5FD7">
      <w:pPr>
        <w:pStyle w:val="aff3"/>
        <w:ind w:right="283"/>
      </w:pPr>
      <w:r>
        <w:t>Ввод/ вывод защиты</w:t>
      </w:r>
      <w:r w:rsidR="00D254BB">
        <w:t xml:space="preserve"> осуществляется с помощью программного переключателя SGF1. </w:t>
      </w:r>
      <w:r w:rsidR="00C62E18">
        <w:t>Оперативный вывод</w:t>
      </w:r>
      <w:r w:rsidR="00C62E18" w:rsidRPr="000C10FC">
        <w:t xml:space="preserve"> </w:t>
      </w:r>
      <w:r>
        <w:t xml:space="preserve">защиты </w:t>
      </w:r>
      <w:r w:rsidR="00C62E18">
        <w:t>возможен с помощью заранее сконфигурированной функциональной кнопки</w:t>
      </w:r>
      <w:r w:rsidR="00663CD0">
        <w:t xml:space="preserve"> (сигнал «ОВ13</w:t>
      </w:r>
      <w:r w:rsidR="00966FCC">
        <w:t>», см. ФСУ)</w:t>
      </w:r>
      <w:r w:rsidR="00EF4DDD">
        <w:t>.</w:t>
      </w:r>
    </w:p>
    <w:p w:rsidR="000A7DF2" w:rsidRDefault="000A7DF2" w:rsidP="003E5FD7">
      <w:pPr>
        <w:pStyle w:val="aff3"/>
        <w:ind w:right="283"/>
      </w:pPr>
      <w:r w:rsidRPr="002945C2">
        <w:t>Алгоритм работы</w:t>
      </w:r>
      <w:r>
        <w:t xml:space="preserve"> ЗЗВГ выполнен</w:t>
      </w:r>
      <w:r w:rsidRPr="00967FA3">
        <w:t xml:space="preserve"> в соответствии с </w:t>
      </w:r>
      <w:r>
        <w:t>рисунком 2</w:t>
      </w:r>
      <w:r w:rsidR="00227B8D">
        <w:t>.</w:t>
      </w:r>
      <w:r w:rsidR="00400214">
        <w:t>27</w:t>
      </w:r>
      <w:r w:rsidRPr="00967FA3">
        <w:t>.</w:t>
      </w:r>
    </w:p>
    <w:p w:rsidR="00A85392" w:rsidRDefault="004D72A5" w:rsidP="00400214">
      <w:pPr>
        <w:pStyle w:val="aff3"/>
        <w:ind w:right="283" w:firstLine="0"/>
        <w:jc w:val="center"/>
      </w:pPr>
      <w:r w:rsidRPr="00227B8D">
        <w:rPr>
          <w:noProof/>
        </w:rPr>
        <w:lastRenderedPageBreak/>
        <w:drawing>
          <wp:inline distT="0" distB="0" distL="0" distR="0">
            <wp:extent cx="5025224" cy="2483980"/>
            <wp:effectExtent l="0" t="0" r="0" b="0"/>
            <wp:docPr id="70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686" cy="2498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A88" w:rsidRPr="00C8396A" w:rsidRDefault="009A6A88" w:rsidP="003E5FD7">
      <w:pPr>
        <w:pStyle w:val="a1"/>
        <w:ind w:right="283"/>
        <w:rPr>
          <w:lang w:val="ru-RU"/>
        </w:rPr>
      </w:pPr>
      <w:r>
        <w:t xml:space="preserve">Функциональная схема </w:t>
      </w:r>
      <w:r w:rsidRPr="00217411">
        <w:t>ЗЗ</w:t>
      </w:r>
      <w:r>
        <w:t>ВГ</w:t>
      </w:r>
    </w:p>
    <w:p w:rsidR="0039581E" w:rsidRPr="001769DA" w:rsidRDefault="009A3FEF" w:rsidP="003E5FD7">
      <w:pPr>
        <w:pStyle w:val="aff3"/>
        <w:ind w:right="283"/>
      </w:pPr>
      <w:r>
        <w:t>В таблице 2</w:t>
      </w:r>
      <w:r w:rsidR="0039581E" w:rsidRPr="00056080">
        <w:t>.</w:t>
      </w:r>
      <w:r w:rsidR="009676D0">
        <w:t>2</w:t>
      </w:r>
      <w:r w:rsidR="000C58C8">
        <w:t>4</w:t>
      </w:r>
      <w:r w:rsidR="0039581E" w:rsidRPr="00056080">
        <w:t xml:space="preserve"> приведены</w:t>
      </w:r>
      <w:r w:rsidR="0039581E" w:rsidRPr="001769DA">
        <w:t xml:space="preserve"> </w:t>
      </w:r>
      <w:r w:rsidR="00A466E6">
        <w:t>параметры</w:t>
      </w:r>
      <w:r w:rsidR="0039581E">
        <w:t xml:space="preserve">, необходимые для </w:t>
      </w:r>
      <w:r w:rsidR="00A466E6">
        <w:t>настройки</w:t>
      </w:r>
      <w:r w:rsidR="0039581E">
        <w:t xml:space="preserve"> ЗЗВГ</w:t>
      </w:r>
      <w:r w:rsidR="0039581E" w:rsidRPr="001769DA">
        <w:t>.</w:t>
      </w:r>
    </w:p>
    <w:p w:rsidR="0039581E" w:rsidRPr="0060037A" w:rsidRDefault="00C21659" w:rsidP="00ED34EB">
      <w:pPr>
        <w:pStyle w:val="a0"/>
        <w:ind w:right="283" w:hanging="499"/>
        <w:rPr>
          <w:vanish/>
        </w:rPr>
      </w:pPr>
      <w:r>
        <w:t>Параметры</w:t>
      </w:r>
      <w:r w:rsidR="003F4708">
        <w:t xml:space="preserve"> для настройки </w:t>
      </w:r>
      <w:proofErr w:type="spellStart"/>
      <w:r w:rsidR="003F4708">
        <w:t>ЗЗВГ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  <w:proofErr w:type="spellEnd"/>
          </w:p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67FA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6098D" w:rsidRPr="00535660" w:rsidRDefault="0096098D" w:rsidP="00F704B4">
            <w:pPr>
              <w:pStyle w:val="aff"/>
              <w:ind w:right="-82"/>
            </w:pPr>
            <w:r>
              <w:t>Ввод защиты</w:t>
            </w:r>
            <w:r w:rsidR="004420D1">
              <w:t xml:space="preserve"> </w:t>
            </w:r>
            <w:r w:rsidR="004420D1">
              <w:br/>
              <w:t>(Ввод защиты)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6098D" w:rsidRPr="00A935DD" w:rsidRDefault="0096098D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6098D" w:rsidRPr="00775BAA" w:rsidRDefault="0096098D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6098D" w:rsidRPr="00775BAA" w:rsidRDefault="0096098D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Pr="0006775B" w:rsidRDefault="0096098D" w:rsidP="0096098D">
            <w:pPr>
              <w:pStyle w:val="aff"/>
              <w:ind w:right="-82"/>
            </w:pPr>
            <w:r>
              <w:t xml:space="preserve">Уровень тока </w:t>
            </w:r>
            <w:r w:rsidRPr="00535660">
              <w:t>срабатывания</w:t>
            </w:r>
            <w:r>
              <w:t xml:space="preserve"> (3</w:t>
            </w:r>
            <w:r w:rsidRPr="00F704B4">
              <w:t>I</w:t>
            </w:r>
            <w:r w:rsidRPr="00E738D6">
              <w:t>0</w:t>
            </w:r>
            <w:r>
              <w:t>ср)</w:t>
            </w:r>
          </w:p>
        </w:tc>
        <w:tc>
          <w:tcPr>
            <w:tcW w:w="1860" w:type="dxa"/>
            <w:vAlign w:val="center"/>
          </w:tcPr>
          <w:p w:rsidR="0096098D" w:rsidRPr="004420D1" w:rsidRDefault="00EA1A12" w:rsidP="003A587B">
            <w:pPr>
              <w:pStyle w:val="aff2"/>
              <w:ind w:left="-66" w:right="3"/>
            </w:pPr>
            <w:r>
              <w:t>3</w:t>
            </w:r>
            <w:r>
              <w:rPr>
                <w:lang w:val="en-US"/>
              </w:rPr>
              <w:t>I</w:t>
            </w:r>
            <w:r w:rsidRPr="004420D1">
              <w:t xml:space="preserve">0 </w:t>
            </w:r>
            <w:r>
              <w:t>в.г</w:t>
            </w:r>
            <w:r w:rsidRPr="004420D1">
              <w:t>&gt;</w:t>
            </w:r>
          </w:p>
        </w:tc>
        <w:tc>
          <w:tcPr>
            <w:tcW w:w="2760" w:type="dxa"/>
            <w:vAlign w:val="center"/>
          </w:tcPr>
          <w:p w:rsidR="00724DF8" w:rsidRPr="00B31C78" w:rsidRDefault="0096098D" w:rsidP="00485FA9">
            <w:pPr>
              <w:pStyle w:val="aff2"/>
              <w:ind w:left="-66" w:right="3"/>
            </w:pPr>
            <w:r>
              <w:t>(0,001…1,000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А</w:t>
            </w:r>
          </w:p>
        </w:tc>
        <w:tc>
          <w:tcPr>
            <w:tcW w:w="1271" w:type="dxa"/>
            <w:vAlign w:val="center"/>
          </w:tcPr>
          <w:p w:rsidR="0096098D" w:rsidRPr="00522EAA" w:rsidRDefault="0096098D" w:rsidP="003A587B">
            <w:pPr>
              <w:pStyle w:val="aff2"/>
              <w:ind w:left="-66" w:right="3"/>
            </w:pPr>
            <w:r w:rsidRPr="00B31C78">
              <w:t>0</w:t>
            </w:r>
            <w:r w:rsidRPr="00522EAA">
              <w:t>,0</w:t>
            </w:r>
            <w:r>
              <w:t>0</w:t>
            </w:r>
            <w:r w:rsidRPr="00522EAA">
              <w:t>1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Pr="009438C3" w:rsidRDefault="0096098D" w:rsidP="00296911">
            <w:pPr>
              <w:pStyle w:val="aff"/>
              <w:ind w:right="-82"/>
            </w:pPr>
            <w:r>
              <w:t xml:space="preserve">Уровень напряжения </w:t>
            </w:r>
            <w:r w:rsidRPr="00535660">
              <w:t>срабатывания</w:t>
            </w:r>
            <w:r>
              <w:t xml:space="preserve"> (3</w:t>
            </w:r>
            <w:r w:rsidRPr="00F704B4">
              <w:t>U</w:t>
            </w:r>
            <w:r w:rsidRPr="00E738D6">
              <w:t>0</w:t>
            </w:r>
            <w:r>
              <w:t>ср)</w:t>
            </w:r>
          </w:p>
        </w:tc>
        <w:tc>
          <w:tcPr>
            <w:tcW w:w="1860" w:type="dxa"/>
            <w:vAlign w:val="center"/>
          </w:tcPr>
          <w:p w:rsidR="0096098D" w:rsidRPr="00EA1A12" w:rsidRDefault="00EA1A12" w:rsidP="003A587B">
            <w:pPr>
              <w:pStyle w:val="aff2"/>
              <w:ind w:left="-66" w:right="3"/>
            </w:pPr>
            <w:r>
              <w:rPr>
                <w:lang w:val="en-US"/>
              </w:rPr>
              <w:t>3U0&gt;3U0</w:t>
            </w:r>
            <w:r>
              <w:t xml:space="preserve"> мин</w:t>
            </w:r>
          </w:p>
        </w:tc>
        <w:tc>
          <w:tcPr>
            <w:tcW w:w="2760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(2,0…150,0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vAlign w:val="center"/>
          </w:tcPr>
          <w:p w:rsidR="0096098D" w:rsidRPr="00522EAA" w:rsidRDefault="0096098D" w:rsidP="003A587B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A95B17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A95B17" w:rsidRPr="00535660" w:rsidRDefault="00A95B17" w:rsidP="00A95B17">
            <w:pPr>
              <w:pStyle w:val="aff"/>
              <w:ind w:right="-82"/>
            </w:pPr>
            <w:r w:rsidRPr="00535660">
              <w:t xml:space="preserve">Выдержка времени </w:t>
            </w:r>
            <w:r>
              <w:t xml:space="preserve">на </w:t>
            </w:r>
            <w:r w:rsidRPr="00535660">
              <w:t>срабатывани</w:t>
            </w:r>
            <w:r>
              <w:t>е (</w:t>
            </w:r>
            <w:proofErr w:type="spellStart"/>
            <w:r>
              <w:t>Тср</w:t>
            </w:r>
            <w:proofErr w:type="spellEnd"/>
            <w:r>
              <w:t>)</w:t>
            </w:r>
          </w:p>
        </w:tc>
        <w:tc>
          <w:tcPr>
            <w:tcW w:w="1860" w:type="dxa"/>
            <w:vAlign w:val="center"/>
          </w:tcPr>
          <w:p w:rsidR="00A95B17" w:rsidRPr="00A935DD" w:rsidRDefault="00A95B17" w:rsidP="00A95B17">
            <w:pPr>
              <w:pStyle w:val="aff2"/>
              <w:ind w:left="-66" w:right="3"/>
            </w:pPr>
            <w:r w:rsidRPr="00A935DD">
              <w:t>Т1</w:t>
            </w:r>
          </w:p>
        </w:tc>
        <w:tc>
          <w:tcPr>
            <w:tcW w:w="2760" w:type="dxa"/>
            <w:vAlign w:val="center"/>
          </w:tcPr>
          <w:p w:rsidR="00A95B17" w:rsidRPr="00522EAA" w:rsidRDefault="00A95B17" w:rsidP="00A95B17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A95B17" w:rsidRPr="00522EAA" w:rsidRDefault="00A95B17" w:rsidP="00A95B17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vAlign w:val="center"/>
          </w:tcPr>
          <w:p w:rsidR="00A95B17" w:rsidRPr="00522EAA" w:rsidRDefault="00A95B17" w:rsidP="00A95B17">
            <w:pPr>
              <w:pStyle w:val="aff2"/>
              <w:ind w:left="-66" w:right="3"/>
            </w:pPr>
            <w:r w:rsidRPr="00522EAA">
              <w:t>0,01</w:t>
            </w:r>
          </w:p>
        </w:tc>
      </w:tr>
    </w:tbl>
    <w:p w:rsidR="0022171A" w:rsidRPr="00993C1C" w:rsidRDefault="0022171A" w:rsidP="003E5FD7">
      <w:pPr>
        <w:pStyle w:val="2"/>
        <w:ind w:right="283"/>
        <w:rPr>
          <w:lang w:val="ru-RU"/>
        </w:rPr>
      </w:pPr>
      <w:bookmarkStart w:id="54" w:name="_Toc143524221"/>
      <w:bookmarkStart w:id="55" w:name="_Toc10553078"/>
      <w:r w:rsidRPr="00993C1C">
        <w:rPr>
          <w:lang w:val="ru-RU"/>
        </w:rPr>
        <w:t>Орган направления мощности (ОНМ)</w:t>
      </w:r>
      <w:bookmarkEnd w:id="54"/>
    </w:p>
    <w:p w:rsidR="0022171A" w:rsidRDefault="009C56FE" w:rsidP="003E5FD7">
      <w:pPr>
        <w:pStyle w:val="aff3"/>
        <w:ind w:right="283"/>
      </w:pPr>
      <w:r w:rsidRPr="004E6AC9">
        <w:t>ОНМ</w:t>
      </w:r>
      <w:r w:rsidR="0022171A" w:rsidRPr="004E6AC9">
        <w:t xml:space="preserve"> применяется для селективной работы </w:t>
      </w:r>
      <w:r w:rsidR="00A05D83" w:rsidRPr="004E6AC9">
        <w:t>направленных</w:t>
      </w:r>
      <w:r w:rsidRPr="004E6AC9">
        <w:t xml:space="preserve"> защит от </w:t>
      </w:r>
      <w:r w:rsidR="00A05D83" w:rsidRPr="004E6AC9">
        <w:t xml:space="preserve">междуфазных </w:t>
      </w:r>
      <w:r w:rsidRPr="004E6AC9">
        <w:t>коротких замыканий</w:t>
      </w:r>
      <w:r w:rsidR="0022171A" w:rsidRPr="004E6AC9">
        <w:t>.</w:t>
      </w:r>
    </w:p>
    <w:p w:rsidR="0022171A" w:rsidRDefault="0022171A" w:rsidP="003E5FD7">
      <w:pPr>
        <w:pStyle w:val="aff3"/>
        <w:ind w:right="283"/>
      </w:pPr>
      <w:r w:rsidRPr="00C95B74">
        <w:t xml:space="preserve">Технические характеристики ОНМ приведены в </w:t>
      </w:r>
      <w:r>
        <w:t>таблице 2</w:t>
      </w:r>
      <w:r w:rsidRPr="00692360">
        <w:t>.</w:t>
      </w:r>
      <w:r w:rsidR="00CD7D30">
        <w:t>2</w:t>
      </w:r>
      <w:r w:rsidR="003A3FE4">
        <w:t>5</w:t>
      </w:r>
      <w:r w:rsidRPr="00692360">
        <w:t>.</w:t>
      </w:r>
    </w:p>
    <w:p w:rsidR="0022171A" w:rsidRDefault="003678A2" w:rsidP="003A3FE4">
      <w:pPr>
        <w:pStyle w:val="a0"/>
        <w:ind w:right="284" w:hanging="499"/>
      </w:pPr>
      <w:r>
        <w:t>Технические характеристики ОНМ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5209"/>
        <w:gridCol w:w="4714"/>
      </w:tblGrid>
      <w:tr w:rsidR="0096098D" w:rsidRPr="007148FA" w:rsidTr="00D20CEC">
        <w:trPr>
          <w:trHeight w:val="454"/>
          <w:tblHeader/>
        </w:trPr>
        <w:tc>
          <w:tcPr>
            <w:tcW w:w="520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A54D0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Характеристики</w:t>
            </w:r>
          </w:p>
        </w:tc>
        <w:tc>
          <w:tcPr>
            <w:tcW w:w="47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38299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З</w:t>
            </w:r>
            <w:r w:rsidRPr="00DC088A">
              <w:rPr>
                <w:lang w:val="ru-RU"/>
              </w:rPr>
              <w:t>начение</w:t>
            </w:r>
            <w:r>
              <w:rPr>
                <w:lang w:val="ru-RU"/>
              </w:rPr>
              <w:t xml:space="preserve"> (при </w:t>
            </w:r>
            <w:r w:rsidRPr="009A54D0">
              <w:rPr>
                <w:lang w:val="ru-RU"/>
              </w:rPr>
              <w:t>f</w:t>
            </w:r>
            <w:r w:rsidRPr="00DC088A">
              <w:rPr>
                <w:lang w:val="ru-RU"/>
              </w:rPr>
              <w:t xml:space="preserve">=50 </w:t>
            </w:r>
            <w:r>
              <w:rPr>
                <w:lang w:val="ru-RU"/>
              </w:rPr>
              <w:t>Гц)</w:t>
            </w:r>
          </w:p>
        </w:tc>
      </w:tr>
      <w:tr w:rsidR="0096098D" w:rsidRPr="007148FA" w:rsidTr="00D20CEC">
        <w:trPr>
          <w:trHeight w:val="454"/>
        </w:trPr>
        <w:tc>
          <w:tcPr>
            <w:tcW w:w="5209" w:type="dxa"/>
            <w:tcBorders>
              <w:top w:val="single" w:sz="4" w:space="0" w:color="auto"/>
            </w:tcBorders>
            <w:vAlign w:val="center"/>
          </w:tcPr>
          <w:p w:rsidR="0096098D" w:rsidRPr="00614D89" w:rsidRDefault="0096098D" w:rsidP="00CE4DF8">
            <w:pPr>
              <w:pStyle w:val="aff"/>
            </w:pPr>
            <w:r w:rsidRPr="00614D89">
              <w:t xml:space="preserve">Основная относительная погрешность по току </w:t>
            </w:r>
            <w:r w:rsidRPr="00614D89">
              <w:rPr>
                <w:lang w:val="en-US"/>
              </w:rPr>
              <w:t>I</w:t>
            </w:r>
            <w:r w:rsidRPr="00614D89">
              <w:t xml:space="preserve"> при номинальном напряжении U и угле м.ч. между U и I</w:t>
            </w:r>
          </w:p>
        </w:tc>
        <w:tc>
          <w:tcPr>
            <w:tcW w:w="4714" w:type="dxa"/>
            <w:tcBorders>
              <w:top w:val="single" w:sz="4" w:space="0" w:color="auto"/>
            </w:tcBorders>
            <w:vAlign w:val="center"/>
          </w:tcPr>
          <w:p w:rsidR="0096098D" w:rsidRPr="00614D89" w:rsidRDefault="0096098D" w:rsidP="00CE4DF8">
            <w:pPr>
              <w:pStyle w:val="aff"/>
              <w:ind w:right="-74"/>
            </w:pPr>
            <w:r w:rsidRPr="00614D89">
              <w:t>± 3 % от уставки</w:t>
            </w:r>
          </w:p>
        </w:tc>
      </w:tr>
      <w:tr w:rsidR="0096098D" w:rsidRPr="007148FA" w:rsidTr="00D20CEC">
        <w:trPr>
          <w:trHeight w:val="454"/>
        </w:trPr>
        <w:tc>
          <w:tcPr>
            <w:tcW w:w="5209" w:type="dxa"/>
            <w:tcBorders>
              <w:top w:val="single" w:sz="4" w:space="0" w:color="auto"/>
            </w:tcBorders>
            <w:vAlign w:val="center"/>
          </w:tcPr>
          <w:p w:rsidR="0096098D" w:rsidRPr="00614D89" w:rsidRDefault="0096098D" w:rsidP="00CE4DF8">
            <w:pPr>
              <w:pStyle w:val="aff"/>
            </w:pPr>
            <w:r w:rsidRPr="00614D89">
              <w:t xml:space="preserve">Основная относительная погрешность по напряжению </w:t>
            </w:r>
            <w:r w:rsidRPr="00CE4DF8">
              <w:t>U</w:t>
            </w:r>
            <w:r w:rsidRPr="00614D89">
              <w:t xml:space="preserve"> при номинальном токе U и угле м.ч. между U и I</w:t>
            </w:r>
          </w:p>
        </w:tc>
        <w:tc>
          <w:tcPr>
            <w:tcW w:w="4714" w:type="dxa"/>
            <w:tcBorders>
              <w:top w:val="single" w:sz="4" w:space="0" w:color="auto"/>
            </w:tcBorders>
            <w:vAlign w:val="center"/>
          </w:tcPr>
          <w:p w:rsidR="0096098D" w:rsidRPr="00614D89" w:rsidRDefault="0096098D" w:rsidP="00CE4DF8">
            <w:pPr>
              <w:pStyle w:val="aff"/>
              <w:ind w:right="-74"/>
            </w:pPr>
            <w:r w:rsidRPr="00614D89">
              <w:t>± 3 % от уставки</w:t>
            </w:r>
          </w:p>
        </w:tc>
      </w:tr>
      <w:tr w:rsidR="0096098D" w:rsidRPr="007148FA" w:rsidTr="00D20CEC">
        <w:trPr>
          <w:trHeight w:val="454"/>
        </w:trPr>
        <w:tc>
          <w:tcPr>
            <w:tcW w:w="52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382993" w:rsidRDefault="0096098D" w:rsidP="00CE4DF8">
            <w:pPr>
              <w:pStyle w:val="aff"/>
            </w:pPr>
            <w:r w:rsidRPr="008740A0">
              <w:t>Основная погрешнос</w:t>
            </w:r>
            <w:r>
              <w:t xml:space="preserve">ть по углу м.ч. при номинальных I и </w:t>
            </w:r>
            <w:r w:rsidRPr="008740A0">
              <w:t>U</w:t>
            </w:r>
          </w:p>
        </w:tc>
        <w:tc>
          <w:tcPr>
            <w:tcW w:w="4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513276" w:rsidRDefault="0096098D" w:rsidP="00CE4DF8">
            <w:pPr>
              <w:pStyle w:val="aff"/>
              <w:ind w:right="-74"/>
            </w:pPr>
            <w:r w:rsidRPr="00513276">
              <w:t xml:space="preserve">± </w:t>
            </w:r>
            <w:r>
              <w:t>5</w:t>
            </w:r>
            <w:r w:rsidRPr="00513276">
              <w:t xml:space="preserve"> </w:t>
            </w:r>
            <w:r>
              <w:t>гр.</w:t>
            </w:r>
            <w:r w:rsidRPr="00513276">
              <w:t xml:space="preserve"> от уставки</w:t>
            </w:r>
          </w:p>
        </w:tc>
      </w:tr>
      <w:tr w:rsidR="0096098D" w:rsidRPr="007148FA" w:rsidTr="00D20CEC">
        <w:trPr>
          <w:trHeight w:val="454"/>
        </w:trPr>
        <w:tc>
          <w:tcPr>
            <w:tcW w:w="52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8740A0" w:rsidRDefault="0096098D" w:rsidP="007F03A8">
            <w:pPr>
              <w:pStyle w:val="aff"/>
            </w:pPr>
            <w:r>
              <w:t xml:space="preserve">Уровень тока срабатывания ИО </w:t>
            </w:r>
            <w:proofErr w:type="spellStart"/>
            <w:r w:rsidRPr="00B31C26">
              <w:t>I</w:t>
            </w:r>
            <w:r>
              <w:t>мин</w:t>
            </w:r>
            <w:proofErr w:type="spellEnd"/>
          </w:p>
        </w:tc>
        <w:tc>
          <w:tcPr>
            <w:tcW w:w="4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513276" w:rsidRDefault="0096098D" w:rsidP="0084725E">
            <w:pPr>
              <w:pStyle w:val="aff"/>
              <w:ind w:right="-74"/>
            </w:pPr>
            <w:r>
              <w:t>0,1 А</w:t>
            </w:r>
          </w:p>
        </w:tc>
      </w:tr>
      <w:tr w:rsidR="0096098D" w:rsidRPr="007148FA" w:rsidTr="00D20CEC">
        <w:trPr>
          <w:trHeight w:val="454"/>
        </w:trPr>
        <w:tc>
          <w:tcPr>
            <w:tcW w:w="52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8740A0" w:rsidRDefault="0096098D" w:rsidP="0084725E">
            <w:pPr>
              <w:pStyle w:val="aff"/>
            </w:pPr>
            <w:r>
              <w:t xml:space="preserve">Уровень напряжения срабатывания ИО </w:t>
            </w:r>
            <w:proofErr w:type="spellStart"/>
            <w:r w:rsidRPr="00B31C26">
              <w:t>U</w:t>
            </w:r>
            <w:r>
              <w:t>мин</w:t>
            </w:r>
            <w:proofErr w:type="spellEnd"/>
          </w:p>
        </w:tc>
        <w:tc>
          <w:tcPr>
            <w:tcW w:w="4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513276" w:rsidRDefault="0096098D" w:rsidP="0084725E">
            <w:pPr>
              <w:pStyle w:val="aff"/>
              <w:ind w:right="-74"/>
            </w:pPr>
            <w:r>
              <w:t>10 В</w:t>
            </w:r>
          </w:p>
        </w:tc>
      </w:tr>
    </w:tbl>
    <w:p w:rsidR="00A462DF" w:rsidRDefault="00272921" w:rsidP="003E5FD7">
      <w:pPr>
        <w:pStyle w:val="aff3"/>
        <w:ind w:right="283"/>
      </w:pPr>
      <w:r>
        <w:t>ОНМ постоянно введен в работу.</w:t>
      </w:r>
    </w:p>
    <w:p w:rsidR="0022171A" w:rsidRDefault="00A05D83" w:rsidP="003E5FD7">
      <w:pPr>
        <w:pStyle w:val="aff3"/>
        <w:ind w:right="283"/>
      </w:pPr>
      <w:r w:rsidRPr="00A05D83">
        <w:lastRenderedPageBreak/>
        <w:t>ОНМ выполнен в трехфазном исполнении. Определение направления мощно</w:t>
      </w:r>
      <w:r w:rsidR="004E6AC9">
        <w:t>сти производится по</w:t>
      </w:r>
      <w:r w:rsidR="002E1AA9">
        <w:br/>
      </w:r>
      <w:r w:rsidR="00272921">
        <w:t>90-градусной схеме сочетания</w:t>
      </w:r>
      <w:r>
        <w:t xml:space="preserve"> </w:t>
      </w:r>
      <w:r w:rsidR="002E1AA9">
        <w:t xml:space="preserve">фазных </w:t>
      </w:r>
      <w:r w:rsidRPr="00A05D83">
        <w:t xml:space="preserve">токов и </w:t>
      </w:r>
      <w:r w:rsidR="002E1AA9">
        <w:t xml:space="preserve">линейных </w:t>
      </w:r>
      <w:r w:rsidRPr="00A05D83">
        <w:t>напряжений: I</w:t>
      </w:r>
      <w:r w:rsidRPr="004609C2">
        <w:t>A</w:t>
      </w:r>
      <w:r w:rsidRPr="00A05D83">
        <w:t xml:space="preserve"> и U</w:t>
      </w:r>
      <w:r w:rsidRPr="004609C2">
        <w:t>BC</w:t>
      </w:r>
      <w:r w:rsidRPr="00A05D83">
        <w:t>; I</w:t>
      </w:r>
      <w:r w:rsidRPr="004609C2">
        <w:t>B</w:t>
      </w:r>
      <w:r>
        <w:t xml:space="preserve"> </w:t>
      </w:r>
      <w:r w:rsidRPr="00A05D83">
        <w:t>и U</w:t>
      </w:r>
      <w:r w:rsidRPr="004609C2">
        <w:t>CA</w:t>
      </w:r>
      <w:r w:rsidRPr="00A05D83">
        <w:t>; I</w:t>
      </w:r>
      <w:r w:rsidRPr="004609C2">
        <w:t>C</w:t>
      </w:r>
      <w:r w:rsidRPr="00A05D83">
        <w:t xml:space="preserve"> и U</w:t>
      </w:r>
      <w:r w:rsidRPr="004609C2">
        <w:t>AB</w:t>
      </w:r>
      <w:r w:rsidRPr="00A05D83">
        <w:t>.</w:t>
      </w:r>
    </w:p>
    <w:p w:rsidR="0022171A" w:rsidRDefault="00A05D83" w:rsidP="003E5FD7">
      <w:pPr>
        <w:pStyle w:val="aff3"/>
        <w:ind w:right="283"/>
      </w:pPr>
      <w:r>
        <w:t>Алгоритм работы ОНМ</w:t>
      </w:r>
      <w:r w:rsidR="0022171A" w:rsidRPr="00223BC3">
        <w:t xml:space="preserve"> выполнен в</w:t>
      </w:r>
      <w:r w:rsidR="0022171A" w:rsidRPr="00C95B74">
        <w:t xml:space="preserve"> соответствии </w:t>
      </w:r>
      <w:r w:rsidR="0022171A">
        <w:t>с р</w:t>
      </w:r>
      <w:r w:rsidR="00DC1C36">
        <w:t>исунком 2.2</w:t>
      </w:r>
      <w:r w:rsidR="003A3FE4">
        <w:t>8</w:t>
      </w:r>
      <w:r w:rsidR="0022171A" w:rsidRPr="00692360">
        <w:t>.</w:t>
      </w:r>
      <w:r w:rsidR="00D54C62">
        <w:t xml:space="preserve"> На данном рисунке изображена схема ОНМ для фазного тока </w:t>
      </w:r>
      <w:r w:rsidR="00D54C62">
        <w:rPr>
          <w:lang w:val="en-US"/>
        </w:rPr>
        <w:t>IA</w:t>
      </w:r>
      <w:r w:rsidR="00D54C62" w:rsidRPr="00D54C62">
        <w:t xml:space="preserve"> </w:t>
      </w:r>
      <w:r w:rsidR="00D54C62">
        <w:t xml:space="preserve">и линейного напряжения </w:t>
      </w:r>
      <w:r w:rsidR="00D54C62">
        <w:rPr>
          <w:lang w:val="en-US"/>
        </w:rPr>
        <w:t>UBC</w:t>
      </w:r>
      <w:r w:rsidR="00586D9E">
        <w:t xml:space="preserve">. ОНМ остальных фазных </w:t>
      </w:r>
      <w:r w:rsidR="00586D9E" w:rsidRPr="00A05D83">
        <w:t xml:space="preserve">токов и </w:t>
      </w:r>
      <w:r w:rsidR="00586D9E">
        <w:t xml:space="preserve">линейных </w:t>
      </w:r>
      <w:r w:rsidR="00586D9E" w:rsidRPr="00A05D83">
        <w:t>напряжений</w:t>
      </w:r>
      <w:r w:rsidR="00586D9E">
        <w:t>:</w:t>
      </w:r>
      <w:r w:rsidR="00586D9E" w:rsidRPr="00586D9E">
        <w:t xml:space="preserve"> </w:t>
      </w:r>
      <w:r w:rsidR="00586D9E" w:rsidRPr="00A05D83">
        <w:t>I</w:t>
      </w:r>
      <w:r w:rsidR="00586D9E" w:rsidRPr="004609C2">
        <w:t>B</w:t>
      </w:r>
      <w:r w:rsidR="00586D9E">
        <w:t xml:space="preserve"> </w:t>
      </w:r>
      <w:r w:rsidR="00586D9E" w:rsidRPr="00A05D83">
        <w:t>и U</w:t>
      </w:r>
      <w:r w:rsidR="00586D9E" w:rsidRPr="004609C2">
        <w:t>CA</w:t>
      </w:r>
      <w:r w:rsidR="00586D9E" w:rsidRPr="00A05D83">
        <w:t>; I</w:t>
      </w:r>
      <w:r w:rsidR="00586D9E" w:rsidRPr="004609C2">
        <w:t>C</w:t>
      </w:r>
      <w:r w:rsidR="00586D9E" w:rsidRPr="00A05D83">
        <w:t xml:space="preserve"> и U</w:t>
      </w:r>
      <w:r w:rsidR="00586D9E" w:rsidRPr="004609C2">
        <w:t>AB</w:t>
      </w:r>
      <w:r w:rsidR="00586D9E">
        <w:t>, выполняется аналогично.</w:t>
      </w:r>
    </w:p>
    <w:p w:rsidR="00A85392" w:rsidRPr="00586D9E" w:rsidRDefault="004D72A5" w:rsidP="004A5462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6120000" cy="4158000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71A" w:rsidRPr="00E334A0" w:rsidRDefault="00FC025A" w:rsidP="003E5FD7">
      <w:pPr>
        <w:pStyle w:val="a1"/>
        <w:ind w:right="283"/>
      </w:pPr>
      <w:r>
        <w:rPr>
          <w:lang w:val="ru-RU"/>
        </w:rPr>
        <w:t>Функциональная схема ОНМ</w:t>
      </w:r>
    </w:p>
    <w:p w:rsidR="0022171A" w:rsidRPr="00E769BA" w:rsidRDefault="0022171A" w:rsidP="003E5FD7">
      <w:pPr>
        <w:pStyle w:val="aff3"/>
        <w:ind w:right="283"/>
      </w:pPr>
      <w:r>
        <w:t>Направление мощности опред</w:t>
      </w:r>
      <w:r w:rsidR="00FC025A">
        <w:t xml:space="preserve">еляется по углу между </w:t>
      </w:r>
      <w:r w:rsidR="00AC079B">
        <w:t xml:space="preserve">фазным </w:t>
      </w:r>
      <w:r w:rsidR="00FC025A">
        <w:t xml:space="preserve">током и </w:t>
      </w:r>
      <w:r w:rsidR="00AC079B">
        <w:t xml:space="preserve">соответствующим линейным </w:t>
      </w:r>
      <w:r w:rsidR="00FC025A">
        <w:t>напряжением</w:t>
      </w:r>
      <w:r w:rsidR="00E769BA">
        <w:t>.</w:t>
      </w:r>
    </w:p>
    <w:p w:rsidR="0022171A" w:rsidRDefault="004E6AC9" w:rsidP="003E5FD7">
      <w:pPr>
        <w:pStyle w:val="aff3"/>
        <w:ind w:right="283"/>
      </w:pPr>
      <w:r>
        <w:t>Векторная диаграмма ОНМ</w:t>
      </w:r>
      <w:r w:rsidR="0022171A" w:rsidRPr="00C95B74">
        <w:t xml:space="preserve"> </w:t>
      </w:r>
      <w:r w:rsidR="0022171A">
        <w:t>представлена на</w:t>
      </w:r>
      <w:r w:rsidR="0022171A" w:rsidRPr="00692360">
        <w:t xml:space="preserve"> </w:t>
      </w:r>
      <w:r w:rsidR="00DC1C36">
        <w:t>рисунке 2.2</w:t>
      </w:r>
      <w:r w:rsidR="004A5462">
        <w:t>9</w:t>
      </w:r>
      <w:r w:rsidR="0022171A" w:rsidRPr="00692360">
        <w:t>.</w:t>
      </w:r>
    </w:p>
    <w:p w:rsidR="0022171A" w:rsidRDefault="004D72A5" w:rsidP="003E5FD7">
      <w:pPr>
        <w:pStyle w:val="aff3"/>
        <w:ind w:right="283" w:firstLine="0"/>
        <w:jc w:val="center"/>
      </w:pPr>
      <w:r w:rsidRPr="003850E5">
        <w:rPr>
          <w:noProof/>
        </w:rPr>
        <w:drawing>
          <wp:inline distT="0" distB="0" distL="0" distR="0">
            <wp:extent cx="3437947" cy="2588216"/>
            <wp:effectExtent l="19050" t="0" r="0" b="0"/>
            <wp:docPr id="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084" cy="2594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171A" w:rsidRPr="00FD4698" w:rsidRDefault="004E6AC9" w:rsidP="003E5FD7">
      <w:pPr>
        <w:pStyle w:val="a1"/>
        <w:ind w:right="283"/>
      </w:pPr>
      <w:r>
        <w:t>Векторная диаграмма ОНМ</w:t>
      </w:r>
    </w:p>
    <w:p w:rsidR="0022171A" w:rsidRDefault="0022171A" w:rsidP="003E5FD7">
      <w:pPr>
        <w:pStyle w:val="aff3"/>
        <w:ind w:right="283"/>
      </w:pPr>
      <w:r>
        <w:t>Направленный элемент срабатывает, когда выполняются следующие условия:</w:t>
      </w:r>
    </w:p>
    <w:p w:rsidR="0022171A" w:rsidRDefault="00FD53CB" w:rsidP="00553A3D">
      <w:pPr>
        <w:pStyle w:val="aff3"/>
        <w:numPr>
          <w:ilvl w:val="0"/>
          <w:numId w:val="14"/>
        </w:numPr>
        <w:ind w:right="283"/>
      </w:pPr>
      <w:r>
        <w:lastRenderedPageBreak/>
        <w:t>линейные напряжения</w:t>
      </w:r>
      <w:r w:rsidR="0022171A">
        <w:t xml:space="preserve"> </w:t>
      </w:r>
      <w:r>
        <w:t xml:space="preserve">превышают </w:t>
      </w:r>
      <w:r w:rsidR="00143163">
        <w:t xml:space="preserve">величину </w:t>
      </w:r>
      <w:r w:rsidR="008D080D">
        <w:t>1</w:t>
      </w:r>
      <w:r w:rsidR="00143163">
        <w:t>5 В</w:t>
      </w:r>
      <w:r w:rsidR="0022171A">
        <w:t>;</w:t>
      </w:r>
    </w:p>
    <w:p w:rsidR="0022171A" w:rsidRDefault="00FD53CB" w:rsidP="00553A3D">
      <w:pPr>
        <w:pStyle w:val="aff3"/>
        <w:numPr>
          <w:ilvl w:val="0"/>
          <w:numId w:val="14"/>
        </w:numPr>
        <w:ind w:right="283"/>
      </w:pPr>
      <w:r>
        <w:t xml:space="preserve">фазные </w:t>
      </w:r>
      <w:r w:rsidR="0022171A">
        <w:t>ток</w:t>
      </w:r>
      <w:r>
        <w:t>и</w:t>
      </w:r>
      <w:r w:rsidR="0022171A">
        <w:t xml:space="preserve"> </w:t>
      </w:r>
      <w:r w:rsidR="00155AC7">
        <w:t xml:space="preserve">превышают </w:t>
      </w:r>
      <w:r w:rsidR="00143163">
        <w:t xml:space="preserve">величину </w:t>
      </w:r>
      <w:r w:rsidR="008D080D">
        <w:t>0,1</w:t>
      </w:r>
      <w:r w:rsidR="00143163">
        <w:t>5 А</w:t>
      </w:r>
      <w:r w:rsidR="0022171A">
        <w:t>;</w:t>
      </w:r>
    </w:p>
    <w:p w:rsidR="0022171A" w:rsidRPr="00E62CA3" w:rsidRDefault="00F85A79" w:rsidP="00553A3D">
      <w:pPr>
        <w:pStyle w:val="aff3"/>
        <w:numPr>
          <w:ilvl w:val="0"/>
          <w:numId w:val="14"/>
        </w:numPr>
        <w:ind w:right="283"/>
      </w:pPr>
      <w:r>
        <w:t>нахождение</w:t>
      </w:r>
      <w:r w:rsidR="0022171A">
        <w:t xml:space="preserve"> вектора </w:t>
      </w:r>
      <w:r w:rsidR="0022171A" w:rsidRPr="008277F8">
        <w:t>полной</w:t>
      </w:r>
      <w:r w:rsidR="0022171A">
        <w:t xml:space="preserve"> мощности в зоне срабатывания.</w:t>
      </w:r>
    </w:p>
    <w:p w:rsidR="0022171A" w:rsidRDefault="0022171A" w:rsidP="003E5FD7">
      <w:pPr>
        <w:pStyle w:val="aff3"/>
        <w:ind w:right="283"/>
      </w:pPr>
      <w:r>
        <w:t xml:space="preserve">Для </w:t>
      </w:r>
      <w:r w:rsidR="00A65585">
        <w:t>определения области направления</w:t>
      </w:r>
      <w:r w:rsidR="00FD53CB">
        <w:t xml:space="preserve"> ОНМ</w:t>
      </w:r>
      <w:r w:rsidRPr="009C7B40">
        <w:t xml:space="preserve"> необходимо задать угол максимальной чувствительности</w:t>
      </w:r>
      <w:r w:rsidR="00272921">
        <w:t xml:space="preserve"> </w:t>
      </w:r>
      <w:r w:rsidR="002C408B">
        <w:t>(</w:t>
      </w:r>
      <w:r w:rsidR="00272921">
        <w:t>φ</w:t>
      </w:r>
      <w:r>
        <w:t>м.ч.</w:t>
      </w:r>
      <w:r w:rsidR="002C408B">
        <w:t>)</w:t>
      </w:r>
      <w:r>
        <w:t xml:space="preserve"> и угол сектора</w:t>
      </w:r>
      <w:r w:rsidRPr="00FA565E">
        <w:t xml:space="preserve"> </w:t>
      </w:r>
      <w:r w:rsidR="002C408B">
        <w:t>(</w:t>
      </w:r>
      <w:r w:rsidR="00FD53CB">
        <w:t>φсек.</w:t>
      </w:r>
      <w:r w:rsidR="002C408B">
        <w:t>).</w:t>
      </w:r>
      <w:r w:rsidR="00FD53CB">
        <w:t xml:space="preserve"> Отсчет угла φ</w:t>
      </w:r>
      <w:r>
        <w:t xml:space="preserve">м.ч. производится </w:t>
      </w:r>
      <w:r w:rsidR="00B058BF">
        <w:t xml:space="preserve">от вектора линейного напряжения и считается положительным, если направление отсчета совпадает с направлением вращения </w:t>
      </w:r>
      <w:r w:rsidR="00B112D2">
        <w:t xml:space="preserve">против </w:t>
      </w:r>
      <w:r w:rsidR="00FD53CB">
        <w:t>часовой стрелк</w:t>
      </w:r>
      <w:r w:rsidR="00B058BF">
        <w:t>и</w:t>
      </w:r>
      <w:r>
        <w:t>. Зона срабатывания</w:t>
      </w:r>
      <w:r w:rsidRPr="00FA565E">
        <w:t xml:space="preserve"> </w:t>
      </w:r>
      <w:r>
        <w:t xml:space="preserve">φсек. отсчитывается от </w:t>
      </w:r>
      <w:r w:rsidR="00A65585">
        <w:t>угла</w:t>
      </w:r>
      <w:r>
        <w:t xml:space="preserve"> максимальной чувствительности в обе стороны.</w:t>
      </w:r>
    </w:p>
    <w:p w:rsidR="001176FF" w:rsidRDefault="0022171A" w:rsidP="003E5FD7">
      <w:pPr>
        <w:pStyle w:val="aff3"/>
        <w:ind w:right="283"/>
      </w:pPr>
      <w:r>
        <w:t>Пр</w:t>
      </w:r>
      <w:r w:rsidR="00FD53CB">
        <w:t xml:space="preserve">и </w:t>
      </w:r>
      <w:r w:rsidR="00A65585">
        <w:t>нахождении вектора полной мощности в зоне прямого</w:t>
      </w:r>
      <w:r>
        <w:t xml:space="preserve"> направления активиру</w:t>
      </w:r>
      <w:r w:rsidR="001176FF">
        <w:t>ю</w:t>
      </w:r>
      <w:r>
        <w:t xml:space="preserve">тся </w:t>
      </w:r>
      <w:r w:rsidR="00FD53CB">
        <w:t>выходн</w:t>
      </w:r>
      <w:r w:rsidR="001176FF">
        <w:t>ые</w:t>
      </w:r>
      <w:r w:rsidR="00FD53CB">
        <w:t xml:space="preserve"> сигнал</w:t>
      </w:r>
      <w:r w:rsidR="001176FF">
        <w:t>ы:</w:t>
      </w:r>
    </w:p>
    <w:p w:rsidR="001176FF" w:rsidRPr="002A0FA2" w:rsidRDefault="001176FF" w:rsidP="001176FF">
      <w:pPr>
        <w:pStyle w:val="aff3"/>
        <w:numPr>
          <w:ilvl w:val="1"/>
          <w:numId w:val="9"/>
        </w:numPr>
        <w:ind w:left="851" w:right="283" w:hanging="284"/>
      </w:pPr>
      <w:r>
        <w:t xml:space="preserve">«ОНМ – </w:t>
      </w:r>
      <w:r w:rsidR="00A11918">
        <w:t>ОНМ п</w:t>
      </w:r>
      <w:r>
        <w:t>рямое направление по фазе А» (</w:t>
      </w:r>
      <w:proofErr w:type="spellStart"/>
      <w:r>
        <w:t>ОНМ_Прямое</w:t>
      </w:r>
      <w:proofErr w:type="spellEnd"/>
      <w:r>
        <w:t xml:space="preserve"> ф.А);</w:t>
      </w:r>
    </w:p>
    <w:p w:rsidR="001176FF" w:rsidRPr="002A0FA2" w:rsidRDefault="001176FF" w:rsidP="001176FF">
      <w:pPr>
        <w:pStyle w:val="aff3"/>
        <w:numPr>
          <w:ilvl w:val="1"/>
          <w:numId w:val="9"/>
        </w:numPr>
        <w:ind w:left="851" w:right="283" w:hanging="284"/>
      </w:pPr>
      <w:r>
        <w:t xml:space="preserve">«ОНМ – </w:t>
      </w:r>
      <w:r w:rsidR="00A11918">
        <w:t>ОНМ п</w:t>
      </w:r>
      <w:r>
        <w:t>рямое направление по фазе В» (</w:t>
      </w:r>
      <w:proofErr w:type="spellStart"/>
      <w:r>
        <w:t>ОНМ_Прямое</w:t>
      </w:r>
      <w:proofErr w:type="spellEnd"/>
      <w:r>
        <w:t xml:space="preserve"> ф.В);</w:t>
      </w:r>
    </w:p>
    <w:p w:rsidR="001176FF" w:rsidRPr="002A0FA2" w:rsidRDefault="001176FF" w:rsidP="001176FF">
      <w:pPr>
        <w:pStyle w:val="aff3"/>
        <w:numPr>
          <w:ilvl w:val="1"/>
          <w:numId w:val="9"/>
        </w:numPr>
        <w:ind w:left="851" w:right="283" w:hanging="284"/>
      </w:pPr>
      <w:r>
        <w:t xml:space="preserve">«ОНМ – </w:t>
      </w:r>
      <w:r w:rsidR="00A11918">
        <w:t>ОНМ п</w:t>
      </w:r>
      <w:r>
        <w:t>рямое направление по фазе С» (</w:t>
      </w:r>
      <w:proofErr w:type="spellStart"/>
      <w:r>
        <w:t>ОНМ_Прямое</w:t>
      </w:r>
      <w:proofErr w:type="spellEnd"/>
      <w:r>
        <w:t xml:space="preserve"> ф.С).</w:t>
      </w:r>
    </w:p>
    <w:p w:rsidR="00165AD8" w:rsidRDefault="001176FF" w:rsidP="003E5FD7">
      <w:pPr>
        <w:pStyle w:val="aff3"/>
        <w:ind w:right="283"/>
      </w:pPr>
      <w:r>
        <w:t>П</w:t>
      </w:r>
      <w:r w:rsidR="00FD53CB">
        <w:t xml:space="preserve">ри </w:t>
      </w:r>
      <w:r w:rsidR="00A65585">
        <w:t xml:space="preserve">нахождении в зоне обратного направления </w:t>
      </w:r>
      <w:r w:rsidR="00165AD8">
        <w:t xml:space="preserve">активируются выходные сигналы: </w:t>
      </w:r>
    </w:p>
    <w:p w:rsidR="00165AD8" w:rsidRDefault="00165AD8" w:rsidP="00165AD8">
      <w:pPr>
        <w:pStyle w:val="aff3"/>
        <w:numPr>
          <w:ilvl w:val="1"/>
          <w:numId w:val="9"/>
        </w:numPr>
        <w:ind w:left="851" w:right="283" w:hanging="284"/>
      </w:pPr>
      <w:r>
        <w:t xml:space="preserve">«ОНМ – </w:t>
      </w:r>
      <w:r w:rsidR="00A11918">
        <w:t>ОНМ о</w:t>
      </w:r>
      <w:r>
        <w:t>братное направление по фазе А» (</w:t>
      </w:r>
      <w:proofErr w:type="spellStart"/>
      <w:r>
        <w:t>ОНМ_Обратное</w:t>
      </w:r>
      <w:proofErr w:type="spellEnd"/>
      <w:r>
        <w:t xml:space="preserve"> ф.А);</w:t>
      </w:r>
    </w:p>
    <w:p w:rsidR="00165AD8" w:rsidRDefault="00165AD8" w:rsidP="00165AD8">
      <w:pPr>
        <w:pStyle w:val="aff3"/>
        <w:numPr>
          <w:ilvl w:val="1"/>
          <w:numId w:val="9"/>
        </w:numPr>
        <w:ind w:left="851" w:right="283" w:hanging="284"/>
      </w:pPr>
      <w:r>
        <w:t xml:space="preserve">«ОНМ – </w:t>
      </w:r>
      <w:r w:rsidR="00A11918">
        <w:t>ОНМ о</w:t>
      </w:r>
      <w:r>
        <w:t>братное направление по фазе В» (</w:t>
      </w:r>
      <w:proofErr w:type="spellStart"/>
      <w:r>
        <w:t>ОНМ_Обратное</w:t>
      </w:r>
      <w:proofErr w:type="spellEnd"/>
      <w:r>
        <w:t xml:space="preserve"> ф.В);</w:t>
      </w:r>
    </w:p>
    <w:p w:rsidR="00165AD8" w:rsidRPr="002A0FA2" w:rsidRDefault="00165AD8" w:rsidP="00165AD8">
      <w:pPr>
        <w:pStyle w:val="aff3"/>
        <w:numPr>
          <w:ilvl w:val="1"/>
          <w:numId w:val="9"/>
        </w:numPr>
        <w:ind w:left="851" w:right="283" w:hanging="284"/>
      </w:pPr>
      <w:r>
        <w:t xml:space="preserve">«ОНМ – </w:t>
      </w:r>
      <w:r w:rsidR="00A11918">
        <w:t>ОНМ о</w:t>
      </w:r>
      <w:r>
        <w:t>братное направление по фазе С» (</w:t>
      </w:r>
      <w:proofErr w:type="spellStart"/>
      <w:r>
        <w:t>ОНМ_Обратное</w:t>
      </w:r>
      <w:proofErr w:type="spellEnd"/>
      <w:r>
        <w:t xml:space="preserve"> ф.С).</w:t>
      </w:r>
    </w:p>
    <w:p w:rsidR="00165AD8" w:rsidRDefault="005E7E7D" w:rsidP="003E5FD7">
      <w:pPr>
        <w:pStyle w:val="aff3"/>
        <w:ind w:right="283"/>
      </w:pPr>
      <w:r w:rsidRPr="006A7CE3">
        <w:t xml:space="preserve">При снижении </w:t>
      </w:r>
      <w:r>
        <w:t xml:space="preserve">линейного </w:t>
      </w:r>
      <w:r w:rsidRPr="006A7CE3">
        <w:t xml:space="preserve">напряжения ниже уставки </w:t>
      </w:r>
      <w:proofErr w:type="spellStart"/>
      <w:r w:rsidRPr="006A7CE3">
        <w:t>Uмин</w:t>
      </w:r>
      <w:proofErr w:type="spellEnd"/>
      <w:r w:rsidRPr="006A7CE3">
        <w:t xml:space="preserve"> орган направления мощности переходит в режим </w:t>
      </w:r>
      <w:r>
        <w:t>«Работа</w:t>
      </w:r>
      <w:r w:rsidRPr="006A7CE3">
        <w:t xml:space="preserve"> по памяти</w:t>
      </w:r>
      <w:r>
        <w:t>» с фиксацией предшествующего до снижения напряжения направления мощности. Д</w:t>
      </w:r>
      <w:r w:rsidRPr="006A7CE3">
        <w:t xml:space="preserve">лительность </w:t>
      </w:r>
      <w:r>
        <w:t>данного режима</w:t>
      </w:r>
      <w:r w:rsidRPr="006A7CE3">
        <w:t xml:space="preserve"> </w:t>
      </w:r>
      <w:r>
        <w:t xml:space="preserve">фиксированная, и составляет 3 секунды. </w:t>
      </w:r>
      <w:r w:rsidR="00F4526F">
        <w:t xml:space="preserve">Выходной сигнал направления мощности по памяти существует до истечения времени (3 с), либо до момента возврата ИО </w:t>
      </w:r>
      <w:r w:rsidR="00F4526F">
        <w:rPr>
          <w:lang w:val="en-US"/>
        </w:rPr>
        <w:t>U</w:t>
      </w:r>
      <w:r w:rsidR="00F4526F">
        <w:t>мин (повышения напряжения).</w:t>
      </w:r>
      <w:r w:rsidR="003C24EF">
        <w:t xml:space="preserve"> </w:t>
      </w:r>
      <w:r w:rsidRPr="006A7CE3">
        <w:t xml:space="preserve">По истечении </w:t>
      </w:r>
      <w:r>
        <w:t>времени работы по памяти</w:t>
      </w:r>
      <w:r w:rsidR="003C24EF">
        <w:t xml:space="preserve">, при котором значение напряжения было ниже уставки </w:t>
      </w:r>
      <w:r w:rsidR="003C24EF">
        <w:rPr>
          <w:lang w:val="en-US"/>
        </w:rPr>
        <w:t>U</w:t>
      </w:r>
      <w:r w:rsidR="003C24EF">
        <w:t>мин,</w:t>
      </w:r>
      <w:r w:rsidRPr="006A7CE3">
        <w:t xml:space="preserve"> активиру</w:t>
      </w:r>
      <w:r w:rsidR="00165AD8">
        <w:t>ю</w:t>
      </w:r>
      <w:r w:rsidRPr="006A7CE3">
        <w:t>тся сигнал</w:t>
      </w:r>
      <w:r w:rsidR="00165AD8">
        <w:t>ы:</w:t>
      </w:r>
    </w:p>
    <w:p w:rsidR="00165AD8" w:rsidRPr="002A0FA2" w:rsidRDefault="00165AD8" w:rsidP="00165AD8">
      <w:pPr>
        <w:pStyle w:val="aff3"/>
        <w:numPr>
          <w:ilvl w:val="1"/>
          <w:numId w:val="9"/>
        </w:numPr>
        <w:ind w:left="851" w:right="283" w:hanging="284"/>
      </w:pPr>
      <w:r>
        <w:t xml:space="preserve">«ОНМ – </w:t>
      </w:r>
      <w:r w:rsidR="00A11918">
        <w:t>ОНМ н</w:t>
      </w:r>
      <w:r>
        <w:t>енаправленное по фазе А</w:t>
      </w:r>
      <w:r w:rsidRPr="00874972">
        <w:t>» (</w:t>
      </w:r>
      <w:proofErr w:type="spellStart"/>
      <w:r w:rsidRPr="00874972">
        <w:t>ОНМ</w:t>
      </w:r>
      <w:r>
        <w:t>_Ненапр</w:t>
      </w:r>
      <w:proofErr w:type="spellEnd"/>
      <w:r>
        <w:t>. ф.А);</w:t>
      </w:r>
    </w:p>
    <w:p w:rsidR="00165AD8" w:rsidRPr="002A0FA2" w:rsidRDefault="00165AD8" w:rsidP="00165AD8">
      <w:pPr>
        <w:pStyle w:val="aff3"/>
        <w:numPr>
          <w:ilvl w:val="1"/>
          <w:numId w:val="9"/>
        </w:numPr>
        <w:ind w:left="851" w:right="283" w:hanging="284"/>
      </w:pPr>
      <w:r>
        <w:t xml:space="preserve">«ОНМ – </w:t>
      </w:r>
      <w:r w:rsidR="00A11918">
        <w:t>ОНМ н</w:t>
      </w:r>
      <w:r>
        <w:t>енаправленное по фазе В</w:t>
      </w:r>
      <w:r w:rsidRPr="00874972">
        <w:t>» (</w:t>
      </w:r>
      <w:proofErr w:type="spellStart"/>
      <w:r w:rsidRPr="00874972">
        <w:t>ОНМ</w:t>
      </w:r>
      <w:r>
        <w:t>_Ненапр</w:t>
      </w:r>
      <w:proofErr w:type="spellEnd"/>
      <w:r>
        <w:t>. ф.В);</w:t>
      </w:r>
    </w:p>
    <w:p w:rsidR="00165AD8" w:rsidRPr="002A0FA2" w:rsidRDefault="00165AD8" w:rsidP="00165AD8">
      <w:pPr>
        <w:pStyle w:val="aff3"/>
        <w:numPr>
          <w:ilvl w:val="1"/>
          <w:numId w:val="9"/>
        </w:numPr>
        <w:ind w:left="851" w:right="283" w:hanging="284"/>
      </w:pPr>
      <w:r>
        <w:t xml:space="preserve">«ОНМ – </w:t>
      </w:r>
      <w:r w:rsidR="00A11918">
        <w:t>ОНМ н</w:t>
      </w:r>
      <w:r>
        <w:t>енаправленное по фазе С</w:t>
      </w:r>
      <w:r w:rsidRPr="00874972">
        <w:t>» (</w:t>
      </w:r>
      <w:proofErr w:type="spellStart"/>
      <w:r w:rsidRPr="00874972">
        <w:t>ОНМ</w:t>
      </w:r>
      <w:r>
        <w:t>_Ненапр</w:t>
      </w:r>
      <w:proofErr w:type="spellEnd"/>
      <w:r>
        <w:t>. ф.С).</w:t>
      </w:r>
    </w:p>
    <w:p w:rsidR="00165AD8" w:rsidRDefault="005E7E7D" w:rsidP="003E5FD7">
      <w:pPr>
        <w:pStyle w:val="aff3"/>
        <w:ind w:right="283"/>
      </w:pPr>
      <w:r w:rsidRPr="006A7CE3">
        <w:t>П</w:t>
      </w:r>
      <w:r>
        <w:t>ри</w:t>
      </w:r>
      <w:r w:rsidRPr="00874972">
        <w:t xml:space="preserve"> снижении фазного тока </w:t>
      </w:r>
      <w:r>
        <w:t xml:space="preserve">или линейного напряжения ниже соответствующих </w:t>
      </w:r>
      <w:r w:rsidRPr="00874972">
        <w:t>ус</w:t>
      </w:r>
      <w:r>
        <w:t>тавок</w:t>
      </w:r>
      <w:r w:rsidR="00E978B0">
        <w:t xml:space="preserve"> </w:t>
      </w:r>
      <w:r w:rsidR="00E978B0">
        <w:rPr>
          <w:lang w:val="en-US"/>
        </w:rPr>
        <w:t>I</w:t>
      </w:r>
      <w:r w:rsidR="00E978B0">
        <w:t xml:space="preserve">мин и </w:t>
      </w:r>
      <w:proofErr w:type="spellStart"/>
      <w:r w:rsidR="00E978B0" w:rsidRPr="006A7CE3">
        <w:t>Uмин</w:t>
      </w:r>
      <w:proofErr w:type="spellEnd"/>
      <w:r w:rsidR="00E978B0" w:rsidRPr="006A7CE3">
        <w:t xml:space="preserve"> </w:t>
      </w:r>
      <w:r w:rsidRPr="006A7CE3">
        <w:t>активиру</w:t>
      </w:r>
      <w:r w:rsidR="00165AD8">
        <w:t>ю</w:t>
      </w:r>
      <w:r w:rsidRPr="006A7CE3">
        <w:t>тся сигнал</w:t>
      </w:r>
      <w:r w:rsidR="00165AD8">
        <w:t>ы:</w:t>
      </w:r>
    </w:p>
    <w:p w:rsidR="00165AD8" w:rsidRPr="002A0FA2" w:rsidRDefault="00165AD8" w:rsidP="00165AD8">
      <w:pPr>
        <w:pStyle w:val="aff3"/>
        <w:numPr>
          <w:ilvl w:val="1"/>
          <w:numId w:val="9"/>
        </w:numPr>
        <w:ind w:left="851" w:right="283" w:hanging="284"/>
      </w:pPr>
      <w:r>
        <w:t xml:space="preserve">«ОНМ – </w:t>
      </w:r>
      <w:r w:rsidR="00A11918">
        <w:t>ОНМ н</w:t>
      </w:r>
      <w:r>
        <w:t>ет данных по фазе А</w:t>
      </w:r>
      <w:r w:rsidRPr="00874972">
        <w:t>» (</w:t>
      </w:r>
      <w:proofErr w:type="spellStart"/>
      <w:r w:rsidRPr="00874972">
        <w:t>ОНМ</w:t>
      </w:r>
      <w:r>
        <w:t>_Нет</w:t>
      </w:r>
      <w:proofErr w:type="spellEnd"/>
      <w:r>
        <w:t xml:space="preserve"> данных. ф.А);</w:t>
      </w:r>
    </w:p>
    <w:p w:rsidR="00165AD8" w:rsidRPr="002A0FA2" w:rsidRDefault="00165AD8" w:rsidP="00165AD8">
      <w:pPr>
        <w:pStyle w:val="aff3"/>
        <w:numPr>
          <w:ilvl w:val="1"/>
          <w:numId w:val="9"/>
        </w:numPr>
        <w:ind w:left="851" w:right="283" w:hanging="284"/>
      </w:pPr>
      <w:r>
        <w:t xml:space="preserve">«ОНМ – </w:t>
      </w:r>
      <w:r w:rsidR="00A11918">
        <w:t>ОНМ н</w:t>
      </w:r>
      <w:r>
        <w:t>ет данных по фазе В</w:t>
      </w:r>
      <w:r w:rsidRPr="00874972">
        <w:t>» (</w:t>
      </w:r>
      <w:proofErr w:type="spellStart"/>
      <w:r w:rsidRPr="00874972">
        <w:t>ОНМ</w:t>
      </w:r>
      <w:r>
        <w:t>_Нет</w:t>
      </w:r>
      <w:proofErr w:type="spellEnd"/>
      <w:r>
        <w:t xml:space="preserve"> данных. ф.В);</w:t>
      </w:r>
    </w:p>
    <w:p w:rsidR="00165AD8" w:rsidRPr="002A0FA2" w:rsidRDefault="00165AD8" w:rsidP="00165AD8">
      <w:pPr>
        <w:pStyle w:val="aff3"/>
        <w:numPr>
          <w:ilvl w:val="1"/>
          <w:numId w:val="9"/>
        </w:numPr>
        <w:ind w:left="851" w:right="283" w:hanging="284"/>
      </w:pPr>
      <w:r>
        <w:t xml:space="preserve">«ОНМ – </w:t>
      </w:r>
      <w:r w:rsidR="00A11918">
        <w:t>ОНМ н</w:t>
      </w:r>
      <w:r>
        <w:t>ет данных по фазе С</w:t>
      </w:r>
      <w:r w:rsidRPr="00874972">
        <w:t>» (</w:t>
      </w:r>
      <w:proofErr w:type="spellStart"/>
      <w:r w:rsidRPr="00874972">
        <w:t>ОНМ</w:t>
      </w:r>
      <w:r>
        <w:t>_Нет</w:t>
      </w:r>
      <w:proofErr w:type="spellEnd"/>
      <w:r>
        <w:t xml:space="preserve"> данных. ф.С)</w:t>
      </w:r>
      <w:r w:rsidR="00C354A6">
        <w:t>.</w:t>
      </w:r>
    </w:p>
    <w:p w:rsidR="003C24EF" w:rsidRDefault="003C24EF" w:rsidP="003E5FD7">
      <w:pPr>
        <w:pStyle w:val="aff3"/>
        <w:ind w:right="283"/>
      </w:pPr>
      <w:r w:rsidRPr="006A7CE3">
        <w:t>П</w:t>
      </w:r>
      <w:r>
        <w:t>ри</w:t>
      </w:r>
      <w:r w:rsidRPr="00874972">
        <w:t xml:space="preserve"> снижении фазного тока</w:t>
      </w:r>
      <w:r>
        <w:t xml:space="preserve"> </w:t>
      </w:r>
      <w:r w:rsidR="00E978B0">
        <w:t xml:space="preserve">ниже уставки </w:t>
      </w:r>
      <w:r w:rsidR="00E978B0">
        <w:rPr>
          <w:lang w:val="en-US"/>
        </w:rPr>
        <w:t>I</w:t>
      </w:r>
      <w:r w:rsidR="00E978B0">
        <w:t xml:space="preserve">мин </w:t>
      </w:r>
      <w:r>
        <w:t xml:space="preserve">происходит блокировка выходных сигналов </w:t>
      </w:r>
      <w:r w:rsidR="00586D9E">
        <w:t>(</w:t>
      </w:r>
      <w:proofErr w:type="spellStart"/>
      <w:r>
        <w:t>ОНМ_Прямое</w:t>
      </w:r>
      <w:proofErr w:type="spellEnd"/>
      <w:r w:rsidR="00165AD8">
        <w:t xml:space="preserve"> ф.(А,В,С)</w:t>
      </w:r>
      <w:r w:rsidR="00586D9E">
        <w:t>)</w:t>
      </w:r>
      <w:r>
        <w:t xml:space="preserve">, </w:t>
      </w:r>
      <w:r w:rsidR="00586D9E">
        <w:t>(</w:t>
      </w:r>
      <w:proofErr w:type="spellStart"/>
      <w:r>
        <w:t>ОНМ_Обратное</w:t>
      </w:r>
      <w:proofErr w:type="spellEnd"/>
      <w:r w:rsidR="00165AD8">
        <w:t xml:space="preserve"> ф.(А,В,С)</w:t>
      </w:r>
      <w:r w:rsidR="00586D9E">
        <w:t>)</w:t>
      </w:r>
      <w:r>
        <w:t xml:space="preserve"> и </w:t>
      </w:r>
      <w:r w:rsidR="00586D9E">
        <w:t>(</w:t>
      </w:r>
      <w:r>
        <w:t>ОНМ</w:t>
      </w:r>
      <w:r w:rsidR="00165AD8">
        <w:t>_</w:t>
      </w:r>
      <w:r>
        <w:t xml:space="preserve"> </w:t>
      </w:r>
      <w:proofErr w:type="spellStart"/>
      <w:r>
        <w:t>Ненапр</w:t>
      </w:r>
      <w:proofErr w:type="spellEnd"/>
      <w:r w:rsidR="00165AD8">
        <w:t>. ф.(А,В,С)</w:t>
      </w:r>
      <w:r w:rsidR="00586D9E">
        <w:t>)</w:t>
      </w:r>
      <w:r>
        <w:t>.</w:t>
      </w:r>
    </w:p>
    <w:p w:rsidR="0022171A" w:rsidRDefault="0022171A" w:rsidP="003E5FD7">
      <w:pPr>
        <w:pStyle w:val="aff3"/>
        <w:ind w:right="283"/>
      </w:pPr>
      <w:r w:rsidRPr="00E334A0">
        <w:t xml:space="preserve">В </w:t>
      </w:r>
      <w:r w:rsidR="00CD7D30">
        <w:t>таблице 2.2</w:t>
      </w:r>
      <w:r w:rsidR="004A5462">
        <w:t>6</w:t>
      </w:r>
      <w:r w:rsidRPr="00E334A0">
        <w:t xml:space="preserve"> приведены </w:t>
      </w:r>
      <w:r>
        <w:t>параметры, необходимые для настройки</w:t>
      </w:r>
      <w:r w:rsidRPr="00E334A0">
        <w:t xml:space="preserve"> </w:t>
      </w:r>
      <w:r w:rsidR="006A7CE3">
        <w:t>ОНМ</w:t>
      </w:r>
      <w:r>
        <w:t>.</w:t>
      </w:r>
    </w:p>
    <w:p w:rsidR="0022171A" w:rsidRDefault="003311B1" w:rsidP="00ED34EB">
      <w:pPr>
        <w:pStyle w:val="a0"/>
        <w:ind w:right="283" w:hanging="499"/>
      </w:pPr>
      <w:r>
        <w:t>Параметры</w:t>
      </w:r>
      <w:r w:rsidR="003F4708">
        <w:t xml:space="preserve"> для настройки</w:t>
      </w:r>
      <w:r w:rsidR="003F4708" w:rsidRPr="00E334A0">
        <w:t xml:space="preserve"> </w:t>
      </w:r>
      <w:r w:rsidR="003F4708">
        <w:t>ОНМ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67FA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Default="001B293D" w:rsidP="00F704B4">
            <w:pPr>
              <w:pStyle w:val="aff"/>
              <w:ind w:right="-82"/>
            </w:pPr>
            <w:r>
              <w:t xml:space="preserve">Угол максимальной чувствительности </w:t>
            </w:r>
            <w:r>
              <w:br/>
              <w:t>(</w:t>
            </w:r>
            <w:r w:rsidR="0096098D">
              <w:t>Угол м.ч.</w:t>
            </w:r>
            <w:r>
              <w:t>)</w:t>
            </w:r>
          </w:p>
        </w:tc>
        <w:tc>
          <w:tcPr>
            <w:tcW w:w="1860" w:type="dxa"/>
            <w:vAlign w:val="center"/>
          </w:tcPr>
          <w:p w:rsidR="0096098D" w:rsidRPr="00A935DD" w:rsidRDefault="00165AD8" w:rsidP="003A587B">
            <w:pPr>
              <w:pStyle w:val="aff2"/>
              <w:ind w:left="-66" w:right="3"/>
            </w:pPr>
            <w:r>
              <w:t xml:space="preserve">Φ </w:t>
            </w:r>
            <w:proofErr w:type="spellStart"/>
            <w:r>
              <w:t>мч</w:t>
            </w:r>
            <w:proofErr w:type="spellEnd"/>
          </w:p>
        </w:tc>
        <w:tc>
          <w:tcPr>
            <w:tcW w:w="2760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(-179…+180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гр.</w:t>
            </w:r>
          </w:p>
        </w:tc>
        <w:tc>
          <w:tcPr>
            <w:tcW w:w="1271" w:type="dxa"/>
            <w:vAlign w:val="center"/>
          </w:tcPr>
          <w:p w:rsidR="0096098D" w:rsidRPr="00522EAA" w:rsidRDefault="0096098D" w:rsidP="003A587B">
            <w:pPr>
              <w:pStyle w:val="aff2"/>
              <w:ind w:left="-66" w:right="3"/>
            </w:pPr>
            <w:r>
              <w:t>1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Default="0096098D" w:rsidP="00F704B4">
            <w:pPr>
              <w:pStyle w:val="aff"/>
              <w:ind w:right="-82"/>
            </w:pPr>
            <w:r>
              <w:t>Угол сектора</w:t>
            </w:r>
            <w:r w:rsidR="001B293D">
              <w:t xml:space="preserve"> (Угол сектора)</w:t>
            </w:r>
          </w:p>
        </w:tc>
        <w:tc>
          <w:tcPr>
            <w:tcW w:w="1860" w:type="dxa"/>
            <w:vAlign w:val="center"/>
          </w:tcPr>
          <w:p w:rsidR="0096098D" w:rsidRPr="00A935DD" w:rsidRDefault="00165AD8" w:rsidP="003A587B">
            <w:pPr>
              <w:pStyle w:val="aff2"/>
              <w:ind w:left="-66" w:right="3"/>
            </w:pPr>
            <w:r>
              <w:t>Φ сект</w:t>
            </w:r>
          </w:p>
        </w:tc>
        <w:tc>
          <w:tcPr>
            <w:tcW w:w="2760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(5…85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гр.</w:t>
            </w:r>
          </w:p>
        </w:tc>
        <w:tc>
          <w:tcPr>
            <w:tcW w:w="1271" w:type="dxa"/>
            <w:vAlign w:val="center"/>
          </w:tcPr>
          <w:p w:rsidR="0096098D" w:rsidRPr="00522EAA" w:rsidRDefault="0096098D" w:rsidP="003A587B">
            <w:pPr>
              <w:pStyle w:val="aff2"/>
              <w:ind w:left="-66" w:right="3"/>
            </w:pPr>
            <w:r>
              <w:t>1</w:t>
            </w:r>
          </w:p>
        </w:tc>
      </w:tr>
    </w:tbl>
    <w:p w:rsidR="009A6A88" w:rsidRPr="00993C1C" w:rsidRDefault="0091176D" w:rsidP="00241572">
      <w:pPr>
        <w:pStyle w:val="2"/>
        <w:pageBreakBefore/>
        <w:spacing w:before="0"/>
        <w:ind w:right="284"/>
        <w:rPr>
          <w:lang w:val="ru-RU"/>
        </w:rPr>
      </w:pPr>
      <w:bookmarkStart w:id="56" w:name="_Toc143524222"/>
      <w:r w:rsidRPr="00993C1C">
        <w:rPr>
          <w:lang w:val="ru-RU"/>
        </w:rPr>
        <w:lastRenderedPageBreak/>
        <w:t>Орган направления мощности нулевой последовательности (ОНМНП)</w:t>
      </w:r>
      <w:bookmarkEnd w:id="55"/>
      <w:bookmarkEnd w:id="56"/>
    </w:p>
    <w:p w:rsidR="0091176D" w:rsidRDefault="00BD6FFD" w:rsidP="003E5FD7">
      <w:pPr>
        <w:pStyle w:val="aff3"/>
        <w:ind w:right="283"/>
      </w:pPr>
      <w:r w:rsidRPr="00BD6FFD">
        <w:t>ОНМНП применяется для селективной работы защит от замыканий на землю в сетях, где собственные емкостные токи отдельных присоединений соизмеримы с полным током сети.</w:t>
      </w:r>
    </w:p>
    <w:p w:rsidR="0091176D" w:rsidRDefault="0091176D" w:rsidP="003E5FD7">
      <w:pPr>
        <w:pStyle w:val="aff3"/>
        <w:ind w:right="283"/>
      </w:pPr>
      <w:r w:rsidRPr="00C95B74">
        <w:t>Технические характеристики ОНМ</w:t>
      </w:r>
      <w:r>
        <w:t>НП</w:t>
      </w:r>
      <w:r w:rsidRPr="00C95B74">
        <w:t xml:space="preserve"> приведены в </w:t>
      </w:r>
      <w:r w:rsidR="00FB453F">
        <w:t>таблице 2</w:t>
      </w:r>
      <w:r w:rsidRPr="00692360">
        <w:t>.</w:t>
      </w:r>
      <w:r w:rsidR="00CD7D30">
        <w:t>2</w:t>
      </w:r>
      <w:r w:rsidR="004A5462">
        <w:t>7</w:t>
      </w:r>
      <w:r w:rsidRPr="00692360">
        <w:t>.</w:t>
      </w:r>
    </w:p>
    <w:p w:rsidR="0091176D" w:rsidRDefault="0091176D" w:rsidP="00A95B17">
      <w:pPr>
        <w:pStyle w:val="a0"/>
        <w:ind w:right="284" w:hanging="499"/>
      </w:pPr>
      <w:r>
        <w:t>Технические характеристики ОНМНП</w:t>
      </w:r>
    </w:p>
    <w:tbl>
      <w:tblPr>
        <w:tblpPr w:leftFromText="180" w:rightFromText="180" w:vertAnchor="text" w:tblpY="1"/>
        <w:tblOverlap w:val="never"/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5364"/>
        <w:gridCol w:w="4559"/>
      </w:tblGrid>
      <w:tr w:rsidR="0096098D" w:rsidRPr="007148FA" w:rsidTr="0081120B">
        <w:trPr>
          <w:trHeight w:val="454"/>
          <w:tblHeader/>
        </w:trPr>
        <w:tc>
          <w:tcPr>
            <w:tcW w:w="5364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A54D0" w:rsidRDefault="0096098D" w:rsidP="00B31C26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Характеристики</w:t>
            </w:r>
          </w:p>
        </w:tc>
        <w:tc>
          <w:tcPr>
            <w:tcW w:w="4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382993" w:rsidRDefault="0096098D" w:rsidP="00B31C26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З</w:t>
            </w:r>
            <w:r w:rsidRPr="00DC088A">
              <w:rPr>
                <w:lang w:val="ru-RU"/>
              </w:rPr>
              <w:t>начение</w:t>
            </w:r>
            <w:r>
              <w:rPr>
                <w:lang w:val="ru-RU"/>
              </w:rPr>
              <w:t xml:space="preserve"> (при </w:t>
            </w:r>
            <w:r w:rsidRPr="009A54D0">
              <w:rPr>
                <w:lang w:val="ru-RU"/>
              </w:rPr>
              <w:t>f</w:t>
            </w:r>
            <w:r w:rsidRPr="00DC088A">
              <w:rPr>
                <w:lang w:val="ru-RU"/>
              </w:rPr>
              <w:t xml:space="preserve">=50 </w:t>
            </w:r>
            <w:r>
              <w:rPr>
                <w:lang w:val="ru-RU"/>
              </w:rPr>
              <w:t>Гц)</w:t>
            </w:r>
          </w:p>
        </w:tc>
      </w:tr>
      <w:tr w:rsidR="0096098D" w:rsidRPr="007148FA" w:rsidTr="0081120B">
        <w:trPr>
          <w:trHeight w:val="454"/>
        </w:trPr>
        <w:tc>
          <w:tcPr>
            <w:tcW w:w="5364" w:type="dxa"/>
            <w:tcBorders>
              <w:top w:val="single" w:sz="4" w:space="0" w:color="auto"/>
            </w:tcBorders>
            <w:vAlign w:val="center"/>
          </w:tcPr>
          <w:p w:rsidR="0096098D" w:rsidRPr="00A71942" w:rsidRDefault="0096098D" w:rsidP="00B31C26">
            <w:pPr>
              <w:pStyle w:val="aff"/>
              <w:ind w:right="-49"/>
            </w:pPr>
            <w:r w:rsidRPr="00A71942">
              <w:t>Основная относительная погрешность по току 3</w:t>
            </w:r>
            <w:r w:rsidRPr="00A71942">
              <w:rPr>
                <w:lang w:val="en-US"/>
              </w:rPr>
              <w:t>I</w:t>
            </w:r>
            <w:r w:rsidRPr="00A71942">
              <w:t>0 при номинальном напряжении 3U0 и угле м.ч. между 3U0 и 3I0</w:t>
            </w:r>
          </w:p>
        </w:tc>
        <w:tc>
          <w:tcPr>
            <w:tcW w:w="4559" w:type="dxa"/>
            <w:tcBorders>
              <w:top w:val="single" w:sz="4" w:space="0" w:color="auto"/>
            </w:tcBorders>
            <w:vAlign w:val="center"/>
          </w:tcPr>
          <w:p w:rsidR="0096098D" w:rsidRPr="00614D89" w:rsidRDefault="0096098D" w:rsidP="00B31C26">
            <w:pPr>
              <w:pStyle w:val="aff"/>
              <w:tabs>
                <w:tab w:val="left" w:pos="4295"/>
              </w:tabs>
              <w:ind w:right="283"/>
            </w:pPr>
            <w:r w:rsidRPr="00614D89">
              <w:t>± 3 % от уставки</w:t>
            </w:r>
          </w:p>
        </w:tc>
      </w:tr>
      <w:tr w:rsidR="0096098D" w:rsidRPr="007148FA" w:rsidTr="0081120B">
        <w:trPr>
          <w:trHeight w:val="454"/>
        </w:trPr>
        <w:tc>
          <w:tcPr>
            <w:tcW w:w="5364" w:type="dxa"/>
            <w:tcBorders>
              <w:top w:val="single" w:sz="4" w:space="0" w:color="auto"/>
            </w:tcBorders>
            <w:vAlign w:val="center"/>
          </w:tcPr>
          <w:p w:rsidR="0096098D" w:rsidRPr="00A71942" w:rsidRDefault="0096098D" w:rsidP="00B31C26">
            <w:pPr>
              <w:pStyle w:val="aff"/>
              <w:ind w:right="-49"/>
            </w:pPr>
            <w:r w:rsidRPr="00A71942">
              <w:t>Основная относительная погрешность по напряжению 3</w:t>
            </w:r>
            <w:r w:rsidRPr="00CE4DF8">
              <w:t>U</w:t>
            </w:r>
            <w:r w:rsidRPr="00A71942">
              <w:t>0 при номинальном токе 3U0 и угле м.ч. между 3U0 и 3I0</w:t>
            </w:r>
          </w:p>
        </w:tc>
        <w:tc>
          <w:tcPr>
            <w:tcW w:w="4559" w:type="dxa"/>
            <w:tcBorders>
              <w:top w:val="single" w:sz="4" w:space="0" w:color="auto"/>
            </w:tcBorders>
            <w:vAlign w:val="center"/>
          </w:tcPr>
          <w:p w:rsidR="0096098D" w:rsidRPr="00614D89" w:rsidRDefault="0096098D" w:rsidP="00B31C26">
            <w:pPr>
              <w:pStyle w:val="aff"/>
              <w:tabs>
                <w:tab w:val="left" w:pos="4295"/>
              </w:tabs>
              <w:ind w:right="283"/>
            </w:pPr>
            <w:r w:rsidRPr="00614D89">
              <w:t>± 3 % от уставки</w:t>
            </w:r>
          </w:p>
        </w:tc>
      </w:tr>
      <w:tr w:rsidR="0096098D" w:rsidRPr="007148FA" w:rsidTr="0081120B">
        <w:trPr>
          <w:trHeight w:val="454"/>
        </w:trPr>
        <w:tc>
          <w:tcPr>
            <w:tcW w:w="53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382993" w:rsidRDefault="0096098D" w:rsidP="00B31C26">
            <w:pPr>
              <w:pStyle w:val="aff"/>
              <w:ind w:right="-49"/>
            </w:pPr>
            <w:r w:rsidRPr="008740A0">
              <w:t>Основная погрешность по углу м.ч. при номинальных 3I0 и 3U0</w:t>
            </w:r>
          </w:p>
        </w:tc>
        <w:tc>
          <w:tcPr>
            <w:tcW w:w="4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513276" w:rsidRDefault="0096098D" w:rsidP="00B31C26">
            <w:pPr>
              <w:pStyle w:val="aff"/>
              <w:tabs>
                <w:tab w:val="left" w:pos="4295"/>
              </w:tabs>
              <w:ind w:right="283"/>
            </w:pPr>
            <w:r w:rsidRPr="00513276">
              <w:t xml:space="preserve">± </w:t>
            </w:r>
            <w:r>
              <w:t>5</w:t>
            </w:r>
            <w:r w:rsidRPr="00513276">
              <w:t xml:space="preserve"> </w:t>
            </w:r>
            <w:r>
              <w:t>гр.</w:t>
            </w:r>
            <w:r w:rsidRPr="00513276">
              <w:t xml:space="preserve"> от уставки</w:t>
            </w:r>
          </w:p>
        </w:tc>
      </w:tr>
      <w:tr w:rsidR="0096098D" w:rsidRPr="007148FA" w:rsidTr="0081120B">
        <w:trPr>
          <w:trHeight w:val="454"/>
        </w:trPr>
        <w:tc>
          <w:tcPr>
            <w:tcW w:w="53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8740A0" w:rsidRDefault="0096098D" w:rsidP="00B31C26">
            <w:pPr>
              <w:pStyle w:val="aff"/>
              <w:ind w:right="-49"/>
            </w:pPr>
            <w:r>
              <w:t>Уровень тока срабатывания ИО 3</w:t>
            </w:r>
            <w:r w:rsidRPr="00B31C26">
              <w:t>I</w:t>
            </w:r>
            <w:r>
              <w:t>0мин</w:t>
            </w:r>
          </w:p>
        </w:tc>
        <w:tc>
          <w:tcPr>
            <w:tcW w:w="4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536E52" w:rsidRDefault="0096098D" w:rsidP="00B31C26">
            <w:pPr>
              <w:pStyle w:val="aff"/>
              <w:tabs>
                <w:tab w:val="left" w:pos="4295"/>
              </w:tabs>
              <w:ind w:right="283"/>
              <w:rPr>
                <w:highlight w:val="yellow"/>
              </w:rPr>
            </w:pPr>
            <w:r w:rsidRPr="00973251">
              <w:t>0,008 А</w:t>
            </w:r>
          </w:p>
        </w:tc>
      </w:tr>
      <w:tr w:rsidR="0096098D" w:rsidRPr="007148FA" w:rsidTr="0081120B">
        <w:trPr>
          <w:trHeight w:val="454"/>
        </w:trPr>
        <w:tc>
          <w:tcPr>
            <w:tcW w:w="53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8740A0" w:rsidRDefault="0096098D" w:rsidP="00B31C26">
            <w:pPr>
              <w:pStyle w:val="aff"/>
              <w:ind w:right="-49"/>
            </w:pPr>
            <w:r>
              <w:t>Уровень напряжения срабатывания ИО 3</w:t>
            </w:r>
            <w:r w:rsidRPr="00B31C26">
              <w:t>U</w:t>
            </w:r>
            <w:r>
              <w:t>0мин</w:t>
            </w:r>
          </w:p>
        </w:tc>
        <w:tc>
          <w:tcPr>
            <w:tcW w:w="4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513276" w:rsidRDefault="0096098D" w:rsidP="00B31C26">
            <w:pPr>
              <w:pStyle w:val="aff"/>
              <w:tabs>
                <w:tab w:val="left" w:pos="4295"/>
              </w:tabs>
              <w:ind w:right="283"/>
            </w:pPr>
            <w:r>
              <w:t>1 В</w:t>
            </w:r>
          </w:p>
        </w:tc>
      </w:tr>
    </w:tbl>
    <w:p w:rsidR="00F52CD6" w:rsidRDefault="00F52CD6" w:rsidP="003E5FD7">
      <w:pPr>
        <w:pStyle w:val="aff3"/>
        <w:ind w:right="283"/>
      </w:pPr>
    </w:p>
    <w:p w:rsidR="004E3B89" w:rsidRDefault="004E3B89" w:rsidP="003E5FD7">
      <w:pPr>
        <w:pStyle w:val="aff3"/>
        <w:ind w:right="283"/>
      </w:pPr>
      <w:r>
        <w:t>ОНМНП постоянно введен в работу.</w:t>
      </w:r>
    </w:p>
    <w:p w:rsidR="00BD6FFD" w:rsidRDefault="00963A69" w:rsidP="003E5FD7">
      <w:pPr>
        <w:pStyle w:val="aff3"/>
        <w:ind w:right="283" w:firstLine="0"/>
      </w:pPr>
      <w:r w:rsidRPr="00963A69">
        <w:t>В качестве воздействующих величин ИО ОНМНП используют значени</w:t>
      </w:r>
      <w:r w:rsidR="00B06C22">
        <w:t>я</w:t>
      </w:r>
      <w:r w:rsidRPr="00963A69">
        <w:t xml:space="preserve"> </w:t>
      </w:r>
      <w:r>
        <w:t>тока 3I0 и напряжения 3U0.</w:t>
      </w:r>
    </w:p>
    <w:p w:rsidR="00963A69" w:rsidRDefault="00963A69" w:rsidP="003E5FD7">
      <w:pPr>
        <w:pStyle w:val="aff3"/>
        <w:ind w:right="283"/>
      </w:pPr>
      <w:r>
        <w:t>Алгоритм работы ОНМНП</w:t>
      </w:r>
      <w:r w:rsidRPr="00223BC3">
        <w:t xml:space="preserve"> выполнен в</w:t>
      </w:r>
      <w:r w:rsidRPr="00C95B74">
        <w:t xml:space="preserve"> соответствии </w:t>
      </w:r>
      <w:r w:rsidR="009B20B5">
        <w:t>с рисунком 2.30</w:t>
      </w:r>
      <w:r w:rsidRPr="00692360">
        <w:t>.</w:t>
      </w:r>
    </w:p>
    <w:p w:rsidR="00A85392" w:rsidRPr="00970D72" w:rsidRDefault="004D72A5" w:rsidP="00096D9B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4932000" cy="2930400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2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A69" w:rsidRPr="00E334A0" w:rsidRDefault="00963A69" w:rsidP="003E5FD7">
      <w:pPr>
        <w:pStyle w:val="a1"/>
        <w:ind w:right="283"/>
      </w:pPr>
      <w:r>
        <w:rPr>
          <w:lang w:val="ru-RU"/>
        </w:rPr>
        <w:t>Функциональная схема ОНМНП</w:t>
      </w:r>
    </w:p>
    <w:p w:rsidR="00E62CA3" w:rsidRDefault="00E62CA3" w:rsidP="003E5FD7">
      <w:pPr>
        <w:pStyle w:val="aff3"/>
        <w:ind w:right="283" w:firstLine="0"/>
      </w:pPr>
      <w:r>
        <w:t>Направление мощности определяется по углу между током 3I0 и напряжением 3U0.</w:t>
      </w:r>
    </w:p>
    <w:p w:rsidR="00963A69" w:rsidRDefault="00A462DF" w:rsidP="003E5FD7">
      <w:pPr>
        <w:pStyle w:val="aff3"/>
        <w:ind w:right="283"/>
      </w:pPr>
      <w:r>
        <w:t>Векторная диаграмма ОНМНП</w:t>
      </w:r>
      <w:r w:rsidR="00963A69" w:rsidRPr="00C95B74">
        <w:t xml:space="preserve"> </w:t>
      </w:r>
      <w:r w:rsidR="00963A69">
        <w:t>представлена на</w:t>
      </w:r>
      <w:r w:rsidR="00963A69" w:rsidRPr="00692360">
        <w:t xml:space="preserve"> </w:t>
      </w:r>
      <w:r w:rsidR="00E27E45">
        <w:t>рисунке 2.</w:t>
      </w:r>
      <w:r w:rsidR="009B20B5">
        <w:t>31</w:t>
      </w:r>
      <w:r w:rsidR="00963A69" w:rsidRPr="00692360">
        <w:t>.</w:t>
      </w:r>
    </w:p>
    <w:p w:rsidR="00963A69" w:rsidRDefault="004D72A5" w:rsidP="003E5FD7">
      <w:pPr>
        <w:pStyle w:val="aff3"/>
        <w:ind w:right="283" w:firstLine="0"/>
        <w:jc w:val="center"/>
      </w:pPr>
      <w:r w:rsidRPr="00B112D2">
        <w:rPr>
          <w:noProof/>
        </w:rPr>
        <w:lastRenderedPageBreak/>
        <w:drawing>
          <wp:inline distT="0" distB="0" distL="0" distR="0">
            <wp:extent cx="2902381" cy="2431109"/>
            <wp:effectExtent l="19050" t="0" r="0" b="0"/>
            <wp:docPr id="1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754" cy="2433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3A69" w:rsidRPr="00A462DF" w:rsidRDefault="00A462DF" w:rsidP="003E5FD7">
      <w:pPr>
        <w:pStyle w:val="a1"/>
        <w:ind w:right="283"/>
        <w:rPr>
          <w:lang w:val="ru-RU"/>
        </w:rPr>
      </w:pPr>
      <w:r w:rsidRPr="00A462DF">
        <w:rPr>
          <w:lang w:val="ru-RU"/>
        </w:rPr>
        <w:t>Векторная диаграмма ОНМНП</w:t>
      </w:r>
    </w:p>
    <w:p w:rsidR="00BD0835" w:rsidRDefault="00BD0835" w:rsidP="003E5FD7">
      <w:pPr>
        <w:pStyle w:val="aff3"/>
        <w:ind w:right="283"/>
      </w:pPr>
      <w:r>
        <w:t>Направленный элемент срабатывает, когда выполняются следующие условия:</w:t>
      </w:r>
    </w:p>
    <w:p w:rsidR="00BD0835" w:rsidRDefault="00BD0835" w:rsidP="00553A3D">
      <w:pPr>
        <w:pStyle w:val="aff3"/>
        <w:numPr>
          <w:ilvl w:val="0"/>
          <w:numId w:val="24"/>
        </w:numPr>
        <w:ind w:right="283"/>
      </w:pPr>
      <w:r>
        <w:t xml:space="preserve">напряжение нулевой последовательности </w:t>
      </w:r>
      <w:r w:rsidR="00FD53CB">
        <w:t xml:space="preserve">превышает </w:t>
      </w:r>
      <w:r w:rsidR="00C210B4">
        <w:t>величину</w:t>
      </w:r>
      <w:r w:rsidR="00B112D2">
        <w:t xml:space="preserve"> 1</w:t>
      </w:r>
      <w:r w:rsidR="00C210B4">
        <w:t>,5</w:t>
      </w:r>
      <w:r w:rsidR="00B112D2">
        <w:t xml:space="preserve"> В</w:t>
      </w:r>
      <w:r>
        <w:t>;</w:t>
      </w:r>
    </w:p>
    <w:p w:rsidR="00BD0835" w:rsidRDefault="00BD0835" w:rsidP="00553A3D">
      <w:pPr>
        <w:pStyle w:val="aff3"/>
        <w:numPr>
          <w:ilvl w:val="0"/>
          <w:numId w:val="24"/>
        </w:numPr>
        <w:ind w:right="283"/>
      </w:pPr>
      <w:r>
        <w:t>ток нулевой последова</w:t>
      </w:r>
      <w:r w:rsidR="00C210B4">
        <w:t>тельности превышает величину 0,012</w:t>
      </w:r>
      <w:r w:rsidR="00B31C26">
        <w:t xml:space="preserve"> </w:t>
      </w:r>
      <w:r w:rsidR="00C210B4">
        <w:t>А</w:t>
      </w:r>
      <w:r>
        <w:t>;</w:t>
      </w:r>
    </w:p>
    <w:p w:rsidR="00BD0835" w:rsidRPr="00E62CA3" w:rsidRDefault="00BD0835" w:rsidP="00553A3D">
      <w:pPr>
        <w:pStyle w:val="aff3"/>
        <w:numPr>
          <w:ilvl w:val="0"/>
          <w:numId w:val="24"/>
        </w:numPr>
        <w:ind w:right="283"/>
      </w:pPr>
      <w:r>
        <w:t>нахождени</w:t>
      </w:r>
      <w:r w:rsidR="00AA14C6">
        <w:t>е</w:t>
      </w:r>
      <w:r>
        <w:t xml:space="preserve"> вектора полной мощности нулевой последовательности в зоне срабатывания.</w:t>
      </w:r>
    </w:p>
    <w:p w:rsidR="00BD0835" w:rsidRDefault="00BD0835" w:rsidP="003E5FD7">
      <w:pPr>
        <w:pStyle w:val="aff3"/>
        <w:ind w:right="283"/>
      </w:pPr>
      <w:r>
        <w:t xml:space="preserve">Для </w:t>
      </w:r>
      <w:r w:rsidR="00AA14C6">
        <w:t>определения области направления</w:t>
      </w:r>
      <w:r w:rsidR="009C7B40" w:rsidRPr="009C7B40">
        <w:t xml:space="preserve"> ОНМНП необходимо задать угол максимальной чувствительности</w:t>
      </w:r>
      <w:r w:rsidR="004E3B89">
        <w:t xml:space="preserve"> </w:t>
      </w:r>
      <w:r w:rsidR="002C408B">
        <w:t>(</w:t>
      </w:r>
      <w:r w:rsidR="004E3B89">
        <w:t>φ0</w:t>
      </w:r>
      <w:r>
        <w:t>м.ч.</w:t>
      </w:r>
      <w:r w:rsidR="002C408B">
        <w:t>)</w:t>
      </w:r>
      <w:r>
        <w:t xml:space="preserve"> и угол сектора</w:t>
      </w:r>
      <w:r w:rsidRPr="00FA565E">
        <w:t xml:space="preserve"> </w:t>
      </w:r>
      <w:r w:rsidR="002C408B">
        <w:t>(</w:t>
      </w:r>
      <w:r>
        <w:t>φсек.</w:t>
      </w:r>
      <w:r w:rsidR="002C408B">
        <w:t>).</w:t>
      </w:r>
      <w:r>
        <w:t xml:space="preserve"> Отсчет у</w:t>
      </w:r>
      <w:r w:rsidR="004E3B89">
        <w:t>гла φ0</w:t>
      </w:r>
      <w:r>
        <w:t>м.ч</w:t>
      </w:r>
      <w:r w:rsidR="00B058BF">
        <w:t xml:space="preserve">. производится от вектора напряжения 3U0 и считается положительным, если направление отсчета совпадает с направлением вращения </w:t>
      </w:r>
      <w:r w:rsidR="00B112D2">
        <w:t xml:space="preserve">против </w:t>
      </w:r>
      <w:r w:rsidR="00B058BF">
        <w:t>часовой стрелки</w:t>
      </w:r>
      <w:r>
        <w:t>. Зона срабатывания</w:t>
      </w:r>
      <w:r w:rsidRPr="00FA565E">
        <w:t xml:space="preserve"> </w:t>
      </w:r>
      <w:r w:rsidR="002279D6">
        <w:t>φсек.</w:t>
      </w:r>
      <w:r w:rsidR="00AA14C6">
        <w:t xml:space="preserve"> отсчитывается от угла</w:t>
      </w:r>
      <w:r>
        <w:t xml:space="preserve"> максимальной чувствительности в обе стороны.</w:t>
      </w:r>
    </w:p>
    <w:p w:rsidR="00AA14C6" w:rsidRDefault="00AA14C6" w:rsidP="003E5FD7">
      <w:pPr>
        <w:pStyle w:val="aff3"/>
        <w:ind w:right="283"/>
      </w:pPr>
      <w:r>
        <w:t>При нахождении вектора полной мощности нулевой последовательности в зоне прямого направления активируется выходной сигнал - «ОН</w:t>
      </w:r>
      <w:r w:rsidR="00D47F04">
        <w:t>МНП</w:t>
      </w:r>
      <w:r w:rsidR="00F777BC">
        <w:t xml:space="preserve"> – </w:t>
      </w:r>
      <w:r w:rsidR="00586D9E">
        <w:t>ОНМНП п</w:t>
      </w:r>
      <w:r w:rsidR="00D47F04">
        <w:t>рямое направление» (</w:t>
      </w:r>
      <w:proofErr w:type="spellStart"/>
      <w:r w:rsidR="00D47F04">
        <w:t>ОНМНП_Прямое</w:t>
      </w:r>
      <w:proofErr w:type="spellEnd"/>
      <w:r>
        <w:t>), а при нахождении в зоне обратного направления - сигнал «ОНМНП</w:t>
      </w:r>
      <w:r w:rsidR="00F777BC">
        <w:t xml:space="preserve"> – </w:t>
      </w:r>
      <w:r w:rsidR="00586D9E">
        <w:t>ОНМНП о</w:t>
      </w:r>
      <w:r w:rsidR="00D47F04">
        <w:t>братное направление» (</w:t>
      </w:r>
      <w:proofErr w:type="spellStart"/>
      <w:r w:rsidR="00D47F04">
        <w:t>ОНМНП_Обратное</w:t>
      </w:r>
      <w:proofErr w:type="spellEnd"/>
      <w:r>
        <w:t>).</w:t>
      </w:r>
    </w:p>
    <w:p w:rsidR="00BD0835" w:rsidRDefault="00BD0835" w:rsidP="003E5FD7">
      <w:pPr>
        <w:pStyle w:val="aff3"/>
        <w:ind w:right="283"/>
      </w:pPr>
      <w:r>
        <w:t xml:space="preserve">При снижении напряжения 3U0 или тока 3I0 ниже </w:t>
      </w:r>
      <w:r w:rsidR="00B112D2">
        <w:t xml:space="preserve">соответствующих </w:t>
      </w:r>
      <w:r w:rsidR="00B112D2" w:rsidRPr="00874972">
        <w:t>ус</w:t>
      </w:r>
      <w:r w:rsidR="00B112D2">
        <w:t>тавок 3</w:t>
      </w:r>
      <w:r w:rsidR="00B112D2">
        <w:rPr>
          <w:lang w:val="en-US"/>
        </w:rPr>
        <w:t>I</w:t>
      </w:r>
      <w:r w:rsidR="00B112D2">
        <w:t>0мин и 3</w:t>
      </w:r>
      <w:r w:rsidR="00B112D2" w:rsidRPr="006A7CE3">
        <w:t>U</w:t>
      </w:r>
      <w:r w:rsidR="00B112D2">
        <w:t>0</w:t>
      </w:r>
      <w:r w:rsidR="00B112D2" w:rsidRPr="006A7CE3">
        <w:t>мин</w:t>
      </w:r>
      <w:r>
        <w:t xml:space="preserve"> активируется сигна</w:t>
      </w:r>
      <w:r w:rsidR="00D47F04">
        <w:t xml:space="preserve">л «ОНМНП – </w:t>
      </w:r>
      <w:r w:rsidR="00586D9E">
        <w:t>ОНМНП н</w:t>
      </w:r>
      <w:r w:rsidR="00D47F04">
        <w:t>ет данных» (</w:t>
      </w:r>
      <w:proofErr w:type="spellStart"/>
      <w:r w:rsidR="00D47F04">
        <w:t>ОНМНП_Нет</w:t>
      </w:r>
      <w:proofErr w:type="spellEnd"/>
      <w:r w:rsidR="00D47F04">
        <w:t xml:space="preserve"> данных</w:t>
      </w:r>
      <w:r>
        <w:t>)</w:t>
      </w:r>
      <w:r w:rsidR="00B112D2">
        <w:t>.</w:t>
      </w:r>
    </w:p>
    <w:p w:rsidR="00B112D2" w:rsidRDefault="00B112D2" w:rsidP="003E5FD7">
      <w:pPr>
        <w:pStyle w:val="aff3"/>
        <w:ind w:right="283"/>
      </w:pPr>
      <w:r w:rsidRPr="006A7CE3">
        <w:t>П</w:t>
      </w:r>
      <w:r>
        <w:t>ри</w:t>
      </w:r>
      <w:r w:rsidRPr="00874972">
        <w:t xml:space="preserve"> снижении тока</w:t>
      </w:r>
      <w:r>
        <w:t xml:space="preserve"> 3I0 ниже уставки 3</w:t>
      </w:r>
      <w:r>
        <w:rPr>
          <w:lang w:val="en-US"/>
        </w:rPr>
        <w:t>I</w:t>
      </w:r>
      <w:r>
        <w:t xml:space="preserve">0мин происходит блокировка выходных сигналов </w:t>
      </w:r>
      <w:r w:rsidR="00586D9E">
        <w:t>(</w:t>
      </w:r>
      <w:proofErr w:type="spellStart"/>
      <w:r>
        <w:t>ОНМНП_Прямое</w:t>
      </w:r>
      <w:proofErr w:type="spellEnd"/>
      <w:r w:rsidR="00586D9E">
        <w:t>)</w:t>
      </w:r>
      <w:r>
        <w:t xml:space="preserve"> и </w:t>
      </w:r>
      <w:r w:rsidR="00586D9E">
        <w:t>(</w:t>
      </w:r>
      <w:proofErr w:type="spellStart"/>
      <w:r>
        <w:t>ОНМНП_Обратное</w:t>
      </w:r>
      <w:proofErr w:type="spellEnd"/>
      <w:r w:rsidR="00586D9E">
        <w:t>)</w:t>
      </w:r>
      <w:r>
        <w:t>.</w:t>
      </w:r>
    </w:p>
    <w:p w:rsidR="0091176D" w:rsidRDefault="0091176D" w:rsidP="003E5FD7">
      <w:pPr>
        <w:pStyle w:val="aff3"/>
        <w:ind w:right="283"/>
      </w:pPr>
      <w:r w:rsidRPr="00E334A0">
        <w:t xml:space="preserve">В </w:t>
      </w:r>
      <w:r w:rsidR="00653643">
        <w:t xml:space="preserve">таблице </w:t>
      </w:r>
      <w:r w:rsidR="00FB453F">
        <w:t>2</w:t>
      </w:r>
      <w:r w:rsidR="00653643">
        <w:t>.</w:t>
      </w:r>
      <w:r w:rsidR="00CD7D30">
        <w:t>2</w:t>
      </w:r>
      <w:r w:rsidR="0038245D">
        <w:t>8</w:t>
      </w:r>
      <w:r w:rsidRPr="00E334A0">
        <w:t xml:space="preserve"> приведены </w:t>
      </w:r>
      <w:r w:rsidR="00BD1E2F">
        <w:t>параметры, необходимые для настройки</w:t>
      </w:r>
      <w:r w:rsidRPr="00E334A0">
        <w:t xml:space="preserve"> </w:t>
      </w:r>
      <w:r w:rsidR="00BD1E2F">
        <w:t>ОНМНП.</w:t>
      </w:r>
    </w:p>
    <w:p w:rsidR="0091176D" w:rsidRDefault="00BD1E2F" w:rsidP="00ED34EB">
      <w:pPr>
        <w:pStyle w:val="a0"/>
        <w:ind w:right="283" w:hanging="499"/>
      </w:pPr>
      <w:r>
        <w:t>Параметры</w:t>
      </w:r>
      <w:r w:rsidR="003F4708">
        <w:t xml:space="preserve"> для настройки</w:t>
      </w:r>
      <w:r w:rsidR="003F4708" w:rsidRPr="00E334A0">
        <w:t xml:space="preserve"> </w:t>
      </w:r>
      <w:r w:rsidR="003F4708">
        <w:t>ОНМНП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67FA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B293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B293D" w:rsidRDefault="001B293D" w:rsidP="001B293D">
            <w:pPr>
              <w:pStyle w:val="aff"/>
              <w:ind w:right="-82"/>
            </w:pPr>
            <w:r>
              <w:t xml:space="preserve">Угол максимальной чувствительности </w:t>
            </w:r>
            <w:r>
              <w:br/>
              <w:t>(Угол м.ч.)</w:t>
            </w:r>
          </w:p>
        </w:tc>
        <w:tc>
          <w:tcPr>
            <w:tcW w:w="1860" w:type="dxa"/>
            <w:vAlign w:val="center"/>
          </w:tcPr>
          <w:p w:rsidR="001B293D" w:rsidRPr="00A935DD" w:rsidRDefault="001B293D" w:rsidP="001B293D">
            <w:pPr>
              <w:pStyle w:val="aff2"/>
              <w:ind w:left="-66" w:right="3"/>
            </w:pPr>
            <w:r>
              <w:t xml:space="preserve">Φ </w:t>
            </w:r>
            <w:proofErr w:type="spellStart"/>
            <w:r>
              <w:t>мч</w:t>
            </w:r>
            <w:proofErr w:type="spellEnd"/>
          </w:p>
        </w:tc>
        <w:tc>
          <w:tcPr>
            <w:tcW w:w="2760" w:type="dxa"/>
            <w:vAlign w:val="center"/>
          </w:tcPr>
          <w:p w:rsidR="001B293D" w:rsidRPr="00B31C78" w:rsidRDefault="001B293D" w:rsidP="001B293D">
            <w:pPr>
              <w:pStyle w:val="aff2"/>
              <w:ind w:left="-66" w:right="3"/>
            </w:pPr>
            <w:r>
              <w:t>(-179…+180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B293D" w:rsidRPr="00B31C78" w:rsidRDefault="001B293D" w:rsidP="001B293D">
            <w:pPr>
              <w:pStyle w:val="aff2"/>
              <w:ind w:left="-66" w:right="3"/>
            </w:pPr>
            <w:r>
              <w:t>гр.</w:t>
            </w:r>
          </w:p>
        </w:tc>
        <w:tc>
          <w:tcPr>
            <w:tcW w:w="1271" w:type="dxa"/>
            <w:vAlign w:val="center"/>
          </w:tcPr>
          <w:p w:rsidR="001B293D" w:rsidRPr="00522EAA" w:rsidRDefault="001B293D" w:rsidP="001B293D">
            <w:pPr>
              <w:pStyle w:val="aff2"/>
              <w:ind w:left="-66" w:right="3"/>
            </w:pPr>
            <w:r>
              <w:t>1</w:t>
            </w:r>
          </w:p>
        </w:tc>
      </w:tr>
      <w:tr w:rsidR="001B293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B293D" w:rsidRDefault="001B293D" w:rsidP="001B293D">
            <w:pPr>
              <w:pStyle w:val="aff"/>
              <w:ind w:right="-82"/>
            </w:pPr>
            <w:r>
              <w:t>Угол сектора (Угол сектора)</w:t>
            </w:r>
          </w:p>
        </w:tc>
        <w:tc>
          <w:tcPr>
            <w:tcW w:w="1860" w:type="dxa"/>
            <w:vAlign w:val="center"/>
          </w:tcPr>
          <w:p w:rsidR="001B293D" w:rsidRPr="00A935DD" w:rsidRDefault="001B293D" w:rsidP="001B293D">
            <w:pPr>
              <w:pStyle w:val="aff2"/>
              <w:ind w:left="-66" w:right="3"/>
            </w:pPr>
            <w:r>
              <w:t>Φ сект</w:t>
            </w:r>
          </w:p>
        </w:tc>
        <w:tc>
          <w:tcPr>
            <w:tcW w:w="2760" w:type="dxa"/>
            <w:vAlign w:val="center"/>
          </w:tcPr>
          <w:p w:rsidR="001B293D" w:rsidRPr="00B31C78" w:rsidRDefault="001B293D" w:rsidP="001B293D">
            <w:pPr>
              <w:pStyle w:val="aff2"/>
              <w:ind w:left="-66" w:right="3"/>
            </w:pPr>
            <w:r>
              <w:t>(5…85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B293D" w:rsidRPr="00B31C78" w:rsidRDefault="001B293D" w:rsidP="001B293D">
            <w:pPr>
              <w:pStyle w:val="aff2"/>
              <w:ind w:left="-66" w:right="3"/>
            </w:pPr>
            <w:r>
              <w:t>гр.</w:t>
            </w:r>
          </w:p>
        </w:tc>
        <w:tc>
          <w:tcPr>
            <w:tcW w:w="1271" w:type="dxa"/>
            <w:vAlign w:val="center"/>
          </w:tcPr>
          <w:p w:rsidR="001B293D" w:rsidRPr="00522EAA" w:rsidRDefault="001B293D" w:rsidP="001B293D">
            <w:pPr>
              <w:pStyle w:val="aff2"/>
              <w:ind w:left="-66" w:right="3"/>
            </w:pPr>
            <w:r>
              <w:t>1</w:t>
            </w:r>
          </w:p>
        </w:tc>
      </w:tr>
    </w:tbl>
    <w:p w:rsidR="009A228D" w:rsidRPr="003F71D7" w:rsidRDefault="009A228D" w:rsidP="00241572">
      <w:pPr>
        <w:pStyle w:val="2"/>
        <w:pageBreakBefore/>
        <w:spacing w:before="0"/>
        <w:ind w:right="284"/>
      </w:pPr>
      <w:bookmarkStart w:id="57" w:name="_Toc10553079"/>
      <w:bookmarkStart w:id="58" w:name="_Toc143524223"/>
      <w:r w:rsidRPr="003F71D7">
        <w:lastRenderedPageBreak/>
        <w:t>Автоматическое повторное включение</w:t>
      </w:r>
      <w:r w:rsidR="006E3255" w:rsidRPr="003F71D7">
        <w:t xml:space="preserve"> (АПВ)</w:t>
      </w:r>
      <w:bookmarkEnd w:id="57"/>
      <w:bookmarkEnd w:id="58"/>
    </w:p>
    <w:p w:rsidR="009A228D" w:rsidRDefault="00CE53E3" w:rsidP="003E5FD7">
      <w:pPr>
        <w:pStyle w:val="aff3"/>
        <w:ind w:right="283"/>
      </w:pPr>
      <w:r>
        <w:t>АПВ</w:t>
      </w:r>
      <w:r w:rsidR="00D004AF">
        <w:t xml:space="preserve"> предназначено для</w:t>
      </w:r>
      <w:r w:rsidR="009A228D">
        <w:t xml:space="preserve"> быстрого восстановления питания потребителей путем автоматического включения выключателей, отключенны</w:t>
      </w:r>
      <w:r w:rsidR="00D004AF">
        <w:t>х устройствами релейной защиты.</w:t>
      </w:r>
    </w:p>
    <w:p w:rsidR="00D85E92" w:rsidRDefault="00D85E92" w:rsidP="003E5FD7">
      <w:pPr>
        <w:pStyle w:val="aff3"/>
        <w:ind w:right="283"/>
      </w:pPr>
      <w:r>
        <w:t>В устройстве предусмотрено</w:t>
      </w:r>
      <w:r w:rsidRPr="00B265ED">
        <w:t xml:space="preserve"> трехфаз</w:t>
      </w:r>
      <w:r w:rsidR="00D004AF">
        <w:t>ное однократное или двукратное</w:t>
      </w:r>
      <w:r w:rsidRPr="00B265ED">
        <w:t xml:space="preserve"> </w:t>
      </w:r>
      <w:r w:rsidR="00462C91">
        <w:t>АПВ</w:t>
      </w:r>
      <w:r w:rsidRPr="00B265ED">
        <w:t>.</w:t>
      </w:r>
    </w:p>
    <w:p w:rsidR="00D44CA9" w:rsidRDefault="00D44CA9" w:rsidP="003E5FD7">
      <w:pPr>
        <w:pStyle w:val="aff3"/>
        <w:ind w:right="283"/>
      </w:pPr>
      <w:r>
        <w:t xml:space="preserve">Готовность схемы АПВ реализуется при включенном положении выключателя (активный уровень сигнала </w:t>
      </w:r>
      <w:r w:rsidR="008116F5">
        <w:t>(</w:t>
      </w:r>
      <w:r>
        <w:t>РПВ</w:t>
      </w:r>
      <w:r w:rsidR="008116F5">
        <w:t>)</w:t>
      </w:r>
      <w:r>
        <w:t xml:space="preserve">) и отсутствии сигнала </w:t>
      </w:r>
      <w:r w:rsidR="008116F5">
        <w:t>(</w:t>
      </w:r>
      <w:r>
        <w:t>Запрет АПВ</w:t>
      </w:r>
      <w:r w:rsidR="00B54DC2">
        <w:t>_С</w:t>
      </w:r>
      <w:r w:rsidR="008116F5">
        <w:t>)</w:t>
      </w:r>
      <w:r>
        <w:t xml:space="preserve">. По истечении выдержки времени таймера Т1 активируются сигналы «АПВ – </w:t>
      </w:r>
      <w:r w:rsidR="00F777BC">
        <w:t>Г</w:t>
      </w:r>
      <w:r>
        <w:t>отовность 1 цикла</w:t>
      </w:r>
      <w:r w:rsidR="00B54DC2">
        <w:t xml:space="preserve">» (АПВ_Готов.1 </w:t>
      </w:r>
      <w:proofErr w:type="spellStart"/>
      <w:r w:rsidR="00B54DC2">
        <w:t>ц</w:t>
      </w:r>
      <w:proofErr w:type="spellEnd"/>
      <w:r>
        <w:t xml:space="preserve">) и «АПВ – </w:t>
      </w:r>
      <w:r w:rsidR="00F777BC">
        <w:t>Г</w:t>
      </w:r>
      <w:r>
        <w:t>отовность 2 цикла» (А</w:t>
      </w:r>
      <w:r w:rsidR="00B54DC2">
        <w:t xml:space="preserve">ПВ_Готов.2 </w:t>
      </w:r>
      <w:proofErr w:type="spellStart"/>
      <w:r w:rsidR="00B54DC2">
        <w:t>ц</w:t>
      </w:r>
      <w:proofErr w:type="spellEnd"/>
      <w:r>
        <w:t>)</w:t>
      </w:r>
      <w:r w:rsidR="009F0F12">
        <w:t xml:space="preserve"> при введенном в работу втором цикле</w:t>
      </w:r>
      <w:r>
        <w:t xml:space="preserve">. </w:t>
      </w:r>
      <w:r w:rsidR="009F0F12" w:rsidRPr="009F0F12">
        <w:t xml:space="preserve">Ввод в работу 2-го цикла АПВ осуществляется посредством программного переключателя SGF2. </w:t>
      </w:r>
      <w:r w:rsidRPr="009F0F12">
        <w:t>Выдержка времени</w:t>
      </w:r>
      <w:r>
        <w:t xml:space="preserve"> готовности </w:t>
      </w:r>
      <w:r w:rsidR="005E3495">
        <w:t>задается</w:t>
      </w:r>
      <w:r>
        <w:t xml:space="preserve"> </w:t>
      </w:r>
      <w:r w:rsidR="00404703">
        <w:t xml:space="preserve">одна </w:t>
      </w:r>
      <w:r>
        <w:t>для обоих циклов АПВ.</w:t>
      </w:r>
    </w:p>
    <w:p w:rsidR="00D44CA9" w:rsidRDefault="005E3495" w:rsidP="003E5FD7">
      <w:pPr>
        <w:pStyle w:val="aff3"/>
        <w:ind w:right="283"/>
      </w:pPr>
      <w:r>
        <w:t>В качестве условия</w:t>
      </w:r>
      <w:r w:rsidR="00D44CA9">
        <w:t xml:space="preserve"> пуска </w:t>
      </w:r>
      <w:r w:rsidR="00C07E9E">
        <w:t xml:space="preserve">АПВ используется </w:t>
      </w:r>
      <w:r w:rsidR="00D44CA9">
        <w:t>цепь несоответствия положения выключате</w:t>
      </w:r>
      <w:r w:rsidR="00C07E9E">
        <w:t>ля последней команде управления</w:t>
      </w:r>
      <w:r w:rsidR="00D44CA9">
        <w:t>:</w:t>
      </w:r>
    </w:p>
    <w:p w:rsidR="00D44CA9" w:rsidRDefault="00D44CA9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выключатель находится в отключенном положении (сигнал </w:t>
      </w:r>
      <w:r w:rsidR="008116F5">
        <w:t>(</w:t>
      </w:r>
      <w:r>
        <w:t>РПО</w:t>
      </w:r>
      <w:r w:rsidR="008116F5">
        <w:t>)</w:t>
      </w:r>
      <w:r>
        <w:t xml:space="preserve"> активен);</w:t>
      </w:r>
    </w:p>
    <w:p w:rsidR="00D44CA9" w:rsidRDefault="00C07E9E" w:rsidP="00553A3D">
      <w:pPr>
        <w:pStyle w:val="aff3"/>
        <w:numPr>
          <w:ilvl w:val="1"/>
          <w:numId w:val="9"/>
        </w:numPr>
        <w:ind w:left="851" w:right="283" w:hanging="284"/>
      </w:pPr>
      <w:r>
        <w:t>отсутствие команды оперативного отключения</w:t>
      </w:r>
      <w:r w:rsidR="00D44CA9">
        <w:t xml:space="preserve"> (сигнал </w:t>
      </w:r>
      <w:r w:rsidR="008116F5">
        <w:t>(</w:t>
      </w:r>
      <w:r w:rsidR="00B54DC2">
        <w:t>КА_</w:t>
      </w:r>
      <w:r w:rsidR="009F0F12">
        <w:t>РФ</w:t>
      </w:r>
      <w:r w:rsidR="008116F5">
        <w:t>)</w:t>
      </w:r>
      <w:r w:rsidR="00D44CA9">
        <w:t xml:space="preserve"> активен).</w:t>
      </w:r>
    </w:p>
    <w:p w:rsidR="00D44CA9" w:rsidRDefault="00D44CA9" w:rsidP="003E5FD7">
      <w:pPr>
        <w:pStyle w:val="aff3"/>
        <w:ind w:right="283"/>
      </w:pPr>
      <w:r>
        <w:t xml:space="preserve">Выполнение этих условий </w:t>
      </w:r>
      <w:r w:rsidR="00C07E9E">
        <w:t>соответствует аварийному отключению выключателя. С</w:t>
      </w:r>
      <w:r>
        <w:t>ледовательно, он может быть включен по АПВ.</w:t>
      </w:r>
    </w:p>
    <w:p w:rsidR="00EE2881" w:rsidRPr="00B91CE7" w:rsidRDefault="00404703" w:rsidP="003E5FD7">
      <w:pPr>
        <w:pStyle w:val="aff3"/>
        <w:ind w:right="283"/>
      </w:pPr>
      <w:r>
        <w:t>Существует возможность</w:t>
      </w:r>
      <w:r w:rsidR="00EE2881" w:rsidRPr="00B91CE7">
        <w:t xml:space="preserve"> </w:t>
      </w:r>
      <w:r w:rsidR="001F30BD" w:rsidRPr="00B91CE7">
        <w:t>использова</w:t>
      </w:r>
      <w:r>
        <w:t>ния</w:t>
      </w:r>
      <w:r w:rsidR="001F30BD" w:rsidRPr="00B91CE7">
        <w:t xml:space="preserve"> АПВ с контролем напряжения</w:t>
      </w:r>
      <w:r w:rsidR="0064795D">
        <w:t xml:space="preserve"> (только для типоисполнения ВВ)</w:t>
      </w:r>
      <w:r w:rsidR="001F30BD" w:rsidRPr="00B91CE7">
        <w:t xml:space="preserve">. Выбор </w:t>
      </w:r>
      <w:r>
        <w:t>необходимых условий</w:t>
      </w:r>
      <w:r w:rsidR="001F30BD" w:rsidRPr="00B91CE7">
        <w:t xml:space="preserve"> осуществляется с помощью программн</w:t>
      </w:r>
      <w:r>
        <w:t>ого переключателя SGF</w:t>
      </w:r>
      <w:r w:rsidR="009F0F12">
        <w:t>3</w:t>
      </w:r>
      <w:r w:rsidR="001F30BD" w:rsidRPr="00B91CE7">
        <w:t>.</w:t>
      </w:r>
    </w:p>
    <w:p w:rsidR="00BF3AD7" w:rsidRDefault="00711FA3" w:rsidP="003E5FD7">
      <w:pPr>
        <w:pStyle w:val="aff3"/>
        <w:ind w:right="283"/>
      </w:pPr>
      <w:r>
        <w:t>При выполнении</w:t>
      </w:r>
      <w:r w:rsidR="009F0F12">
        <w:t xml:space="preserve"> условий готовности циклов и</w:t>
      </w:r>
      <w:r w:rsidR="0085775E">
        <w:t xml:space="preserve"> пуска АПВ</w:t>
      </w:r>
      <w:r w:rsidR="009F0F12">
        <w:t xml:space="preserve"> </w:t>
      </w:r>
      <w:r w:rsidR="00B91CE7">
        <w:t>функция осуществляет 1 цикл</w:t>
      </w:r>
      <w:r w:rsidR="0085775E">
        <w:t xml:space="preserve"> включения выключателя. По истечении выдержки времени таймера Т2 </w:t>
      </w:r>
      <w:r w:rsidR="005D4147">
        <w:t>активируются выходные сигналы</w:t>
      </w:r>
      <w:r w:rsidR="00BF3AD7" w:rsidRPr="00BF3AD7">
        <w:t>:</w:t>
      </w:r>
    </w:p>
    <w:p w:rsidR="00BF3AD7" w:rsidRPr="00BF3AD7" w:rsidRDefault="0085775E" w:rsidP="00553A3D">
      <w:pPr>
        <w:pStyle w:val="aff3"/>
        <w:numPr>
          <w:ilvl w:val="1"/>
          <w:numId w:val="9"/>
        </w:numPr>
        <w:ind w:left="851" w:right="283" w:hanging="284"/>
      </w:pPr>
      <w:r>
        <w:t>«АПВ</w:t>
      </w:r>
      <w:r w:rsidR="00F777BC">
        <w:t xml:space="preserve"> – </w:t>
      </w:r>
      <w:r>
        <w:t xml:space="preserve">1 </w:t>
      </w:r>
      <w:r w:rsidR="00BF3AD7">
        <w:t>цикл»</w:t>
      </w:r>
      <w:r w:rsidR="00B54DC2">
        <w:t xml:space="preserve"> (АПВ_1 </w:t>
      </w:r>
      <w:proofErr w:type="spellStart"/>
      <w:r w:rsidR="00B54DC2">
        <w:t>ц</w:t>
      </w:r>
      <w:proofErr w:type="spellEnd"/>
      <w:r w:rsidR="00B54DC2">
        <w:t>)</w:t>
      </w:r>
      <w:r w:rsidR="00BF3AD7" w:rsidRPr="00BF3AD7">
        <w:t>;</w:t>
      </w:r>
    </w:p>
    <w:p w:rsidR="00BF3AD7" w:rsidRPr="00BF3AD7" w:rsidRDefault="0085775E" w:rsidP="00553A3D">
      <w:pPr>
        <w:pStyle w:val="aff3"/>
        <w:numPr>
          <w:ilvl w:val="1"/>
          <w:numId w:val="9"/>
        </w:numPr>
        <w:ind w:left="851" w:right="283" w:hanging="284"/>
      </w:pPr>
      <w:r>
        <w:t>«АПВ</w:t>
      </w:r>
      <w:r w:rsidR="00F777BC">
        <w:t xml:space="preserve"> – </w:t>
      </w:r>
      <w:r w:rsidR="00B54DC2">
        <w:t>Срабатывание</w:t>
      </w:r>
      <w:r>
        <w:t>»</w:t>
      </w:r>
      <w:r w:rsidR="00B54DC2">
        <w:t xml:space="preserve"> (АПВ_С)</w:t>
      </w:r>
      <w:r>
        <w:t>.</w:t>
      </w:r>
    </w:p>
    <w:p w:rsidR="000A0A67" w:rsidRDefault="00FF768F" w:rsidP="003E5FD7">
      <w:pPr>
        <w:pStyle w:val="aff3"/>
        <w:ind w:right="283" w:firstLine="0"/>
      </w:pPr>
      <w:r>
        <w:t>При этом</w:t>
      </w:r>
      <w:r w:rsidR="0085775E">
        <w:t xml:space="preserve"> сбрасывается триггер готовности 1-го цикла АПВ</w:t>
      </w:r>
      <w:r w:rsidR="00404703">
        <w:t>.</w:t>
      </w:r>
    </w:p>
    <w:p w:rsidR="00BF3AD7" w:rsidRPr="00D34C34" w:rsidRDefault="009F0F12" w:rsidP="003E5FD7">
      <w:pPr>
        <w:pStyle w:val="aff3"/>
        <w:ind w:right="283"/>
      </w:pPr>
      <w:r>
        <w:t xml:space="preserve">В случае </w:t>
      </w:r>
      <w:r w:rsidR="00711FA3">
        <w:t xml:space="preserve">неудачной попытки </w:t>
      </w:r>
      <w:r>
        <w:t>включения по 1-му</w:t>
      </w:r>
      <w:r w:rsidR="00711FA3">
        <w:t xml:space="preserve"> цикл</w:t>
      </w:r>
      <w:r>
        <w:t>у</w:t>
      </w:r>
      <w:r w:rsidR="00711FA3">
        <w:t xml:space="preserve"> </w:t>
      </w:r>
      <w:r>
        <w:t xml:space="preserve">АПВ </w:t>
      </w:r>
      <w:r w:rsidR="00711FA3">
        <w:t>осуществляется 2-я попытка включения выключателя</w:t>
      </w:r>
      <w:r>
        <w:t xml:space="preserve"> (при условии введенного в работу 2-го цикла)</w:t>
      </w:r>
      <w:r w:rsidR="00711FA3">
        <w:t>. По истечении выдержки времени таймера Т3 ак</w:t>
      </w:r>
      <w:r w:rsidR="00005131">
        <w:t xml:space="preserve">тивируются </w:t>
      </w:r>
      <w:r w:rsidR="00FF768F">
        <w:t xml:space="preserve">выходные </w:t>
      </w:r>
      <w:r w:rsidR="00005131">
        <w:t>сигналы</w:t>
      </w:r>
      <w:r w:rsidR="00BF3AD7" w:rsidRPr="00BF3AD7">
        <w:t>:</w:t>
      </w:r>
    </w:p>
    <w:p w:rsidR="00BF3AD7" w:rsidRPr="00BF3AD7" w:rsidRDefault="00005131" w:rsidP="00553A3D">
      <w:pPr>
        <w:pStyle w:val="aff3"/>
        <w:numPr>
          <w:ilvl w:val="1"/>
          <w:numId w:val="9"/>
        </w:numPr>
        <w:ind w:left="851" w:right="283" w:hanging="284"/>
      </w:pPr>
      <w:r>
        <w:t>«АПВ</w:t>
      </w:r>
      <w:r w:rsidR="00F777BC">
        <w:t xml:space="preserve"> – </w:t>
      </w:r>
      <w:r>
        <w:t>2 цикл»</w:t>
      </w:r>
      <w:r w:rsidR="00B54DC2">
        <w:t xml:space="preserve"> (АПВ_2 </w:t>
      </w:r>
      <w:proofErr w:type="spellStart"/>
      <w:r w:rsidR="00B54DC2">
        <w:t>ц</w:t>
      </w:r>
      <w:proofErr w:type="spellEnd"/>
      <w:r w:rsidR="00B54DC2">
        <w:t>)</w:t>
      </w:r>
      <w:r w:rsidR="00B54DC2" w:rsidRPr="00BF3AD7">
        <w:t>;</w:t>
      </w:r>
    </w:p>
    <w:p w:rsidR="00BF3AD7" w:rsidRPr="00BF3AD7" w:rsidRDefault="00BF3AD7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B54DC2">
        <w:t>АПВ</w:t>
      </w:r>
      <w:r w:rsidR="00F777BC">
        <w:t xml:space="preserve"> – </w:t>
      </w:r>
      <w:r w:rsidR="00B54DC2">
        <w:t>Срабатывание» (АПВ_С).</w:t>
      </w:r>
    </w:p>
    <w:p w:rsidR="00711FA3" w:rsidRDefault="00FF768F" w:rsidP="003E5FD7">
      <w:pPr>
        <w:pStyle w:val="aff3"/>
        <w:ind w:right="283" w:firstLine="0"/>
      </w:pPr>
      <w:r>
        <w:t>При этом</w:t>
      </w:r>
      <w:r w:rsidR="00711FA3">
        <w:t xml:space="preserve"> сбрасывается три</w:t>
      </w:r>
      <w:r w:rsidR="00D77705">
        <w:t>ггер готовности 2-го цикла АПВ.</w:t>
      </w:r>
    </w:p>
    <w:p w:rsidR="00486D17" w:rsidRDefault="00486D17" w:rsidP="003E5FD7">
      <w:pPr>
        <w:pStyle w:val="aff3"/>
        <w:ind w:right="283"/>
      </w:pPr>
      <w:r w:rsidRPr="00486D17">
        <w:t xml:space="preserve">В случае </w:t>
      </w:r>
      <w:r w:rsidR="00F71F5F">
        <w:t>отказа выключателя</w:t>
      </w:r>
      <w:r w:rsidRPr="00486D17">
        <w:t xml:space="preserve"> </w:t>
      </w:r>
      <w:r w:rsidR="00F71F5F">
        <w:t>при работе</w:t>
      </w:r>
      <w:r w:rsidRPr="00486D17">
        <w:t xml:space="preserve"> циклов АПВ активиру</w:t>
      </w:r>
      <w:r w:rsidR="001A4654">
        <w:t>ется сигнал «АПВ</w:t>
      </w:r>
      <w:r w:rsidR="00F777BC">
        <w:t xml:space="preserve"> – </w:t>
      </w:r>
      <w:r w:rsidR="001A4654">
        <w:t>Неуспешное</w:t>
      </w:r>
      <w:r w:rsidR="00F777BC">
        <w:t>» (</w:t>
      </w:r>
      <w:proofErr w:type="spellStart"/>
      <w:r w:rsidR="00F777BC">
        <w:t>АПВ_Неуспешное</w:t>
      </w:r>
      <w:proofErr w:type="spellEnd"/>
      <w:r w:rsidR="00F777BC">
        <w:t>)</w:t>
      </w:r>
      <w:r w:rsidR="001A4654">
        <w:t>»</w:t>
      </w:r>
      <w:r>
        <w:t xml:space="preserve">. </w:t>
      </w:r>
      <w:r w:rsidRPr="00486D17">
        <w:t xml:space="preserve">Сброс сигнала </w:t>
      </w:r>
      <w:r w:rsidR="008116F5">
        <w:t>(</w:t>
      </w:r>
      <w:proofErr w:type="spellStart"/>
      <w:r>
        <w:t>АПВ_Неуспешное</w:t>
      </w:r>
      <w:proofErr w:type="spellEnd"/>
      <w:r w:rsidR="008116F5">
        <w:t>)</w:t>
      </w:r>
      <w:r>
        <w:t xml:space="preserve"> </w:t>
      </w:r>
      <w:r w:rsidRPr="00486D17">
        <w:t>осуществляется при</w:t>
      </w:r>
      <w:r w:rsidR="00F71F5F">
        <w:t> кв</w:t>
      </w:r>
      <w:r w:rsidRPr="00486D17">
        <w:t xml:space="preserve">итировании сигнала </w:t>
      </w:r>
      <w:r w:rsidR="008116F5">
        <w:t>(</w:t>
      </w:r>
      <w:r w:rsidR="00D74033">
        <w:t>КА_РФ</w:t>
      </w:r>
      <w:r w:rsidR="008116F5">
        <w:t>)</w:t>
      </w:r>
      <w:r w:rsidR="00CE5FEB">
        <w:t xml:space="preserve"> или пропадании сигнала </w:t>
      </w:r>
      <w:r w:rsidR="008116F5">
        <w:t>(</w:t>
      </w:r>
      <w:r w:rsidR="00CE5FEB">
        <w:t>РПО</w:t>
      </w:r>
      <w:r w:rsidR="008116F5">
        <w:t>)</w:t>
      </w:r>
      <w:r w:rsidRPr="00486D17">
        <w:t>.</w:t>
      </w:r>
    </w:p>
    <w:p w:rsidR="007C4C60" w:rsidRPr="007B7C0D" w:rsidRDefault="00FF768F" w:rsidP="003E5FD7">
      <w:pPr>
        <w:pStyle w:val="aff3"/>
        <w:ind w:right="283"/>
      </w:pPr>
      <w:r>
        <w:t>Входной с</w:t>
      </w:r>
      <w:r w:rsidR="00167B20" w:rsidRPr="00973326">
        <w:t xml:space="preserve">игнал </w:t>
      </w:r>
      <w:r w:rsidR="008116F5">
        <w:t>(</w:t>
      </w:r>
      <w:r w:rsidR="00167B20" w:rsidRPr="00973326">
        <w:t>Запрет АПВ</w:t>
      </w:r>
      <w:r w:rsidR="00B54DC2">
        <w:t>_С</w:t>
      </w:r>
      <w:r w:rsidR="008116F5">
        <w:t>)</w:t>
      </w:r>
      <w:r w:rsidR="00167B20" w:rsidRPr="00973326">
        <w:t xml:space="preserve"> пред</w:t>
      </w:r>
      <w:r w:rsidR="006476E7">
        <w:t>назначен для блокирования АПВ при срабатывании</w:t>
      </w:r>
      <w:r w:rsidR="00167B20" w:rsidRPr="00973326">
        <w:t xml:space="preserve"> функций релейной защиты и автоматики, неисправности выключателя, </w:t>
      </w:r>
      <w:r w:rsidR="00486D17">
        <w:t>отключении от внешних защит</w:t>
      </w:r>
      <w:r w:rsidR="00167B20" w:rsidRPr="00973326">
        <w:t>.</w:t>
      </w:r>
      <w:r w:rsidR="007C4C60" w:rsidRPr="00973326">
        <w:t xml:space="preserve"> </w:t>
      </w:r>
      <w:r>
        <w:t xml:space="preserve">Появление </w:t>
      </w:r>
      <w:r w:rsidR="00973326" w:rsidRPr="00973326">
        <w:t xml:space="preserve">сигнала </w:t>
      </w:r>
      <w:r w:rsidR="008116F5">
        <w:t>(</w:t>
      </w:r>
      <w:r w:rsidR="00973326" w:rsidRPr="00973326">
        <w:t>Запрет АПВ</w:t>
      </w:r>
      <w:r w:rsidR="00B54DC2">
        <w:t>_С</w:t>
      </w:r>
      <w:r w:rsidR="008116F5">
        <w:t>)</w:t>
      </w:r>
      <w:r w:rsidR="00973326" w:rsidRPr="00973326">
        <w:t xml:space="preserve"> запрещает</w:t>
      </w:r>
      <w:r w:rsidR="0009481A">
        <w:t xml:space="preserve"> подготовку АПВ и сбрасывает</w:t>
      </w:r>
      <w:r w:rsidR="007C4C60" w:rsidRPr="00973326">
        <w:t xml:space="preserve"> триггеры готовности 1</w:t>
      </w:r>
      <w:r w:rsidR="001A4654">
        <w:t>-го</w:t>
      </w:r>
      <w:r w:rsidR="007C4C60" w:rsidRPr="00973326">
        <w:t xml:space="preserve"> и 2-го циклов АПВ (в случае, если они на данный момент были </w:t>
      </w:r>
      <w:r>
        <w:t>активны</w:t>
      </w:r>
      <w:r w:rsidR="007C4C60" w:rsidRPr="00973326">
        <w:t>).</w:t>
      </w:r>
      <w:r w:rsidR="00EE11A6">
        <w:t xml:space="preserve"> </w:t>
      </w:r>
      <w:r w:rsidR="00EE11A6" w:rsidRPr="00967FA3">
        <w:t xml:space="preserve">Подробное описание функции </w:t>
      </w:r>
      <w:r w:rsidR="00EE11A6">
        <w:t>«Запрет АПВ»</w:t>
      </w:r>
      <w:r w:rsidR="00EE11A6" w:rsidRPr="00967FA3">
        <w:t xml:space="preserve"> </w:t>
      </w:r>
      <w:r w:rsidR="0025133C" w:rsidRPr="00967FA3">
        <w:t xml:space="preserve">представлено </w:t>
      </w:r>
      <w:r w:rsidR="0025133C">
        <w:t>в соответствующем разделе</w:t>
      </w:r>
      <w:r w:rsidR="0025133C" w:rsidRPr="00967FA3">
        <w:t xml:space="preserve"> данного руководства</w:t>
      </w:r>
      <w:r w:rsidR="0025133C">
        <w:t>.</w:t>
      </w:r>
    </w:p>
    <w:p w:rsidR="00167B20" w:rsidRPr="000A36CB" w:rsidRDefault="00167B20" w:rsidP="003E5FD7">
      <w:pPr>
        <w:pStyle w:val="aff3"/>
        <w:ind w:right="283"/>
      </w:pPr>
      <w:r>
        <w:t>Ввод/ вывод функции осуществляется с помощью программного</w:t>
      </w:r>
      <w:r w:rsidRPr="00967FA3">
        <w:t xml:space="preserve"> переключател</w:t>
      </w:r>
      <w:r>
        <w:t>я</w:t>
      </w:r>
      <w:r w:rsidRPr="00967FA3">
        <w:t xml:space="preserve"> </w:t>
      </w:r>
      <w:r>
        <w:t>SG</w:t>
      </w:r>
      <w:r>
        <w:rPr>
          <w:lang w:val="en-US"/>
        </w:rPr>
        <w:t>F</w:t>
      </w:r>
      <w:r>
        <w:t>1. Оперативный вывод</w:t>
      </w:r>
      <w:r w:rsidRPr="000C10FC">
        <w:t xml:space="preserve"> </w:t>
      </w:r>
      <w:r>
        <w:t xml:space="preserve">функции возможен с помощью сконфигурированного дискретного входа (Ключ </w:t>
      </w:r>
      <w:r w:rsidR="00C97F6C">
        <w:t xml:space="preserve">вывода </w:t>
      </w:r>
      <w:r>
        <w:t xml:space="preserve">АПВ), а также с </w:t>
      </w:r>
      <w:r w:rsidRPr="000A36CB">
        <w:t>помощью сконфигурированной функциональной кнопки</w:t>
      </w:r>
      <w:r w:rsidR="003109F8">
        <w:t xml:space="preserve"> (сигнал «ОВ15</w:t>
      </w:r>
      <w:r w:rsidR="00966FCC" w:rsidRPr="000A36CB">
        <w:t>», см. ФСУ)</w:t>
      </w:r>
      <w:r w:rsidR="00EF4DDD" w:rsidRPr="000A36CB">
        <w:t>.</w:t>
      </w:r>
    </w:p>
    <w:p w:rsidR="00CE53E3" w:rsidRDefault="00CE53E3" w:rsidP="003E5FD7">
      <w:pPr>
        <w:pStyle w:val="aff3"/>
        <w:ind w:right="283"/>
      </w:pPr>
      <w:r w:rsidRPr="000A36CB">
        <w:t>Алгоритм работы АПВ</w:t>
      </w:r>
      <w:r w:rsidR="00BC6A26" w:rsidRPr="000A36CB">
        <w:t xml:space="preserve"> </w:t>
      </w:r>
      <w:r w:rsidR="00CC3D70">
        <w:t xml:space="preserve">в </w:t>
      </w:r>
      <w:r w:rsidR="00BC6A26" w:rsidRPr="000A36CB">
        <w:t>типоисполнения</w:t>
      </w:r>
      <w:r w:rsidR="00CC3D70">
        <w:t>х</w:t>
      </w:r>
      <w:r w:rsidR="00BC6A26" w:rsidRPr="000A36CB">
        <w:t xml:space="preserve"> </w:t>
      </w:r>
      <w:r w:rsidR="003D3EDF">
        <w:t>ОЛ1, ОЛ2, ОЛ3, СВ</w:t>
      </w:r>
      <w:r w:rsidRPr="000A36CB">
        <w:t xml:space="preserve"> выполнен</w:t>
      </w:r>
      <w:r w:rsidRPr="00223BC3">
        <w:t xml:space="preserve"> в</w:t>
      </w:r>
      <w:r w:rsidR="00E27E45">
        <w:t xml:space="preserve"> соответствии с </w:t>
      </w:r>
      <w:r w:rsidR="003D3EDF">
        <w:br/>
      </w:r>
      <w:r w:rsidR="00E27E45">
        <w:t>рисунком 2.</w:t>
      </w:r>
      <w:r w:rsidR="003D3EDF">
        <w:t>32</w:t>
      </w:r>
      <w:r w:rsidR="0038245D">
        <w:t xml:space="preserve">, а </w:t>
      </w:r>
      <w:r w:rsidR="00CC3D70">
        <w:t xml:space="preserve">в </w:t>
      </w:r>
      <w:proofErr w:type="spellStart"/>
      <w:r w:rsidR="0038245D">
        <w:t>типоисполнени</w:t>
      </w:r>
      <w:r w:rsidR="00CC3D70">
        <w:t>и</w:t>
      </w:r>
      <w:proofErr w:type="spellEnd"/>
      <w:r w:rsidR="0038245D">
        <w:t xml:space="preserve"> ВВ </w:t>
      </w:r>
      <w:r w:rsidR="0038245D" w:rsidRPr="00223BC3">
        <w:t>в</w:t>
      </w:r>
      <w:r w:rsidR="0038245D">
        <w:t xml:space="preserve"> соответствии с</w:t>
      </w:r>
      <w:r w:rsidR="00CC3D70">
        <w:t xml:space="preserve"> </w:t>
      </w:r>
      <w:r w:rsidR="0038245D">
        <w:t>рисунком 2.33.</w:t>
      </w:r>
    </w:p>
    <w:p w:rsidR="003D3EDF" w:rsidRDefault="004D72A5" w:rsidP="0038245D">
      <w:pPr>
        <w:pStyle w:val="aff3"/>
        <w:spacing w:line="240" w:lineRule="auto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5892165" cy="4597400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 cstate="print"/>
                    <a:srcRect t="1085" b="739"/>
                    <a:stretch/>
                  </pic:blipFill>
                  <pic:spPr bwMode="auto">
                    <a:xfrm>
                      <a:off x="0" y="0"/>
                      <a:ext cx="5893200" cy="4598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38245D" w:rsidRPr="00BC6A26" w:rsidRDefault="0038245D" w:rsidP="0038245D">
      <w:pPr>
        <w:pStyle w:val="a1"/>
        <w:spacing w:line="240" w:lineRule="auto"/>
        <w:ind w:right="283"/>
        <w:rPr>
          <w:lang w:val="ru-RU"/>
        </w:rPr>
      </w:pPr>
      <w:r w:rsidRPr="009426B9">
        <w:rPr>
          <w:lang w:val="ru-RU"/>
        </w:rPr>
        <w:t>Функциональная схема АПВ</w:t>
      </w:r>
      <w:r w:rsidRPr="00BC6A26">
        <w:rPr>
          <w:lang w:val="ru-RU"/>
        </w:rPr>
        <w:t xml:space="preserve"> типоисполнения </w:t>
      </w:r>
      <w:r>
        <w:rPr>
          <w:lang w:val="ru-RU"/>
        </w:rPr>
        <w:t>ОЛ1, ОЛ2, ОЛ3, СВ</w:t>
      </w:r>
    </w:p>
    <w:p w:rsidR="0038245D" w:rsidRDefault="00EA21FF" w:rsidP="0038245D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6480000" cy="4237200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2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AAC" w:rsidRPr="00BC6A26" w:rsidRDefault="00791FE8" w:rsidP="0038245D">
      <w:pPr>
        <w:pStyle w:val="a1"/>
        <w:spacing w:line="240" w:lineRule="auto"/>
        <w:ind w:right="283"/>
        <w:rPr>
          <w:lang w:val="ru-RU"/>
        </w:rPr>
      </w:pPr>
      <w:r w:rsidRPr="009426B9">
        <w:rPr>
          <w:lang w:val="ru-RU"/>
        </w:rPr>
        <w:t>Функциональная схема АПВ</w:t>
      </w:r>
      <w:r w:rsidR="00BC6A26" w:rsidRPr="00BC6A26">
        <w:rPr>
          <w:lang w:val="ru-RU"/>
        </w:rPr>
        <w:t xml:space="preserve"> типоисполнения ВВ</w:t>
      </w:r>
    </w:p>
    <w:p w:rsidR="00791FE8" w:rsidRDefault="00FB453F" w:rsidP="00CC3D70">
      <w:pPr>
        <w:pStyle w:val="aff3"/>
        <w:ind w:right="284"/>
      </w:pPr>
      <w:r>
        <w:lastRenderedPageBreak/>
        <w:t>В таблице 2</w:t>
      </w:r>
      <w:r w:rsidR="00E44B5F" w:rsidRPr="009426B9">
        <w:t>.</w:t>
      </w:r>
      <w:r w:rsidR="00B727EF">
        <w:t>2</w:t>
      </w:r>
      <w:r w:rsidR="0038245D">
        <w:t>9</w:t>
      </w:r>
      <w:r w:rsidR="00462C91">
        <w:t xml:space="preserve"> приведены параметры</w:t>
      </w:r>
      <w:r w:rsidR="00791FE8" w:rsidRPr="009426B9">
        <w:t xml:space="preserve">, необходимые для </w:t>
      </w:r>
      <w:r w:rsidR="00462C91">
        <w:t>настройки</w:t>
      </w:r>
      <w:r w:rsidR="00791FE8" w:rsidRPr="009426B9">
        <w:t xml:space="preserve"> АПВ.</w:t>
      </w:r>
    </w:p>
    <w:p w:rsidR="00791FE8" w:rsidRDefault="00462C91" w:rsidP="00665BAE">
      <w:pPr>
        <w:pStyle w:val="a0"/>
        <w:ind w:right="284" w:hanging="499"/>
      </w:pPr>
      <w:r>
        <w:t>Параметры</w:t>
      </w:r>
      <w:r w:rsidR="003F4708" w:rsidRPr="009426B9">
        <w:t xml:space="preserve"> для </w:t>
      </w:r>
      <w:r w:rsidR="003F4708">
        <w:t>настройки</w:t>
      </w:r>
      <w:r w:rsidR="003F4708" w:rsidRPr="009426B9">
        <w:t xml:space="preserve"> АПВ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67FA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535660" w:rsidRDefault="003A734E" w:rsidP="00F704B4">
            <w:pPr>
              <w:pStyle w:val="aff"/>
              <w:ind w:right="-82"/>
            </w:pPr>
            <w:r>
              <w:t>Ввод функции</w:t>
            </w:r>
            <w:r w:rsidR="001B293D">
              <w:t xml:space="preserve"> </w:t>
            </w:r>
            <w:r w:rsidR="001B293D">
              <w:br/>
              <w:t>(Ввод функции)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406A02">
            <w:pPr>
              <w:pStyle w:val="aff2"/>
              <w:ind w:left="-66" w:right="3"/>
            </w:pPr>
            <w:r>
              <w:t>-</w:t>
            </w:r>
          </w:p>
        </w:tc>
      </w:tr>
      <w:tr w:rsidR="00F777BC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F777BC" w:rsidRPr="006D11AC" w:rsidRDefault="00F777BC" w:rsidP="00F777BC">
            <w:pPr>
              <w:pStyle w:val="aff"/>
              <w:ind w:right="-82"/>
            </w:pPr>
            <w:r>
              <w:t>Время готовности АПВ (</w:t>
            </w:r>
            <w:proofErr w:type="spellStart"/>
            <w:r>
              <w:t>Тгот</w:t>
            </w:r>
            <w:proofErr w:type="spellEnd"/>
            <w:r>
              <w:t>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F777BC" w:rsidRPr="006D11AC" w:rsidRDefault="00F777BC" w:rsidP="00F777BC">
            <w:pPr>
              <w:pStyle w:val="aff2"/>
              <w:ind w:left="-66" w:right="3"/>
            </w:pPr>
            <w:r>
              <w:t>Т1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F777BC" w:rsidRDefault="00F777BC" w:rsidP="00F777BC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F777BC" w:rsidRPr="00B31C78" w:rsidRDefault="00F777BC" w:rsidP="00F777BC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F777BC" w:rsidRPr="00B31C78" w:rsidRDefault="00F777BC" w:rsidP="00F777BC">
            <w:pPr>
              <w:pStyle w:val="aff2"/>
              <w:ind w:left="-66" w:right="3"/>
            </w:pPr>
            <w:r>
              <w:t>0,01</w:t>
            </w:r>
          </w:p>
        </w:tc>
      </w:tr>
      <w:tr w:rsidR="00F777BC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F777BC" w:rsidRPr="00D9458C" w:rsidRDefault="00F777BC" w:rsidP="00F777BC">
            <w:pPr>
              <w:pStyle w:val="aff"/>
              <w:ind w:right="-82"/>
            </w:pPr>
            <w:r w:rsidRPr="007C4C60">
              <w:t>Ввод в работу второго цикла АПВ</w:t>
            </w:r>
            <w:r>
              <w:t xml:space="preserve"> (2 цикл)</w:t>
            </w:r>
          </w:p>
        </w:tc>
        <w:tc>
          <w:tcPr>
            <w:tcW w:w="1860" w:type="dxa"/>
            <w:vAlign w:val="center"/>
          </w:tcPr>
          <w:p w:rsidR="00F777BC" w:rsidRPr="00500412" w:rsidRDefault="00F777BC" w:rsidP="00F777BC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vAlign w:val="center"/>
          </w:tcPr>
          <w:p w:rsidR="00F777BC" w:rsidRPr="00775BAA" w:rsidRDefault="00F777BC" w:rsidP="00F777BC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F777BC" w:rsidRPr="00775BAA" w:rsidRDefault="00F777BC" w:rsidP="00F777BC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F777BC" w:rsidRPr="00B31C78" w:rsidRDefault="00F777BC" w:rsidP="00F777BC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F777BC" w:rsidRPr="00B31C78" w:rsidRDefault="00F777BC" w:rsidP="00F777BC">
            <w:pPr>
              <w:pStyle w:val="aff2"/>
              <w:ind w:left="-66" w:right="3"/>
            </w:pPr>
            <w:r>
              <w:t>-</w:t>
            </w:r>
          </w:p>
        </w:tc>
      </w:tr>
      <w:tr w:rsidR="0038245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8245D" w:rsidRPr="007C4C60" w:rsidRDefault="0038245D" w:rsidP="0038245D">
            <w:pPr>
              <w:pStyle w:val="aff"/>
              <w:ind w:right="-82"/>
            </w:pPr>
            <w:r>
              <w:t xml:space="preserve">Ввод в работу контроля напряжения </w:t>
            </w:r>
            <w:r w:rsidRPr="00981D6F">
              <w:t xml:space="preserve">(Контроль </w:t>
            </w:r>
            <w:r>
              <w:rPr>
                <w:lang w:val="en-US"/>
              </w:rPr>
              <w:t>U</w:t>
            </w:r>
            <w:r w:rsidRPr="00981D6F">
              <w:t>)</w:t>
            </w:r>
            <w:r>
              <w:t xml:space="preserve"> *</w:t>
            </w:r>
          </w:p>
        </w:tc>
        <w:tc>
          <w:tcPr>
            <w:tcW w:w="1860" w:type="dxa"/>
            <w:vAlign w:val="center"/>
          </w:tcPr>
          <w:p w:rsidR="0038245D" w:rsidRPr="007C4C60" w:rsidRDefault="0038245D" w:rsidP="0038245D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760" w:type="dxa"/>
            <w:vAlign w:val="center"/>
          </w:tcPr>
          <w:p w:rsidR="0038245D" w:rsidRPr="007C4C60" w:rsidRDefault="0038245D" w:rsidP="0038245D">
            <w:pPr>
              <w:pStyle w:val="aff2"/>
              <w:ind w:left="-66" w:right="3"/>
            </w:pPr>
            <w:r>
              <w:t>Выведено/</w:t>
            </w:r>
            <w:r>
              <w:br/>
              <w:t xml:space="preserve">По </w:t>
            </w:r>
            <w:r w:rsidRPr="00CE5FEB">
              <w:t>КНН ВВ</w:t>
            </w:r>
            <w:r>
              <w:t>/</w:t>
            </w:r>
            <w:r>
              <w:br/>
              <w:t xml:space="preserve">По </w:t>
            </w:r>
            <w:r w:rsidRPr="00CE5FEB">
              <w:t>КОН СШ</w:t>
            </w:r>
            <w:r>
              <w:t>/</w:t>
            </w:r>
            <w:r>
              <w:br/>
              <w:t xml:space="preserve">По КНН ВВ и </w:t>
            </w:r>
            <w:r w:rsidRPr="00CE5FEB">
              <w:t>КОН СШ</w:t>
            </w:r>
          </w:p>
        </w:tc>
        <w:tc>
          <w:tcPr>
            <w:tcW w:w="1271" w:type="dxa"/>
            <w:vAlign w:val="center"/>
          </w:tcPr>
          <w:p w:rsidR="0038245D" w:rsidRPr="007C4C60" w:rsidRDefault="0038245D" w:rsidP="0038245D">
            <w:pPr>
              <w:pStyle w:val="aff2"/>
              <w:ind w:left="-66" w:right="3"/>
            </w:pPr>
            <w:r w:rsidRPr="007C4C60">
              <w:t>-</w:t>
            </w:r>
          </w:p>
        </w:tc>
        <w:tc>
          <w:tcPr>
            <w:tcW w:w="1271" w:type="dxa"/>
            <w:vAlign w:val="center"/>
          </w:tcPr>
          <w:p w:rsidR="0038245D" w:rsidRPr="007C4C60" w:rsidRDefault="0038245D" w:rsidP="0038245D">
            <w:pPr>
              <w:pStyle w:val="aff2"/>
              <w:ind w:left="-66" w:right="3"/>
            </w:pPr>
            <w:r>
              <w:t>-</w:t>
            </w:r>
          </w:p>
        </w:tc>
      </w:tr>
      <w:tr w:rsidR="0038245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8245D" w:rsidRPr="007C4C60" w:rsidRDefault="0038245D" w:rsidP="0038245D">
            <w:pPr>
              <w:pStyle w:val="aff"/>
              <w:ind w:right="-82"/>
            </w:pPr>
            <w:r w:rsidRPr="007C4C60">
              <w:t xml:space="preserve">Время </w:t>
            </w:r>
            <w:r>
              <w:t xml:space="preserve">срабатывания </w:t>
            </w:r>
            <w:r w:rsidRPr="007C4C60">
              <w:t>1-го цикла АПВ</w:t>
            </w:r>
            <w:r>
              <w:t xml:space="preserve"> (</w:t>
            </w:r>
            <w:r w:rsidRPr="00981D6F">
              <w:t>Время</w:t>
            </w:r>
            <w:r>
              <w:t xml:space="preserve"> 1 цикла)</w:t>
            </w:r>
          </w:p>
        </w:tc>
        <w:tc>
          <w:tcPr>
            <w:tcW w:w="1860" w:type="dxa"/>
            <w:vAlign w:val="center"/>
          </w:tcPr>
          <w:p w:rsidR="0038245D" w:rsidRPr="007C4C60" w:rsidRDefault="0038245D" w:rsidP="0038245D">
            <w:pPr>
              <w:pStyle w:val="aff2"/>
              <w:ind w:left="-66" w:right="3"/>
            </w:pPr>
            <w:r w:rsidRPr="007C4C60">
              <w:t>Т2</w:t>
            </w:r>
          </w:p>
        </w:tc>
        <w:tc>
          <w:tcPr>
            <w:tcW w:w="2760" w:type="dxa"/>
            <w:vAlign w:val="center"/>
          </w:tcPr>
          <w:p w:rsidR="0038245D" w:rsidRPr="007C4C60" w:rsidRDefault="0038245D" w:rsidP="0038245D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38245D" w:rsidRPr="007C4C60" w:rsidRDefault="0038245D" w:rsidP="0038245D">
            <w:pPr>
              <w:pStyle w:val="aff2"/>
              <w:ind w:left="-66" w:right="3"/>
            </w:pPr>
            <w:r w:rsidRPr="007C4C60">
              <w:t>с</w:t>
            </w:r>
          </w:p>
        </w:tc>
        <w:tc>
          <w:tcPr>
            <w:tcW w:w="1271" w:type="dxa"/>
            <w:vAlign w:val="center"/>
          </w:tcPr>
          <w:p w:rsidR="0038245D" w:rsidRPr="007C4C60" w:rsidRDefault="0038245D" w:rsidP="0038245D">
            <w:pPr>
              <w:pStyle w:val="aff2"/>
              <w:ind w:left="-66" w:right="3"/>
            </w:pPr>
            <w:r w:rsidRPr="007C4C60">
              <w:t>0,01</w:t>
            </w:r>
          </w:p>
        </w:tc>
      </w:tr>
      <w:tr w:rsidR="0038245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8245D" w:rsidRPr="007C4C60" w:rsidRDefault="0038245D" w:rsidP="0038245D">
            <w:pPr>
              <w:pStyle w:val="aff"/>
              <w:ind w:right="-82"/>
            </w:pPr>
            <w:r w:rsidRPr="007C4C60">
              <w:t xml:space="preserve">Время </w:t>
            </w:r>
            <w:r>
              <w:t xml:space="preserve">срабатывания </w:t>
            </w:r>
            <w:r w:rsidRPr="007C4C60">
              <w:t>2-го цикла АПВ</w:t>
            </w:r>
            <w:r>
              <w:t xml:space="preserve"> (</w:t>
            </w:r>
            <w:r w:rsidRPr="00981D6F">
              <w:t>Время</w:t>
            </w:r>
            <w:r>
              <w:t xml:space="preserve"> 2 цикла)</w:t>
            </w:r>
          </w:p>
        </w:tc>
        <w:tc>
          <w:tcPr>
            <w:tcW w:w="1860" w:type="dxa"/>
            <w:vAlign w:val="center"/>
          </w:tcPr>
          <w:p w:rsidR="0038245D" w:rsidRPr="007C4C60" w:rsidRDefault="0038245D" w:rsidP="0038245D">
            <w:pPr>
              <w:pStyle w:val="aff2"/>
              <w:ind w:left="-66" w:right="3"/>
            </w:pPr>
            <w:r w:rsidRPr="007C4C60">
              <w:t>Т3</w:t>
            </w:r>
          </w:p>
        </w:tc>
        <w:tc>
          <w:tcPr>
            <w:tcW w:w="2760" w:type="dxa"/>
            <w:vAlign w:val="center"/>
          </w:tcPr>
          <w:p w:rsidR="0038245D" w:rsidRPr="007C4C60" w:rsidRDefault="0038245D" w:rsidP="0038245D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38245D" w:rsidRPr="007C4C60" w:rsidRDefault="0038245D" w:rsidP="0038245D">
            <w:pPr>
              <w:pStyle w:val="aff2"/>
              <w:ind w:left="-66" w:right="3"/>
            </w:pPr>
            <w:r w:rsidRPr="007C4C60">
              <w:t>с</w:t>
            </w:r>
          </w:p>
        </w:tc>
        <w:tc>
          <w:tcPr>
            <w:tcW w:w="1271" w:type="dxa"/>
            <w:vAlign w:val="center"/>
          </w:tcPr>
          <w:p w:rsidR="0038245D" w:rsidRPr="007C4C60" w:rsidRDefault="0038245D" w:rsidP="0038245D">
            <w:pPr>
              <w:pStyle w:val="aff2"/>
              <w:ind w:left="-66" w:right="3"/>
            </w:pPr>
            <w:r w:rsidRPr="007C4C60">
              <w:t>0,01</w:t>
            </w:r>
          </w:p>
        </w:tc>
      </w:tr>
    </w:tbl>
    <w:p w:rsidR="00C53573" w:rsidRDefault="00D772CF" w:rsidP="00A42609">
      <w:pPr>
        <w:pStyle w:val="aff3"/>
        <w:ind w:right="283"/>
      </w:pPr>
      <w:bookmarkStart w:id="59" w:name="_Toc10553080"/>
      <w:r>
        <w:t>Примечание</w:t>
      </w:r>
      <w:r w:rsidR="00C53573" w:rsidRPr="00E72870">
        <w:t>:</w:t>
      </w:r>
    </w:p>
    <w:p w:rsidR="00735552" w:rsidRDefault="00735552" w:rsidP="00A42609">
      <w:pPr>
        <w:pStyle w:val="aff3"/>
        <w:ind w:right="283"/>
      </w:pPr>
      <w:r>
        <w:t xml:space="preserve">* - Параметр только в </w:t>
      </w:r>
      <w:proofErr w:type="spellStart"/>
      <w:r>
        <w:t>типоисполнении</w:t>
      </w:r>
      <w:proofErr w:type="spellEnd"/>
      <w:r>
        <w:t xml:space="preserve"> ВВ.</w:t>
      </w:r>
    </w:p>
    <w:p w:rsidR="009426B9" w:rsidRPr="003F71D7" w:rsidRDefault="00B96DF7" w:rsidP="003E5FD7">
      <w:pPr>
        <w:pStyle w:val="2"/>
        <w:ind w:right="283"/>
        <w:rPr>
          <w:lang w:val="ru-RU"/>
        </w:rPr>
      </w:pPr>
      <w:bookmarkStart w:id="60" w:name="_Toc143524224"/>
      <w:r w:rsidRPr="003F71D7">
        <w:rPr>
          <w:lang w:val="ru-RU"/>
        </w:rPr>
        <w:t>Запрет АПВ</w:t>
      </w:r>
      <w:bookmarkEnd w:id="59"/>
      <w:bookmarkEnd w:id="60"/>
    </w:p>
    <w:p w:rsidR="00B96DF7" w:rsidRPr="005B10AC" w:rsidRDefault="0040776D" w:rsidP="003E5FD7">
      <w:pPr>
        <w:pStyle w:val="aff3"/>
        <w:ind w:right="283"/>
      </w:pPr>
      <w:r>
        <w:t>Функция осуществляет</w:t>
      </w:r>
      <w:r w:rsidR="00B96DF7" w:rsidRPr="005D354D">
        <w:t xml:space="preserve"> </w:t>
      </w:r>
      <w:r w:rsidR="00D90E14">
        <w:t>запрет АПВ</w:t>
      </w:r>
      <w:r w:rsidR="00B96DF7" w:rsidRPr="005D354D">
        <w:t xml:space="preserve"> по </w:t>
      </w:r>
      <w:r w:rsidR="00D90E14">
        <w:t>сигналам срабатывания защит</w:t>
      </w:r>
      <w:r w:rsidR="00700A6E">
        <w:t xml:space="preserve"> и другим сигналам</w:t>
      </w:r>
      <w:r w:rsidR="00D90E14">
        <w:t>.</w:t>
      </w:r>
      <w:r w:rsidR="005B10AC">
        <w:t xml:space="preserve"> Ввод/ вывод сигналов для запрета АПВ</w:t>
      </w:r>
      <w:r w:rsidR="00B96DF7">
        <w:t xml:space="preserve"> осуществляется с помощью </w:t>
      </w:r>
      <w:r w:rsidR="005B10AC">
        <w:t>соответствующих программных переключателей</w:t>
      </w:r>
      <w:r w:rsidR="00B96DF7">
        <w:t xml:space="preserve"> </w:t>
      </w:r>
      <w:r w:rsidR="001B7D52">
        <w:rPr>
          <w:lang w:val="en-US"/>
        </w:rPr>
        <w:t>SGF</w:t>
      </w:r>
      <w:r w:rsidR="001B7D52">
        <w:t>1…</w:t>
      </w:r>
      <w:r w:rsidR="001B7D52">
        <w:rPr>
          <w:lang w:val="en-US"/>
        </w:rPr>
        <w:t>SGF</w:t>
      </w:r>
      <w:proofErr w:type="spellStart"/>
      <w:r w:rsidR="001B7D52">
        <w:t>хх</w:t>
      </w:r>
      <w:proofErr w:type="spellEnd"/>
      <w:r w:rsidR="005B10AC">
        <w:t>.</w:t>
      </w:r>
    </w:p>
    <w:p w:rsidR="005B299E" w:rsidRDefault="005B299E" w:rsidP="003E5FD7">
      <w:pPr>
        <w:pStyle w:val="aff3"/>
        <w:ind w:right="283"/>
      </w:pPr>
      <w:r>
        <w:t xml:space="preserve">Наименование выходного сигнала функции - </w:t>
      </w:r>
      <w:r w:rsidRPr="00967FA3">
        <w:t>«</w:t>
      </w:r>
      <w:r>
        <w:t xml:space="preserve">Запрет </w:t>
      </w:r>
      <w:r w:rsidR="00E97B10">
        <w:t>АПВ</w:t>
      </w:r>
      <w:r w:rsidR="00F777BC">
        <w:t xml:space="preserve"> – Запрет с</w:t>
      </w:r>
      <w:r w:rsidR="00E97B10">
        <w:t>рабатывани</w:t>
      </w:r>
      <w:r w:rsidR="00F777BC">
        <w:t>я АПВ</w:t>
      </w:r>
      <w:r>
        <w:t>»</w:t>
      </w:r>
      <w:r w:rsidR="00E97B10">
        <w:t xml:space="preserve"> </w:t>
      </w:r>
      <w:r w:rsidR="00735552">
        <w:br/>
      </w:r>
      <w:r w:rsidR="00E97B10">
        <w:t>(Запрет АПВ_С)</w:t>
      </w:r>
      <w:r>
        <w:t>.</w:t>
      </w:r>
    </w:p>
    <w:p w:rsidR="0040776D" w:rsidRDefault="0040776D" w:rsidP="00F93F5B">
      <w:pPr>
        <w:pStyle w:val="aff3"/>
        <w:ind w:right="283"/>
      </w:pPr>
      <w:r>
        <w:t>Алгоритм работы функции</w:t>
      </w:r>
      <w:r w:rsidR="008B2318">
        <w:t xml:space="preserve"> </w:t>
      </w:r>
      <w:r w:rsidR="00CC3D70">
        <w:t xml:space="preserve">в </w:t>
      </w:r>
      <w:proofErr w:type="spellStart"/>
      <w:r w:rsidR="00CC3D70">
        <w:t>типоисполнении</w:t>
      </w:r>
      <w:proofErr w:type="spellEnd"/>
      <w:r w:rsidR="008B2318">
        <w:t xml:space="preserve"> </w:t>
      </w:r>
      <w:r w:rsidR="006F1676">
        <w:t>ОЛ1</w:t>
      </w:r>
      <w:r>
        <w:t xml:space="preserve"> </w:t>
      </w:r>
      <w:r w:rsidRPr="00223BC3">
        <w:t xml:space="preserve">выполнен в соответствии с </w:t>
      </w:r>
      <w:r w:rsidR="00E27E45">
        <w:t>рисунком 2.</w:t>
      </w:r>
      <w:r w:rsidR="00735552">
        <w:t>34</w:t>
      </w:r>
      <w:r w:rsidRPr="00967FA3">
        <w:t>.</w:t>
      </w:r>
    </w:p>
    <w:p w:rsidR="006F1676" w:rsidRDefault="006F1676" w:rsidP="006F1676">
      <w:pPr>
        <w:pStyle w:val="aff3"/>
        <w:ind w:right="283" w:firstLine="0"/>
      </w:pPr>
    </w:p>
    <w:p w:rsidR="006F1676" w:rsidRDefault="00EA21FF" w:rsidP="006F1676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4629600" cy="6804000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600" cy="68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DF7" w:rsidRPr="00AC58E7" w:rsidRDefault="00B96DF7" w:rsidP="003E5FD7">
      <w:pPr>
        <w:pStyle w:val="a1"/>
        <w:ind w:right="283"/>
        <w:rPr>
          <w:lang w:val="ru-RU"/>
        </w:rPr>
      </w:pPr>
      <w:r>
        <w:rPr>
          <w:lang w:val="ru-RU"/>
        </w:rPr>
        <w:t>Фун</w:t>
      </w:r>
      <w:r w:rsidR="00506195">
        <w:rPr>
          <w:lang w:val="ru-RU"/>
        </w:rPr>
        <w:t>кциональная схема з</w:t>
      </w:r>
      <w:r w:rsidR="008A338F">
        <w:rPr>
          <w:lang w:val="ru-RU"/>
        </w:rPr>
        <w:t>апрет</w:t>
      </w:r>
      <w:r w:rsidR="00506195">
        <w:rPr>
          <w:lang w:val="ru-RU"/>
        </w:rPr>
        <w:t>а</w:t>
      </w:r>
      <w:r w:rsidR="008A338F">
        <w:rPr>
          <w:lang w:val="ru-RU"/>
        </w:rPr>
        <w:t xml:space="preserve"> АПВ</w:t>
      </w:r>
      <w:r w:rsidR="00996F35">
        <w:rPr>
          <w:lang w:val="ru-RU"/>
        </w:rPr>
        <w:t xml:space="preserve"> типоисполнения </w:t>
      </w:r>
      <w:r w:rsidR="006F1676">
        <w:rPr>
          <w:lang w:val="ru-RU"/>
        </w:rPr>
        <w:t>ОЛ1</w:t>
      </w:r>
    </w:p>
    <w:p w:rsidR="006F1676" w:rsidRDefault="00330D9F" w:rsidP="00F93F5B">
      <w:pPr>
        <w:pStyle w:val="aff3"/>
        <w:ind w:right="283"/>
      </w:pPr>
      <w:r w:rsidRPr="00330D9F">
        <w:t xml:space="preserve">Алгоритм работы функции </w:t>
      </w:r>
      <w:r w:rsidR="00CC3D70">
        <w:t xml:space="preserve">в </w:t>
      </w:r>
      <w:proofErr w:type="spellStart"/>
      <w:r w:rsidRPr="00330D9F">
        <w:t>типоисполн</w:t>
      </w:r>
      <w:r w:rsidR="00CC3D70">
        <w:t>ении</w:t>
      </w:r>
      <w:proofErr w:type="spellEnd"/>
      <w:r w:rsidRPr="00330D9F">
        <w:t xml:space="preserve"> ОЛ2 выполнен в соответствии с рисунком 2.35.</w:t>
      </w:r>
    </w:p>
    <w:p w:rsidR="006F1676" w:rsidRDefault="00EA21FF" w:rsidP="006F1676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4629600" cy="5259600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600" cy="52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676" w:rsidRPr="00AC58E7" w:rsidRDefault="006F1676" w:rsidP="006F1676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запрета АПВ типоисполнения ОЛ2</w:t>
      </w:r>
    </w:p>
    <w:p w:rsidR="006F1676" w:rsidRDefault="00330D9F" w:rsidP="00F93F5B">
      <w:pPr>
        <w:pStyle w:val="aff3"/>
        <w:ind w:right="283"/>
      </w:pPr>
      <w:r>
        <w:t xml:space="preserve">Алгоритм работы функции </w:t>
      </w:r>
      <w:r w:rsidR="00CC3D70">
        <w:t xml:space="preserve">в </w:t>
      </w:r>
      <w:proofErr w:type="spellStart"/>
      <w:r w:rsidR="00CC3D70">
        <w:t>типоисполнении</w:t>
      </w:r>
      <w:proofErr w:type="spellEnd"/>
      <w:r>
        <w:t xml:space="preserve"> ОЛ3 </w:t>
      </w:r>
      <w:r w:rsidRPr="00223BC3">
        <w:t xml:space="preserve">выполнен в соответствии с </w:t>
      </w:r>
      <w:r>
        <w:t>рисунком 2.36</w:t>
      </w:r>
      <w:r w:rsidRPr="00967FA3">
        <w:t>.</w:t>
      </w:r>
    </w:p>
    <w:p w:rsidR="006F1676" w:rsidRDefault="00EA21FF" w:rsidP="006F1676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4629600" cy="4608000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600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676" w:rsidRPr="00AC58E7" w:rsidRDefault="006F1676" w:rsidP="006F1676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запрета АПВ типоисполнения ОЛ3</w:t>
      </w:r>
    </w:p>
    <w:p w:rsidR="00330D9F" w:rsidRDefault="00330D9F" w:rsidP="00F93F5B">
      <w:pPr>
        <w:pStyle w:val="aff3"/>
        <w:ind w:right="283"/>
      </w:pPr>
      <w:r>
        <w:t>Алгори</w:t>
      </w:r>
      <w:r w:rsidR="00CC3D70">
        <w:t xml:space="preserve">тм работы функции в </w:t>
      </w:r>
      <w:proofErr w:type="spellStart"/>
      <w:r w:rsidR="00CC3D70">
        <w:t>типоисполнении</w:t>
      </w:r>
      <w:proofErr w:type="spellEnd"/>
      <w:r>
        <w:t xml:space="preserve"> ВВ выполнен в соответствии с рисунком 2.37.</w:t>
      </w:r>
    </w:p>
    <w:p w:rsidR="006F1676" w:rsidRDefault="00EA21FF" w:rsidP="006F1676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4597200" cy="7192800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7200" cy="71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676" w:rsidRPr="00AC58E7" w:rsidRDefault="006F1676" w:rsidP="006F1676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запрета АПВ типоисполнения ВВ</w:t>
      </w:r>
    </w:p>
    <w:p w:rsidR="006F1676" w:rsidRDefault="00330D9F" w:rsidP="00F93F5B">
      <w:pPr>
        <w:pStyle w:val="aff3"/>
        <w:ind w:right="283"/>
      </w:pPr>
      <w:r w:rsidRPr="00330D9F">
        <w:t xml:space="preserve">Алгоритм работы функции </w:t>
      </w:r>
      <w:r w:rsidR="00CC3D70">
        <w:t xml:space="preserve">в </w:t>
      </w:r>
      <w:proofErr w:type="spellStart"/>
      <w:r w:rsidRPr="00330D9F">
        <w:t>типоисполнени</w:t>
      </w:r>
      <w:r w:rsidR="00CC3D70">
        <w:t>и</w:t>
      </w:r>
      <w:proofErr w:type="spellEnd"/>
      <w:r w:rsidRPr="00330D9F">
        <w:t xml:space="preserve"> СВ выполнен в соответствии с рисунком 2.38.</w:t>
      </w:r>
    </w:p>
    <w:p w:rsidR="006F1676" w:rsidRDefault="00EA21FF" w:rsidP="006F1676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4597400" cy="7375764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035" cy="737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676" w:rsidRPr="00AC58E7" w:rsidRDefault="006F1676" w:rsidP="006F1676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запрета АПВ типоисполнения СВ</w:t>
      </w:r>
    </w:p>
    <w:p w:rsidR="00B96DF7" w:rsidRPr="00967FA3" w:rsidRDefault="00B96DF7" w:rsidP="003E5FD7">
      <w:pPr>
        <w:pStyle w:val="aff3"/>
        <w:ind w:right="283"/>
      </w:pPr>
      <w:r w:rsidRPr="00967FA3">
        <w:t xml:space="preserve">В таблице </w:t>
      </w:r>
      <w:r w:rsidR="00FB453F">
        <w:t>2</w:t>
      </w:r>
      <w:r>
        <w:t>.</w:t>
      </w:r>
      <w:r w:rsidR="0079200B">
        <w:t>30</w:t>
      </w:r>
      <w:r w:rsidR="00506195">
        <w:t xml:space="preserve"> </w:t>
      </w:r>
      <w:r w:rsidR="00506195" w:rsidRPr="00506195">
        <w:t>приведены параметры</w:t>
      </w:r>
      <w:r w:rsidRPr="00506195">
        <w:t xml:space="preserve">, необходимые </w:t>
      </w:r>
      <w:r w:rsidR="00506195" w:rsidRPr="00506195">
        <w:t>для настройки функции запрета АПВ</w:t>
      </w:r>
      <w:r w:rsidR="00996F35" w:rsidRPr="00996F35">
        <w:t xml:space="preserve"> </w:t>
      </w:r>
      <w:r w:rsidR="00996F35">
        <w:t xml:space="preserve">типоисполнения </w:t>
      </w:r>
      <w:r w:rsidR="0079200B">
        <w:t>ОЛ1</w:t>
      </w:r>
      <w:r w:rsidR="00A010C8">
        <w:t>.</w:t>
      </w:r>
    </w:p>
    <w:p w:rsidR="00B96DF7" w:rsidRDefault="003F4708" w:rsidP="001552E3">
      <w:pPr>
        <w:pStyle w:val="a0"/>
        <w:ind w:right="284" w:hanging="499"/>
      </w:pPr>
      <w:r>
        <w:t>Параметры</w:t>
      </w:r>
      <w:r w:rsidR="002D5FA8">
        <w:t xml:space="preserve"> </w:t>
      </w:r>
      <w:r w:rsidRPr="00506195">
        <w:t>для настройки функции запрета АПВ</w:t>
      </w:r>
      <w:r w:rsidRPr="00996F35">
        <w:t xml:space="preserve"> </w:t>
      </w:r>
      <w:r w:rsidR="0066768B">
        <w:t>типоисполнения</w:t>
      </w:r>
      <w:r w:rsidR="002D5FA8">
        <w:t xml:space="preserve"> </w:t>
      </w:r>
      <w:r w:rsidR="00330D9F">
        <w:t>ОЛ1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67FA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F704B4" w:rsidRDefault="003A734E" w:rsidP="00F704B4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КА_НеиспЦУ</w:t>
            </w:r>
            <w:proofErr w:type="spellEnd"/>
            <w:r w:rsidR="001B293D">
              <w:t xml:space="preserve"> </w:t>
            </w:r>
            <w:r w:rsidR="001B293D">
              <w:br/>
              <w:t xml:space="preserve">(от </w:t>
            </w:r>
            <w:proofErr w:type="spellStart"/>
            <w:r w:rsidR="001B293D">
              <w:t>КА_НеиспЦУ</w:t>
            </w:r>
            <w:proofErr w:type="spellEnd"/>
            <w:r w:rsidR="001B293D">
              <w:t>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1552E3" w:rsidRDefault="001552E3" w:rsidP="001552E3">
      <w:pPr>
        <w:pStyle w:val="aff3"/>
        <w:pageBreakBefore/>
        <w:ind w:firstLine="0"/>
      </w:pPr>
      <w:bookmarkStart w:id="61" w:name="_Toc10553081"/>
      <w:r>
        <w:lastRenderedPageBreak/>
        <w:t>Продолжение таблицы 2.30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552E3" w:rsidRPr="00980232" w:rsidTr="00F232F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552E3" w:rsidRDefault="001552E3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552E3" w:rsidRPr="00D45316" w:rsidRDefault="001552E3" w:rsidP="00F232F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552E3" w:rsidRPr="00967FA3" w:rsidRDefault="001552E3" w:rsidP="00F232F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552E3" w:rsidRPr="00D45316" w:rsidRDefault="001552E3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552E3" w:rsidRPr="00D45316" w:rsidRDefault="001552E3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552E3" w:rsidRPr="00D45316" w:rsidRDefault="001552E3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552E3" w:rsidRPr="00F704B4" w:rsidRDefault="001552E3" w:rsidP="00F232F9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КА_НеиспЦУ</w:t>
            </w:r>
            <w:proofErr w:type="spellEnd"/>
            <w:r>
              <w:t xml:space="preserve"> </w:t>
            </w:r>
            <w:r>
              <w:br/>
              <w:t xml:space="preserve">(от </w:t>
            </w:r>
            <w:proofErr w:type="spellStart"/>
            <w:r>
              <w:t>КА_НеиспЦУ</w:t>
            </w:r>
            <w:proofErr w:type="spellEnd"/>
            <w:r>
              <w:t>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Pr="00F704B4" w:rsidRDefault="001552E3" w:rsidP="00F232F9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КА_</w:t>
            </w:r>
            <w:r w:rsidRPr="00973326">
              <w:t>Затян</w:t>
            </w:r>
            <w:r>
              <w:t>.о</w:t>
            </w:r>
            <w:r w:rsidRPr="00973326">
              <w:t>пер</w:t>
            </w:r>
            <w:proofErr w:type="spellEnd"/>
            <w:r>
              <w:t>.</w:t>
            </w:r>
            <w:r>
              <w:br/>
              <w:t xml:space="preserve">(от </w:t>
            </w:r>
            <w:proofErr w:type="spellStart"/>
            <w:r>
              <w:t>КА_</w:t>
            </w:r>
            <w:r w:rsidRPr="00973326">
              <w:t>Затян</w:t>
            </w:r>
            <w:r>
              <w:t>.о</w:t>
            </w:r>
            <w:r w:rsidRPr="00973326">
              <w:t>пер</w:t>
            </w:r>
            <w:proofErr w:type="spellEnd"/>
            <w:r>
              <w:t>.)</w:t>
            </w:r>
          </w:p>
        </w:tc>
        <w:tc>
          <w:tcPr>
            <w:tcW w:w="1860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SGF2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_АУ</w:t>
            </w:r>
            <w:r>
              <w:br/>
              <w:t xml:space="preserve">(от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_АУ)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3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_С</w:t>
            </w:r>
            <w:r>
              <w:br/>
              <w:t xml:space="preserve">(от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4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>Запрет от МТЗ-2_АУ</w:t>
            </w:r>
            <w:r>
              <w:br/>
              <w:t>(от МТЗ-2_АУ)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5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>Запрет от МТЗ-2_С</w:t>
            </w:r>
            <w:r>
              <w:br/>
              <w:t xml:space="preserve">(от </w:t>
            </w:r>
            <w:r w:rsidRPr="00973326">
              <w:t>МТЗ</w:t>
            </w:r>
            <w:r>
              <w:t>-2_С)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6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>Запрет от МТЗ-3_АУ</w:t>
            </w:r>
            <w:r>
              <w:br/>
              <w:t>(от МТЗ-3_АУ)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7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>Запрет от МТЗ-3_С</w:t>
            </w:r>
            <w:r>
              <w:br/>
              <w:t xml:space="preserve">(от </w:t>
            </w:r>
            <w:r w:rsidRPr="00973326">
              <w:t>МТЗ</w:t>
            </w:r>
            <w:r>
              <w:t>-3_С)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8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>Запрет от ТЗНП-1_АУ</w:t>
            </w:r>
            <w:r>
              <w:br/>
              <w:t>(от ТЗНП-1_АУ)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9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ТЗНП</w:t>
            </w:r>
            <w:r>
              <w:t>-</w:t>
            </w:r>
            <w:r w:rsidRPr="00973326">
              <w:t>1</w:t>
            </w:r>
            <w:r>
              <w:t>_С</w:t>
            </w:r>
            <w:r>
              <w:br/>
              <w:t xml:space="preserve">(от </w:t>
            </w:r>
            <w:r w:rsidRPr="00973326">
              <w:t>ТЗНП</w:t>
            </w:r>
            <w:r>
              <w:t>-</w:t>
            </w:r>
            <w:r w:rsidRPr="00973326">
              <w:t>1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10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>Запрет от ТЗНП-2_АУ</w:t>
            </w:r>
            <w:r>
              <w:br/>
              <w:t>(от ТЗНП-2_АУ)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11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>Запрет от ТЗНП-2_С</w:t>
            </w:r>
            <w:r>
              <w:br/>
              <w:t xml:space="preserve">(от </w:t>
            </w:r>
            <w:r w:rsidRPr="00973326">
              <w:t>ТЗНП</w:t>
            </w:r>
            <w:r>
              <w:t>-2_С)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12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>Запрет от ТЗНП-3_АУ</w:t>
            </w:r>
            <w:r>
              <w:br/>
              <w:t>(от ТЗНП-3_АУ)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13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>Запрет от ТЗНП-3_С</w:t>
            </w:r>
            <w:r>
              <w:br/>
              <w:t xml:space="preserve">(от </w:t>
            </w:r>
            <w:r w:rsidRPr="00973326">
              <w:t>ТЗНП</w:t>
            </w:r>
            <w:r>
              <w:t>-3_С)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14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УРОВ</w:t>
            </w:r>
            <w:r>
              <w:t>_С</w:t>
            </w:r>
            <w:r>
              <w:br/>
              <w:t xml:space="preserve">(от </w:t>
            </w:r>
            <w:r w:rsidRPr="00973326">
              <w:t>УРОВ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15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>Запрет от ЗДЗ_С</w:t>
            </w:r>
            <w:r>
              <w:br/>
              <w:t>(от ЗДЗ_С)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16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>Запрет от ЗОФ_С</w:t>
            </w:r>
            <w:r>
              <w:br/>
              <w:t>(от ЗОФ_С)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17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>Запрет от ТЗОП_С</w:t>
            </w:r>
            <w:r>
              <w:br/>
              <w:t>(от ТЗОП_С)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18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ЗПННП</w:t>
            </w:r>
            <w:r>
              <w:t>-</w:t>
            </w:r>
            <w:r w:rsidRPr="00973326">
              <w:t>1</w:t>
            </w:r>
            <w:r>
              <w:t>_С</w:t>
            </w:r>
            <w:r>
              <w:br/>
              <w:t xml:space="preserve">(от </w:t>
            </w:r>
            <w:r w:rsidRPr="00973326">
              <w:t>ЗПННП</w:t>
            </w:r>
            <w:r>
              <w:t>-</w:t>
            </w:r>
            <w:r w:rsidRPr="00973326">
              <w:t>1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19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ЗПННП</w:t>
            </w:r>
            <w:r>
              <w:t>-</w:t>
            </w:r>
            <w:r w:rsidRPr="00973326">
              <w:t>2</w:t>
            </w:r>
            <w:r>
              <w:t>_С</w:t>
            </w:r>
            <w:r>
              <w:br/>
              <w:t xml:space="preserve">(от </w:t>
            </w:r>
            <w:r w:rsidRPr="00973326">
              <w:t>ЗПННП</w:t>
            </w:r>
            <w:r>
              <w:t>-</w:t>
            </w:r>
            <w:r w:rsidRPr="00973326">
              <w:t>2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20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>Запрет от ЗЗВГ_С</w:t>
            </w:r>
            <w:r>
              <w:br/>
              <w:t>(от ЗЗВГ_С)</w:t>
            </w:r>
          </w:p>
        </w:tc>
        <w:tc>
          <w:tcPr>
            <w:tcW w:w="1860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21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Pr="00973326" w:rsidRDefault="001552E3" w:rsidP="001552E3">
            <w:pPr>
              <w:pStyle w:val="aff"/>
              <w:ind w:right="-82"/>
            </w:pPr>
            <w:r>
              <w:t>Запрет от ЗМН-1_С</w:t>
            </w:r>
            <w:r>
              <w:br/>
              <w:t>(от ЗМН-1_С)</w:t>
            </w:r>
          </w:p>
        </w:tc>
        <w:tc>
          <w:tcPr>
            <w:tcW w:w="1860" w:type="dxa"/>
            <w:vAlign w:val="center"/>
          </w:tcPr>
          <w:p w:rsidR="001552E3" w:rsidRDefault="001552E3" w:rsidP="001552E3">
            <w:pPr>
              <w:pStyle w:val="aff2"/>
              <w:ind w:left="-66" w:right="3"/>
            </w:pPr>
            <w:r w:rsidRPr="00973326">
              <w:t>SGF</w:t>
            </w:r>
            <w:r>
              <w:t>22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1552E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1552E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1552E3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1552E3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1552E3" w:rsidRDefault="008767DB" w:rsidP="001552E3">
      <w:pPr>
        <w:pStyle w:val="a0"/>
        <w:numPr>
          <w:ilvl w:val="0"/>
          <w:numId w:val="0"/>
        </w:numPr>
        <w:ind w:left="357" w:right="283" w:hanging="357"/>
      </w:pPr>
      <w:r>
        <w:lastRenderedPageBreak/>
        <w:t>Продолжение таблицы 2.</w:t>
      </w:r>
      <w:r w:rsidR="00D0654E">
        <w:t>30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8767D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767DB" w:rsidRDefault="008767DB" w:rsidP="008767DB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8767DB" w:rsidRPr="00D45316" w:rsidRDefault="008767DB" w:rsidP="008767DB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767DB" w:rsidRPr="00967FA3" w:rsidRDefault="008767DB" w:rsidP="008767DB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767DB" w:rsidRPr="00D45316" w:rsidRDefault="008767DB" w:rsidP="008767DB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767DB" w:rsidRPr="00D45316" w:rsidRDefault="008767DB" w:rsidP="008767DB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767DB" w:rsidRPr="00D45316" w:rsidRDefault="008767DB" w:rsidP="008767DB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1B293D">
            <w:pPr>
              <w:pStyle w:val="aff"/>
              <w:ind w:right="-82"/>
            </w:pPr>
            <w:r>
              <w:t>Запрет от ЗМН-2_С</w:t>
            </w:r>
            <w:r w:rsidR="001B293D">
              <w:br/>
              <w:t>(от ЗМН-2_С)</w:t>
            </w:r>
          </w:p>
        </w:tc>
        <w:tc>
          <w:tcPr>
            <w:tcW w:w="1860" w:type="dxa"/>
            <w:vAlign w:val="center"/>
          </w:tcPr>
          <w:p w:rsidR="003A734E" w:rsidRDefault="003A734E" w:rsidP="0079200B">
            <w:pPr>
              <w:pStyle w:val="aff2"/>
              <w:ind w:left="-66" w:right="3"/>
            </w:pPr>
            <w:r w:rsidRPr="00973326">
              <w:t>SGF</w:t>
            </w:r>
            <w:r>
              <w:t>2</w:t>
            </w:r>
            <w:r w:rsidR="0079200B">
              <w:t>3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8767DB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8767DB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8767D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1B293D">
            <w:pPr>
              <w:pStyle w:val="aff"/>
              <w:ind w:right="-82"/>
            </w:pPr>
            <w:r>
              <w:t>Запрет от ЗПН-1_С</w:t>
            </w:r>
            <w:r w:rsidR="001B293D">
              <w:br/>
              <w:t>(от ЗПН-1_С)</w:t>
            </w:r>
          </w:p>
        </w:tc>
        <w:tc>
          <w:tcPr>
            <w:tcW w:w="1860" w:type="dxa"/>
            <w:vAlign w:val="center"/>
          </w:tcPr>
          <w:p w:rsidR="003A734E" w:rsidRDefault="003A734E" w:rsidP="0079200B">
            <w:pPr>
              <w:pStyle w:val="aff2"/>
              <w:ind w:left="-66" w:right="3"/>
            </w:pPr>
            <w:r w:rsidRPr="00973326">
              <w:t>SGF</w:t>
            </w:r>
            <w:r>
              <w:t>2</w:t>
            </w:r>
            <w:r w:rsidR="0079200B">
              <w:t>4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8767DB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8767DB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8767D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1B293D">
            <w:pPr>
              <w:pStyle w:val="aff"/>
              <w:ind w:right="-82"/>
            </w:pPr>
            <w:r>
              <w:t>Запрет от ЗПН-2_С</w:t>
            </w:r>
            <w:r w:rsidR="001B293D">
              <w:br/>
              <w:t>(от ЗПН-2_С)</w:t>
            </w:r>
          </w:p>
        </w:tc>
        <w:tc>
          <w:tcPr>
            <w:tcW w:w="1860" w:type="dxa"/>
            <w:vAlign w:val="center"/>
          </w:tcPr>
          <w:p w:rsidR="003A734E" w:rsidRDefault="003A734E" w:rsidP="0079200B">
            <w:pPr>
              <w:pStyle w:val="aff2"/>
              <w:ind w:left="-66" w:right="3"/>
            </w:pPr>
            <w:r w:rsidRPr="00973326">
              <w:t>SGF</w:t>
            </w:r>
            <w:r>
              <w:t>2</w:t>
            </w:r>
            <w:r w:rsidR="0079200B">
              <w:t>5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8767DB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8767DB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8767D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8767DB">
            <w:pPr>
              <w:pStyle w:val="aff"/>
              <w:ind w:right="-82"/>
            </w:pPr>
            <w:r>
              <w:t>Запрет от ЗПНОП-1_С</w:t>
            </w:r>
            <w:r w:rsidR="001B293D">
              <w:br/>
              <w:t>(от ЗПНОП-1_С)</w:t>
            </w:r>
          </w:p>
        </w:tc>
        <w:tc>
          <w:tcPr>
            <w:tcW w:w="1860" w:type="dxa"/>
            <w:vAlign w:val="center"/>
          </w:tcPr>
          <w:p w:rsidR="003A734E" w:rsidRDefault="003A734E" w:rsidP="0079200B">
            <w:pPr>
              <w:pStyle w:val="aff2"/>
              <w:ind w:left="-66" w:right="3"/>
            </w:pPr>
            <w:r w:rsidRPr="00973326">
              <w:t>SGF</w:t>
            </w:r>
            <w:r>
              <w:t>2</w:t>
            </w:r>
            <w:r w:rsidR="0079200B">
              <w:t>6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8767DB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8767DB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8767D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79200B" w:rsidP="001B293D">
            <w:pPr>
              <w:pStyle w:val="aff"/>
              <w:ind w:right="-82"/>
            </w:pPr>
            <w:r>
              <w:t>Запрет от ЗПНОП-2_С</w:t>
            </w:r>
            <w:r>
              <w:br/>
              <w:t>(от ЗПНОП-2_С)</w:t>
            </w:r>
          </w:p>
        </w:tc>
        <w:tc>
          <w:tcPr>
            <w:tcW w:w="1860" w:type="dxa"/>
            <w:vAlign w:val="center"/>
          </w:tcPr>
          <w:p w:rsidR="003A734E" w:rsidRDefault="003A734E" w:rsidP="0079200B">
            <w:pPr>
              <w:pStyle w:val="aff2"/>
              <w:ind w:left="-66" w:right="3"/>
            </w:pPr>
            <w:r w:rsidRPr="00973326">
              <w:t>SGF</w:t>
            </w:r>
            <w:r>
              <w:t>2</w:t>
            </w:r>
            <w:r w:rsidR="0079200B">
              <w:t>7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18E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18E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6C18E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79200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79200B" w:rsidRDefault="0079200B" w:rsidP="0079200B">
            <w:pPr>
              <w:pStyle w:val="aff"/>
              <w:ind w:right="-82"/>
            </w:pPr>
            <w:r>
              <w:t>Запрет от АЧР_С</w:t>
            </w:r>
            <w:r>
              <w:br/>
              <w:t>(от АЧР_С)</w:t>
            </w:r>
          </w:p>
        </w:tc>
        <w:tc>
          <w:tcPr>
            <w:tcW w:w="1860" w:type="dxa"/>
            <w:vAlign w:val="center"/>
          </w:tcPr>
          <w:p w:rsidR="0079200B" w:rsidRPr="00973326" w:rsidRDefault="0079200B" w:rsidP="0079200B">
            <w:pPr>
              <w:pStyle w:val="aff2"/>
              <w:ind w:left="-66" w:right="3"/>
            </w:pPr>
            <w:r w:rsidRPr="00973326">
              <w:t>SGF</w:t>
            </w:r>
            <w:r>
              <w:t>28</w:t>
            </w:r>
          </w:p>
        </w:tc>
        <w:tc>
          <w:tcPr>
            <w:tcW w:w="2760" w:type="dxa"/>
            <w:vAlign w:val="center"/>
          </w:tcPr>
          <w:p w:rsidR="00D0654E" w:rsidRPr="00775BAA" w:rsidRDefault="00D0654E" w:rsidP="00D0654E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79200B" w:rsidRPr="00775BAA" w:rsidRDefault="00D0654E" w:rsidP="00D0654E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6C18E9">
            <w:pPr>
              <w:pStyle w:val="aff2"/>
              <w:ind w:left="-66" w:right="3"/>
            </w:pPr>
          </w:p>
        </w:tc>
        <w:tc>
          <w:tcPr>
            <w:tcW w:w="1271" w:type="dxa"/>
            <w:vAlign w:val="center"/>
          </w:tcPr>
          <w:p w:rsidR="0079200B" w:rsidRPr="00973326" w:rsidRDefault="0079200B" w:rsidP="00406A02">
            <w:pPr>
              <w:pStyle w:val="aff2"/>
              <w:ind w:left="-66" w:right="3"/>
            </w:pP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6C18E9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КА_Самопр.откл</w:t>
            </w:r>
            <w:proofErr w:type="spellEnd"/>
            <w:r>
              <w:t>.</w:t>
            </w:r>
            <w:r w:rsidR="001B293D">
              <w:br/>
              <w:t xml:space="preserve">(от </w:t>
            </w:r>
            <w:proofErr w:type="spellStart"/>
            <w:r w:rsidR="001B293D">
              <w:t>КА_Самопр.откл</w:t>
            </w:r>
            <w:proofErr w:type="spellEnd"/>
            <w:r w:rsidR="001B293D">
              <w:t>.)</w:t>
            </w:r>
          </w:p>
        </w:tc>
        <w:tc>
          <w:tcPr>
            <w:tcW w:w="1860" w:type="dxa"/>
            <w:vAlign w:val="center"/>
          </w:tcPr>
          <w:p w:rsidR="003A734E" w:rsidRDefault="003A734E" w:rsidP="0079200B">
            <w:pPr>
              <w:pStyle w:val="aff2"/>
              <w:ind w:left="-66" w:right="3"/>
            </w:pPr>
            <w:r w:rsidRPr="00973326">
              <w:t>SGF</w:t>
            </w:r>
            <w:r w:rsidR="0079200B">
              <w:t>29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18E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18E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6C18E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79200B">
            <w:pPr>
              <w:pStyle w:val="aff"/>
              <w:ind w:right="-82"/>
            </w:pPr>
            <w:r>
              <w:t>Запрет от</w:t>
            </w:r>
            <w:r w:rsidR="001B293D">
              <w:t xml:space="preserve"> </w:t>
            </w:r>
            <w:proofErr w:type="spellStart"/>
            <w:r w:rsidR="0079200B">
              <w:t>Откл.внешнее</w:t>
            </w:r>
            <w:proofErr w:type="spellEnd"/>
            <w:r w:rsidR="001B293D">
              <w:t xml:space="preserve"> </w:t>
            </w:r>
            <w:r w:rsidR="0079200B">
              <w:br/>
            </w:r>
            <w:r w:rsidR="001B293D">
              <w:t>(от</w:t>
            </w:r>
            <w:r w:rsidR="00380B76">
              <w:t xml:space="preserve"> </w:t>
            </w:r>
            <w:proofErr w:type="spellStart"/>
            <w:r w:rsidR="0079200B">
              <w:t>Откл.внешнее</w:t>
            </w:r>
            <w:proofErr w:type="spellEnd"/>
            <w:r w:rsidR="001B293D">
              <w:t>)</w:t>
            </w:r>
          </w:p>
        </w:tc>
        <w:tc>
          <w:tcPr>
            <w:tcW w:w="1860" w:type="dxa"/>
            <w:vAlign w:val="center"/>
          </w:tcPr>
          <w:p w:rsidR="003A734E" w:rsidRDefault="003A734E" w:rsidP="0079200B">
            <w:pPr>
              <w:pStyle w:val="aff2"/>
              <w:ind w:left="-66" w:right="3"/>
            </w:pPr>
            <w:r w:rsidRPr="00973326">
              <w:t>SGF</w:t>
            </w:r>
            <w:r w:rsidR="0079200B">
              <w:t>30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18E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18E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6C18E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79200B" w:rsidRDefault="0079200B" w:rsidP="00330D9F">
      <w:pPr>
        <w:pStyle w:val="aff3"/>
      </w:pPr>
    </w:p>
    <w:p w:rsidR="00330D9F" w:rsidRDefault="0079200B" w:rsidP="00330D9F">
      <w:pPr>
        <w:pStyle w:val="aff3"/>
      </w:pPr>
      <w:r w:rsidRPr="00967FA3">
        <w:t xml:space="preserve">В таблице </w:t>
      </w:r>
      <w:r>
        <w:t xml:space="preserve">2.31 </w:t>
      </w:r>
      <w:r w:rsidRPr="00506195">
        <w:t>приведены параметры, необходимые для настройки функции запрета АПВ</w:t>
      </w:r>
      <w:r w:rsidRPr="00996F35">
        <w:t xml:space="preserve"> </w:t>
      </w:r>
      <w:r>
        <w:t>типоисполнения ОЛ2.</w:t>
      </w:r>
    </w:p>
    <w:p w:rsidR="0079200B" w:rsidRDefault="0079200B" w:rsidP="0079200B">
      <w:pPr>
        <w:pStyle w:val="a0"/>
        <w:ind w:right="284" w:hanging="499"/>
      </w:pPr>
      <w:r>
        <w:t xml:space="preserve">Параметры </w:t>
      </w:r>
      <w:r w:rsidRPr="00506195">
        <w:t>для настройки функции запрета АПВ</w:t>
      </w:r>
      <w:r w:rsidRPr="00996F35">
        <w:t xml:space="preserve"> </w:t>
      </w:r>
      <w:r>
        <w:t>типоисполнения ОЛ2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79200B" w:rsidRPr="00980232" w:rsidTr="00F232F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9200B" w:rsidRDefault="0079200B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79200B" w:rsidRPr="00D45316" w:rsidRDefault="0079200B" w:rsidP="00F232F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9200B" w:rsidRPr="00967FA3" w:rsidRDefault="0079200B" w:rsidP="00F232F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9200B" w:rsidRPr="00D45316" w:rsidRDefault="0079200B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9200B" w:rsidRPr="00D45316" w:rsidRDefault="0079200B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9200B" w:rsidRPr="00D45316" w:rsidRDefault="0079200B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79200B" w:rsidRPr="00980232" w:rsidTr="00F232F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79200B" w:rsidRPr="00F704B4" w:rsidRDefault="0079200B" w:rsidP="00F232F9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КА_НеиспЦУ</w:t>
            </w:r>
            <w:proofErr w:type="spellEnd"/>
            <w:r>
              <w:t xml:space="preserve"> </w:t>
            </w:r>
            <w:r>
              <w:br/>
              <w:t xml:space="preserve">(от </w:t>
            </w:r>
            <w:proofErr w:type="spellStart"/>
            <w:r>
              <w:t>КА_НеиспЦУ</w:t>
            </w:r>
            <w:proofErr w:type="spellEnd"/>
            <w:r>
              <w:t>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79200B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79200B" w:rsidRPr="00F704B4" w:rsidRDefault="0079200B" w:rsidP="00F232F9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КА_</w:t>
            </w:r>
            <w:r w:rsidRPr="00973326">
              <w:t>Затян</w:t>
            </w:r>
            <w:r>
              <w:t>.о</w:t>
            </w:r>
            <w:r w:rsidRPr="00973326">
              <w:t>пер</w:t>
            </w:r>
            <w:proofErr w:type="spellEnd"/>
            <w:r>
              <w:t>.</w:t>
            </w:r>
            <w:r>
              <w:br/>
              <w:t xml:space="preserve">(от </w:t>
            </w:r>
            <w:proofErr w:type="spellStart"/>
            <w:r>
              <w:t>КА_</w:t>
            </w:r>
            <w:r w:rsidRPr="00973326">
              <w:t>Затян</w:t>
            </w:r>
            <w:r>
              <w:t>.о</w:t>
            </w:r>
            <w:r w:rsidRPr="00973326">
              <w:t>пер</w:t>
            </w:r>
            <w:proofErr w:type="spellEnd"/>
            <w:r>
              <w:t>.)</w:t>
            </w:r>
          </w:p>
        </w:tc>
        <w:tc>
          <w:tcPr>
            <w:tcW w:w="1860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SGF2</w:t>
            </w:r>
          </w:p>
        </w:tc>
        <w:tc>
          <w:tcPr>
            <w:tcW w:w="2760" w:type="dxa"/>
            <w:vAlign w:val="center"/>
          </w:tcPr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79200B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79200B" w:rsidRDefault="0079200B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_АУ</w:t>
            </w:r>
            <w:r>
              <w:br/>
              <w:t xml:space="preserve">(от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_АУ)</w:t>
            </w:r>
          </w:p>
        </w:tc>
        <w:tc>
          <w:tcPr>
            <w:tcW w:w="1860" w:type="dxa"/>
            <w:vAlign w:val="center"/>
          </w:tcPr>
          <w:p w:rsidR="0079200B" w:rsidRDefault="0079200B" w:rsidP="00F232F9">
            <w:pPr>
              <w:pStyle w:val="aff2"/>
              <w:ind w:left="-66" w:right="3"/>
            </w:pPr>
            <w:r w:rsidRPr="00973326">
              <w:t>SGF</w:t>
            </w:r>
            <w:r>
              <w:t>3</w:t>
            </w:r>
          </w:p>
        </w:tc>
        <w:tc>
          <w:tcPr>
            <w:tcW w:w="2760" w:type="dxa"/>
            <w:vAlign w:val="center"/>
          </w:tcPr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79200B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79200B" w:rsidRDefault="0079200B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_С</w:t>
            </w:r>
            <w:r>
              <w:br/>
              <w:t xml:space="preserve">(от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79200B" w:rsidRDefault="0079200B" w:rsidP="00F232F9">
            <w:pPr>
              <w:pStyle w:val="aff2"/>
              <w:ind w:left="-66" w:right="3"/>
            </w:pPr>
            <w:r w:rsidRPr="00973326">
              <w:t>SGF</w:t>
            </w:r>
            <w:r>
              <w:t>4</w:t>
            </w:r>
          </w:p>
        </w:tc>
        <w:tc>
          <w:tcPr>
            <w:tcW w:w="2760" w:type="dxa"/>
            <w:vAlign w:val="center"/>
          </w:tcPr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79200B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79200B" w:rsidRDefault="0079200B" w:rsidP="00F232F9">
            <w:pPr>
              <w:pStyle w:val="aff"/>
              <w:ind w:right="-82"/>
            </w:pPr>
            <w:r>
              <w:t>Запрет от МТЗ-2_АУ</w:t>
            </w:r>
            <w:r>
              <w:br/>
              <w:t>(от МТЗ-2_АУ)</w:t>
            </w:r>
          </w:p>
        </w:tc>
        <w:tc>
          <w:tcPr>
            <w:tcW w:w="1860" w:type="dxa"/>
            <w:vAlign w:val="center"/>
          </w:tcPr>
          <w:p w:rsidR="0079200B" w:rsidRDefault="0079200B" w:rsidP="00F232F9">
            <w:pPr>
              <w:pStyle w:val="aff2"/>
              <w:ind w:left="-66" w:right="3"/>
            </w:pPr>
            <w:r w:rsidRPr="00973326">
              <w:t>SGF</w:t>
            </w:r>
            <w:r>
              <w:t>5</w:t>
            </w:r>
          </w:p>
        </w:tc>
        <w:tc>
          <w:tcPr>
            <w:tcW w:w="2760" w:type="dxa"/>
            <w:vAlign w:val="center"/>
          </w:tcPr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79200B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79200B" w:rsidRDefault="0079200B" w:rsidP="00F232F9">
            <w:pPr>
              <w:pStyle w:val="aff"/>
              <w:ind w:right="-82"/>
            </w:pPr>
            <w:r>
              <w:t>Запрет от МТЗ-2_С</w:t>
            </w:r>
            <w:r>
              <w:br/>
              <w:t xml:space="preserve">(от </w:t>
            </w:r>
            <w:r w:rsidRPr="00973326">
              <w:t>МТЗ</w:t>
            </w:r>
            <w:r>
              <w:t>-2_С)</w:t>
            </w:r>
          </w:p>
        </w:tc>
        <w:tc>
          <w:tcPr>
            <w:tcW w:w="1860" w:type="dxa"/>
            <w:vAlign w:val="center"/>
          </w:tcPr>
          <w:p w:rsidR="0079200B" w:rsidRDefault="0079200B" w:rsidP="00F232F9">
            <w:pPr>
              <w:pStyle w:val="aff2"/>
              <w:ind w:left="-66" w:right="3"/>
            </w:pPr>
            <w:r w:rsidRPr="00973326">
              <w:t>SGF</w:t>
            </w:r>
            <w:r>
              <w:t>6</w:t>
            </w:r>
          </w:p>
        </w:tc>
        <w:tc>
          <w:tcPr>
            <w:tcW w:w="2760" w:type="dxa"/>
            <w:vAlign w:val="center"/>
          </w:tcPr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79200B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79200B" w:rsidRDefault="0079200B" w:rsidP="00F232F9">
            <w:pPr>
              <w:pStyle w:val="aff"/>
              <w:ind w:right="-82"/>
            </w:pPr>
            <w:r>
              <w:t>Запрет от МТЗ-3_АУ</w:t>
            </w:r>
            <w:r>
              <w:br/>
              <w:t>(от МТЗ-3_АУ)</w:t>
            </w:r>
          </w:p>
        </w:tc>
        <w:tc>
          <w:tcPr>
            <w:tcW w:w="1860" w:type="dxa"/>
            <w:vAlign w:val="center"/>
          </w:tcPr>
          <w:p w:rsidR="0079200B" w:rsidRDefault="0079200B" w:rsidP="00F232F9">
            <w:pPr>
              <w:pStyle w:val="aff2"/>
              <w:ind w:left="-66" w:right="3"/>
            </w:pPr>
            <w:r w:rsidRPr="00973326">
              <w:t>SGF</w:t>
            </w:r>
            <w:r>
              <w:t>7</w:t>
            </w:r>
          </w:p>
        </w:tc>
        <w:tc>
          <w:tcPr>
            <w:tcW w:w="2760" w:type="dxa"/>
            <w:vAlign w:val="center"/>
          </w:tcPr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79200B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79200B" w:rsidRDefault="0079200B" w:rsidP="00F232F9">
            <w:pPr>
              <w:pStyle w:val="aff"/>
              <w:ind w:right="-82"/>
            </w:pPr>
            <w:r>
              <w:t>Запрет от МТЗ-3_С</w:t>
            </w:r>
            <w:r>
              <w:br/>
              <w:t xml:space="preserve">(от </w:t>
            </w:r>
            <w:r w:rsidRPr="00973326">
              <w:t>МТЗ</w:t>
            </w:r>
            <w:r>
              <w:t>-3_С)</w:t>
            </w:r>
          </w:p>
        </w:tc>
        <w:tc>
          <w:tcPr>
            <w:tcW w:w="1860" w:type="dxa"/>
            <w:vAlign w:val="center"/>
          </w:tcPr>
          <w:p w:rsidR="0079200B" w:rsidRDefault="0079200B" w:rsidP="00F232F9">
            <w:pPr>
              <w:pStyle w:val="aff2"/>
              <w:ind w:left="-66" w:right="3"/>
            </w:pPr>
            <w:r w:rsidRPr="00973326">
              <w:t>SGF</w:t>
            </w:r>
            <w:r>
              <w:t>8</w:t>
            </w:r>
          </w:p>
        </w:tc>
        <w:tc>
          <w:tcPr>
            <w:tcW w:w="2760" w:type="dxa"/>
            <w:vAlign w:val="center"/>
          </w:tcPr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79200B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79200B" w:rsidRDefault="0079200B" w:rsidP="00F232F9">
            <w:pPr>
              <w:pStyle w:val="aff"/>
              <w:ind w:right="-82"/>
            </w:pPr>
            <w:r>
              <w:t>Запрет от ТЗНП-1_АУ</w:t>
            </w:r>
            <w:r>
              <w:br/>
              <w:t>(от ТЗНП-1_АУ)</w:t>
            </w:r>
          </w:p>
        </w:tc>
        <w:tc>
          <w:tcPr>
            <w:tcW w:w="1860" w:type="dxa"/>
            <w:vAlign w:val="center"/>
          </w:tcPr>
          <w:p w:rsidR="0079200B" w:rsidRDefault="0079200B" w:rsidP="00F232F9">
            <w:pPr>
              <w:pStyle w:val="aff2"/>
              <w:ind w:left="-66" w:right="3"/>
            </w:pPr>
            <w:r w:rsidRPr="00973326">
              <w:t>SGF</w:t>
            </w:r>
            <w:r>
              <w:t>9</w:t>
            </w:r>
          </w:p>
        </w:tc>
        <w:tc>
          <w:tcPr>
            <w:tcW w:w="2760" w:type="dxa"/>
            <w:vAlign w:val="center"/>
          </w:tcPr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1552E3">
            <w:pPr>
              <w:pStyle w:val="aff"/>
              <w:ind w:right="-82"/>
            </w:pPr>
            <w:r>
              <w:t xml:space="preserve">Запрет от </w:t>
            </w:r>
            <w:r w:rsidRPr="00973326">
              <w:t>ТЗНП</w:t>
            </w:r>
            <w:r>
              <w:t>-</w:t>
            </w:r>
            <w:r w:rsidRPr="00973326">
              <w:t>1</w:t>
            </w:r>
            <w:r>
              <w:t>_С</w:t>
            </w:r>
            <w:r>
              <w:br/>
              <w:t xml:space="preserve">(от </w:t>
            </w:r>
            <w:r w:rsidRPr="00973326">
              <w:t>ТЗНП</w:t>
            </w:r>
            <w:r>
              <w:t>-</w:t>
            </w:r>
            <w:r w:rsidRPr="00973326">
              <w:t>1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1552E3" w:rsidRDefault="001552E3" w:rsidP="001552E3">
            <w:pPr>
              <w:pStyle w:val="aff2"/>
              <w:ind w:left="-66" w:right="3"/>
            </w:pPr>
            <w:r w:rsidRPr="00973326">
              <w:t>SGF</w:t>
            </w:r>
            <w:r>
              <w:t>10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1552E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1552E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1552E3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1552E3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79200B" w:rsidRDefault="00D0654E" w:rsidP="00D0654E">
      <w:pPr>
        <w:pStyle w:val="aff3"/>
        <w:pageBreakBefore/>
        <w:ind w:firstLine="0"/>
      </w:pPr>
      <w:r>
        <w:lastRenderedPageBreak/>
        <w:t>Продолжение таблицы 2.31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D0654E" w:rsidRPr="00980232" w:rsidTr="00F232F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0654E" w:rsidRDefault="00D0654E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D0654E" w:rsidRPr="00D45316" w:rsidRDefault="00D0654E" w:rsidP="00F232F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0654E" w:rsidRPr="00967FA3" w:rsidRDefault="00D0654E" w:rsidP="00F232F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0654E" w:rsidRPr="00D45316" w:rsidRDefault="00D0654E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0654E" w:rsidRPr="00D45316" w:rsidRDefault="00D0654E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0654E" w:rsidRPr="00D45316" w:rsidRDefault="00D0654E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D0654E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D0654E" w:rsidRDefault="00D0654E" w:rsidP="00F232F9">
            <w:pPr>
              <w:pStyle w:val="aff"/>
              <w:ind w:right="-82"/>
            </w:pPr>
            <w:r>
              <w:t>Запрет от ТЗНП-2_АУ</w:t>
            </w:r>
            <w:r>
              <w:br/>
              <w:t>(от ТЗНП-2_АУ)</w:t>
            </w:r>
          </w:p>
        </w:tc>
        <w:tc>
          <w:tcPr>
            <w:tcW w:w="1860" w:type="dxa"/>
            <w:vAlign w:val="center"/>
          </w:tcPr>
          <w:p w:rsidR="00D0654E" w:rsidRDefault="00D0654E" w:rsidP="00F232F9">
            <w:pPr>
              <w:pStyle w:val="aff2"/>
              <w:ind w:left="-66" w:right="3"/>
            </w:pPr>
            <w:r w:rsidRPr="00973326">
              <w:t>SGF</w:t>
            </w:r>
            <w:r>
              <w:t>11</w:t>
            </w:r>
          </w:p>
        </w:tc>
        <w:tc>
          <w:tcPr>
            <w:tcW w:w="2760" w:type="dxa"/>
            <w:vAlign w:val="center"/>
          </w:tcPr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0654E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D0654E" w:rsidRDefault="00D0654E" w:rsidP="00F232F9">
            <w:pPr>
              <w:pStyle w:val="aff"/>
              <w:ind w:right="-82"/>
            </w:pPr>
            <w:r>
              <w:t>Запрет от ТЗНП-2_С</w:t>
            </w:r>
            <w:r>
              <w:br/>
              <w:t xml:space="preserve">(от </w:t>
            </w:r>
            <w:r w:rsidRPr="00973326">
              <w:t>ТЗНП</w:t>
            </w:r>
            <w:r>
              <w:t>-2_С)</w:t>
            </w:r>
          </w:p>
        </w:tc>
        <w:tc>
          <w:tcPr>
            <w:tcW w:w="1860" w:type="dxa"/>
            <w:vAlign w:val="center"/>
          </w:tcPr>
          <w:p w:rsidR="00D0654E" w:rsidRDefault="00D0654E" w:rsidP="00F232F9">
            <w:pPr>
              <w:pStyle w:val="aff2"/>
              <w:ind w:left="-66" w:right="3"/>
            </w:pPr>
            <w:r w:rsidRPr="00973326">
              <w:t>SGF</w:t>
            </w:r>
            <w:r>
              <w:t>12</w:t>
            </w:r>
          </w:p>
        </w:tc>
        <w:tc>
          <w:tcPr>
            <w:tcW w:w="2760" w:type="dxa"/>
            <w:vAlign w:val="center"/>
          </w:tcPr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0654E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D0654E" w:rsidRDefault="00D0654E" w:rsidP="00F232F9">
            <w:pPr>
              <w:pStyle w:val="aff"/>
              <w:ind w:right="-82"/>
            </w:pPr>
            <w:r>
              <w:t>Запрет от ТЗНП-3_АУ</w:t>
            </w:r>
            <w:r>
              <w:br/>
              <w:t>(от ТЗНП-3_АУ)</w:t>
            </w:r>
          </w:p>
        </w:tc>
        <w:tc>
          <w:tcPr>
            <w:tcW w:w="1860" w:type="dxa"/>
            <w:vAlign w:val="center"/>
          </w:tcPr>
          <w:p w:rsidR="00D0654E" w:rsidRDefault="00D0654E" w:rsidP="00F232F9">
            <w:pPr>
              <w:pStyle w:val="aff2"/>
              <w:ind w:left="-66" w:right="3"/>
            </w:pPr>
            <w:r w:rsidRPr="00973326">
              <w:t>SGF</w:t>
            </w:r>
            <w:r>
              <w:t>13</w:t>
            </w:r>
          </w:p>
        </w:tc>
        <w:tc>
          <w:tcPr>
            <w:tcW w:w="2760" w:type="dxa"/>
            <w:vAlign w:val="center"/>
          </w:tcPr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0654E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D0654E" w:rsidRDefault="00D0654E" w:rsidP="00F232F9">
            <w:pPr>
              <w:pStyle w:val="aff"/>
              <w:ind w:right="-82"/>
            </w:pPr>
            <w:r>
              <w:t>Запрет от ТЗНП-3_С</w:t>
            </w:r>
            <w:r>
              <w:br/>
              <w:t xml:space="preserve">(от </w:t>
            </w:r>
            <w:r w:rsidRPr="00973326">
              <w:t>ТЗНП</w:t>
            </w:r>
            <w:r>
              <w:t>-3_С)</w:t>
            </w:r>
          </w:p>
        </w:tc>
        <w:tc>
          <w:tcPr>
            <w:tcW w:w="1860" w:type="dxa"/>
            <w:vAlign w:val="center"/>
          </w:tcPr>
          <w:p w:rsidR="00D0654E" w:rsidRDefault="00D0654E" w:rsidP="00F232F9">
            <w:pPr>
              <w:pStyle w:val="aff2"/>
              <w:ind w:left="-66" w:right="3"/>
            </w:pPr>
            <w:r w:rsidRPr="00973326">
              <w:t>SGF</w:t>
            </w:r>
            <w:r>
              <w:t>14</w:t>
            </w:r>
          </w:p>
        </w:tc>
        <w:tc>
          <w:tcPr>
            <w:tcW w:w="2760" w:type="dxa"/>
            <w:vAlign w:val="center"/>
          </w:tcPr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0654E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D0654E" w:rsidRDefault="00D0654E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УРОВ</w:t>
            </w:r>
            <w:r>
              <w:t>_С</w:t>
            </w:r>
            <w:r>
              <w:br/>
              <w:t xml:space="preserve">(от </w:t>
            </w:r>
            <w:r w:rsidRPr="00973326">
              <w:t>УРОВ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D0654E" w:rsidRDefault="00D0654E" w:rsidP="00F232F9">
            <w:pPr>
              <w:pStyle w:val="aff2"/>
              <w:ind w:left="-66" w:right="3"/>
            </w:pPr>
            <w:r w:rsidRPr="00973326">
              <w:t>SGF</w:t>
            </w:r>
            <w:r>
              <w:t>15</w:t>
            </w:r>
          </w:p>
        </w:tc>
        <w:tc>
          <w:tcPr>
            <w:tcW w:w="2760" w:type="dxa"/>
            <w:vAlign w:val="center"/>
          </w:tcPr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0654E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D0654E" w:rsidRDefault="00D0654E" w:rsidP="00F232F9">
            <w:pPr>
              <w:pStyle w:val="aff"/>
              <w:ind w:right="-82"/>
            </w:pPr>
            <w:r>
              <w:t>Запрет от ЗДЗ_С</w:t>
            </w:r>
            <w:r>
              <w:br/>
              <w:t>(от ЗДЗ_С)</w:t>
            </w:r>
          </w:p>
        </w:tc>
        <w:tc>
          <w:tcPr>
            <w:tcW w:w="1860" w:type="dxa"/>
            <w:vAlign w:val="center"/>
          </w:tcPr>
          <w:p w:rsidR="00D0654E" w:rsidRDefault="00D0654E" w:rsidP="00F232F9">
            <w:pPr>
              <w:pStyle w:val="aff2"/>
              <w:ind w:left="-66" w:right="3"/>
            </w:pPr>
            <w:r w:rsidRPr="00973326">
              <w:t>SGF</w:t>
            </w:r>
            <w:r>
              <w:t>16</w:t>
            </w:r>
          </w:p>
        </w:tc>
        <w:tc>
          <w:tcPr>
            <w:tcW w:w="2760" w:type="dxa"/>
            <w:vAlign w:val="center"/>
          </w:tcPr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0654E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D0654E" w:rsidRDefault="00D0654E" w:rsidP="00F232F9">
            <w:pPr>
              <w:pStyle w:val="aff"/>
              <w:ind w:right="-82"/>
            </w:pPr>
            <w:r>
              <w:t>Запрет от ЗОФ_С</w:t>
            </w:r>
            <w:r>
              <w:br/>
              <w:t>(от ЗОФ_С)</w:t>
            </w:r>
          </w:p>
        </w:tc>
        <w:tc>
          <w:tcPr>
            <w:tcW w:w="1860" w:type="dxa"/>
            <w:vAlign w:val="center"/>
          </w:tcPr>
          <w:p w:rsidR="00D0654E" w:rsidRDefault="00D0654E" w:rsidP="00F232F9">
            <w:pPr>
              <w:pStyle w:val="aff2"/>
              <w:ind w:left="-66" w:right="3"/>
            </w:pPr>
            <w:r w:rsidRPr="00973326">
              <w:t>SGF</w:t>
            </w:r>
            <w:r>
              <w:t>17</w:t>
            </w:r>
          </w:p>
        </w:tc>
        <w:tc>
          <w:tcPr>
            <w:tcW w:w="2760" w:type="dxa"/>
            <w:vAlign w:val="center"/>
          </w:tcPr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0654E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D0654E" w:rsidRDefault="00D0654E" w:rsidP="00F232F9">
            <w:pPr>
              <w:pStyle w:val="aff"/>
              <w:ind w:right="-82"/>
            </w:pPr>
            <w:r>
              <w:t>Запрет от ТЗОП_С</w:t>
            </w:r>
            <w:r>
              <w:br/>
              <w:t>(от ТЗОП_С)</w:t>
            </w:r>
          </w:p>
        </w:tc>
        <w:tc>
          <w:tcPr>
            <w:tcW w:w="1860" w:type="dxa"/>
            <w:vAlign w:val="center"/>
          </w:tcPr>
          <w:p w:rsidR="00D0654E" w:rsidRDefault="00D0654E" w:rsidP="00F232F9">
            <w:pPr>
              <w:pStyle w:val="aff2"/>
              <w:ind w:left="-66" w:right="3"/>
            </w:pPr>
            <w:r w:rsidRPr="00973326">
              <w:t>SGF</w:t>
            </w:r>
            <w:r>
              <w:t>18</w:t>
            </w:r>
          </w:p>
        </w:tc>
        <w:tc>
          <w:tcPr>
            <w:tcW w:w="2760" w:type="dxa"/>
            <w:vAlign w:val="center"/>
          </w:tcPr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0654E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D0654E" w:rsidRDefault="00D0654E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ЗПННП</w:t>
            </w:r>
            <w:r>
              <w:t>-</w:t>
            </w:r>
            <w:r w:rsidRPr="00973326">
              <w:t>1</w:t>
            </w:r>
            <w:r>
              <w:t>_С</w:t>
            </w:r>
            <w:r>
              <w:br/>
              <w:t xml:space="preserve">(от </w:t>
            </w:r>
            <w:r w:rsidRPr="00973326">
              <w:t>ЗПННП</w:t>
            </w:r>
            <w:r>
              <w:t>-</w:t>
            </w:r>
            <w:r w:rsidRPr="00973326">
              <w:t>1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D0654E" w:rsidRDefault="00D0654E" w:rsidP="00F232F9">
            <w:pPr>
              <w:pStyle w:val="aff2"/>
              <w:ind w:left="-66" w:right="3"/>
            </w:pPr>
            <w:r w:rsidRPr="00973326">
              <w:t>SGF</w:t>
            </w:r>
            <w:r>
              <w:t>19</w:t>
            </w:r>
          </w:p>
        </w:tc>
        <w:tc>
          <w:tcPr>
            <w:tcW w:w="2760" w:type="dxa"/>
            <w:vAlign w:val="center"/>
          </w:tcPr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0654E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D0654E" w:rsidRDefault="00D0654E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ЗПННП</w:t>
            </w:r>
            <w:r>
              <w:t>-</w:t>
            </w:r>
            <w:r w:rsidRPr="00973326">
              <w:t>2</w:t>
            </w:r>
            <w:r>
              <w:t>_С</w:t>
            </w:r>
            <w:r>
              <w:br/>
              <w:t xml:space="preserve">(от </w:t>
            </w:r>
            <w:r w:rsidRPr="00973326">
              <w:t>ЗПННП</w:t>
            </w:r>
            <w:r>
              <w:t>-</w:t>
            </w:r>
            <w:r w:rsidRPr="00973326">
              <w:t>2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D0654E" w:rsidRDefault="00D0654E" w:rsidP="00F232F9">
            <w:pPr>
              <w:pStyle w:val="aff2"/>
              <w:ind w:left="-66" w:right="3"/>
            </w:pPr>
            <w:r w:rsidRPr="00973326">
              <w:t>SGF</w:t>
            </w:r>
            <w:r>
              <w:t>20</w:t>
            </w:r>
          </w:p>
        </w:tc>
        <w:tc>
          <w:tcPr>
            <w:tcW w:w="2760" w:type="dxa"/>
            <w:vAlign w:val="center"/>
          </w:tcPr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0654E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D0654E" w:rsidRDefault="00D0654E" w:rsidP="00F232F9">
            <w:pPr>
              <w:pStyle w:val="aff"/>
              <w:ind w:right="-82"/>
            </w:pPr>
            <w:r>
              <w:t>Запрет от ЗЗВГ_С</w:t>
            </w:r>
            <w:r>
              <w:br/>
              <w:t>(от ЗЗВГ_С)</w:t>
            </w:r>
          </w:p>
        </w:tc>
        <w:tc>
          <w:tcPr>
            <w:tcW w:w="1860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SGF</w:t>
            </w:r>
            <w:r>
              <w:t>21</w:t>
            </w:r>
          </w:p>
        </w:tc>
        <w:tc>
          <w:tcPr>
            <w:tcW w:w="2760" w:type="dxa"/>
            <w:vAlign w:val="center"/>
          </w:tcPr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</w:p>
        </w:tc>
      </w:tr>
      <w:tr w:rsidR="00D0654E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D0654E" w:rsidRPr="00973326" w:rsidRDefault="00D0654E" w:rsidP="00F232F9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КА_Самопр.откл</w:t>
            </w:r>
            <w:proofErr w:type="spellEnd"/>
            <w:r>
              <w:t>.</w:t>
            </w:r>
            <w:r>
              <w:br/>
              <w:t xml:space="preserve">(от </w:t>
            </w:r>
            <w:proofErr w:type="spellStart"/>
            <w:r>
              <w:t>КА_Самопр.откл</w:t>
            </w:r>
            <w:proofErr w:type="spellEnd"/>
            <w:r>
              <w:t>.)</w:t>
            </w:r>
          </w:p>
        </w:tc>
        <w:tc>
          <w:tcPr>
            <w:tcW w:w="1860" w:type="dxa"/>
            <w:vAlign w:val="center"/>
          </w:tcPr>
          <w:p w:rsidR="00D0654E" w:rsidRDefault="00D0654E" w:rsidP="00F232F9">
            <w:pPr>
              <w:pStyle w:val="aff2"/>
              <w:ind w:left="-66" w:right="3"/>
            </w:pPr>
            <w:r w:rsidRPr="00973326">
              <w:t>SGF</w:t>
            </w:r>
            <w:r>
              <w:t>22</w:t>
            </w:r>
          </w:p>
        </w:tc>
        <w:tc>
          <w:tcPr>
            <w:tcW w:w="2760" w:type="dxa"/>
            <w:vAlign w:val="center"/>
          </w:tcPr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0654E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D0654E" w:rsidRPr="00973326" w:rsidRDefault="00D0654E" w:rsidP="00F232F9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Откл.внешнее</w:t>
            </w:r>
            <w:proofErr w:type="spellEnd"/>
            <w:r>
              <w:t xml:space="preserve"> </w:t>
            </w:r>
            <w:r>
              <w:br/>
              <w:t xml:space="preserve">(от </w:t>
            </w:r>
            <w:proofErr w:type="spellStart"/>
            <w:r>
              <w:t>Откл.внешнее</w:t>
            </w:r>
            <w:proofErr w:type="spellEnd"/>
            <w:r>
              <w:t>)</w:t>
            </w:r>
          </w:p>
        </w:tc>
        <w:tc>
          <w:tcPr>
            <w:tcW w:w="1860" w:type="dxa"/>
            <w:vAlign w:val="center"/>
          </w:tcPr>
          <w:p w:rsidR="00D0654E" w:rsidRDefault="00D0654E" w:rsidP="00F232F9">
            <w:pPr>
              <w:pStyle w:val="aff2"/>
              <w:ind w:left="-66" w:right="3"/>
            </w:pPr>
            <w:r w:rsidRPr="00973326">
              <w:t>SGF</w:t>
            </w:r>
            <w:r>
              <w:t>23</w:t>
            </w:r>
          </w:p>
        </w:tc>
        <w:tc>
          <w:tcPr>
            <w:tcW w:w="2760" w:type="dxa"/>
            <w:vAlign w:val="center"/>
          </w:tcPr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79200B" w:rsidRDefault="0079200B" w:rsidP="0079200B">
      <w:pPr>
        <w:pStyle w:val="aff3"/>
      </w:pPr>
    </w:p>
    <w:p w:rsidR="00D0654E" w:rsidRDefault="00D0654E" w:rsidP="0079200B">
      <w:pPr>
        <w:pStyle w:val="aff3"/>
      </w:pPr>
      <w:r w:rsidRPr="00967FA3">
        <w:t xml:space="preserve">В таблице </w:t>
      </w:r>
      <w:r>
        <w:t xml:space="preserve">2.32 </w:t>
      </w:r>
      <w:r w:rsidRPr="00506195">
        <w:t>приведены параметры, необходимые для настройки функции запрета АПВ</w:t>
      </w:r>
      <w:r w:rsidRPr="00996F35">
        <w:t xml:space="preserve"> </w:t>
      </w:r>
      <w:r>
        <w:t>типоисполнения ОЛ3.</w:t>
      </w:r>
    </w:p>
    <w:p w:rsidR="00232C0A" w:rsidRDefault="00232C0A" w:rsidP="00232C0A">
      <w:pPr>
        <w:pStyle w:val="a0"/>
        <w:ind w:right="284" w:hanging="499"/>
      </w:pPr>
      <w:r>
        <w:t xml:space="preserve">Параметры </w:t>
      </w:r>
      <w:r w:rsidRPr="00506195">
        <w:t>для настройки функции запрета АПВ</w:t>
      </w:r>
      <w:r w:rsidRPr="00996F35">
        <w:t xml:space="preserve"> </w:t>
      </w:r>
      <w:r>
        <w:t>типоисполнения ОЛ3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232C0A" w:rsidRPr="00980232" w:rsidTr="00F232F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967FA3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232C0A" w:rsidRPr="00F704B4" w:rsidRDefault="00232C0A" w:rsidP="00F232F9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КА_НеиспЦУ</w:t>
            </w:r>
            <w:proofErr w:type="spellEnd"/>
            <w:r>
              <w:t xml:space="preserve"> </w:t>
            </w:r>
            <w:r>
              <w:br/>
              <w:t xml:space="preserve">(от </w:t>
            </w:r>
            <w:proofErr w:type="spellStart"/>
            <w:r>
              <w:t>КА_НеиспЦУ</w:t>
            </w:r>
            <w:proofErr w:type="spellEnd"/>
            <w:r>
              <w:t>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Pr="00F704B4" w:rsidRDefault="00232C0A" w:rsidP="00F232F9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КА_</w:t>
            </w:r>
            <w:r w:rsidRPr="00973326">
              <w:t>Затян</w:t>
            </w:r>
            <w:r>
              <w:t>.о</w:t>
            </w:r>
            <w:r w:rsidRPr="00973326">
              <w:t>пер</w:t>
            </w:r>
            <w:proofErr w:type="spellEnd"/>
            <w:r>
              <w:t>.</w:t>
            </w:r>
            <w:r>
              <w:br/>
              <w:t xml:space="preserve">(от </w:t>
            </w:r>
            <w:proofErr w:type="spellStart"/>
            <w:r>
              <w:t>КА_</w:t>
            </w:r>
            <w:r w:rsidRPr="00973326">
              <w:t>Затян</w:t>
            </w:r>
            <w:r>
              <w:t>.о</w:t>
            </w:r>
            <w:r w:rsidRPr="00973326">
              <w:t>пер</w:t>
            </w:r>
            <w:proofErr w:type="spellEnd"/>
            <w:r>
              <w:t>.)</w:t>
            </w:r>
          </w:p>
        </w:tc>
        <w:tc>
          <w:tcPr>
            <w:tcW w:w="1860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SGF2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_АУ</w:t>
            </w:r>
            <w:r>
              <w:br/>
              <w:t xml:space="preserve">(от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_АУ)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3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_С</w:t>
            </w:r>
            <w:r>
              <w:br/>
              <w:t xml:space="preserve">(от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4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1552E3">
            <w:pPr>
              <w:pStyle w:val="aff"/>
              <w:ind w:right="-82"/>
            </w:pPr>
            <w:r>
              <w:t>Запрет от МТЗ-2_АУ</w:t>
            </w:r>
            <w:r>
              <w:br/>
              <w:t>(от МТЗ-2_АУ)</w:t>
            </w:r>
          </w:p>
        </w:tc>
        <w:tc>
          <w:tcPr>
            <w:tcW w:w="1860" w:type="dxa"/>
            <w:vAlign w:val="center"/>
          </w:tcPr>
          <w:p w:rsidR="001552E3" w:rsidRDefault="001552E3" w:rsidP="001552E3">
            <w:pPr>
              <w:pStyle w:val="aff2"/>
              <w:ind w:left="-66" w:right="3"/>
            </w:pPr>
            <w:r w:rsidRPr="00973326">
              <w:t>SGF</w:t>
            </w:r>
            <w:r>
              <w:t>5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1552E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1552E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1552E3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1552E3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232C0A" w:rsidRDefault="00232C0A" w:rsidP="00232C0A">
      <w:pPr>
        <w:pStyle w:val="aff3"/>
        <w:pageBreakBefore/>
        <w:ind w:firstLine="0"/>
      </w:pPr>
      <w:r>
        <w:lastRenderedPageBreak/>
        <w:t>Продолжение таблицы 2.32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232C0A" w:rsidRPr="00980232" w:rsidTr="00F232F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967FA3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232C0A">
            <w:pPr>
              <w:pStyle w:val="aff"/>
              <w:ind w:right="-82"/>
            </w:pPr>
            <w:r>
              <w:t>Запрет от МТЗ-2_С</w:t>
            </w:r>
            <w:r>
              <w:br/>
              <w:t xml:space="preserve">(от </w:t>
            </w:r>
            <w:r w:rsidRPr="00973326">
              <w:t>МТЗ</w:t>
            </w:r>
            <w:r>
              <w:t>-2_С)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6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232C0A">
            <w:pPr>
              <w:pStyle w:val="aff"/>
              <w:ind w:right="-82"/>
            </w:pPr>
            <w:r>
              <w:t>Запрет от МТЗ-3_АУ</w:t>
            </w:r>
            <w:r>
              <w:br/>
              <w:t>(от МТЗ-3_АУ)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7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232C0A">
            <w:pPr>
              <w:pStyle w:val="aff"/>
              <w:ind w:right="-82"/>
            </w:pPr>
            <w:r>
              <w:t>Запрет от МТЗ-3_С</w:t>
            </w:r>
            <w:r>
              <w:br/>
              <w:t xml:space="preserve">(от </w:t>
            </w:r>
            <w:r w:rsidRPr="00973326">
              <w:t>МТЗ</w:t>
            </w:r>
            <w:r>
              <w:t>-3_С)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8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232C0A">
            <w:pPr>
              <w:pStyle w:val="aff"/>
              <w:ind w:right="-82"/>
            </w:pPr>
            <w:r>
              <w:t>Запрет от ТЗНП-1_АУ</w:t>
            </w:r>
            <w:r>
              <w:br/>
              <w:t>(от ТЗНП-1_АУ)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9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232C0A">
            <w:pPr>
              <w:pStyle w:val="aff"/>
              <w:ind w:right="-82"/>
            </w:pPr>
            <w:r>
              <w:t xml:space="preserve">Запрет от </w:t>
            </w:r>
            <w:r w:rsidRPr="00973326">
              <w:t>ТЗНП</w:t>
            </w:r>
            <w:r>
              <w:t>-</w:t>
            </w:r>
            <w:r w:rsidRPr="00973326">
              <w:t>1</w:t>
            </w:r>
            <w:r>
              <w:t>_С</w:t>
            </w:r>
            <w:r>
              <w:br/>
              <w:t xml:space="preserve">(от </w:t>
            </w:r>
            <w:r w:rsidRPr="00973326">
              <w:t>ТЗНП</w:t>
            </w:r>
            <w:r>
              <w:t>-</w:t>
            </w:r>
            <w:r w:rsidRPr="00973326">
              <w:t>1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10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232C0A">
            <w:pPr>
              <w:pStyle w:val="aff"/>
              <w:ind w:right="-82"/>
            </w:pPr>
            <w:r>
              <w:t>Запрет от ТЗНП-2_АУ</w:t>
            </w:r>
            <w:r>
              <w:br/>
              <w:t>(от ТЗНП-2_АУ)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11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232C0A">
            <w:pPr>
              <w:pStyle w:val="aff"/>
              <w:ind w:right="-82"/>
            </w:pPr>
            <w:r>
              <w:t>Запрет от ТЗНП-2_С</w:t>
            </w:r>
            <w:r>
              <w:br/>
              <w:t xml:space="preserve">(от </w:t>
            </w:r>
            <w:r w:rsidRPr="00973326">
              <w:t>ТЗНП</w:t>
            </w:r>
            <w:r>
              <w:t>-2_С)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12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232C0A">
            <w:pPr>
              <w:pStyle w:val="aff"/>
              <w:ind w:right="-82"/>
            </w:pPr>
            <w:r>
              <w:t>Запрет от ТЗНП-3_АУ</w:t>
            </w:r>
            <w:r>
              <w:br/>
              <w:t>(от ТЗНП-3_АУ)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13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232C0A">
            <w:pPr>
              <w:pStyle w:val="aff"/>
              <w:ind w:right="-82"/>
            </w:pPr>
            <w:r>
              <w:t>Запрет от ТЗНП-3_С</w:t>
            </w:r>
            <w:r>
              <w:br/>
              <w:t xml:space="preserve">(от </w:t>
            </w:r>
            <w:r w:rsidRPr="00973326">
              <w:t>ТЗНП</w:t>
            </w:r>
            <w:r>
              <w:t>-3_С)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14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232C0A">
            <w:pPr>
              <w:pStyle w:val="aff"/>
              <w:ind w:right="-82"/>
            </w:pPr>
            <w:r>
              <w:t xml:space="preserve">Запрет от </w:t>
            </w:r>
            <w:r w:rsidRPr="00973326">
              <w:t>УРОВ</w:t>
            </w:r>
            <w:r>
              <w:t>_С</w:t>
            </w:r>
            <w:r>
              <w:br/>
              <w:t xml:space="preserve">(от </w:t>
            </w:r>
            <w:r w:rsidRPr="00973326">
              <w:t>УРОВ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15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232C0A">
            <w:pPr>
              <w:pStyle w:val="aff"/>
              <w:ind w:right="-82"/>
            </w:pPr>
            <w:r>
              <w:t>Запрет от ЗДЗ_С</w:t>
            </w:r>
            <w:r>
              <w:br/>
              <w:t>(от ЗДЗ_С)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16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232C0A">
            <w:pPr>
              <w:pStyle w:val="aff"/>
              <w:ind w:right="-82"/>
            </w:pPr>
            <w:r>
              <w:t>Запрет от ЗОФ_С</w:t>
            </w:r>
            <w:r>
              <w:br/>
              <w:t>(от ЗОФ_С)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17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232C0A">
            <w:pPr>
              <w:pStyle w:val="aff"/>
              <w:ind w:right="-82"/>
            </w:pPr>
            <w:r>
              <w:t>Запрет от ТЗОП_С</w:t>
            </w:r>
            <w:r>
              <w:br/>
              <w:t>(от ТЗОП_С)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18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Pr="00973326" w:rsidRDefault="00232C0A" w:rsidP="00232C0A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КА_Самопр.откл</w:t>
            </w:r>
            <w:proofErr w:type="spellEnd"/>
            <w:r>
              <w:t>.</w:t>
            </w:r>
            <w:r>
              <w:br/>
              <w:t xml:space="preserve">(от </w:t>
            </w:r>
            <w:proofErr w:type="spellStart"/>
            <w:r>
              <w:t>КА_Самопр.откл</w:t>
            </w:r>
            <w:proofErr w:type="spellEnd"/>
            <w:r>
              <w:t>.)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19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Pr="00973326" w:rsidRDefault="00232C0A" w:rsidP="00232C0A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Откл.внешнее</w:t>
            </w:r>
            <w:proofErr w:type="spellEnd"/>
            <w:r>
              <w:t xml:space="preserve"> </w:t>
            </w:r>
            <w:r>
              <w:br/>
              <w:t xml:space="preserve">(от </w:t>
            </w:r>
            <w:proofErr w:type="spellStart"/>
            <w:r>
              <w:t>Откл.внешнее</w:t>
            </w:r>
            <w:proofErr w:type="spellEnd"/>
            <w:r>
              <w:t>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20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232C0A" w:rsidRDefault="00232C0A" w:rsidP="0079200B">
      <w:pPr>
        <w:pStyle w:val="aff3"/>
      </w:pPr>
    </w:p>
    <w:p w:rsidR="00232C0A" w:rsidRDefault="00232C0A" w:rsidP="00232C0A">
      <w:pPr>
        <w:pStyle w:val="aff3"/>
      </w:pPr>
      <w:r w:rsidRPr="00967FA3">
        <w:t xml:space="preserve">В таблице </w:t>
      </w:r>
      <w:r>
        <w:t xml:space="preserve">2.33 </w:t>
      </w:r>
      <w:r w:rsidRPr="00506195">
        <w:t>приведены параметры, необходимые для настройки функции запрета АПВ</w:t>
      </w:r>
      <w:r w:rsidRPr="00996F35">
        <w:t xml:space="preserve"> </w:t>
      </w:r>
      <w:r>
        <w:t>типоисполнения ВВ.</w:t>
      </w:r>
    </w:p>
    <w:p w:rsidR="00330D9F" w:rsidRDefault="00330D9F" w:rsidP="00330D9F">
      <w:pPr>
        <w:pStyle w:val="a0"/>
        <w:ind w:right="284" w:hanging="499"/>
      </w:pPr>
      <w:r>
        <w:t xml:space="preserve">Параметры </w:t>
      </w:r>
      <w:r w:rsidRPr="00506195">
        <w:t>для настройки функции запрета АПВ</w:t>
      </w:r>
      <w:r w:rsidRPr="00996F35">
        <w:t xml:space="preserve"> </w:t>
      </w:r>
      <w:r>
        <w:t>типоисполнения ВВ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330D9F" w:rsidRPr="00980232" w:rsidTr="00F232F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30D9F" w:rsidRDefault="00330D9F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330D9F" w:rsidRPr="00D45316" w:rsidRDefault="00330D9F" w:rsidP="00F232F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30D9F" w:rsidRPr="00967FA3" w:rsidRDefault="00330D9F" w:rsidP="00F232F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30D9F" w:rsidRPr="00D45316" w:rsidRDefault="00330D9F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30D9F" w:rsidRPr="00D45316" w:rsidRDefault="00330D9F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30D9F" w:rsidRPr="00D45316" w:rsidRDefault="00330D9F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30D9F" w:rsidRPr="00980232" w:rsidTr="00F232F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30D9F" w:rsidRPr="00F704B4" w:rsidRDefault="00330D9F" w:rsidP="00F232F9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КА_НеиспЦУ</w:t>
            </w:r>
            <w:proofErr w:type="spellEnd"/>
            <w:r>
              <w:t xml:space="preserve"> </w:t>
            </w:r>
            <w:r>
              <w:br/>
              <w:t xml:space="preserve">(от </w:t>
            </w:r>
            <w:proofErr w:type="spellStart"/>
            <w:r>
              <w:t>КА_НеиспЦУ</w:t>
            </w:r>
            <w:proofErr w:type="spellEnd"/>
            <w:r>
              <w:t>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30D9F" w:rsidRPr="00973326" w:rsidRDefault="00330D9F" w:rsidP="00F232F9">
            <w:pPr>
              <w:pStyle w:val="aff2"/>
              <w:ind w:left="-66" w:right="3"/>
            </w:pPr>
            <w:r w:rsidRPr="00973326"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30D9F" w:rsidRPr="00775BAA" w:rsidRDefault="00330D9F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30D9F" w:rsidRPr="00775BAA" w:rsidRDefault="00330D9F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30D9F" w:rsidRPr="00973326" w:rsidRDefault="00330D9F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30D9F" w:rsidRPr="00973326" w:rsidRDefault="00330D9F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30D9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330D9F" w:rsidRPr="00F704B4" w:rsidRDefault="00330D9F" w:rsidP="00F232F9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КА_</w:t>
            </w:r>
            <w:r w:rsidRPr="00973326">
              <w:t>Затян</w:t>
            </w:r>
            <w:r>
              <w:t>.о</w:t>
            </w:r>
            <w:r w:rsidRPr="00973326">
              <w:t>пер</w:t>
            </w:r>
            <w:proofErr w:type="spellEnd"/>
            <w:r>
              <w:t>.</w:t>
            </w:r>
            <w:r>
              <w:br/>
              <w:t xml:space="preserve">(от </w:t>
            </w:r>
            <w:proofErr w:type="spellStart"/>
            <w:r>
              <w:t>КА_</w:t>
            </w:r>
            <w:r w:rsidRPr="00973326">
              <w:t>Затян</w:t>
            </w:r>
            <w:r>
              <w:t>.о</w:t>
            </w:r>
            <w:r w:rsidRPr="00973326">
              <w:t>пер</w:t>
            </w:r>
            <w:proofErr w:type="spellEnd"/>
            <w:r>
              <w:t>.)</w:t>
            </w:r>
          </w:p>
        </w:tc>
        <w:tc>
          <w:tcPr>
            <w:tcW w:w="1860" w:type="dxa"/>
            <w:vAlign w:val="center"/>
          </w:tcPr>
          <w:p w:rsidR="00330D9F" w:rsidRPr="00973326" w:rsidRDefault="00330D9F" w:rsidP="00F232F9">
            <w:pPr>
              <w:pStyle w:val="aff2"/>
              <w:ind w:left="-66" w:right="3"/>
            </w:pPr>
            <w:r w:rsidRPr="00973326">
              <w:t>SGF2</w:t>
            </w:r>
          </w:p>
        </w:tc>
        <w:tc>
          <w:tcPr>
            <w:tcW w:w="2760" w:type="dxa"/>
            <w:vAlign w:val="center"/>
          </w:tcPr>
          <w:p w:rsidR="00330D9F" w:rsidRPr="00775BAA" w:rsidRDefault="00330D9F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30D9F" w:rsidRPr="00775BAA" w:rsidRDefault="00330D9F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30D9F" w:rsidRPr="00973326" w:rsidRDefault="00330D9F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30D9F" w:rsidRPr="00973326" w:rsidRDefault="00330D9F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1552E3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_АУ</w:t>
            </w:r>
            <w:r>
              <w:br/>
              <w:t xml:space="preserve">(от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_АУ)</w:t>
            </w:r>
          </w:p>
        </w:tc>
        <w:tc>
          <w:tcPr>
            <w:tcW w:w="1860" w:type="dxa"/>
            <w:vAlign w:val="center"/>
          </w:tcPr>
          <w:p w:rsidR="001552E3" w:rsidRDefault="001552E3" w:rsidP="001552E3">
            <w:pPr>
              <w:pStyle w:val="aff2"/>
              <w:ind w:left="-66" w:right="3"/>
            </w:pPr>
            <w:r w:rsidRPr="00973326">
              <w:t>SGF</w:t>
            </w:r>
            <w:r>
              <w:t>3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1552E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1552E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1552E3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1552E3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330D9F" w:rsidRDefault="00232C0A" w:rsidP="00232C0A">
      <w:pPr>
        <w:pStyle w:val="aff3"/>
        <w:pageBreakBefore/>
        <w:ind w:firstLine="0"/>
      </w:pPr>
      <w:r>
        <w:lastRenderedPageBreak/>
        <w:t>Продолжение таблицы 2.33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232C0A" w:rsidRPr="00980232" w:rsidTr="00F232F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967FA3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_С</w:t>
            </w:r>
            <w:r>
              <w:br/>
              <w:t xml:space="preserve">(от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4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>Запрет от МТЗ-2_АУ</w:t>
            </w:r>
            <w:r>
              <w:br/>
              <w:t>(от МТЗ-2_АУ)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5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>Запрет от МТЗ-2_С</w:t>
            </w:r>
            <w:r>
              <w:br/>
              <w:t xml:space="preserve">(от </w:t>
            </w:r>
            <w:r w:rsidRPr="00973326">
              <w:t>МТЗ</w:t>
            </w:r>
            <w:r>
              <w:t>-2_С)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6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>Запрет от МТЗ-3_АУ</w:t>
            </w:r>
            <w:r>
              <w:br/>
              <w:t>(от МТЗ-3_АУ)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7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>Запрет от МТЗ-3_С</w:t>
            </w:r>
            <w:r>
              <w:br/>
              <w:t xml:space="preserve">(от </w:t>
            </w:r>
            <w:r w:rsidRPr="00973326">
              <w:t>МТЗ</w:t>
            </w:r>
            <w:r>
              <w:t>-3_С)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8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>Запрет от ТЗНП-1_АУ</w:t>
            </w:r>
            <w:r>
              <w:br/>
              <w:t>(от ТЗНП-1_АУ)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9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ТЗНП</w:t>
            </w:r>
            <w:r>
              <w:t>-</w:t>
            </w:r>
            <w:r w:rsidRPr="00973326">
              <w:t>1</w:t>
            </w:r>
            <w:r>
              <w:t>_С</w:t>
            </w:r>
            <w:r>
              <w:br/>
              <w:t xml:space="preserve">(от </w:t>
            </w:r>
            <w:r w:rsidRPr="00973326">
              <w:t>ТЗНП</w:t>
            </w:r>
            <w:r>
              <w:t>-</w:t>
            </w:r>
            <w:r w:rsidRPr="00973326">
              <w:t>1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10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>Запрет от ТЗНП-2_АУ</w:t>
            </w:r>
            <w:r>
              <w:br/>
              <w:t>(от ТЗНП-2_АУ)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11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>Запрет от ТЗНП-2_С</w:t>
            </w:r>
            <w:r>
              <w:br/>
              <w:t xml:space="preserve">(от </w:t>
            </w:r>
            <w:r w:rsidRPr="00973326">
              <w:t>ТЗНП</w:t>
            </w:r>
            <w:r>
              <w:t>-2_С)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12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>Запрет от ТЗНП-3_АУ</w:t>
            </w:r>
            <w:r>
              <w:br/>
              <w:t>(от ТЗНП-3_АУ)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13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>Запрет от ТЗНП-3_С</w:t>
            </w:r>
            <w:r>
              <w:br/>
              <w:t xml:space="preserve">(от </w:t>
            </w:r>
            <w:r w:rsidRPr="00973326">
              <w:t>ТЗНП</w:t>
            </w:r>
            <w:r>
              <w:t>-3_С)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14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УРОВ</w:t>
            </w:r>
            <w:r>
              <w:t>_С</w:t>
            </w:r>
            <w:r>
              <w:br/>
              <w:t xml:space="preserve">(от </w:t>
            </w:r>
            <w:r w:rsidRPr="00973326">
              <w:t>УРОВ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15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>Запрет от ЗДЗ_С</w:t>
            </w:r>
            <w:r>
              <w:br/>
              <w:t>(от ЗДЗ_С)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16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>Запрет от ЗОФ_С</w:t>
            </w:r>
            <w:r>
              <w:br/>
              <w:t>(от ЗОФ_С)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17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>Запрет от ТЗОП_С</w:t>
            </w:r>
            <w:r>
              <w:br/>
              <w:t>(от ТЗОП_С)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18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ЗПННП</w:t>
            </w:r>
            <w:r>
              <w:t>-</w:t>
            </w:r>
            <w:r w:rsidRPr="00973326">
              <w:t>1</w:t>
            </w:r>
            <w:r>
              <w:t>_С</w:t>
            </w:r>
            <w:r>
              <w:br/>
              <w:t xml:space="preserve">(от </w:t>
            </w:r>
            <w:r w:rsidRPr="00973326">
              <w:t>ЗПННП</w:t>
            </w:r>
            <w:r>
              <w:t>-</w:t>
            </w:r>
            <w:r w:rsidRPr="00973326">
              <w:t>1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19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ЗПННП</w:t>
            </w:r>
            <w:r>
              <w:t>-</w:t>
            </w:r>
            <w:r w:rsidRPr="00973326">
              <w:t>2</w:t>
            </w:r>
            <w:r>
              <w:t>_С</w:t>
            </w:r>
            <w:r>
              <w:br/>
              <w:t xml:space="preserve">(от </w:t>
            </w:r>
            <w:r w:rsidRPr="00973326">
              <w:t>ЗПННП</w:t>
            </w:r>
            <w:r>
              <w:t>-</w:t>
            </w:r>
            <w:r w:rsidRPr="00973326">
              <w:t>2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20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Pr="00973326" w:rsidRDefault="00232C0A" w:rsidP="00232C0A">
            <w:pPr>
              <w:pStyle w:val="aff"/>
              <w:ind w:right="-82"/>
            </w:pPr>
            <w:r>
              <w:t>Запрет от ЗМН-1_С</w:t>
            </w:r>
            <w:r>
              <w:br/>
              <w:t>(от ЗМН-1_С)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21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Pr="00973326" w:rsidRDefault="00232C0A" w:rsidP="00232C0A">
            <w:pPr>
              <w:pStyle w:val="aff"/>
              <w:ind w:right="-82"/>
            </w:pPr>
            <w:r>
              <w:t>Запрет от ЗМН-2_С</w:t>
            </w:r>
            <w:r>
              <w:br/>
              <w:t>(от ЗМН-2_С)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22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Pr="00973326" w:rsidRDefault="00232C0A" w:rsidP="00232C0A">
            <w:pPr>
              <w:pStyle w:val="aff"/>
              <w:ind w:right="-82"/>
            </w:pPr>
            <w:r>
              <w:t>Запрет от ЗПН-1_С</w:t>
            </w:r>
            <w:r>
              <w:br/>
              <w:t>(от ЗПН-1_С)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23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Pr="00973326" w:rsidRDefault="00232C0A" w:rsidP="00232C0A">
            <w:pPr>
              <w:pStyle w:val="aff"/>
              <w:ind w:right="-82"/>
            </w:pPr>
            <w:r>
              <w:t>Запрет от ЗПН-2_С</w:t>
            </w:r>
            <w:r>
              <w:br/>
              <w:t>(от ЗПН-2_С)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24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Pr="00973326" w:rsidRDefault="001552E3" w:rsidP="001552E3">
            <w:pPr>
              <w:pStyle w:val="aff"/>
              <w:ind w:right="-82"/>
            </w:pPr>
            <w:r>
              <w:t>Запрет от ЗПНОП-1_С</w:t>
            </w:r>
            <w:r>
              <w:br/>
              <w:t>(от ЗПНОП-1_С)</w:t>
            </w:r>
          </w:p>
        </w:tc>
        <w:tc>
          <w:tcPr>
            <w:tcW w:w="1860" w:type="dxa"/>
            <w:vAlign w:val="center"/>
          </w:tcPr>
          <w:p w:rsidR="001552E3" w:rsidRDefault="001552E3" w:rsidP="001552E3">
            <w:pPr>
              <w:pStyle w:val="aff2"/>
              <w:ind w:left="-66" w:right="3"/>
            </w:pPr>
            <w:r w:rsidRPr="00973326">
              <w:t>SGF</w:t>
            </w:r>
            <w:r>
              <w:t>25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1552E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1552E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1552E3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1552E3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232C0A" w:rsidRDefault="00232C0A" w:rsidP="00232C0A">
      <w:pPr>
        <w:pStyle w:val="aff3"/>
        <w:ind w:firstLine="0"/>
      </w:pPr>
      <w:r>
        <w:lastRenderedPageBreak/>
        <w:t>Продолжение таблицы 2.33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232C0A" w:rsidRPr="00980232" w:rsidTr="00F232F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967FA3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Pr="00973326" w:rsidRDefault="00232C0A" w:rsidP="00232C0A">
            <w:pPr>
              <w:pStyle w:val="aff"/>
              <w:ind w:right="-82"/>
            </w:pPr>
            <w:r>
              <w:t>Запрет от ЗПНОП-2_С</w:t>
            </w:r>
            <w:r>
              <w:br/>
              <w:t>(от ЗПНОП-2_С)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26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КА_Самопр.откл</w:t>
            </w:r>
            <w:proofErr w:type="spellEnd"/>
            <w:r>
              <w:t>.</w:t>
            </w:r>
            <w:r>
              <w:br/>
              <w:t xml:space="preserve">(от </w:t>
            </w:r>
            <w:proofErr w:type="spellStart"/>
            <w:r>
              <w:t>КА_Самопр.откл</w:t>
            </w:r>
            <w:proofErr w:type="spellEnd"/>
            <w:r>
              <w:t>.)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27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АВР_Ввод</w:t>
            </w:r>
            <w:proofErr w:type="spellEnd"/>
            <w:r>
              <w:br/>
              <w:t xml:space="preserve">(от от </w:t>
            </w:r>
            <w:proofErr w:type="spellStart"/>
            <w:r>
              <w:t>АВР_Ввод</w:t>
            </w:r>
            <w:proofErr w:type="spellEnd"/>
            <w:r>
              <w:t>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28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Откл.внешнее</w:t>
            </w:r>
            <w:proofErr w:type="spellEnd"/>
            <w:r>
              <w:t xml:space="preserve"> 1</w:t>
            </w:r>
            <w:r>
              <w:br/>
              <w:t xml:space="preserve">(от </w:t>
            </w:r>
            <w:proofErr w:type="spellStart"/>
            <w:r>
              <w:t>Откл.внешнее</w:t>
            </w:r>
            <w:proofErr w:type="spellEnd"/>
            <w:r>
              <w:t xml:space="preserve"> 1)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29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Откл.внешнее</w:t>
            </w:r>
            <w:proofErr w:type="spellEnd"/>
            <w:r>
              <w:t xml:space="preserve"> 2</w:t>
            </w:r>
            <w:r>
              <w:br/>
              <w:t xml:space="preserve">(от </w:t>
            </w:r>
            <w:proofErr w:type="spellStart"/>
            <w:r>
              <w:t>Откл.внешнее</w:t>
            </w:r>
            <w:proofErr w:type="spellEnd"/>
            <w:r>
              <w:t xml:space="preserve"> 2)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30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Откл.внешнее</w:t>
            </w:r>
            <w:proofErr w:type="spellEnd"/>
            <w:r>
              <w:t xml:space="preserve"> 3</w:t>
            </w:r>
            <w:r>
              <w:br/>
              <w:t xml:space="preserve">(от </w:t>
            </w:r>
            <w:proofErr w:type="spellStart"/>
            <w:r>
              <w:t>Откл.внешнее</w:t>
            </w:r>
            <w:proofErr w:type="spellEnd"/>
            <w:r>
              <w:t xml:space="preserve"> 3)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31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>Запрет от УРОВ внешнее</w:t>
            </w:r>
            <w:r>
              <w:br/>
              <w:t>(от УРОВ внешнее)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32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232C0A" w:rsidRDefault="00232C0A" w:rsidP="00330D9F">
      <w:pPr>
        <w:pStyle w:val="aff3"/>
      </w:pPr>
    </w:p>
    <w:p w:rsidR="001938CF" w:rsidRDefault="001938CF" w:rsidP="001938CF">
      <w:pPr>
        <w:pStyle w:val="aff3"/>
      </w:pPr>
      <w:r w:rsidRPr="00967FA3">
        <w:t xml:space="preserve">В таблице </w:t>
      </w:r>
      <w:r>
        <w:t xml:space="preserve">2.34 </w:t>
      </w:r>
      <w:r w:rsidRPr="00506195">
        <w:t>приведены параметры, необходимые для настройки функции запрета АПВ</w:t>
      </w:r>
      <w:r w:rsidRPr="00996F35">
        <w:t xml:space="preserve"> </w:t>
      </w:r>
      <w:r>
        <w:t xml:space="preserve">типоисполнения </w:t>
      </w:r>
      <w:r w:rsidR="00CC3D70">
        <w:t>С</w:t>
      </w:r>
      <w:r>
        <w:t>В.</w:t>
      </w:r>
    </w:p>
    <w:p w:rsidR="001938CF" w:rsidRDefault="001938CF" w:rsidP="001938CF">
      <w:pPr>
        <w:pStyle w:val="a0"/>
        <w:ind w:right="284" w:hanging="499"/>
      </w:pPr>
      <w:r>
        <w:t xml:space="preserve">Параметры </w:t>
      </w:r>
      <w:r w:rsidRPr="00506195">
        <w:t>для настройки функции запрета АПВ</w:t>
      </w:r>
      <w:r w:rsidRPr="00996F35">
        <w:t xml:space="preserve"> </w:t>
      </w:r>
      <w:r>
        <w:t>типоисполнения СВ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938CF" w:rsidRPr="00980232" w:rsidTr="00F232F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938CF" w:rsidRDefault="001938CF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938CF" w:rsidRPr="00D45316" w:rsidRDefault="001938CF" w:rsidP="00F232F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938CF" w:rsidRPr="00967FA3" w:rsidRDefault="001938CF" w:rsidP="00F232F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938CF" w:rsidRPr="00D45316" w:rsidRDefault="001938CF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938CF" w:rsidRPr="00D45316" w:rsidRDefault="001938CF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938CF" w:rsidRPr="00D45316" w:rsidRDefault="001938CF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938CF" w:rsidRPr="00F704B4" w:rsidRDefault="001938CF" w:rsidP="00F232F9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КА_НеиспЦУ</w:t>
            </w:r>
            <w:proofErr w:type="spellEnd"/>
            <w:r>
              <w:t xml:space="preserve"> </w:t>
            </w:r>
            <w:r>
              <w:br/>
              <w:t xml:space="preserve">(от </w:t>
            </w:r>
            <w:proofErr w:type="spellStart"/>
            <w:r>
              <w:t>КА_НеиспЦУ</w:t>
            </w:r>
            <w:proofErr w:type="spellEnd"/>
            <w:r>
              <w:t>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938CF" w:rsidRPr="00973326" w:rsidRDefault="001938CF" w:rsidP="00F232F9">
            <w:pPr>
              <w:pStyle w:val="aff2"/>
              <w:ind w:left="-66" w:right="3"/>
            </w:pPr>
            <w:r w:rsidRPr="00973326"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938CF" w:rsidRPr="00775BAA" w:rsidRDefault="001938CF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938CF" w:rsidRPr="00973326" w:rsidRDefault="001938CF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938CF" w:rsidRPr="00973326" w:rsidRDefault="001938CF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F704B4" w:rsidRDefault="001938CF" w:rsidP="00F232F9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КА_</w:t>
            </w:r>
            <w:r w:rsidRPr="00973326">
              <w:t>Затян</w:t>
            </w:r>
            <w:r>
              <w:t>.о</w:t>
            </w:r>
            <w:r w:rsidRPr="00973326">
              <w:t>пер</w:t>
            </w:r>
            <w:proofErr w:type="spellEnd"/>
            <w:r>
              <w:t>.</w:t>
            </w:r>
            <w:r>
              <w:br/>
              <w:t xml:space="preserve">(от </w:t>
            </w:r>
            <w:proofErr w:type="spellStart"/>
            <w:r>
              <w:t>КА_</w:t>
            </w:r>
            <w:r w:rsidRPr="00973326">
              <w:t>Затян</w:t>
            </w:r>
            <w:r>
              <w:t>.о</w:t>
            </w:r>
            <w:r w:rsidRPr="00973326">
              <w:t>пер</w:t>
            </w:r>
            <w:proofErr w:type="spellEnd"/>
            <w:r>
              <w:t>.)</w:t>
            </w:r>
          </w:p>
        </w:tc>
        <w:tc>
          <w:tcPr>
            <w:tcW w:w="1860" w:type="dxa"/>
            <w:vAlign w:val="center"/>
          </w:tcPr>
          <w:p w:rsidR="001938CF" w:rsidRPr="00973326" w:rsidRDefault="001938CF" w:rsidP="00F232F9">
            <w:pPr>
              <w:pStyle w:val="aff2"/>
              <w:ind w:left="-66" w:right="3"/>
            </w:pPr>
            <w:r w:rsidRPr="00973326">
              <w:t>SGF2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_АУ</w:t>
            </w:r>
            <w:r>
              <w:br/>
              <w:t xml:space="preserve">(от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_АУ)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3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_С</w:t>
            </w:r>
            <w:r>
              <w:br/>
              <w:t xml:space="preserve">(от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4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>Запрет от МТЗ-2_АУ</w:t>
            </w:r>
            <w:r>
              <w:br/>
              <w:t>(от МТЗ-2_АУ)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5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>Запрет от МТЗ-2_С</w:t>
            </w:r>
            <w:r>
              <w:br/>
              <w:t xml:space="preserve">(от </w:t>
            </w:r>
            <w:r w:rsidRPr="00973326">
              <w:t>МТЗ</w:t>
            </w:r>
            <w:r>
              <w:t>-2_С)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6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>Запрет от МТЗ-3_АУ</w:t>
            </w:r>
            <w:r>
              <w:br/>
              <w:t>(от МТЗ-3_АУ)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7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>Запрет от МТЗ-3_С</w:t>
            </w:r>
            <w:r>
              <w:br/>
              <w:t xml:space="preserve">(от </w:t>
            </w:r>
            <w:r w:rsidRPr="00973326">
              <w:t>МТЗ</w:t>
            </w:r>
            <w:r>
              <w:t>-3_С)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8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>Запрет от ТЗНП-1_АУ</w:t>
            </w:r>
            <w:r>
              <w:br/>
              <w:t>(от ТЗНП-1_АУ)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9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 xml:space="preserve">Запрет от </w:t>
            </w:r>
            <w:r w:rsidRPr="00973326">
              <w:t>ТЗНП</w:t>
            </w:r>
            <w:r>
              <w:t>-</w:t>
            </w:r>
            <w:r w:rsidRPr="00973326">
              <w:t>1</w:t>
            </w:r>
            <w:r>
              <w:t>_С</w:t>
            </w:r>
            <w:r>
              <w:br/>
              <w:t xml:space="preserve">(от </w:t>
            </w:r>
            <w:r w:rsidRPr="00973326">
              <w:t>ТЗНП</w:t>
            </w:r>
            <w:r>
              <w:t>-</w:t>
            </w:r>
            <w:r w:rsidRPr="00973326">
              <w:t>1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10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1552E3">
            <w:pPr>
              <w:pStyle w:val="aff"/>
              <w:ind w:right="-82"/>
            </w:pPr>
            <w:r>
              <w:t>Запрет от ТЗНП-2_АУ</w:t>
            </w:r>
            <w:r>
              <w:br/>
              <w:t>(от ТЗНП-2_АУ)</w:t>
            </w:r>
          </w:p>
        </w:tc>
        <w:tc>
          <w:tcPr>
            <w:tcW w:w="1860" w:type="dxa"/>
            <w:vAlign w:val="center"/>
          </w:tcPr>
          <w:p w:rsidR="001552E3" w:rsidRDefault="001552E3" w:rsidP="001552E3">
            <w:pPr>
              <w:pStyle w:val="aff2"/>
              <w:ind w:left="-66" w:right="3"/>
            </w:pPr>
            <w:r w:rsidRPr="00973326">
              <w:t>SGF</w:t>
            </w:r>
            <w:r>
              <w:t>11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1552E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1552E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1552E3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1552E3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52242E" w:rsidRDefault="001938CF" w:rsidP="001938CF">
      <w:pPr>
        <w:pStyle w:val="aff3"/>
        <w:pageBreakBefore/>
        <w:ind w:firstLine="0"/>
      </w:pPr>
      <w:r>
        <w:lastRenderedPageBreak/>
        <w:t>Продолжение таблицы 2.34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938CF" w:rsidRPr="00980232" w:rsidTr="00F232F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938CF" w:rsidRDefault="001938CF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938CF" w:rsidRPr="00D45316" w:rsidRDefault="001938CF" w:rsidP="00F232F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938CF" w:rsidRPr="00967FA3" w:rsidRDefault="001938CF" w:rsidP="00F232F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938CF" w:rsidRPr="00D45316" w:rsidRDefault="001938CF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938CF" w:rsidRPr="00D45316" w:rsidRDefault="001938CF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938CF" w:rsidRPr="00D45316" w:rsidRDefault="001938CF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>Запрет от ТЗНП-2_С</w:t>
            </w:r>
            <w:r>
              <w:br/>
              <w:t xml:space="preserve">(от </w:t>
            </w:r>
            <w:r w:rsidRPr="00973326">
              <w:t>ТЗНП</w:t>
            </w:r>
            <w:r>
              <w:t>-2_С)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12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>Запрет от ТЗНП-3_АУ</w:t>
            </w:r>
            <w:r>
              <w:br/>
              <w:t>(от ТЗНП-3_АУ)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13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>Запрет от ТЗНП-3_С</w:t>
            </w:r>
            <w:r>
              <w:br/>
              <w:t xml:space="preserve">(от </w:t>
            </w:r>
            <w:r w:rsidRPr="00973326">
              <w:t>ТЗНП</w:t>
            </w:r>
            <w:r>
              <w:t>-3_С)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14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 xml:space="preserve">Запрет от </w:t>
            </w:r>
            <w:r w:rsidRPr="00973326">
              <w:t>УРОВ</w:t>
            </w:r>
            <w:r>
              <w:t>_С</w:t>
            </w:r>
            <w:r>
              <w:br/>
              <w:t xml:space="preserve">(от </w:t>
            </w:r>
            <w:r w:rsidRPr="00973326">
              <w:t>УРОВ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15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>Запрет от ЗДЗ_С</w:t>
            </w:r>
            <w:r>
              <w:br/>
              <w:t>(от ЗДЗ_С)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16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>Запрет от ЗОФ_С</w:t>
            </w:r>
            <w:r>
              <w:br/>
              <w:t>(от ЗОФ_С)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17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>Запрет от ТЗОП_С</w:t>
            </w:r>
            <w:r>
              <w:br/>
              <w:t>(от ТЗОП_С)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18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ЗПННП</w:t>
            </w:r>
            <w:r>
              <w:t>-</w:t>
            </w:r>
            <w:r w:rsidRPr="00973326">
              <w:t>1</w:t>
            </w:r>
            <w:r>
              <w:t>_С</w:t>
            </w:r>
            <w:r>
              <w:br/>
              <w:t xml:space="preserve">(от </w:t>
            </w:r>
            <w:r w:rsidRPr="00973326">
              <w:t>ЗПННП</w:t>
            </w:r>
            <w:r>
              <w:t>-</w:t>
            </w:r>
            <w:r w:rsidRPr="00973326">
              <w:t>1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19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ЗПННП</w:t>
            </w:r>
            <w:r>
              <w:t>-</w:t>
            </w:r>
            <w:r w:rsidRPr="00973326">
              <w:t>2</w:t>
            </w:r>
            <w:r>
              <w:t>_С</w:t>
            </w:r>
            <w:r>
              <w:br/>
              <w:t xml:space="preserve">(от </w:t>
            </w:r>
            <w:r w:rsidRPr="00973326">
              <w:t>ЗПННП</w:t>
            </w:r>
            <w:r>
              <w:t>-</w:t>
            </w:r>
            <w:r w:rsidRPr="00973326">
              <w:t>2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20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>Запрет от ЗМН-1_С</w:t>
            </w:r>
            <w:r>
              <w:br/>
              <w:t>(от ЗМН-1_С)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21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>Запрет от ЗМН-2_С</w:t>
            </w:r>
            <w:r>
              <w:br/>
              <w:t>(от ЗМН-2_С)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22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>Запрет от ЗПН-1_С</w:t>
            </w:r>
            <w:r>
              <w:br/>
              <w:t>(от ЗПН-1_С)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23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>Запрет от ЗПН-2_С</w:t>
            </w:r>
            <w:r>
              <w:br/>
              <w:t>(от ЗПН-2_С)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24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>Запрет от ЗПНОП-1_С</w:t>
            </w:r>
            <w:r>
              <w:br/>
              <w:t>(от ЗПНОП-1_С)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25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>Запрет от ЗПНОП-2_С</w:t>
            </w:r>
            <w:r>
              <w:br/>
              <w:t>(от ЗПНОП-2_С)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26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КА_Самопр.откл</w:t>
            </w:r>
            <w:proofErr w:type="spellEnd"/>
            <w:r>
              <w:t>.</w:t>
            </w:r>
            <w:r>
              <w:br/>
              <w:t xml:space="preserve">(от </w:t>
            </w:r>
            <w:proofErr w:type="spellStart"/>
            <w:r>
              <w:t>КА_Самопр.откл</w:t>
            </w:r>
            <w:proofErr w:type="spellEnd"/>
            <w:r>
              <w:t>.)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27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АВР_Ввод</w:t>
            </w:r>
            <w:proofErr w:type="spellEnd"/>
            <w:r>
              <w:br/>
              <w:t xml:space="preserve">(от от </w:t>
            </w:r>
            <w:proofErr w:type="spellStart"/>
            <w:r>
              <w:t>АВР_Ввод</w:t>
            </w:r>
            <w:proofErr w:type="spellEnd"/>
            <w:r>
              <w:t>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28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Откл.внешнее</w:t>
            </w:r>
            <w:proofErr w:type="spellEnd"/>
            <w:r>
              <w:t xml:space="preserve"> 1</w:t>
            </w:r>
            <w:r>
              <w:br/>
              <w:t xml:space="preserve">(от </w:t>
            </w:r>
            <w:proofErr w:type="spellStart"/>
            <w:r>
              <w:t>Откл.внешнее</w:t>
            </w:r>
            <w:proofErr w:type="spellEnd"/>
            <w:r>
              <w:t xml:space="preserve"> 1)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29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Откл.внешнее</w:t>
            </w:r>
            <w:proofErr w:type="spellEnd"/>
            <w:r>
              <w:t xml:space="preserve"> 2</w:t>
            </w:r>
            <w:r>
              <w:br/>
              <w:t xml:space="preserve">(от </w:t>
            </w:r>
            <w:proofErr w:type="spellStart"/>
            <w:r>
              <w:t>Откл.внешнее</w:t>
            </w:r>
            <w:proofErr w:type="spellEnd"/>
            <w:r>
              <w:t xml:space="preserve"> 2)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30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Откл.внешнее</w:t>
            </w:r>
            <w:proofErr w:type="spellEnd"/>
            <w:r>
              <w:t xml:space="preserve"> 3</w:t>
            </w:r>
            <w:r>
              <w:br/>
              <w:t xml:space="preserve">(от </w:t>
            </w:r>
            <w:proofErr w:type="spellStart"/>
            <w:r>
              <w:t>Откл.внешнее</w:t>
            </w:r>
            <w:proofErr w:type="spellEnd"/>
            <w:r>
              <w:t xml:space="preserve"> 3)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31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>Запрет от УРОВ внешнее</w:t>
            </w:r>
            <w:r>
              <w:br/>
              <w:t>(от УРОВ внешнее)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32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Pr="00973326" w:rsidRDefault="001552E3" w:rsidP="001552E3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ВНР_ОтклСВ</w:t>
            </w:r>
            <w:proofErr w:type="spellEnd"/>
            <w:r>
              <w:br/>
              <w:t xml:space="preserve">(от </w:t>
            </w:r>
            <w:proofErr w:type="spellStart"/>
            <w:r>
              <w:t>ВНР_ОтклСВ</w:t>
            </w:r>
            <w:proofErr w:type="spellEnd"/>
            <w:r>
              <w:t>)</w:t>
            </w:r>
          </w:p>
        </w:tc>
        <w:tc>
          <w:tcPr>
            <w:tcW w:w="1860" w:type="dxa"/>
            <w:vAlign w:val="center"/>
          </w:tcPr>
          <w:p w:rsidR="001552E3" w:rsidRDefault="001552E3" w:rsidP="001552E3">
            <w:pPr>
              <w:pStyle w:val="aff2"/>
              <w:ind w:left="-66" w:right="3"/>
            </w:pPr>
            <w:r w:rsidRPr="00973326">
              <w:t>SGF</w:t>
            </w:r>
            <w:r>
              <w:t>33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1552E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1552E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1552E3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1552E3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330D9F" w:rsidRPr="0067405B" w:rsidRDefault="00232C0A" w:rsidP="003E5FD7">
      <w:pPr>
        <w:pStyle w:val="2"/>
        <w:ind w:right="283"/>
      </w:pPr>
      <w:bookmarkStart w:id="62" w:name="_Toc143524225"/>
      <w:r w:rsidRPr="001938CF">
        <w:rPr>
          <w:lang w:val="ru-RU"/>
        </w:rPr>
        <w:lastRenderedPageBreak/>
        <w:t>Автоматическая частотн</w:t>
      </w:r>
      <w:r w:rsidRPr="0067405B">
        <w:t>ая разгрузка (АЧР)</w:t>
      </w:r>
      <w:bookmarkEnd w:id="62"/>
    </w:p>
    <w:p w:rsidR="0052242E" w:rsidRPr="0067405B" w:rsidRDefault="0052242E" w:rsidP="003E5FD7">
      <w:pPr>
        <w:pStyle w:val="aff3"/>
        <w:ind w:right="283"/>
      </w:pPr>
      <w:r w:rsidRPr="0067405B">
        <w:t xml:space="preserve">АЧР предназначена для </w:t>
      </w:r>
      <w:r w:rsidR="00B53882" w:rsidRPr="0067405B">
        <w:t>автоматического отключения</w:t>
      </w:r>
      <w:r w:rsidRPr="0067405B">
        <w:t xml:space="preserve"> потребителей </w:t>
      </w:r>
      <w:r w:rsidR="00B53882" w:rsidRPr="0067405B">
        <w:t xml:space="preserve">электроэнергии при недопустимо низком </w:t>
      </w:r>
      <w:r w:rsidR="00BB07AE" w:rsidRPr="0067405B">
        <w:t>снижении</w:t>
      </w:r>
      <w:r w:rsidR="00B53882" w:rsidRPr="0067405B">
        <w:t xml:space="preserve"> частоты</w:t>
      </w:r>
      <w:r w:rsidRPr="0067405B">
        <w:t>.</w:t>
      </w:r>
    </w:p>
    <w:p w:rsidR="0052242E" w:rsidRPr="0067405B" w:rsidRDefault="00BB07AE" w:rsidP="003E5FD7">
      <w:pPr>
        <w:pStyle w:val="aff3"/>
        <w:ind w:right="283"/>
      </w:pPr>
      <w:r w:rsidRPr="0067405B">
        <w:t>Реализация функции</w:t>
      </w:r>
      <w:r w:rsidR="00B53882" w:rsidRPr="0067405B">
        <w:t xml:space="preserve"> АЧР</w:t>
      </w:r>
      <w:r w:rsidR="0052242E" w:rsidRPr="0067405B">
        <w:t xml:space="preserve"> </w:t>
      </w:r>
      <w:r w:rsidRPr="0067405B">
        <w:t xml:space="preserve">различна в зависимости от типоисполнения устройства </w:t>
      </w:r>
      <w:r w:rsidR="00635375" w:rsidRPr="0067405B">
        <w:t>ЮНИТ</w:t>
      </w:r>
      <w:r w:rsidR="00635375" w:rsidRPr="0067405B">
        <w:noBreakHyphen/>
        <w:t>М1</w:t>
      </w:r>
      <w:r w:rsidRPr="0067405B">
        <w:t>.</w:t>
      </w:r>
    </w:p>
    <w:p w:rsidR="0052242E" w:rsidRPr="0067405B" w:rsidRDefault="0052242E" w:rsidP="00FE4A72">
      <w:pPr>
        <w:pStyle w:val="aff3"/>
        <w:numPr>
          <w:ilvl w:val="0"/>
          <w:numId w:val="25"/>
        </w:numPr>
        <w:spacing w:before="120"/>
        <w:ind w:left="924" w:right="284" w:hanging="357"/>
      </w:pPr>
      <w:r w:rsidRPr="0067405B">
        <w:t>Алгоритм А</w:t>
      </w:r>
      <w:r w:rsidR="00B53882" w:rsidRPr="0067405B">
        <w:t xml:space="preserve">ЧР </w:t>
      </w:r>
      <w:r w:rsidR="00B93DC7" w:rsidRPr="0067405B">
        <w:t xml:space="preserve">типоисполнения </w:t>
      </w:r>
      <w:r w:rsidR="00B53882" w:rsidRPr="0067405B">
        <w:t>ОЛ1</w:t>
      </w:r>
      <w:r w:rsidRPr="0067405B">
        <w:t>.</w:t>
      </w:r>
    </w:p>
    <w:p w:rsidR="00B53882" w:rsidRDefault="00BB07AE" w:rsidP="003E5FD7">
      <w:pPr>
        <w:pStyle w:val="aff3"/>
        <w:ind w:right="283"/>
      </w:pPr>
      <w:r w:rsidRPr="0067405B">
        <w:t>В функции</w:t>
      </w:r>
      <w:r w:rsidR="00B53882" w:rsidRPr="0067405B">
        <w:t xml:space="preserve"> АЧР </w:t>
      </w:r>
      <w:r w:rsidRPr="0067405B">
        <w:t>выполняется контроль</w:t>
      </w:r>
      <w:r w:rsidR="00B53882" w:rsidRPr="0067405B">
        <w:t xml:space="preserve"> </w:t>
      </w:r>
      <w:r w:rsidRPr="0067405B">
        <w:t>состояния дискретного</w:t>
      </w:r>
      <w:r w:rsidR="00B53882" w:rsidRPr="0067405B">
        <w:t xml:space="preserve"> вход</w:t>
      </w:r>
      <w:r w:rsidRPr="0067405B">
        <w:t>а</w:t>
      </w:r>
      <w:r w:rsidR="00B53882" w:rsidRPr="0067405B">
        <w:t xml:space="preserve">, </w:t>
      </w:r>
      <w:r w:rsidR="00647453" w:rsidRPr="0067405B">
        <w:t>активация</w:t>
      </w:r>
      <w:r w:rsidR="00B53882" w:rsidRPr="0067405B">
        <w:t xml:space="preserve"> которого может быть вызван</w:t>
      </w:r>
      <w:r w:rsidR="00647453" w:rsidRPr="0067405B">
        <w:t>а</w:t>
      </w:r>
      <w:r w:rsidR="00B53882" w:rsidRPr="0067405B">
        <w:t xml:space="preserve"> срабатыванием внешнего устройства </w:t>
      </w:r>
      <w:r w:rsidR="00647453" w:rsidRPr="0067405B">
        <w:t>контроля</w:t>
      </w:r>
      <w:r w:rsidR="00B53882" w:rsidRPr="0067405B">
        <w:t xml:space="preserve"> снижения частоты. При активации данного дискретного входа осуществляется пуск функции АЧР</w:t>
      </w:r>
      <w:r w:rsidR="00647453" w:rsidRPr="0067405B">
        <w:t xml:space="preserve"> (активируется сигнал </w:t>
      </w:r>
      <w:r w:rsidR="00CB678A" w:rsidRPr="0067405B">
        <w:t>–</w:t>
      </w:r>
      <w:r w:rsidR="00647453" w:rsidRPr="0067405B">
        <w:t xml:space="preserve"> </w:t>
      </w:r>
      <w:r w:rsidR="00CB678A" w:rsidRPr="0067405B">
        <w:t>«АЧР – Пуск» (</w:t>
      </w:r>
      <w:r w:rsidR="00B53882" w:rsidRPr="0067405B">
        <w:t>АЧР_П)</w:t>
      </w:r>
      <w:r w:rsidR="00CB678A" w:rsidRPr="0067405B">
        <w:t>)</w:t>
      </w:r>
      <w:r w:rsidR="00B53882" w:rsidRPr="0067405B">
        <w:t xml:space="preserve"> с </w:t>
      </w:r>
      <w:r w:rsidR="00647453" w:rsidRPr="0067405B">
        <w:t xml:space="preserve">одновременным </w:t>
      </w:r>
      <w:r w:rsidR="00B53882" w:rsidRPr="0067405B">
        <w:t>запуском таймера выдержки времени на срабатывание Т1. По истечении выдержки</w:t>
      </w:r>
      <w:r w:rsidR="00B53882" w:rsidRPr="00B53882">
        <w:t xml:space="preserve"> времени </w:t>
      </w:r>
      <w:r w:rsidR="00B53882">
        <w:t xml:space="preserve">таймера </w:t>
      </w:r>
      <w:r w:rsidR="00B53882" w:rsidRPr="00B53882">
        <w:t>Т1 активируется соответствующий сигнал срабатывания</w:t>
      </w:r>
      <w:r w:rsidR="00647453">
        <w:t xml:space="preserve"> </w:t>
      </w:r>
      <w:r w:rsidR="00CB678A">
        <w:t>–</w:t>
      </w:r>
      <w:r w:rsidR="00647453">
        <w:t xml:space="preserve"> </w:t>
      </w:r>
      <w:r w:rsidR="00CB678A">
        <w:t>«АЧР – Срабатывание» (</w:t>
      </w:r>
      <w:r w:rsidR="00647453">
        <w:t>АЧР_С</w:t>
      </w:r>
      <w:r w:rsidR="00CB678A">
        <w:t>)</w:t>
      </w:r>
      <w:r w:rsidR="00B53882" w:rsidRPr="00B53882">
        <w:t>.</w:t>
      </w:r>
      <w:r w:rsidR="00CE5FEB" w:rsidRPr="00CE5FEB">
        <w:t xml:space="preserve"> С помощью программного переключателя SGF2 существует возможность выбора типа сигнала с</w:t>
      </w:r>
      <w:r w:rsidR="00E95AFA">
        <w:t>рабатывания функции: длительный</w:t>
      </w:r>
      <w:r w:rsidR="00CE5FEB" w:rsidRPr="00CE5FEB">
        <w:t>/ импульсный</w:t>
      </w:r>
      <w:r w:rsidR="00E95AFA">
        <w:t xml:space="preserve"> (1с)</w:t>
      </w:r>
      <w:r w:rsidR="00CE5FEB" w:rsidRPr="00CE5FEB">
        <w:t>.</w:t>
      </w:r>
    </w:p>
    <w:p w:rsidR="00602D3C" w:rsidRDefault="00602D3C" w:rsidP="003E5FD7">
      <w:pPr>
        <w:pStyle w:val="aff3"/>
        <w:ind w:right="283"/>
      </w:pPr>
      <w:r>
        <w:t>Ввод/ вывод функции осуществляется с помощью программного</w:t>
      </w:r>
      <w:r w:rsidRPr="00967FA3">
        <w:t xml:space="preserve"> переключател</w:t>
      </w:r>
      <w:r>
        <w:t>я</w:t>
      </w:r>
      <w:r w:rsidRPr="00967FA3">
        <w:t xml:space="preserve"> </w:t>
      </w:r>
      <w:r>
        <w:t>SG</w:t>
      </w:r>
      <w:r>
        <w:rPr>
          <w:lang w:val="en-US"/>
        </w:rPr>
        <w:t>F</w:t>
      </w:r>
      <w:r>
        <w:t>1. Оперативный вывод</w:t>
      </w:r>
      <w:r w:rsidRPr="000C10FC">
        <w:t xml:space="preserve"> </w:t>
      </w:r>
      <w:r>
        <w:t>функции возможен с помощью сконфигурированной функциональной кнопки (си</w:t>
      </w:r>
      <w:r w:rsidR="003109F8">
        <w:t>гнал «ОВ22</w:t>
      </w:r>
      <w:r>
        <w:t>», см. ФСУ).</w:t>
      </w:r>
    </w:p>
    <w:p w:rsidR="00602D3C" w:rsidRDefault="00602D3C" w:rsidP="007F7F2D">
      <w:pPr>
        <w:pStyle w:val="aff3"/>
        <w:ind w:right="283"/>
      </w:pPr>
      <w:r>
        <w:t xml:space="preserve">Алгоритм работы </w:t>
      </w:r>
      <w:r w:rsidRPr="00B93DC7">
        <w:t xml:space="preserve">АЧР </w:t>
      </w:r>
      <w:r w:rsidR="00CC3D70">
        <w:t xml:space="preserve">в </w:t>
      </w:r>
      <w:proofErr w:type="spellStart"/>
      <w:r w:rsidR="00B93DC7" w:rsidRPr="00B93DC7">
        <w:t>типоисполнени</w:t>
      </w:r>
      <w:r w:rsidR="00CC3D70">
        <w:t>и</w:t>
      </w:r>
      <w:proofErr w:type="spellEnd"/>
      <w:r w:rsidR="00B93DC7" w:rsidRPr="00B93DC7">
        <w:t xml:space="preserve"> </w:t>
      </w:r>
      <w:r w:rsidR="00CC3D70">
        <w:t>ОЛ</w:t>
      </w:r>
      <w:r>
        <w:t>1</w:t>
      </w:r>
      <w:r w:rsidRPr="00223BC3">
        <w:t xml:space="preserve"> выполнен в</w:t>
      </w:r>
      <w:r w:rsidR="00E27E45">
        <w:t xml:space="preserve"> соответствии с рисунком 2.</w:t>
      </w:r>
      <w:r w:rsidR="001552E3">
        <w:t>39</w:t>
      </w:r>
      <w:r>
        <w:t>.</w:t>
      </w:r>
    </w:p>
    <w:p w:rsidR="00602D3C" w:rsidRDefault="00602D3C" w:rsidP="00FE4A72">
      <w:pPr>
        <w:pStyle w:val="aff3"/>
        <w:numPr>
          <w:ilvl w:val="0"/>
          <w:numId w:val="25"/>
        </w:numPr>
        <w:spacing w:before="120"/>
        <w:ind w:left="924" w:right="284" w:hanging="357"/>
      </w:pPr>
      <w:r>
        <w:t xml:space="preserve">Алгоритм АЧР </w:t>
      </w:r>
      <w:r w:rsidR="00CC3D70">
        <w:t xml:space="preserve">типоисполнения </w:t>
      </w:r>
      <w:r>
        <w:t>ТН.</w:t>
      </w:r>
    </w:p>
    <w:p w:rsidR="00781AD3" w:rsidRDefault="00781AD3" w:rsidP="003E5FD7">
      <w:pPr>
        <w:pStyle w:val="aff3"/>
        <w:ind w:right="283"/>
      </w:pPr>
      <w:r>
        <w:t>АЧР выполнена в виде двух</w:t>
      </w:r>
      <w:r w:rsidRPr="00967FA3">
        <w:t xml:space="preserve"> независимых ступеней, которые представляют собой отдельные функциональные модули с собственными уставками, параметрами конфигу</w:t>
      </w:r>
      <w:r>
        <w:t>рации, внутренними переменными,</w:t>
      </w:r>
      <w:r w:rsidRPr="00967FA3">
        <w:t xml:space="preserve"> </w:t>
      </w:r>
      <w:r>
        <w:t>входными/ выходными сигналами</w:t>
      </w:r>
      <w:r w:rsidRPr="00967FA3">
        <w:t>.</w:t>
      </w:r>
    </w:p>
    <w:p w:rsidR="00781AD3" w:rsidRDefault="00781AD3" w:rsidP="003E5FD7">
      <w:pPr>
        <w:pStyle w:val="aff3"/>
        <w:ind w:right="283" w:firstLine="0"/>
      </w:pPr>
      <w:r>
        <w:t xml:space="preserve">Технические характеристики ступеней АЧР </w:t>
      </w:r>
      <w:r w:rsidR="00B93DC7" w:rsidRPr="00B93DC7">
        <w:t xml:space="preserve">типоисполнения </w:t>
      </w:r>
      <w:r w:rsidR="001552E3">
        <w:t>ТН приведены в таблице 2.35</w:t>
      </w:r>
      <w:r w:rsidRPr="004F7AEC">
        <w:t>.</w:t>
      </w:r>
    </w:p>
    <w:p w:rsidR="00DA39CD" w:rsidRPr="00532C8E" w:rsidRDefault="00DA39CD" w:rsidP="00ED34EB">
      <w:pPr>
        <w:pStyle w:val="a0"/>
        <w:ind w:right="283" w:hanging="499"/>
      </w:pPr>
      <w:r w:rsidRPr="00532C8E">
        <w:t xml:space="preserve">Технические характеристики </w:t>
      </w:r>
      <w:r w:rsidR="000B556F" w:rsidRPr="00532C8E">
        <w:t>АЧР типоисполнения ТН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961"/>
        <w:gridCol w:w="4962"/>
      </w:tblGrid>
      <w:tr w:rsidR="0096098D" w:rsidRPr="00532C8E" w:rsidTr="0096098D">
        <w:trPr>
          <w:trHeight w:val="454"/>
          <w:tblHeader/>
        </w:trPr>
        <w:tc>
          <w:tcPr>
            <w:tcW w:w="451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A54D0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Характеристики</w:t>
            </w:r>
          </w:p>
        </w:tc>
        <w:tc>
          <w:tcPr>
            <w:tcW w:w="45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532C8E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532C8E">
              <w:rPr>
                <w:lang w:val="ru-RU"/>
              </w:rPr>
              <w:t>Значение</w:t>
            </w:r>
          </w:p>
        </w:tc>
      </w:tr>
      <w:tr w:rsidR="0096098D" w:rsidRPr="00532C8E" w:rsidTr="0096098D">
        <w:trPr>
          <w:trHeight w:val="454"/>
        </w:trPr>
        <w:tc>
          <w:tcPr>
            <w:tcW w:w="4511" w:type="dxa"/>
            <w:tcBorders>
              <w:top w:val="single" w:sz="4" w:space="0" w:color="auto"/>
            </w:tcBorders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>
              <w:t>Допустимая абсолютная погрешность</w:t>
            </w:r>
            <w:r>
              <w:br/>
              <w:t>ИО частоты</w:t>
            </w:r>
          </w:p>
        </w:tc>
        <w:tc>
          <w:tcPr>
            <w:tcW w:w="4511" w:type="dxa"/>
            <w:tcBorders>
              <w:top w:val="single" w:sz="4" w:space="0" w:color="auto"/>
            </w:tcBorders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 w:rsidRPr="00532C8E">
              <w:t xml:space="preserve">± </w:t>
            </w:r>
            <w:r>
              <w:t>0,05</w:t>
            </w:r>
            <w:r w:rsidRPr="00532C8E">
              <w:t xml:space="preserve"> </w:t>
            </w:r>
            <w:r>
              <w:t>Гц</w:t>
            </w:r>
          </w:p>
        </w:tc>
      </w:tr>
      <w:tr w:rsidR="0096098D" w:rsidRPr="00532C8E" w:rsidTr="0096098D">
        <w:trPr>
          <w:trHeight w:val="454"/>
        </w:trPr>
        <w:tc>
          <w:tcPr>
            <w:tcW w:w="4511" w:type="dxa"/>
            <w:tcBorders>
              <w:top w:val="single" w:sz="4" w:space="0" w:color="auto"/>
            </w:tcBorders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 w:rsidRPr="00532C8E">
              <w:t>Время срабатывания</w:t>
            </w:r>
            <w:r>
              <w:t>/ возврата по частоте*</w:t>
            </w:r>
          </w:p>
        </w:tc>
        <w:tc>
          <w:tcPr>
            <w:tcW w:w="4511" w:type="dxa"/>
            <w:tcBorders>
              <w:top w:val="single" w:sz="4" w:space="0" w:color="auto"/>
            </w:tcBorders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>
              <w:t>≤ 8</w:t>
            </w:r>
            <w:r w:rsidRPr="00532C8E">
              <w:t>0 мс</w:t>
            </w:r>
          </w:p>
        </w:tc>
      </w:tr>
      <w:tr w:rsidR="0096098D" w:rsidRPr="00532C8E" w:rsidTr="0096098D">
        <w:trPr>
          <w:trHeight w:val="454"/>
        </w:trPr>
        <w:tc>
          <w:tcPr>
            <w:tcW w:w="4511" w:type="dxa"/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>
              <w:t>Допустимая абсолютная погрешность</w:t>
            </w:r>
            <w:r>
              <w:br/>
              <w:t>ИО</w:t>
            </w:r>
            <w:r w:rsidR="00A87BC6">
              <w:t xml:space="preserve"> скорости</w:t>
            </w:r>
            <w:r>
              <w:t xml:space="preserve"> изменения частоты</w:t>
            </w:r>
          </w:p>
        </w:tc>
        <w:tc>
          <w:tcPr>
            <w:tcW w:w="4511" w:type="dxa"/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 w:rsidRPr="00532C8E">
              <w:t xml:space="preserve">± </w:t>
            </w:r>
            <w:r>
              <w:t>0,15</w:t>
            </w:r>
            <w:r w:rsidRPr="00532C8E">
              <w:t xml:space="preserve"> </w:t>
            </w:r>
            <w:r>
              <w:t>Гц/с</w:t>
            </w:r>
          </w:p>
        </w:tc>
      </w:tr>
      <w:tr w:rsidR="0096098D" w:rsidRPr="00532C8E" w:rsidTr="0096098D">
        <w:trPr>
          <w:trHeight w:val="454"/>
        </w:trPr>
        <w:tc>
          <w:tcPr>
            <w:tcW w:w="4511" w:type="dxa"/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 w:rsidRPr="00532C8E">
              <w:t>Время срабатывания</w:t>
            </w:r>
            <w:r>
              <w:t>/ возврата по скорости изменения частоты*</w:t>
            </w:r>
          </w:p>
        </w:tc>
        <w:tc>
          <w:tcPr>
            <w:tcW w:w="4511" w:type="dxa"/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>
              <w:t>≤ 200 мс</w:t>
            </w:r>
          </w:p>
        </w:tc>
      </w:tr>
      <w:tr w:rsidR="0096098D" w:rsidRPr="00532C8E" w:rsidTr="0096098D">
        <w:trPr>
          <w:trHeight w:val="454"/>
        </w:trPr>
        <w:tc>
          <w:tcPr>
            <w:tcW w:w="4511" w:type="dxa"/>
            <w:vMerge w:val="restart"/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>
              <w:t>Гистерезис по скорости изменения частоты</w:t>
            </w:r>
          </w:p>
        </w:tc>
        <w:tc>
          <w:tcPr>
            <w:tcW w:w="4511" w:type="dxa"/>
            <w:vAlign w:val="center"/>
          </w:tcPr>
          <w:p w:rsidR="0096098D" w:rsidRDefault="0096098D" w:rsidP="003E5FD7">
            <w:pPr>
              <w:pStyle w:val="aff"/>
              <w:ind w:right="283"/>
            </w:pPr>
            <w:r>
              <w:t>0,06 Гц/с от уставки</w:t>
            </w:r>
            <w:r>
              <w:br/>
              <w:t>(при уставке 0,1 – 0,5 Гц/с)</w:t>
            </w:r>
          </w:p>
        </w:tc>
      </w:tr>
      <w:tr w:rsidR="0096098D" w:rsidRPr="00532C8E" w:rsidTr="0096098D">
        <w:trPr>
          <w:trHeight w:val="454"/>
        </w:trPr>
        <w:tc>
          <w:tcPr>
            <w:tcW w:w="4511" w:type="dxa"/>
            <w:vMerge/>
            <w:vAlign w:val="center"/>
          </w:tcPr>
          <w:p w:rsidR="0096098D" w:rsidRDefault="0096098D" w:rsidP="003E5FD7">
            <w:pPr>
              <w:pStyle w:val="aff"/>
              <w:ind w:right="283"/>
            </w:pPr>
          </w:p>
        </w:tc>
        <w:tc>
          <w:tcPr>
            <w:tcW w:w="4511" w:type="dxa"/>
            <w:vAlign w:val="center"/>
          </w:tcPr>
          <w:p w:rsidR="0096098D" w:rsidRDefault="0096098D" w:rsidP="003E5FD7">
            <w:pPr>
              <w:pStyle w:val="aff"/>
              <w:ind w:right="283"/>
            </w:pPr>
            <w:r>
              <w:t>0,1 Гц/с от уставки</w:t>
            </w:r>
            <w:r>
              <w:br/>
              <w:t>(при уставке 0,5 – 15 Гц/с)</w:t>
            </w:r>
          </w:p>
        </w:tc>
      </w:tr>
      <w:tr w:rsidR="0096098D" w:rsidRPr="00532C8E" w:rsidTr="0096098D">
        <w:trPr>
          <w:trHeight w:val="454"/>
        </w:trPr>
        <w:tc>
          <w:tcPr>
            <w:tcW w:w="4511" w:type="dxa"/>
            <w:vMerge w:val="restart"/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 w:rsidRPr="00532C8E">
              <w:t>Погрешность независимой выдержки времени на срабатывание</w:t>
            </w:r>
          </w:p>
        </w:tc>
        <w:tc>
          <w:tcPr>
            <w:tcW w:w="4511" w:type="dxa"/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>
              <w:t>4</w:t>
            </w:r>
            <w:r w:rsidRPr="00532C8E">
              <w:t xml:space="preserve">0 мс при </w:t>
            </w:r>
            <w:r>
              <w:t>(</w:t>
            </w:r>
            <w:r>
              <w:rPr>
                <w:lang w:val="en-US"/>
              </w:rPr>
              <w:t>t</w:t>
            </w:r>
            <w:r>
              <w:t>ср</w:t>
            </w:r>
            <w:r w:rsidRPr="00532C8E">
              <w:t>&lt;1,5 с</w:t>
            </w:r>
            <w:r>
              <w:t>)</w:t>
            </w:r>
          </w:p>
        </w:tc>
      </w:tr>
      <w:tr w:rsidR="0096098D" w:rsidRPr="00532C8E" w:rsidTr="0096098D">
        <w:trPr>
          <w:trHeight w:val="454"/>
        </w:trPr>
        <w:tc>
          <w:tcPr>
            <w:tcW w:w="4511" w:type="dxa"/>
            <w:vMerge/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</w:p>
        </w:tc>
        <w:tc>
          <w:tcPr>
            <w:tcW w:w="4511" w:type="dxa"/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 w:rsidRPr="00532C8E">
              <w:t xml:space="preserve">2 % при </w:t>
            </w:r>
            <w:r>
              <w:t>(</w:t>
            </w:r>
            <w:r>
              <w:rPr>
                <w:lang w:val="en-US"/>
              </w:rPr>
              <w:t>t</w:t>
            </w:r>
            <w:r>
              <w:t>ср</w:t>
            </w:r>
            <w:r w:rsidRPr="00532C8E">
              <w:t>≥1,5 с</w:t>
            </w:r>
            <w:r>
              <w:t>)</w:t>
            </w:r>
          </w:p>
        </w:tc>
      </w:tr>
    </w:tbl>
    <w:p w:rsidR="00DA39CD" w:rsidRPr="00532C8E" w:rsidRDefault="00D772CF" w:rsidP="003E5FD7">
      <w:pPr>
        <w:pStyle w:val="aff3"/>
        <w:ind w:right="283"/>
      </w:pPr>
      <w:r>
        <w:t>Примечание</w:t>
      </w:r>
      <w:r w:rsidR="00DA39CD" w:rsidRPr="00532C8E">
        <w:t>:</w:t>
      </w:r>
    </w:p>
    <w:p w:rsidR="00DA39CD" w:rsidRDefault="00DA39CD" w:rsidP="003E5FD7">
      <w:pPr>
        <w:pStyle w:val="aff3"/>
        <w:ind w:right="283"/>
      </w:pPr>
      <w:r w:rsidRPr="00532C8E">
        <w:t>*</w:t>
      </w:r>
      <w:r w:rsidR="00D772CF">
        <w:t>-</w:t>
      </w:r>
      <w:r w:rsidRPr="00532C8E">
        <w:t xml:space="preserve"> полное время срабатывания/ возврата </w:t>
      </w:r>
      <w:r w:rsidR="00E95AFA" w:rsidRPr="00532C8E">
        <w:t xml:space="preserve">складывается из времени работы </w:t>
      </w:r>
      <w:r w:rsidR="00EE35C3">
        <w:t xml:space="preserve">ИО </w:t>
      </w:r>
      <w:r w:rsidR="00E95AFA" w:rsidRPr="00532C8E">
        <w:t>и собственного времени работы выходного реле</w:t>
      </w:r>
      <w:r w:rsidR="00EE35C3">
        <w:t>.</w:t>
      </w:r>
    </w:p>
    <w:p w:rsidR="00FE4A72" w:rsidRPr="00532C8E" w:rsidRDefault="00FE4A72" w:rsidP="003E5FD7">
      <w:pPr>
        <w:pStyle w:val="aff3"/>
        <w:ind w:right="283"/>
      </w:pPr>
    </w:p>
    <w:p w:rsidR="00836D38" w:rsidRDefault="00836D38" w:rsidP="003E5FD7">
      <w:pPr>
        <w:pStyle w:val="aff3"/>
        <w:ind w:right="283"/>
      </w:pPr>
      <w:r>
        <w:t>В качестве воздействующих величин ИО АЧР</w:t>
      </w:r>
      <w:r w:rsidRPr="00CA5058">
        <w:t xml:space="preserve"> использу</w:t>
      </w:r>
      <w:r>
        <w:t>ю</w:t>
      </w:r>
      <w:r w:rsidRPr="00CA5058">
        <w:t>т значени</w:t>
      </w:r>
      <w:r w:rsidR="00650811">
        <w:t>я</w:t>
      </w:r>
      <w:r w:rsidR="00CA1190">
        <w:t xml:space="preserve"> частоты, скорости изменения частоты и</w:t>
      </w:r>
      <w:r w:rsidRPr="00CA5058">
        <w:t xml:space="preserve"> </w:t>
      </w:r>
      <w:r w:rsidR="00650811">
        <w:t xml:space="preserve">значения </w:t>
      </w:r>
      <w:r w:rsidR="00CA1190">
        <w:t>линейных напряжений</w:t>
      </w:r>
      <w:r w:rsidRPr="00CA5058">
        <w:t>.</w:t>
      </w:r>
    </w:p>
    <w:p w:rsidR="00E458B1" w:rsidRDefault="00E458B1" w:rsidP="00CB678A">
      <w:pPr>
        <w:pStyle w:val="aff3"/>
        <w:ind w:right="283"/>
      </w:pPr>
      <w:r>
        <w:lastRenderedPageBreak/>
        <w:t>При снижении уровня частоты напряжения ниже</w:t>
      </w:r>
      <w:r w:rsidRPr="00BB57A7">
        <w:t xml:space="preserve"> </w:t>
      </w:r>
      <w:r>
        <w:t>уставки ИО активируются выходные сигналы пуска</w:t>
      </w:r>
      <w:r w:rsidR="00CB678A">
        <w:t xml:space="preserve"> «АЧР – Пуск 1 ступени» (АЧР_1П) /</w:t>
      </w:r>
      <w:r w:rsidR="00CB678A" w:rsidRPr="00CB678A">
        <w:t xml:space="preserve"> </w:t>
      </w:r>
      <w:r w:rsidR="00CB678A">
        <w:t xml:space="preserve">«АЧР – Пуск 2 ступени» (АЧР_2П) </w:t>
      </w:r>
      <w:r>
        <w:t xml:space="preserve">и запускаются таймеры независимых выдержек времени на срабатывание Т1 (Т2). По истечении выдержек времени Т1 (Т2), в течение которых уровень частоты постоянно был ниже уставки срабатывания, активируются соответствующие выходные сигналы срабатывания </w:t>
      </w:r>
      <w:r w:rsidR="00CB678A">
        <w:t>«АЧР – Срабатывание 1 ступени» (АЧР_1С) /</w:t>
      </w:r>
      <w:r w:rsidR="00CB678A" w:rsidRPr="00CB678A">
        <w:t xml:space="preserve"> </w:t>
      </w:r>
      <w:r w:rsidR="00CB678A">
        <w:t>«АЧР – Срабатывание 2 ступени» (АЧР_2С) / «АЧР – Срабатывание (АЧР_С)</w:t>
      </w:r>
      <w:r>
        <w:t>.</w:t>
      </w:r>
    </w:p>
    <w:p w:rsidR="00E458B1" w:rsidRPr="00735A74" w:rsidRDefault="00E458B1" w:rsidP="003E5FD7">
      <w:pPr>
        <w:pStyle w:val="aff3"/>
        <w:ind w:right="283"/>
      </w:pPr>
      <w:r w:rsidRPr="009570DA">
        <w:t>Обязательным</w:t>
      </w:r>
      <w:r>
        <w:t>и</w:t>
      </w:r>
      <w:r w:rsidRPr="009570DA">
        <w:t xml:space="preserve"> услов</w:t>
      </w:r>
      <w:r>
        <w:t>ия</w:t>
      </w:r>
      <w:r w:rsidRPr="009570DA">
        <w:t>м</w:t>
      </w:r>
      <w:r>
        <w:t xml:space="preserve">и формирования выходного сигнала пуска </w:t>
      </w:r>
      <w:r w:rsidRPr="009570DA">
        <w:t>защиты явля</w:t>
      </w:r>
      <w:r>
        <w:t>ются</w:t>
      </w:r>
      <w:r w:rsidRPr="007C0E07">
        <w:t>:</w:t>
      </w:r>
    </w:p>
    <w:p w:rsidR="00E458B1" w:rsidRPr="009645DF" w:rsidRDefault="00E458B1" w:rsidP="00553A3D">
      <w:pPr>
        <w:pStyle w:val="aff3"/>
        <w:numPr>
          <w:ilvl w:val="1"/>
          <w:numId w:val="9"/>
        </w:numPr>
        <w:ind w:left="851" w:right="283" w:hanging="284"/>
      </w:pPr>
      <w:r>
        <w:t>отсутствие сигнала блокировки по напряжению (</w:t>
      </w:r>
      <w:proofErr w:type="spellStart"/>
      <w:r>
        <w:t>АЧР_Блок.по</w:t>
      </w:r>
      <w:proofErr w:type="spellEnd"/>
      <w:r>
        <w:t xml:space="preserve"> </w:t>
      </w:r>
      <w:r>
        <w:rPr>
          <w:lang w:val="en-US"/>
        </w:rPr>
        <w:t>U</w:t>
      </w:r>
      <w:r>
        <w:t>)</w:t>
      </w:r>
      <w:r w:rsidRPr="00735A74">
        <w:t>;</w:t>
      </w:r>
    </w:p>
    <w:p w:rsidR="00E458B1" w:rsidRPr="009645DF" w:rsidRDefault="00E458B1" w:rsidP="00553A3D">
      <w:pPr>
        <w:pStyle w:val="aff3"/>
        <w:numPr>
          <w:ilvl w:val="1"/>
          <w:numId w:val="9"/>
        </w:numPr>
        <w:ind w:left="851" w:right="283" w:hanging="284"/>
      </w:pPr>
      <w:r>
        <w:t>отсутствие сигнала блокировки по скорости снижения частоты (</w:t>
      </w:r>
      <w:proofErr w:type="spellStart"/>
      <w:r>
        <w:t>АЧР_Блок.по</w:t>
      </w:r>
      <w:proofErr w:type="spellEnd"/>
      <w:r>
        <w:t xml:space="preserve"> </w:t>
      </w:r>
      <w:proofErr w:type="spellStart"/>
      <w:r>
        <w:rPr>
          <w:lang w:val="en-US"/>
        </w:rPr>
        <w:t>dF</w:t>
      </w:r>
      <w:proofErr w:type="spellEnd"/>
      <w:r w:rsidRPr="00966BC2">
        <w:t>/</w:t>
      </w:r>
      <w:proofErr w:type="spellStart"/>
      <w:r>
        <w:rPr>
          <w:lang w:val="en-US"/>
        </w:rPr>
        <w:t>dt</w:t>
      </w:r>
      <w:proofErr w:type="spellEnd"/>
      <w:r>
        <w:t>)</w:t>
      </w:r>
      <w:r w:rsidRPr="00735A74">
        <w:t>;</w:t>
      </w:r>
    </w:p>
    <w:p w:rsidR="00E458B1" w:rsidRPr="009645DF" w:rsidRDefault="00E458B1" w:rsidP="00553A3D">
      <w:pPr>
        <w:pStyle w:val="aff3"/>
        <w:numPr>
          <w:ilvl w:val="1"/>
          <w:numId w:val="9"/>
        </w:numPr>
        <w:ind w:left="851" w:right="283" w:hanging="284"/>
      </w:pPr>
      <w:r>
        <w:t>отсутствие сигнала блокировки от соответствующего дискретного входа (</w:t>
      </w:r>
      <w:proofErr w:type="spellStart"/>
      <w:r>
        <w:t>БлокАЧР</w:t>
      </w:r>
      <w:proofErr w:type="spellEnd"/>
      <w:r>
        <w:t>).</w:t>
      </w:r>
    </w:p>
    <w:p w:rsidR="00F544B5" w:rsidRPr="00F544B5" w:rsidRDefault="00F544B5" w:rsidP="003E5FD7">
      <w:pPr>
        <w:pStyle w:val="aff3"/>
        <w:ind w:right="283"/>
      </w:pPr>
      <w:r>
        <w:t>Использование сигнала</w:t>
      </w:r>
      <w:r w:rsidRPr="00F544B5">
        <w:t xml:space="preserve"> </w:t>
      </w:r>
      <w:r w:rsidR="00BD7706">
        <w:t xml:space="preserve">блокировки по скорости </w:t>
      </w:r>
      <w:r w:rsidR="00AE162C">
        <w:t>снижения</w:t>
      </w:r>
      <w:r>
        <w:t xml:space="preserve"> частоты осуществляется с помощью программных переключателей SGF4/ </w:t>
      </w:r>
      <w:r>
        <w:rPr>
          <w:lang w:val="en-US"/>
        </w:rPr>
        <w:t>SGF</w:t>
      </w:r>
      <w:r>
        <w:t>5.</w:t>
      </w:r>
    </w:p>
    <w:p w:rsidR="009C7751" w:rsidRDefault="00F544B5" w:rsidP="003E5FD7">
      <w:pPr>
        <w:pStyle w:val="aff3"/>
        <w:ind w:right="283"/>
      </w:pPr>
      <w:r>
        <w:t xml:space="preserve">Ввод/ вывод </w:t>
      </w:r>
      <w:r w:rsidR="009C7751">
        <w:t>функции</w:t>
      </w:r>
      <w:r w:rsidR="00DA39CD">
        <w:t xml:space="preserve"> осуществляется с помощью п</w:t>
      </w:r>
      <w:r w:rsidR="009C7751">
        <w:t>рограммного переключателя SGF1.</w:t>
      </w:r>
    </w:p>
    <w:p w:rsidR="009C7751" w:rsidRPr="00F544B5" w:rsidRDefault="009C7751" w:rsidP="003E5FD7">
      <w:pPr>
        <w:pStyle w:val="aff3"/>
        <w:ind w:right="283"/>
      </w:pPr>
      <w:r>
        <w:t xml:space="preserve">Ввод/ вывод отдельных ступеней функции осуществляется с помощью программных переключателей SGF2/ </w:t>
      </w:r>
      <w:r>
        <w:rPr>
          <w:lang w:val="en-US"/>
        </w:rPr>
        <w:t>SGF</w:t>
      </w:r>
      <w:r w:rsidRPr="00F544B5">
        <w:t>3</w:t>
      </w:r>
      <w:r>
        <w:t>.</w:t>
      </w:r>
    </w:p>
    <w:p w:rsidR="00DA39CD" w:rsidRDefault="00F544B5" w:rsidP="003E5FD7">
      <w:pPr>
        <w:pStyle w:val="aff3"/>
        <w:ind w:right="283"/>
      </w:pPr>
      <w:r>
        <w:t>Оперативный вывод</w:t>
      </w:r>
      <w:r w:rsidRPr="000C10FC">
        <w:t xml:space="preserve"> </w:t>
      </w:r>
      <w:r>
        <w:t xml:space="preserve">ступеней </w:t>
      </w:r>
      <w:r w:rsidR="009C7751">
        <w:t>функции</w:t>
      </w:r>
      <w:r>
        <w:t xml:space="preserve"> возможен с помощью сконфигурированных дискретных входов (Ключ вывода АЧР 1/ АЧР 2), а также с помощью сконфигурированн</w:t>
      </w:r>
      <w:r w:rsidR="009E105A">
        <w:t>ых функциональных кнопок</w:t>
      </w:r>
      <w:r>
        <w:t xml:space="preserve"> (сигнал</w:t>
      </w:r>
      <w:r w:rsidR="003109F8">
        <w:t>ы</w:t>
      </w:r>
      <w:r>
        <w:t xml:space="preserve"> «ОВ</w:t>
      </w:r>
      <w:r w:rsidR="003109F8">
        <w:t>22, ОВ23</w:t>
      </w:r>
      <w:r>
        <w:t>», см. ФСУ).</w:t>
      </w:r>
    </w:p>
    <w:p w:rsidR="008C30BA" w:rsidRDefault="000A36CB" w:rsidP="003E5FD7">
      <w:pPr>
        <w:pStyle w:val="aff3"/>
        <w:ind w:right="283"/>
      </w:pPr>
      <w:r>
        <w:t>Алгоритм работы АЧР</w:t>
      </w:r>
      <w:r w:rsidR="00B93DC7" w:rsidRPr="00B93DC7">
        <w:t xml:space="preserve"> </w:t>
      </w:r>
      <w:r w:rsidR="00CC3D70">
        <w:t xml:space="preserve">в </w:t>
      </w:r>
      <w:proofErr w:type="spellStart"/>
      <w:r w:rsidR="00B93DC7" w:rsidRPr="00B93DC7">
        <w:t>типоисполнени</w:t>
      </w:r>
      <w:r w:rsidR="00CC3D70">
        <w:t>и</w:t>
      </w:r>
      <w:proofErr w:type="spellEnd"/>
      <w:r w:rsidR="00B93DC7" w:rsidRPr="00B93DC7">
        <w:t xml:space="preserve"> </w:t>
      </w:r>
      <w:r w:rsidR="008C30BA">
        <w:t>ТН</w:t>
      </w:r>
      <w:r w:rsidR="008C30BA" w:rsidRPr="00223BC3">
        <w:t xml:space="preserve"> выполнен в</w:t>
      </w:r>
      <w:r w:rsidR="00E27E45">
        <w:t xml:space="preserve"> соответствии с рисунком 2.</w:t>
      </w:r>
      <w:r w:rsidR="00165655">
        <w:t>40</w:t>
      </w:r>
      <w:r w:rsidR="008C30BA">
        <w:t>.</w:t>
      </w:r>
    </w:p>
    <w:p w:rsidR="00641B01" w:rsidRDefault="00EA21FF" w:rsidP="003E5FD7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184000" cy="1656000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6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42E" w:rsidRDefault="0052242E" w:rsidP="003E5FD7">
      <w:pPr>
        <w:pStyle w:val="a1"/>
        <w:ind w:right="283"/>
        <w:rPr>
          <w:lang w:val="ru-RU"/>
        </w:rPr>
      </w:pPr>
      <w:r w:rsidRPr="009426B9">
        <w:rPr>
          <w:lang w:val="ru-RU"/>
        </w:rPr>
        <w:t xml:space="preserve">Функциональная схема </w:t>
      </w:r>
      <w:r w:rsidR="000A36CB">
        <w:rPr>
          <w:lang w:val="ru-RU"/>
        </w:rPr>
        <w:t>АЧР</w:t>
      </w:r>
      <w:r w:rsidR="000B556F" w:rsidRPr="000B556F">
        <w:rPr>
          <w:lang w:val="ru-RU"/>
        </w:rPr>
        <w:t xml:space="preserve"> типоисполнения </w:t>
      </w:r>
      <w:r w:rsidR="00B93C89">
        <w:rPr>
          <w:lang w:val="ru-RU"/>
        </w:rPr>
        <w:t>ОЛ1</w:t>
      </w:r>
    </w:p>
    <w:p w:rsidR="0052242E" w:rsidRDefault="0052242E" w:rsidP="003E5FD7">
      <w:pPr>
        <w:pStyle w:val="aff3"/>
        <w:ind w:right="283" w:firstLine="0"/>
        <w:jc w:val="center"/>
      </w:pPr>
    </w:p>
    <w:p w:rsidR="007F7F2D" w:rsidRDefault="00EA21FF" w:rsidP="003E5FD7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5760000" cy="4384800"/>
            <wp:effectExtent l="0" t="0" r="0" b="0"/>
            <wp:docPr id="263" name="Рисунок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0BA" w:rsidRDefault="008C30BA" w:rsidP="003E5FD7">
      <w:pPr>
        <w:pStyle w:val="a1"/>
        <w:ind w:right="283"/>
        <w:rPr>
          <w:lang w:val="ru-RU"/>
        </w:rPr>
      </w:pPr>
      <w:r w:rsidRPr="009426B9">
        <w:rPr>
          <w:lang w:val="ru-RU"/>
        </w:rPr>
        <w:t xml:space="preserve">Функциональная схема </w:t>
      </w:r>
      <w:r w:rsidR="000A36CB">
        <w:rPr>
          <w:lang w:val="ru-RU"/>
        </w:rPr>
        <w:t>АЧР</w:t>
      </w:r>
      <w:r w:rsidR="000B556F" w:rsidRPr="000B556F">
        <w:rPr>
          <w:lang w:val="ru-RU"/>
        </w:rPr>
        <w:t xml:space="preserve"> типоисполнения </w:t>
      </w:r>
      <w:r>
        <w:rPr>
          <w:lang w:val="ru-RU"/>
        </w:rPr>
        <w:t>ТН</w:t>
      </w:r>
    </w:p>
    <w:p w:rsidR="0052242E" w:rsidRDefault="0052242E" w:rsidP="00CC3D70">
      <w:pPr>
        <w:pStyle w:val="aff3"/>
        <w:ind w:right="283"/>
      </w:pPr>
      <w:r>
        <w:t>В таблице 2</w:t>
      </w:r>
      <w:r w:rsidRPr="009426B9">
        <w:t>.</w:t>
      </w:r>
      <w:r w:rsidR="001340EB">
        <w:t>3</w:t>
      </w:r>
      <w:r w:rsidR="00165655">
        <w:t>6</w:t>
      </w:r>
      <w:r>
        <w:t xml:space="preserve"> приведены параметры</w:t>
      </w:r>
      <w:r w:rsidRPr="009426B9">
        <w:t xml:space="preserve">, необходимые для </w:t>
      </w:r>
      <w:r>
        <w:t>настройки</w:t>
      </w:r>
      <w:r w:rsidRPr="009426B9">
        <w:t xml:space="preserve"> </w:t>
      </w:r>
      <w:r w:rsidR="006B13B1">
        <w:t xml:space="preserve">АЧР </w:t>
      </w:r>
      <w:r w:rsidR="0066768B">
        <w:t>типоисполнения</w:t>
      </w:r>
      <w:r w:rsidR="00CC3D70">
        <w:t xml:space="preserve"> </w:t>
      </w:r>
      <w:r w:rsidR="006B13B1">
        <w:t>ОЛ1</w:t>
      </w:r>
      <w:r w:rsidR="00541B6A">
        <w:t>.</w:t>
      </w:r>
    </w:p>
    <w:p w:rsidR="0052242E" w:rsidRDefault="0052242E" w:rsidP="00ED34EB">
      <w:pPr>
        <w:pStyle w:val="a0"/>
        <w:ind w:right="283" w:hanging="499"/>
      </w:pPr>
      <w:r>
        <w:t>Параметры</w:t>
      </w:r>
      <w:r w:rsidR="006968BF">
        <w:t xml:space="preserve"> </w:t>
      </w:r>
      <w:r w:rsidR="003F4708" w:rsidRPr="009426B9">
        <w:t xml:space="preserve">для </w:t>
      </w:r>
      <w:r w:rsidR="003F4708">
        <w:t>настройки</w:t>
      </w:r>
      <w:r w:rsidR="003F4708" w:rsidRPr="009426B9">
        <w:t xml:space="preserve"> </w:t>
      </w:r>
      <w:r w:rsidR="0066768B">
        <w:t xml:space="preserve">АЧР </w:t>
      </w:r>
      <w:r w:rsidR="003F4708" w:rsidRPr="000B556F">
        <w:t xml:space="preserve">типоисполнения </w:t>
      </w:r>
      <w:r w:rsidR="003F4708">
        <w:t>ОЛ1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67FA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535660" w:rsidRDefault="003A734E" w:rsidP="00F704B4">
            <w:pPr>
              <w:pStyle w:val="aff"/>
              <w:ind w:right="-82"/>
            </w:pPr>
            <w:r>
              <w:t>Ввод функции</w:t>
            </w:r>
            <w:r w:rsidR="004420D1">
              <w:t xml:space="preserve"> </w:t>
            </w:r>
            <w:r w:rsidR="004420D1">
              <w:br/>
              <w:t>(Ввод функции)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535660" w:rsidRDefault="003A734E" w:rsidP="0092798F">
            <w:pPr>
              <w:pStyle w:val="aff"/>
              <w:ind w:right="-82"/>
            </w:pPr>
            <w:r>
              <w:t xml:space="preserve">Тип </w:t>
            </w:r>
            <w:r w:rsidR="004420D1">
              <w:t xml:space="preserve">сигнала </w:t>
            </w:r>
            <w:r>
              <w:t>АЧР_С</w:t>
            </w:r>
            <w:r w:rsidR="004420D1">
              <w:t xml:space="preserve"> </w:t>
            </w:r>
            <w:r w:rsidR="004420D1">
              <w:br/>
              <w:t>(Тип АЧР_С)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Длительный/</w:t>
            </w:r>
          </w:p>
          <w:p w:rsidR="003A734E" w:rsidRPr="00B31C78" w:rsidRDefault="003A734E" w:rsidP="003A587B">
            <w:pPr>
              <w:pStyle w:val="aff2"/>
              <w:ind w:left="-66" w:right="3"/>
            </w:pPr>
            <w:r>
              <w:t>Импульсный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Pr="006D11AC" w:rsidRDefault="0096098D" w:rsidP="00F704B4">
            <w:pPr>
              <w:pStyle w:val="aff"/>
              <w:ind w:right="-82"/>
            </w:pPr>
            <w:r>
              <w:t>Выдержка времени на срабатывание (</w:t>
            </w:r>
            <w:proofErr w:type="spellStart"/>
            <w:r>
              <w:t>Тср</w:t>
            </w:r>
            <w:proofErr w:type="spellEnd"/>
            <w:r>
              <w:t>)</w:t>
            </w:r>
          </w:p>
        </w:tc>
        <w:tc>
          <w:tcPr>
            <w:tcW w:w="1860" w:type="dxa"/>
            <w:vAlign w:val="center"/>
          </w:tcPr>
          <w:p w:rsidR="0096098D" w:rsidRPr="006D11AC" w:rsidRDefault="0096098D" w:rsidP="003A587B">
            <w:pPr>
              <w:pStyle w:val="aff2"/>
              <w:ind w:left="-66" w:right="3"/>
            </w:pPr>
            <w:r>
              <w:t>Т1</w:t>
            </w:r>
          </w:p>
        </w:tc>
        <w:tc>
          <w:tcPr>
            <w:tcW w:w="2760" w:type="dxa"/>
            <w:vAlign w:val="center"/>
          </w:tcPr>
          <w:p w:rsidR="0096098D" w:rsidRDefault="0096098D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0,01</w:t>
            </w:r>
          </w:p>
        </w:tc>
      </w:tr>
    </w:tbl>
    <w:p w:rsidR="00165655" w:rsidRDefault="00165655" w:rsidP="003E5FD7">
      <w:pPr>
        <w:pStyle w:val="aff3"/>
        <w:ind w:right="283"/>
      </w:pPr>
    </w:p>
    <w:p w:rsidR="0052242E" w:rsidRDefault="0052242E" w:rsidP="00CC3D70">
      <w:pPr>
        <w:pStyle w:val="aff3"/>
        <w:ind w:right="283"/>
      </w:pPr>
      <w:r>
        <w:t>В таблице 2</w:t>
      </w:r>
      <w:r w:rsidRPr="009426B9">
        <w:t>.</w:t>
      </w:r>
      <w:r w:rsidR="001340EB">
        <w:t>3</w:t>
      </w:r>
      <w:r w:rsidR="0000509B">
        <w:t>7</w:t>
      </w:r>
      <w:r>
        <w:t xml:space="preserve"> приведены параметры</w:t>
      </w:r>
      <w:r w:rsidRPr="009426B9">
        <w:t xml:space="preserve">, необходимые для </w:t>
      </w:r>
      <w:r>
        <w:t>настройки</w:t>
      </w:r>
      <w:r w:rsidRPr="009426B9">
        <w:t xml:space="preserve"> </w:t>
      </w:r>
      <w:r w:rsidR="006B13B1">
        <w:t xml:space="preserve">АЧР </w:t>
      </w:r>
      <w:r w:rsidR="0066768B">
        <w:t>типоисполнения</w:t>
      </w:r>
      <w:r w:rsidR="00CC3D70">
        <w:t xml:space="preserve"> </w:t>
      </w:r>
      <w:r w:rsidR="006B13B1">
        <w:t>ТН</w:t>
      </w:r>
      <w:r w:rsidR="00541B6A">
        <w:t>.</w:t>
      </w:r>
    </w:p>
    <w:p w:rsidR="0052242E" w:rsidRDefault="0052242E" w:rsidP="00665BAE">
      <w:pPr>
        <w:pStyle w:val="a0"/>
        <w:ind w:right="284" w:hanging="499"/>
      </w:pPr>
      <w:r>
        <w:t>Параметры</w:t>
      </w:r>
      <w:r w:rsidR="006968BF">
        <w:t xml:space="preserve"> </w:t>
      </w:r>
      <w:r w:rsidR="003F4708" w:rsidRPr="009426B9">
        <w:t xml:space="preserve">для </w:t>
      </w:r>
      <w:r w:rsidR="003F4708">
        <w:t>настройки</w:t>
      </w:r>
      <w:r w:rsidR="003F4708" w:rsidRPr="009426B9">
        <w:t xml:space="preserve"> </w:t>
      </w:r>
      <w:r w:rsidR="0066768B">
        <w:t xml:space="preserve">АЧР </w:t>
      </w:r>
      <w:r w:rsidR="003F4708" w:rsidRPr="000B556F">
        <w:t xml:space="preserve">типоисполнения </w:t>
      </w:r>
      <w:r w:rsidR="003F4708">
        <w:t>ТН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67FA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96098D" w:rsidRPr="00980232" w:rsidTr="00CC3D70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535660" w:rsidRDefault="0096098D" w:rsidP="00F704B4">
            <w:pPr>
              <w:pStyle w:val="aff"/>
              <w:ind w:right="-82"/>
            </w:pPr>
            <w:r>
              <w:t>Ввод функции</w:t>
            </w:r>
            <w:r w:rsidR="0000509B">
              <w:t xml:space="preserve"> </w:t>
            </w:r>
            <w:r w:rsidR="0000509B">
              <w:br/>
              <w:t>(Ввод функции)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A935DD" w:rsidRDefault="0096098D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775BAA" w:rsidRDefault="0096098D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6098D" w:rsidRPr="00775BAA" w:rsidRDefault="0096098D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</w:tr>
      <w:tr w:rsidR="00CC3D70" w:rsidRPr="00980232" w:rsidTr="00DA5F3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3D70" w:rsidRPr="003311B1" w:rsidRDefault="00CC3D70" w:rsidP="00CC3D70">
            <w:pPr>
              <w:pStyle w:val="aff"/>
              <w:ind w:right="-82"/>
            </w:pPr>
            <w:r>
              <w:t>Минимальное рабочее напряжение (</w:t>
            </w:r>
            <w:r>
              <w:rPr>
                <w:lang w:val="en-US"/>
              </w:rPr>
              <w:t>U</w:t>
            </w:r>
            <w:r>
              <w:t>ср)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3D70" w:rsidRPr="0067405B" w:rsidRDefault="00CC3D70" w:rsidP="00CC3D70">
            <w:pPr>
              <w:pStyle w:val="aff2"/>
              <w:ind w:left="-66" w:right="3"/>
              <w:rPr>
                <w:lang w:val="en-US"/>
              </w:rPr>
            </w:pPr>
            <w:r>
              <w:rPr>
                <w:lang w:val="en-US"/>
              </w:rPr>
              <w:t>U&lt;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3D70" w:rsidRPr="00B31C78" w:rsidRDefault="00CC3D70" w:rsidP="00CC3D70">
            <w:pPr>
              <w:pStyle w:val="aff2"/>
              <w:ind w:left="-66" w:right="3"/>
            </w:pPr>
            <w:r>
              <w:t>(2,0…150,0</w:t>
            </w:r>
            <w:r w:rsidRPr="00B31C78">
              <w:t>)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3D70" w:rsidRPr="00B31C78" w:rsidRDefault="00CC3D70" w:rsidP="00CC3D70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3D70" w:rsidRPr="00522EAA" w:rsidRDefault="00CC3D70" w:rsidP="00CC3D70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DA5F37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DA5F37" w:rsidRPr="00F704B4" w:rsidRDefault="00DA5F37" w:rsidP="00DA5F37">
            <w:pPr>
              <w:pStyle w:val="aff"/>
              <w:ind w:right="-82"/>
            </w:pPr>
            <w:r>
              <w:t xml:space="preserve">Уровень срабатывания </w:t>
            </w:r>
            <w:proofErr w:type="spellStart"/>
            <w:r w:rsidRPr="00F704B4">
              <w:t>dF</w:t>
            </w:r>
            <w:proofErr w:type="spellEnd"/>
            <w:r w:rsidRPr="00F704B4">
              <w:t>/</w:t>
            </w:r>
            <w:proofErr w:type="spellStart"/>
            <w:r w:rsidRPr="00F704B4">
              <w:t>dt</w:t>
            </w:r>
            <w:proofErr w:type="spellEnd"/>
            <w:r>
              <w:t xml:space="preserve"> (</w:t>
            </w:r>
            <w:proofErr w:type="spellStart"/>
            <w:r w:rsidRPr="00F704B4">
              <w:t>dF</w:t>
            </w:r>
            <w:proofErr w:type="spellEnd"/>
            <w:r w:rsidRPr="00F704B4">
              <w:t>/</w:t>
            </w:r>
            <w:proofErr w:type="spellStart"/>
            <w:r w:rsidRPr="00F704B4">
              <w:t>dt</w:t>
            </w:r>
            <w:proofErr w:type="spellEnd"/>
            <w:r>
              <w:t xml:space="preserve"> ср)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DA5F37" w:rsidRPr="0067405B" w:rsidRDefault="00DA5F37" w:rsidP="00DA5F37">
            <w:pPr>
              <w:pStyle w:val="aff2"/>
              <w:ind w:left="-66" w:right="3"/>
              <w:rPr>
                <w:lang w:val="en-US"/>
              </w:rPr>
            </w:pPr>
            <w:proofErr w:type="spellStart"/>
            <w:r>
              <w:rPr>
                <w:lang w:val="en-US"/>
              </w:rPr>
              <w:t>dF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dt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DA5F37" w:rsidRPr="00B31C78" w:rsidRDefault="00DA5F37" w:rsidP="00DA5F37">
            <w:pPr>
              <w:pStyle w:val="aff2"/>
              <w:ind w:left="-66" w:right="3"/>
            </w:pPr>
            <w:r>
              <w:t>(0,</w:t>
            </w:r>
            <w:r w:rsidRPr="003A587B">
              <w:t>1</w:t>
            </w:r>
            <w:r>
              <w:t>…15,0</w:t>
            </w:r>
            <w:r w:rsidRPr="00B31C78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DA5F37" w:rsidRPr="0037579B" w:rsidRDefault="00DA5F37" w:rsidP="00DA5F37">
            <w:pPr>
              <w:pStyle w:val="aff2"/>
              <w:ind w:left="-66" w:right="3"/>
            </w:pPr>
            <w:r>
              <w:t>Гц/ 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DA5F37" w:rsidRPr="00522EAA" w:rsidRDefault="00DA5F37" w:rsidP="00DA5F37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</w:tbl>
    <w:p w:rsidR="00165655" w:rsidRDefault="00165655" w:rsidP="0000509B">
      <w:pPr>
        <w:pStyle w:val="aff3"/>
        <w:pageBreakBefore/>
        <w:ind w:firstLine="0"/>
      </w:pPr>
      <w:r>
        <w:lastRenderedPageBreak/>
        <w:t>Продолжение таблицы 2.37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65655" w:rsidRPr="00980232" w:rsidTr="00F232F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65655" w:rsidRDefault="00165655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65655" w:rsidRPr="00D45316" w:rsidRDefault="00165655" w:rsidP="00F232F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65655" w:rsidRPr="00967FA3" w:rsidRDefault="00165655" w:rsidP="00F232F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65655" w:rsidRPr="00D45316" w:rsidRDefault="00165655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65655" w:rsidRPr="00D45316" w:rsidRDefault="00165655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65655" w:rsidRPr="00D45316" w:rsidRDefault="00165655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65655" w:rsidRPr="00980232" w:rsidTr="00F232F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65655" w:rsidRDefault="00165655" w:rsidP="00F232F9">
            <w:pPr>
              <w:pStyle w:val="aff"/>
              <w:ind w:right="-82"/>
            </w:pPr>
            <w:r>
              <w:t>Ввод АЧР 1</w:t>
            </w:r>
            <w:r w:rsidR="0000509B">
              <w:t xml:space="preserve"> (Ввод АЧР 1)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65655" w:rsidRPr="00A935DD" w:rsidRDefault="00165655" w:rsidP="00F232F9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65655" w:rsidRPr="00775BAA" w:rsidRDefault="00165655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65655" w:rsidRPr="00775BAA" w:rsidRDefault="00165655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B31C78" w:rsidRDefault="00165655" w:rsidP="00F232F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B31C78" w:rsidRDefault="00165655" w:rsidP="00F232F9">
            <w:pPr>
              <w:pStyle w:val="aff2"/>
              <w:ind w:left="-66" w:right="3"/>
            </w:pPr>
            <w:r>
              <w:t>-</w:t>
            </w:r>
          </w:p>
        </w:tc>
      </w:tr>
      <w:tr w:rsidR="00165655" w:rsidRPr="00980232" w:rsidTr="00F232F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65655" w:rsidRDefault="00165655" w:rsidP="00F232F9">
            <w:pPr>
              <w:pStyle w:val="aff"/>
              <w:ind w:right="-82"/>
            </w:pPr>
            <w:r w:rsidRPr="00414DF3">
              <w:t>Уровень частоты срабатывания АЧР 1</w:t>
            </w:r>
          </w:p>
          <w:p w:rsidR="00165655" w:rsidRDefault="00165655" w:rsidP="00F232F9">
            <w:pPr>
              <w:pStyle w:val="aff"/>
              <w:ind w:right="-82"/>
            </w:pPr>
            <w:r>
              <w:t>(</w:t>
            </w:r>
            <w:r>
              <w:rPr>
                <w:lang w:val="en-US"/>
              </w:rPr>
              <w:t>F</w:t>
            </w:r>
            <w:r>
              <w:t>ср АЧР 1)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65655" w:rsidRPr="0067405B" w:rsidRDefault="00165655" w:rsidP="00F232F9">
            <w:pPr>
              <w:pStyle w:val="aff2"/>
              <w:ind w:left="-66" w:right="3"/>
              <w:rPr>
                <w:lang w:val="en-US"/>
              </w:rPr>
            </w:pPr>
            <w:r>
              <w:rPr>
                <w:lang w:val="en-US"/>
              </w:rPr>
              <w:t>F&lt;&lt;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65655" w:rsidRPr="00B31C78" w:rsidRDefault="00165655" w:rsidP="00F232F9">
            <w:pPr>
              <w:pStyle w:val="aff2"/>
              <w:ind w:left="-66" w:right="3"/>
            </w:pPr>
            <w:r>
              <w:t>(45,00…51,00</w:t>
            </w:r>
            <w:r w:rsidRPr="00B31C78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37579B" w:rsidRDefault="00165655" w:rsidP="00F232F9">
            <w:pPr>
              <w:pStyle w:val="aff2"/>
              <w:ind w:left="-66" w:right="3"/>
            </w:pPr>
            <w:r>
              <w:t>Гц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522EAA" w:rsidRDefault="00165655" w:rsidP="00F232F9">
            <w:pPr>
              <w:pStyle w:val="aff2"/>
              <w:ind w:left="-66" w:right="3"/>
            </w:pPr>
            <w:r w:rsidRPr="00B31C78">
              <w:t>0</w:t>
            </w:r>
            <w:r>
              <w:t>,0</w:t>
            </w:r>
            <w:r w:rsidRPr="00522EAA">
              <w:t>1</w:t>
            </w:r>
          </w:p>
        </w:tc>
      </w:tr>
      <w:tr w:rsidR="00165655" w:rsidRPr="00980232" w:rsidTr="00F232F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65655" w:rsidRDefault="00165655" w:rsidP="00F232F9">
            <w:pPr>
              <w:pStyle w:val="aff"/>
              <w:ind w:right="-82"/>
            </w:pPr>
            <w:r w:rsidRPr="00414DF3">
              <w:t>Разность частот срабатывания и возврата АЧР 1</w:t>
            </w:r>
            <w:r>
              <w:t xml:space="preserve"> (</w:t>
            </w:r>
            <w:proofErr w:type="spellStart"/>
            <w:r w:rsidRPr="00F704B4">
              <w:t>dF</w:t>
            </w:r>
            <w:proofErr w:type="spellEnd"/>
            <w:r>
              <w:t xml:space="preserve"> АЧР 1)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65655" w:rsidRDefault="00165655" w:rsidP="00F232F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65655" w:rsidRPr="00B31C78" w:rsidRDefault="00165655" w:rsidP="00F232F9">
            <w:pPr>
              <w:pStyle w:val="aff2"/>
              <w:ind w:left="-66" w:right="3"/>
            </w:pPr>
            <w:r>
              <w:t>(0,04…1,00</w:t>
            </w:r>
            <w:r w:rsidRPr="00B31C78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37579B" w:rsidRDefault="00165655" w:rsidP="00F232F9">
            <w:pPr>
              <w:pStyle w:val="aff2"/>
              <w:ind w:left="-66" w:right="3"/>
            </w:pPr>
            <w:r>
              <w:t>Гц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522EAA" w:rsidRDefault="00165655" w:rsidP="00F232F9">
            <w:pPr>
              <w:pStyle w:val="aff2"/>
              <w:ind w:left="-66" w:right="3"/>
            </w:pPr>
            <w:r w:rsidRPr="00B31C78">
              <w:t>0</w:t>
            </w:r>
            <w:r>
              <w:t>,0</w:t>
            </w:r>
            <w:r w:rsidRPr="00522EAA">
              <w:t>1</w:t>
            </w:r>
          </w:p>
        </w:tc>
      </w:tr>
      <w:tr w:rsidR="00165655" w:rsidRPr="00980232" w:rsidTr="00F232F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65655" w:rsidRDefault="00165655" w:rsidP="00F232F9">
            <w:pPr>
              <w:pStyle w:val="aff"/>
              <w:ind w:right="-82"/>
            </w:pPr>
            <w:r w:rsidRPr="00EA4E68">
              <w:t xml:space="preserve">Выдержка времени </w:t>
            </w:r>
            <w:r>
              <w:t>на срабатывание</w:t>
            </w:r>
            <w:r w:rsidRPr="00EA4E68">
              <w:t xml:space="preserve"> АЧР 1</w:t>
            </w:r>
          </w:p>
          <w:p w:rsidR="00165655" w:rsidRDefault="00165655" w:rsidP="00F232F9">
            <w:pPr>
              <w:pStyle w:val="aff"/>
              <w:ind w:right="-82"/>
            </w:pPr>
            <w:r>
              <w:t>(</w:t>
            </w:r>
            <w:proofErr w:type="spellStart"/>
            <w:r>
              <w:t>Тср</w:t>
            </w:r>
            <w:proofErr w:type="spellEnd"/>
            <w:r>
              <w:t xml:space="preserve"> АЧР 1)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65655" w:rsidRDefault="00165655" w:rsidP="00F232F9">
            <w:pPr>
              <w:pStyle w:val="aff2"/>
              <w:ind w:left="-66" w:right="3"/>
            </w:pPr>
            <w:r>
              <w:t>Т1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65655" w:rsidRDefault="00165655" w:rsidP="00F232F9">
            <w:pPr>
              <w:pStyle w:val="aff2"/>
              <w:ind w:left="-66" w:right="3"/>
            </w:pPr>
            <w:r>
              <w:t>(0,15…300,00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B31C78" w:rsidRDefault="00165655" w:rsidP="00F232F9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B31C78" w:rsidRDefault="00165655" w:rsidP="00F232F9">
            <w:pPr>
              <w:pStyle w:val="aff2"/>
              <w:ind w:left="-66" w:right="3"/>
            </w:pPr>
            <w:r>
              <w:t>0,01</w:t>
            </w:r>
          </w:p>
        </w:tc>
      </w:tr>
      <w:tr w:rsidR="00165655" w:rsidRPr="00980232" w:rsidTr="00F232F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65655" w:rsidRDefault="00165655" w:rsidP="0000509B">
            <w:pPr>
              <w:pStyle w:val="aff"/>
              <w:ind w:right="-82"/>
            </w:pPr>
            <w:r w:rsidRPr="00EA4E68">
              <w:t xml:space="preserve">Блокировка АЧР 1 по </w:t>
            </w:r>
            <w:proofErr w:type="spellStart"/>
            <w:r w:rsidRPr="00EA4E68">
              <w:t>dF</w:t>
            </w:r>
            <w:proofErr w:type="spellEnd"/>
            <w:r w:rsidRPr="00EA4E68">
              <w:t>/</w:t>
            </w:r>
            <w:proofErr w:type="spellStart"/>
            <w:r w:rsidRPr="00EA4E68">
              <w:t>dt</w:t>
            </w:r>
            <w:proofErr w:type="spellEnd"/>
            <w:r w:rsidR="0000509B">
              <w:br/>
              <w:t>(</w:t>
            </w:r>
            <w:proofErr w:type="spellStart"/>
            <w:r w:rsidR="0000509B" w:rsidRPr="00EA4E68">
              <w:t>Блок</w:t>
            </w:r>
            <w:r w:rsidR="0000509B">
              <w:t>.</w:t>
            </w:r>
            <w:r w:rsidR="0000509B" w:rsidRPr="00EA4E68">
              <w:t>АЧР</w:t>
            </w:r>
            <w:proofErr w:type="spellEnd"/>
            <w:r w:rsidR="0000509B" w:rsidRPr="00EA4E68">
              <w:t xml:space="preserve"> 1 </w:t>
            </w:r>
            <w:proofErr w:type="spellStart"/>
            <w:r w:rsidR="0000509B" w:rsidRPr="00EA4E68">
              <w:t>dF</w:t>
            </w:r>
            <w:proofErr w:type="spellEnd"/>
            <w:r w:rsidR="0000509B" w:rsidRPr="00EA4E68">
              <w:t>/</w:t>
            </w:r>
            <w:proofErr w:type="spellStart"/>
            <w:r w:rsidR="0000509B" w:rsidRPr="00EA4E68">
              <w:t>dt</w:t>
            </w:r>
            <w:proofErr w:type="spellEnd"/>
            <w:r w:rsidR="0000509B">
              <w:t>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65655" w:rsidRPr="00A935DD" w:rsidRDefault="00165655" w:rsidP="00F232F9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65655" w:rsidRPr="00775BAA" w:rsidRDefault="00165655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65655" w:rsidRPr="00775BAA" w:rsidRDefault="00165655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B31C78" w:rsidRDefault="00165655" w:rsidP="00F232F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973326" w:rsidRDefault="00165655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65655" w:rsidRPr="00980232" w:rsidTr="00F232F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65655" w:rsidRDefault="00165655" w:rsidP="00F232F9">
            <w:pPr>
              <w:pStyle w:val="aff"/>
              <w:ind w:right="-82"/>
            </w:pPr>
            <w:r>
              <w:t>Ввод АЧР 2</w:t>
            </w:r>
            <w:r w:rsidR="0000509B">
              <w:t xml:space="preserve"> (Ввод АЧР 2)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65655" w:rsidRPr="00A935DD" w:rsidRDefault="00165655" w:rsidP="00F232F9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65655" w:rsidRPr="00775BAA" w:rsidRDefault="00165655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65655" w:rsidRPr="00775BAA" w:rsidRDefault="00165655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B31C78" w:rsidRDefault="00165655" w:rsidP="00F232F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973326" w:rsidRDefault="00165655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65655" w:rsidRPr="00980232" w:rsidTr="00F232F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65655" w:rsidRDefault="00165655" w:rsidP="00F232F9">
            <w:pPr>
              <w:pStyle w:val="aff"/>
              <w:ind w:right="-82"/>
            </w:pPr>
            <w:r w:rsidRPr="00414DF3">
              <w:t>Ур</w:t>
            </w:r>
            <w:r>
              <w:t>овень частоты срабатывания АЧР 2</w:t>
            </w:r>
          </w:p>
          <w:p w:rsidR="00165655" w:rsidRDefault="00165655" w:rsidP="00F232F9">
            <w:pPr>
              <w:pStyle w:val="aff"/>
              <w:ind w:right="-82"/>
            </w:pPr>
            <w:r>
              <w:t>(</w:t>
            </w:r>
            <w:r>
              <w:rPr>
                <w:lang w:val="en-US"/>
              </w:rPr>
              <w:t>F</w:t>
            </w:r>
            <w:r>
              <w:t>ср АЧР 2)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65655" w:rsidRPr="0067405B" w:rsidRDefault="00165655" w:rsidP="00F232F9">
            <w:pPr>
              <w:pStyle w:val="aff2"/>
              <w:ind w:left="-66" w:right="3"/>
              <w:rPr>
                <w:lang w:val="en-US"/>
              </w:rPr>
            </w:pPr>
            <w:r>
              <w:rPr>
                <w:lang w:val="en-US"/>
              </w:rPr>
              <w:t>F&lt;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65655" w:rsidRPr="00B31C78" w:rsidRDefault="00165655" w:rsidP="00F232F9">
            <w:pPr>
              <w:pStyle w:val="aff2"/>
              <w:ind w:left="-66" w:right="3"/>
            </w:pPr>
            <w:r>
              <w:t>(45,00…51,00</w:t>
            </w:r>
            <w:r w:rsidRPr="00B31C78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37579B" w:rsidRDefault="00165655" w:rsidP="00F232F9">
            <w:pPr>
              <w:pStyle w:val="aff2"/>
              <w:ind w:left="-66" w:right="3"/>
            </w:pPr>
            <w:r>
              <w:t>Гц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522EAA" w:rsidRDefault="00165655" w:rsidP="00F232F9">
            <w:pPr>
              <w:pStyle w:val="aff2"/>
              <w:ind w:left="-66" w:right="3"/>
            </w:pPr>
            <w:r w:rsidRPr="00B31C78">
              <w:t>0</w:t>
            </w:r>
            <w:r>
              <w:t>,0</w:t>
            </w:r>
            <w:r w:rsidRPr="00522EAA">
              <w:t>1</w:t>
            </w:r>
          </w:p>
        </w:tc>
      </w:tr>
      <w:tr w:rsidR="00165655" w:rsidRPr="00980232" w:rsidTr="00F232F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65655" w:rsidRDefault="00165655" w:rsidP="00F232F9">
            <w:pPr>
              <w:pStyle w:val="aff"/>
              <w:ind w:right="-82"/>
            </w:pPr>
            <w:r w:rsidRPr="00414DF3">
              <w:t xml:space="preserve">Разность частот срабатывания и возврата АЧР </w:t>
            </w:r>
            <w:r>
              <w:t>2 (</w:t>
            </w:r>
            <w:proofErr w:type="spellStart"/>
            <w:r w:rsidRPr="00F704B4">
              <w:t>dF</w:t>
            </w:r>
            <w:proofErr w:type="spellEnd"/>
            <w:r>
              <w:t xml:space="preserve"> АЧР 2)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65655" w:rsidRDefault="00165655" w:rsidP="00F232F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65655" w:rsidRPr="00B31C78" w:rsidRDefault="00165655" w:rsidP="00F232F9">
            <w:pPr>
              <w:pStyle w:val="aff2"/>
              <w:ind w:left="-66" w:right="3"/>
            </w:pPr>
            <w:r>
              <w:t>(0,04…1,00</w:t>
            </w:r>
            <w:r w:rsidRPr="00B31C78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37579B" w:rsidRDefault="00165655" w:rsidP="00F232F9">
            <w:pPr>
              <w:pStyle w:val="aff2"/>
              <w:ind w:left="-66" w:right="3"/>
            </w:pPr>
            <w:r>
              <w:t>Гц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522EAA" w:rsidRDefault="00165655" w:rsidP="00F232F9">
            <w:pPr>
              <w:pStyle w:val="aff2"/>
              <w:ind w:left="-66" w:right="3"/>
            </w:pPr>
            <w:r w:rsidRPr="00B31C78">
              <w:t>0</w:t>
            </w:r>
            <w:r>
              <w:t>,0</w:t>
            </w:r>
            <w:r w:rsidRPr="00522EAA">
              <w:t>1</w:t>
            </w:r>
          </w:p>
        </w:tc>
      </w:tr>
      <w:tr w:rsidR="00165655" w:rsidRPr="00980232" w:rsidTr="00F232F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65655" w:rsidRDefault="00165655" w:rsidP="00F232F9">
            <w:pPr>
              <w:pStyle w:val="aff"/>
              <w:ind w:right="-82"/>
            </w:pPr>
            <w:r w:rsidRPr="00EA4E68">
              <w:t>Выд</w:t>
            </w:r>
            <w:r>
              <w:t>ержка времени на срабатывание АЧР 2</w:t>
            </w:r>
          </w:p>
          <w:p w:rsidR="00165655" w:rsidRDefault="00165655" w:rsidP="00F232F9">
            <w:pPr>
              <w:pStyle w:val="aff"/>
              <w:ind w:right="-82"/>
            </w:pPr>
            <w:r>
              <w:t>(</w:t>
            </w:r>
            <w:proofErr w:type="spellStart"/>
            <w:r>
              <w:t>Тср</w:t>
            </w:r>
            <w:proofErr w:type="spellEnd"/>
            <w:r>
              <w:t xml:space="preserve"> АЧР 2)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65655" w:rsidRDefault="00165655" w:rsidP="00F232F9">
            <w:pPr>
              <w:pStyle w:val="aff2"/>
              <w:ind w:left="-66" w:right="3"/>
            </w:pPr>
            <w:r>
              <w:t>Т2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65655" w:rsidRDefault="00165655" w:rsidP="00F232F9">
            <w:pPr>
              <w:pStyle w:val="aff2"/>
              <w:ind w:left="-66" w:right="3"/>
            </w:pPr>
            <w:r>
              <w:t>(0,15…300,00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B31C78" w:rsidRDefault="00165655" w:rsidP="00F232F9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B31C78" w:rsidRDefault="00165655" w:rsidP="00F232F9">
            <w:pPr>
              <w:pStyle w:val="aff2"/>
              <w:ind w:left="-66" w:right="3"/>
            </w:pPr>
            <w:r>
              <w:t>0,01</w:t>
            </w:r>
          </w:p>
        </w:tc>
      </w:tr>
      <w:tr w:rsidR="00165655" w:rsidRPr="00980232" w:rsidTr="00F232F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65655" w:rsidRDefault="00165655" w:rsidP="0000509B">
            <w:pPr>
              <w:pStyle w:val="aff"/>
              <w:ind w:right="-82"/>
            </w:pPr>
            <w:r>
              <w:t>Блокировка АЧР 2</w:t>
            </w:r>
            <w:r w:rsidRPr="00EA4E68">
              <w:t xml:space="preserve"> по </w:t>
            </w:r>
            <w:proofErr w:type="spellStart"/>
            <w:r w:rsidRPr="00EA4E68">
              <w:t>dF</w:t>
            </w:r>
            <w:proofErr w:type="spellEnd"/>
            <w:r w:rsidRPr="00EA4E68">
              <w:t>/</w:t>
            </w:r>
            <w:proofErr w:type="spellStart"/>
            <w:r w:rsidRPr="00EA4E68">
              <w:t>dt</w:t>
            </w:r>
            <w:proofErr w:type="spellEnd"/>
            <w:r w:rsidR="0000509B">
              <w:br/>
              <w:t>(</w:t>
            </w:r>
            <w:proofErr w:type="spellStart"/>
            <w:r w:rsidR="0000509B" w:rsidRPr="00EA4E68">
              <w:t>Блок</w:t>
            </w:r>
            <w:r w:rsidR="0000509B">
              <w:t>.</w:t>
            </w:r>
            <w:r w:rsidR="0000509B" w:rsidRPr="00EA4E68">
              <w:t>АЧР</w:t>
            </w:r>
            <w:proofErr w:type="spellEnd"/>
            <w:r w:rsidR="0000509B" w:rsidRPr="00EA4E68">
              <w:t xml:space="preserve"> </w:t>
            </w:r>
            <w:r w:rsidR="0000509B">
              <w:t>2</w:t>
            </w:r>
            <w:r w:rsidR="0000509B" w:rsidRPr="00EA4E68">
              <w:t xml:space="preserve"> </w:t>
            </w:r>
            <w:proofErr w:type="spellStart"/>
            <w:r w:rsidR="0000509B" w:rsidRPr="00EA4E68">
              <w:t>dF</w:t>
            </w:r>
            <w:proofErr w:type="spellEnd"/>
            <w:r w:rsidR="0000509B" w:rsidRPr="00EA4E68">
              <w:t>/</w:t>
            </w:r>
            <w:proofErr w:type="spellStart"/>
            <w:r w:rsidR="0000509B" w:rsidRPr="00EA4E68">
              <w:t>dt</w:t>
            </w:r>
            <w:proofErr w:type="spellEnd"/>
            <w:r w:rsidR="0000509B">
              <w:t>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65655" w:rsidRPr="00A935DD" w:rsidRDefault="00165655" w:rsidP="00F232F9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65655" w:rsidRPr="00775BAA" w:rsidRDefault="00165655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65655" w:rsidRPr="00775BAA" w:rsidRDefault="00165655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B31C78" w:rsidRDefault="00165655" w:rsidP="00F232F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B31C78" w:rsidRDefault="00165655" w:rsidP="00F232F9">
            <w:pPr>
              <w:pStyle w:val="aff2"/>
              <w:ind w:left="-66" w:right="3"/>
            </w:pPr>
            <w:r>
              <w:t>-</w:t>
            </w:r>
          </w:p>
        </w:tc>
      </w:tr>
    </w:tbl>
    <w:p w:rsidR="00E83A13" w:rsidRPr="003F71D7" w:rsidRDefault="00E83A13" w:rsidP="006C18E9">
      <w:pPr>
        <w:pStyle w:val="2"/>
        <w:ind w:right="284"/>
        <w:rPr>
          <w:lang w:val="ru-RU"/>
        </w:rPr>
      </w:pPr>
      <w:bookmarkStart w:id="63" w:name="_Toc143524226"/>
      <w:r w:rsidRPr="003F71D7">
        <w:rPr>
          <w:lang w:val="ru-RU"/>
        </w:rPr>
        <w:t>Частотное автоматическое повторное включение (ЧАПВ)</w:t>
      </w:r>
      <w:bookmarkEnd w:id="63"/>
    </w:p>
    <w:p w:rsidR="00E83A13" w:rsidRDefault="00E83A13" w:rsidP="003E5FD7">
      <w:pPr>
        <w:pStyle w:val="aff3"/>
        <w:ind w:right="283"/>
      </w:pPr>
      <w:r>
        <w:t>ЧАПВ</w:t>
      </w:r>
      <w:r w:rsidRPr="001873B3">
        <w:t xml:space="preserve"> предназначен</w:t>
      </w:r>
      <w:r>
        <w:t xml:space="preserve">о </w:t>
      </w:r>
      <w:r w:rsidRPr="00B33F98">
        <w:t xml:space="preserve">для </w:t>
      </w:r>
      <w:r>
        <w:t>автоматического восстановления</w:t>
      </w:r>
      <w:r w:rsidRPr="00B33F98">
        <w:t xml:space="preserve"> </w:t>
      </w:r>
      <w:r>
        <w:t>электроснабжения потребителей после отключения от АЧР.</w:t>
      </w:r>
    </w:p>
    <w:p w:rsidR="00E83A13" w:rsidRDefault="00E83A13" w:rsidP="003E5FD7">
      <w:pPr>
        <w:pStyle w:val="aff3"/>
        <w:ind w:right="283"/>
      </w:pPr>
      <w:r>
        <w:t xml:space="preserve">Функция ЧАПВ реализована с помощью двух алгоритмов, используемых в устройствах </w:t>
      </w:r>
      <w:r>
        <w:br/>
      </w:r>
      <w:r w:rsidR="00635375">
        <w:t>ЮНИТ</w:t>
      </w:r>
      <w:r w:rsidR="00635375">
        <w:noBreakHyphen/>
        <w:t>М1</w:t>
      </w:r>
      <w:r w:rsidR="00635375">
        <w:noBreakHyphen/>
      </w:r>
      <w:r>
        <w:t xml:space="preserve">ОЛ1 и </w:t>
      </w:r>
      <w:r w:rsidR="00635375">
        <w:t>ЮНИТ</w:t>
      </w:r>
      <w:r w:rsidR="00635375">
        <w:noBreakHyphen/>
        <w:t>М1</w:t>
      </w:r>
      <w:r w:rsidR="00635375">
        <w:noBreakHyphen/>
      </w:r>
      <w:r>
        <w:t>ТН.</w:t>
      </w:r>
    </w:p>
    <w:p w:rsidR="00E83A13" w:rsidRDefault="000A36CB" w:rsidP="00DA5F37">
      <w:pPr>
        <w:pStyle w:val="aff3"/>
        <w:numPr>
          <w:ilvl w:val="0"/>
          <w:numId w:val="27"/>
        </w:numPr>
        <w:spacing w:before="120"/>
        <w:ind w:left="924" w:right="284" w:hanging="357"/>
      </w:pPr>
      <w:r>
        <w:t>Алгоритм ЧАПВ</w:t>
      </w:r>
      <w:r w:rsidR="00B93DC7" w:rsidRPr="00B93DC7">
        <w:t xml:space="preserve"> типоисполнения </w:t>
      </w:r>
      <w:r w:rsidR="00E83A13">
        <w:t>ОЛ1.</w:t>
      </w:r>
    </w:p>
    <w:p w:rsidR="00742E92" w:rsidRDefault="00800D1E" w:rsidP="003E5FD7">
      <w:pPr>
        <w:pStyle w:val="aff3"/>
        <w:ind w:right="283"/>
      </w:pPr>
      <w:r>
        <w:t>В качестве условий пуска ЧАПВ могут</w:t>
      </w:r>
      <w:r w:rsidR="00742E92">
        <w:t xml:space="preserve"> быть </w:t>
      </w:r>
      <w:r w:rsidR="00E60567">
        <w:t>использованы</w:t>
      </w:r>
      <w:r w:rsidR="00742E92" w:rsidRPr="00742E92">
        <w:t>:</w:t>
      </w:r>
    </w:p>
    <w:p w:rsidR="00742E92" w:rsidRDefault="00800D1E" w:rsidP="00553A3D">
      <w:pPr>
        <w:pStyle w:val="aff3"/>
        <w:numPr>
          <w:ilvl w:val="1"/>
          <w:numId w:val="9"/>
        </w:numPr>
        <w:ind w:left="851" w:right="283" w:hanging="284"/>
      </w:pPr>
      <w:r>
        <w:t>сигнал</w:t>
      </w:r>
      <w:r w:rsidR="00742E92">
        <w:t xml:space="preserve"> срабатывания функции АЧР (АЧР_С)</w:t>
      </w:r>
      <w:r w:rsidR="00B01970">
        <w:t>. Пуск ЧАПВ происходит</w:t>
      </w:r>
      <w:r>
        <w:t xml:space="preserve"> по заднему фронту</w:t>
      </w:r>
      <w:r w:rsidR="00B01970">
        <w:t xml:space="preserve"> (спаду)</w:t>
      </w:r>
      <w:r>
        <w:t xml:space="preserve"> данного сигнала</w:t>
      </w:r>
      <w:r w:rsidR="00742E92" w:rsidRPr="00742E92">
        <w:t>;</w:t>
      </w:r>
    </w:p>
    <w:p w:rsidR="00742E92" w:rsidRDefault="009B1DD3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активирование </w:t>
      </w:r>
      <w:r w:rsidR="00742E92" w:rsidRPr="00B53882">
        <w:t>ди</w:t>
      </w:r>
      <w:r>
        <w:t>скретного</w:t>
      </w:r>
      <w:r w:rsidR="00742E92" w:rsidRPr="00B53882">
        <w:t xml:space="preserve"> вход</w:t>
      </w:r>
      <w:r>
        <w:t>а</w:t>
      </w:r>
      <w:r w:rsidR="00742E92" w:rsidRPr="00B53882">
        <w:t>, вызван</w:t>
      </w:r>
      <w:r>
        <w:t>ное</w:t>
      </w:r>
      <w:r w:rsidR="00742E92">
        <w:t xml:space="preserve"> срабатыванием внешнего устройства </w:t>
      </w:r>
      <w:r w:rsidR="00821D4C">
        <w:t>ЧАПВ</w:t>
      </w:r>
      <w:r w:rsidR="00742E92">
        <w:t>.</w:t>
      </w:r>
    </w:p>
    <w:p w:rsidR="00742E92" w:rsidRDefault="00742E92" w:rsidP="003E5FD7">
      <w:pPr>
        <w:pStyle w:val="aff3"/>
        <w:ind w:left="567" w:right="283" w:firstLine="0"/>
      </w:pPr>
      <w:r>
        <w:t xml:space="preserve">Выбор </w:t>
      </w:r>
      <w:r w:rsidR="007A3EE5">
        <w:t>пускового условия</w:t>
      </w:r>
      <w:r>
        <w:t xml:space="preserve"> ЧАПВ осуществляется с помощью программного переключателя SGF2.</w:t>
      </w:r>
    </w:p>
    <w:p w:rsidR="00A52FD1" w:rsidRDefault="00A52FD1" w:rsidP="003E5FD7">
      <w:pPr>
        <w:pStyle w:val="aff3"/>
        <w:ind w:right="283"/>
      </w:pPr>
      <w:r>
        <w:t>Готовность ЧАПВ</w:t>
      </w:r>
      <w:r w:rsidRPr="00B53882">
        <w:t xml:space="preserve"> </w:t>
      </w:r>
      <w:r>
        <w:t>реализуется при следующих условиях</w:t>
      </w:r>
      <w:r w:rsidRPr="00A52FD1">
        <w:t>:</w:t>
      </w:r>
    </w:p>
    <w:p w:rsidR="00A52FD1" w:rsidRPr="00A52FD1" w:rsidRDefault="00B01970" w:rsidP="00553A3D">
      <w:pPr>
        <w:pStyle w:val="aff3"/>
        <w:numPr>
          <w:ilvl w:val="1"/>
          <w:numId w:val="9"/>
        </w:numPr>
        <w:ind w:left="851" w:right="283" w:hanging="284"/>
      </w:pPr>
      <w:r>
        <w:t>наличи</w:t>
      </w:r>
      <w:r w:rsidR="00CE0A64">
        <w:t>е</w:t>
      </w:r>
      <w:r w:rsidR="00A52FD1">
        <w:t xml:space="preserve"> сигнала</w:t>
      </w:r>
      <w:r>
        <w:t xml:space="preserve"> РПВ. Р</w:t>
      </w:r>
      <w:r w:rsidR="00A52FD1">
        <w:t xml:space="preserve">еализуется посредством </w:t>
      </w:r>
      <w:r w:rsidR="00A52FD1" w:rsidRPr="00B53882">
        <w:t xml:space="preserve">выдержки </w:t>
      </w:r>
      <w:r w:rsidR="00A52FD1">
        <w:t>времени на возврат таймера Т</w:t>
      </w:r>
      <w:r>
        <w:t>2 при отключении выключателя по АЧР</w:t>
      </w:r>
      <w:r w:rsidR="00A52FD1" w:rsidRPr="00A52FD1">
        <w:t>;</w:t>
      </w:r>
    </w:p>
    <w:p w:rsidR="00A52FD1" w:rsidRDefault="009B1DD3" w:rsidP="00553A3D">
      <w:pPr>
        <w:pStyle w:val="aff3"/>
        <w:numPr>
          <w:ilvl w:val="1"/>
          <w:numId w:val="9"/>
        </w:numPr>
        <w:ind w:left="851" w:right="283" w:hanging="284"/>
      </w:pPr>
      <w:r>
        <w:t>появлени</w:t>
      </w:r>
      <w:r w:rsidR="00CE0A64">
        <w:t>е</w:t>
      </w:r>
      <w:r w:rsidR="00A52FD1">
        <w:t xml:space="preserve"> сигнала </w:t>
      </w:r>
      <w:r w:rsidR="00A52FD1" w:rsidRPr="00A52FD1">
        <w:t xml:space="preserve">срабатывания </w:t>
      </w:r>
      <w:r w:rsidR="00A52FD1">
        <w:t xml:space="preserve">функции </w:t>
      </w:r>
      <w:r w:rsidR="00A52FD1" w:rsidRPr="00A52FD1">
        <w:t>АЧР (</w:t>
      </w:r>
      <w:r w:rsidR="00A52FD1">
        <w:t>АЧР_С</w:t>
      </w:r>
      <w:r w:rsidR="00A52FD1" w:rsidRPr="00A52FD1">
        <w:t>)</w:t>
      </w:r>
      <w:r w:rsidR="00A52FD1">
        <w:t>.</w:t>
      </w:r>
    </w:p>
    <w:p w:rsidR="00A52FD1" w:rsidRDefault="00A52FD1" w:rsidP="003E5FD7">
      <w:pPr>
        <w:pStyle w:val="aff3"/>
        <w:ind w:right="283"/>
      </w:pPr>
      <w:r w:rsidRPr="00A52FD1">
        <w:t xml:space="preserve">При </w:t>
      </w:r>
      <w:r w:rsidR="009B1DD3">
        <w:t xml:space="preserve">появлении </w:t>
      </w:r>
      <w:r w:rsidR="00BB209F">
        <w:t>вышеуказанных</w:t>
      </w:r>
      <w:r w:rsidRPr="00A52FD1">
        <w:t xml:space="preserve"> </w:t>
      </w:r>
      <w:r>
        <w:t>сигналов</w:t>
      </w:r>
      <w:r w:rsidRPr="00A52FD1">
        <w:t xml:space="preserve"> происходит </w:t>
      </w:r>
      <w:r>
        <w:t xml:space="preserve">срабатывание триггера готовности ЧАПВ </w:t>
      </w:r>
      <w:r w:rsidR="00CE21D9">
        <w:t xml:space="preserve">и </w:t>
      </w:r>
      <w:r w:rsidRPr="00A52FD1">
        <w:t>запуск</w:t>
      </w:r>
      <w:r w:rsidR="00CE21D9">
        <w:t>ается таймер</w:t>
      </w:r>
      <w:r w:rsidRPr="00A52FD1">
        <w:t xml:space="preserve"> выдержки времени готовности ЧАПВ (таймер Т3).</w:t>
      </w:r>
    </w:p>
    <w:p w:rsidR="00CE21D9" w:rsidRDefault="00CE21D9" w:rsidP="003E5FD7">
      <w:pPr>
        <w:pStyle w:val="aff3"/>
        <w:ind w:right="283"/>
      </w:pPr>
      <w:r>
        <w:lastRenderedPageBreak/>
        <w:t xml:space="preserve">Выходной сигнал пуска </w:t>
      </w:r>
      <w:r w:rsidR="00DA5F37">
        <w:t xml:space="preserve">«ЧАПВ – Пуск» </w:t>
      </w:r>
      <w:r>
        <w:t xml:space="preserve">(ЧАПВ_П) формируется </w:t>
      </w:r>
      <w:r w:rsidR="00BB209F">
        <w:t>при</w:t>
      </w:r>
      <w:r w:rsidRPr="00CE21D9">
        <w:t>:</w:t>
      </w:r>
    </w:p>
    <w:p w:rsidR="00A52FD1" w:rsidRPr="00CE21D9" w:rsidRDefault="009B1DD3" w:rsidP="00553A3D">
      <w:pPr>
        <w:pStyle w:val="aff3"/>
        <w:numPr>
          <w:ilvl w:val="1"/>
          <w:numId w:val="9"/>
        </w:numPr>
        <w:ind w:left="851" w:right="283" w:hanging="284"/>
      </w:pPr>
      <w:r>
        <w:t>истечени</w:t>
      </w:r>
      <w:r w:rsidR="00CE0A64">
        <w:t>е</w:t>
      </w:r>
      <w:r>
        <w:t xml:space="preserve"> выдержки</w:t>
      </w:r>
      <w:r w:rsidR="00CE21D9">
        <w:t xml:space="preserve"> времени таймера готовности ЧАПВ</w:t>
      </w:r>
      <w:r w:rsidR="00BB209F">
        <w:t xml:space="preserve"> (Т3)</w:t>
      </w:r>
      <w:r w:rsidR="00CE21D9" w:rsidRPr="00CE21D9">
        <w:t>;</w:t>
      </w:r>
    </w:p>
    <w:p w:rsidR="00CE21D9" w:rsidRPr="00CE21D9" w:rsidRDefault="009B1DD3" w:rsidP="00DA5F37">
      <w:pPr>
        <w:pStyle w:val="aff3"/>
        <w:numPr>
          <w:ilvl w:val="1"/>
          <w:numId w:val="9"/>
        </w:numPr>
        <w:ind w:left="851" w:right="283" w:hanging="284"/>
      </w:pPr>
      <w:r>
        <w:t>наличи</w:t>
      </w:r>
      <w:r w:rsidR="00CE0A64">
        <w:t>е</w:t>
      </w:r>
      <w:r w:rsidR="00CE21D9">
        <w:t xml:space="preserve"> </w:t>
      </w:r>
      <w:r w:rsidR="004575C3">
        <w:t xml:space="preserve">сигнала </w:t>
      </w:r>
      <w:r w:rsidR="00DA5F37">
        <w:t xml:space="preserve">«ЧАПВ – </w:t>
      </w:r>
      <w:r w:rsidR="00DA5F37" w:rsidRPr="00DA5F37">
        <w:t xml:space="preserve">Команда </w:t>
      </w:r>
      <w:r w:rsidR="00DA5F37">
        <w:t>«</w:t>
      </w:r>
      <w:r w:rsidR="00DA5F37" w:rsidRPr="00DA5F37">
        <w:t>Включить</w:t>
      </w:r>
      <w:r w:rsidR="00DA5F37">
        <w:t>»</w:t>
      </w:r>
      <w:r w:rsidR="00DA5F37" w:rsidRPr="00DA5F37">
        <w:t xml:space="preserve"> от ЧАПВ</w:t>
      </w:r>
      <w:r w:rsidR="00DA5F37">
        <w:t>»</w:t>
      </w:r>
      <w:r w:rsidR="00DA5F37" w:rsidRPr="00DA5F37">
        <w:t xml:space="preserve"> </w:t>
      </w:r>
      <w:r w:rsidR="008116F5">
        <w:t>(</w:t>
      </w:r>
      <w:proofErr w:type="spellStart"/>
      <w:r w:rsidR="00CE21D9">
        <w:t>ЧАПВ</w:t>
      </w:r>
      <w:r w:rsidR="004575C3">
        <w:t>_Команда</w:t>
      </w:r>
      <w:proofErr w:type="spellEnd"/>
      <w:r w:rsidR="004575C3">
        <w:t xml:space="preserve"> ВКЛ</w:t>
      </w:r>
      <w:r w:rsidR="008116F5">
        <w:t>)</w:t>
      </w:r>
      <w:r w:rsidR="00CE21D9" w:rsidRPr="004575C3">
        <w:t>;</w:t>
      </w:r>
    </w:p>
    <w:p w:rsidR="00CE21D9" w:rsidRPr="00F5789E" w:rsidRDefault="009B1DD3" w:rsidP="00553A3D">
      <w:pPr>
        <w:pStyle w:val="aff3"/>
        <w:numPr>
          <w:ilvl w:val="1"/>
          <w:numId w:val="9"/>
        </w:numPr>
        <w:ind w:left="851" w:right="283" w:hanging="284"/>
      </w:pPr>
      <w:r>
        <w:t>отсутстви</w:t>
      </w:r>
      <w:r w:rsidR="00CE0A64">
        <w:t>е</w:t>
      </w:r>
      <w:r w:rsidR="00CE21D9" w:rsidRPr="00F5789E">
        <w:t xml:space="preserve"> сиг</w:t>
      </w:r>
      <w:r w:rsidR="00BB209F" w:rsidRPr="00F5789E">
        <w:t>нала запрета ЧАПВ (Запрет ЧАПВ</w:t>
      </w:r>
      <w:r w:rsidR="00CE0A64">
        <w:t>_С</w:t>
      </w:r>
      <w:r w:rsidR="00BB209F" w:rsidRPr="00F5789E">
        <w:t>)</w:t>
      </w:r>
      <w:r w:rsidR="00F5789E" w:rsidRPr="00F5789E">
        <w:t>.</w:t>
      </w:r>
    </w:p>
    <w:p w:rsidR="00A52FD1" w:rsidRDefault="00A52FD1" w:rsidP="003E5FD7">
      <w:pPr>
        <w:pStyle w:val="aff3"/>
        <w:ind w:right="283"/>
      </w:pPr>
      <w:r w:rsidRPr="00B53882">
        <w:t xml:space="preserve">При активации </w:t>
      </w:r>
      <w:r w:rsidR="00BB209F">
        <w:t>сигнала пуска ЧАПВ (ЧАПВ_П) происходит</w:t>
      </w:r>
      <w:r w:rsidRPr="00B53882">
        <w:t xml:space="preserve"> запус</w:t>
      </w:r>
      <w:r w:rsidR="00BB209F">
        <w:t>к</w:t>
      </w:r>
      <w:r w:rsidRPr="00B53882">
        <w:t xml:space="preserve"> таймера выдержки </w:t>
      </w:r>
      <w:r w:rsidR="00BB209F">
        <w:t>времени на срабатывание Т</w:t>
      </w:r>
      <w:r w:rsidR="004575C3">
        <w:t>4</w:t>
      </w:r>
      <w:r w:rsidRPr="00B53882">
        <w:t xml:space="preserve">. По истечении выдержки времени </w:t>
      </w:r>
      <w:r>
        <w:t xml:space="preserve">таймера </w:t>
      </w:r>
      <w:r w:rsidR="00BB209F">
        <w:t>Т</w:t>
      </w:r>
      <w:r w:rsidR="004575C3">
        <w:t>4</w:t>
      </w:r>
      <w:r w:rsidRPr="00B53882">
        <w:t xml:space="preserve"> активируется сигнал срабатывания</w:t>
      </w:r>
      <w:r w:rsidR="00BB209F">
        <w:t xml:space="preserve"> </w:t>
      </w:r>
      <w:r w:rsidR="00DA5F37">
        <w:br/>
        <w:t xml:space="preserve">«ЧАПВ – Срабатывание» </w:t>
      </w:r>
      <w:r w:rsidR="00BB209F">
        <w:t>(ЧАПВ_</w:t>
      </w:r>
      <w:r w:rsidR="00CE0A64">
        <w:t>С</w:t>
      </w:r>
      <w:r>
        <w:t>)</w:t>
      </w:r>
      <w:r w:rsidRPr="00B53882">
        <w:t>.</w:t>
      </w:r>
    </w:p>
    <w:p w:rsidR="004575C3" w:rsidRDefault="004575C3" w:rsidP="003E5FD7">
      <w:pPr>
        <w:pStyle w:val="aff3"/>
        <w:ind w:right="283"/>
      </w:pPr>
      <w:r>
        <w:t>В качестве условий сброса триггеров пуска и готовности ЧАПВ могут быть использованы:</w:t>
      </w:r>
    </w:p>
    <w:p w:rsidR="004575C3" w:rsidRDefault="004A3FE2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квитирование сигнала </w:t>
      </w:r>
      <w:r w:rsidR="00041D08">
        <w:t>(</w:t>
      </w:r>
      <w:r>
        <w:t>КА_РФ</w:t>
      </w:r>
      <w:r w:rsidR="00041D08">
        <w:t>)</w:t>
      </w:r>
      <w:r w:rsidR="004575C3" w:rsidRPr="00B01970">
        <w:t>;</w:t>
      </w:r>
    </w:p>
    <w:p w:rsidR="004575C3" w:rsidRPr="004575C3" w:rsidRDefault="004575C3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сигнал включенного положения выключателя (активный уровень сигнала </w:t>
      </w:r>
      <w:r w:rsidR="00041D08">
        <w:t>(</w:t>
      </w:r>
      <w:r>
        <w:t>РПВ</w:t>
      </w:r>
      <w:r w:rsidR="00041D08">
        <w:t>)</w:t>
      </w:r>
      <w:r>
        <w:t>)</w:t>
      </w:r>
      <w:r w:rsidRPr="004575C3">
        <w:t>;</w:t>
      </w:r>
    </w:p>
    <w:p w:rsidR="004575C3" w:rsidRDefault="004575C3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сигнал </w:t>
      </w:r>
      <w:r w:rsidR="00041D08">
        <w:t>(</w:t>
      </w:r>
      <w:r>
        <w:t>Запрет ЧАПВ_С</w:t>
      </w:r>
      <w:r w:rsidR="00041D08">
        <w:t>)</w:t>
      </w:r>
      <w:r>
        <w:t>.</w:t>
      </w:r>
    </w:p>
    <w:p w:rsidR="00B93DC7" w:rsidRDefault="00F5789E" w:rsidP="003E5FD7">
      <w:pPr>
        <w:pStyle w:val="aff3"/>
        <w:ind w:right="283"/>
      </w:pPr>
      <w:r w:rsidRPr="00973326">
        <w:t xml:space="preserve">Сигнал </w:t>
      </w:r>
      <w:r w:rsidR="00041D08">
        <w:t>(</w:t>
      </w:r>
      <w:r w:rsidRPr="00973326">
        <w:t xml:space="preserve">Запрет </w:t>
      </w:r>
      <w:r>
        <w:t>ЧА</w:t>
      </w:r>
      <w:r w:rsidRPr="00973326">
        <w:t>ПВ</w:t>
      </w:r>
      <w:r w:rsidR="00CE0A64">
        <w:t>_С</w:t>
      </w:r>
      <w:r w:rsidR="00041D08">
        <w:t>)</w:t>
      </w:r>
      <w:r w:rsidRPr="00973326">
        <w:t xml:space="preserve"> пред</w:t>
      </w:r>
      <w:r>
        <w:t>назначен для блокирования ЧАПВ при срабатывании</w:t>
      </w:r>
      <w:r w:rsidR="00262DD9">
        <w:t xml:space="preserve"> функций релейной защиты,</w:t>
      </w:r>
      <w:r w:rsidRPr="00973326">
        <w:t xml:space="preserve"> автоматики,</w:t>
      </w:r>
      <w:r w:rsidR="00262DD9" w:rsidRPr="00262DD9">
        <w:t xml:space="preserve"> </w:t>
      </w:r>
      <w:r w:rsidR="00262DD9">
        <w:t xml:space="preserve">отключении от </w:t>
      </w:r>
      <w:r w:rsidR="00262DD9" w:rsidRPr="00973326">
        <w:t>внешних защит</w:t>
      </w:r>
      <w:r w:rsidR="00262DD9">
        <w:t>, неисправности выключателя</w:t>
      </w:r>
      <w:r w:rsidR="004575C3">
        <w:t>.</w:t>
      </w:r>
    </w:p>
    <w:p w:rsidR="00E83A13" w:rsidRDefault="00E83A13" w:rsidP="003E5FD7">
      <w:pPr>
        <w:pStyle w:val="aff3"/>
        <w:ind w:right="283"/>
      </w:pPr>
      <w:r>
        <w:t>Ввод/ вывод функции осуществляется с помощью программного</w:t>
      </w:r>
      <w:r w:rsidRPr="00967FA3">
        <w:t xml:space="preserve"> переключател</w:t>
      </w:r>
      <w:r>
        <w:t>я</w:t>
      </w:r>
      <w:r w:rsidRPr="00967FA3">
        <w:t xml:space="preserve"> </w:t>
      </w:r>
      <w:r>
        <w:t>SG</w:t>
      </w:r>
      <w:r>
        <w:rPr>
          <w:lang w:val="en-US"/>
        </w:rPr>
        <w:t>F</w:t>
      </w:r>
      <w:r>
        <w:t>1. Оперативный вывод</w:t>
      </w:r>
      <w:r w:rsidRPr="000C10FC">
        <w:t xml:space="preserve"> </w:t>
      </w:r>
      <w:r>
        <w:t>функции возможен с помощью сконфигурированной фун</w:t>
      </w:r>
      <w:r w:rsidR="003109F8">
        <w:t>кциональной кнопки (сигнал «ОВ24</w:t>
      </w:r>
      <w:r>
        <w:t>», см. ФСУ).</w:t>
      </w:r>
    </w:p>
    <w:p w:rsidR="00E83A13" w:rsidRDefault="00B93DC7" w:rsidP="003E5FD7">
      <w:pPr>
        <w:pStyle w:val="aff3"/>
        <w:ind w:right="283"/>
      </w:pPr>
      <w:r>
        <w:t xml:space="preserve">Алгоритм работы </w:t>
      </w:r>
      <w:r w:rsidRPr="00B93DC7">
        <w:t xml:space="preserve">ЧАПВ </w:t>
      </w:r>
      <w:r w:rsidR="00CC3D70">
        <w:t xml:space="preserve">в </w:t>
      </w:r>
      <w:proofErr w:type="spellStart"/>
      <w:r w:rsidRPr="00B93DC7">
        <w:t>типоисполнени</w:t>
      </w:r>
      <w:r w:rsidR="00CC3D70">
        <w:t>и</w:t>
      </w:r>
      <w:proofErr w:type="spellEnd"/>
      <w:r w:rsidRPr="00B93DC7">
        <w:t xml:space="preserve"> </w:t>
      </w:r>
      <w:r w:rsidR="00E83A13">
        <w:t>ОЛ1</w:t>
      </w:r>
      <w:r w:rsidR="00E83A13" w:rsidRPr="00223BC3">
        <w:t xml:space="preserve"> выполнен в</w:t>
      </w:r>
      <w:r w:rsidR="002D2D21">
        <w:t xml:space="preserve"> соответствии с рисунком </w:t>
      </w:r>
      <w:r w:rsidR="0050435D">
        <w:t>2.</w:t>
      </w:r>
      <w:r w:rsidR="007F7F2D">
        <w:t>41</w:t>
      </w:r>
      <w:r w:rsidR="00E83A13">
        <w:t>.</w:t>
      </w:r>
    </w:p>
    <w:p w:rsidR="00E83A13" w:rsidRDefault="00B93DC7" w:rsidP="007F7F2D">
      <w:pPr>
        <w:pStyle w:val="aff3"/>
        <w:numPr>
          <w:ilvl w:val="0"/>
          <w:numId w:val="27"/>
        </w:numPr>
        <w:spacing w:before="240"/>
        <w:ind w:left="924" w:right="283" w:hanging="357"/>
      </w:pPr>
      <w:r>
        <w:t xml:space="preserve">Алгоритм </w:t>
      </w:r>
      <w:r w:rsidRPr="00B93DC7">
        <w:t>ЧАПВ</w:t>
      </w:r>
      <w:r w:rsidR="00E83A13" w:rsidRPr="00B93DC7">
        <w:t xml:space="preserve"> </w:t>
      </w:r>
      <w:r w:rsidRPr="00B93DC7">
        <w:t xml:space="preserve">типоисполнения </w:t>
      </w:r>
      <w:r w:rsidR="00E83A13">
        <w:t>ТН.</w:t>
      </w:r>
    </w:p>
    <w:p w:rsidR="00E83A13" w:rsidRDefault="00541B6A" w:rsidP="003E5FD7">
      <w:pPr>
        <w:pStyle w:val="aff3"/>
        <w:ind w:right="283"/>
      </w:pPr>
      <w:r>
        <w:t>ЧАПВ выполнено</w:t>
      </w:r>
      <w:r w:rsidR="00E83A13">
        <w:t xml:space="preserve"> в виде двух</w:t>
      </w:r>
      <w:r w:rsidR="00E83A13" w:rsidRPr="00967FA3">
        <w:t xml:space="preserve"> независимых ступеней, которые представляют собой отдельные функциональные модули с собственными уставками, параметрами конфигу</w:t>
      </w:r>
      <w:r w:rsidR="00E83A13">
        <w:t>рации, внутренними переменными,</w:t>
      </w:r>
      <w:r w:rsidR="00E83A13" w:rsidRPr="00967FA3">
        <w:t xml:space="preserve"> </w:t>
      </w:r>
      <w:r w:rsidR="00E83A13">
        <w:t>входными/ выходными сигналами</w:t>
      </w:r>
      <w:r w:rsidR="00E83A13" w:rsidRPr="00967FA3">
        <w:t>.</w:t>
      </w:r>
    </w:p>
    <w:p w:rsidR="00E83A13" w:rsidRDefault="00E83A13" w:rsidP="003E5FD7">
      <w:pPr>
        <w:pStyle w:val="aff3"/>
        <w:ind w:right="283"/>
      </w:pPr>
      <w:r>
        <w:t>Техниче</w:t>
      </w:r>
      <w:r w:rsidR="00541B6A">
        <w:t>ские характеристики ступеней ЧАПВ</w:t>
      </w:r>
      <w:r w:rsidR="000B556F" w:rsidRPr="000B556F">
        <w:t xml:space="preserve"> типоисполнения</w:t>
      </w:r>
      <w:r w:rsidR="000B556F">
        <w:t xml:space="preserve"> </w:t>
      </w:r>
      <w:r w:rsidR="000A36CB">
        <w:t>ТН приведены в таблице </w:t>
      </w:r>
      <w:r w:rsidR="006B69B3">
        <w:t>2.3</w:t>
      </w:r>
      <w:r w:rsidR="007F7F2D">
        <w:t>8</w:t>
      </w:r>
      <w:r w:rsidRPr="004F7AEC">
        <w:t>.</w:t>
      </w:r>
    </w:p>
    <w:p w:rsidR="00E83A13" w:rsidRPr="00614D89" w:rsidRDefault="00E83A13" w:rsidP="006C18E9">
      <w:pPr>
        <w:pStyle w:val="a0"/>
        <w:ind w:right="284" w:hanging="499"/>
      </w:pPr>
      <w:r w:rsidRPr="00614D89">
        <w:t>Технические характеристики</w:t>
      </w:r>
      <w:r w:rsidR="00541B6A" w:rsidRPr="00614D89">
        <w:t xml:space="preserve"> ЧАПВ</w:t>
      </w:r>
      <w:r w:rsidR="000B556F" w:rsidRPr="00614D89">
        <w:t xml:space="preserve"> типоисполнения </w:t>
      </w:r>
      <w:r w:rsidR="00541B6A" w:rsidRPr="00614D89">
        <w:t>ТН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961"/>
        <w:gridCol w:w="4962"/>
      </w:tblGrid>
      <w:tr w:rsidR="0096098D" w:rsidRPr="00532C8E" w:rsidTr="0096098D">
        <w:trPr>
          <w:trHeight w:val="454"/>
          <w:tblHeader/>
        </w:trPr>
        <w:tc>
          <w:tcPr>
            <w:tcW w:w="451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A54D0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Характеристики</w:t>
            </w:r>
          </w:p>
        </w:tc>
        <w:tc>
          <w:tcPr>
            <w:tcW w:w="45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532C8E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532C8E">
              <w:rPr>
                <w:lang w:val="ru-RU"/>
              </w:rPr>
              <w:t>Значение</w:t>
            </w:r>
          </w:p>
        </w:tc>
      </w:tr>
      <w:tr w:rsidR="0096098D" w:rsidRPr="00532C8E" w:rsidTr="0096098D">
        <w:trPr>
          <w:trHeight w:val="454"/>
        </w:trPr>
        <w:tc>
          <w:tcPr>
            <w:tcW w:w="4511" w:type="dxa"/>
            <w:tcBorders>
              <w:top w:val="single" w:sz="4" w:space="0" w:color="auto"/>
            </w:tcBorders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>
              <w:t>Допустимая абсолютная погрешность</w:t>
            </w:r>
            <w:r>
              <w:br/>
              <w:t>ИО частоты</w:t>
            </w:r>
          </w:p>
        </w:tc>
        <w:tc>
          <w:tcPr>
            <w:tcW w:w="4511" w:type="dxa"/>
            <w:tcBorders>
              <w:top w:val="single" w:sz="4" w:space="0" w:color="auto"/>
            </w:tcBorders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 w:rsidRPr="00532C8E">
              <w:t xml:space="preserve">± </w:t>
            </w:r>
            <w:r>
              <w:t>0,05</w:t>
            </w:r>
            <w:r w:rsidRPr="00532C8E">
              <w:t xml:space="preserve"> </w:t>
            </w:r>
            <w:r>
              <w:t>Гц</w:t>
            </w:r>
          </w:p>
        </w:tc>
      </w:tr>
      <w:tr w:rsidR="0096098D" w:rsidRPr="00532C8E" w:rsidTr="0096098D">
        <w:trPr>
          <w:trHeight w:val="454"/>
        </w:trPr>
        <w:tc>
          <w:tcPr>
            <w:tcW w:w="4511" w:type="dxa"/>
            <w:tcBorders>
              <w:top w:val="single" w:sz="4" w:space="0" w:color="auto"/>
            </w:tcBorders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 w:rsidRPr="00532C8E">
              <w:t>Время срабатывания</w:t>
            </w:r>
            <w:r>
              <w:t>/ возврата по частоте*</w:t>
            </w:r>
          </w:p>
        </w:tc>
        <w:tc>
          <w:tcPr>
            <w:tcW w:w="4511" w:type="dxa"/>
            <w:tcBorders>
              <w:top w:val="single" w:sz="4" w:space="0" w:color="auto"/>
            </w:tcBorders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>
              <w:t>≤ 8</w:t>
            </w:r>
            <w:r w:rsidRPr="00532C8E">
              <w:t>0 мс</w:t>
            </w:r>
          </w:p>
        </w:tc>
      </w:tr>
      <w:tr w:rsidR="0096098D" w:rsidRPr="00532C8E" w:rsidTr="0096098D">
        <w:trPr>
          <w:trHeight w:val="454"/>
        </w:trPr>
        <w:tc>
          <w:tcPr>
            <w:tcW w:w="4511" w:type="dxa"/>
            <w:vMerge w:val="restart"/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 w:rsidRPr="00532C8E">
              <w:t>Погрешность независимой выдержки времени на срабатывание</w:t>
            </w:r>
          </w:p>
        </w:tc>
        <w:tc>
          <w:tcPr>
            <w:tcW w:w="4511" w:type="dxa"/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>
              <w:t>4</w:t>
            </w:r>
            <w:r w:rsidRPr="00532C8E">
              <w:t xml:space="preserve">0 мс при </w:t>
            </w:r>
            <w:r>
              <w:t>(</w:t>
            </w:r>
            <w:r>
              <w:rPr>
                <w:lang w:val="en-US"/>
              </w:rPr>
              <w:t>t</w:t>
            </w:r>
            <w:r>
              <w:t>ср</w:t>
            </w:r>
            <w:r w:rsidRPr="00532C8E">
              <w:t>&lt;1,5 с</w:t>
            </w:r>
            <w:r>
              <w:t>)</w:t>
            </w:r>
          </w:p>
        </w:tc>
      </w:tr>
      <w:tr w:rsidR="0096098D" w:rsidRPr="00532C8E" w:rsidTr="0096098D">
        <w:trPr>
          <w:trHeight w:val="454"/>
        </w:trPr>
        <w:tc>
          <w:tcPr>
            <w:tcW w:w="4511" w:type="dxa"/>
            <w:vMerge/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</w:p>
        </w:tc>
        <w:tc>
          <w:tcPr>
            <w:tcW w:w="4511" w:type="dxa"/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 w:rsidRPr="00532C8E">
              <w:t xml:space="preserve">2 % при </w:t>
            </w:r>
            <w:r>
              <w:t>(</w:t>
            </w:r>
            <w:r>
              <w:rPr>
                <w:lang w:val="en-US"/>
              </w:rPr>
              <w:t>t</w:t>
            </w:r>
            <w:r>
              <w:t>ср</w:t>
            </w:r>
            <w:r w:rsidRPr="00532C8E">
              <w:t>≥1,5 с</w:t>
            </w:r>
            <w:r>
              <w:t>)</w:t>
            </w:r>
          </w:p>
        </w:tc>
      </w:tr>
    </w:tbl>
    <w:p w:rsidR="00E83A13" w:rsidRPr="00532C8E" w:rsidRDefault="00D772CF" w:rsidP="003E5FD7">
      <w:pPr>
        <w:pStyle w:val="aff3"/>
        <w:ind w:right="283"/>
      </w:pPr>
      <w:r>
        <w:t>Примечание</w:t>
      </w:r>
      <w:r w:rsidR="00E83A13" w:rsidRPr="00532C8E">
        <w:t>:</w:t>
      </w:r>
    </w:p>
    <w:p w:rsidR="00E83A13" w:rsidRDefault="00E83A13" w:rsidP="003E5FD7">
      <w:pPr>
        <w:pStyle w:val="aff3"/>
        <w:ind w:right="283"/>
      </w:pPr>
      <w:r w:rsidRPr="00532C8E">
        <w:t>*</w:t>
      </w:r>
      <w:r w:rsidR="00D772CF">
        <w:t>-</w:t>
      </w:r>
      <w:r w:rsidRPr="00532C8E">
        <w:t xml:space="preserve"> полное время срабатывания/ возврата состоит из времени работы ИО и собственног</w:t>
      </w:r>
      <w:r w:rsidR="00EE35C3">
        <w:t>о времени работы выходного реле.</w:t>
      </w:r>
    </w:p>
    <w:p w:rsidR="000A7DC6" w:rsidRDefault="000A7DC6" w:rsidP="003E5FD7">
      <w:pPr>
        <w:pStyle w:val="aff3"/>
        <w:ind w:right="283"/>
      </w:pPr>
    </w:p>
    <w:p w:rsidR="00A34A55" w:rsidRDefault="00A34A55" w:rsidP="003E5FD7">
      <w:pPr>
        <w:pStyle w:val="aff3"/>
        <w:ind w:right="283"/>
      </w:pPr>
      <w:r>
        <w:t>В качестве воздействующих величин ИО ЧАПВ</w:t>
      </w:r>
      <w:r w:rsidRPr="00CA5058">
        <w:t xml:space="preserve"> использу</w:t>
      </w:r>
      <w:r>
        <w:t>ю</w:t>
      </w:r>
      <w:r w:rsidRPr="00CA5058">
        <w:t>т значени</w:t>
      </w:r>
      <w:r w:rsidR="0050435D">
        <w:t>я</w:t>
      </w:r>
      <w:r>
        <w:t xml:space="preserve"> частоты и</w:t>
      </w:r>
      <w:r w:rsidRPr="00CA5058">
        <w:t xml:space="preserve"> </w:t>
      </w:r>
      <w:r>
        <w:t>линейных напряжений</w:t>
      </w:r>
      <w:r w:rsidRPr="00CA5058">
        <w:t>.</w:t>
      </w:r>
    </w:p>
    <w:p w:rsidR="00E371A9" w:rsidRDefault="00A34A55" w:rsidP="002257D8">
      <w:pPr>
        <w:pStyle w:val="aff3"/>
        <w:ind w:right="284"/>
      </w:pPr>
      <w:r>
        <w:t>При повышении уровня частоты напряжения выше</w:t>
      </w:r>
      <w:r w:rsidRPr="00BB57A7">
        <w:t xml:space="preserve"> </w:t>
      </w:r>
      <w:r>
        <w:t>уставки ИО активируются выходные сигналы пуска</w:t>
      </w:r>
      <w:r w:rsidR="00E371A9">
        <w:t xml:space="preserve"> </w:t>
      </w:r>
      <w:r w:rsidR="00041D08">
        <w:t>«ЧАПВ – Пуск 1 ступени» (</w:t>
      </w:r>
      <w:r w:rsidR="00E458B1">
        <w:t>ЧАПВ_1П</w:t>
      </w:r>
      <w:r w:rsidR="00041D08">
        <w:t>)</w:t>
      </w:r>
      <w:r w:rsidR="00E458B1">
        <w:t>/</w:t>
      </w:r>
      <w:r w:rsidR="00E458B1" w:rsidRPr="00E458B1">
        <w:t xml:space="preserve"> </w:t>
      </w:r>
      <w:r w:rsidR="00041D08">
        <w:t>«ЧАПВ – Пуск 2 ступени» (</w:t>
      </w:r>
      <w:r w:rsidR="00E458B1">
        <w:t xml:space="preserve">ЧАПВ_2П) </w:t>
      </w:r>
      <w:r w:rsidR="00E371A9">
        <w:t>и запускаются таймеры независимых выдержек времени на срабатывание Т2 (Т4). По истечении выдержек времени Т2 (Т4), в течение которых уровень частоты постоянно был выше уставки срабатывания, активируются соответствующи</w:t>
      </w:r>
      <w:r w:rsidR="00E458B1">
        <w:t xml:space="preserve">е выходные сигналы срабатывания </w:t>
      </w:r>
      <w:r w:rsidR="00041D08">
        <w:t xml:space="preserve">«ЧАПВ – Срабатывание 1 ступени» </w:t>
      </w:r>
      <w:r w:rsidR="00E458B1">
        <w:t>(ЧАПВ_1С</w:t>
      </w:r>
      <w:r w:rsidR="00041D08">
        <w:t>)</w:t>
      </w:r>
      <w:r w:rsidR="00E458B1">
        <w:t xml:space="preserve">/ </w:t>
      </w:r>
      <w:r w:rsidR="00041D08">
        <w:t>«ЧАПВ – Срабатывание 2 ступени» (</w:t>
      </w:r>
      <w:r w:rsidR="00E371A9">
        <w:t>ЧАПВ_2С</w:t>
      </w:r>
      <w:r w:rsidR="00041D08">
        <w:t>)</w:t>
      </w:r>
      <w:r w:rsidR="00E458B1">
        <w:t xml:space="preserve">/ </w:t>
      </w:r>
      <w:r w:rsidR="00041D08">
        <w:t>«ЧАПВ – Срабатывание ЧАПВ» (</w:t>
      </w:r>
      <w:r w:rsidR="00E371A9">
        <w:t>ЧАПВ_С).</w:t>
      </w:r>
    </w:p>
    <w:p w:rsidR="00E83A13" w:rsidRPr="00735A74" w:rsidRDefault="00E83A13" w:rsidP="003E5FD7">
      <w:pPr>
        <w:pStyle w:val="aff3"/>
        <w:ind w:right="283"/>
      </w:pPr>
      <w:r w:rsidRPr="009570DA">
        <w:t>Обязательным</w:t>
      </w:r>
      <w:r>
        <w:t>и</w:t>
      </w:r>
      <w:r w:rsidRPr="009570DA">
        <w:t xml:space="preserve"> услов</w:t>
      </w:r>
      <w:r>
        <w:t>ия</w:t>
      </w:r>
      <w:r w:rsidRPr="009570DA">
        <w:t>м</w:t>
      </w:r>
      <w:r>
        <w:t xml:space="preserve">и формирования выходного сигнала пуска </w:t>
      </w:r>
      <w:r w:rsidRPr="009570DA">
        <w:t>защиты явля</w:t>
      </w:r>
      <w:r>
        <w:t>ются</w:t>
      </w:r>
      <w:r w:rsidRPr="007C0E07">
        <w:t>:</w:t>
      </w:r>
    </w:p>
    <w:p w:rsidR="00E83A13" w:rsidRPr="009645DF" w:rsidRDefault="00E83A13" w:rsidP="00553A3D">
      <w:pPr>
        <w:pStyle w:val="aff3"/>
        <w:numPr>
          <w:ilvl w:val="1"/>
          <w:numId w:val="9"/>
        </w:numPr>
        <w:ind w:left="851" w:right="283" w:hanging="284"/>
      </w:pPr>
      <w:r>
        <w:t>отсутствие сигнала бло</w:t>
      </w:r>
      <w:r w:rsidR="00C36D9E">
        <w:t>кировки по напряжению (</w:t>
      </w:r>
      <w:proofErr w:type="spellStart"/>
      <w:r w:rsidR="00493BBC">
        <w:t>ЧАПВ</w:t>
      </w:r>
      <w:r w:rsidR="00C36D9E">
        <w:t>_Блок.</w:t>
      </w:r>
      <w:r>
        <w:t>по</w:t>
      </w:r>
      <w:proofErr w:type="spellEnd"/>
      <w:r>
        <w:t xml:space="preserve"> </w:t>
      </w:r>
      <w:r>
        <w:rPr>
          <w:lang w:val="en-US"/>
        </w:rPr>
        <w:t>U</w:t>
      </w:r>
      <w:r>
        <w:t>)</w:t>
      </w:r>
      <w:r w:rsidRPr="00735A74">
        <w:t>;</w:t>
      </w:r>
    </w:p>
    <w:p w:rsidR="00E371A9" w:rsidRDefault="00E371A9" w:rsidP="00553A3D">
      <w:pPr>
        <w:pStyle w:val="aff3"/>
        <w:numPr>
          <w:ilvl w:val="1"/>
          <w:numId w:val="9"/>
        </w:numPr>
        <w:ind w:left="851" w:right="283" w:hanging="284"/>
      </w:pPr>
      <w:r>
        <w:t>отсутствие сигнала блокировки от соответствующего дискретного входа (</w:t>
      </w:r>
      <w:proofErr w:type="spellStart"/>
      <w:r>
        <w:t>БлокЧАПВ</w:t>
      </w:r>
      <w:proofErr w:type="spellEnd"/>
      <w:r>
        <w:t>).</w:t>
      </w:r>
    </w:p>
    <w:p w:rsidR="00E371A9" w:rsidRDefault="00E371A9" w:rsidP="00553A3D">
      <w:pPr>
        <w:pStyle w:val="aff3"/>
        <w:numPr>
          <w:ilvl w:val="1"/>
          <w:numId w:val="9"/>
        </w:numPr>
        <w:ind w:left="851" w:right="283" w:hanging="284"/>
      </w:pPr>
      <w:r>
        <w:lastRenderedPageBreak/>
        <w:t>наличие сигнала разрешения ЧАПВ (ЧАПВ_1Разрешение/</w:t>
      </w:r>
      <w:r w:rsidRPr="00C36D9E">
        <w:t xml:space="preserve"> </w:t>
      </w:r>
      <w:r>
        <w:t>ЧАПВ_2Разрешение).</w:t>
      </w:r>
    </w:p>
    <w:p w:rsidR="00E371A9" w:rsidRDefault="00E83A13" w:rsidP="003E5FD7">
      <w:pPr>
        <w:pStyle w:val="aff3"/>
        <w:ind w:left="567" w:right="283" w:firstLine="0"/>
      </w:pPr>
      <w:r>
        <w:t xml:space="preserve">Срабатывание триггера </w:t>
      </w:r>
      <w:r w:rsidR="00493BBC">
        <w:t xml:space="preserve">разрешения ЧАПВ </w:t>
      </w:r>
      <w:r>
        <w:t>происходи</w:t>
      </w:r>
      <w:r w:rsidR="00493BBC">
        <w:t>т посредством появле</w:t>
      </w:r>
      <w:r w:rsidR="00E458B1">
        <w:t xml:space="preserve">ния сигнала </w:t>
      </w:r>
      <w:r w:rsidR="00041D08">
        <w:t>(</w:t>
      </w:r>
      <w:r w:rsidR="00E458B1">
        <w:t>АЧР_1С</w:t>
      </w:r>
      <w:r w:rsidR="00041D08">
        <w:t>)</w:t>
      </w:r>
      <w:r w:rsidR="00E458B1">
        <w:t xml:space="preserve">/ </w:t>
      </w:r>
      <w:r w:rsidR="00041D08">
        <w:t>(</w:t>
      </w:r>
      <w:r w:rsidR="00E458B1">
        <w:t>АЧР_2С</w:t>
      </w:r>
      <w:r w:rsidR="00041D08">
        <w:t>)</w:t>
      </w:r>
      <w:r w:rsidR="00E458B1">
        <w:t xml:space="preserve"> по заднему фронту (спаду) данного сигнала.</w:t>
      </w:r>
    </w:p>
    <w:p w:rsidR="00E371A9" w:rsidRPr="00E371A9" w:rsidRDefault="00E83A13" w:rsidP="003E5FD7">
      <w:pPr>
        <w:pStyle w:val="aff3"/>
        <w:ind w:right="283"/>
      </w:pPr>
      <w:r>
        <w:t>Сброс</w:t>
      </w:r>
      <w:r w:rsidRPr="007C0E07">
        <w:t xml:space="preserve"> </w:t>
      </w:r>
      <w:r>
        <w:t>триггера</w:t>
      </w:r>
      <w:r w:rsidRPr="007C0E07">
        <w:t xml:space="preserve"> </w:t>
      </w:r>
      <w:r w:rsidR="00493BBC">
        <w:t xml:space="preserve">разрешения ЧАПВ </w:t>
      </w:r>
      <w:r>
        <w:t>происход</w:t>
      </w:r>
      <w:r w:rsidR="00E371A9">
        <w:t>ит посредством</w:t>
      </w:r>
      <w:r w:rsidR="00E371A9" w:rsidRPr="00E371A9">
        <w:t>:</w:t>
      </w:r>
    </w:p>
    <w:p w:rsidR="00E371A9" w:rsidRDefault="00493BBC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сигналов </w:t>
      </w:r>
      <w:r w:rsidR="00041D08">
        <w:t>(</w:t>
      </w:r>
      <w:r>
        <w:t>ЧАПВ_1С</w:t>
      </w:r>
      <w:r w:rsidR="00041D08">
        <w:t>)</w:t>
      </w:r>
      <w:r>
        <w:t xml:space="preserve">/ </w:t>
      </w:r>
      <w:r w:rsidR="00041D08">
        <w:t>(</w:t>
      </w:r>
      <w:r>
        <w:t>ЧАПВ</w:t>
      </w:r>
      <w:r w:rsidR="00E83A13">
        <w:t>_2С</w:t>
      </w:r>
      <w:r w:rsidR="00041D08">
        <w:t>)</w:t>
      </w:r>
      <w:r w:rsidR="00E371A9" w:rsidRPr="00E371A9">
        <w:t>;</w:t>
      </w:r>
    </w:p>
    <w:p w:rsidR="00E371A9" w:rsidRDefault="00E371A9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сигналов </w:t>
      </w:r>
      <w:r w:rsidR="00041D08">
        <w:t>(</w:t>
      </w:r>
      <w:r>
        <w:t>АЧР_1С</w:t>
      </w:r>
      <w:r w:rsidR="00041D08">
        <w:t>)</w:t>
      </w:r>
      <w:r>
        <w:t xml:space="preserve">/ </w:t>
      </w:r>
      <w:r w:rsidR="00041D08">
        <w:t>(</w:t>
      </w:r>
      <w:r>
        <w:t>АЧР_2С</w:t>
      </w:r>
      <w:r w:rsidR="00041D08">
        <w:t>)</w:t>
      </w:r>
      <w:r w:rsidRPr="00E371A9">
        <w:t>;</w:t>
      </w:r>
    </w:p>
    <w:p w:rsidR="00E83A13" w:rsidRDefault="00E371A9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сигнала </w:t>
      </w:r>
      <w:r w:rsidR="00041D08">
        <w:t>(</w:t>
      </w:r>
      <w:r w:rsidR="00493BBC">
        <w:t>Сброс</w:t>
      </w:r>
      <w:r w:rsidR="00041D08">
        <w:t>)</w:t>
      </w:r>
      <w:r>
        <w:t>.</w:t>
      </w:r>
    </w:p>
    <w:p w:rsidR="00E371A9" w:rsidRPr="00F544B5" w:rsidRDefault="0050435D" w:rsidP="003E5FD7">
      <w:pPr>
        <w:pStyle w:val="aff3"/>
        <w:ind w:right="283"/>
      </w:pPr>
      <w:r>
        <w:t xml:space="preserve">Использование сигналов </w:t>
      </w:r>
      <w:r w:rsidR="00041D08">
        <w:t>(</w:t>
      </w:r>
      <w:r>
        <w:t>ЧАПВ_1С</w:t>
      </w:r>
      <w:r w:rsidR="00041D08">
        <w:t>)</w:t>
      </w:r>
      <w:r>
        <w:t xml:space="preserve">/ </w:t>
      </w:r>
      <w:r w:rsidR="00041D08">
        <w:t>(</w:t>
      </w:r>
      <w:r>
        <w:t>ЧАПВ_2С</w:t>
      </w:r>
      <w:r w:rsidR="00041D08">
        <w:t>)</w:t>
      </w:r>
      <w:r>
        <w:t xml:space="preserve"> </w:t>
      </w:r>
      <w:r w:rsidR="00E371A9">
        <w:t xml:space="preserve">в цепи </w:t>
      </w:r>
      <w:r>
        <w:t xml:space="preserve">сброса </w:t>
      </w:r>
      <w:r w:rsidR="00E371A9">
        <w:t xml:space="preserve">триггера разрешения ЧАПВ осуществляется с помощью программных переключателей SGF4/ </w:t>
      </w:r>
      <w:r w:rsidR="00E371A9">
        <w:rPr>
          <w:lang w:val="en-US"/>
        </w:rPr>
        <w:t>SGF</w:t>
      </w:r>
      <w:r w:rsidR="00E371A9">
        <w:t>5</w:t>
      </w:r>
      <w:r>
        <w:t xml:space="preserve"> соответственно</w:t>
      </w:r>
      <w:r w:rsidR="00E371A9">
        <w:t>.</w:t>
      </w:r>
    </w:p>
    <w:p w:rsidR="002D7071" w:rsidRDefault="002D7071" w:rsidP="003E5FD7">
      <w:pPr>
        <w:pStyle w:val="aff3"/>
        <w:ind w:right="283"/>
      </w:pPr>
      <w:r>
        <w:t xml:space="preserve">Ввод/ вывод функции </w:t>
      </w:r>
      <w:r w:rsidR="00E83A13">
        <w:t>осуществляется с помощью п</w:t>
      </w:r>
      <w:r>
        <w:t>рограммного переключателя SGF1.</w:t>
      </w:r>
    </w:p>
    <w:p w:rsidR="002D7071" w:rsidRPr="00F544B5" w:rsidRDefault="002D7071" w:rsidP="003E5FD7">
      <w:pPr>
        <w:pStyle w:val="aff3"/>
        <w:ind w:right="283"/>
      </w:pPr>
      <w:r>
        <w:t xml:space="preserve">Ввод/ вывод отдельных ступеней функции осуществляется с помощью программных переключателей SGF2/ </w:t>
      </w:r>
      <w:r>
        <w:rPr>
          <w:lang w:val="en-US"/>
        </w:rPr>
        <w:t>SGF</w:t>
      </w:r>
      <w:r w:rsidRPr="00F544B5">
        <w:t>3</w:t>
      </w:r>
      <w:r>
        <w:t>.</w:t>
      </w:r>
    </w:p>
    <w:p w:rsidR="00E83A13" w:rsidRDefault="00E83A13" w:rsidP="003E5FD7">
      <w:pPr>
        <w:pStyle w:val="aff3"/>
        <w:ind w:right="283"/>
      </w:pPr>
      <w:r>
        <w:t>Оперативный вывод</w:t>
      </w:r>
      <w:r w:rsidRPr="000C10FC">
        <w:t xml:space="preserve"> </w:t>
      </w:r>
      <w:r>
        <w:t>ступеней защиты возможен</w:t>
      </w:r>
      <w:r w:rsidR="00DD7D7E">
        <w:t xml:space="preserve"> с помощью заранее сконфигурированной функциональной кнопки</w:t>
      </w:r>
      <w:r w:rsidR="003109F8">
        <w:t xml:space="preserve"> (сигнал «ОВ24</w:t>
      </w:r>
      <w:r>
        <w:t>», см. ФСУ).</w:t>
      </w:r>
    </w:p>
    <w:p w:rsidR="00E83A13" w:rsidRDefault="00DD7D7E" w:rsidP="003E5FD7">
      <w:pPr>
        <w:pStyle w:val="aff3"/>
        <w:ind w:right="283"/>
      </w:pPr>
      <w:r>
        <w:t>Алгоритм работы ЧАПВ</w:t>
      </w:r>
      <w:r w:rsidR="000B556F" w:rsidRPr="000B556F">
        <w:t xml:space="preserve"> </w:t>
      </w:r>
      <w:r w:rsidR="00CC3D70">
        <w:t xml:space="preserve">в </w:t>
      </w:r>
      <w:proofErr w:type="spellStart"/>
      <w:r w:rsidR="000B556F" w:rsidRPr="000B556F">
        <w:t>типоисполнени</w:t>
      </w:r>
      <w:r w:rsidR="00CC3D70">
        <w:t>и</w:t>
      </w:r>
      <w:proofErr w:type="spellEnd"/>
      <w:r w:rsidR="000B556F">
        <w:t xml:space="preserve"> </w:t>
      </w:r>
      <w:r w:rsidR="00E83A13">
        <w:t>ТН</w:t>
      </w:r>
      <w:r w:rsidR="00E83A13" w:rsidRPr="00223BC3">
        <w:t xml:space="preserve"> выполнен в</w:t>
      </w:r>
      <w:r w:rsidR="0050435D">
        <w:t xml:space="preserve"> соответствии с рисунком 2.</w:t>
      </w:r>
      <w:r w:rsidR="007F7F2D">
        <w:t>42</w:t>
      </w:r>
      <w:r w:rsidR="00E83A13">
        <w:t>.</w:t>
      </w:r>
    </w:p>
    <w:p w:rsidR="007F7F2D" w:rsidRDefault="00EA21FF" w:rsidP="003E5FD7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940000" cy="35892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A13" w:rsidRDefault="00E83A13" w:rsidP="003E5FD7">
      <w:pPr>
        <w:pStyle w:val="a1"/>
        <w:ind w:right="283"/>
        <w:rPr>
          <w:lang w:val="ru-RU"/>
        </w:rPr>
      </w:pPr>
      <w:r w:rsidRPr="009426B9">
        <w:rPr>
          <w:lang w:val="ru-RU"/>
        </w:rPr>
        <w:t xml:space="preserve">Функциональная схема </w:t>
      </w:r>
      <w:r w:rsidR="00042DD4">
        <w:rPr>
          <w:lang w:val="ru-RU"/>
        </w:rPr>
        <w:t>ЧАПВ</w:t>
      </w:r>
      <w:r w:rsidR="000B556F" w:rsidRPr="000B556F">
        <w:rPr>
          <w:lang w:val="ru-RU"/>
        </w:rPr>
        <w:t xml:space="preserve"> типоисполнения </w:t>
      </w:r>
      <w:r>
        <w:rPr>
          <w:lang w:val="ru-RU"/>
        </w:rPr>
        <w:t>ОЛ1</w:t>
      </w:r>
    </w:p>
    <w:p w:rsidR="00E83A13" w:rsidRDefault="00E83A13" w:rsidP="003E5FD7">
      <w:pPr>
        <w:pStyle w:val="aff3"/>
        <w:ind w:right="283" w:firstLine="0"/>
        <w:jc w:val="center"/>
      </w:pPr>
    </w:p>
    <w:p w:rsidR="009A4344" w:rsidRDefault="00EA21FF" w:rsidP="003E5FD7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6073200" cy="4766400"/>
            <wp:effectExtent l="0" t="0" r="0" b="0"/>
            <wp:docPr id="265" name="Рисунок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3200" cy="47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A13" w:rsidRDefault="00E83A13" w:rsidP="003E5FD7">
      <w:pPr>
        <w:pStyle w:val="a1"/>
        <w:ind w:right="283"/>
        <w:rPr>
          <w:lang w:val="ru-RU"/>
        </w:rPr>
      </w:pPr>
      <w:r w:rsidRPr="009426B9">
        <w:rPr>
          <w:lang w:val="ru-RU"/>
        </w:rPr>
        <w:t xml:space="preserve">Функциональная схема </w:t>
      </w:r>
      <w:r w:rsidR="00C86ABE">
        <w:rPr>
          <w:lang w:val="ru-RU"/>
        </w:rPr>
        <w:t>ЧАПВ</w:t>
      </w:r>
      <w:r>
        <w:rPr>
          <w:lang w:val="ru-RU"/>
        </w:rPr>
        <w:t xml:space="preserve"> </w:t>
      </w:r>
      <w:r w:rsidR="000B556F" w:rsidRPr="000B556F">
        <w:rPr>
          <w:lang w:val="ru-RU"/>
        </w:rPr>
        <w:t xml:space="preserve">типоисполнения </w:t>
      </w:r>
      <w:r>
        <w:rPr>
          <w:lang w:val="ru-RU"/>
        </w:rPr>
        <w:t>ТН</w:t>
      </w:r>
    </w:p>
    <w:p w:rsidR="00E83A13" w:rsidRDefault="00E83A13" w:rsidP="003E5FD7">
      <w:pPr>
        <w:pStyle w:val="aff3"/>
        <w:ind w:right="283"/>
      </w:pPr>
      <w:r>
        <w:t>В таблице 2</w:t>
      </w:r>
      <w:r w:rsidRPr="009426B9">
        <w:t>.</w:t>
      </w:r>
      <w:r w:rsidR="006B69B3">
        <w:t>3</w:t>
      </w:r>
      <w:r w:rsidR="009A4344">
        <w:t>9</w:t>
      </w:r>
      <w:r>
        <w:t xml:space="preserve"> приведены параметры</w:t>
      </w:r>
      <w:r w:rsidRPr="009426B9">
        <w:t xml:space="preserve">, необходимые для </w:t>
      </w:r>
      <w:r>
        <w:t>настройки</w:t>
      </w:r>
      <w:r w:rsidRPr="009426B9">
        <w:t xml:space="preserve"> </w:t>
      </w:r>
      <w:r w:rsidR="00C86ABE">
        <w:t>ЧАПВ</w:t>
      </w:r>
      <w:r>
        <w:t xml:space="preserve"> </w:t>
      </w:r>
      <w:r w:rsidR="000B556F" w:rsidRPr="000B556F">
        <w:t>типоисполнения</w:t>
      </w:r>
      <w:r w:rsidR="00CC3D70">
        <w:t xml:space="preserve"> </w:t>
      </w:r>
      <w:r>
        <w:t>ОЛ1</w:t>
      </w:r>
      <w:r w:rsidR="00C86ABE">
        <w:t>.</w:t>
      </w:r>
    </w:p>
    <w:p w:rsidR="00E83A13" w:rsidRDefault="00E83A13" w:rsidP="00ED34EB">
      <w:pPr>
        <w:pStyle w:val="a0"/>
        <w:ind w:right="283" w:hanging="499"/>
      </w:pPr>
      <w:r>
        <w:t>Параметры</w:t>
      </w:r>
      <w:r w:rsidR="003F4708" w:rsidRPr="009426B9">
        <w:t xml:space="preserve"> для </w:t>
      </w:r>
      <w:r w:rsidR="003F4708">
        <w:t>настройки</w:t>
      </w:r>
      <w:r w:rsidR="003F4708" w:rsidRPr="009426B9">
        <w:t xml:space="preserve"> </w:t>
      </w:r>
      <w:r w:rsidR="0066768B">
        <w:t xml:space="preserve">ЧАПВ </w:t>
      </w:r>
      <w:r w:rsidR="003F4708" w:rsidRPr="000B556F">
        <w:t>типоисполнения</w:t>
      </w:r>
      <w:r w:rsidR="003F4708">
        <w:t xml:space="preserve"> ОЛ1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67FA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535660" w:rsidRDefault="003A734E" w:rsidP="00F704B4">
            <w:pPr>
              <w:pStyle w:val="aff"/>
              <w:ind w:right="-82"/>
            </w:pPr>
            <w:r>
              <w:t>Ввод функции</w:t>
            </w:r>
            <w:r w:rsidR="0036266B">
              <w:t xml:space="preserve"> </w:t>
            </w:r>
            <w:r w:rsidR="0036266B">
              <w:br/>
              <w:t>(Ввод функции)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>Пуск ЧАПВ</w:t>
            </w:r>
            <w:r w:rsidR="0036266B">
              <w:t xml:space="preserve"> (Пуск ЧАПВ)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По АЧР_С/</w:t>
            </w:r>
          </w:p>
          <w:p w:rsidR="003A734E" w:rsidRPr="00B31C78" w:rsidRDefault="003A734E" w:rsidP="003A587B">
            <w:pPr>
              <w:pStyle w:val="aff2"/>
              <w:ind w:left="-66" w:right="3"/>
            </w:pPr>
            <w:r>
              <w:t>По ЧАПВ внешнему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6098D" w:rsidRDefault="00BA74F7" w:rsidP="0057622B">
            <w:pPr>
              <w:pStyle w:val="aff"/>
              <w:ind w:right="-82"/>
            </w:pPr>
            <w:r>
              <w:t>Время</w:t>
            </w:r>
            <w:r w:rsidR="0096098D" w:rsidRPr="00F94086">
              <w:t xml:space="preserve"> готовности ЧАПВ</w:t>
            </w:r>
            <w:r w:rsidR="0057622B">
              <w:t xml:space="preserve"> </w:t>
            </w:r>
            <w:r w:rsidR="0096098D">
              <w:t>(</w:t>
            </w:r>
            <w:proofErr w:type="spellStart"/>
            <w:r w:rsidR="0096098D">
              <w:t>Тгот</w:t>
            </w:r>
            <w:proofErr w:type="spellEnd"/>
            <w:r w:rsidR="0096098D">
              <w:t>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6098D" w:rsidRPr="006D11AC" w:rsidRDefault="0096098D" w:rsidP="003A587B">
            <w:pPr>
              <w:pStyle w:val="aff2"/>
              <w:ind w:left="-66" w:right="3"/>
            </w:pPr>
            <w:r>
              <w:t>Т</w:t>
            </w:r>
            <w:r w:rsidR="0098422E">
              <w:t>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6098D" w:rsidRDefault="0096098D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0,01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Pr="006D11AC" w:rsidRDefault="0096098D" w:rsidP="00F704B4">
            <w:pPr>
              <w:pStyle w:val="aff"/>
              <w:ind w:right="-82"/>
            </w:pPr>
            <w:r>
              <w:t>Выдержка времени на срабатывание (</w:t>
            </w:r>
            <w:proofErr w:type="spellStart"/>
            <w:r>
              <w:t>Тср</w:t>
            </w:r>
            <w:proofErr w:type="spellEnd"/>
            <w:r>
              <w:t>)</w:t>
            </w:r>
          </w:p>
        </w:tc>
        <w:tc>
          <w:tcPr>
            <w:tcW w:w="1860" w:type="dxa"/>
            <w:vAlign w:val="center"/>
          </w:tcPr>
          <w:p w:rsidR="0096098D" w:rsidRPr="006D11AC" w:rsidRDefault="0096098D" w:rsidP="003A587B">
            <w:pPr>
              <w:pStyle w:val="aff2"/>
              <w:ind w:left="-66" w:right="3"/>
            </w:pPr>
            <w:r>
              <w:t>Т</w:t>
            </w:r>
            <w:r w:rsidR="0098422E">
              <w:t>2</w:t>
            </w:r>
          </w:p>
        </w:tc>
        <w:tc>
          <w:tcPr>
            <w:tcW w:w="2760" w:type="dxa"/>
            <w:vAlign w:val="center"/>
          </w:tcPr>
          <w:p w:rsidR="0096098D" w:rsidRDefault="0096098D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0,01</w:t>
            </w:r>
          </w:p>
        </w:tc>
      </w:tr>
    </w:tbl>
    <w:p w:rsidR="00E83A13" w:rsidRDefault="00E83A13" w:rsidP="003E5FD7">
      <w:pPr>
        <w:pStyle w:val="aff3"/>
        <w:ind w:right="283"/>
      </w:pPr>
    </w:p>
    <w:p w:rsidR="00E83A13" w:rsidRDefault="00E83A13" w:rsidP="003E5FD7">
      <w:pPr>
        <w:pStyle w:val="aff3"/>
        <w:ind w:right="283"/>
      </w:pPr>
      <w:r>
        <w:t>В таблице 2</w:t>
      </w:r>
      <w:r w:rsidRPr="009426B9">
        <w:t>.</w:t>
      </w:r>
      <w:r w:rsidR="009A4344">
        <w:t>40</w:t>
      </w:r>
      <w:r>
        <w:t xml:space="preserve"> приведены параметры</w:t>
      </w:r>
      <w:r w:rsidRPr="009426B9">
        <w:t xml:space="preserve">, необходимые для </w:t>
      </w:r>
      <w:r>
        <w:t>настройки</w:t>
      </w:r>
      <w:r w:rsidRPr="009426B9">
        <w:t xml:space="preserve"> </w:t>
      </w:r>
      <w:r w:rsidR="00C86ABE">
        <w:t>ЧАПВ</w:t>
      </w:r>
      <w:r>
        <w:t xml:space="preserve"> </w:t>
      </w:r>
      <w:r w:rsidR="000B556F" w:rsidRPr="000B556F">
        <w:t>типоисполнения</w:t>
      </w:r>
      <w:r w:rsidR="00CC3D70">
        <w:t xml:space="preserve"> </w:t>
      </w:r>
      <w:r>
        <w:t>ТН</w:t>
      </w:r>
      <w:r w:rsidR="00C86ABE">
        <w:t>.</w:t>
      </w:r>
    </w:p>
    <w:p w:rsidR="00E83A13" w:rsidRDefault="00E83A13" w:rsidP="006C18E9">
      <w:pPr>
        <w:pStyle w:val="a0"/>
        <w:pageBreakBefore/>
        <w:ind w:right="284" w:hanging="499"/>
      </w:pPr>
      <w:r>
        <w:lastRenderedPageBreak/>
        <w:t>Параметры</w:t>
      </w:r>
      <w:r w:rsidR="006968BF">
        <w:t xml:space="preserve"> для</w:t>
      </w:r>
      <w:r w:rsidR="003F4708" w:rsidRPr="009426B9">
        <w:t xml:space="preserve"> </w:t>
      </w:r>
      <w:r w:rsidR="003F4708">
        <w:t>настройки</w:t>
      </w:r>
      <w:r w:rsidR="003F4708" w:rsidRPr="009426B9">
        <w:t xml:space="preserve"> </w:t>
      </w:r>
      <w:r w:rsidR="0066768B">
        <w:t xml:space="preserve">ЧАПВ </w:t>
      </w:r>
      <w:r w:rsidR="003F4708" w:rsidRPr="000B556F">
        <w:t>типоисполнения</w:t>
      </w:r>
      <w:r w:rsidR="003F4708">
        <w:t xml:space="preserve"> ТН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67FA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6098D" w:rsidRPr="00535660" w:rsidRDefault="0096098D" w:rsidP="00F704B4">
            <w:pPr>
              <w:pStyle w:val="aff"/>
              <w:ind w:right="-82"/>
            </w:pPr>
            <w:r>
              <w:t>Ввод функции</w:t>
            </w:r>
            <w:r w:rsidR="009A4344">
              <w:t xml:space="preserve"> </w:t>
            </w:r>
            <w:r w:rsidR="009A4344">
              <w:br/>
              <w:t>(Ввод функции)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6098D" w:rsidRPr="00A935DD" w:rsidRDefault="0096098D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6098D" w:rsidRPr="00775BAA" w:rsidRDefault="0096098D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6098D" w:rsidRPr="00775BAA" w:rsidRDefault="0096098D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6098D" w:rsidRPr="003311B1" w:rsidRDefault="0096098D" w:rsidP="00F704B4">
            <w:pPr>
              <w:pStyle w:val="aff"/>
              <w:ind w:right="-82"/>
            </w:pPr>
            <w:r>
              <w:t>Минимальное рабочее напряжение</w:t>
            </w:r>
            <w:r w:rsidR="001D2833">
              <w:t xml:space="preserve"> (</w:t>
            </w:r>
            <w:r w:rsidR="001D2833">
              <w:rPr>
                <w:lang w:val="en-US"/>
              </w:rPr>
              <w:t>U</w:t>
            </w:r>
            <w:r w:rsidR="001D2833">
              <w:t>ср)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6098D" w:rsidRPr="009A4344" w:rsidRDefault="0067405B" w:rsidP="003A587B">
            <w:pPr>
              <w:pStyle w:val="aff2"/>
              <w:ind w:left="-66" w:right="3"/>
            </w:pPr>
            <w:r>
              <w:rPr>
                <w:lang w:val="en-US"/>
              </w:rPr>
              <w:t>U</w:t>
            </w:r>
            <w:r w:rsidRPr="009A4344">
              <w:t>&lt;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(2,0…150,0</w:t>
            </w:r>
            <w:r w:rsidRPr="00B31C78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522EAA" w:rsidRDefault="0096098D" w:rsidP="003A587B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>Ввод ЧАПВ 1</w:t>
            </w:r>
            <w:r w:rsidR="009A4344">
              <w:t xml:space="preserve"> (Ввод ЧАПВ 1)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6098D" w:rsidRDefault="0096098D" w:rsidP="00F704B4">
            <w:pPr>
              <w:pStyle w:val="aff"/>
              <w:ind w:right="-82"/>
            </w:pPr>
            <w:r w:rsidRPr="00414DF3">
              <w:t xml:space="preserve">Уровень частоты срабатывания </w:t>
            </w:r>
            <w:r>
              <w:t>ЧАПВ</w:t>
            </w:r>
            <w:r w:rsidRPr="00414DF3">
              <w:t xml:space="preserve"> 1</w:t>
            </w:r>
          </w:p>
          <w:p w:rsidR="001D2833" w:rsidRDefault="001D2833" w:rsidP="00F704B4">
            <w:pPr>
              <w:pStyle w:val="aff"/>
              <w:ind w:right="-82"/>
            </w:pPr>
            <w:r>
              <w:t>(</w:t>
            </w:r>
            <w:r>
              <w:rPr>
                <w:lang w:val="en-US"/>
              </w:rPr>
              <w:t>F</w:t>
            </w:r>
            <w:r>
              <w:t>ср ЧАПВ 1)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6098D" w:rsidRPr="0067405B" w:rsidRDefault="0067405B" w:rsidP="003A587B">
            <w:pPr>
              <w:pStyle w:val="aff2"/>
              <w:ind w:left="-66" w:right="3"/>
              <w:rPr>
                <w:lang w:val="en-US"/>
              </w:rPr>
            </w:pPr>
            <w:r>
              <w:rPr>
                <w:lang w:val="en-US"/>
              </w:rPr>
              <w:t>F&gt;&gt;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(49,00…55,00</w:t>
            </w:r>
            <w:r w:rsidRPr="00B31C78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37579B" w:rsidRDefault="0096098D" w:rsidP="003A587B">
            <w:pPr>
              <w:pStyle w:val="aff2"/>
              <w:ind w:left="-66" w:right="3"/>
            </w:pPr>
            <w:r>
              <w:t>Гц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522EAA" w:rsidRDefault="0096098D" w:rsidP="003A587B">
            <w:pPr>
              <w:pStyle w:val="aff2"/>
              <w:ind w:left="-66" w:right="3"/>
            </w:pPr>
            <w:r w:rsidRPr="00B31C78">
              <w:t>0</w:t>
            </w:r>
            <w:r>
              <w:t>,0</w:t>
            </w:r>
            <w:r w:rsidRPr="00522EAA">
              <w:t>1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6098D" w:rsidRDefault="0096098D" w:rsidP="00F704B4">
            <w:pPr>
              <w:pStyle w:val="aff"/>
              <w:ind w:right="-82"/>
            </w:pPr>
            <w:r w:rsidRPr="00414DF3">
              <w:t xml:space="preserve">Разность частот срабатывания и возврата </w:t>
            </w:r>
            <w:r>
              <w:t>ЧАПВ</w:t>
            </w:r>
            <w:r w:rsidRPr="00414DF3">
              <w:t xml:space="preserve"> 1</w:t>
            </w:r>
            <w:r w:rsidR="001D2833">
              <w:t xml:space="preserve"> (</w:t>
            </w:r>
            <w:proofErr w:type="spellStart"/>
            <w:r w:rsidR="001D2833">
              <w:rPr>
                <w:lang w:val="en-US"/>
              </w:rPr>
              <w:t>dF</w:t>
            </w:r>
            <w:proofErr w:type="spellEnd"/>
            <w:r w:rsidR="001D2833">
              <w:t xml:space="preserve"> ЧАПВ 1)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6098D" w:rsidRDefault="0096098D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(0,04…1,00</w:t>
            </w:r>
            <w:r w:rsidRPr="00B31C78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37579B" w:rsidRDefault="0096098D" w:rsidP="003A587B">
            <w:pPr>
              <w:pStyle w:val="aff2"/>
              <w:ind w:left="-66" w:right="3"/>
            </w:pPr>
            <w:r>
              <w:t>Гц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522EAA" w:rsidRDefault="0096098D" w:rsidP="003A587B">
            <w:pPr>
              <w:pStyle w:val="aff2"/>
              <w:ind w:left="-66" w:right="3"/>
            </w:pPr>
            <w:r w:rsidRPr="00B31C78">
              <w:t>0</w:t>
            </w:r>
            <w:r>
              <w:t>,0</w:t>
            </w:r>
            <w:r w:rsidRPr="00522EAA">
              <w:t>1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D2833" w:rsidRDefault="0096098D" w:rsidP="00F704B4">
            <w:pPr>
              <w:pStyle w:val="aff"/>
              <w:ind w:right="-82"/>
            </w:pPr>
            <w:r w:rsidRPr="00EA4E68">
              <w:t xml:space="preserve">Выдержка времени </w:t>
            </w:r>
            <w:r>
              <w:t>на срабатывание</w:t>
            </w:r>
            <w:r w:rsidRPr="00EA4E68">
              <w:t xml:space="preserve"> </w:t>
            </w:r>
            <w:r>
              <w:t>ЧАПВ</w:t>
            </w:r>
            <w:r w:rsidRPr="00EA4E68">
              <w:t xml:space="preserve"> 1</w:t>
            </w:r>
          </w:p>
          <w:p w:rsidR="0096098D" w:rsidRDefault="001D2833" w:rsidP="00F704B4">
            <w:pPr>
              <w:pStyle w:val="aff"/>
              <w:ind w:right="-82"/>
            </w:pPr>
            <w:r>
              <w:t>(</w:t>
            </w:r>
            <w:proofErr w:type="spellStart"/>
            <w:r>
              <w:t>Тср</w:t>
            </w:r>
            <w:proofErr w:type="spellEnd"/>
            <w:r>
              <w:t xml:space="preserve"> ЧАПВ 1)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6098D" w:rsidRDefault="0096098D" w:rsidP="0098422E">
            <w:pPr>
              <w:pStyle w:val="aff2"/>
              <w:ind w:left="-66" w:right="3"/>
            </w:pPr>
            <w:r>
              <w:t>Т</w:t>
            </w:r>
            <w:r w:rsidR="0098422E">
              <w:t>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6098D" w:rsidRDefault="0096098D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0,01</w:t>
            </w:r>
          </w:p>
        </w:tc>
      </w:tr>
      <w:tr w:rsidR="003605FF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605FF" w:rsidRDefault="003605FF" w:rsidP="003605FF">
            <w:pPr>
              <w:pStyle w:val="aff"/>
              <w:ind w:right="-82"/>
            </w:pPr>
            <w:r>
              <w:t>Сброс ЧАПВ_1С</w:t>
            </w:r>
            <w:r w:rsidR="009A4344">
              <w:br/>
              <w:t>(Сброс ЧАПВ_1С)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605FF" w:rsidRPr="00A935DD" w:rsidRDefault="003605FF" w:rsidP="003605FF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605FF" w:rsidRPr="00775BAA" w:rsidRDefault="003605FF" w:rsidP="003605F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605FF" w:rsidRPr="00775BAA" w:rsidRDefault="003605FF" w:rsidP="003605F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605FF" w:rsidRPr="00B31C78" w:rsidRDefault="003605FF" w:rsidP="003605FF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605FF" w:rsidRPr="00973326" w:rsidRDefault="003605FF" w:rsidP="003605F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605FF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605FF" w:rsidRDefault="003605FF" w:rsidP="003605FF">
            <w:pPr>
              <w:pStyle w:val="aff"/>
              <w:ind w:right="-82"/>
            </w:pPr>
            <w:r>
              <w:t>Ввод ЧАПВ 2</w:t>
            </w:r>
            <w:r w:rsidR="00F232F9">
              <w:t xml:space="preserve"> (Ввод ЧАПВ 2)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605FF" w:rsidRPr="00A935DD" w:rsidRDefault="003605FF" w:rsidP="003605FF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605FF" w:rsidRPr="00775BAA" w:rsidRDefault="003605FF" w:rsidP="003605F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605FF" w:rsidRPr="00775BAA" w:rsidRDefault="003605FF" w:rsidP="003605F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605FF" w:rsidRPr="00B31C78" w:rsidRDefault="003605FF" w:rsidP="003605FF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605FF" w:rsidRPr="00973326" w:rsidRDefault="003605FF" w:rsidP="003605F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605FF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605FF" w:rsidRDefault="003605FF" w:rsidP="003605FF">
            <w:pPr>
              <w:pStyle w:val="aff"/>
              <w:ind w:right="-82"/>
            </w:pPr>
            <w:r w:rsidRPr="00414DF3">
              <w:t>Ур</w:t>
            </w:r>
            <w:r>
              <w:t>овень частоты срабатывания ЧАПВ 2</w:t>
            </w:r>
          </w:p>
          <w:p w:rsidR="003605FF" w:rsidRDefault="003605FF" w:rsidP="003605FF">
            <w:pPr>
              <w:pStyle w:val="aff"/>
              <w:ind w:right="-82"/>
            </w:pPr>
            <w:r>
              <w:t>(</w:t>
            </w:r>
            <w:r>
              <w:rPr>
                <w:lang w:val="en-US"/>
              </w:rPr>
              <w:t>F</w:t>
            </w:r>
            <w:r>
              <w:t>ср ЧАПВ 2)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605FF" w:rsidRPr="009A4344" w:rsidRDefault="003605FF" w:rsidP="003605FF">
            <w:pPr>
              <w:pStyle w:val="aff2"/>
              <w:ind w:left="-66" w:right="3"/>
            </w:pPr>
            <w:r>
              <w:rPr>
                <w:lang w:val="en-US"/>
              </w:rPr>
              <w:t>F</w:t>
            </w:r>
            <w:r w:rsidRPr="009A4344">
              <w:t>&gt;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605FF" w:rsidRPr="00B31C78" w:rsidRDefault="003605FF" w:rsidP="003605FF">
            <w:pPr>
              <w:pStyle w:val="aff2"/>
              <w:ind w:left="-66" w:right="3"/>
            </w:pPr>
            <w:r>
              <w:t>(49,00…55,00</w:t>
            </w:r>
            <w:r w:rsidRPr="00B31C78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605FF" w:rsidRPr="0037579B" w:rsidRDefault="003605FF" w:rsidP="003605FF">
            <w:pPr>
              <w:pStyle w:val="aff2"/>
              <w:ind w:left="-66" w:right="3"/>
            </w:pPr>
            <w:r>
              <w:t>Гц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605FF" w:rsidRPr="00522EAA" w:rsidRDefault="003605FF" w:rsidP="003605FF">
            <w:pPr>
              <w:pStyle w:val="aff2"/>
              <w:ind w:left="-66" w:right="3"/>
            </w:pPr>
            <w:r w:rsidRPr="00B31C78">
              <w:t>0</w:t>
            </w:r>
            <w:r>
              <w:t>,0</w:t>
            </w:r>
            <w:r w:rsidRPr="00522EAA">
              <w:t>1</w:t>
            </w:r>
          </w:p>
        </w:tc>
      </w:tr>
      <w:tr w:rsidR="003605FF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605FF" w:rsidRDefault="003605FF" w:rsidP="003605FF">
            <w:pPr>
              <w:pStyle w:val="aff"/>
              <w:ind w:right="-82"/>
            </w:pPr>
            <w:r w:rsidRPr="00414DF3">
              <w:t xml:space="preserve">Разность частот срабатывания и возврата </w:t>
            </w:r>
            <w:r>
              <w:t>ЧАПВ</w:t>
            </w:r>
            <w:r w:rsidRPr="00414DF3">
              <w:t xml:space="preserve"> </w:t>
            </w:r>
            <w:r>
              <w:t>2 (</w:t>
            </w:r>
            <w:proofErr w:type="spellStart"/>
            <w:r>
              <w:rPr>
                <w:lang w:val="en-US"/>
              </w:rPr>
              <w:t>dF</w:t>
            </w:r>
            <w:proofErr w:type="spellEnd"/>
            <w:r>
              <w:t xml:space="preserve"> ЧАПВ 2)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605FF" w:rsidRDefault="003605FF" w:rsidP="003605FF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605FF" w:rsidRPr="00B31C78" w:rsidRDefault="003605FF" w:rsidP="003605FF">
            <w:pPr>
              <w:pStyle w:val="aff2"/>
              <w:ind w:left="-66" w:right="3"/>
            </w:pPr>
            <w:r>
              <w:t>(0,04…1,00</w:t>
            </w:r>
            <w:r w:rsidRPr="00B31C78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605FF" w:rsidRPr="0037579B" w:rsidRDefault="003605FF" w:rsidP="003605FF">
            <w:pPr>
              <w:pStyle w:val="aff2"/>
              <w:ind w:left="-66" w:right="3"/>
            </w:pPr>
            <w:r>
              <w:t>Гц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605FF" w:rsidRPr="00522EAA" w:rsidRDefault="003605FF" w:rsidP="003605FF">
            <w:pPr>
              <w:pStyle w:val="aff2"/>
              <w:ind w:left="-66" w:right="3"/>
            </w:pPr>
            <w:r w:rsidRPr="00B31C78">
              <w:t>0</w:t>
            </w:r>
            <w:r>
              <w:t>,0</w:t>
            </w:r>
            <w:r w:rsidRPr="00522EAA">
              <w:t>1</w:t>
            </w:r>
          </w:p>
        </w:tc>
      </w:tr>
      <w:tr w:rsidR="003605FF" w:rsidRPr="00980232" w:rsidTr="003605FF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605FF" w:rsidRDefault="003605FF" w:rsidP="003605FF">
            <w:pPr>
              <w:pStyle w:val="aff"/>
              <w:ind w:right="-82"/>
            </w:pPr>
            <w:r w:rsidRPr="00EA4E68">
              <w:t>Выд</w:t>
            </w:r>
            <w:r>
              <w:t>ержка времени на срабатывание ЧАПВ 2</w:t>
            </w:r>
          </w:p>
          <w:p w:rsidR="003605FF" w:rsidRDefault="003605FF" w:rsidP="003605FF">
            <w:pPr>
              <w:pStyle w:val="aff"/>
              <w:ind w:right="-82"/>
            </w:pPr>
            <w:r>
              <w:t>(</w:t>
            </w:r>
            <w:proofErr w:type="spellStart"/>
            <w:r>
              <w:t>Тср</w:t>
            </w:r>
            <w:proofErr w:type="spellEnd"/>
            <w:r>
              <w:t xml:space="preserve"> ЧАПВ 2)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605FF" w:rsidRDefault="003605FF" w:rsidP="003605FF">
            <w:pPr>
              <w:pStyle w:val="aff2"/>
              <w:ind w:left="-66" w:right="3"/>
            </w:pPr>
            <w:r>
              <w:t>Т2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605FF" w:rsidRDefault="003605FF" w:rsidP="003605FF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605FF" w:rsidRPr="00B31C78" w:rsidRDefault="003605FF" w:rsidP="003605FF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605FF" w:rsidRPr="00B31C78" w:rsidRDefault="003605FF" w:rsidP="003605FF">
            <w:pPr>
              <w:pStyle w:val="aff2"/>
              <w:ind w:left="-66" w:right="3"/>
            </w:pPr>
            <w:r>
              <w:t>0,01</w:t>
            </w:r>
          </w:p>
        </w:tc>
      </w:tr>
      <w:tr w:rsidR="003605FF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605FF" w:rsidRDefault="003605FF" w:rsidP="003605FF">
            <w:pPr>
              <w:pStyle w:val="aff"/>
              <w:ind w:right="-82"/>
            </w:pPr>
            <w:r>
              <w:t>Сброс ЧАПВ_2С</w:t>
            </w:r>
            <w:r w:rsidR="00F232F9">
              <w:br/>
              <w:t>(Сброс ЧАПВ_2С)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605FF" w:rsidRPr="00A935DD" w:rsidRDefault="003605FF" w:rsidP="003605FF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605FF" w:rsidRPr="00775BAA" w:rsidRDefault="003605FF" w:rsidP="003605F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605FF" w:rsidRPr="00775BAA" w:rsidRDefault="003605FF" w:rsidP="003605F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605FF" w:rsidRPr="00B31C78" w:rsidRDefault="003605FF" w:rsidP="003605FF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605FF" w:rsidRPr="00973326" w:rsidRDefault="003605FF" w:rsidP="003605FF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A010C8" w:rsidRPr="00F232F9" w:rsidRDefault="00A010C8" w:rsidP="003E5FD7">
      <w:pPr>
        <w:pStyle w:val="2"/>
        <w:ind w:right="283"/>
        <w:rPr>
          <w:lang w:val="ru-RU"/>
        </w:rPr>
      </w:pPr>
      <w:bookmarkStart w:id="64" w:name="_Toc143524227"/>
      <w:r w:rsidRPr="00F232F9">
        <w:rPr>
          <w:lang w:val="ru-RU"/>
        </w:rPr>
        <w:t xml:space="preserve">Запрет </w:t>
      </w:r>
      <w:r w:rsidRPr="003F71D7">
        <w:rPr>
          <w:lang w:val="ru-RU"/>
        </w:rPr>
        <w:t>Ч</w:t>
      </w:r>
      <w:r w:rsidRPr="00F232F9">
        <w:rPr>
          <w:lang w:val="ru-RU"/>
        </w:rPr>
        <w:t>АПВ</w:t>
      </w:r>
      <w:bookmarkEnd w:id="64"/>
    </w:p>
    <w:p w:rsidR="00A010C8" w:rsidRDefault="00A010C8" w:rsidP="003E5FD7">
      <w:pPr>
        <w:pStyle w:val="aff3"/>
        <w:ind w:right="283"/>
      </w:pPr>
      <w:r>
        <w:t>Функция осуществляет</w:t>
      </w:r>
      <w:r w:rsidRPr="005D354D">
        <w:t xml:space="preserve"> </w:t>
      </w:r>
      <w:r>
        <w:t>запрет ЧАПВ</w:t>
      </w:r>
      <w:r w:rsidRPr="005D354D">
        <w:t xml:space="preserve"> по </w:t>
      </w:r>
      <w:r>
        <w:t xml:space="preserve">сигналам срабатывания защит и другим сигналам. Ввод/ вывод сигналов для запрета ЧАПВ осуществляется с помощью соответствующих программных переключателей </w:t>
      </w:r>
      <w:r>
        <w:rPr>
          <w:lang w:val="en-US"/>
        </w:rPr>
        <w:t>SGF</w:t>
      </w:r>
      <w:r>
        <w:t>1…</w:t>
      </w:r>
      <w:r>
        <w:rPr>
          <w:lang w:val="en-US"/>
        </w:rPr>
        <w:t>SGF</w:t>
      </w:r>
      <w:r w:rsidR="00775588">
        <w:t>29</w:t>
      </w:r>
      <w:r>
        <w:t>.</w:t>
      </w:r>
    </w:p>
    <w:p w:rsidR="003F1D82" w:rsidRDefault="003F1D82" w:rsidP="003F1D82">
      <w:pPr>
        <w:pStyle w:val="aff3"/>
        <w:ind w:right="283"/>
      </w:pPr>
      <w:r>
        <w:t xml:space="preserve">Функции Запрет ЧАПВ реализована только в </w:t>
      </w:r>
      <w:proofErr w:type="spellStart"/>
      <w:r>
        <w:t>типоисполнении</w:t>
      </w:r>
      <w:proofErr w:type="spellEnd"/>
      <w:r>
        <w:t xml:space="preserve"> устройства </w:t>
      </w:r>
      <w:r w:rsidR="00635375">
        <w:t>ЮНИТ</w:t>
      </w:r>
      <w:r w:rsidR="00635375">
        <w:noBreakHyphen/>
        <w:t>М1</w:t>
      </w:r>
      <w:r w:rsidR="00635375">
        <w:noBreakHyphen/>
      </w:r>
      <w:r>
        <w:t>ОЛ1.</w:t>
      </w:r>
    </w:p>
    <w:p w:rsidR="00A010C8" w:rsidRDefault="00A010C8" w:rsidP="003E5FD7">
      <w:pPr>
        <w:pStyle w:val="aff3"/>
        <w:ind w:right="283"/>
      </w:pPr>
      <w:r>
        <w:t xml:space="preserve">Наименование выходного сигнала функции </w:t>
      </w:r>
      <w:r w:rsidR="00041D08">
        <w:t>–</w:t>
      </w:r>
      <w:r>
        <w:t xml:space="preserve"> </w:t>
      </w:r>
      <w:r w:rsidR="00041D08">
        <w:t xml:space="preserve">«Запрет ЧАПВ – Запрет срабатывания ЧАПВ» </w:t>
      </w:r>
      <w:r w:rsidR="00F232F9">
        <w:br/>
      </w:r>
      <w:r w:rsidR="00041D08">
        <w:t>(</w:t>
      </w:r>
      <w:r>
        <w:t>Запрет ЧАПВ</w:t>
      </w:r>
      <w:r w:rsidR="002B097D">
        <w:t>_С</w:t>
      </w:r>
      <w:r w:rsidR="00041D08">
        <w:t>)</w:t>
      </w:r>
      <w:r>
        <w:t>.</w:t>
      </w:r>
    </w:p>
    <w:p w:rsidR="00A010C8" w:rsidRPr="0040776D" w:rsidRDefault="00A010C8" w:rsidP="003E5FD7">
      <w:pPr>
        <w:pStyle w:val="aff3"/>
        <w:ind w:right="283" w:firstLine="0"/>
      </w:pPr>
      <w:r>
        <w:t xml:space="preserve">Алгоритм работы функции </w:t>
      </w:r>
      <w:r w:rsidRPr="00223BC3">
        <w:t xml:space="preserve">выполнен в соответствии с </w:t>
      </w:r>
      <w:r w:rsidR="006A74C2">
        <w:t>рисунком 2.</w:t>
      </w:r>
      <w:r w:rsidR="001B7D52">
        <w:t>43</w:t>
      </w:r>
      <w:r w:rsidRPr="00967FA3">
        <w:t>.</w:t>
      </w:r>
    </w:p>
    <w:p w:rsidR="00A010C8" w:rsidRDefault="00A010C8" w:rsidP="003E5FD7">
      <w:pPr>
        <w:pStyle w:val="aff3"/>
        <w:ind w:right="283" w:firstLine="0"/>
        <w:jc w:val="center"/>
      </w:pPr>
    </w:p>
    <w:p w:rsidR="00F232F9" w:rsidRDefault="00EA21FF" w:rsidP="003E5FD7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6120000" cy="8708400"/>
            <wp:effectExtent l="0" t="0" r="0" b="0"/>
            <wp:docPr id="266" name="Рисунок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0C8" w:rsidRPr="00AC58E7" w:rsidRDefault="00A010C8" w:rsidP="003E5FD7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запрета ЧАПВ</w:t>
      </w:r>
    </w:p>
    <w:p w:rsidR="00A010C8" w:rsidRPr="00967FA3" w:rsidRDefault="00A010C8" w:rsidP="003E5FD7">
      <w:pPr>
        <w:pStyle w:val="aff3"/>
        <w:ind w:right="283"/>
      </w:pPr>
      <w:r w:rsidRPr="00967FA3">
        <w:t xml:space="preserve">В таблице </w:t>
      </w:r>
      <w:r w:rsidR="006B69B3">
        <w:t>2.</w:t>
      </w:r>
      <w:r w:rsidR="001B7D52">
        <w:t>41</w:t>
      </w:r>
      <w:r>
        <w:t xml:space="preserve"> </w:t>
      </w:r>
      <w:r w:rsidRPr="00506195">
        <w:t xml:space="preserve">приведены параметры, необходимые для настройки функции запрета </w:t>
      </w:r>
      <w:r>
        <w:t>Ч</w:t>
      </w:r>
      <w:r w:rsidRPr="00506195">
        <w:t>АПВ</w:t>
      </w:r>
      <w:r>
        <w:t>.</w:t>
      </w:r>
    </w:p>
    <w:p w:rsidR="00A010C8" w:rsidRDefault="003F4708" w:rsidP="00ED34EB">
      <w:pPr>
        <w:pStyle w:val="a0"/>
        <w:ind w:right="283" w:hanging="499"/>
      </w:pPr>
      <w:r>
        <w:lastRenderedPageBreak/>
        <w:t>Параметры</w:t>
      </w:r>
      <w:r w:rsidR="006968BF">
        <w:t xml:space="preserve"> </w:t>
      </w:r>
      <w:r w:rsidRPr="00506195">
        <w:t xml:space="preserve">для настройки функции запрета </w:t>
      </w:r>
      <w:r>
        <w:t>Ч</w:t>
      </w:r>
      <w:r w:rsidRPr="00506195">
        <w:t>АПВ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67FA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F704B4" w:rsidRDefault="003A734E" w:rsidP="00F704B4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КА_НеиспрЦУ</w:t>
            </w:r>
            <w:proofErr w:type="spellEnd"/>
            <w:r w:rsidR="001B7D52">
              <w:br/>
              <w:t xml:space="preserve">(от </w:t>
            </w:r>
            <w:proofErr w:type="spellStart"/>
            <w:r w:rsidR="001B7D52">
              <w:t>КА_НеиспрЦУ</w:t>
            </w:r>
            <w:proofErr w:type="spellEnd"/>
            <w:r w:rsidR="001B7D52">
              <w:t>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F704B4" w:rsidRDefault="003A734E" w:rsidP="00F704B4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КА_ЗатянОпер</w:t>
            </w:r>
            <w:proofErr w:type="spellEnd"/>
            <w:r w:rsidR="001B7D52">
              <w:br/>
              <w:t xml:space="preserve">(от </w:t>
            </w:r>
            <w:proofErr w:type="spellStart"/>
            <w:r w:rsidR="001B7D52">
              <w:t>КА_ЗатянОпер</w:t>
            </w:r>
            <w:proofErr w:type="spellEnd"/>
            <w:r w:rsidR="001B7D52">
              <w:t>)</w:t>
            </w:r>
          </w:p>
        </w:tc>
        <w:tc>
          <w:tcPr>
            <w:tcW w:w="1860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SGF2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МТЗ</w:t>
            </w:r>
            <w:r>
              <w:t>-</w:t>
            </w:r>
            <w:r w:rsidRPr="00973326">
              <w:t>1_</w:t>
            </w:r>
            <w:r>
              <w:t>АУ</w:t>
            </w:r>
            <w:r w:rsidR="001B7D52">
              <w:br/>
              <w:t xml:space="preserve">(от </w:t>
            </w:r>
            <w:r w:rsidR="001B7D52" w:rsidRPr="00973326">
              <w:t>МТЗ</w:t>
            </w:r>
            <w:r w:rsidR="001B7D52">
              <w:t>-</w:t>
            </w:r>
            <w:r w:rsidR="001B7D52" w:rsidRPr="00973326">
              <w:t>1_</w:t>
            </w:r>
            <w:r w:rsidR="001B7D52">
              <w:t>АУ)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3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1B7D52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МТЗ</w:t>
            </w:r>
            <w:r>
              <w:t>-1_С</w:t>
            </w:r>
            <w:r w:rsidR="001B7D52">
              <w:br/>
              <w:t xml:space="preserve">(от </w:t>
            </w:r>
            <w:r w:rsidR="001B7D52" w:rsidRPr="00973326">
              <w:t>МТЗ</w:t>
            </w:r>
            <w:r w:rsidR="001B7D52">
              <w:t>-</w:t>
            </w:r>
            <w:r w:rsidR="001B7D52" w:rsidRPr="00973326">
              <w:t>1_</w:t>
            </w:r>
            <w:r w:rsidR="001B7D52">
              <w:t>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4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1B7D52">
            <w:pPr>
              <w:pStyle w:val="aff"/>
              <w:ind w:right="-82"/>
            </w:pPr>
            <w:r>
              <w:t>Запрет от МТЗ-2</w:t>
            </w:r>
            <w:r w:rsidRPr="00973326">
              <w:t>_</w:t>
            </w:r>
            <w:r>
              <w:t>АУ</w:t>
            </w:r>
            <w:r w:rsidR="001B7D52">
              <w:br/>
              <w:t xml:space="preserve">(от </w:t>
            </w:r>
            <w:r w:rsidR="001B7D52" w:rsidRPr="00973326">
              <w:t>МТЗ</w:t>
            </w:r>
            <w:r w:rsidR="001B7D52">
              <w:t>-2</w:t>
            </w:r>
            <w:r w:rsidR="001B7D52" w:rsidRPr="00973326">
              <w:t>_</w:t>
            </w:r>
            <w:r w:rsidR="001B7D52">
              <w:t>АУ)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5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1B7D52">
            <w:pPr>
              <w:pStyle w:val="aff"/>
              <w:ind w:right="-82"/>
            </w:pPr>
            <w:r>
              <w:t>Запрет от МТЗ-2_С</w:t>
            </w:r>
            <w:r w:rsidR="001B7D52">
              <w:br/>
              <w:t xml:space="preserve">(от </w:t>
            </w:r>
            <w:r w:rsidR="001B7D52" w:rsidRPr="00973326">
              <w:t>МТЗ</w:t>
            </w:r>
            <w:r w:rsidR="001B7D52">
              <w:t>-2</w:t>
            </w:r>
            <w:r w:rsidR="001B7D52" w:rsidRPr="00973326">
              <w:t>_</w:t>
            </w:r>
            <w:r w:rsidR="001B7D52">
              <w:t>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6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1B7D52">
            <w:pPr>
              <w:pStyle w:val="aff"/>
              <w:ind w:right="-82"/>
            </w:pPr>
            <w:r>
              <w:t>Запрет от МТЗ-3</w:t>
            </w:r>
            <w:r w:rsidRPr="00973326">
              <w:t>_</w:t>
            </w:r>
            <w:r>
              <w:t>АУ</w:t>
            </w:r>
            <w:r w:rsidR="001B7D52">
              <w:br/>
              <w:t xml:space="preserve">(от </w:t>
            </w:r>
            <w:r w:rsidR="001B7D52" w:rsidRPr="00973326">
              <w:t>МТЗ</w:t>
            </w:r>
            <w:r w:rsidR="001B7D52">
              <w:t>-3</w:t>
            </w:r>
            <w:r w:rsidR="001B7D52" w:rsidRPr="00973326">
              <w:t>_</w:t>
            </w:r>
            <w:r w:rsidR="001B7D52">
              <w:t>АУ)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7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1B7D52">
            <w:pPr>
              <w:pStyle w:val="aff"/>
              <w:ind w:right="-82"/>
            </w:pPr>
            <w:r>
              <w:t>Запрет от МТЗ-3_С</w:t>
            </w:r>
            <w:r w:rsidR="001B7D52">
              <w:br/>
              <w:t xml:space="preserve">(от </w:t>
            </w:r>
            <w:r w:rsidR="001B7D52" w:rsidRPr="00973326">
              <w:t>МТЗ</w:t>
            </w:r>
            <w:r w:rsidR="001B7D52">
              <w:t>-3</w:t>
            </w:r>
            <w:r w:rsidR="001B7D52" w:rsidRPr="00973326">
              <w:t>_</w:t>
            </w:r>
            <w:r w:rsidR="001B7D52">
              <w:t>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8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>Запрет от ТЗНП-1</w:t>
            </w:r>
            <w:r w:rsidRPr="00973326">
              <w:t>_</w:t>
            </w:r>
            <w:r>
              <w:t>АУ</w:t>
            </w:r>
          </w:p>
          <w:p w:rsidR="001B7D52" w:rsidRDefault="001B7D52" w:rsidP="00F704B4">
            <w:pPr>
              <w:pStyle w:val="aff"/>
              <w:ind w:right="-82"/>
            </w:pPr>
            <w:r>
              <w:t>(от ТЗНП-1</w:t>
            </w:r>
            <w:r w:rsidRPr="00973326">
              <w:t>_</w:t>
            </w:r>
            <w:r>
              <w:t>АУ)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9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 xml:space="preserve">Запрет от </w:t>
            </w:r>
            <w:r w:rsidRPr="00973326">
              <w:t>ТЗНП</w:t>
            </w:r>
            <w:r>
              <w:t>-1_С</w:t>
            </w:r>
          </w:p>
          <w:p w:rsidR="001B7D52" w:rsidRDefault="001B7D52" w:rsidP="001B7D52">
            <w:pPr>
              <w:pStyle w:val="aff"/>
              <w:ind w:right="-82"/>
            </w:pPr>
            <w:r>
              <w:t>(от ТЗНП-1</w:t>
            </w:r>
            <w:r w:rsidRPr="00973326">
              <w:t>_</w:t>
            </w:r>
            <w:r>
              <w:t>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10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1B7D52">
            <w:pPr>
              <w:pStyle w:val="aff"/>
              <w:ind w:right="-82"/>
            </w:pPr>
            <w:r>
              <w:t>Запрет от ТЗНП-2</w:t>
            </w:r>
            <w:r w:rsidRPr="00973326">
              <w:t>_</w:t>
            </w:r>
            <w:r>
              <w:t>АУ</w:t>
            </w:r>
            <w:r w:rsidR="001B7D52">
              <w:br/>
              <w:t>(от ТЗНП-2</w:t>
            </w:r>
            <w:r w:rsidR="001B7D52" w:rsidRPr="00973326">
              <w:t>_</w:t>
            </w:r>
            <w:r w:rsidR="001B7D52">
              <w:t>АУ)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11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1B7D52">
            <w:pPr>
              <w:pStyle w:val="aff"/>
              <w:ind w:right="-82"/>
            </w:pPr>
            <w:r>
              <w:t>Запрет от ТЗНП-2_С</w:t>
            </w:r>
            <w:r w:rsidR="001B7D52">
              <w:br/>
              <w:t>(от ТЗНП-2</w:t>
            </w:r>
            <w:r w:rsidR="001B7D52" w:rsidRPr="00973326">
              <w:t>_</w:t>
            </w:r>
            <w:r w:rsidR="001B7D52">
              <w:t>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12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1B7D52">
            <w:pPr>
              <w:pStyle w:val="aff"/>
              <w:ind w:right="-82"/>
            </w:pPr>
            <w:r>
              <w:t>Запрет от ТЗНП-3</w:t>
            </w:r>
            <w:r w:rsidRPr="00973326">
              <w:t>_</w:t>
            </w:r>
            <w:r>
              <w:t>АУ</w:t>
            </w:r>
            <w:r w:rsidR="001B7D52">
              <w:br/>
              <w:t>(от ТЗНП-3</w:t>
            </w:r>
            <w:r w:rsidR="001B7D52" w:rsidRPr="00973326">
              <w:t>_</w:t>
            </w:r>
            <w:r w:rsidR="001B7D52">
              <w:t>АУ)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13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1B7D52">
            <w:pPr>
              <w:pStyle w:val="aff"/>
              <w:ind w:right="-82"/>
            </w:pPr>
            <w:r>
              <w:t>Запрет от ТЗНП-3_С</w:t>
            </w:r>
            <w:r w:rsidR="001B7D52">
              <w:br/>
              <w:t>(от ТЗНП-3</w:t>
            </w:r>
            <w:r w:rsidR="001B7D52" w:rsidRPr="00973326">
              <w:t>_</w:t>
            </w:r>
            <w:r w:rsidR="001B7D52">
              <w:t>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14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 xml:space="preserve">Запрет от </w:t>
            </w:r>
            <w:r w:rsidRPr="00973326">
              <w:t>УРОВ</w:t>
            </w:r>
            <w:r>
              <w:t>_С</w:t>
            </w:r>
            <w:r w:rsidR="001B7D52">
              <w:br/>
              <w:t xml:space="preserve">(от </w:t>
            </w:r>
            <w:r w:rsidR="001B7D52" w:rsidRPr="00973326">
              <w:t>УРОВ</w:t>
            </w:r>
            <w:r w:rsidR="001B7D52">
              <w:t>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15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>Запрет от ЗДЗ_С</w:t>
            </w:r>
            <w:r w:rsidR="001B7D52">
              <w:br/>
              <w:t>(от ЗДЗ_С)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16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B7D52" w:rsidRDefault="003A734E" w:rsidP="001B7D52">
            <w:pPr>
              <w:pStyle w:val="aff"/>
              <w:ind w:right="-82"/>
            </w:pPr>
            <w:r>
              <w:t>Запрет от ЗОФ_С</w:t>
            </w:r>
            <w:r w:rsidR="001B7D52">
              <w:br/>
              <w:t>(от ЗОФ_С)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17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>Запрет от ТЗОП_С</w:t>
            </w:r>
            <w:r w:rsidR="001B7D52">
              <w:br/>
              <w:t>(от ТЗОП_С)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18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ЗПННП</w:t>
            </w:r>
            <w:r>
              <w:t>-1_С</w:t>
            </w:r>
            <w:r w:rsidR="001B7D52">
              <w:br/>
              <w:t xml:space="preserve">(от </w:t>
            </w:r>
            <w:r w:rsidR="001B7D52" w:rsidRPr="00973326">
              <w:t>ЗПННП</w:t>
            </w:r>
            <w:r w:rsidR="001B7D52">
              <w:t>-1_С)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19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1B7D52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ЗПННП</w:t>
            </w:r>
            <w:r>
              <w:t>-2_С</w:t>
            </w:r>
            <w:r w:rsidR="001B7D52">
              <w:br/>
              <w:t xml:space="preserve">(от </w:t>
            </w:r>
            <w:r w:rsidR="001B7D52" w:rsidRPr="00973326">
              <w:t>ЗПННП</w:t>
            </w:r>
            <w:r w:rsidR="001B7D52">
              <w:t>-2_С)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20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>Запрет от ЗЗВГ_С</w:t>
            </w:r>
            <w:r w:rsidR="001B7D52">
              <w:br/>
              <w:t>(от ЗЗВГ_С)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21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9A43AE" w:rsidRDefault="009A43AE" w:rsidP="00021F53">
      <w:pPr>
        <w:pStyle w:val="a0"/>
        <w:numPr>
          <w:ilvl w:val="0"/>
          <w:numId w:val="0"/>
        </w:numPr>
        <w:ind w:left="357" w:right="283" w:hanging="357"/>
      </w:pPr>
      <w:r>
        <w:lastRenderedPageBreak/>
        <w:t>Продолжение таблицы 2.</w:t>
      </w:r>
      <w:r w:rsidR="001B7D52">
        <w:t>41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A43AE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43AE" w:rsidRDefault="009A43AE" w:rsidP="00F838B6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A43AE" w:rsidRPr="00D45316" w:rsidRDefault="009A43AE" w:rsidP="00F838B6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43AE" w:rsidRPr="00967FA3" w:rsidRDefault="009A43AE" w:rsidP="00F838B6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43AE" w:rsidRPr="00D45316" w:rsidRDefault="009A43AE" w:rsidP="00F838B6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43AE" w:rsidRPr="00D45316" w:rsidRDefault="009A43AE" w:rsidP="00F838B6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43AE" w:rsidRPr="00D45316" w:rsidRDefault="009A43AE" w:rsidP="00F838B6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F838B6">
            <w:pPr>
              <w:pStyle w:val="aff"/>
              <w:ind w:right="-82"/>
            </w:pPr>
            <w:r>
              <w:t>Запрет от ЗМН-1_С</w:t>
            </w:r>
            <w:r w:rsidR="001B7D52">
              <w:br/>
              <w:t>(от ЗМН-1_С)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1B7D52">
            <w:pPr>
              <w:pStyle w:val="aff"/>
              <w:ind w:right="-82"/>
            </w:pPr>
            <w:r>
              <w:t>Запрет от ЗМН-2_С</w:t>
            </w:r>
            <w:r w:rsidR="001B7D52">
              <w:br/>
              <w:t>(от ЗМН-2_С)</w:t>
            </w:r>
          </w:p>
        </w:tc>
        <w:tc>
          <w:tcPr>
            <w:tcW w:w="1860" w:type="dxa"/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23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1B7D52">
            <w:pPr>
              <w:pStyle w:val="aff"/>
              <w:ind w:right="-82"/>
            </w:pPr>
            <w:r>
              <w:t>Запрет от ЗПН-1_С</w:t>
            </w:r>
            <w:r w:rsidR="001B7D52">
              <w:br/>
              <w:t>(от ЗПН-1_С)</w:t>
            </w:r>
          </w:p>
        </w:tc>
        <w:tc>
          <w:tcPr>
            <w:tcW w:w="1860" w:type="dxa"/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24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1B7D52">
            <w:pPr>
              <w:pStyle w:val="aff"/>
              <w:ind w:right="-82"/>
            </w:pPr>
            <w:r>
              <w:t>Запрет от ЗПН-2_С</w:t>
            </w:r>
            <w:r w:rsidR="001B7D52">
              <w:br/>
              <w:t>(от ЗПН-2_С)</w:t>
            </w:r>
          </w:p>
        </w:tc>
        <w:tc>
          <w:tcPr>
            <w:tcW w:w="1860" w:type="dxa"/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25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F838B6">
            <w:pPr>
              <w:pStyle w:val="aff"/>
              <w:ind w:right="-82"/>
            </w:pPr>
            <w:r>
              <w:t>Запрет от ЗПНОП-1_С</w:t>
            </w:r>
            <w:r w:rsidR="001B7D52">
              <w:br/>
              <w:t>(от ЗПНОП-1_С)</w:t>
            </w:r>
          </w:p>
        </w:tc>
        <w:tc>
          <w:tcPr>
            <w:tcW w:w="1860" w:type="dxa"/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26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1B7D52">
            <w:pPr>
              <w:pStyle w:val="aff"/>
              <w:ind w:right="-82"/>
            </w:pPr>
            <w:r>
              <w:t>Запрет от ЗПНОП-2_С</w:t>
            </w:r>
            <w:r w:rsidR="001B7D52">
              <w:br/>
              <w:t>(от ЗПНОП-2_С)</w:t>
            </w:r>
          </w:p>
        </w:tc>
        <w:tc>
          <w:tcPr>
            <w:tcW w:w="1860" w:type="dxa"/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27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838B6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КА_Самопр.откл</w:t>
            </w:r>
            <w:proofErr w:type="spellEnd"/>
            <w:r>
              <w:t>.</w:t>
            </w:r>
          </w:p>
          <w:p w:rsidR="001B7D52" w:rsidRPr="00973326" w:rsidRDefault="001B7D52" w:rsidP="00F838B6">
            <w:pPr>
              <w:pStyle w:val="aff"/>
              <w:ind w:right="-82"/>
            </w:pPr>
            <w:r>
              <w:t xml:space="preserve">(от </w:t>
            </w:r>
            <w:proofErr w:type="spellStart"/>
            <w:r>
              <w:t>КА_Самопр.откл</w:t>
            </w:r>
            <w:proofErr w:type="spellEnd"/>
            <w:r>
              <w:t>.)</w:t>
            </w:r>
          </w:p>
        </w:tc>
        <w:tc>
          <w:tcPr>
            <w:tcW w:w="1860" w:type="dxa"/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28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F838B6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Откл.внешнее</w:t>
            </w:r>
            <w:proofErr w:type="spellEnd"/>
            <w:r w:rsidR="001B7D52">
              <w:br/>
              <w:t xml:space="preserve">(от </w:t>
            </w:r>
            <w:proofErr w:type="spellStart"/>
            <w:r w:rsidR="001B7D52">
              <w:t>Откл.внешнее</w:t>
            </w:r>
            <w:proofErr w:type="spellEnd"/>
            <w:r w:rsidR="001B7D52">
              <w:t>)</w:t>
            </w:r>
          </w:p>
        </w:tc>
        <w:tc>
          <w:tcPr>
            <w:tcW w:w="1860" w:type="dxa"/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29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D815FD" w:rsidRPr="003F71D7" w:rsidRDefault="00D815FD" w:rsidP="003E5FD7">
      <w:pPr>
        <w:pStyle w:val="2"/>
        <w:ind w:right="283"/>
        <w:rPr>
          <w:lang w:val="ru-RU"/>
        </w:rPr>
      </w:pPr>
      <w:bookmarkStart w:id="65" w:name="_Toc143524228"/>
      <w:r w:rsidRPr="003F71D7">
        <w:rPr>
          <w:lang w:val="ru-RU"/>
        </w:rPr>
        <w:t xml:space="preserve">Устройство резервирования </w:t>
      </w:r>
      <w:r w:rsidR="00577E5B" w:rsidRPr="003F71D7">
        <w:rPr>
          <w:lang w:val="ru-RU"/>
        </w:rPr>
        <w:t xml:space="preserve">при </w:t>
      </w:r>
      <w:r w:rsidRPr="003F71D7">
        <w:rPr>
          <w:lang w:val="ru-RU"/>
        </w:rPr>
        <w:t>отказ</w:t>
      </w:r>
      <w:r w:rsidR="00577E5B" w:rsidRPr="003F71D7">
        <w:rPr>
          <w:lang w:val="ru-RU"/>
        </w:rPr>
        <w:t>е</w:t>
      </w:r>
      <w:r w:rsidRPr="003F71D7">
        <w:rPr>
          <w:lang w:val="ru-RU"/>
        </w:rPr>
        <w:t xml:space="preserve"> выключателя (УРОВ)</w:t>
      </w:r>
      <w:bookmarkEnd w:id="61"/>
      <w:bookmarkEnd w:id="65"/>
    </w:p>
    <w:p w:rsidR="00D815FD" w:rsidRDefault="00764E30" w:rsidP="003E5FD7">
      <w:pPr>
        <w:pStyle w:val="aff3"/>
        <w:ind w:right="283"/>
      </w:pPr>
      <w:r w:rsidRPr="00764E30">
        <w:t xml:space="preserve">УРОВ </w:t>
      </w:r>
      <w:r w:rsidR="00D96898">
        <w:t>предназначено для отключения</w:t>
      </w:r>
      <w:r w:rsidRPr="00764E30">
        <w:t xml:space="preserve"> выкл</w:t>
      </w:r>
      <w:r w:rsidR="00D96898">
        <w:t>ючателей, смежных с отказавшим</w:t>
      </w:r>
      <w:r w:rsidR="00EE67BB">
        <w:t>,</w:t>
      </w:r>
      <w:r w:rsidRPr="00764E30">
        <w:t xml:space="preserve"> после </w:t>
      </w:r>
      <w:r w:rsidR="00E54DBD">
        <w:t>срабатывания</w:t>
      </w:r>
      <w:r>
        <w:t xml:space="preserve"> защит и не</w:t>
      </w:r>
      <w:r w:rsidR="001F04B1">
        <w:t>успешного отключения контролируемого выключателя</w:t>
      </w:r>
      <w:r w:rsidRPr="00764E30">
        <w:t>.</w:t>
      </w:r>
    </w:p>
    <w:p w:rsidR="005B1695" w:rsidRDefault="004C73FF" w:rsidP="003E5FD7">
      <w:pPr>
        <w:pStyle w:val="aff3"/>
        <w:ind w:right="283"/>
      </w:pPr>
      <w:r w:rsidRPr="00D815FD">
        <w:t xml:space="preserve">Пуск </w:t>
      </w:r>
      <w:r w:rsidR="00745307">
        <w:t>УРОВ</w:t>
      </w:r>
      <w:r>
        <w:t xml:space="preserve"> </w:t>
      </w:r>
      <w:r w:rsidRPr="00D815FD">
        <w:t xml:space="preserve">осуществляется защитой </w:t>
      </w:r>
      <w:r>
        <w:t xml:space="preserve">поврежденного элемента </w:t>
      </w:r>
      <w:r w:rsidRPr="00D815FD">
        <w:t xml:space="preserve">одновременно с </w:t>
      </w:r>
      <w:r>
        <w:t xml:space="preserve">контролем </w:t>
      </w:r>
      <w:r w:rsidR="005B1695">
        <w:t>тока защищаемого присоединения.</w:t>
      </w:r>
    </w:p>
    <w:p w:rsidR="005A0409" w:rsidRDefault="005B1695" w:rsidP="003E5FD7">
      <w:pPr>
        <w:pStyle w:val="aff3"/>
        <w:ind w:right="283"/>
      </w:pPr>
      <w:r>
        <w:t xml:space="preserve">Для контроля положения выключателя при организации схемы УРОВ </w:t>
      </w:r>
      <w:r w:rsidR="00E54DBD">
        <w:t>предусмотрена</w:t>
      </w:r>
      <w:r>
        <w:t xml:space="preserve"> возможность выбора пускового критерия</w:t>
      </w:r>
      <w:r w:rsidR="00E01220">
        <w:t xml:space="preserve"> с помощью программного переключателя </w:t>
      </w:r>
      <w:r w:rsidR="00E01220">
        <w:rPr>
          <w:lang w:val="en-US"/>
        </w:rPr>
        <w:t>SGF</w:t>
      </w:r>
      <w:r w:rsidR="00EE67BB">
        <w:t>2</w:t>
      </w:r>
      <w:r w:rsidRPr="005B1695">
        <w:t>:</w:t>
      </w:r>
    </w:p>
    <w:p w:rsidR="005B1695" w:rsidRPr="005B1695" w:rsidRDefault="00EE67BB" w:rsidP="00553A3D">
      <w:pPr>
        <w:pStyle w:val="aff3"/>
        <w:numPr>
          <w:ilvl w:val="1"/>
          <w:numId w:val="9"/>
        </w:numPr>
        <w:ind w:left="851" w:right="283" w:hanging="284"/>
      </w:pPr>
      <w:r>
        <w:t>контроль</w:t>
      </w:r>
      <w:r w:rsidR="005B1695">
        <w:t xml:space="preserve"> РПВ</w:t>
      </w:r>
      <w:r w:rsidR="005B1695" w:rsidRPr="005B1695">
        <w:t>;</w:t>
      </w:r>
    </w:p>
    <w:p w:rsidR="005B1695" w:rsidRDefault="00EE67BB" w:rsidP="00553A3D">
      <w:pPr>
        <w:pStyle w:val="aff3"/>
        <w:numPr>
          <w:ilvl w:val="1"/>
          <w:numId w:val="9"/>
        </w:numPr>
        <w:ind w:left="851" w:right="283" w:hanging="284"/>
      </w:pPr>
      <w:r>
        <w:t>контроль</w:t>
      </w:r>
      <w:r w:rsidR="005B1695">
        <w:t xml:space="preserve"> РПО.</w:t>
      </w:r>
    </w:p>
    <w:p w:rsidR="004F258E" w:rsidRDefault="004F258E" w:rsidP="003E5FD7">
      <w:pPr>
        <w:pStyle w:val="aff3"/>
        <w:ind w:right="283"/>
      </w:pPr>
      <w:r w:rsidRPr="00A86B56">
        <w:t xml:space="preserve">Пуск УРОВ осуществляется </w:t>
      </w:r>
      <w:r w:rsidR="00216788" w:rsidRPr="00A86B56">
        <w:t>при срабатывании</w:t>
      </w:r>
      <w:r w:rsidRPr="00A86B56">
        <w:t xml:space="preserve"> </w:t>
      </w:r>
      <w:r w:rsidR="00FD13C3">
        <w:t>защит</w:t>
      </w:r>
      <w:r w:rsidR="00216788" w:rsidRPr="00A86B56">
        <w:t xml:space="preserve"> устройства</w:t>
      </w:r>
      <w:r w:rsidRPr="00313F6C">
        <w:t>,</w:t>
      </w:r>
      <w:r>
        <w:t xml:space="preserve"> </w:t>
      </w:r>
      <w:r w:rsidR="00313F6C">
        <w:t xml:space="preserve">перечень которых </w:t>
      </w:r>
      <w:r w:rsidR="00A86B56">
        <w:t xml:space="preserve">определяется </w:t>
      </w:r>
      <w:proofErr w:type="spellStart"/>
      <w:r w:rsidR="00A86B56">
        <w:t>типоисполнением</w:t>
      </w:r>
      <w:proofErr w:type="spellEnd"/>
      <w:r w:rsidR="00A86B56">
        <w:t xml:space="preserve"> </w:t>
      </w:r>
      <w:r>
        <w:t>устройства</w:t>
      </w:r>
      <w:r w:rsidR="00630F1B">
        <w:t>,</w:t>
      </w:r>
      <w:r w:rsidR="00B64768">
        <w:t xml:space="preserve"> или </w:t>
      </w:r>
      <w:r w:rsidR="00B64768" w:rsidRPr="00A86B56">
        <w:t>внешней</w:t>
      </w:r>
      <w:r w:rsidR="00B64768">
        <w:t xml:space="preserve"> защиты</w:t>
      </w:r>
      <w:r w:rsidR="002F57A5">
        <w:t xml:space="preserve">. Сигнал </w:t>
      </w:r>
      <w:r w:rsidR="00041D08">
        <w:t>(</w:t>
      </w:r>
      <w:proofErr w:type="spellStart"/>
      <w:r w:rsidR="00766DDA">
        <w:t>КА_</w:t>
      </w:r>
      <w:r w:rsidR="002F57A5">
        <w:t>Сраб</w:t>
      </w:r>
      <w:r w:rsidR="00766DDA">
        <w:t>.</w:t>
      </w:r>
      <w:r w:rsidR="002F57A5">
        <w:t>защит</w:t>
      </w:r>
      <w:proofErr w:type="spellEnd"/>
      <w:r w:rsidR="00041D08">
        <w:t>)</w:t>
      </w:r>
      <w:r w:rsidR="002F57A5">
        <w:t xml:space="preserve"> реализуется </w:t>
      </w:r>
      <w:r w:rsidR="00766DDA">
        <w:t xml:space="preserve">в </w:t>
      </w:r>
      <w:r w:rsidR="00630F1B">
        <w:t>функции</w:t>
      </w:r>
      <w:r w:rsidR="00766DDA">
        <w:t xml:space="preserve"> «Коммутационный аппарат»,</w:t>
      </w:r>
      <w:r w:rsidR="00534BD6">
        <w:t xml:space="preserve"> описание </w:t>
      </w:r>
      <w:r w:rsidR="00766DDA">
        <w:t>которого</w:t>
      </w:r>
      <w:r w:rsidR="00534BD6" w:rsidRPr="00967FA3">
        <w:t xml:space="preserve"> представлено </w:t>
      </w:r>
      <w:r w:rsidR="003F1D82">
        <w:t>в</w:t>
      </w:r>
      <w:r w:rsidR="00534BD6">
        <w:t xml:space="preserve"> разделе</w:t>
      </w:r>
      <w:r w:rsidR="003F1D82">
        <w:t xml:space="preserve"> 2.32.3</w:t>
      </w:r>
      <w:r w:rsidR="00534BD6" w:rsidRPr="00967FA3">
        <w:t xml:space="preserve"> данного руководства</w:t>
      </w:r>
      <w:r w:rsidR="00534BD6">
        <w:t>.</w:t>
      </w:r>
    </w:p>
    <w:p w:rsidR="00A86B56" w:rsidRDefault="007C6AD7" w:rsidP="003E5FD7">
      <w:pPr>
        <w:pStyle w:val="aff3"/>
        <w:ind w:right="283"/>
      </w:pPr>
      <w:r>
        <w:t xml:space="preserve">При превышении </w:t>
      </w:r>
      <w:r w:rsidR="00A86B56">
        <w:t>током уставки порогового органа УРОВ, активируется сигнал «</w:t>
      </w:r>
      <w:r w:rsidR="003605FF">
        <w:t>УРОВ – Реле тока</w:t>
      </w:r>
      <w:r w:rsidR="00A86B56">
        <w:t>»</w:t>
      </w:r>
      <w:r w:rsidR="003605FF">
        <w:t xml:space="preserve"> (</w:t>
      </w:r>
      <w:proofErr w:type="spellStart"/>
      <w:r w:rsidR="003605FF">
        <w:t>УРОВ_Реле</w:t>
      </w:r>
      <w:proofErr w:type="spellEnd"/>
      <w:r w:rsidR="003605FF">
        <w:t xml:space="preserve"> тока)</w:t>
      </w:r>
      <w:r w:rsidR="00A86B56">
        <w:t>.</w:t>
      </w:r>
    </w:p>
    <w:p w:rsidR="008119BA" w:rsidRDefault="000D3132" w:rsidP="003E5FD7">
      <w:pPr>
        <w:pStyle w:val="aff3"/>
        <w:ind w:right="283"/>
      </w:pPr>
      <w:r>
        <w:t>При наличии сигнала срабатывания защит, включенного положения контролируемого выключателя, а также уровня тока, превышающего уставку</w:t>
      </w:r>
      <w:r w:rsidRPr="00A86B56">
        <w:t xml:space="preserve"> </w:t>
      </w:r>
      <w:r>
        <w:t>ИО УРОВ, активируется сигнал «УРОВ – Пуск» (УРОВ_П) и</w:t>
      </w:r>
      <w:r w:rsidR="004F258E">
        <w:t xml:space="preserve"> запускается таймер выдержки времени на срабатывание УРОВ </w:t>
      </w:r>
      <w:r>
        <w:t>(</w:t>
      </w:r>
      <w:r w:rsidR="004F258E">
        <w:t>Т1</w:t>
      </w:r>
      <w:r>
        <w:t>)</w:t>
      </w:r>
      <w:r w:rsidR="004F258E">
        <w:t xml:space="preserve">. По истечении </w:t>
      </w:r>
      <w:r w:rsidR="00A86B56">
        <w:t xml:space="preserve">выдержки времени </w:t>
      </w:r>
      <w:r w:rsidR="004F258E">
        <w:t xml:space="preserve">таймера Т1 активируется сигнал </w:t>
      </w:r>
      <w:r w:rsidR="008119BA">
        <w:t xml:space="preserve">«УРОВ – </w:t>
      </w:r>
      <w:r w:rsidR="003605FF">
        <w:t>С</w:t>
      </w:r>
      <w:r w:rsidR="008119BA">
        <w:t>рабатывание» (УРОВ_С).</w:t>
      </w:r>
    </w:p>
    <w:p w:rsidR="00A86B56" w:rsidRDefault="00DE0F24" w:rsidP="003E5FD7">
      <w:pPr>
        <w:pStyle w:val="aff3"/>
        <w:ind w:right="283"/>
      </w:pPr>
      <w:r w:rsidRPr="00DE0F24">
        <w:t xml:space="preserve">В случае, </w:t>
      </w:r>
      <w:r>
        <w:t>когда длительность сигнала пуска УРОВ</w:t>
      </w:r>
      <w:r w:rsidRPr="00DE0F24">
        <w:t xml:space="preserve"> оказывается недостаточной для срабатывания, в функции предусмотрен его подхват.</w:t>
      </w:r>
      <w:r>
        <w:t xml:space="preserve"> </w:t>
      </w:r>
      <w:r w:rsidR="009C5BFE">
        <w:t>С</w:t>
      </w:r>
      <w:r w:rsidR="00A86B56">
        <w:t>хема подхвата удержи</w:t>
      </w:r>
      <w:r>
        <w:t>вает</w:t>
      </w:r>
      <w:r w:rsidR="00A86B56">
        <w:t xml:space="preserve"> сигнал пуска до момента отключения аварии на время t</w:t>
      </w:r>
      <w:r w:rsidR="00A86B56" w:rsidRPr="00F61DD3">
        <w:rPr>
          <w:vertAlign w:val="subscript"/>
        </w:rPr>
        <w:t>УРОВ</w:t>
      </w:r>
      <w:r w:rsidR="00412B1A">
        <w:t>+0,5с (</w:t>
      </w:r>
      <w:r w:rsidR="00A86B56">
        <w:t>Т</w:t>
      </w:r>
      <w:r w:rsidR="000D3132">
        <w:t>3</w:t>
      </w:r>
      <w:r w:rsidR="00A86B56">
        <w:t>)</w:t>
      </w:r>
      <w:r w:rsidR="00745307">
        <w:t>. Выдержка времени таймера Т</w:t>
      </w:r>
      <w:r w:rsidR="000D3132">
        <w:t>3</w:t>
      </w:r>
      <w:r w:rsidR="00A86B56">
        <w:t xml:space="preserve"> выбрана для надежного отключения выключателя. Подхват </w:t>
      </w:r>
      <w:r w:rsidR="00A60A6E">
        <w:t>пускового сигнала УРОВ</w:t>
      </w:r>
      <w:r w:rsidR="00A86B56">
        <w:t xml:space="preserve"> вводится в работу с помощью программного переключателя SGF3.</w:t>
      </w:r>
    </w:p>
    <w:p w:rsidR="009C5BFE" w:rsidRDefault="009C5BFE" w:rsidP="003E5FD7">
      <w:pPr>
        <w:pStyle w:val="aff3"/>
        <w:ind w:right="283"/>
      </w:pPr>
      <w:r>
        <w:t>С помощью программного переключателя SGF</w:t>
      </w:r>
      <w:r w:rsidRPr="00A42054">
        <w:t xml:space="preserve">4 </w:t>
      </w:r>
      <w:r w:rsidR="0013374E">
        <w:t xml:space="preserve">возможно реализовать </w:t>
      </w:r>
      <w:r w:rsidR="00896507">
        <w:t>дополнительную</w:t>
      </w:r>
      <w:r>
        <w:t xml:space="preserve"> </w:t>
      </w:r>
      <w:r w:rsidR="0013374E">
        <w:t>попытку отключения</w:t>
      </w:r>
      <w:r>
        <w:t xml:space="preserve"> контролируемого</w:t>
      </w:r>
      <w:r w:rsidR="003605FF">
        <w:t xml:space="preserve"> выключателя с помощью сигнала «УРОВ – Срабатывание </w:t>
      </w:r>
      <w:r w:rsidR="00041D08">
        <w:t>«</w:t>
      </w:r>
      <w:r w:rsidR="003605FF">
        <w:t>На себя</w:t>
      </w:r>
      <w:r w:rsidR="00041D08">
        <w:t>»</w:t>
      </w:r>
      <w:r w:rsidR="003605FF">
        <w:t>» (</w:t>
      </w:r>
      <w:proofErr w:type="spellStart"/>
      <w:r w:rsidR="003605FF">
        <w:t>УРОВ_На</w:t>
      </w:r>
      <w:proofErr w:type="spellEnd"/>
      <w:r w:rsidR="003605FF">
        <w:t xml:space="preserve"> себя)» </w:t>
      </w:r>
      <w:r w:rsidR="001B206C">
        <w:t>через выдержку времени таймера Т</w:t>
      </w:r>
      <w:r w:rsidR="000D3132">
        <w:t>2</w:t>
      </w:r>
      <w:r>
        <w:t>.</w:t>
      </w:r>
    </w:p>
    <w:p w:rsidR="009C5BFE" w:rsidRDefault="009C5BFE" w:rsidP="003E5FD7">
      <w:pPr>
        <w:pStyle w:val="aff3"/>
        <w:ind w:right="283"/>
      </w:pPr>
      <w:r>
        <w:lastRenderedPageBreak/>
        <w:t>Ввод/ вывод функции осуществляется с помощью программного переключателя SGF1. Оперативный вывод</w:t>
      </w:r>
      <w:r w:rsidRPr="000C10FC">
        <w:t xml:space="preserve"> </w:t>
      </w:r>
      <w:r>
        <w:t>фун</w:t>
      </w:r>
      <w:r w:rsidR="00745307">
        <w:t xml:space="preserve">кции </w:t>
      </w:r>
      <w:r>
        <w:t>возможен с помощью заранее сконфигурированной функциональной кнопки (си</w:t>
      </w:r>
      <w:r w:rsidR="003109F8">
        <w:t>гнал «ОВ14</w:t>
      </w:r>
      <w:r w:rsidR="0048666D">
        <w:t>», см. ФСУ).</w:t>
      </w:r>
    </w:p>
    <w:p w:rsidR="00646057" w:rsidRDefault="00646057" w:rsidP="003E5FD7">
      <w:pPr>
        <w:pStyle w:val="aff3"/>
        <w:ind w:right="283"/>
      </w:pPr>
      <w:r>
        <w:t>Алгоритм работы УРОВ</w:t>
      </w:r>
      <w:r w:rsidRPr="00223BC3">
        <w:t xml:space="preserve"> выполнен в</w:t>
      </w:r>
      <w:r w:rsidRPr="00C95B74">
        <w:t xml:space="preserve"> соответстви</w:t>
      </w:r>
      <w:r w:rsidR="006A74C2">
        <w:t>и с рисунком 2.</w:t>
      </w:r>
      <w:r w:rsidR="001B7D52">
        <w:t>44</w:t>
      </w:r>
      <w:r>
        <w:t>.</w:t>
      </w:r>
    </w:p>
    <w:p w:rsidR="001B7D52" w:rsidRPr="003711C7" w:rsidRDefault="00EA21FF" w:rsidP="003E5FD7">
      <w:pPr>
        <w:pStyle w:val="aff3"/>
        <w:ind w:right="283" w:firstLine="0"/>
        <w:jc w:val="center"/>
      </w:pPr>
      <w:r w:rsidRPr="0015084B">
        <w:rPr>
          <w:noProof/>
        </w:rPr>
        <w:drawing>
          <wp:inline distT="0" distB="0" distL="0" distR="0">
            <wp:extent cx="6218270" cy="3316637"/>
            <wp:effectExtent l="19050" t="0" r="0" b="0"/>
            <wp:docPr id="3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890" cy="3315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3FF" w:rsidRPr="00600097" w:rsidRDefault="003E72E4" w:rsidP="003E5FD7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УРОВ</w:t>
      </w:r>
    </w:p>
    <w:p w:rsidR="003E72E4" w:rsidRDefault="00FB453F" w:rsidP="003E5FD7">
      <w:pPr>
        <w:pStyle w:val="aff3"/>
        <w:ind w:right="283"/>
      </w:pPr>
      <w:r>
        <w:t>В таблице 2</w:t>
      </w:r>
      <w:r w:rsidR="006B69B3">
        <w:t>.</w:t>
      </w:r>
      <w:r w:rsidR="001B7D52">
        <w:t>42</w:t>
      </w:r>
      <w:r w:rsidR="00745307">
        <w:t xml:space="preserve"> приведены параметры, необходимые для настройки </w:t>
      </w:r>
      <w:r w:rsidR="003E72E4">
        <w:t>УРОВ</w:t>
      </w:r>
      <w:r w:rsidR="00745307">
        <w:t>.</w:t>
      </w:r>
    </w:p>
    <w:p w:rsidR="003E72E4" w:rsidRDefault="00745307" w:rsidP="00ED34EB">
      <w:pPr>
        <w:pStyle w:val="a0"/>
        <w:ind w:right="283" w:hanging="499"/>
      </w:pPr>
      <w:r>
        <w:t>Параметры</w:t>
      </w:r>
      <w:r w:rsidR="003F4708">
        <w:t xml:space="preserve"> для настройки УРОВ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584AF5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6098D" w:rsidRPr="00441068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441068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441068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441068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441068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96098D" w:rsidRPr="00584AF5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6098D" w:rsidRPr="00500412" w:rsidRDefault="0096098D" w:rsidP="00F704B4">
            <w:pPr>
              <w:pStyle w:val="aff"/>
              <w:ind w:right="-82"/>
            </w:pPr>
            <w:r>
              <w:t>Ввод функции</w:t>
            </w:r>
            <w:r w:rsidR="00380B76">
              <w:t xml:space="preserve"> </w:t>
            </w:r>
            <w:r w:rsidR="00380B76">
              <w:br/>
              <w:t>(Ввод функции)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6098D" w:rsidRPr="00A935DD" w:rsidRDefault="0096098D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6098D" w:rsidRPr="00775BAA" w:rsidRDefault="0096098D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6098D" w:rsidRPr="00775BAA" w:rsidRDefault="0096098D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</w:tr>
      <w:tr w:rsidR="0096098D" w:rsidRPr="00584AF5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Pr="00500412" w:rsidRDefault="0096098D" w:rsidP="00F704B4">
            <w:pPr>
              <w:pStyle w:val="aff"/>
              <w:ind w:right="-82"/>
            </w:pPr>
            <w:r>
              <w:t>Уровень тока срабатывания (</w:t>
            </w:r>
            <w:proofErr w:type="spellStart"/>
            <w:r w:rsidRPr="00F704B4">
              <w:t>I</w:t>
            </w:r>
            <w:r>
              <w:t>ср</w:t>
            </w:r>
            <w:proofErr w:type="spellEnd"/>
            <w:r>
              <w:t>)</w:t>
            </w:r>
          </w:p>
        </w:tc>
        <w:tc>
          <w:tcPr>
            <w:tcW w:w="1860" w:type="dxa"/>
            <w:vAlign w:val="center"/>
          </w:tcPr>
          <w:p w:rsidR="0096098D" w:rsidRPr="00380B76" w:rsidRDefault="003605FF" w:rsidP="003A587B">
            <w:pPr>
              <w:pStyle w:val="aff2"/>
              <w:ind w:left="-66" w:right="3"/>
            </w:pPr>
            <w:r>
              <w:rPr>
                <w:lang w:val="en-US"/>
              </w:rPr>
              <w:t>I</w:t>
            </w:r>
            <w:r w:rsidRPr="00380B76">
              <w:t xml:space="preserve"> </w:t>
            </w:r>
            <w:r>
              <w:t>макс</w:t>
            </w:r>
            <w:r w:rsidRPr="00380B76">
              <w:t>&gt;</w:t>
            </w:r>
          </w:p>
        </w:tc>
        <w:tc>
          <w:tcPr>
            <w:tcW w:w="2760" w:type="dxa"/>
            <w:vAlign w:val="center"/>
          </w:tcPr>
          <w:p w:rsidR="0096098D" w:rsidRPr="00FD6568" w:rsidRDefault="0096098D" w:rsidP="003A587B">
            <w:pPr>
              <w:pStyle w:val="aff2"/>
              <w:ind w:left="-66" w:right="3"/>
            </w:pPr>
            <w:r>
              <w:t>(0,25…150,00)</w:t>
            </w:r>
          </w:p>
        </w:tc>
        <w:tc>
          <w:tcPr>
            <w:tcW w:w="1271" w:type="dxa"/>
            <w:vAlign w:val="center"/>
          </w:tcPr>
          <w:p w:rsidR="0096098D" w:rsidRPr="00FD6568" w:rsidRDefault="0096098D" w:rsidP="003A587B">
            <w:pPr>
              <w:pStyle w:val="aff2"/>
              <w:ind w:left="-66" w:right="3"/>
            </w:pPr>
            <w:r>
              <w:t>А</w:t>
            </w:r>
          </w:p>
        </w:tc>
        <w:tc>
          <w:tcPr>
            <w:tcW w:w="1271" w:type="dxa"/>
            <w:vAlign w:val="center"/>
          </w:tcPr>
          <w:p w:rsidR="0096098D" w:rsidRPr="00FD6568" w:rsidRDefault="0096098D" w:rsidP="003A587B">
            <w:pPr>
              <w:pStyle w:val="aff2"/>
              <w:ind w:left="-66" w:right="3"/>
            </w:pPr>
            <w:r>
              <w:t>0,01</w:t>
            </w:r>
          </w:p>
        </w:tc>
      </w:tr>
      <w:tr w:rsidR="0096098D" w:rsidRPr="00584AF5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Pr="006D11AC" w:rsidRDefault="0096098D" w:rsidP="00F704B4">
            <w:pPr>
              <w:pStyle w:val="aff"/>
              <w:ind w:right="-82"/>
            </w:pPr>
            <w:r>
              <w:t>Выдержка времени на срабатывание (</w:t>
            </w:r>
            <w:proofErr w:type="spellStart"/>
            <w:r>
              <w:t>Тср</w:t>
            </w:r>
            <w:proofErr w:type="spellEnd"/>
            <w:r>
              <w:t>)</w:t>
            </w:r>
          </w:p>
        </w:tc>
        <w:tc>
          <w:tcPr>
            <w:tcW w:w="1860" w:type="dxa"/>
            <w:vAlign w:val="center"/>
          </w:tcPr>
          <w:p w:rsidR="0096098D" w:rsidRPr="006D11AC" w:rsidRDefault="0096098D" w:rsidP="003A587B">
            <w:pPr>
              <w:pStyle w:val="aff2"/>
              <w:ind w:left="-66" w:right="3"/>
            </w:pPr>
            <w:r>
              <w:t>Т1</w:t>
            </w:r>
          </w:p>
        </w:tc>
        <w:tc>
          <w:tcPr>
            <w:tcW w:w="2760" w:type="dxa"/>
            <w:vAlign w:val="center"/>
          </w:tcPr>
          <w:p w:rsidR="0096098D" w:rsidRDefault="0096098D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0,01</w:t>
            </w:r>
          </w:p>
        </w:tc>
      </w:tr>
      <w:tr w:rsidR="0096098D" w:rsidRPr="00584AF5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Pr="006D11AC" w:rsidRDefault="003F1D82" w:rsidP="00041D08">
            <w:pPr>
              <w:pStyle w:val="aff"/>
              <w:ind w:right="-82"/>
            </w:pPr>
            <w:r>
              <w:t xml:space="preserve">Выдержка времени </w:t>
            </w:r>
            <w:r w:rsidR="003605FF">
              <w:t>на срабатывание</w:t>
            </w:r>
            <w:r>
              <w:t xml:space="preserve"> </w:t>
            </w:r>
            <w:r w:rsidR="00041D08">
              <w:t>«</w:t>
            </w:r>
            <w:r>
              <w:t>Н</w:t>
            </w:r>
            <w:r w:rsidR="0096098D">
              <w:t>а себя</w:t>
            </w:r>
            <w:r w:rsidR="00041D08">
              <w:t>»</w:t>
            </w:r>
            <w:r w:rsidR="0096098D">
              <w:t xml:space="preserve"> (</w:t>
            </w:r>
            <w:proofErr w:type="spellStart"/>
            <w:r w:rsidR="0096098D">
              <w:t>Тср</w:t>
            </w:r>
            <w:proofErr w:type="spellEnd"/>
            <w:r w:rsidR="0096098D">
              <w:t xml:space="preserve"> На себя)</w:t>
            </w:r>
          </w:p>
        </w:tc>
        <w:tc>
          <w:tcPr>
            <w:tcW w:w="1860" w:type="dxa"/>
            <w:vAlign w:val="center"/>
          </w:tcPr>
          <w:p w:rsidR="0096098D" w:rsidRPr="006D11AC" w:rsidRDefault="0096098D" w:rsidP="003A587B">
            <w:pPr>
              <w:pStyle w:val="aff2"/>
              <w:ind w:left="-66" w:right="3"/>
            </w:pPr>
            <w:r>
              <w:t>Т2</w:t>
            </w:r>
          </w:p>
        </w:tc>
        <w:tc>
          <w:tcPr>
            <w:tcW w:w="2760" w:type="dxa"/>
            <w:vAlign w:val="center"/>
          </w:tcPr>
          <w:p w:rsidR="0096098D" w:rsidRDefault="0096098D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0,01</w:t>
            </w:r>
          </w:p>
        </w:tc>
      </w:tr>
      <w:tr w:rsidR="003A734E" w:rsidRPr="00584AF5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500412" w:rsidRDefault="003A734E" w:rsidP="00F704B4">
            <w:pPr>
              <w:pStyle w:val="aff"/>
              <w:ind w:right="-82"/>
            </w:pPr>
            <w:r>
              <w:t>Контроль положения выключателя</w:t>
            </w:r>
            <w:r w:rsidR="003605FF">
              <w:t xml:space="preserve"> </w:t>
            </w:r>
            <w:r w:rsidR="00380B76">
              <w:br/>
            </w:r>
            <w:r w:rsidR="003605FF">
              <w:t>(Контроль положения)</w:t>
            </w:r>
          </w:p>
        </w:tc>
        <w:tc>
          <w:tcPr>
            <w:tcW w:w="1860" w:type="dxa"/>
            <w:vAlign w:val="center"/>
          </w:tcPr>
          <w:p w:rsidR="003A734E" w:rsidRPr="00FD6568" w:rsidRDefault="003A734E" w:rsidP="003A587B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По сигналу РПВ/</w:t>
            </w:r>
          </w:p>
          <w:p w:rsidR="003A734E" w:rsidRPr="00B31C78" w:rsidRDefault="003A734E" w:rsidP="003A587B">
            <w:pPr>
              <w:pStyle w:val="aff2"/>
              <w:ind w:left="-66" w:right="3"/>
            </w:pPr>
            <w:r>
              <w:t>По сигналу РПО</w:t>
            </w:r>
          </w:p>
        </w:tc>
        <w:tc>
          <w:tcPr>
            <w:tcW w:w="1271" w:type="dxa"/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584AF5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500412" w:rsidRDefault="003A734E" w:rsidP="003605FF">
            <w:pPr>
              <w:pStyle w:val="aff"/>
              <w:ind w:right="-82"/>
            </w:pPr>
            <w:r>
              <w:t>Подхват пускового сигнала УРОВ</w:t>
            </w:r>
            <w:r w:rsidR="003605FF">
              <w:t xml:space="preserve"> </w:t>
            </w:r>
            <w:r w:rsidR="00380B76">
              <w:br/>
            </w:r>
            <w:r w:rsidR="003605FF">
              <w:t>(Подхват пуска УРОВ)</w:t>
            </w:r>
          </w:p>
        </w:tc>
        <w:tc>
          <w:tcPr>
            <w:tcW w:w="1860" w:type="dxa"/>
            <w:vAlign w:val="center"/>
          </w:tcPr>
          <w:p w:rsidR="003A734E" w:rsidRPr="00FD6568" w:rsidRDefault="003A734E" w:rsidP="003A587B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584AF5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500412" w:rsidRDefault="003605FF" w:rsidP="003605FF">
            <w:pPr>
              <w:pStyle w:val="aff"/>
              <w:ind w:right="-82"/>
            </w:pPr>
            <w:proofErr w:type="spellStart"/>
            <w:r>
              <w:t>УРОВ_На</w:t>
            </w:r>
            <w:proofErr w:type="spellEnd"/>
            <w:r>
              <w:t xml:space="preserve"> себя</w:t>
            </w:r>
            <w:r w:rsidR="00380B76">
              <w:br/>
              <w:t xml:space="preserve">(Ввод </w:t>
            </w:r>
            <w:proofErr w:type="spellStart"/>
            <w:r w:rsidR="00380B76">
              <w:t>УРОВ_На</w:t>
            </w:r>
            <w:proofErr w:type="spellEnd"/>
            <w:r w:rsidR="00380B76">
              <w:t xml:space="preserve"> себя)</w:t>
            </w:r>
          </w:p>
        </w:tc>
        <w:tc>
          <w:tcPr>
            <w:tcW w:w="1860" w:type="dxa"/>
            <w:vAlign w:val="center"/>
          </w:tcPr>
          <w:p w:rsidR="003A734E" w:rsidRPr="000742A1" w:rsidRDefault="003A734E" w:rsidP="003A587B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DF181B" w:rsidRPr="003F71D7" w:rsidRDefault="00DF181B" w:rsidP="00241572">
      <w:pPr>
        <w:pStyle w:val="2"/>
        <w:pageBreakBefore/>
        <w:spacing w:before="0"/>
        <w:ind w:right="283"/>
      </w:pPr>
      <w:bookmarkStart w:id="66" w:name="_Toc143524229"/>
      <w:bookmarkStart w:id="67" w:name="_Toc10553082"/>
      <w:r w:rsidRPr="003F71D7">
        <w:lastRenderedPageBreak/>
        <w:t>Автоматическ</w:t>
      </w:r>
      <w:r w:rsidRPr="003F71D7">
        <w:rPr>
          <w:lang w:val="ru-RU"/>
        </w:rPr>
        <w:t xml:space="preserve">ий ввод резерва </w:t>
      </w:r>
      <w:r w:rsidRPr="003F71D7">
        <w:t>(А</w:t>
      </w:r>
      <w:r w:rsidRPr="003F71D7">
        <w:rPr>
          <w:lang w:val="ru-RU"/>
        </w:rPr>
        <w:t>ВР</w:t>
      </w:r>
      <w:r w:rsidRPr="003F71D7">
        <w:t>)</w:t>
      </w:r>
      <w:bookmarkEnd w:id="66"/>
    </w:p>
    <w:p w:rsidR="007C3C48" w:rsidRDefault="00B33F98" w:rsidP="003E5FD7">
      <w:pPr>
        <w:pStyle w:val="aff3"/>
        <w:ind w:right="283"/>
      </w:pPr>
      <w:r w:rsidRPr="001873B3">
        <w:t>АВР предназначен</w:t>
      </w:r>
      <w:r>
        <w:t xml:space="preserve"> </w:t>
      </w:r>
      <w:r w:rsidRPr="00B33F98">
        <w:t xml:space="preserve">для восстановления питания </w:t>
      </w:r>
      <w:r w:rsidR="007C3C48">
        <w:t xml:space="preserve">потребителей </w:t>
      </w:r>
      <w:r w:rsidRPr="00B33F98">
        <w:t>путем автоматического присоедине</w:t>
      </w:r>
      <w:r>
        <w:t>ния резервного источника</w:t>
      </w:r>
      <w:r w:rsidR="007C3C48">
        <w:t>.</w:t>
      </w:r>
    </w:p>
    <w:p w:rsidR="001873B3" w:rsidRDefault="00CD02DB" w:rsidP="003E5FD7">
      <w:pPr>
        <w:pStyle w:val="aff3"/>
        <w:ind w:right="283"/>
      </w:pPr>
      <w:r>
        <w:t xml:space="preserve">Алгоритм </w:t>
      </w:r>
      <w:r w:rsidR="001873B3">
        <w:t>АВР сос</w:t>
      </w:r>
      <w:r>
        <w:t>тоит из двух частей</w:t>
      </w:r>
      <w:r w:rsidR="001873B3">
        <w:t xml:space="preserve">, реализованных в устройствах </w:t>
      </w:r>
      <w:r w:rsidR="00635375">
        <w:t>ЮНИТ</w:t>
      </w:r>
      <w:r w:rsidR="00635375">
        <w:noBreakHyphen/>
        <w:t>М1</w:t>
      </w:r>
      <w:r w:rsidR="00635375">
        <w:noBreakHyphen/>
      </w:r>
      <w:r w:rsidR="001873B3">
        <w:t xml:space="preserve">ВВ и </w:t>
      </w:r>
      <w:r w:rsidR="00635375">
        <w:t>ЮНИТ</w:t>
      </w:r>
      <w:r w:rsidR="00635375">
        <w:noBreakHyphen/>
        <w:t>М1</w:t>
      </w:r>
      <w:r w:rsidR="00635375">
        <w:noBreakHyphen/>
      </w:r>
      <w:r w:rsidR="001873B3">
        <w:t>СВ.</w:t>
      </w:r>
    </w:p>
    <w:p w:rsidR="001873B3" w:rsidRDefault="001873B3" w:rsidP="00370056">
      <w:pPr>
        <w:pStyle w:val="aff3"/>
        <w:numPr>
          <w:ilvl w:val="0"/>
          <w:numId w:val="28"/>
        </w:numPr>
        <w:spacing w:before="120"/>
        <w:ind w:left="924" w:right="284" w:hanging="357"/>
      </w:pPr>
      <w:r>
        <w:t xml:space="preserve">Алгоритм АВР </w:t>
      </w:r>
      <w:proofErr w:type="spellStart"/>
      <w:r w:rsidR="000A36CB">
        <w:t>типоиспонения</w:t>
      </w:r>
      <w:proofErr w:type="spellEnd"/>
      <w:r w:rsidR="000A36CB">
        <w:t xml:space="preserve"> </w:t>
      </w:r>
      <w:r>
        <w:t>ВВ.</w:t>
      </w:r>
    </w:p>
    <w:p w:rsidR="001873B3" w:rsidRDefault="006C13AB" w:rsidP="003E5FD7">
      <w:pPr>
        <w:pStyle w:val="aff3"/>
        <w:ind w:right="283"/>
      </w:pPr>
      <w:r>
        <w:t xml:space="preserve">При включенном положении вводного выключателя (активный уровень сигнала </w:t>
      </w:r>
      <w:r w:rsidR="00041D08">
        <w:t>(</w:t>
      </w:r>
      <w:r>
        <w:t>РПВ</w:t>
      </w:r>
      <w:r w:rsidR="00041D08">
        <w:t>)</w:t>
      </w:r>
      <w:r>
        <w:t>) по истечении выдержки времени таймера Т1 формируется г</w:t>
      </w:r>
      <w:r w:rsidR="001873B3">
        <w:t xml:space="preserve">отовность схемы АВР </w:t>
      </w:r>
      <w:r>
        <w:t>с появлением</w:t>
      </w:r>
      <w:r w:rsidR="001873B3">
        <w:t xml:space="preserve"> сигнал</w:t>
      </w:r>
      <w:r>
        <w:t>а</w:t>
      </w:r>
      <w:r w:rsidR="00AE5EDE">
        <w:t xml:space="preserve"> </w:t>
      </w:r>
      <w:r w:rsidR="00721D89">
        <w:br/>
        <w:t>«АВР – Готовность» (</w:t>
      </w:r>
      <w:proofErr w:type="spellStart"/>
      <w:r w:rsidR="00AE5EDE">
        <w:t>АВР_</w:t>
      </w:r>
      <w:r w:rsidR="001873B3">
        <w:t>Готовность</w:t>
      </w:r>
      <w:proofErr w:type="spellEnd"/>
      <w:r w:rsidR="00721D89">
        <w:t>)</w:t>
      </w:r>
      <w:r w:rsidR="001873B3">
        <w:t>.</w:t>
      </w:r>
    </w:p>
    <w:p w:rsidR="00771AD0" w:rsidRPr="00771AD0" w:rsidRDefault="00771AD0" w:rsidP="003E5FD7">
      <w:pPr>
        <w:pStyle w:val="aff3"/>
        <w:ind w:right="283"/>
      </w:pPr>
      <w:r>
        <w:t>В каче</w:t>
      </w:r>
      <w:r w:rsidR="00CD02DB">
        <w:t>стве критериев</w:t>
      </w:r>
      <w:r w:rsidR="00E8228D">
        <w:t xml:space="preserve"> пуска АВР использую</w:t>
      </w:r>
      <w:r>
        <w:t>тся</w:t>
      </w:r>
      <w:r w:rsidR="0090639D">
        <w:t xml:space="preserve"> следующие условия</w:t>
      </w:r>
      <w:r w:rsidRPr="00771AD0">
        <w:t>:</w:t>
      </w:r>
    </w:p>
    <w:p w:rsidR="00771AD0" w:rsidRPr="00771AD0" w:rsidRDefault="00771AD0" w:rsidP="00553A3D">
      <w:pPr>
        <w:pStyle w:val="aff3"/>
        <w:numPr>
          <w:ilvl w:val="1"/>
          <w:numId w:val="9"/>
        </w:numPr>
        <w:ind w:left="851" w:right="283" w:hanging="284"/>
      </w:pPr>
      <w:r>
        <w:t>цепь несоответствия положения выключателя последней команде управления</w:t>
      </w:r>
      <w:r w:rsidRPr="00771AD0">
        <w:t>;</w:t>
      </w:r>
    </w:p>
    <w:p w:rsidR="00771AD0" w:rsidRDefault="0090639D" w:rsidP="00553A3D">
      <w:pPr>
        <w:pStyle w:val="aff3"/>
        <w:numPr>
          <w:ilvl w:val="1"/>
          <w:numId w:val="9"/>
        </w:numPr>
        <w:ind w:left="851" w:right="283" w:hanging="284"/>
      </w:pPr>
      <w:r>
        <w:t>наличие напряжения на смежной секции</w:t>
      </w:r>
      <w:r w:rsidRPr="0090639D">
        <w:t>;</w:t>
      </w:r>
    </w:p>
    <w:p w:rsidR="0090639D" w:rsidRDefault="0090639D" w:rsidP="00553A3D">
      <w:pPr>
        <w:pStyle w:val="aff3"/>
        <w:numPr>
          <w:ilvl w:val="1"/>
          <w:numId w:val="9"/>
        </w:numPr>
        <w:ind w:left="851" w:right="283" w:hanging="284"/>
      </w:pPr>
      <w:r>
        <w:t>отсутствие напряжения на секции шин основного источника питания (выбор данного условия осуществляется с помощью программного переключателя SGF2).</w:t>
      </w:r>
    </w:p>
    <w:p w:rsidR="001873B3" w:rsidRDefault="001873B3" w:rsidP="003E5FD7">
      <w:pPr>
        <w:pStyle w:val="aff3"/>
        <w:ind w:right="283"/>
      </w:pPr>
      <w:r>
        <w:t xml:space="preserve">Время срабатывания АВР определяется </w:t>
      </w:r>
      <w:r w:rsidR="0090639D">
        <w:t>регулируемой выдержкой времени таймера</w:t>
      </w:r>
      <w:r>
        <w:t xml:space="preserve"> Т</w:t>
      </w:r>
      <w:r w:rsidR="001243C1">
        <w:t>2</w:t>
      </w:r>
      <w:r w:rsidR="006476E7">
        <w:t>,</w:t>
      </w:r>
      <w:r w:rsidR="006476E7" w:rsidRPr="006476E7">
        <w:t xml:space="preserve"> </w:t>
      </w:r>
      <w:r w:rsidR="00242A25">
        <w:t>по истечении которой</w:t>
      </w:r>
      <w:r w:rsidR="006476E7">
        <w:t xml:space="preserve"> активируется сигнал включения резервного источник</w:t>
      </w:r>
      <w:r w:rsidR="000A5ACC">
        <w:t>а –</w:t>
      </w:r>
      <w:r w:rsidR="003605FF">
        <w:t xml:space="preserve"> «АВР </w:t>
      </w:r>
      <w:r w:rsidR="00A845AF">
        <w:t>–</w:t>
      </w:r>
      <w:r w:rsidR="003605FF">
        <w:t xml:space="preserve"> Включение СВ</w:t>
      </w:r>
      <w:r w:rsidR="000A5ACC">
        <w:t>»</w:t>
      </w:r>
      <w:r w:rsidR="003605FF">
        <w:t xml:space="preserve"> (</w:t>
      </w:r>
      <w:proofErr w:type="spellStart"/>
      <w:r w:rsidR="003605FF">
        <w:t>АВР_ВклСВ</w:t>
      </w:r>
      <w:proofErr w:type="spellEnd"/>
      <w:r w:rsidR="003605FF">
        <w:t>)</w:t>
      </w:r>
      <w:r>
        <w:t>.</w:t>
      </w:r>
    </w:p>
    <w:p w:rsidR="001243C1" w:rsidRDefault="001243C1" w:rsidP="003E5FD7">
      <w:pPr>
        <w:pStyle w:val="aff3"/>
        <w:ind w:right="283"/>
      </w:pPr>
      <w:r>
        <w:t>Существует возможность продления сигнала включения секционного выключателя посредством регулируемой выдержки времени таймера Т3.</w:t>
      </w:r>
    </w:p>
    <w:p w:rsidR="006476E7" w:rsidRPr="007B7C0D" w:rsidRDefault="00A54C04" w:rsidP="003E5FD7">
      <w:pPr>
        <w:pStyle w:val="aff3"/>
        <w:ind w:right="283"/>
      </w:pPr>
      <w:r>
        <w:t>Входной с</w:t>
      </w:r>
      <w:r w:rsidR="006476E7">
        <w:t xml:space="preserve">игнал </w:t>
      </w:r>
      <w:r w:rsidR="00721D89">
        <w:t>(</w:t>
      </w:r>
      <w:r w:rsidR="006476E7">
        <w:t>Запрет АВР</w:t>
      </w:r>
      <w:r w:rsidR="00AE5EDE">
        <w:t>_С</w:t>
      </w:r>
      <w:r w:rsidR="00721D89">
        <w:t>)</w:t>
      </w:r>
      <w:r w:rsidR="006476E7" w:rsidRPr="00973326">
        <w:t xml:space="preserve"> п</w:t>
      </w:r>
      <w:r w:rsidR="006476E7">
        <w:t>редназначен для блокирования АВР при срабатывании</w:t>
      </w:r>
      <w:r w:rsidR="006476E7" w:rsidRPr="00973326">
        <w:t xml:space="preserve"> функций релейной защиты и автоматики, неисправности выключателя, внешних защит</w:t>
      </w:r>
      <w:r w:rsidR="006476E7">
        <w:t xml:space="preserve">. </w:t>
      </w:r>
      <w:r>
        <w:t xml:space="preserve">Появление </w:t>
      </w:r>
      <w:r w:rsidR="006476E7">
        <w:t>сиг</w:t>
      </w:r>
      <w:r w:rsidR="00FC2578">
        <w:t xml:space="preserve">нала </w:t>
      </w:r>
      <w:r w:rsidR="00721D89">
        <w:t>(</w:t>
      </w:r>
      <w:r w:rsidR="006476E7">
        <w:t>Запрет АВР</w:t>
      </w:r>
      <w:r w:rsidR="00AE5EDE">
        <w:t>_С</w:t>
      </w:r>
      <w:r w:rsidR="00721D89">
        <w:t>)</w:t>
      </w:r>
      <w:r w:rsidR="006476E7" w:rsidRPr="00973326">
        <w:t xml:space="preserve"> </w:t>
      </w:r>
      <w:r w:rsidR="006476E7">
        <w:t>сбрасывает триггер готовности АВР</w:t>
      </w:r>
      <w:r w:rsidR="006476E7" w:rsidRPr="00973326">
        <w:t>.</w:t>
      </w:r>
    </w:p>
    <w:p w:rsidR="00DF181B" w:rsidRDefault="00DF181B" w:rsidP="003E5FD7">
      <w:pPr>
        <w:pStyle w:val="aff3"/>
        <w:ind w:right="283"/>
      </w:pPr>
      <w:r>
        <w:t>Ввод/ вывод функции осуществляется с помощью программного</w:t>
      </w:r>
      <w:r w:rsidRPr="00967FA3">
        <w:t xml:space="preserve"> переключател</w:t>
      </w:r>
      <w:r>
        <w:t>я</w:t>
      </w:r>
      <w:r w:rsidRPr="00967FA3">
        <w:t xml:space="preserve"> </w:t>
      </w:r>
      <w:r>
        <w:t>SG</w:t>
      </w:r>
      <w:r>
        <w:rPr>
          <w:lang w:val="en-US"/>
        </w:rPr>
        <w:t>F</w:t>
      </w:r>
      <w:r>
        <w:t>1. Оперативный вывод</w:t>
      </w:r>
      <w:r w:rsidRPr="000C10FC">
        <w:t xml:space="preserve"> </w:t>
      </w:r>
      <w:r>
        <w:t>функции возможен с помощью сконфигурированного ди</w:t>
      </w:r>
      <w:r w:rsidR="006476E7">
        <w:t>скретного входа (Ключ вывода АВР</w:t>
      </w:r>
      <w:r>
        <w:t>), а также с помощью сконфигурированной фун</w:t>
      </w:r>
      <w:r w:rsidR="003109F8">
        <w:t>кциональной кнопки (сигнал «ОВ26</w:t>
      </w:r>
      <w:r>
        <w:t>», см. ФСУ).</w:t>
      </w:r>
    </w:p>
    <w:p w:rsidR="00DF181B" w:rsidRDefault="006476E7" w:rsidP="003E5FD7">
      <w:pPr>
        <w:pStyle w:val="aff3"/>
        <w:ind w:right="283"/>
      </w:pPr>
      <w:r>
        <w:t xml:space="preserve">Алгоритм работы </w:t>
      </w:r>
      <w:r w:rsidR="00E96553">
        <w:t>АВР</w:t>
      </w:r>
      <w:r w:rsidR="00371A3D">
        <w:t xml:space="preserve"> в</w:t>
      </w:r>
      <w:r w:rsidR="00E96553">
        <w:t xml:space="preserve"> </w:t>
      </w:r>
      <w:proofErr w:type="spellStart"/>
      <w:r w:rsidR="000A36CB">
        <w:t>типоиспонени</w:t>
      </w:r>
      <w:r w:rsidR="00371A3D">
        <w:t>и</w:t>
      </w:r>
      <w:proofErr w:type="spellEnd"/>
      <w:r w:rsidR="000A36CB">
        <w:t xml:space="preserve"> </w:t>
      </w:r>
      <w:r w:rsidR="00E96553">
        <w:t>ВВ</w:t>
      </w:r>
      <w:r w:rsidR="00DF181B" w:rsidRPr="00223BC3">
        <w:t xml:space="preserve"> выполнен в</w:t>
      </w:r>
      <w:r w:rsidR="006A74C2">
        <w:t xml:space="preserve"> соответствии с рисунком 2.</w:t>
      </w:r>
      <w:r w:rsidR="00481D13">
        <w:t>45</w:t>
      </w:r>
      <w:r w:rsidR="00DF181B">
        <w:t>.</w:t>
      </w:r>
    </w:p>
    <w:p w:rsidR="00DA3512" w:rsidRPr="008F142A" w:rsidRDefault="00DA3512" w:rsidP="00370056">
      <w:pPr>
        <w:pStyle w:val="aff3"/>
        <w:numPr>
          <w:ilvl w:val="0"/>
          <w:numId w:val="28"/>
        </w:numPr>
        <w:spacing w:before="120"/>
        <w:ind w:left="924" w:right="284" w:hanging="357"/>
      </w:pPr>
      <w:r w:rsidRPr="008F142A">
        <w:t xml:space="preserve">Алгоритм АВР </w:t>
      </w:r>
      <w:proofErr w:type="spellStart"/>
      <w:r w:rsidR="000A36CB">
        <w:t>типоиспонения</w:t>
      </w:r>
      <w:proofErr w:type="spellEnd"/>
      <w:r w:rsidR="000A36CB">
        <w:t xml:space="preserve"> </w:t>
      </w:r>
      <w:r w:rsidRPr="008F142A">
        <w:t>СВ.</w:t>
      </w:r>
    </w:p>
    <w:p w:rsidR="00AD3D1D" w:rsidRDefault="00AD3D1D" w:rsidP="003E5FD7">
      <w:pPr>
        <w:pStyle w:val="aff3"/>
        <w:ind w:right="283"/>
      </w:pPr>
      <w:r>
        <w:t>Готовнос</w:t>
      </w:r>
      <w:r w:rsidR="00D77666">
        <w:t>ть схемы АВР реализуется при отключенном</w:t>
      </w:r>
      <w:r>
        <w:t xml:space="preserve"> положении </w:t>
      </w:r>
      <w:r w:rsidR="00D77666">
        <w:t>секционного</w:t>
      </w:r>
      <w:r>
        <w:t xml:space="preserve"> выключателя (активный уровень сигнала </w:t>
      </w:r>
      <w:r w:rsidR="00721D89">
        <w:t>(</w:t>
      </w:r>
      <w:r>
        <w:t>РП</w:t>
      </w:r>
      <w:r w:rsidR="00D77666">
        <w:t>О</w:t>
      </w:r>
      <w:r w:rsidR="00721D89">
        <w:t>)</w:t>
      </w:r>
      <w:r>
        <w:t>). По истечении выдержки времени таймер</w:t>
      </w:r>
      <w:r w:rsidR="00AE5EDE">
        <w:t xml:space="preserve">а Т1 активируется сигнал </w:t>
      </w:r>
      <w:r w:rsidR="00721D89">
        <w:t>«АВР – Готовность» (</w:t>
      </w:r>
      <w:proofErr w:type="spellStart"/>
      <w:r w:rsidR="00AE5EDE">
        <w:t>АВР_</w:t>
      </w:r>
      <w:r>
        <w:t>Готовность</w:t>
      </w:r>
      <w:proofErr w:type="spellEnd"/>
      <w:r w:rsidR="00721D89">
        <w:t>)</w:t>
      </w:r>
      <w:r>
        <w:t>.</w:t>
      </w:r>
    </w:p>
    <w:p w:rsidR="00D6510B" w:rsidRPr="00D6510B" w:rsidRDefault="00D6510B" w:rsidP="003E5FD7">
      <w:pPr>
        <w:pStyle w:val="aff3"/>
        <w:ind w:right="283"/>
      </w:pPr>
      <w:r>
        <w:t>Сброс триггера готовности АВР может быть осуществлен посредством</w:t>
      </w:r>
      <w:r w:rsidRPr="00D6510B">
        <w:t>:</w:t>
      </w:r>
    </w:p>
    <w:p w:rsidR="00D6510B" w:rsidRDefault="00D6510B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сигнала </w:t>
      </w:r>
      <w:r w:rsidR="00721D89">
        <w:t>(</w:t>
      </w:r>
      <w:proofErr w:type="spellStart"/>
      <w:r>
        <w:t>КА_Команда</w:t>
      </w:r>
      <w:proofErr w:type="spellEnd"/>
      <w:r>
        <w:t xml:space="preserve"> ВКЛ</w:t>
      </w:r>
      <w:r w:rsidR="00721D89">
        <w:t>)</w:t>
      </w:r>
      <w:r w:rsidRPr="00E371A9">
        <w:t>;</w:t>
      </w:r>
    </w:p>
    <w:p w:rsidR="00D6510B" w:rsidRDefault="004A3C36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сигнала </w:t>
      </w:r>
      <w:r w:rsidR="00721D89">
        <w:t>(</w:t>
      </w:r>
      <w:r>
        <w:t>Запрет АВР_С</w:t>
      </w:r>
      <w:r w:rsidR="00721D89">
        <w:t>)</w:t>
      </w:r>
      <w:r>
        <w:t>.</w:t>
      </w:r>
    </w:p>
    <w:p w:rsidR="00AD3D1D" w:rsidRDefault="008F142A" w:rsidP="003E5FD7">
      <w:pPr>
        <w:pStyle w:val="aff3"/>
        <w:ind w:right="283"/>
      </w:pPr>
      <w:r>
        <w:t>Пусковым условием</w:t>
      </w:r>
      <w:r w:rsidR="00AD3D1D">
        <w:t xml:space="preserve"> АВР</w:t>
      </w:r>
      <w:r>
        <w:t xml:space="preserve"> является появление внешнего сигнала на включение секционного выключателя </w:t>
      </w:r>
      <w:r w:rsidR="00721D89">
        <w:t>(</w:t>
      </w:r>
      <w:proofErr w:type="spellStart"/>
      <w:r>
        <w:t>АВР_ВклСВ</w:t>
      </w:r>
      <w:proofErr w:type="spellEnd"/>
      <w:r w:rsidR="00721D89">
        <w:t>)</w:t>
      </w:r>
      <w:r>
        <w:t>,</w:t>
      </w:r>
      <w:r w:rsidRPr="008F142A">
        <w:t xml:space="preserve"> </w:t>
      </w:r>
      <w:r>
        <w:t xml:space="preserve">приходящего </w:t>
      </w:r>
      <w:r w:rsidRPr="00C00614">
        <w:t>на соответствующий дискретный вход устройства</w:t>
      </w:r>
      <w:r>
        <w:t>.</w:t>
      </w:r>
    </w:p>
    <w:p w:rsidR="00AD3D1D" w:rsidRDefault="00AD3D1D" w:rsidP="003E5FD7">
      <w:pPr>
        <w:pStyle w:val="aff3"/>
        <w:ind w:right="283"/>
      </w:pPr>
      <w:r>
        <w:t>Время срабатывания АВР определяется регулируемой выдержкой времени таймера Т</w:t>
      </w:r>
      <w:r w:rsidR="00FB65A5">
        <w:t>2</w:t>
      </w:r>
      <w:r>
        <w:t>,</w:t>
      </w:r>
      <w:r w:rsidRPr="006476E7">
        <w:t xml:space="preserve"> </w:t>
      </w:r>
      <w:r w:rsidR="00242A25">
        <w:t>по истечении которой</w:t>
      </w:r>
      <w:r>
        <w:t xml:space="preserve"> активируется сигна</w:t>
      </w:r>
      <w:r w:rsidR="008F142A">
        <w:t>л</w:t>
      </w:r>
      <w:r w:rsidR="004A3C36">
        <w:t>ы</w:t>
      </w:r>
      <w:r w:rsidR="00A845AF">
        <w:t xml:space="preserve"> «АВР – Команда «Включить» от АВР» (</w:t>
      </w:r>
      <w:proofErr w:type="spellStart"/>
      <w:r w:rsidR="004A3C36">
        <w:t>АВР_Команда</w:t>
      </w:r>
      <w:proofErr w:type="spellEnd"/>
      <w:r w:rsidR="004A3C36">
        <w:t xml:space="preserve"> ВКЛ</w:t>
      </w:r>
      <w:r w:rsidR="00A845AF">
        <w:t>)</w:t>
      </w:r>
      <w:r w:rsidR="004A3C36">
        <w:t xml:space="preserve"> и </w:t>
      </w:r>
      <w:r w:rsidR="00A845AF">
        <w:t>«АВР – Срабатывание» (</w:t>
      </w:r>
      <w:r w:rsidR="00AE5EDE">
        <w:t>АВР_С</w:t>
      </w:r>
      <w:r w:rsidR="00A845AF">
        <w:t>)</w:t>
      </w:r>
      <w:r>
        <w:t>.</w:t>
      </w:r>
    </w:p>
    <w:p w:rsidR="004A3C36" w:rsidRPr="00D6510B" w:rsidRDefault="004A3C36" w:rsidP="003E5FD7">
      <w:pPr>
        <w:pStyle w:val="aff3"/>
        <w:ind w:right="283"/>
      </w:pPr>
      <w:r>
        <w:t>Сброс триггера команды включения АВР может быть осуществлен посредством</w:t>
      </w:r>
      <w:r w:rsidRPr="00D6510B">
        <w:t>:</w:t>
      </w:r>
    </w:p>
    <w:p w:rsidR="004A3C36" w:rsidRDefault="004A3C36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сигнала </w:t>
      </w:r>
      <w:r w:rsidR="00721D89">
        <w:t>(</w:t>
      </w:r>
      <w:r>
        <w:t>Сброс</w:t>
      </w:r>
      <w:r w:rsidR="00721D89">
        <w:t>)</w:t>
      </w:r>
      <w:r w:rsidRPr="00E371A9">
        <w:t>;</w:t>
      </w:r>
    </w:p>
    <w:p w:rsidR="004A3C36" w:rsidRPr="004A3C36" w:rsidRDefault="004A3C36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сигнала </w:t>
      </w:r>
      <w:r w:rsidR="00721D89">
        <w:t>(</w:t>
      </w:r>
      <w:r>
        <w:t>Запрет АВР_С</w:t>
      </w:r>
      <w:r w:rsidR="00721D89">
        <w:t>)</w:t>
      </w:r>
      <w:r>
        <w:rPr>
          <w:lang w:val="en-US"/>
        </w:rPr>
        <w:t>;</w:t>
      </w:r>
    </w:p>
    <w:p w:rsidR="004A3C36" w:rsidRDefault="004A3C36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сигнала </w:t>
      </w:r>
      <w:r w:rsidR="00721D89">
        <w:t>(</w:t>
      </w:r>
      <w:r>
        <w:t>РПВ</w:t>
      </w:r>
      <w:r w:rsidR="00721D89">
        <w:t>)</w:t>
      </w:r>
      <w:r>
        <w:t xml:space="preserve"> при появлении на дискретном</w:t>
      </w:r>
      <w:r w:rsidRPr="00C00614">
        <w:t xml:space="preserve"> вход</w:t>
      </w:r>
      <w:r>
        <w:t>е</w:t>
      </w:r>
      <w:r w:rsidRPr="00C00614">
        <w:t xml:space="preserve"> устройства</w:t>
      </w:r>
      <w:r>
        <w:t>.</w:t>
      </w:r>
    </w:p>
    <w:p w:rsidR="004A3C36" w:rsidRDefault="00573D22" w:rsidP="003E5FD7">
      <w:pPr>
        <w:pStyle w:val="aff3"/>
        <w:ind w:right="283"/>
      </w:pPr>
      <w:r>
        <w:t>Входной с</w:t>
      </w:r>
      <w:r w:rsidR="00AD3D1D">
        <w:t xml:space="preserve">игнал </w:t>
      </w:r>
      <w:r w:rsidR="00721D89">
        <w:t>(</w:t>
      </w:r>
      <w:r w:rsidR="00AD3D1D">
        <w:t>Запрет АВР</w:t>
      </w:r>
      <w:r w:rsidR="00AE5EDE">
        <w:t>_С</w:t>
      </w:r>
      <w:r w:rsidR="00721D89">
        <w:t>)</w:t>
      </w:r>
      <w:r w:rsidR="00AD3D1D" w:rsidRPr="00973326">
        <w:t xml:space="preserve"> п</w:t>
      </w:r>
      <w:r w:rsidR="00AD3D1D">
        <w:t xml:space="preserve">редназначен для </w:t>
      </w:r>
      <w:r w:rsidR="004A3C36">
        <w:t>сброса триггера готовности АВР и триггера команды включения АВР</w:t>
      </w:r>
      <w:r w:rsidR="0065468C">
        <w:t xml:space="preserve"> </w:t>
      </w:r>
      <w:r w:rsidR="00AD3D1D">
        <w:t>при срабатывании</w:t>
      </w:r>
      <w:r w:rsidR="00AD3D1D" w:rsidRPr="00973326">
        <w:t xml:space="preserve"> функций релейной защиты и автоматики, неисправности выключателя, </w:t>
      </w:r>
      <w:r w:rsidR="00242A25">
        <w:t xml:space="preserve">отключении от </w:t>
      </w:r>
      <w:r w:rsidR="00AD3D1D" w:rsidRPr="00973326">
        <w:t>внешних защит</w:t>
      </w:r>
      <w:r w:rsidR="00AD3D1D">
        <w:t>.</w:t>
      </w:r>
      <w:r w:rsidR="00EE11A6">
        <w:t xml:space="preserve"> </w:t>
      </w:r>
      <w:r w:rsidR="004A3C36" w:rsidRPr="004A3C36">
        <w:t xml:space="preserve">С помощью программного переключателя SGF3 осуществляется выбор использования сигнала </w:t>
      </w:r>
      <w:r w:rsidR="00721D89">
        <w:t>(</w:t>
      </w:r>
      <w:r w:rsidR="004A3C36" w:rsidRPr="004A3C36">
        <w:t>Запрет АВР_С</w:t>
      </w:r>
      <w:r w:rsidR="00721D89">
        <w:t>)</w:t>
      </w:r>
      <w:r w:rsidR="004A3C36" w:rsidRPr="004A3C36">
        <w:t>: без/</w:t>
      </w:r>
      <w:r w:rsidR="004A3C36">
        <w:t xml:space="preserve"> </w:t>
      </w:r>
      <w:r w:rsidR="004A3C36" w:rsidRPr="004A3C36">
        <w:t>с подхватом.</w:t>
      </w:r>
    </w:p>
    <w:p w:rsidR="00AD3D1D" w:rsidRDefault="00EE11A6" w:rsidP="003E5FD7">
      <w:pPr>
        <w:pStyle w:val="aff3"/>
        <w:ind w:right="283"/>
      </w:pPr>
      <w:r w:rsidRPr="00967FA3">
        <w:t xml:space="preserve">Подробное описание функции </w:t>
      </w:r>
      <w:r>
        <w:t>«Запрет АВР»</w:t>
      </w:r>
      <w:r w:rsidRPr="00967FA3">
        <w:t xml:space="preserve"> </w:t>
      </w:r>
      <w:r w:rsidR="0025133C" w:rsidRPr="00967FA3">
        <w:t xml:space="preserve">представлено </w:t>
      </w:r>
      <w:r w:rsidR="00D178CA">
        <w:t>в</w:t>
      </w:r>
      <w:r w:rsidR="0025133C">
        <w:t xml:space="preserve"> разделе</w:t>
      </w:r>
      <w:r w:rsidR="00D178CA">
        <w:t xml:space="preserve"> 2.30</w:t>
      </w:r>
      <w:r w:rsidR="0025133C" w:rsidRPr="00967FA3">
        <w:t xml:space="preserve"> данного руководства</w:t>
      </w:r>
      <w:r w:rsidR="0025133C">
        <w:t>.</w:t>
      </w:r>
    </w:p>
    <w:p w:rsidR="0065468C" w:rsidRPr="007B7C0D" w:rsidRDefault="0065468C" w:rsidP="003E5FD7">
      <w:pPr>
        <w:pStyle w:val="aff3"/>
        <w:ind w:right="283"/>
      </w:pPr>
      <w:r>
        <w:lastRenderedPageBreak/>
        <w:t>С помощью программного</w:t>
      </w:r>
      <w:r w:rsidRPr="00967FA3">
        <w:t xml:space="preserve"> переключател</w:t>
      </w:r>
      <w:r>
        <w:t>я</w:t>
      </w:r>
      <w:r w:rsidRPr="00967FA3">
        <w:t xml:space="preserve"> </w:t>
      </w:r>
      <w:r>
        <w:t>SG</w:t>
      </w:r>
      <w:r>
        <w:rPr>
          <w:lang w:val="en-US"/>
        </w:rPr>
        <w:t>F</w:t>
      </w:r>
      <w:r>
        <w:t>2 существует возможность</w:t>
      </w:r>
      <w:r w:rsidRPr="0065468C">
        <w:t xml:space="preserve"> выбор</w:t>
      </w:r>
      <w:r>
        <w:t>а</w:t>
      </w:r>
      <w:r w:rsidRPr="0065468C">
        <w:t xml:space="preserve"> однократного/ многократного </w:t>
      </w:r>
      <w:r>
        <w:t>действия АВР</w:t>
      </w:r>
      <w:r w:rsidRPr="0065468C">
        <w:t>.</w:t>
      </w:r>
    </w:p>
    <w:p w:rsidR="00AD3D1D" w:rsidRDefault="00AD3D1D" w:rsidP="003E5FD7">
      <w:pPr>
        <w:pStyle w:val="aff3"/>
        <w:ind w:right="283"/>
      </w:pPr>
      <w:r>
        <w:t>Ввод/ вывод функции осуществляется с помощью программного</w:t>
      </w:r>
      <w:r w:rsidRPr="00967FA3">
        <w:t xml:space="preserve"> переключател</w:t>
      </w:r>
      <w:r>
        <w:t>я</w:t>
      </w:r>
      <w:r w:rsidRPr="00967FA3">
        <w:t xml:space="preserve"> </w:t>
      </w:r>
      <w:r>
        <w:t>SG</w:t>
      </w:r>
      <w:r>
        <w:rPr>
          <w:lang w:val="en-US"/>
        </w:rPr>
        <w:t>F</w:t>
      </w:r>
      <w:r>
        <w:t>1. Оперативный вывод</w:t>
      </w:r>
      <w:r w:rsidRPr="000C10FC">
        <w:t xml:space="preserve"> </w:t>
      </w:r>
      <w:r>
        <w:t>функции возможен с помощью сконфигурированного дискретного входа (Ключ вывода АВР), а также с помощью сконфигурированной фун</w:t>
      </w:r>
      <w:r w:rsidR="003109F8">
        <w:t>кциональной кнопки (сигнал «ОВ26</w:t>
      </w:r>
      <w:r>
        <w:t>», см. ФСУ).</w:t>
      </w:r>
    </w:p>
    <w:p w:rsidR="00E96553" w:rsidRDefault="0065468C" w:rsidP="003E5FD7">
      <w:pPr>
        <w:pStyle w:val="aff3"/>
        <w:ind w:right="283"/>
      </w:pPr>
      <w:r>
        <w:t>Алгоритм работы АВР</w:t>
      </w:r>
      <w:r w:rsidR="00371A3D">
        <w:t xml:space="preserve"> в</w:t>
      </w:r>
      <w:r>
        <w:t xml:space="preserve"> </w:t>
      </w:r>
      <w:proofErr w:type="spellStart"/>
      <w:r w:rsidR="000A36CB">
        <w:t>типоиспонени</w:t>
      </w:r>
      <w:r w:rsidR="00371A3D">
        <w:t>и</w:t>
      </w:r>
      <w:proofErr w:type="spellEnd"/>
      <w:r w:rsidR="000A36CB">
        <w:t xml:space="preserve"> </w:t>
      </w:r>
      <w:r>
        <w:t>С</w:t>
      </w:r>
      <w:r w:rsidR="00AD3D1D">
        <w:t>В</w:t>
      </w:r>
      <w:r w:rsidR="00AD3D1D" w:rsidRPr="00223BC3">
        <w:t xml:space="preserve"> выполнен в</w:t>
      </w:r>
      <w:r w:rsidR="006A74C2">
        <w:t xml:space="preserve"> соответствии с рисунком 2.</w:t>
      </w:r>
      <w:r w:rsidR="00481D13">
        <w:t>46</w:t>
      </w:r>
      <w:r w:rsidR="00AD3D1D">
        <w:t>.</w:t>
      </w:r>
    </w:p>
    <w:p w:rsidR="001402F7" w:rsidRDefault="00EA21FF" w:rsidP="003E5FD7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4586400" cy="3754800"/>
            <wp:effectExtent l="0" t="0" r="0" b="0"/>
            <wp:docPr id="270" name="Рисунок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6400" cy="37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81B" w:rsidRDefault="00DF181B" w:rsidP="003E5FD7">
      <w:pPr>
        <w:pStyle w:val="a1"/>
        <w:ind w:right="283"/>
        <w:rPr>
          <w:lang w:val="ru-RU"/>
        </w:rPr>
      </w:pPr>
      <w:r w:rsidRPr="009426B9">
        <w:rPr>
          <w:lang w:val="ru-RU"/>
        </w:rPr>
        <w:t xml:space="preserve">Функциональная схема </w:t>
      </w:r>
      <w:r w:rsidR="00E96553">
        <w:rPr>
          <w:lang w:val="ru-RU"/>
        </w:rPr>
        <w:t xml:space="preserve">АВР </w:t>
      </w:r>
      <w:r w:rsidR="000A36CB" w:rsidRPr="000A36CB">
        <w:rPr>
          <w:lang w:val="ru-RU"/>
        </w:rPr>
        <w:t xml:space="preserve">типоиспонения </w:t>
      </w:r>
      <w:r w:rsidR="00E96553">
        <w:rPr>
          <w:lang w:val="ru-RU"/>
        </w:rPr>
        <w:t>ВВ</w:t>
      </w:r>
    </w:p>
    <w:p w:rsidR="001402F7" w:rsidRDefault="00EA21FF" w:rsidP="0093262E">
      <w:pPr>
        <w:pStyle w:val="aff3"/>
        <w:ind w:firstLine="0"/>
        <w:jc w:val="center"/>
      </w:pPr>
      <w:r>
        <w:rPr>
          <w:noProof/>
        </w:rPr>
        <w:drawing>
          <wp:inline distT="0" distB="0" distL="0" distR="0">
            <wp:extent cx="5706000" cy="3790800"/>
            <wp:effectExtent l="0" t="0" r="0" b="0"/>
            <wp:docPr id="272" name="Рисунок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000" cy="37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68C" w:rsidRDefault="0065468C" w:rsidP="003E5FD7">
      <w:pPr>
        <w:pStyle w:val="a1"/>
        <w:ind w:right="283"/>
        <w:rPr>
          <w:lang w:val="ru-RU"/>
        </w:rPr>
      </w:pPr>
      <w:r w:rsidRPr="009426B9">
        <w:rPr>
          <w:lang w:val="ru-RU"/>
        </w:rPr>
        <w:t xml:space="preserve">Функциональная схема </w:t>
      </w:r>
      <w:r>
        <w:rPr>
          <w:lang w:val="ru-RU"/>
        </w:rPr>
        <w:t xml:space="preserve">АВР </w:t>
      </w:r>
      <w:r w:rsidR="000A36CB" w:rsidRPr="000A36CB">
        <w:rPr>
          <w:lang w:val="ru-RU"/>
        </w:rPr>
        <w:t xml:space="preserve">типоиспонения </w:t>
      </w:r>
      <w:r>
        <w:rPr>
          <w:lang w:val="ru-RU"/>
        </w:rPr>
        <w:t>СВ</w:t>
      </w:r>
    </w:p>
    <w:p w:rsidR="00DF181B" w:rsidRDefault="00DF181B" w:rsidP="003E5FD7">
      <w:pPr>
        <w:pStyle w:val="aff3"/>
        <w:ind w:right="283"/>
      </w:pPr>
      <w:r>
        <w:lastRenderedPageBreak/>
        <w:t>В таблице 2</w:t>
      </w:r>
      <w:r w:rsidRPr="009426B9">
        <w:t>.</w:t>
      </w:r>
      <w:r w:rsidR="001402F7">
        <w:t>43</w:t>
      </w:r>
      <w:r>
        <w:t xml:space="preserve"> приведены параметры</w:t>
      </w:r>
      <w:r w:rsidRPr="009426B9">
        <w:t xml:space="preserve">, необходимые для </w:t>
      </w:r>
      <w:r>
        <w:t>настройки</w:t>
      </w:r>
      <w:r w:rsidRPr="009426B9">
        <w:t xml:space="preserve"> </w:t>
      </w:r>
      <w:r w:rsidR="00E96553">
        <w:t xml:space="preserve">АВР </w:t>
      </w:r>
      <w:r w:rsidR="0066768B" w:rsidRPr="0066768B">
        <w:t>типоисполнения</w:t>
      </w:r>
      <w:r w:rsidR="00371A3D">
        <w:t xml:space="preserve"> </w:t>
      </w:r>
      <w:r w:rsidR="00E96553">
        <w:t>ВВ.</w:t>
      </w:r>
    </w:p>
    <w:p w:rsidR="00DF181B" w:rsidRDefault="00DF181B" w:rsidP="00ED34EB">
      <w:pPr>
        <w:pStyle w:val="a0"/>
        <w:ind w:right="283" w:hanging="499"/>
      </w:pPr>
      <w:r>
        <w:t>Параметры</w:t>
      </w:r>
      <w:r w:rsidR="006968BF">
        <w:t xml:space="preserve"> </w:t>
      </w:r>
      <w:r w:rsidR="003F4708" w:rsidRPr="009426B9">
        <w:t xml:space="preserve">для </w:t>
      </w:r>
      <w:r w:rsidR="003F4708">
        <w:t>настройки</w:t>
      </w:r>
      <w:r w:rsidR="003F4708" w:rsidRPr="009426B9">
        <w:t xml:space="preserve"> </w:t>
      </w:r>
      <w:r w:rsidR="003F4708">
        <w:t xml:space="preserve">АВР </w:t>
      </w:r>
      <w:r w:rsidR="0066768B" w:rsidRPr="0066768B">
        <w:t xml:space="preserve">типоисполнения </w:t>
      </w:r>
      <w:r w:rsidR="003F4708">
        <w:t>ВВ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67FA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535660" w:rsidRDefault="003A734E" w:rsidP="00F704B4">
            <w:pPr>
              <w:pStyle w:val="aff"/>
              <w:ind w:right="-82"/>
            </w:pPr>
            <w:r>
              <w:t>Ввод функции</w:t>
            </w:r>
            <w:r w:rsidR="00645015">
              <w:t xml:space="preserve"> </w:t>
            </w:r>
            <w:r w:rsidR="00645015">
              <w:br/>
              <w:t>(Ввод функции)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500412" w:rsidRDefault="003A734E" w:rsidP="00645015">
            <w:pPr>
              <w:pStyle w:val="aff"/>
              <w:ind w:right="-82"/>
            </w:pPr>
            <w:r w:rsidRPr="002E7C91">
              <w:t>Ввод в работу КОН СШ</w:t>
            </w:r>
            <w:r w:rsidR="00645015">
              <w:t xml:space="preserve"> </w:t>
            </w:r>
            <w:r w:rsidR="00645015">
              <w:br/>
              <w:t>(</w:t>
            </w:r>
            <w:r w:rsidR="00645015" w:rsidRPr="002E7C91">
              <w:t>Ввод КОН СШ</w:t>
            </w:r>
            <w:r w:rsidR="00645015">
              <w:t>)</w:t>
            </w:r>
          </w:p>
        </w:tc>
        <w:tc>
          <w:tcPr>
            <w:tcW w:w="1860" w:type="dxa"/>
            <w:vAlign w:val="center"/>
          </w:tcPr>
          <w:p w:rsidR="003A734E" w:rsidRPr="00500412" w:rsidRDefault="003A734E" w:rsidP="003A587B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Pr="006D11AC" w:rsidRDefault="0096098D" w:rsidP="00F704B4">
            <w:pPr>
              <w:pStyle w:val="aff"/>
              <w:ind w:right="-82"/>
            </w:pPr>
            <w:r>
              <w:t>Время готовности АВР</w:t>
            </w:r>
            <w:r w:rsidR="000C6E36">
              <w:t xml:space="preserve"> (</w:t>
            </w:r>
            <w:proofErr w:type="spellStart"/>
            <w:r w:rsidR="000C6E36">
              <w:t>Тгот</w:t>
            </w:r>
            <w:proofErr w:type="spellEnd"/>
            <w:r w:rsidR="000C6E36">
              <w:t>)</w:t>
            </w:r>
          </w:p>
        </w:tc>
        <w:tc>
          <w:tcPr>
            <w:tcW w:w="1860" w:type="dxa"/>
            <w:vAlign w:val="center"/>
          </w:tcPr>
          <w:p w:rsidR="0096098D" w:rsidRPr="006D11AC" w:rsidRDefault="0096098D" w:rsidP="003A587B">
            <w:pPr>
              <w:pStyle w:val="aff2"/>
              <w:ind w:left="-66" w:right="3"/>
            </w:pPr>
            <w:r>
              <w:t>Т1</w:t>
            </w:r>
          </w:p>
        </w:tc>
        <w:tc>
          <w:tcPr>
            <w:tcW w:w="2760" w:type="dxa"/>
            <w:vAlign w:val="center"/>
          </w:tcPr>
          <w:p w:rsidR="0096098D" w:rsidRDefault="0096098D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0,01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Pr="007C4C60" w:rsidRDefault="0096098D" w:rsidP="00F704B4">
            <w:pPr>
              <w:pStyle w:val="aff"/>
              <w:ind w:right="-82"/>
            </w:pPr>
            <w:r w:rsidRPr="002E7C91">
              <w:t>Выдержка времени пуска АВР</w:t>
            </w:r>
            <w:r w:rsidR="000C6E36">
              <w:t xml:space="preserve"> (</w:t>
            </w:r>
            <w:proofErr w:type="spellStart"/>
            <w:r w:rsidR="000C6E36">
              <w:t>Тпуск</w:t>
            </w:r>
            <w:proofErr w:type="spellEnd"/>
            <w:r w:rsidR="000C6E36">
              <w:t>)</w:t>
            </w:r>
          </w:p>
        </w:tc>
        <w:tc>
          <w:tcPr>
            <w:tcW w:w="1860" w:type="dxa"/>
            <w:vAlign w:val="center"/>
          </w:tcPr>
          <w:p w:rsidR="0096098D" w:rsidRPr="006D11AC" w:rsidRDefault="0096098D" w:rsidP="003A587B">
            <w:pPr>
              <w:pStyle w:val="aff2"/>
              <w:ind w:left="-66" w:right="3"/>
            </w:pPr>
            <w:r>
              <w:t>Т2</w:t>
            </w:r>
          </w:p>
        </w:tc>
        <w:tc>
          <w:tcPr>
            <w:tcW w:w="2760" w:type="dxa"/>
            <w:vAlign w:val="center"/>
          </w:tcPr>
          <w:p w:rsidR="0096098D" w:rsidRDefault="0096098D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0,01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Pr="007C4C60" w:rsidRDefault="00C8091F" w:rsidP="00F704B4">
            <w:pPr>
              <w:pStyle w:val="aff"/>
              <w:ind w:right="-82"/>
            </w:pPr>
            <w:r>
              <w:t>Время</w:t>
            </w:r>
            <w:r w:rsidR="0096098D" w:rsidRPr="002E7C91">
              <w:t xml:space="preserve"> </w:t>
            </w:r>
            <w:r w:rsidR="0096098D">
              <w:t>продления сигнала включения СВ</w:t>
            </w:r>
            <w:r w:rsidR="000C6E36">
              <w:t xml:space="preserve"> (Т </w:t>
            </w:r>
            <w:proofErr w:type="spellStart"/>
            <w:r w:rsidR="000C6E36">
              <w:t>ВклСВ</w:t>
            </w:r>
            <w:proofErr w:type="spellEnd"/>
            <w:r w:rsidR="000C6E36">
              <w:t>)</w:t>
            </w:r>
          </w:p>
        </w:tc>
        <w:tc>
          <w:tcPr>
            <w:tcW w:w="1860" w:type="dxa"/>
            <w:vAlign w:val="center"/>
          </w:tcPr>
          <w:p w:rsidR="0096098D" w:rsidRPr="006D11AC" w:rsidRDefault="0096098D" w:rsidP="003A587B">
            <w:pPr>
              <w:pStyle w:val="aff2"/>
              <w:ind w:left="-66" w:right="3"/>
            </w:pPr>
            <w:r>
              <w:t>Т3</w:t>
            </w:r>
          </w:p>
        </w:tc>
        <w:tc>
          <w:tcPr>
            <w:tcW w:w="2760" w:type="dxa"/>
            <w:vAlign w:val="center"/>
          </w:tcPr>
          <w:p w:rsidR="0096098D" w:rsidRDefault="00C8091F" w:rsidP="003A587B">
            <w:pPr>
              <w:pStyle w:val="aff2"/>
              <w:ind w:left="-66" w:right="3"/>
            </w:pPr>
            <w:r>
              <w:t>(0,01…1,00</w:t>
            </w:r>
            <w:r w:rsidR="0096098D" w:rsidRPr="00522EAA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vAlign w:val="center"/>
          </w:tcPr>
          <w:p w:rsidR="0096098D" w:rsidRPr="00B31C78" w:rsidRDefault="00C8091F" w:rsidP="003A587B">
            <w:pPr>
              <w:pStyle w:val="aff2"/>
              <w:ind w:left="-66" w:right="3"/>
            </w:pPr>
            <w:r>
              <w:t>0,01</w:t>
            </w:r>
          </w:p>
        </w:tc>
      </w:tr>
    </w:tbl>
    <w:p w:rsidR="002F7939" w:rsidRDefault="002F7939" w:rsidP="003E5FD7">
      <w:pPr>
        <w:pStyle w:val="aff3"/>
        <w:ind w:right="283"/>
      </w:pPr>
    </w:p>
    <w:p w:rsidR="002F7939" w:rsidRDefault="002F7939" w:rsidP="003E5FD7">
      <w:pPr>
        <w:pStyle w:val="aff3"/>
        <w:ind w:right="283"/>
      </w:pPr>
      <w:r>
        <w:t>В таблице 2</w:t>
      </w:r>
      <w:r w:rsidRPr="009426B9">
        <w:t>.</w:t>
      </w:r>
      <w:r w:rsidR="001402F7">
        <w:t>44</w:t>
      </w:r>
      <w:r>
        <w:t xml:space="preserve"> приведены </w:t>
      </w:r>
      <w:r w:rsidRPr="0066768B">
        <w:t xml:space="preserve">параметры, необходимые для настройки АВР </w:t>
      </w:r>
      <w:r w:rsidR="0066768B" w:rsidRPr="0066768B">
        <w:t>типоисполнения</w:t>
      </w:r>
      <w:r w:rsidR="00371A3D">
        <w:t xml:space="preserve"> </w:t>
      </w:r>
      <w:r w:rsidRPr="0066768B">
        <w:t>СВ.</w:t>
      </w:r>
    </w:p>
    <w:p w:rsidR="002F7939" w:rsidRDefault="002F7939" w:rsidP="00ED34EB">
      <w:pPr>
        <w:pStyle w:val="a0"/>
        <w:ind w:right="283" w:hanging="499"/>
      </w:pPr>
      <w:r>
        <w:t>Параметры</w:t>
      </w:r>
      <w:r w:rsidR="006968BF">
        <w:t xml:space="preserve"> </w:t>
      </w:r>
      <w:r w:rsidR="003F4708" w:rsidRPr="009426B9">
        <w:t xml:space="preserve">для </w:t>
      </w:r>
      <w:r w:rsidR="003F4708">
        <w:t>настройки</w:t>
      </w:r>
      <w:r w:rsidR="003F4708" w:rsidRPr="009426B9">
        <w:t xml:space="preserve"> </w:t>
      </w:r>
      <w:r w:rsidR="003F4708">
        <w:t xml:space="preserve">АВР </w:t>
      </w:r>
      <w:r w:rsidR="0066768B" w:rsidRPr="0066768B">
        <w:t xml:space="preserve">типоисполнения </w:t>
      </w:r>
      <w:r w:rsidR="003F4708">
        <w:t>СВ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67FA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535660" w:rsidRDefault="003A734E" w:rsidP="00F704B4">
            <w:pPr>
              <w:pStyle w:val="aff"/>
              <w:ind w:right="-82"/>
            </w:pPr>
            <w:r>
              <w:t>Ввод функции</w:t>
            </w:r>
            <w:r w:rsidR="00DF5067">
              <w:t xml:space="preserve"> </w:t>
            </w:r>
            <w:r w:rsidR="00DF5067">
              <w:br/>
              <w:t>(Ввод функции)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500412" w:rsidRDefault="003A734E" w:rsidP="00DF5067">
            <w:pPr>
              <w:pStyle w:val="aff"/>
              <w:ind w:right="-82"/>
            </w:pPr>
            <w:r w:rsidRPr="002F7939">
              <w:t>Многократность де</w:t>
            </w:r>
            <w:r>
              <w:t>й</w:t>
            </w:r>
            <w:r w:rsidRPr="002F7939">
              <w:t>ствия АВР</w:t>
            </w:r>
            <w:r w:rsidR="00DF5067">
              <w:t xml:space="preserve"> (</w:t>
            </w:r>
            <w:r w:rsidR="00DF5067" w:rsidRPr="002F7939">
              <w:t>Многократность АВР</w:t>
            </w:r>
            <w:r w:rsidR="00DF5067">
              <w:t>)</w:t>
            </w:r>
          </w:p>
        </w:tc>
        <w:tc>
          <w:tcPr>
            <w:tcW w:w="1860" w:type="dxa"/>
            <w:vAlign w:val="center"/>
          </w:tcPr>
          <w:p w:rsidR="003A734E" w:rsidRPr="00500412" w:rsidRDefault="003A734E" w:rsidP="003A587B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2F7939" w:rsidRDefault="003A734E" w:rsidP="00F704B4">
            <w:pPr>
              <w:pStyle w:val="aff"/>
              <w:ind w:right="-82"/>
            </w:pPr>
            <w:r>
              <w:t>Запрет АВР</w:t>
            </w:r>
            <w:r w:rsidR="00DF5067">
              <w:t xml:space="preserve"> (Запрет АВР)</w:t>
            </w:r>
          </w:p>
        </w:tc>
        <w:tc>
          <w:tcPr>
            <w:tcW w:w="1860" w:type="dxa"/>
            <w:vAlign w:val="center"/>
          </w:tcPr>
          <w:p w:rsidR="003A734E" w:rsidRPr="00500412" w:rsidRDefault="003A734E" w:rsidP="003A587B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760" w:type="dxa"/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Без подхвата/</w:t>
            </w:r>
          </w:p>
          <w:p w:rsidR="003A734E" w:rsidRPr="00B31C78" w:rsidRDefault="003A734E" w:rsidP="003A587B">
            <w:pPr>
              <w:pStyle w:val="aff2"/>
              <w:ind w:left="-66" w:right="3"/>
            </w:pPr>
            <w:r>
              <w:t>С подхватом</w:t>
            </w:r>
          </w:p>
        </w:tc>
        <w:tc>
          <w:tcPr>
            <w:tcW w:w="1271" w:type="dxa"/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Pr="006D11AC" w:rsidRDefault="0096098D" w:rsidP="00F704B4">
            <w:pPr>
              <w:pStyle w:val="aff"/>
              <w:ind w:right="-82"/>
            </w:pPr>
            <w:r>
              <w:t>Время готовности АВР</w:t>
            </w:r>
            <w:r w:rsidR="00F6528A">
              <w:t xml:space="preserve"> (</w:t>
            </w:r>
            <w:proofErr w:type="spellStart"/>
            <w:r w:rsidR="00F6528A">
              <w:t>Тгот</w:t>
            </w:r>
            <w:proofErr w:type="spellEnd"/>
            <w:r w:rsidR="00F6528A">
              <w:t>)</w:t>
            </w:r>
          </w:p>
        </w:tc>
        <w:tc>
          <w:tcPr>
            <w:tcW w:w="1860" w:type="dxa"/>
            <w:vAlign w:val="center"/>
          </w:tcPr>
          <w:p w:rsidR="0096098D" w:rsidRPr="006D11AC" w:rsidRDefault="0096098D" w:rsidP="003A587B">
            <w:pPr>
              <w:pStyle w:val="aff2"/>
              <w:ind w:left="-66" w:right="3"/>
            </w:pPr>
            <w:r>
              <w:t>Т1</w:t>
            </w:r>
          </w:p>
        </w:tc>
        <w:tc>
          <w:tcPr>
            <w:tcW w:w="2760" w:type="dxa"/>
            <w:vAlign w:val="center"/>
          </w:tcPr>
          <w:p w:rsidR="0096098D" w:rsidRDefault="0096098D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0,01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Pr="007C4C60" w:rsidRDefault="00077583" w:rsidP="00F704B4">
            <w:pPr>
              <w:pStyle w:val="aff"/>
              <w:ind w:right="-82"/>
            </w:pPr>
            <w:r>
              <w:t xml:space="preserve">Выдержка времени включения </w:t>
            </w:r>
            <w:r w:rsidR="0096098D">
              <w:t>АВР</w:t>
            </w:r>
            <w:r w:rsidR="00F6528A">
              <w:t xml:space="preserve"> (</w:t>
            </w:r>
            <w:proofErr w:type="spellStart"/>
            <w:r w:rsidR="00F6528A">
              <w:t>Твкл</w:t>
            </w:r>
            <w:proofErr w:type="spellEnd"/>
            <w:r w:rsidR="00F6528A">
              <w:t>)</w:t>
            </w:r>
          </w:p>
        </w:tc>
        <w:tc>
          <w:tcPr>
            <w:tcW w:w="1860" w:type="dxa"/>
            <w:vAlign w:val="center"/>
          </w:tcPr>
          <w:p w:rsidR="0096098D" w:rsidRPr="006D11AC" w:rsidRDefault="0096098D" w:rsidP="003A587B">
            <w:pPr>
              <w:pStyle w:val="aff2"/>
              <w:ind w:left="-66" w:right="3"/>
            </w:pPr>
            <w:r>
              <w:t>Т2</w:t>
            </w:r>
          </w:p>
        </w:tc>
        <w:tc>
          <w:tcPr>
            <w:tcW w:w="2760" w:type="dxa"/>
            <w:vAlign w:val="center"/>
          </w:tcPr>
          <w:p w:rsidR="0096098D" w:rsidRDefault="0096098D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0,01</w:t>
            </w:r>
          </w:p>
        </w:tc>
      </w:tr>
    </w:tbl>
    <w:p w:rsidR="00DD77B6" w:rsidRPr="00AD4328" w:rsidRDefault="00DD77B6" w:rsidP="003E5FD7">
      <w:pPr>
        <w:pStyle w:val="2"/>
        <w:ind w:right="283"/>
      </w:pPr>
      <w:bookmarkStart w:id="68" w:name="_Toc143524230"/>
      <w:r w:rsidRPr="00AD4328">
        <w:t xml:space="preserve">Запрет </w:t>
      </w:r>
      <w:r w:rsidRPr="00AD4328">
        <w:rPr>
          <w:lang w:val="ru-RU"/>
        </w:rPr>
        <w:t>АВР</w:t>
      </w:r>
      <w:bookmarkEnd w:id="68"/>
    </w:p>
    <w:p w:rsidR="00DD77B6" w:rsidRPr="005B10AC" w:rsidRDefault="00DD77B6" w:rsidP="003E5FD7">
      <w:pPr>
        <w:pStyle w:val="aff3"/>
        <w:ind w:right="283"/>
      </w:pPr>
      <w:r>
        <w:t>Функция осуществляет</w:t>
      </w:r>
      <w:r w:rsidRPr="005D354D">
        <w:t xml:space="preserve"> </w:t>
      </w:r>
      <w:r w:rsidR="005B299E">
        <w:t>запрет АВР</w:t>
      </w:r>
      <w:r w:rsidRPr="005D354D">
        <w:t xml:space="preserve"> по </w:t>
      </w:r>
      <w:r>
        <w:t xml:space="preserve">сигналам срабатывания защит и другим </w:t>
      </w:r>
      <w:r w:rsidR="00242A25">
        <w:t>условиям</w:t>
      </w:r>
      <w:r>
        <w:t>. Ввод</w:t>
      </w:r>
      <w:r w:rsidR="005B299E">
        <w:t>/ вывод сигналов для запрета АВР</w:t>
      </w:r>
      <w:r>
        <w:t xml:space="preserve"> осуществляется с помощью соответствующих программных переключателей </w:t>
      </w:r>
      <w:r>
        <w:rPr>
          <w:lang w:val="en-US"/>
        </w:rPr>
        <w:t>SGF</w:t>
      </w:r>
      <w:r>
        <w:t>1…</w:t>
      </w:r>
      <w:r>
        <w:rPr>
          <w:lang w:val="en-US"/>
        </w:rPr>
        <w:t>SGF</w:t>
      </w:r>
      <w:r w:rsidR="005B299E">
        <w:t>30.</w:t>
      </w:r>
    </w:p>
    <w:p w:rsidR="00DD77B6" w:rsidRDefault="00DD77B6" w:rsidP="003E5FD7">
      <w:pPr>
        <w:pStyle w:val="aff3"/>
        <w:ind w:right="283"/>
      </w:pPr>
      <w:r>
        <w:t>Наименование выходного сигнала функции</w:t>
      </w:r>
      <w:r w:rsidR="005B299E">
        <w:t xml:space="preserve"> </w:t>
      </w:r>
      <w:r w:rsidR="00721D89">
        <w:t>–</w:t>
      </w:r>
      <w:r w:rsidR="005B299E">
        <w:t xml:space="preserve"> </w:t>
      </w:r>
      <w:r w:rsidR="00721D89">
        <w:t xml:space="preserve">«Запрет АВР – Запрет срабатывания АВР» </w:t>
      </w:r>
      <w:r w:rsidR="00721D89">
        <w:br/>
        <w:t>(</w:t>
      </w:r>
      <w:r w:rsidR="005B299E">
        <w:t>Запрет АВР</w:t>
      </w:r>
      <w:r w:rsidR="006C1AD3">
        <w:t>_С</w:t>
      </w:r>
      <w:r w:rsidR="00721D89">
        <w:t>)</w:t>
      </w:r>
      <w:r>
        <w:t>.</w:t>
      </w:r>
    </w:p>
    <w:p w:rsidR="00DD77B6" w:rsidRPr="0040776D" w:rsidRDefault="00DD77B6" w:rsidP="003E5FD7">
      <w:pPr>
        <w:pStyle w:val="aff3"/>
        <w:ind w:right="283" w:firstLine="0"/>
      </w:pPr>
      <w:r>
        <w:t xml:space="preserve">Алгоритм работы функции </w:t>
      </w:r>
      <w:r w:rsidRPr="00223BC3">
        <w:t xml:space="preserve">выполнен в соответствии с </w:t>
      </w:r>
      <w:r w:rsidR="005F2D30">
        <w:t>рисунком 2.</w:t>
      </w:r>
      <w:r w:rsidR="00A8186C">
        <w:t>47</w:t>
      </w:r>
      <w:r w:rsidRPr="00967FA3">
        <w:t>.</w:t>
      </w:r>
    </w:p>
    <w:p w:rsidR="00A8186C" w:rsidRDefault="00EA21FF" w:rsidP="003E5FD7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5760000" cy="84204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42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7B6" w:rsidRPr="00AC58E7" w:rsidRDefault="003103CC" w:rsidP="003E5FD7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запрета АВР</w:t>
      </w:r>
    </w:p>
    <w:p w:rsidR="00DD77B6" w:rsidRPr="00967FA3" w:rsidRDefault="00DD77B6" w:rsidP="003E5FD7">
      <w:pPr>
        <w:pStyle w:val="aff3"/>
        <w:ind w:right="283"/>
      </w:pPr>
      <w:r w:rsidRPr="00967FA3">
        <w:t xml:space="preserve">В таблице </w:t>
      </w:r>
      <w:r w:rsidR="00FB65A5">
        <w:t>2.</w:t>
      </w:r>
      <w:r w:rsidR="00A8186C">
        <w:t>45</w:t>
      </w:r>
      <w:r>
        <w:t xml:space="preserve"> </w:t>
      </w:r>
      <w:r w:rsidRPr="00506195">
        <w:t>приведены параметры, необходимые для настройки функции запрета А</w:t>
      </w:r>
      <w:r w:rsidR="003103CC">
        <w:t>ВР</w:t>
      </w:r>
      <w:r w:rsidR="00A010C8">
        <w:t>.</w:t>
      </w:r>
    </w:p>
    <w:p w:rsidR="00DD77B6" w:rsidRDefault="003F4708" w:rsidP="00ED34EB">
      <w:pPr>
        <w:pStyle w:val="a0"/>
        <w:ind w:right="283" w:hanging="499"/>
      </w:pPr>
      <w:r>
        <w:lastRenderedPageBreak/>
        <w:t>Параметры</w:t>
      </w:r>
      <w:r w:rsidRPr="00506195">
        <w:t xml:space="preserve"> для настройки функции запрета А</w:t>
      </w:r>
      <w:r>
        <w:t>ВР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67FA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CA7A94" w:rsidRPr="00F704B4" w:rsidRDefault="003A734E" w:rsidP="00CA7A94">
            <w:pPr>
              <w:pStyle w:val="aff"/>
              <w:ind w:right="-82"/>
            </w:pPr>
            <w:r w:rsidRPr="00973326">
              <w:t>Запре</w:t>
            </w:r>
            <w:r>
              <w:t xml:space="preserve">т от </w:t>
            </w:r>
            <w:proofErr w:type="spellStart"/>
            <w:r>
              <w:t>КА_НеиспрЦУ</w:t>
            </w:r>
            <w:proofErr w:type="spellEnd"/>
            <w:r w:rsidR="00CA7A94">
              <w:br/>
              <w:t xml:space="preserve">(от </w:t>
            </w:r>
            <w:proofErr w:type="spellStart"/>
            <w:r w:rsidR="00CA7A94">
              <w:t>КА_НеиспрЦУ</w:t>
            </w:r>
            <w:proofErr w:type="spellEnd"/>
            <w:r w:rsidR="00CA7A94">
              <w:t>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F704B4" w:rsidRDefault="003A734E" w:rsidP="00CA7A94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КА_</w:t>
            </w:r>
            <w:r w:rsidRPr="00973326">
              <w:t>Затян</w:t>
            </w:r>
            <w:r>
              <w:t>.опер</w:t>
            </w:r>
            <w:proofErr w:type="spellEnd"/>
            <w:r w:rsidR="00CA7A94">
              <w:br/>
              <w:t xml:space="preserve">(от </w:t>
            </w:r>
            <w:proofErr w:type="spellStart"/>
            <w:r w:rsidR="00CA7A94">
              <w:t>КА_</w:t>
            </w:r>
            <w:r w:rsidR="00CA7A94" w:rsidRPr="00973326">
              <w:t>Затян</w:t>
            </w:r>
            <w:r w:rsidR="00CA7A94">
              <w:t>.опер</w:t>
            </w:r>
            <w:proofErr w:type="spellEnd"/>
            <w:r w:rsidR="00CA7A94">
              <w:t>)</w:t>
            </w:r>
          </w:p>
        </w:tc>
        <w:tc>
          <w:tcPr>
            <w:tcW w:w="1860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SGF2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МТЗ</w:t>
            </w:r>
            <w:r>
              <w:t>-</w:t>
            </w:r>
            <w:r w:rsidRPr="00973326">
              <w:t>1_</w:t>
            </w:r>
            <w:r>
              <w:t>АУ</w:t>
            </w:r>
            <w:r w:rsidR="00CA7A94">
              <w:br/>
              <w:t xml:space="preserve">(от </w:t>
            </w:r>
            <w:r w:rsidR="00CA7A94" w:rsidRPr="00973326">
              <w:t>МТЗ</w:t>
            </w:r>
            <w:r w:rsidR="00CA7A94">
              <w:t>-</w:t>
            </w:r>
            <w:r w:rsidR="00CA7A94" w:rsidRPr="00973326">
              <w:t>1_</w:t>
            </w:r>
            <w:r w:rsidR="00CA7A94">
              <w:t>АУ)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3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МТЗ</w:t>
            </w:r>
            <w:r>
              <w:t>-1_С</w:t>
            </w:r>
            <w:r w:rsidR="00CA7A94">
              <w:br/>
              <w:t xml:space="preserve">(от </w:t>
            </w:r>
            <w:r w:rsidR="00CA7A94" w:rsidRPr="00973326">
              <w:t>МТЗ</w:t>
            </w:r>
            <w:r w:rsidR="00CA7A94">
              <w:t>-1_С)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4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CA7A94">
            <w:pPr>
              <w:pStyle w:val="aff"/>
              <w:ind w:right="-82"/>
            </w:pPr>
            <w:r>
              <w:t>Запрет от МТЗ-2</w:t>
            </w:r>
            <w:r w:rsidRPr="00973326">
              <w:t>_</w:t>
            </w:r>
            <w:r>
              <w:t>АУ</w:t>
            </w:r>
            <w:r w:rsidR="00CA7A94">
              <w:br/>
              <w:t xml:space="preserve">(от </w:t>
            </w:r>
            <w:r w:rsidR="00CA7A94" w:rsidRPr="00973326">
              <w:t>МТЗ</w:t>
            </w:r>
            <w:r w:rsidR="00CA7A94">
              <w:t>-2</w:t>
            </w:r>
            <w:r w:rsidR="00CA7A94" w:rsidRPr="00973326">
              <w:t>_</w:t>
            </w:r>
            <w:r w:rsidR="00CA7A94">
              <w:t>АУ)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5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CA7A94">
            <w:pPr>
              <w:pStyle w:val="aff"/>
              <w:ind w:right="-82"/>
            </w:pPr>
            <w:r>
              <w:t>Запрет от МТЗ-2_С</w:t>
            </w:r>
            <w:r w:rsidR="00CA7A94">
              <w:br/>
              <w:t xml:space="preserve">(от </w:t>
            </w:r>
            <w:r w:rsidR="00CA7A94" w:rsidRPr="00973326">
              <w:t>МТЗ</w:t>
            </w:r>
            <w:r w:rsidR="00CA7A94">
              <w:t>-2_С)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6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CA7A94">
            <w:pPr>
              <w:pStyle w:val="aff"/>
              <w:ind w:right="-82"/>
            </w:pPr>
            <w:r>
              <w:t>Запрет от МТЗ-3</w:t>
            </w:r>
            <w:r w:rsidRPr="00973326">
              <w:t>_</w:t>
            </w:r>
            <w:r>
              <w:t>АУ</w:t>
            </w:r>
            <w:r w:rsidR="00CA7A94">
              <w:br/>
              <w:t xml:space="preserve">(от </w:t>
            </w:r>
            <w:r w:rsidR="00CA7A94" w:rsidRPr="00973326">
              <w:t>МТЗ</w:t>
            </w:r>
            <w:r w:rsidR="00CA7A94">
              <w:t>-3</w:t>
            </w:r>
            <w:r w:rsidR="00CA7A94" w:rsidRPr="00973326">
              <w:t>_</w:t>
            </w:r>
            <w:r w:rsidR="00CA7A94">
              <w:t>АУ)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7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CA7A94">
            <w:pPr>
              <w:pStyle w:val="aff"/>
              <w:ind w:right="-82"/>
            </w:pPr>
            <w:r>
              <w:t>Запрет от МТЗ-3_С</w:t>
            </w:r>
            <w:r w:rsidR="00CA7A94">
              <w:br/>
              <w:t xml:space="preserve">(от </w:t>
            </w:r>
            <w:r w:rsidR="00CA7A94" w:rsidRPr="00973326">
              <w:t>МТЗ</w:t>
            </w:r>
            <w:r w:rsidR="00CA7A94">
              <w:t>-3_С)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8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>Запрет от ТЗНП-1</w:t>
            </w:r>
            <w:r w:rsidRPr="00973326">
              <w:t>_</w:t>
            </w:r>
            <w:r>
              <w:t>АУ</w:t>
            </w:r>
            <w:r w:rsidR="00CA7A94">
              <w:br/>
              <w:t>(от ТЗНП-1</w:t>
            </w:r>
            <w:r w:rsidR="00CA7A94" w:rsidRPr="00973326">
              <w:t>_</w:t>
            </w:r>
            <w:r w:rsidR="00CA7A94">
              <w:t>АУ)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9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 xml:space="preserve">Запрет от </w:t>
            </w:r>
            <w:r w:rsidRPr="00973326">
              <w:t>ТЗНП</w:t>
            </w:r>
            <w:r>
              <w:t>-1_С</w:t>
            </w:r>
            <w:r w:rsidR="00CA7A94">
              <w:br/>
              <w:t xml:space="preserve">(от </w:t>
            </w:r>
            <w:r w:rsidR="00CA7A94" w:rsidRPr="00973326">
              <w:t>ТЗНП</w:t>
            </w:r>
            <w:r w:rsidR="00CA7A94">
              <w:t>-1_С)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10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CA7A94">
            <w:pPr>
              <w:pStyle w:val="aff"/>
              <w:ind w:right="-82"/>
            </w:pPr>
            <w:r>
              <w:t>Запрет от ТЗНП-2</w:t>
            </w:r>
            <w:r w:rsidRPr="00973326">
              <w:t>_</w:t>
            </w:r>
            <w:r>
              <w:t>АУ</w:t>
            </w:r>
            <w:r w:rsidR="00CA7A94">
              <w:br/>
              <w:t>(от ТЗНП-2</w:t>
            </w:r>
            <w:r w:rsidR="00CA7A94" w:rsidRPr="00973326">
              <w:t>_</w:t>
            </w:r>
            <w:r w:rsidR="00CA7A94">
              <w:t>АУ)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11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CA7A94">
            <w:pPr>
              <w:pStyle w:val="aff"/>
              <w:ind w:right="-82"/>
            </w:pPr>
            <w:r>
              <w:t>Запрет от ТЗНП-2_С</w:t>
            </w:r>
            <w:r w:rsidR="00CA7A94">
              <w:br/>
              <w:t xml:space="preserve">(от </w:t>
            </w:r>
            <w:r w:rsidR="00CA7A94" w:rsidRPr="00973326">
              <w:t>ТЗНП</w:t>
            </w:r>
            <w:r w:rsidR="00CA7A94">
              <w:t>-2_С)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12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CA7A94">
            <w:pPr>
              <w:pStyle w:val="aff"/>
              <w:ind w:right="-82"/>
            </w:pPr>
            <w:r>
              <w:t>Запрет от ТЗНП-3</w:t>
            </w:r>
            <w:r w:rsidRPr="00973326">
              <w:t>_</w:t>
            </w:r>
            <w:r>
              <w:t>АУ</w:t>
            </w:r>
            <w:r w:rsidR="00CA7A94">
              <w:br/>
              <w:t>(от ТЗНП-3</w:t>
            </w:r>
            <w:r w:rsidR="00CA7A94" w:rsidRPr="00973326">
              <w:t>_</w:t>
            </w:r>
            <w:r w:rsidR="00CA7A94">
              <w:t>АУ)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13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CA7A94">
            <w:pPr>
              <w:pStyle w:val="aff"/>
              <w:ind w:right="-82"/>
            </w:pPr>
            <w:r>
              <w:t>Запрет от ТЗНП-3_С</w:t>
            </w:r>
            <w:r w:rsidR="00CA7A94">
              <w:br/>
              <w:t xml:space="preserve">(от </w:t>
            </w:r>
            <w:r w:rsidR="00CA7A94" w:rsidRPr="00973326">
              <w:t>ТЗНП</w:t>
            </w:r>
            <w:r w:rsidR="00CA7A94">
              <w:t>-3_С)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14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 xml:space="preserve">Запрет от </w:t>
            </w:r>
            <w:r w:rsidRPr="00973326">
              <w:t>УРОВ</w:t>
            </w:r>
            <w:r>
              <w:t>_С</w:t>
            </w:r>
            <w:r w:rsidR="00CA7A94">
              <w:br/>
              <w:t xml:space="preserve">(от </w:t>
            </w:r>
            <w:r w:rsidR="00CA7A94" w:rsidRPr="00973326">
              <w:t>УРОВ</w:t>
            </w:r>
            <w:r w:rsidR="00CA7A94">
              <w:t>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15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>Запрет от ЗДЗ_С</w:t>
            </w:r>
            <w:r w:rsidR="00CA7A94">
              <w:br/>
              <w:t>(от ЗДЗ_С)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16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>Запрет от ЗОФ_С</w:t>
            </w:r>
            <w:r w:rsidR="00CA7A94">
              <w:br/>
              <w:t>(от ЗОФ_С)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17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>Запрет от ТЗОП_С</w:t>
            </w:r>
            <w:r w:rsidR="00CA7A94">
              <w:br/>
              <w:t>(от ТЗОП_С)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18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ЗПННП</w:t>
            </w:r>
            <w:r>
              <w:t>-1_С</w:t>
            </w:r>
            <w:r w:rsidR="00CA7A94">
              <w:br/>
              <w:t xml:space="preserve">(от </w:t>
            </w:r>
            <w:r w:rsidR="00CA7A94" w:rsidRPr="00973326">
              <w:t>ЗПННП</w:t>
            </w:r>
            <w:r w:rsidR="00CA7A94">
              <w:t>-1_С)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19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ЗПННП</w:t>
            </w:r>
            <w:r>
              <w:t>-2_С</w:t>
            </w:r>
            <w:r w:rsidR="00CA7A94">
              <w:br/>
              <w:t xml:space="preserve">(от </w:t>
            </w:r>
            <w:r w:rsidR="00CA7A94" w:rsidRPr="00973326">
              <w:t>ЗПННП</w:t>
            </w:r>
            <w:r w:rsidR="00CA7A94">
              <w:t>-2_С)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20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F704B4">
            <w:pPr>
              <w:pStyle w:val="aff"/>
              <w:ind w:right="-82"/>
            </w:pPr>
            <w:r>
              <w:t>Запрет от ЗПН-1_С</w:t>
            </w:r>
            <w:r w:rsidR="00CA7A94">
              <w:br/>
              <w:t>(от ЗПН-1_С)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21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9A43AE" w:rsidRDefault="009A43AE" w:rsidP="009A43AE">
      <w:pPr>
        <w:pStyle w:val="a0"/>
        <w:numPr>
          <w:ilvl w:val="0"/>
          <w:numId w:val="0"/>
        </w:numPr>
        <w:ind w:left="357" w:right="283" w:hanging="357"/>
      </w:pPr>
      <w:r>
        <w:lastRenderedPageBreak/>
        <w:t>Продолжение таблицы 2.</w:t>
      </w:r>
      <w:r w:rsidR="00370056">
        <w:t>45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A43AE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43AE" w:rsidRDefault="009A43AE" w:rsidP="00F838B6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A43AE" w:rsidRPr="00D45316" w:rsidRDefault="009A43AE" w:rsidP="00F838B6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43AE" w:rsidRPr="00967FA3" w:rsidRDefault="009A43AE" w:rsidP="00F838B6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43AE" w:rsidRPr="00D45316" w:rsidRDefault="009A43AE" w:rsidP="00F838B6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43AE" w:rsidRPr="00D45316" w:rsidRDefault="009A43AE" w:rsidP="00F838B6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43AE" w:rsidRPr="00D45316" w:rsidRDefault="009A43AE" w:rsidP="00F838B6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CA7A94">
            <w:pPr>
              <w:pStyle w:val="aff"/>
              <w:ind w:right="-82"/>
            </w:pPr>
            <w:r>
              <w:t>Запрет от ЗПН-2_С</w:t>
            </w:r>
            <w:r w:rsidR="00CA7A94">
              <w:br/>
              <w:t>(от ЗПН-2_С)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F838B6">
            <w:pPr>
              <w:pStyle w:val="aff"/>
              <w:ind w:right="-82"/>
            </w:pPr>
            <w:r>
              <w:t>Запрет от ЗПНОП-1_С</w:t>
            </w:r>
            <w:r w:rsidR="00CA7A94">
              <w:br/>
              <w:t>(от ЗПНОП-1_С)</w:t>
            </w:r>
          </w:p>
        </w:tc>
        <w:tc>
          <w:tcPr>
            <w:tcW w:w="1860" w:type="dxa"/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23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CA7A94">
            <w:pPr>
              <w:pStyle w:val="aff"/>
              <w:ind w:right="-82"/>
            </w:pPr>
            <w:r>
              <w:t>Запрет от ЗПНОП-2_С</w:t>
            </w:r>
            <w:r w:rsidR="00CA7A94">
              <w:br/>
              <w:t>(от ЗПНОП-2_С)</w:t>
            </w:r>
          </w:p>
        </w:tc>
        <w:tc>
          <w:tcPr>
            <w:tcW w:w="1860" w:type="dxa"/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24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F838B6">
            <w:pPr>
              <w:pStyle w:val="aff"/>
              <w:ind w:right="-82"/>
            </w:pPr>
            <w:r>
              <w:t xml:space="preserve">Запрет от </w:t>
            </w:r>
            <w:proofErr w:type="spellStart"/>
            <w:r>
              <w:t>КА_Самопр.откл</w:t>
            </w:r>
            <w:proofErr w:type="spellEnd"/>
            <w:r>
              <w:t>.</w:t>
            </w:r>
            <w:r w:rsidR="00CA7A94">
              <w:br/>
              <w:t xml:space="preserve">(от </w:t>
            </w:r>
            <w:proofErr w:type="spellStart"/>
            <w:r w:rsidR="00CA7A94">
              <w:t>КА_Самопр.откл</w:t>
            </w:r>
            <w:proofErr w:type="spellEnd"/>
            <w:r w:rsidR="00CA7A94">
              <w:t>.)</w:t>
            </w:r>
          </w:p>
        </w:tc>
        <w:tc>
          <w:tcPr>
            <w:tcW w:w="1860" w:type="dxa"/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25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F838B6">
            <w:pPr>
              <w:pStyle w:val="aff"/>
              <w:ind w:right="-82"/>
            </w:pPr>
            <w:r>
              <w:t>Запрет от АПВ_П</w:t>
            </w:r>
            <w:r w:rsidR="00CA7A94">
              <w:br/>
              <w:t>(от АПВ_П)</w:t>
            </w:r>
          </w:p>
        </w:tc>
        <w:tc>
          <w:tcPr>
            <w:tcW w:w="1860" w:type="dxa"/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26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CA7A94">
            <w:pPr>
              <w:pStyle w:val="aff"/>
              <w:ind w:right="-82"/>
            </w:pPr>
            <w:r>
              <w:t>Запрет от</w:t>
            </w:r>
            <w:r w:rsidR="00CA7A94">
              <w:t xml:space="preserve"> </w:t>
            </w:r>
            <w:proofErr w:type="spellStart"/>
            <w:r>
              <w:t>Откл.внешнее</w:t>
            </w:r>
            <w:proofErr w:type="spellEnd"/>
            <w:r>
              <w:t xml:space="preserve"> 1</w:t>
            </w:r>
            <w:r w:rsidR="00CA7A94">
              <w:br/>
              <w:t xml:space="preserve">(от </w:t>
            </w:r>
            <w:proofErr w:type="spellStart"/>
            <w:r w:rsidR="00CA7A94">
              <w:t>Откл.внешнее</w:t>
            </w:r>
            <w:proofErr w:type="spellEnd"/>
            <w:r w:rsidR="00CA7A94">
              <w:t xml:space="preserve"> 1)</w:t>
            </w:r>
          </w:p>
        </w:tc>
        <w:tc>
          <w:tcPr>
            <w:tcW w:w="1860" w:type="dxa"/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27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CA7A94">
            <w:pPr>
              <w:pStyle w:val="aff"/>
              <w:ind w:right="-82"/>
            </w:pPr>
            <w:r>
              <w:t>Запрет от</w:t>
            </w:r>
            <w:r w:rsidR="00CA7A94">
              <w:t xml:space="preserve"> </w:t>
            </w:r>
            <w:proofErr w:type="spellStart"/>
            <w:r>
              <w:t>Откл.внешнее</w:t>
            </w:r>
            <w:proofErr w:type="spellEnd"/>
            <w:r>
              <w:t xml:space="preserve"> 2</w:t>
            </w:r>
            <w:r w:rsidR="00CA7A94">
              <w:br/>
              <w:t xml:space="preserve">(от </w:t>
            </w:r>
            <w:proofErr w:type="spellStart"/>
            <w:r w:rsidR="00CA7A94">
              <w:t>Откл.внешнее</w:t>
            </w:r>
            <w:proofErr w:type="spellEnd"/>
            <w:r w:rsidR="00CA7A94">
              <w:t xml:space="preserve"> 2)</w:t>
            </w:r>
          </w:p>
        </w:tc>
        <w:tc>
          <w:tcPr>
            <w:tcW w:w="1860" w:type="dxa"/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28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CA7A94">
            <w:pPr>
              <w:pStyle w:val="aff"/>
              <w:ind w:right="-82"/>
            </w:pPr>
            <w:r>
              <w:t>Запрет от</w:t>
            </w:r>
            <w:r w:rsidR="00CA7A94">
              <w:t xml:space="preserve"> </w:t>
            </w:r>
            <w:proofErr w:type="spellStart"/>
            <w:r>
              <w:t>Откл.внешнее</w:t>
            </w:r>
            <w:proofErr w:type="spellEnd"/>
            <w:r>
              <w:t xml:space="preserve"> 3</w:t>
            </w:r>
            <w:r w:rsidR="00CA7A94">
              <w:br/>
              <w:t xml:space="preserve">(от </w:t>
            </w:r>
            <w:proofErr w:type="spellStart"/>
            <w:r w:rsidR="00CA7A94">
              <w:t>Откл.внешнее</w:t>
            </w:r>
            <w:proofErr w:type="spellEnd"/>
            <w:r w:rsidR="00CA7A94">
              <w:t xml:space="preserve"> 3)</w:t>
            </w:r>
          </w:p>
        </w:tc>
        <w:tc>
          <w:tcPr>
            <w:tcW w:w="1860" w:type="dxa"/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29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838B6">
            <w:pPr>
              <w:pStyle w:val="aff"/>
              <w:ind w:right="-82"/>
            </w:pPr>
            <w:r>
              <w:t>Запрет от УРОВ внешнее</w:t>
            </w:r>
          </w:p>
          <w:p w:rsidR="00CA7A94" w:rsidRPr="00973326" w:rsidRDefault="00CA7A94" w:rsidP="00F838B6">
            <w:pPr>
              <w:pStyle w:val="aff"/>
              <w:ind w:right="-82"/>
            </w:pPr>
            <w:r>
              <w:t>(от УРОВ внешнее)</w:t>
            </w:r>
          </w:p>
        </w:tc>
        <w:tc>
          <w:tcPr>
            <w:tcW w:w="1860" w:type="dxa"/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30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B943CA" w:rsidRPr="00F838B6" w:rsidRDefault="00B943CA" w:rsidP="003E5FD7">
      <w:pPr>
        <w:pStyle w:val="2"/>
        <w:ind w:right="283"/>
      </w:pPr>
      <w:bookmarkStart w:id="69" w:name="_Toc143524231"/>
      <w:r w:rsidRPr="00F838B6">
        <w:rPr>
          <w:lang w:val="ru-RU"/>
        </w:rPr>
        <w:t>Восстановление нормального режима (ВНР</w:t>
      </w:r>
      <w:r w:rsidRPr="00F838B6">
        <w:t>)</w:t>
      </w:r>
      <w:bookmarkEnd w:id="69"/>
    </w:p>
    <w:p w:rsidR="00B943CA" w:rsidRDefault="00B943CA" w:rsidP="003E5FD7">
      <w:pPr>
        <w:pStyle w:val="aff3"/>
        <w:ind w:right="283"/>
      </w:pPr>
      <w:r>
        <w:t>ВНР</w:t>
      </w:r>
      <w:r w:rsidRPr="001873B3">
        <w:t xml:space="preserve"> предназначен</w:t>
      </w:r>
      <w:r w:rsidR="001F6C07">
        <w:t xml:space="preserve">о </w:t>
      </w:r>
      <w:r w:rsidRPr="00B33F98">
        <w:t xml:space="preserve">для </w:t>
      </w:r>
      <w:r w:rsidR="009D351F">
        <w:t xml:space="preserve">автоматического </w:t>
      </w:r>
      <w:r w:rsidRPr="00B33F98">
        <w:t xml:space="preserve">восстановления </w:t>
      </w:r>
      <w:r w:rsidR="009D351F">
        <w:t>схемы доаварийного режима после действия АВР</w:t>
      </w:r>
      <w:r>
        <w:t>.</w:t>
      </w:r>
    </w:p>
    <w:p w:rsidR="00B943CA" w:rsidRDefault="00E8228D" w:rsidP="003E5FD7">
      <w:pPr>
        <w:pStyle w:val="aff3"/>
        <w:ind w:right="283"/>
      </w:pPr>
      <w:r>
        <w:t xml:space="preserve">Готовность схемы ВНР и активация соответствующего сигнала </w:t>
      </w:r>
      <w:r w:rsidR="00721D89">
        <w:t>«ВНР – Готовность» (</w:t>
      </w:r>
      <w:proofErr w:type="spellStart"/>
      <w:r>
        <w:t>ВНР_Готовность</w:t>
      </w:r>
      <w:proofErr w:type="spellEnd"/>
      <w:r w:rsidR="00721D89">
        <w:t>)</w:t>
      </w:r>
      <w:r w:rsidR="00B943CA">
        <w:t xml:space="preserve"> </w:t>
      </w:r>
      <w:r w:rsidR="000C4DBD">
        <w:t>выполняется при</w:t>
      </w:r>
      <w:r w:rsidR="00B943CA">
        <w:t xml:space="preserve"> </w:t>
      </w:r>
      <w:r w:rsidR="000C4DBD">
        <w:t>появлении</w:t>
      </w:r>
      <w:r>
        <w:t xml:space="preserve"> сигнала включения секционного выключателя по АВР</w:t>
      </w:r>
      <w:r w:rsidR="00B943CA">
        <w:t xml:space="preserve"> (</w:t>
      </w:r>
      <w:proofErr w:type="spellStart"/>
      <w:r>
        <w:t>АВР_ВклСВ</w:t>
      </w:r>
      <w:proofErr w:type="spellEnd"/>
      <w:r>
        <w:t>).</w:t>
      </w:r>
    </w:p>
    <w:p w:rsidR="00B943CA" w:rsidRPr="00771AD0" w:rsidRDefault="00175AD1" w:rsidP="003E5FD7">
      <w:pPr>
        <w:pStyle w:val="aff3"/>
        <w:ind w:right="283"/>
      </w:pPr>
      <w:r>
        <w:t>В качестве критериев</w:t>
      </w:r>
      <w:r w:rsidR="00E8228D">
        <w:t xml:space="preserve"> пуска ВНР использую</w:t>
      </w:r>
      <w:r w:rsidR="00B943CA">
        <w:t>тся следующие условия</w:t>
      </w:r>
      <w:r w:rsidR="00B943CA" w:rsidRPr="00771AD0">
        <w:t>:</w:t>
      </w:r>
    </w:p>
    <w:p w:rsidR="001F6C07" w:rsidRDefault="00F939EB" w:rsidP="00553A3D">
      <w:pPr>
        <w:pStyle w:val="aff3"/>
        <w:numPr>
          <w:ilvl w:val="1"/>
          <w:numId w:val="9"/>
        </w:numPr>
        <w:ind w:left="851" w:right="283" w:hanging="284"/>
      </w:pPr>
      <w:r>
        <w:t>отключенное положение</w:t>
      </w:r>
      <w:r w:rsidR="001F6C07">
        <w:t xml:space="preserve"> вводного выключателя</w:t>
      </w:r>
      <w:r w:rsidR="001F6C07" w:rsidRPr="001F6C07">
        <w:t>;</w:t>
      </w:r>
    </w:p>
    <w:p w:rsidR="00B943CA" w:rsidRDefault="001F6C07" w:rsidP="00553A3D">
      <w:pPr>
        <w:pStyle w:val="aff3"/>
        <w:numPr>
          <w:ilvl w:val="1"/>
          <w:numId w:val="9"/>
        </w:numPr>
        <w:ind w:left="851" w:right="283" w:hanging="284"/>
      </w:pPr>
      <w:r>
        <w:t>появление</w:t>
      </w:r>
      <w:r w:rsidR="00B943CA">
        <w:t xml:space="preserve"> напряжения</w:t>
      </w:r>
      <w:r>
        <w:t xml:space="preserve"> до вводного выключателя.</w:t>
      </w:r>
    </w:p>
    <w:p w:rsidR="001F6C07" w:rsidRDefault="001F6C07" w:rsidP="003E5FD7">
      <w:pPr>
        <w:pStyle w:val="aff3"/>
        <w:ind w:right="283"/>
      </w:pPr>
      <w:r>
        <w:t>Время срабатывания ВНР определяется регулируемой выдержкой времени таймера Т1.</w:t>
      </w:r>
    </w:p>
    <w:p w:rsidR="001F6C07" w:rsidRDefault="001F6C07" w:rsidP="003E5FD7">
      <w:pPr>
        <w:pStyle w:val="aff3"/>
        <w:ind w:right="283"/>
      </w:pPr>
      <w:r>
        <w:t>С помощью программного переключателя SGF2 определяется порядок работы ВНР:</w:t>
      </w:r>
    </w:p>
    <w:p w:rsidR="00BF5480" w:rsidRDefault="001F6C07" w:rsidP="00553A3D">
      <w:pPr>
        <w:pStyle w:val="aff3"/>
        <w:numPr>
          <w:ilvl w:val="0"/>
          <w:numId w:val="26"/>
        </w:numPr>
        <w:ind w:right="283"/>
      </w:pPr>
      <w:r>
        <w:t>Отключение секционного выключателя с последующим включением вводного выключателя</w:t>
      </w:r>
      <w:r w:rsidR="00175AD1" w:rsidRPr="00175AD1">
        <w:t>;</w:t>
      </w:r>
    </w:p>
    <w:p w:rsidR="001F6C07" w:rsidRDefault="001F6C07" w:rsidP="00553A3D">
      <w:pPr>
        <w:pStyle w:val="aff3"/>
        <w:numPr>
          <w:ilvl w:val="0"/>
          <w:numId w:val="26"/>
        </w:numPr>
        <w:ind w:right="283"/>
      </w:pPr>
      <w:r>
        <w:t>Включение вводного выключателя с последующим отключением секционного выключателя.</w:t>
      </w:r>
    </w:p>
    <w:p w:rsidR="001F6C07" w:rsidRDefault="00B422B8" w:rsidP="003E5FD7">
      <w:pPr>
        <w:pStyle w:val="aff3"/>
        <w:ind w:right="283"/>
      </w:pPr>
      <w:r w:rsidRPr="00B422B8">
        <w:t xml:space="preserve">Время переключения </w:t>
      </w:r>
      <w:r>
        <w:t xml:space="preserve">при </w:t>
      </w:r>
      <w:r w:rsidRPr="00B422B8">
        <w:t xml:space="preserve">ВНР определяется </w:t>
      </w:r>
      <w:r>
        <w:t>регулируемой выдержкой времени таймера Т2.</w:t>
      </w:r>
    </w:p>
    <w:p w:rsidR="009F2F46" w:rsidRDefault="009F2F46" w:rsidP="003E5FD7">
      <w:pPr>
        <w:pStyle w:val="aff3"/>
        <w:ind w:right="283"/>
      </w:pPr>
      <w:r>
        <w:t>Сброс готовности ВНР осуще</w:t>
      </w:r>
      <w:r w:rsidR="00175AD1">
        <w:t>ствляется</w:t>
      </w:r>
      <w:r>
        <w:t>:</w:t>
      </w:r>
    </w:p>
    <w:p w:rsidR="009F2F46" w:rsidRDefault="00175AD1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при </w:t>
      </w:r>
      <w:r w:rsidR="009F2F46">
        <w:t>появлении сигнала включенного положения вводного выключателя;</w:t>
      </w:r>
    </w:p>
    <w:p w:rsidR="00A75FF3" w:rsidRPr="008B002E" w:rsidRDefault="00175AD1" w:rsidP="00553A3D">
      <w:pPr>
        <w:pStyle w:val="aff3"/>
        <w:numPr>
          <w:ilvl w:val="1"/>
          <w:numId w:val="9"/>
        </w:numPr>
        <w:ind w:left="851" w:right="283" w:hanging="284"/>
      </w:pPr>
      <w:r>
        <w:t>при</w:t>
      </w:r>
      <w:r w:rsidR="00635375">
        <w:t> к</w:t>
      </w:r>
      <w:r w:rsidR="00A845AF">
        <w:t>в</w:t>
      </w:r>
      <w:r w:rsidR="00FF6D75">
        <w:t xml:space="preserve">итировании сигнала </w:t>
      </w:r>
      <w:r w:rsidR="00721D89">
        <w:t>(</w:t>
      </w:r>
      <w:r w:rsidR="00FF6D75">
        <w:t>КА_РФ</w:t>
      </w:r>
      <w:r w:rsidR="00721D89">
        <w:t>)</w:t>
      </w:r>
      <w:r w:rsidR="008B002E" w:rsidRPr="008B002E">
        <w:t>;</w:t>
      </w:r>
    </w:p>
    <w:p w:rsidR="008B002E" w:rsidRDefault="008B002E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при появлении сигнала </w:t>
      </w:r>
      <w:r w:rsidR="00721D89">
        <w:t>(</w:t>
      </w:r>
      <w:r>
        <w:t>Запрет АВР_С</w:t>
      </w:r>
      <w:r w:rsidR="00721D89">
        <w:t>)</w:t>
      </w:r>
      <w:r>
        <w:t>.</w:t>
      </w:r>
    </w:p>
    <w:p w:rsidR="00B943CA" w:rsidRDefault="00A70752" w:rsidP="003E5FD7">
      <w:pPr>
        <w:pStyle w:val="aff3"/>
        <w:ind w:right="283"/>
      </w:pPr>
      <w:r>
        <w:t>Входной с</w:t>
      </w:r>
      <w:r w:rsidR="00B943CA">
        <w:t xml:space="preserve">игнал </w:t>
      </w:r>
      <w:r w:rsidR="00721D89">
        <w:t>(</w:t>
      </w:r>
      <w:r w:rsidR="00B943CA">
        <w:t>Запрет АВР</w:t>
      </w:r>
      <w:r w:rsidR="00327D53">
        <w:t>_С</w:t>
      </w:r>
      <w:r w:rsidR="00721D89">
        <w:t>)</w:t>
      </w:r>
      <w:r w:rsidR="00B943CA" w:rsidRPr="00973326">
        <w:t xml:space="preserve"> п</w:t>
      </w:r>
      <w:r w:rsidR="00BF5480">
        <w:t>редназначен для блокирования ВНР</w:t>
      </w:r>
      <w:r w:rsidR="008B002E">
        <w:t xml:space="preserve"> и сброса триггера готовности ВНР</w:t>
      </w:r>
      <w:r w:rsidR="00B943CA">
        <w:t xml:space="preserve"> при срабатывании</w:t>
      </w:r>
      <w:r w:rsidR="00B943CA" w:rsidRPr="00973326">
        <w:t xml:space="preserve"> функций релейной защиты и автоматики, неисправности выключателя, внешних защит</w:t>
      </w:r>
      <w:r w:rsidR="008B002E">
        <w:t>.</w:t>
      </w:r>
    </w:p>
    <w:p w:rsidR="00FF6D75" w:rsidRDefault="00FF6D75" w:rsidP="003E5FD7">
      <w:pPr>
        <w:pStyle w:val="aff3"/>
        <w:ind w:right="283"/>
      </w:pPr>
      <w:r>
        <w:t>Существует возможность продления сигналов включения вводного/ отключения секционного выключателей посредством регулируемой выдержки времени таймера Т3.</w:t>
      </w:r>
    </w:p>
    <w:p w:rsidR="00B943CA" w:rsidRDefault="00B943CA" w:rsidP="003E5FD7">
      <w:pPr>
        <w:pStyle w:val="aff3"/>
        <w:ind w:right="283"/>
      </w:pPr>
      <w:r>
        <w:lastRenderedPageBreak/>
        <w:t>Ввод/ вывод функции осуществляется с помощью программного</w:t>
      </w:r>
      <w:r w:rsidRPr="00967FA3">
        <w:t xml:space="preserve"> переключател</w:t>
      </w:r>
      <w:r>
        <w:t>я</w:t>
      </w:r>
      <w:r w:rsidRPr="00967FA3">
        <w:t xml:space="preserve"> </w:t>
      </w:r>
      <w:r>
        <w:t>SG</w:t>
      </w:r>
      <w:r>
        <w:rPr>
          <w:lang w:val="en-US"/>
        </w:rPr>
        <w:t>F</w:t>
      </w:r>
      <w:r>
        <w:t>1. Оперативный вывод</w:t>
      </w:r>
      <w:r w:rsidRPr="000C10FC">
        <w:t xml:space="preserve"> </w:t>
      </w:r>
      <w:r>
        <w:t>функции возможен с помощью сконфигурированной фун</w:t>
      </w:r>
      <w:r w:rsidR="003109F8">
        <w:t>кциональной кнопки (сигнал «ОВ27</w:t>
      </w:r>
      <w:r>
        <w:t>», см. ФСУ).</w:t>
      </w:r>
    </w:p>
    <w:p w:rsidR="00B943CA" w:rsidRDefault="00B943CA" w:rsidP="003E5FD7">
      <w:pPr>
        <w:pStyle w:val="aff3"/>
        <w:ind w:right="283"/>
      </w:pPr>
      <w:r>
        <w:t xml:space="preserve">Алгоритм работы </w:t>
      </w:r>
      <w:r w:rsidR="00567069">
        <w:t>ВНР</w:t>
      </w:r>
      <w:r w:rsidRPr="00223BC3">
        <w:t xml:space="preserve"> выполнен в</w:t>
      </w:r>
      <w:r w:rsidR="00CD7EF9">
        <w:t xml:space="preserve"> соответствии с рисунком 2.</w:t>
      </w:r>
      <w:r w:rsidR="009C488A">
        <w:t>48</w:t>
      </w:r>
      <w:r>
        <w:t>.</w:t>
      </w:r>
    </w:p>
    <w:p w:rsidR="009C488A" w:rsidRDefault="00EA21FF" w:rsidP="003E5FD7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6300000" cy="2667600"/>
            <wp:effectExtent l="0" t="0" r="0" b="0"/>
            <wp:docPr id="274" name="Рисунок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3CA" w:rsidRDefault="00B943CA" w:rsidP="003E5FD7">
      <w:pPr>
        <w:pStyle w:val="a1"/>
        <w:ind w:right="283"/>
        <w:rPr>
          <w:lang w:val="ru-RU"/>
        </w:rPr>
      </w:pPr>
      <w:r w:rsidRPr="009426B9">
        <w:rPr>
          <w:lang w:val="ru-RU"/>
        </w:rPr>
        <w:t xml:space="preserve">Функциональная схема </w:t>
      </w:r>
      <w:r w:rsidR="00567069">
        <w:rPr>
          <w:lang w:val="ru-RU"/>
        </w:rPr>
        <w:t>ВНР</w:t>
      </w:r>
    </w:p>
    <w:p w:rsidR="00B943CA" w:rsidRDefault="00B943CA" w:rsidP="003E5FD7">
      <w:pPr>
        <w:pStyle w:val="aff3"/>
        <w:ind w:right="283"/>
      </w:pPr>
      <w:r>
        <w:t>В таблице 2</w:t>
      </w:r>
      <w:r w:rsidRPr="009426B9">
        <w:t>.</w:t>
      </w:r>
      <w:r w:rsidR="00262DD9">
        <w:t>4</w:t>
      </w:r>
      <w:r w:rsidR="009C488A">
        <w:t>6</w:t>
      </w:r>
      <w:r>
        <w:t xml:space="preserve"> приведены параметры</w:t>
      </w:r>
      <w:r w:rsidRPr="009426B9">
        <w:t xml:space="preserve">, необходимые для </w:t>
      </w:r>
      <w:r>
        <w:t>настройки</w:t>
      </w:r>
      <w:r w:rsidRPr="009426B9">
        <w:t xml:space="preserve"> </w:t>
      </w:r>
      <w:r w:rsidR="00567069">
        <w:t>ВНР</w:t>
      </w:r>
      <w:r w:rsidR="00A37E03">
        <w:t>.</w:t>
      </w:r>
    </w:p>
    <w:p w:rsidR="00B943CA" w:rsidRDefault="00B943CA" w:rsidP="00ED34EB">
      <w:pPr>
        <w:pStyle w:val="a0"/>
        <w:ind w:right="283" w:hanging="499"/>
      </w:pPr>
      <w:r>
        <w:t>Параметры</w:t>
      </w:r>
      <w:r w:rsidR="003F4708" w:rsidRPr="009426B9">
        <w:t xml:space="preserve"> для </w:t>
      </w:r>
      <w:r w:rsidR="003F4708">
        <w:t>настройки</w:t>
      </w:r>
      <w:r w:rsidR="003F4708" w:rsidRPr="009426B9">
        <w:t xml:space="preserve"> </w:t>
      </w:r>
      <w:r w:rsidR="003F4708">
        <w:t>ВНР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67FA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535660" w:rsidRDefault="003A734E" w:rsidP="0045146B">
            <w:pPr>
              <w:pStyle w:val="aff"/>
              <w:ind w:right="-82"/>
            </w:pPr>
            <w:r>
              <w:t>Ввод функции</w:t>
            </w:r>
            <w:r w:rsidR="0045146B">
              <w:t xml:space="preserve"> </w:t>
            </w:r>
            <w:r w:rsidR="0045146B">
              <w:br/>
              <w:t>(Ввод функции)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500412" w:rsidRDefault="003A734E" w:rsidP="00F704B4">
            <w:pPr>
              <w:pStyle w:val="aff"/>
              <w:ind w:right="-82"/>
            </w:pPr>
            <w:r w:rsidRPr="0055644C">
              <w:t>Порядок работы ВНР</w:t>
            </w:r>
            <w:r w:rsidR="001E0106">
              <w:t xml:space="preserve"> </w:t>
            </w:r>
            <w:r w:rsidR="001E0106">
              <w:br/>
              <w:t>(</w:t>
            </w:r>
            <w:r w:rsidR="001E0106" w:rsidRPr="0055644C">
              <w:t>Порядок работы ВНР</w:t>
            </w:r>
            <w:r w:rsidR="001E0106">
              <w:t>)</w:t>
            </w:r>
          </w:p>
        </w:tc>
        <w:tc>
          <w:tcPr>
            <w:tcW w:w="1860" w:type="dxa"/>
            <w:vAlign w:val="center"/>
          </w:tcPr>
          <w:p w:rsidR="003A734E" w:rsidRPr="00500412" w:rsidRDefault="003A734E" w:rsidP="003A587B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proofErr w:type="spellStart"/>
            <w:r>
              <w:t>Откл</w:t>
            </w:r>
            <w:proofErr w:type="spellEnd"/>
            <w:r>
              <w:t xml:space="preserve">. СВ, </w:t>
            </w:r>
            <w:proofErr w:type="spellStart"/>
            <w:r>
              <w:t>Вкл</w:t>
            </w:r>
            <w:proofErr w:type="spellEnd"/>
            <w:r>
              <w:t>. ВВ/</w:t>
            </w:r>
          </w:p>
          <w:p w:rsidR="003A734E" w:rsidRPr="00B31C78" w:rsidRDefault="003A734E" w:rsidP="003A587B">
            <w:pPr>
              <w:pStyle w:val="aff2"/>
              <w:ind w:left="-66" w:right="3"/>
            </w:pPr>
            <w:proofErr w:type="spellStart"/>
            <w:r>
              <w:t>Вкл</w:t>
            </w:r>
            <w:proofErr w:type="spellEnd"/>
            <w:r>
              <w:t xml:space="preserve">. ВВ, </w:t>
            </w:r>
            <w:proofErr w:type="spellStart"/>
            <w:r>
              <w:t>Откл</w:t>
            </w:r>
            <w:proofErr w:type="spellEnd"/>
            <w:r>
              <w:t>. СВ</w:t>
            </w:r>
          </w:p>
        </w:tc>
        <w:tc>
          <w:tcPr>
            <w:tcW w:w="1271" w:type="dxa"/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Pr="007C4C60" w:rsidRDefault="0096098D" w:rsidP="00F704B4">
            <w:pPr>
              <w:pStyle w:val="aff"/>
              <w:ind w:right="-82"/>
            </w:pPr>
            <w:r w:rsidRPr="002E7C91">
              <w:t xml:space="preserve">Выдержка времени пуска </w:t>
            </w:r>
            <w:r>
              <w:t>ВНР</w:t>
            </w:r>
            <w:r w:rsidR="00C24FB4">
              <w:t xml:space="preserve"> (</w:t>
            </w:r>
            <w:proofErr w:type="spellStart"/>
            <w:r w:rsidR="00C24FB4">
              <w:t>Тпуск</w:t>
            </w:r>
            <w:proofErr w:type="spellEnd"/>
            <w:r w:rsidR="00C24FB4">
              <w:t>)</w:t>
            </w:r>
          </w:p>
        </w:tc>
        <w:tc>
          <w:tcPr>
            <w:tcW w:w="1860" w:type="dxa"/>
            <w:vAlign w:val="center"/>
          </w:tcPr>
          <w:p w:rsidR="0096098D" w:rsidRPr="006D11AC" w:rsidRDefault="0096098D" w:rsidP="003A587B">
            <w:pPr>
              <w:pStyle w:val="aff2"/>
              <w:ind w:left="-66" w:right="3"/>
            </w:pPr>
            <w:r>
              <w:t>Т1</w:t>
            </w:r>
          </w:p>
        </w:tc>
        <w:tc>
          <w:tcPr>
            <w:tcW w:w="2760" w:type="dxa"/>
            <w:vAlign w:val="center"/>
          </w:tcPr>
          <w:p w:rsidR="0096098D" w:rsidRDefault="0096098D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0,01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Pr="006D11AC" w:rsidRDefault="0096098D" w:rsidP="00F704B4">
            <w:pPr>
              <w:pStyle w:val="aff"/>
              <w:ind w:right="-82"/>
            </w:pPr>
            <w:r w:rsidRPr="0055644C">
              <w:t>Время переключения ВНР</w:t>
            </w:r>
            <w:r w:rsidR="00C24FB4">
              <w:t xml:space="preserve"> (</w:t>
            </w:r>
            <w:proofErr w:type="spellStart"/>
            <w:r w:rsidR="00C24FB4">
              <w:t>Тперекл</w:t>
            </w:r>
            <w:proofErr w:type="spellEnd"/>
            <w:r w:rsidR="00C24FB4">
              <w:t>)</w:t>
            </w:r>
          </w:p>
        </w:tc>
        <w:tc>
          <w:tcPr>
            <w:tcW w:w="1860" w:type="dxa"/>
            <w:vAlign w:val="center"/>
          </w:tcPr>
          <w:p w:rsidR="0096098D" w:rsidRPr="006D11AC" w:rsidRDefault="0096098D" w:rsidP="003A587B">
            <w:pPr>
              <w:pStyle w:val="aff2"/>
              <w:ind w:left="-66" w:right="3"/>
            </w:pPr>
            <w:r>
              <w:t>Т2</w:t>
            </w:r>
          </w:p>
        </w:tc>
        <w:tc>
          <w:tcPr>
            <w:tcW w:w="2760" w:type="dxa"/>
            <w:vAlign w:val="center"/>
          </w:tcPr>
          <w:p w:rsidR="0096098D" w:rsidRDefault="0096098D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0,01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Pr="007C4C60" w:rsidRDefault="00C8091F" w:rsidP="00C24FB4">
            <w:pPr>
              <w:pStyle w:val="aff"/>
              <w:ind w:right="-82"/>
            </w:pPr>
            <w:r>
              <w:t>Время</w:t>
            </w:r>
            <w:r w:rsidR="0096098D" w:rsidRPr="002E7C91">
              <w:t xml:space="preserve"> </w:t>
            </w:r>
            <w:r w:rsidR="0096098D">
              <w:t>продления сигнала включения ВВ</w:t>
            </w:r>
            <w:r w:rsidR="001E0106">
              <w:t xml:space="preserve"> </w:t>
            </w:r>
            <w:r w:rsidR="0096098D">
              <w:t>/</w:t>
            </w:r>
            <w:r w:rsidR="00C24FB4">
              <w:t xml:space="preserve"> </w:t>
            </w:r>
            <w:r w:rsidR="0096098D">
              <w:t>отключения СВ</w:t>
            </w:r>
            <w:r w:rsidR="00C24FB4">
              <w:t xml:space="preserve"> (Т </w:t>
            </w:r>
            <w:proofErr w:type="spellStart"/>
            <w:r w:rsidR="00C24FB4">
              <w:t>ВклВВ</w:t>
            </w:r>
            <w:proofErr w:type="spellEnd"/>
            <w:r w:rsidR="001E0106">
              <w:t xml:space="preserve"> </w:t>
            </w:r>
            <w:r w:rsidR="00C24FB4">
              <w:t xml:space="preserve">/ </w:t>
            </w:r>
            <w:proofErr w:type="spellStart"/>
            <w:r w:rsidR="00C24FB4">
              <w:t>ОтклСВ</w:t>
            </w:r>
            <w:proofErr w:type="spellEnd"/>
            <w:r w:rsidR="00C24FB4">
              <w:t>)</w:t>
            </w:r>
          </w:p>
        </w:tc>
        <w:tc>
          <w:tcPr>
            <w:tcW w:w="1860" w:type="dxa"/>
            <w:vAlign w:val="center"/>
          </w:tcPr>
          <w:p w:rsidR="0096098D" w:rsidRPr="006D11AC" w:rsidRDefault="0096098D" w:rsidP="003A587B">
            <w:pPr>
              <w:pStyle w:val="aff2"/>
              <w:ind w:left="-66" w:right="3"/>
            </w:pPr>
            <w:r>
              <w:t>Т3</w:t>
            </w:r>
          </w:p>
        </w:tc>
        <w:tc>
          <w:tcPr>
            <w:tcW w:w="2760" w:type="dxa"/>
            <w:vAlign w:val="center"/>
          </w:tcPr>
          <w:p w:rsidR="0096098D" w:rsidRDefault="00C8091F" w:rsidP="00C8091F">
            <w:pPr>
              <w:pStyle w:val="aff2"/>
              <w:ind w:left="-66" w:right="3"/>
            </w:pPr>
            <w:r>
              <w:t>(0,01</w:t>
            </w:r>
            <w:r w:rsidR="0096098D">
              <w:t>…1</w:t>
            </w:r>
            <w:r>
              <w:t>,</w:t>
            </w:r>
            <w:r w:rsidR="0096098D">
              <w:t>00</w:t>
            </w:r>
            <w:r w:rsidR="0096098D" w:rsidRPr="00522EAA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vAlign w:val="center"/>
          </w:tcPr>
          <w:p w:rsidR="0096098D" w:rsidRPr="00B31C78" w:rsidRDefault="00C8091F" w:rsidP="003A587B">
            <w:pPr>
              <w:pStyle w:val="aff2"/>
              <w:ind w:left="-66" w:right="3"/>
            </w:pPr>
            <w:r>
              <w:t>0,01</w:t>
            </w:r>
          </w:p>
        </w:tc>
      </w:tr>
    </w:tbl>
    <w:p w:rsidR="00B95157" w:rsidRPr="004305AC" w:rsidRDefault="00630F1B" w:rsidP="003E5FD7">
      <w:pPr>
        <w:pStyle w:val="2"/>
        <w:ind w:right="283"/>
        <w:rPr>
          <w:lang w:val="ru-RU"/>
        </w:rPr>
      </w:pPr>
      <w:bookmarkStart w:id="70" w:name="_Toc143524232"/>
      <w:bookmarkEnd w:id="67"/>
      <w:r>
        <w:rPr>
          <w:lang w:val="ru-RU"/>
        </w:rPr>
        <w:t>Коммутационный аппарат (КА)</w:t>
      </w:r>
      <w:bookmarkEnd w:id="70"/>
    </w:p>
    <w:p w:rsidR="00E67B70" w:rsidRPr="004305AC" w:rsidRDefault="00E67B70" w:rsidP="003E5FD7">
      <w:pPr>
        <w:pStyle w:val="3"/>
        <w:ind w:right="283"/>
        <w:rPr>
          <w:lang w:val="ru-RU"/>
        </w:rPr>
      </w:pPr>
      <w:bookmarkStart w:id="71" w:name="_Toc10553083"/>
      <w:bookmarkStart w:id="72" w:name="_Toc143524233"/>
      <w:r>
        <w:rPr>
          <w:lang w:val="ru-RU"/>
        </w:rPr>
        <w:t>Общие сведения</w:t>
      </w:r>
      <w:bookmarkEnd w:id="71"/>
      <w:bookmarkEnd w:id="72"/>
    </w:p>
    <w:p w:rsidR="00E67B70" w:rsidRPr="00E67B70" w:rsidRDefault="00630F1B" w:rsidP="003E5FD7">
      <w:pPr>
        <w:pStyle w:val="aff3"/>
        <w:ind w:right="283"/>
      </w:pPr>
      <w:r>
        <w:t>Функция</w:t>
      </w:r>
      <w:r w:rsidR="00B95157">
        <w:t xml:space="preserve"> </w:t>
      </w:r>
      <w:r>
        <w:t xml:space="preserve">предназначена </w:t>
      </w:r>
      <w:r w:rsidR="00B95157">
        <w:t>для управления</w:t>
      </w:r>
      <w:r w:rsidR="00B50476">
        <w:t xml:space="preserve"> выключателями с</w:t>
      </w:r>
      <w:r w:rsidR="00B95157">
        <w:t xml:space="preserve"> различными типами </w:t>
      </w:r>
      <w:r w:rsidR="00B50476">
        <w:t>приводов</w:t>
      </w:r>
      <w:r w:rsidR="00B95157">
        <w:t xml:space="preserve">. </w:t>
      </w:r>
      <w:r w:rsidR="00B50476">
        <w:t xml:space="preserve">В состав </w:t>
      </w:r>
      <w:r>
        <w:t>функции</w:t>
      </w:r>
      <w:r w:rsidR="00B50476">
        <w:t xml:space="preserve"> входят</w:t>
      </w:r>
      <w:r w:rsidR="00B95157">
        <w:t xml:space="preserve"> </w:t>
      </w:r>
      <w:r w:rsidR="00E67B70">
        <w:t>следующие функциональные блоки</w:t>
      </w:r>
      <w:r w:rsidR="00E67B70" w:rsidRPr="00E67B70">
        <w:t>:</w:t>
      </w:r>
    </w:p>
    <w:p w:rsidR="00E67B70" w:rsidRPr="00E67B70" w:rsidRDefault="00E67B70" w:rsidP="00553A3D">
      <w:pPr>
        <w:pStyle w:val="aff3"/>
        <w:numPr>
          <w:ilvl w:val="0"/>
          <w:numId w:val="29"/>
        </w:numPr>
        <w:ind w:right="283"/>
      </w:pPr>
      <w:r>
        <w:t>Команды управления выключателем</w:t>
      </w:r>
      <w:r>
        <w:rPr>
          <w:lang w:val="en-US"/>
        </w:rPr>
        <w:t>;</w:t>
      </w:r>
    </w:p>
    <w:p w:rsidR="00E67B70" w:rsidRDefault="00E67B70" w:rsidP="00553A3D">
      <w:pPr>
        <w:pStyle w:val="aff3"/>
        <w:numPr>
          <w:ilvl w:val="0"/>
          <w:numId w:val="29"/>
        </w:numPr>
        <w:ind w:right="283"/>
      </w:pPr>
      <w:r>
        <w:t>Управление выключателем</w:t>
      </w:r>
      <w:r>
        <w:rPr>
          <w:lang w:val="en-US"/>
        </w:rPr>
        <w:t>;</w:t>
      </w:r>
    </w:p>
    <w:p w:rsidR="00E67B70" w:rsidRDefault="00E67B70" w:rsidP="00553A3D">
      <w:pPr>
        <w:pStyle w:val="aff3"/>
        <w:numPr>
          <w:ilvl w:val="0"/>
          <w:numId w:val="29"/>
        </w:numPr>
        <w:ind w:right="283"/>
      </w:pPr>
      <w:r>
        <w:t>Аварийное отключение выключателя</w:t>
      </w:r>
      <w:r>
        <w:rPr>
          <w:lang w:val="en-US"/>
        </w:rPr>
        <w:t>;</w:t>
      </w:r>
    </w:p>
    <w:p w:rsidR="00E67B70" w:rsidRDefault="00E67B70" w:rsidP="00553A3D">
      <w:pPr>
        <w:pStyle w:val="aff3"/>
        <w:numPr>
          <w:ilvl w:val="0"/>
          <w:numId w:val="29"/>
        </w:numPr>
        <w:ind w:right="283"/>
      </w:pPr>
      <w:r>
        <w:t>Неисправность цепей управления выключателя</w:t>
      </w:r>
      <w:r>
        <w:rPr>
          <w:lang w:val="en-US"/>
        </w:rPr>
        <w:t>;</w:t>
      </w:r>
    </w:p>
    <w:p w:rsidR="00E67B70" w:rsidRPr="00E67B70" w:rsidRDefault="00E67B70" w:rsidP="00553A3D">
      <w:pPr>
        <w:pStyle w:val="aff3"/>
        <w:numPr>
          <w:ilvl w:val="0"/>
          <w:numId w:val="29"/>
        </w:numPr>
        <w:ind w:right="283"/>
      </w:pPr>
      <w:r>
        <w:t>Затянутая операция выключателя</w:t>
      </w:r>
      <w:r w:rsidR="00BC5A20">
        <w:t>.</w:t>
      </w:r>
    </w:p>
    <w:p w:rsidR="00E67B70" w:rsidRDefault="00E67B70" w:rsidP="003E5FD7">
      <w:pPr>
        <w:pStyle w:val="aff3"/>
        <w:ind w:right="283"/>
      </w:pPr>
      <w:r w:rsidRPr="00425909">
        <w:lastRenderedPageBreak/>
        <w:t>Текущее по</w:t>
      </w:r>
      <w:r>
        <w:t xml:space="preserve">ложение выключателя </w:t>
      </w:r>
      <w:proofErr w:type="spellStart"/>
      <w:r>
        <w:t>определяет</w:t>
      </w:r>
      <w:r w:rsidR="004D37BA" w:rsidRPr="004609C2">
        <w:t>c</w:t>
      </w:r>
      <w:r>
        <w:t>я</w:t>
      </w:r>
      <w:proofErr w:type="spellEnd"/>
      <w:r w:rsidRPr="00425909">
        <w:t xml:space="preserve"> свечением соответствующих светодиодов, расположенных на</w:t>
      </w:r>
      <w:r>
        <w:t xml:space="preserve">против функциональных кнопок управления выключателем </w:t>
      </w:r>
      <w:r w:rsidRPr="000C0835">
        <w:t xml:space="preserve">[ </w:t>
      </w:r>
      <w:r>
        <w:t>I</w:t>
      </w:r>
      <w:r w:rsidRPr="000C0835">
        <w:t xml:space="preserve"> ] –«Включить» и [ </w:t>
      </w:r>
      <w:r>
        <w:t>O</w:t>
      </w:r>
      <w:r w:rsidRPr="000C0835">
        <w:t xml:space="preserve"> ] – «Отключить»</w:t>
      </w:r>
      <w:r w:rsidRPr="00425909">
        <w:t>.</w:t>
      </w:r>
    </w:p>
    <w:p w:rsidR="00C508B9" w:rsidRPr="00B95157" w:rsidRDefault="00C508B9" w:rsidP="003E5FD7">
      <w:pPr>
        <w:pStyle w:val="3"/>
        <w:ind w:right="283"/>
      </w:pPr>
      <w:bookmarkStart w:id="73" w:name="_Toc10553084"/>
      <w:bookmarkStart w:id="74" w:name="_Toc143524234"/>
      <w:r>
        <w:rPr>
          <w:lang w:val="ru-RU"/>
        </w:rPr>
        <w:t>Команды управления выключателем</w:t>
      </w:r>
      <w:bookmarkEnd w:id="73"/>
      <w:bookmarkEnd w:id="74"/>
    </w:p>
    <w:p w:rsidR="00B95157" w:rsidRPr="005838C5" w:rsidRDefault="00374AE7" w:rsidP="003E5FD7">
      <w:pPr>
        <w:pStyle w:val="aff3"/>
        <w:ind w:right="283"/>
      </w:pPr>
      <w:r>
        <w:t>В данном функциональном блоке</w:t>
      </w:r>
      <w:r w:rsidR="00C508B9">
        <w:t xml:space="preserve"> </w:t>
      </w:r>
      <w:r>
        <w:t>реализована</w:t>
      </w:r>
      <w:r w:rsidR="00C508B9">
        <w:t xml:space="preserve"> возможность включения/ отключения выключателя следующими способами</w:t>
      </w:r>
      <w:r w:rsidR="00B95157" w:rsidRPr="005838C5">
        <w:t>:</w:t>
      </w:r>
    </w:p>
    <w:p w:rsidR="00B95157" w:rsidRDefault="00B50476" w:rsidP="00553A3D">
      <w:pPr>
        <w:pStyle w:val="aff3"/>
        <w:numPr>
          <w:ilvl w:val="1"/>
          <w:numId w:val="9"/>
        </w:numPr>
        <w:ind w:left="851" w:right="283" w:hanging="284"/>
      </w:pPr>
      <w:r>
        <w:t>командами</w:t>
      </w:r>
      <w:r w:rsidR="0071599F">
        <w:t xml:space="preserve">, </w:t>
      </w:r>
      <w:r w:rsidR="00B95157">
        <w:t>поступающим</w:t>
      </w:r>
      <w:r>
        <w:t>и</w:t>
      </w:r>
      <w:r w:rsidR="00B95157">
        <w:t xml:space="preserve"> на дискретные входы</w:t>
      </w:r>
      <w:r w:rsidR="00425909">
        <w:t xml:space="preserve"> («Команда ВКЛ</w:t>
      </w:r>
      <w:r w:rsidR="00B12337">
        <w:t xml:space="preserve"> (Д1)</w:t>
      </w:r>
      <w:r w:rsidR="00425909">
        <w:t>» и «Команда ОТКЛ</w:t>
      </w:r>
      <w:r w:rsidR="00B12337">
        <w:t xml:space="preserve"> (Д2)</w:t>
      </w:r>
      <w:r w:rsidR="00425909">
        <w:t>»)</w:t>
      </w:r>
      <w:r w:rsidR="00B95157">
        <w:t>;</w:t>
      </w:r>
    </w:p>
    <w:p w:rsidR="00B95157" w:rsidRDefault="00B50476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командами </w:t>
      </w:r>
      <w:r w:rsidR="00B95157">
        <w:t xml:space="preserve">от кнопок управления выключателем </w:t>
      </w:r>
      <w:r w:rsidR="00425909">
        <w:t>(</w:t>
      </w:r>
      <w:r w:rsidR="00425909" w:rsidRPr="000C0835">
        <w:t xml:space="preserve">[ </w:t>
      </w:r>
      <w:r w:rsidR="00425909">
        <w:t>I</w:t>
      </w:r>
      <w:r w:rsidR="00425909" w:rsidRPr="000C0835">
        <w:t xml:space="preserve"> ] –«Включить» и [ </w:t>
      </w:r>
      <w:r w:rsidR="00425909">
        <w:t>O</w:t>
      </w:r>
      <w:r w:rsidR="00425909" w:rsidRPr="000C0835">
        <w:t xml:space="preserve"> ] – «Отключить»</w:t>
      </w:r>
      <w:r w:rsidR="009278B7">
        <w:t>)</w:t>
      </w:r>
      <w:r w:rsidR="00425909" w:rsidRPr="006E2D7E">
        <w:t xml:space="preserve"> </w:t>
      </w:r>
      <w:r w:rsidR="00C508B9">
        <w:t>с</w:t>
      </w:r>
      <w:r w:rsidR="00425909" w:rsidRPr="006E2D7E">
        <w:t xml:space="preserve"> одновременным нажатием кнопки </w:t>
      </w:r>
      <w:r w:rsidR="00425909" w:rsidRPr="00647D6A">
        <w:t>[</w:t>
      </w:r>
      <w:r w:rsidR="007E25D8" w:rsidRPr="007E25D8">
        <w:t xml:space="preserve"> </w:t>
      </w:r>
      <w:r w:rsidR="00425909" w:rsidRPr="00647D6A">
        <w:rPr>
          <w:noProof/>
        </w:rPr>
        <w:drawing>
          <wp:inline distT="0" distB="0" distL="0" distR="0">
            <wp:extent cx="205646" cy="118625"/>
            <wp:effectExtent l="19050" t="0" r="3904" b="0"/>
            <wp:docPr id="5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19" cy="118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25D8" w:rsidRPr="007E25D8">
        <w:t xml:space="preserve"> </w:t>
      </w:r>
      <w:r w:rsidR="00425909" w:rsidRPr="00647D6A">
        <w:t>]</w:t>
      </w:r>
      <w:r w:rsidR="00425909">
        <w:t xml:space="preserve"> </w:t>
      </w:r>
      <w:r w:rsidR="00425909" w:rsidRPr="000C0835">
        <w:t xml:space="preserve">– </w:t>
      </w:r>
      <w:r w:rsidR="007C43CC">
        <w:t>«П</w:t>
      </w:r>
      <w:r w:rsidR="009278B7">
        <w:t>одтверждение»</w:t>
      </w:r>
      <w:r>
        <w:t>,</w:t>
      </w:r>
      <w:r w:rsidR="00C508B9">
        <w:t xml:space="preserve"> </w:t>
      </w:r>
      <w:r w:rsidR="00B540E2">
        <w:t>расположен</w:t>
      </w:r>
      <w:r>
        <w:t>н</w:t>
      </w:r>
      <w:r w:rsidR="00B540E2">
        <w:t>ы</w:t>
      </w:r>
      <w:r>
        <w:t>х</w:t>
      </w:r>
      <w:r w:rsidR="009278B7">
        <w:t xml:space="preserve"> на лицевой панели устройства</w:t>
      </w:r>
      <w:r w:rsidR="00B95157">
        <w:t>;</w:t>
      </w:r>
    </w:p>
    <w:p w:rsidR="00B95157" w:rsidRPr="006A794C" w:rsidRDefault="0071599F" w:rsidP="00553A3D">
      <w:pPr>
        <w:pStyle w:val="aff3"/>
        <w:numPr>
          <w:ilvl w:val="1"/>
          <w:numId w:val="9"/>
        </w:numPr>
        <w:ind w:left="851" w:right="283" w:hanging="284"/>
      </w:pPr>
      <w:r>
        <w:t>командам</w:t>
      </w:r>
      <w:r w:rsidR="00B50476">
        <w:t>и</w:t>
      </w:r>
      <w:r>
        <w:t xml:space="preserve">, </w:t>
      </w:r>
      <w:r w:rsidR="00B95157">
        <w:t>п</w:t>
      </w:r>
      <w:r w:rsidR="00425909">
        <w:t>оступающим</w:t>
      </w:r>
      <w:r w:rsidR="00B50476">
        <w:t>и</w:t>
      </w:r>
      <w:r w:rsidR="00297BE1">
        <w:t xml:space="preserve"> от</w:t>
      </w:r>
      <w:r w:rsidR="00425909">
        <w:t xml:space="preserve"> АСУ ТП</w:t>
      </w:r>
      <w:r w:rsidR="006A794C" w:rsidRPr="006A794C">
        <w:t>;</w:t>
      </w:r>
    </w:p>
    <w:p w:rsidR="00425909" w:rsidRPr="00425909" w:rsidRDefault="00425909" w:rsidP="003E5FD7">
      <w:pPr>
        <w:pStyle w:val="aff3"/>
        <w:ind w:right="283"/>
      </w:pPr>
      <w:r w:rsidRPr="00BB1975">
        <w:t xml:space="preserve">Предусмотрены следующие режимы управления выключателем в зависимости от </w:t>
      </w:r>
      <w:r w:rsidR="00C22461">
        <w:t xml:space="preserve">состояния </w:t>
      </w:r>
      <w:r w:rsidRPr="00BB1975">
        <w:t>физического к</w:t>
      </w:r>
      <w:r>
        <w:t>люча «местное/</w:t>
      </w:r>
      <w:r w:rsidR="00C508B9">
        <w:t xml:space="preserve"> </w:t>
      </w:r>
      <w:r>
        <w:t>дистанционное»</w:t>
      </w:r>
      <w:r w:rsidRPr="00425909">
        <w:t>:</w:t>
      </w:r>
    </w:p>
    <w:p w:rsidR="00425909" w:rsidRPr="006E2D7E" w:rsidRDefault="00E65111" w:rsidP="00553A3D">
      <w:pPr>
        <w:pStyle w:val="aff3"/>
        <w:numPr>
          <w:ilvl w:val="0"/>
          <w:numId w:val="21"/>
        </w:numPr>
        <w:ind w:left="567" w:right="283"/>
      </w:pPr>
      <w:r>
        <w:t>п</w:t>
      </w:r>
      <w:r w:rsidR="00425909" w:rsidRPr="00BB1975">
        <w:t xml:space="preserve">ри отсутствии на объекте физического ключа М/Д </w:t>
      </w:r>
      <w:r w:rsidR="00425909">
        <w:t>управление</w:t>
      </w:r>
      <w:r w:rsidR="00425909" w:rsidRPr="00DA2A96">
        <w:t xml:space="preserve"> выключателем </w:t>
      </w:r>
      <w:r w:rsidR="00425909">
        <w:t>происходит</w:t>
      </w:r>
      <w:r w:rsidR="00425909" w:rsidRPr="00DA2A96">
        <w:t xml:space="preserve"> от дискретных входов</w:t>
      </w:r>
      <w:r w:rsidR="00425909">
        <w:t xml:space="preserve"> </w:t>
      </w:r>
      <w:r w:rsidR="00CE1234">
        <w:t>устройства</w:t>
      </w:r>
      <w:r w:rsidR="00111107">
        <w:t>, АСУ ТП</w:t>
      </w:r>
      <w:r w:rsidR="006A794C">
        <w:t>,</w:t>
      </w:r>
      <w:r w:rsidR="006A794C" w:rsidRPr="006A794C">
        <w:t xml:space="preserve"> </w:t>
      </w:r>
      <w:r w:rsidR="00425909" w:rsidRPr="00DA2A96">
        <w:t xml:space="preserve">ИЧМ. </w:t>
      </w:r>
      <w:r w:rsidR="006A794C">
        <w:t>При этом команды управления</w:t>
      </w:r>
      <w:r w:rsidR="006A794C" w:rsidRPr="006A794C">
        <w:t xml:space="preserve"> </w:t>
      </w:r>
      <w:r w:rsidR="00425909" w:rsidRPr="006E2D7E">
        <w:t xml:space="preserve">будут выполняться в соответствии с сигналом, определяемым </w:t>
      </w:r>
      <w:r w:rsidR="00425909">
        <w:t>кнопкой</w:t>
      </w:r>
      <w:r w:rsidR="00254A13">
        <w:t xml:space="preserve"> устройства</w:t>
      </w:r>
      <w:r w:rsidR="00425909">
        <w:t xml:space="preserve"> </w:t>
      </w:r>
      <w:r w:rsidR="00425909" w:rsidRPr="00542F6A">
        <w:t>[</w:t>
      </w:r>
      <w:r w:rsidR="00425909">
        <w:t>М</w:t>
      </w:r>
      <w:r w:rsidR="00425909" w:rsidRPr="00542F6A">
        <w:t>]</w:t>
      </w:r>
      <w:r w:rsidR="00425909">
        <w:t xml:space="preserve"> (ФКМ)</w:t>
      </w:r>
      <w:r w:rsidR="00425909" w:rsidRPr="006E2D7E">
        <w:t>.</w:t>
      </w:r>
    </w:p>
    <w:p w:rsidR="00425909" w:rsidRPr="006E2D7E" w:rsidRDefault="00425909" w:rsidP="00553A3D">
      <w:pPr>
        <w:pStyle w:val="aff3"/>
        <w:numPr>
          <w:ilvl w:val="1"/>
          <w:numId w:val="9"/>
        </w:numPr>
        <w:ind w:left="851" w:right="283" w:hanging="284"/>
      </w:pPr>
      <w:r w:rsidRPr="006E2D7E">
        <w:t xml:space="preserve">при </w:t>
      </w:r>
      <w:r>
        <w:t>Ф</w:t>
      </w:r>
      <w:r w:rsidRPr="006E2D7E">
        <w:t>К</w:t>
      </w:r>
      <w:r>
        <w:t>М</w:t>
      </w:r>
      <w:r w:rsidRPr="006E2D7E">
        <w:t>=1 (</w:t>
      </w:r>
      <w:r>
        <w:t>«</w:t>
      </w:r>
      <w:r w:rsidR="00254A13">
        <w:t>М</w:t>
      </w:r>
      <w:r w:rsidRPr="006E2D7E">
        <w:t>естное</w:t>
      </w:r>
      <w:r>
        <w:t>»</w:t>
      </w:r>
      <w:r w:rsidRPr="006E2D7E">
        <w:t>) команды управления предусматриваются от ИЧМ;</w:t>
      </w:r>
    </w:p>
    <w:p w:rsidR="00425909" w:rsidRDefault="00425909" w:rsidP="00553A3D">
      <w:pPr>
        <w:pStyle w:val="aff3"/>
        <w:numPr>
          <w:ilvl w:val="1"/>
          <w:numId w:val="9"/>
        </w:numPr>
        <w:ind w:left="851" w:right="283" w:hanging="284"/>
      </w:pPr>
      <w:r w:rsidRPr="006E2D7E">
        <w:t xml:space="preserve">при </w:t>
      </w:r>
      <w:r>
        <w:t>Ф</w:t>
      </w:r>
      <w:r w:rsidRPr="006E2D7E">
        <w:t>К</w:t>
      </w:r>
      <w:r>
        <w:t>М</w:t>
      </w:r>
      <w:r w:rsidRPr="006E2D7E">
        <w:t>=0 (</w:t>
      </w:r>
      <w:r>
        <w:t>«</w:t>
      </w:r>
      <w:r w:rsidR="00254A13">
        <w:t>Д</w:t>
      </w:r>
      <w:r w:rsidRPr="006E2D7E">
        <w:t>истанционное</w:t>
      </w:r>
      <w:r>
        <w:t>»</w:t>
      </w:r>
      <w:r w:rsidRPr="006E2D7E">
        <w:t>) команды управления предусматриваются от АСУ ТП.</w:t>
      </w:r>
    </w:p>
    <w:p w:rsidR="00425909" w:rsidRPr="009C3EC0" w:rsidRDefault="00425909" w:rsidP="003E5FD7">
      <w:pPr>
        <w:pStyle w:val="aff3"/>
        <w:ind w:right="283"/>
      </w:pPr>
      <w:r w:rsidRPr="00A560B2">
        <w:t xml:space="preserve">Команды управления от дискретных входов </w:t>
      </w:r>
      <w:r w:rsidR="00486F38">
        <w:t>предусматриваются</w:t>
      </w:r>
      <w:r w:rsidRPr="00A560B2">
        <w:t xml:space="preserve"> вне зависимости от </w:t>
      </w:r>
      <w:r>
        <w:t>кнопки</w:t>
      </w:r>
      <w:r w:rsidR="00254A13">
        <w:t xml:space="preserve"> </w:t>
      </w:r>
      <w:r w:rsidR="00254A13" w:rsidRPr="00542F6A">
        <w:t>[</w:t>
      </w:r>
      <w:r w:rsidR="00254A13">
        <w:t>М</w:t>
      </w:r>
      <w:r w:rsidR="00254A13" w:rsidRPr="00542F6A">
        <w:t>]</w:t>
      </w:r>
      <w:r w:rsidRPr="00A560B2">
        <w:t>.</w:t>
      </w:r>
    </w:p>
    <w:p w:rsidR="00425909" w:rsidRDefault="00E65111" w:rsidP="00553A3D">
      <w:pPr>
        <w:pStyle w:val="aff3"/>
        <w:numPr>
          <w:ilvl w:val="0"/>
          <w:numId w:val="21"/>
        </w:numPr>
        <w:ind w:left="567" w:right="283"/>
      </w:pPr>
      <w:r>
        <w:t>п</w:t>
      </w:r>
      <w:r w:rsidR="00425909">
        <w:t>ри наличии на объекте физического ключа М/Д</w:t>
      </w:r>
      <w:r w:rsidR="006D3BCE">
        <w:t xml:space="preserve"> </w:t>
      </w:r>
      <w:r w:rsidR="00425909">
        <w:t>управлени</w:t>
      </w:r>
      <w:r w:rsidR="008E03EF">
        <w:t>е выключателем предусматривается следующим образом</w:t>
      </w:r>
      <w:r w:rsidR="00425909">
        <w:t>:</w:t>
      </w:r>
    </w:p>
    <w:p w:rsidR="00425909" w:rsidRDefault="00425909" w:rsidP="00553A3D">
      <w:pPr>
        <w:pStyle w:val="aff3"/>
        <w:numPr>
          <w:ilvl w:val="1"/>
          <w:numId w:val="9"/>
        </w:numPr>
        <w:ind w:left="851" w:right="283" w:hanging="284"/>
      </w:pPr>
      <w:r>
        <w:t>при положении ключа М/Д «Местное» управление происходит только от дискретных входов;</w:t>
      </w:r>
    </w:p>
    <w:p w:rsidR="00425909" w:rsidRDefault="00425909" w:rsidP="00553A3D">
      <w:pPr>
        <w:pStyle w:val="aff3"/>
        <w:numPr>
          <w:ilvl w:val="1"/>
          <w:numId w:val="9"/>
        </w:numPr>
        <w:ind w:left="851" w:right="283" w:hanging="284"/>
      </w:pPr>
      <w:r>
        <w:t>при положении ключа М/Д «</w:t>
      </w:r>
      <w:r w:rsidR="00254A13">
        <w:t>Д</w:t>
      </w:r>
      <w:r w:rsidR="00254A13" w:rsidRPr="006E2D7E">
        <w:t>истанционное</w:t>
      </w:r>
      <w:r>
        <w:t xml:space="preserve">» управление происходит от </w:t>
      </w:r>
      <w:r w:rsidR="008E03EF" w:rsidRPr="00DA2A96">
        <w:t>дискретных входов</w:t>
      </w:r>
      <w:r w:rsidR="008E03EF">
        <w:t xml:space="preserve"> устройства, </w:t>
      </w:r>
      <w:r w:rsidR="006A794C">
        <w:t>АСУ ТП,</w:t>
      </w:r>
      <w:r w:rsidR="006A794C" w:rsidRPr="006A794C">
        <w:t xml:space="preserve"> </w:t>
      </w:r>
      <w:r w:rsidR="006A794C" w:rsidRPr="00DA2A96">
        <w:t>ИЧМ</w:t>
      </w:r>
      <w:r w:rsidR="00254A13">
        <w:t>.</w:t>
      </w:r>
      <w:r w:rsidR="00254A13" w:rsidRPr="00254A13">
        <w:t xml:space="preserve"> </w:t>
      </w:r>
      <w:r w:rsidR="006A794C">
        <w:t xml:space="preserve">При этом команды управления </w:t>
      </w:r>
      <w:r w:rsidR="00254A13" w:rsidRPr="006E2D7E">
        <w:t xml:space="preserve">будут выполняться в соответствии с сигналом, определяемым </w:t>
      </w:r>
      <w:r w:rsidR="00254A13">
        <w:t xml:space="preserve">кнопкой устройства </w:t>
      </w:r>
      <w:r w:rsidR="00254A13" w:rsidRPr="00542F6A">
        <w:t>[</w:t>
      </w:r>
      <w:r w:rsidR="00254A13">
        <w:t>М</w:t>
      </w:r>
      <w:r w:rsidR="00254A13" w:rsidRPr="00542F6A">
        <w:t>]</w:t>
      </w:r>
      <w:r w:rsidR="00254A13">
        <w:t xml:space="preserve"> (ФКМ)</w:t>
      </w:r>
      <w:r>
        <w:t>:</w:t>
      </w:r>
    </w:p>
    <w:p w:rsidR="00254A13" w:rsidRPr="006E2D7E" w:rsidRDefault="00254A13" w:rsidP="00553A3D">
      <w:pPr>
        <w:pStyle w:val="aff3"/>
        <w:numPr>
          <w:ilvl w:val="0"/>
          <w:numId w:val="18"/>
        </w:numPr>
        <w:ind w:right="283"/>
      </w:pPr>
      <w:r w:rsidRPr="006E2D7E">
        <w:t xml:space="preserve">при </w:t>
      </w:r>
      <w:r>
        <w:t>Ф</w:t>
      </w:r>
      <w:r w:rsidRPr="006E2D7E">
        <w:t>К</w:t>
      </w:r>
      <w:r>
        <w:t>М</w:t>
      </w:r>
      <w:r w:rsidRPr="006E2D7E">
        <w:t>=1 (</w:t>
      </w:r>
      <w:r>
        <w:t>«М</w:t>
      </w:r>
      <w:r w:rsidRPr="006E2D7E">
        <w:t>естное</w:t>
      </w:r>
      <w:r>
        <w:t>»</w:t>
      </w:r>
      <w:r w:rsidRPr="006E2D7E">
        <w:t xml:space="preserve">) команды управления предусматриваются от </w:t>
      </w:r>
      <w:r w:rsidR="00385854" w:rsidRPr="006E2D7E">
        <w:t>ИЧМ</w:t>
      </w:r>
      <w:r w:rsidRPr="006E2D7E">
        <w:t>;</w:t>
      </w:r>
    </w:p>
    <w:p w:rsidR="00254A13" w:rsidRDefault="00254A13" w:rsidP="00553A3D">
      <w:pPr>
        <w:pStyle w:val="aff3"/>
        <w:numPr>
          <w:ilvl w:val="0"/>
          <w:numId w:val="18"/>
        </w:numPr>
        <w:ind w:right="283"/>
      </w:pPr>
      <w:r w:rsidRPr="006E2D7E">
        <w:t xml:space="preserve">при </w:t>
      </w:r>
      <w:r>
        <w:t>Ф</w:t>
      </w:r>
      <w:r w:rsidRPr="006E2D7E">
        <w:t>К</w:t>
      </w:r>
      <w:r>
        <w:t>М</w:t>
      </w:r>
      <w:r w:rsidRPr="006E2D7E">
        <w:t>=0 (</w:t>
      </w:r>
      <w:r>
        <w:t>«Д</w:t>
      </w:r>
      <w:r w:rsidRPr="006E2D7E">
        <w:t>истанционное</w:t>
      </w:r>
      <w:r>
        <w:t>»</w:t>
      </w:r>
      <w:r w:rsidRPr="006E2D7E">
        <w:t xml:space="preserve">) команды управления предусматриваются от </w:t>
      </w:r>
      <w:r w:rsidR="00385854" w:rsidRPr="006E2D7E">
        <w:t>АСУ ТП</w:t>
      </w:r>
      <w:r w:rsidRPr="006E2D7E">
        <w:t>.</w:t>
      </w:r>
    </w:p>
    <w:p w:rsidR="005F6598" w:rsidRDefault="008E03EF" w:rsidP="003E5FD7">
      <w:pPr>
        <w:pStyle w:val="aff3"/>
        <w:ind w:right="283"/>
      </w:pPr>
      <w:r>
        <w:t xml:space="preserve">С помощью программного переключателя </w:t>
      </w:r>
      <w:r>
        <w:rPr>
          <w:lang w:val="en-US"/>
        </w:rPr>
        <w:t>SGF</w:t>
      </w:r>
      <w:r w:rsidRPr="008E03EF">
        <w:t xml:space="preserve">1 </w:t>
      </w:r>
      <w:r w:rsidR="00C53601">
        <w:t xml:space="preserve">существует </w:t>
      </w:r>
      <w:r>
        <w:t>возможно</w:t>
      </w:r>
      <w:r w:rsidR="00C53601">
        <w:t>сть</w:t>
      </w:r>
      <w:r>
        <w:t xml:space="preserve"> блокиров</w:t>
      </w:r>
      <w:r w:rsidR="00C53601">
        <w:t>ки</w:t>
      </w:r>
      <w:r>
        <w:t xml:space="preserve"> команды включения п</w:t>
      </w:r>
      <w:r w:rsidR="005F6598">
        <w:t>осле аварийного отключения выключателя</w:t>
      </w:r>
      <w:r>
        <w:t>. П</w:t>
      </w:r>
      <w:r w:rsidR="005F6598">
        <w:t xml:space="preserve">оследующая команда на включение </w:t>
      </w:r>
      <w:r>
        <w:t xml:space="preserve">при этом </w:t>
      </w:r>
      <w:r w:rsidR="005F6598">
        <w:t xml:space="preserve">возможна только после сброса сигнала </w:t>
      </w:r>
      <w:r w:rsidR="00370056">
        <w:t>(</w:t>
      </w:r>
      <w:proofErr w:type="spellStart"/>
      <w:r>
        <w:t>КА_</w:t>
      </w:r>
      <w:r w:rsidR="005F6598">
        <w:t>Авар</w:t>
      </w:r>
      <w:r>
        <w:t>.о</w:t>
      </w:r>
      <w:r w:rsidR="005F6598">
        <w:t>ткл</w:t>
      </w:r>
      <w:proofErr w:type="spellEnd"/>
      <w:r>
        <w:t>.</w:t>
      </w:r>
      <w:r w:rsidR="00370056">
        <w:t>)</w:t>
      </w:r>
      <w:r w:rsidR="005F6598">
        <w:t>.</w:t>
      </w:r>
    </w:p>
    <w:p w:rsidR="008E03EF" w:rsidRDefault="008E03EF" w:rsidP="003E5FD7">
      <w:pPr>
        <w:pStyle w:val="aff3"/>
        <w:ind w:right="283"/>
      </w:pPr>
      <w:r>
        <w:t xml:space="preserve">С помощью программного переключателя </w:t>
      </w:r>
      <w:r>
        <w:rPr>
          <w:lang w:val="en-US"/>
        </w:rPr>
        <w:t>SGF</w:t>
      </w:r>
      <w:r>
        <w:t>2</w:t>
      </w:r>
      <w:r w:rsidRPr="008E03EF">
        <w:t xml:space="preserve"> </w:t>
      </w:r>
      <w:r>
        <w:t>возможно предусмотреть блокировку команд управления выключателем от ИЧМ.</w:t>
      </w:r>
    </w:p>
    <w:p w:rsidR="00425909" w:rsidRDefault="00254A13" w:rsidP="003E5FD7">
      <w:pPr>
        <w:pStyle w:val="aff3"/>
        <w:ind w:right="283"/>
      </w:pPr>
      <w:r>
        <w:t>Переключение режимов «Местное»/ «Д</w:t>
      </w:r>
      <w:r w:rsidR="00425909" w:rsidRPr="003D743A">
        <w:t xml:space="preserve">истанционное» производится от внешнего переключателя, заведенного на сконфигурированный </w:t>
      </w:r>
      <w:r>
        <w:t xml:space="preserve">дискретный </w:t>
      </w:r>
      <w:r w:rsidR="00425909" w:rsidRPr="003D743A">
        <w:t>вход «</w:t>
      </w:r>
      <w:r w:rsidR="00425909">
        <w:t>Ключ М/Д</w:t>
      </w:r>
      <w:r>
        <w:t>».</w:t>
      </w:r>
    </w:p>
    <w:p w:rsidR="00C9179B" w:rsidRPr="00BB1975" w:rsidRDefault="00C11EE9" w:rsidP="003E5FD7">
      <w:pPr>
        <w:pStyle w:val="aff3"/>
        <w:ind w:right="283"/>
      </w:pPr>
      <w:r>
        <w:t>Изменение режима управления устройства осуществляется посредством</w:t>
      </w:r>
      <w:r w:rsidR="00C9179B" w:rsidRPr="00BB1975">
        <w:t xml:space="preserve"> </w:t>
      </w:r>
      <w:r>
        <w:t xml:space="preserve">одновременного нажатия </w:t>
      </w:r>
      <w:r w:rsidR="00C9179B" w:rsidRPr="00BB1975">
        <w:t>функциональ</w:t>
      </w:r>
      <w:r>
        <w:t>ных кнопок</w:t>
      </w:r>
      <w:r w:rsidR="00C9179B" w:rsidRPr="00BB1975">
        <w:t xml:space="preserve"> [</w:t>
      </w:r>
      <w:r w:rsidR="00C9179B">
        <w:t xml:space="preserve"> </w:t>
      </w:r>
      <w:r w:rsidR="00C9179B" w:rsidRPr="00BB1975">
        <w:t>М</w:t>
      </w:r>
      <w:r w:rsidR="00C9179B">
        <w:t xml:space="preserve"> </w:t>
      </w:r>
      <w:r w:rsidR="00C9179B" w:rsidRPr="00BB1975">
        <w:t>]</w:t>
      </w:r>
      <w:r>
        <w:t xml:space="preserve"> – «Местное</w:t>
      </w:r>
      <w:r w:rsidRPr="000C0835">
        <w:t>»</w:t>
      </w:r>
      <w:r>
        <w:t xml:space="preserve"> и </w:t>
      </w:r>
      <w:r w:rsidR="00C9179B" w:rsidRPr="00BB1975">
        <w:t>[</w:t>
      </w:r>
      <w:r w:rsidR="007E25D8" w:rsidRPr="007E25D8">
        <w:t xml:space="preserve"> </w:t>
      </w:r>
      <w:r w:rsidR="00C9179B" w:rsidRPr="00BB1975">
        <w:rPr>
          <w:noProof/>
        </w:rPr>
        <w:drawing>
          <wp:inline distT="0" distB="0" distL="0" distR="0">
            <wp:extent cx="205646" cy="118625"/>
            <wp:effectExtent l="19050" t="0" r="3904" b="0"/>
            <wp:docPr id="84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19" cy="118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25D8" w:rsidRPr="007E25D8">
        <w:t xml:space="preserve"> </w:t>
      </w:r>
      <w:r w:rsidR="00C9179B" w:rsidRPr="00BB1975">
        <w:t>]</w:t>
      </w:r>
      <w:r>
        <w:t xml:space="preserve"> –</w:t>
      </w:r>
      <w:r w:rsidR="007C43CC">
        <w:t xml:space="preserve"> «П</w:t>
      </w:r>
      <w:r w:rsidR="00C9179B" w:rsidRPr="00BB1975">
        <w:t>одтверждение».</w:t>
      </w:r>
    </w:p>
    <w:p w:rsidR="00C9179B" w:rsidRDefault="00C11EE9" w:rsidP="003E5FD7">
      <w:pPr>
        <w:pStyle w:val="aff3"/>
        <w:ind w:right="283"/>
      </w:pPr>
      <w:r>
        <w:t>В режиме управления устройства</w:t>
      </w:r>
      <w:r w:rsidR="00C9179B" w:rsidRPr="00A331FB">
        <w:t xml:space="preserve"> «Местное» напротив кнопки [</w:t>
      </w:r>
      <w:r w:rsidR="00C9179B">
        <w:t xml:space="preserve"> </w:t>
      </w:r>
      <w:r w:rsidR="00C9179B" w:rsidRPr="00A331FB">
        <w:t>М</w:t>
      </w:r>
      <w:r w:rsidR="00C9179B">
        <w:t xml:space="preserve"> </w:t>
      </w:r>
      <w:r w:rsidR="00C9179B" w:rsidRPr="00A331FB">
        <w:t>] горит желтый светодиод.</w:t>
      </w:r>
    </w:p>
    <w:p w:rsidR="00C508B9" w:rsidRPr="00E3536B" w:rsidRDefault="00C508B9" w:rsidP="003E5FD7">
      <w:pPr>
        <w:pStyle w:val="aff3"/>
        <w:ind w:right="283"/>
      </w:pPr>
      <w:r>
        <w:t xml:space="preserve">Наименования выходных сигналов </w:t>
      </w:r>
      <w:r w:rsidR="00DE5F03">
        <w:t>данного функционального блока</w:t>
      </w:r>
      <w:r>
        <w:t xml:space="preserve"> следующие</w:t>
      </w:r>
      <w:r w:rsidRPr="00E3536B">
        <w:t>:</w:t>
      </w:r>
    </w:p>
    <w:p w:rsidR="00C508B9" w:rsidRPr="00967FA3" w:rsidRDefault="00C508B9" w:rsidP="00553A3D">
      <w:pPr>
        <w:pStyle w:val="aff3"/>
        <w:numPr>
          <w:ilvl w:val="1"/>
          <w:numId w:val="9"/>
        </w:numPr>
        <w:ind w:left="851" w:right="283" w:hanging="284"/>
      </w:pPr>
      <w:r w:rsidRPr="00967FA3">
        <w:t>«</w:t>
      </w:r>
      <w:r w:rsidR="004E014D">
        <w:t>КА</w:t>
      </w:r>
      <w:r w:rsidR="004E014D" w:rsidRPr="004E014D">
        <w:t xml:space="preserve"> </w:t>
      </w:r>
      <w:r w:rsidR="004E014D">
        <w:t xml:space="preserve">– </w:t>
      </w:r>
      <w:r w:rsidR="00046240">
        <w:t xml:space="preserve">Команда </w:t>
      </w:r>
      <w:r w:rsidR="004E014D">
        <w:t>«В</w:t>
      </w:r>
      <w:r w:rsidR="00DE5F03">
        <w:t>ключить</w:t>
      </w:r>
      <w:r w:rsidR="004E014D">
        <w:t>»</w:t>
      </w:r>
      <w:r w:rsidR="00DE5F03">
        <w:t>» (</w:t>
      </w:r>
      <w:proofErr w:type="spellStart"/>
      <w:r w:rsidR="009958F0">
        <w:t>КА_Команда</w:t>
      </w:r>
      <w:proofErr w:type="spellEnd"/>
      <w:r w:rsidR="009958F0">
        <w:t xml:space="preserve"> </w:t>
      </w:r>
      <w:r w:rsidR="00DE5F03">
        <w:t>ВКЛ</w:t>
      </w:r>
      <w:r w:rsidRPr="00967FA3">
        <w:t>);</w:t>
      </w:r>
    </w:p>
    <w:p w:rsidR="00DE5F03" w:rsidRDefault="00C508B9" w:rsidP="00553A3D">
      <w:pPr>
        <w:pStyle w:val="aff3"/>
        <w:numPr>
          <w:ilvl w:val="1"/>
          <w:numId w:val="9"/>
        </w:numPr>
        <w:ind w:left="851" w:right="283" w:hanging="284"/>
      </w:pPr>
      <w:r w:rsidRPr="00967FA3">
        <w:t>«</w:t>
      </w:r>
      <w:r w:rsidR="004E014D">
        <w:t xml:space="preserve">КА – </w:t>
      </w:r>
      <w:r w:rsidR="00046240">
        <w:t xml:space="preserve">Команда </w:t>
      </w:r>
      <w:r w:rsidR="004E014D">
        <w:t>«О</w:t>
      </w:r>
      <w:r w:rsidR="00DE5F03">
        <w:t>тключить</w:t>
      </w:r>
      <w:r w:rsidR="004E014D">
        <w:t>»</w:t>
      </w:r>
      <w:r w:rsidR="00DE5F03">
        <w:t>» (</w:t>
      </w:r>
      <w:proofErr w:type="spellStart"/>
      <w:r w:rsidR="009958F0">
        <w:t>КА_Команда</w:t>
      </w:r>
      <w:proofErr w:type="spellEnd"/>
      <w:r w:rsidR="009958F0">
        <w:t xml:space="preserve"> </w:t>
      </w:r>
      <w:r w:rsidR="00DE5F03">
        <w:t>ОТКЛ).</w:t>
      </w:r>
    </w:p>
    <w:p w:rsidR="00DE5F03" w:rsidRDefault="00DE5F03" w:rsidP="003E5FD7">
      <w:pPr>
        <w:pStyle w:val="aff3"/>
        <w:ind w:right="283"/>
      </w:pPr>
      <w:r>
        <w:t xml:space="preserve">Алгоритм работы </w:t>
      </w:r>
      <w:r w:rsidR="009958F0">
        <w:t>функц</w:t>
      </w:r>
      <w:r w:rsidR="00C53601">
        <w:t>ионального блока</w:t>
      </w:r>
      <w:r w:rsidR="009958F0">
        <w:t xml:space="preserve"> </w:t>
      </w:r>
      <w:r w:rsidR="00C53601">
        <w:t xml:space="preserve">«Команды управления выключателем» </w:t>
      </w:r>
      <w:r w:rsidRPr="00223BC3">
        <w:t>выполнен в</w:t>
      </w:r>
      <w:r w:rsidRPr="00C95B74">
        <w:t xml:space="preserve"> соответстви</w:t>
      </w:r>
      <w:r w:rsidR="00CD7EF9">
        <w:t>и с рисунком 2.</w:t>
      </w:r>
      <w:r w:rsidR="00527D63">
        <w:t>49</w:t>
      </w:r>
      <w:r>
        <w:t>.</w:t>
      </w:r>
    </w:p>
    <w:p w:rsidR="00DE5F03" w:rsidRDefault="00DE5F03" w:rsidP="003E5FD7">
      <w:pPr>
        <w:pStyle w:val="aff3"/>
        <w:ind w:right="283" w:firstLine="0"/>
        <w:jc w:val="center"/>
      </w:pPr>
    </w:p>
    <w:p w:rsidR="00527D63" w:rsidRPr="003711C7" w:rsidRDefault="00EA21FF" w:rsidP="003E5FD7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6300000" cy="4298400"/>
            <wp:effectExtent l="0" t="0" r="0" b="0"/>
            <wp:docPr id="276" name="Рисунок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29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2A8" w:rsidRDefault="00DE5F03" w:rsidP="003E5FD7">
      <w:pPr>
        <w:pStyle w:val="a1"/>
        <w:ind w:right="283"/>
        <w:rPr>
          <w:lang w:val="ru-RU"/>
        </w:rPr>
      </w:pPr>
      <w:r>
        <w:rPr>
          <w:lang w:val="ru-RU"/>
        </w:rPr>
        <w:t xml:space="preserve">Функциональная схема </w:t>
      </w:r>
      <w:r w:rsidR="00D6498F">
        <w:rPr>
          <w:lang w:val="ru-RU"/>
        </w:rPr>
        <w:t xml:space="preserve">блока </w:t>
      </w:r>
      <w:r w:rsidR="000431FE">
        <w:rPr>
          <w:lang w:val="ru-RU"/>
        </w:rPr>
        <w:t>«</w:t>
      </w:r>
      <w:r w:rsidR="009422A8">
        <w:rPr>
          <w:lang w:val="ru-RU"/>
        </w:rPr>
        <w:t>Команды управления выключателем</w:t>
      </w:r>
      <w:r w:rsidR="000431FE">
        <w:rPr>
          <w:lang w:val="ru-RU"/>
        </w:rPr>
        <w:t>»</w:t>
      </w:r>
    </w:p>
    <w:p w:rsidR="00C508B9" w:rsidRPr="00283FF0" w:rsidRDefault="00B511D5" w:rsidP="003E5FD7">
      <w:pPr>
        <w:pStyle w:val="3"/>
        <w:ind w:right="283"/>
        <w:rPr>
          <w:lang w:val="ru-RU"/>
        </w:rPr>
      </w:pPr>
      <w:bookmarkStart w:id="75" w:name="_Toc10553085"/>
      <w:bookmarkStart w:id="76" w:name="_Toc143524235"/>
      <w:r w:rsidRPr="00283FF0">
        <w:rPr>
          <w:lang w:val="ru-RU"/>
        </w:rPr>
        <w:t>Управление</w:t>
      </w:r>
      <w:r w:rsidR="00DE5F03" w:rsidRPr="00283FF0">
        <w:rPr>
          <w:lang w:val="ru-RU"/>
        </w:rPr>
        <w:t xml:space="preserve"> выключателем</w:t>
      </w:r>
      <w:bookmarkEnd w:id="75"/>
      <w:bookmarkEnd w:id="76"/>
    </w:p>
    <w:p w:rsidR="00C508B9" w:rsidRDefault="00293976" w:rsidP="003E5FD7">
      <w:pPr>
        <w:pStyle w:val="aff3"/>
        <w:ind w:right="283"/>
      </w:pPr>
      <w:r>
        <w:t xml:space="preserve">В данном функциональном блоке </w:t>
      </w:r>
      <w:r w:rsidR="00374AE7">
        <w:t>реализованы</w:t>
      </w:r>
      <w:r w:rsidR="00374AE7" w:rsidRPr="00374AE7">
        <w:t>:</w:t>
      </w:r>
    </w:p>
    <w:p w:rsidR="00C52BF5" w:rsidRPr="00C52BF5" w:rsidRDefault="004D37BA" w:rsidP="00553A3D">
      <w:pPr>
        <w:pStyle w:val="aff3"/>
        <w:numPr>
          <w:ilvl w:val="1"/>
          <w:numId w:val="9"/>
        </w:numPr>
        <w:ind w:left="851" w:right="283" w:hanging="284"/>
      </w:pPr>
      <w:r>
        <w:t>функция блокировки от многократных включений</w:t>
      </w:r>
      <w:r w:rsidR="00C52BF5">
        <w:t>.</w:t>
      </w:r>
      <w:r w:rsidR="00075CCF">
        <w:t xml:space="preserve"> </w:t>
      </w:r>
      <w:r w:rsidR="00C52BF5" w:rsidRPr="00E3530C">
        <w:t xml:space="preserve">Блокировка от многократных включений выключателя обеспечивает однократность включения выключателя на короткое замыкание. </w:t>
      </w:r>
      <w:r w:rsidR="00C52BF5" w:rsidRPr="00BB1975">
        <w:t>Блокировка запрещает включение выключателя при одновременном наличии сигналов включения и отключения путем прерывания и запрета сигнала на включение. Блокирование сигнала включения снимается после снятия кома</w:t>
      </w:r>
      <w:r w:rsidR="00C52BF5">
        <w:t>нды на включение</w:t>
      </w:r>
      <w:r w:rsidR="00C52BF5" w:rsidRPr="00C52BF5">
        <w:t>;</w:t>
      </w:r>
    </w:p>
    <w:p w:rsidR="00374AE7" w:rsidRDefault="004D37BA" w:rsidP="00553A3D">
      <w:pPr>
        <w:pStyle w:val="aff3"/>
        <w:numPr>
          <w:ilvl w:val="1"/>
          <w:numId w:val="9"/>
        </w:numPr>
        <w:ind w:left="851" w:right="283" w:hanging="284"/>
      </w:pPr>
      <w:r>
        <w:t>конфигурирование защит, срабатывание которых предполагает отключение выключателя</w:t>
      </w:r>
      <w:r w:rsidRPr="004D37BA">
        <w:t>;</w:t>
      </w:r>
    </w:p>
    <w:p w:rsidR="004D37BA" w:rsidRDefault="004D37BA" w:rsidP="00553A3D">
      <w:pPr>
        <w:pStyle w:val="aff3"/>
        <w:numPr>
          <w:ilvl w:val="1"/>
          <w:numId w:val="9"/>
        </w:numPr>
        <w:ind w:left="851" w:right="283" w:hanging="284"/>
      </w:pPr>
      <w:r>
        <w:t>конфигурирование функций,</w:t>
      </w:r>
      <w:r w:rsidRPr="004D37BA">
        <w:t xml:space="preserve"> </w:t>
      </w:r>
      <w:r>
        <w:t>срабатывание которых предполагает включение выключателя</w:t>
      </w:r>
      <w:r w:rsidRPr="004D37BA">
        <w:t>;</w:t>
      </w:r>
    </w:p>
    <w:p w:rsidR="00374AE7" w:rsidRPr="00374AE7" w:rsidRDefault="00C53601" w:rsidP="00553A3D">
      <w:pPr>
        <w:pStyle w:val="aff3"/>
        <w:numPr>
          <w:ilvl w:val="1"/>
          <w:numId w:val="9"/>
        </w:numPr>
        <w:ind w:left="851" w:right="283" w:hanging="284"/>
      </w:pPr>
      <w:r>
        <w:t>логика</w:t>
      </w:r>
      <w:r w:rsidR="004D37BA">
        <w:t xml:space="preserve"> включения/ отключения выключателя</w:t>
      </w:r>
      <w:r w:rsidR="004D37BA" w:rsidRPr="004D37BA">
        <w:t>;</w:t>
      </w:r>
    </w:p>
    <w:p w:rsidR="004D37BA" w:rsidRDefault="00C53601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логика </w:t>
      </w:r>
      <w:r w:rsidR="004D37BA">
        <w:t>формирование</w:t>
      </w:r>
      <w:r w:rsidR="004D37BA" w:rsidRPr="004D37BA">
        <w:t xml:space="preserve"> </w:t>
      </w:r>
      <w:r w:rsidR="004D37BA">
        <w:t xml:space="preserve">сигнала </w:t>
      </w:r>
      <w:r w:rsidR="00B12337">
        <w:t>срабатывания защит</w:t>
      </w:r>
      <w:r w:rsidR="004D37BA">
        <w:t>.</w:t>
      </w:r>
    </w:p>
    <w:p w:rsidR="000A1F54" w:rsidRPr="005B10AC" w:rsidRDefault="000A1F54" w:rsidP="003E5FD7">
      <w:pPr>
        <w:pStyle w:val="aff3"/>
        <w:ind w:right="283"/>
      </w:pPr>
      <w:r>
        <w:t xml:space="preserve">Ввод/ вывод сигналов для формирования сигнала срабатывания защит осуществляется с помощью соответствующих программных переключателей </w:t>
      </w:r>
      <w:r>
        <w:rPr>
          <w:lang w:val="en-US"/>
        </w:rPr>
        <w:t>SGF</w:t>
      </w:r>
      <w:r>
        <w:t>1…</w:t>
      </w:r>
      <w:r>
        <w:rPr>
          <w:lang w:val="en-US"/>
        </w:rPr>
        <w:t>SGF</w:t>
      </w:r>
      <w:proofErr w:type="spellStart"/>
      <w:r w:rsidR="00D305E7">
        <w:t>хх</w:t>
      </w:r>
      <w:proofErr w:type="spellEnd"/>
      <w:r>
        <w:t>.</w:t>
      </w:r>
    </w:p>
    <w:p w:rsidR="00C53601" w:rsidRPr="007B7C0D" w:rsidRDefault="00C53601" w:rsidP="003E5FD7">
      <w:pPr>
        <w:pStyle w:val="aff3"/>
        <w:ind w:right="283"/>
      </w:pPr>
      <w:r w:rsidRPr="000A7794">
        <w:t xml:space="preserve">С помощью </w:t>
      </w:r>
      <w:r w:rsidR="00D305E7">
        <w:t xml:space="preserve">соответствующего </w:t>
      </w:r>
      <w:r w:rsidRPr="000A7794">
        <w:t>программного переключателя SG</w:t>
      </w:r>
      <w:r w:rsidRPr="000A7794">
        <w:rPr>
          <w:lang w:val="en-US"/>
        </w:rPr>
        <w:t>F</w:t>
      </w:r>
      <w:proofErr w:type="spellStart"/>
      <w:r w:rsidR="00D305E7">
        <w:t>хх</w:t>
      </w:r>
      <w:proofErr w:type="spellEnd"/>
      <w:r w:rsidRPr="000A7794">
        <w:t xml:space="preserve"> существует возможность блокировки включения</w:t>
      </w:r>
      <w:r w:rsidR="00CB6459" w:rsidRPr="000A7794">
        <w:t xml:space="preserve"> выключателя</w:t>
      </w:r>
      <w:r w:rsidR="000A1F54">
        <w:t xml:space="preserve"> от: сигнала </w:t>
      </w:r>
      <w:r w:rsidR="00721D89">
        <w:t>(</w:t>
      </w:r>
      <w:r w:rsidR="000A1F54">
        <w:t>Готовность выкл.</w:t>
      </w:r>
      <w:r w:rsidR="00721D89">
        <w:t>)</w:t>
      </w:r>
      <w:r w:rsidR="000A1F54">
        <w:t xml:space="preserve"> или</w:t>
      </w:r>
      <w:r w:rsidR="00CB6459" w:rsidRPr="000A7794">
        <w:t xml:space="preserve"> </w:t>
      </w:r>
      <w:r w:rsidR="00721D89">
        <w:t>(</w:t>
      </w:r>
      <w:proofErr w:type="spellStart"/>
      <w:r w:rsidR="00CB6459" w:rsidRPr="000A7794">
        <w:t>КА_НеиспЦУ</w:t>
      </w:r>
      <w:proofErr w:type="spellEnd"/>
      <w:r w:rsidR="00721D89">
        <w:t>)</w:t>
      </w:r>
      <w:r w:rsidR="00CB6459" w:rsidRPr="000A7794">
        <w:t>.</w:t>
      </w:r>
    </w:p>
    <w:p w:rsidR="004D37BA" w:rsidRPr="00E3536B" w:rsidRDefault="004D37BA" w:rsidP="003E5FD7">
      <w:pPr>
        <w:pStyle w:val="aff3"/>
        <w:ind w:right="283"/>
      </w:pPr>
      <w:r>
        <w:t>Наименования выходных сигналов данного функционального блока следующие</w:t>
      </w:r>
      <w:r w:rsidRPr="00E3536B">
        <w:t>:</w:t>
      </w:r>
    </w:p>
    <w:p w:rsidR="00046240" w:rsidRPr="00967FA3" w:rsidRDefault="00046240" w:rsidP="00553A3D">
      <w:pPr>
        <w:pStyle w:val="aff3"/>
        <w:numPr>
          <w:ilvl w:val="1"/>
          <w:numId w:val="9"/>
        </w:numPr>
        <w:ind w:left="851" w:right="283" w:hanging="284"/>
      </w:pPr>
      <w:r w:rsidRPr="00967FA3">
        <w:t>«</w:t>
      </w:r>
      <w:r w:rsidR="004E014D">
        <w:t xml:space="preserve">КА – </w:t>
      </w:r>
      <w:r>
        <w:t>Срабатывание защит» (</w:t>
      </w:r>
      <w:proofErr w:type="spellStart"/>
      <w:r>
        <w:t>КА_Сраб.защит</w:t>
      </w:r>
      <w:proofErr w:type="spellEnd"/>
      <w:r w:rsidRPr="00967FA3">
        <w:t>);</w:t>
      </w:r>
    </w:p>
    <w:p w:rsidR="00046240" w:rsidRPr="00967FA3" w:rsidRDefault="00046240" w:rsidP="00553A3D">
      <w:pPr>
        <w:pStyle w:val="aff3"/>
        <w:numPr>
          <w:ilvl w:val="1"/>
          <w:numId w:val="9"/>
        </w:numPr>
        <w:ind w:left="851" w:right="283" w:hanging="284"/>
      </w:pPr>
      <w:r w:rsidRPr="00967FA3">
        <w:t>«</w:t>
      </w:r>
      <w:r w:rsidR="004E014D">
        <w:t xml:space="preserve">КА – </w:t>
      </w:r>
      <w:r>
        <w:t xml:space="preserve">Реле </w:t>
      </w:r>
      <w:r w:rsidR="004E014D">
        <w:t>«О</w:t>
      </w:r>
      <w:r>
        <w:t>тключить</w:t>
      </w:r>
      <w:r w:rsidR="004E014D">
        <w:t>»</w:t>
      </w:r>
      <w:r>
        <w:t>» (</w:t>
      </w:r>
      <w:proofErr w:type="spellStart"/>
      <w:r>
        <w:t>КА_Реле</w:t>
      </w:r>
      <w:proofErr w:type="spellEnd"/>
      <w:r>
        <w:t xml:space="preserve"> ОТКЛ</w:t>
      </w:r>
      <w:r w:rsidRPr="00967FA3">
        <w:t>);</w:t>
      </w:r>
    </w:p>
    <w:p w:rsidR="00046240" w:rsidRPr="00967FA3" w:rsidRDefault="00046240" w:rsidP="00553A3D">
      <w:pPr>
        <w:pStyle w:val="aff3"/>
        <w:numPr>
          <w:ilvl w:val="1"/>
          <w:numId w:val="9"/>
        </w:numPr>
        <w:ind w:left="851" w:right="283" w:hanging="284"/>
      </w:pPr>
      <w:r w:rsidRPr="00967FA3">
        <w:t>«</w:t>
      </w:r>
      <w:r w:rsidR="004E014D">
        <w:t xml:space="preserve">КА – </w:t>
      </w:r>
      <w:r>
        <w:t xml:space="preserve">Реле </w:t>
      </w:r>
      <w:r w:rsidR="004E014D">
        <w:t>«В</w:t>
      </w:r>
      <w:r>
        <w:t>ключить</w:t>
      </w:r>
      <w:r w:rsidR="004E014D">
        <w:t>»</w:t>
      </w:r>
      <w:r>
        <w:t>» (</w:t>
      </w:r>
      <w:proofErr w:type="spellStart"/>
      <w:r>
        <w:t>КА_Реле</w:t>
      </w:r>
      <w:proofErr w:type="spellEnd"/>
      <w:r>
        <w:t xml:space="preserve"> ВКЛ).</w:t>
      </w:r>
    </w:p>
    <w:p w:rsidR="00A42B42" w:rsidRPr="0004115B" w:rsidRDefault="00A42B42" w:rsidP="003E5FD7">
      <w:pPr>
        <w:pStyle w:val="aff3"/>
        <w:ind w:right="283"/>
      </w:pPr>
      <w:r>
        <w:t>В устройств</w:t>
      </w:r>
      <w:r w:rsidR="005545DB">
        <w:t>ах</w:t>
      </w:r>
      <w:r>
        <w:t xml:space="preserve"> </w:t>
      </w:r>
      <w:r w:rsidR="00635375">
        <w:t>ЮНИТ</w:t>
      </w:r>
      <w:r w:rsidR="00635375">
        <w:noBreakHyphen/>
        <w:t>М1</w:t>
      </w:r>
      <w:r w:rsidR="005545DB">
        <w:t xml:space="preserve"> (за исключением </w:t>
      </w:r>
      <w:r w:rsidR="00635375">
        <w:t>ЮНИТ</w:t>
      </w:r>
      <w:r w:rsidR="00635375">
        <w:noBreakHyphen/>
        <w:t>М1</w:t>
      </w:r>
      <w:r w:rsidR="00635375">
        <w:noBreakHyphen/>
      </w:r>
      <w:r w:rsidR="005545DB">
        <w:t>ТН)</w:t>
      </w:r>
      <w:r>
        <w:t xml:space="preserve"> для управления выключателем предусмотрены выходные реле 2К1 и 2К2, на которые </w:t>
      </w:r>
      <w:r w:rsidR="00F26926">
        <w:t xml:space="preserve">жестко </w:t>
      </w:r>
      <w:r>
        <w:t>сконфигурированы сигналы (</w:t>
      </w:r>
      <w:proofErr w:type="spellStart"/>
      <w:r w:rsidR="00046240">
        <w:t>КА_Реле</w:t>
      </w:r>
      <w:proofErr w:type="spellEnd"/>
      <w:r w:rsidR="00046240">
        <w:t xml:space="preserve"> ВКЛ</w:t>
      </w:r>
      <w:r>
        <w:t>) и</w:t>
      </w:r>
      <w:r w:rsidRPr="00A42B42">
        <w:t xml:space="preserve"> </w:t>
      </w:r>
      <w:r>
        <w:t>(</w:t>
      </w:r>
      <w:proofErr w:type="spellStart"/>
      <w:r w:rsidR="00046240">
        <w:t>КА_Реле</w:t>
      </w:r>
      <w:proofErr w:type="spellEnd"/>
      <w:r w:rsidR="00046240">
        <w:t xml:space="preserve"> ОТКЛ</w:t>
      </w:r>
      <w:r>
        <w:t>) соответственно.</w:t>
      </w:r>
    </w:p>
    <w:p w:rsidR="004D37BA" w:rsidRDefault="004D37BA" w:rsidP="003E5FD7">
      <w:pPr>
        <w:pStyle w:val="aff3"/>
        <w:ind w:right="283"/>
      </w:pPr>
      <w:r>
        <w:lastRenderedPageBreak/>
        <w:t>Алгоритм работы функционального блока «</w:t>
      </w:r>
      <w:r w:rsidR="00C52BF5">
        <w:t>Управление выключателем</w:t>
      </w:r>
      <w:r>
        <w:t>»</w:t>
      </w:r>
      <w:r w:rsidRPr="00223BC3">
        <w:t xml:space="preserve"> </w:t>
      </w:r>
      <w:r w:rsidR="008B4F03">
        <w:t>типоисполнения</w:t>
      </w:r>
      <w:r w:rsidR="00371A3D">
        <w:t xml:space="preserve"> </w:t>
      </w:r>
      <w:r w:rsidR="00D305E7">
        <w:t>ОЛ1</w:t>
      </w:r>
      <w:r w:rsidR="00420DAF">
        <w:t xml:space="preserve"> </w:t>
      </w:r>
      <w:r w:rsidRPr="00223BC3">
        <w:t>выполнен в</w:t>
      </w:r>
      <w:r w:rsidRPr="00C95B74">
        <w:t xml:space="preserve"> соответстви</w:t>
      </w:r>
      <w:r w:rsidR="00CD7EF9">
        <w:t>и с рисунком 2.</w:t>
      </w:r>
      <w:r w:rsidR="00D305E7">
        <w:t>50</w:t>
      </w:r>
      <w:r>
        <w:t>.</w:t>
      </w:r>
    </w:p>
    <w:p w:rsidR="00D305E7" w:rsidRDefault="00EA21FF" w:rsidP="003E5FD7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400000" cy="7765200"/>
            <wp:effectExtent l="0" t="0" r="0" b="0"/>
            <wp:docPr id="280" name="Рисунок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7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BF5" w:rsidRDefault="00C52BF5" w:rsidP="003E5FD7">
      <w:pPr>
        <w:pStyle w:val="a1"/>
        <w:ind w:right="283"/>
        <w:rPr>
          <w:lang w:val="ru-RU"/>
        </w:rPr>
      </w:pPr>
      <w:r>
        <w:rPr>
          <w:lang w:val="ru-RU"/>
        </w:rPr>
        <w:t xml:space="preserve">Функциональная схема блока </w:t>
      </w:r>
      <w:r w:rsidR="000431FE">
        <w:rPr>
          <w:lang w:val="ru-RU"/>
        </w:rPr>
        <w:t>«</w:t>
      </w:r>
      <w:r>
        <w:rPr>
          <w:lang w:val="ru-RU"/>
        </w:rPr>
        <w:t>Управление выключателем</w:t>
      </w:r>
      <w:r w:rsidR="000431FE">
        <w:rPr>
          <w:lang w:val="ru-RU"/>
        </w:rPr>
        <w:t>»</w:t>
      </w:r>
      <w:r w:rsidR="00420DAF" w:rsidRPr="00420DAF">
        <w:rPr>
          <w:lang w:val="ru-RU"/>
        </w:rPr>
        <w:t xml:space="preserve"> </w:t>
      </w:r>
      <w:r w:rsidR="003E4E58">
        <w:rPr>
          <w:lang w:val="ru-RU"/>
        </w:rPr>
        <w:t>типоисполнения</w:t>
      </w:r>
      <w:r w:rsidR="00371A3D">
        <w:rPr>
          <w:lang w:val="ru-RU"/>
        </w:rPr>
        <w:t xml:space="preserve"> </w:t>
      </w:r>
      <w:r w:rsidR="00D305E7">
        <w:rPr>
          <w:lang w:val="ru-RU"/>
        </w:rPr>
        <w:t>ОЛ1</w:t>
      </w:r>
    </w:p>
    <w:p w:rsidR="00D305E7" w:rsidRDefault="00D305E7" w:rsidP="00D305E7">
      <w:pPr>
        <w:pStyle w:val="aff3"/>
      </w:pPr>
      <w:r>
        <w:t>Алгоритм работы функционального блока «Управление выключателем»</w:t>
      </w:r>
      <w:r w:rsidRPr="00223BC3">
        <w:t xml:space="preserve"> </w:t>
      </w:r>
      <w:r>
        <w:t>типоисполнения</w:t>
      </w:r>
      <w:r w:rsidR="00371A3D">
        <w:t xml:space="preserve"> </w:t>
      </w:r>
      <w:r>
        <w:t xml:space="preserve">ОЛ2 </w:t>
      </w:r>
      <w:r w:rsidRPr="00223BC3">
        <w:t>выполнен в</w:t>
      </w:r>
      <w:r w:rsidRPr="00C95B74">
        <w:t xml:space="preserve"> соответстви</w:t>
      </w:r>
      <w:r>
        <w:t>и с рисунком 2.51.</w:t>
      </w:r>
    </w:p>
    <w:p w:rsidR="00D305E7" w:rsidRDefault="00EA21FF" w:rsidP="00D305E7">
      <w:pPr>
        <w:pStyle w:val="aff3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400000" cy="5857200"/>
            <wp:effectExtent l="0" t="0" r="0" b="0"/>
            <wp:docPr id="288" name="Рисунок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5E7" w:rsidRDefault="00D305E7" w:rsidP="00D305E7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блока «Управление выключателем»</w:t>
      </w:r>
      <w:r w:rsidRPr="00420DAF">
        <w:rPr>
          <w:lang w:val="ru-RU"/>
        </w:rPr>
        <w:t xml:space="preserve"> </w:t>
      </w:r>
      <w:r>
        <w:rPr>
          <w:lang w:val="ru-RU"/>
        </w:rPr>
        <w:t>типоисполнения</w:t>
      </w:r>
      <w:r w:rsidR="00371A3D">
        <w:rPr>
          <w:lang w:val="ru-RU"/>
        </w:rPr>
        <w:t xml:space="preserve"> </w:t>
      </w:r>
      <w:r>
        <w:rPr>
          <w:lang w:val="ru-RU"/>
        </w:rPr>
        <w:t>ОЛ2</w:t>
      </w:r>
    </w:p>
    <w:p w:rsidR="00D305E7" w:rsidRDefault="00D305E7" w:rsidP="00D305E7">
      <w:pPr>
        <w:pStyle w:val="aff3"/>
      </w:pPr>
      <w:r>
        <w:t>Алгоритм работы функционального блока «Управление выключателем»</w:t>
      </w:r>
      <w:r w:rsidRPr="00223BC3">
        <w:t xml:space="preserve"> </w:t>
      </w:r>
      <w:r w:rsidR="00371A3D">
        <w:t xml:space="preserve">типоисполнения </w:t>
      </w:r>
      <w:r>
        <w:t xml:space="preserve">ОЛ3 </w:t>
      </w:r>
      <w:r w:rsidRPr="00223BC3">
        <w:t>выполнен в</w:t>
      </w:r>
      <w:r w:rsidRPr="00C95B74">
        <w:t xml:space="preserve"> соответстви</w:t>
      </w:r>
      <w:r>
        <w:t>и с рисунком 2.52.</w:t>
      </w:r>
    </w:p>
    <w:p w:rsidR="00D305E7" w:rsidRDefault="00EA21FF" w:rsidP="00D305E7">
      <w:pPr>
        <w:pStyle w:val="aff3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400000" cy="5176800"/>
            <wp:effectExtent l="0" t="0" r="0" b="0"/>
            <wp:docPr id="289" name="Рисунок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5E7" w:rsidRDefault="00D305E7" w:rsidP="00D305E7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блока «Управление выключателем»</w:t>
      </w:r>
      <w:r w:rsidRPr="00420DAF">
        <w:rPr>
          <w:lang w:val="ru-RU"/>
        </w:rPr>
        <w:t xml:space="preserve"> </w:t>
      </w:r>
      <w:r>
        <w:rPr>
          <w:lang w:val="ru-RU"/>
        </w:rPr>
        <w:t>типоисполнения</w:t>
      </w:r>
      <w:r w:rsidR="00371A3D">
        <w:rPr>
          <w:lang w:val="ru-RU"/>
        </w:rPr>
        <w:t xml:space="preserve"> </w:t>
      </w:r>
      <w:r>
        <w:rPr>
          <w:lang w:val="ru-RU"/>
        </w:rPr>
        <w:t>ОЛ3</w:t>
      </w:r>
    </w:p>
    <w:p w:rsidR="00D305E7" w:rsidRDefault="00D305E7" w:rsidP="00D305E7">
      <w:pPr>
        <w:pStyle w:val="aff3"/>
      </w:pPr>
      <w:r>
        <w:t>Алгоритм работы функционального блока «Управление выключателем»</w:t>
      </w:r>
      <w:r w:rsidRPr="00223BC3">
        <w:t xml:space="preserve"> </w:t>
      </w:r>
      <w:r>
        <w:t>типоисполнения</w:t>
      </w:r>
      <w:r w:rsidR="00371A3D">
        <w:t xml:space="preserve"> </w:t>
      </w:r>
      <w:r>
        <w:t xml:space="preserve">ВВ </w:t>
      </w:r>
      <w:r w:rsidRPr="00223BC3">
        <w:t>выполнен в</w:t>
      </w:r>
      <w:r w:rsidRPr="00C95B74">
        <w:t xml:space="preserve"> соответстви</w:t>
      </w:r>
      <w:r>
        <w:t>и с рисунком 2.53.</w:t>
      </w:r>
    </w:p>
    <w:p w:rsidR="00D305E7" w:rsidRDefault="00EA21FF" w:rsidP="00D305E7">
      <w:pPr>
        <w:pStyle w:val="aff3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400000" cy="7974000"/>
            <wp:effectExtent l="0" t="0" r="0" b="0"/>
            <wp:docPr id="290" name="Рисунок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9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5E7" w:rsidRDefault="00D305E7" w:rsidP="00D305E7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блока «Управление выключателем»</w:t>
      </w:r>
      <w:r w:rsidRPr="00420DAF">
        <w:rPr>
          <w:lang w:val="ru-RU"/>
        </w:rPr>
        <w:t xml:space="preserve"> </w:t>
      </w:r>
      <w:r w:rsidR="00371A3D">
        <w:rPr>
          <w:lang w:val="ru-RU"/>
        </w:rPr>
        <w:t xml:space="preserve">типоисполнения </w:t>
      </w:r>
      <w:r w:rsidR="00666804">
        <w:rPr>
          <w:lang w:val="ru-RU"/>
        </w:rPr>
        <w:t>ВВ</w:t>
      </w:r>
    </w:p>
    <w:p w:rsidR="00D305E7" w:rsidRPr="00D305E7" w:rsidRDefault="00D305E7" w:rsidP="00D305E7">
      <w:pPr>
        <w:pStyle w:val="aff3"/>
      </w:pPr>
      <w:r>
        <w:t>Алгоритм работы функционального блока «Управление выключателем»</w:t>
      </w:r>
      <w:r w:rsidRPr="00223BC3">
        <w:t xml:space="preserve"> </w:t>
      </w:r>
      <w:r w:rsidR="00371A3D">
        <w:t xml:space="preserve">типоисполнения </w:t>
      </w:r>
      <w:r>
        <w:t xml:space="preserve">СВ </w:t>
      </w:r>
      <w:r w:rsidRPr="00223BC3">
        <w:t>выполнен в</w:t>
      </w:r>
      <w:r w:rsidRPr="00C95B74">
        <w:t xml:space="preserve"> соответстви</w:t>
      </w:r>
      <w:r>
        <w:t>и с рисунком 2.54.</w:t>
      </w:r>
    </w:p>
    <w:p w:rsidR="00D305E7" w:rsidRDefault="00EA21FF" w:rsidP="00D305E7">
      <w:pPr>
        <w:pStyle w:val="aff3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400000" cy="8204400"/>
            <wp:effectExtent l="0" t="0" r="0" b="0"/>
            <wp:docPr id="291" name="Рисунок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2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804" w:rsidRDefault="00666804" w:rsidP="00666804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блока «Управление выключателем»</w:t>
      </w:r>
      <w:r w:rsidRPr="00420DAF">
        <w:rPr>
          <w:lang w:val="ru-RU"/>
        </w:rPr>
        <w:t xml:space="preserve"> </w:t>
      </w:r>
      <w:r w:rsidR="00371A3D">
        <w:rPr>
          <w:lang w:val="ru-RU"/>
        </w:rPr>
        <w:t xml:space="preserve">типоисполнения </w:t>
      </w:r>
      <w:r>
        <w:rPr>
          <w:lang w:val="ru-RU"/>
        </w:rPr>
        <w:t>СВ</w:t>
      </w:r>
    </w:p>
    <w:p w:rsidR="004D37BA" w:rsidRPr="00283FF0" w:rsidRDefault="00AE28A9" w:rsidP="00666804">
      <w:pPr>
        <w:pStyle w:val="3"/>
        <w:keepNext w:val="0"/>
        <w:pageBreakBefore/>
        <w:ind w:right="284"/>
      </w:pPr>
      <w:bookmarkStart w:id="77" w:name="_Toc10553086"/>
      <w:bookmarkStart w:id="78" w:name="_Toc143524236"/>
      <w:r w:rsidRPr="00283FF0">
        <w:rPr>
          <w:lang w:val="ru-RU"/>
        </w:rPr>
        <w:lastRenderedPageBreak/>
        <w:t>Аварийное</w:t>
      </w:r>
      <w:r w:rsidR="004E2505" w:rsidRPr="00283FF0">
        <w:rPr>
          <w:lang w:val="ru-RU"/>
        </w:rPr>
        <w:t>/ самопроизвольное</w:t>
      </w:r>
      <w:r w:rsidRPr="00283FF0">
        <w:rPr>
          <w:lang w:val="ru-RU"/>
        </w:rPr>
        <w:t xml:space="preserve"> отключение выключателя</w:t>
      </w:r>
      <w:bookmarkEnd w:id="77"/>
      <w:bookmarkEnd w:id="78"/>
    </w:p>
    <w:p w:rsidR="007F4791" w:rsidRDefault="007F4791" w:rsidP="003E5FD7">
      <w:pPr>
        <w:pStyle w:val="aff3"/>
        <w:ind w:right="283"/>
      </w:pPr>
      <w:r>
        <w:t>В данном функциональном блоке реализовано</w:t>
      </w:r>
      <w:r w:rsidRPr="009F1059">
        <w:t xml:space="preserve"> программное двухпозиционное реле </w:t>
      </w:r>
      <w:r>
        <w:t xml:space="preserve">фиксации </w:t>
      </w:r>
      <w:r w:rsidR="00025910">
        <w:t>включенного положения выключателя</w:t>
      </w:r>
      <w:r>
        <w:t xml:space="preserve"> </w:t>
      </w:r>
      <w:r w:rsidR="00025910">
        <w:t>(РФ</w:t>
      </w:r>
      <w:r w:rsidRPr="009F1059">
        <w:t>) для фиксации оперативных команд «Вкл</w:t>
      </w:r>
      <w:r>
        <w:t>ючить» и «Отключить»</w:t>
      </w:r>
      <w:r w:rsidRPr="009F1059">
        <w:t xml:space="preserve">. Сигнал </w:t>
      </w:r>
      <w:r>
        <w:t>«</w:t>
      </w:r>
      <w:r w:rsidR="004E014D">
        <w:t xml:space="preserve">КА – </w:t>
      </w:r>
      <w:r>
        <w:t xml:space="preserve">Реле фиксации </w:t>
      </w:r>
      <w:r w:rsidR="00025910">
        <w:t>включенного положения выключателя</w:t>
      </w:r>
      <w:r>
        <w:t>» (</w:t>
      </w:r>
      <w:r w:rsidR="007A5E3E">
        <w:t>КА_</w:t>
      </w:r>
      <w:r w:rsidR="00025910">
        <w:t>РФ</w:t>
      </w:r>
      <w:r>
        <w:t>)</w:t>
      </w:r>
      <w:r w:rsidRPr="009F1059">
        <w:t xml:space="preserve"> </w:t>
      </w:r>
      <w:r w:rsidR="00025910">
        <w:t>формируется</w:t>
      </w:r>
      <w:r w:rsidRPr="009F1059">
        <w:t xml:space="preserve"> при </w:t>
      </w:r>
      <w:r w:rsidR="00025910">
        <w:t>появлении</w:t>
      </w:r>
      <w:r w:rsidRPr="009F1059">
        <w:t xml:space="preserve"> </w:t>
      </w:r>
      <w:r>
        <w:t xml:space="preserve">сигнала </w:t>
      </w:r>
      <w:r w:rsidR="00721D89">
        <w:t>(</w:t>
      </w:r>
      <w:r w:rsidR="00025910">
        <w:t>РПВ</w:t>
      </w:r>
      <w:r w:rsidR="00721D89">
        <w:t>)</w:t>
      </w:r>
      <w:r>
        <w:t xml:space="preserve"> и сбрасывается </w:t>
      </w:r>
      <w:r w:rsidRPr="009F1059">
        <w:t xml:space="preserve">при </w:t>
      </w:r>
      <w:r w:rsidR="00025910">
        <w:t>появлении оперативной</w:t>
      </w:r>
      <w:r w:rsidRPr="009F1059">
        <w:t xml:space="preserve"> команды отключения выключателя (</w:t>
      </w:r>
      <w:proofErr w:type="spellStart"/>
      <w:r w:rsidR="007A5E3E">
        <w:t>КА_Команда</w:t>
      </w:r>
      <w:proofErr w:type="spellEnd"/>
      <w:r w:rsidR="007A5E3E">
        <w:t xml:space="preserve"> ОТКЛ</w:t>
      </w:r>
      <w:r w:rsidRPr="009F1059">
        <w:t>)</w:t>
      </w:r>
      <w:r>
        <w:t>.</w:t>
      </w:r>
    </w:p>
    <w:p w:rsidR="007F4791" w:rsidRPr="009F1059" w:rsidRDefault="007F4791" w:rsidP="003E5FD7">
      <w:pPr>
        <w:pStyle w:val="aff3"/>
        <w:ind w:right="283"/>
      </w:pPr>
      <w:r>
        <w:t>П</w:t>
      </w:r>
      <w:r w:rsidRPr="009F1059">
        <w:t>осле аварийных отключений или неуспешных операций включения/</w:t>
      </w:r>
      <w:r>
        <w:t xml:space="preserve"> </w:t>
      </w:r>
      <w:r w:rsidRPr="009F1059">
        <w:t>отключения выключателя</w:t>
      </w:r>
      <w:r>
        <w:t xml:space="preserve"> может понадобиться </w:t>
      </w:r>
      <w:proofErr w:type="spellStart"/>
      <w:r>
        <w:t>п</w:t>
      </w:r>
      <w:r w:rsidR="00025910">
        <w:t>ерефиксация</w:t>
      </w:r>
      <w:proofErr w:type="spellEnd"/>
      <w:r w:rsidR="00025910">
        <w:t xml:space="preserve"> реле РФ</w:t>
      </w:r>
      <w:r>
        <w:t>,</w:t>
      </w:r>
      <w:r w:rsidR="00F26926">
        <w:t xml:space="preserve"> т.е. п</w:t>
      </w:r>
      <w:r w:rsidRPr="009F1059">
        <w:t>р</w:t>
      </w:r>
      <w:r w:rsidR="00F26926">
        <w:t>и</w:t>
      </w:r>
      <w:r w:rsidRPr="009F1059">
        <w:t>ведение его в состояние, соотве</w:t>
      </w:r>
      <w:r>
        <w:t xml:space="preserve">тствующее положению выключателя. </w:t>
      </w:r>
      <w:proofErr w:type="spellStart"/>
      <w:r w:rsidRPr="009F1059">
        <w:t>Перефиксация</w:t>
      </w:r>
      <w:proofErr w:type="spellEnd"/>
      <w:r w:rsidRPr="009F1059">
        <w:t xml:space="preserve"> производится </w:t>
      </w:r>
      <w:r>
        <w:t xml:space="preserve">путем </w:t>
      </w:r>
      <w:r w:rsidRPr="009F1059">
        <w:t>пода</w:t>
      </w:r>
      <w:r>
        <w:t>чи</w:t>
      </w:r>
      <w:r w:rsidRPr="009F1059">
        <w:t xml:space="preserve"> команды (</w:t>
      </w:r>
      <w:proofErr w:type="spellStart"/>
      <w:r w:rsidR="007A5E3E">
        <w:t>КА_Команда</w:t>
      </w:r>
      <w:proofErr w:type="spellEnd"/>
      <w:r w:rsidR="007A5E3E">
        <w:t xml:space="preserve"> ОТКЛ</w:t>
      </w:r>
      <w:r>
        <w:t>) или</w:t>
      </w:r>
      <w:r w:rsidRPr="009F1059">
        <w:t xml:space="preserve"> посредством </w:t>
      </w:r>
      <w:r>
        <w:t>сигнала</w:t>
      </w:r>
      <w:r w:rsidRPr="009F1059">
        <w:t xml:space="preserve"> </w:t>
      </w:r>
      <w:r w:rsidR="00413EC9">
        <w:t>(</w:t>
      </w:r>
      <w:r w:rsidRPr="009F1059">
        <w:t>Сброс</w:t>
      </w:r>
      <w:r w:rsidR="00413EC9">
        <w:t>)</w:t>
      </w:r>
      <w:r w:rsidR="00025910">
        <w:t xml:space="preserve"> при отключенном положении</w:t>
      </w:r>
      <w:r w:rsidR="00151BDE">
        <w:t xml:space="preserve"> выключателя</w:t>
      </w:r>
      <w:r w:rsidRPr="009F1059">
        <w:t>.</w:t>
      </w:r>
    </w:p>
    <w:p w:rsidR="007F4791" w:rsidRDefault="007F4791" w:rsidP="003E5FD7">
      <w:pPr>
        <w:pStyle w:val="aff3"/>
        <w:ind w:right="283"/>
      </w:pPr>
      <w:r w:rsidRPr="009F1059">
        <w:t>При аварийном отключении вык</w:t>
      </w:r>
      <w:r w:rsidR="00882F1A">
        <w:t>лючателя или неуспешных операциях</w:t>
      </w:r>
      <w:r w:rsidRPr="009F1059">
        <w:t xml:space="preserve"> включения/</w:t>
      </w:r>
      <w:r>
        <w:t xml:space="preserve"> </w:t>
      </w:r>
      <w:r w:rsidRPr="009F1059">
        <w:t xml:space="preserve">отключения по цепи несоответствия состояния реле </w:t>
      </w:r>
      <w:r w:rsidR="00025910">
        <w:t>РФ</w:t>
      </w:r>
      <w:r w:rsidRPr="009F1059">
        <w:t xml:space="preserve"> и </w:t>
      </w:r>
      <w:r w:rsidR="00025910">
        <w:t>сигнала</w:t>
      </w:r>
      <w:r w:rsidRPr="009F1059">
        <w:t xml:space="preserve"> </w:t>
      </w:r>
      <w:r w:rsidR="00413EC9">
        <w:t>(</w:t>
      </w:r>
      <w:r w:rsidRPr="009F1059">
        <w:t>РПО</w:t>
      </w:r>
      <w:r w:rsidR="00413EC9">
        <w:t>)</w:t>
      </w:r>
      <w:r w:rsidRPr="009F1059">
        <w:t xml:space="preserve"> через</w:t>
      </w:r>
      <w:r w:rsidR="00151BDE">
        <w:t xml:space="preserve"> регулируемую</w:t>
      </w:r>
      <w:r w:rsidRPr="009F1059">
        <w:t xml:space="preserve"> выдержку времени</w:t>
      </w:r>
      <w:r>
        <w:t xml:space="preserve"> таймера</w:t>
      </w:r>
      <w:r w:rsidRPr="009F1059">
        <w:t xml:space="preserve"> Т</w:t>
      </w:r>
      <w:r w:rsidR="00025910">
        <w:t>4</w:t>
      </w:r>
      <w:r w:rsidRPr="009F1059">
        <w:t xml:space="preserve"> активируется сигнал «</w:t>
      </w:r>
      <w:r w:rsidR="004E014D">
        <w:t xml:space="preserve">КА – </w:t>
      </w:r>
      <w:r w:rsidRPr="009F1059">
        <w:t>Ав</w:t>
      </w:r>
      <w:r>
        <w:t>арийное отключение</w:t>
      </w:r>
      <w:r w:rsidR="004E014D">
        <w:t xml:space="preserve"> выключателя</w:t>
      </w:r>
      <w:r>
        <w:t>» (</w:t>
      </w:r>
      <w:proofErr w:type="spellStart"/>
      <w:r w:rsidR="00B66781">
        <w:t>КА_</w:t>
      </w:r>
      <w:r>
        <w:t>Авар</w:t>
      </w:r>
      <w:r w:rsidR="00B66781">
        <w:t>.о</w:t>
      </w:r>
      <w:r>
        <w:t>ткл</w:t>
      </w:r>
      <w:proofErr w:type="spellEnd"/>
      <w:r w:rsidR="00B66781">
        <w:t>.</w:t>
      </w:r>
      <w:r>
        <w:t>).</w:t>
      </w:r>
    </w:p>
    <w:p w:rsidR="004E2505" w:rsidRDefault="004E2505" w:rsidP="003E5FD7">
      <w:pPr>
        <w:pStyle w:val="aff3"/>
        <w:ind w:right="283"/>
      </w:pPr>
      <w:r w:rsidRPr="009F1059">
        <w:t xml:space="preserve">При </w:t>
      </w:r>
      <w:r>
        <w:t>самопроизвольном</w:t>
      </w:r>
      <w:r w:rsidRPr="009F1059">
        <w:t xml:space="preserve"> отключении выключателя </w:t>
      </w:r>
      <w:r>
        <w:t xml:space="preserve">активируется сигнал </w:t>
      </w:r>
      <w:r w:rsidR="003441E8">
        <w:t>«КА – Самопроизвольное отключение выключателя» (</w:t>
      </w:r>
      <w:proofErr w:type="spellStart"/>
      <w:r w:rsidR="00B66781">
        <w:t>КА_</w:t>
      </w:r>
      <w:r>
        <w:t>Самопр</w:t>
      </w:r>
      <w:r w:rsidR="00B66781">
        <w:t>.о</w:t>
      </w:r>
      <w:r>
        <w:t>ткл</w:t>
      </w:r>
      <w:proofErr w:type="spellEnd"/>
      <w:r w:rsidR="003441E8">
        <w:t>)</w:t>
      </w:r>
      <w:r>
        <w:t>.</w:t>
      </w:r>
    </w:p>
    <w:p w:rsidR="00AB5953" w:rsidRDefault="00AB5953" w:rsidP="003E5FD7">
      <w:pPr>
        <w:pStyle w:val="aff3"/>
        <w:ind w:right="283" w:firstLine="0"/>
      </w:pPr>
      <w:r>
        <w:t>Алгоритм работы функционального блока «Аварийное</w:t>
      </w:r>
      <w:r w:rsidR="00667620">
        <w:t>/ самопроизвольное</w:t>
      </w:r>
      <w:r>
        <w:t xml:space="preserve"> отключение выключателя»</w:t>
      </w:r>
      <w:r w:rsidRPr="00223BC3">
        <w:t xml:space="preserve"> выполнен в</w:t>
      </w:r>
      <w:r w:rsidRPr="00C95B74">
        <w:t xml:space="preserve"> соответстви</w:t>
      </w:r>
      <w:r w:rsidR="00025910">
        <w:t>и с рисунком 2.</w:t>
      </w:r>
      <w:r w:rsidR="00666804">
        <w:t>55</w:t>
      </w:r>
      <w:r>
        <w:t>.</w:t>
      </w:r>
    </w:p>
    <w:p w:rsidR="002E0193" w:rsidRDefault="00EA21FF" w:rsidP="003E5FD7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6361200" cy="1893600"/>
            <wp:effectExtent l="0" t="0" r="0" b="0"/>
            <wp:docPr id="292" name="Рисунок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1200" cy="18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953" w:rsidRDefault="000A3F74" w:rsidP="003E5FD7">
      <w:pPr>
        <w:pStyle w:val="a1"/>
        <w:ind w:right="283"/>
        <w:rPr>
          <w:lang w:val="ru-RU"/>
        </w:rPr>
      </w:pPr>
      <w:r>
        <w:rPr>
          <w:lang w:val="ru-RU"/>
        </w:rPr>
        <w:t xml:space="preserve">Функциональная схема блока </w:t>
      </w:r>
      <w:r w:rsidR="000431FE">
        <w:rPr>
          <w:lang w:val="ru-RU"/>
        </w:rPr>
        <w:t>«</w:t>
      </w:r>
      <w:r w:rsidR="00AB5953">
        <w:rPr>
          <w:lang w:val="ru-RU"/>
        </w:rPr>
        <w:t>Аварийное</w:t>
      </w:r>
      <w:r w:rsidR="00667620">
        <w:rPr>
          <w:lang w:val="ru-RU"/>
        </w:rPr>
        <w:t>/ самопроизвольное</w:t>
      </w:r>
      <w:r w:rsidR="00AB5953">
        <w:rPr>
          <w:lang w:val="ru-RU"/>
        </w:rPr>
        <w:t xml:space="preserve"> отключение выключателя</w:t>
      </w:r>
      <w:r w:rsidR="000431FE">
        <w:rPr>
          <w:lang w:val="ru-RU"/>
        </w:rPr>
        <w:t>»</w:t>
      </w:r>
    </w:p>
    <w:p w:rsidR="004D37BA" w:rsidRPr="008B512D" w:rsidRDefault="00B27895" w:rsidP="003E5FD7">
      <w:pPr>
        <w:pStyle w:val="3"/>
        <w:ind w:right="283"/>
      </w:pPr>
      <w:bookmarkStart w:id="79" w:name="_Toc10553087"/>
      <w:bookmarkStart w:id="80" w:name="_Toc143524237"/>
      <w:r w:rsidRPr="008B512D">
        <w:rPr>
          <w:lang w:val="ru-RU"/>
        </w:rPr>
        <w:t>Неисправнос</w:t>
      </w:r>
      <w:r w:rsidR="00A42B42" w:rsidRPr="008B512D">
        <w:rPr>
          <w:lang w:val="ru-RU"/>
        </w:rPr>
        <w:t>ть цепей управления выключател</w:t>
      </w:r>
      <w:bookmarkEnd w:id="79"/>
      <w:r w:rsidR="003F78A0">
        <w:rPr>
          <w:lang w:val="ru-RU"/>
        </w:rPr>
        <w:t>ем</w:t>
      </w:r>
      <w:bookmarkEnd w:id="80"/>
    </w:p>
    <w:p w:rsidR="00F75119" w:rsidRDefault="00F75119" w:rsidP="003E5FD7">
      <w:pPr>
        <w:pStyle w:val="aff3"/>
        <w:ind w:right="283"/>
      </w:pPr>
      <w:r>
        <w:t>Данный</w:t>
      </w:r>
      <w:r w:rsidR="0049335A">
        <w:t xml:space="preserve"> функциональный блок используется для контроля</w:t>
      </w:r>
      <w:r w:rsidR="0049335A" w:rsidRPr="0049335A">
        <w:t xml:space="preserve"> исправности цепей включения и отключения выключателя</w:t>
      </w:r>
      <w:r w:rsidR="0049335A">
        <w:t xml:space="preserve">. </w:t>
      </w:r>
      <w:r>
        <w:t>Сигнал неисправности</w:t>
      </w:r>
      <w:r w:rsidR="00B27895">
        <w:t xml:space="preserve"> </w:t>
      </w:r>
      <w:r w:rsidR="00B27895" w:rsidRPr="00E3530C">
        <w:t xml:space="preserve">цепей </w:t>
      </w:r>
      <w:r w:rsidR="00B27895">
        <w:t>управления</w:t>
      </w:r>
      <w:r w:rsidR="00B27895" w:rsidRPr="00E3530C">
        <w:t xml:space="preserve"> </w:t>
      </w:r>
      <w:r w:rsidR="00B27895">
        <w:t xml:space="preserve">выключателем </w:t>
      </w:r>
      <w:r>
        <w:t xml:space="preserve">может быть сформирован </w:t>
      </w:r>
      <w:r w:rsidR="00F26926">
        <w:t>следующими условиями</w:t>
      </w:r>
      <w:r w:rsidRPr="00F75119">
        <w:t>:</w:t>
      </w:r>
    </w:p>
    <w:p w:rsidR="00D6442F" w:rsidRDefault="00D62EDC" w:rsidP="00553A3D">
      <w:pPr>
        <w:pStyle w:val="aff3"/>
        <w:numPr>
          <w:ilvl w:val="1"/>
          <w:numId w:val="9"/>
        </w:numPr>
        <w:ind w:left="851" w:right="283" w:hanging="284"/>
      </w:pPr>
      <w:r>
        <w:t>отсутствие</w:t>
      </w:r>
      <w:r w:rsidR="00D6442F">
        <w:t xml:space="preserve"> </w:t>
      </w:r>
      <w:r w:rsidR="003F78A0">
        <w:t xml:space="preserve">входного </w:t>
      </w:r>
      <w:r w:rsidR="00D6442F">
        <w:t xml:space="preserve">сигнала </w:t>
      </w:r>
      <w:r w:rsidR="00413EC9">
        <w:t>(</w:t>
      </w:r>
      <w:r w:rsidR="00D6442F">
        <w:t>Готовность выкл</w:t>
      </w:r>
      <w:r w:rsidR="00413EC9">
        <w:t>.)</w:t>
      </w:r>
      <w:r w:rsidR="00D6442F" w:rsidRPr="00D6442F">
        <w:t>;</w:t>
      </w:r>
    </w:p>
    <w:p w:rsidR="00D6442F" w:rsidRDefault="00D6442F" w:rsidP="00553A3D">
      <w:pPr>
        <w:pStyle w:val="aff3"/>
        <w:numPr>
          <w:ilvl w:val="1"/>
          <w:numId w:val="9"/>
        </w:numPr>
        <w:ind w:left="851" w:right="283" w:hanging="284"/>
      </w:pPr>
      <w:r>
        <w:t>одновременно</w:t>
      </w:r>
      <w:r w:rsidR="001B1791">
        <w:t>е</w:t>
      </w:r>
      <w:r>
        <w:t xml:space="preserve"> наличи</w:t>
      </w:r>
      <w:r w:rsidR="001B1791">
        <w:t>е</w:t>
      </w:r>
      <w:r>
        <w:t xml:space="preserve"> </w:t>
      </w:r>
      <w:r w:rsidR="003F78A0">
        <w:t xml:space="preserve">входных </w:t>
      </w:r>
      <w:r>
        <w:t>сигналов «Выключатель включен» (РПВ) и «Выключатель отключен» (РПО)</w:t>
      </w:r>
      <w:r w:rsidRPr="00D6442F">
        <w:t>;</w:t>
      </w:r>
    </w:p>
    <w:p w:rsidR="00D6442F" w:rsidRDefault="00D6442F" w:rsidP="00553A3D">
      <w:pPr>
        <w:pStyle w:val="aff3"/>
        <w:numPr>
          <w:ilvl w:val="1"/>
          <w:numId w:val="9"/>
        </w:numPr>
        <w:ind w:left="851" w:right="283" w:hanging="284"/>
      </w:pPr>
      <w:r>
        <w:t>длительно</w:t>
      </w:r>
      <w:r w:rsidR="001B1791">
        <w:t>е</w:t>
      </w:r>
      <w:r>
        <w:t xml:space="preserve"> наличи</w:t>
      </w:r>
      <w:r w:rsidR="001B1791">
        <w:t>е</w:t>
      </w:r>
      <w:r>
        <w:t xml:space="preserve"> </w:t>
      </w:r>
      <w:r w:rsidR="003F78A0">
        <w:t xml:space="preserve">входных </w:t>
      </w:r>
      <w:r>
        <w:t>сигналов на включение/ отключение вы</w:t>
      </w:r>
      <w:r w:rsidR="002D59BD">
        <w:t xml:space="preserve">ключателя от дискретных входов </w:t>
      </w:r>
      <w:r w:rsidR="00413EC9">
        <w:t>«</w:t>
      </w:r>
      <w:r w:rsidR="00D62EDC">
        <w:t>Команда ВКЛ</w:t>
      </w:r>
      <w:r w:rsidR="00B416A7">
        <w:t xml:space="preserve"> (Д1</w:t>
      </w:r>
      <w:r w:rsidR="002D59BD">
        <w:t>)</w:t>
      </w:r>
      <w:r w:rsidR="00413EC9">
        <w:t>»</w:t>
      </w:r>
      <w:r w:rsidR="002D59BD">
        <w:t xml:space="preserve"> и</w:t>
      </w:r>
      <w:r w:rsidR="00D62EDC">
        <w:t xml:space="preserve"> </w:t>
      </w:r>
      <w:r w:rsidR="00413EC9">
        <w:t>«</w:t>
      </w:r>
      <w:r>
        <w:t>Команда ОТКЛ</w:t>
      </w:r>
      <w:r w:rsidR="00B416A7">
        <w:t xml:space="preserve"> (Д2)</w:t>
      </w:r>
      <w:r w:rsidR="00413EC9">
        <w:t>»</w:t>
      </w:r>
      <w:r>
        <w:t>.</w:t>
      </w:r>
    </w:p>
    <w:p w:rsidR="00B27895" w:rsidRDefault="00D6442F" w:rsidP="003E5FD7">
      <w:pPr>
        <w:pStyle w:val="aff3"/>
        <w:ind w:right="283"/>
      </w:pPr>
      <w:r>
        <w:t xml:space="preserve">При наличии любого из вышеперечисленных условий </w:t>
      </w:r>
      <w:r w:rsidR="003F78A0">
        <w:t>длительностью, превышающей</w:t>
      </w:r>
      <w:r w:rsidR="00B27895">
        <w:t xml:space="preserve"> </w:t>
      </w:r>
      <w:r w:rsidR="00D254C0">
        <w:t>соответствующие выдержки</w:t>
      </w:r>
      <w:r w:rsidR="00B27895">
        <w:t xml:space="preserve"> времени</w:t>
      </w:r>
      <w:r w:rsidR="00B27895" w:rsidRPr="00A4069F">
        <w:t xml:space="preserve"> таймер</w:t>
      </w:r>
      <w:r w:rsidR="00D254C0">
        <w:t>ов Т1, Т2 и Т3</w:t>
      </w:r>
      <w:r w:rsidR="00B27895" w:rsidRPr="00A4069F">
        <w:t xml:space="preserve"> активируется </w:t>
      </w:r>
      <w:r w:rsidR="00B27895">
        <w:t>сигнал</w:t>
      </w:r>
      <w:r w:rsidR="00B27895" w:rsidRPr="00A4069F">
        <w:t xml:space="preserve"> «</w:t>
      </w:r>
      <w:r w:rsidR="003441E8" w:rsidRPr="003441E8">
        <w:t>КА –</w:t>
      </w:r>
      <w:r w:rsidR="003441E8">
        <w:t xml:space="preserve"> </w:t>
      </w:r>
      <w:r w:rsidR="00B27895" w:rsidRPr="00A4069F">
        <w:t xml:space="preserve">Неисправность </w:t>
      </w:r>
      <w:r w:rsidR="00B27895">
        <w:t>цепей управления</w:t>
      </w:r>
      <w:r w:rsidR="00B27895" w:rsidRPr="00A4069F">
        <w:t>»</w:t>
      </w:r>
      <w:r w:rsidR="008154D6">
        <w:t xml:space="preserve"> (</w:t>
      </w:r>
      <w:proofErr w:type="spellStart"/>
      <w:r w:rsidR="001B1791">
        <w:t>КА_Неисп</w:t>
      </w:r>
      <w:r w:rsidR="008154D6">
        <w:t>ЦУ</w:t>
      </w:r>
      <w:proofErr w:type="spellEnd"/>
      <w:r w:rsidR="008154D6">
        <w:t>).</w:t>
      </w:r>
    </w:p>
    <w:p w:rsidR="00A42B42" w:rsidRDefault="00A42B42" w:rsidP="003E5FD7">
      <w:pPr>
        <w:pStyle w:val="aff3"/>
        <w:ind w:right="283"/>
      </w:pPr>
      <w:r>
        <w:t>Алгоритм работы функционального блока «Неисправность цепей управления выключателя»</w:t>
      </w:r>
      <w:r w:rsidRPr="00223BC3">
        <w:t xml:space="preserve"> выполнен в</w:t>
      </w:r>
      <w:r w:rsidRPr="00C95B74">
        <w:t xml:space="preserve"> соответстви</w:t>
      </w:r>
      <w:r w:rsidR="00813636">
        <w:t>и с рисунком 2.</w:t>
      </w:r>
      <w:r w:rsidR="00944EE4">
        <w:t>56</w:t>
      </w:r>
      <w:r>
        <w:t>.</w:t>
      </w:r>
    </w:p>
    <w:p w:rsidR="00A42B42" w:rsidRDefault="00EA21FF" w:rsidP="003E5FD7">
      <w:pPr>
        <w:pStyle w:val="aff3"/>
        <w:ind w:right="283" w:firstLine="0"/>
        <w:jc w:val="center"/>
      </w:pPr>
      <w:r w:rsidRPr="00D254C0">
        <w:rPr>
          <w:noProof/>
        </w:rPr>
        <w:lastRenderedPageBreak/>
        <w:drawing>
          <wp:inline distT="0" distB="0" distL="0" distR="0">
            <wp:extent cx="4253948" cy="1828357"/>
            <wp:effectExtent l="0" t="0" r="0" b="0"/>
            <wp:docPr id="26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879" cy="1841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B42" w:rsidRDefault="000A3F74" w:rsidP="003E5FD7">
      <w:pPr>
        <w:pStyle w:val="a1"/>
        <w:ind w:right="283"/>
        <w:rPr>
          <w:lang w:val="ru-RU"/>
        </w:rPr>
      </w:pPr>
      <w:r>
        <w:rPr>
          <w:lang w:val="ru-RU"/>
        </w:rPr>
        <w:t xml:space="preserve">Функциональная схема блока </w:t>
      </w:r>
      <w:r w:rsidR="000431FE">
        <w:rPr>
          <w:lang w:val="ru-RU"/>
        </w:rPr>
        <w:t>«</w:t>
      </w:r>
      <w:r w:rsidR="00A42B42" w:rsidRPr="00A8356D">
        <w:rPr>
          <w:lang w:val="ru-RU"/>
        </w:rPr>
        <w:t>Неисправность цепей управления выключателя</w:t>
      </w:r>
      <w:r w:rsidR="000431FE">
        <w:rPr>
          <w:lang w:val="ru-RU"/>
        </w:rPr>
        <w:t>»</w:t>
      </w:r>
    </w:p>
    <w:p w:rsidR="00B27895" w:rsidRDefault="00A42B42" w:rsidP="003E5FD7">
      <w:pPr>
        <w:pStyle w:val="3"/>
        <w:ind w:right="283"/>
      </w:pPr>
      <w:bookmarkStart w:id="81" w:name="_Toc10553088"/>
      <w:bookmarkStart w:id="82" w:name="_Toc143524238"/>
      <w:r>
        <w:rPr>
          <w:lang w:val="ru-RU"/>
        </w:rPr>
        <w:t>Затянутая операция выключателя</w:t>
      </w:r>
      <w:bookmarkEnd w:id="81"/>
      <w:bookmarkEnd w:id="82"/>
    </w:p>
    <w:p w:rsidR="003F06BF" w:rsidRPr="00D34C34" w:rsidRDefault="00376562" w:rsidP="003E5FD7">
      <w:pPr>
        <w:pStyle w:val="aff3"/>
        <w:ind w:right="283"/>
      </w:pPr>
      <w:r>
        <w:t>Данный функциональный блок используется для контроля длительности выполнения операции включения/ отключения выключателя. Логика блока основана на контроле времени</w:t>
      </w:r>
      <w:r w:rsidR="00A42B42" w:rsidRPr="0004115B">
        <w:t xml:space="preserve"> выполнения команд включения </w:t>
      </w:r>
      <w:r w:rsidR="007E0371">
        <w:t xml:space="preserve">и отключения выключателя. В </w:t>
      </w:r>
      <w:r w:rsidR="00A42B42" w:rsidRPr="0004115B">
        <w:t xml:space="preserve">случае, если команда включения или отключения </w:t>
      </w:r>
      <w:r w:rsidR="00A42B42">
        <w:t xml:space="preserve">выключателя </w:t>
      </w:r>
      <w:r w:rsidR="00A42B42" w:rsidRPr="0004115B">
        <w:t xml:space="preserve">не выполнена в течение </w:t>
      </w:r>
      <w:r w:rsidR="00A42B42">
        <w:t xml:space="preserve">времени </w:t>
      </w:r>
      <w:r w:rsidR="00A42B42" w:rsidRPr="0004115B">
        <w:t>таймер</w:t>
      </w:r>
      <w:r w:rsidR="00A42B42">
        <w:t>а</w:t>
      </w:r>
      <w:r w:rsidR="00A42B42" w:rsidRPr="0004115B">
        <w:t xml:space="preserve"> Т</w:t>
      </w:r>
      <w:r w:rsidR="00350D4C">
        <w:t>5</w:t>
      </w:r>
      <w:r w:rsidR="00A42B42">
        <w:t>,</w:t>
      </w:r>
      <w:r w:rsidR="00A42B42" w:rsidRPr="0004115B">
        <w:t xml:space="preserve"> активируется </w:t>
      </w:r>
      <w:r w:rsidR="00A42B42">
        <w:t>сигнал</w:t>
      </w:r>
      <w:r w:rsidR="00A42B42" w:rsidRPr="0004115B">
        <w:t xml:space="preserve"> «</w:t>
      </w:r>
      <w:r w:rsidR="003441E8" w:rsidRPr="003441E8">
        <w:t>КА –</w:t>
      </w:r>
      <w:r w:rsidR="003441E8">
        <w:t xml:space="preserve"> </w:t>
      </w:r>
      <w:r w:rsidR="00A42B42" w:rsidRPr="0004115B">
        <w:t>Затянутая операция</w:t>
      </w:r>
      <w:r w:rsidR="003441E8">
        <w:t xml:space="preserve"> выключателя</w:t>
      </w:r>
      <w:r w:rsidR="00A42B42" w:rsidRPr="0004115B">
        <w:t>»</w:t>
      </w:r>
      <w:r w:rsidR="00A42B42">
        <w:t xml:space="preserve"> (</w:t>
      </w:r>
      <w:proofErr w:type="spellStart"/>
      <w:r w:rsidR="00A10551">
        <w:t>КА_</w:t>
      </w:r>
      <w:r w:rsidR="00A42B42">
        <w:t>Затян</w:t>
      </w:r>
      <w:r w:rsidR="00A10551">
        <w:t>.о</w:t>
      </w:r>
      <w:r w:rsidR="00A42B42">
        <w:t>пер</w:t>
      </w:r>
      <w:proofErr w:type="spellEnd"/>
      <w:r w:rsidR="00A10551">
        <w:t>.</w:t>
      </w:r>
      <w:r w:rsidR="00A42B42">
        <w:t>)</w:t>
      </w:r>
      <w:r w:rsidR="00A10551">
        <w:t>.</w:t>
      </w:r>
    </w:p>
    <w:p w:rsidR="00A42B42" w:rsidRDefault="007E0371" w:rsidP="003E5FD7">
      <w:pPr>
        <w:pStyle w:val="aff3"/>
        <w:ind w:right="283"/>
      </w:pPr>
      <w:r>
        <w:t>Сброс</w:t>
      </w:r>
      <w:r w:rsidR="00A42B42">
        <w:t xml:space="preserve"> сигнала (</w:t>
      </w:r>
      <w:proofErr w:type="spellStart"/>
      <w:r w:rsidR="00A10551">
        <w:t>КА_Затян.опер</w:t>
      </w:r>
      <w:proofErr w:type="spellEnd"/>
      <w:r w:rsidR="00A10551">
        <w:t>.)</w:t>
      </w:r>
      <w:r w:rsidR="00A42B42">
        <w:t xml:space="preserve"> производится </w:t>
      </w:r>
      <w:r w:rsidR="00A42B42" w:rsidRPr="009F1059">
        <w:t xml:space="preserve">посредством </w:t>
      </w:r>
      <w:r>
        <w:t xml:space="preserve">входного </w:t>
      </w:r>
      <w:r w:rsidR="00A42B42">
        <w:t>сигнала</w:t>
      </w:r>
      <w:r w:rsidR="00A42B42" w:rsidRPr="009F1059">
        <w:t xml:space="preserve"> </w:t>
      </w:r>
      <w:r w:rsidR="00AB0220">
        <w:t>(</w:t>
      </w:r>
      <w:r w:rsidR="00A42B42" w:rsidRPr="009F1059">
        <w:t>Сброс</w:t>
      </w:r>
      <w:r w:rsidR="00AB0220">
        <w:t>)</w:t>
      </w:r>
      <w:r w:rsidR="00A42B42" w:rsidRPr="009F1059">
        <w:t>.</w:t>
      </w:r>
    </w:p>
    <w:p w:rsidR="00376562" w:rsidRDefault="00376562" w:rsidP="003E5FD7">
      <w:pPr>
        <w:pStyle w:val="aff3"/>
        <w:ind w:right="283"/>
      </w:pPr>
      <w:r>
        <w:t>Алгоритм работы функционального блока</w:t>
      </w:r>
      <w:r w:rsidR="000A3F74">
        <w:t xml:space="preserve"> «Затянутая операция</w:t>
      </w:r>
      <w:r>
        <w:t xml:space="preserve"> выключателя»</w:t>
      </w:r>
      <w:r w:rsidRPr="00223BC3">
        <w:t xml:space="preserve"> выполнен в</w:t>
      </w:r>
      <w:r w:rsidRPr="00C95B74">
        <w:t xml:space="preserve"> соответстви</w:t>
      </w:r>
      <w:r w:rsidR="00436951">
        <w:t>и с рисунком 2.</w:t>
      </w:r>
      <w:r w:rsidR="00C7791F">
        <w:t>57</w:t>
      </w:r>
      <w:r>
        <w:t>.</w:t>
      </w:r>
    </w:p>
    <w:p w:rsidR="00A21E78" w:rsidRDefault="00EA21FF" w:rsidP="003E5FD7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184000" cy="1789200"/>
            <wp:effectExtent l="0" t="0" r="0" b="0"/>
            <wp:docPr id="293" name="Рисунок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7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562" w:rsidRDefault="000A3F74" w:rsidP="003E5FD7">
      <w:pPr>
        <w:pStyle w:val="a1"/>
        <w:ind w:right="283"/>
        <w:rPr>
          <w:lang w:val="ru-RU"/>
        </w:rPr>
      </w:pPr>
      <w:r>
        <w:rPr>
          <w:lang w:val="ru-RU"/>
        </w:rPr>
        <w:t xml:space="preserve">Функциональная схема блока </w:t>
      </w:r>
      <w:r w:rsidR="000431FE">
        <w:rPr>
          <w:lang w:val="ru-RU"/>
        </w:rPr>
        <w:t>«</w:t>
      </w:r>
      <w:r w:rsidR="00376562" w:rsidRPr="00A8356D">
        <w:rPr>
          <w:lang w:val="ru-RU"/>
        </w:rPr>
        <w:t>Затянутая операция выключателя</w:t>
      </w:r>
      <w:r w:rsidR="000431FE">
        <w:rPr>
          <w:lang w:val="ru-RU"/>
        </w:rPr>
        <w:t>»</w:t>
      </w:r>
    </w:p>
    <w:p w:rsidR="00A52956" w:rsidRPr="00754065" w:rsidRDefault="00A52956" w:rsidP="00C7791F">
      <w:pPr>
        <w:pStyle w:val="3"/>
        <w:ind w:right="284"/>
        <w:rPr>
          <w:lang w:val="ru-RU"/>
        </w:rPr>
      </w:pPr>
      <w:bookmarkStart w:id="83" w:name="_Toc10553090"/>
      <w:bookmarkStart w:id="84" w:name="_Toc143524239"/>
      <w:bookmarkStart w:id="85" w:name="_Toc10553089"/>
      <w:r w:rsidRPr="00754065">
        <w:rPr>
          <w:lang w:val="ru-RU"/>
        </w:rPr>
        <w:t xml:space="preserve">Параметры </w:t>
      </w:r>
      <w:bookmarkEnd w:id="83"/>
      <w:r>
        <w:rPr>
          <w:lang w:val="ru-RU"/>
        </w:rPr>
        <w:t>коммут</w:t>
      </w:r>
      <w:r w:rsidR="00A17BD3">
        <w:rPr>
          <w:lang w:val="ru-RU"/>
        </w:rPr>
        <w:t>ационного ап</w:t>
      </w:r>
      <w:r>
        <w:rPr>
          <w:lang w:val="ru-RU"/>
        </w:rPr>
        <w:t>парата</w:t>
      </w:r>
      <w:bookmarkEnd w:id="84"/>
    </w:p>
    <w:p w:rsidR="00A52956" w:rsidRDefault="00A52956" w:rsidP="003E5FD7">
      <w:pPr>
        <w:pStyle w:val="aff3"/>
        <w:ind w:right="283"/>
      </w:pPr>
      <w:r w:rsidRPr="006968BF">
        <w:t xml:space="preserve">Количество сигналов, используемых в </w:t>
      </w:r>
      <w:r>
        <w:t>функции коммутационного аппарата</w:t>
      </w:r>
      <w:r w:rsidRPr="006968BF">
        <w:t xml:space="preserve">, определяется соответствующим </w:t>
      </w:r>
      <w:proofErr w:type="spellStart"/>
      <w:r w:rsidRPr="006968BF">
        <w:t>типоисполнением</w:t>
      </w:r>
      <w:proofErr w:type="spellEnd"/>
      <w:r w:rsidRPr="006968BF">
        <w:t xml:space="preserve"> устройства (см. ФСУ). В таблице 2</w:t>
      </w:r>
      <w:r>
        <w:t>.4</w:t>
      </w:r>
      <w:r w:rsidR="009D7F19">
        <w:t>7</w:t>
      </w:r>
      <w:r w:rsidRPr="006968BF">
        <w:t xml:space="preserve"> приведены параметры, необходимые для настройки </w:t>
      </w:r>
      <w:r>
        <w:t>КА</w:t>
      </w:r>
      <w:r w:rsidRPr="006968BF">
        <w:t xml:space="preserve"> типоисполнения </w:t>
      </w:r>
      <w:r w:rsidR="009D7F19">
        <w:t>ОЛ1</w:t>
      </w:r>
      <w:r w:rsidRPr="006968BF">
        <w:t>.</w:t>
      </w:r>
    </w:p>
    <w:p w:rsidR="009D7F19" w:rsidRPr="006968BF" w:rsidRDefault="009D7F19" w:rsidP="009D7F19">
      <w:pPr>
        <w:pStyle w:val="a0"/>
        <w:ind w:right="284" w:hanging="499"/>
      </w:pPr>
      <w:r w:rsidRPr="006968BF">
        <w:t xml:space="preserve">Параметры для настройки </w:t>
      </w:r>
      <w:r>
        <w:t>КА</w:t>
      </w:r>
      <w:r w:rsidRPr="006968BF">
        <w:t xml:space="preserve"> типоисполнения</w:t>
      </w:r>
      <w:r>
        <w:t xml:space="preserve"> ОЛ1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D7F19" w:rsidRPr="00980232" w:rsidTr="009D7F1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967FA3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Default="009D7F19" w:rsidP="009D7F19">
            <w:pPr>
              <w:pStyle w:val="aff"/>
              <w:ind w:right="-82"/>
            </w:pPr>
            <w:r w:rsidRPr="001735C6">
              <w:t xml:space="preserve">Блокировка включения от </w:t>
            </w:r>
            <w:proofErr w:type="spellStart"/>
            <w:r w:rsidRPr="001735C6">
              <w:t>КА_Авар.откл</w:t>
            </w:r>
            <w:proofErr w:type="spellEnd"/>
            <w:r w:rsidRPr="001735C6">
              <w:t>.</w:t>
            </w:r>
            <w:r>
              <w:br/>
              <w:t xml:space="preserve">(Блок. От </w:t>
            </w:r>
            <w:proofErr w:type="spellStart"/>
            <w:r>
              <w:t>Авар.откл</w:t>
            </w:r>
            <w:proofErr w:type="spellEnd"/>
            <w:r>
              <w:t>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A935DD" w:rsidRDefault="009D7F19" w:rsidP="009D7F19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2D59BD" w:rsidRDefault="009D7F19" w:rsidP="009D7F19">
            <w:pPr>
              <w:pStyle w:val="aff"/>
              <w:ind w:right="-82"/>
            </w:pPr>
            <w:r w:rsidRPr="001735C6">
              <w:t>Блокировка кнопок управления от ИЧМ</w:t>
            </w:r>
            <w:r>
              <w:br/>
              <w:t>(Блок. упр. от ИЧМ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A935DD" w:rsidRDefault="009D7F19" w:rsidP="009D7F19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9D7F19" w:rsidRDefault="009D7F19" w:rsidP="009D7F19">
      <w:pPr>
        <w:pStyle w:val="aff3"/>
        <w:ind w:right="283" w:firstLine="0"/>
      </w:pPr>
      <w:r>
        <w:lastRenderedPageBreak/>
        <w:t>Продолжение таблицы 2.47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D7F19" w:rsidRPr="00980232" w:rsidTr="009D7F1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967FA3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"/>
              <w:ind w:right="-82"/>
            </w:pPr>
            <w:r>
              <w:t>Задержка сигнала Готовность выкл. (</w:t>
            </w:r>
            <w:proofErr w:type="spellStart"/>
            <w:r>
              <w:t>Тнеисп.готов.выкл</w:t>
            </w:r>
            <w:proofErr w:type="spellEnd"/>
            <w:r>
              <w:t>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2"/>
              <w:ind w:left="-66" w:right="3"/>
            </w:pPr>
            <w:r>
              <w:t>Т1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0,01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"/>
              <w:ind w:right="-82"/>
            </w:pPr>
            <w:r>
              <w:t xml:space="preserve">Задержка сигналов </w:t>
            </w:r>
            <w:r>
              <w:br/>
              <w:t>РПО / РПВ</w:t>
            </w:r>
            <w:r>
              <w:br/>
              <w:t>(</w:t>
            </w:r>
            <w:proofErr w:type="spellStart"/>
            <w:r>
              <w:t>Тнеисп.полож.выкл</w:t>
            </w:r>
            <w:proofErr w:type="spellEnd"/>
            <w:r>
              <w:t>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2"/>
              <w:ind w:left="-66" w:right="3"/>
            </w:pPr>
            <w:r>
              <w:t>Т2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0,01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"/>
              <w:ind w:right="-82"/>
            </w:pPr>
            <w:r>
              <w:t>Задержка сигналов команд ВКЛ / ОТКЛ</w:t>
            </w:r>
            <w:r>
              <w:br/>
              <w:t>(</w:t>
            </w:r>
            <w:proofErr w:type="spellStart"/>
            <w:r>
              <w:t>Тнеисп.команд</w:t>
            </w:r>
            <w:proofErr w:type="spellEnd"/>
            <w:r>
              <w:t xml:space="preserve"> выкл.)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2"/>
              <w:ind w:left="-66" w:right="3"/>
            </w:pPr>
            <w:r>
              <w:t>Т3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0,01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 xml:space="preserve">Задержка сигнала </w:t>
            </w:r>
            <w:proofErr w:type="spellStart"/>
            <w:r>
              <w:t>КА_Авар.откл</w:t>
            </w:r>
            <w:proofErr w:type="spellEnd"/>
            <w:r>
              <w:t>. (</w:t>
            </w:r>
            <w:proofErr w:type="spellStart"/>
            <w:r>
              <w:t>Тавар.откл</w:t>
            </w:r>
            <w:proofErr w:type="spellEnd"/>
            <w:r>
              <w:t>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67275D" w:rsidRDefault="009D7F19" w:rsidP="009D7F19">
            <w:pPr>
              <w:pStyle w:val="aff2"/>
              <w:ind w:left="-66" w:right="3"/>
            </w:pPr>
            <w:r>
              <w:t>Т4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0,01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 xml:space="preserve">Задержка сигнала </w:t>
            </w:r>
            <w:proofErr w:type="spellStart"/>
            <w:r>
              <w:t>КА_Затян.опер</w:t>
            </w:r>
            <w:proofErr w:type="spellEnd"/>
            <w:r>
              <w:t>. (</w:t>
            </w:r>
            <w:proofErr w:type="spellStart"/>
            <w:r>
              <w:t>Тзатян.опер</w:t>
            </w:r>
            <w:proofErr w:type="spellEnd"/>
            <w:r>
              <w:t>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67275D" w:rsidRDefault="009D7F19" w:rsidP="009D7F19">
            <w:pPr>
              <w:pStyle w:val="aff2"/>
              <w:ind w:left="-66" w:right="3"/>
            </w:pPr>
            <w:r>
              <w:t>Т5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0,01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193ED7" w:rsidRDefault="009D7F19" w:rsidP="009D7F19">
            <w:pPr>
              <w:pStyle w:val="aff"/>
              <w:ind w:right="-82"/>
            </w:pPr>
            <w:r>
              <w:t>Отключение от МТЗ-1_АУ</w:t>
            </w:r>
            <w:r>
              <w:br/>
              <w:t>(от МТЗ-1_АУ)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A935DD" w:rsidRDefault="009D7F19" w:rsidP="009D7F19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193ED7" w:rsidRDefault="009D7F19" w:rsidP="009D7F19">
            <w:pPr>
              <w:pStyle w:val="aff"/>
              <w:ind w:right="-82"/>
            </w:pPr>
            <w:r>
              <w:t>Отключение от МТЗ-1_С</w:t>
            </w:r>
            <w:r>
              <w:br/>
              <w:t>(от МТЗ-1_С)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Default="009D7F19" w:rsidP="009D7F19">
            <w:pPr>
              <w:pStyle w:val="aff"/>
              <w:ind w:right="-82"/>
            </w:pPr>
            <w:r>
              <w:t>Отключение от МТЗ-2_АУ</w:t>
            </w:r>
          </w:p>
          <w:p w:rsidR="009D7F19" w:rsidRPr="00193ED7" w:rsidRDefault="009D7F19" w:rsidP="009D7F19">
            <w:pPr>
              <w:pStyle w:val="aff"/>
              <w:ind w:right="-82"/>
            </w:pPr>
            <w:r>
              <w:t>(от МТЗ-2_АУ)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A935DD" w:rsidRDefault="009D7F19" w:rsidP="009D7F19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МТЗ-2_С</w:t>
            </w:r>
            <w:r>
              <w:br/>
              <w:t>(от МТЗ-2_С)</w:t>
            </w:r>
          </w:p>
        </w:tc>
        <w:tc>
          <w:tcPr>
            <w:tcW w:w="1860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SGF6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193ED7" w:rsidRDefault="009D7F19" w:rsidP="009D7F19">
            <w:pPr>
              <w:pStyle w:val="aff"/>
              <w:ind w:right="-82"/>
            </w:pPr>
            <w:r>
              <w:t>Отключение от МТЗ-3_АУ</w:t>
            </w:r>
            <w:r>
              <w:br/>
              <w:t>(от МТЗ-3_АУ)</w:t>
            </w:r>
          </w:p>
        </w:tc>
        <w:tc>
          <w:tcPr>
            <w:tcW w:w="1860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SGF7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МТЗ-3_С</w:t>
            </w:r>
            <w:r>
              <w:br/>
              <w:t>(от МТЗ-3_С)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SGF8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193ED7" w:rsidRDefault="009D7F19" w:rsidP="009D7F19">
            <w:pPr>
              <w:pStyle w:val="aff"/>
              <w:ind w:right="-82"/>
            </w:pPr>
            <w:r>
              <w:t>Отключение от ТЗНП-1_АУ</w:t>
            </w:r>
            <w:r>
              <w:br/>
              <w:t>( от ТЗНП-1_АУ)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SGF9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ТЗНП-1_С</w:t>
            </w:r>
            <w:r>
              <w:br/>
              <w:t>(от ТЗНП-1_С)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SGF10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193ED7" w:rsidRDefault="009D7F19" w:rsidP="009D7F19">
            <w:pPr>
              <w:pStyle w:val="aff"/>
              <w:ind w:right="-82"/>
            </w:pPr>
            <w:r>
              <w:t>Отключение от ТЗНП-2_АУ</w:t>
            </w:r>
            <w:r>
              <w:br/>
              <w:t>( от ТЗНП-2_АУ)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SGF11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ТЗНП-2_С</w:t>
            </w:r>
            <w:r>
              <w:br/>
              <w:t>(от ТЗНП-2_С)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SGF12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193ED7" w:rsidRDefault="009D7F19" w:rsidP="009D7F19">
            <w:pPr>
              <w:pStyle w:val="aff"/>
              <w:ind w:right="-82"/>
            </w:pPr>
            <w:r>
              <w:t>Отключение от ТЗНП-3_АУ</w:t>
            </w:r>
            <w:r>
              <w:br/>
              <w:t>( от ТЗНП-3_АУ)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SGF13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4A4907" w:rsidRDefault="009D7F19" w:rsidP="009D7F19">
            <w:pPr>
              <w:pStyle w:val="aff"/>
              <w:ind w:right="-82"/>
            </w:pPr>
            <w:r>
              <w:t>Отключение от ТЗНП-3_С</w:t>
            </w:r>
            <w:r>
              <w:br/>
              <w:t>(от ТЗНП-3_С)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SGF14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ЗДЗ_С</w:t>
            </w:r>
            <w:r>
              <w:br/>
              <w:t>(от ЗДЗ_С)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SGF15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ТЗОП_С</w:t>
            </w:r>
            <w:r>
              <w:br/>
              <w:t>(от ТЗОП_С)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SGF16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06D58" w:rsidRDefault="009D7F19" w:rsidP="009D7F19">
            <w:pPr>
              <w:pStyle w:val="aff"/>
              <w:ind w:right="-82"/>
            </w:pPr>
            <w:r>
              <w:t>Отключение от ЗОФ_С</w:t>
            </w:r>
            <w:r>
              <w:br/>
              <w:t>(от ЗОФ_С)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SGF17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9D7F19" w:rsidRPr="006968BF" w:rsidRDefault="009D7F19" w:rsidP="009D7F19">
      <w:pPr>
        <w:pStyle w:val="a0"/>
        <w:numPr>
          <w:ilvl w:val="0"/>
          <w:numId w:val="0"/>
        </w:numPr>
        <w:ind w:left="357" w:right="284" w:hanging="357"/>
      </w:pPr>
      <w:r>
        <w:lastRenderedPageBreak/>
        <w:t>Продолжение таблицы 2.47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D7F19" w:rsidRPr="00980232" w:rsidTr="009D7F1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967FA3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ЗПННП-1_С</w:t>
            </w:r>
            <w:r>
              <w:br/>
              <w:t>(от ЗПННП-1_С)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SGF18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ЗПННП-2_С</w:t>
            </w:r>
            <w:r>
              <w:br/>
              <w:t>(от ЗПННП-2_С)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SGF19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Default="009D7F19" w:rsidP="009D7F19">
            <w:pPr>
              <w:pStyle w:val="aff"/>
              <w:ind w:right="-82"/>
            </w:pPr>
            <w:r>
              <w:t>Отключение от ЗЗВГ_С</w:t>
            </w:r>
            <w:r>
              <w:br/>
              <w:t>(от ЗЗВГ_С)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SGF20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ЗМН-1_С</w:t>
            </w:r>
            <w:r>
              <w:br/>
              <w:t>(от ЗМН-1_С)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SGF21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ЗМН-2_С</w:t>
            </w:r>
            <w:r>
              <w:br/>
              <w:t>(от ЗМН-2_С)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SGF22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ЗПН-1_С</w:t>
            </w:r>
            <w:r>
              <w:br/>
              <w:t>(от ЗПН-1_С)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SGF23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ЗПН-2_С</w:t>
            </w:r>
            <w:r>
              <w:br/>
              <w:t>(от ЗПН-2_С)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SGF24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ЗПНОП-1_С</w:t>
            </w:r>
            <w:r>
              <w:br/>
              <w:t>(от ЗПНОП-1_С)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SGF25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ЗПНОП-2_С</w:t>
            </w:r>
            <w:r>
              <w:br/>
              <w:t>(от ЗПНОП-2_С)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SGF26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 xml:space="preserve">Отключение от </w:t>
            </w:r>
            <w:proofErr w:type="spellStart"/>
            <w:r>
              <w:t>Откл.внешнее</w:t>
            </w:r>
            <w:proofErr w:type="spellEnd"/>
            <w:r>
              <w:br/>
              <w:t xml:space="preserve">(от </w:t>
            </w:r>
            <w:proofErr w:type="spellStart"/>
            <w:r>
              <w:t>Откл.внешнее</w:t>
            </w:r>
            <w:proofErr w:type="spellEnd"/>
            <w:r>
              <w:t>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SGF27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Default="009D7F19" w:rsidP="00CE7458">
            <w:pPr>
              <w:pStyle w:val="aff"/>
              <w:ind w:right="-82"/>
            </w:pPr>
            <w:r>
              <w:t xml:space="preserve">Отключение от </w:t>
            </w:r>
            <w:r w:rsidR="00CE7458">
              <w:t>АЧР_С</w:t>
            </w:r>
            <w:r>
              <w:br/>
              <w:t>(</w:t>
            </w:r>
            <w:r w:rsidR="00CE7458">
              <w:t>от АЧР_С</w:t>
            </w:r>
            <w:r>
              <w:t>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SGF28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2D59BD" w:rsidRDefault="009D7F19" w:rsidP="009D7F19">
            <w:pPr>
              <w:pStyle w:val="aff"/>
              <w:ind w:right="-82"/>
            </w:pPr>
            <w:r>
              <w:t>Блокировка включения</w:t>
            </w:r>
            <w:r>
              <w:br/>
              <w:t>(Блок. включения)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SGF29</w:t>
            </w:r>
          </w:p>
        </w:tc>
        <w:tc>
          <w:tcPr>
            <w:tcW w:w="2760" w:type="dxa"/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От Готовность выкл./</w:t>
            </w:r>
          </w:p>
          <w:p w:rsidR="009D7F19" w:rsidRPr="00B31C78" w:rsidRDefault="009D7F19" w:rsidP="009D7F19">
            <w:pPr>
              <w:pStyle w:val="aff2"/>
              <w:ind w:left="-66" w:right="3"/>
            </w:pPr>
            <w:r>
              <w:t>От Неисправность ЦУ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9D7F19" w:rsidRDefault="009D7F19" w:rsidP="003E5FD7">
      <w:pPr>
        <w:pStyle w:val="aff3"/>
        <w:ind w:right="283"/>
      </w:pPr>
    </w:p>
    <w:p w:rsidR="009D7F19" w:rsidRDefault="009D7F19" w:rsidP="003E5FD7">
      <w:pPr>
        <w:pStyle w:val="aff3"/>
        <w:ind w:right="283"/>
      </w:pPr>
      <w:r w:rsidRPr="006968BF">
        <w:t>В таблице 2</w:t>
      </w:r>
      <w:r>
        <w:t>.48</w:t>
      </w:r>
      <w:r w:rsidRPr="006968BF">
        <w:t xml:space="preserve"> приведены параметры, необходимые для настройки </w:t>
      </w:r>
      <w:r>
        <w:t>КА</w:t>
      </w:r>
      <w:r w:rsidRPr="006968BF">
        <w:t xml:space="preserve"> типоисполнения </w:t>
      </w:r>
      <w:r>
        <w:t>ОЛ2</w:t>
      </w:r>
      <w:r w:rsidRPr="006968BF">
        <w:t>.</w:t>
      </w:r>
    </w:p>
    <w:p w:rsidR="009D7F19" w:rsidRPr="006968BF" w:rsidRDefault="009D7F19" w:rsidP="009D7F19">
      <w:pPr>
        <w:pStyle w:val="a0"/>
        <w:ind w:right="284" w:hanging="499"/>
      </w:pPr>
      <w:r w:rsidRPr="006968BF">
        <w:t xml:space="preserve">Параметры для настройки </w:t>
      </w:r>
      <w:r>
        <w:t>КА</w:t>
      </w:r>
      <w:r w:rsidRPr="006968BF">
        <w:t xml:space="preserve"> типоисполнения</w:t>
      </w:r>
      <w:r>
        <w:t xml:space="preserve"> ОЛ2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D7F19" w:rsidRPr="00980232" w:rsidTr="009D7F1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967FA3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Default="009D7F19" w:rsidP="009D7F19">
            <w:pPr>
              <w:pStyle w:val="aff"/>
              <w:ind w:right="-82"/>
            </w:pPr>
            <w:r w:rsidRPr="001735C6">
              <w:t xml:space="preserve">Блокировка включения от </w:t>
            </w:r>
            <w:proofErr w:type="spellStart"/>
            <w:r w:rsidRPr="001735C6">
              <w:t>КА_Авар.откл</w:t>
            </w:r>
            <w:proofErr w:type="spellEnd"/>
            <w:r w:rsidRPr="001735C6">
              <w:t>.</w:t>
            </w:r>
            <w:r>
              <w:br/>
              <w:t xml:space="preserve">(Блок. От </w:t>
            </w:r>
            <w:proofErr w:type="spellStart"/>
            <w:r>
              <w:t>Авар.откл</w:t>
            </w:r>
            <w:proofErr w:type="spellEnd"/>
            <w:r>
              <w:t>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A935DD" w:rsidRDefault="009D7F19" w:rsidP="009D7F19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7F19" w:rsidRPr="002D59BD" w:rsidRDefault="009D7F19" w:rsidP="009D7F19">
            <w:pPr>
              <w:pStyle w:val="aff"/>
              <w:ind w:right="-82"/>
            </w:pPr>
            <w:r w:rsidRPr="001735C6">
              <w:t>Блокировка кнопок управления от ИЧМ</w:t>
            </w:r>
            <w:r>
              <w:br/>
              <w:t>(Блок. упр. от ИЧМ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7F19" w:rsidRPr="00A935DD" w:rsidRDefault="009D7F19" w:rsidP="009D7F19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"/>
              <w:ind w:right="-82"/>
            </w:pPr>
            <w:r>
              <w:t>Задержка сигнала Готовность выкл. (</w:t>
            </w:r>
            <w:proofErr w:type="spellStart"/>
            <w:r>
              <w:t>Тнеисп.готов.выкл</w:t>
            </w:r>
            <w:proofErr w:type="spellEnd"/>
            <w:r>
              <w:t>.)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2"/>
              <w:ind w:left="-66" w:right="3"/>
            </w:pPr>
            <w:r>
              <w:t>Т1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0,01</w:t>
            </w:r>
          </w:p>
        </w:tc>
      </w:tr>
      <w:tr w:rsidR="003B6FDE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DC1CAA" w:rsidRDefault="003B6FDE" w:rsidP="003B6FDE">
            <w:pPr>
              <w:pStyle w:val="aff"/>
              <w:ind w:right="-82"/>
            </w:pPr>
            <w:r>
              <w:t xml:space="preserve">Задержка сигналов </w:t>
            </w:r>
            <w:r>
              <w:br/>
              <w:t>РПО / РПВ</w:t>
            </w:r>
            <w:r>
              <w:br/>
              <w:t>(</w:t>
            </w:r>
            <w:proofErr w:type="spellStart"/>
            <w:r>
              <w:t>Тнеисп.полож.выкл</w:t>
            </w:r>
            <w:proofErr w:type="spellEnd"/>
            <w:r>
              <w:t>.)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DC1CAA" w:rsidRDefault="003B6FDE" w:rsidP="003B6FDE">
            <w:pPr>
              <w:pStyle w:val="aff2"/>
              <w:ind w:left="-66" w:right="3"/>
            </w:pPr>
            <w:r>
              <w:t>Т2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DC1CAA" w:rsidRDefault="003B6FDE" w:rsidP="003B6FDE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0,01</w:t>
            </w:r>
          </w:p>
        </w:tc>
      </w:tr>
    </w:tbl>
    <w:p w:rsidR="009D7F19" w:rsidRDefault="009D7F19" w:rsidP="009D7F19">
      <w:pPr>
        <w:pStyle w:val="aff3"/>
        <w:pageBreakBefore/>
        <w:ind w:right="284" w:firstLine="0"/>
      </w:pPr>
      <w:r>
        <w:lastRenderedPageBreak/>
        <w:t>Продолжение таблицы 2.48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D7F19" w:rsidRPr="00980232" w:rsidTr="009D7F1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967FA3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"/>
              <w:ind w:right="-82"/>
            </w:pPr>
            <w:r>
              <w:t>Задержка сигналов команд ВКЛ / ОТКЛ</w:t>
            </w:r>
            <w:r>
              <w:br/>
              <w:t>(</w:t>
            </w:r>
            <w:proofErr w:type="spellStart"/>
            <w:r>
              <w:t>Тнеисп.команд</w:t>
            </w:r>
            <w:proofErr w:type="spellEnd"/>
            <w:r>
              <w:t xml:space="preserve"> выкл.)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2"/>
              <w:ind w:left="-66" w:right="3"/>
            </w:pPr>
            <w:r>
              <w:t>Т3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0,01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 xml:space="preserve">Задержка сигнала </w:t>
            </w:r>
            <w:proofErr w:type="spellStart"/>
            <w:r>
              <w:t>КА_Авар.откл</w:t>
            </w:r>
            <w:proofErr w:type="spellEnd"/>
            <w:r>
              <w:t>. (</w:t>
            </w:r>
            <w:proofErr w:type="spellStart"/>
            <w:r>
              <w:t>Тавар.откл</w:t>
            </w:r>
            <w:proofErr w:type="spellEnd"/>
            <w:r>
              <w:t>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67275D" w:rsidRDefault="009D7F19" w:rsidP="009D7F19">
            <w:pPr>
              <w:pStyle w:val="aff2"/>
              <w:ind w:left="-66" w:right="3"/>
            </w:pPr>
            <w:r>
              <w:t>Т4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0,01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 xml:space="preserve">Задержка сигнала </w:t>
            </w:r>
            <w:proofErr w:type="spellStart"/>
            <w:r>
              <w:t>КА_Затян.опер</w:t>
            </w:r>
            <w:proofErr w:type="spellEnd"/>
            <w:r>
              <w:t>. (</w:t>
            </w:r>
            <w:proofErr w:type="spellStart"/>
            <w:r>
              <w:t>Тзатян.опер</w:t>
            </w:r>
            <w:proofErr w:type="spellEnd"/>
            <w:r>
              <w:t>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67275D" w:rsidRDefault="009D7F19" w:rsidP="009D7F19">
            <w:pPr>
              <w:pStyle w:val="aff2"/>
              <w:ind w:left="-66" w:right="3"/>
            </w:pPr>
            <w:r>
              <w:t>Т5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0,01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193ED7" w:rsidRDefault="009D7F19" w:rsidP="009D7F19">
            <w:pPr>
              <w:pStyle w:val="aff"/>
              <w:ind w:right="-82"/>
            </w:pPr>
            <w:r>
              <w:t>Отключение от МТЗ-1_АУ</w:t>
            </w:r>
            <w:r>
              <w:br/>
              <w:t>(от МТЗ-1_АУ)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A935DD" w:rsidRDefault="009D7F19" w:rsidP="009D7F19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193ED7" w:rsidRDefault="009D7F19" w:rsidP="009D7F19">
            <w:pPr>
              <w:pStyle w:val="aff"/>
              <w:ind w:right="-82"/>
            </w:pPr>
            <w:r>
              <w:t>Отключение от МТЗ-1_С</w:t>
            </w:r>
            <w:r>
              <w:br/>
              <w:t>(от МТЗ-1_С)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Default="009D7F19" w:rsidP="009D7F19">
            <w:pPr>
              <w:pStyle w:val="aff"/>
              <w:ind w:right="-82"/>
            </w:pPr>
            <w:r>
              <w:t>Отключение от МТЗ-2_АУ</w:t>
            </w:r>
          </w:p>
          <w:p w:rsidR="009D7F19" w:rsidRPr="00193ED7" w:rsidRDefault="009D7F19" w:rsidP="009D7F19">
            <w:pPr>
              <w:pStyle w:val="aff"/>
              <w:ind w:right="-82"/>
            </w:pPr>
            <w:r>
              <w:t>(от МТЗ-2_АУ)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A935DD" w:rsidRDefault="009D7F19" w:rsidP="009D7F19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МТЗ-2_С</w:t>
            </w:r>
            <w:r>
              <w:br/>
              <w:t>(от МТЗ-2_С)</w:t>
            </w:r>
          </w:p>
        </w:tc>
        <w:tc>
          <w:tcPr>
            <w:tcW w:w="1860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SGF6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193ED7" w:rsidRDefault="009D7F19" w:rsidP="009D7F19">
            <w:pPr>
              <w:pStyle w:val="aff"/>
              <w:ind w:right="-82"/>
            </w:pPr>
            <w:r>
              <w:t>Отключение от МТЗ-3_АУ</w:t>
            </w:r>
            <w:r>
              <w:br/>
              <w:t>(от МТЗ-3_АУ)</w:t>
            </w:r>
          </w:p>
        </w:tc>
        <w:tc>
          <w:tcPr>
            <w:tcW w:w="1860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SGF7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МТЗ-3_С</w:t>
            </w:r>
            <w:r>
              <w:br/>
              <w:t>(от МТЗ-3_С)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SGF8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193ED7" w:rsidRDefault="009D7F19" w:rsidP="009D7F19">
            <w:pPr>
              <w:pStyle w:val="aff"/>
              <w:ind w:right="-82"/>
            </w:pPr>
            <w:r>
              <w:t>Отключение от ТЗНП-1_АУ</w:t>
            </w:r>
            <w:r>
              <w:br/>
              <w:t>( от ТЗНП-1_АУ)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SGF9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ТЗНП-1_С</w:t>
            </w:r>
            <w:r>
              <w:br/>
              <w:t>(от ТЗНП-1_С)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SGF10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193ED7" w:rsidRDefault="009D7F19" w:rsidP="009D7F19">
            <w:pPr>
              <w:pStyle w:val="aff"/>
              <w:ind w:right="-82"/>
            </w:pPr>
            <w:r>
              <w:t>Отключение от ТЗНП-2_АУ</w:t>
            </w:r>
            <w:r>
              <w:br/>
              <w:t>( от ТЗНП-2_АУ)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SGF11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ТЗНП-2_С</w:t>
            </w:r>
            <w:r>
              <w:br/>
              <w:t>(от ТЗНП-2_С)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SGF12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193ED7" w:rsidRDefault="009D7F19" w:rsidP="009D7F19">
            <w:pPr>
              <w:pStyle w:val="aff"/>
              <w:ind w:right="-82"/>
            </w:pPr>
            <w:r>
              <w:t>Отключение от ТЗНП-3_АУ</w:t>
            </w:r>
            <w:r>
              <w:br/>
              <w:t>( от ТЗНП-3_АУ)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SGF13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4A4907" w:rsidRDefault="009D7F19" w:rsidP="009D7F19">
            <w:pPr>
              <w:pStyle w:val="aff"/>
              <w:ind w:right="-82"/>
            </w:pPr>
            <w:r>
              <w:t>Отключение от ТЗНП-3_С</w:t>
            </w:r>
            <w:r>
              <w:br/>
              <w:t>(от ТЗНП-3_С)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SGF14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ЗДЗ_С</w:t>
            </w:r>
            <w:r>
              <w:br/>
              <w:t>(от ЗДЗ_С)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SGF15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ТЗОП_С</w:t>
            </w:r>
            <w:r>
              <w:br/>
              <w:t>(от ТЗОП_С)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SGF16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06D58" w:rsidRDefault="009D7F19" w:rsidP="009D7F19">
            <w:pPr>
              <w:pStyle w:val="aff"/>
              <w:ind w:right="-82"/>
            </w:pPr>
            <w:r>
              <w:t>Отключение от ЗОФ_С</w:t>
            </w:r>
            <w:r>
              <w:br/>
              <w:t>(от ЗОФ_С)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SGF17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ЗПННП-1_С</w:t>
            </w:r>
            <w:r>
              <w:br/>
              <w:t>(от ЗПННП-1_С)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SGF18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3B6FDE" w:rsidRPr="00535660" w:rsidRDefault="003B6FDE" w:rsidP="003B6FDE">
            <w:pPr>
              <w:pStyle w:val="aff"/>
              <w:ind w:right="-82"/>
            </w:pPr>
            <w:r>
              <w:t>Отключение от ЗПННП-2_С</w:t>
            </w:r>
            <w:r>
              <w:br/>
              <w:t>(от ЗПННП-2_С)</w:t>
            </w:r>
          </w:p>
        </w:tc>
        <w:tc>
          <w:tcPr>
            <w:tcW w:w="1860" w:type="dxa"/>
            <w:vAlign w:val="center"/>
          </w:tcPr>
          <w:p w:rsidR="003B6FDE" w:rsidRPr="00506D58" w:rsidRDefault="003B6FDE" w:rsidP="003B6FDE">
            <w:pPr>
              <w:pStyle w:val="aff2"/>
              <w:ind w:left="-66" w:right="3"/>
            </w:pPr>
            <w:r>
              <w:t>SGF19</w:t>
            </w:r>
          </w:p>
        </w:tc>
        <w:tc>
          <w:tcPr>
            <w:tcW w:w="2760" w:type="dxa"/>
            <w:vAlign w:val="center"/>
          </w:tcPr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B6FDE" w:rsidRPr="00973326" w:rsidRDefault="003B6FDE" w:rsidP="003B6FDE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3B6FDE" w:rsidRDefault="003B6FDE" w:rsidP="003B6FDE">
            <w:pPr>
              <w:pStyle w:val="aff"/>
              <w:ind w:right="-82"/>
            </w:pPr>
            <w:r>
              <w:t>Отключение от ЗЗВГ_С</w:t>
            </w:r>
            <w:r>
              <w:br/>
              <w:t>(от ЗЗВГ_С)</w:t>
            </w:r>
          </w:p>
        </w:tc>
        <w:tc>
          <w:tcPr>
            <w:tcW w:w="1860" w:type="dxa"/>
            <w:vAlign w:val="center"/>
          </w:tcPr>
          <w:p w:rsidR="003B6FDE" w:rsidRPr="00506D58" w:rsidRDefault="003B6FDE" w:rsidP="003B6FDE">
            <w:pPr>
              <w:pStyle w:val="aff2"/>
              <w:ind w:left="-66" w:right="3"/>
            </w:pPr>
            <w:r>
              <w:t>SGF20</w:t>
            </w:r>
          </w:p>
        </w:tc>
        <w:tc>
          <w:tcPr>
            <w:tcW w:w="2760" w:type="dxa"/>
            <w:vAlign w:val="center"/>
          </w:tcPr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B6FDE" w:rsidRPr="00973326" w:rsidRDefault="003B6FDE" w:rsidP="003B6FDE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CE7458" w:rsidRPr="006968BF" w:rsidRDefault="00CE7458" w:rsidP="00CE7458">
      <w:pPr>
        <w:pStyle w:val="a0"/>
        <w:numPr>
          <w:ilvl w:val="0"/>
          <w:numId w:val="0"/>
        </w:numPr>
        <w:ind w:left="357" w:right="284" w:hanging="357"/>
      </w:pPr>
      <w:r>
        <w:lastRenderedPageBreak/>
        <w:t>Продолжение таблицы 2.48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CE7458" w:rsidRPr="00980232" w:rsidTr="005816E7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E7458" w:rsidRDefault="00CE7458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CE7458" w:rsidRPr="00D45316" w:rsidRDefault="00CE7458" w:rsidP="005816E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E7458" w:rsidRPr="00967FA3" w:rsidRDefault="00CE7458" w:rsidP="005816E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E7458" w:rsidRPr="00D45316" w:rsidRDefault="00CE7458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E7458" w:rsidRPr="00D45316" w:rsidRDefault="00CE7458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E7458" w:rsidRPr="00D45316" w:rsidRDefault="00CE7458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CE7458" w:rsidRPr="00980232" w:rsidTr="005816E7">
        <w:trPr>
          <w:cantSplit/>
          <w:trHeight w:val="454"/>
        </w:trPr>
        <w:tc>
          <w:tcPr>
            <w:tcW w:w="2761" w:type="dxa"/>
            <w:vAlign w:val="center"/>
          </w:tcPr>
          <w:p w:rsidR="00CE7458" w:rsidRPr="00535660" w:rsidRDefault="00CE7458" w:rsidP="005816E7">
            <w:pPr>
              <w:pStyle w:val="aff"/>
              <w:ind w:right="-82"/>
            </w:pPr>
            <w:r>
              <w:t xml:space="preserve">Отключение от </w:t>
            </w:r>
            <w:proofErr w:type="spellStart"/>
            <w:r>
              <w:t>Откл.внешнее</w:t>
            </w:r>
            <w:proofErr w:type="spellEnd"/>
            <w:r>
              <w:br/>
              <w:t xml:space="preserve">(от </w:t>
            </w:r>
            <w:proofErr w:type="spellStart"/>
            <w:r>
              <w:t>Откл.внешнее</w:t>
            </w:r>
            <w:proofErr w:type="spellEnd"/>
            <w:r>
              <w:t>)</w:t>
            </w:r>
          </w:p>
        </w:tc>
        <w:tc>
          <w:tcPr>
            <w:tcW w:w="1860" w:type="dxa"/>
            <w:vAlign w:val="center"/>
          </w:tcPr>
          <w:p w:rsidR="00CE7458" w:rsidRPr="00506D58" w:rsidRDefault="00CE7458" w:rsidP="00CE7458">
            <w:pPr>
              <w:pStyle w:val="aff2"/>
              <w:ind w:left="-66" w:right="3"/>
            </w:pPr>
            <w:r>
              <w:t>SGF21</w:t>
            </w:r>
          </w:p>
        </w:tc>
        <w:tc>
          <w:tcPr>
            <w:tcW w:w="2760" w:type="dxa"/>
            <w:vAlign w:val="center"/>
          </w:tcPr>
          <w:p w:rsidR="00CE7458" w:rsidRPr="00775BAA" w:rsidRDefault="00CE7458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CE7458" w:rsidRPr="00775BAA" w:rsidRDefault="00CE7458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CE7458" w:rsidRPr="004A4907" w:rsidRDefault="00CE7458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CE7458" w:rsidRPr="00973326" w:rsidRDefault="00CE7458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CE7458" w:rsidRPr="00980232" w:rsidTr="005816E7">
        <w:trPr>
          <w:cantSplit/>
          <w:trHeight w:val="454"/>
        </w:trPr>
        <w:tc>
          <w:tcPr>
            <w:tcW w:w="2761" w:type="dxa"/>
            <w:vAlign w:val="center"/>
          </w:tcPr>
          <w:p w:rsidR="00CE7458" w:rsidRPr="002D59BD" w:rsidRDefault="00CE7458" w:rsidP="005816E7">
            <w:pPr>
              <w:pStyle w:val="aff"/>
              <w:ind w:right="-82"/>
            </w:pPr>
            <w:r>
              <w:t>Блокировка включения</w:t>
            </w:r>
            <w:r>
              <w:br/>
              <w:t>(Блок. включения)</w:t>
            </w:r>
          </w:p>
        </w:tc>
        <w:tc>
          <w:tcPr>
            <w:tcW w:w="1860" w:type="dxa"/>
            <w:vAlign w:val="center"/>
          </w:tcPr>
          <w:p w:rsidR="00CE7458" w:rsidRPr="00506D58" w:rsidRDefault="00CE7458" w:rsidP="00CE7458">
            <w:pPr>
              <w:pStyle w:val="aff2"/>
              <w:ind w:left="-66" w:right="3"/>
            </w:pPr>
            <w:r>
              <w:t>SGF22</w:t>
            </w:r>
          </w:p>
        </w:tc>
        <w:tc>
          <w:tcPr>
            <w:tcW w:w="2760" w:type="dxa"/>
            <w:vAlign w:val="center"/>
          </w:tcPr>
          <w:p w:rsidR="00CE7458" w:rsidRPr="00B31C78" w:rsidRDefault="00CE7458" w:rsidP="005816E7">
            <w:pPr>
              <w:pStyle w:val="aff2"/>
              <w:ind w:left="-66" w:right="3"/>
            </w:pPr>
            <w:r>
              <w:t>От Готовность выкл./</w:t>
            </w:r>
          </w:p>
          <w:p w:rsidR="00CE7458" w:rsidRPr="00B31C78" w:rsidRDefault="00CE7458" w:rsidP="005816E7">
            <w:pPr>
              <w:pStyle w:val="aff2"/>
              <w:ind w:left="-66" w:right="3"/>
            </w:pPr>
            <w:r>
              <w:t>От Неисправность ЦУ</w:t>
            </w:r>
          </w:p>
        </w:tc>
        <w:tc>
          <w:tcPr>
            <w:tcW w:w="1271" w:type="dxa"/>
            <w:vAlign w:val="center"/>
          </w:tcPr>
          <w:p w:rsidR="00CE7458" w:rsidRPr="004A4907" w:rsidRDefault="00CE7458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CE7458" w:rsidRPr="00973326" w:rsidRDefault="00CE7458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9D7F19" w:rsidRDefault="009D7F19" w:rsidP="003E5FD7">
      <w:pPr>
        <w:pStyle w:val="aff3"/>
        <w:ind w:right="283"/>
      </w:pPr>
    </w:p>
    <w:p w:rsidR="003B6FDE" w:rsidRDefault="003B6FDE" w:rsidP="003E5FD7">
      <w:pPr>
        <w:pStyle w:val="aff3"/>
        <w:ind w:right="283"/>
      </w:pPr>
      <w:r w:rsidRPr="006968BF">
        <w:t>В таблице 2</w:t>
      </w:r>
      <w:r>
        <w:t>.49</w:t>
      </w:r>
      <w:r w:rsidRPr="006968BF">
        <w:t xml:space="preserve"> приведены параметры, необходимые для настройки </w:t>
      </w:r>
      <w:r>
        <w:t>КА</w:t>
      </w:r>
      <w:r w:rsidRPr="006968BF">
        <w:t xml:space="preserve"> типоисполнения </w:t>
      </w:r>
      <w:r>
        <w:t>ОЛ3</w:t>
      </w:r>
      <w:r w:rsidRPr="006968BF">
        <w:t>.</w:t>
      </w:r>
    </w:p>
    <w:p w:rsidR="003B6FDE" w:rsidRPr="006968BF" w:rsidRDefault="003B6FDE" w:rsidP="003B6FDE">
      <w:pPr>
        <w:pStyle w:val="a0"/>
        <w:ind w:right="284" w:hanging="499"/>
      </w:pPr>
      <w:r w:rsidRPr="006968BF">
        <w:t xml:space="preserve">Параметры для настройки </w:t>
      </w:r>
      <w:r>
        <w:t>КА</w:t>
      </w:r>
      <w:r w:rsidRPr="006968BF">
        <w:t xml:space="preserve"> типоисполнения</w:t>
      </w:r>
      <w:r>
        <w:t xml:space="preserve"> ОЛ3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3B6FDE" w:rsidRPr="00980232" w:rsidTr="005816E7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B6FDE" w:rsidRDefault="003B6FDE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3B6FDE" w:rsidRPr="00D45316" w:rsidRDefault="003B6FDE" w:rsidP="005816E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B6FDE" w:rsidRPr="00967FA3" w:rsidRDefault="003B6FDE" w:rsidP="005816E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B6FDE" w:rsidRPr="00D45316" w:rsidRDefault="003B6FDE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B6FDE" w:rsidRPr="00D45316" w:rsidRDefault="003B6FDE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B6FDE" w:rsidRPr="00D45316" w:rsidRDefault="003B6FDE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B6FDE" w:rsidRDefault="003B6FDE" w:rsidP="005816E7">
            <w:pPr>
              <w:pStyle w:val="aff"/>
              <w:ind w:right="-82"/>
            </w:pPr>
            <w:r w:rsidRPr="001735C6">
              <w:t xml:space="preserve">Блокировка включения от </w:t>
            </w:r>
            <w:proofErr w:type="spellStart"/>
            <w:r w:rsidRPr="001735C6">
              <w:t>КА_Авар.откл</w:t>
            </w:r>
            <w:proofErr w:type="spellEnd"/>
            <w:r w:rsidRPr="001735C6">
              <w:t>.</w:t>
            </w:r>
            <w:r>
              <w:br/>
              <w:t xml:space="preserve">(Блок. От </w:t>
            </w:r>
            <w:proofErr w:type="spellStart"/>
            <w:r>
              <w:t>Авар.откл</w:t>
            </w:r>
            <w:proofErr w:type="spellEnd"/>
            <w:r>
              <w:t>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B6FDE" w:rsidRPr="00A935DD" w:rsidRDefault="003B6FDE" w:rsidP="005816E7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B6FDE" w:rsidRPr="00B31C78" w:rsidRDefault="003B6FDE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B6FDE" w:rsidRPr="00973326" w:rsidRDefault="003B6FDE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2D59BD" w:rsidRDefault="003B6FDE" w:rsidP="005816E7">
            <w:pPr>
              <w:pStyle w:val="aff"/>
              <w:ind w:right="-82"/>
            </w:pPr>
            <w:r w:rsidRPr="001735C6">
              <w:t>Блокировка кнопок управления от ИЧМ</w:t>
            </w:r>
            <w:r>
              <w:br/>
              <w:t>(Блок. упр. от ИЧМ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A935DD" w:rsidRDefault="003B6FDE" w:rsidP="005816E7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B31C78" w:rsidRDefault="003B6FDE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973326" w:rsidRDefault="003B6FDE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DC1CAA" w:rsidRDefault="003B6FDE" w:rsidP="005816E7">
            <w:pPr>
              <w:pStyle w:val="aff"/>
              <w:ind w:right="-82"/>
            </w:pPr>
            <w:r>
              <w:t>Задержка сигнала Готовность выкл. (</w:t>
            </w:r>
            <w:proofErr w:type="spellStart"/>
            <w:r>
              <w:t>Тнеисп.готов.выкл</w:t>
            </w:r>
            <w:proofErr w:type="spellEnd"/>
            <w:r>
              <w:t>.)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DC1CAA" w:rsidRDefault="003B6FDE" w:rsidP="005816E7">
            <w:pPr>
              <w:pStyle w:val="aff2"/>
              <w:ind w:left="-66" w:right="3"/>
            </w:pPr>
            <w:r>
              <w:t>Т1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DC1CAA" w:rsidRDefault="003B6FDE" w:rsidP="005816E7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5816E7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5816E7">
            <w:pPr>
              <w:pStyle w:val="aff2"/>
              <w:ind w:left="-66" w:right="3"/>
            </w:pPr>
            <w:r>
              <w:t>0,01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DC1CAA" w:rsidRDefault="003B6FDE" w:rsidP="005816E7">
            <w:pPr>
              <w:pStyle w:val="aff"/>
              <w:ind w:right="-82"/>
            </w:pPr>
            <w:r>
              <w:t xml:space="preserve">Задержка сигналов </w:t>
            </w:r>
            <w:r>
              <w:br/>
              <w:t>РПО / РПВ</w:t>
            </w:r>
            <w:r>
              <w:br/>
              <w:t>(</w:t>
            </w:r>
            <w:proofErr w:type="spellStart"/>
            <w:r>
              <w:t>Тнеисп.полож.выкл</w:t>
            </w:r>
            <w:proofErr w:type="spellEnd"/>
            <w:r>
              <w:t>.)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DC1CAA" w:rsidRDefault="003B6FDE" w:rsidP="005816E7">
            <w:pPr>
              <w:pStyle w:val="aff2"/>
              <w:ind w:left="-66" w:right="3"/>
            </w:pPr>
            <w:r>
              <w:t>Т2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DC1CAA" w:rsidRDefault="003B6FDE" w:rsidP="005816E7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5816E7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5816E7">
            <w:pPr>
              <w:pStyle w:val="aff2"/>
              <w:ind w:left="-66" w:right="3"/>
            </w:pPr>
            <w:r>
              <w:t>0,01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DC1CAA" w:rsidRDefault="003B6FDE" w:rsidP="003B6FDE">
            <w:pPr>
              <w:pStyle w:val="aff"/>
              <w:ind w:right="-82"/>
            </w:pPr>
            <w:r>
              <w:t>Задержка сигналов команд ВКЛ / ОТКЛ</w:t>
            </w:r>
            <w:r>
              <w:br/>
              <w:t>(</w:t>
            </w:r>
            <w:proofErr w:type="spellStart"/>
            <w:r>
              <w:t>Тнеисп.команд</w:t>
            </w:r>
            <w:proofErr w:type="spellEnd"/>
            <w:r>
              <w:t xml:space="preserve"> выкл.)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DC1CAA" w:rsidRDefault="003B6FDE" w:rsidP="003B6FDE">
            <w:pPr>
              <w:pStyle w:val="aff2"/>
              <w:ind w:left="-66" w:right="3"/>
            </w:pPr>
            <w:r>
              <w:t>Т3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DC1CAA" w:rsidRDefault="003B6FDE" w:rsidP="003B6FDE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0,01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535660" w:rsidRDefault="003B6FDE" w:rsidP="003B6FDE">
            <w:pPr>
              <w:pStyle w:val="aff"/>
              <w:ind w:right="-82"/>
            </w:pPr>
            <w:r>
              <w:t xml:space="preserve">Задержка сигнала </w:t>
            </w:r>
            <w:proofErr w:type="spellStart"/>
            <w:r>
              <w:t>КА_Авар.откл</w:t>
            </w:r>
            <w:proofErr w:type="spellEnd"/>
            <w:r>
              <w:t>. (</w:t>
            </w:r>
            <w:proofErr w:type="spellStart"/>
            <w:r>
              <w:t>Тавар.откл</w:t>
            </w:r>
            <w:proofErr w:type="spellEnd"/>
            <w:r>
              <w:t>.)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67275D" w:rsidRDefault="003B6FDE" w:rsidP="003B6FDE">
            <w:pPr>
              <w:pStyle w:val="aff2"/>
              <w:ind w:left="-66" w:right="3"/>
            </w:pPr>
            <w:r>
              <w:t>Т4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DC1CAA" w:rsidRDefault="003B6FDE" w:rsidP="003B6FDE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0,01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535660" w:rsidRDefault="003B6FDE" w:rsidP="003B6FDE">
            <w:pPr>
              <w:pStyle w:val="aff"/>
              <w:ind w:right="-82"/>
            </w:pPr>
            <w:r>
              <w:t xml:space="preserve">Задержка сигнала </w:t>
            </w:r>
            <w:proofErr w:type="spellStart"/>
            <w:r>
              <w:t>КА_Затян.опер</w:t>
            </w:r>
            <w:proofErr w:type="spellEnd"/>
            <w:r>
              <w:t>. (</w:t>
            </w:r>
            <w:proofErr w:type="spellStart"/>
            <w:r>
              <w:t>Тзатян.опер</w:t>
            </w:r>
            <w:proofErr w:type="spellEnd"/>
            <w:r>
              <w:t>.)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67275D" w:rsidRDefault="003B6FDE" w:rsidP="003B6FDE">
            <w:pPr>
              <w:pStyle w:val="aff2"/>
              <w:ind w:left="-66" w:right="3"/>
            </w:pPr>
            <w:r>
              <w:t>Т5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DC1CAA" w:rsidRDefault="003B6FDE" w:rsidP="003B6FDE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0,01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193ED7" w:rsidRDefault="003B6FDE" w:rsidP="003B6FDE">
            <w:pPr>
              <w:pStyle w:val="aff"/>
              <w:ind w:right="-82"/>
            </w:pPr>
            <w:r>
              <w:t>Отключение от МТЗ-1_АУ</w:t>
            </w:r>
            <w:r>
              <w:br/>
              <w:t>(от МТЗ-1_АУ)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A935DD" w:rsidRDefault="003B6FDE" w:rsidP="003B6FDE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B31C78" w:rsidRDefault="003B6FDE" w:rsidP="003B6FDE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973326" w:rsidRDefault="003B6FDE" w:rsidP="003B6FDE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193ED7" w:rsidRDefault="003B6FDE" w:rsidP="003B6FDE">
            <w:pPr>
              <w:pStyle w:val="aff"/>
              <w:ind w:right="-82"/>
            </w:pPr>
            <w:r>
              <w:t>Отключение от МТЗ-1_С</w:t>
            </w:r>
            <w:r>
              <w:br/>
              <w:t>(от МТЗ-1_С)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B31C78" w:rsidRDefault="003B6FDE" w:rsidP="003B6FDE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973326" w:rsidRDefault="003B6FDE" w:rsidP="003B6FDE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Default="003B6FDE" w:rsidP="003B6FDE">
            <w:pPr>
              <w:pStyle w:val="aff"/>
              <w:ind w:right="-82"/>
            </w:pPr>
            <w:r>
              <w:t>Отключение от МТЗ-2_АУ</w:t>
            </w:r>
          </w:p>
          <w:p w:rsidR="003B6FDE" w:rsidRPr="00193ED7" w:rsidRDefault="003B6FDE" w:rsidP="003B6FDE">
            <w:pPr>
              <w:pStyle w:val="aff"/>
              <w:ind w:right="-82"/>
            </w:pPr>
            <w:r>
              <w:t>(от МТЗ-2_АУ)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A935DD" w:rsidRDefault="003B6FDE" w:rsidP="003B6FDE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B31C78" w:rsidRDefault="003B6FDE" w:rsidP="003B6FDE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973326" w:rsidRDefault="003B6FDE" w:rsidP="003B6FDE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535660" w:rsidRDefault="003B6FDE" w:rsidP="003B6FDE">
            <w:pPr>
              <w:pStyle w:val="aff"/>
              <w:ind w:right="-82"/>
            </w:pPr>
            <w:r>
              <w:t>Отключение от МТЗ-2_С</w:t>
            </w:r>
            <w:r>
              <w:br/>
              <w:t>(от МТЗ-2_С)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SGF6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973326" w:rsidRDefault="003B6FDE" w:rsidP="003B6FDE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193ED7" w:rsidRDefault="003B6FDE" w:rsidP="003B6FDE">
            <w:pPr>
              <w:pStyle w:val="aff"/>
              <w:ind w:right="-82"/>
            </w:pPr>
            <w:r>
              <w:t>Отключение от МТЗ-3_АУ</w:t>
            </w:r>
            <w:r>
              <w:br/>
              <w:t>(от МТЗ-3_АУ)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SGF7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B31C78" w:rsidRDefault="003B6FDE" w:rsidP="003B6FDE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973326" w:rsidRDefault="003B6FDE" w:rsidP="003B6FDE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535660" w:rsidRDefault="003B6FDE" w:rsidP="003B6FDE">
            <w:pPr>
              <w:pStyle w:val="aff"/>
              <w:ind w:right="-82"/>
            </w:pPr>
            <w:r>
              <w:t>Отключение от МТЗ-3_С</w:t>
            </w:r>
            <w:r>
              <w:br/>
              <w:t>(от МТЗ-3_С)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506D58" w:rsidRDefault="003B6FDE" w:rsidP="003B6FDE">
            <w:pPr>
              <w:pStyle w:val="aff2"/>
              <w:ind w:left="-66" w:right="3"/>
            </w:pPr>
            <w:r>
              <w:t>SGF8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973326" w:rsidRDefault="003B6FDE" w:rsidP="003B6FDE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3B6FDE" w:rsidRDefault="003B6FDE" w:rsidP="003B6FDE">
      <w:pPr>
        <w:pStyle w:val="aff3"/>
        <w:pageBreakBefore/>
        <w:ind w:right="284" w:firstLine="0"/>
      </w:pPr>
      <w:r>
        <w:lastRenderedPageBreak/>
        <w:t>Продолжение таблицы 2.49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3B6FDE" w:rsidRPr="00980232" w:rsidTr="005816E7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B6FDE" w:rsidRDefault="003B6FDE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3B6FDE" w:rsidRPr="00D45316" w:rsidRDefault="003B6FDE" w:rsidP="005816E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B6FDE" w:rsidRPr="00967FA3" w:rsidRDefault="003B6FDE" w:rsidP="005816E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B6FDE" w:rsidRPr="00D45316" w:rsidRDefault="003B6FDE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B6FDE" w:rsidRPr="00D45316" w:rsidRDefault="003B6FDE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B6FDE" w:rsidRPr="00D45316" w:rsidRDefault="003B6FDE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vAlign w:val="center"/>
          </w:tcPr>
          <w:p w:rsidR="003B6FDE" w:rsidRPr="00193ED7" w:rsidRDefault="003B6FDE" w:rsidP="005816E7">
            <w:pPr>
              <w:pStyle w:val="aff"/>
              <w:ind w:right="-82"/>
            </w:pPr>
            <w:r>
              <w:t>Отключение от ТЗНП-1_АУ</w:t>
            </w:r>
            <w:r>
              <w:br/>
              <w:t>( от ТЗНП-1_АУ)</w:t>
            </w:r>
          </w:p>
        </w:tc>
        <w:tc>
          <w:tcPr>
            <w:tcW w:w="1860" w:type="dxa"/>
            <w:vAlign w:val="center"/>
          </w:tcPr>
          <w:p w:rsidR="003B6FDE" w:rsidRPr="00506D58" w:rsidRDefault="003B6FDE" w:rsidP="005816E7">
            <w:pPr>
              <w:pStyle w:val="aff2"/>
              <w:ind w:left="-66" w:right="3"/>
            </w:pPr>
            <w:r>
              <w:t>SGF9</w:t>
            </w:r>
          </w:p>
        </w:tc>
        <w:tc>
          <w:tcPr>
            <w:tcW w:w="2760" w:type="dxa"/>
            <w:vAlign w:val="center"/>
          </w:tcPr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B6FDE" w:rsidRPr="00B31C78" w:rsidRDefault="003B6FDE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B6FDE" w:rsidRPr="00973326" w:rsidRDefault="003B6FDE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vAlign w:val="center"/>
          </w:tcPr>
          <w:p w:rsidR="003B6FDE" w:rsidRPr="00535660" w:rsidRDefault="003B6FDE" w:rsidP="005816E7">
            <w:pPr>
              <w:pStyle w:val="aff"/>
              <w:ind w:right="-82"/>
            </w:pPr>
            <w:r>
              <w:t>Отключение от ТЗНП-1_С</w:t>
            </w:r>
            <w:r>
              <w:br/>
              <w:t>(от ТЗНП-1_С)</w:t>
            </w:r>
          </w:p>
        </w:tc>
        <w:tc>
          <w:tcPr>
            <w:tcW w:w="1860" w:type="dxa"/>
            <w:vAlign w:val="center"/>
          </w:tcPr>
          <w:p w:rsidR="003B6FDE" w:rsidRPr="00506D58" w:rsidRDefault="003B6FDE" w:rsidP="005816E7">
            <w:pPr>
              <w:pStyle w:val="aff2"/>
              <w:ind w:left="-66" w:right="3"/>
            </w:pPr>
            <w:r>
              <w:t>SGF10</w:t>
            </w:r>
          </w:p>
        </w:tc>
        <w:tc>
          <w:tcPr>
            <w:tcW w:w="2760" w:type="dxa"/>
            <w:vAlign w:val="center"/>
          </w:tcPr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B6FDE" w:rsidRPr="004A4907" w:rsidRDefault="003B6FDE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B6FDE" w:rsidRPr="00973326" w:rsidRDefault="003B6FDE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vAlign w:val="center"/>
          </w:tcPr>
          <w:p w:rsidR="003B6FDE" w:rsidRPr="00193ED7" w:rsidRDefault="003B6FDE" w:rsidP="005816E7">
            <w:pPr>
              <w:pStyle w:val="aff"/>
              <w:ind w:right="-82"/>
            </w:pPr>
            <w:r>
              <w:t>Отключение от ТЗНП-2_АУ</w:t>
            </w:r>
            <w:r>
              <w:br/>
              <w:t>( от ТЗНП-2_АУ)</w:t>
            </w:r>
          </w:p>
        </w:tc>
        <w:tc>
          <w:tcPr>
            <w:tcW w:w="1860" w:type="dxa"/>
            <w:vAlign w:val="center"/>
          </w:tcPr>
          <w:p w:rsidR="003B6FDE" w:rsidRPr="00506D58" w:rsidRDefault="003B6FDE" w:rsidP="005816E7">
            <w:pPr>
              <w:pStyle w:val="aff2"/>
              <w:ind w:left="-66" w:right="3"/>
            </w:pPr>
            <w:r>
              <w:t>SGF11</w:t>
            </w:r>
          </w:p>
        </w:tc>
        <w:tc>
          <w:tcPr>
            <w:tcW w:w="2760" w:type="dxa"/>
            <w:vAlign w:val="center"/>
          </w:tcPr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B6FDE" w:rsidRPr="00B31C78" w:rsidRDefault="003B6FDE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B6FDE" w:rsidRPr="00973326" w:rsidRDefault="003B6FDE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vAlign w:val="center"/>
          </w:tcPr>
          <w:p w:rsidR="003B6FDE" w:rsidRPr="00535660" w:rsidRDefault="003B6FDE" w:rsidP="005816E7">
            <w:pPr>
              <w:pStyle w:val="aff"/>
              <w:ind w:right="-82"/>
            </w:pPr>
            <w:r>
              <w:t>Отключение от ТЗНП-2_С</w:t>
            </w:r>
            <w:r>
              <w:br/>
              <w:t>(от ТЗНП-2_С)</w:t>
            </w:r>
          </w:p>
        </w:tc>
        <w:tc>
          <w:tcPr>
            <w:tcW w:w="1860" w:type="dxa"/>
            <w:vAlign w:val="center"/>
          </w:tcPr>
          <w:p w:rsidR="003B6FDE" w:rsidRPr="00506D58" w:rsidRDefault="003B6FDE" w:rsidP="005816E7">
            <w:pPr>
              <w:pStyle w:val="aff2"/>
              <w:ind w:left="-66" w:right="3"/>
            </w:pPr>
            <w:r>
              <w:t>SGF12</w:t>
            </w:r>
          </w:p>
        </w:tc>
        <w:tc>
          <w:tcPr>
            <w:tcW w:w="2760" w:type="dxa"/>
            <w:vAlign w:val="center"/>
          </w:tcPr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B6FDE" w:rsidRPr="004A4907" w:rsidRDefault="003B6FDE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B6FDE" w:rsidRPr="00973326" w:rsidRDefault="003B6FDE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vAlign w:val="center"/>
          </w:tcPr>
          <w:p w:rsidR="003B6FDE" w:rsidRPr="00193ED7" w:rsidRDefault="003B6FDE" w:rsidP="005816E7">
            <w:pPr>
              <w:pStyle w:val="aff"/>
              <w:ind w:right="-82"/>
            </w:pPr>
            <w:r>
              <w:t>Отключение от ТЗНП-3_АУ</w:t>
            </w:r>
            <w:r>
              <w:br/>
              <w:t>( от ТЗНП-3_АУ)</w:t>
            </w:r>
          </w:p>
        </w:tc>
        <w:tc>
          <w:tcPr>
            <w:tcW w:w="1860" w:type="dxa"/>
            <w:vAlign w:val="center"/>
          </w:tcPr>
          <w:p w:rsidR="003B6FDE" w:rsidRPr="00506D58" w:rsidRDefault="003B6FDE" w:rsidP="005816E7">
            <w:pPr>
              <w:pStyle w:val="aff2"/>
              <w:ind w:left="-66" w:right="3"/>
            </w:pPr>
            <w:r>
              <w:t>SGF13</w:t>
            </w:r>
          </w:p>
        </w:tc>
        <w:tc>
          <w:tcPr>
            <w:tcW w:w="2760" w:type="dxa"/>
            <w:vAlign w:val="center"/>
          </w:tcPr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B6FDE" w:rsidRPr="00B31C78" w:rsidRDefault="003B6FDE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B6FDE" w:rsidRPr="00973326" w:rsidRDefault="003B6FDE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vAlign w:val="center"/>
          </w:tcPr>
          <w:p w:rsidR="003B6FDE" w:rsidRPr="004A4907" w:rsidRDefault="003B6FDE" w:rsidP="005816E7">
            <w:pPr>
              <w:pStyle w:val="aff"/>
              <w:ind w:right="-82"/>
            </w:pPr>
            <w:r>
              <w:t>Отключение от ТЗНП-3_С</w:t>
            </w:r>
            <w:r>
              <w:br/>
              <w:t>(от ТЗНП-3_С)</w:t>
            </w:r>
          </w:p>
        </w:tc>
        <w:tc>
          <w:tcPr>
            <w:tcW w:w="1860" w:type="dxa"/>
            <w:vAlign w:val="center"/>
          </w:tcPr>
          <w:p w:rsidR="003B6FDE" w:rsidRPr="00506D58" w:rsidRDefault="003B6FDE" w:rsidP="005816E7">
            <w:pPr>
              <w:pStyle w:val="aff2"/>
              <w:ind w:left="-66" w:right="3"/>
            </w:pPr>
            <w:r>
              <w:t>SGF14</w:t>
            </w:r>
          </w:p>
        </w:tc>
        <w:tc>
          <w:tcPr>
            <w:tcW w:w="2760" w:type="dxa"/>
            <w:vAlign w:val="center"/>
          </w:tcPr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B6FDE" w:rsidRPr="004A4907" w:rsidRDefault="003B6FDE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B6FDE" w:rsidRPr="00973326" w:rsidRDefault="003B6FDE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vAlign w:val="center"/>
          </w:tcPr>
          <w:p w:rsidR="003B6FDE" w:rsidRPr="00535660" w:rsidRDefault="003B6FDE" w:rsidP="005816E7">
            <w:pPr>
              <w:pStyle w:val="aff"/>
              <w:ind w:right="-82"/>
            </w:pPr>
            <w:r>
              <w:t>Отключение от ЗДЗ_С</w:t>
            </w:r>
            <w:r>
              <w:br/>
              <w:t>(от ЗДЗ_С)</w:t>
            </w:r>
          </w:p>
        </w:tc>
        <w:tc>
          <w:tcPr>
            <w:tcW w:w="1860" w:type="dxa"/>
            <w:vAlign w:val="center"/>
          </w:tcPr>
          <w:p w:rsidR="003B6FDE" w:rsidRPr="00506D58" w:rsidRDefault="003B6FDE" w:rsidP="005816E7">
            <w:pPr>
              <w:pStyle w:val="aff2"/>
              <w:ind w:left="-66" w:right="3"/>
            </w:pPr>
            <w:r>
              <w:t>SGF15</w:t>
            </w:r>
          </w:p>
        </w:tc>
        <w:tc>
          <w:tcPr>
            <w:tcW w:w="2760" w:type="dxa"/>
            <w:vAlign w:val="center"/>
          </w:tcPr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B6FDE" w:rsidRPr="004A4907" w:rsidRDefault="003B6FDE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B6FDE" w:rsidRPr="00973326" w:rsidRDefault="003B6FDE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vAlign w:val="center"/>
          </w:tcPr>
          <w:p w:rsidR="003B6FDE" w:rsidRPr="00535660" w:rsidRDefault="003B6FDE" w:rsidP="005816E7">
            <w:pPr>
              <w:pStyle w:val="aff"/>
              <w:ind w:right="-82"/>
            </w:pPr>
            <w:r>
              <w:t>Отключение от ТЗОП_С</w:t>
            </w:r>
            <w:r>
              <w:br/>
              <w:t>(от ТЗОП_С)</w:t>
            </w:r>
          </w:p>
        </w:tc>
        <w:tc>
          <w:tcPr>
            <w:tcW w:w="1860" w:type="dxa"/>
            <w:vAlign w:val="center"/>
          </w:tcPr>
          <w:p w:rsidR="003B6FDE" w:rsidRPr="00506D58" w:rsidRDefault="003B6FDE" w:rsidP="005816E7">
            <w:pPr>
              <w:pStyle w:val="aff2"/>
              <w:ind w:left="-66" w:right="3"/>
            </w:pPr>
            <w:r>
              <w:t>SGF16</w:t>
            </w:r>
          </w:p>
        </w:tc>
        <w:tc>
          <w:tcPr>
            <w:tcW w:w="2760" w:type="dxa"/>
            <w:vAlign w:val="center"/>
          </w:tcPr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B6FDE" w:rsidRPr="004A4907" w:rsidRDefault="003B6FDE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B6FDE" w:rsidRPr="00973326" w:rsidRDefault="003B6FDE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vAlign w:val="center"/>
          </w:tcPr>
          <w:p w:rsidR="003B6FDE" w:rsidRPr="00506D58" w:rsidRDefault="003B6FDE" w:rsidP="005816E7">
            <w:pPr>
              <w:pStyle w:val="aff"/>
              <w:ind w:right="-82"/>
            </w:pPr>
            <w:r>
              <w:t>Отключение от ЗОФ_С</w:t>
            </w:r>
            <w:r>
              <w:br/>
              <w:t>(от ЗОФ_С)</w:t>
            </w:r>
          </w:p>
        </w:tc>
        <w:tc>
          <w:tcPr>
            <w:tcW w:w="1860" w:type="dxa"/>
            <w:vAlign w:val="center"/>
          </w:tcPr>
          <w:p w:rsidR="003B6FDE" w:rsidRPr="00506D58" w:rsidRDefault="003B6FDE" w:rsidP="005816E7">
            <w:pPr>
              <w:pStyle w:val="aff2"/>
              <w:ind w:left="-66" w:right="3"/>
            </w:pPr>
            <w:r>
              <w:t>SGF17</w:t>
            </w:r>
          </w:p>
        </w:tc>
        <w:tc>
          <w:tcPr>
            <w:tcW w:w="2760" w:type="dxa"/>
            <w:vAlign w:val="center"/>
          </w:tcPr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B6FDE" w:rsidRPr="004A4907" w:rsidRDefault="003B6FDE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B6FDE" w:rsidRPr="00973326" w:rsidRDefault="003B6FDE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vAlign w:val="center"/>
          </w:tcPr>
          <w:p w:rsidR="003B6FDE" w:rsidRPr="00535660" w:rsidRDefault="003B6FDE" w:rsidP="003B6FDE">
            <w:pPr>
              <w:pStyle w:val="aff"/>
              <w:ind w:right="-82"/>
            </w:pPr>
            <w:r>
              <w:t xml:space="preserve">Отключение от </w:t>
            </w:r>
            <w:proofErr w:type="spellStart"/>
            <w:r>
              <w:t>Откл.внешнее</w:t>
            </w:r>
            <w:proofErr w:type="spellEnd"/>
            <w:r>
              <w:br/>
              <w:t xml:space="preserve">(от </w:t>
            </w:r>
            <w:proofErr w:type="spellStart"/>
            <w:r>
              <w:t>Откл.внешнее</w:t>
            </w:r>
            <w:proofErr w:type="spellEnd"/>
            <w:r>
              <w:t>)</w:t>
            </w:r>
          </w:p>
        </w:tc>
        <w:tc>
          <w:tcPr>
            <w:tcW w:w="1860" w:type="dxa"/>
            <w:vAlign w:val="center"/>
          </w:tcPr>
          <w:p w:rsidR="003B6FDE" w:rsidRPr="00506D58" w:rsidRDefault="003B6FDE" w:rsidP="003B6FDE">
            <w:pPr>
              <w:pStyle w:val="aff2"/>
              <w:ind w:left="-66" w:right="3"/>
            </w:pPr>
            <w:r>
              <w:t>SGF18</w:t>
            </w:r>
          </w:p>
        </w:tc>
        <w:tc>
          <w:tcPr>
            <w:tcW w:w="2760" w:type="dxa"/>
            <w:vAlign w:val="center"/>
          </w:tcPr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B6FDE" w:rsidRPr="00973326" w:rsidRDefault="003B6FDE" w:rsidP="003B6FDE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vAlign w:val="center"/>
          </w:tcPr>
          <w:p w:rsidR="003B6FDE" w:rsidRPr="002D59BD" w:rsidRDefault="003B6FDE" w:rsidP="003B6FDE">
            <w:pPr>
              <w:pStyle w:val="aff"/>
              <w:ind w:right="-82"/>
            </w:pPr>
            <w:r>
              <w:t>Блокировка включения</w:t>
            </w:r>
            <w:r>
              <w:br/>
              <w:t>(Блок. включения)</w:t>
            </w:r>
          </w:p>
        </w:tc>
        <w:tc>
          <w:tcPr>
            <w:tcW w:w="1860" w:type="dxa"/>
            <w:vAlign w:val="center"/>
          </w:tcPr>
          <w:p w:rsidR="003B6FDE" w:rsidRPr="00506D58" w:rsidRDefault="003B6FDE" w:rsidP="003B6FDE">
            <w:pPr>
              <w:pStyle w:val="aff2"/>
              <w:ind w:left="-66" w:right="3"/>
            </w:pPr>
            <w:r>
              <w:t>SGF19</w:t>
            </w:r>
          </w:p>
        </w:tc>
        <w:tc>
          <w:tcPr>
            <w:tcW w:w="2760" w:type="dxa"/>
            <w:vAlign w:val="center"/>
          </w:tcPr>
          <w:p w:rsidR="003B6FDE" w:rsidRPr="00B31C78" w:rsidRDefault="003B6FDE" w:rsidP="003B6FDE">
            <w:pPr>
              <w:pStyle w:val="aff2"/>
              <w:ind w:left="-66" w:right="3"/>
            </w:pPr>
            <w:r>
              <w:t>От Готовность выкл./</w:t>
            </w:r>
          </w:p>
          <w:p w:rsidR="003B6FDE" w:rsidRPr="00B31C78" w:rsidRDefault="003B6FDE" w:rsidP="003B6FDE">
            <w:pPr>
              <w:pStyle w:val="aff2"/>
              <w:ind w:left="-66" w:right="3"/>
            </w:pPr>
            <w:r>
              <w:t>От Неисправность ЦУ</w:t>
            </w:r>
          </w:p>
        </w:tc>
        <w:tc>
          <w:tcPr>
            <w:tcW w:w="1271" w:type="dxa"/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B6FDE" w:rsidRPr="00973326" w:rsidRDefault="003B6FDE" w:rsidP="003B6FDE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9D7F19" w:rsidRDefault="009D7F19" w:rsidP="003E5FD7">
      <w:pPr>
        <w:pStyle w:val="aff3"/>
        <w:ind w:right="283"/>
      </w:pPr>
    </w:p>
    <w:p w:rsidR="003B6FDE" w:rsidRPr="006968BF" w:rsidRDefault="003B6FDE" w:rsidP="003E5FD7">
      <w:pPr>
        <w:pStyle w:val="aff3"/>
        <w:ind w:right="283"/>
      </w:pPr>
      <w:r w:rsidRPr="006968BF">
        <w:t>В таблице 2</w:t>
      </w:r>
      <w:r>
        <w:t>.50</w:t>
      </w:r>
      <w:r w:rsidRPr="006968BF">
        <w:t xml:space="preserve"> приведены параметры, необходимые для настройки </w:t>
      </w:r>
      <w:r>
        <w:t>КА</w:t>
      </w:r>
      <w:r w:rsidRPr="006968BF">
        <w:t xml:space="preserve"> типоисполнения </w:t>
      </w:r>
      <w:r>
        <w:t>ВВ</w:t>
      </w:r>
      <w:r w:rsidRPr="006968BF">
        <w:t>.</w:t>
      </w:r>
    </w:p>
    <w:p w:rsidR="00A52956" w:rsidRPr="006968BF" w:rsidRDefault="00A52956" w:rsidP="00F838B6">
      <w:pPr>
        <w:pStyle w:val="a0"/>
        <w:ind w:right="284" w:hanging="499"/>
      </w:pPr>
      <w:r w:rsidRPr="006968BF">
        <w:t xml:space="preserve">Параметры для настройки </w:t>
      </w:r>
      <w:r w:rsidR="00FF1F1F">
        <w:t>КА</w:t>
      </w:r>
      <w:r w:rsidRPr="006968BF">
        <w:t xml:space="preserve"> типоисполнения</w:t>
      </w:r>
      <w:r w:rsidR="00FF1F1F">
        <w:t xml:space="preserve"> </w:t>
      </w:r>
      <w:r w:rsidRPr="006968BF">
        <w:t>ВВ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67FA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Default="003A734E" w:rsidP="00F704B4">
            <w:pPr>
              <w:pStyle w:val="aff"/>
              <w:ind w:right="-82"/>
            </w:pPr>
            <w:r w:rsidRPr="001735C6">
              <w:t xml:space="preserve">Блокировка включения от </w:t>
            </w:r>
            <w:proofErr w:type="spellStart"/>
            <w:r w:rsidRPr="001735C6">
              <w:t>КА_Авар.откл</w:t>
            </w:r>
            <w:proofErr w:type="spellEnd"/>
            <w:r w:rsidRPr="001735C6">
              <w:t>.</w:t>
            </w:r>
            <w:r w:rsidR="007531CA">
              <w:br/>
              <w:t xml:space="preserve">(Блок. От </w:t>
            </w:r>
            <w:proofErr w:type="spellStart"/>
            <w:r w:rsidR="007531CA">
              <w:t>Авар.откл</w:t>
            </w:r>
            <w:proofErr w:type="spellEnd"/>
            <w:r w:rsidR="007531CA">
              <w:t>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2D59BD" w:rsidRDefault="003A734E" w:rsidP="007531CA">
            <w:pPr>
              <w:pStyle w:val="aff"/>
              <w:ind w:right="-82"/>
            </w:pPr>
            <w:r w:rsidRPr="001735C6">
              <w:t>Блокировка кнопок управления от ИЧМ</w:t>
            </w:r>
            <w:r w:rsidR="007531CA">
              <w:br/>
              <w:t>(Блок. упр. от ИЧМ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7531CA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7531CA" w:rsidRPr="00DC1CAA" w:rsidRDefault="007531CA" w:rsidP="007531CA">
            <w:pPr>
              <w:pStyle w:val="aff"/>
              <w:ind w:right="-82"/>
            </w:pPr>
            <w:r>
              <w:t>Задержка сигнала Готовность выкл. (</w:t>
            </w:r>
            <w:proofErr w:type="spellStart"/>
            <w:r>
              <w:t>Тнеисп.готов.выкл</w:t>
            </w:r>
            <w:proofErr w:type="spellEnd"/>
            <w:r>
              <w:t>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7531CA" w:rsidRPr="00DC1CAA" w:rsidRDefault="007531CA" w:rsidP="007531CA">
            <w:pPr>
              <w:pStyle w:val="aff2"/>
              <w:ind w:left="-66" w:right="3"/>
            </w:pPr>
            <w:r>
              <w:t>Т1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7531CA" w:rsidRPr="00DC1CAA" w:rsidRDefault="007531CA" w:rsidP="007531CA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7531CA" w:rsidRPr="004A4907" w:rsidRDefault="007531CA" w:rsidP="007531CA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7531CA" w:rsidRPr="004A4907" w:rsidRDefault="007531CA" w:rsidP="007531CA">
            <w:pPr>
              <w:pStyle w:val="aff2"/>
              <w:ind w:left="-66" w:right="3"/>
            </w:pPr>
            <w:r>
              <w:t>0,01</w:t>
            </w:r>
          </w:p>
        </w:tc>
      </w:tr>
      <w:tr w:rsidR="007531CA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7531CA" w:rsidRPr="00DC1CAA" w:rsidRDefault="007531CA" w:rsidP="007531CA">
            <w:pPr>
              <w:pStyle w:val="aff"/>
              <w:ind w:right="-82"/>
            </w:pPr>
            <w:r>
              <w:t xml:space="preserve">Задержка сигналов </w:t>
            </w:r>
            <w:r>
              <w:br/>
              <w:t>РПО / РПВ</w:t>
            </w:r>
            <w:r>
              <w:br/>
              <w:t>(</w:t>
            </w:r>
            <w:proofErr w:type="spellStart"/>
            <w:r>
              <w:t>Тнеисп.полож.выкл</w:t>
            </w:r>
            <w:proofErr w:type="spellEnd"/>
            <w:r>
              <w:t>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7531CA" w:rsidRPr="00DC1CAA" w:rsidRDefault="007531CA" w:rsidP="007531CA">
            <w:pPr>
              <w:pStyle w:val="aff2"/>
              <w:ind w:left="-66" w:right="3"/>
            </w:pPr>
            <w:r>
              <w:t>Т2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7531CA" w:rsidRPr="00DC1CAA" w:rsidRDefault="007531CA" w:rsidP="007531CA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7531CA" w:rsidRPr="004A4907" w:rsidRDefault="007531CA" w:rsidP="007531CA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7531CA" w:rsidRPr="004A4907" w:rsidRDefault="007531CA" w:rsidP="007531CA">
            <w:pPr>
              <w:pStyle w:val="aff2"/>
              <w:ind w:left="-66" w:right="3"/>
            </w:pPr>
            <w:r>
              <w:t>0,01</w:t>
            </w:r>
          </w:p>
        </w:tc>
      </w:tr>
      <w:tr w:rsidR="007531CA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7531CA" w:rsidRPr="00DC1CAA" w:rsidRDefault="007531CA" w:rsidP="007531CA">
            <w:pPr>
              <w:pStyle w:val="aff"/>
              <w:ind w:right="-82"/>
            </w:pPr>
            <w:r>
              <w:t>Задержка сигналов команд ВКЛ / ОТКЛ</w:t>
            </w:r>
            <w:r>
              <w:br/>
              <w:t>(</w:t>
            </w:r>
            <w:proofErr w:type="spellStart"/>
            <w:r>
              <w:t>Тнеисп.команд</w:t>
            </w:r>
            <w:proofErr w:type="spellEnd"/>
            <w:r>
              <w:t xml:space="preserve"> выкл.)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7531CA" w:rsidRPr="00DC1CAA" w:rsidRDefault="007531CA" w:rsidP="007531CA">
            <w:pPr>
              <w:pStyle w:val="aff2"/>
              <w:ind w:left="-66" w:right="3"/>
            </w:pPr>
            <w:r>
              <w:t>Т3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7531CA" w:rsidRPr="00DC1CAA" w:rsidRDefault="007531CA" w:rsidP="007531CA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7531CA" w:rsidRPr="004A4907" w:rsidRDefault="007531CA" w:rsidP="007531CA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7531CA" w:rsidRPr="004A4907" w:rsidRDefault="007531CA" w:rsidP="007531CA">
            <w:pPr>
              <w:pStyle w:val="aff2"/>
              <w:ind w:left="-66" w:right="3"/>
            </w:pPr>
            <w:r>
              <w:t>0,01</w:t>
            </w:r>
          </w:p>
        </w:tc>
      </w:tr>
    </w:tbl>
    <w:p w:rsidR="00F838B6" w:rsidRPr="006968BF" w:rsidRDefault="00F838B6" w:rsidP="00F838B6">
      <w:pPr>
        <w:pStyle w:val="a0"/>
        <w:numPr>
          <w:ilvl w:val="0"/>
          <w:numId w:val="0"/>
        </w:numPr>
        <w:ind w:left="357" w:right="284" w:hanging="357"/>
      </w:pPr>
      <w:r>
        <w:lastRenderedPageBreak/>
        <w:t>Продолжение таблицы 2.</w:t>
      </w:r>
      <w:r w:rsidR="00371A3D">
        <w:t>50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F838B6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838B6" w:rsidRDefault="00F838B6" w:rsidP="00F838B6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F838B6" w:rsidRPr="00D45316" w:rsidRDefault="00F838B6" w:rsidP="00F838B6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838B6" w:rsidRPr="00967FA3" w:rsidRDefault="00F838B6" w:rsidP="00F838B6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838B6" w:rsidRPr="00D45316" w:rsidRDefault="00F838B6" w:rsidP="00F838B6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838B6" w:rsidRPr="00D45316" w:rsidRDefault="00F838B6" w:rsidP="00F838B6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838B6" w:rsidRPr="00D45316" w:rsidRDefault="00F838B6" w:rsidP="00F838B6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 xml:space="preserve">Задержка сигнала </w:t>
            </w:r>
            <w:proofErr w:type="spellStart"/>
            <w:r>
              <w:t>КА_Авар.откл</w:t>
            </w:r>
            <w:proofErr w:type="spellEnd"/>
            <w:r>
              <w:t>. (</w:t>
            </w:r>
            <w:proofErr w:type="spellStart"/>
            <w:r>
              <w:t>Тавар.откл</w:t>
            </w:r>
            <w:proofErr w:type="spellEnd"/>
            <w:r>
              <w:t>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67275D" w:rsidRDefault="00371A3D" w:rsidP="00371A3D">
            <w:pPr>
              <w:pStyle w:val="aff2"/>
              <w:ind w:left="-66" w:right="3"/>
            </w:pPr>
            <w:r>
              <w:t>Т4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DC1CAA" w:rsidRDefault="00371A3D" w:rsidP="00371A3D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0,01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 xml:space="preserve">Задержка сигнала </w:t>
            </w:r>
            <w:proofErr w:type="spellStart"/>
            <w:r>
              <w:t>КА_Затян.опер</w:t>
            </w:r>
            <w:proofErr w:type="spellEnd"/>
            <w:r>
              <w:t>. (</w:t>
            </w:r>
            <w:proofErr w:type="spellStart"/>
            <w:r>
              <w:t>Тзатян.опер</w:t>
            </w:r>
            <w:proofErr w:type="spellEnd"/>
            <w:r>
              <w:t>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67275D" w:rsidRDefault="00371A3D" w:rsidP="00371A3D">
            <w:pPr>
              <w:pStyle w:val="aff2"/>
              <w:ind w:left="-66" w:right="3"/>
            </w:pPr>
            <w:r>
              <w:t>Т5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DC1CAA" w:rsidRDefault="00371A3D" w:rsidP="00371A3D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0,01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193ED7" w:rsidRDefault="00371A3D" w:rsidP="00371A3D">
            <w:pPr>
              <w:pStyle w:val="aff"/>
              <w:ind w:right="-82"/>
            </w:pPr>
            <w:r>
              <w:t>Отключение от МТЗ-1_АУ</w:t>
            </w:r>
            <w:r>
              <w:br/>
              <w:t>(от МТЗ-1_АУ)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A935DD" w:rsidRDefault="00371A3D" w:rsidP="00371A3D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B31C78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193ED7" w:rsidRDefault="00371A3D" w:rsidP="00371A3D">
            <w:pPr>
              <w:pStyle w:val="aff"/>
              <w:ind w:right="-82"/>
            </w:pPr>
            <w:r>
              <w:t>Отключение от МТЗ-1_С</w:t>
            </w:r>
            <w:r>
              <w:br/>
              <w:t>(от МТЗ-1_С)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B31C78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Default="00371A3D" w:rsidP="00371A3D">
            <w:pPr>
              <w:pStyle w:val="aff"/>
              <w:ind w:right="-82"/>
            </w:pPr>
            <w:r>
              <w:t>Отключение от МТЗ-2_АУ</w:t>
            </w:r>
          </w:p>
          <w:p w:rsidR="00371A3D" w:rsidRPr="00193ED7" w:rsidRDefault="00371A3D" w:rsidP="00371A3D">
            <w:pPr>
              <w:pStyle w:val="aff"/>
              <w:ind w:right="-82"/>
            </w:pPr>
            <w:r>
              <w:t>(от МТЗ-2_АУ)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A935DD" w:rsidRDefault="00371A3D" w:rsidP="00371A3D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B31C78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>Отключение от МТЗ-2_С</w:t>
            </w:r>
            <w:r>
              <w:br/>
              <w:t>(от МТЗ-2_С)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SGF6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193ED7" w:rsidRDefault="00371A3D" w:rsidP="00371A3D">
            <w:pPr>
              <w:pStyle w:val="aff"/>
              <w:ind w:right="-82"/>
            </w:pPr>
            <w:r>
              <w:t>Отключение от МТЗ-3_АУ</w:t>
            </w:r>
            <w:r>
              <w:br/>
              <w:t>(от МТЗ-3_АУ)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SGF7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B31C78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>Отключение от МТЗ-3_С</w:t>
            </w:r>
            <w:r>
              <w:br/>
              <w:t>(от МТЗ-3_С)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SGF8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193ED7" w:rsidRDefault="00371A3D" w:rsidP="00371A3D">
            <w:pPr>
              <w:pStyle w:val="aff"/>
              <w:ind w:right="-82"/>
            </w:pPr>
            <w:r>
              <w:t>Отключение от ТЗНП-1_АУ</w:t>
            </w:r>
            <w:r>
              <w:br/>
              <w:t>( от ТЗНП-1_АУ)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SGF9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B31C78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>Отключение от ТЗНП-1_С</w:t>
            </w:r>
            <w:r>
              <w:br/>
              <w:t>(от ТЗНП-1_С)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SGF10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193ED7" w:rsidRDefault="00371A3D" w:rsidP="00371A3D">
            <w:pPr>
              <w:pStyle w:val="aff"/>
              <w:ind w:right="-82"/>
            </w:pPr>
            <w:r>
              <w:t>Отключение от ТЗНП-2_АУ</w:t>
            </w:r>
            <w:r>
              <w:br/>
              <w:t>( от ТЗНП-2_АУ)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SGF11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B31C78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>Отключение от ТЗНП-2_С</w:t>
            </w:r>
            <w:r>
              <w:br/>
              <w:t>(от ТЗНП-2_С)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SGF12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193ED7" w:rsidRDefault="00371A3D" w:rsidP="00371A3D">
            <w:pPr>
              <w:pStyle w:val="aff"/>
              <w:ind w:right="-82"/>
            </w:pPr>
            <w:r>
              <w:t>Отключение от ТЗНП-3_АУ</w:t>
            </w:r>
            <w:r>
              <w:br/>
              <w:t>( от ТЗНП-3_АУ)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SGF13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B31C78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"/>
              <w:ind w:right="-82"/>
            </w:pPr>
            <w:r>
              <w:t>Отключение от ТЗНП-3_С</w:t>
            </w:r>
            <w:r>
              <w:br/>
              <w:t>(от ТЗНП-3_С)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SGF14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>Отключение от ЗДЗ_С</w:t>
            </w:r>
            <w:r>
              <w:br/>
              <w:t>(от ЗДЗ_С)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SGF15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>Отключение от ТЗОП_С</w:t>
            </w:r>
            <w:r>
              <w:br/>
              <w:t>(от ТЗОП_С)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SGF16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"/>
              <w:ind w:right="-82"/>
            </w:pPr>
            <w:r>
              <w:t>Отключение от ЗОФ_С</w:t>
            </w:r>
            <w:r>
              <w:br/>
              <w:t>(от ЗОФ_С)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SGF17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>Отключение от ЗПННП-1_С</w:t>
            </w:r>
            <w:r>
              <w:br/>
              <w:t>(от ЗПННП-1_С)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SGF18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>Отключение от ЗПННП-2_С</w:t>
            </w:r>
            <w:r>
              <w:br/>
              <w:t>(от ЗПННП-2_С)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SGF19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>Отключение от ЗМН-1_С</w:t>
            </w:r>
            <w:r>
              <w:br/>
              <w:t>(от ЗМН-1_С)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SGF20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>Отключение от ЗМН-2_С</w:t>
            </w:r>
            <w:r>
              <w:br/>
              <w:t>(от ЗМН-2_С)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SGF21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371A3D" w:rsidRDefault="00371A3D" w:rsidP="00371A3D">
      <w:pPr>
        <w:pStyle w:val="aff3"/>
      </w:pPr>
    </w:p>
    <w:p w:rsidR="00371A3D" w:rsidRPr="006968BF" w:rsidRDefault="00371A3D" w:rsidP="00371A3D">
      <w:pPr>
        <w:pStyle w:val="a0"/>
        <w:numPr>
          <w:ilvl w:val="0"/>
          <w:numId w:val="0"/>
        </w:numPr>
        <w:ind w:left="357" w:right="284" w:hanging="357"/>
      </w:pPr>
      <w:r>
        <w:lastRenderedPageBreak/>
        <w:t>Продолжение таблицы 2.50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371A3D" w:rsidRPr="00980232" w:rsidTr="005816E7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71A3D" w:rsidRDefault="00371A3D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371A3D" w:rsidRPr="00D45316" w:rsidRDefault="00371A3D" w:rsidP="005816E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71A3D" w:rsidRPr="00967FA3" w:rsidRDefault="00371A3D" w:rsidP="005816E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71A3D" w:rsidRPr="00D45316" w:rsidRDefault="00371A3D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71A3D" w:rsidRPr="00D45316" w:rsidRDefault="00371A3D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71A3D" w:rsidRPr="00D45316" w:rsidRDefault="00371A3D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71A3D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>Отключение от ЗПН-1_С</w:t>
            </w:r>
            <w:r>
              <w:br/>
              <w:t>(от ЗПН-1_С)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SGF22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>Отключение от ЗПН-2_С</w:t>
            </w:r>
            <w:r>
              <w:br/>
              <w:t>(от ЗПН-2_С)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SGF23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>Отключение от ЗПНОП-1_С</w:t>
            </w:r>
            <w:r>
              <w:br/>
              <w:t>(от ЗПНОП-1_С)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SGF24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>Отключение от ЗПНОП-2_С</w:t>
            </w:r>
            <w:r>
              <w:br/>
              <w:t>(от ЗПНОП-2_С)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SGF25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 xml:space="preserve">Отключение от </w:t>
            </w:r>
            <w:proofErr w:type="spellStart"/>
            <w:r>
              <w:t>Откл.внешнее</w:t>
            </w:r>
            <w:proofErr w:type="spellEnd"/>
            <w:r>
              <w:t xml:space="preserve"> 1</w:t>
            </w:r>
            <w:r>
              <w:br/>
              <w:t xml:space="preserve">(от </w:t>
            </w:r>
            <w:proofErr w:type="spellStart"/>
            <w:r>
              <w:t>Откл.внешнее</w:t>
            </w:r>
            <w:proofErr w:type="spellEnd"/>
            <w:r>
              <w:t xml:space="preserve"> 1)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SGF26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Default="00371A3D" w:rsidP="00371A3D">
            <w:pPr>
              <w:pStyle w:val="aff"/>
              <w:ind w:right="-82"/>
            </w:pPr>
            <w:r>
              <w:t xml:space="preserve">Отключение от </w:t>
            </w:r>
            <w:proofErr w:type="spellStart"/>
            <w:r>
              <w:t>Откл.внешнее</w:t>
            </w:r>
            <w:proofErr w:type="spellEnd"/>
            <w:r>
              <w:t xml:space="preserve"> 2</w:t>
            </w:r>
            <w:r>
              <w:br/>
              <w:t xml:space="preserve">(от </w:t>
            </w:r>
            <w:proofErr w:type="spellStart"/>
            <w:r>
              <w:t>Откл.внешнее</w:t>
            </w:r>
            <w:proofErr w:type="spellEnd"/>
            <w:r>
              <w:t xml:space="preserve"> 2)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SGF27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Default="00371A3D" w:rsidP="00371A3D">
            <w:pPr>
              <w:pStyle w:val="aff"/>
              <w:ind w:right="-82"/>
            </w:pPr>
            <w:r>
              <w:t xml:space="preserve">Отключение от </w:t>
            </w:r>
            <w:proofErr w:type="spellStart"/>
            <w:r>
              <w:t>Откл.внешнее</w:t>
            </w:r>
            <w:proofErr w:type="spellEnd"/>
            <w:r>
              <w:t xml:space="preserve"> 3</w:t>
            </w:r>
            <w:r>
              <w:br/>
              <w:t xml:space="preserve">(от </w:t>
            </w:r>
            <w:proofErr w:type="spellStart"/>
            <w:r>
              <w:t>Откл.внешнее</w:t>
            </w:r>
            <w:proofErr w:type="spellEnd"/>
            <w:r>
              <w:t xml:space="preserve"> 3)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SGF28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Default="00371A3D" w:rsidP="00371A3D">
            <w:pPr>
              <w:pStyle w:val="aff"/>
              <w:ind w:right="-82"/>
            </w:pPr>
            <w:r>
              <w:t>Отключение от УРОВ внешнее</w:t>
            </w:r>
            <w:r>
              <w:br/>
              <w:t>(от УРОВ внешнее)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SGF29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2D59BD" w:rsidRDefault="00371A3D" w:rsidP="00371A3D">
            <w:pPr>
              <w:pStyle w:val="aff"/>
              <w:ind w:right="-82"/>
            </w:pPr>
            <w:r>
              <w:t>Блокировка включения</w:t>
            </w:r>
            <w:r>
              <w:br/>
              <w:t>(Блок. включения)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SGF30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B31C78" w:rsidRDefault="00371A3D" w:rsidP="00371A3D">
            <w:pPr>
              <w:pStyle w:val="aff2"/>
              <w:ind w:left="-66" w:right="3"/>
            </w:pPr>
            <w:r>
              <w:t>От Готовность выкл./</w:t>
            </w:r>
          </w:p>
          <w:p w:rsidR="00371A3D" w:rsidRPr="00B31C78" w:rsidRDefault="00371A3D" w:rsidP="00371A3D">
            <w:pPr>
              <w:pStyle w:val="aff2"/>
              <w:ind w:left="-66" w:right="3"/>
            </w:pPr>
            <w:r>
              <w:t>От Неисправность ЦУ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4D37BA" w:rsidRPr="00A52956" w:rsidRDefault="000A3F74" w:rsidP="003E5FD7">
      <w:pPr>
        <w:pStyle w:val="2"/>
        <w:ind w:right="283"/>
        <w:rPr>
          <w:lang w:val="ru-RU"/>
        </w:rPr>
      </w:pPr>
      <w:bookmarkStart w:id="86" w:name="_Toc143524240"/>
      <w:r w:rsidRPr="00A52956">
        <w:rPr>
          <w:lang w:val="ru-RU"/>
        </w:rPr>
        <w:t>Управление выключателем со схемой дешунтирования</w:t>
      </w:r>
      <w:bookmarkEnd w:id="85"/>
      <w:r w:rsidR="00BC5A20" w:rsidRPr="00A52956">
        <w:rPr>
          <w:lang w:val="ru-RU"/>
        </w:rPr>
        <w:t xml:space="preserve"> (ДШ)</w:t>
      </w:r>
      <w:bookmarkEnd w:id="86"/>
    </w:p>
    <w:p w:rsidR="0095628F" w:rsidRDefault="005609A3" w:rsidP="003E5FD7">
      <w:pPr>
        <w:pStyle w:val="aff3"/>
        <w:ind w:right="283"/>
      </w:pPr>
      <w:r w:rsidRPr="00D20BEB">
        <w:t>На подстанциях</w:t>
      </w:r>
      <w:r>
        <w:t xml:space="preserve"> с переменным оперативным током может быть использована схема управления выключателем с </w:t>
      </w:r>
      <w:proofErr w:type="spellStart"/>
      <w:r>
        <w:t>дешунтированием</w:t>
      </w:r>
      <w:proofErr w:type="spellEnd"/>
      <w:r>
        <w:t>. Данная схема реали</w:t>
      </w:r>
      <w:r w:rsidRPr="00D20BEB">
        <w:t xml:space="preserve">зуется </w:t>
      </w:r>
      <w:r>
        <w:t xml:space="preserve">за счет </w:t>
      </w:r>
      <w:r w:rsidRPr="00D20BEB">
        <w:t>уве</w:t>
      </w:r>
      <w:r>
        <w:t>личения тока в линии</w:t>
      </w:r>
      <w:r w:rsidR="00584690">
        <w:t xml:space="preserve"> при коротком замыкании</w:t>
      </w:r>
      <w:r w:rsidRPr="00D20BEB">
        <w:t xml:space="preserve">. </w:t>
      </w:r>
      <w:r>
        <w:t>При срабатывании защит</w:t>
      </w:r>
      <w:r w:rsidR="006D06DC">
        <w:t xml:space="preserve"> (конфигурируемых на сигнал </w:t>
      </w:r>
      <w:r w:rsidR="00AB0220">
        <w:t>(</w:t>
      </w:r>
      <w:proofErr w:type="spellStart"/>
      <w:r w:rsidR="006D06DC">
        <w:t>КА_Сраб.защит</w:t>
      </w:r>
      <w:proofErr w:type="spellEnd"/>
      <w:r w:rsidR="00AB0220">
        <w:t>)</w:t>
      </w:r>
      <w:r w:rsidR="006D06DC">
        <w:t xml:space="preserve"> в ФБ </w:t>
      </w:r>
      <w:r w:rsidR="00800E55">
        <w:t xml:space="preserve">«Коммутационный аппарат (КА)»/ </w:t>
      </w:r>
      <w:r w:rsidR="006D06DC">
        <w:t>«Управление выключателем»)</w:t>
      </w:r>
      <w:r>
        <w:t xml:space="preserve"> вторичный</w:t>
      </w:r>
      <w:r w:rsidRPr="00D20BEB">
        <w:t xml:space="preserve"> </w:t>
      </w:r>
      <w:r w:rsidR="00EA546A">
        <w:t>ток посредством</w:t>
      </w:r>
      <w:r>
        <w:t xml:space="preserve"> </w:t>
      </w:r>
      <w:r w:rsidR="00584690">
        <w:t>контакт</w:t>
      </w:r>
      <w:r w:rsidR="00EA546A">
        <w:t>ов</w:t>
      </w:r>
      <w:r w:rsidR="00584690">
        <w:t xml:space="preserve"> </w:t>
      </w:r>
      <w:r>
        <w:t xml:space="preserve">реле </w:t>
      </w:r>
      <w:proofErr w:type="spellStart"/>
      <w:r>
        <w:t>дешунтирования</w:t>
      </w:r>
      <w:proofErr w:type="spellEnd"/>
      <w:r>
        <w:t xml:space="preserve"> </w:t>
      </w:r>
      <w:r w:rsidRPr="00D20BEB">
        <w:t>подаётся на токовые электромагниты отключения</w:t>
      </w:r>
      <w:r>
        <w:t xml:space="preserve"> выключателя</w:t>
      </w:r>
      <w:r w:rsidRPr="00D20BEB">
        <w:t>.</w:t>
      </w:r>
      <w:r>
        <w:t xml:space="preserve"> </w:t>
      </w:r>
      <w:r w:rsidRPr="00D20BEB">
        <w:t>Для коммутации тока отключения в устройстве</w:t>
      </w:r>
      <w:r>
        <w:t xml:space="preserve"> предусмотрены </w:t>
      </w:r>
      <w:r w:rsidRPr="00D20BEB">
        <w:t xml:space="preserve">два выходных реле </w:t>
      </w:r>
      <w:proofErr w:type="spellStart"/>
      <w:r>
        <w:t>дешунтирования</w:t>
      </w:r>
      <w:proofErr w:type="spellEnd"/>
      <w:r>
        <w:t xml:space="preserve"> (</w:t>
      </w:r>
      <w:r w:rsidRPr="00D20BEB">
        <w:t>РДШ1 и РДШ2</w:t>
      </w:r>
      <w:r>
        <w:t>)</w:t>
      </w:r>
      <w:r w:rsidRPr="00D20BEB">
        <w:t xml:space="preserve"> с </w:t>
      </w:r>
      <w:r w:rsidR="00D12BB9">
        <w:t>допустимым</w:t>
      </w:r>
      <w:r>
        <w:t xml:space="preserve"> током</w:t>
      </w:r>
      <w:r w:rsidR="005E6298">
        <w:t xml:space="preserve"> до</w:t>
      </w:r>
      <w:r w:rsidR="00882F1A">
        <w:t xml:space="preserve"> </w:t>
      </w:r>
      <w:r w:rsidRPr="00D20BEB">
        <w:t>150 А</w:t>
      </w:r>
      <w:r w:rsidR="00D12BB9">
        <w:t xml:space="preserve"> в течении 1 с.</w:t>
      </w:r>
    </w:p>
    <w:p w:rsidR="000A3F74" w:rsidRDefault="000A3F74" w:rsidP="003E5FD7">
      <w:pPr>
        <w:pStyle w:val="aff3"/>
        <w:ind w:right="283"/>
      </w:pPr>
      <w:r>
        <w:t xml:space="preserve">Алгоритм работы </w:t>
      </w:r>
      <w:r w:rsidR="00A52956">
        <w:t>функции</w:t>
      </w:r>
      <w:r>
        <w:t xml:space="preserve"> «</w:t>
      </w:r>
      <w:r w:rsidRPr="000A3F74">
        <w:t xml:space="preserve">Управление выключателем со схемой </w:t>
      </w:r>
      <w:proofErr w:type="spellStart"/>
      <w:r w:rsidRPr="000A3F74">
        <w:t>дешунтирования</w:t>
      </w:r>
      <w:proofErr w:type="spellEnd"/>
      <w:r>
        <w:t>»</w:t>
      </w:r>
      <w:r w:rsidRPr="00223BC3">
        <w:t xml:space="preserve"> выполнен в</w:t>
      </w:r>
      <w:r w:rsidRPr="00C95B74">
        <w:t xml:space="preserve"> соответстви</w:t>
      </w:r>
      <w:r w:rsidR="005E6298">
        <w:t>и с рисунком 2.</w:t>
      </w:r>
      <w:r w:rsidR="007D6BDD">
        <w:t>58</w:t>
      </w:r>
      <w:r>
        <w:t>.</w:t>
      </w:r>
      <w:r w:rsidR="00761D97">
        <w:t xml:space="preserve"> Подключение токовых цепей к устройству со схемой </w:t>
      </w:r>
      <w:proofErr w:type="spellStart"/>
      <w:r w:rsidR="0024565C">
        <w:t>дешунтирования</w:t>
      </w:r>
      <w:proofErr w:type="spellEnd"/>
      <w:r w:rsidR="0024565C">
        <w:t xml:space="preserve"> для типоисполнений ОЛ1, ВВ, СВ представлено на рисунке 2.59, а для типоисполнений ОЛ2, ОЛ3 на рисунке 2.60.</w:t>
      </w:r>
      <w:r w:rsidR="0024565C" w:rsidRPr="0024565C">
        <w:t xml:space="preserve"> </w:t>
      </w:r>
      <w:r w:rsidR="0024565C">
        <w:t xml:space="preserve">Подключение токовых цепей к устройству без схемы </w:t>
      </w:r>
      <w:proofErr w:type="spellStart"/>
      <w:r w:rsidR="0024565C">
        <w:t>дешунтирования</w:t>
      </w:r>
      <w:proofErr w:type="spellEnd"/>
      <w:r w:rsidR="0024565C">
        <w:t xml:space="preserve"> для типоисполнений ОЛ1, ВВ, СВ представлено на рисунке 2.61, а для типоисполнений ОЛ2, ОЛ3 на рисунке 2.62.</w:t>
      </w:r>
    </w:p>
    <w:p w:rsidR="00521184" w:rsidRPr="00C8396A" w:rsidRDefault="00EA21FF" w:rsidP="003E5FD7">
      <w:pPr>
        <w:pStyle w:val="aff3"/>
        <w:ind w:right="283" w:firstLine="0"/>
        <w:jc w:val="center"/>
      </w:pPr>
      <w:r w:rsidRPr="00452428">
        <w:rPr>
          <w:noProof/>
        </w:rPr>
        <w:drawing>
          <wp:inline distT="0" distB="0" distL="0" distR="0">
            <wp:extent cx="3745064" cy="825750"/>
            <wp:effectExtent l="0" t="0" r="0" b="0"/>
            <wp:docPr id="26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087" cy="843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184" w:rsidRDefault="00A52956" w:rsidP="003E5FD7">
      <w:pPr>
        <w:pStyle w:val="a1"/>
        <w:spacing w:line="240" w:lineRule="auto"/>
        <w:ind w:right="283"/>
        <w:rPr>
          <w:lang w:val="ru-RU"/>
        </w:rPr>
      </w:pPr>
      <w:r>
        <w:rPr>
          <w:lang w:val="ru-RU"/>
        </w:rPr>
        <w:t>Функциональная схема у</w:t>
      </w:r>
      <w:r w:rsidR="00521184">
        <w:rPr>
          <w:lang w:val="ru-RU"/>
        </w:rPr>
        <w:t>правлени</w:t>
      </w:r>
      <w:r>
        <w:rPr>
          <w:lang w:val="ru-RU"/>
        </w:rPr>
        <w:t>я</w:t>
      </w:r>
      <w:r w:rsidR="00521184">
        <w:rPr>
          <w:lang w:val="ru-RU"/>
        </w:rPr>
        <w:t xml:space="preserve"> выключателем со схемой дешунтирования</w:t>
      </w:r>
    </w:p>
    <w:p w:rsidR="00761D97" w:rsidRDefault="00761D97" w:rsidP="00761D97">
      <w:pPr>
        <w:pStyle w:val="aff3"/>
        <w:ind w:right="283" w:firstLine="0"/>
        <w:jc w:val="center"/>
      </w:pPr>
    </w:p>
    <w:p w:rsidR="007D6BDD" w:rsidRPr="00C8396A" w:rsidRDefault="00EA21FF" w:rsidP="00761D97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3888000" cy="2624400"/>
            <wp:effectExtent l="0" t="0" r="0" b="0"/>
            <wp:docPr id="294" name="Рисунок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6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D97" w:rsidRDefault="00761D97" w:rsidP="00761D97">
      <w:pPr>
        <w:pStyle w:val="a1"/>
        <w:spacing w:line="240" w:lineRule="auto"/>
        <w:ind w:right="283"/>
        <w:rPr>
          <w:lang w:val="ru-RU"/>
        </w:rPr>
      </w:pPr>
      <w:r>
        <w:rPr>
          <w:lang w:val="ru-RU"/>
        </w:rPr>
        <w:t xml:space="preserve">Схема подключения токовых цепей </w:t>
      </w:r>
      <w:r w:rsidRPr="00761D97">
        <w:rPr>
          <w:lang w:val="ru-RU"/>
        </w:rPr>
        <w:t>к устройству</w:t>
      </w:r>
      <w:r>
        <w:rPr>
          <w:lang w:val="ru-RU"/>
        </w:rPr>
        <w:t xml:space="preserve"> со схемой дешунтирования</w:t>
      </w:r>
      <w:r w:rsidR="007D6BDD">
        <w:rPr>
          <w:lang w:val="ru-RU"/>
        </w:rPr>
        <w:t xml:space="preserve"> типоисполнений ОЛ1, ВВ,СВ</w:t>
      </w:r>
    </w:p>
    <w:p w:rsidR="007D6BDD" w:rsidRDefault="00EA21FF" w:rsidP="007D6BDD">
      <w:pPr>
        <w:pStyle w:val="aff3"/>
        <w:ind w:firstLine="0"/>
        <w:jc w:val="center"/>
      </w:pPr>
      <w:r>
        <w:rPr>
          <w:noProof/>
        </w:rPr>
        <w:drawing>
          <wp:inline distT="0" distB="0" distL="0" distR="0">
            <wp:extent cx="3888000" cy="2610000"/>
            <wp:effectExtent l="0" t="0" r="0" b="0"/>
            <wp:docPr id="295" name="Рисунок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BDD" w:rsidRDefault="007D6BDD" w:rsidP="007D6BDD">
      <w:pPr>
        <w:pStyle w:val="a1"/>
        <w:spacing w:line="240" w:lineRule="auto"/>
        <w:ind w:right="283"/>
        <w:rPr>
          <w:lang w:val="ru-RU"/>
        </w:rPr>
      </w:pPr>
      <w:r>
        <w:rPr>
          <w:lang w:val="ru-RU"/>
        </w:rPr>
        <w:t xml:space="preserve">Схема подключения токовых цепей </w:t>
      </w:r>
      <w:r w:rsidRPr="00761D97">
        <w:rPr>
          <w:lang w:val="ru-RU"/>
        </w:rPr>
        <w:t>к устройству</w:t>
      </w:r>
      <w:r>
        <w:rPr>
          <w:lang w:val="ru-RU"/>
        </w:rPr>
        <w:t xml:space="preserve"> со схемой дешунтирования типоисполнений ОЛ2, ОЛ3</w:t>
      </w:r>
    </w:p>
    <w:p w:rsidR="007D6BDD" w:rsidRPr="00C8396A" w:rsidRDefault="00EA21FF" w:rsidP="00761D97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3506400" cy="2376000"/>
            <wp:effectExtent l="0" t="0" r="0" b="0"/>
            <wp:docPr id="296" name="Рисунок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64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D97" w:rsidRDefault="00761D97" w:rsidP="00761D97">
      <w:pPr>
        <w:pStyle w:val="a1"/>
        <w:spacing w:line="240" w:lineRule="auto"/>
        <w:ind w:right="283"/>
        <w:rPr>
          <w:lang w:val="ru-RU"/>
        </w:rPr>
      </w:pPr>
      <w:bookmarkStart w:id="87" w:name="_Toc10553091"/>
      <w:r>
        <w:rPr>
          <w:lang w:val="ru-RU"/>
        </w:rPr>
        <w:t xml:space="preserve">Схема подключения токовых цепей </w:t>
      </w:r>
      <w:r w:rsidRPr="00761D97">
        <w:rPr>
          <w:lang w:val="ru-RU"/>
        </w:rPr>
        <w:t>к устройству</w:t>
      </w:r>
      <w:r>
        <w:rPr>
          <w:lang w:val="ru-RU"/>
        </w:rPr>
        <w:t xml:space="preserve"> без схемы дешунтирования</w:t>
      </w:r>
      <w:r w:rsidR="007D6BDD">
        <w:rPr>
          <w:lang w:val="ru-RU"/>
        </w:rPr>
        <w:t xml:space="preserve"> ОЛ1, ВВ,СВ</w:t>
      </w:r>
    </w:p>
    <w:p w:rsidR="007D6BDD" w:rsidRDefault="00EA21FF" w:rsidP="007D6BDD">
      <w:pPr>
        <w:pStyle w:val="aff3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3517200" cy="2390400"/>
            <wp:effectExtent l="0" t="0" r="0" b="0"/>
            <wp:docPr id="297" name="Рисунок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7200" cy="239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BDD" w:rsidRDefault="007D6BDD" w:rsidP="007D6BDD">
      <w:pPr>
        <w:pStyle w:val="a1"/>
        <w:spacing w:line="240" w:lineRule="auto"/>
        <w:ind w:right="283"/>
        <w:rPr>
          <w:lang w:val="ru-RU"/>
        </w:rPr>
      </w:pPr>
      <w:r>
        <w:rPr>
          <w:lang w:val="ru-RU"/>
        </w:rPr>
        <w:t xml:space="preserve">Схема подключения токовых цепей </w:t>
      </w:r>
      <w:r w:rsidRPr="00761D97">
        <w:rPr>
          <w:lang w:val="ru-RU"/>
        </w:rPr>
        <w:t>к устройству</w:t>
      </w:r>
      <w:r>
        <w:rPr>
          <w:lang w:val="ru-RU"/>
        </w:rPr>
        <w:t xml:space="preserve"> без схемы дешунтирования ОЛ2, ОЛ3</w:t>
      </w:r>
    </w:p>
    <w:p w:rsidR="00B445C0" w:rsidRPr="00D06E66" w:rsidRDefault="00B445C0" w:rsidP="003E5FD7">
      <w:pPr>
        <w:pStyle w:val="2"/>
        <w:ind w:right="283"/>
        <w:rPr>
          <w:lang w:val="ru-RU"/>
        </w:rPr>
      </w:pPr>
      <w:bookmarkStart w:id="88" w:name="_Toc143524241"/>
      <w:r w:rsidRPr="00D06E66">
        <w:rPr>
          <w:lang w:val="ru-RU"/>
        </w:rPr>
        <w:t>Формирование сигнала «Предупредительная сигнализация»</w:t>
      </w:r>
      <w:bookmarkEnd w:id="87"/>
      <w:r w:rsidR="00D06E66">
        <w:rPr>
          <w:lang w:val="ru-RU"/>
        </w:rPr>
        <w:t xml:space="preserve"> (ПредСигн)</w:t>
      </w:r>
      <w:bookmarkEnd w:id="88"/>
    </w:p>
    <w:p w:rsidR="00AA05D4" w:rsidRDefault="00817671" w:rsidP="003E5FD7">
      <w:pPr>
        <w:pStyle w:val="aff3"/>
        <w:ind w:right="283"/>
      </w:pPr>
      <w:r>
        <w:t>Предупредитель</w:t>
      </w:r>
      <w:r w:rsidR="00F10166">
        <w:t>ная сигнализация предназначена</w:t>
      </w:r>
      <w:r>
        <w:t xml:space="preserve"> для информирования оперативного персонала при отклонениях от нормального режима работы оборудования </w:t>
      </w:r>
      <w:proofErr w:type="spellStart"/>
      <w:r>
        <w:t>энергообъекта</w:t>
      </w:r>
      <w:proofErr w:type="spellEnd"/>
      <w:r>
        <w:t xml:space="preserve">. Сигнал предупредительной сигнализации </w:t>
      </w:r>
      <w:r w:rsidR="00F10166">
        <w:t>используется</w:t>
      </w:r>
      <w:r>
        <w:t xml:space="preserve"> в цепях участковых </w:t>
      </w:r>
      <w:r w:rsidR="00E81F82">
        <w:t>и и</w:t>
      </w:r>
      <w:r>
        <w:t>ндивидуальных</w:t>
      </w:r>
      <w:r w:rsidR="00E81F82">
        <w:t xml:space="preserve"> табло, сигнальных ламп</w:t>
      </w:r>
      <w:r w:rsidR="00E81F82" w:rsidRPr="0081515F">
        <w:t>, сигнальных реле, звуковой сигнализации.</w:t>
      </w:r>
    </w:p>
    <w:p w:rsidR="000F6BD9" w:rsidRDefault="002755D0" w:rsidP="003E5FD7">
      <w:pPr>
        <w:pStyle w:val="aff3"/>
        <w:ind w:right="283"/>
      </w:pPr>
      <w:r>
        <w:t>Функциональная схема «</w:t>
      </w:r>
      <w:r w:rsidRPr="00027BA2">
        <w:t xml:space="preserve">Предупредительная сигнализация» типоисполнения </w:t>
      </w:r>
      <w:r>
        <w:t>ОЛ1</w:t>
      </w:r>
      <w:r w:rsidRPr="00027BA2">
        <w:t xml:space="preserve"> выполнена в соответствии с рисунком 2</w:t>
      </w:r>
      <w:r>
        <w:t>.63</w:t>
      </w:r>
      <w:r w:rsidRPr="00027BA2">
        <w:t>.</w:t>
      </w:r>
    </w:p>
    <w:p w:rsidR="000F6BD9" w:rsidRDefault="000F6BD9" w:rsidP="003E5FD7">
      <w:pPr>
        <w:pStyle w:val="aff3"/>
        <w:ind w:right="283" w:firstLine="0"/>
        <w:jc w:val="center"/>
      </w:pPr>
    </w:p>
    <w:p w:rsidR="002755D0" w:rsidRPr="003711C7" w:rsidRDefault="00EA21FF" w:rsidP="003E5FD7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5400000" cy="5954400"/>
            <wp:effectExtent l="0" t="0" r="0" b="0"/>
            <wp:docPr id="298" name="Рисунок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BD9" w:rsidRPr="00027BA2" w:rsidRDefault="000F6BD9" w:rsidP="003E5FD7">
      <w:pPr>
        <w:pStyle w:val="a1"/>
        <w:ind w:right="283"/>
        <w:rPr>
          <w:lang w:val="ru-RU"/>
        </w:rPr>
      </w:pPr>
      <w:r w:rsidRPr="00027BA2">
        <w:rPr>
          <w:lang w:val="ru-RU"/>
        </w:rPr>
        <w:t xml:space="preserve">Функциональная схема </w:t>
      </w:r>
      <w:r w:rsidR="00EE1DCD" w:rsidRPr="00027BA2">
        <w:rPr>
          <w:lang w:val="ru-RU"/>
        </w:rPr>
        <w:t>«Предупредительная сигнализация»</w:t>
      </w:r>
      <w:r w:rsidR="00500392" w:rsidRPr="00027BA2">
        <w:rPr>
          <w:lang w:val="ru-RU"/>
        </w:rPr>
        <w:t xml:space="preserve"> типоисполнения </w:t>
      </w:r>
      <w:r w:rsidR="002755D0">
        <w:rPr>
          <w:lang w:val="ru-RU"/>
        </w:rPr>
        <w:t>ОЛ1</w:t>
      </w:r>
    </w:p>
    <w:p w:rsidR="002755D0" w:rsidRDefault="002755D0" w:rsidP="003E5FD7">
      <w:pPr>
        <w:pStyle w:val="aff3"/>
        <w:ind w:right="283"/>
      </w:pPr>
      <w:r>
        <w:t>Функциональная схема «</w:t>
      </w:r>
      <w:r w:rsidRPr="00027BA2">
        <w:t xml:space="preserve">Предупредительная сигнализация» типоисполнения </w:t>
      </w:r>
      <w:r>
        <w:t>ОЛ2</w:t>
      </w:r>
      <w:r w:rsidRPr="00027BA2">
        <w:t xml:space="preserve"> выполнена в соответствии с рисунком 2</w:t>
      </w:r>
      <w:r>
        <w:t>.64</w:t>
      </w:r>
      <w:r w:rsidRPr="00027BA2">
        <w:t>.</w:t>
      </w:r>
    </w:p>
    <w:p w:rsidR="002755D0" w:rsidRDefault="00EA21FF" w:rsidP="002755D0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5400000" cy="4280400"/>
            <wp:effectExtent l="0" t="0" r="0" b="0"/>
            <wp:docPr id="299" name="Рисунок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5D0" w:rsidRPr="00027BA2" w:rsidRDefault="002755D0" w:rsidP="002755D0">
      <w:pPr>
        <w:pStyle w:val="a1"/>
        <w:ind w:right="283"/>
        <w:rPr>
          <w:lang w:val="ru-RU"/>
        </w:rPr>
      </w:pPr>
      <w:r w:rsidRPr="00027BA2">
        <w:rPr>
          <w:lang w:val="ru-RU"/>
        </w:rPr>
        <w:t xml:space="preserve">Функциональная схема «Предупредительная сигнализация» типоисполнения </w:t>
      </w:r>
      <w:r>
        <w:rPr>
          <w:lang w:val="ru-RU"/>
        </w:rPr>
        <w:t>ОЛ2</w:t>
      </w:r>
    </w:p>
    <w:p w:rsidR="002755D0" w:rsidRDefault="002755D0" w:rsidP="003E5FD7">
      <w:pPr>
        <w:pStyle w:val="aff3"/>
        <w:ind w:right="283"/>
      </w:pPr>
      <w:r>
        <w:t>Функциональная схема «</w:t>
      </w:r>
      <w:r w:rsidRPr="00027BA2">
        <w:t xml:space="preserve">Предупредительная сигнализация» типоисполнения </w:t>
      </w:r>
      <w:r>
        <w:t>ОЛ3</w:t>
      </w:r>
      <w:r w:rsidRPr="00027BA2">
        <w:t xml:space="preserve"> выполнена в соответствии с рисунком 2</w:t>
      </w:r>
      <w:r>
        <w:t>.65</w:t>
      </w:r>
      <w:r w:rsidRPr="00027BA2">
        <w:t>.</w:t>
      </w:r>
    </w:p>
    <w:p w:rsidR="002755D0" w:rsidRDefault="00EA21FF" w:rsidP="002755D0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400000" cy="3628800"/>
            <wp:effectExtent l="0" t="0" r="0" b="0"/>
            <wp:docPr id="300" name="Рисунок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5D0" w:rsidRPr="00027BA2" w:rsidRDefault="002755D0" w:rsidP="002755D0">
      <w:pPr>
        <w:pStyle w:val="a1"/>
        <w:ind w:right="283"/>
        <w:rPr>
          <w:lang w:val="ru-RU"/>
        </w:rPr>
      </w:pPr>
      <w:r w:rsidRPr="00027BA2">
        <w:rPr>
          <w:lang w:val="ru-RU"/>
        </w:rPr>
        <w:t xml:space="preserve">Функциональная схема «Предупредительная сигнализация» типоисполнения </w:t>
      </w:r>
      <w:r>
        <w:rPr>
          <w:lang w:val="ru-RU"/>
        </w:rPr>
        <w:t>ОЛ3</w:t>
      </w:r>
    </w:p>
    <w:p w:rsidR="002755D0" w:rsidRDefault="002755D0" w:rsidP="003E5FD7">
      <w:pPr>
        <w:pStyle w:val="aff3"/>
        <w:ind w:right="283"/>
      </w:pPr>
      <w:r>
        <w:lastRenderedPageBreak/>
        <w:t>Функциональная схема «</w:t>
      </w:r>
      <w:r w:rsidRPr="00027BA2">
        <w:t xml:space="preserve">Предупредительная сигнализация» типоисполнения </w:t>
      </w:r>
      <w:r>
        <w:t>ВВ</w:t>
      </w:r>
      <w:r w:rsidRPr="00027BA2">
        <w:t xml:space="preserve"> выполнена в соответствии с рисунком 2</w:t>
      </w:r>
      <w:r>
        <w:t>.66</w:t>
      </w:r>
      <w:r w:rsidRPr="00027BA2">
        <w:t>.</w:t>
      </w:r>
    </w:p>
    <w:p w:rsidR="002755D0" w:rsidRDefault="00EA21FF" w:rsidP="002755D0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400000" cy="6181200"/>
            <wp:effectExtent l="0" t="0" r="0" b="0"/>
            <wp:docPr id="301" name="Рисунок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1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5D0" w:rsidRPr="00027BA2" w:rsidRDefault="002755D0" w:rsidP="002755D0">
      <w:pPr>
        <w:pStyle w:val="a1"/>
        <w:ind w:right="283"/>
        <w:rPr>
          <w:lang w:val="ru-RU"/>
        </w:rPr>
      </w:pPr>
      <w:r w:rsidRPr="00027BA2">
        <w:rPr>
          <w:lang w:val="ru-RU"/>
        </w:rPr>
        <w:t xml:space="preserve">Функциональная схема «Предупредительная сигнализация» типоисполнения </w:t>
      </w:r>
      <w:r>
        <w:rPr>
          <w:lang w:val="ru-RU"/>
        </w:rPr>
        <w:t>ВВ</w:t>
      </w:r>
    </w:p>
    <w:p w:rsidR="002755D0" w:rsidRDefault="002755D0" w:rsidP="003E5FD7">
      <w:pPr>
        <w:pStyle w:val="aff3"/>
        <w:ind w:right="283"/>
      </w:pPr>
      <w:r>
        <w:t>Функциональная схема «</w:t>
      </w:r>
      <w:r w:rsidRPr="00027BA2">
        <w:t xml:space="preserve">Предупредительная сигнализация» типоисполнения </w:t>
      </w:r>
      <w:r>
        <w:t>СВ</w:t>
      </w:r>
      <w:r w:rsidRPr="00027BA2">
        <w:t xml:space="preserve"> выполнена в соответствии с рисунком 2</w:t>
      </w:r>
      <w:r>
        <w:t>.67</w:t>
      </w:r>
      <w:r w:rsidRPr="00027BA2">
        <w:t>.</w:t>
      </w:r>
    </w:p>
    <w:p w:rsidR="002755D0" w:rsidRDefault="00EA21FF" w:rsidP="002755D0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5400000" cy="6188400"/>
            <wp:effectExtent l="0" t="0" r="0" b="0"/>
            <wp:docPr id="302" name="Рисунок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1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5D0" w:rsidRPr="00027BA2" w:rsidRDefault="002755D0" w:rsidP="002755D0">
      <w:pPr>
        <w:pStyle w:val="a1"/>
        <w:ind w:right="283"/>
        <w:rPr>
          <w:lang w:val="ru-RU"/>
        </w:rPr>
      </w:pPr>
      <w:r w:rsidRPr="00027BA2">
        <w:rPr>
          <w:lang w:val="ru-RU"/>
        </w:rPr>
        <w:t xml:space="preserve">Функциональная схема «Предупредительная сигнализация» типоисполнения </w:t>
      </w:r>
      <w:r>
        <w:rPr>
          <w:lang w:val="ru-RU"/>
        </w:rPr>
        <w:t>СВ</w:t>
      </w:r>
    </w:p>
    <w:p w:rsidR="002755D0" w:rsidRDefault="002755D0" w:rsidP="003E5FD7">
      <w:pPr>
        <w:pStyle w:val="aff3"/>
        <w:ind w:right="283"/>
      </w:pPr>
      <w:r>
        <w:t>Функциональная схема «</w:t>
      </w:r>
      <w:r w:rsidRPr="00027BA2">
        <w:t xml:space="preserve">Предупредительная сигнализация» типоисполнения </w:t>
      </w:r>
      <w:r>
        <w:t>ТН</w:t>
      </w:r>
      <w:r w:rsidRPr="00027BA2">
        <w:t xml:space="preserve"> выполнена в соответствии с рисунком 2</w:t>
      </w:r>
      <w:r>
        <w:t>.68</w:t>
      </w:r>
      <w:r w:rsidRPr="00027BA2">
        <w:t>.</w:t>
      </w:r>
    </w:p>
    <w:p w:rsidR="002755D0" w:rsidRDefault="00EA21FF" w:rsidP="002755D0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5400000" cy="3369600"/>
            <wp:effectExtent l="0" t="0" r="0" b="0"/>
            <wp:docPr id="303" name="Рисунок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6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5D0" w:rsidRPr="00027BA2" w:rsidRDefault="002755D0" w:rsidP="002755D0">
      <w:pPr>
        <w:pStyle w:val="a1"/>
        <w:ind w:right="283"/>
        <w:rPr>
          <w:lang w:val="ru-RU"/>
        </w:rPr>
      </w:pPr>
      <w:r w:rsidRPr="00027BA2">
        <w:rPr>
          <w:lang w:val="ru-RU"/>
        </w:rPr>
        <w:t xml:space="preserve">Функциональная схема «Предупредительная сигнализация» типоисполнения </w:t>
      </w:r>
      <w:r>
        <w:rPr>
          <w:lang w:val="ru-RU"/>
        </w:rPr>
        <w:t>ТН</w:t>
      </w:r>
    </w:p>
    <w:p w:rsidR="000F6BD9" w:rsidRDefault="006B69B3" w:rsidP="003E5FD7">
      <w:pPr>
        <w:pStyle w:val="aff3"/>
        <w:ind w:right="283"/>
      </w:pPr>
      <w:r w:rsidRPr="00027BA2">
        <w:t>В таблице 2.</w:t>
      </w:r>
      <w:r w:rsidR="002755D0">
        <w:t>51</w:t>
      </w:r>
      <w:r w:rsidR="00872DE7" w:rsidRPr="00027BA2">
        <w:t xml:space="preserve"> приведены параметры</w:t>
      </w:r>
      <w:r w:rsidR="0000388C" w:rsidRPr="00027BA2">
        <w:t xml:space="preserve">, необходимые для формирования сигнала </w:t>
      </w:r>
      <w:r w:rsidR="00AB0220">
        <w:br/>
      </w:r>
      <w:r w:rsidR="0000388C" w:rsidRPr="00027BA2">
        <w:t>«</w:t>
      </w:r>
      <w:proofErr w:type="spellStart"/>
      <w:r w:rsidR="00AB0220">
        <w:t>ПредСигн</w:t>
      </w:r>
      <w:proofErr w:type="spellEnd"/>
      <w:r w:rsidR="00AB0220">
        <w:t xml:space="preserve"> </w:t>
      </w:r>
      <w:r w:rsidR="00AB0220" w:rsidRPr="003441E8">
        <w:t>–</w:t>
      </w:r>
      <w:r w:rsidR="00AB0220">
        <w:t xml:space="preserve"> </w:t>
      </w:r>
      <w:r w:rsidR="0000388C" w:rsidRPr="00027BA2">
        <w:t>Предупредительная сигнализация»</w:t>
      </w:r>
      <w:r w:rsidR="00AB0220">
        <w:t xml:space="preserve"> (</w:t>
      </w:r>
      <w:proofErr w:type="spellStart"/>
      <w:r w:rsidR="00AB0220">
        <w:t>ПредСигн_С</w:t>
      </w:r>
      <w:proofErr w:type="spellEnd"/>
      <w:r w:rsidR="00AB0220">
        <w:t>)</w:t>
      </w:r>
      <w:r w:rsidR="00CB3D31" w:rsidRPr="00027BA2">
        <w:t xml:space="preserve"> для типоисполнения </w:t>
      </w:r>
      <w:r w:rsidR="00DE6E6D">
        <w:t>ОЛ1</w:t>
      </w:r>
      <w:r w:rsidR="00872DE7" w:rsidRPr="00027BA2">
        <w:t>.</w:t>
      </w:r>
    </w:p>
    <w:p w:rsidR="00DE6E6D" w:rsidRPr="00027BA2" w:rsidRDefault="00DE6E6D" w:rsidP="00DE6E6D">
      <w:pPr>
        <w:pStyle w:val="a0"/>
        <w:ind w:right="283" w:hanging="499"/>
      </w:pPr>
      <w:r w:rsidRPr="00027BA2">
        <w:t xml:space="preserve">Параметры для формирования сигнала </w:t>
      </w:r>
      <w:r w:rsidR="005816E7">
        <w:t>(</w:t>
      </w:r>
      <w:proofErr w:type="spellStart"/>
      <w:r w:rsidR="005816E7">
        <w:t>ПредСигн_С</w:t>
      </w:r>
      <w:proofErr w:type="spellEnd"/>
      <w:r w:rsidR="005816E7">
        <w:t>)</w:t>
      </w:r>
      <w:r w:rsidRPr="00027BA2">
        <w:t xml:space="preserve"> типоисполнения </w:t>
      </w:r>
      <w:r>
        <w:t>ОЛ1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015"/>
        <w:gridCol w:w="1972"/>
        <w:gridCol w:w="2394"/>
        <w:gridCol w:w="1271"/>
        <w:gridCol w:w="1271"/>
      </w:tblGrid>
      <w:tr w:rsidR="00DE6E6D" w:rsidRPr="00584AF5" w:rsidTr="005816E7">
        <w:trPr>
          <w:cantSplit/>
          <w:trHeight w:val="454"/>
          <w:tblHeader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E6E6D" w:rsidRDefault="00DE6E6D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DE6E6D" w:rsidRPr="00441068" w:rsidRDefault="00DE6E6D" w:rsidP="005816E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E6E6D" w:rsidRDefault="00DE6E6D" w:rsidP="005816E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Усл. </w:t>
            </w:r>
            <w:r>
              <w:rPr>
                <w:lang w:val="ru-RU"/>
              </w:rPr>
              <w:t>о</w:t>
            </w:r>
            <w:r w:rsidRPr="00967FA3">
              <w:rPr>
                <w:lang w:val="ru-RU"/>
              </w:rPr>
              <w:t>бозн</w:t>
            </w:r>
            <w:r>
              <w:rPr>
                <w:lang w:val="ru-RU"/>
              </w:rPr>
              <w:t>ачение</w:t>
            </w:r>
          </w:p>
          <w:p w:rsidR="00DE6E6D" w:rsidRPr="00441068" w:rsidRDefault="00DE6E6D" w:rsidP="005816E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на </w:t>
            </w:r>
            <w:r>
              <w:rPr>
                <w:lang w:val="ru-RU"/>
              </w:rPr>
              <w:t>ФС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E6E6D" w:rsidRPr="00441068" w:rsidRDefault="00DE6E6D" w:rsidP="005816E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E6E6D" w:rsidRPr="00441068" w:rsidRDefault="00DE6E6D" w:rsidP="005816E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E6E6D" w:rsidRPr="00441068" w:rsidRDefault="00DE6E6D" w:rsidP="005816E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DE6E6D" w:rsidRPr="00584AF5" w:rsidTr="005816E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DE6E6D" w:rsidRPr="00500412" w:rsidRDefault="00DE6E6D" w:rsidP="005816E7">
            <w:pPr>
              <w:pStyle w:val="aff"/>
              <w:ind w:right="-82"/>
            </w:pPr>
            <w:r>
              <w:t>Сигнализация от МТЗ-1_С</w:t>
            </w:r>
            <w:r>
              <w:br/>
              <w:t>(от МТЗ-1_С)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DE6E6D" w:rsidRPr="00A935DD" w:rsidRDefault="00DE6E6D" w:rsidP="005816E7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DE6E6D" w:rsidRPr="00B31C78" w:rsidRDefault="00DE6E6D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DE6E6D" w:rsidRPr="00973326" w:rsidRDefault="00DE6E6D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E6E6D" w:rsidRPr="00584AF5" w:rsidTr="005816E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DE6E6D" w:rsidRPr="00500412" w:rsidRDefault="00DE6E6D" w:rsidP="00DE6E6D">
            <w:pPr>
              <w:pStyle w:val="aff"/>
              <w:ind w:right="-82"/>
            </w:pPr>
            <w:r>
              <w:t>Сигнализация от МТЗ-2_С</w:t>
            </w:r>
            <w:r>
              <w:br/>
              <w:t>(от МТЗ-2_С)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DE6E6D" w:rsidRPr="00A935DD" w:rsidRDefault="00DE6E6D" w:rsidP="005816E7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DE6E6D" w:rsidRPr="00B31C78" w:rsidRDefault="00DE6E6D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DE6E6D" w:rsidRPr="00973326" w:rsidRDefault="00DE6E6D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E6E6D" w:rsidRPr="00584AF5" w:rsidTr="005816E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DE6E6D" w:rsidRPr="00500412" w:rsidRDefault="00DE6E6D" w:rsidP="00DE6E6D">
            <w:pPr>
              <w:pStyle w:val="aff"/>
              <w:ind w:right="-82"/>
            </w:pPr>
            <w:r>
              <w:t>Сигнализация от МТЗ-3_С</w:t>
            </w:r>
            <w:r>
              <w:br/>
              <w:t>(от МТЗ-3_С)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DE6E6D" w:rsidRPr="00A935DD" w:rsidRDefault="00DE6E6D" w:rsidP="005816E7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DE6E6D" w:rsidRPr="00B31C78" w:rsidRDefault="00DE6E6D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DE6E6D" w:rsidRPr="00973326" w:rsidRDefault="00DE6E6D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E6E6D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DE6E6D" w:rsidRPr="00500412" w:rsidRDefault="00DE6E6D" w:rsidP="005816E7">
            <w:pPr>
              <w:pStyle w:val="aff"/>
              <w:ind w:right="-82"/>
            </w:pPr>
            <w:r>
              <w:t>Сигнализация от ТЗНП-1_С</w:t>
            </w:r>
            <w:r>
              <w:br/>
              <w:t>(от ТЗНП-1_С)</w:t>
            </w:r>
          </w:p>
        </w:tc>
        <w:tc>
          <w:tcPr>
            <w:tcW w:w="1972" w:type="dxa"/>
            <w:vAlign w:val="center"/>
          </w:tcPr>
          <w:p w:rsidR="00DE6E6D" w:rsidRPr="00FD6568" w:rsidRDefault="00DE6E6D" w:rsidP="005816E7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394" w:type="dxa"/>
            <w:vAlign w:val="center"/>
          </w:tcPr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E6E6D" w:rsidRPr="00B31C78" w:rsidRDefault="00DE6E6D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DE6E6D" w:rsidRPr="00973326" w:rsidRDefault="00DE6E6D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E6E6D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DE6E6D" w:rsidRPr="00500412" w:rsidRDefault="00DE6E6D" w:rsidP="00DE6E6D">
            <w:pPr>
              <w:pStyle w:val="aff"/>
              <w:ind w:right="-82"/>
            </w:pPr>
            <w:r>
              <w:t>Сигнализация от ТЗНП-2_С</w:t>
            </w:r>
            <w:r>
              <w:br/>
              <w:t>(от ТЗНП-2_С)</w:t>
            </w:r>
          </w:p>
        </w:tc>
        <w:tc>
          <w:tcPr>
            <w:tcW w:w="1972" w:type="dxa"/>
            <w:vAlign w:val="center"/>
          </w:tcPr>
          <w:p w:rsidR="00DE6E6D" w:rsidRPr="00A935DD" w:rsidRDefault="00DE6E6D" w:rsidP="005816E7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394" w:type="dxa"/>
            <w:vAlign w:val="center"/>
          </w:tcPr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E6E6D" w:rsidRPr="00B31C78" w:rsidRDefault="00DE6E6D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DE6E6D" w:rsidRPr="00973326" w:rsidRDefault="00DE6E6D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E6E6D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DE6E6D" w:rsidRPr="006D11AC" w:rsidRDefault="00DE6E6D" w:rsidP="00DE6E6D">
            <w:pPr>
              <w:pStyle w:val="aff"/>
              <w:ind w:right="-82"/>
            </w:pPr>
            <w:r>
              <w:t>Сигнализация от ТЗНП-3_С</w:t>
            </w:r>
            <w:r>
              <w:br/>
              <w:t>(от ТЗНП-3_С)</w:t>
            </w:r>
          </w:p>
        </w:tc>
        <w:tc>
          <w:tcPr>
            <w:tcW w:w="1972" w:type="dxa"/>
            <w:vAlign w:val="center"/>
          </w:tcPr>
          <w:p w:rsidR="00DE6E6D" w:rsidRPr="000742A1" w:rsidRDefault="00DE6E6D" w:rsidP="005816E7">
            <w:pPr>
              <w:pStyle w:val="aff2"/>
              <w:ind w:left="-66" w:right="3"/>
            </w:pPr>
            <w:r>
              <w:t>SGF6</w:t>
            </w:r>
          </w:p>
        </w:tc>
        <w:tc>
          <w:tcPr>
            <w:tcW w:w="2394" w:type="dxa"/>
            <w:vAlign w:val="center"/>
          </w:tcPr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E6E6D" w:rsidRPr="00B31C78" w:rsidRDefault="00DE6E6D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DE6E6D" w:rsidRPr="00973326" w:rsidRDefault="00DE6E6D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E6E6D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DE6E6D" w:rsidRPr="00500412" w:rsidRDefault="00DE6E6D" w:rsidP="005816E7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ЗДЗ_Неисп</w:t>
            </w:r>
            <w:proofErr w:type="spellEnd"/>
            <w:r>
              <w:t>.</w:t>
            </w:r>
            <w:r>
              <w:br/>
              <w:t xml:space="preserve">(от </w:t>
            </w:r>
            <w:proofErr w:type="spellStart"/>
            <w:r>
              <w:t>ЗДЗ_Неисп</w:t>
            </w:r>
            <w:proofErr w:type="spellEnd"/>
            <w:r>
              <w:t>.)</w:t>
            </w:r>
          </w:p>
        </w:tc>
        <w:tc>
          <w:tcPr>
            <w:tcW w:w="1972" w:type="dxa"/>
            <w:vAlign w:val="center"/>
          </w:tcPr>
          <w:p w:rsidR="00DE6E6D" w:rsidRPr="000742A1" w:rsidRDefault="00DE6E6D" w:rsidP="005816E7">
            <w:pPr>
              <w:pStyle w:val="aff2"/>
              <w:ind w:left="-66" w:right="3"/>
            </w:pPr>
            <w:r>
              <w:t>SGF7</w:t>
            </w:r>
          </w:p>
        </w:tc>
        <w:tc>
          <w:tcPr>
            <w:tcW w:w="2394" w:type="dxa"/>
            <w:vAlign w:val="center"/>
          </w:tcPr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E6E6D" w:rsidRPr="00B31C78" w:rsidRDefault="00DE6E6D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DE6E6D" w:rsidRPr="00973326" w:rsidRDefault="00DE6E6D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E6E6D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DE6E6D" w:rsidRDefault="00DE6E6D" w:rsidP="005816E7">
            <w:pPr>
              <w:pStyle w:val="aff"/>
              <w:ind w:right="-82"/>
            </w:pPr>
            <w:r>
              <w:t>Сигнализация от ТЗОП_С</w:t>
            </w:r>
          </w:p>
          <w:p w:rsidR="00DE6E6D" w:rsidRPr="00500412" w:rsidRDefault="00DE6E6D" w:rsidP="005816E7">
            <w:pPr>
              <w:pStyle w:val="aff"/>
              <w:ind w:right="-82"/>
            </w:pPr>
            <w:r>
              <w:t>(от ТЗОП_С)</w:t>
            </w:r>
          </w:p>
        </w:tc>
        <w:tc>
          <w:tcPr>
            <w:tcW w:w="1972" w:type="dxa"/>
            <w:vAlign w:val="center"/>
          </w:tcPr>
          <w:p w:rsidR="00DE6E6D" w:rsidRPr="000742A1" w:rsidRDefault="00DE6E6D" w:rsidP="005816E7">
            <w:pPr>
              <w:pStyle w:val="aff2"/>
              <w:ind w:left="-66" w:right="3"/>
            </w:pPr>
            <w:r>
              <w:t>SGF8</w:t>
            </w:r>
          </w:p>
        </w:tc>
        <w:tc>
          <w:tcPr>
            <w:tcW w:w="2394" w:type="dxa"/>
            <w:vAlign w:val="center"/>
          </w:tcPr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E6E6D" w:rsidRPr="00B31C78" w:rsidRDefault="00DE6E6D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DE6E6D" w:rsidRPr="00973326" w:rsidRDefault="00DE6E6D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E6E6D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DE6E6D" w:rsidRPr="00500412" w:rsidRDefault="00DE6E6D" w:rsidP="005816E7">
            <w:pPr>
              <w:pStyle w:val="aff"/>
              <w:ind w:right="-82"/>
            </w:pPr>
            <w:r>
              <w:t>Сигнализация от ЗОФ_С</w:t>
            </w:r>
            <w:r>
              <w:br/>
              <w:t>(от ЗОФ_С)</w:t>
            </w:r>
          </w:p>
        </w:tc>
        <w:tc>
          <w:tcPr>
            <w:tcW w:w="1972" w:type="dxa"/>
            <w:vAlign w:val="center"/>
          </w:tcPr>
          <w:p w:rsidR="00DE6E6D" w:rsidRPr="000742A1" w:rsidRDefault="00DE6E6D" w:rsidP="005816E7">
            <w:pPr>
              <w:pStyle w:val="aff2"/>
              <w:ind w:left="-66" w:right="3"/>
            </w:pPr>
            <w:r>
              <w:t>SGF9</w:t>
            </w:r>
          </w:p>
        </w:tc>
        <w:tc>
          <w:tcPr>
            <w:tcW w:w="2394" w:type="dxa"/>
            <w:vAlign w:val="center"/>
          </w:tcPr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E6E6D" w:rsidRPr="00B31C78" w:rsidRDefault="00DE6E6D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DE6E6D" w:rsidRPr="00973326" w:rsidRDefault="00DE6E6D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E6E6D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DE6E6D" w:rsidRPr="00500412" w:rsidRDefault="00DE6E6D" w:rsidP="005816E7">
            <w:pPr>
              <w:pStyle w:val="aff"/>
              <w:ind w:right="-82"/>
            </w:pPr>
            <w:r>
              <w:t>Сигнализация от ЗПННП-1_С</w:t>
            </w:r>
            <w:r>
              <w:br/>
              <w:t>(от ЗПННП-1_С)</w:t>
            </w:r>
          </w:p>
        </w:tc>
        <w:tc>
          <w:tcPr>
            <w:tcW w:w="1972" w:type="dxa"/>
            <w:vAlign w:val="center"/>
          </w:tcPr>
          <w:p w:rsidR="00DE6E6D" w:rsidRPr="000742A1" w:rsidRDefault="00DE6E6D" w:rsidP="005816E7">
            <w:pPr>
              <w:pStyle w:val="aff2"/>
              <w:ind w:left="-66" w:right="3"/>
            </w:pPr>
            <w:r>
              <w:t>SGF10</w:t>
            </w:r>
          </w:p>
        </w:tc>
        <w:tc>
          <w:tcPr>
            <w:tcW w:w="2394" w:type="dxa"/>
            <w:vAlign w:val="center"/>
          </w:tcPr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E6E6D" w:rsidRPr="00B31C78" w:rsidRDefault="00DE6E6D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DE6E6D" w:rsidRPr="00973326" w:rsidRDefault="00DE6E6D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02E26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302E26" w:rsidRPr="00500412" w:rsidRDefault="00302E26" w:rsidP="00302E26">
            <w:pPr>
              <w:pStyle w:val="aff"/>
              <w:ind w:right="-82"/>
            </w:pPr>
            <w:r>
              <w:t>Сигнализация от ЗПННП-2_С</w:t>
            </w:r>
            <w:r>
              <w:br/>
              <w:t>(от ЗПННП-2_С)</w:t>
            </w:r>
          </w:p>
        </w:tc>
        <w:tc>
          <w:tcPr>
            <w:tcW w:w="1972" w:type="dxa"/>
            <w:vAlign w:val="center"/>
          </w:tcPr>
          <w:p w:rsidR="00302E26" w:rsidRPr="000742A1" w:rsidRDefault="00302E26" w:rsidP="00302E26">
            <w:pPr>
              <w:pStyle w:val="aff2"/>
              <w:ind w:left="-66" w:right="3"/>
            </w:pPr>
            <w:r>
              <w:t>SGF11</w:t>
            </w:r>
          </w:p>
        </w:tc>
        <w:tc>
          <w:tcPr>
            <w:tcW w:w="2394" w:type="dxa"/>
            <w:vAlign w:val="center"/>
          </w:tcPr>
          <w:p w:rsidR="00302E26" w:rsidRPr="00775BAA" w:rsidRDefault="00302E26" w:rsidP="00302E2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02E26" w:rsidRPr="00775BAA" w:rsidRDefault="00302E26" w:rsidP="00302E2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02E26" w:rsidRPr="00B31C78" w:rsidRDefault="00302E26" w:rsidP="00302E26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02E26" w:rsidRPr="00973326" w:rsidRDefault="00302E26" w:rsidP="00302E26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DE6E6D" w:rsidRDefault="005816E7" w:rsidP="005816E7">
      <w:pPr>
        <w:pStyle w:val="aff3"/>
        <w:pageBreakBefore/>
        <w:ind w:right="284" w:firstLine="0"/>
      </w:pPr>
      <w:r>
        <w:lastRenderedPageBreak/>
        <w:t>Продолжение таблицы 2.51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015"/>
        <w:gridCol w:w="1972"/>
        <w:gridCol w:w="2394"/>
        <w:gridCol w:w="1271"/>
        <w:gridCol w:w="1271"/>
      </w:tblGrid>
      <w:tr w:rsidR="005816E7" w:rsidRPr="00584AF5" w:rsidTr="005816E7">
        <w:trPr>
          <w:cantSplit/>
          <w:trHeight w:val="454"/>
          <w:tblHeader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Усл. </w:t>
            </w:r>
            <w:r>
              <w:rPr>
                <w:lang w:val="ru-RU"/>
              </w:rPr>
              <w:t>о</w:t>
            </w:r>
            <w:r w:rsidRPr="00967FA3">
              <w:rPr>
                <w:lang w:val="ru-RU"/>
              </w:rPr>
              <w:t>бозн</w:t>
            </w:r>
            <w:r>
              <w:rPr>
                <w:lang w:val="ru-RU"/>
              </w:rPr>
              <w:t>ачение</w:t>
            </w:r>
          </w:p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на </w:t>
            </w:r>
            <w:r>
              <w:rPr>
                <w:lang w:val="ru-RU"/>
              </w:rPr>
              <w:t>ФС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ЗЗВГ_С</w:t>
            </w:r>
            <w:r>
              <w:br/>
              <w:t>(от ЗЗВГ_С)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SGF12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ЗМН-1_С</w:t>
            </w:r>
            <w:r>
              <w:br/>
              <w:t>(от ЗМН-1_С)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SGF13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ЗМН-2_С</w:t>
            </w:r>
            <w:r>
              <w:br/>
              <w:t>(от ЗМН-2_С)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SGF14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ЗПН-1_С</w:t>
            </w:r>
            <w:r>
              <w:br/>
              <w:t>(от ЗПН-1_С)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SGF15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ЗПН-2_С</w:t>
            </w:r>
            <w:r>
              <w:br/>
              <w:t>(от ЗПН-2_С)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SGF16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Default="005816E7" w:rsidP="005816E7">
            <w:pPr>
              <w:pStyle w:val="aff"/>
              <w:ind w:right="-82"/>
            </w:pPr>
            <w:r>
              <w:t>Сигнализация от ЗПНОП-1_С</w:t>
            </w:r>
          </w:p>
          <w:p w:rsidR="005816E7" w:rsidRPr="00500412" w:rsidRDefault="005816E7" w:rsidP="005816E7">
            <w:pPr>
              <w:pStyle w:val="aff"/>
              <w:ind w:right="-82"/>
            </w:pPr>
            <w:r>
              <w:t>(от ЗПНОП-1_С)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SGF17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ЗПНОП-2_С</w:t>
            </w:r>
            <w:r>
              <w:br/>
              <w:t>(от ЗПНОП-2_С)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SGF18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АПВ_С</w:t>
            </w:r>
            <w:r>
              <w:br/>
              <w:t>(от АПВ_С)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SGF19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Default="005816E7" w:rsidP="005816E7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АПВ_Неуспешное</w:t>
            </w:r>
            <w:proofErr w:type="spellEnd"/>
            <w:r>
              <w:br/>
              <w:t xml:space="preserve">(от </w:t>
            </w:r>
            <w:proofErr w:type="spellStart"/>
            <w:r>
              <w:t>АПВ_Неуспешное</w:t>
            </w:r>
            <w:proofErr w:type="spellEnd"/>
            <w:r>
              <w:t>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SGF20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ЧАПВ_С</w:t>
            </w:r>
            <w:r>
              <w:br/>
              <w:t>(от ЧАПВ_С)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SGF21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Default="005816E7" w:rsidP="005816E7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Откл.внешнее</w:t>
            </w:r>
            <w:proofErr w:type="spellEnd"/>
            <w:r>
              <w:br/>
              <w:t xml:space="preserve">(от </w:t>
            </w:r>
            <w:proofErr w:type="spellStart"/>
            <w:r>
              <w:t>Откл.внешнее</w:t>
            </w:r>
            <w:proofErr w:type="spellEnd"/>
            <w:r>
              <w:t>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SGF22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F704B4" w:rsidRDefault="005816E7" w:rsidP="005816E7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КА_Неисп</w:t>
            </w:r>
            <w:r w:rsidRPr="00973326">
              <w:t>ЦУ</w:t>
            </w:r>
            <w:proofErr w:type="spellEnd"/>
            <w:r>
              <w:br/>
              <w:t xml:space="preserve">(от </w:t>
            </w:r>
            <w:proofErr w:type="spellStart"/>
            <w:r>
              <w:t>КА_Неисп</w:t>
            </w:r>
            <w:r w:rsidRPr="00973326">
              <w:t>ЦУ</w:t>
            </w:r>
            <w:proofErr w:type="spellEnd"/>
            <w:r>
              <w:t>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SGF23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F704B4" w:rsidRDefault="005816E7" w:rsidP="005816E7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КА_Затян.о</w:t>
            </w:r>
            <w:r w:rsidRPr="00973326">
              <w:t>пер</w:t>
            </w:r>
            <w:proofErr w:type="spellEnd"/>
            <w:r>
              <w:t>.</w:t>
            </w:r>
            <w:r>
              <w:br/>
              <w:t xml:space="preserve">(от </w:t>
            </w:r>
            <w:proofErr w:type="spellStart"/>
            <w:r>
              <w:t>КА_Затян.о</w:t>
            </w:r>
            <w:r w:rsidRPr="00973326">
              <w:t>пер</w:t>
            </w:r>
            <w:proofErr w:type="spellEnd"/>
            <w:r>
              <w:t>.)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SGF24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Предуп.статус</w:t>
            </w:r>
            <w:proofErr w:type="spellEnd"/>
            <w:r>
              <w:br/>
              <w:t xml:space="preserve">(от </w:t>
            </w:r>
            <w:proofErr w:type="spellStart"/>
            <w:r>
              <w:t>Предуп.статус</w:t>
            </w:r>
            <w:proofErr w:type="spellEnd"/>
            <w:r>
              <w:t>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SGF25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DE6E6D" w:rsidRDefault="00DE6E6D" w:rsidP="003E5FD7">
      <w:pPr>
        <w:pStyle w:val="aff3"/>
        <w:ind w:right="283"/>
      </w:pPr>
    </w:p>
    <w:p w:rsidR="00DE6E6D" w:rsidRDefault="005816E7" w:rsidP="003E5FD7">
      <w:pPr>
        <w:pStyle w:val="aff3"/>
        <w:ind w:right="283"/>
      </w:pPr>
      <w:r w:rsidRPr="00027BA2">
        <w:t>В таблице 2.</w:t>
      </w:r>
      <w:r>
        <w:t>52</w:t>
      </w:r>
      <w:r w:rsidRPr="00027BA2">
        <w:t xml:space="preserve"> приведены параметры, необходимые для формирования сигнала </w:t>
      </w:r>
      <w:r>
        <w:br/>
      </w:r>
      <w:r w:rsidRPr="00027BA2">
        <w:t>«</w:t>
      </w:r>
      <w:proofErr w:type="spellStart"/>
      <w:r>
        <w:t>ПредСигн</w:t>
      </w:r>
      <w:proofErr w:type="spellEnd"/>
      <w:r>
        <w:t xml:space="preserve"> </w:t>
      </w:r>
      <w:r w:rsidRPr="003441E8">
        <w:t>–</w:t>
      </w:r>
      <w:r>
        <w:t xml:space="preserve"> </w:t>
      </w:r>
      <w:r w:rsidRPr="00027BA2">
        <w:t>Предупредительная сигнализация»</w:t>
      </w:r>
      <w:r>
        <w:t xml:space="preserve"> (</w:t>
      </w:r>
      <w:proofErr w:type="spellStart"/>
      <w:r>
        <w:t>ПредСигн_С</w:t>
      </w:r>
      <w:proofErr w:type="spellEnd"/>
      <w:r>
        <w:t>)</w:t>
      </w:r>
      <w:r w:rsidRPr="00027BA2">
        <w:t xml:space="preserve"> для типоисполнения </w:t>
      </w:r>
      <w:r>
        <w:t>ОЛ2</w:t>
      </w:r>
      <w:r w:rsidRPr="00027BA2">
        <w:t>.</w:t>
      </w:r>
    </w:p>
    <w:p w:rsidR="005816E7" w:rsidRPr="00027BA2" w:rsidRDefault="005816E7" w:rsidP="005816E7">
      <w:pPr>
        <w:pStyle w:val="a0"/>
        <w:ind w:right="283" w:hanging="499"/>
      </w:pPr>
      <w:r w:rsidRPr="00027BA2">
        <w:t xml:space="preserve">Параметры для формирования сигнала </w:t>
      </w:r>
      <w:r>
        <w:t>(</w:t>
      </w:r>
      <w:proofErr w:type="spellStart"/>
      <w:r>
        <w:t>ПредСигн_С</w:t>
      </w:r>
      <w:proofErr w:type="spellEnd"/>
      <w:r>
        <w:t>)</w:t>
      </w:r>
      <w:r w:rsidRPr="00027BA2">
        <w:t xml:space="preserve"> типоисполнения </w:t>
      </w:r>
      <w:r>
        <w:t>ОЛ2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015"/>
        <w:gridCol w:w="1972"/>
        <w:gridCol w:w="2394"/>
        <w:gridCol w:w="1271"/>
        <w:gridCol w:w="1271"/>
      </w:tblGrid>
      <w:tr w:rsidR="005816E7" w:rsidRPr="00584AF5" w:rsidTr="005816E7">
        <w:trPr>
          <w:cantSplit/>
          <w:trHeight w:val="454"/>
          <w:tblHeader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Усл. </w:t>
            </w:r>
            <w:r>
              <w:rPr>
                <w:lang w:val="ru-RU"/>
              </w:rPr>
              <w:t>о</w:t>
            </w:r>
            <w:r w:rsidRPr="00967FA3">
              <w:rPr>
                <w:lang w:val="ru-RU"/>
              </w:rPr>
              <w:t>бозн</w:t>
            </w:r>
            <w:r>
              <w:rPr>
                <w:lang w:val="ru-RU"/>
              </w:rPr>
              <w:t>ачение</w:t>
            </w:r>
          </w:p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на </w:t>
            </w:r>
            <w:r>
              <w:rPr>
                <w:lang w:val="ru-RU"/>
              </w:rPr>
              <w:t>ФС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5816E7" w:rsidRPr="00584AF5" w:rsidTr="00302E26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МТЗ-1_С</w:t>
            </w:r>
            <w:r>
              <w:br/>
              <w:t>(от МТЗ-1_С)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816E7" w:rsidRPr="00A935DD" w:rsidRDefault="005816E7" w:rsidP="005816E7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02E26" w:rsidRPr="00584AF5" w:rsidTr="005816E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302E26" w:rsidRPr="00500412" w:rsidRDefault="00302E26" w:rsidP="00302E26">
            <w:pPr>
              <w:pStyle w:val="aff"/>
              <w:ind w:right="-82"/>
            </w:pPr>
            <w:r>
              <w:t>Сигнализация от МТЗ-2_С</w:t>
            </w:r>
            <w:r>
              <w:br/>
              <w:t>(от МТЗ-2_С)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302E26" w:rsidRPr="00A935DD" w:rsidRDefault="00302E26" w:rsidP="00302E26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302E26" w:rsidRPr="00775BAA" w:rsidRDefault="00302E26" w:rsidP="00302E2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02E26" w:rsidRPr="00775BAA" w:rsidRDefault="00302E26" w:rsidP="00302E2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02E26" w:rsidRPr="00B31C78" w:rsidRDefault="00302E26" w:rsidP="00302E26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02E26" w:rsidRPr="00973326" w:rsidRDefault="00302E26" w:rsidP="00302E26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DE6E6D" w:rsidRDefault="005816E7" w:rsidP="005816E7">
      <w:pPr>
        <w:pStyle w:val="aff3"/>
        <w:pageBreakBefore/>
        <w:ind w:right="284" w:firstLine="0"/>
      </w:pPr>
      <w:r>
        <w:lastRenderedPageBreak/>
        <w:t>Продолжение таблицы 2.52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015"/>
        <w:gridCol w:w="1972"/>
        <w:gridCol w:w="2394"/>
        <w:gridCol w:w="1271"/>
        <w:gridCol w:w="1271"/>
      </w:tblGrid>
      <w:tr w:rsidR="005816E7" w:rsidRPr="00584AF5" w:rsidTr="005816E7">
        <w:trPr>
          <w:cantSplit/>
          <w:trHeight w:val="454"/>
          <w:tblHeader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Усл. </w:t>
            </w:r>
            <w:r>
              <w:rPr>
                <w:lang w:val="ru-RU"/>
              </w:rPr>
              <w:t>о</w:t>
            </w:r>
            <w:r w:rsidRPr="00967FA3">
              <w:rPr>
                <w:lang w:val="ru-RU"/>
              </w:rPr>
              <w:t>бозн</w:t>
            </w:r>
            <w:r>
              <w:rPr>
                <w:lang w:val="ru-RU"/>
              </w:rPr>
              <w:t>ачение</w:t>
            </w:r>
          </w:p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на </w:t>
            </w:r>
            <w:r>
              <w:rPr>
                <w:lang w:val="ru-RU"/>
              </w:rPr>
              <w:t>ФС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МТЗ-3_С</w:t>
            </w:r>
            <w:r>
              <w:br/>
              <w:t>(от МТЗ-3_С)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5816E7" w:rsidRPr="00A935DD" w:rsidRDefault="005816E7" w:rsidP="005816E7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ТЗНП-1_С</w:t>
            </w:r>
            <w:r>
              <w:br/>
              <w:t>(от ТЗНП-1_С)</w:t>
            </w:r>
          </w:p>
        </w:tc>
        <w:tc>
          <w:tcPr>
            <w:tcW w:w="1972" w:type="dxa"/>
            <w:vAlign w:val="center"/>
          </w:tcPr>
          <w:p w:rsidR="005816E7" w:rsidRPr="00FD6568" w:rsidRDefault="005816E7" w:rsidP="005816E7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ТЗНП-2_С</w:t>
            </w:r>
            <w:r>
              <w:br/>
              <w:t>(от ТЗНП-2_С)</w:t>
            </w:r>
          </w:p>
        </w:tc>
        <w:tc>
          <w:tcPr>
            <w:tcW w:w="1972" w:type="dxa"/>
            <w:vAlign w:val="center"/>
          </w:tcPr>
          <w:p w:rsidR="005816E7" w:rsidRPr="00A935DD" w:rsidRDefault="005816E7" w:rsidP="005816E7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6D11AC" w:rsidRDefault="005816E7" w:rsidP="005816E7">
            <w:pPr>
              <w:pStyle w:val="aff"/>
              <w:ind w:right="-82"/>
            </w:pPr>
            <w:r>
              <w:t>Сигнализация от ТЗНП-3_С</w:t>
            </w:r>
            <w:r>
              <w:br/>
              <w:t>(от ТЗНП-3_С)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SGF6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ЗДЗ_Неисп</w:t>
            </w:r>
            <w:proofErr w:type="spellEnd"/>
            <w:r>
              <w:t>.</w:t>
            </w:r>
            <w:r>
              <w:br/>
              <w:t xml:space="preserve">(от </w:t>
            </w:r>
            <w:proofErr w:type="spellStart"/>
            <w:r>
              <w:t>ЗДЗ_Неисп</w:t>
            </w:r>
            <w:proofErr w:type="spellEnd"/>
            <w:r>
              <w:t>.)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SGF7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Default="005816E7" w:rsidP="005816E7">
            <w:pPr>
              <w:pStyle w:val="aff"/>
              <w:ind w:right="-82"/>
            </w:pPr>
            <w:r>
              <w:t>Сигнализация от ТЗОП_С</w:t>
            </w:r>
          </w:p>
          <w:p w:rsidR="005816E7" w:rsidRPr="00500412" w:rsidRDefault="005816E7" w:rsidP="005816E7">
            <w:pPr>
              <w:pStyle w:val="aff"/>
              <w:ind w:right="-82"/>
            </w:pPr>
            <w:r>
              <w:t>(от ТЗОП_С)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SGF8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ЗОФ_С</w:t>
            </w:r>
            <w:r>
              <w:br/>
              <w:t>(от ЗОФ_С)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SGF9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ЗПННП-1_С</w:t>
            </w:r>
            <w:r>
              <w:br/>
              <w:t>(от ЗПННП-1_С)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SGF10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ЗПННП-2_С</w:t>
            </w:r>
            <w:r>
              <w:br/>
              <w:t>(от ЗПННП-2_С)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SGF11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ЗЗВГ_С</w:t>
            </w:r>
            <w:r>
              <w:br/>
              <w:t>(от ЗЗВГ_С)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SGF12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АПВ_С</w:t>
            </w:r>
            <w:r>
              <w:br/>
              <w:t>(от АПВ_С)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SGF13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Default="005816E7" w:rsidP="005816E7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АПВ_Неуспешное</w:t>
            </w:r>
            <w:proofErr w:type="spellEnd"/>
            <w:r>
              <w:br/>
              <w:t xml:space="preserve">(от </w:t>
            </w:r>
            <w:proofErr w:type="spellStart"/>
            <w:r>
              <w:t>АПВ_Неуспешное</w:t>
            </w:r>
            <w:proofErr w:type="spellEnd"/>
            <w:r>
              <w:t>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SGF14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Default="005816E7" w:rsidP="005816E7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Откл.внешнее</w:t>
            </w:r>
            <w:proofErr w:type="spellEnd"/>
            <w:r>
              <w:br/>
              <w:t xml:space="preserve">(от </w:t>
            </w:r>
            <w:proofErr w:type="spellStart"/>
            <w:r>
              <w:t>Откл.внешнее</w:t>
            </w:r>
            <w:proofErr w:type="spellEnd"/>
            <w:r>
              <w:t>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SGF15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F704B4" w:rsidRDefault="005816E7" w:rsidP="005816E7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КА_Неисп</w:t>
            </w:r>
            <w:r w:rsidRPr="00973326">
              <w:t>ЦУ</w:t>
            </w:r>
            <w:proofErr w:type="spellEnd"/>
            <w:r>
              <w:br/>
              <w:t xml:space="preserve">(от </w:t>
            </w:r>
            <w:proofErr w:type="spellStart"/>
            <w:r>
              <w:t>КА_Неисп</w:t>
            </w:r>
            <w:r w:rsidRPr="00973326">
              <w:t>ЦУ</w:t>
            </w:r>
            <w:proofErr w:type="spellEnd"/>
            <w:r>
              <w:t>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SGF16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F704B4" w:rsidRDefault="005816E7" w:rsidP="005816E7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КА_Затян.о</w:t>
            </w:r>
            <w:r w:rsidRPr="00973326">
              <w:t>пер</w:t>
            </w:r>
            <w:proofErr w:type="spellEnd"/>
            <w:r>
              <w:t>.</w:t>
            </w:r>
            <w:r>
              <w:br/>
              <w:t xml:space="preserve">(от </w:t>
            </w:r>
            <w:proofErr w:type="spellStart"/>
            <w:r>
              <w:t>КА_Затян.о</w:t>
            </w:r>
            <w:r w:rsidRPr="00973326">
              <w:t>пер</w:t>
            </w:r>
            <w:proofErr w:type="spellEnd"/>
            <w:r>
              <w:t>.)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SGF17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Предуп.статус</w:t>
            </w:r>
            <w:proofErr w:type="spellEnd"/>
            <w:r>
              <w:br/>
              <w:t xml:space="preserve">(от </w:t>
            </w:r>
            <w:proofErr w:type="spellStart"/>
            <w:r>
              <w:t>Предуп.статус</w:t>
            </w:r>
            <w:proofErr w:type="spellEnd"/>
            <w:r>
              <w:t>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SGF18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DE6E6D" w:rsidRDefault="00DE6E6D" w:rsidP="003E5FD7">
      <w:pPr>
        <w:pStyle w:val="aff3"/>
        <w:ind w:right="283"/>
      </w:pPr>
    </w:p>
    <w:p w:rsidR="00DE6E6D" w:rsidRDefault="005816E7" w:rsidP="003E5FD7">
      <w:pPr>
        <w:pStyle w:val="aff3"/>
        <w:ind w:right="283"/>
      </w:pPr>
      <w:r w:rsidRPr="00027BA2">
        <w:t>В таблице 2.</w:t>
      </w:r>
      <w:r>
        <w:t>53</w:t>
      </w:r>
      <w:r w:rsidRPr="00027BA2">
        <w:t xml:space="preserve"> приведены параметры, необходимые для формирования сигнала </w:t>
      </w:r>
      <w:r>
        <w:br/>
      </w:r>
      <w:r w:rsidRPr="00027BA2">
        <w:t>«</w:t>
      </w:r>
      <w:proofErr w:type="spellStart"/>
      <w:r>
        <w:t>ПредСигн</w:t>
      </w:r>
      <w:proofErr w:type="spellEnd"/>
      <w:r>
        <w:t xml:space="preserve"> </w:t>
      </w:r>
      <w:r w:rsidRPr="003441E8">
        <w:t>–</w:t>
      </w:r>
      <w:r>
        <w:t xml:space="preserve"> </w:t>
      </w:r>
      <w:r w:rsidRPr="00027BA2">
        <w:t>Предупредительная сигнализация»</w:t>
      </w:r>
      <w:r>
        <w:t xml:space="preserve"> (</w:t>
      </w:r>
      <w:proofErr w:type="spellStart"/>
      <w:r>
        <w:t>ПредСигн_С</w:t>
      </w:r>
      <w:proofErr w:type="spellEnd"/>
      <w:r>
        <w:t>)</w:t>
      </w:r>
      <w:r w:rsidRPr="00027BA2">
        <w:t xml:space="preserve"> для типоисполнения </w:t>
      </w:r>
      <w:r>
        <w:t>ОЛ3</w:t>
      </w:r>
      <w:r w:rsidRPr="00027BA2">
        <w:t>.</w:t>
      </w:r>
    </w:p>
    <w:p w:rsidR="005816E7" w:rsidRPr="00027BA2" w:rsidRDefault="005816E7" w:rsidP="005816E7">
      <w:pPr>
        <w:pStyle w:val="a0"/>
        <w:keepNext w:val="0"/>
        <w:pageBreakBefore/>
        <w:ind w:right="284" w:hanging="499"/>
      </w:pPr>
      <w:r w:rsidRPr="00027BA2">
        <w:lastRenderedPageBreak/>
        <w:t xml:space="preserve">Параметры для формирования сигнала </w:t>
      </w:r>
      <w:r>
        <w:t>(</w:t>
      </w:r>
      <w:proofErr w:type="spellStart"/>
      <w:r>
        <w:t>ПредСигн_С</w:t>
      </w:r>
      <w:proofErr w:type="spellEnd"/>
      <w:r>
        <w:t>)</w:t>
      </w:r>
      <w:r w:rsidRPr="00027BA2">
        <w:t xml:space="preserve"> типоисполнения </w:t>
      </w:r>
      <w:r>
        <w:t>ОЛ2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015"/>
        <w:gridCol w:w="1972"/>
        <w:gridCol w:w="2394"/>
        <w:gridCol w:w="1271"/>
        <w:gridCol w:w="1271"/>
      </w:tblGrid>
      <w:tr w:rsidR="005816E7" w:rsidRPr="00584AF5" w:rsidTr="005816E7">
        <w:trPr>
          <w:cantSplit/>
          <w:trHeight w:val="454"/>
          <w:tblHeader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Усл. </w:t>
            </w:r>
            <w:r>
              <w:rPr>
                <w:lang w:val="ru-RU"/>
              </w:rPr>
              <w:t>о</w:t>
            </w:r>
            <w:r w:rsidRPr="00967FA3">
              <w:rPr>
                <w:lang w:val="ru-RU"/>
              </w:rPr>
              <w:t>бозн</w:t>
            </w:r>
            <w:r>
              <w:rPr>
                <w:lang w:val="ru-RU"/>
              </w:rPr>
              <w:t>ачение</w:t>
            </w:r>
          </w:p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на </w:t>
            </w:r>
            <w:r>
              <w:rPr>
                <w:lang w:val="ru-RU"/>
              </w:rPr>
              <w:t>ФС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МТЗ-1_С</w:t>
            </w:r>
            <w:r>
              <w:br/>
              <w:t>(от МТЗ-1_С)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5816E7" w:rsidRPr="00A935DD" w:rsidRDefault="005816E7" w:rsidP="005816E7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МТЗ-2_С</w:t>
            </w:r>
            <w:r>
              <w:br/>
              <w:t>(от МТЗ-2_С)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5816E7" w:rsidRPr="00A935DD" w:rsidRDefault="005816E7" w:rsidP="005816E7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МТЗ-3_С</w:t>
            </w:r>
            <w:r>
              <w:br/>
              <w:t>(от МТЗ-3_С)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5816E7" w:rsidRPr="00A935DD" w:rsidRDefault="005816E7" w:rsidP="005816E7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ТЗНП-1_С</w:t>
            </w:r>
            <w:r>
              <w:br/>
              <w:t>(от ТЗНП-1_С)</w:t>
            </w:r>
          </w:p>
        </w:tc>
        <w:tc>
          <w:tcPr>
            <w:tcW w:w="1972" w:type="dxa"/>
            <w:vAlign w:val="center"/>
          </w:tcPr>
          <w:p w:rsidR="005816E7" w:rsidRPr="00FD6568" w:rsidRDefault="005816E7" w:rsidP="005816E7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ТЗНП-2_С</w:t>
            </w:r>
            <w:r>
              <w:br/>
              <w:t>(от ТЗНП-2_С)</w:t>
            </w:r>
          </w:p>
        </w:tc>
        <w:tc>
          <w:tcPr>
            <w:tcW w:w="1972" w:type="dxa"/>
            <w:vAlign w:val="center"/>
          </w:tcPr>
          <w:p w:rsidR="005816E7" w:rsidRPr="00A935DD" w:rsidRDefault="005816E7" w:rsidP="005816E7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6D11AC" w:rsidRDefault="005816E7" w:rsidP="005816E7">
            <w:pPr>
              <w:pStyle w:val="aff"/>
              <w:ind w:right="-82"/>
            </w:pPr>
            <w:r>
              <w:t>Сигнализация от ТЗНП-3_С</w:t>
            </w:r>
            <w:r>
              <w:br/>
              <w:t>(от ТЗНП-3_С)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SGF6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ЗДЗ_Неисп</w:t>
            </w:r>
            <w:proofErr w:type="spellEnd"/>
            <w:r>
              <w:t>.</w:t>
            </w:r>
            <w:r>
              <w:br/>
              <w:t xml:space="preserve">(от </w:t>
            </w:r>
            <w:proofErr w:type="spellStart"/>
            <w:r>
              <w:t>ЗДЗ_Неисп</w:t>
            </w:r>
            <w:proofErr w:type="spellEnd"/>
            <w:r>
              <w:t>.)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SGF7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Default="005816E7" w:rsidP="005816E7">
            <w:pPr>
              <w:pStyle w:val="aff"/>
              <w:ind w:right="-82"/>
            </w:pPr>
            <w:r>
              <w:t>Сигнализация от ТЗОП_С</w:t>
            </w:r>
          </w:p>
          <w:p w:rsidR="005816E7" w:rsidRPr="00500412" w:rsidRDefault="005816E7" w:rsidP="005816E7">
            <w:pPr>
              <w:pStyle w:val="aff"/>
              <w:ind w:right="-82"/>
            </w:pPr>
            <w:r>
              <w:t>(от ТЗОП_С)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SGF8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ЗОФ_С</w:t>
            </w:r>
            <w:r>
              <w:br/>
              <w:t>(от ЗОФ_С)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SGF9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АПВ_С</w:t>
            </w:r>
            <w:r>
              <w:br/>
              <w:t>(от АПВ_С)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A757B3">
            <w:pPr>
              <w:pStyle w:val="aff2"/>
              <w:ind w:left="-66" w:right="3"/>
            </w:pPr>
            <w:r>
              <w:t>SGF1</w:t>
            </w:r>
            <w:r w:rsidR="00A757B3">
              <w:t>0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Default="005816E7" w:rsidP="005816E7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АПВ_Неуспешное</w:t>
            </w:r>
            <w:proofErr w:type="spellEnd"/>
            <w:r>
              <w:br/>
              <w:t xml:space="preserve">(от </w:t>
            </w:r>
            <w:proofErr w:type="spellStart"/>
            <w:r>
              <w:t>АПВ_Неуспешное</w:t>
            </w:r>
            <w:proofErr w:type="spellEnd"/>
            <w:r>
              <w:t>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A757B3">
            <w:pPr>
              <w:pStyle w:val="aff2"/>
              <w:ind w:left="-66" w:right="3"/>
            </w:pPr>
            <w:r>
              <w:t>SGF1</w:t>
            </w:r>
            <w:r w:rsidR="00A757B3">
              <w:t>1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Default="005816E7" w:rsidP="005816E7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Откл.внешнее</w:t>
            </w:r>
            <w:proofErr w:type="spellEnd"/>
            <w:r>
              <w:br/>
              <w:t xml:space="preserve">(от </w:t>
            </w:r>
            <w:proofErr w:type="spellStart"/>
            <w:r>
              <w:t>Откл.внешнее</w:t>
            </w:r>
            <w:proofErr w:type="spellEnd"/>
            <w:r>
              <w:t>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A757B3">
            <w:pPr>
              <w:pStyle w:val="aff2"/>
              <w:ind w:left="-66" w:right="3"/>
            </w:pPr>
            <w:r>
              <w:t>SGF1</w:t>
            </w:r>
            <w:r w:rsidR="00A757B3">
              <w:t>2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F704B4" w:rsidRDefault="005816E7" w:rsidP="005816E7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КА_Неисп</w:t>
            </w:r>
            <w:r w:rsidRPr="00973326">
              <w:t>ЦУ</w:t>
            </w:r>
            <w:proofErr w:type="spellEnd"/>
            <w:r>
              <w:br/>
              <w:t xml:space="preserve">(от </w:t>
            </w:r>
            <w:proofErr w:type="spellStart"/>
            <w:r>
              <w:t>КА_Неисп</w:t>
            </w:r>
            <w:r w:rsidRPr="00973326">
              <w:t>ЦУ</w:t>
            </w:r>
            <w:proofErr w:type="spellEnd"/>
            <w:r>
              <w:t>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A757B3">
            <w:pPr>
              <w:pStyle w:val="aff2"/>
              <w:ind w:left="-66" w:right="3"/>
            </w:pPr>
            <w:r>
              <w:t>SGF1</w:t>
            </w:r>
            <w:r w:rsidR="00A757B3">
              <w:t>3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F704B4" w:rsidRDefault="005816E7" w:rsidP="005816E7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КА_Затян.о</w:t>
            </w:r>
            <w:r w:rsidRPr="00973326">
              <w:t>пер</w:t>
            </w:r>
            <w:proofErr w:type="spellEnd"/>
            <w:r>
              <w:t>.</w:t>
            </w:r>
            <w:r>
              <w:br/>
              <w:t xml:space="preserve">(от </w:t>
            </w:r>
            <w:proofErr w:type="spellStart"/>
            <w:r>
              <w:t>КА_Затян.о</w:t>
            </w:r>
            <w:r w:rsidRPr="00973326">
              <w:t>пер</w:t>
            </w:r>
            <w:proofErr w:type="spellEnd"/>
            <w:r>
              <w:t>.)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A757B3">
            <w:pPr>
              <w:pStyle w:val="aff2"/>
              <w:ind w:left="-66" w:right="3"/>
            </w:pPr>
            <w:r>
              <w:t>SGF1</w:t>
            </w:r>
            <w:r w:rsidR="00A757B3">
              <w:t>4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Предуп.статус</w:t>
            </w:r>
            <w:proofErr w:type="spellEnd"/>
            <w:r>
              <w:br/>
              <w:t xml:space="preserve">(от </w:t>
            </w:r>
            <w:proofErr w:type="spellStart"/>
            <w:r>
              <w:t>Предуп.статус</w:t>
            </w:r>
            <w:proofErr w:type="spellEnd"/>
            <w:r>
              <w:t>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A757B3">
            <w:pPr>
              <w:pStyle w:val="aff2"/>
              <w:ind w:left="-66" w:right="3"/>
            </w:pPr>
            <w:r>
              <w:t>SGF1</w:t>
            </w:r>
            <w:r w:rsidR="00A757B3">
              <w:t>5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DE6E6D" w:rsidRDefault="00DE6E6D" w:rsidP="003E5FD7">
      <w:pPr>
        <w:pStyle w:val="aff3"/>
        <w:ind w:right="283"/>
      </w:pPr>
    </w:p>
    <w:p w:rsidR="005816E7" w:rsidRDefault="00A757B3" w:rsidP="003E5FD7">
      <w:pPr>
        <w:pStyle w:val="aff3"/>
        <w:ind w:right="283"/>
      </w:pPr>
      <w:r w:rsidRPr="00027BA2">
        <w:t>В таблице 2.</w:t>
      </w:r>
      <w:r>
        <w:t>54</w:t>
      </w:r>
      <w:r w:rsidRPr="00027BA2">
        <w:t xml:space="preserve"> приведены параметры, необходимые для формирования сигнала </w:t>
      </w:r>
      <w:r>
        <w:br/>
      </w:r>
      <w:r w:rsidRPr="00027BA2">
        <w:t>«</w:t>
      </w:r>
      <w:proofErr w:type="spellStart"/>
      <w:r>
        <w:t>ПредСигн</w:t>
      </w:r>
      <w:proofErr w:type="spellEnd"/>
      <w:r>
        <w:t xml:space="preserve"> </w:t>
      </w:r>
      <w:r w:rsidRPr="003441E8">
        <w:t>–</w:t>
      </w:r>
      <w:r>
        <w:t xml:space="preserve"> </w:t>
      </w:r>
      <w:r w:rsidRPr="00027BA2">
        <w:t>Предупредительная сигнализация»</w:t>
      </w:r>
      <w:r>
        <w:t xml:space="preserve"> (</w:t>
      </w:r>
      <w:proofErr w:type="spellStart"/>
      <w:r>
        <w:t>ПредСигн_С</w:t>
      </w:r>
      <w:proofErr w:type="spellEnd"/>
      <w:r>
        <w:t>)</w:t>
      </w:r>
      <w:r w:rsidRPr="00027BA2">
        <w:t xml:space="preserve"> для типоисполнения </w:t>
      </w:r>
      <w:r>
        <w:t>ВВ</w:t>
      </w:r>
      <w:r w:rsidRPr="00027BA2">
        <w:t>.</w:t>
      </w:r>
    </w:p>
    <w:p w:rsidR="00A757B3" w:rsidRPr="00027BA2" w:rsidRDefault="00A757B3" w:rsidP="00A757B3">
      <w:pPr>
        <w:pStyle w:val="a0"/>
        <w:ind w:right="283" w:hanging="499"/>
      </w:pPr>
      <w:r w:rsidRPr="00027BA2">
        <w:t xml:space="preserve">Параметры для формирования сигнала </w:t>
      </w:r>
      <w:r>
        <w:t>(</w:t>
      </w:r>
      <w:proofErr w:type="spellStart"/>
      <w:r>
        <w:t>ПредСигн_С</w:t>
      </w:r>
      <w:proofErr w:type="spellEnd"/>
      <w:r>
        <w:t>)</w:t>
      </w:r>
      <w:r w:rsidRPr="00027BA2">
        <w:t xml:space="preserve"> типоисполнения </w:t>
      </w:r>
      <w:r>
        <w:t>ВВ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015"/>
        <w:gridCol w:w="1972"/>
        <w:gridCol w:w="2394"/>
        <w:gridCol w:w="1271"/>
        <w:gridCol w:w="1271"/>
      </w:tblGrid>
      <w:tr w:rsidR="00A757B3" w:rsidRPr="00584AF5" w:rsidTr="001D67F7">
        <w:trPr>
          <w:cantSplit/>
          <w:trHeight w:val="454"/>
          <w:tblHeader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Усл. </w:t>
            </w:r>
            <w:r>
              <w:rPr>
                <w:lang w:val="ru-RU"/>
              </w:rPr>
              <w:t>о</w:t>
            </w:r>
            <w:r w:rsidRPr="00967FA3">
              <w:rPr>
                <w:lang w:val="ru-RU"/>
              </w:rPr>
              <w:t>бозн</w:t>
            </w:r>
            <w:r>
              <w:rPr>
                <w:lang w:val="ru-RU"/>
              </w:rPr>
              <w:t>ачение</w:t>
            </w:r>
          </w:p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на </w:t>
            </w:r>
            <w:r>
              <w:rPr>
                <w:lang w:val="ru-RU"/>
              </w:rPr>
              <w:t>ФС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A757B3" w:rsidRPr="00500412" w:rsidRDefault="00A757B3" w:rsidP="001D67F7">
            <w:pPr>
              <w:pStyle w:val="aff"/>
              <w:ind w:right="-82"/>
            </w:pPr>
            <w:r>
              <w:t>Сигнализация от МТЗ-1_С</w:t>
            </w:r>
            <w:r>
              <w:br/>
              <w:t>(от МТЗ-1_С)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A757B3" w:rsidRPr="00A935DD" w:rsidRDefault="00A757B3" w:rsidP="001D67F7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0F6BD9" w:rsidRDefault="00A757B3" w:rsidP="00A757B3">
      <w:pPr>
        <w:pStyle w:val="aff3"/>
        <w:ind w:firstLine="0"/>
      </w:pPr>
      <w:r>
        <w:lastRenderedPageBreak/>
        <w:t>Продолжение таблицы 2.54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015"/>
        <w:gridCol w:w="1972"/>
        <w:gridCol w:w="2394"/>
        <w:gridCol w:w="1271"/>
        <w:gridCol w:w="1271"/>
      </w:tblGrid>
      <w:tr w:rsidR="00A757B3" w:rsidRPr="00584AF5" w:rsidTr="001D67F7">
        <w:trPr>
          <w:cantSplit/>
          <w:trHeight w:val="454"/>
          <w:tblHeader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Усл. </w:t>
            </w:r>
            <w:r>
              <w:rPr>
                <w:lang w:val="ru-RU"/>
              </w:rPr>
              <w:t>о</w:t>
            </w:r>
            <w:r w:rsidRPr="00967FA3">
              <w:rPr>
                <w:lang w:val="ru-RU"/>
              </w:rPr>
              <w:t>бозн</w:t>
            </w:r>
            <w:r>
              <w:rPr>
                <w:lang w:val="ru-RU"/>
              </w:rPr>
              <w:t>ачение</w:t>
            </w:r>
          </w:p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на </w:t>
            </w:r>
            <w:r>
              <w:rPr>
                <w:lang w:val="ru-RU"/>
              </w:rPr>
              <w:t>ФС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A757B3" w:rsidRPr="00500412" w:rsidRDefault="00A757B3" w:rsidP="001D67F7">
            <w:pPr>
              <w:pStyle w:val="aff"/>
              <w:ind w:right="-82"/>
            </w:pPr>
            <w:r>
              <w:t>Сигнализация от МТЗ-2_С</w:t>
            </w:r>
            <w:r>
              <w:br/>
              <w:t>(от МТЗ-2_С)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A757B3" w:rsidRPr="00A935DD" w:rsidRDefault="00A757B3" w:rsidP="001D67F7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A757B3" w:rsidRPr="00500412" w:rsidRDefault="00A757B3" w:rsidP="001D67F7">
            <w:pPr>
              <w:pStyle w:val="aff"/>
              <w:ind w:right="-82"/>
            </w:pPr>
            <w:r>
              <w:t>Сигнализация от МТЗ-3_С</w:t>
            </w:r>
            <w:r>
              <w:br/>
              <w:t>(от МТЗ-3_С)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A757B3" w:rsidRPr="00A935DD" w:rsidRDefault="00A757B3" w:rsidP="001D67F7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1D67F7">
            <w:pPr>
              <w:pStyle w:val="aff"/>
              <w:ind w:right="-82"/>
            </w:pPr>
            <w:r>
              <w:t>Сигнализация от ТЗНП-1_С</w:t>
            </w:r>
            <w:r>
              <w:br/>
              <w:t>(от ТЗНП-1_С)</w:t>
            </w:r>
          </w:p>
        </w:tc>
        <w:tc>
          <w:tcPr>
            <w:tcW w:w="1972" w:type="dxa"/>
            <w:vAlign w:val="center"/>
          </w:tcPr>
          <w:p w:rsidR="00A757B3" w:rsidRPr="00FD6568" w:rsidRDefault="00A757B3" w:rsidP="001D67F7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1D67F7">
            <w:pPr>
              <w:pStyle w:val="aff"/>
              <w:ind w:right="-82"/>
            </w:pPr>
            <w:r>
              <w:t>Сигнализация от ТЗНП-2_С</w:t>
            </w:r>
            <w:r>
              <w:br/>
              <w:t>(от ТЗНП-2_С)</w:t>
            </w:r>
          </w:p>
        </w:tc>
        <w:tc>
          <w:tcPr>
            <w:tcW w:w="1972" w:type="dxa"/>
            <w:vAlign w:val="center"/>
          </w:tcPr>
          <w:p w:rsidR="00A757B3" w:rsidRPr="00A935DD" w:rsidRDefault="00A757B3" w:rsidP="001D67F7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6D11AC" w:rsidRDefault="00A757B3" w:rsidP="001D67F7">
            <w:pPr>
              <w:pStyle w:val="aff"/>
              <w:ind w:right="-82"/>
            </w:pPr>
            <w:r>
              <w:t>Сигнализация от ТЗНП-3_С</w:t>
            </w:r>
            <w:r>
              <w:br/>
              <w:t>(от ТЗНП-3_С)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1D67F7">
            <w:pPr>
              <w:pStyle w:val="aff2"/>
              <w:ind w:left="-66" w:right="3"/>
            </w:pPr>
            <w:r>
              <w:t>SGF6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1D67F7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ЗДЗ_Неисп</w:t>
            </w:r>
            <w:proofErr w:type="spellEnd"/>
            <w:r>
              <w:t>.</w:t>
            </w:r>
            <w:r>
              <w:br/>
              <w:t xml:space="preserve">(от </w:t>
            </w:r>
            <w:proofErr w:type="spellStart"/>
            <w:r>
              <w:t>ЗДЗ_Неисп</w:t>
            </w:r>
            <w:proofErr w:type="spellEnd"/>
            <w:r>
              <w:t>.)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1D67F7">
            <w:pPr>
              <w:pStyle w:val="aff2"/>
              <w:ind w:left="-66" w:right="3"/>
            </w:pPr>
            <w:r>
              <w:t>SGF7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Default="00A757B3" w:rsidP="001D67F7">
            <w:pPr>
              <w:pStyle w:val="aff"/>
              <w:ind w:right="-82"/>
            </w:pPr>
            <w:r>
              <w:t>Сигнализация от ТЗОП_С</w:t>
            </w:r>
          </w:p>
          <w:p w:rsidR="00A757B3" w:rsidRPr="00500412" w:rsidRDefault="00A757B3" w:rsidP="001D67F7">
            <w:pPr>
              <w:pStyle w:val="aff"/>
              <w:ind w:right="-82"/>
            </w:pPr>
            <w:r>
              <w:t>(от ТЗОП_С)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1D67F7">
            <w:pPr>
              <w:pStyle w:val="aff2"/>
              <w:ind w:left="-66" w:right="3"/>
            </w:pPr>
            <w:r>
              <w:t>SGF8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1D67F7">
            <w:pPr>
              <w:pStyle w:val="aff"/>
              <w:ind w:right="-82"/>
            </w:pPr>
            <w:r>
              <w:t>Сигнализация от ЗОФ_С</w:t>
            </w:r>
            <w:r>
              <w:br/>
              <w:t>(от ЗОФ_С)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1D67F7">
            <w:pPr>
              <w:pStyle w:val="aff2"/>
              <w:ind w:left="-66" w:right="3"/>
            </w:pPr>
            <w:r>
              <w:t>SGF9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1D67F7">
            <w:pPr>
              <w:pStyle w:val="aff"/>
              <w:ind w:right="-82"/>
            </w:pPr>
            <w:r>
              <w:t>Сигнализация от ЗПННП-1_С</w:t>
            </w:r>
            <w:r>
              <w:br/>
              <w:t>(от ЗПННП-1_С)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1D67F7">
            <w:pPr>
              <w:pStyle w:val="aff2"/>
              <w:ind w:left="-66" w:right="3"/>
            </w:pPr>
            <w:r>
              <w:t>SGF10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1D67F7">
            <w:pPr>
              <w:pStyle w:val="aff"/>
              <w:ind w:right="-82"/>
            </w:pPr>
            <w:r>
              <w:t>Сигнализация от ЗПННП-2_С</w:t>
            </w:r>
            <w:r>
              <w:br/>
              <w:t>(от ЗПННП-2_С)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1D67F7">
            <w:pPr>
              <w:pStyle w:val="aff2"/>
              <w:ind w:left="-66" w:right="3"/>
            </w:pPr>
            <w:r>
              <w:t>SGF11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ЗМН-1_С</w:t>
            </w:r>
            <w:r>
              <w:br/>
              <w:t>(от ЗМН-1_С)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SGF12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ЗМН-2_С</w:t>
            </w:r>
            <w:r>
              <w:br/>
              <w:t>(от ЗМН-2_С)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SGF13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ЗПН-1_С</w:t>
            </w:r>
            <w:r>
              <w:br/>
              <w:t>(от ЗПН-1_С)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SGF14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ЗПН-2_С</w:t>
            </w:r>
            <w:r>
              <w:br/>
              <w:t>(от ЗПН-2_С)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SGF15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Default="00A757B3" w:rsidP="00A757B3">
            <w:pPr>
              <w:pStyle w:val="aff"/>
              <w:ind w:right="-82"/>
            </w:pPr>
            <w:r>
              <w:t>Сигнализация от ЗПНОП-1_С</w:t>
            </w:r>
          </w:p>
          <w:p w:rsidR="00A757B3" w:rsidRPr="00500412" w:rsidRDefault="00A757B3" w:rsidP="00A757B3">
            <w:pPr>
              <w:pStyle w:val="aff"/>
              <w:ind w:right="-82"/>
            </w:pPr>
            <w:r>
              <w:t>(от ЗПНОП-1_С)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SGF16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ЗПНОП-2_С</w:t>
            </w:r>
            <w:r>
              <w:br/>
              <w:t>(от ЗПНОП-2_С)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SGF17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АПВ_С</w:t>
            </w:r>
            <w:r>
              <w:br/>
              <w:t>(от АПВ_С)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SGF18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Default="00A757B3" w:rsidP="00A757B3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АПВ_Неуспешное</w:t>
            </w:r>
            <w:proofErr w:type="spellEnd"/>
            <w:r>
              <w:br/>
              <w:t xml:space="preserve">(от </w:t>
            </w:r>
            <w:proofErr w:type="spellStart"/>
            <w:r>
              <w:t>АПВ_Неуспешное</w:t>
            </w:r>
            <w:proofErr w:type="spellEnd"/>
            <w:r>
              <w:t>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SGF19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Default="00A757B3" w:rsidP="00A757B3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АВР_ВклСВ</w:t>
            </w:r>
            <w:proofErr w:type="spellEnd"/>
            <w:r>
              <w:br/>
              <w:t xml:space="preserve">(от </w:t>
            </w:r>
            <w:proofErr w:type="spellStart"/>
            <w:r>
              <w:t>АВР_ВклСВ</w:t>
            </w:r>
            <w:proofErr w:type="spellEnd"/>
            <w:r>
              <w:t>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SGF20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Default="00A757B3" w:rsidP="00A757B3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ВНР_ВклВВ</w:t>
            </w:r>
            <w:proofErr w:type="spellEnd"/>
            <w:r>
              <w:br/>
              <w:t xml:space="preserve">(от </w:t>
            </w:r>
            <w:proofErr w:type="spellStart"/>
            <w:r>
              <w:t>ВНР_ВклВВ</w:t>
            </w:r>
            <w:proofErr w:type="spellEnd"/>
            <w:r>
              <w:t>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SGF21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Default="00A757B3" w:rsidP="00A757B3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ВНР_ОтклСВ</w:t>
            </w:r>
            <w:proofErr w:type="spellEnd"/>
            <w:r>
              <w:br/>
              <w:t xml:space="preserve">(от </w:t>
            </w:r>
            <w:proofErr w:type="spellStart"/>
            <w:r>
              <w:t>ВНР_ОтклСВ</w:t>
            </w:r>
            <w:proofErr w:type="spellEnd"/>
            <w:r>
              <w:t>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SGF22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A757B3" w:rsidRDefault="00A757B3" w:rsidP="00A757B3">
      <w:pPr>
        <w:pStyle w:val="aff3"/>
        <w:pageBreakBefore/>
        <w:ind w:firstLine="0"/>
      </w:pPr>
      <w:r>
        <w:lastRenderedPageBreak/>
        <w:t>Продолжение таблицы 2.54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015"/>
        <w:gridCol w:w="1972"/>
        <w:gridCol w:w="2394"/>
        <w:gridCol w:w="1271"/>
        <w:gridCol w:w="1271"/>
      </w:tblGrid>
      <w:tr w:rsidR="00A757B3" w:rsidRPr="00584AF5" w:rsidTr="001D67F7">
        <w:trPr>
          <w:cantSplit/>
          <w:trHeight w:val="454"/>
          <w:tblHeader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Усл. </w:t>
            </w:r>
            <w:r>
              <w:rPr>
                <w:lang w:val="ru-RU"/>
              </w:rPr>
              <w:t>о</w:t>
            </w:r>
            <w:r w:rsidRPr="00967FA3">
              <w:rPr>
                <w:lang w:val="ru-RU"/>
              </w:rPr>
              <w:t>бозн</w:t>
            </w:r>
            <w:r>
              <w:rPr>
                <w:lang w:val="ru-RU"/>
              </w:rPr>
              <w:t>ачение</w:t>
            </w:r>
          </w:p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на </w:t>
            </w:r>
            <w:r>
              <w:rPr>
                <w:lang w:val="ru-RU"/>
              </w:rPr>
              <w:t>ФС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Default="00A757B3" w:rsidP="001D67F7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Откл.внешнее</w:t>
            </w:r>
            <w:proofErr w:type="spellEnd"/>
            <w:r>
              <w:br/>
              <w:t xml:space="preserve">(от </w:t>
            </w:r>
            <w:proofErr w:type="spellStart"/>
            <w:r>
              <w:t>Откл.внешнее</w:t>
            </w:r>
            <w:proofErr w:type="spellEnd"/>
            <w:r>
              <w:t>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1D67F7">
            <w:pPr>
              <w:pStyle w:val="aff2"/>
              <w:ind w:left="-66" w:right="3"/>
            </w:pPr>
            <w:r>
              <w:t>SGF23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F704B4" w:rsidRDefault="00A757B3" w:rsidP="001D67F7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КА_Неисп</w:t>
            </w:r>
            <w:r w:rsidRPr="00973326">
              <w:t>ЦУ</w:t>
            </w:r>
            <w:proofErr w:type="spellEnd"/>
            <w:r>
              <w:br/>
              <w:t xml:space="preserve">(от </w:t>
            </w:r>
            <w:proofErr w:type="spellStart"/>
            <w:r>
              <w:t>КА_Неисп</w:t>
            </w:r>
            <w:r w:rsidRPr="00973326">
              <w:t>ЦУ</w:t>
            </w:r>
            <w:proofErr w:type="spellEnd"/>
            <w:r>
              <w:t>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1D67F7">
            <w:pPr>
              <w:pStyle w:val="aff2"/>
              <w:ind w:left="-66" w:right="3"/>
            </w:pPr>
            <w:r>
              <w:t>SGF24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F704B4" w:rsidRDefault="00A757B3" w:rsidP="001D67F7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КА_Затян.о</w:t>
            </w:r>
            <w:r w:rsidRPr="00973326">
              <w:t>пер</w:t>
            </w:r>
            <w:proofErr w:type="spellEnd"/>
            <w:r>
              <w:t>.</w:t>
            </w:r>
            <w:r>
              <w:br/>
              <w:t xml:space="preserve">(от </w:t>
            </w:r>
            <w:proofErr w:type="spellStart"/>
            <w:r>
              <w:t>КА_Затян.о</w:t>
            </w:r>
            <w:r w:rsidRPr="00973326">
              <w:t>пер</w:t>
            </w:r>
            <w:proofErr w:type="spellEnd"/>
            <w:r>
              <w:t>.)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1D67F7">
            <w:pPr>
              <w:pStyle w:val="aff2"/>
              <w:ind w:left="-66" w:right="3"/>
            </w:pPr>
            <w:r>
              <w:t>SGF25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1D67F7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Предуп.статус</w:t>
            </w:r>
            <w:proofErr w:type="spellEnd"/>
            <w:r>
              <w:br/>
              <w:t xml:space="preserve">(от </w:t>
            </w:r>
            <w:proofErr w:type="spellStart"/>
            <w:r>
              <w:t>Предуп.статус</w:t>
            </w:r>
            <w:proofErr w:type="spellEnd"/>
            <w:r>
              <w:t>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1D67F7">
            <w:pPr>
              <w:pStyle w:val="aff2"/>
              <w:ind w:left="-66" w:right="3"/>
            </w:pPr>
            <w:r>
              <w:t>SGF26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A757B3" w:rsidRDefault="00A757B3" w:rsidP="00A757B3">
      <w:pPr>
        <w:pStyle w:val="aff3"/>
        <w:ind w:firstLine="0"/>
      </w:pPr>
    </w:p>
    <w:p w:rsidR="00A757B3" w:rsidRDefault="00A757B3" w:rsidP="001D67F7">
      <w:pPr>
        <w:pStyle w:val="aff3"/>
        <w:ind w:right="283"/>
      </w:pPr>
      <w:r w:rsidRPr="00027BA2">
        <w:t>В таблице 2.</w:t>
      </w:r>
      <w:r>
        <w:t>55</w:t>
      </w:r>
      <w:r w:rsidRPr="00027BA2">
        <w:t xml:space="preserve"> приведены параметры, необходимые для формирования сигнала </w:t>
      </w:r>
      <w:r>
        <w:br/>
      </w:r>
      <w:r w:rsidRPr="00027BA2">
        <w:t>«</w:t>
      </w:r>
      <w:proofErr w:type="spellStart"/>
      <w:r>
        <w:t>ПредСигн</w:t>
      </w:r>
      <w:proofErr w:type="spellEnd"/>
      <w:r>
        <w:t xml:space="preserve"> </w:t>
      </w:r>
      <w:r w:rsidRPr="003441E8">
        <w:t>–</w:t>
      </w:r>
      <w:r>
        <w:t xml:space="preserve"> </w:t>
      </w:r>
      <w:r w:rsidRPr="00027BA2">
        <w:t>Предупредительная сигнализация»</w:t>
      </w:r>
      <w:r>
        <w:t xml:space="preserve"> (</w:t>
      </w:r>
      <w:proofErr w:type="spellStart"/>
      <w:r>
        <w:t>ПредСигн_С</w:t>
      </w:r>
      <w:proofErr w:type="spellEnd"/>
      <w:r>
        <w:t>)</w:t>
      </w:r>
      <w:r w:rsidRPr="00027BA2">
        <w:t xml:space="preserve"> для типоисполнения </w:t>
      </w:r>
      <w:r>
        <w:t>СВ</w:t>
      </w:r>
      <w:r w:rsidRPr="00027BA2">
        <w:t>.</w:t>
      </w:r>
    </w:p>
    <w:p w:rsidR="00A757B3" w:rsidRPr="00027BA2" w:rsidRDefault="00A757B3" w:rsidP="00A757B3">
      <w:pPr>
        <w:pStyle w:val="a0"/>
        <w:ind w:right="283" w:hanging="499"/>
      </w:pPr>
      <w:r w:rsidRPr="00027BA2">
        <w:t xml:space="preserve">Параметры для формирования сигнала </w:t>
      </w:r>
      <w:r>
        <w:t>(</w:t>
      </w:r>
      <w:proofErr w:type="spellStart"/>
      <w:r>
        <w:t>ПредСигн_С</w:t>
      </w:r>
      <w:proofErr w:type="spellEnd"/>
      <w:r>
        <w:t>)</w:t>
      </w:r>
      <w:r w:rsidRPr="00027BA2">
        <w:t xml:space="preserve"> типоисполнения </w:t>
      </w:r>
      <w:r>
        <w:t>СВ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015"/>
        <w:gridCol w:w="1972"/>
        <w:gridCol w:w="2394"/>
        <w:gridCol w:w="1271"/>
        <w:gridCol w:w="1271"/>
      </w:tblGrid>
      <w:tr w:rsidR="00A757B3" w:rsidRPr="00584AF5" w:rsidTr="001D67F7">
        <w:trPr>
          <w:cantSplit/>
          <w:trHeight w:val="454"/>
          <w:tblHeader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Усл. </w:t>
            </w:r>
            <w:r>
              <w:rPr>
                <w:lang w:val="ru-RU"/>
              </w:rPr>
              <w:t>о</w:t>
            </w:r>
            <w:r w:rsidRPr="00967FA3">
              <w:rPr>
                <w:lang w:val="ru-RU"/>
              </w:rPr>
              <w:t>бозн</w:t>
            </w:r>
            <w:r>
              <w:rPr>
                <w:lang w:val="ru-RU"/>
              </w:rPr>
              <w:t>ачение</w:t>
            </w:r>
          </w:p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на </w:t>
            </w:r>
            <w:r>
              <w:rPr>
                <w:lang w:val="ru-RU"/>
              </w:rPr>
              <w:t>ФС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МТЗ-1_С</w:t>
            </w:r>
            <w:r>
              <w:br/>
              <w:t>(от МТЗ-1_С)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A757B3" w:rsidRPr="00A935DD" w:rsidRDefault="00A757B3" w:rsidP="00A757B3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МТЗ-2_С</w:t>
            </w:r>
            <w:r>
              <w:br/>
              <w:t>(от МТЗ-2_С)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A757B3" w:rsidRPr="00A935DD" w:rsidRDefault="00A757B3" w:rsidP="00A757B3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МТЗ-3_С</w:t>
            </w:r>
            <w:r>
              <w:br/>
              <w:t>(от МТЗ-3_С)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A757B3" w:rsidRPr="00A935DD" w:rsidRDefault="00A757B3" w:rsidP="00A757B3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ТЗНП-1_С</w:t>
            </w:r>
            <w:r>
              <w:br/>
              <w:t>(от ТЗНП-1_С)</w:t>
            </w:r>
          </w:p>
        </w:tc>
        <w:tc>
          <w:tcPr>
            <w:tcW w:w="1972" w:type="dxa"/>
            <w:vAlign w:val="center"/>
          </w:tcPr>
          <w:p w:rsidR="00A757B3" w:rsidRPr="00FD6568" w:rsidRDefault="00A757B3" w:rsidP="00A757B3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ТЗНП-2_С</w:t>
            </w:r>
            <w:r>
              <w:br/>
              <w:t>(от ТЗНП-2_С)</w:t>
            </w:r>
          </w:p>
        </w:tc>
        <w:tc>
          <w:tcPr>
            <w:tcW w:w="1972" w:type="dxa"/>
            <w:vAlign w:val="center"/>
          </w:tcPr>
          <w:p w:rsidR="00A757B3" w:rsidRPr="00A935DD" w:rsidRDefault="00A757B3" w:rsidP="00A757B3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6D11AC" w:rsidRDefault="00A757B3" w:rsidP="00A757B3">
            <w:pPr>
              <w:pStyle w:val="aff"/>
              <w:ind w:right="-82"/>
            </w:pPr>
            <w:r>
              <w:t>Сигнализация от ТЗНП-3_С</w:t>
            </w:r>
            <w:r>
              <w:br/>
              <w:t>(от ТЗНП-3_С)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SGF6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ЗДЗ_Неисп</w:t>
            </w:r>
            <w:proofErr w:type="spellEnd"/>
            <w:r>
              <w:t>.</w:t>
            </w:r>
            <w:r>
              <w:br/>
              <w:t xml:space="preserve">(от </w:t>
            </w:r>
            <w:proofErr w:type="spellStart"/>
            <w:r>
              <w:t>ЗДЗ_Неисп</w:t>
            </w:r>
            <w:proofErr w:type="spellEnd"/>
            <w:r>
              <w:t>.)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SGF7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Default="00A757B3" w:rsidP="00A757B3">
            <w:pPr>
              <w:pStyle w:val="aff"/>
              <w:ind w:right="-82"/>
            </w:pPr>
            <w:r>
              <w:t>Сигнализация от ТЗОП_С</w:t>
            </w:r>
          </w:p>
          <w:p w:rsidR="00A757B3" w:rsidRPr="00500412" w:rsidRDefault="00A757B3" w:rsidP="00A757B3">
            <w:pPr>
              <w:pStyle w:val="aff"/>
              <w:ind w:right="-82"/>
            </w:pPr>
            <w:r>
              <w:t>(от ТЗОП_С)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SGF8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ЗОФ_С</w:t>
            </w:r>
            <w:r>
              <w:br/>
              <w:t>(от ЗОФ_С)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SGF9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ЗПННП-1_С</w:t>
            </w:r>
            <w:r>
              <w:br/>
              <w:t>(от ЗПННП-1_С)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SGF10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ЗПННП-2_С</w:t>
            </w:r>
            <w:r>
              <w:br/>
              <w:t>(от ЗПННП-2_С)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SGF11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ЗМН-1_С</w:t>
            </w:r>
            <w:r>
              <w:br/>
              <w:t>(от ЗМН-1_С)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SGF12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ЗМН-2_С</w:t>
            </w:r>
            <w:r>
              <w:br/>
              <w:t>(от ЗМН-2_С)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SGF13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302E26" w:rsidRDefault="00302E26" w:rsidP="00302E26">
      <w:pPr>
        <w:pStyle w:val="aff3"/>
        <w:ind w:firstLine="0"/>
      </w:pPr>
      <w:bookmarkStart w:id="89" w:name="_Toc10553092"/>
      <w:r>
        <w:lastRenderedPageBreak/>
        <w:t>Продолжение таблицы 2.55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015"/>
        <w:gridCol w:w="1972"/>
        <w:gridCol w:w="2394"/>
        <w:gridCol w:w="1271"/>
        <w:gridCol w:w="1271"/>
      </w:tblGrid>
      <w:tr w:rsidR="00302E26" w:rsidRPr="00584AF5" w:rsidTr="00D71AF1">
        <w:trPr>
          <w:cantSplit/>
          <w:trHeight w:val="454"/>
          <w:tblHeader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02E26" w:rsidRDefault="00302E26" w:rsidP="00D71AF1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302E26" w:rsidRPr="00441068" w:rsidRDefault="00302E26" w:rsidP="00D71AF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02E26" w:rsidRDefault="00302E26" w:rsidP="00D71AF1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Усл. </w:t>
            </w:r>
            <w:r>
              <w:rPr>
                <w:lang w:val="ru-RU"/>
              </w:rPr>
              <w:t>о</w:t>
            </w:r>
            <w:r w:rsidRPr="00967FA3">
              <w:rPr>
                <w:lang w:val="ru-RU"/>
              </w:rPr>
              <w:t>бозн</w:t>
            </w:r>
            <w:r>
              <w:rPr>
                <w:lang w:val="ru-RU"/>
              </w:rPr>
              <w:t>ачение</w:t>
            </w:r>
          </w:p>
          <w:p w:rsidR="00302E26" w:rsidRPr="00441068" w:rsidRDefault="00302E26" w:rsidP="00D71AF1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на </w:t>
            </w:r>
            <w:r>
              <w:rPr>
                <w:lang w:val="ru-RU"/>
              </w:rPr>
              <w:t>ФС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02E26" w:rsidRPr="00441068" w:rsidRDefault="00302E26" w:rsidP="00D71AF1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02E26" w:rsidRPr="00441068" w:rsidRDefault="00302E26" w:rsidP="00D71AF1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02E26" w:rsidRPr="00441068" w:rsidRDefault="00302E26" w:rsidP="00D71AF1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302E26" w:rsidRPr="00584AF5" w:rsidTr="00D71AF1">
        <w:trPr>
          <w:cantSplit/>
          <w:trHeight w:val="454"/>
        </w:trPr>
        <w:tc>
          <w:tcPr>
            <w:tcW w:w="3015" w:type="dxa"/>
            <w:vAlign w:val="center"/>
          </w:tcPr>
          <w:p w:rsidR="00302E26" w:rsidRPr="00500412" w:rsidRDefault="00302E26" w:rsidP="00D71AF1">
            <w:pPr>
              <w:pStyle w:val="aff"/>
              <w:ind w:right="-82"/>
            </w:pPr>
            <w:r>
              <w:t>Сигнализация от ЗПН-1_С</w:t>
            </w:r>
            <w:r>
              <w:br/>
              <w:t>(от ЗПН-1_С)</w:t>
            </w:r>
          </w:p>
        </w:tc>
        <w:tc>
          <w:tcPr>
            <w:tcW w:w="1972" w:type="dxa"/>
            <w:vAlign w:val="center"/>
          </w:tcPr>
          <w:p w:rsidR="00302E26" w:rsidRPr="000742A1" w:rsidRDefault="00302E26" w:rsidP="00D71AF1">
            <w:pPr>
              <w:pStyle w:val="aff2"/>
              <w:ind w:left="-66" w:right="3"/>
            </w:pPr>
            <w:r>
              <w:t>SGF14</w:t>
            </w:r>
          </w:p>
        </w:tc>
        <w:tc>
          <w:tcPr>
            <w:tcW w:w="2394" w:type="dxa"/>
            <w:vAlign w:val="center"/>
          </w:tcPr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02E26" w:rsidRPr="00B31C78" w:rsidRDefault="00302E26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02E26" w:rsidRPr="00973326" w:rsidRDefault="00302E26" w:rsidP="00D71AF1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02E26" w:rsidRPr="00584AF5" w:rsidTr="00D71AF1">
        <w:trPr>
          <w:cantSplit/>
          <w:trHeight w:val="454"/>
        </w:trPr>
        <w:tc>
          <w:tcPr>
            <w:tcW w:w="3015" w:type="dxa"/>
            <w:vAlign w:val="center"/>
          </w:tcPr>
          <w:p w:rsidR="00302E26" w:rsidRPr="00500412" w:rsidRDefault="00302E26" w:rsidP="00D71AF1">
            <w:pPr>
              <w:pStyle w:val="aff"/>
              <w:ind w:right="-82"/>
            </w:pPr>
            <w:r>
              <w:t>Сигнализация от ЗПН-2_С</w:t>
            </w:r>
            <w:r>
              <w:br/>
              <w:t>(от ЗПН-2_С)</w:t>
            </w:r>
          </w:p>
        </w:tc>
        <w:tc>
          <w:tcPr>
            <w:tcW w:w="1972" w:type="dxa"/>
            <w:vAlign w:val="center"/>
          </w:tcPr>
          <w:p w:rsidR="00302E26" w:rsidRPr="000742A1" w:rsidRDefault="00302E26" w:rsidP="00D71AF1">
            <w:pPr>
              <w:pStyle w:val="aff2"/>
              <w:ind w:left="-66" w:right="3"/>
            </w:pPr>
            <w:r>
              <w:t>SGF15</w:t>
            </w:r>
          </w:p>
        </w:tc>
        <w:tc>
          <w:tcPr>
            <w:tcW w:w="2394" w:type="dxa"/>
            <w:vAlign w:val="center"/>
          </w:tcPr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02E26" w:rsidRPr="00B31C78" w:rsidRDefault="00302E26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02E26" w:rsidRPr="00973326" w:rsidRDefault="00302E26" w:rsidP="00D71AF1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02E26" w:rsidRPr="00584AF5" w:rsidTr="00D71AF1">
        <w:trPr>
          <w:cantSplit/>
          <w:trHeight w:val="454"/>
        </w:trPr>
        <w:tc>
          <w:tcPr>
            <w:tcW w:w="3015" w:type="dxa"/>
            <w:vAlign w:val="center"/>
          </w:tcPr>
          <w:p w:rsidR="00302E26" w:rsidRDefault="00302E26" w:rsidP="00D71AF1">
            <w:pPr>
              <w:pStyle w:val="aff"/>
              <w:ind w:right="-82"/>
            </w:pPr>
            <w:r>
              <w:t>Сигнализация от ЗПНОП-1_С</w:t>
            </w:r>
          </w:p>
          <w:p w:rsidR="00302E26" w:rsidRPr="00500412" w:rsidRDefault="00302E26" w:rsidP="00D71AF1">
            <w:pPr>
              <w:pStyle w:val="aff"/>
              <w:ind w:right="-82"/>
            </w:pPr>
            <w:r>
              <w:t>(от ЗПНОП-1_С)</w:t>
            </w:r>
          </w:p>
        </w:tc>
        <w:tc>
          <w:tcPr>
            <w:tcW w:w="1972" w:type="dxa"/>
            <w:vAlign w:val="center"/>
          </w:tcPr>
          <w:p w:rsidR="00302E26" w:rsidRPr="000742A1" w:rsidRDefault="00302E26" w:rsidP="00D71AF1">
            <w:pPr>
              <w:pStyle w:val="aff2"/>
              <w:ind w:left="-66" w:right="3"/>
            </w:pPr>
            <w:r>
              <w:t>SGF16</w:t>
            </w:r>
          </w:p>
        </w:tc>
        <w:tc>
          <w:tcPr>
            <w:tcW w:w="2394" w:type="dxa"/>
            <w:vAlign w:val="center"/>
          </w:tcPr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02E26" w:rsidRPr="00B31C78" w:rsidRDefault="00302E26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02E26" w:rsidRPr="00973326" w:rsidRDefault="00302E26" w:rsidP="00D71AF1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02E26" w:rsidRPr="00584AF5" w:rsidTr="00D71AF1">
        <w:trPr>
          <w:cantSplit/>
          <w:trHeight w:val="454"/>
        </w:trPr>
        <w:tc>
          <w:tcPr>
            <w:tcW w:w="3015" w:type="dxa"/>
            <w:vAlign w:val="center"/>
          </w:tcPr>
          <w:p w:rsidR="00302E26" w:rsidRPr="00500412" w:rsidRDefault="00302E26" w:rsidP="00D71AF1">
            <w:pPr>
              <w:pStyle w:val="aff"/>
              <w:ind w:right="-82"/>
            </w:pPr>
            <w:r>
              <w:t>Сигнализация от ЗПНОП-2_С</w:t>
            </w:r>
            <w:r>
              <w:br/>
              <w:t>(от ЗПНОП-2_С)</w:t>
            </w:r>
          </w:p>
        </w:tc>
        <w:tc>
          <w:tcPr>
            <w:tcW w:w="1972" w:type="dxa"/>
            <w:vAlign w:val="center"/>
          </w:tcPr>
          <w:p w:rsidR="00302E26" w:rsidRPr="000742A1" w:rsidRDefault="00302E26" w:rsidP="00D71AF1">
            <w:pPr>
              <w:pStyle w:val="aff2"/>
              <w:ind w:left="-66" w:right="3"/>
            </w:pPr>
            <w:r>
              <w:t>SGF17</w:t>
            </w:r>
          </w:p>
        </w:tc>
        <w:tc>
          <w:tcPr>
            <w:tcW w:w="2394" w:type="dxa"/>
            <w:vAlign w:val="center"/>
          </w:tcPr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02E26" w:rsidRPr="00B31C78" w:rsidRDefault="00302E26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02E26" w:rsidRPr="00973326" w:rsidRDefault="00302E26" w:rsidP="00D71AF1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02E26" w:rsidRPr="00584AF5" w:rsidTr="00D71AF1">
        <w:trPr>
          <w:cantSplit/>
          <w:trHeight w:val="454"/>
        </w:trPr>
        <w:tc>
          <w:tcPr>
            <w:tcW w:w="3015" w:type="dxa"/>
            <w:vAlign w:val="center"/>
          </w:tcPr>
          <w:p w:rsidR="00302E26" w:rsidRPr="00500412" w:rsidRDefault="00302E26" w:rsidP="00D71AF1">
            <w:pPr>
              <w:pStyle w:val="aff"/>
              <w:ind w:right="-82"/>
            </w:pPr>
            <w:r>
              <w:t>Сигнализация от АПВ_С</w:t>
            </w:r>
            <w:r>
              <w:br/>
              <w:t>(от АПВ_С)</w:t>
            </w:r>
          </w:p>
        </w:tc>
        <w:tc>
          <w:tcPr>
            <w:tcW w:w="1972" w:type="dxa"/>
            <w:vAlign w:val="center"/>
          </w:tcPr>
          <w:p w:rsidR="00302E26" w:rsidRPr="000742A1" w:rsidRDefault="00302E26" w:rsidP="00D71AF1">
            <w:pPr>
              <w:pStyle w:val="aff2"/>
              <w:ind w:left="-66" w:right="3"/>
            </w:pPr>
            <w:r>
              <w:t>SGF18</w:t>
            </w:r>
          </w:p>
        </w:tc>
        <w:tc>
          <w:tcPr>
            <w:tcW w:w="2394" w:type="dxa"/>
            <w:vAlign w:val="center"/>
          </w:tcPr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02E26" w:rsidRPr="00B31C78" w:rsidRDefault="00302E26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02E26" w:rsidRPr="00973326" w:rsidRDefault="00302E26" w:rsidP="00D71AF1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02E26" w:rsidRPr="00584AF5" w:rsidTr="00D71AF1">
        <w:trPr>
          <w:cantSplit/>
          <w:trHeight w:val="454"/>
        </w:trPr>
        <w:tc>
          <w:tcPr>
            <w:tcW w:w="3015" w:type="dxa"/>
            <w:vAlign w:val="center"/>
          </w:tcPr>
          <w:p w:rsidR="00302E26" w:rsidRDefault="00302E26" w:rsidP="00D71AF1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АПВ_Неуспешное</w:t>
            </w:r>
            <w:proofErr w:type="spellEnd"/>
            <w:r>
              <w:br/>
              <w:t xml:space="preserve">(от </w:t>
            </w:r>
            <w:proofErr w:type="spellStart"/>
            <w:r>
              <w:t>АПВ_Неуспешное</w:t>
            </w:r>
            <w:proofErr w:type="spellEnd"/>
            <w:r>
              <w:t>)</w:t>
            </w:r>
          </w:p>
        </w:tc>
        <w:tc>
          <w:tcPr>
            <w:tcW w:w="1972" w:type="dxa"/>
            <w:vAlign w:val="center"/>
          </w:tcPr>
          <w:p w:rsidR="00302E26" w:rsidRPr="000742A1" w:rsidRDefault="00302E26" w:rsidP="00D71AF1">
            <w:pPr>
              <w:pStyle w:val="aff2"/>
              <w:ind w:left="-66" w:right="3"/>
            </w:pPr>
            <w:r>
              <w:t>SGF19</w:t>
            </w:r>
          </w:p>
        </w:tc>
        <w:tc>
          <w:tcPr>
            <w:tcW w:w="2394" w:type="dxa"/>
            <w:vAlign w:val="center"/>
          </w:tcPr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02E26" w:rsidRPr="00B31C78" w:rsidRDefault="00302E26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02E26" w:rsidRPr="00973326" w:rsidRDefault="00302E26" w:rsidP="00D71AF1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02E26" w:rsidRPr="00584AF5" w:rsidTr="00D71AF1">
        <w:trPr>
          <w:cantSplit/>
          <w:trHeight w:val="454"/>
        </w:trPr>
        <w:tc>
          <w:tcPr>
            <w:tcW w:w="3015" w:type="dxa"/>
            <w:vAlign w:val="center"/>
          </w:tcPr>
          <w:p w:rsidR="00302E26" w:rsidRDefault="00302E26" w:rsidP="00D71AF1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АВР_ВклСВ</w:t>
            </w:r>
            <w:proofErr w:type="spellEnd"/>
            <w:r>
              <w:br/>
              <w:t xml:space="preserve">(от </w:t>
            </w:r>
            <w:proofErr w:type="spellStart"/>
            <w:r>
              <w:t>АВР_ВклСВ</w:t>
            </w:r>
            <w:proofErr w:type="spellEnd"/>
            <w:r>
              <w:t>)</w:t>
            </w:r>
          </w:p>
        </w:tc>
        <w:tc>
          <w:tcPr>
            <w:tcW w:w="1972" w:type="dxa"/>
            <w:vAlign w:val="center"/>
          </w:tcPr>
          <w:p w:rsidR="00302E26" w:rsidRPr="000742A1" w:rsidRDefault="00302E26" w:rsidP="00D71AF1">
            <w:pPr>
              <w:pStyle w:val="aff2"/>
              <w:ind w:left="-66" w:right="3"/>
            </w:pPr>
            <w:r>
              <w:t>SGF20</w:t>
            </w:r>
          </w:p>
        </w:tc>
        <w:tc>
          <w:tcPr>
            <w:tcW w:w="2394" w:type="dxa"/>
            <w:vAlign w:val="center"/>
          </w:tcPr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02E26" w:rsidRPr="00B31C78" w:rsidRDefault="00302E26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02E26" w:rsidRPr="00973326" w:rsidRDefault="00302E26" w:rsidP="00D71AF1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02E26" w:rsidRPr="00584AF5" w:rsidTr="00D71AF1">
        <w:trPr>
          <w:cantSplit/>
          <w:trHeight w:val="454"/>
        </w:trPr>
        <w:tc>
          <w:tcPr>
            <w:tcW w:w="3015" w:type="dxa"/>
            <w:vAlign w:val="center"/>
          </w:tcPr>
          <w:p w:rsidR="00302E26" w:rsidRDefault="00302E26" w:rsidP="00D71AF1">
            <w:pPr>
              <w:pStyle w:val="aff"/>
              <w:ind w:right="-82"/>
            </w:pPr>
            <w:r>
              <w:t>Сигнализация от АВР_С</w:t>
            </w:r>
            <w:r>
              <w:br/>
              <w:t>(от АВР_С)</w:t>
            </w:r>
          </w:p>
        </w:tc>
        <w:tc>
          <w:tcPr>
            <w:tcW w:w="1972" w:type="dxa"/>
            <w:vAlign w:val="center"/>
          </w:tcPr>
          <w:p w:rsidR="00302E26" w:rsidRPr="000742A1" w:rsidRDefault="00302E26" w:rsidP="00D71AF1">
            <w:pPr>
              <w:pStyle w:val="aff2"/>
              <w:ind w:left="-66" w:right="3"/>
            </w:pPr>
            <w:r>
              <w:t>SGF21</w:t>
            </w:r>
          </w:p>
        </w:tc>
        <w:tc>
          <w:tcPr>
            <w:tcW w:w="2394" w:type="dxa"/>
            <w:vAlign w:val="center"/>
          </w:tcPr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02E26" w:rsidRPr="00B31C78" w:rsidRDefault="00302E26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02E26" w:rsidRPr="00973326" w:rsidRDefault="00302E26" w:rsidP="00D71AF1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02E26" w:rsidRPr="00584AF5" w:rsidTr="00D71AF1">
        <w:trPr>
          <w:cantSplit/>
          <w:trHeight w:val="454"/>
        </w:trPr>
        <w:tc>
          <w:tcPr>
            <w:tcW w:w="3015" w:type="dxa"/>
            <w:vAlign w:val="center"/>
          </w:tcPr>
          <w:p w:rsidR="00302E26" w:rsidRDefault="00302E26" w:rsidP="00D71AF1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ВНР_ОтклСВ</w:t>
            </w:r>
            <w:proofErr w:type="spellEnd"/>
            <w:r>
              <w:br/>
              <w:t xml:space="preserve">(от </w:t>
            </w:r>
            <w:proofErr w:type="spellStart"/>
            <w:r>
              <w:t>ВНР_ОтклСВ</w:t>
            </w:r>
            <w:proofErr w:type="spellEnd"/>
            <w:r>
              <w:t>)</w:t>
            </w:r>
          </w:p>
        </w:tc>
        <w:tc>
          <w:tcPr>
            <w:tcW w:w="1972" w:type="dxa"/>
            <w:vAlign w:val="center"/>
          </w:tcPr>
          <w:p w:rsidR="00302E26" w:rsidRPr="000742A1" w:rsidRDefault="00302E26" w:rsidP="00D71AF1">
            <w:pPr>
              <w:pStyle w:val="aff2"/>
              <w:ind w:left="-66" w:right="3"/>
            </w:pPr>
            <w:r>
              <w:t>SGF22</w:t>
            </w:r>
          </w:p>
        </w:tc>
        <w:tc>
          <w:tcPr>
            <w:tcW w:w="2394" w:type="dxa"/>
            <w:vAlign w:val="center"/>
          </w:tcPr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02E26" w:rsidRPr="00B31C78" w:rsidRDefault="00302E26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02E26" w:rsidRPr="00973326" w:rsidRDefault="00302E26" w:rsidP="00D71AF1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02E26" w:rsidRPr="00584AF5" w:rsidTr="00D71AF1">
        <w:trPr>
          <w:cantSplit/>
          <w:trHeight w:val="454"/>
        </w:trPr>
        <w:tc>
          <w:tcPr>
            <w:tcW w:w="3015" w:type="dxa"/>
            <w:vAlign w:val="center"/>
          </w:tcPr>
          <w:p w:rsidR="00302E26" w:rsidRDefault="00302E26" w:rsidP="00D71AF1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Откл.внешнее</w:t>
            </w:r>
            <w:proofErr w:type="spellEnd"/>
            <w:r>
              <w:br/>
              <w:t xml:space="preserve">(от </w:t>
            </w:r>
            <w:proofErr w:type="spellStart"/>
            <w:r>
              <w:t>Откл.внешнее</w:t>
            </w:r>
            <w:proofErr w:type="spellEnd"/>
            <w:r>
              <w:t>)</w:t>
            </w:r>
          </w:p>
        </w:tc>
        <w:tc>
          <w:tcPr>
            <w:tcW w:w="1972" w:type="dxa"/>
            <w:vAlign w:val="center"/>
          </w:tcPr>
          <w:p w:rsidR="00302E26" w:rsidRPr="000742A1" w:rsidRDefault="00302E26" w:rsidP="00D71AF1">
            <w:pPr>
              <w:pStyle w:val="aff2"/>
              <w:ind w:left="-66" w:right="3"/>
            </w:pPr>
            <w:r>
              <w:t>SGF23</w:t>
            </w:r>
          </w:p>
        </w:tc>
        <w:tc>
          <w:tcPr>
            <w:tcW w:w="2394" w:type="dxa"/>
            <w:vAlign w:val="center"/>
          </w:tcPr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02E26" w:rsidRPr="00B31C78" w:rsidRDefault="00302E26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02E26" w:rsidRPr="00973326" w:rsidRDefault="00302E26" w:rsidP="00D71AF1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02E26" w:rsidRPr="00584AF5" w:rsidTr="00D71AF1">
        <w:trPr>
          <w:cantSplit/>
          <w:trHeight w:val="454"/>
        </w:trPr>
        <w:tc>
          <w:tcPr>
            <w:tcW w:w="3015" w:type="dxa"/>
            <w:vAlign w:val="center"/>
          </w:tcPr>
          <w:p w:rsidR="00302E26" w:rsidRPr="00F704B4" w:rsidRDefault="00302E26" w:rsidP="00D71AF1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КА_Неисп</w:t>
            </w:r>
            <w:r w:rsidRPr="00973326">
              <w:t>ЦУ</w:t>
            </w:r>
            <w:proofErr w:type="spellEnd"/>
            <w:r>
              <w:br/>
              <w:t xml:space="preserve">(от </w:t>
            </w:r>
            <w:proofErr w:type="spellStart"/>
            <w:r>
              <w:t>КА_Неисп</w:t>
            </w:r>
            <w:r w:rsidRPr="00973326">
              <w:t>ЦУ</w:t>
            </w:r>
            <w:proofErr w:type="spellEnd"/>
            <w:r>
              <w:t>)</w:t>
            </w:r>
          </w:p>
        </w:tc>
        <w:tc>
          <w:tcPr>
            <w:tcW w:w="1972" w:type="dxa"/>
            <w:vAlign w:val="center"/>
          </w:tcPr>
          <w:p w:rsidR="00302E26" w:rsidRPr="000742A1" w:rsidRDefault="00302E26" w:rsidP="00D71AF1">
            <w:pPr>
              <w:pStyle w:val="aff2"/>
              <w:ind w:left="-66" w:right="3"/>
            </w:pPr>
            <w:r>
              <w:t>SGF24</w:t>
            </w:r>
          </w:p>
        </w:tc>
        <w:tc>
          <w:tcPr>
            <w:tcW w:w="2394" w:type="dxa"/>
            <w:vAlign w:val="center"/>
          </w:tcPr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02E26" w:rsidRPr="00B31C78" w:rsidRDefault="00302E26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02E26" w:rsidRPr="00973326" w:rsidRDefault="00302E26" w:rsidP="00D71AF1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02E26" w:rsidRPr="00584AF5" w:rsidTr="00D71AF1">
        <w:trPr>
          <w:cantSplit/>
          <w:trHeight w:val="454"/>
        </w:trPr>
        <w:tc>
          <w:tcPr>
            <w:tcW w:w="3015" w:type="dxa"/>
            <w:vAlign w:val="center"/>
          </w:tcPr>
          <w:p w:rsidR="00302E26" w:rsidRPr="00F704B4" w:rsidRDefault="00302E26" w:rsidP="00D71AF1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КА_Затян.о</w:t>
            </w:r>
            <w:r w:rsidRPr="00973326">
              <w:t>пер</w:t>
            </w:r>
            <w:proofErr w:type="spellEnd"/>
            <w:r>
              <w:t>.</w:t>
            </w:r>
            <w:r>
              <w:br/>
              <w:t xml:space="preserve">(от </w:t>
            </w:r>
            <w:proofErr w:type="spellStart"/>
            <w:r>
              <w:t>КА_Затян.о</w:t>
            </w:r>
            <w:r w:rsidRPr="00973326">
              <w:t>пер</w:t>
            </w:r>
            <w:proofErr w:type="spellEnd"/>
            <w:r>
              <w:t>.)</w:t>
            </w:r>
          </w:p>
        </w:tc>
        <w:tc>
          <w:tcPr>
            <w:tcW w:w="1972" w:type="dxa"/>
            <w:vAlign w:val="center"/>
          </w:tcPr>
          <w:p w:rsidR="00302E26" w:rsidRPr="000742A1" w:rsidRDefault="00302E26" w:rsidP="00D71AF1">
            <w:pPr>
              <w:pStyle w:val="aff2"/>
              <w:ind w:left="-66" w:right="3"/>
            </w:pPr>
            <w:r>
              <w:t>SGF25</w:t>
            </w:r>
          </w:p>
        </w:tc>
        <w:tc>
          <w:tcPr>
            <w:tcW w:w="2394" w:type="dxa"/>
            <w:vAlign w:val="center"/>
          </w:tcPr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02E26" w:rsidRPr="00B31C78" w:rsidRDefault="00302E26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02E26" w:rsidRPr="00973326" w:rsidRDefault="00302E26" w:rsidP="00D71AF1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02E26" w:rsidRPr="00584AF5" w:rsidTr="00D71AF1">
        <w:trPr>
          <w:cantSplit/>
          <w:trHeight w:val="454"/>
        </w:trPr>
        <w:tc>
          <w:tcPr>
            <w:tcW w:w="3015" w:type="dxa"/>
            <w:vAlign w:val="center"/>
          </w:tcPr>
          <w:p w:rsidR="00302E26" w:rsidRPr="00500412" w:rsidRDefault="00302E26" w:rsidP="00D71AF1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Предуп.статус</w:t>
            </w:r>
            <w:proofErr w:type="spellEnd"/>
            <w:r>
              <w:br/>
              <w:t xml:space="preserve">(от </w:t>
            </w:r>
            <w:proofErr w:type="spellStart"/>
            <w:r>
              <w:t>Предуп.статус</w:t>
            </w:r>
            <w:proofErr w:type="spellEnd"/>
            <w:r>
              <w:t>)</w:t>
            </w:r>
          </w:p>
        </w:tc>
        <w:tc>
          <w:tcPr>
            <w:tcW w:w="1972" w:type="dxa"/>
            <w:vAlign w:val="center"/>
          </w:tcPr>
          <w:p w:rsidR="00302E26" w:rsidRPr="000742A1" w:rsidRDefault="00302E26" w:rsidP="00D71AF1">
            <w:pPr>
              <w:pStyle w:val="aff2"/>
              <w:ind w:left="-66" w:right="3"/>
            </w:pPr>
            <w:r>
              <w:t>SGF26</w:t>
            </w:r>
          </w:p>
        </w:tc>
        <w:tc>
          <w:tcPr>
            <w:tcW w:w="2394" w:type="dxa"/>
            <w:vAlign w:val="center"/>
          </w:tcPr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02E26" w:rsidRPr="00B31C78" w:rsidRDefault="00302E26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02E26" w:rsidRPr="00973326" w:rsidRDefault="00302E26" w:rsidP="00D71AF1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B445C0" w:rsidRPr="00D06E66" w:rsidRDefault="00226F62" w:rsidP="003E5FD7">
      <w:pPr>
        <w:pStyle w:val="2"/>
        <w:ind w:right="283"/>
        <w:rPr>
          <w:lang w:val="ru-RU"/>
        </w:rPr>
      </w:pPr>
      <w:bookmarkStart w:id="90" w:name="_Toc143524242"/>
      <w:r w:rsidRPr="00D06E66">
        <w:rPr>
          <w:lang w:val="ru-RU"/>
        </w:rPr>
        <w:t>Формирование сигнала «</w:t>
      </w:r>
      <w:r w:rsidRPr="0027174B">
        <w:rPr>
          <w:lang w:val="ru-RU"/>
        </w:rPr>
        <w:t>Аварийная сигнализация</w:t>
      </w:r>
      <w:r w:rsidR="00B445C0" w:rsidRPr="00D06E66">
        <w:rPr>
          <w:lang w:val="ru-RU"/>
        </w:rPr>
        <w:t>»</w:t>
      </w:r>
      <w:bookmarkEnd w:id="89"/>
      <w:r w:rsidR="00D06E66">
        <w:rPr>
          <w:lang w:val="ru-RU"/>
        </w:rPr>
        <w:t xml:space="preserve"> (АварСигн)</w:t>
      </w:r>
      <w:bookmarkEnd w:id="90"/>
    </w:p>
    <w:p w:rsidR="002F2930" w:rsidRPr="00B34350" w:rsidRDefault="00226F62" w:rsidP="003E5FD7">
      <w:pPr>
        <w:pStyle w:val="aff3"/>
        <w:ind w:right="283"/>
      </w:pPr>
      <w:r>
        <w:t>Аварийная сигнализация</w:t>
      </w:r>
      <w:r w:rsidR="00EE1DCD" w:rsidRPr="007215FF">
        <w:t xml:space="preserve"> предн</w:t>
      </w:r>
      <w:r w:rsidR="000431FE">
        <w:t>азначен</w:t>
      </w:r>
      <w:r>
        <w:t>а</w:t>
      </w:r>
      <w:r w:rsidR="00EE1DCD" w:rsidRPr="007215FF">
        <w:t xml:space="preserve"> для информиро</w:t>
      </w:r>
      <w:r w:rsidR="00EE1DCD">
        <w:t>вания оперативного персонала о</w:t>
      </w:r>
      <w:r w:rsidR="00EE1DCD" w:rsidRPr="007215FF">
        <w:t xml:space="preserve"> </w:t>
      </w:r>
      <w:r w:rsidR="00EE1DCD">
        <w:t>нарушениях в ходе технологического процесса или отключении оборудования</w:t>
      </w:r>
      <w:r w:rsidR="00EE1DCD" w:rsidRPr="007215FF">
        <w:t xml:space="preserve">. </w:t>
      </w:r>
      <w:r w:rsidR="002F2930">
        <w:t>Сигнал аварийной сигнализации</w:t>
      </w:r>
      <w:r w:rsidR="00EE1DCD" w:rsidRPr="007215FF">
        <w:t xml:space="preserve"> </w:t>
      </w:r>
      <w:r w:rsidR="000431FE">
        <w:t>используется</w:t>
      </w:r>
      <w:r w:rsidR="00EE1DCD" w:rsidRPr="007215FF">
        <w:t xml:space="preserve"> в цепях участковых и индивидуальных табло, сигнальных ламп, сигнальн</w:t>
      </w:r>
      <w:r w:rsidR="002F2930">
        <w:t xml:space="preserve">ых реле, звуковой </w:t>
      </w:r>
      <w:r w:rsidR="002F2930" w:rsidRPr="00B34350">
        <w:t>сигнализации.</w:t>
      </w:r>
    </w:p>
    <w:p w:rsidR="00EE1DCD" w:rsidRDefault="00CC32F3" w:rsidP="003E5FD7">
      <w:pPr>
        <w:pStyle w:val="aff3"/>
        <w:ind w:right="283"/>
      </w:pPr>
      <w:r>
        <w:t xml:space="preserve">Функциональная схема «Аварийная сигнализация» </w:t>
      </w:r>
      <w:r w:rsidRPr="002231C4">
        <w:t xml:space="preserve">типоисполнения </w:t>
      </w:r>
      <w:r>
        <w:t xml:space="preserve">ОЛ1 </w:t>
      </w:r>
      <w:r w:rsidRPr="00223BC3">
        <w:t>выполнен</w:t>
      </w:r>
      <w:r>
        <w:t>а</w:t>
      </w:r>
      <w:r w:rsidRPr="00223BC3">
        <w:t xml:space="preserve"> в</w:t>
      </w:r>
      <w:r w:rsidRPr="00C95B74">
        <w:t xml:space="preserve"> соответстви</w:t>
      </w:r>
      <w:r>
        <w:t>и с рисунком 2.69.</w:t>
      </w:r>
    </w:p>
    <w:p w:rsidR="00EE1DCD" w:rsidRDefault="00EE1DCD" w:rsidP="003E5FD7">
      <w:pPr>
        <w:pStyle w:val="aff3"/>
        <w:ind w:right="283" w:firstLine="0"/>
        <w:jc w:val="center"/>
      </w:pPr>
    </w:p>
    <w:p w:rsidR="00CC32F3" w:rsidRDefault="00CC32F3" w:rsidP="003E5FD7">
      <w:pPr>
        <w:pStyle w:val="aff3"/>
        <w:ind w:right="283" w:firstLine="0"/>
        <w:jc w:val="center"/>
      </w:pPr>
    </w:p>
    <w:p w:rsidR="00302E26" w:rsidRDefault="00EA21FF" w:rsidP="003E5FD7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6300000" cy="1713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7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DCD" w:rsidRDefault="007F76D5" w:rsidP="003E5FD7">
      <w:pPr>
        <w:pStyle w:val="a1"/>
        <w:ind w:right="283"/>
        <w:rPr>
          <w:lang w:val="ru-RU"/>
        </w:rPr>
      </w:pPr>
      <w:r w:rsidRPr="00D03F6E">
        <w:rPr>
          <w:lang w:val="ru-RU"/>
        </w:rPr>
        <w:t>Функциональная схема «Аварийная сигн</w:t>
      </w:r>
      <w:r w:rsidR="00F4707A" w:rsidRPr="00D03F6E">
        <w:rPr>
          <w:lang w:val="ru-RU"/>
        </w:rPr>
        <w:t>ализация»</w:t>
      </w:r>
      <w:r w:rsidR="002F2930" w:rsidRPr="00D03F6E">
        <w:rPr>
          <w:lang w:val="ru-RU"/>
        </w:rPr>
        <w:t xml:space="preserve"> типоисполнения </w:t>
      </w:r>
      <w:r w:rsidR="00CC32F3">
        <w:rPr>
          <w:lang w:val="ru-RU"/>
        </w:rPr>
        <w:t>ОЛ1</w:t>
      </w:r>
    </w:p>
    <w:p w:rsidR="00CC32F3" w:rsidRDefault="00CC32F3" w:rsidP="001D67F7">
      <w:pPr>
        <w:pStyle w:val="aff3"/>
        <w:ind w:right="283"/>
      </w:pPr>
      <w:r>
        <w:t xml:space="preserve">Функциональная схема «Аварийная сигнализация» </w:t>
      </w:r>
      <w:r w:rsidRPr="002231C4">
        <w:t xml:space="preserve">типоисполнения </w:t>
      </w:r>
      <w:r>
        <w:t xml:space="preserve">ОЛ2, ОЛ3 </w:t>
      </w:r>
      <w:r w:rsidRPr="00223BC3">
        <w:t>выполнен</w:t>
      </w:r>
      <w:r>
        <w:t>а</w:t>
      </w:r>
      <w:r w:rsidRPr="00223BC3">
        <w:t xml:space="preserve"> в</w:t>
      </w:r>
      <w:r w:rsidRPr="00C95B74">
        <w:t xml:space="preserve"> соответстви</w:t>
      </w:r>
      <w:r>
        <w:t>и с рисунком 2.70.</w:t>
      </w:r>
    </w:p>
    <w:p w:rsidR="00302E26" w:rsidRDefault="00EA21FF" w:rsidP="0039561E">
      <w:pPr>
        <w:pStyle w:val="aff3"/>
        <w:ind w:right="282" w:firstLine="0"/>
        <w:jc w:val="center"/>
      </w:pPr>
      <w:r>
        <w:rPr>
          <w:noProof/>
        </w:rPr>
        <w:drawing>
          <wp:inline distT="0" distB="0" distL="0" distR="0">
            <wp:extent cx="6300000" cy="14256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4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2F3" w:rsidRDefault="00CC32F3" w:rsidP="00CC32F3">
      <w:pPr>
        <w:pStyle w:val="a1"/>
        <w:ind w:right="283"/>
        <w:rPr>
          <w:lang w:val="ru-RU"/>
        </w:rPr>
      </w:pPr>
      <w:r w:rsidRPr="00D03F6E">
        <w:rPr>
          <w:lang w:val="ru-RU"/>
        </w:rPr>
        <w:t xml:space="preserve">Функциональная схема «Аварийная сигнализация» типоисполнения </w:t>
      </w:r>
      <w:r>
        <w:rPr>
          <w:lang w:val="ru-RU"/>
        </w:rPr>
        <w:t>ОЛ2, ОЛ3</w:t>
      </w:r>
    </w:p>
    <w:p w:rsidR="00CC32F3" w:rsidRDefault="00CC32F3" w:rsidP="001D67F7">
      <w:pPr>
        <w:pStyle w:val="aff3"/>
        <w:ind w:right="283"/>
      </w:pPr>
      <w:r>
        <w:t xml:space="preserve">Функциональная схема «Аварийная сигнализация» </w:t>
      </w:r>
      <w:r w:rsidRPr="002231C4">
        <w:t xml:space="preserve">типоисполнения </w:t>
      </w:r>
      <w:r>
        <w:t xml:space="preserve">ВВ </w:t>
      </w:r>
      <w:r w:rsidRPr="00223BC3">
        <w:t>выполнен</w:t>
      </w:r>
      <w:r>
        <w:t>а</w:t>
      </w:r>
      <w:r w:rsidRPr="00223BC3">
        <w:t xml:space="preserve"> в</w:t>
      </w:r>
      <w:r w:rsidRPr="00C95B74">
        <w:t xml:space="preserve"> соответстви</w:t>
      </w:r>
      <w:r>
        <w:t>и с рисунком 2.71.</w:t>
      </w:r>
    </w:p>
    <w:p w:rsidR="0039561E" w:rsidRDefault="00EA21FF" w:rsidP="0039561E">
      <w:pPr>
        <w:pStyle w:val="aff3"/>
        <w:ind w:right="282" w:firstLine="0"/>
        <w:jc w:val="center"/>
      </w:pPr>
      <w:r>
        <w:rPr>
          <w:noProof/>
        </w:rPr>
        <w:drawing>
          <wp:inline distT="0" distB="0" distL="0" distR="0">
            <wp:extent cx="6300000" cy="226800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2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2F3" w:rsidRDefault="00CC32F3" w:rsidP="00CC32F3">
      <w:pPr>
        <w:pStyle w:val="a1"/>
        <w:ind w:right="283"/>
        <w:rPr>
          <w:lang w:val="ru-RU"/>
        </w:rPr>
      </w:pPr>
      <w:r w:rsidRPr="00D03F6E">
        <w:rPr>
          <w:lang w:val="ru-RU"/>
        </w:rPr>
        <w:t xml:space="preserve">Функциональная схема «Аварийная сигнализация» типоисполнения </w:t>
      </w:r>
      <w:r>
        <w:rPr>
          <w:lang w:val="ru-RU"/>
        </w:rPr>
        <w:t>ВВ</w:t>
      </w:r>
    </w:p>
    <w:p w:rsidR="00CC32F3" w:rsidRDefault="00CC32F3" w:rsidP="001D67F7">
      <w:pPr>
        <w:pStyle w:val="aff3"/>
        <w:ind w:right="283"/>
      </w:pPr>
      <w:r>
        <w:t xml:space="preserve">Функциональная схема «Аварийная сигнализация» </w:t>
      </w:r>
      <w:r w:rsidRPr="002231C4">
        <w:t xml:space="preserve">типоисполнения </w:t>
      </w:r>
      <w:r>
        <w:t xml:space="preserve">СВ </w:t>
      </w:r>
      <w:r w:rsidRPr="00223BC3">
        <w:t>выполнен</w:t>
      </w:r>
      <w:r>
        <w:t>а</w:t>
      </w:r>
      <w:r w:rsidRPr="00223BC3">
        <w:t xml:space="preserve"> в</w:t>
      </w:r>
      <w:r w:rsidRPr="00C95B74">
        <w:t xml:space="preserve"> соответстви</w:t>
      </w:r>
      <w:r>
        <w:t>и с рисунком 2.72.</w:t>
      </w:r>
    </w:p>
    <w:p w:rsidR="00CC32F3" w:rsidRDefault="00CC32F3" w:rsidP="00CC32F3">
      <w:pPr>
        <w:pStyle w:val="aff3"/>
        <w:ind w:firstLine="0"/>
        <w:jc w:val="center"/>
      </w:pPr>
    </w:p>
    <w:p w:rsidR="0039561E" w:rsidRDefault="00EA21FF" w:rsidP="0039561E">
      <w:pPr>
        <w:pStyle w:val="aff3"/>
        <w:ind w:right="282" w:firstLine="0"/>
        <w:jc w:val="center"/>
      </w:pPr>
      <w:r>
        <w:rPr>
          <w:noProof/>
        </w:rPr>
        <w:lastRenderedPageBreak/>
        <w:drawing>
          <wp:inline distT="0" distB="0" distL="0" distR="0">
            <wp:extent cx="6300000" cy="225720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2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2F3" w:rsidRDefault="00CC32F3" w:rsidP="00CC32F3">
      <w:pPr>
        <w:pStyle w:val="a1"/>
        <w:ind w:right="283"/>
        <w:rPr>
          <w:lang w:val="ru-RU"/>
        </w:rPr>
      </w:pPr>
      <w:r w:rsidRPr="00D03F6E">
        <w:rPr>
          <w:lang w:val="ru-RU"/>
        </w:rPr>
        <w:t xml:space="preserve">Функциональная схема «Аварийная сигнализация» типоисполнения </w:t>
      </w:r>
      <w:r>
        <w:rPr>
          <w:lang w:val="ru-RU"/>
        </w:rPr>
        <w:t>СВ</w:t>
      </w:r>
    </w:p>
    <w:p w:rsidR="00CC32F3" w:rsidRDefault="00CC32F3" w:rsidP="001D67F7">
      <w:pPr>
        <w:pStyle w:val="aff3"/>
        <w:ind w:right="283"/>
      </w:pPr>
      <w:r>
        <w:t xml:space="preserve">Функциональная схема «Аварийная сигнализация» </w:t>
      </w:r>
      <w:r w:rsidRPr="002231C4">
        <w:t xml:space="preserve">типоисполнения </w:t>
      </w:r>
      <w:r>
        <w:t xml:space="preserve">ТН </w:t>
      </w:r>
      <w:r w:rsidRPr="00223BC3">
        <w:t>выполнен</w:t>
      </w:r>
      <w:r>
        <w:t>а</w:t>
      </w:r>
      <w:r w:rsidRPr="00223BC3">
        <w:t xml:space="preserve"> в</w:t>
      </w:r>
      <w:r w:rsidRPr="00C95B74">
        <w:t xml:space="preserve"> соответстви</w:t>
      </w:r>
      <w:r>
        <w:t>и с рисунком 2.7</w:t>
      </w:r>
      <w:r w:rsidR="005D6A02">
        <w:t>3</w:t>
      </w:r>
      <w:r>
        <w:t>.</w:t>
      </w:r>
    </w:p>
    <w:p w:rsidR="0039561E" w:rsidRDefault="00EA21FF" w:rsidP="0039561E">
      <w:pPr>
        <w:pStyle w:val="aff3"/>
        <w:ind w:right="282" w:firstLine="0"/>
      </w:pPr>
      <w:r>
        <w:rPr>
          <w:noProof/>
        </w:rPr>
        <w:drawing>
          <wp:inline distT="0" distB="0" distL="0" distR="0">
            <wp:extent cx="6300000" cy="17064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7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2F3" w:rsidRDefault="00CC32F3" w:rsidP="00CC32F3">
      <w:pPr>
        <w:pStyle w:val="a1"/>
        <w:ind w:right="283"/>
        <w:rPr>
          <w:lang w:val="ru-RU"/>
        </w:rPr>
      </w:pPr>
      <w:r w:rsidRPr="00D03F6E">
        <w:rPr>
          <w:lang w:val="ru-RU"/>
        </w:rPr>
        <w:t xml:space="preserve">Функциональная схема «Аварийная сигнализация» типоисполнения </w:t>
      </w:r>
      <w:r>
        <w:rPr>
          <w:lang w:val="ru-RU"/>
        </w:rPr>
        <w:t>ТН</w:t>
      </w:r>
    </w:p>
    <w:p w:rsidR="009F64E9" w:rsidRPr="00D03F6E" w:rsidRDefault="006B69B3" w:rsidP="0039561E">
      <w:pPr>
        <w:pStyle w:val="aff3"/>
        <w:spacing w:line="240" w:lineRule="auto"/>
        <w:ind w:right="283"/>
      </w:pPr>
      <w:r w:rsidRPr="00D03F6E">
        <w:t>В таблице 2.</w:t>
      </w:r>
      <w:r w:rsidR="00CC32F3">
        <w:t>56</w:t>
      </w:r>
      <w:r w:rsidR="009F64E9" w:rsidRPr="00D03F6E">
        <w:t xml:space="preserve"> приведены параметры, необходимые для формирования сигнала </w:t>
      </w:r>
      <w:r w:rsidR="00AB0220">
        <w:br/>
      </w:r>
      <w:r w:rsidR="009F64E9" w:rsidRPr="00D03F6E">
        <w:t>«</w:t>
      </w:r>
      <w:proofErr w:type="spellStart"/>
      <w:r w:rsidR="00AB0220">
        <w:t>АварСигн</w:t>
      </w:r>
      <w:proofErr w:type="spellEnd"/>
      <w:r w:rsidR="00AB0220" w:rsidRPr="003441E8">
        <w:t xml:space="preserve"> –</w:t>
      </w:r>
      <w:r w:rsidR="00AB0220">
        <w:t xml:space="preserve"> </w:t>
      </w:r>
      <w:r w:rsidR="009F64E9" w:rsidRPr="00D03F6E">
        <w:t>Аварийная сигнализация»</w:t>
      </w:r>
      <w:r w:rsidR="002F2930" w:rsidRPr="00D03F6E">
        <w:t xml:space="preserve"> </w:t>
      </w:r>
      <w:r w:rsidR="00AB0220">
        <w:t>(</w:t>
      </w:r>
      <w:proofErr w:type="spellStart"/>
      <w:r w:rsidR="00AB0220">
        <w:t>АварСигн_С</w:t>
      </w:r>
      <w:proofErr w:type="spellEnd"/>
      <w:r w:rsidR="00AB0220">
        <w:t xml:space="preserve">) </w:t>
      </w:r>
      <w:r w:rsidR="002F2930" w:rsidRPr="00D03F6E">
        <w:t xml:space="preserve">для типоисполнения </w:t>
      </w:r>
      <w:r w:rsidR="00CC32F3">
        <w:t>ОЛ1</w:t>
      </w:r>
      <w:r w:rsidR="009F64E9" w:rsidRPr="00D03F6E">
        <w:t>.</w:t>
      </w:r>
    </w:p>
    <w:p w:rsidR="009F64E9" w:rsidRPr="00D03F6E" w:rsidRDefault="00F166B1" w:rsidP="0039561E">
      <w:pPr>
        <w:pStyle w:val="a0"/>
        <w:spacing w:line="240" w:lineRule="auto"/>
        <w:ind w:right="284" w:hanging="499"/>
      </w:pPr>
      <w:r w:rsidRPr="00D03F6E">
        <w:t>Параметры</w:t>
      </w:r>
      <w:r w:rsidR="006968BF" w:rsidRPr="00D03F6E">
        <w:t xml:space="preserve"> </w:t>
      </w:r>
      <w:r w:rsidRPr="00D03F6E">
        <w:t xml:space="preserve">для формирования сигнала </w:t>
      </w:r>
      <w:r w:rsidR="00662B79">
        <w:t>(</w:t>
      </w:r>
      <w:proofErr w:type="spellStart"/>
      <w:r w:rsidR="00662B79">
        <w:t>АварСигн_С</w:t>
      </w:r>
      <w:proofErr w:type="spellEnd"/>
      <w:r w:rsidR="00662B79">
        <w:t xml:space="preserve">) </w:t>
      </w:r>
      <w:r w:rsidRPr="00D03F6E">
        <w:t xml:space="preserve">типоисполнения </w:t>
      </w:r>
      <w:r w:rsidR="00CC32F3">
        <w:t>ОЛ1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015"/>
        <w:gridCol w:w="1972"/>
        <w:gridCol w:w="2394"/>
        <w:gridCol w:w="1271"/>
        <w:gridCol w:w="1271"/>
      </w:tblGrid>
      <w:tr w:rsidR="00BE298A" w:rsidRPr="00584AF5" w:rsidTr="00792839">
        <w:trPr>
          <w:cantSplit/>
          <w:trHeight w:val="454"/>
          <w:tblHeader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E298A" w:rsidRDefault="00BE298A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BE298A" w:rsidRPr="00441068" w:rsidRDefault="00BE298A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4231A" w:rsidRDefault="00BE298A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</w:p>
          <w:p w:rsidR="00BE298A" w:rsidRPr="00441068" w:rsidRDefault="00BE298A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на </w:t>
            </w:r>
            <w:r>
              <w:rPr>
                <w:lang w:val="ru-RU"/>
              </w:rPr>
              <w:t>ФС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E298A" w:rsidRPr="00441068" w:rsidRDefault="00BE298A" w:rsidP="009A54D0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E298A" w:rsidRPr="00441068" w:rsidRDefault="00BE298A" w:rsidP="009A54D0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E298A" w:rsidRPr="00441068" w:rsidRDefault="00BE298A" w:rsidP="009A54D0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3A734E" w:rsidRPr="00584AF5" w:rsidTr="00792839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3A734E" w:rsidRPr="00CC32F3" w:rsidRDefault="003A734E" w:rsidP="00F704B4">
            <w:pPr>
              <w:pStyle w:val="aff"/>
              <w:ind w:right="-82"/>
            </w:pPr>
            <w:r w:rsidRPr="00FB1A8E">
              <w:t xml:space="preserve">Сигнализация от </w:t>
            </w:r>
            <w:proofErr w:type="spellStart"/>
            <w:r w:rsidRPr="00FB1A8E">
              <w:t>КА_Сраб.защит</w:t>
            </w:r>
            <w:proofErr w:type="spellEnd"/>
            <w:r w:rsidR="00CC32F3">
              <w:br/>
              <w:t>(</w:t>
            </w:r>
            <w:r w:rsidR="00CC32F3" w:rsidRPr="00FB1A8E">
              <w:t xml:space="preserve">от </w:t>
            </w:r>
            <w:proofErr w:type="spellStart"/>
            <w:r w:rsidR="00CC32F3" w:rsidRPr="00FB1A8E">
              <w:t>КА_Сраб.защит</w:t>
            </w:r>
            <w:proofErr w:type="spellEnd"/>
            <w:r w:rsidR="00CC32F3" w:rsidRPr="00CC32F3">
              <w:t>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584AF5" w:rsidTr="00792839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3A734E" w:rsidRPr="00662B79" w:rsidRDefault="003A734E" w:rsidP="00F704B4">
            <w:pPr>
              <w:pStyle w:val="aff"/>
              <w:ind w:right="-82"/>
            </w:pPr>
            <w:r w:rsidRPr="00FB1A8E">
              <w:t xml:space="preserve">Сигнализация от </w:t>
            </w:r>
            <w:proofErr w:type="spellStart"/>
            <w:r w:rsidRPr="00FB1A8E">
              <w:t>КА_Авар.откл</w:t>
            </w:r>
            <w:proofErr w:type="spellEnd"/>
            <w:r w:rsidRPr="00FB1A8E">
              <w:t>.</w:t>
            </w:r>
            <w:r w:rsidR="00662B79">
              <w:br/>
            </w:r>
            <w:r w:rsidR="00662B79" w:rsidRPr="00662B79">
              <w:t>(</w:t>
            </w:r>
            <w:r w:rsidR="00662B79" w:rsidRPr="00FB1A8E">
              <w:t xml:space="preserve">от </w:t>
            </w:r>
            <w:proofErr w:type="spellStart"/>
            <w:r w:rsidR="00662B79" w:rsidRPr="00FB1A8E">
              <w:t>КА_Авар.откл</w:t>
            </w:r>
            <w:proofErr w:type="spellEnd"/>
            <w:r w:rsidR="00662B79" w:rsidRPr="00FB1A8E">
              <w:t>.</w:t>
            </w:r>
            <w:r w:rsidR="00662B79"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584AF5" w:rsidTr="00792839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3A734E" w:rsidRPr="00662B79" w:rsidRDefault="003A734E" w:rsidP="00F704B4">
            <w:pPr>
              <w:pStyle w:val="aff"/>
              <w:ind w:right="-82"/>
            </w:pPr>
            <w:r>
              <w:t>Сигнализация от УРОВ_С</w:t>
            </w:r>
            <w:r w:rsidR="00662B79">
              <w:br/>
            </w:r>
            <w:r w:rsidR="00662B79" w:rsidRPr="00662B79">
              <w:t>(</w:t>
            </w:r>
            <w:r w:rsidR="00662B79">
              <w:t>от УРОВ_С</w:t>
            </w:r>
            <w:r w:rsidR="00662B79"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584AF5" w:rsidTr="00792839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734E" w:rsidRPr="00662B79" w:rsidRDefault="003A734E" w:rsidP="00F704B4">
            <w:pPr>
              <w:pStyle w:val="aff"/>
              <w:ind w:right="-82"/>
            </w:pPr>
            <w:r>
              <w:t>Сигнализация от АПВ_С</w:t>
            </w:r>
            <w:r w:rsidR="00662B79">
              <w:br/>
            </w:r>
            <w:r w:rsidR="00662B79" w:rsidRPr="00662B79">
              <w:t>(</w:t>
            </w:r>
            <w:r w:rsidR="00662B79">
              <w:t>от АПВ_С</w:t>
            </w:r>
            <w:r w:rsidR="00662B79"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584AF5" w:rsidTr="00792839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734E" w:rsidRPr="00662B79" w:rsidRDefault="003A734E" w:rsidP="00662B79">
            <w:pPr>
              <w:pStyle w:val="aff"/>
              <w:ind w:right="-82"/>
            </w:pPr>
            <w:r>
              <w:t xml:space="preserve">Сигнализация от </w:t>
            </w:r>
            <w:r w:rsidR="00662B79">
              <w:t>ЧАПВ_С</w:t>
            </w:r>
            <w:r w:rsidR="00662B79">
              <w:br/>
              <w:t>(от ЧАПВ_С)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9561E" w:rsidRPr="00584AF5" w:rsidTr="00792839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9561E" w:rsidRDefault="0039561E" w:rsidP="0039561E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КА_Самопр.откл</w:t>
            </w:r>
            <w:proofErr w:type="spellEnd"/>
            <w:r>
              <w:t>.</w:t>
            </w:r>
          </w:p>
          <w:p w:rsidR="0039561E" w:rsidRDefault="0039561E" w:rsidP="0039561E">
            <w:pPr>
              <w:pStyle w:val="aff"/>
              <w:ind w:right="-82"/>
            </w:pPr>
            <w:r>
              <w:t xml:space="preserve">( от </w:t>
            </w:r>
            <w:proofErr w:type="spellStart"/>
            <w:r>
              <w:t>КА_Самопр.откл</w:t>
            </w:r>
            <w:proofErr w:type="spellEnd"/>
            <w:r>
              <w:t>.)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9561E" w:rsidRPr="00A935DD" w:rsidRDefault="0039561E" w:rsidP="0039561E">
            <w:pPr>
              <w:pStyle w:val="aff2"/>
              <w:ind w:left="-66" w:right="3"/>
            </w:pPr>
            <w:r>
              <w:t>SGF6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9561E" w:rsidRPr="00775BAA" w:rsidRDefault="0039561E" w:rsidP="0039561E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9561E" w:rsidRPr="00775BAA" w:rsidRDefault="0039561E" w:rsidP="0039561E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9561E" w:rsidRPr="00B31C78" w:rsidRDefault="0039561E" w:rsidP="0039561E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9561E" w:rsidRPr="00973326" w:rsidRDefault="0039561E" w:rsidP="0039561E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662B79" w:rsidRDefault="00662B79" w:rsidP="001D67F7">
      <w:pPr>
        <w:pStyle w:val="aff3"/>
        <w:ind w:right="283"/>
      </w:pPr>
      <w:bookmarkStart w:id="91" w:name="_Toc10553093"/>
      <w:r w:rsidRPr="00D03F6E">
        <w:lastRenderedPageBreak/>
        <w:t>В таблице 2.</w:t>
      </w:r>
      <w:r>
        <w:t>57</w:t>
      </w:r>
      <w:r w:rsidRPr="00D03F6E">
        <w:t xml:space="preserve"> приведены параметры, необходимые для формирования сигнала </w:t>
      </w:r>
      <w:r>
        <w:br/>
      </w:r>
      <w:r w:rsidRPr="00D03F6E">
        <w:t>«</w:t>
      </w:r>
      <w:proofErr w:type="spellStart"/>
      <w:r>
        <w:t>АварСигн</w:t>
      </w:r>
      <w:proofErr w:type="spellEnd"/>
      <w:r w:rsidRPr="003441E8">
        <w:t xml:space="preserve"> –</w:t>
      </w:r>
      <w:r>
        <w:t xml:space="preserve"> </w:t>
      </w:r>
      <w:r w:rsidRPr="00D03F6E">
        <w:t xml:space="preserve">Аварийная сигнализация» </w:t>
      </w:r>
      <w:r>
        <w:t>(</w:t>
      </w:r>
      <w:proofErr w:type="spellStart"/>
      <w:r>
        <w:t>АварСигн_С</w:t>
      </w:r>
      <w:proofErr w:type="spellEnd"/>
      <w:r>
        <w:t xml:space="preserve">) </w:t>
      </w:r>
      <w:r w:rsidRPr="00D03F6E">
        <w:t xml:space="preserve">для типоисполнения </w:t>
      </w:r>
      <w:r>
        <w:t>ОЛ2, ОЛ3</w:t>
      </w:r>
      <w:r w:rsidRPr="00D03F6E">
        <w:t>.</w:t>
      </w:r>
    </w:p>
    <w:p w:rsidR="00662B79" w:rsidRPr="00D03F6E" w:rsidRDefault="00662B79" w:rsidP="00662B79">
      <w:pPr>
        <w:pStyle w:val="a0"/>
        <w:ind w:right="284" w:hanging="499"/>
      </w:pPr>
      <w:r w:rsidRPr="00D03F6E">
        <w:t xml:space="preserve">Параметры для формирования сигнала </w:t>
      </w:r>
      <w:r>
        <w:t>(</w:t>
      </w:r>
      <w:proofErr w:type="spellStart"/>
      <w:r>
        <w:t>АварСигн_С</w:t>
      </w:r>
      <w:proofErr w:type="spellEnd"/>
      <w:r>
        <w:t xml:space="preserve">) </w:t>
      </w:r>
      <w:r w:rsidRPr="00D03F6E">
        <w:t xml:space="preserve">типоисполнения </w:t>
      </w:r>
      <w:r>
        <w:t>ОЛ2, ОЛ3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015"/>
        <w:gridCol w:w="1972"/>
        <w:gridCol w:w="2394"/>
        <w:gridCol w:w="1271"/>
        <w:gridCol w:w="1271"/>
      </w:tblGrid>
      <w:tr w:rsidR="00662B79" w:rsidRPr="00584AF5" w:rsidTr="001D67F7">
        <w:trPr>
          <w:cantSplit/>
          <w:trHeight w:val="454"/>
          <w:tblHeader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2B79" w:rsidRDefault="00662B79" w:rsidP="001D67F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662B79" w:rsidRPr="00441068" w:rsidRDefault="00662B79" w:rsidP="001D67F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2B79" w:rsidRDefault="00662B79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</w:p>
          <w:p w:rsidR="00662B79" w:rsidRPr="00441068" w:rsidRDefault="00662B79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на </w:t>
            </w:r>
            <w:r>
              <w:rPr>
                <w:lang w:val="ru-RU"/>
              </w:rPr>
              <w:t>ФС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2B79" w:rsidRPr="00441068" w:rsidRDefault="00662B79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2B79" w:rsidRPr="00441068" w:rsidRDefault="00662B79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2B79" w:rsidRPr="00441068" w:rsidRDefault="00662B79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662B79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662B79" w:rsidRPr="00CC32F3" w:rsidRDefault="00662B79" w:rsidP="001D67F7">
            <w:pPr>
              <w:pStyle w:val="aff"/>
              <w:ind w:right="-82"/>
            </w:pPr>
            <w:r w:rsidRPr="00FB1A8E">
              <w:t xml:space="preserve">Сигнализация от </w:t>
            </w:r>
            <w:proofErr w:type="spellStart"/>
            <w:r w:rsidRPr="00FB1A8E">
              <w:t>КА_Сраб.защит</w:t>
            </w:r>
            <w:proofErr w:type="spellEnd"/>
            <w:r>
              <w:br/>
              <w:t>(</w:t>
            </w:r>
            <w:r w:rsidRPr="00FB1A8E">
              <w:t xml:space="preserve">от </w:t>
            </w:r>
            <w:proofErr w:type="spellStart"/>
            <w:r w:rsidRPr="00FB1A8E">
              <w:t>КА_Сраб.защит</w:t>
            </w:r>
            <w:proofErr w:type="spellEnd"/>
            <w:r w:rsidRPr="00CC32F3">
              <w:t>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662B79" w:rsidRPr="00A935DD" w:rsidRDefault="00662B79" w:rsidP="001D67F7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662B79" w:rsidRPr="00B31C78" w:rsidRDefault="00662B79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662B79" w:rsidRPr="00973326" w:rsidRDefault="00662B79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662B79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662B79" w:rsidRPr="00662B79" w:rsidRDefault="00662B79" w:rsidP="001D67F7">
            <w:pPr>
              <w:pStyle w:val="aff"/>
              <w:ind w:right="-82"/>
            </w:pPr>
            <w:r w:rsidRPr="00FB1A8E">
              <w:t xml:space="preserve">Сигнализация от </w:t>
            </w:r>
            <w:proofErr w:type="spellStart"/>
            <w:r w:rsidRPr="00FB1A8E">
              <w:t>КА_Авар.откл</w:t>
            </w:r>
            <w:proofErr w:type="spellEnd"/>
            <w:r w:rsidRPr="00FB1A8E">
              <w:t>.</w:t>
            </w:r>
            <w:r>
              <w:br/>
            </w:r>
            <w:r w:rsidRPr="00662B79">
              <w:t>(</w:t>
            </w:r>
            <w:r w:rsidRPr="00FB1A8E">
              <w:t xml:space="preserve">от </w:t>
            </w:r>
            <w:proofErr w:type="spellStart"/>
            <w:r w:rsidRPr="00FB1A8E">
              <w:t>КА_Авар.откл</w:t>
            </w:r>
            <w:proofErr w:type="spellEnd"/>
            <w:r w:rsidRPr="00FB1A8E">
              <w:t>.</w:t>
            </w:r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662B79" w:rsidRPr="00A935DD" w:rsidRDefault="00662B79" w:rsidP="001D67F7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662B79" w:rsidRPr="00B31C78" w:rsidRDefault="00662B79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662B79" w:rsidRPr="00973326" w:rsidRDefault="00662B79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662B79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662B79" w:rsidRPr="00662B79" w:rsidRDefault="00662B79" w:rsidP="001D67F7">
            <w:pPr>
              <w:pStyle w:val="aff"/>
              <w:ind w:right="-82"/>
            </w:pPr>
            <w:r>
              <w:t>Сигнализация от УРОВ_С</w:t>
            </w:r>
            <w:r>
              <w:br/>
            </w:r>
            <w:r w:rsidRPr="00662B79">
              <w:t>(</w:t>
            </w:r>
            <w:r>
              <w:t>от УРОВ_С</w:t>
            </w:r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662B79" w:rsidRPr="00A935DD" w:rsidRDefault="00662B79" w:rsidP="001D67F7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662B79" w:rsidRPr="00B31C78" w:rsidRDefault="00662B79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662B79" w:rsidRPr="00973326" w:rsidRDefault="00662B79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662B79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662B79" w:rsidRDefault="00662B79" w:rsidP="001D67F7">
            <w:pPr>
              <w:pStyle w:val="aff"/>
              <w:ind w:right="-82"/>
            </w:pPr>
            <w:r>
              <w:t>Сигнализация от АПВ_С</w:t>
            </w:r>
            <w:r>
              <w:br/>
            </w:r>
            <w:r w:rsidRPr="00662B79">
              <w:t>(</w:t>
            </w:r>
            <w:r>
              <w:t>от АПВ_С</w:t>
            </w:r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A935DD" w:rsidRDefault="00662B79" w:rsidP="001D67F7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B31C78" w:rsidRDefault="00662B79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973326" w:rsidRDefault="00662B79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662B79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Default="00662B79" w:rsidP="00662B79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КА_Самопр.откл</w:t>
            </w:r>
            <w:proofErr w:type="spellEnd"/>
            <w:r>
              <w:t>.</w:t>
            </w:r>
          </w:p>
          <w:p w:rsidR="00662B79" w:rsidRDefault="00662B79" w:rsidP="00662B79">
            <w:pPr>
              <w:pStyle w:val="aff"/>
              <w:ind w:right="-82"/>
            </w:pPr>
            <w:r>
              <w:t xml:space="preserve">( от </w:t>
            </w:r>
            <w:proofErr w:type="spellStart"/>
            <w:r>
              <w:t>КА_Самопр.откл</w:t>
            </w:r>
            <w:proofErr w:type="spellEnd"/>
            <w:r>
              <w:t>.)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A935DD" w:rsidRDefault="00662B79" w:rsidP="00662B79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775BAA" w:rsidRDefault="00662B79" w:rsidP="00662B7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662B79" w:rsidRPr="00775BAA" w:rsidRDefault="00662B79" w:rsidP="00662B7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B31C78" w:rsidRDefault="00662B79" w:rsidP="00662B7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973326" w:rsidRDefault="00662B79" w:rsidP="00662B79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662B79" w:rsidRDefault="00662B79" w:rsidP="00662B79">
      <w:pPr>
        <w:pStyle w:val="aff3"/>
        <w:ind w:firstLine="0"/>
      </w:pPr>
    </w:p>
    <w:p w:rsidR="00662B79" w:rsidRDefault="00662B79" w:rsidP="001D67F7">
      <w:pPr>
        <w:pStyle w:val="aff3"/>
        <w:ind w:right="283"/>
      </w:pPr>
      <w:r w:rsidRPr="00D03F6E">
        <w:t>В таблице 2.</w:t>
      </w:r>
      <w:r>
        <w:t>58</w:t>
      </w:r>
      <w:r w:rsidRPr="00D03F6E">
        <w:t xml:space="preserve"> приведены параметры, необходимые для формирования сигнала </w:t>
      </w:r>
      <w:r>
        <w:br/>
      </w:r>
      <w:r w:rsidRPr="00D03F6E">
        <w:t>«</w:t>
      </w:r>
      <w:proofErr w:type="spellStart"/>
      <w:r>
        <w:t>АварСигн</w:t>
      </w:r>
      <w:proofErr w:type="spellEnd"/>
      <w:r w:rsidRPr="003441E8">
        <w:t xml:space="preserve"> –</w:t>
      </w:r>
      <w:r>
        <w:t xml:space="preserve"> </w:t>
      </w:r>
      <w:r w:rsidRPr="00D03F6E">
        <w:t xml:space="preserve">Аварийная сигнализация» </w:t>
      </w:r>
      <w:r>
        <w:t>(</w:t>
      </w:r>
      <w:proofErr w:type="spellStart"/>
      <w:r>
        <w:t>АварСигн_С</w:t>
      </w:r>
      <w:proofErr w:type="spellEnd"/>
      <w:r>
        <w:t xml:space="preserve">) </w:t>
      </w:r>
      <w:r w:rsidRPr="00D03F6E">
        <w:t xml:space="preserve">для типоисполнения </w:t>
      </w:r>
      <w:r>
        <w:t>ВВ</w:t>
      </w:r>
      <w:r w:rsidRPr="00D03F6E">
        <w:t>.</w:t>
      </w:r>
    </w:p>
    <w:p w:rsidR="00662B79" w:rsidRPr="00D03F6E" w:rsidRDefault="00662B79" w:rsidP="00662B79">
      <w:pPr>
        <w:pStyle w:val="a0"/>
        <w:ind w:right="284" w:hanging="499"/>
      </w:pPr>
      <w:r w:rsidRPr="00D03F6E">
        <w:t xml:space="preserve">Параметры для формирования сигнала </w:t>
      </w:r>
      <w:r>
        <w:t>(</w:t>
      </w:r>
      <w:proofErr w:type="spellStart"/>
      <w:r>
        <w:t>АварСигн_С</w:t>
      </w:r>
      <w:proofErr w:type="spellEnd"/>
      <w:r>
        <w:t xml:space="preserve">) </w:t>
      </w:r>
      <w:r w:rsidRPr="00D03F6E">
        <w:t xml:space="preserve">типоисполнения </w:t>
      </w:r>
      <w:r>
        <w:t>ВВ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015"/>
        <w:gridCol w:w="1972"/>
        <w:gridCol w:w="2394"/>
        <w:gridCol w:w="1271"/>
        <w:gridCol w:w="1271"/>
      </w:tblGrid>
      <w:tr w:rsidR="00662B79" w:rsidRPr="00584AF5" w:rsidTr="001D67F7">
        <w:trPr>
          <w:cantSplit/>
          <w:trHeight w:val="454"/>
          <w:tblHeader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2B79" w:rsidRDefault="00662B79" w:rsidP="001D67F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662B79" w:rsidRPr="00441068" w:rsidRDefault="00662B79" w:rsidP="001D67F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2B79" w:rsidRDefault="00662B79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</w:p>
          <w:p w:rsidR="00662B79" w:rsidRPr="00441068" w:rsidRDefault="00662B79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на </w:t>
            </w:r>
            <w:r>
              <w:rPr>
                <w:lang w:val="ru-RU"/>
              </w:rPr>
              <w:t>ФС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2B79" w:rsidRPr="00441068" w:rsidRDefault="00662B79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2B79" w:rsidRPr="00441068" w:rsidRDefault="00662B79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2B79" w:rsidRPr="00441068" w:rsidRDefault="00662B79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662B79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662B79" w:rsidRPr="00CC32F3" w:rsidRDefault="00662B79" w:rsidP="001D67F7">
            <w:pPr>
              <w:pStyle w:val="aff"/>
              <w:ind w:right="-82"/>
            </w:pPr>
            <w:r w:rsidRPr="00FB1A8E">
              <w:t xml:space="preserve">Сигнализация от </w:t>
            </w:r>
            <w:proofErr w:type="spellStart"/>
            <w:r w:rsidRPr="00FB1A8E">
              <w:t>КА_Сраб.защит</w:t>
            </w:r>
            <w:proofErr w:type="spellEnd"/>
            <w:r>
              <w:br/>
              <w:t>(</w:t>
            </w:r>
            <w:r w:rsidRPr="00FB1A8E">
              <w:t xml:space="preserve">от </w:t>
            </w:r>
            <w:proofErr w:type="spellStart"/>
            <w:r w:rsidRPr="00FB1A8E">
              <w:t>КА_Сраб.защит</w:t>
            </w:r>
            <w:proofErr w:type="spellEnd"/>
            <w:r w:rsidRPr="00CC32F3">
              <w:t>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662B79" w:rsidRPr="00A935DD" w:rsidRDefault="00662B79" w:rsidP="001D67F7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662B79" w:rsidRPr="00B31C78" w:rsidRDefault="00662B79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662B79" w:rsidRPr="00973326" w:rsidRDefault="00662B79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662B79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662B79" w:rsidRPr="00662B79" w:rsidRDefault="00662B79" w:rsidP="001D67F7">
            <w:pPr>
              <w:pStyle w:val="aff"/>
              <w:ind w:right="-82"/>
            </w:pPr>
            <w:r w:rsidRPr="00FB1A8E">
              <w:t xml:space="preserve">Сигнализация от </w:t>
            </w:r>
            <w:proofErr w:type="spellStart"/>
            <w:r w:rsidRPr="00FB1A8E">
              <w:t>КА_Авар.откл</w:t>
            </w:r>
            <w:proofErr w:type="spellEnd"/>
            <w:r w:rsidRPr="00FB1A8E">
              <w:t>.</w:t>
            </w:r>
            <w:r>
              <w:br/>
            </w:r>
            <w:r w:rsidRPr="00662B79">
              <w:t>(</w:t>
            </w:r>
            <w:r w:rsidRPr="00FB1A8E">
              <w:t xml:space="preserve">от </w:t>
            </w:r>
            <w:proofErr w:type="spellStart"/>
            <w:r w:rsidRPr="00FB1A8E">
              <w:t>КА_Авар.откл</w:t>
            </w:r>
            <w:proofErr w:type="spellEnd"/>
            <w:r w:rsidRPr="00FB1A8E">
              <w:t>.</w:t>
            </w:r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662B79" w:rsidRPr="00A935DD" w:rsidRDefault="00662B79" w:rsidP="001D67F7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662B79" w:rsidRPr="00B31C78" w:rsidRDefault="00662B79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662B79" w:rsidRPr="00973326" w:rsidRDefault="00662B79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662B79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662B79" w:rsidRPr="00662B79" w:rsidRDefault="00662B79" w:rsidP="001D67F7">
            <w:pPr>
              <w:pStyle w:val="aff"/>
              <w:ind w:right="-82"/>
            </w:pPr>
            <w:r>
              <w:t>Сигнализация от УРОВ_С</w:t>
            </w:r>
            <w:r>
              <w:br/>
            </w:r>
            <w:r w:rsidRPr="00662B79">
              <w:t>(</w:t>
            </w:r>
            <w:r>
              <w:t>от УРОВ_С</w:t>
            </w:r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662B79" w:rsidRPr="00A935DD" w:rsidRDefault="00662B79" w:rsidP="001D67F7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662B79" w:rsidRPr="00B31C78" w:rsidRDefault="00662B79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662B79" w:rsidRPr="00973326" w:rsidRDefault="00662B79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662B79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662B79" w:rsidRDefault="00662B79" w:rsidP="001D67F7">
            <w:pPr>
              <w:pStyle w:val="aff"/>
              <w:ind w:right="-82"/>
            </w:pPr>
            <w:r>
              <w:t>Сигнализация от АПВ_С</w:t>
            </w:r>
            <w:r>
              <w:br/>
            </w:r>
            <w:r w:rsidRPr="00662B79">
              <w:t>(</w:t>
            </w:r>
            <w:r>
              <w:t>от АПВ_С</w:t>
            </w:r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A935DD" w:rsidRDefault="00662B79" w:rsidP="001D67F7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B31C78" w:rsidRDefault="00662B79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973326" w:rsidRDefault="00662B79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662B79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Default="00662B79" w:rsidP="00662B79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АВР_ВклСВ</w:t>
            </w:r>
            <w:proofErr w:type="spellEnd"/>
            <w:r>
              <w:br/>
            </w:r>
            <w:r w:rsidRPr="00662B79">
              <w:t>(</w:t>
            </w:r>
            <w:r>
              <w:t xml:space="preserve">от </w:t>
            </w:r>
            <w:proofErr w:type="spellStart"/>
            <w:r>
              <w:t>АВР_ВклСВ</w:t>
            </w:r>
            <w:proofErr w:type="spellEnd"/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A935DD" w:rsidRDefault="00662B79" w:rsidP="00662B79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775BAA" w:rsidRDefault="00662B79" w:rsidP="00662B7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662B79" w:rsidRPr="00775BAA" w:rsidRDefault="00662B79" w:rsidP="00662B7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B31C78" w:rsidRDefault="00662B79" w:rsidP="00662B7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973326" w:rsidRDefault="00662B79" w:rsidP="00662B7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662B79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Default="00662B79" w:rsidP="00662B79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ВНР_ВклВВ</w:t>
            </w:r>
            <w:proofErr w:type="spellEnd"/>
            <w:r>
              <w:br/>
            </w:r>
            <w:r w:rsidRPr="00662B79">
              <w:t>(</w:t>
            </w:r>
            <w:r>
              <w:t xml:space="preserve">от </w:t>
            </w:r>
            <w:proofErr w:type="spellStart"/>
            <w:r>
              <w:t>ВНР_ВклВВ</w:t>
            </w:r>
            <w:proofErr w:type="spellEnd"/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A935DD" w:rsidRDefault="00662B79" w:rsidP="00662B79">
            <w:pPr>
              <w:pStyle w:val="aff2"/>
              <w:ind w:left="-66" w:right="3"/>
            </w:pPr>
            <w:r>
              <w:t>SGF6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775BAA" w:rsidRDefault="00662B79" w:rsidP="00662B7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662B79" w:rsidRPr="00775BAA" w:rsidRDefault="00662B79" w:rsidP="00662B7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B31C78" w:rsidRDefault="00662B79" w:rsidP="00662B7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973326" w:rsidRDefault="00662B79" w:rsidP="00662B7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F341F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Default="00AF341F" w:rsidP="00AF341F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ВНР_ОтклСВ</w:t>
            </w:r>
            <w:proofErr w:type="spellEnd"/>
            <w:r>
              <w:br/>
            </w:r>
            <w:r w:rsidRPr="00662B79">
              <w:t>(</w:t>
            </w:r>
            <w:r>
              <w:t xml:space="preserve">от </w:t>
            </w:r>
            <w:proofErr w:type="spellStart"/>
            <w:r>
              <w:t>ВНР_ОтклСВ</w:t>
            </w:r>
            <w:proofErr w:type="spellEnd"/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A935DD" w:rsidRDefault="00AF341F" w:rsidP="00AF341F">
            <w:pPr>
              <w:pStyle w:val="aff2"/>
              <w:ind w:left="-66" w:right="3"/>
            </w:pPr>
            <w:r>
              <w:t>SGF7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775BAA" w:rsidRDefault="00AF341F" w:rsidP="00AF341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F341F" w:rsidRPr="00775BAA" w:rsidRDefault="00AF341F" w:rsidP="00AF341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B31C78" w:rsidRDefault="00AF341F" w:rsidP="00AF341F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973326" w:rsidRDefault="00AF341F" w:rsidP="00AF341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F341F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Default="00AF341F" w:rsidP="00AF341F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КА_Самопр.откл</w:t>
            </w:r>
            <w:proofErr w:type="spellEnd"/>
            <w:r>
              <w:t>.</w:t>
            </w:r>
          </w:p>
          <w:p w:rsidR="00AF341F" w:rsidRDefault="00AF341F" w:rsidP="00AF341F">
            <w:pPr>
              <w:pStyle w:val="aff"/>
              <w:ind w:right="-82"/>
            </w:pPr>
            <w:r>
              <w:t xml:space="preserve">( от </w:t>
            </w:r>
            <w:proofErr w:type="spellStart"/>
            <w:r>
              <w:t>КА_Самопр.откл</w:t>
            </w:r>
            <w:proofErr w:type="spellEnd"/>
            <w:r>
              <w:t>.)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A935DD" w:rsidRDefault="00AF341F" w:rsidP="00AF341F">
            <w:pPr>
              <w:pStyle w:val="aff2"/>
              <w:ind w:left="-66" w:right="3"/>
            </w:pPr>
            <w:r>
              <w:t>SGF8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775BAA" w:rsidRDefault="00AF341F" w:rsidP="00AF341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F341F" w:rsidRPr="00775BAA" w:rsidRDefault="00AF341F" w:rsidP="00AF341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B31C78" w:rsidRDefault="00AF341F" w:rsidP="00AF341F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973326" w:rsidRDefault="00AF341F" w:rsidP="00AF341F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662B79" w:rsidRDefault="00662B79" w:rsidP="00662B79">
      <w:pPr>
        <w:pStyle w:val="aff3"/>
        <w:ind w:firstLine="0"/>
      </w:pPr>
    </w:p>
    <w:p w:rsidR="00662B79" w:rsidRDefault="001D67F7" w:rsidP="001D67F7">
      <w:pPr>
        <w:pStyle w:val="aff3"/>
        <w:ind w:right="283"/>
      </w:pPr>
      <w:r w:rsidRPr="00D03F6E">
        <w:lastRenderedPageBreak/>
        <w:t>В таблице 2.</w:t>
      </w:r>
      <w:r>
        <w:t>59</w:t>
      </w:r>
      <w:r w:rsidRPr="00D03F6E">
        <w:t xml:space="preserve"> приведены параметры, необходимые для формирования сигнала </w:t>
      </w:r>
      <w:r>
        <w:br/>
      </w:r>
      <w:r w:rsidRPr="00D03F6E">
        <w:t>«</w:t>
      </w:r>
      <w:proofErr w:type="spellStart"/>
      <w:r>
        <w:t>АварСигн</w:t>
      </w:r>
      <w:proofErr w:type="spellEnd"/>
      <w:r w:rsidRPr="003441E8">
        <w:t xml:space="preserve"> –</w:t>
      </w:r>
      <w:r>
        <w:t xml:space="preserve"> </w:t>
      </w:r>
      <w:r w:rsidRPr="00D03F6E">
        <w:t xml:space="preserve">Аварийная сигнализация» </w:t>
      </w:r>
      <w:r>
        <w:t>(</w:t>
      </w:r>
      <w:proofErr w:type="spellStart"/>
      <w:r>
        <w:t>АварСигн_С</w:t>
      </w:r>
      <w:proofErr w:type="spellEnd"/>
      <w:r>
        <w:t xml:space="preserve">) </w:t>
      </w:r>
      <w:r w:rsidRPr="00D03F6E">
        <w:t xml:space="preserve">для типоисполнения </w:t>
      </w:r>
      <w:r>
        <w:t>СВ</w:t>
      </w:r>
      <w:r w:rsidRPr="00D03F6E">
        <w:t>.</w:t>
      </w:r>
    </w:p>
    <w:p w:rsidR="001D67F7" w:rsidRPr="00D03F6E" w:rsidRDefault="001D67F7" w:rsidP="001D67F7">
      <w:pPr>
        <w:pStyle w:val="a0"/>
        <w:ind w:right="284" w:hanging="499"/>
      </w:pPr>
      <w:r w:rsidRPr="00D03F6E">
        <w:t xml:space="preserve">Параметры для формирования сигнала </w:t>
      </w:r>
      <w:r>
        <w:t>(</w:t>
      </w:r>
      <w:proofErr w:type="spellStart"/>
      <w:r>
        <w:t>АварСигн_С</w:t>
      </w:r>
      <w:proofErr w:type="spellEnd"/>
      <w:r>
        <w:t xml:space="preserve">) </w:t>
      </w:r>
      <w:r w:rsidRPr="00D03F6E">
        <w:t xml:space="preserve">типоисполнения </w:t>
      </w:r>
      <w:r>
        <w:t>СВ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015"/>
        <w:gridCol w:w="1972"/>
        <w:gridCol w:w="2394"/>
        <w:gridCol w:w="1271"/>
        <w:gridCol w:w="1271"/>
      </w:tblGrid>
      <w:tr w:rsidR="001D67F7" w:rsidRPr="00584AF5" w:rsidTr="001D67F7">
        <w:trPr>
          <w:cantSplit/>
          <w:trHeight w:val="454"/>
          <w:tblHeader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67F7" w:rsidRDefault="001D67F7" w:rsidP="001D67F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67F7" w:rsidRPr="00441068" w:rsidRDefault="001D67F7" w:rsidP="001D67F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67F7" w:rsidRDefault="001D67F7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</w:p>
          <w:p w:rsidR="001D67F7" w:rsidRPr="00441068" w:rsidRDefault="001D67F7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на </w:t>
            </w:r>
            <w:r>
              <w:rPr>
                <w:lang w:val="ru-RU"/>
              </w:rPr>
              <w:t>ФС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67F7" w:rsidRPr="00441068" w:rsidRDefault="001D67F7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67F7" w:rsidRPr="00441068" w:rsidRDefault="001D67F7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67F7" w:rsidRPr="00441068" w:rsidRDefault="001D67F7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1D67F7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1D67F7" w:rsidRPr="00CC32F3" w:rsidRDefault="001D67F7" w:rsidP="001D67F7">
            <w:pPr>
              <w:pStyle w:val="aff"/>
              <w:ind w:right="-82"/>
            </w:pPr>
            <w:r w:rsidRPr="00FB1A8E">
              <w:t xml:space="preserve">Сигнализация от </w:t>
            </w:r>
            <w:proofErr w:type="spellStart"/>
            <w:r w:rsidRPr="00FB1A8E">
              <w:t>КА_Сраб.защит</w:t>
            </w:r>
            <w:proofErr w:type="spellEnd"/>
            <w:r>
              <w:br/>
              <w:t>(</w:t>
            </w:r>
            <w:r w:rsidRPr="00FB1A8E">
              <w:t xml:space="preserve">от </w:t>
            </w:r>
            <w:proofErr w:type="spellStart"/>
            <w:r w:rsidRPr="00FB1A8E">
              <w:t>КА_Сраб.защит</w:t>
            </w:r>
            <w:proofErr w:type="spellEnd"/>
            <w:r w:rsidRPr="00CC32F3">
              <w:t>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1D67F7" w:rsidRPr="00A935DD" w:rsidRDefault="001D67F7" w:rsidP="001D67F7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67F7" w:rsidRPr="00B31C78" w:rsidRDefault="001D67F7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67F7" w:rsidRPr="00973326" w:rsidRDefault="001D67F7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D67F7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1D67F7" w:rsidRPr="00662B79" w:rsidRDefault="001D67F7" w:rsidP="001D67F7">
            <w:pPr>
              <w:pStyle w:val="aff"/>
              <w:ind w:right="-82"/>
            </w:pPr>
            <w:r w:rsidRPr="00FB1A8E">
              <w:t xml:space="preserve">Сигнализация от </w:t>
            </w:r>
            <w:proofErr w:type="spellStart"/>
            <w:r w:rsidRPr="00FB1A8E">
              <w:t>КА_Авар.откл</w:t>
            </w:r>
            <w:proofErr w:type="spellEnd"/>
            <w:r w:rsidRPr="00FB1A8E">
              <w:t>.</w:t>
            </w:r>
            <w:r>
              <w:br/>
            </w:r>
            <w:r w:rsidRPr="00662B79">
              <w:t>(</w:t>
            </w:r>
            <w:r w:rsidRPr="00FB1A8E">
              <w:t xml:space="preserve">от </w:t>
            </w:r>
            <w:proofErr w:type="spellStart"/>
            <w:r w:rsidRPr="00FB1A8E">
              <w:t>КА_Авар.откл</w:t>
            </w:r>
            <w:proofErr w:type="spellEnd"/>
            <w:r w:rsidRPr="00FB1A8E">
              <w:t>.</w:t>
            </w:r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1D67F7" w:rsidRPr="00A935DD" w:rsidRDefault="001D67F7" w:rsidP="001D67F7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67F7" w:rsidRPr="00B31C78" w:rsidRDefault="001D67F7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67F7" w:rsidRPr="00973326" w:rsidRDefault="001D67F7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D67F7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1D67F7" w:rsidRPr="00662B79" w:rsidRDefault="001D67F7" w:rsidP="001D67F7">
            <w:pPr>
              <w:pStyle w:val="aff"/>
              <w:ind w:right="-82"/>
            </w:pPr>
            <w:r>
              <w:t>Сигнализация от УРОВ_С</w:t>
            </w:r>
            <w:r>
              <w:br/>
            </w:r>
            <w:r w:rsidRPr="00662B79">
              <w:t>(</w:t>
            </w:r>
            <w:r>
              <w:t>от УРОВ_С</w:t>
            </w:r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1D67F7" w:rsidRPr="00A935DD" w:rsidRDefault="001D67F7" w:rsidP="001D67F7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67F7" w:rsidRPr="00B31C78" w:rsidRDefault="001D67F7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67F7" w:rsidRPr="00973326" w:rsidRDefault="001D67F7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D67F7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662B79" w:rsidRDefault="001D67F7" w:rsidP="001D67F7">
            <w:pPr>
              <w:pStyle w:val="aff"/>
              <w:ind w:right="-82"/>
            </w:pPr>
            <w:r>
              <w:t>Сигнализация от АПВ_С</w:t>
            </w:r>
            <w:r>
              <w:br/>
            </w:r>
            <w:r w:rsidRPr="00662B79">
              <w:t>(</w:t>
            </w:r>
            <w:r>
              <w:t>от АПВ_С</w:t>
            </w:r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A935DD" w:rsidRDefault="001D67F7" w:rsidP="001D67F7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B31C78" w:rsidRDefault="001D67F7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973326" w:rsidRDefault="001D67F7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D67F7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Default="001D67F7" w:rsidP="001D67F7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АВР_ВклСВ</w:t>
            </w:r>
            <w:proofErr w:type="spellEnd"/>
            <w:r>
              <w:br/>
            </w:r>
            <w:r w:rsidRPr="00662B79">
              <w:t>(</w:t>
            </w:r>
            <w:r>
              <w:t xml:space="preserve">от </w:t>
            </w:r>
            <w:proofErr w:type="spellStart"/>
            <w:r>
              <w:t>АВР_ВклСВ</w:t>
            </w:r>
            <w:proofErr w:type="spellEnd"/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A935DD" w:rsidRDefault="001D67F7" w:rsidP="001D67F7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B31C78" w:rsidRDefault="001D67F7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973326" w:rsidRDefault="001D67F7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D67F7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Default="001D67F7" w:rsidP="001D67F7">
            <w:pPr>
              <w:pStyle w:val="aff"/>
              <w:ind w:right="-82"/>
            </w:pPr>
            <w:r>
              <w:t>Сигнализация от АВР_С</w:t>
            </w:r>
            <w:r>
              <w:br/>
            </w:r>
            <w:r w:rsidRPr="00662B79">
              <w:t>(</w:t>
            </w:r>
            <w:r>
              <w:t>от АВР_С</w:t>
            </w:r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A935DD" w:rsidRDefault="001D67F7" w:rsidP="001D67F7">
            <w:pPr>
              <w:pStyle w:val="aff2"/>
              <w:ind w:left="-66" w:right="3"/>
            </w:pPr>
            <w:r>
              <w:t>SGF6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B31C78" w:rsidRDefault="001D67F7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973326" w:rsidRDefault="001D67F7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D67F7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Default="001D67F7" w:rsidP="001D67F7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ВНР_ОтклСВ</w:t>
            </w:r>
            <w:proofErr w:type="spellEnd"/>
            <w:r>
              <w:br/>
            </w:r>
            <w:r w:rsidRPr="00662B79">
              <w:t>(</w:t>
            </w:r>
            <w:r>
              <w:t xml:space="preserve">от </w:t>
            </w:r>
            <w:proofErr w:type="spellStart"/>
            <w:r>
              <w:t>ВНР_ОтклСВ</w:t>
            </w:r>
            <w:proofErr w:type="spellEnd"/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A935DD" w:rsidRDefault="001D67F7" w:rsidP="001D67F7">
            <w:pPr>
              <w:pStyle w:val="aff2"/>
              <w:ind w:left="-66" w:right="3"/>
            </w:pPr>
            <w:r>
              <w:t>SGF7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B31C78" w:rsidRDefault="001D67F7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973326" w:rsidRDefault="001D67F7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D67F7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Default="001D67F7" w:rsidP="001D67F7">
            <w:pPr>
              <w:pStyle w:val="aff"/>
              <w:ind w:right="-82"/>
            </w:pPr>
            <w:r>
              <w:t xml:space="preserve">Сигнализация от </w:t>
            </w:r>
            <w:proofErr w:type="spellStart"/>
            <w:r>
              <w:t>КА_Самопр.откл</w:t>
            </w:r>
            <w:proofErr w:type="spellEnd"/>
            <w:r>
              <w:t>.</w:t>
            </w:r>
          </w:p>
          <w:p w:rsidR="001D67F7" w:rsidRDefault="001D67F7" w:rsidP="001D67F7">
            <w:pPr>
              <w:pStyle w:val="aff"/>
              <w:ind w:right="-82"/>
            </w:pPr>
            <w:r>
              <w:t xml:space="preserve">( от </w:t>
            </w:r>
            <w:proofErr w:type="spellStart"/>
            <w:r>
              <w:t>КА_Самопр.откл</w:t>
            </w:r>
            <w:proofErr w:type="spellEnd"/>
            <w:r>
              <w:t>.)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A935DD" w:rsidRDefault="001D67F7" w:rsidP="001D67F7">
            <w:pPr>
              <w:pStyle w:val="aff2"/>
              <w:ind w:left="-66" w:right="3"/>
            </w:pPr>
            <w:r>
              <w:t>SGF8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B31C78" w:rsidRDefault="001D67F7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973326" w:rsidRDefault="001D67F7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1D67F7" w:rsidRDefault="001D67F7" w:rsidP="00662B79">
      <w:pPr>
        <w:pStyle w:val="aff3"/>
        <w:ind w:firstLine="0"/>
      </w:pPr>
    </w:p>
    <w:p w:rsidR="001D67F7" w:rsidRDefault="001D67F7" w:rsidP="001D67F7">
      <w:pPr>
        <w:pStyle w:val="aff3"/>
      </w:pPr>
      <w:r w:rsidRPr="00D03F6E">
        <w:t>В таблице 2.</w:t>
      </w:r>
      <w:r>
        <w:t>60</w:t>
      </w:r>
      <w:r w:rsidRPr="00D03F6E">
        <w:t xml:space="preserve"> приведены параметры, необходимые для формирования сигнала </w:t>
      </w:r>
      <w:r>
        <w:br/>
      </w:r>
      <w:r w:rsidRPr="00D03F6E">
        <w:t>«</w:t>
      </w:r>
      <w:proofErr w:type="spellStart"/>
      <w:r>
        <w:t>АварСигн</w:t>
      </w:r>
      <w:proofErr w:type="spellEnd"/>
      <w:r w:rsidRPr="003441E8">
        <w:t xml:space="preserve"> –</w:t>
      </w:r>
      <w:r>
        <w:t xml:space="preserve"> </w:t>
      </w:r>
      <w:r w:rsidRPr="00D03F6E">
        <w:t xml:space="preserve">Аварийная сигнализация» </w:t>
      </w:r>
      <w:r>
        <w:t>(</w:t>
      </w:r>
      <w:proofErr w:type="spellStart"/>
      <w:r>
        <w:t>АварСигн_С</w:t>
      </w:r>
      <w:proofErr w:type="spellEnd"/>
      <w:r>
        <w:t xml:space="preserve">) </w:t>
      </w:r>
      <w:r w:rsidRPr="00D03F6E">
        <w:t xml:space="preserve">для типоисполнения </w:t>
      </w:r>
      <w:r>
        <w:t>ТН</w:t>
      </w:r>
      <w:r w:rsidRPr="00D03F6E">
        <w:t>.</w:t>
      </w:r>
    </w:p>
    <w:p w:rsidR="001D67F7" w:rsidRPr="00D03F6E" w:rsidRDefault="001D67F7" w:rsidP="001D67F7">
      <w:pPr>
        <w:pStyle w:val="a0"/>
        <w:ind w:right="284" w:hanging="499"/>
      </w:pPr>
      <w:r w:rsidRPr="00D03F6E">
        <w:t xml:space="preserve">Параметры для формирования сигнала </w:t>
      </w:r>
      <w:r>
        <w:t>(</w:t>
      </w:r>
      <w:proofErr w:type="spellStart"/>
      <w:r>
        <w:t>АварСигн_С</w:t>
      </w:r>
      <w:proofErr w:type="spellEnd"/>
      <w:r>
        <w:t xml:space="preserve">) </w:t>
      </w:r>
      <w:r w:rsidRPr="00D03F6E">
        <w:t xml:space="preserve">типоисполнения </w:t>
      </w:r>
      <w:r>
        <w:t>ТН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015"/>
        <w:gridCol w:w="1972"/>
        <w:gridCol w:w="2394"/>
        <w:gridCol w:w="1271"/>
        <w:gridCol w:w="1271"/>
      </w:tblGrid>
      <w:tr w:rsidR="001D67F7" w:rsidRPr="00584AF5" w:rsidTr="001D67F7">
        <w:trPr>
          <w:cantSplit/>
          <w:trHeight w:val="454"/>
          <w:tblHeader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67F7" w:rsidRDefault="001D67F7" w:rsidP="001D67F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67F7" w:rsidRPr="00441068" w:rsidRDefault="001D67F7" w:rsidP="001D67F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67F7" w:rsidRDefault="001D67F7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</w:p>
          <w:p w:rsidR="001D67F7" w:rsidRPr="00441068" w:rsidRDefault="001D67F7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на </w:t>
            </w:r>
            <w:r>
              <w:rPr>
                <w:lang w:val="ru-RU"/>
              </w:rPr>
              <w:t>ФС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67F7" w:rsidRPr="00441068" w:rsidRDefault="001D67F7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67F7" w:rsidRPr="00441068" w:rsidRDefault="001D67F7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67F7" w:rsidRPr="00441068" w:rsidRDefault="001D67F7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1D67F7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1D67F7" w:rsidRPr="00CC32F3" w:rsidRDefault="001D67F7" w:rsidP="001D67F7">
            <w:pPr>
              <w:pStyle w:val="aff"/>
              <w:ind w:right="-82"/>
            </w:pPr>
            <w:r w:rsidRPr="00FB1A8E">
              <w:t xml:space="preserve">Сигнализация от </w:t>
            </w:r>
            <w:r>
              <w:t>ЗМН-1_С</w:t>
            </w:r>
            <w:r>
              <w:br/>
              <w:t>(</w:t>
            </w:r>
            <w:r w:rsidRPr="00FB1A8E">
              <w:t xml:space="preserve">от </w:t>
            </w:r>
            <w:r>
              <w:t>ЗМН-1_С</w:t>
            </w:r>
            <w:r w:rsidRPr="00CC32F3">
              <w:t>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1D67F7" w:rsidRPr="00A935DD" w:rsidRDefault="001D67F7" w:rsidP="001D67F7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67F7" w:rsidRPr="00B31C78" w:rsidRDefault="001D67F7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67F7" w:rsidRPr="00973326" w:rsidRDefault="001D67F7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D67F7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1D67F7" w:rsidRPr="00662B79" w:rsidRDefault="001D67F7" w:rsidP="001D67F7">
            <w:pPr>
              <w:pStyle w:val="aff"/>
              <w:ind w:right="-82"/>
            </w:pPr>
            <w:r w:rsidRPr="00FB1A8E">
              <w:t xml:space="preserve">Сигнализация от </w:t>
            </w:r>
            <w:r>
              <w:t>ЗМН-2_С</w:t>
            </w:r>
            <w:r>
              <w:br/>
              <w:t>(</w:t>
            </w:r>
            <w:r w:rsidRPr="00FB1A8E">
              <w:t xml:space="preserve">от </w:t>
            </w:r>
            <w:r>
              <w:t>ЗМН-2_С</w:t>
            </w:r>
            <w:r w:rsidRPr="00CC32F3">
              <w:t>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1D67F7" w:rsidRPr="00A935DD" w:rsidRDefault="001D67F7" w:rsidP="001D67F7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67F7" w:rsidRPr="00B31C78" w:rsidRDefault="001D67F7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67F7" w:rsidRPr="00973326" w:rsidRDefault="001D67F7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D67F7" w:rsidRPr="00584AF5" w:rsidTr="00AF341F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CC32F3" w:rsidRDefault="001D67F7" w:rsidP="001D67F7">
            <w:pPr>
              <w:pStyle w:val="aff"/>
              <w:ind w:right="-82"/>
            </w:pPr>
            <w:r w:rsidRPr="00FB1A8E">
              <w:t xml:space="preserve">Сигнализация от </w:t>
            </w:r>
            <w:r>
              <w:t>ЗПН-1_С</w:t>
            </w:r>
            <w:r>
              <w:br/>
              <w:t>(</w:t>
            </w:r>
            <w:r w:rsidRPr="00FB1A8E">
              <w:t xml:space="preserve">от </w:t>
            </w:r>
            <w:r>
              <w:t>ЗПН-1_С</w:t>
            </w:r>
            <w:r w:rsidRPr="00CC32F3">
              <w:t>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A935DD" w:rsidRDefault="001D67F7" w:rsidP="001D67F7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B31C78" w:rsidRDefault="001D67F7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973326" w:rsidRDefault="001D67F7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F341F" w:rsidRPr="00584AF5" w:rsidTr="00AF341F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662B79" w:rsidRDefault="00AF341F" w:rsidP="00AF341F">
            <w:pPr>
              <w:pStyle w:val="aff"/>
              <w:ind w:right="-82"/>
            </w:pPr>
            <w:r w:rsidRPr="00FB1A8E">
              <w:t xml:space="preserve">Сигнализация от </w:t>
            </w:r>
            <w:r>
              <w:t>ЗПН-2_С</w:t>
            </w:r>
            <w:r>
              <w:br/>
              <w:t>(</w:t>
            </w:r>
            <w:r w:rsidRPr="00FB1A8E">
              <w:t xml:space="preserve">от </w:t>
            </w:r>
            <w:r>
              <w:t>ЗПН-2_С</w:t>
            </w:r>
            <w:r w:rsidRPr="00CC32F3">
              <w:t>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A935DD" w:rsidRDefault="00AF341F" w:rsidP="00AF341F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775BAA" w:rsidRDefault="00AF341F" w:rsidP="00AF341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F341F" w:rsidRPr="00775BAA" w:rsidRDefault="00AF341F" w:rsidP="00AF341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B31C78" w:rsidRDefault="00AF341F" w:rsidP="00AF341F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973326" w:rsidRDefault="00AF341F" w:rsidP="00AF341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F341F" w:rsidRPr="00584AF5" w:rsidTr="00AF341F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Default="00AF341F" w:rsidP="00AF341F">
            <w:pPr>
              <w:pStyle w:val="aff"/>
              <w:ind w:right="-82"/>
            </w:pPr>
            <w:r>
              <w:t>Сигнализация от АЧР_С</w:t>
            </w:r>
            <w:r>
              <w:br/>
            </w:r>
            <w:r w:rsidRPr="00662B79">
              <w:t>(</w:t>
            </w:r>
            <w:r>
              <w:t>от АЧР_С</w:t>
            </w:r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A935DD" w:rsidRDefault="00AF341F" w:rsidP="00AF341F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775BAA" w:rsidRDefault="00AF341F" w:rsidP="00AF341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F341F" w:rsidRPr="00775BAA" w:rsidRDefault="00AF341F" w:rsidP="00AF341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B31C78" w:rsidRDefault="00AF341F" w:rsidP="00AF341F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973326" w:rsidRDefault="00AF341F" w:rsidP="00AF341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F341F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AF341F" w:rsidRDefault="00AF341F" w:rsidP="00AF341F">
            <w:pPr>
              <w:pStyle w:val="aff"/>
              <w:ind w:right="-82"/>
            </w:pPr>
            <w:r>
              <w:t>Сигнализация от ЧАВП_С</w:t>
            </w:r>
            <w:r>
              <w:br/>
            </w:r>
            <w:r w:rsidRPr="00662B79">
              <w:t>(</w:t>
            </w:r>
            <w:r>
              <w:t>от ЧАВП_С</w:t>
            </w:r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AF341F" w:rsidRPr="00A935DD" w:rsidRDefault="00AF341F" w:rsidP="00AF341F">
            <w:pPr>
              <w:pStyle w:val="aff2"/>
              <w:ind w:left="-66" w:right="3"/>
            </w:pPr>
            <w:r>
              <w:t>SGF6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AF341F" w:rsidRPr="00775BAA" w:rsidRDefault="00AF341F" w:rsidP="00AF341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F341F" w:rsidRPr="00775BAA" w:rsidRDefault="00AF341F" w:rsidP="00AF341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AF341F" w:rsidRPr="00B31C78" w:rsidRDefault="00AF341F" w:rsidP="00AF341F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AF341F" w:rsidRPr="00973326" w:rsidRDefault="00AF341F" w:rsidP="00AF341F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E30D43" w:rsidRPr="008039F6" w:rsidRDefault="00E30D43" w:rsidP="003E5FD7">
      <w:pPr>
        <w:pStyle w:val="2"/>
        <w:ind w:right="283"/>
        <w:rPr>
          <w:lang w:val="ru-RU"/>
        </w:rPr>
      </w:pPr>
      <w:bookmarkStart w:id="92" w:name="_Toc143524243"/>
      <w:r w:rsidRPr="004C574B">
        <w:rPr>
          <w:lang w:val="ru-RU"/>
        </w:rPr>
        <w:lastRenderedPageBreak/>
        <w:t>Формирование сигнала «Сброс»</w:t>
      </w:r>
      <w:bookmarkEnd w:id="91"/>
      <w:bookmarkEnd w:id="92"/>
    </w:p>
    <w:p w:rsidR="00E30D43" w:rsidRDefault="00E30D43" w:rsidP="003E5FD7">
      <w:pPr>
        <w:pStyle w:val="aff3"/>
        <w:ind w:right="283"/>
      </w:pPr>
      <w:r>
        <w:t xml:space="preserve">Сигнал </w:t>
      </w:r>
      <w:r w:rsidR="00AB0220">
        <w:t>(</w:t>
      </w:r>
      <w:r>
        <w:t>Сброс</w:t>
      </w:r>
      <w:r w:rsidR="00AB0220">
        <w:t>)</w:t>
      </w:r>
      <w:r>
        <w:t xml:space="preserve"> (СБ, см. </w:t>
      </w:r>
      <w:r w:rsidR="00D72ABB">
        <w:t>ФСУ</w:t>
      </w:r>
      <w:r>
        <w:t xml:space="preserve">) участвует в логике отдельных функциональных блоков устройства </w:t>
      </w:r>
      <w:r w:rsidR="00635375">
        <w:t>ЮНИТ</w:t>
      </w:r>
      <w:r w:rsidR="00635375">
        <w:noBreakHyphen/>
        <w:t>М1</w:t>
      </w:r>
      <w:r>
        <w:t>, таких как</w:t>
      </w:r>
      <w:r w:rsidRPr="00E30D43">
        <w:t>:</w:t>
      </w:r>
    </w:p>
    <w:p w:rsidR="00E30D43" w:rsidRDefault="00E65111" w:rsidP="00553A3D">
      <w:pPr>
        <w:pStyle w:val="aff3"/>
        <w:numPr>
          <w:ilvl w:val="1"/>
          <w:numId w:val="9"/>
        </w:numPr>
        <w:ind w:left="851" w:right="283" w:hanging="284"/>
      </w:pPr>
      <w:r>
        <w:t>с</w:t>
      </w:r>
      <w:r w:rsidR="00E30D43">
        <w:t xml:space="preserve">брос </w:t>
      </w:r>
      <w:r w:rsidR="0015498B">
        <w:t>светодиодов 1 – 12, работающих в режиме «С фиксацией»</w:t>
      </w:r>
      <w:r w:rsidR="0015498B" w:rsidRPr="0015498B">
        <w:t>;</w:t>
      </w:r>
    </w:p>
    <w:p w:rsidR="0015498B" w:rsidRDefault="00E65111" w:rsidP="00553A3D">
      <w:pPr>
        <w:pStyle w:val="aff3"/>
        <w:numPr>
          <w:ilvl w:val="1"/>
          <w:numId w:val="9"/>
        </w:numPr>
        <w:ind w:left="851" w:right="283" w:hanging="284"/>
      </w:pPr>
      <w:r>
        <w:t>с</w:t>
      </w:r>
      <w:r w:rsidR="0015498B">
        <w:t>брос выходных реле, работающих в режиме «С фиксацией»</w:t>
      </w:r>
      <w:r w:rsidR="0015498B" w:rsidRPr="0015498B">
        <w:t>;</w:t>
      </w:r>
    </w:p>
    <w:p w:rsidR="00E30D43" w:rsidRDefault="00E65111" w:rsidP="00553A3D">
      <w:pPr>
        <w:pStyle w:val="aff3"/>
        <w:numPr>
          <w:ilvl w:val="1"/>
          <w:numId w:val="9"/>
        </w:numPr>
        <w:ind w:left="851" w:right="283" w:hanging="284"/>
      </w:pPr>
      <w:r>
        <w:t>у</w:t>
      </w:r>
      <w:r w:rsidR="00E30D43">
        <w:t>правление выключателем</w:t>
      </w:r>
      <w:r w:rsidR="00E30D43">
        <w:rPr>
          <w:lang w:val="en-US"/>
        </w:rPr>
        <w:t>;</w:t>
      </w:r>
    </w:p>
    <w:p w:rsidR="00E30D43" w:rsidRDefault="00E65111" w:rsidP="00553A3D">
      <w:pPr>
        <w:pStyle w:val="aff3"/>
        <w:numPr>
          <w:ilvl w:val="1"/>
          <w:numId w:val="9"/>
        </w:numPr>
        <w:ind w:left="851" w:right="283" w:hanging="284"/>
      </w:pPr>
      <w:r>
        <w:t>а</w:t>
      </w:r>
      <w:r w:rsidR="00E30D43">
        <w:t>варийное отключение выключателя</w:t>
      </w:r>
      <w:r w:rsidR="00E30D43">
        <w:rPr>
          <w:lang w:val="en-US"/>
        </w:rPr>
        <w:t>;</w:t>
      </w:r>
    </w:p>
    <w:p w:rsidR="00E30D43" w:rsidRPr="00E30D43" w:rsidRDefault="00E65111" w:rsidP="00E000FD">
      <w:pPr>
        <w:pStyle w:val="aff3"/>
        <w:numPr>
          <w:ilvl w:val="1"/>
          <w:numId w:val="9"/>
        </w:numPr>
        <w:ind w:left="851" w:right="283" w:hanging="284"/>
      </w:pPr>
      <w:r>
        <w:t>з</w:t>
      </w:r>
      <w:r w:rsidR="00E30D43">
        <w:t>атянутая операция выключателя</w:t>
      </w:r>
      <w:r w:rsidR="00E000FD">
        <w:t xml:space="preserve"> и </w:t>
      </w:r>
      <w:r w:rsidR="00E30D43">
        <w:t>др.</w:t>
      </w:r>
    </w:p>
    <w:p w:rsidR="00E30D43" w:rsidRDefault="00E30D43" w:rsidP="003E5FD7">
      <w:pPr>
        <w:pStyle w:val="aff3"/>
        <w:ind w:right="283"/>
      </w:pPr>
      <w:r w:rsidRPr="00E30D43">
        <w:t>Фо</w:t>
      </w:r>
      <w:r>
        <w:t xml:space="preserve">рмирование сигнала </w:t>
      </w:r>
      <w:r w:rsidR="00AB0220">
        <w:t>(</w:t>
      </w:r>
      <w:r>
        <w:t>Сброс</w:t>
      </w:r>
      <w:r w:rsidR="00AB0220">
        <w:t>)</w:t>
      </w:r>
      <w:r>
        <w:t xml:space="preserve"> осуществляется следующими способами</w:t>
      </w:r>
      <w:r w:rsidRPr="00E30D43">
        <w:t>:</w:t>
      </w:r>
    </w:p>
    <w:p w:rsidR="00E30D43" w:rsidRDefault="00E65111" w:rsidP="00553A3D">
      <w:pPr>
        <w:pStyle w:val="aff3"/>
        <w:numPr>
          <w:ilvl w:val="0"/>
          <w:numId w:val="15"/>
        </w:numPr>
        <w:ind w:right="283"/>
      </w:pPr>
      <w:r>
        <w:t>п</w:t>
      </w:r>
      <w:r w:rsidR="00E94A00">
        <w:t>осредством одновременного нажатия функциональных кнопок</w:t>
      </w:r>
      <w:r w:rsidR="00E30D43">
        <w:t xml:space="preserve"> </w:t>
      </w:r>
      <w:r w:rsidR="00E94A00" w:rsidRPr="00647D6A">
        <w:t>[</w:t>
      </w:r>
      <w:r w:rsidR="00E94A00">
        <w:rPr>
          <w:noProof/>
        </w:rPr>
        <w:t>С</w:t>
      </w:r>
      <w:r w:rsidR="00E94A00" w:rsidRPr="00647D6A">
        <w:t>]</w:t>
      </w:r>
      <w:r w:rsidR="00E94A00">
        <w:t xml:space="preserve"> - «Сброс» и </w:t>
      </w:r>
      <w:r w:rsidR="00E30D43" w:rsidRPr="00647D6A">
        <w:t>[</w:t>
      </w:r>
      <w:r w:rsidR="007E25D8" w:rsidRPr="007E25D8">
        <w:t xml:space="preserve"> </w:t>
      </w:r>
      <w:r w:rsidR="00E30D43" w:rsidRPr="00647D6A">
        <w:rPr>
          <w:noProof/>
        </w:rPr>
        <w:drawing>
          <wp:inline distT="0" distB="0" distL="0" distR="0">
            <wp:extent cx="205646" cy="118625"/>
            <wp:effectExtent l="19050" t="0" r="3904" b="0"/>
            <wp:docPr id="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19" cy="118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25D8" w:rsidRPr="007E25D8">
        <w:t xml:space="preserve"> </w:t>
      </w:r>
      <w:r w:rsidR="00E30D43" w:rsidRPr="00647D6A">
        <w:t>]</w:t>
      </w:r>
      <w:r w:rsidR="00E30D43">
        <w:t xml:space="preserve"> </w:t>
      </w:r>
      <w:r w:rsidR="00E30D43" w:rsidRPr="000C0835">
        <w:t xml:space="preserve">– </w:t>
      </w:r>
      <w:r w:rsidR="00E30D43">
        <w:t>«Подтверж</w:t>
      </w:r>
      <w:r w:rsidR="00E94A00">
        <w:t>дение»,</w:t>
      </w:r>
      <w:r w:rsidR="00E94A00" w:rsidRPr="00E94A00">
        <w:t xml:space="preserve"> </w:t>
      </w:r>
      <w:r w:rsidR="00E94A00">
        <w:t>расположенных на лицевой панели устройства</w:t>
      </w:r>
      <w:r w:rsidR="00171618" w:rsidRPr="00171618">
        <w:t>;</w:t>
      </w:r>
    </w:p>
    <w:p w:rsidR="00B540E2" w:rsidRDefault="00E65111" w:rsidP="00553A3D">
      <w:pPr>
        <w:pStyle w:val="aff3"/>
        <w:numPr>
          <w:ilvl w:val="0"/>
          <w:numId w:val="15"/>
        </w:numPr>
        <w:ind w:right="283"/>
      </w:pPr>
      <w:r>
        <w:t>к</w:t>
      </w:r>
      <w:r w:rsidR="00C22461" w:rsidRPr="00C22461">
        <w:t>омандой от систем</w:t>
      </w:r>
      <w:r w:rsidR="00060B0B">
        <w:t>ы</w:t>
      </w:r>
      <w:r w:rsidR="00C22461" w:rsidRPr="00C22461">
        <w:t xml:space="preserve"> контроля и управления</w:t>
      </w:r>
      <w:r w:rsidR="004637D6">
        <w:t>,</w:t>
      </w:r>
      <w:r w:rsidR="00C22461" w:rsidRPr="00C22461">
        <w:t xml:space="preserve"> п</w:t>
      </w:r>
      <w:r w:rsidR="007F4F15">
        <w:t xml:space="preserve">олученной по интерфейсам </w:t>
      </w:r>
      <w:r w:rsidR="00635375">
        <w:t>RS</w:t>
      </w:r>
      <w:r w:rsidR="00635375">
        <w:noBreakHyphen/>
        <w:t>485</w:t>
      </w:r>
      <w:r w:rsidR="00297BE1">
        <w:t xml:space="preserve"> (от АСУ ТП)</w:t>
      </w:r>
      <w:r w:rsidR="00996D21">
        <w:t>;</w:t>
      </w:r>
    </w:p>
    <w:p w:rsidR="00996D21" w:rsidRDefault="00996D21" w:rsidP="00996D21">
      <w:pPr>
        <w:pStyle w:val="aff3"/>
        <w:numPr>
          <w:ilvl w:val="0"/>
          <w:numId w:val="15"/>
        </w:numPr>
        <w:ind w:right="283"/>
      </w:pPr>
      <w:r>
        <w:t>с</w:t>
      </w:r>
      <w:r w:rsidRPr="00C22461">
        <w:t xml:space="preserve">редствами ПО "ЮНИТ Сервис" при подключении к порту USB </w:t>
      </w:r>
      <w:r>
        <w:t>устройства</w:t>
      </w:r>
      <w:r w:rsidRPr="00B53045">
        <w:t>;</w:t>
      </w:r>
    </w:p>
    <w:p w:rsidR="00996D21" w:rsidRDefault="00996D21" w:rsidP="00996D21">
      <w:pPr>
        <w:pStyle w:val="aff3"/>
        <w:numPr>
          <w:ilvl w:val="0"/>
          <w:numId w:val="15"/>
        </w:numPr>
        <w:ind w:right="283"/>
      </w:pPr>
      <w:r>
        <w:t>с</w:t>
      </w:r>
      <w:r w:rsidRPr="00C22461">
        <w:t xml:space="preserve">редствами ПО "ЮНИТ Сервис" </w:t>
      </w:r>
      <w:r>
        <w:t>по интерфейсу RS-485 (АРМ);</w:t>
      </w:r>
    </w:p>
    <w:p w:rsidR="00996D21" w:rsidRDefault="00996D21" w:rsidP="00996D21">
      <w:pPr>
        <w:pStyle w:val="aff3"/>
        <w:numPr>
          <w:ilvl w:val="0"/>
          <w:numId w:val="15"/>
        </w:numPr>
        <w:ind w:right="283"/>
      </w:pPr>
      <w:r>
        <w:t xml:space="preserve">от дискретного входа, назначенного на сигнал </w:t>
      </w:r>
      <w:r w:rsidR="00AB0220">
        <w:t>(</w:t>
      </w:r>
      <w:r>
        <w:t>Сброс от ДВ</w:t>
      </w:r>
      <w:r w:rsidR="00AB0220">
        <w:t>)</w:t>
      </w:r>
      <w:r>
        <w:t>.</w:t>
      </w:r>
    </w:p>
    <w:p w:rsidR="003B2F55" w:rsidRDefault="003B2F55" w:rsidP="00AF341F">
      <w:pPr>
        <w:pStyle w:val="aff3"/>
        <w:spacing w:after="120"/>
        <w:ind w:right="284"/>
      </w:pPr>
      <w:r>
        <w:t xml:space="preserve">Функциональная схема формирования сигнала </w:t>
      </w:r>
      <w:r w:rsidR="00AB0220">
        <w:t>(</w:t>
      </w:r>
      <w:r>
        <w:t>Сброс</w:t>
      </w:r>
      <w:r w:rsidR="00AB0220">
        <w:t>)</w:t>
      </w:r>
      <w:r>
        <w:t xml:space="preserve"> </w:t>
      </w:r>
      <w:r w:rsidRPr="00223BC3">
        <w:t>выполнен</w:t>
      </w:r>
      <w:r>
        <w:t>а</w:t>
      </w:r>
      <w:r w:rsidRPr="00223BC3">
        <w:t xml:space="preserve"> в</w:t>
      </w:r>
      <w:r w:rsidRPr="00C95B74">
        <w:t xml:space="preserve"> соответстви</w:t>
      </w:r>
      <w:r w:rsidR="006D1F45">
        <w:t>и с рисунком 2.</w:t>
      </w:r>
      <w:r w:rsidR="001D67F7">
        <w:t>74</w:t>
      </w:r>
      <w:r>
        <w:t>.</w:t>
      </w:r>
    </w:p>
    <w:p w:rsidR="001D67F7" w:rsidRPr="003711C7" w:rsidRDefault="00EA21FF" w:rsidP="00AF341F">
      <w:pPr>
        <w:pStyle w:val="aff3"/>
        <w:ind w:right="284" w:firstLine="0"/>
        <w:jc w:val="center"/>
      </w:pPr>
      <w:r>
        <w:rPr>
          <w:noProof/>
        </w:rPr>
        <w:drawing>
          <wp:inline distT="0" distB="0" distL="0" distR="0">
            <wp:extent cx="5220000" cy="2275200"/>
            <wp:effectExtent l="0" t="0" r="0" b="0"/>
            <wp:docPr id="309" name="Рисунок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F55" w:rsidRPr="00D03F6E" w:rsidRDefault="003B2F55" w:rsidP="00AF341F">
      <w:pPr>
        <w:pStyle w:val="a1"/>
        <w:spacing w:before="120"/>
        <w:ind w:right="284"/>
        <w:rPr>
          <w:lang w:val="ru-RU"/>
        </w:rPr>
      </w:pPr>
      <w:r w:rsidRPr="00D03F6E">
        <w:rPr>
          <w:lang w:val="ru-RU"/>
        </w:rPr>
        <w:t xml:space="preserve">Функциональная схема </w:t>
      </w:r>
      <w:r w:rsidRPr="003B2F55">
        <w:rPr>
          <w:lang w:val="ru-RU"/>
        </w:rPr>
        <w:t xml:space="preserve">формирования сигнала </w:t>
      </w:r>
      <w:r w:rsidR="00AB0220">
        <w:rPr>
          <w:lang w:val="ru-RU"/>
        </w:rPr>
        <w:t>(</w:t>
      </w:r>
      <w:r>
        <w:rPr>
          <w:lang w:val="ru-RU"/>
        </w:rPr>
        <w:t>Сброс</w:t>
      </w:r>
      <w:r w:rsidR="00AB0220">
        <w:rPr>
          <w:lang w:val="ru-RU"/>
        </w:rPr>
        <w:t>)</w:t>
      </w:r>
    </w:p>
    <w:p w:rsidR="00C56343" w:rsidRPr="005D16E6" w:rsidRDefault="00C56343" w:rsidP="0027174B">
      <w:pPr>
        <w:pStyle w:val="2"/>
        <w:ind w:right="284"/>
      </w:pPr>
      <w:bookmarkStart w:id="93" w:name="_Toc10553094"/>
      <w:bookmarkStart w:id="94" w:name="_Toc143524244"/>
      <w:r w:rsidRPr="005D16E6">
        <w:rPr>
          <w:lang w:val="ru-RU"/>
        </w:rPr>
        <w:t>Группы уставок</w:t>
      </w:r>
      <w:bookmarkEnd w:id="93"/>
      <w:bookmarkEnd w:id="94"/>
    </w:p>
    <w:p w:rsidR="00660015" w:rsidRDefault="00783B4D" w:rsidP="003E5FD7">
      <w:pPr>
        <w:pStyle w:val="aff3"/>
        <w:ind w:right="283"/>
      </w:pPr>
      <w:r>
        <w:t>В устройстве</w:t>
      </w:r>
      <w:r w:rsidR="002B60B2">
        <w:t xml:space="preserve"> предусмотрено использование двух групп уставок.</w:t>
      </w:r>
    </w:p>
    <w:p w:rsidR="00C56343" w:rsidRDefault="00C56343" w:rsidP="003E5FD7">
      <w:pPr>
        <w:pStyle w:val="aff3"/>
        <w:ind w:right="283"/>
      </w:pPr>
      <w:r>
        <w:t>Изменение группы уставок возможно</w:t>
      </w:r>
      <w:r w:rsidRPr="00D67BC2">
        <w:t>:</w:t>
      </w:r>
    </w:p>
    <w:p w:rsidR="00AE6959" w:rsidRDefault="00E65111" w:rsidP="00AF341F">
      <w:pPr>
        <w:pStyle w:val="aff3"/>
        <w:numPr>
          <w:ilvl w:val="0"/>
          <w:numId w:val="20"/>
        </w:numPr>
        <w:ind w:left="924" w:right="284" w:hanging="357"/>
      </w:pPr>
      <w:r>
        <w:t>ч</w:t>
      </w:r>
      <w:r w:rsidR="00D67BC2">
        <w:t xml:space="preserve">ерез соответствующий дискретный вход. </w:t>
      </w:r>
      <w:r w:rsidR="009664D4">
        <w:t>При ДВ=0 – 1 ГУ, а при ДВ=1 – 2 ГУ.</w:t>
      </w:r>
      <w:r w:rsidR="009664D4">
        <w:br/>
      </w:r>
      <w:r w:rsidR="00D67BC2" w:rsidRPr="00D67BC2">
        <w:t>При использовании ключа с фиксацией</w:t>
      </w:r>
      <w:r w:rsidR="00AE6959" w:rsidRPr="00D67BC2">
        <w:t>, другие возможности переключения группы уставок исключаются</w:t>
      </w:r>
      <w:r w:rsidR="00AE6959">
        <w:t xml:space="preserve">. </w:t>
      </w:r>
      <w:r w:rsidR="00AE6959" w:rsidRPr="00D67BC2">
        <w:t xml:space="preserve">Применение </w:t>
      </w:r>
      <w:r w:rsidR="00AE6959">
        <w:t xml:space="preserve">на </w:t>
      </w:r>
      <w:proofErr w:type="spellStart"/>
      <w:r w:rsidR="00AE6959">
        <w:t>энергообъекте</w:t>
      </w:r>
      <w:proofErr w:type="spellEnd"/>
      <w:r w:rsidR="00AE6959">
        <w:t xml:space="preserve"> </w:t>
      </w:r>
      <w:r w:rsidR="00AE6959" w:rsidRPr="00D67BC2">
        <w:t xml:space="preserve">ключа с фиксацией </w:t>
      </w:r>
      <w:r w:rsidR="00AE6959">
        <w:t xml:space="preserve">должно сопровождаться соответствующим конфигурированием </w:t>
      </w:r>
      <w:r w:rsidR="008136CD">
        <w:t xml:space="preserve">программного переключателя </w:t>
      </w:r>
      <w:r w:rsidR="008136CD">
        <w:rPr>
          <w:lang w:val="en-US"/>
        </w:rPr>
        <w:t>SGF</w:t>
      </w:r>
      <w:r w:rsidR="008136CD" w:rsidRPr="008136CD">
        <w:t>1</w:t>
      </w:r>
      <w:r w:rsidR="00AE6959" w:rsidRPr="00AE6959">
        <w:t>;</w:t>
      </w:r>
    </w:p>
    <w:p w:rsidR="00AE6959" w:rsidRDefault="00CA63C1" w:rsidP="00553A3D">
      <w:pPr>
        <w:pStyle w:val="aff3"/>
        <w:numPr>
          <w:ilvl w:val="0"/>
          <w:numId w:val="20"/>
        </w:numPr>
        <w:ind w:right="283"/>
      </w:pPr>
      <w:r>
        <w:t>через</w:t>
      </w:r>
      <w:r w:rsidR="00AE6959">
        <w:t xml:space="preserve"> ИЧМ</w:t>
      </w:r>
      <w:r w:rsidR="00AE6959" w:rsidRPr="009664D4">
        <w:t>;</w:t>
      </w:r>
    </w:p>
    <w:p w:rsidR="00CA4C9E" w:rsidRDefault="00CA4C9E" w:rsidP="00553A3D">
      <w:pPr>
        <w:pStyle w:val="aff3"/>
        <w:numPr>
          <w:ilvl w:val="0"/>
          <w:numId w:val="20"/>
        </w:numPr>
        <w:ind w:right="283"/>
      </w:pPr>
      <w:r>
        <w:t>с</w:t>
      </w:r>
      <w:r w:rsidR="00FC2578">
        <w:t>редствами ПО «ЮНИТ Сервис»</w:t>
      </w:r>
      <w:r w:rsidRPr="00C22461">
        <w:t xml:space="preserve"> при подключении к порту USB устройства</w:t>
      </w:r>
      <w:r w:rsidRPr="00B53045">
        <w:t>;</w:t>
      </w:r>
    </w:p>
    <w:p w:rsidR="00CA4C9E" w:rsidRPr="004316ED" w:rsidRDefault="00CA4C9E" w:rsidP="00553A3D">
      <w:pPr>
        <w:pStyle w:val="aff3"/>
        <w:numPr>
          <w:ilvl w:val="0"/>
          <w:numId w:val="20"/>
        </w:numPr>
        <w:ind w:right="283"/>
      </w:pPr>
      <w:r>
        <w:t>с</w:t>
      </w:r>
      <w:r w:rsidR="00FC2578">
        <w:t>редствами ПО «ЮНИТ Сервис»</w:t>
      </w:r>
      <w:r w:rsidRPr="00C22461">
        <w:t xml:space="preserve"> </w:t>
      </w:r>
      <w:r>
        <w:t xml:space="preserve">по интерфейсу </w:t>
      </w:r>
      <w:r w:rsidR="00635375">
        <w:t>RS</w:t>
      </w:r>
      <w:r w:rsidR="00635375">
        <w:noBreakHyphen/>
        <w:t>485</w:t>
      </w:r>
      <w:r>
        <w:t xml:space="preserve"> (АРМ)</w:t>
      </w:r>
      <w:r w:rsidRPr="00F443BF">
        <w:t>;</w:t>
      </w:r>
    </w:p>
    <w:p w:rsidR="00660015" w:rsidRDefault="00CA63C1" w:rsidP="00553A3D">
      <w:pPr>
        <w:pStyle w:val="aff3"/>
        <w:numPr>
          <w:ilvl w:val="0"/>
          <w:numId w:val="20"/>
        </w:numPr>
        <w:ind w:right="283"/>
      </w:pPr>
      <w:r>
        <w:t>через</w:t>
      </w:r>
      <w:r w:rsidR="00660015">
        <w:t xml:space="preserve"> команд</w:t>
      </w:r>
      <w:r>
        <w:t>ы</w:t>
      </w:r>
      <w:r w:rsidR="00660015">
        <w:t xml:space="preserve"> от АСУ ТП (протокол</w:t>
      </w:r>
      <w:r w:rsidR="006A64FC">
        <w:t>ы</w:t>
      </w:r>
      <w:r w:rsidR="00660015">
        <w:t xml:space="preserve"> МЭК </w:t>
      </w:r>
      <w:r w:rsidR="003F540E">
        <w:t>60870-5-</w:t>
      </w:r>
      <w:r w:rsidR="00660015">
        <w:t>103</w:t>
      </w:r>
      <w:r w:rsidR="006A64FC">
        <w:t xml:space="preserve">/ </w:t>
      </w:r>
      <w:proofErr w:type="spellStart"/>
      <w:r w:rsidR="006A64FC">
        <w:rPr>
          <w:lang w:val="en-US"/>
        </w:rPr>
        <w:t>Modbus</w:t>
      </w:r>
      <w:proofErr w:type="spellEnd"/>
      <w:r w:rsidR="006A64FC" w:rsidRPr="006A64FC">
        <w:t xml:space="preserve"> </w:t>
      </w:r>
      <w:r w:rsidR="006A64FC">
        <w:rPr>
          <w:lang w:val="en-US"/>
        </w:rPr>
        <w:t>RTU</w:t>
      </w:r>
      <w:r w:rsidR="00660015">
        <w:t>)</w:t>
      </w:r>
      <w:r w:rsidR="008136CD">
        <w:t>.</w:t>
      </w:r>
    </w:p>
    <w:p w:rsidR="004B0109" w:rsidRPr="004B0109" w:rsidRDefault="004B0109" w:rsidP="003E5FD7">
      <w:pPr>
        <w:pStyle w:val="aff3"/>
        <w:ind w:right="283"/>
      </w:pPr>
      <w:r>
        <w:t>Изменение группы уставок без использования дискретного входа (</w:t>
      </w:r>
      <w:r>
        <w:rPr>
          <w:lang w:val="en-US"/>
        </w:rPr>
        <w:t>SGF</w:t>
      </w:r>
      <w:r w:rsidRPr="004B0109">
        <w:t>1=0</w:t>
      </w:r>
      <w:r>
        <w:t xml:space="preserve">) </w:t>
      </w:r>
      <w:r w:rsidRPr="006E2D7E">
        <w:t>буд</w:t>
      </w:r>
      <w:r>
        <w:t>е</w:t>
      </w:r>
      <w:r w:rsidRPr="006E2D7E">
        <w:t xml:space="preserve">т выполняться в соответствии с сигналом, определяемым </w:t>
      </w:r>
      <w:r>
        <w:t xml:space="preserve">кнопкой устройства </w:t>
      </w:r>
      <w:r w:rsidRPr="00542F6A">
        <w:t>[</w:t>
      </w:r>
      <w:r>
        <w:t>М</w:t>
      </w:r>
      <w:r w:rsidRPr="00542F6A">
        <w:t>]</w:t>
      </w:r>
      <w:r>
        <w:t xml:space="preserve"> (ФКМ)</w:t>
      </w:r>
      <w:r w:rsidRPr="004B0109">
        <w:t>:</w:t>
      </w:r>
    </w:p>
    <w:p w:rsidR="004B0109" w:rsidRPr="006E2D7E" w:rsidRDefault="004B0109" w:rsidP="00553A3D">
      <w:pPr>
        <w:pStyle w:val="aff3"/>
        <w:numPr>
          <w:ilvl w:val="1"/>
          <w:numId w:val="9"/>
        </w:numPr>
        <w:ind w:left="851" w:right="283" w:hanging="284"/>
      </w:pPr>
      <w:r w:rsidRPr="006E2D7E">
        <w:t xml:space="preserve">при </w:t>
      </w:r>
      <w:r>
        <w:t>Ф</w:t>
      </w:r>
      <w:r w:rsidRPr="006E2D7E">
        <w:t>К</w:t>
      </w:r>
      <w:r>
        <w:t>М</w:t>
      </w:r>
      <w:r w:rsidRPr="006E2D7E">
        <w:t>=1 (</w:t>
      </w:r>
      <w:r>
        <w:t>«М</w:t>
      </w:r>
      <w:r w:rsidRPr="006E2D7E">
        <w:t>естное</w:t>
      </w:r>
      <w:r>
        <w:t>»</w:t>
      </w:r>
      <w:r w:rsidRPr="006E2D7E">
        <w:t xml:space="preserve">) </w:t>
      </w:r>
      <w:r w:rsidR="006E38A1">
        <w:t>изменение групп уставок предусматривае</w:t>
      </w:r>
      <w:r w:rsidR="004A7AE2">
        <w:t>тся от</w:t>
      </w:r>
      <w:r w:rsidR="006E38A1">
        <w:t xml:space="preserve"> </w:t>
      </w:r>
      <w:r w:rsidRPr="006E2D7E">
        <w:t>ИЧМ</w:t>
      </w:r>
      <w:r w:rsidRPr="006A794C">
        <w:t xml:space="preserve"> </w:t>
      </w:r>
      <w:r>
        <w:t>и</w:t>
      </w:r>
      <w:r w:rsidRPr="006A794C">
        <w:t xml:space="preserve"> </w:t>
      </w:r>
      <w:r>
        <w:rPr>
          <w:lang w:val="en-US"/>
        </w:rPr>
        <w:t>USB</w:t>
      </w:r>
      <w:r w:rsidRPr="006E2D7E">
        <w:t>;</w:t>
      </w:r>
    </w:p>
    <w:p w:rsidR="004B0109" w:rsidRDefault="004B0109" w:rsidP="00553A3D">
      <w:pPr>
        <w:pStyle w:val="aff3"/>
        <w:numPr>
          <w:ilvl w:val="1"/>
          <w:numId w:val="9"/>
        </w:numPr>
        <w:ind w:left="851" w:right="283" w:hanging="284"/>
      </w:pPr>
      <w:r w:rsidRPr="006E2D7E">
        <w:t xml:space="preserve">при </w:t>
      </w:r>
      <w:r>
        <w:t>Ф</w:t>
      </w:r>
      <w:r w:rsidRPr="006E2D7E">
        <w:t>К</w:t>
      </w:r>
      <w:r>
        <w:t>М</w:t>
      </w:r>
      <w:r w:rsidRPr="006E2D7E">
        <w:t>=0 (</w:t>
      </w:r>
      <w:r>
        <w:t>«Д</w:t>
      </w:r>
      <w:r w:rsidRPr="006E2D7E">
        <w:t>истанционное</w:t>
      </w:r>
      <w:r>
        <w:t>»</w:t>
      </w:r>
      <w:r w:rsidRPr="006E2D7E">
        <w:t xml:space="preserve">) </w:t>
      </w:r>
      <w:r w:rsidR="006E38A1">
        <w:t>изменение групп уставок</w:t>
      </w:r>
      <w:r w:rsidR="006E38A1" w:rsidRPr="006E2D7E">
        <w:t xml:space="preserve"> </w:t>
      </w:r>
      <w:r w:rsidRPr="006E2D7E">
        <w:t>предусматрива</w:t>
      </w:r>
      <w:r w:rsidR="006E38A1">
        <w:t>е</w:t>
      </w:r>
      <w:r w:rsidRPr="006E2D7E">
        <w:t>тся от АСУ ТП</w:t>
      </w:r>
      <w:r>
        <w:t xml:space="preserve"> и АРМ</w:t>
      </w:r>
      <w:r w:rsidRPr="006E2D7E">
        <w:t>.</w:t>
      </w:r>
    </w:p>
    <w:p w:rsidR="00D67BC2" w:rsidRDefault="00660015" w:rsidP="003E5FD7">
      <w:pPr>
        <w:pStyle w:val="aff3"/>
        <w:ind w:right="283"/>
      </w:pPr>
      <w:r w:rsidRPr="00660015">
        <w:t xml:space="preserve">При перезагрузке устройства </w:t>
      </w:r>
      <w:r>
        <w:t>номер активной группы уставок восстанавливается</w:t>
      </w:r>
      <w:r w:rsidRPr="00660015">
        <w:t xml:space="preserve"> из энергонезависимой памяти.</w:t>
      </w:r>
    </w:p>
    <w:p w:rsidR="005610B3" w:rsidRPr="001B31AC" w:rsidRDefault="005610B3" w:rsidP="003E5FD7">
      <w:pPr>
        <w:pStyle w:val="2"/>
        <w:ind w:right="283"/>
        <w:rPr>
          <w:lang w:val="ru-RU"/>
        </w:rPr>
      </w:pPr>
      <w:bookmarkStart w:id="95" w:name="_Toc10553095"/>
      <w:bookmarkStart w:id="96" w:name="_Toc143524245"/>
      <w:r w:rsidRPr="001B31AC">
        <w:rPr>
          <w:lang w:val="ru-RU"/>
        </w:rPr>
        <w:lastRenderedPageBreak/>
        <w:t>Аналоговые входы</w:t>
      </w:r>
      <w:bookmarkEnd w:id="95"/>
      <w:bookmarkEnd w:id="96"/>
    </w:p>
    <w:p w:rsidR="00F623C7" w:rsidRPr="00CA63C1" w:rsidRDefault="00E542F8" w:rsidP="003E5FD7">
      <w:pPr>
        <w:pStyle w:val="aff3"/>
        <w:ind w:right="283"/>
      </w:pPr>
      <w:r w:rsidRPr="00E542F8">
        <w:t xml:space="preserve">Количество </w:t>
      </w:r>
      <w:r w:rsidRPr="00CA63C1">
        <w:t xml:space="preserve">измерительных каналов тока и напряжения определяется </w:t>
      </w:r>
      <w:proofErr w:type="spellStart"/>
      <w:r w:rsidRPr="00CA63C1">
        <w:t>типоисполнением</w:t>
      </w:r>
      <w:proofErr w:type="spellEnd"/>
      <w:r w:rsidRPr="00CA63C1">
        <w:t xml:space="preserve"> устройства </w:t>
      </w:r>
      <w:r w:rsidR="00AF341F">
        <w:t xml:space="preserve">ЮНИТ-М1 </w:t>
      </w:r>
      <w:r w:rsidRPr="00CA63C1">
        <w:t>и</w:t>
      </w:r>
      <w:r w:rsidR="006B69B3" w:rsidRPr="00CA63C1">
        <w:t xml:space="preserve"> привод</w:t>
      </w:r>
      <w:r w:rsidR="007B23B3">
        <w:t>и</w:t>
      </w:r>
      <w:r w:rsidR="006B69B3" w:rsidRPr="00CA63C1">
        <w:t>тся в таблице 2.</w:t>
      </w:r>
      <w:r w:rsidR="0044528C">
        <w:t>61</w:t>
      </w:r>
      <w:r w:rsidR="00F623C7" w:rsidRPr="00CA63C1">
        <w:t>.</w:t>
      </w:r>
      <w:r w:rsidR="00D45360" w:rsidRPr="00CA63C1">
        <w:t xml:space="preserve"> </w:t>
      </w:r>
    </w:p>
    <w:p w:rsidR="00F623C7" w:rsidRPr="00CA63C1" w:rsidRDefault="00F623C7" w:rsidP="001D67F7">
      <w:pPr>
        <w:pStyle w:val="a0"/>
        <w:ind w:right="284" w:hanging="499"/>
      </w:pPr>
      <w:r w:rsidRPr="00CA63C1">
        <w:t>Вар</w:t>
      </w:r>
      <w:r w:rsidR="00096F0B" w:rsidRPr="00CA63C1">
        <w:t xml:space="preserve">ианты исполнения устройства </w:t>
      </w:r>
      <w:r w:rsidR="00635375">
        <w:t>ЮНИТ</w:t>
      </w:r>
      <w:r w:rsidR="00635375">
        <w:noBreakHyphen/>
        <w:t>М1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613"/>
        <w:gridCol w:w="1612"/>
        <w:gridCol w:w="2543"/>
        <w:gridCol w:w="2077"/>
        <w:gridCol w:w="2078"/>
      </w:tblGrid>
      <w:tr w:rsidR="002576A4" w:rsidRPr="00584AF5" w:rsidTr="00792839">
        <w:trPr>
          <w:cantSplit/>
          <w:trHeight w:val="454"/>
          <w:tblHeader/>
        </w:trPr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854D4" w:rsidRPr="00441068" w:rsidRDefault="00F854D4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Тип устройства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854D4" w:rsidRPr="00441068" w:rsidRDefault="00F854D4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Аналоговые входы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854D4" w:rsidRPr="00441068" w:rsidRDefault="00D772CF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Вычисление IB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854D4" w:rsidRPr="00441068" w:rsidRDefault="00BC6D2E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Использование</w:t>
            </w:r>
            <w:r w:rsidR="002576A4" w:rsidRPr="009A54D0">
              <w:rPr>
                <w:lang w:val="ru-RU"/>
              </w:rPr>
              <w:t xml:space="preserve"> 3I0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854D4" w:rsidRPr="00441068" w:rsidRDefault="00D45360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Использование 3U0</w:t>
            </w:r>
          </w:p>
        </w:tc>
      </w:tr>
      <w:tr w:rsidR="00BC6D2E" w:rsidRPr="002576A4" w:rsidTr="00792839">
        <w:trPr>
          <w:cantSplit/>
          <w:trHeight w:val="454"/>
        </w:trPr>
        <w:tc>
          <w:tcPr>
            <w:tcW w:w="1613" w:type="dxa"/>
            <w:tcBorders>
              <w:top w:val="single" w:sz="4" w:space="0" w:color="auto"/>
            </w:tcBorders>
            <w:vAlign w:val="center"/>
          </w:tcPr>
          <w:p w:rsidR="00BC6D2E" w:rsidRPr="00500412" w:rsidRDefault="00635375" w:rsidP="00A26FBC">
            <w:pPr>
              <w:pStyle w:val="aff"/>
              <w:ind w:right="-21"/>
              <w:jc w:val="center"/>
            </w:pPr>
            <w:r>
              <w:rPr>
                <w:szCs w:val="24"/>
              </w:rPr>
              <w:t>ЮНИТ</w:t>
            </w:r>
            <w:r>
              <w:rPr>
                <w:szCs w:val="24"/>
              </w:rPr>
              <w:noBreakHyphen/>
              <w:t>М1</w:t>
            </w:r>
            <w:r>
              <w:rPr>
                <w:szCs w:val="24"/>
              </w:rPr>
              <w:noBreakHyphen/>
            </w:r>
            <w:r w:rsidR="00BC6D2E">
              <w:rPr>
                <w:szCs w:val="24"/>
              </w:rPr>
              <w:t>ОЛ1</w:t>
            </w:r>
          </w:p>
        </w:tc>
        <w:tc>
          <w:tcPr>
            <w:tcW w:w="1612" w:type="dxa"/>
            <w:tcBorders>
              <w:top w:val="single" w:sz="4" w:space="0" w:color="auto"/>
            </w:tcBorders>
            <w:vAlign w:val="center"/>
          </w:tcPr>
          <w:p w:rsidR="00BC6D2E" w:rsidRPr="002576A4" w:rsidRDefault="00BC6D2E" w:rsidP="00A26FBC">
            <w:pPr>
              <w:pStyle w:val="aff2"/>
              <w:rPr>
                <w:lang w:val="en-US"/>
              </w:rPr>
            </w:pPr>
            <w:r w:rsidRPr="00096F0B">
              <w:rPr>
                <w:szCs w:val="24"/>
                <w:lang w:val="en-US"/>
              </w:rPr>
              <w:t>I</w:t>
            </w:r>
            <w:r w:rsidRPr="00096F0B">
              <w:rPr>
                <w:szCs w:val="24"/>
              </w:rPr>
              <w:t>А</w:t>
            </w:r>
            <w:r w:rsidRPr="00096F0B">
              <w:rPr>
                <w:szCs w:val="24"/>
                <w:lang w:val="en-US"/>
              </w:rPr>
              <w:t>, I</w:t>
            </w:r>
            <w:r>
              <w:rPr>
                <w:szCs w:val="24"/>
                <w:lang w:val="en-US"/>
              </w:rPr>
              <w:t>B</w:t>
            </w:r>
            <w:r w:rsidRPr="00096F0B">
              <w:rPr>
                <w:szCs w:val="24"/>
                <w:lang w:val="en-US"/>
              </w:rPr>
              <w:t>, I</w:t>
            </w:r>
            <w:r w:rsidRPr="00096F0B">
              <w:rPr>
                <w:szCs w:val="24"/>
              </w:rPr>
              <w:t>С</w:t>
            </w:r>
            <w:r w:rsidRPr="00096F0B">
              <w:rPr>
                <w:szCs w:val="24"/>
                <w:lang w:val="en-US"/>
              </w:rPr>
              <w:t>, 3I0</w:t>
            </w:r>
            <w:r w:rsidRPr="00F854D4">
              <w:rPr>
                <w:szCs w:val="24"/>
                <w:lang w:val="en-US"/>
              </w:rPr>
              <w:t xml:space="preserve">, </w:t>
            </w:r>
            <w:r>
              <w:rPr>
                <w:szCs w:val="24"/>
                <w:lang w:val="en-US"/>
              </w:rPr>
              <w:t xml:space="preserve">UAB, UBC, </w:t>
            </w:r>
            <w:r w:rsidRPr="00096F0B">
              <w:rPr>
                <w:szCs w:val="24"/>
                <w:lang w:val="en-US"/>
              </w:rPr>
              <w:t>3U0</w:t>
            </w:r>
          </w:p>
        </w:tc>
        <w:tc>
          <w:tcPr>
            <w:tcW w:w="2543" w:type="dxa"/>
            <w:tcBorders>
              <w:top w:val="single" w:sz="4" w:space="0" w:color="auto"/>
            </w:tcBorders>
            <w:vAlign w:val="center"/>
          </w:tcPr>
          <w:p w:rsidR="00BC6D2E" w:rsidRDefault="00D45360" w:rsidP="00A26FBC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–</w:t>
            </w:r>
            <w:r w:rsidR="003060BF">
              <w:rPr>
                <w:szCs w:val="24"/>
              </w:rPr>
              <w:t xml:space="preserve"> Б</w:t>
            </w:r>
            <w:r w:rsidR="00BC6D2E">
              <w:rPr>
                <w:szCs w:val="24"/>
              </w:rPr>
              <w:t>ез вычисления</w:t>
            </w:r>
          </w:p>
          <w:p w:rsidR="00BC6D2E" w:rsidRPr="002576A4" w:rsidRDefault="003060BF" w:rsidP="00A26FBC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– В</w:t>
            </w:r>
            <w:r w:rsidR="00BC6D2E">
              <w:rPr>
                <w:szCs w:val="24"/>
              </w:rPr>
              <w:t xml:space="preserve">ычисление с компенсацией </w:t>
            </w:r>
            <w:r w:rsidR="00BC6D2E" w:rsidRPr="002576A4">
              <w:rPr>
                <w:szCs w:val="24"/>
              </w:rPr>
              <w:t>3</w:t>
            </w:r>
            <w:r w:rsidR="00BC6D2E">
              <w:rPr>
                <w:szCs w:val="24"/>
                <w:lang w:val="en-US"/>
              </w:rPr>
              <w:t>I</w:t>
            </w:r>
            <w:r w:rsidR="00BC6D2E" w:rsidRPr="002576A4">
              <w:rPr>
                <w:szCs w:val="24"/>
              </w:rPr>
              <w:t>0</w:t>
            </w:r>
          </w:p>
          <w:p w:rsidR="00BC6D2E" w:rsidRPr="00CA63C1" w:rsidRDefault="003060BF" w:rsidP="00A26FBC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– В</w:t>
            </w:r>
            <w:r w:rsidR="00BC6D2E">
              <w:rPr>
                <w:szCs w:val="24"/>
              </w:rPr>
              <w:t xml:space="preserve">ычисление без компенсации </w:t>
            </w:r>
            <w:r w:rsidR="00BC6D2E" w:rsidRPr="002576A4">
              <w:rPr>
                <w:szCs w:val="24"/>
              </w:rPr>
              <w:t>3</w:t>
            </w:r>
            <w:r w:rsidR="00BC6D2E">
              <w:rPr>
                <w:szCs w:val="24"/>
                <w:lang w:val="en-US"/>
              </w:rPr>
              <w:t>I</w:t>
            </w:r>
            <w:r w:rsidR="00BC6D2E" w:rsidRPr="002576A4">
              <w:rPr>
                <w:szCs w:val="24"/>
              </w:rPr>
              <w:t>0</w:t>
            </w:r>
          </w:p>
        </w:tc>
        <w:tc>
          <w:tcPr>
            <w:tcW w:w="2077" w:type="dxa"/>
            <w:tcBorders>
              <w:top w:val="single" w:sz="4" w:space="0" w:color="auto"/>
            </w:tcBorders>
            <w:vAlign w:val="center"/>
          </w:tcPr>
          <w:p w:rsidR="00BC6D2E" w:rsidRPr="00CD1B1C" w:rsidRDefault="003060BF" w:rsidP="00A26FBC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– И</w:t>
            </w:r>
            <w:r w:rsidR="00CD1B1C">
              <w:rPr>
                <w:szCs w:val="24"/>
              </w:rPr>
              <w:t>змеренный</w:t>
            </w:r>
          </w:p>
          <w:p w:rsidR="00BC6D2E" w:rsidRPr="002576A4" w:rsidRDefault="003060BF" w:rsidP="00CD1B1C">
            <w:pPr>
              <w:pStyle w:val="aff2"/>
            </w:pPr>
            <w:r>
              <w:rPr>
                <w:szCs w:val="24"/>
              </w:rPr>
              <w:t xml:space="preserve">– </w:t>
            </w:r>
            <w:r w:rsidR="00CD1B1C">
              <w:rPr>
                <w:szCs w:val="24"/>
              </w:rPr>
              <w:t>Расчетный</w:t>
            </w:r>
          </w:p>
        </w:tc>
        <w:tc>
          <w:tcPr>
            <w:tcW w:w="2078" w:type="dxa"/>
            <w:tcBorders>
              <w:top w:val="single" w:sz="4" w:space="0" w:color="auto"/>
            </w:tcBorders>
            <w:vAlign w:val="center"/>
          </w:tcPr>
          <w:p w:rsidR="00BC6D2E" w:rsidRPr="002576A4" w:rsidRDefault="00CD1B1C" w:rsidP="00A26FBC">
            <w:pPr>
              <w:pStyle w:val="aff2"/>
              <w:ind w:right="68"/>
              <w:rPr>
                <w:lang w:val="en-US"/>
              </w:rPr>
            </w:pPr>
            <w:r>
              <w:rPr>
                <w:szCs w:val="24"/>
              </w:rPr>
              <w:t>Измеренный</w:t>
            </w:r>
          </w:p>
        </w:tc>
      </w:tr>
      <w:tr w:rsidR="00BC6D2E" w:rsidRPr="00584AF5" w:rsidTr="00792839">
        <w:trPr>
          <w:cantSplit/>
          <w:trHeight w:val="454"/>
        </w:trPr>
        <w:tc>
          <w:tcPr>
            <w:tcW w:w="1613" w:type="dxa"/>
            <w:tcBorders>
              <w:top w:val="single" w:sz="4" w:space="0" w:color="auto"/>
            </w:tcBorders>
            <w:vAlign w:val="center"/>
          </w:tcPr>
          <w:p w:rsidR="00BC6D2E" w:rsidRPr="00A26FBC" w:rsidRDefault="00635375" w:rsidP="00A26FBC">
            <w:pPr>
              <w:pStyle w:val="aff"/>
              <w:ind w:right="-21"/>
              <w:jc w:val="center"/>
              <w:rPr>
                <w:szCs w:val="24"/>
              </w:rPr>
            </w:pPr>
            <w:r>
              <w:rPr>
                <w:szCs w:val="24"/>
              </w:rPr>
              <w:t>ЮНИТ</w:t>
            </w:r>
            <w:r>
              <w:rPr>
                <w:szCs w:val="24"/>
              </w:rPr>
              <w:noBreakHyphen/>
              <w:t>М1</w:t>
            </w:r>
            <w:r>
              <w:rPr>
                <w:szCs w:val="24"/>
              </w:rPr>
              <w:noBreakHyphen/>
            </w:r>
            <w:r w:rsidR="00BC6D2E">
              <w:rPr>
                <w:szCs w:val="24"/>
              </w:rPr>
              <w:t>ОЛ</w:t>
            </w:r>
            <w:r w:rsidR="00BC6D2E" w:rsidRPr="00A26FBC">
              <w:rPr>
                <w:szCs w:val="24"/>
              </w:rPr>
              <w:t>2</w:t>
            </w:r>
          </w:p>
        </w:tc>
        <w:tc>
          <w:tcPr>
            <w:tcW w:w="1612" w:type="dxa"/>
            <w:tcBorders>
              <w:top w:val="single" w:sz="4" w:space="0" w:color="auto"/>
            </w:tcBorders>
            <w:vAlign w:val="center"/>
          </w:tcPr>
          <w:p w:rsidR="00BC6D2E" w:rsidRPr="00A26FBC" w:rsidRDefault="00BC6D2E" w:rsidP="00A26FBC">
            <w:pPr>
              <w:pStyle w:val="aff2"/>
              <w:ind w:right="-21"/>
              <w:rPr>
                <w:szCs w:val="24"/>
              </w:rPr>
            </w:pPr>
            <w:r w:rsidRPr="00A26FBC">
              <w:rPr>
                <w:szCs w:val="24"/>
              </w:rPr>
              <w:t>I</w:t>
            </w:r>
            <w:r w:rsidRPr="00096F0B">
              <w:rPr>
                <w:szCs w:val="24"/>
              </w:rPr>
              <w:t>А</w:t>
            </w:r>
            <w:r w:rsidRPr="00A26FBC">
              <w:rPr>
                <w:szCs w:val="24"/>
              </w:rPr>
              <w:t>, I</w:t>
            </w:r>
            <w:r w:rsidRPr="00096F0B">
              <w:rPr>
                <w:szCs w:val="24"/>
              </w:rPr>
              <w:t>С</w:t>
            </w:r>
            <w:r w:rsidRPr="00A26FBC">
              <w:rPr>
                <w:szCs w:val="24"/>
              </w:rPr>
              <w:t>, 3I0</w:t>
            </w:r>
            <w:r>
              <w:rPr>
                <w:szCs w:val="24"/>
              </w:rPr>
              <w:t xml:space="preserve">, </w:t>
            </w:r>
            <w:r w:rsidRPr="00A26FBC">
              <w:rPr>
                <w:szCs w:val="24"/>
              </w:rPr>
              <w:t>3U0</w:t>
            </w:r>
          </w:p>
        </w:tc>
        <w:tc>
          <w:tcPr>
            <w:tcW w:w="2543" w:type="dxa"/>
            <w:tcBorders>
              <w:top w:val="single" w:sz="4" w:space="0" w:color="auto"/>
            </w:tcBorders>
            <w:vAlign w:val="center"/>
          </w:tcPr>
          <w:p w:rsidR="00BC6D2E" w:rsidRDefault="00CA63C1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–</w:t>
            </w:r>
            <w:r w:rsidR="003060BF">
              <w:rPr>
                <w:szCs w:val="24"/>
              </w:rPr>
              <w:t xml:space="preserve"> Б</w:t>
            </w:r>
            <w:r w:rsidR="00BC6D2E">
              <w:rPr>
                <w:szCs w:val="24"/>
              </w:rPr>
              <w:t>ез вычисления</w:t>
            </w:r>
          </w:p>
          <w:p w:rsidR="00BC6D2E" w:rsidRPr="002576A4" w:rsidRDefault="003060BF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– В</w:t>
            </w:r>
            <w:r w:rsidR="00BC6D2E">
              <w:rPr>
                <w:szCs w:val="24"/>
              </w:rPr>
              <w:t xml:space="preserve">ычисление с компенсацией </w:t>
            </w:r>
            <w:r w:rsidR="00BC6D2E" w:rsidRPr="002576A4">
              <w:rPr>
                <w:szCs w:val="24"/>
              </w:rPr>
              <w:t>3</w:t>
            </w:r>
            <w:r w:rsidR="00BC6D2E" w:rsidRPr="00A26FBC">
              <w:rPr>
                <w:szCs w:val="24"/>
              </w:rPr>
              <w:t>I</w:t>
            </w:r>
            <w:r w:rsidR="00BC6D2E" w:rsidRPr="002576A4">
              <w:rPr>
                <w:szCs w:val="24"/>
              </w:rPr>
              <w:t>0</w:t>
            </w:r>
          </w:p>
          <w:p w:rsidR="00BC6D2E" w:rsidRPr="00A26FBC" w:rsidRDefault="003060BF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– В</w:t>
            </w:r>
            <w:r w:rsidR="00BC6D2E">
              <w:rPr>
                <w:szCs w:val="24"/>
              </w:rPr>
              <w:t xml:space="preserve">ычисление без компенсации </w:t>
            </w:r>
            <w:r w:rsidR="00BC6D2E" w:rsidRPr="002576A4">
              <w:rPr>
                <w:szCs w:val="24"/>
              </w:rPr>
              <w:t>3</w:t>
            </w:r>
            <w:r w:rsidR="00BC6D2E" w:rsidRPr="00A26FBC">
              <w:rPr>
                <w:szCs w:val="24"/>
              </w:rPr>
              <w:t>I</w:t>
            </w:r>
            <w:r w:rsidR="00BC6D2E" w:rsidRPr="002576A4">
              <w:rPr>
                <w:szCs w:val="24"/>
              </w:rPr>
              <w:t>0</w:t>
            </w:r>
          </w:p>
        </w:tc>
        <w:tc>
          <w:tcPr>
            <w:tcW w:w="2077" w:type="dxa"/>
            <w:tcBorders>
              <w:top w:val="single" w:sz="4" w:space="0" w:color="auto"/>
            </w:tcBorders>
            <w:vAlign w:val="center"/>
          </w:tcPr>
          <w:p w:rsidR="00BC6D2E" w:rsidRPr="00A26FBC" w:rsidRDefault="00CD1B1C" w:rsidP="00CD1B1C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Измеренный</w:t>
            </w:r>
          </w:p>
        </w:tc>
        <w:tc>
          <w:tcPr>
            <w:tcW w:w="2078" w:type="dxa"/>
            <w:vAlign w:val="center"/>
          </w:tcPr>
          <w:p w:rsidR="00BC6D2E" w:rsidRPr="00A26FBC" w:rsidRDefault="00CD1B1C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Измеренный</w:t>
            </w:r>
          </w:p>
        </w:tc>
      </w:tr>
      <w:tr w:rsidR="00CD1B1C" w:rsidRPr="00584AF5" w:rsidTr="00792839">
        <w:trPr>
          <w:cantSplit/>
          <w:trHeight w:val="454"/>
        </w:trPr>
        <w:tc>
          <w:tcPr>
            <w:tcW w:w="1613" w:type="dxa"/>
            <w:tcBorders>
              <w:top w:val="single" w:sz="4" w:space="0" w:color="auto"/>
            </w:tcBorders>
            <w:vAlign w:val="center"/>
          </w:tcPr>
          <w:p w:rsidR="00CD1B1C" w:rsidRPr="00A26FBC" w:rsidRDefault="00635375" w:rsidP="00A26FBC">
            <w:pPr>
              <w:pStyle w:val="aff"/>
              <w:ind w:right="-21"/>
              <w:jc w:val="center"/>
              <w:rPr>
                <w:szCs w:val="24"/>
              </w:rPr>
            </w:pPr>
            <w:r>
              <w:rPr>
                <w:szCs w:val="24"/>
              </w:rPr>
              <w:t>ЮНИТ</w:t>
            </w:r>
            <w:r>
              <w:rPr>
                <w:szCs w:val="24"/>
              </w:rPr>
              <w:noBreakHyphen/>
              <w:t>М1</w:t>
            </w:r>
            <w:r>
              <w:rPr>
                <w:szCs w:val="24"/>
              </w:rPr>
              <w:noBreakHyphen/>
            </w:r>
            <w:r w:rsidR="00CD1B1C">
              <w:rPr>
                <w:szCs w:val="24"/>
              </w:rPr>
              <w:t>ОЛ</w:t>
            </w:r>
            <w:r w:rsidR="00CD1B1C" w:rsidRPr="00A26FBC">
              <w:rPr>
                <w:szCs w:val="24"/>
              </w:rPr>
              <w:t>3</w:t>
            </w:r>
          </w:p>
        </w:tc>
        <w:tc>
          <w:tcPr>
            <w:tcW w:w="1612" w:type="dxa"/>
            <w:tcBorders>
              <w:top w:val="single" w:sz="4" w:space="0" w:color="auto"/>
            </w:tcBorders>
            <w:vAlign w:val="center"/>
          </w:tcPr>
          <w:p w:rsidR="00CD1B1C" w:rsidRPr="00A26FBC" w:rsidRDefault="00CD1B1C" w:rsidP="00A26FBC">
            <w:pPr>
              <w:pStyle w:val="aff2"/>
              <w:ind w:right="-21"/>
              <w:rPr>
                <w:szCs w:val="24"/>
              </w:rPr>
            </w:pPr>
            <w:r w:rsidRPr="00A26FBC">
              <w:rPr>
                <w:szCs w:val="24"/>
              </w:rPr>
              <w:t>I</w:t>
            </w:r>
            <w:r w:rsidRPr="00096F0B">
              <w:rPr>
                <w:szCs w:val="24"/>
              </w:rPr>
              <w:t>А</w:t>
            </w:r>
            <w:r w:rsidRPr="00A26FBC">
              <w:rPr>
                <w:szCs w:val="24"/>
              </w:rPr>
              <w:t>, I</w:t>
            </w:r>
            <w:r w:rsidRPr="00096F0B">
              <w:rPr>
                <w:szCs w:val="24"/>
              </w:rPr>
              <w:t>С</w:t>
            </w:r>
            <w:r w:rsidRPr="00A26FBC">
              <w:rPr>
                <w:szCs w:val="24"/>
              </w:rPr>
              <w:t>, 3I0</w:t>
            </w:r>
          </w:p>
        </w:tc>
        <w:tc>
          <w:tcPr>
            <w:tcW w:w="2543" w:type="dxa"/>
            <w:tcBorders>
              <w:top w:val="single" w:sz="4" w:space="0" w:color="auto"/>
            </w:tcBorders>
            <w:vAlign w:val="center"/>
          </w:tcPr>
          <w:p w:rsidR="00CD1B1C" w:rsidRDefault="00CD1B1C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– Без вычисления</w:t>
            </w:r>
          </w:p>
          <w:p w:rsidR="00CD1B1C" w:rsidRPr="002576A4" w:rsidRDefault="00CD1B1C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 xml:space="preserve">– Вычисление с компенсацией </w:t>
            </w:r>
            <w:r w:rsidRPr="002576A4">
              <w:rPr>
                <w:szCs w:val="24"/>
              </w:rPr>
              <w:t>3</w:t>
            </w:r>
            <w:r w:rsidRPr="00A26FBC">
              <w:rPr>
                <w:szCs w:val="24"/>
              </w:rPr>
              <w:t>I</w:t>
            </w:r>
            <w:r w:rsidRPr="002576A4">
              <w:rPr>
                <w:szCs w:val="24"/>
              </w:rPr>
              <w:t>0</w:t>
            </w:r>
          </w:p>
          <w:p w:rsidR="00CD1B1C" w:rsidRPr="00A26FBC" w:rsidRDefault="00CD1B1C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 xml:space="preserve">– Вычисление без компенсации </w:t>
            </w:r>
            <w:r w:rsidRPr="002576A4">
              <w:rPr>
                <w:szCs w:val="24"/>
              </w:rPr>
              <w:t>3</w:t>
            </w:r>
            <w:r w:rsidRPr="00A26FBC">
              <w:rPr>
                <w:szCs w:val="24"/>
              </w:rPr>
              <w:t>I</w:t>
            </w:r>
            <w:r w:rsidRPr="002576A4">
              <w:rPr>
                <w:szCs w:val="24"/>
              </w:rPr>
              <w:t>0</w:t>
            </w:r>
          </w:p>
        </w:tc>
        <w:tc>
          <w:tcPr>
            <w:tcW w:w="2077" w:type="dxa"/>
            <w:tcBorders>
              <w:top w:val="single" w:sz="4" w:space="0" w:color="auto"/>
            </w:tcBorders>
            <w:vAlign w:val="center"/>
          </w:tcPr>
          <w:p w:rsidR="00CD1B1C" w:rsidRPr="00A26FBC" w:rsidRDefault="00CD1B1C" w:rsidP="00CD1B1C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Измеренный</w:t>
            </w:r>
          </w:p>
        </w:tc>
        <w:tc>
          <w:tcPr>
            <w:tcW w:w="2078" w:type="dxa"/>
            <w:vAlign w:val="center"/>
          </w:tcPr>
          <w:p w:rsidR="00CD1B1C" w:rsidRPr="00A26FBC" w:rsidRDefault="00CD1B1C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–</w:t>
            </w:r>
          </w:p>
        </w:tc>
      </w:tr>
      <w:tr w:rsidR="00BC6D2E" w:rsidRPr="00BC6D2E" w:rsidTr="00792839">
        <w:trPr>
          <w:cantSplit/>
          <w:trHeight w:val="454"/>
        </w:trPr>
        <w:tc>
          <w:tcPr>
            <w:tcW w:w="1613" w:type="dxa"/>
            <w:tcBorders>
              <w:top w:val="single" w:sz="4" w:space="0" w:color="auto"/>
            </w:tcBorders>
            <w:vAlign w:val="center"/>
          </w:tcPr>
          <w:p w:rsidR="00BC6D2E" w:rsidRPr="00A26FBC" w:rsidRDefault="00635375" w:rsidP="00A26FBC">
            <w:pPr>
              <w:pStyle w:val="aff"/>
              <w:ind w:right="-21"/>
              <w:jc w:val="center"/>
              <w:rPr>
                <w:szCs w:val="24"/>
              </w:rPr>
            </w:pPr>
            <w:r>
              <w:rPr>
                <w:szCs w:val="24"/>
              </w:rPr>
              <w:t>ЮНИТ</w:t>
            </w:r>
            <w:r>
              <w:rPr>
                <w:szCs w:val="24"/>
              </w:rPr>
              <w:noBreakHyphen/>
              <w:t>М1</w:t>
            </w:r>
            <w:r>
              <w:rPr>
                <w:szCs w:val="24"/>
              </w:rPr>
              <w:noBreakHyphen/>
            </w:r>
            <w:r w:rsidR="00BC6D2E">
              <w:rPr>
                <w:szCs w:val="24"/>
              </w:rPr>
              <w:t>ВВ</w:t>
            </w:r>
          </w:p>
        </w:tc>
        <w:tc>
          <w:tcPr>
            <w:tcW w:w="1612" w:type="dxa"/>
            <w:tcBorders>
              <w:top w:val="single" w:sz="4" w:space="0" w:color="auto"/>
            </w:tcBorders>
            <w:vAlign w:val="center"/>
          </w:tcPr>
          <w:p w:rsidR="00BC6D2E" w:rsidRPr="00A26FBC" w:rsidRDefault="00BC6D2E" w:rsidP="00A26FBC">
            <w:pPr>
              <w:pStyle w:val="aff2"/>
              <w:ind w:right="-21"/>
              <w:rPr>
                <w:szCs w:val="24"/>
              </w:rPr>
            </w:pPr>
            <w:r w:rsidRPr="00A26FBC">
              <w:rPr>
                <w:szCs w:val="24"/>
              </w:rPr>
              <w:t>I</w:t>
            </w:r>
            <w:r w:rsidRPr="00096F0B">
              <w:rPr>
                <w:szCs w:val="24"/>
              </w:rPr>
              <w:t>А</w:t>
            </w:r>
            <w:r w:rsidRPr="00BC6D2E">
              <w:rPr>
                <w:szCs w:val="24"/>
              </w:rPr>
              <w:t xml:space="preserve">, </w:t>
            </w:r>
            <w:r w:rsidRPr="00A26FBC">
              <w:rPr>
                <w:szCs w:val="24"/>
              </w:rPr>
              <w:t>IB</w:t>
            </w:r>
            <w:r w:rsidRPr="00BC6D2E">
              <w:rPr>
                <w:szCs w:val="24"/>
              </w:rPr>
              <w:t xml:space="preserve">, </w:t>
            </w:r>
            <w:r w:rsidRPr="00A26FBC">
              <w:rPr>
                <w:szCs w:val="24"/>
              </w:rPr>
              <w:t>I</w:t>
            </w:r>
            <w:r w:rsidRPr="00096F0B">
              <w:rPr>
                <w:szCs w:val="24"/>
              </w:rPr>
              <w:t>С</w:t>
            </w:r>
            <w:r w:rsidRPr="00BC6D2E">
              <w:rPr>
                <w:szCs w:val="24"/>
              </w:rPr>
              <w:t xml:space="preserve">, </w:t>
            </w:r>
            <w:proofErr w:type="spellStart"/>
            <w:r w:rsidRPr="00A26FBC">
              <w:rPr>
                <w:szCs w:val="24"/>
              </w:rPr>
              <w:t>U</w:t>
            </w:r>
            <w:r>
              <w:rPr>
                <w:szCs w:val="24"/>
              </w:rPr>
              <w:t>вв</w:t>
            </w:r>
            <w:proofErr w:type="spellEnd"/>
            <w:r w:rsidRPr="00BC6D2E">
              <w:rPr>
                <w:szCs w:val="24"/>
              </w:rPr>
              <w:t xml:space="preserve">, </w:t>
            </w:r>
            <w:r w:rsidRPr="00A26FBC">
              <w:rPr>
                <w:szCs w:val="24"/>
              </w:rPr>
              <w:t>UAB</w:t>
            </w:r>
            <w:r w:rsidRPr="00BC6D2E">
              <w:rPr>
                <w:szCs w:val="24"/>
              </w:rPr>
              <w:t xml:space="preserve">, </w:t>
            </w:r>
            <w:r w:rsidRPr="00A26FBC">
              <w:rPr>
                <w:szCs w:val="24"/>
              </w:rPr>
              <w:t>UBC</w:t>
            </w:r>
            <w:r w:rsidRPr="00BC6D2E">
              <w:rPr>
                <w:szCs w:val="24"/>
              </w:rPr>
              <w:t>, 3</w:t>
            </w:r>
            <w:r w:rsidRPr="00A26FBC">
              <w:rPr>
                <w:szCs w:val="24"/>
              </w:rPr>
              <w:t>U</w:t>
            </w:r>
            <w:r w:rsidRPr="00BC6D2E">
              <w:rPr>
                <w:szCs w:val="24"/>
              </w:rPr>
              <w:t>0</w:t>
            </w:r>
          </w:p>
        </w:tc>
        <w:tc>
          <w:tcPr>
            <w:tcW w:w="2543" w:type="dxa"/>
            <w:tcBorders>
              <w:top w:val="single" w:sz="4" w:space="0" w:color="auto"/>
            </w:tcBorders>
            <w:vAlign w:val="center"/>
          </w:tcPr>
          <w:p w:rsidR="00BC6D2E" w:rsidRDefault="00CA63C1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–</w:t>
            </w:r>
            <w:r w:rsidR="003060BF">
              <w:rPr>
                <w:szCs w:val="24"/>
              </w:rPr>
              <w:t xml:space="preserve"> Б</w:t>
            </w:r>
            <w:r w:rsidR="00BC6D2E">
              <w:rPr>
                <w:szCs w:val="24"/>
              </w:rPr>
              <w:t>ез вычисления</w:t>
            </w:r>
          </w:p>
          <w:p w:rsidR="00BC6D2E" w:rsidRPr="00A26FBC" w:rsidRDefault="003060BF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– В</w:t>
            </w:r>
            <w:r w:rsidR="00BC6D2E">
              <w:rPr>
                <w:szCs w:val="24"/>
              </w:rPr>
              <w:t xml:space="preserve">ычисление без компенсации </w:t>
            </w:r>
            <w:r w:rsidR="00BC6D2E" w:rsidRPr="002576A4">
              <w:rPr>
                <w:szCs w:val="24"/>
              </w:rPr>
              <w:t>3</w:t>
            </w:r>
            <w:r w:rsidR="00BC6D2E" w:rsidRPr="00A26FBC">
              <w:rPr>
                <w:szCs w:val="24"/>
              </w:rPr>
              <w:t>I</w:t>
            </w:r>
            <w:r w:rsidR="00BC6D2E" w:rsidRPr="002576A4">
              <w:rPr>
                <w:szCs w:val="24"/>
              </w:rPr>
              <w:t>0</w:t>
            </w:r>
          </w:p>
        </w:tc>
        <w:tc>
          <w:tcPr>
            <w:tcW w:w="2077" w:type="dxa"/>
            <w:tcBorders>
              <w:top w:val="single" w:sz="4" w:space="0" w:color="auto"/>
            </w:tcBorders>
            <w:vAlign w:val="center"/>
          </w:tcPr>
          <w:p w:rsidR="00BC6D2E" w:rsidRPr="00A26FBC" w:rsidRDefault="00CD1B1C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Расчетный</w:t>
            </w:r>
          </w:p>
        </w:tc>
        <w:tc>
          <w:tcPr>
            <w:tcW w:w="2078" w:type="dxa"/>
            <w:vAlign w:val="center"/>
          </w:tcPr>
          <w:p w:rsidR="00BC6D2E" w:rsidRPr="00A26FBC" w:rsidRDefault="00CD1B1C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Измеренный</w:t>
            </w:r>
          </w:p>
        </w:tc>
      </w:tr>
      <w:tr w:rsidR="00BC6D2E" w:rsidRPr="00BC6D2E" w:rsidTr="00792839">
        <w:trPr>
          <w:cantSplit/>
          <w:trHeight w:val="454"/>
        </w:trPr>
        <w:tc>
          <w:tcPr>
            <w:tcW w:w="1613" w:type="dxa"/>
            <w:tcBorders>
              <w:top w:val="single" w:sz="4" w:space="0" w:color="auto"/>
            </w:tcBorders>
            <w:vAlign w:val="center"/>
          </w:tcPr>
          <w:p w:rsidR="00BC6D2E" w:rsidRPr="00A26FBC" w:rsidRDefault="00635375" w:rsidP="00A26FBC">
            <w:pPr>
              <w:pStyle w:val="aff"/>
              <w:ind w:right="-21"/>
              <w:jc w:val="center"/>
              <w:rPr>
                <w:szCs w:val="24"/>
              </w:rPr>
            </w:pPr>
            <w:r>
              <w:rPr>
                <w:szCs w:val="24"/>
              </w:rPr>
              <w:t>ЮНИТ</w:t>
            </w:r>
            <w:r>
              <w:rPr>
                <w:szCs w:val="24"/>
              </w:rPr>
              <w:noBreakHyphen/>
              <w:t>М1</w:t>
            </w:r>
            <w:r>
              <w:rPr>
                <w:szCs w:val="24"/>
              </w:rPr>
              <w:noBreakHyphen/>
            </w:r>
            <w:r w:rsidR="00BC6D2E">
              <w:rPr>
                <w:szCs w:val="24"/>
              </w:rPr>
              <w:t>СВ</w:t>
            </w:r>
          </w:p>
        </w:tc>
        <w:tc>
          <w:tcPr>
            <w:tcW w:w="1612" w:type="dxa"/>
            <w:tcBorders>
              <w:top w:val="single" w:sz="4" w:space="0" w:color="auto"/>
            </w:tcBorders>
            <w:vAlign w:val="center"/>
          </w:tcPr>
          <w:p w:rsidR="00BC6D2E" w:rsidRPr="00775BAA" w:rsidRDefault="00BC6D2E" w:rsidP="00A26FBC">
            <w:pPr>
              <w:pStyle w:val="aff2"/>
              <w:ind w:right="-21"/>
              <w:rPr>
                <w:szCs w:val="24"/>
                <w:lang w:val="en-US"/>
              </w:rPr>
            </w:pPr>
            <w:r w:rsidRPr="00775BAA">
              <w:rPr>
                <w:szCs w:val="24"/>
                <w:lang w:val="en-US"/>
              </w:rPr>
              <w:t>I</w:t>
            </w:r>
            <w:r w:rsidRPr="00096F0B">
              <w:rPr>
                <w:szCs w:val="24"/>
              </w:rPr>
              <w:t>А</w:t>
            </w:r>
            <w:r w:rsidRPr="00775BAA">
              <w:rPr>
                <w:szCs w:val="24"/>
                <w:lang w:val="en-US"/>
              </w:rPr>
              <w:t>, IB, I</w:t>
            </w:r>
            <w:r w:rsidRPr="00096F0B">
              <w:rPr>
                <w:szCs w:val="24"/>
              </w:rPr>
              <w:t>С</w:t>
            </w:r>
            <w:r w:rsidRPr="00775BAA">
              <w:rPr>
                <w:szCs w:val="24"/>
                <w:lang w:val="en-US"/>
              </w:rPr>
              <w:t>,</w:t>
            </w:r>
            <w:r w:rsidRPr="00775BAA">
              <w:rPr>
                <w:szCs w:val="24"/>
                <w:lang w:val="en-US"/>
              </w:rPr>
              <w:br/>
              <w:t>UAB, UBC, 3U0</w:t>
            </w:r>
          </w:p>
        </w:tc>
        <w:tc>
          <w:tcPr>
            <w:tcW w:w="2543" w:type="dxa"/>
            <w:tcBorders>
              <w:top w:val="single" w:sz="4" w:space="0" w:color="auto"/>
            </w:tcBorders>
            <w:vAlign w:val="center"/>
          </w:tcPr>
          <w:p w:rsidR="00BC6D2E" w:rsidRDefault="00CA63C1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–</w:t>
            </w:r>
            <w:r w:rsidR="003060BF">
              <w:rPr>
                <w:szCs w:val="24"/>
              </w:rPr>
              <w:t xml:space="preserve"> Б</w:t>
            </w:r>
            <w:r w:rsidR="00BC6D2E">
              <w:rPr>
                <w:szCs w:val="24"/>
              </w:rPr>
              <w:t>ез вычисления</w:t>
            </w:r>
          </w:p>
          <w:p w:rsidR="00BC6D2E" w:rsidRPr="00A26FBC" w:rsidRDefault="003060BF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– В</w:t>
            </w:r>
            <w:r w:rsidR="00BC6D2E">
              <w:rPr>
                <w:szCs w:val="24"/>
              </w:rPr>
              <w:t xml:space="preserve">ычисление без компенсации </w:t>
            </w:r>
            <w:r w:rsidR="00BC6D2E" w:rsidRPr="002576A4">
              <w:rPr>
                <w:szCs w:val="24"/>
              </w:rPr>
              <w:t>3</w:t>
            </w:r>
            <w:r w:rsidR="00BC6D2E" w:rsidRPr="00A26FBC">
              <w:rPr>
                <w:szCs w:val="24"/>
              </w:rPr>
              <w:t>I</w:t>
            </w:r>
            <w:r w:rsidR="00BC6D2E" w:rsidRPr="002576A4">
              <w:rPr>
                <w:szCs w:val="24"/>
              </w:rPr>
              <w:t>0</w:t>
            </w:r>
          </w:p>
        </w:tc>
        <w:tc>
          <w:tcPr>
            <w:tcW w:w="2077" w:type="dxa"/>
            <w:tcBorders>
              <w:top w:val="single" w:sz="4" w:space="0" w:color="auto"/>
            </w:tcBorders>
            <w:vAlign w:val="center"/>
          </w:tcPr>
          <w:p w:rsidR="00BC6D2E" w:rsidRPr="00A26FBC" w:rsidRDefault="00CD1B1C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Расчетный</w:t>
            </w:r>
          </w:p>
        </w:tc>
        <w:tc>
          <w:tcPr>
            <w:tcW w:w="2078" w:type="dxa"/>
            <w:vAlign w:val="center"/>
          </w:tcPr>
          <w:p w:rsidR="00BC6D2E" w:rsidRPr="00A26FBC" w:rsidRDefault="00CD1B1C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Измеренный</w:t>
            </w:r>
          </w:p>
        </w:tc>
      </w:tr>
      <w:tr w:rsidR="00BC6D2E" w:rsidRPr="00D45360" w:rsidTr="00792839">
        <w:trPr>
          <w:cantSplit/>
          <w:trHeight w:val="454"/>
        </w:trPr>
        <w:tc>
          <w:tcPr>
            <w:tcW w:w="1613" w:type="dxa"/>
            <w:tcBorders>
              <w:top w:val="single" w:sz="4" w:space="0" w:color="auto"/>
            </w:tcBorders>
            <w:vAlign w:val="center"/>
          </w:tcPr>
          <w:p w:rsidR="00BC6D2E" w:rsidRPr="00A26FBC" w:rsidRDefault="00635375" w:rsidP="00A26FBC">
            <w:pPr>
              <w:pStyle w:val="aff"/>
              <w:ind w:right="-21"/>
              <w:jc w:val="center"/>
              <w:rPr>
                <w:szCs w:val="24"/>
              </w:rPr>
            </w:pPr>
            <w:r>
              <w:rPr>
                <w:szCs w:val="24"/>
              </w:rPr>
              <w:t>ЮНИТ</w:t>
            </w:r>
            <w:r>
              <w:rPr>
                <w:szCs w:val="24"/>
              </w:rPr>
              <w:noBreakHyphen/>
              <w:t>М1</w:t>
            </w:r>
            <w:r>
              <w:rPr>
                <w:szCs w:val="24"/>
              </w:rPr>
              <w:noBreakHyphen/>
            </w:r>
            <w:r w:rsidR="00BC6D2E">
              <w:rPr>
                <w:szCs w:val="24"/>
              </w:rPr>
              <w:t>ТН</w:t>
            </w:r>
          </w:p>
        </w:tc>
        <w:tc>
          <w:tcPr>
            <w:tcW w:w="1612" w:type="dxa"/>
            <w:tcBorders>
              <w:top w:val="single" w:sz="4" w:space="0" w:color="auto"/>
            </w:tcBorders>
            <w:vAlign w:val="center"/>
          </w:tcPr>
          <w:p w:rsidR="00BC6D2E" w:rsidRPr="00A26FBC" w:rsidRDefault="00D45360" w:rsidP="00A26FBC">
            <w:pPr>
              <w:pStyle w:val="aff2"/>
              <w:ind w:right="-21"/>
              <w:rPr>
                <w:szCs w:val="24"/>
              </w:rPr>
            </w:pPr>
            <w:r w:rsidRPr="00A26FBC">
              <w:rPr>
                <w:szCs w:val="24"/>
              </w:rPr>
              <w:t>UA, UB, U</w:t>
            </w:r>
            <w:r>
              <w:rPr>
                <w:szCs w:val="24"/>
              </w:rPr>
              <w:t>С,</w:t>
            </w:r>
            <w:r w:rsidRPr="00A26FBC">
              <w:rPr>
                <w:szCs w:val="24"/>
              </w:rPr>
              <w:t xml:space="preserve"> 3U0</w:t>
            </w:r>
          </w:p>
        </w:tc>
        <w:tc>
          <w:tcPr>
            <w:tcW w:w="2543" w:type="dxa"/>
            <w:tcBorders>
              <w:top w:val="single" w:sz="4" w:space="0" w:color="auto"/>
            </w:tcBorders>
            <w:vAlign w:val="center"/>
          </w:tcPr>
          <w:p w:rsidR="00BC6D2E" w:rsidRPr="00A26FBC" w:rsidRDefault="00CA63C1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–</w:t>
            </w:r>
          </w:p>
        </w:tc>
        <w:tc>
          <w:tcPr>
            <w:tcW w:w="2077" w:type="dxa"/>
            <w:tcBorders>
              <w:top w:val="single" w:sz="4" w:space="0" w:color="auto"/>
            </w:tcBorders>
            <w:vAlign w:val="center"/>
          </w:tcPr>
          <w:p w:rsidR="00BC6D2E" w:rsidRPr="00A26FBC" w:rsidRDefault="00CA63C1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–</w:t>
            </w:r>
          </w:p>
        </w:tc>
        <w:tc>
          <w:tcPr>
            <w:tcW w:w="2078" w:type="dxa"/>
            <w:vAlign w:val="center"/>
          </w:tcPr>
          <w:p w:rsidR="00D45360" w:rsidRDefault="003060BF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 xml:space="preserve">– </w:t>
            </w:r>
            <w:r w:rsidR="00CD1B1C">
              <w:rPr>
                <w:szCs w:val="24"/>
              </w:rPr>
              <w:t>Измеренный</w:t>
            </w:r>
          </w:p>
          <w:p w:rsidR="00BC6D2E" w:rsidRPr="00A26FBC" w:rsidRDefault="003060BF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 xml:space="preserve">– </w:t>
            </w:r>
            <w:r w:rsidR="00CD1B1C">
              <w:rPr>
                <w:szCs w:val="24"/>
              </w:rPr>
              <w:t>Расчетный</w:t>
            </w:r>
          </w:p>
        </w:tc>
      </w:tr>
    </w:tbl>
    <w:p w:rsidR="00096F0B" w:rsidRPr="00D45360" w:rsidRDefault="00D772CF" w:rsidP="003E5FD7">
      <w:pPr>
        <w:pStyle w:val="aff3"/>
        <w:ind w:right="283"/>
        <w:rPr>
          <w:lang w:val="en-US"/>
        </w:rPr>
      </w:pPr>
      <w:r>
        <w:t>Примечание</w:t>
      </w:r>
      <w:r w:rsidR="00096F0B" w:rsidRPr="00096F0B">
        <w:t>:</w:t>
      </w:r>
    </w:p>
    <w:p w:rsidR="00F623C7" w:rsidRDefault="003060BF" w:rsidP="00553A3D">
      <w:pPr>
        <w:pStyle w:val="aff3"/>
        <w:numPr>
          <w:ilvl w:val="1"/>
          <w:numId w:val="9"/>
        </w:numPr>
        <w:ind w:left="851" w:right="283" w:hanging="284"/>
      </w:pPr>
      <w:r>
        <w:t>В</w:t>
      </w:r>
      <w:r w:rsidR="00F623C7">
        <w:t>ычисление с компенсацией 3I0: I</w:t>
      </w:r>
      <w:r w:rsidR="00096F0B">
        <w:rPr>
          <w:lang w:val="en-US"/>
        </w:rPr>
        <w:t>B</w:t>
      </w:r>
      <w:r w:rsidR="00096F0B">
        <w:t>=3I0-(I</w:t>
      </w:r>
      <w:r w:rsidR="00096F0B">
        <w:rPr>
          <w:lang w:val="en-US"/>
        </w:rPr>
        <w:t>A</w:t>
      </w:r>
      <w:r w:rsidR="00F623C7">
        <w:t>+I</w:t>
      </w:r>
      <w:r w:rsidR="00096F0B">
        <w:rPr>
          <w:lang w:val="en-US"/>
        </w:rPr>
        <w:t>C</w:t>
      </w:r>
      <w:r w:rsidR="00F623C7">
        <w:t>);</w:t>
      </w:r>
    </w:p>
    <w:p w:rsidR="00F623C7" w:rsidRDefault="003060BF" w:rsidP="00553A3D">
      <w:pPr>
        <w:pStyle w:val="aff3"/>
        <w:numPr>
          <w:ilvl w:val="1"/>
          <w:numId w:val="9"/>
        </w:numPr>
        <w:ind w:left="851" w:right="283" w:hanging="284"/>
      </w:pPr>
      <w:r>
        <w:t>В</w:t>
      </w:r>
      <w:r w:rsidR="00F623C7">
        <w:t>ы</w:t>
      </w:r>
      <w:r w:rsidR="00096F0B">
        <w:t>числение без компенсации 3I0: I</w:t>
      </w:r>
      <w:r w:rsidR="00096F0B">
        <w:rPr>
          <w:lang w:val="en-US"/>
        </w:rPr>
        <w:t>B</w:t>
      </w:r>
      <w:r w:rsidR="00096F0B">
        <w:t>=-(I</w:t>
      </w:r>
      <w:r w:rsidR="00096F0B">
        <w:rPr>
          <w:lang w:val="en-US"/>
        </w:rPr>
        <w:t>A</w:t>
      </w:r>
      <w:r w:rsidR="00096F0B">
        <w:t>+I</w:t>
      </w:r>
      <w:r w:rsidR="00096F0B">
        <w:rPr>
          <w:lang w:val="en-US"/>
        </w:rPr>
        <w:t>C</w:t>
      </w:r>
      <w:r w:rsidR="00D10FFB">
        <w:t>)</w:t>
      </w:r>
      <w:r w:rsidR="00D10FFB" w:rsidRPr="00D10FFB">
        <w:t>;</w:t>
      </w:r>
    </w:p>
    <w:p w:rsidR="007B23B3" w:rsidRPr="00D10FFB" w:rsidRDefault="007B23B3" w:rsidP="007B23B3">
      <w:pPr>
        <w:pStyle w:val="aff3"/>
        <w:numPr>
          <w:ilvl w:val="1"/>
          <w:numId w:val="9"/>
        </w:numPr>
        <w:ind w:left="851" w:right="283" w:hanging="284"/>
      </w:pPr>
      <w:r w:rsidRPr="007B23B3">
        <w:t>В типоисполнениях ОЛ1, ВВ и СВ вычисление</w:t>
      </w:r>
      <w:r>
        <w:t xml:space="preserve"> UCA осуществляется по формуле:</w:t>
      </w:r>
      <w:r>
        <w:br/>
        <w:t>UCA=-(UAB-</w:t>
      </w:r>
      <w:r w:rsidR="00D10FFB">
        <w:t>UBC)</w:t>
      </w:r>
      <w:r w:rsidR="00D10FFB" w:rsidRPr="00D10FFB">
        <w:t>;</w:t>
      </w:r>
    </w:p>
    <w:p w:rsidR="00D10FFB" w:rsidRDefault="00D10FFB" w:rsidP="00D10FFB">
      <w:pPr>
        <w:pStyle w:val="aff3"/>
        <w:numPr>
          <w:ilvl w:val="1"/>
          <w:numId w:val="9"/>
        </w:numPr>
        <w:ind w:left="851" w:right="283" w:hanging="284"/>
      </w:pPr>
      <w:r>
        <w:t>При настройке канала 3</w:t>
      </w:r>
      <w:r w:rsidRPr="00D10FFB">
        <w:rPr>
          <w:lang w:val="en-US"/>
        </w:rPr>
        <w:t>I</w:t>
      </w:r>
      <w:r w:rsidR="00CD1B1C">
        <w:t>0 – «Измеренный»</w:t>
      </w:r>
      <w:r>
        <w:t xml:space="preserve">, вычисление </w:t>
      </w:r>
      <w:proofErr w:type="spellStart"/>
      <w:r w:rsidRPr="00D10FFB">
        <w:rPr>
          <w:lang w:val="en-US"/>
        </w:rPr>
        <w:t>Ib</w:t>
      </w:r>
      <w:proofErr w:type="spellEnd"/>
      <w:r w:rsidRPr="00D10FFB">
        <w:t xml:space="preserve"> </w:t>
      </w:r>
      <w:r>
        <w:t>может осу</w:t>
      </w:r>
      <w:r w:rsidR="00CD1B1C">
        <w:t>ществляться обоими способами («</w:t>
      </w:r>
      <w:r>
        <w:t>Вычисление с компенсацией 3I0</w:t>
      </w:r>
      <w:r w:rsidR="00CD1B1C">
        <w:t>» или «</w:t>
      </w:r>
      <w:r>
        <w:t>Вычисление без компенсации 3I0</w:t>
      </w:r>
      <w:r w:rsidR="00CD1B1C">
        <w:t>»</w:t>
      </w:r>
      <w:r>
        <w:t>)</w:t>
      </w:r>
      <w:r w:rsidR="00CD1B1C" w:rsidRPr="00CD1B1C">
        <w:t>;</w:t>
      </w:r>
    </w:p>
    <w:p w:rsidR="00CD1B1C" w:rsidRDefault="00CD1B1C" w:rsidP="00CD1B1C">
      <w:pPr>
        <w:pStyle w:val="aff3"/>
        <w:numPr>
          <w:ilvl w:val="1"/>
          <w:numId w:val="9"/>
        </w:numPr>
        <w:ind w:left="851" w:right="283" w:hanging="284"/>
      </w:pPr>
      <w:r>
        <w:t xml:space="preserve">При настройке канала </w:t>
      </w:r>
      <w:proofErr w:type="spellStart"/>
      <w:r w:rsidRPr="00D10FFB">
        <w:rPr>
          <w:lang w:val="en-US"/>
        </w:rPr>
        <w:t>I</w:t>
      </w:r>
      <w:r>
        <w:rPr>
          <w:lang w:val="en-US"/>
        </w:rPr>
        <w:t>b</w:t>
      </w:r>
      <w:proofErr w:type="spellEnd"/>
      <w:r>
        <w:t xml:space="preserve"> – «Вычисление с компенсацией 3I0»</w:t>
      </w:r>
      <w:r w:rsidRPr="00CD1B1C">
        <w:t xml:space="preserve"> </w:t>
      </w:r>
      <w:r>
        <w:t>или «Вы</w:t>
      </w:r>
      <w:r w:rsidR="00D62C82">
        <w:t>числение без компенсации 3I0», расчет</w:t>
      </w:r>
      <w:r>
        <w:t xml:space="preserve"> </w:t>
      </w:r>
      <w:r w:rsidR="00D62C82">
        <w:t>3</w:t>
      </w:r>
      <w:r w:rsidR="00D62C82" w:rsidRPr="00D10FFB">
        <w:rPr>
          <w:lang w:val="en-US"/>
        </w:rPr>
        <w:t>I</w:t>
      </w:r>
      <w:r w:rsidR="00D62C82">
        <w:t>0 невозможен</w:t>
      </w:r>
      <w:r w:rsidRPr="00CD1B1C">
        <w:t>;</w:t>
      </w:r>
    </w:p>
    <w:p w:rsidR="00CD1B1C" w:rsidRPr="00CD1B1C" w:rsidRDefault="00CD1B1C" w:rsidP="00CD1B1C">
      <w:pPr>
        <w:pStyle w:val="aff3"/>
        <w:numPr>
          <w:ilvl w:val="1"/>
          <w:numId w:val="9"/>
        </w:numPr>
        <w:ind w:left="851" w:right="283" w:hanging="284"/>
      </w:pPr>
      <w:r>
        <w:t>Настройка канала 3</w:t>
      </w:r>
      <w:r w:rsidRPr="00D10FFB">
        <w:rPr>
          <w:lang w:val="en-US"/>
        </w:rPr>
        <w:t>I</w:t>
      </w:r>
      <w:r>
        <w:t xml:space="preserve">0 – «Расчетный» может быть выполнена только при наличии физического канала </w:t>
      </w:r>
      <w:proofErr w:type="spellStart"/>
      <w:r w:rsidRPr="00D10FFB">
        <w:rPr>
          <w:lang w:val="en-US"/>
        </w:rPr>
        <w:t>Ib</w:t>
      </w:r>
      <w:proofErr w:type="spellEnd"/>
      <w:r w:rsidR="00D62C82">
        <w:t>.</w:t>
      </w:r>
    </w:p>
    <w:p w:rsidR="00E76F0D" w:rsidRPr="00E94E17" w:rsidRDefault="00E76F0D" w:rsidP="00241572">
      <w:pPr>
        <w:pStyle w:val="2"/>
        <w:pageBreakBefore/>
        <w:spacing w:before="0"/>
        <w:ind w:right="284"/>
      </w:pPr>
      <w:bookmarkStart w:id="97" w:name="_Toc10553096"/>
      <w:bookmarkStart w:id="98" w:name="_Toc143524246"/>
      <w:r w:rsidRPr="00E94E17">
        <w:rPr>
          <w:lang w:val="ru-RU"/>
        </w:rPr>
        <w:lastRenderedPageBreak/>
        <w:t>Дискретные входы</w:t>
      </w:r>
      <w:bookmarkEnd w:id="97"/>
      <w:bookmarkEnd w:id="98"/>
    </w:p>
    <w:p w:rsidR="00E94E17" w:rsidRDefault="00E94E17" w:rsidP="003E5FD7">
      <w:pPr>
        <w:pStyle w:val="aff3"/>
        <w:ind w:right="283"/>
      </w:pPr>
      <w:r>
        <w:t xml:space="preserve">Дискретные входы устройства </w:t>
      </w:r>
      <w:r w:rsidR="00635375">
        <w:t>ЮНИТ</w:t>
      </w:r>
      <w:r w:rsidR="00635375">
        <w:noBreakHyphen/>
        <w:t>М1</w:t>
      </w:r>
      <w:r>
        <w:t xml:space="preserve"> являются свободно</w:t>
      </w:r>
      <w:r w:rsidR="005D7D6B">
        <w:t xml:space="preserve"> </w:t>
      </w:r>
      <w:r>
        <w:t>конфигурируемыми.</w:t>
      </w:r>
      <w:r w:rsidR="00FA5C57">
        <w:t xml:space="preserve"> </w:t>
      </w:r>
      <w:r>
        <w:t>С помощью матрицы дискретных входов</w:t>
      </w:r>
      <w:r w:rsidR="00336A3A">
        <w:t xml:space="preserve"> </w:t>
      </w:r>
      <w:r>
        <w:t xml:space="preserve">пользователь имеет возможность </w:t>
      </w:r>
      <w:r w:rsidR="000431FE">
        <w:t>назначить любой</w:t>
      </w:r>
      <w:r w:rsidR="00E542F8">
        <w:t xml:space="preserve"> из</w:t>
      </w:r>
      <w:r>
        <w:t xml:space="preserve"> дискретных входов на один из </w:t>
      </w:r>
      <w:r w:rsidR="00E542F8">
        <w:t>логичес</w:t>
      </w:r>
      <w:r w:rsidR="00273A69">
        <w:t>ких входных сигналов ФСУ (Д1…Д20</w:t>
      </w:r>
      <w:r w:rsidR="00745850">
        <w:t>, СБ5</w:t>
      </w:r>
      <w:r w:rsidR="00E542F8">
        <w:t>)</w:t>
      </w:r>
      <w:r w:rsidR="00FA5C57">
        <w:t xml:space="preserve"> только в ПО «</w:t>
      </w:r>
      <w:proofErr w:type="spellStart"/>
      <w:r w:rsidR="00FA5C57">
        <w:t>ЮНИТ-Сервис</w:t>
      </w:r>
      <w:proofErr w:type="spellEnd"/>
      <w:r w:rsidR="00FA5C57">
        <w:t>»</w:t>
      </w:r>
      <w:r w:rsidRPr="00E94E17">
        <w:t xml:space="preserve">. Возможность конфигурирования дискретных входов устройства представлена в </w:t>
      </w:r>
      <w:hyperlink w:anchor="ПриложениеА" w:history="1">
        <w:r w:rsidRPr="00DD3698">
          <w:rPr>
            <w:rStyle w:val="aff5"/>
            <w:color w:val="1F497D" w:themeColor="text2"/>
          </w:rPr>
          <w:t>Приложении А</w:t>
        </w:r>
      </w:hyperlink>
      <w:r w:rsidRPr="00E94E17">
        <w:t>.</w:t>
      </w:r>
    </w:p>
    <w:p w:rsidR="00E94E17" w:rsidRPr="002807D7" w:rsidRDefault="003D1C08" w:rsidP="003E5FD7">
      <w:pPr>
        <w:pStyle w:val="aff3"/>
        <w:ind w:right="283"/>
      </w:pPr>
      <w:r>
        <w:t>С</w:t>
      </w:r>
      <w:r w:rsidR="00E94E17">
        <w:t xml:space="preserve">уществует </w:t>
      </w:r>
      <w:r w:rsidR="00A853DA">
        <w:t xml:space="preserve">возможность инвертирования </w:t>
      </w:r>
      <w:r w:rsidR="00C4075E">
        <w:t>дискретных входов и</w:t>
      </w:r>
      <w:r w:rsidR="00C4075E" w:rsidRPr="00C4075E">
        <w:t xml:space="preserve"> </w:t>
      </w:r>
      <w:r w:rsidR="00C4075E">
        <w:t>установки программной задержки</w:t>
      </w:r>
      <w:r w:rsidR="00C4075E" w:rsidRPr="007B4C76">
        <w:t xml:space="preserve"> срабатывания</w:t>
      </w:r>
      <w:r w:rsidR="00C4075E">
        <w:t xml:space="preserve"> (0 – 60 мс, по умолчанию 20 мс).</w:t>
      </w:r>
    </w:p>
    <w:p w:rsidR="008B11EF" w:rsidRPr="00E76F0D" w:rsidRDefault="008B11EF" w:rsidP="003E5FD7">
      <w:pPr>
        <w:pStyle w:val="2"/>
        <w:ind w:right="283"/>
      </w:pPr>
      <w:bookmarkStart w:id="99" w:name="_Toc10553097"/>
      <w:bookmarkStart w:id="100" w:name="_Toc143524247"/>
      <w:r w:rsidRPr="00E76F0D">
        <w:rPr>
          <w:lang w:val="ru-RU"/>
        </w:rPr>
        <w:t>Выходные реле</w:t>
      </w:r>
      <w:bookmarkEnd w:id="99"/>
      <w:bookmarkEnd w:id="100"/>
    </w:p>
    <w:p w:rsidR="008B11EF" w:rsidRPr="00E76F0D" w:rsidRDefault="008B11EF" w:rsidP="003E5FD7">
      <w:pPr>
        <w:pStyle w:val="3"/>
        <w:ind w:right="283"/>
      </w:pPr>
      <w:bookmarkStart w:id="101" w:name="_Toc10553098"/>
      <w:bookmarkStart w:id="102" w:name="_Toc143524248"/>
      <w:r w:rsidRPr="00E76F0D">
        <w:rPr>
          <w:lang w:val="ru-RU"/>
        </w:rPr>
        <w:t>Назначение выходных реле</w:t>
      </w:r>
      <w:bookmarkEnd w:id="101"/>
      <w:bookmarkEnd w:id="102"/>
    </w:p>
    <w:p w:rsidR="008B11EF" w:rsidRDefault="003F06BF" w:rsidP="003E5FD7">
      <w:pPr>
        <w:pStyle w:val="aff3"/>
        <w:ind w:right="283"/>
      </w:pPr>
      <w:r>
        <w:t>В</w:t>
      </w:r>
      <w:r w:rsidR="00C91CC5">
        <w:t>ыходные</w:t>
      </w:r>
      <w:r w:rsidR="008B11EF">
        <w:t xml:space="preserve"> реле </w:t>
      </w:r>
      <w:r w:rsidR="008A56E7">
        <w:t>2</w:t>
      </w:r>
      <w:r w:rsidR="008B11EF">
        <w:t>К1</w:t>
      </w:r>
      <w:r w:rsidR="00C91CC5">
        <w:t xml:space="preserve"> и 2К2 предназначены</w:t>
      </w:r>
      <w:r w:rsidR="008B11EF">
        <w:t xml:space="preserve"> </w:t>
      </w:r>
      <w:r w:rsidR="00E820F0">
        <w:t>для операци</w:t>
      </w:r>
      <w:r w:rsidR="00C91CC5">
        <w:t>й</w:t>
      </w:r>
      <w:r w:rsidR="00E820F0">
        <w:t xml:space="preserve"> включения</w:t>
      </w:r>
      <w:r w:rsidR="00C91CC5">
        <w:t xml:space="preserve"> и отключения </w:t>
      </w:r>
      <w:r w:rsidR="00E820F0">
        <w:t xml:space="preserve">выключателя </w:t>
      </w:r>
      <w:r w:rsidR="00C91CC5">
        <w:t xml:space="preserve">соответственно </w:t>
      </w:r>
      <w:r w:rsidR="00E820F0">
        <w:t>с воздействием</w:t>
      </w:r>
      <w:r w:rsidR="00C91CC5">
        <w:t xml:space="preserve"> в цепи электромагнитов (промежуточных</w:t>
      </w:r>
      <w:r w:rsidR="00E820F0">
        <w:t xml:space="preserve"> реле</w:t>
      </w:r>
      <w:r w:rsidR="00C91CC5">
        <w:t>). Переназначение данных выходных</w:t>
      </w:r>
      <w:r w:rsidR="008B11EF">
        <w:t xml:space="preserve"> реле </w:t>
      </w:r>
      <w:r w:rsidR="004D6D06">
        <w:t>не предусмотрено</w:t>
      </w:r>
      <w:r w:rsidR="00B129F0">
        <w:t xml:space="preserve"> (кроме типоисполнения ТН)</w:t>
      </w:r>
      <w:r w:rsidR="00C91CC5">
        <w:t>. Формирование команд</w:t>
      </w:r>
      <w:r w:rsidR="00E820F0">
        <w:t xml:space="preserve"> на включение</w:t>
      </w:r>
      <w:r w:rsidR="00C91CC5">
        <w:t xml:space="preserve"> и отключение</w:t>
      </w:r>
      <w:r w:rsidR="00E820F0">
        <w:t xml:space="preserve"> выключателя представлено в разделе «</w:t>
      </w:r>
      <w:r w:rsidR="00EA195F">
        <w:t>Коммутационный аппарат»</w:t>
      </w:r>
      <w:r w:rsidR="00E820F0">
        <w:t>.</w:t>
      </w:r>
    </w:p>
    <w:p w:rsidR="00DC2CF5" w:rsidRDefault="003F06BF" w:rsidP="003E5FD7">
      <w:pPr>
        <w:pStyle w:val="aff3"/>
        <w:ind w:right="283"/>
      </w:pPr>
      <w:r>
        <w:t>В</w:t>
      </w:r>
      <w:r w:rsidR="00DC2CF5">
        <w:t>ыходные реле</w:t>
      </w:r>
      <w:r w:rsidR="008A56E7">
        <w:t xml:space="preserve"> 2</w:t>
      </w:r>
      <w:r w:rsidR="00DC2CF5">
        <w:t xml:space="preserve">К3, </w:t>
      </w:r>
      <w:r w:rsidR="008A56E7">
        <w:t>2</w:t>
      </w:r>
      <w:r w:rsidR="00DC2CF5">
        <w:t xml:space="preserve">К4, </w:t>
      </w:r>
      <w:r w:rsidR="008A56E7">
        <w:t>2</w:t>
      </w:r>
      <w:r w:rsidR="00DC2CF5">
        <w:t>К5,</w:t>
      </w:r>
      <w:r w:rsidR="003F540E" w:rsidRPr="003F540E">
        <w:t xml:space="preserve"> </w:t>
      </w:r>
      <w:r w:rsidR="003F540E">
        <w:t>2К6, 2К7, 2К8,</w:t>
      </w:r>
      <w:r w:rsidR="00DC2CF5">
        <w:t xml:space="preserve"> </w:t>
      </w:r>
      <w:r w:rsidR="008A56E7">
        <w:t>5</w:t>
      </w:r>
      <w:r w:rsidR="00DC2CF5">
        <w:t>К</w:t>
      </w:r>
      <w:r w:rsidR="008A56E7">
        <w:t>1</w:t>
      </w:r>
      <w:r w:rsidR="00DC2CF5">
        <w:t xml:space="preserve">, </w:t>
      </w:r>
      <w:r w:rsidR="008A56E7">
        <w:t>5</w:t>
      </w:r>
      <w:r w:rsidR="00DC2CF5">
        <w:t>К</w:t>
      </w:r>
      <w:r w:rsidR="008A56E7">
        <w:t>2</w:t>
      </w:r>
      <w:r w:rsidR="00DC2CF5">
        <w:t xml:space="preserve"> предназначены для применения в цепях защит, автоматики,</w:t>
      </w:r>
      <w:r w:rsidR="006A6604">
        <w:t xml:space="preserve"> сигнализации, блокировки и т.д. </w:t>
      </w:r>
      <w:r w:rsidR="00DC2CF5">
        <w:t xml:space="preserve">Конфигурирование </w:t>
      </w:r>
      <w:r w:rsidR="006A6604">
        <w:t xml:space="preserve">данных </w:t>
      </w:r>
      <w:r w:rsidR="00772AB9">
        <w:t>выходных реле осуществляется</w:t>
      </w:r>
      <w:r w:rsidR="00DC2CF5">
        <w:t xml:space="preserve"> посредством матрицы выходных реле</w:t>
      </w:r>
      <w:r w:rsidR="00336A3A" w:rsidRPr="00336A3A">
        <w:t xml:space="preserve"> </w:t>
      </w:r>
      <w:r w:rsidR="00FF624D" w:rsidRPr="00FF624D">
        <w:t>только</w:t>
      </w:r>
      <w:r w:rsidR="00FF624D">
        <w:t xml:space="preserve"> </w:t>
      </w:r>
      <w:r w:rsidR="00336A3A">
        <w:t>в ПО «</w:t>
      </w:r>
      <w:proofErr w:type="spellStart"/>
      <w:r w:rsidR="00336A3A">
        <w:t>ЮНИТ-Сервис</w:t>
      </w:r>
      <w:proofErr w:type="spellEnd"/>
      <w:r w:rsidR="00336A3A">
        <w:t>»</w:t>
      </w:r>
      <w:r w:rsidR="00DC2CF5">
        <w:t>.</w:t>
      </w:r>
      <w:r w:rsidR="00833772">
        <w:t xml:space="preserve"> На одно выходное реле возможно назначить не более </w:t>
      </w:r>
      <w:r w:rsidR="00D80ACB">
        <w:t>пяти</w:t>
      </w:r>
      <w:r w:rsidR="00833772">
        <w:t xml:space="preserve"> </w:t>
      </w:r>
      <w:r w:rsidR="00833772" w:rsidRPr="00554CD1">
        <w:t>сигналов.</w:t>
      </w:r>
      <w:r w:rsidR="00AB742A" w:rsidRPr="00554CD1">
        <w:t xml:space="preserve"> Список сигналов, предназначенных для кон</w:t>
      </w:r>
      <w:r w:rsidR="006A6604" w:rsidRPr="00554CD1">
        <w:t>фигурирования</w:t>
      </w:r>
      <w:r w:rsidR="00812B8D" w:rsidRPr="00554CD1">
        <w:t xml:space="preserve"> выходных реле</w:t>
      </w:r>
      <w:r w:rsidR="00AB742A" w:rsidRPr="00554CD1">
        <w:t>,</w:t>
      </w:r>
      <w:r w:rsidR="006A6604" w:rsidRPr="00554CD1">
        <w:t xml:space="preserve"> приведен в</w:t>
      </w:r>
      <w:r w:rsidR="00AB742A" w:rsidRPr="00554CD1">
        <w:t xml:space="preserve"> </w:t>
      </w:r>
      <w:hyperlink w:anchor="ПриложениеА" w:history="1">
        <w:r w:rsidR="00FC20D3" w:rsidRPr="00DD3698">
          <w:rPr>
            <w:rStyle w:val="aff5"/>
            <w:color w:val="1F497D" w:themeColor="text2"/>
          </w:rPr>
          <w:t>П</w:t>
        </w:r>
        <w:r w:rsidR="006A6604" w:rsidRPr="00DD3698">
          <w:rPr>
            <w:rStyle w:val="aff5"/>
            <w:color w:val="1F497D" w:themeColor="text2"/>
          </w:rPr>
          <w:t>риложении</w:t>
        </w:r>
        <w:r w:rsidR="00812B8D" w:rsidRPr="00DD3698">
          <w:rPr>
            <w:rStyle w:val="aff5"/>
            <w:color w:val="1F497D" w:themeColor="text2"/>
          </w:rPr>
          <w:t xml:space="preserve"> А</w:t>
        </w:r>
      </w:hyperlink>
      <w:r w:rsidR="00AB742A" w:rsidRPr="00554CD1">
        <w:t>.</w:t>
      </w:r>
    </w:p>
    <w:p w:rsidR="004917D8" w:rsidRDefault="003F06BF" w:rsidP="003E5FD7">
      <w:pPr>
        <w:pStyle w:val="aff3"/>
        <w:ind w:right="283"/>
      </w:pPr>
      <w:r>
        <w:t>В</w:t>
      </w:r>
      <w:r w:rsidR="00833772">
        <w:t xml:space="preserve">ыходные реле РДШ1 и РДШ2 предназначены для использования в схеме управления выключателем с </w:t>
      </w:r>
      <w:proofErr w:type="spellStart"/>
      <w:r w:rsidR="00833772">
        <w:t>дешунтированием</w:t>
      </w:r>
      <w:proofErr w:type="spellEnd"/>
      <w:r w:rsidR="00833772">
        <w:t>.</w:t>
      </w:r>
      <w:r w:rsidR="004917D8">
        <w:t xml:space="preserve"> Переназначение данных выходных реле не </w:t>
      </w:r>
      <w:r w:rsidR="00772AB9">
        <w:t>предусмотрено</w:t>
      </w:r>
      <w:r w:rsidR="004917D8">
        <w:t>.</w:t>
      </w:r>
    </w:p>
    <w:p w:rsidR="00833772" w:rsidRDefault="003F06BF" w:rsidP="003E5FD7">
      <w:pPr>
        <w:pStyle w:val="aff3"/>
        <w:ind w:right="283"/>
      </w:pPr>
      <w:r>
        <w:t>В</w:t>
      </w:r>
      <w:r w:rsidR="00833772">
        <w:t xml:space="preserve">ыходное реле </w:t>
      </w:r>
      <w:r w:rsidR="00B9649C">
        <w:t>«Неисправность»</w:t>
      </w:r>
      <w:r w:rsidR="003E5383">
        <w:t xml:space="preserve"> (</w:t>
      </w:r>
      <w:r w:rsidR="003E5383">
        <w:rPr>
          <w:lang w:val="en-US"/>
        </w:rPr>
        <w:t>IRF</w:t>
      </w:r>
      <w:r w:rsidR="003E5383">
        <w:t>)</w:t>
      </w:r>
      <w:r w:rsidR="00833772">
        <w:t xml:space="preserve"> предназначено для сигнализации о неисправности устройства</w:t>
      </w:r>
      <w:r w:rsidR="00745850" w:rsidRPr="00745850">
        <w:t xml:space="preserve"> </w:t>
      </w:r>
      <w:r w:rsidR="00745850">
        <w:t>ЮНИТ</w:t>
      </w:r>
      <w:r w:rsidR="00745850">
        <w:noBreakHyphen/>
        <w:t>Р1</w:t>
      </w:r>
      <w:r w:rsidR="00833772">
        <w:t xml:space="preserve">. </w:t>
      </w:r>
      <w:r w:rsidR="00E3132B" w:rsidRPr="00E3132B">
        <w:t>При обнаружении неисправности</w:t>
      </w:r>
      <w:r w:rsidR="00E3132B">
        <w:t>/ пропадании питания устройства</w:t>
      </w:r>
      <w:r w:rsidR="00E3132B" w:rsidRPr="00E3132B">
        <w:t xml:space="preserve"> прои</w:t>
      </w:r>
      <w:r w:rsidR="00E3132B">
        <w:t xml:space="preserve">сходит возврат реле </w:t>
      </w:r>
      <w:r w:rsidR="00745850">
        <w:rPr>
          <w:lang w:val="en-US"/>
        </w:rPr>
        <w:t>IRF</w:t>
      </w:r>
      <w:r w:rsidR="00745850">
        <w:t xml:space="preserve"> </w:t>
      </w:r>
      <w:r w:rsidR="00E3132B">
        <w:t>с замыканием контактов.</w:t>
      </w:r>
    </w:p>
    <w:p w:rsidR="00475B92" w:rsidRPr="00E76F0D" w:rsidRDefault="00824A16" w:rsidP="003E5FD7">
      <w:pPr>
        <w:pStyle w:val="3"/>
        <w:ind w:right="283"/>
        <w:rPr>
          <w:lang w:val="ru-RU"/>
        </w:rPr>
      </w:pPr>
      <w:bookmarkStart w:id="103" w:name="_Toc10553099"/>
      <w:bookmarkStart w:id="104" w:name="_Toc143524249"/>
      <w:r w:rsidRPr="00E76F0D">
        <w:rPr>
          <w:lang w:val="ru-RU"/>
        </w:rPr>
        <w:t>Режим</w:t>
      </w:r>
      <w:r w:rsidR="003A71A1" w:rsidRPr="00E76F0D">
        <w:rPr>
          <w:lang w:val="ru-RU"/>
        </w:rPr>
        <w:t xml:space="preserve"> работы выходных реле</w:t>
      </w:r>
      <w:bookmarkEnd w:id="103"/>
      <w:bookmarkEnd w:id="104"/>
    </w:p>
    <w:p w:rsidR="003858C5" w:rsidRDefault="003858C5" w:rsidP="003E5FD7">
      <w:pPr>
        <w:pStyle w:val="aff3"/>
        <w:ind w:right="283"/>
      </w:pPr>
      <w:r>
        <w:t>Режимы работы выходн</w:t>
      </w:r>
      <w:r w:rsidR="001A6758">
        <w:t>ых реле</w:t>
      </w:r>
      <w:r w:rsidR="006B69B3">
        <w:t xml:space="preserve"> приводятся в таблице 2.</w:t>
      </w:r>
      <w:r w:rsidR="0044528C">
        <w:t>62</w:t>
      </w:r>
      <w:r>
        <w:t>.</w:t>
      </w:r>
    </w:p>
    <w:p w:rsidR="003858C5" w:rsidRDefault="003858C5" w:rsidP="00ED34EB">
      <w:pPr>
        <w:pStyle w:val="a0"/>
        <w:ind w:right="283" w:hanging="499"/>
      </w:pPr>
      <w:r>
        <w:t>Режимы работы выходных реле</w:t>
      </w:r>
    </w:p>
    <w:tbl>
      <w:tblPr>
        <w:tblStyle w:val="afa"/>
        <w:tblW w:w="9923" w:type="dxa"/>
        <w:tblLook w:val="04A0"/>
      </w:tblPr>
      <w:tblGrid>
        <w:gridCol w:w="2788"/>
        <w:gridCol w:w="2378"/>
        <w:gridCol w:w="2378"/>
        <w:gridCol w:w="2379"/>
      </w:tblGrid>
      <w:tr w:rsidR="003858C5" w:rsidTr="00792839">
        <w:trPr>
          <w:trHeight w:val="454"/>
          <w:tblHeader/>
        </w:trPr>
        <w:tc>
          <w:tcPr>
            <w:tcW w:w="2788" w:type="dxa"/>
            <w:vMerge w:val="restart"/>
            <w:shd w:val="clear" w:color="auto" w:fill="D9D9D9" w:themeFill="background1" w:themeFillShade="D9"/>
            <w:vAlign w:val="center"/>
          </w:tcPr>
          <w:p w:rsidR="003858C5" w:rsidRPr="009A54D0" w:rsidRDefault="003858C5" w:rsidP="009A54D0">
            <w:pPr>
              <w:pStyle w:val="afe"/>
              <w:spacing w:line="276" w:lineRule="auto"/>
              <w:ind w:left="-142" w:right="-74"/>
              <w:rPr>
                <w:sz w:val="24"/>
                <w:lang w:val="ru-RU"/>
              </w:rPr>
            </w:pPr>
            <w:r w:rsidRPr="009A54D0">
              <w:rPr>
                <w:sz w:val="24"/>
                <w:lang w:val="ru-RU"/>
              </w:rPr>
              <w:t>Наименование выходного реле</w:t>
            </w:r>
          </w:p>
        </w:tc>
        <w:tc>
          <w:tcPr>
            <w:tcW w:w="7135" w:type="dxa"/>
            <w:gridSpan w:val="3"/>
            <w:shd w:val="clear" w:color="auto" w:fill="D9D9D9" w:themeFill="background1" w:themeFillShade="D9"/>
            <w:vAlign w:val="center"/>
          </w:tcPr>
          <w:p w:rsidR="003858C5" w:rsidRPr="009A54D0" w:rsidRDefault="003858C5" w:rsidP="009A54D0">
            <w:pPr>
              <w:pStyle w:val="afe"/>
              <w:ind w:left="-142" w:right="-74"/>
              <w:rPr>
                <w:sz w:val="24"/>
                <w:lang w:val="ru-RU"/>
              </w:rPr>
            </w:pPr>
            <w:r w:rsidRPr="009A54D0">
              <w:rPr>
                <w:sz w:val="24"/>
                <w:lang w:val="ru-RU"/>
              </w:rPr>
              <w:t>Режим работы выходного реле</w:t>
            </w:r>
          </w:p>
        </w:tc>
      </w:tr>
      <w:tr w:rsidR="003858C5" w:rsidTr="00792839">
        <w:trPr>
          <w:trHeight w:val="454"/>
          <w:tblHeader/>
        </w:trPr>
        <w:tc>
          <w:tcPr>
            <w:tcW w:w="2788" w:type="dxa"/>
            <w:vMerge/>
            <w:shd w:val="clear" w:color="auto" w:fill="D9D9D9" w:themeFill="background1" w:themeFillShade="D9"/>
            <w:vAlign w:val="center"/>
          </w:tcPr>
          <w:p w:rsidR="003858C5" w:rsidRPr="009A54D0" w:rsidRDefault="003858C5" w:rsidP="009A54D0">
            <w:pPr>
              <w:pStyle w:val="afe"/>
              <w:spacing w:line="276" w:lineRule="auto"/>
              <w:ind w:left="-142" w:right="-74"/>
              <w:rPr>
                <w:lang w:val="ru-RU"/>
              </w:rPr>
            </w:pPr>
          </w:p>
        </w:tc>
        <w:tc>
          <w:tcPr>
            <w:tcW w:w="2378" w:type="dxa"/>
            <w:shd w:val="clear" w:color="auto" w:fill="D9D9D9" w:themeFill="background1" w:themeFillShade="D9"/>
            <w:vAlign w:val="center"/>
          </w:tcPr>
          <w:p w:rsidR="003858C5" w:rsidRPr="009A54D0" w:rsidRDefault="003858C5" w:rsidP="009A54D0">
            <w:pPr>
              <w:pStyle w:val="afe"/>
              <w:spacing w:line="276" w:lineRule="auto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Без фиксации</w:t>
            </w:r>
          </w:p>
        </w:tc>
        <w:tc>
          <w:tcPr>
            <w:tcW w:w="2378" w:type="dxa"/>
            <w:shd w:val="clear" w:color="auto" w:fill="D9D9D9" w:themeFill="background1" w:themeFillShade="D9"/>
            <w:vAlign w:val="center"/>
          </w:tcPr>
          <w:p w:rsidR="003858C5" w:rsidRPr="009A54D0" w:rsidRDefault="003858C5" w:rsidP="009A54D0">
            <w:pPr>
              <w:pStyle w:val="afe"/>
              <w:spacing w:line="276" w:lineRule="auto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С фиксацией</w:t>
            </w:r>
          </w:p>
        </w:tc>
        <w:tc>
          <w:tcPr>
            <w:tcW w:w="2379" w:type="dxa"/>
            <w:shd w:val="clear" w:color="auto" w:fill="D9D9D9" w:themeFill="background1" w:themeFillShade="D9"/>
            <w:vAlign w:val="center"/>
          </w:tcPr>
          <w:p w:rsidR="003858C5" w:rsidRPr="009A54D0" w:rsidRDefault="003858C5" w:rsidP="009A54D0">
            <w:pPr>
              <w:pStyle w:val="afe"/>
              <w:spacing w:line="276" w:lineRule="auto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Импульсный режим</w:t>
            </w:r>
          </w:p>
        </w:tc>
      </w:tr>
      <w:tr w:rsidR="003858C5" w:rsidTr="00792839">
        <w:trPr>
          <w:trHeight w:val="454"/>
        </w:trPr>
        <w:tc>
          <w:tcPr>
            <w:tcW w:w="2788" w:type="dxa"/>
            <w:vAlign w:val="center"/>
          </w:tcPr>
          <w:p w:rsidR="003858C5" w:rsidRPr="00A26FBC" w:rsidRDefault="003858C5" w:rsidP="00A26FBC">
            <w:pPr>
              <w:pStyle w:val="aff2"/>
            </w:pPr>
            <w:r>
              <w:t>2К1, 2К2</w:t>
            </w:r>
          </w:p>
        </w:tc>
        <w:tc>
          <w:tcPr>
            <w:tcW w:w="2378" w:type="dxa"/>
            <w:vAlign w:val="center"/>
          </w:tcPr>
          <w:p w:rsidR="003858C5" w:rsidRPr="00A26FBC" w:rsidRDefault="003858C5" w:rsidP="00A26FBC">
            <w:pPr>
              <w:pStyle w:val="a0"/>
              <w:numPr>
                <w:ilvl w:val="0"/>
                <w:numId w:val="0"/>
              </w:numPr>
              <w:jc w:val="center"/>
              <w:rPr>
                <w:rFonts w:eastAsia="Arial Unicode MS"/>
              </w:rPr>
            </w:pPr>
            <w:r w:rsidRPr="00A26FBC">
              <w:rPr>
                <w:rFonts w:eastAsia="Arial Unicode MS"/>
              </w:rPr>
              <w:t>+</w:t>
            </w:r>
          </w:p>
        </w:tc>
        <w:tc>
          <w:tcPr>
            <w:tcW w:w="2378" w:type="dxa"/>
            <w:vAlign w:val="center"/>
          </w:tcPr>
          <w:p w:rsidR="003858C5" w:rsidRPr="00A26FBC" w:rsidRDefault="00924091" w:rsidP="00A26FBC">
            <w:pPr>
              <w:pStyle w:val="aff2"/>
            </w:pPr>
            <w:r w:rsidRPr="00A26FBC">
              <w:t>-</w:t>
            </w:r>
          </w:p>
        </w:tc>
        <w:tc>
          <w:tcPr>
            <w:tcW w:w="2379" w:type="dxa"/>
            <w:vAlign w:val="center"/>
          </w:tcPr>
          <w:p w:rsidR="003858C5" w:rsidRPr="00A26FBC" w:rsidRDefault="003858C5" w:rsidP="00A26FBC">
            <w:pPr>
              <w:pStyle w:val="a0"/>
              <w:numPr>
                <w:ilvl w:val="0"/>
                <w:numId w:val="0"/>
              </w:numPr>
              <w:jc w:val="center"/>
              <w:rPr>
                <w:rFonts w:eastAsia="Arial Unicode MS"/>
              </w:rPr>
            </w:pPr>
            <w:r w:rsidRPr="00A26FBC">
              <w:rPr>
                <w:rFonts w:eastAsia="Arial Unicode MS"/>
              </w:rPr>
              <w:t>+</w:t>
            </w:r>
          </w:p>
        </w:tc>
      </w:tr>
      <w:tr w:rsidR="00745850" w:rsidTr="00792839">
        <w:trPr>
          <w:trHeight w:val="454"/>
        </w:trPr>
        <w:tc>
          <w:tcPr>
            <w:tcW w:w="2788" w:type="dxa"/>
            <w:vAlign w:val="center"/>
          </w:tcPr>
          <w:p w:rsidR="00745850" w:rsidRPr="00A26FBC" w:rsidRDefault="00745850" w:rsidP="00745850">
            <w:pPr>
              <w:pStyle w:val="aff2"/>
            </w:pPr>
            <w:r>
              <w:t>2К1, 2К2</w:t>
            </w:r>
            <w:r>
              <w:br/>
              <w:t>(ЮНИТ</w:t>
            </w:r>
            <w:r>
              <w:noBreakHyphen/>
              <w:t>М1</w:t>
            </w:r>
            <w:r>
              <w:noBreakHyphen/>
              <w:t>ТН)</w:t>
            </w:r>
          </w:p>
        </w:tc>
        <w:tc>
          <w:tcPr>
            <w:tcW w:w="2378" w:type="dxa"/>
            <w:vAlign w:val="center"/>
          </w:tcPr>
          <w:p w:rsidR="00745850" w:rsidRPr="00A26FBC" w:rsidRDefault="00745850" w:rsidP="00745850">
            <w:pPr>
              <w:pStyle w:val="a0"/>
              <w:numPr>
                <w:ilvl w:val="0"/>
                <w:numId w:val="0"/>
              </w:numPr>
              <w:jc w:val="center"/>
              <w:rPr>
                <w:rFonts w:eastAsia="Arial Unicode MS"/>
              </w:rPr>
            </w:pPr>
            <w:r w:rsidRPr="00A26FBC">
              <w:rPr>
                <w:rFonts w:eastAsia="Arial Unicode MS"/>
              </w:rPr>
              <w:t>+</w:t>
            </w:r>
          </w:p>
        </w:tc>
        <w:tc>
          <w:tcPr>
            <w:tcW w:w="2378" w:type="dxa"/>
            <w:vAlign w:val="center"/>
          </w:tcPr>
          <w:p w:rsidR="00745850" w:rsidRPr="00A26FBC" w:rsidRDefault="00745850" w:rsidP="00745850">
            <w:pPr>
              <w:pStyle w:val="aff2"/>
            </w:pPr>
            <w:r w:rsidRPr="00A26FBC">
              <w:t>+</w:t>
            </w:r>
          </w:p>
        </w:tc>
        <w:tc>
          <w:tcPr>
            <w:tcW w:w="2379" w:type="dxa"/>
            <w:vAlign w:val="center"/>
          </w:tcPr>
          <w:p w:rsidR="00745850" w:rsidRPr="00A26FBC" w:rsidRDefault="00745850" w:rsidP="00745850">
            <w:pPr>
              <w:pStyle w:val="a0"/>
              <w:numPr>
                <w:ilvl w:val="0"/>
                <w:numId w:val="0"/>
              </w:numPr>
              <w:jc w:val="center"/>
              <w:rPr>
                <w:rFonts w:eastAsia="Arial Unicode MS"/>
              </w:rPr>
            </w:pPr>
            <w:r w:rsidRPr="00A26FBC">
              <w:rPr>
                <w:rFonts w:eastAsia="Arial Unicode MS"/>
              </w:rPr>
              <w:t>+</w:t>
            </w:r>
          </w:p>
        </w:tc>
      </w:tr>
      <w:tr w:rsidR="00745850" w:rsidTr="00792839">
        <w:trPr>
          <w:trHeight w:val="454"/>
        </w:trPr>
        <w:tc>
          <w:tcPr>
            <w:tcW w:w="2788" w:type="dxa"/>
            <w:vAlign w:val="center"/>
          </w:tcPr>
          <w:p w:rsidR="00745850" w:rsidRPr="00A26FBC" w:rsidRDefault="00745850" w:rsidP="00745850">
            <w:pPr>
              <w:pStyle w:val="aff2"/>
            </w:pPr>
            <w:r>
              <w:t>2К3, 2К4,</w:t>
            </w:r>
            <w:r w:rsidRPr="00F62761">
              <w:t xml:space="preserve"> </w:t>
            </w:r>
            <w:r>
              <w:t>2К5, 2К6, 2К7, 2К8,</w:t>
            </w:r>
            <w:r w:rsidRPr="00F62761">
              <w:t xml:space="preserve"> </w:t>
            </w:r>
            <w:r>
              <w:t>5К1, 5К2</w:t>
            </w:r>
          </w:p>
        </w:tc>
        <w:tc>
          <w:tcPr>
            <w:tcW w:w="2378" w:type="dxa"/>
            <w:vAlign w:val="center"/>
          </w:tcPr>
          <w:p w:rsidR="00745850" w:rsidRPr="00A26FBC" w:rsidRDefault="00745850" w:rsidP="00745850">
            <w:pPr>
              <w:pStyle w:val="a0"/>
              <w:numPr>
                <w:ilvl w:val="0"/>
                <w:numId w:val="0"/>
              </w:numPr>
              <w:jc w:val="center"/>
              <w:rPr>
                <w:rFonts w:eastAsia="Arial Unicode MS"/>
              </w:rPr>
            </w:pPr>
            <w:r w:rsidRPr="00A26FBC">
              <w:rPr>
                <w:rFonts w:eastAsia="Arial Unicode MS"/>
              </w:rPr>
              <w:t>+</w:t>
            </w:r>
          </w:p>
        </w:tc>
        <w:tc>
          <w:tcPr>
            <w:tcW w:w="2378" w:type="dxa"/>
            <w:vAlign w:val="center"/>
          </w:tcPr>
          <w:p w:rsidR="00745850" w:rsidRPr="00A26FBC" w:rsidRDefault="00745850" w:rsidP="00745850">
            <w:pPr>
              <w:pStyle w:val="aff2"/>
            </w:pPr>
            <w:r w:rsidRPr="00A26FBC">
              <w:t>+</w:t>
            </w:r>
          </w:p>
        </w:tc>
        <w:tc>
          <w:tcPr>
            <w:tcW w:w="2379" w:type="dxa"/>
            <w:vAlign w:val="center"/>
          </w:tcPr>
          <w:p w:rsidR="00745850" w:rsidRPr="00A26FBC" w:rsidRDefault="00745850" w:rsidP="00745850">
            <w:pPr>
              <w:pStyle w:val="a0"/>
              <w:numPr>
                <w:ilvl w:val="0"/>
                <w:numId w:val="0"/>
              </w:numPr>
              <w:jc w:val="center"/>
              <w:rPr>
                <w:rFonts w:eastAsia="Arial Unicode MS"/>
              </w:rPr>
            </w:pPr>
            <w:r w:rsidRPr="00A26FBC">
              <w:rPr>
                <w:rFonts w:eastAsia="Arial Unicode MS"/>
              </w:rPr>
              <w:t>+</w:t>
            </w:r>
          </w:p>
        </w:tc>
      </w:tr>
      <w:tr w:rsidR="00745850" w:rsidTr="00792839">
        <w:trPr>
          <w:trHeight w:val="454"/>
        </w:trPr>
        <w:tc>
          <w:tcPr>
            <w:tcW w:w="2788" w:type="dxa"/>
            <w:vAlign w:val="center"/>
          </w:tcPr>
          <w:p w:rsidR="00745850" w:rsidRDefault="00745850" w:rsidP="00745850">
            <w:pPr>
              <w:pStyle w:val="aff2"/>
            </w:pPr>
            <w:r>
              <w:t>Реле «Неисправность»</w:t>
            </w:r>
          </w:p>
        </w:tc>
        <w:tc>
          <w:tcPr>
            <w:tcW w:w="2378" w:type="dxa"/>
            <w:vAlign w:val="center"/>
          </w:tcPr>
          <w:p w:rsidR="00745850" w:rsidRPr="00A26FBC" w:rsidRDefault="00745850" w:rsidP="00745850">
            <w:pPr>
              <w:pStyle w:val="a0"/>
              <w:numPr>
                <w:ilvl w:val="0"/>
                <w:numId w:val="0"/>
              </w:numPr>
              <w:jc w:val="center"/>
              <w:rPr>
                <w:rFonts w:eastAsia="Arial Unicode MS"/>
              </w:rPr>
            </w:pPr>
            <w:r w:rsidRPr="00A26FBC">
              <w:rPr>
                <w:rFonts w:eastAsia="Arial Unicode MS"/>
              </w:rPr>
              <w:t>+</w:t>
            </w:r>
          </w:p>
        </w:tc>
        <w:tc>
          <w:tcPr>
            <w:tcW w:w="2378" w:type="dxa"/>
            <w:vAlign w:val="center"/>
          </w:tcPr>
          <w:p w:rsidR="00745850" w:rsidRPr="00A26FBC" w:rsidRDefault="00745850" w:rsidP="00745850">
            <w:pPr>
              <w:pStyle w:val="aff2"/>
            </w:pPr>
            <w:r w:rsidRPr="00A26FBC">
              <w:t>-</w:t>
            </w:r>
          </w:p>
        </w:tc>
        <w:tc>
          <w:tcPr>
            <w:tcW w:w="2379" w:type="dxa"/>
            <w:vAlign w:val="center"/>
          </w:tcPr>
          <w:p w:rsidR="00745850" w:rsidRPr="00A26FBC" w:rsidRDefault="00745850" w:rsidP="00745850">
            <w:pPr>
              <w:pStyle w:val="a0"/>
              <w:numPr>
                <w:ilvl w:val="0"/>
                <w:numId w:val="0"/>
              </w:numPr>
              <w:jc w:val="center"/>
              <w:rPr>
                <w:rFonts w:eastAsia="Arial Unicode MS"/>
              </w:rPr>
            </w:pPr>
            <w:r w:rsidRPr="00A26FBC">
              <w:rPr>
                <w:rFonts w:eastAsia="Arial Unicode MS"/>
              </w:rPr>
              <w:t>-</w:t>
            </w:r>
          </w:p>
        </w:tc>
      </w:tr>
      <w:tr w:rsidR="00745850" w:rsidTr="00792839">
        <w:trPr>
          <w:trHeight w:val="454"/>
        </w:trPr>
        <w:tc>
          <w:tcPr>
            <w:tcW w:w="2788" w:type="dxa"/>
            <w:vAlign w:val="center"/>
          </w:tcPr>
          <w:p w:rsidR="00745850" w:rsidRDefault="00745850" w:rsidP="00745850">
            <w:pPr>
              <w:pStyle w:val="aff2"/>
            </w:pPr>
            <w:r>
              <w:t>РДШ1, РДШ2</w:t>
            </w:r>
            <w:r>
              <w:br/>
              <w:t>(кроме ЮНИТ-М1-ТН)</w:t>
            </w:r>
          </w:p>
        </w:tc>
        <w:tc>
          <w:tcPr>
            <w:tcW w:w="2378" w:type="dxa"/>
            <w:vAlign w:val="center"/>
          </w:tcPr>
          <w:p w:rsidR="00745850" w:rsidRPr="00A26FBC" w:rsidRDefault="00745850" w:rsidP="00745850">
            <w:pPr>
              <w:pStyle w:val="a0"/>
              <w:numPr>
                <w:ilvl w:val="0"/>
                <w:numId w:val="0"/>
              </w:numPr>
              <w:jc w:val="center"/>
              <w:rPr>
                <w:rFonts w:eastAsia="Arial Unicode MS"/>
              </w:rPr>
            </w:pPr>
            <w:r w:rsidRPr="00A26FBC">
              <w:rPr>
                <w:rFonts w:eastAsia="Arial Unicode MS"/>
              </w:rPr>
              <w:t>+</w:t>
            </w:r>
          </w:p>
        </w:tc>
        <w:tc>
          <w:tcPr>
            <w:tcW w:w="2378" w:type="dxa"/>
            <w:vAlign w:val="center"/>
          </w:tcPr>
          <w:p w:rsidR="00745850" w:rsidRPr="00A26FBC" w:rsidRDefault="00745850" w:rsidP="00745850">
            <w:pPr>
              <w:pStyle w:val="aff2"/>
            </w:pPr>
            <w:r w:rsidRPr="00A26FBC">
              <w:t>-</w:t>
            </w:r>
          </w:p>
        </w:tc>
        <w:tc>
          <w:tcPr>
            <w:tcW w:w="2379" w:type="dxa"/>
            <w:vAlign w:val="center"/>
          </w:tcPr>
          <w:p w:rsidR="00745850" w:rsidRPr="00A26FBC" w:rsidRDefault="00745850" w:rsidP="00745850">
            <w:pPr>
              <w:pStyle w:val="a0"/>
              <w:numPr>
                <w:ilvl w:val="0"/>
                <w:numId w:val="0"/>
              </w:numPr>
              <w:jc w:val="center"/>
              <w:rPr>
                <w:rFonts w:eastAsia="Arial Unicode MS"/>
              </w:rPr>
            </w:pPr>
            <w:r w:rsidRPr="00A26FBC">
              <w:rPr>
                <w:rFonts w:eastAsia="Arial Unicode MS"/>
              </w:rPr>
              <w:t>-</w:t>
            </w:r>
          </w:p>
        </w:tc>
      </w:tr>
    </w:tbl>
    <w:p w:rsidR="0044528C" w:rsidRDefault="0044528C" w:rsidP="003E5FD7">
      <w:pPr>
        <w:pStyle w:val="aff3"/>
        <w:ind w:right="283"/>
      </w:pPr>
    </w:p>
    <w:p w:rsidR="003A71A1" w:rsidRDefault="00754181" w:rsidP="003E5FD7">
      <w:pPr>
        <w:pStyle w:val="aff3"/>
        <w:ind w:right="283"/>
      </w:pPr>
      <w:r>
        <w:t xml:space="preserve">В режиме «Без фиксации» выходное реле </w:t>
      </w:r>
      <w:r w:rsidR="00DA516D">
        <w:t>будет находиться в сработанном состоянии</w:t>
      </w:r>
      <w:r>
        <w:t xml:space="preserve">, пока </w:t>
      </w:r>
      <w:r w:rsidR="00DA516D">
        <w:t>соответствующий сигнал</w:t>
      </w:r>
      <w:r>
        <w:t xml:space="preserve"> </w:t>
      </w:r>
      <w:r w:rsidRPr="00DA516D">
        <w:t>буден активен.</w:t>
      </w:r>
    </w:p>
    <w:p w:rsidR="00DA516D" w:rsidRDefault="00DA516D" w:rsidP="003E5FD7">
      <w:pPr>
        <w:pStyle w:val="aff3"/>
        <w:ind w:right="283"/>
      </w:pPr>
      <w:r>
        <w:lastRenderedPageBreak/>
        <w:t>В режиме «С фиксацией» выходное реле будет находиться в сработанном состо</w:t>
      </w:r>
      <w:r w:rsidR="004316ED">
        <w:t xml:space="preserve">янии до момента его сброса. Сброс </w:t>
      </w:r>
      <w:r w:rsidR="00FE4646">
        <w:t>осуществляется</w:t>
      </w:r>
      <w:r w:rsidR="004316ED">
        <w:t xml:space="preserve"> следующим</w:t>
      </w:r>
      <w:r w:rsidR="00FE4646">
        <w:t>и способами</w:t>
      </w:r>
      <w:r w:rsidR="004316ED" w:rsidRPr="004316ED">
        <w:t>:</w:t>
      </w:r>
    </w:p>
    <w:p w:rsidR="00FE4646" w:rsidRPr="004316ED" w:rsidRDefault="00FE4646" w:rsidP="00553A3D">
      <w:pPr>
        <w:pStyle w:val="aff3"/>
        <w:numPr>
          <w:ilvl w:val="0"/>
          <w:numId w:val="16"/>
        </w:numPr>
        <w:ind w:right="283"/>
      </w:pPr>
      <w:r>
        <w:t>с помощью</w:t>
      </w:r>
      <w:r w:rsidR="004316ED">
        <w:t xml:space="preserve"> ИЧМ устройства</w:t>
      </w:r>
      <w:r>
        <w:rPr>
          <w:lang w:val="en-US"/>
        </w:rPr>
        <w:t>;</w:t>
      </w:r>
    </w:p>
    <w:p w:rsidR="004316ED" w:rsidRPr="004316ED" w:rsidRDefault="00FE4646" w:rsidP="00553A3D">
      <w:pPr>
        <w:pStyle w:val="aff3"/>
        <w:numPr>
          <w:ilvl w:val="0"/>
          <w:numId w:val="16"/>
        </w:numPr>
        <w:ind w:right="283"/>
      </w:pPr>
      <w:r>
        <w:t>посредством</w:t>
      </w:r>
      <w:r w:rsidR="00235CFE">
        <w:t xml:space="preserve"> ПО «</w:t>
      </w:r>
      <w:proofErr w:type="spellStart"/>
      <w:r w:rsidR="00235CFE">
        <w:t>ЮНИТ</w:t>
      </w:r>
      <w:r w:rsidR="004316ED">
        <w:t>-Сервис</w:t>
      </w:r>
      <w:proofErr w:type="spellEnd"/>
      <w:r w:rsidR="004316ED">
        <w:t>»</w:t>
      </w:r>
      <w:r w:rsidR="004316ED" w:rsidRPr="00B53045">
        <w:t>;</w:t>
      </w:r>
    </w:p>
    <w:p w:rsidR="004316ED" w:rsidRDefault="00FE4646" w:rsidP="00553A3D">
      <w:pPr>
        <w:pStyle w:val="aff3"/>
        <w:numPr>
          <w:ilvl w:val="0"/>
          <w:numId w:val="16"/>
        </w:numPr>
        <w:ind w:right="283"/>
      </w:pPr>
      <w:r>
        <w:t>посредством</w:t>
      </w:r>
      <w:r w:rsidR="004316ED">
        <w:t xml:space="preserve"> АСУ ТП</w:t>
      </w:r>
      <w:r>
        <w:t xml:space="preserve"> или АРМ СРЗА по интерфейсу </w:t>
      </w:r>
      <w:r w:rsidR="00635375">
        <w:rPr>
          <w:lang w:val="en-US"/>
        </w:rPr>
        <w:t>RS</w:t>
      </w:r>
      <w:r w:rsidR="00635375" w:rsidRPr="00635375">
        <w:noBreakHyphen/>
        <w:t>485</w:t>
      </w:r>
      <w:r w:rsidR="004316ED">
        <w:t>.</w:t>
      </w:r>
    </w:p>
    <w:tbl>
      <w:tblPr>
        <w:tblStyle w:val="afa"/>
        <w:tblW w:w="9923" w:type="dxa"/>
        <w:tblBorders>
          <w:insideH w:val="none" w:sz="0" w:space="0" w:color="auto"/>
          <w:insideV w:val="none" w:sz="0" w:space="0" w:color="auto"/>
        </w:tblBorders>
        <w:tblLook w:val="04A0"/>
      </w:tblPr>
      <w:tblGrid>
        <w:gridCol w:w="1069"/>
        <w:gridCol w:w="8854"/>
      </w:tblGrid>
      <w:tr w:rsidR="002C4BAB" w:rsidTr="004026B8">
        <w:trPr>
          <w:trHeight w:val="865"/>
        </w:trPr>
        <w:tc>
          <w:tcPr>
            <w:tcW w:w="817" w:type="dxa"/>
            <w:vAlign w:val="center"/>
          </w:tcPr>
          <w:p w:rsidR="002C4BAB" w:rsidRDefault="002C4BAB" w:rsidP="003E5FD7">
            <w:pPr>
              <w:pStyle w:val="aff2"/>
              <w:ind w:right="283"/>
              <w:jc w:val="left"/>
            </w:pPr>
            <w:r>
              <w:rPr>
                <w:noProof/>
              </w:rPr>
              <w:drawing>
                <wp:inline distT="0" distB="0" distL="0" distR="0">
                  <wp:extent cx="334010" cy="279400"/>
                  <wp:effectExtent l="19050" t="0" r="8890" b="0"/>
                  <wp:docPr id="2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21" w:type="dxa"/>
            <w:vAlign w:val="center"/>
          </w:tcPr>
          <w:p w:rsidR="002C4BAB" w:rsidRDefault="00DF503B" w:rsidP="00745850">
            <w:pPr>
              <w:pStyle w:val="aff3"/>
              <w:ind w:right="283" w:firstLine="0"/>
              <w:jc w:val="left"/>
            </w:pPr>
            <w:r>
              <w:t>ВНИМАНИЕ</w:t>
            </w:r>
            <w:r w:rsidRPr="00DF503B">
              <w:t>:</w:t>
            </w:r>
            <w:r>
              <w:t xml:space="preserve"> </w:t>
            </w:r>
            <w:r w:rsidR="002C4BAB">
              <w:t>В</w:t>
            </w:r>
            <w:r>
              <w:t xml:space="preserve"> СЛУЧАЕ СРАБАТЫВАНИЯ ВЫХОДНОГО РЕЛЕ В РЕЖИМЕ «С ФИКСАЦИЕЙ</w:t>
            </w:r>
            <w:r w:rsidR="003F06BF">
              <w:t xml:space="preserve">» </w:t>
            </w:r>
            <w:r>
              <w:t xml:space="preserve">И ПОСЛЕДУЮЩЕЙ ПЕРЕЗАГРУЗКИ </w:t>
            </w:r>
            <w:r w:rsidR="00745850">
              <w:t>ЮНИТ-М1</w:t>
            </w:r>
            <w:r>
              <w:t>, РЕЛЕ ОСТАЕТСЯ В СРАБОТАННОМ СОСТОЯНИИ</w:t>
            </w:r>
            <w:r w:rsidR="002C4BAB">
              <w:t>.</w:t>
            </w:r>
            <w:r w:rsidR="00D26C84">
              <w:t xml:space="preserve"> </w:t>
            </w:r>
            <w:r>
              <w:t>СБРОС ДАННОГО ВЫХОДНОГО РЕЛЕ ОПИСАН ВЫШЕ</w:t>
            </w:r>
            <w:r w:rsidR="00D26C84">
              <w:t>.</w:t>
            </w:r>
          </w:p>
        </w:tc>
      </w:tr>
    </w:tbl>
    <w:p w:rsidR="00DA516D" w:rsidRPr="003348AA" w:rsidRDefault="00DA516D" w:rsidP="003E5FD7">
      <w:pPr>
        <w:pStyle w:val="aff3"/>
        <w:ind w:right="283"/>
      </w:pPr>
      <w:r>
        <w:t>В режиме «Импульсный» выходное реле будет находиться в сработанном состоянии в течение установленной</w:t>
      </w:r>
      <w:r w:rsidR="00D26C84">
        <w:t xml:space="preserve"> (настраиваемой)</w:t>
      </w:r>
      <w:r w:rsidR="00024D55">
        <w:t xml:space="preserve"> выдержки времени в диапазоне</w:t>
      </w:r>
      <w:r w:rsidR="00024D55" w:rsidRPr="00024D55">
        <w:t>:</w:t>
      </w:r>
      <w:r w:rsidR="00024D55">
        <w:t xml:space="preserve"> </w:t>
      </w:r>
      <w:r w:rsidR="003348AA">
        <w:t>0,01…10,00с.</w:t>
      </w:r>
    </w:p>
    <w:p w:rsidR="00461E2D" w:rsidRPr="00B54332" w:rsidRDefault="00461E2D" w:rsidP="003E5FD7">
      <w:pPr>
        <w:pStyle w:val="2"/>
        <w:ind w:right="283"/>
      </w:pPr>
      <w:bookmarkStart w:id="105" w:name="_Toc10553100"/>
      <w:bookmarkStart w:id="106" w:name="_Toc143524250"/>
      <w:r w:rsidRPr="00B54332">
        <w:rPr>
          <w:lang w:val="ru-RU"/>
        </w:rPr>
        <w:t>Светодиодная индикация</w:t>
      </w:r>
      <w:bookmarkEnd w:id="105"/>
      <w:bookmarkEnd w:id="106"/>
    </w:p>
    <w:p w:rsidR="00126014" w:rsidRPr="00126014" w:rsidRDefault="00126014" w:rsidP="003E5FD7">
      <w:pPr>
        <w:pStyle w:val="aff3"/>
        <w:ind w:right="283"/>
      </w:pPr>
      <w:r w:rsidRPr="00126014">
        <w:t xml:space="preserve">На лицевой панели устройства </w:t>
      </w:r>
      <w:r w:rsidR="00635375">
        <w:t>ЮНИТ</w:t>
      </w:r>
      <w:r w:rsidR="00635375">
        <w:noBreakHyphen/>
        <w:t>М1</w:t>
      </w:r>
      <w:r>
        <w:t xml:space="preserve"> расположено 2</w:t>
      </w:r>
      <w:r w:rsidR="00D90007">
        <w:t xml:space="preserve">2 </w:t>
      </w:r>
      <w:r>
        <w:t>светодиода</w:t>
      </w:r>
      <w:r w:rsidRPr="00126014">
        <w:t>:</w:t>
      </w:r>
    </w:p>
    <w:p w:rsidR="00126014" w:rsidRPr="00126014" w:rsidRDefault="001B2B5E" w:rsidP="00553A3D">
      <w:pPr>
        <w:pStyle w:val="aff3"/>
        <w:numPr>
          <w:ilvl w:val="1"/>
          <w:numId w:val="9"/>
        </w:numPr>
        <w:ind w:left="851" w:right="283" w:hanging="284"/>
      </w:pPr>
      <w:r>
        <w:t>с</w:t>
      </w:r>
      <w:r w:rsidR="00126014">
        <w:t xml:space="preserve">ветодиод </w:t>
      </w:r>
      <w:r w:rsidR="00AF59B3" w:rsidRPr="00DD2921">
        <w:rPr>
          <w:noProof/>
          <w:szCs w:val="24"/>
        </w:rPr>
        <w:drawing>
          <wp:inline distT="0" distB="0" distL="0" distR="0">
            <wp:extent cx="269271" cy="131627"/>
            <wp:effectExtent l="0" t="0" r="0" b="1905"/>
            <wp:docPr id="2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271" cy="13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9B3" w:rsidRPr="00126014">
        <w:t xml:space="preserve"> </w:t>
      </w:r>
      <w:r w:rsidR="00126014" w:rsidRPr="00126014">
        <w:t>«Готовность» - горит зеленым светом, когда устройство находится в нормальном режиме работы</w:t>
      </w:r>
      <w:r w:rsidR="00126014">
        <w:t xml:space="preserve"> и</w:t>
      </w:r>
      <w:r w:rsidR="00126014" w:rsidRPr="00126014">
        <w:t xml:space="preserve"> мигает зеленым</w:t>
      </w:r>
      <w:r w:rsidR="00126014">
        <w:t xml:space="preserve"> светом</w:t>
      </w:r>
      <w:r w:rsidR="00126014" w:rsidRPr="00126014">
        <w:t xml:space="preserve"> при возникновении неисправности;</w:t>
      </w:r>
    </w:p>
    <w:p w:rsidR="00126014" w:rsidRPr="00126014" w:rsidRDefault="001B2B5E" w:rsidP="00553A3D">
      <w:pPr>
        <w:pStyle w:val="aff3"/>
        <w:numPr>
          <w:ilvl w:val="1"/>
          <w:numId w:val="9"/>
        </w:numPr>
        <w:ind w:left="851" w:right="283" w:hanging="284"/>
      </w:pPr>
      <w:r>
        <w:t>с</w:t>
      </w:r>
      <w:r w:rsidR="00126014">
        <w:t xml:space="preserve">ветодиод </w:t>
      </w:r>
      <w:r w:rsidR="00AF59B3">
        <w:rPr>
          <w:noProof/>
        </w:rPr>
        <w:drawing>
          <wp:inline distT="0" distB="0" distL="0" distR="0">
            <wp:extent cx="270000" cy="1332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" cy="13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59B3" w:rsidRPr="00126014">
        <w:t xml:space="preserve"> </w:t>
      </w:r>
      <w:r w:rsidR="00126014" w:rsidRPr="00126014">
        <w:t>«Тест» - в ре</w:t>
      </w:r>
      <w:r w:rsidR="00FA5B54">
        <w:t>жиме тестирования</w:t>
      </w:r>
      <w:r w:rsidR="006A057C">
        <w:t xml:space="preserve"> горит желтым</w:t>
      </w:r>
      <w:r w:rsidR="00126014">
        <w:t xml:space="preserve"> светом</w:t>
      </w:r>
      <w:r w:rsidR="00126014" w:rsidRPr="00126014">
        <w:t>;</w:t>
      </w:r>
    </w:p>
    <w:p w:rsidR="00126014" w:rsidRPr="00126014" w:rsidRDefault="001B2B5E" w:rsidP="00553A3D">
      <w:pPr>
        <w:pStyle w:val="aff3"/>
        <w:numPr>
          <w:ilvl w:val="1"/>
          <w:numId w:val="9"/>
        </w:numPr>
        <w:ind w:left="851" w:right="283" w:hanging="284"/>
      </w:pPr>
      <w:r>
        <w:t>с</w:t>
      </w:r>
      <w:r w:rsidR="00126014">
        <w:t>ветодиод</w:t>
      </w:r>
      <w:r w:rsidR="00197BA9" w:rsidRPr="00197BA9">
        <w:rPr>
          <w:spacing w:val="-100"/>
        </w:rPr>
        <w:t xml:space="preserve"> </w:t>
      </w:r>
      <w:r w:rsidR="00AF59B3" w:rsidRPr="00197BA9">
        <w:rPr>
          <w:noProof/>
          <w:spacing w:val="-100"/>
          <w:szCs w:val="24"/>
        </w:rPr>
        <w:drawing>
          <wp:inline distT="0" distB="0" distL="0" distR="0">
            <wp:extent cx="270000" cy="144000"/>
            <wp:effectExtent l="0" t="0" r="0" b="0"/>
            <wp:docPr id="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9B3" w:rsidRPr="00126014">
        <w:t xml:space="preserve"> </w:t>
      </w:r>
      <w:r w:rsidR="00126014" w:rsidRPr="00126014">
        <w:t>«Неисправность» - горит красным светом при обнар</w:t>
      </w:r>
      <w:r w:rsidR="007D4D30">
        <w:t>ужении неисправности устройства</w:t>
      </w:r>
      <w:r w:rsidR="007D4D30" w:rsidRPr="007D4D30">
        <w:t>;</w:t>
      </w:r>
    </w:p>
    <w:p w:rsidR="0088101D" w:rsidRPr="0088101D" w:rsidRDefault="001B2B5E" w:rsidP="00553A3D">
      <w:pPr>
        <w:pStyle w:val="aff3"/>
        <w:numPr>
          <w:ilvl w:val="1"/>
          <w:numId w:val="9"/>
        </w:numPr>
        <w:ind w:left="851" w:right="283" w:hanging="284"/>
      </w:pPr>
      <w:r>
        <w:t>в</w:t>
      </w:r>
      <w:r w:rsidR="00126014" w:rsidRPr="00126014">
        <w:t xml:space="preserve"> верхней части лицевой панели находятся 12 светодиодов индикации состояния сигналов устройства</w:t>
      </w:r>
      <w:r w:rsidR="00251C5B">
        <w:t xml:space="preserve"> (С1-С12)</w:t>
      </w:r>
      <w:r w:rsidR="00126014" w:rsidRPr="00126014">
        <w:t xml:space="preserve">. На каждый из двенадцати светодиодов возможно назначить только один сигнал </w:t>
      </w:r>
      <w:r w:rsidR="00126014">
        <w:t>функциональной схемы</w:t>
      </w:r>
      <w:r w:rsidR="00126014" w:rsidRPr="00126014">
        <w:t xml:space="preserve">. </w:t>
      </w:r>
      <w:r w:rsidR="00126014">
        <w:t>Конфигурирование</w:t>
      </w:r>
      <w:r w:rsidR="00126014" w:rsidRPr="00126014">
        <w:t xml:space="preserve"> данных светодиодов осуществляется с помощью матрицы светодиодной индикации</w:t>
      </w:r>
      <w:r w:rsidR="004D1782" w:rsidRPr="004D1782">
        <w:t xml:space="preserve"> </w:t>
      </w:r>
      <w:r w:rsidR="00FF624D">
        <w:t xml:space="preserve">только </w:t>
      </w:r>
      <w:r w:rsidR="004D1782">
        <w:t>в ПО «</w:t>
      </w:r>
      <w:proofErr w:type="spellStart"/>
      <w:r w:rsidR="004D1782">
        <w:t>ЮНИТ-Сервис</w:t>
      </w:r>
      <w:proofErr w:type="spellEnd"/>
      <w:r w:rsidR="004D1782">
        <w:t xml:space="preserve">». </w:t>
      </w:r>
      <w:r w:rsidR="004D1782" w:rsidRPr="00554CD1">
        <w:t>Список сигналов, предназначенных для конфигурирования</w:t>
      </w:r>
      <w:r w:rsidR="004D1782">
        <w:t xml:space="preserve"> светодиодов</w:t>
      </w:r>
      <w:r w:rsidR="004D1782" w:rsidRPr="00554CD1">
        <w:t xml:space="preserve">, приведен в </w:t>
      </w:r>
      <w:hyperlink w:anchor="ПриложениеА" w:history="1">
        <w:r w:rsidR="004D1782" w:rsidRPr="00DD3698">
          <w:rPr>
            <w:rStyle w:val="aff5"/>
            <w:color w:val="1F497D" w:themeColor="text2"/>
          </w:rPr>
          <w:t>Приложении А</w:t>
        </w:r>
      </w:hyperlink>
      <w:r w:rsidR="004D1782">
        <w:t xml:space="preserve">. </w:t>
      </w:r>
      <w:r w:rsidR="00126014">
        <w:t>При активации соответствующих сигналов светодиоды буду</w:t>
      </w:r>
      <w:r w:rsidR="007D4D30">
        <w:t>т гореть красным светом</w:t>
      </w:r>
      <w:r w:rsidR="0088101D">
        <w:t>.</w:t>
      </w:r>
      <w:r w:rsidR="0088101D" w:rsidRPr="0088101D">
        <w:t xml:space="preserve"> </w:t>
      </w:r>
      <w:r w:rsidR="0088101D">
        <w:t>Предусмотрены два режима работы све</w:t>
      </w:r>
      <w:r w:rsidR="00251C5B">
        <w:t>тодиодной индикации светодиодо</w:t>
      </w:r>
      <w:r w:rsidR="00251C5B" w:rsidRPr="00251C5B">
        <w:t>в</w:t>
      </w:r>
      <w:r w:rsidR="0088101D" w:rsidRPr="00251C5B">
        <w:t>:</w:t>
      </w:r>
      <w:r w:rsidR="0088101D" w:rsidRPr="0088101D">
        <w:t xml:space="preserve"> </w:t>
      </w:r>
      <w:r w:rsidR="0088101D">
        <w:t>без фиксации сигнала</w:t>
      </w:r>
      <w:r w:rsidR="0088101D" w:rsidRPr="0088101D">
        <w:t xml:space="preserve">/ </w:t>
      </w:r>
      <w:r w:rsidR="0088101D">
        <w:t>с фиксацией сигнала.</w:t>
      </w:r>
      <w:r w:rsidR="0088101D" w:rsidRPr="0088101D">
        <w:t xml:space="preserve"> </w:t>
      </w:r>
      <w:r w:rsidR="0088101D">
        <w:t xml:space="preserve">Сброс фиксации светодиодов </w:t>
      </w:r>
      <w:r w:rsidR="00AB31B2">
        <w:t>может осуществляться от кнопки «С»</w:t>
      </w:r>
      <w:r w:rsidR="0088101D">
        <w:t xml:space="preserve"> при одновременном нажатии </w:t>
      </w:r>
      <w:r w:rsidR="00AB31B2">
        <w:t xml:space="preserve">кнопки </w:t>
      </w:r>
      <w:r w:rsidR="00AB31B2" w:rsidRPr="00BB1975">
        <w:t>[</w:t>
      </w:r>
      <w:r w:rsidR="000D684D" w:rsidRPr="000D684D">
        <w:rPr>
          <w:noProof/>
        </w:rPr>
        <w:drawing>
          <wp:inline distT="0" distB="0" distL="0" distR="0">
            <wp:extent cx="247619" cy="152381"/>
            <wp:effectExtent l="19050" t="0" r="31" b="0"/>
            <wp:docPr id="59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19" cy="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31B2" w:rsidRPr="00BB1975">
        <w:t>]</w:t>
      </w:r>
      <w:r w:rsidR="0088101D">
        <w:t xml:space="preserve"> (подтверждение)</w:t>
      </w:r>
      <w:r w:rsidR="008475C3">
        <w:t>,</w:t>
      </w:r>
      <w:r w:rsidR="0088101D">
        <w:t xml:space="preserve"> от АСУ ТП</w:t>
      </w:r>
      <w:r w:rsidR="008475C3">
        <w:t>, от ПО «</w:t>
      </w:r>
      <w:proofErr w:type="spellStart"/>
      <w:r w:rsidR="008475C3">
        <w:t>ЮНИТ-Сервис</w:t>
      </w:r>
      <w:proofErr w:type="spellEnd"/>
      <w:r w:rsidR="008475C3">
        <w:t>»</w:t>
      </w:r>
      <w:r w:rsidR="0088101D" w:rsidRPr="0088101D">
        <w:t>;</w:t>
      </w:r>
    </w:p>
    <w:p w:rsidR="00126014" w:rsidRPr="00126014" w:rsidRDefault="001B2B5E" w:rsidP="00553A3D">
      <w:pPr>
        <w:pStyle w:val="aff3"/>
        <w:numPr>
          <w:ilvl w:val="1"/>
          <w:numId w:val="9"/>
        </w:numPr>
        <w:ind w:left="851" w:right="283" w:hanging="284"/>
      </w:pPr>
      <w:r>
        <w:t>с</w:t>
      </w:r>
      <w:r w:rsidR="00126014" w:rsidRPr="00126014">
        <w:t xml:space="preserve">ветодиоды </w:t>
      </w:r>
      <w:r w:rsidR="00251C5B" w:rsidRPr="00251C5B">
        <w:t>К1-К4</w:t>
      </w:r>
      <w:r w:rsidR="00680F20">
        <w:t xml:space="preserve"> </w:t>
      </w:r>
      <w:r w:rsidR="00126014">
        <w:t>в</w:t>
      </w:r>
      <w:r w:rsidR="00126014" w:rsidRPr="00126014">
        <w:t xml:space="preserve"> верхней части лицевой панели </w:t>
      </w:r>
      <w:r w:rsidR="000D684D">
        <w:t>предназначены</w:t>
      </w:r>
      <w:r w:rsidR="00126014">
        <w:t xml:space="preserve"> для сигнализации оперативного вывода соответствующих </w:t>
      </w:r>
      <w:r w:rsidR="005D0308" w:rsidRPr="005D0308">
        <w:t xml:space="preserve">защит, их ступеней или функций автоматики </w:t>
      </w:r>
      <w:r w:rsidR="00126014">
        <w:t xml:space="preserve">посредством </w:t>
      </w:r>
      <w:r w:rsidR="0058227F">
        <w:t xml:space="preserve">конфигурируемых </w:t>
      </w:r>
      <w:r w:rsidR="00126014">
        <w:t>функциональных кнопок</w:t>
      </w:r>
      <w:r w:rsidR="00126014" w:rsidRPr="00126014">
        <w:t xml:space="preserve"> </w:t>
      </w:r>
      <w:r w:rsidR="00A97DAF" w:rsidRPr="00BB1975">
        <w:t>[</w:t>
      </w:r>
      <w:r w:rsidR="00A97DAF">
        <w:t>1 – 4</w:t>
      </w:r>
      <w:r w:rsidR="00A97DAF" w:rsidRPr="00BB1975">
        <w:t>]</w:t>
      </w:r>
      <w:r w:rsidR="00126014" w:rsidRPr="00126014">
        <w:t xml:space="preserve">. </w:t>
      </w:r>
      <w:r w:rsidR="00330C55">
        <w:t>При выве</w:t>
      </w:r>
      <w:r w:rsidR="00126014" w:rsidRPr="00126014">
        <w:t xml:space="preserve">денных </w:t>
      </w:r>
      <w:r w:rsidR="00330C55">
        <w:t>из работы</w:t>
      </w:r>
      <w:r w:rsidR="00126014" w:rsidRPr="00126014">
        <w:t xml:space="preserve"> </w:t>
      </w:r>
      <w:r w:rsidR="00330C55">
        <w:t>защитах, ступенях защит</w:t>
      </w:r>
      <w:r w:rsidR="005D0308" w:rsidRPr="005D0308">
        <w:t xml:space="preserve"> или функци</w:t>
      </w:r>
      <w:r w:rsidR="00330C55">
        <w:t>ях</w:t>
      </w:r>
      <w:r w:rsidR="005D0308" w:rsidRPr="005D0308">
        <w:t xml:space="preserve"> автоматики </w:t>
      </w:r>
      <w:r w:rsidR="005D0308">
        <w:t>светодиоды горят</w:t>
      </w:r>
      <w:r w:rsidR="00126014" w:rsidRPr="00126014">
        <w:t xml:space="preserve"> зеленым светом.</w:t>
      </w:r>
      <w:r w:rsidR="00330C55">
        <w:t xml:space="preserve"> При оперативном в</w:t>
      </w:r>
      <w:r w:rsidR="00126014">
        <w:t>воде</w:t>
      </w:r>
      <w:r w:rsidR="00126014" w:rsidRPr="00126014">
        <w:t xml:space="preserve"> со</w:t>
      </w:r>
      <w:r w:rsidR="007D4D30">
        <w:t>ответствующие светодиоды гаснут</w:t>
      </w:r>
      <w:r w:rsidR="00FF624D">
        <w:t>. Конфигурирование</w:t>
      </w:r>
      <w:r w:rsidR="00FF624D" w:rsidRPr="00126014">
        <w:t xml:space="preserve"> данных светодиодов осуществляется с помощью матрицы светодиодной индикации</w:t>
      </w:r>
      <w:r w:rsidR="00FF624D">
        <w:t xml:space="preserve"> оперативного вывода только в ПО «</w:t>
      </w:r>
      <w:proofErr w:type="spellStart"/>
      <w:r w:rsidR="00FF624D">
        <w:t>ЮНИТ-Сервис</w:t>
      </w:r>
      <w:proofErr w:type="spellEnd"/>
      <w:r w:rsidR="00FF624D">
        <w:t>»</w:t>
      </w:r>
      <w:r w:rsidR="007D4D30" w:rsidRPr="005D0308">
        <w:t>;</w:t>
      </w:r>
    </w:p>
    <w:p w:rsidR="007D4D30" w:rsidRPr="007D4D30" w:rsidRDefault="001B2B5E" w:rsidP="00553A3D">
      <w:pPr>
        <w:pStyle w:val="aff3"/>
        <w:numPr>
          <w:ilvl w:val="1"/>
          <w:numId w:val="9"/>
        </w:numPr>
        <w:ind w:left="851" w:right="283" w:hanging="284"/>
      </w:pPr>
      <w:r>
        <w:t>н</w:t>
      </w:r>
      <w:r w:rsidR="00126014" w:rsidRPr="00126014">
        <w:t>апротив кнопок [ I ] и [ O ] расположен</w:t>
      </w:r>
      <w:r w:rsidR="00126014">
        <w:t>ы</w:t>
      </w:r>
      <w:r w:rsidR="00330C55">
        <w:t xml:space="preserve"> </w:t>
      </w:r>
      <w:r w:rsidR="002C355C">
        <w:t xml:space="preserve">двухцветные </w:t>
      </w:r>
      <w:r w:rsidR="00330C55">
        <w:t>светодиоды</w:t>
      </w:r>
      <w:r w:rsidR="00126014" w:rsidRPr="00126014">
        <w:t xml:space="preserve">, </w:t>
      </w:r>
      <w:r w:rsidR="00126014">
        <w:t xml:space="preserve">сигнализирующие </w:t>
      </w:r>
      <w:r w:rsidR="00126014" w:rsidRPr="00126014">
        <w:t xml:space="preserve">о текущем </w:t>
      </w:r>
      <w:r w:rsidR="007D4D30">
        <w:t>состоянии выключателя. Конфигурирование цвета светодиода в соответствии с состоянием выключателя (</w:t>
      </w:r>
      <w:r w:rsidR="005D0308">
        <w:t>по требованиям</w:t>
      </w:r>
      <w:r w:rsidR="007D4D30">
        <w:t xml:space="preserve"> </w:t>
      </w:r>
      <w:proofErr w:type="spellStart"/>
      <w:r w:rsidR="007D4D30">
        <w:t>энергопредприятия</w:t>
      </w:r>
      <w:proofErr w:type="spellEnd"/>
      <w:r w:rsidR="007D4D30">
        <w:t xml:space="preserve">) осуществляется </w:t>
      </w:r>
      <w:r w:rsidR="007D4D30" w:rsidRPr="007D4D30">
        <w:t xml:space="preserve">через ИЧМ или </w:t>
      </w:r>
      <w:r w:rsidR="00A84BD7">
        <w:t>сервисное</w:t>
      </w:r>
      <w:r w:rsidR="008E1902">
        <w:t xml:space="preserve"> </w:t>
      </w:r>
      <w:r w:rsidR="007D4D30" w:rsidRPr="007D4D30">
        <w:t>ПО</w:t>
      </w:r>
      <w:r w:rsidR="003D27E1">
        <w:t>. При наличии сигнала аварийного отключения выключателя светодиод отключенного положения выключателя будет находиться в состоянии мигания</w:t>
      </w:r>
      <w:r w:rsidR="007D4D30" w:rsidRPr="007D4D30">
        <w:t>;</w:t>
      </w:r>
    </w:p>
    <w:p w:rsidR="007D4D30" w:rsidRPr="007D4D30" w:rsidRDefault="000035C3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светодиод, расположенный </w:t>
      </w:r>
      <w:r w:rsidR="000D684D" w:rsidRPr="007D4D30">
        <w:t xml:space="preserve">напротив кнопки [ М ] </w:t>
      </w:r>
      <w:r>
        <w:t xml:space="preserve">горит желтым светом </w:t>
      </w:r>
      <w:r w:rsidR="001B2B5E">
        <w:t>в</w:t>
      </w:r>
      <w:r w:rsidR="00126014" w:rsidRPr="007D4D30">
        <w:t xml:space="preserve"> режиме </w:t>
      </w:r>
      <w:r>
        <w:t>управления устройства «Местное».</w:t>
      </w:r>
    </w:p>
    <w:p w:rsidR="00F367AD" w:rsidRPr="00BE0FD5" w:rsidRDefault="005C37D5" w:rsidP="003E5FD7">
      <w:pPr>
        <w:pStyle w:val="2"/>
        <w:ind w:right="283"/>
      </w:pPr>
      <w:bookmarkStart w:id="107" w:name="_Toc10553101"/>
      <w:bookmarkStart w:id="108" w:name="_Toc143524251"/>
      <w:r>
        <w:rPr>
          <w:lang w:val="ru-RU"/>
        </w:rPr>
        <w:t>К</w:t>
      </w:r>
      <w:r w:rsidR="00F367AD" w:rsidRPr="00BE0FD5">
        <w:rPr>
          <w:lang w:val="ru-RU"/>
        </w:rPr>
        <w:t>нопки</w:t>
      </w:r>
      <w:bookmarkEnd w:id="107"/>
      <w:r>
        <w:rPr>
          <w:lang w:val="ru-RU"/>
        </w:rPr>
        <w:t xml:space="preserve"> управления и навигации</w:t>
      </w:r>
      <w:bookmarkEnd w:id="108"/>
    </w:p>
    <w:p w:rsidR="0030278C" w:rsidRPr="00CE1234" w:rsidRDefault="0030278C" w:rsidP="003E5FD7">
      <w:pPr>
        <w:pStyle w:val="aff3"/>
        <w:ind w:right="283"/>
      </w:pPr>
      <w:r>
        <w:t>При работе с</w:t>
      </w:r>
      <w:r w:rsidRPr="0030278C">
        <w:t xml:space="preserve"> </w:t>
      </w:r>
      <w:r w:rsidR="00FD1932">
        <w:t xml:space="preserve">устройством </w:t>
      </w:r>
      <w:r w:rsidR="00635375">
        <w:t>ЮНИТ</w:t>
      </w:r>
      <w:r w:rsidR="00635375">
        <w:noBreakHyphen/>
        <w:t>М1</w:t>
      </w:r>
      <w:r>
        <w:t xml:space="preserve"> существует возмо</w:t>
      </w:r>
      <w:r w:rsidR="005C37D5">
        <w:t xml:space="preserve">жность использования следующих </w:t>
      </w:r>
      <w:r>
        <w:t>кнопок, расположенных на лицевой панели устройства</w:t>
      </w:r>
      <w:r w:rsidRPr="0030278C">
        <w:t>:</w:t>
      </w:r>
    </w:p>
    <w:p w:rsidR="00C67711" w:rsidRDefault="00C67711" w:rsidP="00553A3D">
      <w:pPr>
        <w:pStyle w:val="aff3"/>
        <w:numPr>
          <w:ilvl w:val="1"/>
          <w:numId w:val="9"/>
        </w:numPr>
        <w:ind w:left="851" w:right="283" w:hanging="284"/>
      </w:pPr>
      <w:r>
        <w:t>кнопки управления выключателем, (</w:t>
      </w:r>
      <w:r w:rsidRPr="000C0835">
        <w:t xml:space="preserve">[ </w:t>
      </w:r>
      <w:r>
        <w:t>I</w:t>
      </w:r>
      <w:r w:rsidRPr="000C0835">
        <w:t xml:space="preserve"> ] –«Включить» и [ </w:t>
      </w:r>
      <w:r>
        <w:t>O</w:t>
      </w:r>
      <w:r w:rsidRPr="000C0835">
        <w:t xml:space="preserve"> ] – «Отключить»</w:t>
      </w:r>
      <w:r w:rsidR="004D7247">
        <w:t>). И</w:t>
      </w:r>
      <w:r>
        <w:t>спользов</w:t>
      </w:r>
      <w:r w:rsidR="004D7247">
        <w:t>ание</w:t>
      </w:r>
      <w:r>
        <w:t xml:space="preserve"> данных кнопок </w:t>
      </w:r>
      <w:r w:rsidR="004D7247">
        <w:t>возможно только в режиме управления устройством «Местное»</w:t>
      </w:r>
      <w:r w:rsidRPr="00C67711">
        <w:t>;</w:t>
      </w:r>
    </w:p>
    <w:p w:rsidR="00C67711" w:rsidRDefault="00C67711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кнопка </w:t>
      </w:r>
      <w:r w:rsidR="00B7490E">
        <w:t xml:space="preserve">режима управления устройством </w:t>
      </w:r>
      <w:r w:rsidR="005339F8">
        <w:t>(</w:t>
      </w:r>
      <w:r w:rsidRPr="00BB1975">
        <w:t>[</w:t>
      </w:r>
      <w:r>
        <w:t xml:space="preserve"> </w:t>
      </w:r>
      <w:r w:rsidRPr="00BB1975">
        <w:t>М</w:t>
      </w:r>
      <w:r>
        <w:t xml:space="preserve"> </w:t>
      </w:r>
      <w:r w:rsidRPr="00BB1975">
        <w:t>]</w:t>
      </w:r>
      <w:r w:rsidR="00CA7C9A">
        <w:t xml:space="preserve"> </w:t>
      </w:r>
      <w:r w:rsidR="00B7490E">
        <w:t>– «Местное/ дистанционное»)</w:t>
      </w:r>
      <w:r w:rsidRPr="00C67711">
        <w:t>;</w:t>
      </w:r>
    </w:p>
    <w:p w:rsidR="00406A02" w:rsidRDefault="005339F8" w:rsidP="00783EF4">
      <w:pPr>
        <w:pStyle w:val="aff3"/>
        <w:numPr>
          <w:ilvl w:val="1"/>
          <w:numId w:val="9"/>
        </w:numPr>
        <w:ind w:left="851" w:right="284" w:hanging="284"/>
      </w:pPr>
      <w:r>
        <w:lastRenderedPageBreak/>
        <w:t xml:space="preserve">конфигурируемые </w:t>
      </w:r>
      <w:r w:rsidR="001B2B5E">
        <w:t>ф</w:t>
      </w:r>
      <w:r w:rsidR="00C67711">
        <w:t xml:space="preserve">ункциональные кнопки </w:t>
      </w:r>
      <w:r w:rsidR="000633C5" w:rsidRPr="00BB1975">
        <w:t>[</w:t>
      </w:r>
      <w:r w:rsidR="007E25D8">
        <w:t>1 – 4</w:t>
      </w:r>
      <w:r w:rsidR="000633C5" w:rsidRPr="00BB1975">
        <w:t>]</w:t>
      </w:r>
      <w:r w:rsidR="000633C5">
        <w:t>.</w:t>
      </w:r>
      <w:r w:rsidR="007E25D8" w:rsidRPr="007E25D8">
        <w:t xml:space="preserve"> </w:t>
      </w:r>
      <w:r w:rsidR="000633C5">
        <w:t>П</w:t>
      </w:r>
      <w:r w:rsidR="00C67711">
        <w:t xml:space="preserve">редназначены для оперативного вывода </w:t>
      </w:r>
      <w:r w:rsidR="005D0308" w:rsidRPr="005D0308">
        <w:t xml:space="preserve">защит, их ступеней или функций автоматики </w:t>
      </w:r>
      <w:r w:rsidR="00C67711">
        <w:t>устройства</w:t>
      </w:r>
      <w:r w:rsidR="00E4451F">
        <w:t>.</w:t>
      </w:r>
      <w:r w:rsidR="00B138A1">
        <w:t xml:space="preserve"> </w:t>
      </w:r>
      <w:r w:rsidR="00C67711">
        <w:t>При перезагрузке устройства состояние</w:t>
      </w:r>
      <w:r w:rsidR="00230F7D">
        <w:t xml:space="preserve"> выводимых </w:t>
      </w:r>
      <w:r w:rsidR="0065209D" w:rsidRPr="0065209D">
        <w:t>защит, их ступеней или функций автоматики</w:t>
      </w:r>
      <w:r w:rsidR="0065209D">
        <w:t xml:space="preserve"> </w:t>
      </w:r>
      <w:r w:rsidR="00230F7D">
        <w:t>восстанавливается</w:t>
      </w:r>
      <w:r w:rsidR="00C67711">
        <w:t xml:space="preserve"> из энергонезависимой памяти.</w:t>
      </w:r>
      <w:r w:rsidR="004D7247">
        <w:t xml:space="preserve"> Конфигу</w:t>
      </w:r>
      <w:r w:rsidR="008E1902">
        <w:t>рирование функциональных кнопок</w:t>
      </w:r>
      <w:r w:rsidR="00B7490E">
        <w:t xml:space="preserve"> </w:t>
      </w:r>
      <w:r w:rsidR="00B138A1">
        <w:t>(</w:t>
      </w:r>
      <w:r w:rsidR="007E25D8">
        <w:t>1 – 4</w:t>
      </w:r>
      <w:r w:rsidR="00B138A1">
        <w:t>)</w:t>
      </w:r>
      <w:r w:rsidR="007E25D8" w:rsidRPr="0065209D">
        <w:t xml:space="preserve"> </w:t>
      </w:r>
      <w:r w:rsidR="004D7247">
        <w:t>осуществляется поср</w:t>
      </w:r>
      <w:r w:rsidR="0015498B">
        <w:t>едством соответствующей матрицы</w:t>
      </w:r>
      <w:r w:rsidR="00B169C1" w:rsidRPr="00B169C1">
        <w:t xml:space="preserve"> </w:t>
      </w:r>
      <w:r w:rsidR="00B169C1">
        <w:t>в ПО «</w:t>
      </w:r>
      <w:proofErr w:type="spellStart"/>
      <w:r w:rsidR="00B169C1">
        <w:t>ЮНИТ-Сервис</w:t>
      </w:r>
      <w:proofErr w:type="spellEnd"/>
      <w:r w:rsidR="00B169C1">
        <w:t>»</w:t>
      </w:r>
      <w:r w:rsidR="00406A02" w:rsidRPr="0065209D">
        <w:t>;</w:t>
      </w:r>
    </w:p>
    <w:tbl>
      <w:tblPr>
        <w:tblStyle w:val="afa"/>
        <w:tblW w:w="9923" w:type="dxa"/>
        <w:tblBorders>
          <w:insideH w:val="none" w:sz="0" w:space="0" w:color="auto"/>
          <w:insideV w:val="none" w:sz="0" w:space="0" w:color="auto"/>
        </w:tblBorders>
        <w:tblLook w:val="04A0"/>
      </w:tblPr>
      <w:tblGrid>
        <w:gridCol w:w="1069"/>
        <w:gridCol w:w="8854"/>
      </w:tblGrid>
      <w:tr w:rsidR="00406A02" w:rsidTr="00406A02">
        <w:trPr>
          <w:trHeight w:val="865"/>
        </w:trPr>
        <w:tc>
          <w:tcPr>
            <w:tcW w:w="1069" w:type="dxa"/>
            <w:vAlign w:val="center"/>
          </w:tcPr>
          <w:p w:rsidR="00406A02" w:rsidRDefault="00406A02" w:rsidP="0044528C">
            <w:pPr>
              <w:pStyle w:val="aff2"/>
              <w:ind w:right="283"/>
              <w:jc w:val="left"/>
            </w:pPr>
            <w:r>
              <w:rPr>
                <w:noProof/>
              </w:rPr>
              <w:drawing>
                <wp:inline distT="0" distB="0" distL="0" distR="0">
                  <wp:extent cx="334010" cy="279400"/>
                  <wp:effectExtent l="19050" t="0" r="8890" b="0"/>
                  <wp:docPr id="15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4" w:type="dxa"/>
            <w:vAlign w:val="center"/>
          </w:tcPr>
          <w:p w:rsidR="00406A02" w:rsidRDefault="00406A02" w:rsidP="00783EF4">
            <w:pPr>
              <w:pStyle w:val="aff3"/>
              <w:ind w:firstLine="0"/>
              <w:jc w:val="left"/>
            </w:pPr>
            <w:r>
              <w:t>ВНИМАНИЕ</w:t>
            </w:r>
            <w:r w:rsidRPr="009E6A38">
              <w:t>:</w:t>
            </w:r>
            <w:r>
              <w:t xml:space="preserve"> </w:t>
            </w:r>
            <w:r w:rsidR="00F20685">
              <w:t xml:space="preserve">В СЛУЧАЕ ИСПОЛЬЗОВАНИЯ КНОПКИ ОПЕРАТИВНОГО ВЫВОДА ФУНКЦИИ, </w:t>
            </w:r>
            <w:r w:rsidR="001069A8">
              <w:t xml:space="preserve">ПЕРЕД УДАЛЕНИЕМ </w:t>
            </w:r>
            <w:r w:rsidR="00F20685">
              <w:t xml:space="preserve">РАНЕЕ СКОНФИГУРИРОВАННОГО СИГНАЛА </w:t>
            </w:r>
            <w:r w:rsidR="001069A8">
              <w:t xml:space="preserve">ИЗ МАТРИЦЫ </w:t>
            </w:r>
            <w:r w:rsidR="00F20685">
              <w:t>НЕОБХОДИМО ПОВТОРНО НАЖАТЬ СООТВЕТСТВУЮЩУЮ ФУНКЦИОНАЛЬНУЮ КНОПКУ (ВВЕСТИ В РАБОТУ РАНЕЕ ВЫВЕДЕННУЮ ФУНКЦИЮ). В ПРОТИВНОМ СЛУЧАЕ СИГНАЛ ОПЕРАТИВНОГО ВЫВОДА ФУНКЦИИ ОСТАНЕТСЯ АКТИВНЫМ.</w:t>
            </w:r>
          </w:p>
        </w:tc>
      </w:tr>
    </w:tbl>
    <w:p w:rsidR="003B2C81" w:rsidRPr="0015498B" w:rsidRDefault="006E7E1E" w:rsidP="00553A3D">
      <w:pPr>
        <w:pStyle w:val="aff3"/>
        <w:numPr>
          <w:ilvl w:val="1"/>
          <w:numId w:val="9"/>
        </w:numPr>
        <w:ind w:left="851" w:right="283" w:hanging="284"/>
      </w:pPr>
      <w:r w:rsidRPr="00B7490E">
        <w:t>кнопки</w:t>
      </w:r>
      <w:r w:rsidR="00B7490E" w:rsidRPr="00B7490E">
        <w:t xml:space="preserve"> навигации</w:t>
      </w:r>
      <w:r w:rsidRPr="00B7490E">
        <w:t xml:space="preserve"> </w:t>
      </w:r>
      <w:r w:rsidR="00B7490E" w:rsidRPr="00B7490E">
        <w:t>(</w:t>
      </w:r>
      <w:r w:rsidRPr="00B7490E">
        <w:t>[</w:t>
      </w:r>
      <w:r w:rsidR="0015498B" w:rsidRPr="00B7490E">
        <w:t xml:space="preserve"> </w:t>
      </w:r>
      <w:r w:rsidR="0015498B" w:rsidRPr="00B7490E">
        <w:rPr>
          <w:noProof/>
        </w:rPr>
        <w:drawing>
          <wp:inline distT="0" distB="0" distL="0" distR="0">
            <wp:extent cx="166675" cy="147460"/>
            <wp:effectExtent l="19050" t="0" r="4775" b="0"/>
            <wp:docPr id="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72" cy="1489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7490E">
        <w:t xml:space="preserve"> ]</w:t>
      </w:r>
      <w:r w:rsidR="00B7490E" w:rsidRPr="00B7490E">
        <w:t xml:space="preserve"> – «Отмена»</w:t>
      </w:r>
      <w:r w:rsidR="0015498B" w:rsidRPr="00B7490E">
        <w:t xml:space="preserve">, </w:t>
      </w:r>
      <w:r w:rsidR="00361EA3">
        <w:t xml:space="preserve">[ </w:t>
      </w:r>
      <w:r w:rsidR="00B7490E" w:rsidRPr="00B7490E">
        <w:rPr>
          <w:noProof/>
        </w:rPr>
        <w:drawing>
          <wp:inline distT="0" distB="0" distL="0" distR="0">
            <wp:extent cx="204639" cy="182880"/>
            <wp:effectExtent l="19050" t="0" r="4911" b="0"/>
            <wp:docPr id="5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35" cy="183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61EA3">
        <w:t xml:space="preserve"> </w:t>
      </w:r>
      <w:r w:rsidR="00B7490E" w:rsidRPr="00B7490E">
        <w:t xml:space="preserve">] – «Ввод», </w:t>
      </w:r>
      <w:r w:rsidR="0015498B" w:rsidRPr="00B7490E">
        <w:t xml:space="preserve">[ </w:t>
      </w:r>
      <w:r w:rsidR="0015498B" w:rsidRPr="00B7490E">
        <w:rPr>
          <w:noProof/>
        </w:rPr>
        <w:drawing>
          <wp:inline distT="0" distB="0" distL="0" distR="0">
            <wp:extent cx="160286" cy="183544"/>
            <wp:effectExtent l="19050" t="0" r="0" b="0"/>
            <wp:docPr id="3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70" cy="183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5498B" w:rsidRPr="00B7490E">
        <w:t xml:space="preserve"> ]</w:t>
      </w:r>
      <w:r w:rsidR="00B7490E" w:rsidRPr="00B7490E">
        <w:t xml:space="preserve"> – «Вверх»</w:t>
      </w:r>
      <w:r w:rsidR="0015498B" w:rsidRPr="00B7490E">
        <w:t xml:space="preserve">, [ </w:t>
      </w:r>
      <w:r w:rsidR="0015498B" w:rsidRPr="00B7490E">
        <w:rPr>
          <w:noProof/>
        </w:rPr>
        <w:drawing>
          <wp:inline distT="0" distB="0" distL="0" distR="0">
            <wp:extent cx="166370" cy="208084"/>
            <wp:effectExtent l="19050" t="0" r="5080" b="0"/>
            <wp:docPr id="25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97" cy="206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5498B" w:rsidRPr="00B7490E">
        <w:t xml:space="preserve"> ]</w:t>
      </w:r>
      <w:r w:rsidR="00B7490E" w:rsidRPr="00B7490E">
        <w:t xml:space="preserve"> – «Вниз»</w:t>
      </w:r>
      <w:r w:rsidR="0015498B" w:rsidRPr="00B7490E">
        <w:t xml:space="preserve">, </w:t>
      </w:r>
      <w:r w:rsidR="000E0F6B" w:rsidRPr="00B7490E">
        <w:t>[</w:t>
      </w:r>
      <w:r w:rsidR="00361EA3">
        <w:t xml:space="preserve"> </w:t>
      </w:r>
      <w:r w:rsidR="000E0F6B" w:rsidRPr="00B7490E">
        <w:object w:dxaOrig="674" w:dyaOrig="574">
          <v:shape id="_x0000_i1027" type="#_x0000_t75" style="width:14.25pt;height:14.25pt" o:ole="">
            <v:imagedata r:id="rId112" o:title=""/>
          </v:shape>
          <o:OLEObject Type="Embed" ProgID="VisioViewer.Viewer.1" ShapeID="_x0000_i1027" DrawAspect="Content" ObjectID="_1771317410" r:id="rId113"/>
        </w:object>
      </w:r>
      <w:r w:rsidR="00361EA3">
        <w:t xml:space="preserve"> </w:t>
      </w:r>
      <w:r w:rsidR="000E0F6B" w:rsidRPr="00B7490E">
        <w:t>]</w:t>
      </w:r>
      <w:r w:rsidR="00B7490E" w:rsidRPr="00B7490E">
        <w:t xml:space="preserve"> – «Вправо»</w:t>
      </w:r>
      <w:r w:rsidR="000E0F6B" w:rsidRPr="00B7490E">
        <w:t>,</w:t>
      </w:r>
      <w:r w:rsidR="00B7490E" w:rsidRPr="00B7490E">
        <w:t xml:space="preserve"> </w:t>
      </w:r>
      <w:r w:rsidR="000E0F6B" w:rsidRPr="00B7490E">
        <w:t>[</w:t>
      </w:r>
      <w:r w:rsidR="00361EA3">
        <w:t xml:space="preserve"> </w:t>
      </w:r>
      <w:r w:rsidR="000E0F6B" w:rsidRPr="00B7490E">
        <w:object w:dxaOrig="674" w:dyaOrig="574">
          <v:shape id="_x0000_i1028" type="#_x0000_t75" style="width:14.25pt;height:14.25pt" o:ole="">
            <v:imagedata r:id="rId114" o:title=""/>
          </v:shape>
          <o:OLEObject Type="Embed" ProgID="VisioViewer.Viewer.1" ShapeID="_x0000_i1028" DrawAspect="Content" ObjectID="_1771317411" r:id="rId115"/>
        </w:object>
      </w:r>
      <w:r w:rsidR="00361EA3">
        <w:t xml:space="preserve"> </w:t>
      </w:r>
      <w:r w:rsidR="000E0F6B" w:rsidRPr="00B7490E">
        <w:t>]</w:t>
      </w:r>
      <w:r w:rsidR="00B7490E" w:rsidRPr="00B7490E">
        <w:t xml:space="preserve"> – «Влево»</w:t>
      </w:r>
      <w:r w:rsidR="000633C5">
        <w:t>.</w:t>
      </w:r>
      <w:r w:rsidR="00D929B0" w:rsidRPr="00B7490E">
        <w:t xml:space="preserve"> </w:t>
      </w:r>
      <w:r w:rsidR="000633C5">
        <w:t>Предназначены</w:t>
      </w:r>
      <w:r w:rsidR="0015498B">
        <w:t xml:space="preserve"> для работы с </w:t>
      </w:r>
      <w:r w:rsidR="000E0F6B">
        <w:t xml:space="preserve">ИЧМ </w:t>
      </w:r>
      <w:r w:rsidR="0015498B">
        <w:t>устройств</w:t>
      </w:r>
      <w:r w:rsidR="000E0F6B">
        <w:t>а</w:t>
      </w:r>
      <w:r w:rsidR="0015498B">
        <w:t xml:space="preserve"> </w:t>
      </w:r>
      <w:r w:rsidR="00635375">
        <w:t>ЮНИТ</w:t>
      </w:r>
      <w:r w:rsidR="00635375">
        <w:noBreakHyphen/>
        <w:t>М1</w:t>
      </w:r>
      <w:r w:rsidR="0015498B">
        <w:t>, имеющ</w:t>
      </w:r>
      <w:r w:rsidR="000E0F6B">
        <w:t>его</w:t>
      </w:r>
      <w:r w:rsidR="0015498B">
        <w:t xml:space="preserve"> дисплей</w:t>
      </w:r>
      <w:r w:rsidR="0015498B" w:rsidRPr="0015498B">
        <w:t>;</w:t>
      </w:r>
    </w:p>
    <w:p w:rsidR="0015498B" w:rsidRDefault="0015498B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кнопка </w:t>
      </w:r>
      <w:r w:rsidRPr="00BB1975">
        <w:t>[</w:t>
      </w:r>
      <w:r>
        <w:t xml:space="preserve"> С </w:t>
      </w:r>
      <w:r w:rsidRPr="00BB1975">
        <w:t>]</w:t>
      </w:r>
      <w:r w:rsidR="00B7490E">
        <w:t xml:space="preserve"> - «Сброс»</w:t>
      </w:r>
      <w:r w:rsidR="000633C5">
        <w:t>. П</w:t>
      </w:r>
      <w:r w:rsidR="00B7490E">
        <w:t>редназначена для сброса светодиодной индикации и формирования соответствующего сигнала в ФСУ</w:t>
      </w:r>
      <w:r w:rsidR="00B7490E" w:rsidRPr="00B7490E">
        <w:t>;</w:t>
      </w:r>
    </w:p>
    <w:p w:rsidR="003B2C81" w:rsidRDefault="00AC2F10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кнопка </w:t>
      </w:r>
      <w:r w:rsidRPr="00BB1975">
        <w:t>[</w:t>
      </w:r>
      <w:r w:rsidR="00BE0FD5">
        <w:t xml:space="preserve"> </w:t>
      </w:r>
      <w:r w:rsidR="00BE0FD5" w:rsidRPr="00BE0FD5">
        <w:rPr>
          <w:noProof/>
        </w:rPr>
        <w:drawing>
          <wp:inline distT="0" distB="0" distL="0" distR="0">
            <wp:extent cx="195786" cy="180730"/>
            <wp:effectExtent l="19050" t="0" r="0" b="0"/>
            <wp:docPr id="26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29" cy="182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E0FD5">
        <w:t xml:space="preserve"> </w:t>
      </w:r>
      <w:r w:rsidRPr="00BB1975">
        <w:t>]</w:t>
      </w:r>
      <w:r w:rsidR="00B7490E">
        <w:t xml:space="preserve"> – «Проверка светодиодов»</w:t>
      </w:r>
      <w:r>
        <w:t xml:space="preserve">. </w:t>
      </w:r>
      <w:r w:rsidR="00CA7C9A">
        <w:t>И</w:t>
      </w:r>
      <w:r w:rsidR="002A539C">
        <w:t>спользовани</w:t>
      </w:r>
      <w:r w:rsidR="00CA7C9A">
        <w:t>е</w:t>
      </w:r>
      <w:r w:rsidR="002A539C">
        <w:t xml:space="preserve"> данной кнопки </w:t>
      </w:r>
      <w:r w:rsidR="00CA7C9A">
        <w:t>предоставляет</w:t>
      </w:r>
      <w:r w:rsidR="002A539C">
        <w:t xml:space="preserve"> следующие возможности</w:t>
      </w:r>
      <w:r w:rsidR="002A539C" w:rsidRPr="002A539C">
        <w:t>:</w:t>
      </w:r>
    </w:p>
    <w:p w:rsidR="00BE0FD5" w:rsidRDefault="001B2B5E" w:rsidP="00553A3D">
      <w:pPr>
        <w:pStyle w:val="aff3"/>
        <w:numPr>
          <w:ilvl w:val="0"/>
          <w:numId w:val="19"/>
        </w:numPr>
        <w:ind w:right="283" w:hanging="76"/>
      </w:pPr>
      <w:r>
        <w:t>п</w:t>
      </w:r>
      <w:r w:rsidR="00BE0FD5">
        <w:t xml:space="preserve">ри наличии питания устройства и нажатии кнопки </w:t>
      </w:r>
      <w:r w:rsidR="00BE0FD5" w:rsidRPr="00BB1975">
        <w:t>[</w:t>
      </w:r>
      <w:r w:rsidR="00BE0FD5">
        <w:t xml:space="preserve"> </w:t>
      </w:r>
      <w:r w:rsidR="00BE0FD5" w:rsidRPr="00AC2F10">
        <w:rPr>
          <w:noProof/>
        </w:rPr>
        <w:drawing>
          <wp:inline distT="0" distB="0" distL="0" distR="0">
            <wp:extent cx="195786" cy="180730"/>
            <wp:effectExtent l="19050" t="0" r="0" b="0"/>
            <wp:docPr id="25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29" cy="182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E0FD5">
        <w:t xml:space="preserve"> </w:t>
      </w:r>
      <w:r w:rsidR="00BE0FD5" w:rsidRPr="00BB1975">
        <w:t>]</w:t>
      </w:r>
      <w:r w:rsidR="00CA7C9A">
        <w:t xml:space="preserve"> выполняется</w:t>
      </w:r>
      <w:r w:rsidR="00BE0FD5">
        <w:t xml:space="preserve"> тестирование светодиодов устройства</w:t>
      </w:r>
      <w:r w:rsidR="00BE0FD5" w:rsidRPr="00BE0FD5">
        <w:t>;</w:t>
      </w:r>
    </w:p>
    <w:p w:rsidR="00BE0FD5" w:rsidRDefault="001B2B5E" w:rsidP="00553A3D">
      <w:pPr>
        <w:pStyle w:val="aff3"/>
        <w:numPr>
          <w:ilvl w:val="0"/>
          <w:numId w:val="19"/>
        </w:numPr>
        <w:ind w:right="283" w:hanging="76"/>
      </w:pPr>
      <w:r>
        <w:t>п</w:t>
      </w:r>
      <w:r w:rsidR="00BE0FD5">
        <w:t xml:space="preserve">ри отсутствии питания устройства и нажатии кнопки </w:t>
      </w:r>
      <w:r w:rsidR="00BE0FD5" w:rsidRPr="00BB1975">
        <w:t>[</w:t>
      </w:r>
      <w:r w:rsidR="00BE0FD5">
        <w:t xml:space="preserve"> </w:t>
      </w:r>
      <w:r w:rsidR="00BE0FD5" w:rsidRPr="00AC2F10">
        <w:rPr>
          <w:noProof/>
        </w:rPr>
        <w:drawing>
          <wp:inline distT="0" distB="0" distL="0" distR="0">
            <wp:extent cx="195786" cy="180730"/>
            <wp:effectExtent l="19050" t="0" r="0" b="0"/>
            <wp:docPr id="26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29" cy="182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E0FD5">
        <w:t xml:space="preserve"> </w:t>
      </w:r>
      <w:r w:rsidR="00BE0FD5" w:rsidRPr="00BB1975">
        <w:t>]</w:t>
      </w:r>
      <w:r w:rsidR="00BE0FD5">
        <w:t xml:space="preserve"> </w:t>
      </w:r>
      <w:r w:rsidR="00CA7C9A">
        <w:t>отображается зафиксированное</w:t>
      </w:r>
      <w:r w:rsidR="00BE0FD5">
        <w:t xml:space="preserve"> состояни</w:t>
      </w:r>
      <w:r w:rsidR="00CA7C9A">
        <w:t>е</w:t>
      </w:r>
      <w:r w:rsidR="00BE0FD5">
        <w:t xml:space="preserve"> светодиодной индикации устройства до его отключения от питания</w:t>
      </w:r>
      <w:r w:rsidR="001A20B3">
        <w:t xml:space="preserve"> (в течении одних суток)</w:t>
      </w:r>
      <w:r w:rsidR="00BE0FD5">
        <w:t xml:space="preserve">. Данная </w:t>
      </w:r>
      <w:r w:rsidR="00CA7C9A">
        <w:t>функция</w:t>
      </w:r>
      <w:r w:rsidR="00BE0FD5">
        <w:t xml:space="preserve"> может быть использована в случаях аварийного отключения </w:t>
      </w:r>
      <w:proofErr w:type="spellStart"/>
      <w:r w:rsidR="00BE0FD5">
        <w:t>энергообъекта</w:t>
      </w:r>
      <w:proofErr w:type="spellEnd"/>
      <w:r w:rsidR="00BE0FD5" w:rsidRPr="00BE0FD5">
        <w:t>;</w:t>
      </w:r>
    </w:p>
    <w:p w:rsidR="00150A8B" w:rsidRDefault="00F94B2E" w:rsidP="00553A3D">
      <w:pPr>
        <w:pStyle w:val="aff3"/>
        <w:numPr>
          <w:ilvl w:val="1"/>
          <w:numId w:val="9"/>
        </w:numPr>
        <w:ind w:left="851" w:right="283" w:hanging="284"/>
      </w:pPr>
      <w:r>
        <w:t>кнопка</w:t>
      </w:r>
      <w:r w:rsidRPr="006E2D7E">
        <w:t xml:space="preserve"> </w:t>
      </w:r>
      <w:r w:rsidRPr="00647D6A">
        <w:t>[</w:t>
      </w:r>
      <w:r w:rsidR="007E25D8" w:rsidRPr="00CE1234">
        <w:t xml:space="preserve"> </w:t>
      </w:r>
      <w:r w:rsidRPr="00647D6A">
        <w:rPr>
          <w:noProof/>
        </w:rPr>
        <w:drawing>
          <wp:inline distT="0" distB="0" distL="0" distR="0">
            <wp:extent cx="205646" cy="118625"/>
            <wp:effectExtent l="19050" t="0" r="3904" b="0"/>
            <wp:docPr id="1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19" cy="118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25D8" w:rsidRPr="00CE1234">
        <w:t xml:space="preserve"> </w:t>
      </w:r>
      <w:r w:rsidRPr="00647D6A">
        <w:t>]</w:t>
      </w:r>
      <w:r>
        <w:t xml:space="preserve"> </w:t>
      </w:r>
      <w:r w:rsidRPr="000C0835">
        <w:t xml:space="preserve">– </w:t>
      </w:r>
      <w:r w:rsidR="00CA7C9A">
        <w:t>«Подтверждение»</w:t>
      </w:r>
      <w:r w:rsidR="000633C5">
        <w:t>. Предназначе</w:t>
      </w:r>
      <w:r w:rsidR="00B7490E">
        <w:t>н</w:t>
      </w:r>
      <w:r>
        <w:t xml:space="preserve">а для исключения ошибок оперативного персонала при </w:t>
      </w:r>
      <w:r w:rsidR="009924E6">
        <w:t xml:space="preserve">работе с </w:t>
      </w:r>
      <w:r w:rsidR="00B7490E">
        <w:t>ИЧМ</w:t>
      </w:r>
      <w:r w:rsidR="00150A8B">
        <w:t xml:space="preserve"> устройства</w:t>
      </w:r>
      <w:r>
        <w:t>. Одновременное нажатие кнопки</w:t>
      </w:r>
      <w:r w:rsidRPr="006E2D7E">
        <w:t xml:space="preserve"> </w:t>
      </w:r>
      <w:r w:rsidRPr="00647D6A">
        <w:t>[</w:t>
      </w:r>
      <w:r w:rsidR="007E25D8" w:rsidRPr="00CA7C9A">
        <w:t xml:space="preserve"> </w:t>
      </w:r>
      <w:r w:rsidRPr="00647D6A">
        <w:rPr>
          <w:noProof/>
        </w:rPr>
        <w:drawing>
          <wp:inline distT="0" distB="0" distL="0" distR="0">
            <wp:extent cx="205646" cy="118625"/>
            <wp:effectExtent l="19050" t="0" r="3904" b="0"/>
            <wp:docPr id="2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19" cy="118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25D8" w:rsidRPr="00CA7C9A">
        <w:t xml:space="preserve"> </w:t>
      </w:r>
      <w:r w:rsidRPr="00647D6A">
        <w:t>]</w:t>
      </w:r>
      <w:r>
        <w:t xml:space="preserve"> </w:t>
      </w:r>
      <w:r w:rsidRPr="000C0835">
        <w:t xml:space="preserve">– </w:t>
      </w:r>
      <w:r>
        <w:t>«Подтверждение</w:t>
      </w:r>
      <w:r w:rsidR="00150A8B">
        <w:t>» обязательно при использовании</w:t>
      </w:r>
      <w:r w:rsidR="00150A8B" w:rsidRPr="00CA7C9A">
        <w:t>:</w:t>
      </w:r>
    </w:p>
    <w:p w:rsidR="00F94B2E" w:rsidRPr="00150A8B" w:rsidRDefault="00150A8B" w:rsidP="00553A3D">
      <w:pPr>
        <w:pStyle w:val="aff3"/>
        <w:numPr>
          <w:ilvl w:val="0"/>
          <w:numId w:val="31"/>
        </w:numPr>
        <w:ind w:right="283" w:hanging="76"/>
      </w:pPr>
      <w:r>
        <w:t xml:space="preserve">кнопок </w:t>
      </w:r>
      <w:r w:rsidRPr="000C0835">
        <w:t xml:space="preserve">[ </w:t>
      </w:r>
      <w:r>
        <w:t>I</w:t>
      </w:r>
      <w:r w:rsidRPr="000C0835">
        <w:t xml:space="preserve"> ] –«Включить» и [ </w:t>
      </w:r>
      <w:r>
        <w:t>O</w:t>
      </w:r>
      <w:r w:rsidRPr="000C0835">
        <w:t xml:space="preserve"> ] – «Отключить»</w:t>
      </w:r>
      <w:r w:rsidRPr="00150A8B">
        <w:t>;</w:t>
      </w:r>
    </w:p>
    <w:p w:rsidR="00150A8B" w:rsidRDefault="00150A8B" w:rsidP="00553A3D">
      <w:pPr>
        <w:pStyle w:val="aff3"/>
        <w:numPr>
          <w:ilvl w:val="0"/>
          <w:numId w:val="31"/>
        </w:numPr>
        <w:ind w:right="283" w:hanging="76"/>
      </w:pPr>
      <w:r>
        <w:t>кнопки</w:t>
      </w:r>
      <w:r w:rsidRPr="00BB1975">
        <w:t xml:space="preserve"> [</w:t>
      </w:r>
      <w:r>
        <w:t xml:space="preserve"> </w:t>
      </w:r>
      <w:r w:rsidRPr="00BB1975">
        <w:t>М</w:t>
      </w:r>
      <w:r>
        <w:t xml:space="preserve"> </w:t>
      </w:r>
      <w:r w:rsidRPr="00BB1975">
        <w:t>]</w:t>
      </w:r>
      <w:r w:rsidR="00B7490E">
        <w:t xml:space="preserve"> – «Местное/ дистанционное»</w:t>
      </w:r>
      <w:r w:rsidRPr="00B20892">
        <w:t>;</w:t>
      </w:r>
    </w:p>
    <w:p w:rsidR="00150A8B" w:rsidRPr="003B2C81" w:rsidRDefault="000633C5" w:rsidP="00553A3D">
      <w:pPr>
        <w:pStyle w:val="aff3"/>
        <w:numPr>
          <w:ilvl w:val="0"/>
          <w:numId w:val="31"/>
        </w:numPr>
        <w:ind w:right="283" w:hanging="76"/>
      </w:pPr>
      <w:r>
        <w:t xml:space="preserve">конфигурируемых </w:t>
      </w:r>
      <w:r w:rsidR="001B2B5E">
        <w:t>ф</w:t>
      </w:r>
      <w:r w:rsidR="00150A8B">
        <w:t xml:space="preserve">ункциональных кнопок </w:t>
      </w:r>
      <w:r w:rsidR="007E25D8" w:rsidRPr="00BB1975">
        <w:t>[</w:t>
      </w:r>
      <w:r w:rsidR="00150A8B">
        <w:t>1 – 4</w:t>
      </w:r>
      <w:r w:rsidR="007E25D8" w:rsidRPr="00BB1975">
        <w:t>]</w:t>
      </w:r>
      <w:r w:rsidR="00150A8B" w:rsidRPr="00B20892">
        <w:t>;</w:t>
      </w:r>
    </w:p>
    <w:p w:rsidR="003B2C81" w:rsidRDefault="003B2C81" w:rsidP="00553A3D">
      <w:pPr>
        <w:pStyle w:val="aff3"/>
        <w:numPr>
          <w:ilvl w:val="0"/>
          <w:numId w:val="31"/>
        </w:numPr>
        <w:ind w:right="283" w:hanging="76"/>
      </w:pPr>
      <w:r>
        <w:t>кнопки</w:t>
      </w:r>
      <w:r w:rsidRPr="00BB1975">
        <w:t xml:space="preserve"> [</w:t>
      </w:r>
      <w:r>
        <w:t xml:space="preserve"> </w:t>
      </w:r>
      <w:r>
        <w:rPr>
          <w:lang w:val="en-US"/>
        </w:rPr>
        <w:t>C</w:t>
      </w:r>
      <w:r>
        <w:t xml:space="preserve"> </w:t>
      </w:r>
      <w:r w:rsidRPr="00BB1975">
        <w:t>]</w:t>
      </w:r>
      <w:r w:rsidR="000633C5">
        <w:t xml:space="preserve"> – «Сброс»</w:t>
      </w:r>
      <w:r>
        <w:rPr>
          <w:lang w:val="en-US"/>
        </w:rPr>
        <w:t>.</w:t>
      </w:r>
    </w:p>
    <w:p w:rsidR="00C35977" w:rsidRPr="00C67711" w:rsidRDefault="00C35977" w:rsidP="003E5FD7">
      <w:pPr>
        <w:pStyle w:val="2"/>
        <w:ind w:right="283"/>
        <w:rPr>
          <w:lang w:val="ru-RU"/>
        </w:rPr>
      </w:pPr>
      <w:bookmarkStart w:id="109" w:name="_Toc10553102"/>
      <w:bookmarkStart w:id="110" w:name="_Toc143524252"/>
      <w:r w:rsidRPr="00554CD1">
        <w:rPr>
          <w:lang w:val="ru-RU"/>
        </w:rPr>
        <w:t>Аварийный осциллограф</w:t>
      </w:r>
      <w:bookmarkEnd w:id="109"/>
      <w:bookmarkEnd w:id="110"/>
    </w:p>
    <w:p w:rsidR="005A7A11" w:rsidRDefault="00C35977" w:rsidP="003E5FD7">
      <w:pPr>
        <w:pStyle w:val="aff3"/>
        <w:ind w:right="283"/>
      </w:pPr>
      <w:r w:rsidRPr="00443C45">
        <w:t xml:space="preserve">При возникновении нарушений </w:t>
      </w:r>
      <w:r w:rsidR="005F45B4">
        <w:t>нормальных режимов</w:t>
      </w:r>
      <w:r w:rsidRPr="00443C45">
        <w:t xml:space="preserve"> работы данный процесс может записываться в память с помощью аварийного осциллографа. </w:t>
      </w:r>
      <w:proofErr w:type="spellStart"/>
      <w:r w:rsidR="005A7A11">
        <w:t>Осциллографирование</w:t>
      </w:r>
      <w:proofErr w:type="spellEnd"/>
      <w:r w:rsidR="005A7A11">
        <w:t xml:space="preserve"> выполняется с частотой дискретизации 1600 Гц</w:t>
      </w:r>
      <w:r w:rsidR="00213B20">
        <w:t>.</w:t>
      </w:r>
    </w:p>
    <w:p w:rsidR="005A7A11" w:rsidRDefault="005A7A11" w:rsidP="003E5FD7">
      <w:pPr>
        <w:pStyle w:val="aff3"/>
        <w:ind w:right="283"/>
      </w:pPr>
      <w:r w:rsidRPr="005A7A11">
        <w:t xml:space="preserve">Осциллограммы содержат измеренные значения аналоговых сигналов, дискретные сигналы состояния входов, </w:t>
      </w:r>
      <w:r w:rsidR="00667DE5">
        <w:t xml:space="preserve">выходных </w:t>
      </w:r>
      <w:r w:rsidRPr="005A7A11">
        <w:t>реле, а также логических сигналов функций РЗА</w:t>
      </w:r>
      <w:r w:rsidR="00667DE5">
        <w:t xml:space="preserve"> и сервисные сигналы устройства</w:t>
      </w:r>
      <w:r w:rsidRPr="005A7A11">
        <w:t xml:space="preserve">. Назначение сигналов для осциллографирования и задание критериев пуска осциллографирования производится в </w:t>
      </w:r>
      <w:r w:rsidR="008E6DE3">
        <w:t>модуле</w:t>
      </w:r>
      <w:r w:rsidR="00667DE5">
        <w:t xml:space="preserve"> </w:t>
      </w:r>
      <w:r w:rsidR="00213B20">
        <w:t>«Настройка регистрации»</w:t>
      </w:r>
      <w:r w:rsidRPr="005A7A11">
        <w:t xml:space="preserve"> </w:t>
      </w:r>
      <w:r w:rsidR="00FF624D">
        <w:t xml:space="preserve">только </w:t>
      </w:r>
      <w:r w:rsidRPr="005A7A11">
        <w:t>посредст</w:t>
      </w:r>
      <w:r w:rsidR="00213B20">
        <w:t>вом сервисного ПО «</w:t>
      </w:r>
      <w:proofErr w:type="spellStart"/>
      <w:r w:rsidR="00213B20">
        <w:t>ЮНИТ-Сервис</w:t>
      </w:r>
      <w:proofErr w:type="spellEnd"/>
      <w:r w:rsidR="00213B20">
        <w:t>»</w:t>
      </w:r>
      <w:r w:rsidR="00AB31B2">
        <w:t xml:space="preserve"> (</w:t>
      </w:r>
      <w:hyperlink w:anchor="ПриложениеА" w:history="1">
        <w:r w:rsidR="00AB31B2" w:rsidRPr="00DB50C6">
          <w:rPr>
            <w:rStyle w:val="aff5"/>
            <w:color w:val="1F497D" w:themeColor="text2"/>
          </w:rPr>
          <w:t>Приложение А</w:t>
        </w:r>
      </w:hyperlink>
      <w:r w:rsidR="00AB31B2">
        <w:t>)</w:t>
      </w:r>
      <w:r w:rsidR="00F9464C">
        <w:t>.</w:t>
      </w:r>
    </w:p>
    <w:p w:rsidR="00C35977" w:rsidRDefault="00C35977" w:rsidP="003E5FD7">
      <w:pPr>
        <w:pStyle w:val="aff3"/>
        <w:ind w:right="283"/>
      </w:pPr>
      <w:r>
        <w:t>Пуск о</w:t>
      </w:r>
      <w:r w:rsidR="009777C3">
        <w:t>сциллографа производит</w:t>
      </w:r>
      <w:r w:rsidR="00C40A75">
        <w:t>ся</w:t>
      </w:r>
      <w:r>
        <w:t xml:space="preserve"> по факту изменения состояния дискретных сигналов, заданных в качестве критериев пуск</w:t>
      </w:r>
      <w:r w:rsidR="009777C3">
        <w:t>а. Устройством предусматривается</w:t>
      </w:r>
      <w:r>
        <w:t xml:space="preserve"> настройка критери</w:t>
      </w:r>
      <w:r w:rsidR="009777C3">
        <w:t>ев</w:t>
      </w:r>
      <w:r>
        <w:t xml:space="preserve"> пуска осциллографирования по дискретным сигналам:</w:t>
      </w:r>
    </w:p>
    <w:p w:rsidR="00C35977" w:rsidRDefault="00DB33A3" w:rsidP="00553A3D">
      <w:pPr>
        <w:pStyle w:val="aff3"/>
        <w:numPr>
          <w:ilvl w:val="1"/>
          <w:numId w:val="9"/>
        </w:numPr>
        <w:ind w:left="851" w:right="283" w:hanging="284"/>
      </w:pPr>
      <w:r>
        <w:t>изменение</w:t>
      </w:r>
      <w:r w:rsidR="00C35977">
        <w:t xml:space="preserve"> сигнала с 0 в 1 (по переднему фронту);</w:t>
      </w:r>
    </w:p>
    <w:p w:rsidR="00C35977" w:rsidRDefault="00DB33A3" w:rsidP="00553A3D">
      <w:pPr>
        <w:pStyle w:val="aff3"/>
        <w:numPr>
          <w:ilvl w:val="1"/>
          <w:numId w:val="9"/>
        </w:numPr>
        <w:ind w:left="851" w:right="283" w:hanging="284"/>
      </w:pPr>
      <w:r>
        <w:t>изменение</w:t>
      </w:r>
      <w:r w:rsidR="00C35977">
        <w:t xml:space="preserve"> сигнала с 1 в 0 (по заднему фронту);</w:t>
      </w:r>
    </w:p>
    <w:p w:rsidR="00C35977" w:rsidRDefault="00DB33A3" w:rsidP="00553A3D">
      <w:pPr>
        <w:pStyle w:val="aff3"/>
        <w:numPr>
          <w:ilvl w:val="1"/>
          <w:numId w:val="9"/>
        </w:numPr>
        <w:ind w:left="851" w:right="283" w:hanging="284"/>
      </w:pPr>
      <w:r>
        <w:t>изменение</w:t>
      </w:r>
      <w:r w:rsidR="00C35977">
        <w:t xml:space="preserve"> сигнала с 0 в 1 или с 1 в 0 (по переднему или заднему фронту).</w:t>
      </w:r>
    </w:p>
    <w:p w:rsidR="00C40A75" w:rsidRDefault="000C1CEF" w:rsidP="003E5FD7">
      <w:pPr>
        <w:pStyle w:val="aff3"/>
        <w:ind w:right="283"/>
      </w:pPr>
      <w:r>
        <w:lastRenderedPageBreak/>
        <w:t>Возможен</w:t>
      </w:r>
      <w:r w:rsidR="00A9411B">
        <w:t xml:space="preserve"> </w:t>
      </w:r>
      <w:r w:rsidR="00A84BD7" w:rsidRPr="00A84BD7">
        <w:t>ручной пуск осциллографа устройства</w:t>
      </w:r>
      <w:r w:rsidR="00E615F7">
        <w:t xml:space="preserve"> от ИЧМ</w:t>
      </w:r>
      <w:r w:rsidR="006E38A1">
        <w:t>, АРМ</w:t>
      </w:r>
      <w:r w:rsidR="00E615F7">
        <w:t xml:space="preserve"> (ПО «</w:t>
      </w:r>
      <w:proofErr w:type="spellStart"/>
      <w:r w:rsidR="00E615F7">
        <w:t>ЮНИТ-Сервис</w:t>
      </w:r>
      <w:proofErr w:type="spellEnd"/>
      <w:r w:rsidR="00E615F7">
        <w:t xml:space="preserve">») по интерфейсу </w:t>
      </w:r>
      <w:r w:rsidR="00E615F7">
        <w:rPr>
          <w:lang w:val="en-US"/>
        </w:rPr>
        <w:t>USB</w:t>
      </w:r>
      <w:r w:rsidR="006E38A1">
        <w:t xml:space="preserve">, </w:t>
      </w:r>
      <w:r w:rsidR="00E615F7">
        <w:t>АРМ (ПО «</w:t>
      </w:r>
      <w:proofErr w:type="spellStart"/>
      <w:r w:rsidR="00E615F7">
        <w:t>ЮНИТ-Сервис</w:t>
      </w:r>
      <w:proofErr w:type="spellEnd"/>
      <w:r w:rsidR="00E615F7">
        <w:t>»)/</w:t>
      </w:r>
      <w:r w:rsidR="00E615F7" w:rsidRPr="00E615F7">
        <w:t xml:space="preserve"> </w:t>
      </w:r>
      <w:r>
        <w:t>АСУ</w:t>
      </w:r>
      <w:r w:rsidR="006E38A1">
        <w:t xml:space="preserve"> ТП</w:t>
      </w:r>
      <w:r w:rsidR="00E615F7" w:rsidRPr="00E615F7">
        <w:t xml:space="preserve"> </w:t>
      </w:r>
      <w:r w:rsidR="00E615F7">
        <w:t xml:space="preserve">по интерфейсу </w:t>
      </w:r>
      <w:r w:rsidR="00635375">
        <w:rPr>
          <w:lang w:val="en-US"/>
        </w:rPr>
        <w:t>RS</w:t>
      </w:r>
      <w:r w:rsidR="00635375" w:rsidRPr="00635375">
        <w:noBreakHyphen/>
        <w:t>485</w:t>
      </w:r>
      <w:r w:rsidR="00A84BD7" w:rsidRPr="00A84BD7">
        <w:t>.</w:t>
      </w:r>
    </w:p>
    <w:p w:rsidR="0067400F" w:rsidRDefault="0067400F" w:rsidP="003E5FD7">
      <w:pPr>
        <w:pStyle w:val="aff3"/>
        <w:ind w:right="283"/>
      </w:pPr>
      <w:r>
        <w:t>В зависимости от длительности записи предаварийного и послеаварийного режима, в памяти может храниться разное количество осциллограмм.</w:t>
      </w:r>
    </w:p>
    <w:p w:rsidR="00C35977" w:rsidRDefault="00C35977" w:rsidP="003E5FD7">
      <w:pPr>
        <w:pStyle w:val="aff3"/>
        <w:ind w:right="283"/>
      </w:pPr>
      <w:r>
        <w:t>Длительность записи данных предаварийного режима одной осцил</w:t>
      </w:r>
      <w:r w:rsidR="00E2301C">
        <w:t>лограммы может составлять</w:t>
      </w:r>
      <w:r w:rsidR="00E2301C">
        <w:br/>
        <w:t>0,1</w:t>
      </w:r>
      <w:r>
        <w:t xml:space="preserve"> </w:t>
      </w:r>
      <w:r w:rsidR="00E2301C">
        <w:t xml:space="preserve">– 0,5 </w:t>
      </w:r>
      <w:r>
        <w:t>секунд.</w:t>
      </w:r>
    </w:p>
    <w:p w:rsidR="0034102F" w:rsidRDefault="0034102F" w:rsidP="0034102F">
      <w:pPr>
        <w:pStyle w:val="aff3"/>
        <w:ind w:right="283"/>
      </w:pPr>
      <w:r>
        <w:t xml:space="preserve">Общая максимальная длительность записи данных одной осциллограммы (предаварийный + </w:t>
      </w:r>
      <w:r w:rsidR="00864145">
        <w:t>после</w:t>
      </w:r>
      <w:r>
        <w:t>аварийный интервалы) составляет 10 секунд.</w:t>
      </w:r>
    </w:p>
    <w:p w:rsidR="0034102F" w:rsidRDefault="0034102F" w:rsidP="0034102F">
      <w:pPr>
        <w:pStyle w:val="aff3"/>
        <w:ind w:right="283"/>
      </w:pPr>
      <w:r>
        <w:t>В устройстве с расширенным архивом осциллограмм максимальное количество хранимых осциллограмм составляет 100 шт</w:t>
      </w:r>
      <w:r w:rsidR="00607EFC">
        <w:t>ук</w:t>
      </w:r>
      <w:r>
        <w:t xml:space="preserve"> вне зависимости от длительности и количества регистрируемых сигналов.</w:t>
      </w:r>
    </w:p>
    <w:p w:rsidR="0034102F" w:rsidRDefault="0034102F" w:rsidP="0034102F">
      <w:pPr>
        <w:pStyle w:val="aff3"/>
        <w:ind w:right="283"/>
      </w:pPr>
      <w:r>
        <w:t>В устройстве без расширенного архива осциллограмм максимальное количество хранимых осциллограмм может составлять от 2 до 8 штук в зависимости от длительности и количества регистрируемых сигналов.</w:t>
      </w:r>
    </w:p>
    <w:p w:rsidR="00A9411B" w:rsidRDefault="00A9411B" w:rsidP="003E5FD7">
      <w:pPr>
        <w:pStyle w:val="aff3"/>
        <w:ind w:right="283"/>
      </w:pPr>
      <w:r>
        <w:t xml:space="preserve">Записанные осциллограммы могут быть </w:t>
      </w:r>
      <w:r w:rsidRPr="00A84BD7">
        <w:t>выгружены из устройства средствами сервисно</w:t>
      </w:r>
      <w:r>
        <w:t>го ПО или стандартным механизмом</w:t>
      </w:r>
      <w:r w:rsidRPr="00A84BD7">
        <w:t xml:space="preserve"> чтения осциллограмм, описанным протоколом связи МЭК</w:t>
      </w:r>
      <w:r>
        <w:t xml:space="preserve"> </w:t>
      </w:r>
      <w:r w:rsidRPr="00A84BD7">
        <w:t xml:space="preserve">60870-5-103. ПО </w:t>
      </w:r>
      <w:r>
        <w:t>«</w:t>
      </w:r>
      <w:r w:rsidRPr="00A84BD7">
        <w:t>ЮНИТ Сервис</w:t>
      </w:r>
      <w:r>
        <w:t>»</w:t>
      </w:r>
      <w:r w:rsidRPr="00A84BD7">
        <w:t xml:space="preserve"> предоставляет возможность сохранени</w:t>
      </w:r>
      <w:r>
        <w:t>я</w:t>
      </w:r>
      <w:r w:rsidRPr="00A84BD7">
        <w:t xml:space="preserve"> осц</w:t>
      </w:r>
      <w:r>
        <w:t>иллограмм в формате COMTRADE</w:t>
      </w:r>
      <w:r w:rsidRPr="00C70B19">
        <w:t>. Информация может быть сохранена в архиве на ПК и позднее графически отображена для подробного анализа событий и поведения устройств релейной защиты и первичного оборудования.</w:t>
      </w:r>
    </w:p>
    <w:p w:rsidR="0067400F" w:rsidRDefault="0067400F" w:rsidP="003E5FD7">
      <w:pPr>
        <w:pStyle w:val="aff3"/>
        <w:ind w:right="283"/>
      </w:pPr>
      <w:r>
        <w:t>Данные, собранные аварийным осциллографом, сохраняются в энергонезависимой памяти устройства и циклически перезаписываются. У</w:t>
      </w:r>
      <w:r w:rsidRPr="00DD3BA8">
        <w:t xml:space="preserve">даление </w:t>
      </w:r>
      <w:r>
        <w:t>записей аварийного осциллографа пользователем невозможно</w:t>
      </w:r>
      <w:r w:rsidRPr="00DD3BA8">
        <w:t>.</w:t>
      </w:r>
    </w:p>
    <w:p w:rsidR="00554CD1" w:rsidRPr="00FA3355" w:rsidRDefault="00554CD1" w:rsidP="003E5FD7">
      <w:pPr>
        <w:pStyle w:val="2"/>
        <w:ind w:right="283"/>
        <w:rPr>
          <w:lang w:val="ru-RU"/>
        </w:rPr>
      </w:pPr>
      <w:bookmarkStart w:id="111" w:name="_Toc10553103"/>
      <w:bookmarkStart w:id="112" w:name="_Toc143524253"/>
      <w:r>
        <w:rPr>
          <w:lang w:val="ru-RU"/>
        </w:rPr>
        <w:t>Журнал событий</w:t>
      </w:r>
      <w:bookmarkEnd w:id="111"/>
      <w:bookmarkEnd w:id="112"/>
    </w:p>
    <w:p w:rsidR="00554CD1" w:rsidRPr="00554CD1" w:rsidRDefault="001A6030" w:rsidP="003E5FD7">
      <w:pPr>
        <w:pStyle w:val="aff3"/>
        <w:ind w:right="283"/>
      </w:pPr>
      <w:r w:rsidRPr="001A6030">
        <w:t xml:space="preserve">В устройстве реализована функция записи сигналов </w:t>
      </w:r>
      <w:r w:rsidR="00810A25">
        <w:t xml:space="preserve">дискретных входов, </w:t>
      </w:r>
      <w:r w:rsidRPr="001A6030">
        <w:t>работы защит, автоматики и сервисных сигналов в журнал событий</w:t>
      </w:r>
      <w:r w:rsidR="00554CD1" w:rsidRPr="00554CD1">
        <w:t>.</w:t>
      </w:r>
    </w:p>
    <w:p w:rsidR="00554CD1" w:rsidRPr="00554CD1" w:rsidRDefault="00554CD1" w:rsidP="003E5FD7">
      <w:pPr>
        <w:pStyle w:val="aff3"/>
        <w:ind w:right="283" w:firstLine="0"/>
      </w:pPr>
      <w:r w:rsidRPr="00554CD1">
        <w:t xml:space="preserve">Максимальное </w:t>
      </w:r>
      <w:r w:rsidR="00331BE0">
        <w:t>число записей журнала - 2</w:t>
      </w:r>
      <w:r w:rsidRPr="00554CD1">
        <w:t>000.</w:t>
      </w:r>
      <w:r>
        <w:t xml:space="preserve"> </w:t>
      </w:r>
      <w:r w:rsidRPr="00554CD1">
        <w:t>Каждая запись в журнал событий содержит в себе следующую информацию:</w:t>
      </w:r>
    </w:p>
    <w:p w:rsidR="00554CD1" w:rsidRPr="00554CD1" w:rsidRDefault="00554CD1" w:rsidP="00553A3D">
      <w:pPr>
        <w:pStyle w:val="aff3"/>
        <w:numPr>
          <w:ilvl w:val="1"/>
          <w:numId w:val="9"/>
        </w:numPr>
        <w:ind w:left="851" w:right="283" w:hanging="284"/>
      </w:pPr>
      <w:r w:rsidRPr="00554CD1">
        <w:t>дату и время возникновения события;</w:t>
      </w:r>
    </w:p>
    <w:p w:rsidR="00554CD1" w:rsidRPr="00554CD1" w:rsidRDefault="00554CD1" w:rsidP="00553A3D">
      <w:pPr>
        <w:pStyle w:val="aff3"/>
        <w:numPr>
          <w:ilvl w:val="1"/>
          <w:numId w:val="9"/>
        </w:numPr>
        <w:ind w:left="851" w:right="283" w:hanging="284"/>
      </w:pPr>
      <w:r w:rsidRPr="00554CD1">
        <w:t>наименование сигнала;</w:t>
      </w:r>
    </w:p>
    <w:p w:rsidR="00554CD1" w:rsidRDefault="00554CD1" w:rsidP="00553A3D">
      <w:pPr>
        <w:pStyle w:val="aff3"/>
        <w:numPr>
          <w:ilvl w:val="1"/>
          <w:numId w:val="9"/>
        </w:numPr>
        <w:ind w:left="851" w:right="283" w:hanging="284"/>
        <w:rPr>
          <w:bCs w:val="0"/>
        </w:rPr>
      </w:pPr>
      <w:r w:rsidRPr="00554CD1">
        <w:t>состояние</w:t>
      </w:r>
      <w:r w:rsidRPr="00554CD1">
        <w:rPr>
          <w:bCs w:val="0"/>
        </w:rPr>
        <w:t xml:space="preserve"> дискретного или значение аналогового сигнала в момент события.</w:t>
      </w:r>
    </w:p>
    <w:p w:rsidR="00554CD1" w:rsidRDefault="00810A25" w:rsidP="003E5FD7">
      <w:pPr>
        <w:pStyle w:val="aff3"/>
        <w:ind w:right="283"/>
      </w:pPr>
      <w:r w:rsidRPr="005A7A11">
        <w:t xml:space="preserve">Назначение сигналов </w:t>
      </w:r>
      <w:r>
        <w:t>и</w:t>
      </w:r>
      <w:r w:rsidRPr="005A7A11">
        <w:t xml:space="preserve"> </w:t>
      </w:r>
      <w:r>
        <w:t>задание критериев записи</w:t>
      </w:r>
      <w:r w:rsidR="00047904" w:rsidRPr="00047904">
        <w:t xml:space="preserve"> в жу</w:t>
      </w:r>
      <w:r w:rsidR="008E6DE3">
        <w:t>рнал событий производится в модуле</w:t>
      </w:r>
      <w:r w:rsidR="00AB31B2">
        <w:t xml:space="preserve"> «Настройка регистрации»</w:t>
      </w:r>
      <w:r w:rsidR="00047904" w:rsidRPr="00047904">
        <w:t xml:space="preserve"> </w:t>
      </w:r>
      <w:r w:rsidR="00FF624D">
        <w:t xml:space="preserve">только </w:t>
      </w:r>
      <w:r w:rsidR="00047904" w:rsidRPr="00047904">
        <w:t>посредст</w:t>
      </w:r>
      <w:r>
        <w:t xml:space="preserve">вом сервисного ПО </w:t>
      </w:r>
      <w:r w:rsidR="00213B20">
        <w:t>«</w:t>
      </w:r>
      <w:proofErr w:type="spellStart"/>
      <w:r w:rsidR="00213B20">
        <w:t>ЮНИТ-Сервис</w:t>
      </w:r>
      <w:proofErr w:type="spellEnd"/>
      <w:r w:rsidR="00213B20">
        <w:t>»</w:t>
      </w:r>
      <w:r w:rsidR="00047904" w:rsidRPr="00047904">
        <w:t xml:space="preserve"> (</w:t>
      </w:r>
      <w:hyperlink w:anchor="ПриложениеА" w:history="1">
        <w:r w:rsidR="00047904" w:rsidRPr="00DD3698">
          <w:rPr>
            <w:rStyle w:val="aff5"/>
            <w:color w:val="1F497D" w:themeColor="text2"/>
          </w:rPr>
          <w:t>Приложение А</w:t>
        </w:r>
      </w:hyperlink>
      <w:r w:rsidR="00047904" w:rsidRPr="00047904">
        <w:t>)</w:t>
      </w:r>
      <w:r w:rsidR="00047904">
        <w:t>.</w:t>
      </w:r>
      <w:r w:rsidR="00047904" w:rsidRPr="00047904">
        <w:t xml:space="preserve"> </w:t>
      </w:r>
      <w:r w:rsidR="00554CD1" w:rsidRPr="00554CD1">
        <w:t xml:space="preserve">Данные о событиях сохраняются в энергонезависимой памяти. </w:t>
      </w:r>
      <w:r w:rsidR="00554CD1" w:rsidRPr="00554CD1">
        <w:rPr>
          <w:rFonts w:hint="eastAsia"/>
        </w:rPr>
        <w:t>При</w:t>
      </w:r>
      <w:r w:rsidR="00554CD1" w:rsidRPr="00554CD1">
        <w:t xml:space="preserve"> </w:t>
      </w:r>
      <w:r w:rsidR="00554CD1" w:rsidRPr="00554CD1">
        <w:rPr>
          <w:rFonts w:hint="eastAsia"/>
        </w:rPr>
        <w:t>заполнении</w:t>
      </w:r>
      <w:r w:rsidR="00554CD1" w:rsidRPr="00554CD1">
        <w:t xml:space="preserve"> </w:t>
      </w:r>
      <w:r w:rsidR="00554CD1" w:rsidRPr="00554CD1">
        <w:rPr>
          <w:rFonts w:hint="eastAsia"/>
        </w:rPr>
        <w:t>журнала</w:t>
      </w:r>
      <w:r w:rsidR="00554CD1" w:rsidRPr="00554CD1">
        <w:t xml:space="preserve"> событий перезапись </w:t>
      </w:r>
      <w:r w:rsidR="00554CD1">
        <w:t xml:space="preserve">осуществляется </w:t>
      </w:r>
      <w:r w:rsidR="00554CD1" w:rsidRPr="00554CD1">
        <w:t>по кольцу.</w:t>
      </w:r>
      <w:r w:rsidR="00DD3BA8">
        <w:t xml:space="preserve"> </w:t>
      </w:r>
      <w:r w:rsidR="00DD3BA8" w:rsidRPr="00DD3BA8">
        <w:t xml:space="preserve">Удаление информации </w:t>
      </w:r>
      <w:r w:rsidR="00DD3BA8">
        <w:t xml:space="preserve">из </w:t>
      </w:r>
      <w:r w:rsidR="00DD3BA8" w:rsidRPr="00DD3BA8">
        <w:t>журнала</w:t>
      </w:r>
      <w:r w:rsidR="00DD3BA8">
        <w:t xml:space="preserve"> событий пользователем невозможно</w:t>
      </w:r>
      <w:r w:rsidR="00DD3BA8" w:rsidRPr="00DD3BA8">
        <w:t>.</w:t>
      </w:r>
    </w:p>
    <w:p w:rsidR="000678D6" w:rsidRDefault="000678D6" w:rsidP="003E5FD7">
      <w:pPr>
        <w:pStyle w:val="2"/>
        <w:ind w:right="283"/>
      </w:pPr>
      <w:bookmarkStart w:id="113" w:name="_Toc10553104"/>
      <w:bookmarkStart w:id="114" w:name="_Toc143524254"/>
      <w:r>
        <w:rPr>
          <w:lang w:val="ru-RU"/>
        </w:rPr>
        <w:t>Трансформатор</w:t>
      </w:r>
      <w:r w:rsidR="00FD1932">
        <w:rPr>
          <w:lang w:val="ru-RU"/>
        </w:rPr>
        <w:t>ы</w:t>
      </w:r>
      <w:r>
        <w:rPr>
          <w:lang w:val="ru-RU"/>
        </w:rPr>
        <w:t xml:space="preserve"> тока/ трансформатор</w:t>
      </w:r>
      <w:r w:rsidR="00FD1932">
        <w:rPr>
          <w:lang w:val="ru-RU"/>
        </w:rPr>
        <w:t>ы</w:t>
      </w:r>
      <w:r>
        <w:rPr>
          <w:lang w:val="ru-RU"/>
        </w:rPr>
        <w:t xml:space="preserve"> напряжения</w:t>
      </w:r>
      <w:bookmarkEnd w:id="113"/>
      <w:bookmarkEnd w:id="114"/>
    </w:p>
    <w:p w:rsidR="000678D6" w:rsidRDefault="000678D6" w:rsidP="003E5FD7">
      <w:pPr>
        <w:pStyle w:val="aff3"/>
        <w:ind w:right="283"/>
      </w:pPr>
      <w:r>
        <w:t>Параметры трансформатор</w:t>
      </w:r>
      <w:r w:rsidR="00FD1932">
        <w:t>ов</w:t>
      </w:r>
      <w:r>
        <w:t xml:space="preserve"> тока и напряжения для устройств </w:t>
      </w:r>
      <w:r w:rsidR="00635375">
        <w:t>ЮНИТ</w:t>
      </w:r>
      <w:r w:rsidR="00635375">
        <w:noBreakHyphen/>
        <w:t>М1</w:t>
      </w:r>
      <w:r w:rsidR="008062BB">
        <w:t xml:space="preserve"> прив</w:t>
      </w:r>
      <w:r w:rsidR="006B69B3">
        <w:t xml:space="preserve">одятся </w:t>
      </w:r>
      <w:r w:rsidR="00783EF4">
        <w:br/>
      </w:r>
      <w:r w:rsidR="006B69B3">
        <w:t>в таблице 2.</w:t>
      </w:r>
      <w:r w:rsidR="0044528C">
        <w:t>63</w:t>
      </w:r>
      <w:r>
        <w:t>.</w:t>
      </w:r>
    </w:p>
    <w:p w:rsidR="000678D6" w:rsidRDefault="000678D6" w:rsidP="0044528C">
      <w:pPr>
        <w:pStyle w:val="a0"/>
        <w:ind w:right="284" w:hanging="499"/>
      </w:pPr>
      <w:r>
        <w:t xml:space="preserve">Параметры трансформаторов тока и напряжения устройств </w:t>
      </w:r>
      <w:r w:rsidR="00635375">
        <w:t>ЮНИТ</w:t>
      </w:r>
      <w:r w:rsidR="00635375">
        <w:noBreakHyphen/>
        <w:t>М1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723"/>
        <w:gridCol w:w="1622"/>
        <w:gridCol w:w="1843"/>
        <w:gridCol w:w="1735"/>
      </w:tblGrid>
      <w:tr w:rsidR="00BE298A" w:rsidRPr="00865D58" w:rsidTr="00272B74">
        <w:trPr>
          <w:trHeight w:val="454"/>
          <w:tblHeader/>
        </w:trPr>
        <w:tc>
          <w:tcPr>
            <w:tcW w:w="4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E298A" w:rsidRPr="009A54D0" w:rsidRDefault="00BE298A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 xml:space="preserve">Параметр 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E298A" w:rsidRPr="009A54D0" w:rsidRDefault="00BE298A" w:rsidP="002C355C">
            <w:pPr>
              <w:pStyle w:val="afe"/>
              <w:ind w:left="-45" w:right="-74"/>
              <w:rPr>
                <w:lang w:val="ru-RU"/>
              </w:rPr>
            </w:pPr>
            <w:r w:rsidRPr="009A54D0">
              <w:rPr>
                <w:lang w:val="ru-RU"/>
              </w:rPr>
              <w:t>Параметр на ИМЧ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E298A" w:rsidRPr="009A54D0" w:rsidRDefault="00BE298A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Значение по умолчанию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E298A" w:rsidRPr="009A54D0" w:rsidRDefault="00BE298A" w:rsidP="002C355C">
            <w:pPr>
              <w:pStyle w:val="afe"/>
              <w:ind w:left="-17" w:right="-74"/>
              <w:rPr>
                <w:lang w:val="ru-RU"/>
              </w:rPr>
            </w:pPr>
            <w:r w:rsidRPr="009A54D0">
              <w:rPr>
                <w:lang w:val="ru-RU"/>
              </w:rPr>
              <w:t>Диапазон уставок</w:t>
            </w:r>
          </w:p>
        </w:tc>
      </w:tr>
      <w:tr w:rsidR="00BE298A" w:rsidRPr="00865D58" w:rsidTr="00272B74">
        <w:trPr>
          <w:trHeight w:val="454"/>
        </w:trPr>
        <w:tc>
          <w:tcPr>
            <w:tcW w:w="4723" w:type="dxa"/>
            <w:tcBorders>
              <w:top w:val="single" w:sz="4" w:space="0" w:color="auto"/>
            </w:tcBorders>
            <w:vAlign w:val="center"/>
          </w:tcPr>
          <w:p w:rsidR="00BE298A" w:rsidRPr="007F30F7" w:rsidRDefault="00BE298A" w:rsidP="00A26FBC">
            <w:pPr>
              <w:pStyle w:val="aff2"/>
            </w:pPr>
            <w:r>
              <w:t>Номинальный</w:t>
            </w:r>
            <w:r w:rsidRPr="00A54A12">
              <w:t xml:space="preserve"> ток</w:t>
            </w:r>
            <w:r>
              <w:t xml:space="preserve"> первичной обмотки ТТ</w:t>
            </w:r>
          </w:p>
        </w:tc>
        <w:tc>
          <w:tcPr>
            <w:tcW w:w="1622" w:type="dxa"/>
            <w:tcBorders>
              <w:top w:val="single" w:sz="4" w:space="0" w:color="auto"/>
            </w:tcBorders>
            <w:vAlign w:val="center"/>
          </w:tcPr>
          <w:p w:rsidR="00BE298A" w:rsidRPr="00E63691" w:rsidRDefault="00BE298A" w:rsidP="00A26FBC">
            <w:pPr>
              <w:pStyle w:val="aff2"/>
            </w:pPr>
            <w:r>
              <w:t xml:space="preserve">Ном. </w:t>
            </w:r>
            <w:r>
              <w:rPr>
                <w:lang w:val="en-US"/>
              </w:rPr>
              <w:t>I</w:t>
            </w:r>
            <w:r>
              <w:t xml:space="preserve"> </w:t>
            </w:r>
            <w:proofErr w:type="spellStart"/>
            <w:r>
              <w:t>перв</w:t>
            </w:r>
            <w:proofErr w:type="spellEnd"/>
            <w:r>
              <w:t>.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:rsidR="00BE298A" w:rsidRPr="00CE1366" w:rsidRDefault="00BE298A" w:rsidP="00A26FBC">
            <w:pPr>
              <w:pStyle w:val="aff2"/>
              <w:ind w:right="-81"/>
            </w:pPr>
            <w:r>
              <w:t>5</w:t>
            </w:r>
            <w:r w:rsidRPr="00CE1366">
              <w:t>,000 кА</w:t>
            </w:r>
          </w:p>
        </w:tc>
        <w:tc>
          <w:tcPr>
            <w:tcW w:w="1735" w:type="dxa"/>
            <w:tcBorders>
              <w:top w:val="single" w:sz="4" w:space="0" w:color="auto"/>
            </w:tcBorders>
            <w:vAlign w:val="center"/>
          </w:tcPr>
          <w:p w:rsidR="00BE298A" w:rsidRPr="00CE1366" w:rsidRDefault="00BE298A" w:rsidP="00A26FBC">
            <w:pPr>
              <w:pStyle w:val="aff2"/>
              <w:ind w:right="-74"/>
              <w:rPr>
                <w:szCs w:val="24"/>
              </w:rPr>
            </w:pPr>
            <w:r w:rsidRPr="00CE1366">
              <w:t>0,001-10,000 кА</w:t>
            </w:r>
          </w:p>
        </w:tc>
      </w:tr>
      <w:tr w:rsidR="00BE298A" w:rsidRPr="00865D58" w:rsidTr="00272B74">
        <w:trPr>
          <w:trHeight w:val="454"/>
        </w:trPr>
        <w:tc>
          <w:tcPr>
            <w:tcW w:w="4723" w:type="dxa"/>
            <w:tcBorders>
              <w:top w:val="single" w:sz="4" w:space="0" w:color="auto"/>
            </w:tcBorders>
            <w:vAlign w:val="center"/>
          </w:tcPr>
          <w:p w:rsidR="00BE298A" w:rsidRPr="00C41E22" w:rsidRDefault="00BE298A" w:rsidP="00A26FBC">
            <w:pPr>
              <w:pStyle w:val="aff2"/>
            </w:pPr>
            <w:r>
              <w:t>Н</w:t>
            </w:r>
            <w:r w:rsidRPr="0014171B">
              <w:t xml:space="preserve">оминальное </w:t>
            </w:r>
            <w:r w:rsidR="00FD1932">
              <w:t>напряжение первичной обмотки ТН</w:t>
            </w:r>
          </w:p>
        </w:tc>
        <w:tc>
          <w:tcPr>
            <w:tcW w:w="1622" w:type="dxa"/>
            <w:tcBorders>
              <w:top w:val="single" w:sz="4" w:space="0" w:color="auto"/>
            </w:tcBorders>
            <w:vAlign w:val="center"/>
          </w:tcPr>
          <w:p w:rsidR="00BE298A" w:rsidRDefault="00BE298A" w:rsidP="00A26FBC">
            <w:pPr>
              <w:pStyle w:val="aff2"/>
            </w:pPr>
            <w:r>
              <w:t xml:space="preserve">Ном. </w:t>
            </w:r>
            <w:r w:rsidRPr="00A26FBC">
              <w:t>U</w:t>
            </w:r>
            <w:r>
              <w:t xml:space="preserve"> </w:t>
            </w:r>
            <w:proofErr w:type="spellStart"/>
            <w:r>
              <w:t>перв</w:t>
            </w:r>
            <w:proofErr w:type="spellEnd"/>
            <w:r>
              <w:t>.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:rsidR="00BE298A" w:rsidRPr="00C41E22" w:rsidRDefault="00BE298A" w:rsidP="00A26FBC">
            <w:pPr>
              <w:pStyle w:val="aff2"/>
              <w:ind w:right="-81"/>
            </w:pPr>
            <w:r w:rsidRPr="00A26FBC">
              <w:t>10</w:t>
            </w:r>
            <w:r w:rsidR="00635375">
              <w:t> кВ</w:t>
            </w:r>
          </w:p>
        </w:tc>
        <w:tc>
          <w:tcPr>
            <w:tcW w:w="1735" w:type="dxa"/>
            <w:tcBorders>
              <w:top w:val="single" w:sz="4" w:space="0" w:color="auto"/>
            </w:tcBorders>
            <w:vAlign w:val="center"/>
          </w:tcPr>
          <w:p w:rsidR="00BE298A" w:rsidRPr="00CE1366" w:rsidRDefault="00BE298A" w:rsidP="00A26FBC">
            <w:pPr>
              <w:pStyle w:val="aff2"/>
              <w:ind w:right="-74"/>
            </w:pPr>
            <w:r>
              <w:t>1-35</w:t>
            </w:r>
            <w:r w:rsidR="00635375">
              <w:t> кВ</w:t>
            </w:r>
          </w:p>
        </w:tc>
      </w:tr>
    </w:tbl>
    <w:p w:rsidR="00783EF4" w:rsidRDefault="00783EF4" w:rsidP="00783EF4">
      <w:pPr>
        <w:pStyle w:val="aff3"/>
        <w:ind w:right="283" w:firstLine="0"/>
      </w:pPr>
      <w:r>
        <w:lastRenderedPageBreak/>
        <w:t>Продолжение таблицы 2.63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723"/>
        <w:gridCol w:w="1622"/>
        <w:gridCol w:w="1843"/>
        <w:gridCol w:w="1735"/>
      </w:tblGrid>
      <w:tr w:rsidR="00783EF4" w:rsidRPr="00865D58" w:rsidTr="00D71AF1">
        <w:trPr>
          <w:trHeight w:val="454"/>
          <w:tblHeader/>
        </w:trPr>
        <w:tc>
          <w:tcPr>
            <w:tcW w:w="4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83EF4" w:rsidRPr="009A54D0" w:rsidRDefault="00783EF4" w:rsidP="00D71AF1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 xml:space="preserve">Параметр 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83EF4" w:rsidRPr="009A54D0" w:rsidRDefault="00783EF4" w:rsidP="00D71AF1">
            <w:pPr>
              <w:pStyle w:val="afe"/>
              <w:ind w:left="-45" w:right="-74"/>
              <w:rPr>
                <w:lang w:val="ru-RU"/>
              </w:rPr>
            </w:pPr>
            <w:r w:rsidRPr="009A54D0">
              <w:rPr>
                <w:lang w:val="ru-RU"/>
              </w:rPr>
              <w:t>Параметр на ИМЧ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83EF4" w:rsidRPr="009A54D0" w:rsidRDefault="00783EF4" w:rsidP="00D71AF1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Значение по умолчанию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83EF4" w:rsidRPr="009A54D0" w:rsidRDefault="00783EF4" w:rsidP="00D71AF1">
            <w:pPr>
              <w:pStyle w:val="afe"/>
              <w:ind w:left="-17" w:right="-74"/>
              <w:rPr>
                <w:lang w:val="ru-RU"/>
              </w:rPr>
            </w:pPr>
            <w:r w:rsidRPr="009A54D0">
              <w:rPr>
                <w:lang w:val="ru-RU"/>
              </w:rPr>
              <w:t>Диапазон уставок</w:t>
            </w:r>
          </w:p>
        </w:tc>
      </w:tr>
      <w:tr w:rsidR="00783EF4" w:rsidRPr="00865D58" w:rsidTr="00D71AF1">
        <w:trPr>
          <w:trHeight w:val="454"/>
        </w:trPr>
        <w:tc>
          <w:tcPr>
            <w:tcW w:w="4723" w:type="dxa"/>
            <w:tcBorders>
              <w:top w:val="single" w:sz="4" w:space="0" w:color="auto"/>
            </w:tcBorders>
            <w:vAlign w:val="center"/>
          </w:tcPr>
          <w:p w:rsidR="00783EF4" w:rsidRDefault="00783EF4" w:rsidP="00D71AF1">
            <w:pPr>
              <w:pStyle w:val="aff2"/>
            </w:pPr>
            <w:r>
              <w:t>Н</w:t>
            </w:r>
            <w:r w:rsidRPr="0014171B">
              <w:t xml:space="preserve">оминальное </w:t>
            </w:r>
            <w:r>
              <w:t xml:space="preserve">напряжение </w:t>
            </w:r>
            <w:r>
              <w:rPr>
                <w:lang w:val="en-US"/>
              </w:rPr>
              <w:t>U</w:t>
            </w:r>
            <w:proofErr w:type="spellStart"/>
            <w:r>
              <w:t>вв</w:t>
            </w:r>
            <w:proofErr w:type="spellEnd"/>
            <w:r>
              <w:t xml:space="preserve"> первичной обмотки ТН</w:t>
            </w:r>
          </w:p>
        </w:tc>
        <w:tc>
          <w:tcPr>
            <w:tcW w:w="1622" w:type="dxa"/>
            <w:tcBorders>
              <w:top w:val="single" w:sz="4" w:space="0" w:color="auto"/>
            </w:tcBorders>
            <w:vAlign w:val="center"/>
          </w:tcPr>
          <w:p w:rsidR="00783EF4" w:rsidRDefault="00783EF4" w:rsidP="00D71AF1">
            <w:pPr>
              <w:pStyle w:val="aff2"/>
            </w:pPr>
            <w:r>
              <w:t xml:space="preserve">Ном. </w:t>
            </w:r>
            <w:proofErr w:type="spellStart"/>
            <w:r w:rsidRPr="00A26FBC">
              <w:t>U</w:t>
            </w:r>
            <w:r>
              <w:t>вв</w:t>
            </w:r>
            <w:proofErr w:type="spellEnd"/>
            <w:r>
              <w:t xml:space="preserve"> </w:t>
            </w:r>
            <w:proofErr w:type="spellStart"/>
            <w:r>
              <w:t>перв</w:t>
            </w:r>
            <w:proofErr w:type="spellEnd"/>
            <w:r>
              <w:t>.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:rsidR="00783EF4" w:rsidRPr="00C41E22" w:rsidRDefault="00783EF4" w:rsidP="00D71AF1">
            <w:pPr>
              <w:pStyle w:val="aff2"/>
              <w:ind w:right="-81"/>
            </w:pPr>
            <w:r w:rsidRPr="00A26FBC">
              <w:t>10</w:t>
            </w:r>
            <w:r>
              <w:t> кВ</w:t>
            </w:r>
          </w:p>
        </w:tc>
        <w:tc>
          <w:tcPr>
            <w:tcW w:w="1735" w:type="dxa"/>
            <w:tcBorders>
              <w:top w:val="single" w:sz="4" w:space="0" w:color="auto"/>
            </w:tcBorders>
            <w:vAlign w:val="center"/>
          </w:tcPr>
          <w:p w:rsidR="00783EF4" w:rsidRPr="00CE1366" w:rsidRDefault="00783EF4" w:rsidP="00D71AF1">
            <w:pPr>
              <w:pStyle w:val="aff2"/>
              <w:ind w:right="-74"/>
            </w:pPr>
            <w:r>
              <w:t>1-35 кВ</w:t>
            </w:r>
          </w:p>
        </w:tc>
      </w:tr>
      <w:tr w:rsidR="00783EF4" w:rsidRPr="00865D58" w:rsidTr="00D71AF1">
        <w:trPr>
          <w:trHeight w:val="454"/>
        </w:trPr>
        <w:tc>
          <w:tcPr>
            <w:tcW w:w="4723" w:type="dxa"/>
            <w:vAlign w:val="center"/>
          </w:tcPr>
          <w:p w:rsidR="00783EF4" w:rsidRDefault="00783EF4" w:rsidP="00D71AF1">
            <w:pPr>
              <w:pStyle w:val="aff2"/>
            </w:pPr>
            <w:r>
              <w:t>Номинальный</w:t>
            </w:r>
            <w:r w:rsidRPr="00A54A12">
              <w:t xml:space="preserve"> ток</w:t>
            </w:r>
            <w:r>
              <w:t xml:space="preserve"> первичной обмотки ТТНП</w:t>
            </w:r>
          </w:p>
        </w:tc>
        <w:tc>
          <w:tcPr>
            <w:tcW w:w="1622" w:type="dxa"/>
            <w:vAlign w:val="center"/>
          </w:tcPr>
          <w:p w:rsidR="00783EF4" w:rsidRPr="00CE1366" w:rsidRDefault="00783EF4" w:rsidP="00D71AF1">
            <w:pPr>
              <w:pStyle w:val="aff2"/>
            </w:pPr>
            <w:r>
              <w:t>Ном. 3</w:t>
            </w:r>
            <w:r w:rsidRPr="00A26FBC">
              <w:t>I</w:t>
            </w:r>
            <w:r>
              <w:t xml:space="preserve">0 </w:t>
            </w:r>
            <w:proofErr w:type="spellStart"/>
            <w:r>
              <w:t>перв</w:t>
            </w:r>
            <w:proofErr w:type="spellEnd"/>
            <w:r>
              <w:t>.</w:t>
            </w:r>
          </w:p>
        </w:tc>
        <w:tc>
          <w:tcPr>
            <w:tcW w:w="1843" w:type="dxa"/>
            <w:vAlign w:val="center"/>
          </w:tcPr>
          <w:p w:rsidR="00783EF4" w:rsidRPr="00CE1366" w:rsidRDefault="00783EF4" w:rsidP="00D71AF1">
            <w:pPr>
              <w:pStyle w:val="aff2"/>
              <w:ind w:right="-81"/>
            </w:pPr>
            <w:r w:rsidRPr="00CE1366">
              <w:t>2</w:t>
            </w:r>
            <w:r>
              <w:t>8</w:t>
            </w:r>
            <w:r w:rsidRPr="00CE1366">
              <w:t>,00 А</w:t>
            </w:r>
          </w:p>
        </w:tc>
        <w:tc>
          <w:tcPr>
            <w:tcW w:w="1735" w:type="dxa"/>
            <w:vAlign w:val="center"/>
          </w:tcPr>
          <w:p w:rsidR="00783EF4" w:rsidRPr="00CE1366" w:rsidRDefault="00783EF4" w:rsidP="00D71AF1">
            <w:pPr>
              <w:pStyle w:val="aff2"/>
              <w:ind w:right="-74"/>
            </w:pPr>
            <w:r w:rsidRPr="00CE1366">
              <w:t>1,00-1000,00 А</w:t>
            </w:r>
          </w:p>
        </w:tc>
      </w:tr>
      <w:tr w:rsidR="00783EF4" w:rsidRPr="00865D58" w:rsidTr="00D71AF1">
        <w:trPr>
          <w:trHeight w:val="454"/>
        </w:trPr>
        <w:tc>
          <w:tcPr>
            <w:tcW w:w="4723" w:type="dxa"/>
            <w:vAlign w:val="center"/>
          </w:tcPr>
          <w:p w:rsidR="00783EF4" w:rsidRPr="007F30F7" w:rsidRDefault="00783EF4" w:rsidP="00D71AF1">
            <w:pPr>
              <w:pStyle w:val="aff2"/>
            </w:pPr>
            <w:r>
              <w:t>Номинальный</w:t>
            </w:r>
            <w:r w:rsidRPr="00A54A12">
              <w:t xml:space="preserve"> ток</w:t>
            </w:r>
            <w:r>
              <w:t xml:space="preserve"> вторичной обмотки ТТ</w:t>
            </w:r>
          </w:p>
        </w:tc>
        <w:tc>
          <w:tcPr>
            <w:tcW w:w="1622" w:type="dxa"/>
            <w:vAlign w:val="center"/>
          </w:tcPr>
          <w:p w:rsidR="00783EF4" w:rsidRDefault="00783EF4" w:rsidP="00D71AF1">
            <w:pPr>
              <w:pStyle w:val="aff2"/>
            </w:pPr>
            <w:r>
              <w:t xml:space="preserve">Ном. </w:t>
            </w:r>
            <w:r w:rsidRPr="00A26FBC">
              <w:t>I</w:t>
            </w:r>
            <w:r>
              <w:t xml:space="preserve"> втор.</w:t>
            </w:r>
          </w:p>
        </w:tc>
        <w:tc>
          <w:tcPr>
            <w:tcW w:w="1843" w:type="dxa"/>
            <w:vAlign w:val="center"/>
          </w:tcPr>
          <w:p w:rsidR="00783EF4" w:rsidRPr="007F30F7" w:rsidRDefault="00783EF4" w:rsidP="00D71AF1">
            <w:pPr>
              <w:pStyle w:val="aff2"/>
              <w:ind w:right="-81"/>
            </w:pPr>
            <w:r>
              <w:t>Согласно карте заказа</w:t>
            </w:r>
          </w:p>
        </w:tc>
        <w:tc>
          <w:tcPr>
            <w:tcW w:w="1735" w:type="dxa"/>
            <w:vAlign w:val="center"/>
          </w:tcPr>
          <w:p w:rsidR="00783EF4" w:rsidRPr="007F30F7" w:rsidRDefault="00783EF4" w:rsidP="00D71AF1">
            <w:pPr>
              <w:pStyle w:val="aff2"/>
              <w:ind w:right="-74"/>
            </w:pPr>
            <w:r>
              <w:t>5 А</w:t>
            </w:r>
          </w:p>
        </w:tc>
      </w:tr>
      <w:tr w:rsidR="00783EF4" w:rsidRPr="00865D58" w:rsidTr="00D71AF1">
        <w:trPr>
          <w:trHeight w:val="454"/>
        </w:trPr>
        <w:tc>
          <w:tcPr>
            <w:tcW w:w="4723" w:type="dxa"/>
            <w:vAlign w:val="center"/>
          </w:tcPr>
          <w:p w:rsidR="00783EF4" w:rsidRDefault="00783EF4" w:rsidP="00D71AF1">
            <w:pPr>
              <w:pStyle w:val="aff2"/>
            </w:pPr>
            <w:r>
              <w:t>Н</w:t>
            </w:r>
            <w:r w:rsidRPr="0014171B">
              <w:t xml:space="preserve">оминальное </w:t>
            </w:r>
            <w:r>
              <w:t>напряжение вторичной обмотки ТН</w:t>
            </w:r>
          </w:p>
        </w:tc>
        <w:tc>
          <w:tcPr>
            <w:tcW w:w="1622" w:type="dxa"/>
            <w:vAlign w:val="center"/>
          </w:tcPr>
          <w:p w:rsidR="00783EF4" w:rsidRDefault="00783EF4" w:rsidP="00D71AF1">
            <w:pPr>
              <w:pStyle w:val="aff2"/>
            </w:pPr>
            <w:r>
              <w:t xml:space="preserve">Ном. </w:t>
            </w:r>
            <w:r w:rsidRPr="00A26FBC">
              <w:t>U</w:t>
            </w:r>
            <w:r>
              <w:t xml:space="preserve"> втор.</w:t>
            </w:r>
          </w:p>
        </w:tc>
        <w:tc>
          <w:tcPr>
            <w:tcW w:w="1843" w:type="dxa"/>
            <w:vAlign w:val="center"/>
          </w:tcPr>
          <w:p w:rsidR="00783EF4" w:rsidRDefault="00783EF4" w:rsidP="00D71AF1">
            <w:pPr>
              <w:pStyle w:val="aff2"/>
              <w:ind w:right="-81"/>
            </w:pPr>
            <w:r>
              <w:t>100</w:t>
            </w:r>
          </w:p>
        </w:tc>
        <w:tc>
          <w:tcPr>
            <w:tcW w:w="1735" w:type="dxa"/>
            <w:vAlign w:val="center"/>
          </w:tcPr>
          <w:p w:rsidR="00783EF4" w:rsidRDefault="00783EF4" w:rsidP="00D71AF1">
            <w:pPr>
              <w:pStyle w:val="aff2"/>
              <w:ind w:right="-74"/>
            </w:pPr>
            <w:r>
              <w:t>33/ 57,74/ 100/ 110/ 127 В</w:t>
            </w:r>
          </w:p>
        </w:tc>
      </w:tr>
      <w:tr w:rsidR="00783EF4" w:rsidRPr="00865D58" w:rsidTr="00D71AF1">
        <w:trPr>
          <w:trHeight w:val="454"/>
        </w:trPr>
        <w:tc>
          <w:tcPr>
            <w:tcW w:w="4723" w:type="dxa"/>
            <w:vAlign w:val="center"/>
          </w:tcPr>
          <w:p w:rsidR="00783EF4" w:rsidRDefault="00783EF4" w:rsidP="00D71AF1">
            <w:pPr>
              <w:pStyle w:val="aff2"/>
            </w:pPr>
            <w:r>
              <w:t>Н</w:t>
            </w:r>
            <w:r w:rsidRPr="0014171B">
              <w:t xml:space="preserve">оминальное </w:t>
            </w:r>
            <w:r>
              <w:t xml:space="preserve">напряжение </w:t>
            </w:r>
            <w:r>
              <w:rPr>
                <w:lang w:val="en-US"/>
              </w:rPr>
              <w:t>U</w:t>
            </w:r>
            <w:proofErr w:type="spellStart"/>
            <w:r>
              <w:t>вв</w:t>
            </w:r>
            <w:proofErr w:type="spellEnd"/>
            <w:r>
              <w:t xml:space="preserve"> вторичной обмотки ТН</w:t>
            </w:r>
          </w:p>
        </w:tc>
        <w:tc>
          <w:tcPr>
            <w:tcW w:w="1622" w:type="dxa"/>
            <w:vAlign w:val="center"/>
          </w:tcPr>
          <w:p w:rsidR="00783EF4" w:rsidRDefault="00783EF4" w:rsidP="00D71AF1">
            <w:pPr>
              <w:pStyle w:val="aff2"/>
            </w:pPr>
            <w:r>
              <w:t xml:space="preserve">Ном. </w:t>
            </w:r>
            <w:proofErr w:type="spellStart"/>
            <w:r w:rsidRPr="00A26FBC">
              <w:t>U</w:t>
            </w:r>
            <w:r>
              <w:t>вв</w:t>
            </w:r>
            <w:proofErr w:type="spellEnd"/>
            <w:r>
              <w:t xml:space="preserve"> втор.</w:t>
            </w:r>
          </w:p>
        </w:tc>
        <w:tc>
          <w:tcPr>
            <w:tcW w:w="1843" w:type="dxa"/>
            <w:vAlign w:val="center"/>
          </w:tcPr>
          <w:p w:rsidR="00783EF4" w:rsidRDefault="00783EF4" w:rsidP="00D71AF1">
            <w:pPr>
              <w:pStyle w:val="aff2"/>
              <w:ind w:right="-81"/>
            </w:pPr>
            <w:r>
              <w:t>100</w:t>
            </w:r>
          </w:p>
        </w:tc>
        <w:tc>
          <w:tcPr>
            <w:tcW w:w="1735" w:type="dxa"/>
            <w:vAlign w:val="center"/>
          </w:tcPr>
          <w:p w:rsidR="00783EF4" w:rsidRDefault="00783EF4" w:rsidP="00D71AF1">
            <w:pPr>
              <w:pStyle w:val="aff2"/>
              <w:ind w:right="-74"/>
            </w:pPr>
            <w:r>
              <w:t>33/ 57,74/ 100/ 110/ 127 В</w:t>
            </w:r>
          </w:p>
        </w:tc>
      </w:tr>
      <w:tr w:rsidR="00783EF4" w:rsidRPr="00865D58" w:rsidTr="00D71AF1">
        <w:trPr>
          <w:trHeight w:val="454"/>
        </w:trPr>
        <w:tc>
          <w:tcPr>
            <w:tcW w:w="4723" w:type="dxa"/>
            <w:vAlign w:val="center"/>
          </w:tcPr>
          <w:p w:rsidR="00783EF4" w:rsidRDefault="00783EF4" w:rsidP="00D71AF1">
            <w:pPr>
              <w:pStyle w:val="aff2"/>
            </w:pPr>
            <w:r>
              <w:t xml:space="preserve">Номинальное </w:t>
            </w:r>
            <w:r w:rsidRPr="0014171B">
              <w:t>напряжение</w:t>
            </w:r>
            <w:r>
              <w:t xml:space="preserve"> дополнительной</w:t>
            </w:r>
            <w:r w:rsidRPr="0014171B">
              <w:t xml:space="preserve"> </w:t>
            </w:r>
            <w:r>
              <w:t>обмотки ТН</w:t>
            </w:r>
          </w:p>
        </w:tc>
        <w:tc>
          <w:tcPr>
            <w:tcW w:w="1622" w:type="dxa"/>
            <w:vAlign w:val="center"/>
          </w:tcPr>
          <w:p w:rsidR="00783EF4" w:rsidRDefault="00783EF4" w:rsidP="00D71AF1">
            <w:pPr>
              <w:pStyle w:val="aff2"/>
            </w:pPr>
            <w:r>
              <w:t>Ном. 3</w:t>
            </w:r>
            <w:r w:rsidRPr="00A26FBC">
              <w:t>U</w:t>
            </w:r>
            <w:r>
              <w:t>0 втор.</w:t>
            </w:r>
          </w:p>
        </w:tc>
        <w:tc>
          <w:tcPr>
            <w:tcW w:w="1843" w:type="dxa"/>
            <w:vAlign w:val="center"/>
          </w:tcPr>
          <w:p w:rsidR="00783EF4" w:rsidRPr="007F30F7" w:rsidRDefault="00783EF4" w:rsidP="00D71AF1">
            <w:pPr>
              <w:pStyle w:val="aff2"/>
              <w:ind w:right="-81"/>
            </w:pPr>
            <w:r>
              <w:t>100 В</w:t>
            </w:r>
          </w:p>
        </w:tc>
        <w:tc>
          <w:tcPr>
            <w:tcW w:w="1735" w:type="dxa"/>
            <w:vAlign w:val="center"/>
          </w:tcPr>
          <w:p w:rsidR="00783EF4" w:rsidRPr="007F30F7" w:rsidRDefault="00783EF4" w:rsidP="00D71AF1">
            <w:pPr>
              <w:pStyle w:val="aff2"/>
              <w:ind w:right="-74"/>
            </w:pPr>
            <w:r>
              <w:t>33/ 57,74/ 100/ 110/ 127 В</w:t>
            </w:r>
          </w:p>
        </w:tc>
      </w:tr>
      <w:tr w:rsidR="00783EF4" w:rsidRPr="00865D58" w:rsidTr="00D71AF1">
        <w:trPr>
          <w:trHeight w:val="454"/>
        </w:trPr>
        <w:tc>
          <w:tcPr>
            <w:tcW w:w="4723" w:type="dxa"/>
            <w:vAlign w:val="center"/>
          </w:tcPr>
          <w:p w:rsidR="00783EF4" w:rsidRDefault="00783EF4" w:rsidP="00D71AF1">
            <w:pPr>
              <w:pStyle w:val="aff2"/>
            </w:pPr>
            <w:r>
              <w:t>Номинальный</w:t>
            </w:r>
            <w:r w:rsidRPr="00A54A12">
              <w:t xml:space="preserve"> ток</w:t>
            </w:r>
            <w:r>
              <w:t xml:space="preserve"> вторичной обмотки ТТНП</w:t>
            </w:r>
          </w:p>
        </w:tc>
        <w:tc>
          <w:tcPr>
            <w:tcW w:w="1622" w:type="dxa"/>
            <w:vAlign w:val="center"/>
          </w:tcPr>
          <w:p w:rsidR="00783EF4" w:rsidRPr="00A26FBC" w:rsidRDefault="00783EF4" w:rsidP="00D71AF1">
            <w:pPr>
              <w:pStyle w:val="aff2"/>
            </w:pPr>
            <w:r>
              <w:t>Ном. 3</w:t>
            </w:r>
            <w:r w:rsidRPr="00A26FBC">
              <w:t>I</w:t>
            </w:r>
            <w:r>
              <w:t>0 втор.</w:t>
            </w:r>
          </w:p>
        </w:tc>
        <w:tc>
          <w:tcPr>
            <w:tcW w:w="1843" w:type="dxa"/>
            <w:vAlign w:val="center"/>
          </w:tcPr>
          <w:p w:rsidR="00783EF4" w:rsidRPr="00E63691" w:rsidRDefault="00783EF4" w:rsidP="00D71AF1">
            <w:pPr>
              <w:pStyle w:val="aff2"/>
              <w:ind w:right="-81"/>
            </w:pPr>
            <w:r w:rsidRPr="00A26FBC">
              <w:t>1</w:t>
            </w:r>
            <w:r>
              <w:t xml:space="preserve"> А</w:t>
            </w:r>
          </w:p>
        </w:tc>
        <w:tc>
          <w:tcPr>
            <w:tcW w:w="1735" w:type="dxa"/>
            <w:vAlign w:val="center"/>
          </w:tcPr>
          <w:p w:rsidR="00783EF4" w:rsidRPr="00CE1366" w:rsidRDefault="00783EF4" w:rsidP="00D71AF1">
            <w:pPr>
              <w:pStyle w:val="aff2"/>
              <w:ind w:right="-74"/>
            </w:pPr>
            <w:r>
              <w:t>0</w:t>
            </w:r>
            <w:r w:rsidRPr="00A26FBC">
              <w:t>,</w:t>
            </w:r>
            <w:r>
              <w:t>2/ 1 А</w:t>
            </w:r>
          </w:p>
        </w:tc>
      </w:tr>
      <w:tr w:rsidR="00783EF4" w:rsidRPr="00865D58" w:rsidTr="00D71AF1">
        <w:trPr>
          <w:trHeight w:val="454"/>
        </w:trPr>
        <w:tc>
          <w:tcPr>
            <w:tcW w:w="4723" w:type="dxa"/>
            <w:vAlign w:val="center"/>
          </w:tcPr>
          <w:p w:rsidR="00783EF4" w:rsidRPr="00A26FBC" w:rsidRDefault="00783EF4" w:rsidP="00D71AF1">
            <w:pPr>
              <w:pStyle w:val="aff2"/>
            </w:pPr>
            <w:r>
              <w:t xml:space="preserve">Расчет </w:t>
            </w:r>
            <w:proofErr w:type="spellStart"/>
            <w:r w:rsidRPr="00A26FBC">
              <w:t>Ib</w:t>
            </w:r>
            <w:proofErr w:type="spellEnd"/>
          </w:p>
        </w:tc>
        <w:tc>
          <w:tcPr>
            <w:tcW w:w="1622" w:type="dxa"/>
            <w:vAlign w:val="center"/>
          </w:tcPr>
          <w:p w:rsidR="00783EF4" w:rsidRDefault="00783EF4" w:rsidP="00D71AF1">
            <w:pPr>
              <w:pStyle w:val="aff2"/>
            </w:pPr>
            <w:r>
              <w:t xml:space="preserve">Расчет </w:t>
            </w:r>
            <w:proofErr w:type="spellStart"/>
            <w:r w:rsidRPr="00A26FBC">
              <w:t>Ib</w:t>
            </w:r>
            <w:proofErr w:type="spellEnd"/>
          </w:p>
        </w:tc>
        <w:tc>
          <w:tcPr>
            <w:tcW w:w="1843" w:type="dxa"/>
            <w:vAlign w:val="center"/>
          </w:tcPr>
          <w:p w:rsidR="00783EF4" w:rsidRPr="00A26FBC" w:rsidRDefault="00783EF4" w:rsidP="00D71AF1">
            <w:pPr>
              <w:pStyle w:val="aff2"/>
              <w:ind w:right="-81"/>
            </w:pPr>
            <w:r>
              <w:t>Без вычислений</w:t>
            </w:r>
          </w:p>
        </w:tc>
        <w:tc>
          <w:tcPr>
            <w:tcW w:w="1735" w:type="dxa"/>
            <w:vAlign w:val="center"/>
          </w:tcPr>
          <w:p w:rsidR="00783EF4" w:rsidRPr="003D467E" w:rsidRDefault="00783EF4" w:rsidP="00D71AF1">
            <w:pPr>
              <w:pStyle w:val="aff2"/>
              <w:ind w:right="-74"/>
            </w:pPr>
            <w:r>
              <w:t>Без вычислений/</w:t>
            </w:r>
            <w:r w:rsidRPr="003D467E">
              <w:br/>
            </w:r>
            <w:r>
              <w:t>3</w:t>
            </w:r>
            <w:r w:rsidRPr="00A26FBC">
              <w:t>I</w:t>
            </w:r>
            <w:r w:rsidRPr="003D467E">
              <w:t>0-(</w:t>
            </w:r>
            <w:proofErr w:type="spellStart"/>
            <w:r w:rsidRPr="00A26FBC">
              <w:t>Ia</w:t>
            </w:r>
            <w:r w:rsidRPr="003D467E">
              <w:t>+</w:t>
            </w:r>
            <w:r w:rsidRPr="00A26FBC">
              <w:t>Ic</w:t>
            </w:r>
            <w:proofErr w:type="spellEnd"/>
            <w:r w:rsidRPr="003D467E">
              <w:t>)/</w:t>
            </w:r>
            <w:r w:rsidRPr="003D467E">
              <w:br/>
              <w:t>-(</w:t>
            </w:r>
            <w:proofErr w:type="spellStart"/>
            <w:r w:rsidRPr="00A26FBC">
              <w:t>Ia</w:t>
            </w:r>
            <w:r w:rsidRPr="003D467E">
              <w:t>+</w:t>
            </w:r>
            <w:r w:rsidRPr="00A26FBC">
              <w:t>Ic</w:t>
            </w:r>
            <w:proofErr w:type="spellEnd"/>
            <w:r w:rsidRPr="003D467E">
              <w:t>)</w:t>
            </w:r>
          </w:p>
        </w:tc>
      </w:tr>
      <w:tr w:rsidR="00783EF4" w:rsidRPr="00865D58" w:rsidTr="00D71AF1">
        <w:trPr>
          <w:trHeight w:val="454"/>
        </w:trPr>
        <w:tc>
          <w:tcPr>
            <w:tcW w:w="4723" w:type="dxa"/>
            <w:vAlign w:val="center"/>
          </w:tcPr>
          <w:p w:rsidR="00783EF4" w:rsidRPr="003D467E" w:rsidRDefault="00783EF4" w:rsidP="00D71AF1">
            <w:pPr>
              <w:pStyle w:val="aff2"/>
            </w:pPr>
            <w:r>
              <w:t>3</w:t>
            </w:r>
            <w:r w:rsidRPr="00A26FBC">
              <w:t>I0</w:t>
            </w:r>
          </w:p>
        </w:tc>
        <w:tc>
          <w:tcPr>
            <w:tcW w:w="1622" w:type="dxa"/>
            <w:vAlign w:val="center"/>
          </w:tcPr>
          <w:p w:rsidR="00783EF4" w:rsidRDefault="00783EF4" w:rsidP="00D71AF1">
            <w:pPr>
              <w:pStyle w:val="aff2"/>
            </w:pPr>
            <w:r>
              <w:t>3</w:t>
            </w:r>
            <w:r w:rsidRPr="00A26FBC">
              <w:t>I0</w:t>
            </w:r>
          </w:p>
        </w:tc>
        <w:tc>
          <w:tcPr>
            <w:tcW w:w="1843" w:type="dxa"/>
            <w:vAlign w:val="center"/>
          </w:tcPr>
          <w:p w:rsidR="00783EF4" w:rsidRPr="007F30F7" w:rsidRDefault="00783EF4" w:rsidP="00D71AF1">
            <w:pPr>
              <w:pStyle w:val="aff2"/>
              <w:ind w:right="-81"/>
            </w:pPr>
            <w:r>
              <w:t>Измеренный</w:t>
            </w:r>
          </w:p>
        </w:tc>
        <w:tc>
          <w:tcPr>
            <w:tcW w:w="1735" w:type="dxa"/>
            <w:vAlign w:val="center"/>
          </w:tcPr>
          <w:p w:rsidR="00783EF4" w:rsidRPr="007F30F7" w:rsidRDefault="00783EF4" w:rsidP="00D71AF1">
            <w:pPr>
              <w:pStyle w:val="aff2"/>
              <w:ind w:right="-74"/>
            </w:pPr>
            <w:r>
              <w:t>Измеренный/ Расчетный</w:t>
            </w:r>
          </w:p>
        </w:tc>
      </w:tr>
    </w:tbl>
    <w:p w:rsidR="000678D6" w:rsidRPr="002B14F7" w:rsidRDefault="000678D6" w:rsidP="003E5FD7">
      <w:pPr>
        <w:pStyle w:val="aff3"/>
        <w:ind w:right="283"/>
      </w:pPr>
      <w:r>
        <w:t xml:space="preserve">Значения вторичного номинального тока и наличие каналов напряжения определяются </w:t>
      </w:r>
      <w:proofErr w:type="spellStart"/>
      <w:r>
        <w:t>типоисполнением</w:t>
      </w:r>
      <w:proofErr w:type="spellEnd"/>
      <w:r>
        <w:t xml:space="preserve"> устройства в соответствии с картой заказа.</w:t>
      </w:r>
    </w:p>
    <w:p w:rsidR="002671BB" w:rsidRPr="002671BB" w:rsidRDefault="002671BB" w:rsidP="003E5FD7">
      <w:pPr>
        <w:pStyle w:val="2"/>
        <w:ind w:right="283"/>
      </w:pPr>
      <w:bookmarkStart w:id="115" w:name="_Toc143524255"/>
      <w:bookmarkStart w:id="116" w:name="_Toc10553105"/>
      <w:r>
        <w:rPr>
          <w:lang w:val="ru-RU"/>
        </w:rPr>
        <w:t>Режим тестирования</w:t>
      </w:r>
      <w:bookmarkEnd w:id="115"/>
    </w:p>
    <w:p w:rsidR="002671BB" w:rsidRDefault="002671BB" w:rsidP="002671BB">
      <w:pPr>
        <w:pStyle w:val="aff3"/>
        <w:ind w:right="283"/>
      </w:pPr>
      <w:r>
        <w:t>Режим тестирования предусмотрен</w:t>
      </w:r>
      <w:r w:rsidRPr="002671BB">
        <w:t xml:space="preserve"> для возможности оперативной проверки а</w:t>
      </w:r>
      <w:r>
        <w:t xml:space="preserve">налоговых входов, дискретных входов и </w:t>
      </w:r>
      <w:r w:rsidRPr="002671BB">
        <w:t>выходных реле устройства.</w:t>
      </w:r>
    </w:p>
    <w:p w:rsidR="00EA37D4" w:rsidRDefault="00EA37D4" w:rsidP="002671BB">
      <w:pPr>
        <w:pStyle w:val="aff3"/>
        <w:ind w:right="283"/>
      </w:pPr>
      <w:r>
        <w:t>Ввод</w:t>
      </w:r>
      <w:r w:rsidR="000B33C1">
        <w:t>/ вывод</w:t>
      </w:r>
      <w:r>
        <w:t xml:space="preserve"> режима </w:t>
      </w:r>
      <w:r w:rsidR="00AA7562">
        <w:t>тестирования устройства возможен</w:t>
      </w:r>
      <w:r>
        <w:t xml:space="preserve"> только пользователем с ролью «Инженер»</w:t>
      </w:r>
      <w:r w:rsidR="00AA7562">
        <w:t xml:space="preserve"> в режиме управления устройством «Местное»</w:t>
      </w:r>
      <w:r w:rsidR="006F334C">
        <w:t xml:space="preserve"> </w:t>
      </w:r>
      <w:r w:rsidR="008E6DE3">
        <w:t>через</w:t>
      </w:r>
      <w:r w:rsidR="00AA7562">
        <w:t xml:space="preserve"> ИЧМ</w:t>
      </w:r>
      <w:r w:rsidR="008E6DE3">
        <w:t xml:space="preserve"> (</w:t>
      </w:r>
      <w:r w:rsidR="00D6796B">
        <w:t>пункт меню</w:t>
      </w:r>
      <w:r w:rsidR="008E6DE3">
        <w:t xml:space="preserve"> «Тестирование»)</w:t>
      </w:r>
      <w:r w:rsidR="00AA7562">
        <w:t xml:space="preserve"> или </w:t>
      </w:r>
      <w:r w:rsidR="008E6DE3">
        <w:t xml:space="preserve">посредством </w:t>
      </w:r>
      <w:r w:rsidR="00AA7562" w:rsidRPr="00973CE9">
        <w:t>ПО «</w:t>
      </w:r>
      <w:proofErr w:type="spellStart"/>
      <w:r w:rsidR="00AA7562" w:rsidRPr="00973CE9">
        <w:t>ЮНИТ-Сервис</w:t>
      </w:r>
      <w:proofErr w:type="spellEnd"/>
      <w:r w:rsidR="00AA7562" w:rsidRPr="00973CE9">
        <w:t>»</w:t>
      </w:r>
      <w:r w:rsidR="008E6DE3" w:rsidRPr="00973CE9">
        <w:t xml:space="preserve"> (модуль «</w:t>
      </w:r>
      <w:r w:rsidR="00FA44FC" w:rsidRPr="00973CE9">
        <w:t>Технологические команды</w:t>
      </w:r>
      <w:r w:rsidR="008E6DE3" w:rsidRPr="00973CE9">
        <w:t>»)</w:t>
      </w:r>
      <w:r w:rsidR="00AA7562" w:rsidRPr="00973CE9">
        <w:t>.</w:t>
      </w:r>
      <w:r w:rsidR="000B33C1">
        <w:t xml:space="preserve"> </w:t>
      </w:r>
      <w:r w:rsidR="00850CCB">
        <w:t>Дополнительно в</w:t>
      </w:r>
      <w:r w:rsidR="009C023B">
        <w:t>ых</w:t>
      </w:r>
      <w:r w:rsidR="000B33C1">
        <w:t xml:space="preserve">од из режима тестирования может быть осуществлен </w:t>
      </w:r>
      <w:r w:rsidR="009C023B">
        <w:t>по</w:t>
      </w:r>
      <w:r w:rsidR="00FA44FC">
        <w:t>средством</w:t>
      </w:r>
      <w:r w:rsidR="009C023B">
        <w:t xml:space="preserve"> принудительной</w:t>
      </w:r>
      <w:r w:rsidR="000B33C1">
        <w:t xml:space="preserve"> перезагрузк</w:t>
      </w:r>
      <w:r w:rsidR="009C023B">
        <w:t>и</w:t>
      </w:r>
      <w:r w:rsidR="000B33C1">
        <w:t xml:space="preserve"> устройства.</w:t>
      </w:r>
      <w:r w:rsidR="00156E74">
        <w:t xml:space="preserve"> При выходе из </w:t>
      </w:r>
      <w:r w:rsidR="00156E74" w:rsidRPr="00156E74">
        <w:t xml:space="preserve">режима тестирования </w:t>
      </w:r>
      <w:r w:rsidR="00156E74">
        <w:t>происходит перезагрузка</w:t>
      </w:r>
      <w:r w:rsidR="00156E74" w:rsidRPr="00156E74">
        <w:t xml:space="preserve"> устройства с восстановлением нормального режима </w:t>
      </w:r>
      <w:r w:rsidR="00FA44FC">
        <w:t xml:space="preserve">его </w:t>
      </w:r>
      <w:r w:rsidR="00156E74" w:rsidRPr="00156E74">
        <w:t>работы.</w:t>
      </w:r>
    </w:p>
    <w:p w:rsidR="00C30A8E" w:rsidRDefault="00C30A8E" w:rsidP="00C30A8E">
      <w:pPr>
        <w:pStyle w:val="aff3"/>
        <w:ind w:right="283"/>
      </w:pPr>
      <w:r>
        <w:t>При включении режима тестирования происходит:</w:t>
      </w:r>
    </w:p>
    <w:p w:rsidR="00C30A8E" w:rsidRPr="00C30A8E" w:rsidRDefault="00060D06" w:rsidP="00C30A8E">
      <w:pPr>
        <w:pStyle w:val="aff3"/>
        <w:numPr>
          <w:ilvl w:val="1"/>
          <w:numId w:val="9"/>
        </w:numPr>
        <w:ind w:left="851" w:right="283" w:hanging="284"/>
      </w:pPr>
      <w:r>
        <w:t>переход</w:t>
      </w:r>
      <w:r w:rsidR="00C30A8E">
        <w:t xml:space="preserve"> светодиодной индикации (С1 - С12, К1 - К4, светодиоды положения выключателя)</w:t>
      </w:r>
      <w:r w:rsidRPr="00060D06">
        <w:t xml:space="preserve"> </w:t>
      </w:r>
      <w:r>
        <w:t>в состояние «По умолчанию»</w:t>
      </w:r>
      <w:r w:rsidR="00C30A8E" w:rsidRPr="00C30A8E">
        <w:t>;</w:t>
      </w:r>
    </w:p>
    <w:p w:rsidR="00C30A8E" w:rsidRDefault="00060D06" w:rsidP="00C30A8E">
      <w:pPr>
        <w:pStyle w:val="aff3"/>
        <w:numPr>
          <w:ilvl w:val="1"/>
          <w:numId w:val="9"/>
        </w:numPr>
        <w:ind w:left="851" w:right="283" w:hanging="284"/>
      </w:pPr>
      <w:r>
        <w:t>переход</w:t>
      </w:r>
      <w:r w:rsidR="00C30A8E">
        <w:t xml:space="preserve"> всех выходны</w:t>
      </w:r>
      <w:r>
        <w:t>х реле устройства в</w:t>
      </w:r>
      <w:r w:rsidR="00213B20">
        <w:t xml:space="preserve"> состояние «П</w:t>
      </w:r>
      <w:r w:rsidR="00C30A8E">
        <w:t>о умолчанию</w:t>
      </w:r>
      <w:r w:rsidR="00213B20">
        <w:t>»</w:t>
      </w:r>
      <w:r w:rsidR="00C30A8E">
        <w:t>;</w:t>
      </w:r>
    </w:p>
    <w:p w:rsidR="00C30A8E" w:rsidRDefault="00E93DDE" w:rsidP="00E93DDE">
      <w:pPr>
        <w:pStyle w:val="aff3"/>
        <w:numPr>
          <w:ilvl w:val="1"/>
          <w:numId w:val="9"/>
        </w:numPr>
        <w:ind w:left="851" w:right="283" w:hanging="284"/>
      </w:pPr>
      <w:r>
        <w:t>активация</w:t>
      </w:r>
      <w:r w:rsidR="00C30A8E">
        <w:t xml:space="preserve"> све</w:t>
      </w:r>
      <w:r>
        <w:t>тодиода режима тестирования (Т)</w:t>
      </w:r>
      <w:r w:rsidR="009F73E8" w:rsidRPr="009F73E8">
        <w:t>;</w:t>
      </w:r>
    </w:p>
    <w:p w:rsidR="00EF0DD5" w:rsidRPr="009F73E8" w:rsidRDefault="00EF0DD5" w:rsidP="00E93DDE">
      <w:pPr>
        <w:pStyle w:val="aff3"/>
        <w:numPr>
          <w:ilvl w:val="1"/>
          <w:numId w:val="9"/>
        </w:numPr>
        <w:ind w:left="851" w:right="283" w:hanging="284"/>
      </w:pPr>
      <w:r>
        <w:t>блокирование</w:t>
      </w:r>
      <w:r w:rsidRPr="00EF0DD5">
        <w:t xml:space="preserve"> изменени</w:t>
      </w:r>
      <w:r>
        <w:t>я</w:t>
      </w:r>
      <w:r w:rsidRPr="00EF0DD5">
        <w:t xml:space="preserve"> уставок и параметров конфигурации устройства;</w:t>
      </w:r>
    </w:p>
    <w:p w:rsidR="009F73E8" w:rsidRDefault="009F73E8" w:rsidP="00E93DDE">
      <w:pPr>
        <w:pStyle w:val="aff3"/>
        <w:numPr>
          <w:ilvl w:val="1"/>
          <w:numId w:val="9"/>
        </w:numPr>
        <w:ind w:left="851" w:right="283" w:hanging="284"/>
      </w:pPr>
      <w:r>
        <w:t>блокирование работы ФСУ</w:t>
      </w:r>
      <w:r>
        <w:rPr>
          <w:lang w:val="en-US"/>
        </w:rPr>
        <w:t>;</w:t>
      </w:r>
    </w:p>
    <w:p w:rsidR="009F73E8" w:rsidRDefault="00EF0DD5" w:rsidP="00E93DDE">
      <w:pPr>
        <w:pStyle w:val="aff3"/>
        <w:numPr>
          <w:ilvl w:val="1"/>
          <w:numId w:val="9"/>
        </w:numPr>
        <w:ind w:left="851" w:right="283" w:hanging="284"/>
      </w:pPr>
      <w:r>
        <w:t xml:space="preserve">блокирование </w:t>
      </w:r>
      <w:r w:rsidRPr="00EF0DD5">
        <w:t>во</w:t>
      </w:r>
      <w:r>
        <w:t>зможности</w:t>
      </w:r>
      <w:r w:rsidR="00213B20">
        <w:t xml:space="preserve"> выхода из режима «</w:t>
      </w:r>
      <w:r w:rsidRPr="00EF0DD5">
        <w:t>М</w:t>
      </w:r>
      <w:r>
        <w:t>естное</w:t>
      </w:r>
      <w:r w:rsidR="00213B20">
        <w:t>»</w:t>
      </w:r>
      <w:r w:rsidRPr="00EF0DD5">
        <w:t>;</w:t>
      </w:r>
    </w:p>
    <w:p w:rsidR="00EF0DD5" w:rsidRDefault="00EF0DD5" w:rsidP="00E93DDE">
      <w:pPr>
        <w:pStyle w:val="aff3"/>
        <w:numPr>
          <w:ilvl w:val="1"/>
          <w:numId w:val="9"/>
        </w:numPr>
        <w:ind w:left="851" w:right="283" w:hanging="284"/>
      </w:pPr>
      <w:r>
        <w:t>блокирование</w:t>
      </w:r>
      <w:r w:rsidRPr="00EF0DD5">
        <w:t xml:space="preserve"> обмен</w:t>
      </w:r>
      <w:r>
        <w:t>а</w:t>
      </w:r>
      <w:r w:rsidRPr="00EF0DD5">
        <w:t xml:space="preserve"> данными по задним портам связи;</w:t>
      </w:r>
    </w:p>
    <w:p w:rsidR="00154001" w:rsidRDefault="00154001" w:rsidP="0044528C">
      <w:pPr>
        <w:pStyle w:val="aff3"/>
        <w:ind w:right="284"/>
      </w:pPr>
      <w:r>
        <w:t>В режиме тестирования устройства через ИЧМ пользователю доступны следующие</w:t>
      </w:r>
    </w:p>
    <w:p w:rsidR="00E93DDE" w:rsidRDefault="00154001" w:rsidP="00154001">
      <w:pPr>
        <w:pStyle w:val="aff3"/>
        <w:ind w:right="283" w:firstLine="0"/>
      </w:pPr>
      <w:r w:rsidRPr="00154001">
        <w:t>функциональные возможности:</w:t>
      </w:r>
    </w:p>
    <w:p w:rsidR="009F73E8" w:rsidRDefault="009F73E8" w:rsidP="009F73E8">
      <w:pPr>
        <w:pStyle w:val="aff3"/>
        <w:numPr>
          <w:ilvl w:val="1"/>
          <w:numId w:val="9"/>
        </w:numPr>
        <w:ind w:left="851" w:right="283" w:hanging="284"/>
      </w:pPr>
      <w:r>
        <w:t>контроль текущих значений аналоговых параметров;</w:t>
      </w:r>
    </w:p>
    <w:p w:rsidR="00422FE0" w:rsidRDefault="00422FE0" w:rsidP="009F73E8">
      <w:pPr>
        <w:pStyle w:val="aff3"/>
        <w:numPr>
          <w:ilvl w:val="1"/>
          <w:numId w:val="9"/>
        </w:numPr>
        <w:ind w:left="851" w:right="283" w:hanging="284"/>
      </w:pPr>
      <w:r>
        <w:t>проверка дискретных входов (</w:t>
      </w:r>
      <w:r w:rsidRPr="00422FE0">
        <w:t xml:space="preserve">все </w:t>
      </w:r>
      <w:r>
        <w:t xml:space="preserve">сигналы срабатывания </w:t>
      </w:r>
      <w:r w:rsidRPr="00422FE0">
        <w:t>дискретны</w:t>
      </w:r>
      <w:r>
        <w:t>х</w:t>
      </w:r>
      <w:r w:rsidRPr="00422FE0">
        <w:t xml:space="preserve"> вход</w:t>
      </w:r>
      <w:r>
        <w:t>ов</w:t>
      </w:r>
      <w:r w:rsidRPr="00422FE0">
        <w:t xml:space="preserve"> </w:t>
      </w:r>
      <w:r>
        <w:t>связаны по схеме</w:t>
      </w:r>
      <w:r w:rsidRPr="00422FE0">
        <w:t xml:space="preserve"> </w:t>
      </w:r>
      <w:r>
        <w:t xml:space="preserve">логического элемента </w:t>
      </w:r>
      <w:r w:rsidR="00213B20">
        <w:t>«ИЛИ»</w:t>
      </w:r>
      <w:r w:rsidRPr="00422FE0">
        <w:t xml:space="preserve"> </w:t>
      </w:r>
      <w:r>
        <w:t>с выходным реле 5К1)</w:t>
      </w:r>
      <w:r w:rsidRPr="00422FE0">
        <w:t>;</w:t>
      </w:r>
    </w:p>
    <w:p w:rsidR="009F73E8" w:rsidRPr="00973CE9" w:rsidRDefault="009F73E8" w:rsidP="009F73E8">
      <w:pPr>
        <w:pStyle w:val="aff3"/>
        <w:numPr>
          <w:ilvl w:val="1"/>
          <w:numId w:val="9"/>
        </w:numPr>
        <w:ind w:left="851" w:right="283" w:hanging="284"/>
      </w:pPr>
      <w:r w:rsidRPr="00973CE9">
        <w:lastRenderedPageBreak/>
        <w:t>контроль текущих значений дискретных входов</w:t>
      </w:r>
      <w:r w:rsidR="00A605F0" w:rsidRPr="00973CE9">
        <w:t xml:space="preserve"> (при подаче напряжения на ДВ)</w:t>
      </w:r>
      <w:r w:rsidR="00BF5972" w:rsidRPr="00973CE9">
        <w:t xml:space="preserve"> посредством ИЧМ или ПО «</w:t>
      </w:r>
      <w:proofErr w:type="spellStart"/>
      <w:r w:rsidR="00BF5972" w:rsidRPr="00973CE9">
        <w:t>ЮНИТ-Сервис</w:t>
      </w:r>
      <w:proofErr w:type="spellEnd"/>
      <w:r w:rsidR="00BF5972" w:rsidRPr="00973CE9">
        <w:t>»</w:t>
      </w:r>
      <w:r w:rsidRPr="00973CE9">
        <w:t>;</w:t>
      </w:r>
    </w:p>
    <w:p w:rsidR="00BB4D7D" w:rsidRDefault="00BB4D7D" w:rsidP="00BB4D7D">
      <w:pPr>
        <w:pStyle w:val="aff3"/>
        <w:numPr>
          <w:ilvl w:val="1"/>
          <w:numId w:val="9"/>
        </w:numPr>
        <w:ind w:left="851" w:right="283" w:hanging="284"/>
      </w:pPr>
      <w:r>
        <w:t>формирование команд управления выходны</w:t>
      </w:r>
      <w:r w:rsidR="00213B20">
        <w:t>ми реле устройства (кроме реле «Неисправность»</w:t>
      </w:r>
      <w:r>
        <w:t>);</w:t>
      </w:r>
    </w:p>
    <w:p w:rsidR="009F73E8" w:rsidRDefault="009F73E8" w:rsidP="009F73E8">
      <w:pPr>
        <w:pStyle w:val="aff3"/>
        <w:numPr>
          <w:ilvl w:val="1"/>
          <w:numId w:val="9"/>
        </w:numPr>
        <w:ind w:left="851" w:right="283" w:hanging="284"/>
      </w:pPr>
      <w:r>
        <w:t xml:space="preserve">контроль </w:t>
      </w:r>
      <w:r w:rsidRPr="009F73E8">
        <w:t>текущих значений выходных</w:t>
      </w:r>
      <w:r>
        <w:t xml:space="preserve"> реле;</w:t>
      </w:r>
    </w:p>
    <w:p w:rsidR="00154001" w:rsidRDefault="00154001" w:rsidP="00154001">
      <w:pPr>
        <w:pStyle w:val="aff3"/>
        <w:numPr>
          <w:ilvl w:val="1"/>
          <w:numId w:val="9"/>
        </w:numPr>
        <w:ind w:left="851" w:right="283" w:hanging="284"/>
      </w:pPr>
      <w:r>
        <w:t>просмотр записей журнала событий;</w:t>
      </w:r>
    </w:p>
    <w:p w:rsidR="00154001" w:rsidRDefault="00154001" w:rsidP="00154001">
      <w:pPr>
        <w:pStyle w:val="aff3"/>
        <w:numPr>
          <w:ilvl w:val="1"/>
          <w:numId w:val="9"/>
        </w:numPr>
        <w:ind w:left="851" w:right="283" w:hanging="284"/>
      </w:pPr>
      <w:r>
        <w:t>ручной пуск осциллографа;</w:t>
      </w:r>
    </w:p>
    <w:p w:rsidR="00154001" w:rsidRDefault="00154001" w:rsidP="00154001">
      <w:pPr>
        <w:pStyle w:val="aff3"/>
        <w:numPr>
          <w:ilvl w:val="1"/>
          <w:numId w:val="9"/>
        </w:numPr>
        <w:ind w:left="851" w:right="283" w:hanging="284"/>
      </w:pPr>
      <w:r>
        <w:t>просмотр списка осциллограмм;</w:t>
      </w:r>
    </w:p>
    <w:p w:rsidR="00154001" w:rsidRDefault="00BB4D7D" w:rsidP="00154001">
      <w:pPr>
        <w:pStyle w:val="aff3"/>
        <w:numPr>
          <w:ilvl w:val="1"/>
          <w:numId w:val="9"/>
        </w:numPr>
        <w:ind w:left="851" w:right="283" w:hanging="284"/>
      </w:pPr>
      <w:r>
        <w:t xml:space="preserve">тестирование светодиодов устройства кнопкой </w:t>
      </w:r>
      <w:r w:rsidRPr="00BB1975">
        <w:t>[</w:t>
      </w:r>
      <w:r>
        <w:t xml:space="preserve"> </w:t>
      </w:r>
      <w:r w:rsidRPr="00BE0FD5">
        <w:rPr>
          <w:noProof/>
        </w:rPr>
        <w:drawing>
          <wp:inline distT="0" distB="0" distL="0" distR="0">
            <wp:extent cx="195786" cy="180730"/>
            <wp:effectExtent l="19050" t="0" r="0" b="0"/>
            <wp:docPr id="2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29" cy="182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BB1975">
        <w:t>]</w:t>
      </w:r>
      <w:r>
        <w:t>.</w:t>
      </w:r>
    </w:p>
    <w:p w:rsidR="001D2DCE" w:rsidRPr="002671BB" w:rsidRDefault="001D2DCE" w:rsidP="003E5FD7">
      <w:pPr>
        <w:pStyle w:val="2"/>
        <w:ind w:right="283"/>
        <w:rPr>
          <w:lang w:val="ru-RU"/>
        </w:rPr>
      </w:pPr>
      <w:bookmarkStart w:id="117" w:name="_Toc143524256"/>
      <w:r w:rsidRPr="002671BB">
        <w:rPr>
          <w:lang w:val="ru-RU"/>
        </w:rPr>
        <w:t>Средства измерения, инструмент и принадлежности</w:t>
      </w:r>
      <w:bookmarkEnd w:id="116"/>
      <w:bookmarkEnd w:id="117"/>
    </w:p>
    <w:p w:rsidR="00C24BF4" w:rsidRPr="00C24BF4" w:rsidRDefault="00F405BE" w:rsidP="003E5FD7">
      <w:pPr>
        <w:pStyle w:val="aff3"/>
        <w:ind w:right="283"/>
      </w:pPr>
      <w:r>
        <w:t xml:space="preserve">Перечень оборудования и средств измерения, </w:t>
      </w:r>
      <w:r w:rsidR="00093484">
        <w:t>рекомендуемый</w:t>
      </w:r>
      <w:r>
        <w:t xml:space="preserve"> для проведения экс</w:t>
      </w:r>
      <w:r w:rsidR="004E2991">
        <w:t>плуатационных проверок устройства</w:t>
      </w:r>
      <w:r w:rsidR="00FD1932">
        <w:t>,</w:t>
      </w:r>
      <w:r>
        <w:t xml:space="preserve"> приведен </w:t>
      </w:r>
      <w:r w:rsidRPr="000678D6">
        <w:t xml:space="preserve">в </w:t>
      </w:r>
      <w:hyperlink w:anchor="ПриложениеЖ" w:history="1">
        <w:r w:rsidRPr="00DD3698">
          <w:rPr>
            <w:rStyle w:val="aff5"/>
            <w:color w:val="1F497D" w:themeColor="text2"/>
          </w:rPr>
          <w:t>Приложении</w:t>
        </w:r>
        <w:r w:rsidR="00464490" w:rsidRPr="00DD3698">
          <w:rPr>
            <w:rStyle w:val="aff5"/>
            <w:color w:val="1F497D" w:themeColor="text2"/>
          </w:rPr>
          <w:t xml:space="preserve"> </w:t>
        </w:r>
        <w:r w:rsidR="00FC20D3" w:rsidRPr="00DD3698">
          <w:rPr>
            <w:rStyle w:val="aff5"/>
            <w:color w:val="1F497D" w:themeColor="text2"/>
          </w:rPr>
          <w:t>Ж</w:t>
        </w:r>
      </w:hyperlink>
      <w:r w:rsidR="004E2991" w:rsidRPr="000678D6">
        <w:t>.</w:t>
      </w:r>
      <w:r w:rsidR="00C24BF4">
        <w:t xml:space="preserve"> </w:t>
      </w:r>
      <w:r w:rsidR="00C3447F">
        <w:t>Техническое</w:t>
      </w:r>
      <w:r w:rsidR="00C3447F" w:rsidRPr="009F1F5F">
        <w:t xml:space="preserve"> обслуживани</w:t>
      </w:r>
      <w:r w:rsidR="00C3447F">
        <w:t>е</w:t>
      </w:r>
      <w:r w:rsidR="00C3447F" w:rsidRPr="009F1F5F">
        <w:t xml:space="preserve"> устройств</w:t>
      </w:r>
      <w:r w:rsidR="00C3447F">
        <w:t xml:space="preserve"> </w:t>
      </w:r>
      <w:r w:rsidR="00635375">
        <w:t>ЮНИТ</w:t>
      </w:r>
      <w:r w:rsidR="00635375">
        <w:noBreakHyphen/>
        <w:t>М1</w:t>
      </w:r>
      <w:r w:rsidR="00C3447F">
        <w:t xml:space="preserve"> должно выполняться в соответствии с документом ЮТКБ.656112.608 ТО</w:t>
      </w:r>
      <w:r w:rsidR="00C3447F" w:rsidRPr="00A5432D">
        <w:t xml:space="preserve"> – «</w:t>
      </w:r>
      <w:r w:rsidR="00C3447F">
        <w:t>Микропроцессорное устройство релейной защиты и автоматики серии «</w:t>
      </w:r>
      <w:r w:rsidR="00635375">
        <w:t>ЮНИТ</w:t>
      </w:r>
      <w:r w:rsidR="00635375">
        <w:noBreakHyphen/>
        <w:t>М1</w:t>
      </w:r>
      <w:r w:rsidR="00C3447F">
        <w:t>». Методические указания по выполнению технического обслуживания</w:t>
      </w:r>
      <w:r w:rsidR="00C3447F" w:rsidRPr="00A5432D">
        <w:t>».</w:t>
      </w:r>
    </w:p>
    <w:p w:rsidR="001D2DCE" w:rsidRDefault="001D2DCE" w:rsidP="003E5FD7">
      <w:pPr>
        <w:pStyle w:val="2"/>
        <w:ind w:right="283"/>
      </w:pPr>
      <w:bookmarkStart w:id="118" w:name="_Toc10553106"/>
      <w:bookmarkStart w:id="119" w:name="_Toc143524257"/>
      <w:r w:rsidRPr="000D6A9D">
        <w:t>Маркировка и пломбирование</w:t>
      </w:r>
      <w:bookmarkEnd w:id="118"/>
      <w:bookmarkEnd w:id="119"/>
    </w:p>
    <w:p w:rsidR="002C06A7" w:rsidRPr="002C06A7" w:rsidRDefault="002C06A7" w:rsidP="003E5FD7">
      <w:pPr>
        <w:pStyle w:val="aff3"/>
        <w:ind w:right="283"/>
      </w:pPr>
      <w:r w:rsidRPr="002C06A7">
        <w:t>На корпусе устройства имеется маркировка, выполненная в соответствии с ГОСТ 18620 и содержащая следующие данные:</w:t>
      </w:r>
    </w:p>
    <w:p w:rsidR="002C06A7" w:rsidRPr="002C06A7" w:rsidRDefault="002C06A7" w:rsidP="00553A3D">
      <w:pPr>
        <w:pStyle w:val="aff3"/>
        <w:numPr>
          <w:ilvl w:val="1"/>
          <w:numId w:val="9"/>
        </w:numPr>
        <w:ind w:left="851" w:right="283" w:hanging="284"/>
      </w:pPr>
      <w:r w:rsidRPr="002C06A7">
        <w:t>товарный знак предприятия-изготовителя;</w:t>
      </w:r>
    </w:p>
    <w:p w:rsidR="002C06A7" w:rsidRDefault="002C06A7" w:rsidP="00553A3D">
      <w:pPr>
        <w:pStyle w:val="aff3"/>
        <w:numPr>
          <w:ilvl w:val="1"/>
          <w:numId w:val="9"/>
        </w:numPr>
        <w:ind w:left="851" w:right="283" w:hanging="284"/>
      </w:pPr>
      <w:r w:rsidRPr="002C06A7">
        <w:t xml:space="preserve">обозначение </w:t>
      </w:r>
      <w:r w:rsidR="00657656">
        <w:t>серии</w:t>
      </w:r>
      <w:r w:rsidR="00BE78D1">
        <w:t xml:space="preserve"> устройства</w:t>
      </w:r>
      <w:r w:rsidR="00BE78D1">
        <w:rPr>
          <w:lang w:val="en-US"/>
        </w:rPr>
        <w:t>;</w:t>
      </w:r>
    </w:p>
    <w:p w:rsidR="00657656" w:rsidRDefault="00554AFC" w:rsidP="00553A3D">
      <w:pPr>
        <w:pStyle w:val="aff3"/>
        <w:numPr>
          <w:ilvl w:val="1"/>
          <w:numId w:val="9"/>
        </w:numPr>
        <w:ind w:left="851" w:right="283" w:hanging="284"/>
      </w:pPr>
      <w:r>
        <w:t>код заказа</w:t>
      </w:r>
      <w:r w:rsidR="00657656">
        <w:rPr>
          <w:lang w:val="en-US"/>
        </w:rPr>
        <w:t>;</w:t>
      </w:r>
    </w:p>
    <w:p w:rsidR="00657656" w:rsidRDefault="00657656" w:rsidP="00553A3D">
      <w:pPr>
        <w:pStyle w:val="aff3"/>
        <w:numPr>
          <w:ilvl w:val="1"/>
          <w:numId w:val="9"/>
        </w:numPr>
        <w:ind w:left="851" w:right="283" w:hanging="284"/>
      </w:pPr>
      <w:r w:rsidRPr="002C06A7">
        <w:t>заводской номер;</w:t>
      </w:r>
    </w:p>
    <w:p w:rsidR="00657656" w:rsidRPr="002C06A7" w:rsidRDefault="00657656" w:rsidP="00553A3D">
      <w:pPr>
        <w:pStyle w:val="aff3"/>
        <w:numPr>
          <w:ilvl w:val="1"/>
          <w:numId w:val="9"/>
        </w:numPr>
        <w:ind w:left="851" w:right="283" w:hanging="284"/>
      </w:pPr>
      <w:r w:rsidRPr="002C06A7">
        <w:t xml:space="preserve">дату изготовления </w:t>
      </w:r>
      <w:r w:rsidR="00BE78D1">
        <w:t xml:space="preserve">устройства </w:t>
      </w:r>
      <w:r w:rsidRPr="002C06A7">
        <w:t>(месяц, год);</w:t>
      </w:r>
    </w:p>
    <w:p w:rsidR="00657656" w:rsidRDefault="00657656" w:rsidP="00553A3D">
      <w:pPr>
        <w:pStyle w:val="aff3"/>
        <w:numPr>
          <w:ilvl w:val="1"/>
          <w:numId w:val="9"/>
        </w:numPr>
        <w:ind w:left="851" w:right="283" w:hanging="284"/>
      </w:pPr>
      <w:r>
        <w:t>напряжение питания</w:t>
      </w:r>
      <w:r w:rsidR="00BE78D1">
        <w:t xml:space="preserve"> устройства</w:t>
      </w:r>
      <w:r>
        <w:t>;</w:t>
      </w:r>
    </w:p>
    <w:p w:rsidR="00657656" w:rsidRPr="002C06A7" w:rsidRDefault="00657656" w:rsidP="00553A3D">
      <w:pPr>
        <w:pStyle w:val="aff3"/>
        <w:numPr>
          <w:ilvl w:val="1"/>
          <w:numId w:val="9"/>
        </w:numPr>
        <w:ind w:left="851" w:right="283" w:hanging="284"/>
      </w:pPr>
      <w:r>
        <w:t>масса</w:t>
      </w:r>
      <w:r w:rsidR="00BE78D1">
        <w:t xml:space="preserve"> устройства</w:t>
      </w:r>
      <w:r>
        <w:rPr>
          <w:lang w:val="en-US"/>
        </w:rPr>
        <w:t>;</w:t>
      </w:r>
    </w:p>
    <w:p w:rsidR="00657656" w:rsidRPr="002C06A7" w:rsidRDefault="00657656" w:rsidP="00553A3D">
      <w:pPr>
        <w:pStyle w:val="aff3"/>
        <w:numPr>
          <w:ilvl w:val="1"/>
          <w:numId w:val="9"/>
        </w:numPr>
        <w:ind w:left="851" w:right="283" w:hanging="284"/>
      </w:pPr>
      <w:r>
        <w:t>степень защиты</w:t>
      </w:r>
      <w:r w:rsidR="00BE78D1">
        <w:t xml:space="preserve"> устройства</w:t>
      </w:r>
      <w:r>
        <w:t>, обеспечиваемая</w:t>
      </w:r>
      <w:r w:rsidRPr="002C06A7">
        <w:t xml:space="preserve"> оболочками передней панели и клемм;</w:t>
      </w:r>
    </w:p>
    <w:p w:rsidR="00657656" w:rsidRPr="002C06A7" w:rsidRDefault="00657656" w:rsidP="00553A3D">
      <w:pPr>
        <w:pStyle w:val="aff3"/>
        <w:numPr>
          <w:ilvl w:val="1"/>
          <w:numId w:val="9"/>
        </w:numPr>
        <w:ind w:left="851" w:right="283" w:hanging="284"/>
      </w:pPr>
      <w:r>
        <w:t>отметку «С</w:t>
      </w:r>
      <w:r w:rsidRPr="002C06A7">
        <w:t>делано в России</w:t>
      </w:r>
      <w:r>
        <w:t>»</w:t>
      </w:r>
      <w:r w:rsidRPr="002C06A7">
        <w:t>.</w:t>
      </w:r>
    </w:p>
    <w:p w:rsidR="002C06A7" w:rsidRDefault="006A3328" w:rsidP="00553A3D">
      <w:pPr>
        <w:pStyle w:val="aff3"/>
        <w:numPr>
          <w:ilvl w:val="1"/>
          <w:numId w:val="9"/>
        </w:numPr>
        <w:ind w:left="851" w:right="283" w:hanging="284"/>
      </w:pPr>
      <w:r>
        <w:t>е</w:t>
      </w:r>
      <w:r w:rsidR="002C06A7" w:rsidRPr="002C06A7">
        <w:t>диный знак обращения продукции на рынке государств – членов Таможенного союза (EAC);</w:t>
      </w:r>
    </w:p>
    <w:p w:rsidR="002C06A7" w:rsidRPr="002C06A7" w:rsidRDefault="002C06A7" w:rsidP="003E5FD7">
      <w:pPr>
        <w:pStyle w:val="aff3"/>
        <w:ind w:right="283"/>
      </w:pPr>
      <w:r w:rsidRPr="002C06A7">
        <w:t>Маркировка выполнена способом, обеспечивающим ее четкость и сохранность в течение всего срока службы.</w:t>
      </w:r>
    </w:p>
    <w:p w:rsidR="002C06A7" w:rsidRPr="002C06A7" w:rsidRDefault="002C06A7" w:rsidP="003E5FD7">
      <w:pPr>
        <w:pStyle w:val="aff3"/>
        <w:ind w:right="283"/>
      </w:pPr>
      <w:r w:rsidRPr="002C06A7">
        <w:t>Маркировка транспортной тары</w:t>
      </w:r>
      <w:r w:rsidR="00C5482A">
        <w:t>, выполненная</w:t>
      </w:r>
      <w:r w:rsidRPr="002C06A7">
        <w:t xml:space="preserve"> в соответствии с ГОСТ 14192 и ТР ТС 005/2011</w:t>
      </w:r>
      <w:r w:rsidR="00C5482A">
        <w:t>,</w:t>
      </w:r>
      <w:r w:rsidRPr="002C06A7">
        <w:t xml:space="preserve"> содержит </w:t>
      </w:r>
      <w:r w:rsidR="00067ABF">
        <w:t>следу</w:t>
      </w:r>
      <w:r w:rsidR="003E6957">
        <w:t>ю</w:t>
      </w:r>
      <w:r w:rsidR="00067ABF">
        <w:t>щ</w:t>
      </w:r>
      <w:r w:rsidR="00C5482A">
        <w:t>ие данные</w:t>
      </w:r>
      <w:r w:rsidRPr="002C06A7">
        <w:t>:</w:t>
      </w:r>
    </w:p>
    <w:p w:rsidR="002C06A7" w:rsidRPr="002C06A7" w:rsidRDefault="003E6957" w:rsidP="00553A3D">
      <w:pPr>
        <w:pStyle w:val="aff3"/>
        <w:numPr>
          <w:ilvl w:val="1"/>
          <w:numId w:val="9"/>
        </w:numPr>
        <w:ind w:left="851" w:right="283" w:hanging="284"/>
      </w:pPr>
      <w:r>
        <w:t>информацию</w:t>
      </w:r>
      <w:r w:rsidR="002C06A7" w:rsidRPr="002C06A7">
        <w:t xml:space="preserve"> о грузополучателе, пункте назначения, количестве грузовых мест в партии и порядковом номере внутри партии;</w:t>
      </w:r>
    </w:p>
    <w:p w:rsidR="002C06A7" w:rsidRPr="002C06A7" w:rsidRDefault="003E6957" w:rsidP="00553A3D">
      <w:pPr>
        <w:pStyle w:val="aff3"/>
        <w:numPr>
          <w:ilvl w:val="1"/>
          <w:numId w:val="9"/>
        </w:numPr>
        <w:ind w:left="851" w:right="283" w:hanging="284"/>
      </w:pPr>
      <w:r>
        <w:t>информацию</w:t>
      </w:r>
      <w:r w:rsidR="002C06A7" w:rsidRPr="002C06A7">
        <w:t xml:space="preserve"> о грузоотправителе, пункте отправления;</w:t>
      </w:r>
    </w:p>
    <w:p w:rsidR="002C06A7" w:rsidRDefault="002C06A7" w:rsidP="00553A3D">
      <w:pPr>
        <w:pStyle w:val="aff3"/>
        <w:numPr>
          <w:ilvl w:val="1"/>
          <w:numId w:val="9"/>
        </w:numPr>
        <w:ind w:left="851" w:right="283" w:hanging="284"/>
      </w:pPr>
      <w:r w:rsidRPr="002C06A7">
        <w:t>манипуляционные знаки: «Хрупкое. Осторожно», «Беречь от влаги», «Верх»;</w:t>
      </w:r>
    </w:p>
    <w:p w:rsidR="0060069C" w:rsidRPr="002C06A7" w:rsidRDefault="0060069C" w:rsidP="00553A3D">
      <w:pPr>
        <w:pStyle w:val="aff3"/>
        <w:numPr>
          <w:ilvl w:val="1"/>
          <w:numId w:val="9"/>
        </w:numPr>
        <w:ind w:left="851" w:right="283" w:hanging="284"/>
      </w:pPr>
      <w:r w:rsidRPr="002C06A7">
        <w:t>товарный знак предприятия-изготовителя;</w:t>
      </w:r>
    </w:p>
    <w:p w:rsidR="002C06A7" w:rsidRDefault="002C06A7" w:rsidP="00553A3D">
      <w:pPr>
        <w:pStyle w:val="aff3"/>
        <w:numPr>
          <w:ilvl w:val="1"/>
          <w:numId w:val="9"/>
        </w:numPr>
        <w:ind w:left="851" w:right="283" w:hanging="284"/>
      </w:pPr>
      <w:r w:rsidRPr="002C06A7">
        <w:t xml:space="preserve">обозначение </w:t>
      </w:r>
      <w:r w:rsidR="00BE78D1">
        <w:t>серии</w:t>
      </w:r>
      <w:r w:rsidRPr="002C06A7">
        <w:t xml:space="preserve"> ус</w:t>
      </w:r>
      <w:r w:rsidR="00BE78D1">
        <w:t>тройства</w:t>
      </w:r>
      <w:r w:rsidRPr="002C06A7">
        <w:t>;</w:t>
      </w:r>
    </w:p>
    <w:p w:rsidR="00BE78D1" w:rsidRDefault="004F39C9" w:rsidP="00553A3D">
      <w:pPr>
        <w:pStyle w:val="aff3"/>
        <w:numPr>
          <w:ilvl w:val="1"/>
          <w:numId w:val="9"/>
        </w:numPr>
        <w:ind w:left="851" w:right="283" w:hanging="284"/>
      </w:pPr>
      <w:r>
        <w:t>код заказа</w:t>
      </w:r>
      <w:r w:rsidR="00BE78D1">
        <w:t xml:space="preserve"> устройства</w:t>
      </w:r>
      <w:r w:rsidR="00BE78D1">
        <w:rPr>
          <w:lang w:val="en-US"/>
        </w:rPr>
        <w:t>;</w:t>
      </w:r>
    </w:p>
    <w:p w:rsidR="002C06A7" w:rsidRDefault="002C06A7" w:rsidP="00553A3D">
      <w:pPr>
        <w:pStyle w:val="aff3"/>
        <w:numPr>
          <w:ilvl w:val="1"/>
          <w:numId w:val="9"/>
        </w:numPr>
        <w:ind w:left="851" w:right="283" w:hanging="284"/>
      </w:pPr>
      <w:r w:rsidRPr="002C06A7">
        <w:t>заводской номер</w:t>
      </w:r>
      <w:r w:rsidR="00BE78D1" w:rsidRPr="00BE78D1">
        <w:t xml:space="preserve"> </w:t>
      </w:r>
      <w:r w:rsidR="00BE78D1">
        <w:t>устройства</w:t>
      </w:r>
      <w:r w:rsidRPr="002C06A7">
        <w:t>;</w:t>
      </w:r>
    </w:p>
    <w:p w:rsidR="00BE78D1" w:rsidRPr="002C06A7" w:rsidRDefault="00BE78D1" w:rsidP="00553A3D">
      <w:pPr>
        <w:pStyle w:val="aff3"/>
        <w:numPr>
          <w:ilvl w:val="1"/>
          <w:numId w:val="9"/>
        </w:numPr>
        <w:ind w:left="851" w:right="283" w:hanging="284"/>
      </w:pPr>
      <w:r w:rsidRPr="002C06A7">
        <w:t>дату изготовления</w:t>
      </w:r>
      <w:r>
        <w:t xml:space="preserve"> устройства</w:t>
      </w:r>
      <w:r w:rsidRPr="002C06A7">
        <w:t xml:space="preserve"> (месяц, год);</w:t>
      </w:r>
    </w:p>
    <w:p w:rsidR="00BE78D1" w:rsidRDefault="00BE78D1" w:rsidP="00553A3D">
      <w:pPr>
        <w:pStyle w:val="aff3"/>
        <w:numPr>
          <w:ilvl w:val="1"/>
          <w:numId w:val="9"/>
        </w:numPr>
        <w:ind w:left="851" w:right="283" w:hanging="284"/>
      </w:pPr>
      <w:r>
        <w:t>напряжение питания</w:t>
      </w:r>
      <w:r w:rsidRPr="00BE78D1">
        <w:t xml:space="preserve"> </w:t>
      </w:r>
      <w:r>
        <w:t>устройства;</w:t>
      </w:r>
    </w:p>
    <w:p w:rsidR="00BE78D1" w:rsidRPr="002C06A7" w:rsidRDefault="00BE78D1" w:rsidP="00553A3D">
      <w:pPr>
        <w:pStyle w:val="aff3"/>
        <w:numPr>
          <w:ilvl w:val="1"/>
          <w:numId w:val="9"/>
        </w:numPr>
        <w:ind w:left="851" w:right="283" w:hanging="284"/>
      </w:pPr>
      <w:r>
        <w:t>масса устройства</w:t>
      </w:r>
      <w:r>
        <w:rPr>
          <w:lang w:val="en-US"/>
        </w:rPr>
        <w:t>;</w:t>
      </w:r>
    </w:p>
    <w:p w:rsidR="00BE78D1" w:rsidRPr="002C06A7" w:rsidRDefault="00BE78D1" w:rsidP="00553A3D">
      <w:pPr>
        <w:pStyle w:val="aff3"/>
        <w:numPr>
          <w:ilvl w:val="1"/>
          <w:numId w:val="9"/>
        </w:numPr>
        <w:ind w:left="851" w:right="283" w:hanging="284"/>
      </w:pPr>
      <w:r>
        <w:t>степень защиты</w:t>
      </w:r>
      <w:r w:rsidRPr="00BE78D1">
        <w:t xml:space="preserve"> </w:t>
      </w:r>
      <w:r>
        <w:t>устройства, обеспечиваемая</w:t>
      </w:r>
      <w:r w:rsidRPr="002C06A7">
        <w:t xml:space="preserve"> оболочками передней панели и клемм;</w:t>
      </w:r>
    </w:p>
    <w:p w:rsidR="00BE78D1" w:rsidRPr="002C06A7" w:rsidRDefault="00BE78D1" w:rsidP="00553A3D">
      <w:pPr>
        <w:pStyle w:val="aff3"/>
        <w:numPr>
          <w:ilvl w:val="1"/>
          <w:numId w:val="9"/>
        </w:numPr>
        <w:ind w:left="851" w:right="283" w:hanging="284"/>
      </w:pPr>
      <w:r>
        <w:t>отметку «С</w:t>
      </w:r>
      <w:r w:rsidRPr="002C06A7">
        <w:t>делано в России</w:t>
      </w:r>
      <w:r>
        <w:t>»</w:t>
      </w:r>
      <w:r w:rsidRPr="002C06A7">
        <w:t>.</w:t>
      </w:r>
    </w:p>
    <w:p w:rsidR="00BE78D1" w:rsidRDefault="00BE78D1" w:rsidP="00553A3D">
      <w:pPr>
        <w:pStyle w:val="aff3"/>
        <w:numPr>
          <w:ilvl w:val="1"/>
          <w:numId w:val="9"/>
        </w:numPr>
        <w:ind w:left="851" w:right="283" w:hanging="284"/>
      </w:pPr>
      <w:r>
        <w:t>е</w:t>
      </w:r>
      <w:r w:rsidRPr="002C06A7">
        <w:t>диный знак обращения продукции на рынке государств – членов Таможенного союза (EAC);</w:t>
      </w:r>
    </w:p>
    <w:p w:rsidR="002C06A7" w:rsidRPr="002C06A7" w:rsidRDefault="002C06A7" w:rsidP="00553A3D">
      <w:pPr>
        <w:pStyle w:val="aff3"/>
        <w:numPr>
          <w:ilvl w:val="1"/>
          <w:numId w:val="9"/>
        </w:numPr>
        <w:ind w:left="851" w:right="283" w:hanging="284"/>
      </w:pPr>
      <w:r w:rsidRPr="002C06A7">
        <w:lastRenderedPageBreak/>
        <w:t xml:space="preserve">дату </w:t>
      </w:r>
      <w:r w:rsidR="00C211D2">
        <w:t>упаковки</w:t>
      </w:r>
      <w:r w:rsidRPr="002C06A7">
        <w:t xml:space="preserve"> (месяц, год);</w:t>
      </w:r>
    </w:p>
    <w:p w:rsidR="002C06A7" w:rsidRPr="002C06A7" w:rsidRDefault="002C06A7" w:rsidP="00553A3D">
      <w:pPr>
        <w:pStyle w:val="aff3"/>
        <w:numPr>
          <w:ilvl w:val="1"/>
          <w:numId w:val="9"/>
        </w:numPr>
        <w:ind w:left="851" w:right="283" w:hanging="284"/>
      </w:pPr>
      <w:r w:rsidRPr="002C06A7">
        <w:t xml:space="preserve">ленту </w:t>
      </w:r>
      <w:proofErr w:type="spellStart"/>
      <w:r w:rsidRPr="002C06A7">
        <w:t>мебиуса</w:t>
      </w:r>
      <w:proofErr w:type="spellEnd"/>
      <w:r w:rsidRPr="002C06A7">
        <w:t xml:space="preserve"> с надписью РАР;</w:t>
      </w:r>
    </w:p>
    <w:p w:rsidR="002C06A7" w:rsidRPr="002C06A7" w:rsidRDefault="00C5482A" w:rsidP="00553A3D">
      <w:pPr>
        <w:pStyle w:val="aff3"/>
        <w:numPr>
          <w:ilvl w:val="1"/>
          <w:numId w:val="9"/>
        </w:numPr>
        <w:ind w:left="851" w:right="283" w:hanging="284"/>
      </w:pPr>
      <w:r>
        <w:t>массу</w:t>
      </w:r>
      <w:r w:rsidR="002C06A7" w:rsidRPr="002C06A7">
        <w:t xml:space="preserve"> брутто и нетто грузового места, габаритные размеры грузового места.</w:t>
      </w:r>
    </w:p>
    <w:p w:rsidR="002C06A7" w:rsidRPr="002C06A7" w:rsidRDefault="002C06A7" w:rsidP="003E5FD7">
      <w:pPr>
        <w:pStyle w:val="aff3"/>
        <w:ind w:right="283"/>
      </w:pPr>
      <w:r w:rsidRPr="002C06A7">
        <w:t>Органы управления и индикации устройства, а также клеммы и разъемы для подключения имеют поясняющие надписи.</w:t>
      </w:r>
    </w:p>
    <w:p w:rsidR="002C06A7" w:rsidRPr="002C06A7" w:rsidRDefault="002C06A7" w:rsidP="003E5FD7">
      <w:pPr>
        <w:pStyle w:val="aff3"/>
        <w:ind w:right="283"/>
      </w:pPr>
      <w:r w:rsidRPr="002C06A7">
        <w:t>Устройство, принятое ОТК, пломбируется.</w:t>
      </w:r>
    </w:p>
    <w:p w:rsidR="001D2DCE" w:rsidRDefault="001D2DCE" w:rsidP="003E5FD7">
      <w:pPr>
        <w:pStyle w:val="2"/>
        <w:ind w:right="283"/>
      </w:pPr>
      <w:bookmarkStart w:id="120" w:name="_Toc10553107"/>
      <w:bookmarkStart w:id="121" w:name="_Toc143524258"/>
      <w:r w:rsidRPr="000D6A9D">
        <w:t>Упаковка</w:t>
      </w:r>
      <w:bookmarkEnd w:id="120"/>
      <w:bookmarkEnd w:id="121"/>
    </w:p>
    <w:p w:rsidR="005C0CCD" w:rsidRPr="005C0CCD" w:rsidRDefault="005C0CCD" w:rsidP="003E5FD7">
      <w:pPr>
        <w:pStyle w:val="aff3"/>
        <w:ind w:right="283"/>
      </w:pPr>
      <w:r w:rsidRPr="005C0CCD">
        <w:t>Устройство не подлежит консервации маслами и ингибиторами.</w:t>
      </w:r>
    </w:p>
    <w:p w:rsidR="005C0CCD" w:rsidRPr="005C0CCD" w:rsidRDefault="005C0CCD" w:rsidP="003E5FD7">
      <w:pPr>
        <w:pStyle w:val="aff3"/>
        <w:ind w:right="283"/>
      </w:pPr>
      <w:r w:rsidRPr="005C0CCD">
        <w:t xml:space="preserve">Упаковка соответствует требованиям ТР ТС 005/2011 и производится по ГОСТ 23216 в соответствии с условиями хранения и транспортирования, а также допустимыми сроками </w:t>
      </w:r>
      <w:proofErr w:type="spellStart"/>
      <w:r w:rsidRPr="005C0CCD">
        <w:t>сохраняемости</w:t>
      </w:r>
      <w:proofErr w:type="spellEnd"/>
      <w:r w:rsidRPr="005C0CCD">
        <w:t>.</w:t>
      </w:r>
    </w:p>
    <w:p w:rsidR="005C0CCD" w:rsidRPr="005C0CCD" w:rsidRDefault="005C0CCD" w:rsidP="003E5FD7">
      <w:pPr>
        <w:pStyle w:val="aff3"/>
        <w:ind w:right="283"/>
      </w:pPr>
      <w:r w:rsidRPr="005C0CCD">
        <w:t xml:space="preserve">Условия транспортирования </w:t>
      </w:r>
      <w:r w:rsidR="00A644E1">
        <w:t>средние</w:t>
      </w:r>
      <w:r w:rsidRPr="005C0CCD">
        <w:t xml:space="preserve"> (</w:t>
      </w:r>
      <w:r w:rsidR="00A644E1">
        <w:t>С</w:t>
      </w:r>
      <w:r w:rsidRPr="005C0CCD">
        <w:t>).</w:t>
      </w:r>
    </w:p>
    <w:p w:rsidR="005C0CCD" w:rsidRPr="005C0CCD" w:rsidRDefault="005C0CCD" w:rsidP="003E5FD7">
      <w:pPr>
        <w:pStyle w:val="aff3"/>
        <w:ind w:right="283"/>
      </w:pPr>
      <w:r w:rsidRPr="005C0CCD">
        <w:t>Сочетания видов и вариантов транспортной тары с типами упаковки соответствует ГОСТ 23216.</w:t>
      </w:r>
    </w:p>
    <w:p w:rsidR="005C0CCD" w:rsidRPr="005C0CCD" w:rsidRDefault="005C0CCD" w:rsidP="003E5FD7">
      <w:pPr>
        <w:pStyle w:val="aff3"/>
        <w:ind w:right="283"/>
      </w:pPr>
      <w:r w:rsidRPr="005C0CCD">
        <w:t>Для поставок по территории РФ (кроме районов Крайнего Севера и труднодоступных районов согласно ГОСТ 15846) категория упаковки следующая: КУ-3А;ТК; ВУ-IIA-3.</w:t>
      </w:r>
    </w:p>
    <w:p w:rsidR="005C0CCD" w:rsidRPr="005C0CCD" w:rsidRDefault="005C0CCD" w:rsidP="003E5FD7">
      <w:pPr>
        <w:pStyle w:val="aff3"/>
        <w:ind w:right="283"/>
      </w:pPr>
      <w:r w:rsidRPr="005C0CCD">
        <w:t>Для поставок в районы Крайнего Севера РФ и труднодоступные районы согласно ГОСТ 15846 категория упаковки следующая: КУ-3Б; ТК; ВУ-IIБ-3.</w:t>
      </w:r>
    </w:p>
    <w:p w:rsidR="005C0CCD" w:rsidRPr="005C0CCD" w:rsidRDefault="005C0CCD" w:rsidP="003E5FD7">
      <w:pPr>
        <w:pStyle w:val="aff3"/>
        <w:ind w:right="283"/>
      </w:pPr>
      <w:r w:rsidRPr="005C0CCD">
        <w:t>Для экспортных поставок в макроклиматические районы с умеренным климатом категория упаковки следующая: КУ-3А; ТК; ВУ-IIA-3.</w:t>
      </w:r>
    </w:p>
    <w:p w:rsidR="005C0CCD" w:rsidRPr="005C0CCD" w:rsidRDefault="005C0CCD" w:rsidP="003E5FD7">
      <w:pPr>
        <w:pStyle w:val="aff3"/>
        <w:ind w:right="283"/>
      </w:pPr>
      <w:r w:rsidRPr="005C0CCD">
        <w:t>Для экспортных поставок в макроклиматические районы с тропическим климатом категория упаковки следующая: КУ-3Б; ТЭ-4; ВУ-IIIБ-3.</w:t>
      </w:r>
    </w:p>
    <w:p w:rsidR="005C0CCD" w:rsidRPr="005C0CCD" w:rsidRDefault="005C0CCD" w:rsidP="003E5FD7">
      <w:pPr>
        <w:pStyle w:val="aff3"/>
        <w:ind w:right="283"/>
      </w:pPr>
      <w:r w:rsidRPr="005C0CCD">
        <w:t>Упакованное устройство вида климатического</w:t>
      </w:r>
      <w:r w:rsidR="00A84BD7">
        <w:t xml:space="preserve"> исполнения УХЛ 3.1 </w:t>
      </w:r>
      <w:r w:rsidRPr="005C0CCD">
        <w:t>уложено в коробку картонную по ГОСТ 12301, защищающую устройство от механических повреждений при транспортировании и хранении.</w:t>
      </w:r>
    </w:p>
    <w:p w:rsidR="005C0CCD" w:rsidRPr="005C0CCD" w:rsidRDefault="005C0CCD" w:rsidP="003E5FD7">
      <w:pPr>
        <w:pStyle w:val="aff3"/>
        <w:ind w:right="283"/>
      </w:pPr>
      <w:r w:rsidRPr="005C0CCD">
        <w:t>Масса брутто коробки не превышает 1 кг.</w:t>
      </w:r>
    </w:p>
    <w:p w:rsidR="005C0CCD" w:rsidRPr="005C0CCD" w:rsidRDefault="005C0CCD" w:rsidP="003E5FD7">
      <w:pPr>
        <w:pStyle w:val="aff3"/>
        <w:ind w:right="283"/>
      </w:pPr>
      <w:r w:rsidRPr="005C0CCD">
        <w:t xml:space="preserve">Допускается отгрузка устройств без транспортной тары в универсальных контейнерах по ГОСТ </w:t>
      </w:r>
      <w:r w:rsidR="00A644E1">
        <w:t>52524</w:t>
      </w:r>
      <w:r w:rsidRPr="005C0CCD">
        <w:t>. При транспортировании в контейнерах учитываются требования ГОСТ 20259.</w:t>
      </w:r>
    </w:p>
    <w:p w:rsidR="005C0CCD" w:rsidRPr="005C0CCD" w:rsidRDefault="003E6957" w:rsidP="003E5FD7">
      <w:pPr>
        <w:pStyle w:val="aff3"/>
        <w:ind w:right="283"/>
      </w:pPr>
      <w:r>
        <w:t>Упаковка запасных частей производит</w:t>
      </w:r>
      <w:r w:rsidR="005C0CCD" w:rsidRPr="005C0CCD">
        <w:t>ся в соответствии с требованиями ГОСТ 23216.</w:t>
      </w:r>
    </w:p>
    <w:p w:rsidR="005C0CCD" w:rsidRPr="005C0CCD" w:rsidRDefault="003E6957" w:rsidP="003E5FD7">
      <w:pPr>
        <w:pStyle w:val="aff3"/>
        <w:ind w:right="283"/>
      </w:pPr>
      <w:r>
        <w:t>Упаковка</w:t>
      </w:r>
      <w:r w:rsidR="005C0CCD" w:rsidRPr="005C0CCD">
        <w:t xml:space="preserve"> технической и сопроводительной документации и ма</w:t>
      </w:r>
      <w:r>
        <w:t>ркировка ее упаковки производит</w:t>
      </w:r>
      <w:r w:rsidR="005C0CCD" w:rsidRPr="005C0CCD">
        <w:t>ся в соответствии с ГОСТ 23216.</w:t>
      </w:r>
    </w:p>
    <w:p w:rsidR="005C0CCD" w:rsidRPr="00BB1975" w:rsidRDefault="005C0CCD" w:rsidP="003E5FD7">
      <w:pPr>
        <w:pStyle w:val="aff3"/>
        <w:ind w:right="283"/>
      </w:pPr>
      <w:r w:rsidRPr="005C0CCD">
        <w:t>Внутренняя упаковка и транспортная тара изготавливаются по чертежам предприятия-изготовителя.</w:t>
      </w:r>
    </w:p>
    <w:p w:rsidR="00282C5E" w:rsidRPr="00D749A2" w:rsidRDefault="00484217" w:rsidP="003E5FD7">
      <w:pPr>
        <w:pStyle w:val="10"/>
        <w:ind w:right="283"/>
        <w:rPr>
          <w:snapToGrid w:val="0"/>
        </w:rPr>
      </w:pPr>
      <w:bookmarkStart w:id="122" w:name="_Toc10553108"/>
      <w:bookmarkStart w:id="123" w:name="_Toc143524259"/>
      <w:r w:rsidRPr="001A17F7">
        <w:rPr>
          <w:lang w:val="ru-RU"/>
        </w:rPr>
        <w:lastRenderedPageBreak/>
        <w:t>Использо</w:t>
      </w:r>
      <w:r w:rsidRPr="00503E9B">
        <w:rPr>
          <w:lang w:val="ru-RU"/>
        </w:rPr>
        <w:t>вание по назначе</w:t>
      </w:r>
      <w:r w:rsidRPr="00171F10">
        <w:t>нию</w:t>
      </w:r>
      <w:bookmarkEnd w:id="122"/>
      <w:bookmarkEnd w:id="123"/>
    </w:p>
    <w:p w:rsidR="0020639F" w:rsidRPr="000C1C3B" w:rsidRDefault="0020639F" w:rsidP="003E5FD7">
      <w:pPr>
        <w:pStyle w:val="2"/>
        <w:ind w:right="283"/>
      </w:pPr>
      <w:bookmarkStart w:id="124" w:name="_Toc10553109"/>
      <w:bookmarkStart w:id="125" w:name="_Toc143524260"/>
      <w:r>
        <w:t>Эксплуатационные ограничения</w:t>
      </w:r>
      <w:bookmarkEnd w:id="124"/>
      <w:bookmarkEnd w:id="125"/>
    </w:p>
    <w:p w:rsidR="000C1C3B" w:rsidRDefault="000C1C3B" w:rsidP="003E5FD7">
      <w:pPr>
        <w:pStyle w:val="aff3"/>
        <w:ind w:right="283"/>
      </w:pPr>
      <w:r>
        <w:t>Клим</w:t>
      </w:r>
      <w:r w:rsidRPr="002053E6">
        <w:t>атические условия эксплуатации должны</w:t>
      </w:r>
      <w:r w:rsidR="002053E6">
        <w:t xml:space="preserve"> соответствовать требованиям </w:t>
      </w:r>
      <w:r w:rsidRPr="002053E6">
        <w:t xml:space="preserve">раздела </w:t>
      </w:r>
      <w:r w:rsidR="002053E6" w:rsidRPr="002053E6">
        <w:t>1.2</w:t>
      </w:r>
      <w:r w:rsidR="00CF40B8">
        <w:t xml:space="preserve"> </w:t>
      </w:r>
      <w:r w:rsidRPr="002053E6">
        <w:t>настоящего</w:t>
      </w:r>
      <w:r>
        <w:t xml:space="preserve"> РЭ. Возможность работы </w:t>
      </w:r>
      <w:r w:rsidR="00AC23DF">
        <w:t>устройства</w:t>
      </w:r>
      <w:r>
        <w:t xml:space="preserve"> в условиях, отличных от указанных, должна согласовываться с предприятием-изготовителем.</w:t>
      </w:r>
    </w:p>
    <w:p w:rsidR="001D2DCE" w:rsidRPr="002053E6" w:rsidRDefault="00C74486" w:rsidP="003E5FD7">
      <w:pPr>
        <w:pStyle w:val="2"/>
        <w:ind w:right="283"/>
        <w:rPr>
          <w:lang w:val="ru-RU"/>
        </w:rPr>
      </w:pPr>
      <w:bookmarkStart w:id="126" w:name="_Toc10553110"/>
      <w:bookmarkStart w:id="127" w:name="_Toc143524261"/>
      <w:r w:rsidRPr="002053E6">
        <w:rPr>
          <w:lang w:val="ru-RU"/>
        </w:rPr>
        <w:t xml:space="preserve">Подготовка </w:t>
      </w:r>
      <w:r>
        <w:rPr>
          <w:lang w:val="ru-RU"/>
        </w:rPr>
        <w:t>устройства</w:t>
      </w:r>
      <w:r w:rsidR="001D2DCE" w:rsidRPr="002053E6">
        <w:rPr>
          <w:lang w:val="ru-RU"/>
        </w:rPr>
        <w:t xml:space="preserve"> к использованию</w:t>
      </w:r>
      <w:bookmarkEnd w:id="126"/>
      <w:bookmarkEnd w:id="127"/>
    </w:p>
    <w:p w:rsidR="001D2DCE" w:rsidRPr="00E57C2A" w:rsidRDefault="001D2DCE" w:rsidP="003E5FD7">
      <w:pPr>
        <w:pStyle w:val="3"/>
        <w:ind w:right="283"/>
        <w:rPr>
          <w:lang w:val="ru-RU"/>
        </w:rPr>
      </w:pPr>
      <w:bookmarkStart w:id="128" w:name="_Toc10553111"/>
      <w:bookmarkStart w:id="129" w:name="_Toc143524262"/>
      <w:r w:rsidRPr="00E57C2A">
        <w:rPr>
          <w:lang w:val="ru-RU"/>
        </w:rPr>
        <w:t xml:space="preserve">Меры безопасности при подготовке </w:t>
      </w:r>
      <w:r w:rsidR="00C74486">
        <w:rPr>
          <w:lang w:val="ru-RU"/>
        </w:rPr>
        <w:t>устройства</w:t>
      </w:r>
      <w:r w:rsidR="00E57C2A">
        <w:rPr>
          <w:lang w:val="ru-RU"/>
        </w:rPr>
        <w:t xml:space="preserve"> к использованию</w:t>
      </w:r>
      <w:bookmarkEnd w:id="128"/>
      <w:bookmarkEnd w:id="129"/>
    </w:p>
    <w:p w:rsidR="00E57C2A" w:rsidRDefault="00E57C2A" w:rsidP="003E5FD7">
      <w:pPr>
        <w:pStyle w:val="aff3"/>
        <w:ind w:right="283"/>
      </w:pPr>
      <w:r>
        <w:t xml:space="preserve">Монтаж, обслуживание и эксплуатацию устройств </w:t>
      </w:r>
      <w:r w:rsidR="00635375">
        <w:t>ЮНИТ</w:t>
      </w:r>
      <w:r w:rsidR="00635375">
        <w:noBreakHyphen/>
        <w:t>М1</w:t>
      </w:r>
      <w:r>
        <w:t xml:space="preserve"> должны производить лица, прошедшие специальную подготовку, имеющие соответствующую</w:t>
      </w:r>
      <w:r w:rsidR="00635375">
        <w:t> к</w:t>
      </w:r>
      <w:r w:rsidR="0044528C">
        <w:t>в</w:t>
      </w:r>
      <w:r w:rsidR="00461D58">
        <w:t>алификацию на право выполнения</w:t>
      </w:r>
      <w:r>
        <w:t xml:space="preserve"> работ (с учетом соблюдения необходимых мер защиты изделий от воздействия статического электричества), хорошо знающие особенности электрической схемы и конструкцию устройств</w:t>
      </w:r>
      <w:r w:rsidR="00E92B8B">
        <w:t>а</w:t>
      </w:r>
      <w:r>
        <w:t>.</w:t>
      </w:r>
    </w:p>
    <w:p w:rsidR="002E2536" w:rsidRDefault="003E6957" w:rsidP="003E5FD7">
      <w:pPr>
        <w:pStyle w:val="aff3"/>
        <w:ind w:right="283"/>
      </w:pPr>
      <w:r w:rsidRPr="003E6957">
        <w:t>Работы на разъемах следует производить в обесточенном состоянии устройства. Должны быть приняты меры по предотвращению поражения обслуживающего персонала электрическим током, а также по сохранению устройства от повреждения.</w:t>
      </w:r>
      <w:r>
        <w:t xml:space="preserve"> </w:t>
      </w:r>
      <w:r w:rsidR="002E2536" w:rsidRPr="002E2536">
        <w:t xml:space="preserve">По требованиям защиты человека от поражения электрическим током устройства </w:t>
      </w:r>
      <w:r w:rsidR="00635375">
        <w:t>ЮНИТ</w:t>
      </w:r>
      <w:r w:rsidR="00635375">
        <w:noBreakHyphen/>
        <w:t>М1</w:t>
      </w:r>
      <w:r w:rsidR="002E2536" w:rsidRPr="002E2536">
        <w:t xml:space="preserve"> соответствуют классу 0</w:t>
      </w:r>
      <w:r w:rsidR="002E2536" w:rsidRPr="002E2536">
        <w:rPr>
          <w:lang w:val="en-US"/>
        </w:rPr>
        <w:t>I</w:t>
      </w:r>
      <w:r w:rsidR="002E2536" w:rsidRPr="002E2536">
        <w:t xml:space="preserve"> по ГОСТ 12.2.007.0-75.</w:t>
      </w:r>
    </w:p>
    <w:p w:rsidR="000C1C3B" w:rsidRPr="000F70AA" w:rsidRDefault="00E57C2A" w:rsidP="003E5FD7">
      <w:pPr>
        <w:pStyle w:val="aff3"/>
        <w:ind w:right="283"/>
      </w:pPr>
      <w:r>
        <w:t>Перед включ</w:t>
      </w:r>
      <w:r w:rsidR="00461D58">
        <w:t>ением</w:t>
      </w:r>
      <w:r w:rsidR="00F37C52">
        <w:t xml:space="preserve"> и во время работы корпус </w:t>
      </w:r>
      <w:r w:rsidR="002E2536">
        <w:t>устройства</w:t>
      </w:r>
      <w:r>
        <w:t xml:space="preserve"> должен быть надежно заземлен согласно требованиям </w:t>
      </w:r>
      <w:r w:rsidR="00E772DD">
        <w:t>подраздела 3</w:t>
      </w:r>
      <w:r w:rsidR="006C3CFD" w:rsidRPr="002053E6">
        <w:t>.2.2</w:t>
      </w:r>
      <w:r w:rsidRPr="002053E6">
        <w:t>.</w:t>
      </w:r>
    </w:p>
    <w:p w:rsidR="001D2DCE" w:rsidRDefault="00461D58" w:rsidP="003E5FD7">
      <w:pPr>
        <w:pStyle w:val="3"/>
        <w:ind w:right="283"/>
        <w:rPr>
          <w:lang w:val="ru-RU"/>
        </w:rPr>
      </w:pPr>
      <w:bookmarkStart w:id="130" w:name="_Toc10553112"/>
      <w:bookmarkStart w:id="131" w:name="_Toc143524263"/>
      <w:r>
        <w:rPr>
          <w:lang w:val="ru-RU"/>
        </w:rPr>
        <w:t>Внешний осмотр и установка</w:t>
      </w:r>
      <w:r w:rsidR="00B046B0" w:rsidRPr="003A119A">
        <w:rPr>
          <w:lang w:val="ru-RU"/>
        </w:rPr>
        <w:t xml:space="preserve"> </w:t>
      </w:r>
      <w:r>
        <w:rPr>
          <w:lang w:val="ru-RU"/>
        </w:rPr>
        <w:t>устройств</w:t>
      </w:r>
      <w:bookmarkEnd w:id="130"/>
      <w:bookmarkEnd w:id="131"/>
    </w:p>
    <w:p w:rsidR="0080547F" w:rsidRDefault="0080547F" w:rsidP="003E5FD7">
      <w:pPr>
        <w:pStyle w:val="aff3"/>
        <w:ind w:right="283"/>
      </w:pPr>
      <w:r>
        <w:t>При внешнем осмотре проверяется следующее</w:t>
      </w:r>
      <w:r w:rsidRPr="0080547F">
        <w:t>:</w:t>
      </w:r>
    </w:p>
    <w:p w:rsidR="0080547F" w:rsidRDefault="006A3328" w:rsidP="00553A3D">
      <w:pPr>
        <w:pStyle w:val="aff3"/>
        <w:numPr>
          <w:ilvl w:val="1"/>
          <w:numId w:val="9"/>
        </w:numPr>
        <w:ind w:left="851" w:right="283" w:hanging="284"/>
      </w:pPr>
      <w:r>
        <w:t>в</w:t>
      </w:r>
      <w:r w:rsidR="0080547F">
        <w:t xml:space="preserve">ыполнение требований «Правил </w:t>
      </w:r>
      <w:r w:rsidR="00EC3291">
        <w:t>устройства электроустановок» (ПУЭ, издание 7</w:t>
      </w:r>
      <w:r w:rsidR="0080547F">
        <w:t>), «Правил технической эксплуатации эл</w:t>
      </w:r>
      <w:r w:rsidR="00EC3291">
        <w:t xml:space="preserve">ектрических станций и сетей» </w:t>
      </w:r>
      <w:r w:rsidR="007B7F5F">
        <w:t>(</w:t>
      </w:r>
      <w:r w:rsidR="00EC3291">
        <w:t>ПТЭ</w:t>
      </w:r>
      <w:r w:rsidR="0080547F">
        <w:t>, § 5.9-5.10) и других директивных документов, относящихся к проверяемым устройствам, а также соответствие проекту установленной аппаратуры и контрольных кабелей в пределах доступности для внешнего осмотра</w:t>
      </w:r>
      <w:r w:rsidR="0080547F" w:rsidRPr="0080547F">
        <w:t>;</w:t>
      </w:r>
    </w:p>
    <w:p w:rsidR="0080547F" w:rsidRDefault="006A3328" w:rsidP="00553A3D">
      <w:pPr>
        <w:pStyle w:val="aff3"/>
        <w:numPr>
          <w:ilvl w:val="1"/>
          <w:numId w:val="9"/>
        </w:numPr>
        <w:ind w:left="851" w:right="283" w:hanging="284"/>
      </w:pPr>
      <w:r>
        <w:t>н</w:t>
      </w:r>
      <w:r w:rsidR="0080547F">
        <w:t>адежность крепления и правильность выполнения заземления устройств</w:t>
      </w:r>
      <w:r w:rsidR="0080547F" w:rsidRPr="0080547F">
        <w:t>;</w:t>
      </w:r>
    </w:p>
    <w:p w:rsidR="00B13CC6" w:rsidRDefault="006A3328" w:rsidP="00553A3D">
      <w:pPr>
        <w:pStyle w:val="aff3"/>
        <w:numPr>
          <w:ilvl w:val="1"/>
          <w:numId w:val="9"/>
        </w:numPr>
        <w:ind w:left="851" w:right="283" w:hanging="284"/>
      </w:pPr>
      <w:r>
        <w:t>о</w:t>
      </w:r>
      <w:r w:rsidR="0080547F">
        <w:t xml:space="preserve">тсутствие механических и коррозионных повреждений устройств </w:t>
      </w:r>
      <w:r w:rsidR="00635375">
        <w:t>ЮНИТ</w:t>
      </w:r>
      <w:r w:rsidR="00635375">
        <w:noBreakHyphen/>
        <w:t>М1</w:t>
      </w:r>
      <w:r w:rsidR="00B13CC6" w:rsidRPr="00B13CC6">
        <w:t>;</w:t>
      </w:r>
    </w:p>
    <w:p w:rsidR="00B13CC6" w:rsidRDefault="00B13CC6" w:rsidP="00553A3D">
      <w:pPr>
        <w:pStyle w:val="aff3"/>
        <w:numPr>
          <w:ilvl w:val="1"/>
          <w:numId w:val="9"/>
        </w:numPr>
        <w:ind w:left="851" w:right="283" w:hanging="284"/>
      </w:pPr>
      <w:r>
        <w:t>о</w:t>
      </w:r>
      <w:r w:rsidR="0080547F">
        <w:t>тсутствие сле</w:t>
      </w:r>
      <w:r w:rsidR="003E6957">
        <w:t>дов попадания на устройства влаги</w:t>
      </w:r>
      <w:r w:rsidRPr="00B13CC6">
        <w:t>;</w:t>
      </w:r>
    </w:p>
    <w:p w:rsidR="0080547F" w:rsidRDefault="0080547F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внешний вид </w:t>
      </w:r>
      <w:r w:rsidR="00602D5D">
        <w:t xml:space="preserve">и </w:t>
      </w:r>
      <w:r w:rsidR="00ED459B">
        <w:t>состояние</w:t>
      </w:r>
      <w:r>
        <w:t xml:space="preserve"> клеммных соединителей</w:t>
      </w:r>
      <w:r w:rsidR="00602D5D">
        <w:t>.</w:t>
      </w:r>
    </w:p>
    <w:p w:rsidR="001F0B50" w:rsidRDefault="001F0B50" w:rsidP="003E5FD7">
      <w:pPr>
        <w:pStyle w:val="aff3"/>
        <w:ind w:right="283"/>
      </w:pPr>
      <w:r>
        <w:t>При обнаружении каких-л</w:t>
      </w:r>
      <w:r w:rsidR="00783B4D">
        <w:t>ибо неисправностей в устройстве</w:t>
      </w:r>
      <w:r>
        <w:t xml:space="preserve"> необходимо немедленно поставить в и</w:t>
      </w:r>
      <w:r w:rsidR="003E6957">
        <w:t>звестность предприятие-изготови</w:t>
      </w:r>
      <w:r>
        <w:t>тель.</w:t>
      </w:r>
    </w:p>
    <w:p w:rsidR="00B66F07" w:rsidRPr="0013636E" w:rsidRDefault="00D057A6" w:rsidP="003E5FD7">
      <w:pPr>
        <w:pStyle w:val="aff3"/>
        <w:ind w:right="283"/>
      </w:pPr>
      <w:r>
        <w:t xml:space="preserve">Внешний вид устройств </w:t>
      </w:r>
      <w:r w:rsidR="00635375">
        <w:t>ЮНИТ</w:t>
      </w:r>
      <w:r w:rsidR="00635375">
        <w:noBreakHyphen/>
        <w:t>М1</w:t>
      </w:r>
      <w:r w:rsidR="0013636E">
        <w:t xml:space="preserve"> </w:t>
      </w:r>
      <w:r w:rsidR="009B75D6" w:rsidRPr="006032BB">
        <w:t xml:space="preserve">приведен в </w:t>
      </w:r>
      <w:hyperlink w:anchor="ПриложениеВ" w:history="1">
        <w:r w:rsidR="006032BB" w:rsidRPr="00DB50C6">
          <w:rPr>
            <w:rStyle w:val="aff5"/>
            <w:color w:val="1F497D" w:themeColor="text2"/>
          </w:rPr>
          <w:t xml:space="preserve">Приложении </w:t>
        </w:r>
        <w:r w:rsidR="00B13CC6" w:rsidRPr="00DB50C6">
          <w:rPr>
            <w:rStyle w:val="aff5"/>
            <w:color w:val="1F497D" w:themeColor="text2"/>
          </w:rPr>
          <w:t>В</w:t>
        </w:r>
      </w:hyperlink>
      <w:r w:rsidRPr="006032BB">
        <w:t xml:space="preserve">. </w:t>
      </w:r>
      <w:r w:rsidR="00B66F07" w:rsidRPr="006032BB">
        <w:t xml:space="preserve">Устройство </w:t>
      </w:r>
      <w:r w:rsidR="00635375">
        <w:t>ЮНИТ</w:t>
      </w:r>
      <w:r w:rsidR="00635375">
        <w:noBreakHyphen/>
        <w:t>М1</w:t>
      </w:r>
      <w:r w:rsidRPr="006032BB">
        <w:t xml:space="preserve"> </w:t>
      </w:r>
      <w:r w:rsidR="00B66F07" w:rsidRPr="006032BB">
        <w:t>устанавливается на вертикальную плоскость шкафов или других конструкций с допустимым отклонением от вертикального положения опорной поверхности устройства до 5º в любую сторону. Крепление устройств</w:t>
      </w:r>
      <w:r w:rsidR="00640DCE" w:rsidRPr="006032BB">
        <w:t>а</w:t>
      </w:r>
      <w:r w:rsidR="00B66F07" w:rsidRPr="006032BB">
        <w:t xml:space="preserve"> возможно непосредственно к вертикальной плоскости </w:t>
      </w:r>
      <w:r w:rsidRPr="006032BB">
        <w:t>с помощ</w:t>
      </w:r>
      <w:r w:rsidR="00640DCE" w:rsidRPr="006032BB">
        <w:t>ью 4-х винтов согласно разметке,</w:t>
      </w:r>
      <w:r w:rsidRPr="006032BB">
        <w:t xml:space="preserve"> </w:t>
      </w:r>
      <w:r w:rsidR="00A25711" w:rsidRPr="006032BB">
        <w:t>приведе</w:t>
      </w:r>
      <w:r w:rsidRPr="006032BB">
        <w:t>н</w:t>
      </w:r>
      <w:r w:rsidR="00A25711" w:rsidRPr="006032BB">
        <w:t>н</w:t>
      </w:r>
      <w:r w:rsidRPr="006032BB">
        <w:t xml:space="preserve">ой в </w:t>
      </w:r>
      <w:hyperlink w:anchor="ПриложениеВ" w:history="1">
        <w:r w:rsidR="00A25711" w:rsidRPr="00DB50C6">
          <w:rPr>
            <w:rStyle w:val="aff5"/>
            <w:color w:val="1F497D" w:themeColor="text2"/>
          </w:rPr>
          <w:t>П</w:t>
        </w:r>
        <w:r w:rsidRPr="00DB50C6">
          <w:rPr>
            <w:rStyle w:val="aff5"/>
            <w:color w:val="1F497D" w:themeColor="text2"/>
          </w:rPr>
          <w:t xml:space="preserve">риложении </w:t>
        </w:r>
        <w:r w:rsidR="00B13CC6" w:rsidRPr="00DB50C6">
          <w:rPr>
            <w:rStyle w:val="aff5"/>
            <w:color w:val="1F497D" w:themeColor="text2"/>
          </w:rPr>
          <w:t>В</w:t>
        </w:r>
      </w:hyperlink>
      <w:r w:rsidR="006C6D2A" w:rsidRPr="006032BB">
        <w:t>.</w:t>
      </w:r>
    </w:p>
    <w:p w:rsidR="00B66F07" w:rsidRDefault="00701956" w:rsidP="003E5FD7">
      <w:pPr>
        <w:pStyle w:val="aff3"/>
        <w:ind w:right="283"/>
      </w:pPr>
      <w:r>
        <w:t>К корпусу у</w:t>
      </w:r>
      <w:r w:rsidR="006C6D2A">
        <w:t>стройств</w:t>
      </w:r>
      <w:r>
        <w:t>а</w:t>
      </w:r>
      <w:r w:rsidR="00640DCE">
        <w:t xml:space="preserve"> </w:t>
      </w:r>
      <w:r>
        <w:t>необходимо подключить заземляющий проводник</w:t>
      </w:r>
      <w:r w:rsidR="00B66F07">
        <w:t xml:space="preserve"> (медный провод) сечением </w:t>
      </w:r>
      <w:r w:rsidR="004D1A08">
        <w:t>не</w:t>
      </w:r>
      <w:r w:rsidR="00B66F07">
        <w:t xml:space="preserve"> менее </w:t>
      </w:r>
      <w:r w:rsidR="00640DCE">
        <w:t>2,5</w:t>
      </w:r>
      <w:r w:rsidR="00356EB6">
        <w:t xml:space="preserve"> мм</w:t>
      </w:r>
      <w:r w:rsidR="00356EB6" w:rsidRPr="004D1A08">
        <w:rPr>
          <w:vertAlign w:val="superscript"/>
        </w:rPr>
        <w:t>2</w:t>
      </w:r>
      <w:r w:rsidR="00356EB6">
        <w:t xml:space="preserve">, который </w:t>
      </w:r>
      <w:r>
        <w:t xml:space="preserve">в свою очередь </w:t>
      </w:r>
      <w:r w:rsidR="00356EB6">
        <w:t>должен</w:t>
      </w:r>
      <w:r w:rsidR="00B66F07">
        <w:t xml:space="preserve"> использоваться только для присоединения к </w:t>
      </w:r>
      <w:r w:rsidR="006C6D2A">
        <w:t>заземляющему контуру.</w:t>
      </w:r>
    </w:p>
    <w:tbl>
      <w:tblPr>
        <w:tblStyle w:val="afa"/>
        <w:tblW w:w="9923" w:type="dxa"/>
        <w:tblBorders>
          <w:insideH w:val="none" w:sz="0" w:space="0" w:color="auto"/>
          <w:insideV w:val="none" w:sz="0" w:space="0" w:color="auto"/>
        </w:tblBorders>
        <w:tblLook w:val="04A0"/>
      </w:tblPr>
      <w:tblGrid>
        <w:gridCol w:w="1069"/>
        <w:gridCol w:w="8854"/>
      </w:tblGrid>
      <w:tr w:rsidR="006C3CFD" w:rsidTr="00DF489A">
        <w:trPr>
          <w:trHeight w:val="865"/>
        </w:trPr>
        <w:tc>
          <w:tcPr>
            <w:tcW w:w="817" w:type="dxa"/>
            <w:vAlign w:val="center"/>
          </w:tcPr>
          <w:p w:rsidR="006C3CFD" w:rsidRDefault="006C3CFD" w:rsidP="003E5FD7">
            <w:pPr>
              <w:pStyle w:val="aff2"/>
              <w:ind w:right="283"/>
              <w:jc w:val="left"/>
            </w:pPr>
            <w:r>
              <w:rPr>
                <w:noProof/>
              </w:rPr>
              <w:drawing>
                <wp:inline distT="0" distB="0" distL="0" distR="0">
                  <wp:extent cx="334010" cy="279400"/>
                  <wp:effectExtent l="19050" t="0" r="8890" b="0"/>
                  <wp:docPr id="22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21" w:type="dxa"/>
            <w:vAlign w:val="center"/>
          </w:tcPr>
          <w:p w:rsidR="006C3CFD" w:rsidRDefault="009E6A38" w:rsidP="009E6A38">
            <w:pPr>
              <w:pStyle w:val="aff3"/>
              <w:ind w:right="283" w:firstLine="0"/>
              <w:jc w:val="left"/>
            </w:pPr>
            <w:r>
              <w:t>ВНИМАНИЕ</w:t>
            </w:r>
            <w:r w:rsidRPr="009E6A38">
              <w:t>:</w:t>
            </w:r>
            <w:r>
              <w:t xml:space="preserve"> ВЫПОЛНЕНИЕ ТРЕБОВАНИЯ ПО ЗАЗЕМЛЕНИЮ ЯВЛЯЕТСЯ ОБЯЗАТЕЛЬНЫМ.</w:t>
            </w:r>
          </w:p>
        </w:tc>
      </w:tr>
    </w:tbl>
    <w:p w:rsidR="006C3CFD" w:rsidRDefault="006C3CFD" w:rsidP="003E5FD7">
      <w:pPr>
        <w:pStyle w:val="aff3"/>
        <w:ind w:right="283"/>
      </w:pPr>
      <w:r>
        <w:lastRenderedPageBreak/>
        <w:t>Подключение устройства</w:t>
      </w:r>
      <w:r w:rsidRPr="006C3CFD">
        <w:t xml:space="preserve"> осуществляется согл</w:t>
      </w:r>
      <w:r>
        <w:t>асно утвержденному проекту в со</w:t>
      </w:r>
      <w:r w:rsidRPr="006C3CFD">
        <w:t>ответс</w:t>
      </w:r>
      <w:r>
        <w:t>твии с указаниями настояще</w:t>
      </w:r>
      <w:r w:rsidR="00D057A6">
        <w:t>го РЭ</w:t>
      </w:r>
      <w:r w:rsidRPr="006C3CFD">
        <w:t>.</w:t>
      </w:r>
    </w:p>
    <w:p w:rsidR="00733FD4" w:rsidRDefault="00733FD4" w:rsidP="003E5FD7">
      <w:pPr>
        <w:pStyle w:val="aff3"/>
        <w:ind w:right="283"/>
      </w:pPr>
      <w:r>
        <w:t>Перед вводом в эксплуатацию устанавливаются (проверяются) значения уставок. Работа с уставками выполняется с помощью ИЧМ</w:t>
      </w:r>
      <w:r w:rsidR="00A84BD7">
        <w:t xml:space="preserve"> или с </w:t>
      </w:r>
      <w:r w:rsidR="00A84BD7" w:rsidRPr="00A84BD7">
        <w:t xml:space="preserve">ПК с установленным ПО </w:t>
      </w:r>
      <w:r w:rsidR="00A84BD7">
        <w:t>«</w:t>
      </w:r>
      <w:proofErr w:type="spellStart"/>
      <w:r w:rsidR="00821A8F">
        <w:t>ЮНИТ-</w:t>
      </w:r>
      <w:r w:rsidR="00A84BD7" w:rsidRPr="00A84BD7">
        <w:t>Сервис</w:t>
      </w:r>
      <w:proofErr w:type="spellEnd"/>
      <w:r w:rsidR="00A84BD7">
        <w:t>»</w:t>
      </w:r>
      <w:r>
        <w:t>.</w:t>
      </w:r>
    </w:p>
    <w:p w:rsidR="00B046B0" w:rsidRDefault="00C74486" w:rsidP="003E5FD7">
      <w:pPr>
        <w:pStyle w:val="3"/>
        <w:ind w:right="283"/>
        <w:rPr>
          <w:lang w:val="ru-RU"/>
        </w:rPr>
      </w:pPr>
      <w:bookmarkStart w:id="132" w:name="_Toc10553113"/>
      <w:bookmarkStart w:id="133" w:name="_Toc143524264"/>
      <w:r>
        <w:rPr>
          <w:lang w:val="ru-RU"/>
        </w:rPr>
        <w:t>Подготовка устройства к работе</w:t>
      </w:r>
      <w:bookmarkEnd w:id="132"/>
      <w:bookmarkEnd w:id="133"/>
    </w:p>
    <w:p w:rsidR="00C74486" w:rsidRDefault="00C74486" w:rsidP="003E5FD7">
      <w:pPr>
        <w:pStyle w:val="aff3"/>
        <w:ind w:right="283"/>
      </w:pPr>
      <w:r>
        <w:t xml:space="preserve">Устройства </w:t>
      </w:r>
      <w:r w:rsidR="00635375">
        <w:t>ЮНИТ</w:t>
      </w:r>
      <w:r w:rsidR="00635375">
        <w:noBreakHyphen/>
        <w:t>М1</w:t>
      </w:r>
      <w:r w:rsidR="00CA2E33">
        <w:t xml:space="preserve"> </w:t>
      </w:r>
      <w:r>
        <w:t xml:space="preserve">не подвергаются консервации смазками и маслами, и какой-либо </w:t>
      </w:r>
      <w:proofErr w:type="spellStart"/>
      <w:r>
        <w:t>расконсервации</w:t>
      </w:r>
      <w:proofErr w:type="spellEnd"/>
      <w:r>
        <w:t xml:space="preserve"> не требуется.</w:t>
      </w:r>
    </w:p>
    <w:p w:rsidR="00C74486" w:rsidRDefault="00C74486" w:rsidP="003E5FD7">
      <w:pPr>
        <w:pStyle w:val="aff3"/>
        <w:ind w:right="283"/>
      </w:pPr>
      <w:r>
        <w:t>Устройства выпускаются предприятием-изготовителем работоспособным</w:t>
      </w:r>
      <w:r w:rsidR="00821A8F">
        <w:t>и</w:t>
      </w:r>
      <w:r>
        <w:t xml:space="preserve"> и прошедшим</w:t>
      </w:r>
      <w:r w:rsidR="00821A8F">
        <w:t>и</w:t>
      </w:r>
      <w:r>
        <w:t xml:space="preserve"> приёмо-сдаточные испытания.</w:t>
      </w:r>
    </w:p>
    <w:p w:rsidR="00C74486" w:rsidRDefault="00C74486" w:rsidP="003E5FD7">
      <w:pPr>
        <w:pStyle w:val="aff3"/>
        <w:ind w:right="283"/>
      </w:pPr>
      <w:r>
        <w:t xml:space="preserve">Для работы с устройством </w:t>
      </w:r>
      <w:r w:rsidR="00635375">
        <w:t>ЮНИТ</w:t>
      </w:r>
      <w:r w:rsidR="00635375">
        <w:noBreakHyphen/>
        <w:t>М1</w:t>
      </w:r>
      <w:r>
        <w:t xml:space="preserve"> могут использоваться:</w:t>
      </w:r>
    </w:p>
    <w:p w:rsidR="00C74486" w:rsidRDefault="00C74486" w:rsidP="00553A3D">
      <w:pPr>
        <w:pStyle w:val="aff3"/>
        <w:numPr>
          <w:ilvl w:val="1"/>
          <w:numId w:val="9"/>
        </w:numPr>
        <w:ind w:left="851" w:right="283" w:hanging="284"/>
      </w:pPr>
      <w:r>
        <w:t>кнопки управл</w:t>
      </w:r>
      <w:r w:rsidR="00F75C21">
        <w:t>ения и дисплей устройства</w:t>
      </w:r>
      <w:r>
        <w:t>;</w:t>
      </w:r>
    </w:p>
    <w:p w:rsidR="00C74486" w:rsidRDefault="00C74486" w:rsidP="00553A3D">
      <w:pPr>
        <w:pStyle w:val="aff3"/>
        <w:numPr>
          <w:ilvl w:val="1"/>
          <w:numId w:val="9"/>
        </w:numPr>
        <w:ind w:left="851" w:right="283" w:hanging="284"/>
      </w:pPr>
      <w:r>
        <w:t>коммуникационные интерфейсы.</w:t>
      </w:r>
    </w:p>
    <w:p w:rsidR="00C74486" w:rsidRDefault="00C74486" w:rsidP="003E5FD7">
      <w:pPr>
        <w:pStyle w:val="aff3"/>
        <w:ind w:right="283"/>
      </w:pPr>
      <w:r>
        <w:t xml:space="preserve">Работа с устройством </w:t>
      </w:r>
      <w:r w:rsidR="00635375">
        <w:t>ЮНИТ</w:t>
      </w:r>
      <w:r w:rsidR="00635375">
        <w:noBreakHyphen/>
        <w:t>М1</w:t>
      </w:r>
      <w:r w:rsidR="00CA2E33">
        <w:t xml:space="preserve"> через порт связи </w:t>
      </w:r>
      <w:r>
        <w:t xml:space="preserve">с помощью </w:t>
      </w:r>
      <w:r w:rsidR="00745D14">
        <w:t>ПО</w:t>
      </w:r>
      <w:r>
        <w:t xml:space="preserve"> </w:t>
      </w:r>
      <w:r w:rsidR="00016E6B">
        <w:t>«</w:t>
      </w:r>
      <w:proofErr w:type="spellStart"/>
      <w:r w:rsidR="00CA2E33">
        <w:t>ЮНИТ-Сервис</w:t>
      </w:r>
      <w:proofErr w:type="spellEnd"/>
      <w:r w:rsidR="00016E6B">
        <w:t xml:space="preserve">» </w:t>
      </w:r>
      <w:r>
        <w:t>является предпочтительным способом для просмотра и изменения уставок, поскольку монитор ПК может отображать больше информации в простом понятном формате.</w:t>
      </w:r>
    </w:p>
    <w:p w:rsidR="001D2DCE" w:rsidRPr="00D22341" w:rsidRDefault="00D22341" w:rsidP="003E5FD7">
      <w:pPr>
        <w:pStyle w:val="2"/>
        <w:ind w:right="283"/>
      </w:pPr>
      <w:bookmarkStart w:id="134" w:name="_Toc10553114"/>
      <w:bookmarkStart w:id="135" w:name="_Toc143524265"/>
      <w:r>
        <w:rPr>
          <w:lang w:val="ru-RU"/>
        </w:rPr>
        <w:t>Работа с устройством</w:t>
      </w:r>
      <w:bookmarkEnd w:id="134"/>
      <w:bookmarkEnd w:id="135"/>
    </w:p>
    <w:p w:rsidR="000F70AA" w:rsidRPr="00E40611" w:rsidRDefault="00D22341" w:rsidP="003E5FD7">
      <w:pPr>
        <w:pStyle w:val="3"/>
        <w:ind w:right="283"/>
        <w:rPr>
          <w:lang w:val="ru-RU"/>
        </w:rPr>
      </w:pPr>
      <w:bookmarkStart w:id="136" w:name="_Toc10553115"/>
      <w:bookmarkStart w:id="137" w:name="_Toc143524266"/>
      <w:r w:rsidRPr="00E40611">
        <w:rPr>
          <w:lang w:val="ru-RU"/>
        </w:rPr>
        <w:t>Включение устройства</w:t>
      </w:r>
      <w:bookmarkEnd w:id="136"/>
      <w:bookmarkEnd w:id="137"/>
    </w:p>
    <w:p w:rsidR="00E40611" w:rsidRDefault="00D22341" w:rsidP="003E5FD7">
      <w:pPr>
        <w:pStyle w:val="aff3"/>
        <w:ind w:right="283"/>
      </w:pPr>
      <w:r w:rsidRPr="001D40EC">
        <w:t xml:space="preserve">Включение устройства </w:t>
      </w:r>
      <w:r w:rsidR="00635375">
        <w:t>ЮНИТ</w:t>
      </w:r>
      <w:r w:rsidR="00635375">
        <w:noBreakHyphen/>
        <w:t>М1</w:t>
      </w:r>
      <w:r w:rsidRPr="001D40EC">
        <w:t xml:space="preserve"> производится подачей напряжения о</w:t>
      </w:r>
      <w:r w:rsidR="00E57C78">
        <w:t>перативного питания на клеммы Х5:7 и Х5:8</w:t>
      </w:r>
      <w:r w:rsidRPr="00E40611">
        <w:t>.</w:t>
      </w:r>
      <w:r w:rsidR="00F34480" w:rsidRPr="00E40611">
        <w:t xml:space="preserve"> Защитный проводник </w:t>
      </w:r>
      <w:r w:rsidR="00635375">
        <w:t>ЮНИТ</w:t>
      </w:r>
      <w:r w:rsidR="00635375">
        <w:noBreakHyphen/>
        <w:t>М1</w:t>
      </w:r>
      <w:r w:rsidR="00B10F42" w:rsidRPr="00E40611">
        <w:t xml:space="preserve"> </w:t>
      </w:r>
      <w:r w:rsidR="00F34480" w:rsidRPr="00E40611">
        <w:t xml:space="preserve">присоединяется </w:t>
      </w:r>
      <w:r w:rsidR="00091B0A">
        <w:t xml:space="preserve">посредством винтового крепления </w:t>
      </w:r>
      <w:r w:rsidR="00E57C78" w:rsidRPr="00E40611">
        <w:t>к</w:t>
      </w:r>
      <w:r w:rsidR="00091B0A">
        <w:t xml:space="preserve"> корпусу</w:t>
      </w:r>
      <w:r w:rsidR="00E57C78" w:rsidRPr="00E40611">
        <w:t xml:space="preserve"> </w:t>
      </w:r>
      <w:r w:rsidR="00091B0A">
        <w:t>устройства в местах, обозначенных знаком заземления</w:t>
      </w:r>
      <w:r w:rsidR="00F34480" w:rsidRPr="00E40611">
        <w:t>.</w:t>
      </w:r>
    </w:p>
    <w:p w:rsidR="00E40611" w:rsidRDefault="00E40611" w:rsidP="003E5FD7">
      <w:pPr>
        <w:pStyle w:val="aff3"/>
        <w:ind w:right="283"/>
      </w:pPr>
      <w:r>
        <w:t xml:space="preserve">При включении устройства и до завершения самотестирования </w:t>
      </w:r>
      <w:r w:rsidRPr="00E40611">
        <w:t xml:space="preserve">на лицевой панели </w:t>
      </w:r>
      <w:r>
        <w:t>загорается светод</w:t>
      </w:r>
      <w:r w:rsidR="00745D14">
        <w:t xml:space="preserve">иодный индикатор </w:t>
      </w:r>
      <w:r w:rsidR="00197BA9" w:rsidRPr="00197BA9">
        <w:rPr>
          <w:noProof/>
          <w:spacing w:val="-100"/>
          <w:szCs w:val="24"/>
        </w:rPr>
        <w:drawing>
          <wp:inline distT="0" distB="0" distL="0" distR="0">
            <wp:extent cx="270000" cy="144000"/>
            <wp:effectExtent l="0" t="0" r="0" b="0"/>
            <wp:docPr id="3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BA9">
        <w:t xml:space="preserve"> </w:t>
      </w:r>
      <w:r w:rsidR="00745D14">
        <w:t>«Неисправность»</w:t>
      </w:r>
      <w:r w:rsidR="009E2122">
        <w:t xml:space="preserve">. Светодиодный индикатор </w:t>
      </w:r>
      <w:r w:rsidR="00197BA9" w:rsidRPr="00DD2921">
        <w:rPr>
          <w:noProof/>
          <w:szCs w:val="24"/>
        </w:rPr>
        <w:drawing>
          <wp:inline distT="0" distB="0" distL="0" distR="0">
            <wp:extent cx="269271" cy="131627"/>
            <wp:effectExtent l="0" t="0" r="0" b="1905"/>
            <wp:docPr id="3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271" cy="13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BA9">
        <w:t xml:space="preserve"> </w:t>
      </w:r>
      <w:r w:rsidR="009E2122">
        <w:t>«Готовность»</w:t>
      </w:r>
      <w:r>
        <w:t xml:space="preserve"> при этом </w:t>
      </w:r>
      <w:r w:rsidR="00745D14">
        <w:t>мигает зеленым светом, показывая</w:t>
      </w:r>
      <w:r>
        <w:t xml:space="preserve"> инициализацию ПО и функциональной схемы. После заверше</w:t>
      </w:r>
      <w:r w:rsidR="009E2122">
        <w:t xml:space="preserve">ния самотестирования светодиод </w:t>
      </w:r>
      <w:r w:rsidR="00197BA9" w:rsidRPr="00197BA9">
        <w:rPr>
          <w:noProof/>
          <w:spacing w:val="-100"/>
          <w:szCs w:val="24"/>
        </w:rPr>
        <w:drawing>
          <wp:inline distT="0" distB="0" distL="0" distR="0">
            <wp:extent cx="270000" cy="144000"/>
            <wp:effectExtent l="0" t="0" r="0" b="0"/>
            <wp:docPr id="3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BA9">
        <w:t xml:space="preserve"> </w:t>
      </w:r>
      <w:r w:rsidR="009E2122">
        <w:t>«Неисправность»</w:t>
      </w:r>
      <w:r>
        <w:t xml:space="preserve"> гаснет. По завершении инициализации ПО и функциональной схемы светодиод </w:t>
      </w:r>
      <w:r w:rsidR="00197BA9" w:rsidRPr="00DD2921">
        <w:rPr>
          <w:noProof/>
          <w:szCs w:val="24"/>
        </w:rPr>
        <w:drawing>
          <wp:inline distT="0" distB="0" distL="0" distR="0">
            <wp:extent cx="269271" cy="131627"/>
            <wp:effectExtent l="0" t="0" r="0" b="1905"/>
            <wp:docPr id="4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271" cy="13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BA9">
        <w:t xml:space="preserve"> </w:t>
      </w:r>
      <w:r w:rsidR="009E2122">
        <w:t>«</w:t>
      </w:r>
      <w:r>
        <w:t>Готовность</w:t>
      </w:r>
      <w:r w:rsidR="009E2122">
        <w:t>»</w:t>
      </w:r>
      <w:r>
        <w:t xml:space="preserve"> переходит из режима мигания в режим постоянного свечения. При выявлении системой самодиагностики ошибки происходит возврат реле </w:t>
      </w:r>
      <w:r w:rsidR="00B9649C">
        <w:t>«Неисправность»</w:t>
      </w:r>
      <w:r w:rsidR="009E2122">
        <w:t xml:space="preserve">, светодиод </w:t>
      </w:r>
      <w:r w:rsidR="00197BA9" w:rsidRPr="00197BA9">
        <w:rPr>
          <w:noProof/>
          <w:spacing w:val="-100"/>
          <w:szCs w:val="24"/>
        </w:rPr>
        <w:drawing>
          <wp:inline distT="0" distB="0" distL="0" distR="0">
            <wp:extent cx="270000" cy="144000"/>
            <wp:effectExtent l="0" t="0" r="0" b="0"/>
            <wp:docPr id="3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BA9">
        <w:t xml:space="preserve"> </w:t>
      </w:r>
      <w:r w:rsidR="009E2122">
        <w:t>«Неисправность»</w:t>
      </w:r>
      <w:r>
        <w:t xml:space="preserve"> зажигает</w:t>
      </w:r>
      <w:r w:rsidR="009E2122">
        <w:t xml:space="preserve">ся, а светодиод </w:t>
      </w:r>
      <w:r w:rsidR="00197BA9" w:rsidRPr="00DD2921">
        <w:rPr>
          <w:noProof/>
          <w:szCs w:val="24"/>
        </w:rPr>
        <w:drawing>
          <wp:inline distT="0" distB="0" distL="0" distR="0">
            <wp:extent cx="269271" cy="131627"/>
            <wp:effectExtent l="0" t="0" r="0" b="1905"/>
            <wp:docPr id="4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271" cy="13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BA9">
        <w:t xml:space="preserve"> </w:t>
      </w:r>
      <w:r w:rsidR="009E2122">
        <w:t>«</w:t>
      </w:r>
      <w:r>
        <w:t>Готовность</w:t>
      </w:r>
      <w:r w:rsidR="009E2122">
        <w:t>»</w:t>
      </w:r>
      <w:r>
        <w:t xml:space="preserve"> гаснет.</w:t>
      </w:r>
    </w:p>
    <w:tbl>
      <w:tblPr>
        <w:tblStyle w:val="afa"/>
        <w:tblW w:w="9923" w:type="dxa"/>
        <w:tblBorders>
          <w:insideH w:val="none" w:sz="0" w:space="0" w:color="auto"/>
          <w:insideV w:val="none" w:sz="0" w:space="0" w:color="auto"/>
        </w:tblBorders>
        <w:tblLook w:val="04A0"/>
      </w:tblPr>
      <w:tblGrid>
        <w:gridCol w:w="1069"/>
        <w:gridCol w:w="8854"/>
      </w:tblGrid>
      <w:tr w:rsidR="006B3EED" w:rsidTr="006B3EED">
        <w:trPr>
          <w:trHeight w:val="865"/>
        </w:trPr>
        <w:tc>
          <w:tcPr>
            <w:tcW w:w="817" w:type="dxa"/>
            <w:vAlign w:val="center"/>
          </w:tcPr>
          <w:p w:rsidR="006B3EED" w:rsidRDefault="006B3EED" w:rsidP="006B3EED">
            <w:pPr>
              <w:pStyle w:val="aff2"/>
              <w:ind w:right="283"/>
              <w:jc w:val="left"/>
            </w:pPr>
            <w:r>
              <w:rPr>
                <w:noProof/>
              </w:rPr>
              <w:drawing>
                <wp:inline distT="0" distB="0" distL="0" distR="0">
                  <wp:extent cx="334010" cy="279400"/>
                  <wp:effectExtent l="19050" t="0" r="8890" b="0"/>
                  <wp:docPr id="13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21" w:type="dxa"/>
            <w:vAlign w:val="center"/>
          </w:tcPr>
          <w:p w:rsidR="006B3EED" w:rsidRDefault="006B3EED" w:rsidP="00464AFA">
            <w:pPr>
              <w:pStyle w:val="aff3"/>
              <w:ind w:right="283" w:firstLine="0"/>
              <w:jc w:val="left"/>
            </w:pPr>
            <w:r>
              <w:t>ВНИМАНИЕ</w:t>
            </w:r>
            <w:r w:rsidRPr="009E6A38">
              <w:t>:</w:t>
            </w:r>
            <w:r>
              <w:t xml:space="preserve"> ДЛЯ ОБЕСПЕЧЕН</w:t>
            </w:r>
            <w:r w:rsidR="00C067BD">
              <w:t xml:space="preserve">ИЯ </w:t>
            </w:r>
            <w:r>
              <w:t>КОРРЕКТНОГ</w:t>
            </w:r>
            <w:bookmarkStart w:id="138" w:name="_GoBack"/>
            <w:bookmarkEnd w:id="138"/>
            <w:r>
              <w:t xml:space="preserve">О </w:t>
            </w:r>
            <w:r w:rsidR="00464AFA">
              <w:t xml:space="preserve">ОТОБРАЖЕНИЯ СИСТЕМНОГО ВРЕМЕНИ УСТРОЙСТВА, </w:t>
            </w:r>
            <w:r>
              <w:t>ВРЕМЕНИ ФИКСИРУЕМЫХ СОБЫТИ</w:t>
            </w:r>
            <w:r w:rsidR="00C067BD">
              <w:t>Й И ОСЦИЛЛОГРАММ</w:t>
            </w:r>
            <w:r>
              <w:t xml:space="preserve"> </w:t>
            </w:r>
            <w:r w:rsidR="005C383B">
              <w:t xml:space="preserve">ПРИ ПОТЕРЕ ПИТАНИЯ </w:t>
            </w:r>
            <w:r>
              <w:t xml:space="preserve">ТРЕБУЕТСЯ НЕ МЕНЕЕ 4 ЧАСОВ </w:t>
            </w:r>
            <w:r w:rsidR="00C067BD">
              <w:t>ПОДАЧИ</w:t>
            </w:r>
            <w:r>
              <w:t xml:space="preserve"> ОСНОВНОГО ПИТАНИЯ </w:t>
            </w:r>
            <w:r w:rsidR="00C067BD">
              <w:t>НА УСТРОЙСТВО</w:t>
            </w:r>
            <w:r>
              <w:t>.</w:t>
            </w:r>
          </w:p>
        </w:tc>
      </w:tr>
    </w:tbl>
    <w:p w:rsidR="000F70AA" w:rsidRPr="006032BB" w:rsidRDefault="00F57A35" w:rsidP="003E5FD7">
      <w:pPr>
        <w:pStyle w:val="3"/>
        <w:ind w:right="283"/>
        <w:rPr>
          <w:lang w:val="ru-RU"/>
        </w:rPr>
      </w:pPr>
      <w:bookmarkStart w:id="139" w:name="_Toc10553116"/>
      <w:bookmarkStart w:id="140" w:name="_Toc143524267"/>
      <w:r w:rsidRPr="006032BB">
        <w:rPr>
          <w:lang w:val="ru-RU"/>
        </w:rPr>
        <w:t>Управление устройством</w:t>
      </w:r>
      <w:bookmarkEnd w:id="139"/>
      <w:bookmarkEnd w:id="140"/>
    </w:p>
    <w:p w:rsidR="00B55F4A" w:rsidRDefault="00B55F4A" w:rsidP="003E5FD7">
      <w:pPr>
        <w:pStyle w:val="aff3"/>
        <w:ind w:right="283"/>
      </w:pPr>
      <w:r>
        <w:t>Да</w:t>
      </w:r>
      <w:r w:rsidR="00415C33">
        <w:t>нные, требующиеся для</w:t>
      </w:r>
      <w:r>
        <w:t xml:space="preserve"> эксплуатации устройства, доступны через меню и последовательно выводятся на дисплей при нажатии на соответствующие кнопки управления. Изменение уставок и конфигурации можно производить с использованием кнопок управления и дисплея, расположенных на лицевой панели устройства </w:t>
      </w:r>
      <w:r w:rsidR="00635375">
        <w:t>ЮНИТ</w:t>
      </w:r>
      <w:r w:rsidR="00635375">
        <w:noBreakHyphen/>
        <w:t>М1</w:t>
      </w:r>
      <w:r w:rsidR="00E92B8B">
        <w:t>, или посредством</w:t>
      </w:r>
      <w:r w:rsidR="006E737A">
        <w:t xml:space="preserve"> ПК и</w:t>
      </w:r>
      <w:r>
        <w:t xml:space="preserve"> ПО </w:t>
      </w:r>
      <w:r w:rsidR="00415C33">
        <w:t>«</w:t>
      </w:r>
      <w:proofErr w:type="spellStart"/>
      <w:r w:rsidR="00415C33">
        <w:t>ЮНИТ-Сервис</w:t>
      </w:r>
      <w:proofErr w:type="spellEnd"/>
      <w:r w:rsidR="00415C33">
        <w:t>»</w:t>
      </w:r>
      <w:r>
        <w:t>.</w:t>
      </w:r>
    </w:p>
    <w:p w:rsidR="00FC2BE5" w:rsidRPr="00B368AF" w:rsidRDefault="00FC2BE5" w:rsidP="00FC2BE5">
      <w:pPr>
        <w:pStyle w:val="aff3"/>
        <w:ind w:right="283"/>
      </w:pPr>
      <w:r>
        <w:t xml:space="preserve">При отсутствии основного питания устройства и подключенного кабеля </w:t>
      </w:r>
      <w:r>
        <w:rPr>
          <w:lang w:val="en-US"/>
        </w:rPr>
        <w:t>USB</w:t>
      </w:r>
      <w:r w:rsidRPr="00B368AF">
        <w:t xml:space="preserve"> </w:t>
      </w:r>
      <w:r>
        <w:t xml:space="preserve">к устройству </w:t>
      </w:r>
      <w:r w:rsidR="00635375">
        <w:t>ЮНИТ</w:t>
      </w:r>
      <w:r w:rsidR="00635375">
        <w:noBreakHyphen/>
        <w:t>М1</w:t>
      </w:r>
      <w:r>
        <w:t xml:space="preserve"> и ПК у пользователя имеется возможность</w:t>
      </w:r>
      <w:r w:rsidRPr="00B368AF">
        <w:t>:</w:t>
      </w:r>
    </w:p>
    <w:p w:rsidR="00FC2BE5" w:rsidRDefault="00FC2BE5" w:rsidP="00FC2BE5">
      <w:pPr>
        <w:pStyle w:val="aff3"/>
        <w:numPr>
          <w:ilvl w:val="1"/>
          <w:numId w:val="9"/>
        </w:numPr>
        <w:ind w:left="851" w:right="283" w:hanging="284"/>
      </w:pPr>
      <w:r>
        <w:t>считывания,</w:t>
      </w:r>
      <w:r w:rsidRPr="00106C14">
        <w:t xml:space="preserve"> </w:t>
      </w:r>
      <w:r>
        <w:t xml:space="preserve">редактирования и записи в устройство конфигурации, уставок, настроечных параметров </w:t>
      </w:r>
      <w:r w:rsidR="00635375">
        <w:t>ЮНИТ</w:t>
      </w:r>
      <w:r w:rsidR="00635375">
        <w:noBreakHyphen/>
        <w:t>М1</w:t>
      </w:r>
      <w:r>
        <w:t>, а также сохранения файлов на ПК</w:t>
      </w:r>
      <w:r w:rsidRPr="00106C14">
        <w:t>;</w:t>
      </w:r>
    </w:p>
    <w:p w:rsidR="00FC2BE5" w:rsidRPr="00B55F4A" w:rsidRDefault="00FC2BE5" w:rsidP="00FC2BE5">
      <w:pPr>
        <w:pStyle w:val="aff3"/>
        <w:numPr>
          <w:ilvl w:val="1"/>
          <w:numId w:val="9"/>
        </w:numPr>
        <w:ind w:left="851" w:right="283" w:hanging="284"/>
      </w:pPr>
      <w:r>
        <w:t>считывания и сохранения журнала событий и осциллограмм на ПК.</w:t>
      </w:r>
    </w:p>
    <w:p w:rsidR="00484217" w:rsidRPr="00C6205B" w:rsidRDefault="00484217" w:rsidP="003E5FD7">
      <w:pPr>
        <w:pStyle w:val="10"/>
        <w:ind w:right="283"/>
        <w:rPr>
          <w:lang w:val="ru-RU"/>
        </w:rPr>
      </w:pPr>
      <w:bookmarkStart w:id="141" w:name="_Toc10553117"/>
      <w:bookmarkStart w:id="142" w:name="_Toc143524268"/>
      <w:r w:rsidRPr="00C6205B">
        <w:rPr>
          <w:lang w:val="ru-RU"/>
        </w:rPr>
        <w:lastRenderedPageBreak/>
        <w:t>Техническое обслуживание</w:t>
      </w:r>
      <w:r w:rsidR="009A4513">
        <w:rPr>
          <w:lang w:val="ru-RU"/>
        </w:rPr>
        <w:t xml:space="preserve"> и ремонт</w:t>
      </w:r>
      <w:bookmarkEnd w:id="141"/>
      <w:bookmarkEnd w:id="142"/>
    </w:p>
    <w:p w:rsidR="00AE3A75" w:rsidRPr="00E5156F" w:rsidRDefault="00AE3A75" w:rsidP="003E5FD7">
      <w:pPr>
        <w:pStyle w:val="2"/>
        <w:ind w:right="283"/>
        <w:rPr>
          <w:lang w:val="ru-RU"/>
        </w:rPr>
      </w:pPr>
      <w:bookmarkStart w:id="143" w:name="_Toc10553118"/>
      <w:bookmarkStart w:id="144" w:name="_Toc143524269"/>
      <w:r w:rsidRPr="00E5156F">
        <w:rPr>
          <w:lang w:val="ru-RU"/>
        </w:rPr>
        <w:t xml:space="preserve">Техническое обслуживание </w:t>
      </w:r>
      <w:r w:rsidR="000E79BC">
        <w:rPr>
          <w:lang w:val="ru-RU"/>
        </w:rPr>
        <w:t>устройства</w:t>
      </w:r>
      <w:bookmarkEnd w:id="143"/>
      <w:bookmarkEnd w:id="144"/>
    </w:p>
    <w:p w:rsidR="00994940" w:rsidRDefault="009F1F5F" w:rsidP="00994940">
      <w:pPr>
        <w:pStyle w:val="aff3"/>
        <w:ind w:right="283"/>
      </w:pPr>
      <w:r w:rsidRPr="009F1F5F">
        <w:t xml:space="preserve">Процесс технического обслуживания устройств релейной защиты регламентирован </w:t>
      </w:r>
      <w:r w:rsidR="00994940">
        <w:rPr>
          <w:szCs w:val="24"/>
        </w:rPr>
        <w:t>приказом</w:t>
      </w:r>
      <w:r w:rsidR="00994940" w:rsidRPr="00C07984">
        <w:rPr>
          <w:szCs w:val="24"/>
        </w:rPr>
        <w:t xml:space="preserve"> Минэнерго России «Об утверждении Правил технического обслуживания устройств и комплексов релейной защиты и автоматики и внесении изменений в требования к обеспечению надежности электроэнергетических систем, надежности и безопасности объектов электроэнергетики и </w:t>
      </w:r>
      <w:proofErr w:type="spellStart"/>
      <w:r w:rsidR="00994940" w:rsidRPr="00C07984">
        <w:rPr>
          <w:szCs w:val="24"/>
        </w:rPr>
        <w:t>энергопринимающих</w:t>
      </w:r>
      <w:proofErr w:type="spellEnd"/>
      <w:r w:rsidR="00994940" w:rsidRPr="00C07984">
        <w:rPr>
          <w:szCs w:val="24"/>
        </w:rPr>
        <w:t xml:space="preserve"> установок»</w:t>
      </w:r>
      <w:r>
        <w:t>.</w:t>
      </w:r>
    </w:p>
    <w:p w:rsidR="00994940" w:rsidRDefault="00994940" w:rsidP="00994940">
      <w:pPr>
        <w:pStyle w:val="aff3"/>
        <w:ind w:right="283"/>
      </w:pPr>
      <w:r>
        <w:t>Техническое</w:t>
      </w:r>
      <w:r w:rsidRPr="009F1F5F">
        <w:t xml:space="preserve"> обслуживани</w:t>
      </w:r>
      <w:r>
        <w:t>е</w:t>
      </w:r>
      <w:r w:rsidRPr="009F1F5F">
        <w:t xml:space="preserve"> устройств</w:t>
      </w:r>
      <w:r>
        <w:t xml:space="preserve"> </w:t>
      </w:r>
      <w:r w:rsidR="00635375">
        <w:t>ЮНИТ</w:t>
      </w:r>
      <w:r w:rsidR="00635375">
        <w:noBreakHyphen/>
        <w:t>М1</w:t>
      </w:r>
      <w:r>
        <w:t xml:space="preserve"> должно выполняться в соответствии </w:t>
      </w:r>
      <w:r w:rsidR="00497632">
        <w:t>с документом ЮТКБ.656112.608 ТО</w:t>
      </w:r>
      <w:r w:rsidR="00497632" w:rsidRPr="00A5432D">
        <w:t xml:space="preserve"> – «</w:t>
      </w:r>
      <w:r w:rsidR="00497632">
        <w:t>Микропроцессорное устройство релейной защиты и автоматики с</w:t>
      </w:r>
      <w:r w:rsidR="00AB31B2">
        <w:t>ерии «</w:t>
      </w:r>
      <w:r w:rsidR="00635375">
        <w:t>ЮНИТ</w:t>
      </w:r>
      <w:r w:rsidR="00635375">
        <w:noBreakHyphen/>
        <w:t>М1</w:t>
      </w:r>
      <w:r w:rsidR="00497632">
        <w:t xml:space="preserve">». </w:t>
      </w:r>
      <w:r w:rsidR="009526D7">
        <w:t>Методические указания по выполнению технического обслуживания</w:t>
      </w:r>
      <w:r w:rsidR="00497632" w:rsidRPr="00A5432D">
        <w:t>».</w:t>
      </w:r>
    </w:p>
    <w:p w:rsidR="00484217" w:rsidRPr="008048F3" w:rsidRDefault="00484217" w:rsidP="003E5FD7">
      <w:pPr>
        <w:pStyle w:val="2"/>
        <w:ind w:right="283"/>
      </w:pPr>
      <w:bookmarkStart w:id="145" w:name="_Toc10553129"/>
      <w:bookmarkStart w:id="146" w:name="_Toc143524270"/>
      <w:r w:rsidRPr="000F70AA">
        <w:t>Текущий ремонт</w:t>
      </w:r>
      <w:bookmarkEnd w:id="145"/>
      <w:bookmarkEnd w:id="146"/>
    </w:p>
    <w:p w:rsidR="00B55B7F" w:rsidRDefault="00B55B7F" w:rsidP="003E5FD7">
      <w:pPr>
        <w:pStyle w:val="aff3"/>
        <w:ind w:right="283"/>
        <w:rPr>
          <w:b/>
        </w:rPr>
      </w:pPr>
      <w:r>
        <w:t xml:space="preserve">Устройство </w:t>
      </w:r>
      <w:r w:rsidR="00635375">
        <w:t>ЮНИТ</w:t>
      </w:r>
      <w:r w:rsidR="00635375">
        <w:noBreakHyphen/>
        <w:t>М1</w:t>
      </w:r>
      <w:r>
        <w:t xml:space="preserve">, как было описано выше, выполнено с использованием инновационных </w:t>
      </w:r>
      <w:r w:rsidR="00AF15E5">
        <w:t xml:space="preserve">микропроцессорных технологий, </w:t>
      </w:r>
      <w:r w:rsidRPr="00D02BE5">
        <w:t xml:space="preserve">поэтому необходимость в его текущем ремонте отсутствует. </w:t>
      </w:r>
      <w:r w:rsidR="00D02BE5" w:rsidRPr="00D02BE5">
        <w:t xml:space="preserve">Работоспособность и безотказность работы устройства обеспечивается </w:t>
      </w:r>
      <w:r w:rsidR="00AF15E5">
        <w:t>функционированием</w:t>
      </w:r>
      <w:r w:rsidR="00D02BE5" w:rsidRPr="00D02BE5">
        <w:t xml:space="preserve"> системы самодиагностики.</w:t>
      </w:r>
    </w:p>
    <w:p w:rsidR="00B55B7F" w:rsidRDefault="00B55B7F" w:rsidP="003E5FD7">
      <w:pPr>
        <w:pStyle w:val="aff3"/>
        <w:ind w:right="283"/>
        <w:rPr>
          <w:b/>
        </w:rPr>
      </w:pPr>
      <w:r>
        <w:t>Углубленная самодиагностика аппаратных средств, а также состояние программной памяти, памяти данных и буферной памяти производится при включени</w:t>
      </w:r>
      <w:r w:rsidR="00461BB5">
        <w:t>и устройства. Поэтому при</w:t>
      </w:r>
      <w:r>
        <w:t xml:space="preserve"> возникнов</w:t>
      </w:r>
      <w:r w:rsidR="00461BB5">
        <w:t>ении</w:t>
      </w:r>
      <w:r>
        <w:t xml:space="preserve"> сообщений </w:t>
      </w:r>
      <w:r w:rsidR="00461BB5" w:rsidRPr="00461BB5">
        <w:t xml:space="preserve">о критических или некритических ошибках </w:t>
      </w:r>
      <w:r>
        <w:t xml:space="preserve">от системы самодиагностики, даже </w:t>
      </w:r>
      <w:r w:rsidR="00461BB5" w:rsidRPr="00461BB5">
        <w:t>при возможности устранения их своими силами, следует обратиться на предприятие-изготовитель для консультации или проведения регламентных работ</w:t>
      </w:r>
      <w:r w:rsidR="00461BB5">
        <w:t>.</w:t>
      </w:r>
    </w:p>
    <w:p w:rsidR="00B55B7F" w:rsidRDefault="00B55B7F" w:rsidP="003E5FD7">
      <w:pPr>
        <w:pStyle w:val="aff3"/>
        <w:ind w:right="283"/>
        <w:rPr>
          <w:b/>
        </w:rPr>
      </w:pPr>
      <w:r>
        <w:t xml:space="preserve">Поводом для обращения на </w:t>
      </w:r>
      <w:r w:rsidR="00854E0D">
        <w:t>предприятие</w:t>
      </w:r>
      <w:r>
        <w:t>-изготовитель являются также признаки нехарактерного нагрева или перегрева отдельных элементов, участков или частей устройства.</w:t>
      </w:r>
    </w:p>
    <w:p w:rsidR="00B55B7F" w:rsidRPr="00021955" w:rsidRDefault="00B55B7F" w:rsidP="003E5FD7">
      <w:pPr>
        <w:pStyle w:val="aff3"/>
        <w:ind w:right="283"/>
        <w:rPr>
          <w:b/>
        </w:rPr>
      </w:pPr>
      <w:r w:rsidRPr="00B55B7F">
        <w:t xml:space="preserve">Вышедшие из строя устройства должны </w:t>
      </w:r>
      <w:r w:rsidRPr="00021955">
        <w:t xml:space="preserve">проходить </w:t>
      </w:r>
      <w:r w:rsidR="00854E0D">
        <w:t>ремонт на предприятии</w:t>
      </w:r>
      <w:r w:rsidRPr="00B55B7F">
        <w:t>-изготовителе, обеспечивающем гарантийное и послегарантийное обслуживание, адрес которого указан в паспорте устройства. В качестве ЗИП</w:t>
      </w:r>
      <w:r w:rsidRPr="00021955">
        <w:t>, если это предусмотрено договором поставки,</w:t>
      </w:r>
      <w:r w:rsidRPr="00B55B7F">
        <w:t xml:space="preserve"> могут п</w:t>
      </w:r>
      <w:r>
        <w:t>редоставляться</w:t>
      </w:r>
      <w:r w:rsidRPr="00B55B7F">
        <w:t xml:space="preserve"> устройства </w:t>
      </w:r>
      <w:r w:rsidR="00635375">
        <w:t>ЮНИТ</w:t>
      </w:r>
      <w:r w:rsidR="00635375">
        <w:noBreakHyphen/>
        <w:t>М1</w:t>
      </w:r>
      <w:r w:rsidRPr="00B55B7F">
        <w:t xml:space="preserve"> с необходимыми конфигурациями, позволяющие оперативно произвести замену вышедших из строя устройств.</w:t>
      </w:r>
    </w:p>
    <w:p w:rsidR="00484217" w:rsidRPr="007A3F3A" w:rsidRDefault="000A436E" w:rsidP="003E5FD7">
      <w:pPr>
        <w:pStyle w:val="10"/>
        <w:ind w:right="283"/>
      </w:pPr>
      <w:bookmarkStart w:id="147" w:name="_Toc10553132"/>
      <w:bookmarkStart w:id="148" w:name="_Toc143524271"/>
      <w:r>
        <w:rPr>
          <w:lang w:val="ru-RU"/>
        </w:rPr>
        <w:lastRenderedPageBreak/>
        <w:t>Транспортирование, х</w:t>
      </w:r>
      <w:r w:rsidR="00484217" w:rsidRPr="00F900BD">
        <w:t>ранение</w:t>
      </w:r>
      <w:r>
        <w:rPr>
          <w:lang w:val="ru-RU"/>
        </w:rPr>
        <w:t xml:space="preserve"> и консервация</w:t>
      </w:r>
      <w:bookmarkEnd w:id="147"/>
      <w:bookmarkEnd w:id="148"/>
    </w:p>
    <w:p w:rsidR="0081176F" w:rsidRDefault="0081176F" w:rsidP="003E5FD7">
      <w:pPr>
        <w:pStyle w:val="aff3"/>
        <w:ind w:right="283"/>
      </w:pPr>
      <w:r>
        <w:t xml:space="preserve">Условия </w:t>
      </w:r>
      <w:r w:rsidR="003375A7" w:rsidRPr="003375A7">
        <w:t>транспортировки, хранения (в том числе и в упаковке) и консервации устройств</w:t>
      </w:r>
      <w:r w:rsidR="003375A7">
        <w:t xml:space="preserve"> </w:t>
      </w:r>
      <w:r w:rsidRPr="0081176F">
        <w:t>до ввода в эксплуатацию должны соотв</w:t>
      </w:r>
      <w:r w:rsidR="003375A7">
        <w:t>етствовать указанным в таблице 5</w:t>
      </w:r>
      <w:r w:rsidRPr="0081176F">
        <w:t>.1.</w:t>
      </w:r>
      <w:r w:rsidR="006544B9" w:rsidRPr="006544B9">
        <w:t xml:space="preserve"> </w:t>
      </w:r>
      <w:r w:rsidR="006544B9">
        <w:t>Если требуемые условия транспортирования и (или) хранения отличаются от приведе</w:t>
      </w:r>
      <w:r w:rsidR="008062BB">
        <w:t>нных</w:t>
      </w:r>
      <w:r w:rsidR="003375A7">
        <w:t xml:space="preserve"> в таблице 5</w:t>
      </w:r>
      <w:r w:rsidR="006544B9">
        <w:t>.1, то устройство поставляют для условий и сроков, устанавливаемых по ГОСТ 23216 и указываемых в договоре на поставку или заказе-наряде.</w:t>
      </w:r>
    </w:p>
    <w:p w:rsidR="0081176F" w:rsidRPr="001A6433" w:rsidRDefault="0081176F" w:rsidP="00ED34EB">
      <w:pPr>
        <w:pStyle w:val="a0"/>
        <w:ind w:right="283" w:hanging="499"/>
      </w:pPr>
      <w:r>
        <w:t xml:space="preserve">Условия транспортирования и хранения устройств </w:t>
      </w:r>
      <w:r w:rsidR="00635375">
        <w:t>ЮНИТ</w:t>
      </w:r>
      <w:r w:rsidR="00635375">
        <w:noBreakHyphen/>
        <w:t>М1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678"/>
        <w:gridCol w:w="1478"/>
        <w:gridCol w:w="2473"/>
        <w:gridCol w:w="1276"/>
        <w:gridCol w:w="2018"/>
      </w:tblGrid>
      <w:tr w:rsidR="0081176F" w:rsidRPr="001A6433" w:rsidTr="002C355C">
        <w:trPr>
          <w:cantSplit/>
          <w:trHeight w:val="454"/>
          <w:tblHeader/>
        </w:trPr>
        <w:tc>
          <w:tcPr>
            <w:tcW w:w="2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1176F" w:rsidRPr="003E4FEA" w:rsidRDefault="0081176F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Назначение НКУ</w:t>
            </w:r>
          </w:p>
        </w:tc>
        <w:tc>
          <w:tcPr>
            <w:tcW w:w="3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1176F" w:rsidRPr="001A6433" w:rsidRDefault="0081176F" w:rsidP="006E57A7">
            <w:pPr>
              <w:pStyle w:val="afe"/>
              <w:ind w:left="-125" w:right="-74"/>
              <w:rPr>
                <w:lang w:val="ru-RU"/>
              </w:rPr>
            </w:pPr>
            <w:r w:rsidRPr="0081176F">
              <w:rPr>
                <w:lang w:val="ru-RU"/>
              </w:rPr>
              <w:t>Обозначение условий</w:t>
            </w:r>
            <w:r>
              <w:rPr>
                <w:lang w:val="ru-RU"/>
              </w:rPr>
              <w:t xml:space="preserve"> </w:t>
            </w:r>
            <w:r w:rsidRPr="0081176F">
              <w:rPr>
                <w:lang w:val="ru-RU"/>
              </w:rPr>
              <w:t>транспортирования в части</w:t>
            </w:r>
            <w:r>
              <w:rPr>
                <w:lang w:val="ru-RU"/>
              </w:rPr>
              <w:t xml:space="preserve"> </w:t>
            </w:r>
            <w:r w:rsidRPr="0081176F">
              <w:rPr>
                <w:lang w:val="ru-RU"/>
              </w:rPr>
              <w:t>воздействия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1176F" w:rsidRDefault="0081176F" w:rsidP="006E57A7">
            <w:pPr>
              <w:pStyle w:val="afe"/>
              <w:ind w:left="-109" w:right="-74"/>
              <w:rPr>
                <w:lang w:val="ru-RU"/>
              </w:rPr>
            </w:pPr>
            <w:r>
              <w:rPr>
                <w:lang w:val="ru-RU"/>
              </w:rPr>
              <w:t>Обозначение условий хра</w:t>
            </w:r>
            <w:r w:rsidRPr="0081176F">
              <w:rPr>
                <w:lang w:val="ru-RU"/>
              </w:rPr>
              <w:t>нения по</w:t>
            </w:r>
          </w:p>
          <w:p w:rsidR="0081176F" w:rsidRPr="003E4FEA" w:rsidRDefault="0081176F" w:rsidP="006E57A7">
            <w:pPr>
              <w:pStyle w:val="afe"/>
              <w:ind w:left="-109" w:right="-74"/>
              <w:rPr>
                <w:lang w:val="ru-RU"/>
              </w:rPr>
            </w:pPr>
            <w:r w:rsidRPr="0081176F">
              <w:rPr>
                <w:lang w:val="ru-RU"/>
              </w:rPr>
              <w:t>ГОСТ 15150</w:t>
            </w:r>
          </w:p>
        </w:tc>
        <w:tc>
          <w:tcPr>
            <w:tcW w:w="20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1176F" w:rsidRPr="003E4FEA" w:rsidRDefault="0081176F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Допустимые сроки хране</w:t>
            </w:r>
            <w:r w:rsidRPr="0081176F">
              <w:rPr>
                <w:lang w:val="ru-RU"/>
              </w:rPr>
              <w:t>ния в</w:t>
            </w:r>
            <w:r>
              <w:rPr>
                <w:lang w:val="ru-RU"/>
              </w:rPr>
              <w:t xml:space="preserve"> </w:t>
            </w:r>
            <w:r w:rsidRPr="0081176F">
              <w:rPr>
                <w:lang w:val="ru-RU"/>
              </w:rPr>
              <w:t>упаковке и консервации изготовителя, годы</w:t>
            </w:r>
          </w:p>
        </w:tc>
      </w:tr>
      <w:tr w:rsidR="0081176F" w:rsidRPr="001A6433" w:rsidTr="002C355C">
        <w:trPr>
          <w:cantSplit/>
          <w:trHeight w:val="454"/>
          <w:tblHeader/>
        </w:trPr>
        <w:tc>
          <w:tcPr>
            <w:tcW w:w="2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1176F" w:rsidRPr="003E4FEA" w:rsidRDefault="0081176F" w:rsidP="003E5FD7">
            <w:pPr>
              <w:pStyle w:val="afe"/>
              <w:ind w:right="283"/>
              <w:rPr>
                <w:lang w:val="ru-RU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1176F" w:rsidRPr="003E4FEA" w:rsidRDefault="0081176F" w:rsidP="009A54D0">
            <w:pPr>
              <w:pStyle w:val="afe"/>
              <w:ind w:left="-142" w:right="-74"/>
              <w:rPr>
                <w:lang w:val="ru-RU"/>
              </w:rPr>
            </w:pPr>
            <w:r w:rsidRPr="0081176F">
              <w:rPr>
                <w:lang w:val="ru-RU"/>
              </w:rPr>
              <w:t>механических факторов по ГОСТ 23216</w:t>
            </w:r>
          </w:p>
        </w:tc>
        <w:tc>
          <w:tcPr>
            <w:tcW w:w="2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1176F" w:rsidRPr="001A6433" w:rsidRDefault="0081176F" w:rsidP="009A54D0">
            <w:pPr>
              <w:pStyle w:val="afe"/>
              <w:ind w:left="-142" w:right="-74"/>
              <w:rPr>
                <w:lang w:val="ru-RU"/>
              </w:rPr>
            </w:pPr>
            <w:r w:rsidRPr="0081176F">
              <w:rPr>
                <w:lang w:val="ru-RU"/>
              </w:rPr>
              <w:t>климатических факторов,</w:t>
            </w:r>
            <w:r w:rsidR="00756066">
              <w:rPr>
                <w:lang w:val="ru-RU"/>
              </w:rPr>
              <w:t xml:space="preserve"> таких, как усло</w:t>
            </w:r>
            <w:r w:rsidRPr="0081176F">
              <w:rPr>
                <w:lang w:val="ru-RU"/>
              </w:rPr>
              <w:t>вия хранения по ГОСТ 15150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1176F" w:rsidRPr="003E4FEA" w:rsidRDefault="0081176F" w:rsidP="003E5FD7">
            <w:pPr>
              <w:pStyle w:val="afe"/>
              <w:ind w:right="283"/>
              <w:rPr>
                <w:lang w:val="ru-RU"/>
              </w:rPr>
            </w:pPr>
          </w:p>
        </w:tc>
        <w:tc>
          <w:tcPr>
            <w:tcW w:w="20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1176F" w:rsidRPr="003E4FEA" w:rsidRDefault="0081176F" w:rsidP="003E5FD7">
            <w:pPr>
              <w:pStyle w:val="afe"/>
              <w:ind w:right="283"/>
              <w:rPr>
                <w:lang w:val="ru-RU"/>
              </w:rPr>
            </w:pPr>
          </w:p>
        </w:tc>
      </w:tr>
      <w:tr w:rsidR="0081176F" w:rsidRPr="001A6433" w:rsidTr="002C355C">
        <w:trPr>
          <w:cantSplit/>
          <w:trHeight w:val="454"/>
        </w:trPr>
        <w:tc>
          <w:tcPr>
            <w:tcW w:w="2678" w:type="dxa"/>
            <w:tcBorders>
              <w:top w:val="single" w:sz="4" w:space="0" w:color="auto"/>
            </w:tcBorders>
            <w:vAlign w:val="center"/>
          </w:tcPr>
          <w:p w:rsidR="0081176F" w:rsidRPr="001A6433" w:rsidRDefault="00756066" w:rsidP="00733DCB">
            <w:pPr>
              <w:pStyle w:val="aff"/>
            </w:pPr>
            <w:r>
              <w:t xml:space="preserve">Для нужд народного хозяйства (кроме </w:t>
            </w:r>
            <w:r w:rsidR="006544B9">
              <w:t>районов Крайнего Се</w:t>
            </w:r>
            <w:r>
              <w:t>вера и труднодоступных районов по ГОСТ15846)</w:t>
            </w:r>
          </w:p>
        </w:tc>
        <w:tc>
          <w:tcPr>
            <w:tcW w:w="1478" w:type="dxa"/>
            <w:tcBorders>
              <w:top w:val="single" w:sz="4" w:space="0" w:color="auto"/>
            </w:tcBorders>
            <w:vAlign w:val="center"/>
          </w:tcPr>
          <w:p w:rsidR="0081176F" w:rsidRPr="006544B9" w:rsidRDefault="006544B9" w:rsidP="00733DCB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473" w:type="dxa"/>
            <w:tcBorders>
              <w:top w:val="single" w:sz="4" w:space="0" w:color="auto"/>
            </w:tcBorders>
            <w:vAlign w:val="center"/>
          </w:tcPr>
          <w:p w:rsidR="0081176F" w:rsidRPr="006544B9" w:rsidRDefault="006544B9" w:rsidP="00733DCB">
            <w:pPr>
              <w:pStyle w:val="aff2"/>
              <w:ind w:right="-19"/>
              <w:rPr>
                <w:lang w:val="en-US"/>
              </w:rPr>
            </w:pPr>
            <w:r>
              <w:rPr>
                <w:lang w:val="en-US"/>
              </w:rPr>
              <w:t>5 (</w:t>
            </w:r>
            <w:r>
              <w:t>ОЖ4</w:t>
            </w:r>
            <w:r>
              <w:rPr>
                <w:lang w:val="en-US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:rsidR="0081176F" w:rsidRPr="001A6433" w:rsidRDefault="006544B9" w:rsidP="00733DCB">
            <w:pPr>
              <w:pStyle w:val="aff2"/>
              <w:tabs>
                <w:tab w:val="left" w:pos="1262"/>
              </w:tabs>
            </w:pPr>
            <w:r>
              <w:t>1 (Л)</w:t>
            </w:r>
          </w:p>
        </w:tc>
        <w:tc>
          <w:tcPr>
            <w:tcW w:w="2018" w:type="dxa"/>
            <w:tcBorders>
              <w:top w:val="single" w:sz="4" w:space="0" w:color="auto"/>
            </w:tcBorders>
            <w:vAlign w:val="center"/>
          </w:tcPr>
          <w:p w:rsidR="0081176F" w:rsidRPr="001A6433" w:rsidRDefault="006544B9" w:rsidP="00733DCB">
            <w:pPr>
              <w:pStyle w:val="aff2"/>
              <w:ind w:right="-74"/>
            </w:pPr>
            <w:r>
              <w:t>2</w:t>
            </w:r>
          </w:p>
        </w:tc>
      </w:tr>
      <w:tr w:rsidR="0081176F" w:rsidRPr="001A6433" w:rsidTr="002C355C">
        <w:trPr>
          <w:cantSplit/>
          <w:trHeight w:val="454"/>
        </w:trPr>
        <w:tc>
          <w:tcPr>
            <w:tcW w:w="2678" w:type="dxa"/>
            <w:vAlign w:val="center"/>
          </w:tcPr>
          <w:p w:rsidR="0081176F" w:rsidRPr="001A6433" w:rsidRDefault="00756066" w:rsidP="00733DCB">
            <w:pPr>
              <w:pStyle w:val="aff"/>
            </w:pPr>
            <w:r>
              <w:t>Для нужд на</w:t>
            </w:r>
            <w:r w:rsidRPr="00756066">
              <w:t>родного хозяйства в районы Крайнего Севера и труднодоступные районы по ГОСТ15846</w:t>
            </w:r>
          </w:p>
        </w:tc>
        <w:tc>
          <w:tcPr>
            <w:tcW w:w="1478" w:type="dxa"/>
            <w:vAlign w:val="center"/>
          </w:tcPr>
          <w:p w:rsidR="0081176F" w:rsidRPr="006544B9" w:rsidRDefault="006544B9" w:rsidP="00733DCB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473" w:type="dxa"/>
            <w:vAlign w:val="center"/>
          </w:tcPr>
          <w:p w:rsidR="0081176F" w:rsidRPr="00733DCB" w:rsidRDefault="006544B9" w:rsidP="00733DCB">
            <w:pPr>
              <w:pStyle w:val="aff2"/>
              <w:ind w:right="-19"/>
              <w:rPr>
                <w:lang w:val="en-US"/>
              </w:rPr>
            </w:pPr>
            <w:r>
              <w:rPr>
                <w:lang w:val="en-US"/>
              </w:rPr>
              <w:t>5 (</w:t>
            </w:r>
            <w:r w:rsidRPr="00733DCB">
              <w:rPr>
                <w:lang w:val="en-US"/>
              </w:rPr>
              <w:t>ОЖ4</w:t>
            </w:r>
            <w:r>
              <w:rPr>
                <w:lang w:val="en-US"/>
              </w:rPr>
              <w:t>)</w:t>
            </w:r>
          </w:p>
        </w:tc>
        <w:tc>
          <w:tcPr>
            <w:tcW w:w="1276" w:type="dxa"/>
            <w:vAlign w:val="center"/>
          </w:tcPr>
          <w:p w:rsidR="0081176F" w:rsidRPr="009010F2" w:rsidRDefault="006544B9" w:rsidP="00733DCB">
            <w:pPr>
              <w:pStyle w:val="aff2"/>
              <w:tabs>
                <w:tab w:val="left" w:pos="1262"/>
              </w:tabs>
            </w:pPr>
            <w:r>
              <w:t>2 (С)</w:t>
            </w:r>
          </w:p>
        </w:tc>
        <w:tc>
          <w:tcPr>
            <w:tcW w:w="2018" w:type="dxa"/>
            <w:vAlign w:val="center"/>
          </w:tcPr>
          <w:p w:rsidR="0081176F" w:rsidRPr="001A6433" w:rsidRDefault="006544B9" w:rsidP="00733DCB">
            <w:pPr>
              <w:pStyle w:val="aff2"/>
              <w:ind w:right="-74"/>
            </w:pPr>
            <w:r>
              <w:t>2</w:t>
            </w:r>
          </w:p>
        </w:tc>
      </w:tr>
      <w:tr w:rsidR="0081176F" w:rsidRPr="001A6433" w:rsidTr="002C355C">
        <w:trPr>
          <w:cantSplit/>
          <w:trHeight w:val="454"/>
        </w:trPr>
        <w:tc>
          <w:tcPr>
            <w:tcW w:w="2678" w:type="dxa"/>
            <w:vAlign w:val="center"/>
          </w:tcPr>
          <w:p w:rsidR="00756066" w:rsidRPr="00756066" w:rsidRDefault="00756066" w:rsidP="00733DCB">
            <w:pPr>
              <w:pStyle w:val="aff"/>
            </w:pPr>
            <w:r>
              <w:t>Для экспорта в макроклиматические районы: с умеренным климатом</w:t>
            </w:r>
            <w:r w:rsidRPr="00756066">
              <w:t>;</w:t>
            </w:r>
          </w:p>
          <w:p w:rsidR="0081176F" w:rsidRPr="001A6433" w:rsidRDefault="00756066" w:rsidP="00733DCB">
            <w:pPr>
              <w:pStyle w:val="aff"/>
            </w:pPr>
            <w:r>
              <w:t>с тропическим климатом</w:t>
            </w:r>
          </w:p>
        </w:tc>
        <w:tc>
          <w:tcPr>
            <w:tcW w:w="1478" w:type="dxa"/>
            <w:vAlign w:val="bottom"/>
          </w:tcPr>
          <w:p w:rsidR="0081176F" w:rsidRPr="00733DCB" w:rsidRDefault="006544B9" w:rsidP="00733DCB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  <w:p w:rsidR="006544B9" w:rsidRPr="00733DCB" w:rsidRDefault="006544B9" w:rsidP="00733DCB">
            <w:pPr>
              <w:pStyle w:val="aff2"/>
              <w:rPr>
                <w:lang w:val="en-US"/>
              </w:rPr>
            </w:pPr>
          </w:p>
          <w:p w:rsidR="006544B9" w:rsidRPr="006544B9" w:rsidRDefault="006544B9" w:rsidP="00733DCB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473" w:type="dxa"/>
            <w:vAlign w:val="bottom"/>
          </w:tcPr>
          <w:p w:rsidR="0081176F" w:rsidRPr="00733DCB" w:rsidRDefault="006544B9" w:rsidP="00733DCB">
            <w:pPr>
              <w:pStyle w:val="aff2"/>
              <w:ind w:right="-19"/>
              <w:rPr>
                <w:lang w:val="en-US"/>
              </w:rPr>
            </w:pPr>
            <w:r>
              <w:rPr>
                <w:lang w:val="en-US"/>
              </w:rPr>
              <w:t>5 (</w:t>
            </w:r>
            <w:r w:rsidRPr="00733DCB">
              <w:rPr>
                <w:lang w:val="en-US"/>
              </w:rPr>
              <w:t>ОЖ4</w:t>
            </w:r>
            <w:r>
              <w:rPr>
                <w:lang w:val="en-US"/>
              </w:rPr>
              <w:t>)</w:t>
            </w:r>
          </w:p>
          <w:p w:rsidR="006544B9" w:rsidRPr="00733DCB" w:rsidRDefault="006544B9" w:rsidP="00733DCB">
            <w:pPr>
              <w:pStyle w:val="aff2"/>
              <w:ind w:right="-19"/>
              <w:rPr>
                <w:lang w:val="en-US"/>
              </w:rPr>
            </w:pPr>
          </w:p>
          <w:p w:rsidR="006544B9" w:rsidRPr="00733DCB" w:rsidRDefault="006544B9" w:rsidP="00733DCB">
            <w:pPr>
              <w:pStyle w:val="aff2"/>
              <w:ind w:right="-19"/>
              <w:rPr>
                <w:lang w:val="en-US"/>
              </w:rPr>
            </w:pPr>
            <w:r w:rsidRPr="00733DCB">
              <w:rPr>
                <w:lang w:val="en-US"/>
              </w:rPr>
              <w:t>6</w:t>
            </w:r>
            <w:r>
              <w:rPr>
                <w:lang w:val="en-US"/>
              </w:rPr>
              <w:t xml:space="preserve"> (</w:t>
            </w:r>
            <w:r w:rsidRPr="00733DCB">
              <w:rPr>
                <w:lang w:val="en-US"/>
              </w:rPr>
              <w:t>ОЖ2</w:t>
            </w:r>
            <w:r>
              <w:rPr>
                <w:lang w:val="en-US"/>
              </w:rPr>
              <w:t>)</w:t>
            </w:r>
          </w:p>
        </w:tc>
        <w:tc>
          <w:tcPr>
            <w:tcW w:w="1276" w:type="dxa"/>
            <w:vAlign w:val="bottom"/>
          </w:tcPr>
          <w:p w:rsidR="0081176F" w:rsidRDefault="006544B9" w:rsidP="00733DCB">
            <w:pPr>
              <w:pStyle w:val="aff2"/>
              <w:tabs>
                <w:tab w:val="left" w:pos="1262"/>
              </w:tabs>
            </w:pPr>
            <w:r>
              <w:t>1 (Л)</w:t>
            </w:r>
          </w:p>
          <w:p w:rsidR="006544B9" w:rsidRDefault="006544B9" w:rsidP="00733DCB">
            <w:pPr>
              <w:pStyle w:val="aff2"/>
              <w:tabs>
                <w:tab w:val="left" w:pos="1262"/>
              </w:tabs>
            </w:pPr>
          </w:p>
          <w:p w:rsidR="006544B9" w:rsidRPr="009010F2" w:rsidRDefault="006544B9" w:rsidP="00733DCB">
            <w:pPr>
              <w:pStyle w:val="aff2"/>
              <w:tabs>
                <w:tab w:val="left" w:pos="1262"/>
              </w:tabs>
            </w:pPr>
            <w:r>
              <w:t>3 (Ж3)</w:t>
            </w:r>
          </w:p>
        </w:tc>
        <w:tc>
          <w:tcPr>
            <w:tcW w:w="2018" w:type="dxa"/>
            <w:vAlign w:val="bottom"/>
          </w:tcPr>
          <w:p w:rsidR="0081176F" w:rsidRDefault="006544B9" w:rsidP="00733DCB">
            <w:pPr>
              <w:pStyle w:val="aff2"/>
              <w:ind w:right="-74"/>
            </w:pPr>
            <w:r>
              <w:t>3</w:t>
            </w:r>
          </w:p>
          <w:p w:rsidR="006544B9" w:rsidRDefault="006544B9" w:rsidP="00733DCB">
            <w:pPr>
              <w:pStyle w:val="aff2"/>
              <w:ind w:right="-74"/>
            </w:pPr>
          </w:p>
          <w:p w:rsidR="006544B9" w:rsidRPr="001A6433" w:rsidRDefault="006544B9" w:rsidP="00733DCB">
            <w:pPr>
              <w:pStyle w:val="aff2"/>
              <w:ind w:right="-74"/>
            </w:pPr>
            <w:r>
              <w:t>3</w:t>
            </w:r>
          </w:p>
        </w:tc>
      </w:tr>
    </w:tbl>
    <w:p w:rsidR="0081176F" w:rsidRDefault="0081176F" w:rsidP="003E5FD7">
      <w:pPr>
        <w:pStyle w:val="aff3"/>
        <w:ind w:right="283"/>
      </w:pPr>
    </w:p>
    <w:p w:rsidR="00B014BA" w:rsidRDefault="00B014BA" w:rsidP="003E5FD7">
      <w:pPr>
        <w:pStyle w:val="aff3"/>
        <w:ind w:right="283"/>
      </w:pPr>
      <w:r>
        <w:t>Верхнее значение относитель</w:t>
      </w:r>
      <w:r w:rsidR="00A96F56">
        <w:t xml:space="preserve">ной влажности </w:t>
      </w:r>
      <w:r>
        <w:t>не более 9</w:t>
      </w:r>
      <w:r w:rsidR="00D02BE5">
        <w:t>8</w:t>
      </w:r>
      <w:r w:rsidR="00A96F56">
        <w:t xml:space="preserve"> % при плюс 25</w:t>
      </w:r>
      <w:r>
        <w:rPr>
          <w:rFonts w:ascii="Times New Roman" w:hAnsi="Times New Roman"/>
        </w:rPr>
        <w:t>°</w:t>
      </w:r>
      <w:r w:rsidR="00D02BE5">
        <w:t>С</w:t>
      </w:r>
      <w:r>
        <w:t>.</w:t>
      </w:r>
    </w:p>
    <w:p w:rsidR="00B014BA" w:rsidRDefault="00B014BA" w:rsidP="00A338AB">
      <w:pPr>
        <w:pStyle w:val="aff3"/>
        <w:ind w:right="283"/>
        <w:jc w:val="left"/>
      </w:pPr>
      <w:r>
        <w:t>Температура окружающ</w:t>
      </w:r>
      <w:r w:rsidR="00D02BE5">
        <w:t>ей среды при хранении от минус 5</w:t>
      </w:r>
      <w:r>
        <w:t>0</w:t>
      </w:r>
      <w:r>
        <w:rPr>
          <w:rFonts w:ascii="Times New Roman" w:hAnsi="Times New Roman"/>
        </w:rPr>
        <w:t>°</w:t>
      </w:r>
      <w:r w:rsidR="00A96F56">
        <w:t xml:space="preserve">С до плюс </w:t>
      </w:r>
      <w:r>
        <w:t>50</w:t>
      </w:r>
      <w:r>
        <w:rPr>
          <w:rFonts w:ascii="Times New Roman" w:hAnsi="Times New Roman"/>
        </w:rPr>
        <w:t>°</w:t>
      </w:r>
      <w:r>
        <w:t>С.</w:t>
      </w:r>
    </w:p>
    <w:p w:rsidR="00D02BE5" w:rsidRPr="00A96F56" w:rsidRDefault="00D02BE5" w:rsidP="003E5FD7">
      <w:pPr>
        <w:pStyle w:val="aff3"/>
        <w:ind w:right="283"/>
      </w:pPr>
      <w:r w:rsidRPr="00A96F56">
        <w:t>Температура окружающей среды при транспортировании от минус 60</w:t>
      </w:r>
      <w:r w:rsidRPr="00A96F56">
        <w:rPr>
          <w:rFonts w:ascii="Times New Roman" w:hAnsi="Times New Roman"/>
        </w:rPr>
        <w:t>°</w:t>
      </w:r>
      <w:r w:rsidR="00A96F56" w:rsidRPr="00A96F56">
        <w:t xml:space="preserve">С до плюс </w:t>
      </w:r>
      <w:r w:rsidRPr="00A96F56">
        <w:t>50</w:t>
      </w:r>
      <w:r w:rsidRPr="00A96F56">
        <w:rPr>
          <w:rFonts w:ascii="Times New Roman" w:hAnsi="Times New Roman"/>
        </w:rPr>
        <w:t>°</w:t>
      </w:r>
      <w:r w:rsidRPr="00A96F56">
        <w:t>С.</w:t>
      </w:r>
    </w:p>
    <w:p w:rsidR="007D0654" w:rsidRPr="007A3F3A" w:rsidRDefault="007D0654" w:rsidP="003E5FD7">
      <w:pPr>
        <w:pStyle w:val="aff3"/>
        <w:ind w:right="283"/>
      </w:pPr>
      <w:r w:rsidRPr="00A96F56">
        <w:t xml:space="preserve">Условия хранения </w:t>
      </w:r>
      <w:r w:rsidR="00635375">
        <w:t>ЮНИТ</w:t>
      </w:r>
      <w:r w:rsidR="00635375">
        <w:noBreakHyphen/>
        <w:t>М1</w:t>
      </w:r>
      <w:r w:rsidRPr="00A96F56">
        <w:t xml:space="preserve"> в упаковке у потребителя должны соответствовать условиям хранения 1 (Л) по ГОСТ 15150-69.</w:t>
      </w:r>
    </w:p>
    <w:p w:rsidR="007D0654" w:rsidRPr="007A3F3A" w:rsidRDefault="007D0654" w:rsidP="003E5FD7">
      <w:pPr>
        <w:pStyle w:val="aff3"/>
        <w:ind w:right="283"/>
      </w:pPr>
      <w:r>
        <w:t xml:space="preserve">Расположение </w:t>
      </w:r>
      <w:r w:rsidR="00635375">
        <w:t>ЮНИТ</w:t>
      </w:r>
      <w:r w:rsidR="00635375">
        <w:noBreakHyphen/>
        <w:t>М1</w:t>
      </w:r>
      <w:r w:rsidRPr="007A3F3A">
        <w:t xml:space="preserve"> в хранилищах должно</w:t>
      </w:r>
      <w:r>
        <w:t xml:space="preserve"> обеспечивать их свободное пере</w:t>
      </w:r>
      <w:r w:rsidRPr="007A3F3A">
        <w:t>мещение и доступ к ним.</w:t>
      </w:r>
      <w:r w:rsidR="0003276C">
        <w:t xml:space="preserve"> Необходимо обеспечить отсутствие в окружающей среде складских помещений агрессивных газов в концентрациях, разрушающих металл и изоляцию.</w:t>
      </w:r>
    </w:p>
    <w:p w:rsidR="007D0654" w:rsidRPr="007A3F3A" w:rsidRDefault="007D0654" w:rsidP="003E5FD7">
      <w:pPr>
        <w:pStyle w:val="aff3"/>
        <w:ind w:right="283"/>
      </w:pPr>
      <w:r w:rsidRPr="007A3F3A">
        <w:t>Расстояние ме</w:t>
      </w:r>
      <w:r>
        <w:t xml:space="preserve">жду стенами, полом хранилища и </w:t>
      </w:r>
      <w:r w:rsidR="00635375">
        <w:t>ЮНИТ</w:t>
      </w:r>
      <w:r w:rsidR="00635375">
        <w:noBreakHyphen/>
        <w:t>М1</w:t>
      </w:r>
      <w:r w:rsidRPr="007A3F3A">
        <w:t xml:space="preserve"> должно быть не менее 0,1 м.</w:t>
      </w:r>
    </w:p>
    <w:p w:rsidR="007D0654" w:rsidRPr="007A3F3A" w:rsidRDefault="007D0654" w:rsidP="003E5FD7">
      <w:pPr>
        <w:pStyle w:val="aff3"/>
        <w:ind w:right="283"/>
      </w:pPr>
      <w:r w:rsidRPr="007A3F3A">
        <w:t>Расстояние между отопите</w:t>
      </w:r>
      <w:r>
        <w:t xml:space="preserve">льными устройствами хранилищ и </w:t>
      </w:r>
      <w:r w:rsidR="00635375">
        <w:t>ЮНИТ</w:t>
      </w:r>
      <w:r w:rsidR="00635375">
        <w:noBreakHyphen/>
        <w:t>М1</w:t>
      </w:r>
      <w:r w:rsidRPr="007A3F3A">
        <w:t xml:space="preserve"> должно быть</w:t>
      </w:r>
      <w:r>
        <w:t xml:space="preserve"> </w:t>
      </w:r>
      <w:r w:rsidR="00A5349C">
        <w:t>не менее</w:t>
      </w:r>
      <w:r w:rsidR="00A5349C">
        <w:br/>
      </w:r>
      <w:r w:rsidRPr="007A3F3A">
        <w:t>0,5 м.</w:t>
      </w:r>
    </w:p>
    <w:p w:rsidR="00B014BA" w:rsidRDefault="00B014BA" w:rsidP="003E5FD7">
      <w:pPr>
        <w:pStyle w:val="aff3"/>
        <w:ind w:right="283"/>
      </w:pPr>
      <w:r>
        <w:t>Для условий транспортирования в части воздействия механических факторов «С» для экспортных поставок в районы с умеренным климатом, при наличии указания в заказ-наряде, допускается транспортирование морским путем.</w:t>
      </w:r>
    </w:p>
    <w:p w:rsidR="00B014BA" w:rsidRDefault="00B014BA" w:rsidP="003E5FD7">
      <w:pPr>
        <w:pStyle w:val="aff3"/>
        <w:ind w:right="283"/>
      </w:pPr>
      <w:r>
        <w:t>Требования по условиям хранения распространяются на склады изготовителя и потребителя продукции.</w:t>
      </w:r>
    </w:p>
    <w:p w:rsidR="00B014BA" w:rsidRDefault="00B014BA" w:rsidP="003E5FD7">
      <w:pPr>
        <w:pStyle w:val="aff3"/>
        <w:ind w:right="283"/>
      </w:pPr>
      <w:r>
        <w:lastRenderedPageBreak/>
        <w:t xml:space="preserve">Транспортирование упакованных устройств может производиться </w:t>
      </w:r>
      <w:r w:rsidR="007D0654">
        <w:t xml:space="preserve">согласно ГОСТ 23216 </w:t>
      </w:r>
      <w:r>
        <w:t>любым видом закрытого транспорта, предохраняющим изделия от воздействия солнечной радиации, резких скачков температур, атмосферных осадков и пыли с соблюдением мер предосторожности против механических воздействий.</w:t>
      </w:r>
    </w:p>
    <w:p w:rsidR="00B014BA" w:rsidRDefault="00B014BA" w:rsidP="003E5FD7">
      <w:pPr>
        <w:pStyle w:val="aff3"/>
        <w:ind w:right="283"/>
      </w:pPr>
      <w:r>
        <w:t>Допустимое число перегрузок упакованны</w:t>
      </w:r>
      <w:r w:rsidR="008C1D16">
        <w:t>х устройств не должно быть более</w:t>
      </w:r>
      <w:r>
        <w:t xml:space="preserve"> четырех.</w:t>
      </w:r>
    </w:p>
    <w:p w:rsidR="007D0654" w:rsidRDefault="00B014BA" w:rsidP="003E5FD7">
      <w:pPr>
        <w:pStyle w:val="aff3"/>
        <w:ind w:right="283"/>
      </w:pPr>
      <w:r>
        <w:t xml:space="preserve">Погрузка, крепление и перевозка устройств в транспортных средствах должна осуществляться в соответствии с действующими правилами перевозок грузов на соответствующих видах транспорта, причем погрузка, крепление и перевозка устройств железнодорожным транспортом должна производиться в соответствии с «Техническими условиями погрузки и крепления грузов» и «Правилами перевозок грузов», утвержденными Министерством путей </w:t>
      </w:r>
      <w:r w:rsidR="003375A7">
        <w:t>сообщения</w:t>
      </w:r>
      <w:r w:rsidR="007D0654">
        <w:t xml:space="preserve">. Все операции с транспортировкой устройств </w:t>
      </w:r>
      <w:r w:rsidR="00635375">
        <w:t>ЮНИТ</w:t>
      </w:r>
      <w:r w:rsidR="00635375">
        <w:noBreakHyphen/>
        <w:t>М1</w:t>
      </w:r>
      <w:r w:rsidR="007D0654">
        <w:t xml:space="preserve"> необходимо выполнять в соответствии с манипуляционными знаками маркировки тары, нанесенной на каждое грузовое место. Упакованные устройства должны быть надежно закреплены для предотвращения их свободного перемещения.</w:t>
      </w:r>
    </w:p>
    <w:p w:rsidR="00226A4E" w:rsidRPr="00226A4E" w:rsidRDefault="00226A4E" w:rsidP="003E5FD7">
      <w:pPr>
        <w:pStyle w:val="10"/>
        <w:ind w:right="283"/>
      </w:pPr>
      <w:bookmarkStart w:id="149" w:name="_Toc10553133"/>
      <w:bookmarkStart w:id="150" w:name="_Toc143524272"/>
      <w:r>
        <w:rPr>
          <w:lang w:val="ru-RU"/>
        </w:rPr>
        <w:lastRenderedPageBreak/>
        <w:t>Утилизация</w:t>
      </w:r>
      <w:bookmarkEnd w:id="149"/>
      <w:bookmarkEnd w:id="150"/>
    </w:p>
    <w:p w:rsidR="00226A4E" w:rsidRDefault="00226A4E" w:rsidP="003E5FD7">
      <w:pPr>
        <w:pStyle w:val="aff3"/>
        <w:ind w:right="283"/>
      </w:pPr>
      <w:r>
        <w:t>После окончания срока службы устройство подлежит демонтажу и утилизации</w:t>
      </w:r>
      <w:r w:rsidR="00590C50">
        <w:t xml:space="preserve"> согласно</w:t>
      </w:r>
      <w:r w:rsidR="00590C50">
        <w:br/>
      </w:r>
      <w:r w:rsidR="006A11E8">
        <w:t>ГОСТ Р 55102</w:t>
      </w:r>
      <w:r>
        <w:t>. Изделие не содержит в своём составе опасных или ядовитых веществ, способных нанести вред здоровью человека или окружающей среде и не представляет опасности для жизни, здоровья людей и окружающей среды по окончании срока службы. В этой связи утилизация изделия может производиться по правилам утилизации общепромышленных отходов.</w:t>
      </w:r>
    </w:p>
    <w:p w:rsidR="00226A4E" w:rsidRDefault="00226A4E" w:rsidP="003E5FD7">
      <w:pPr>
        <w:pStyle w:val="aff3"/>
        <w:ind w:right="283"/>
      </w:pPr>
      <w:r>
        <w:t>Содержание драгоценных металлов в компонентах изделия (электронных платах, разъёмах и т.п.) крайне мало, поэтому их вторичную переработку производить нецелесообразно.</w:t>
      </w:r>
    </w:p>
    <w:p w:rsidR="00226A4E" w:rsidRDefault="00226A4E" w:rsidP="003E5FD7">
      <w:pPr>
        <w:pStyle w:val="aff3"/>
        <w:ind w:right="283"/>
      </w:pPr>
      <w:r>
        <w:t>Демонтаж и утилизация устройства не требуют применения специальных мер безопасности и выполняются без применения специальных приспособлений и инструментов.</w:t>
      </w:r>
    </w:p>
    <w:p w:rsidR="00BC3F55" w:rsidRDefault="00BC3F55" w:rsidP="003E5FD7">
      <w:pPr>
        <w:pStyle w:val="aff3"/>
        <w:ind w:right="283"/>
      </w:pPr>
      <w:r>
        <w:t>Утилизацию должны производить следующие организации:</w:t>
      </w:r>
    </w:p>
    <w:p w:rsidR="00BC3F55" w:rsidRDefault="00BC3F55" w:rsidP="00553A3D">
      <w:pPr>
        <w:pStyle w:val="aff3"/>
        <w:numPr>
          <w:ilvl w:val="1"/>
          <w:numId w:val="9"/>
        </w:numPr>
        <w:ind w:left="851" w:right="283" w:hanging="284"/>
      </w:pPr>
      <w:r>
        <w:t>производители электротехнического и электронного оборудования;</w:t>
      </w:r>
    </w:p>
    <w:p w:rsidR="00BC3F55" w:rsidRDefault="00BC3F55" w:rsidP="00553A3D">
      <w:pPr>
        <w:pStyle w:val="aff3"/>
        <w:numPr>
          <w:ilvl w:val="1"/>
          <w:numId w:val="9"/>
        </w:numPr>
        <w:ind w:left="851" w:right="283" w:hanging="284"/>
      </w:pPr>
      <w:r>
        <w:t>предприятия по переработке ОЭЭО;</w:t>
      </w:r>
    </w:p>
    <w:p w:rsidR="00BC3F55" w:rsidRDefault="00BC3F55" w:rsidP="00553A3D">
      <w:pPr>
        <w:pStyle w:val="aff3"/>
        <w:numPr>
          <w:ilvl w:val="1"/>
          <w:numId w:val="9"/>
        </w:numPr>
        <w:ind w:left="851" w:right="283" w:hanging="284"/>
      </w:pPr>
      <w:r>
        <w:t>специализированные пункты сбора и хранения ОЭЭО;</w:t>
      </w:r>
    </w:p>
    <w:p w:rsidR="00BC3F55" w:rsidRDefault="00BC3F55" w:rsidP="00553A3D">
      <w:pPr>
        <w:pStyle w:val="aff3"/>
        <w:numPr>
          <w:ilvl w:val="1"/>
          <w:numId w:val="9"/>
        </w:numPr>
        <w:ind w:left="851" w:right="283" w:hanging="284"/>
      </w:pPr>
      <w:r>
        <w:t>пункты сбора вторичного сырья.</w:t>
      </w:r>
    </w:p>
    <w:p w:rsidR="00E51DFC" w:rsidRDefault="00E51DFC" w:rsidP="003E5FD7">
      <w:pPr>
        <w:pStyle w:val="aff3"/>
        <w:ind w:right="283"/>
      </w:pPr>
      <w:r w:rsidRPr="00E51DFC">
        <w:t>Основным методом утилизации должна быть разборка устро</w:t>
      </w:r>
      <w:r w:rsidR="004169C4">
        <w:t>й</w:t>
      </w:r>
      <w:r>
        <w:t xml:space="preserve">ства по группам и обращению с </w:t>
      </w:r>
      <w:r w:rsidRPr="00E51DFC">
        <w:t>отходами согласно ГОСТ Р 55102.</w:t>
      </w:r>
    </w:p>
    <w:p w:rsidR="0083391C" w:rsidRPr="0083391C" w:rsidRDefault="0083391C" w:rsidP="003E5FD7">
      <w:pPr>
        <w:pStyle w:val="10"/>
        <w:ind w:right="283"/>
      </w:pPr>
      <w:bookmarkStart w:id="151" w:name="_Toc10553134"/>
      <w:bookmarkStart w:id="152" w:name="_Toc143524273"/>
      <w:r>
        <w:rPr>
          <w:lang w:val="ru-RU"/>
        </w:rPr>
        <w:lastRenderedPageBreak/>
        <w:t>Гарантия изготовителя</w:t>
      </w:r>
      <w:bookmarkEnd w:id="151"/>
      <w:bookmarkEnd w:id="152"/>
    </w:p>
    <w:p w:rsidR="0083391C" w:rsidRDefault="0083391C" w:rsidP="003E5FD7">
      <w:pPr>
        <w:pStyle w:val="aff3"/>
        <w:ind w:right="283"/>
      </w:pPr>
      <w:r>
        <w:t xml:space="preserve">Предприятие-изготовитель гарантирует соответствие качества </w:t>
      </w:r>
      <w:r w:rsidRPr="0083391C">
        <w:t>устройства ТУ 27.12.31-608-61775353-2019 при соблюдении условий эксплуатации, хранения и транспортирования.</w:t>
      </w:r>
    </w:p>
    <w:p w:rsidR="0083391C" w:rsidRDefault="0083391C" w:rsidP="003E5FD7">
      <w:pPr>
        <w:pStyle w:val="aff3"/>
        <w:ind w:right="283"/>
      </w:pPr>
      <w:r>
        <w:t>Гарантийный срок эксплуатации устройства составляет 36 месяцев со дня ввода устройства в эксплуатацию, но не более 40 месяцев с даты производства предприятием-изготовителем или с момента проследования через государственную границу при поставках на экспорт.</w:t>
      </w:r>
    </w:p>
    <w:p w:rsidR="0083391C" w:rsidRDefault="0083391C" w:rsidP="003E5FD7">
      <w:pPr>
        <w:pStyle w:val="aff3"/>
        <w:ind w:right="283"/>
      </w:pPr>
      <w:r>
        <w:t>Изготовитель гарантирует безвозмездно заменять или ремонтировать устройства, если в течение гарантийного срока потребителем будет обнаружено несоответствие требованиям условий при соблюдении потребителем условий хранения, монтажа и эксплуатации, указанных в настоящем РЭ и ТУ.</w:t>
      </w:r>
    </w:p>
    <w:p w:rsidR="0083391C" w:rsidRDefault="0083391C" w:rsidP="00440F15">
      <w:pPr>
        <w:pStyle w:val="aff3"/>
        <w:ind w:right="283"/>
      </w:pPr>
      <w:r>
        <w:t xml:space="preserve">Предприятие-изготовитель </w:t>
      </w:r>
      <w:r w:rsidR="00440F15">
        <w:t>в праве отказать в предоставлении гарантийного обслуживания при наличии на устройстве следов механических повреждений (вмятин, царапин и т.д.), повреждения пломбы, а также следов воздействия агрессивных сред.</w:t>
      </w:r>
    </w:p>
    <w:p w:rsidR="00CE2BE0" w:rsidRPr="008133A3" w:rsidRDefault="00CE2BE0" w:rsidP="003E5FD7">
      <w:pPr>
        <w:pStyle w:val="aff3"/>
        <w:ind w:right="283"/>
      </w:pPr>
      <w:r>
        <w:t>Пломбирование устройства</w:t>
      </w:r>
      <w:r w:rsidRPr="00CE2BE0">
        <w:t xml:space="preserve"> производится </w:t>
      </w:r>
      <w:r>
        <w:t>специальной этикеткой, разрушающейся при вскрытии</w:t>
      </w:r>
      <w:r w:rsidRPr="00CE2BE0">
        <w:t xml:space="preserve">, </w:t>
      </w:r>
      <w:r w:rsidRPr="00F41FF3">
        <w:t xml:space="preserve">расположенной </w:t>
      </w:r>
      <w:r w:rsidR="00B800CF" w:rsidRPr="00F41FF3">
        <w:t>на боковой</w:t>
      </w:r>
      <w:r w:rsidRPr="00F41FF3">
        <w:t xml:space="preserve"> части устройства.</w:t>
      </w:r>
    </w:p>
    <w:p w:rsidR="005D7983" w:rsidRPr="001D4A6F" w:rsidRDefault="005D7983" w:rsidP="005D7983">
      <w:pPr>
        <w:pStyle w:val="10"/>
        <w:ind w:right="283"/>
      </w:pPr>
      <w:bookmarkStart w:id="153" w:name="_Toc143524274"/>
      <w:r>
        <w:rPr>
          <w:lang w:val="ru-RU"/>
        </w:rPr>
        <w:lastRenderedPageBreak/>
        <w:t>Техническая поддержка</w:t>
      </w:r>
      <w:bookmarkEnd w:id="153"/>
    </w:p>
    <w:p w:rsidR="005D7983" w:rsidRPr="00907E1F" w:rsidRDefault="005D7983" w:rsidP="005D7983">
      <w:pPr>
        <w:pStyle w:val="aff3"/>
        <w:ind w:right="283"/>
      </w:pPr>
      <w:r w:rsidRPr="00907E1F">
        <w:t>Сервисный центр ООО «Юнител Инжиниринг» принимает заявки от потребителей о качестве функционирования оборудования и ПО, оказывает консультационные услуги при поиске и устранении неисправностей.</w:t>
      </w:r>
    </w:p>
    <w:p w:rsidR="005D7983" w:rsidRPr="00907E1F" w:rsidRDefault="005D7983" w:rsidP="005D7983">
      <w:pPr>
        <w:pStyle w:val="aff3"/>
        <w:ind w:right="283"/>
      </w:pPr>
      <w:r w:rsidRPr="00907E1F">
        <w:t>Заявки от потребителей принимаются по телефонной связи (тел.: +7 (495) 651-99-98) и (или) по электронной почте:</w:t>
      </w:r>
    </w:p>
    <w:p w:rsidR="005D7983" w:rsidRPr="00907E1F" w:rsidRDefault="005D7983" w:rsidP="005D7983">
      <w:pPr>
        <w:pStyle w:val="aff3"/>
        <w:ind w:right="283"/>
        <w:rPr>
          <w:lang w:val="en-US"/>
        </w:rPr>
      </w:pPr>
      <w:r>
        <w:rPr>
          <w:lang w:val="en-US"/>
        </w:rPr>
        <w:t>E-mail: rza</w:t>
      </w:r>
      <w:r w:rsidRPr="00907E1F">
        <w:rPr>
          <w:lang w:val="en-US"/>
        </w:rPr>
        <w:t>@uni-eng.ru</w:t>
      </w:r>
    </w:p>
    <w:p w:rsidR="005D7983" w:rsidRPr="00907E1F" w:rsidRDefault="005D7983" w:rsidP="005D7983">
      <w:pPr>
        <w:pStyle w:val="aff3"/>
        <w:ind w:right="283"/>
        <w:rPr>
          <w:lang w:val="en-US"/>
        </w:rPr>
      </w:pPr>
      <w:r w:rsidRPr="00907E1F">
        <w:rPr>
          <w:lang w:val="en-US"/>
        </w:rPr>
        <w:t>E-mail: info@uni-eng.ru</w:t>
      </w:r>
    </w:p>
    <w:p w:rsidR="005D7983" w:rsidRPr="00907E1F" w:rsidRDefault="005D7983" w:rsidP="005D7983">
      <w:pPr>
        <w:pStyle w:val="aff3"/>
        <w:ind w:right="283"/>
      </w:pPr>
      <w:r w:rsidRPr="00907E1F">
        <w:t xml:space="preserve">Форму заявки можно скачать по ссылке: </w:t>
      </w:r>
      <w:r w:rsidRPr="00907E1F">
        <w:rPr>
          <w:lang w:val="en-US"/>
        </w:rPr>
        <w:t>https</w:t>
      </w:r>
      <w:r w:rsidRPr="00907E1F">
        <w:t>://</w:t>
      </w:r>
      <w:proofErr w:type="spellStart"/>
      <w:r w:rsidRPr="00907E1F">
        <w:rPr>
          <w:lang w:val="en-US"/>
        </w:rPr>
        <w:t>uni</w:t>
      </w:r>
      <w:proofErr w:type="spellEnd"/>
      <w:r w:rsidRPr="00907E1F">
        <w:t>-</w:t>
      </w:r>
      <w:r w:rsidRPr="00907E1F">
        <w:rPr>
          <w:lang w:val="en-US"/>
        </w:rPr>
        <w:t>eng</w:t>
      </w:r>
      <w:r w:rsidRPr="00907E1F">
        <w:t>.</w:t>
      </w:r>
      <w:proofErr w:type="spellStart"/>
      <w:r w:rsidRPr="00907E1F">
        <w:rPr>
          <w:lang w:val="en-US"/>
        </w:rPr>
        <w:t>ru</w:t>
      </w:r>
      <w:proofErr w:type="spellEnd"/>
      <w:r w:rsidRPr="00907E1F">
        <w:t>/</w:t>
      </w:r>
      <w:r w:rsidRPr="00907E1F">
        <w:rPr>
          <w:lang w:val="en-US"/>
        </w:rPr>
        <w:t>support</w:t>
      </w:r>
      <w:r w:rsidRPr="00907E1F">
        <w:t>/</w:t>
      </w:r>
      <w:proofErr w:type="spellStart"/>
      <w:r w:rsidRPr="00907E1F">
        <w:rPr>
          <w:lang w:val="en-US"/>
        </w:rPr>
        <w:t>servisnyy</w:t>
      </w:r>
      <w:proofErr w:type="spellEnd"/>
      <w:r w:rsidRPr="00907E1F">
        <w:t>-</w:t>
      </w:r>
      <w:proofErr w:type="spellStart"/>
      <w:r w:rsidRPr="00907E1F">
        <w:rPr>
          <w:lang w:val="en-US"/>
        </w:rPr>
        <w:t>tsentr</w:t>
      </w:r>
      <w:proofErr w:type="spellEnd"/>
      <w:r w:rsidRPr="00907E1F">
        <w:t>/</w:t>
      </w:r>
    </w:p>
    <w:p w:rsidR="005D7983" w:rsidRPr="005D7983" w:rsidRDefault="005D7983" w:rsidP="003E5FD7">
      <w:pPr>
        <w:pStyle w:val="aff3"/>
        <w:ind w:right="283"/>
      </w:pPr>
    </w:p>
    <w:p w:rsidR="00F25B0B" w:rsidRDefault="00F25B0B" w:rsidP="003E5FD7">
      <w:pPr>
        <w:pStyle w:val="aff3"/>
        <w:ind w:right="283"/>
        <w:sectPr w:rsidR="00F25B0B" w:rsidSect="0003088A">
          <w:headerReference w:type="default" r:id="rId117"/>
          <w:footerReference w:type="default" r:id="rId118"/>
          <w:headerReference w:type="first" r:id="rId119"/>
          <w:footerReference w:type="first" r:id="rId120"/>
          <w:pgSz w:w="11907" w:h="16839" w:code="9"/>
          <w:pgMar w:top="822" w:right="284" w:bottom="567" w:left="567" w:header="284" w:footer="329" w:gutter="851"/>
          <w:cols w:space="708"/>
          <w:docGrid w:linePitch="360"/>
        </w:sectPr>
      </w:pPr>
    </w:p>
    <w:p w:rsidR="008624DF" w:rsidRPr="00524C30" w:rsidRDefault="00AE6D2F" w:rsidP="00AE6D2F">
      <w:pPr>
        <w:pStyle w:val="10"/>
        <w:numPr>
          <w:ilvl w:val="0"/>
          <w:numId w:val="0"/>
        </w:numPr>
        <w:jc w:val="center"/>
        <w:rPr>
          <w:lang w:val="ru-RU"/>
        </w:rPr>
      </w:pPr>
      <w:bookmarkStart w:id="155" w:name="ПриложениеА"/>
      <w:bookmarkStart w:id="156" w:name="_Toc10553135"/>
      <w:bookmarkStart w:id="157" w:name="_Toc143524275"/>
      <w:r w:rsidRPr="007A401A">
        <w:rPr>
          <w:lang w:val="ru-RU"/>
        </w:rPr>
        <w:lastRenderedPageBreak/>
        <w:t xml:space="preserve">Приложение </w:t>
      </w:r>
      <w:r>
        <w:rPr>
          <w:lang w:val="ru-RU"/>
        </w:rPr>
        <w:t>А</w:t>
      </w:r>
      <w:bookmarkEnd w:id="155"/>
      <w:r>
        <w:rPr>
          <w:lang w:val="ru-RU"/>
        </w:rPr>
        <w:br/>
        <w:t>(справочное)</w:t>
      </w:r>
      <w:r>
        <w:rPr>
          <w:lang w:val="ru-RU"/>
        </w:rPr>
        <w:br/>
      </w:r>
      <w:r w:rsidR="00524C30" w:rsidRPr="00524C30">
        <w:rPr>
          <w:lang w:val="ru-RU"/>
        </w:rPr>
        <w:t>Перечень сигналов ФСУ, предназначенных для конфигурирования</w:t>
      </w:r>
      <w:bookmarkEnd w:id="156"/>
      <w:r w:rsidR="00CF20A4">
        <w:rPr>
          <w:lang w:val="ru-RU"/>
        </w:rPr>
        <w:t xml:space="preserve"> устройств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bookmarkEnd w:id="157"/>
    </w:p>
    <w:p w:rsidR="00524C30" w:rsidRDefault="0009578F" w:rsidP="00ED34EB">
      <w:pPr>
        <w:pStyle w:val="aff3"/>
        <w:ind w:left="426" w:firstLine="0"/>
        <w:outlineLvl w:val="0"/>
      </w:pPr>
      <w:r w:rsidRPr="00524C30">
        <w:t>Таблица А</w:t>
      </w:r>
      <w:r w:rsidR="007A401A" w:rsidRPr="00524C30">
        <w:t xml:space="preserve">.1 – </w:t>
      </w:r>
      <w:r w:rsidR="00151FC9">
        <w:t>Перечень сигналов ФСУ, предназначенных для конфигурирования</w:t>
      </w:r>
      <w:r w:rsidR="00CF20A4">
        <w:t xml:space="preserve"> устройств </w:t>
      </w:r>
      <w:r w:rsidR="00635375">
        <w:t>ЮНИТ</w:t>
      </w:r>
      <w:r w:rsidR="00635375">
        <w:noBreakHyphen/>
        <w:t>М1</w:t>
      </w:r>
    </w:p>
    <w:tbl>
      <w:tblPr>
        <w:tblW w:w="15309" w:type="dxa"/>
        <w:tblInd w:w="5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672"/>
        <w:gridCol w:w="2289"/>
        <w:gridCol w:w="1369"/>
        <w:gridCol w:w="1408"/>
        <w:gridCol w:w="1407"/>
        <w:gridCol w:w="1408"/>
        <w:gridCol w:w="1548"/>
        <w:gridCol w:w="1548"/>
        <w:gridCol w:w="1660"/>
      </w:tblGrid>
      <w:tr w:rsidR="0054132B" w:rsidRPr="00980232" w:rsidTr="008A28B0">
        <w:trPr>
          <w:cantSplit/>
          <w:trHeight w:val="454"/>
          <w:tblHeader/>
        </w:trPr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4132B" w:rsidRPr="007A401A" w:rsidRDefault="0054132B" w:rsidP="00824EAB">
            <w:pPr>
              <w:pStyle w:val="afe"/>
              <w:ind w:left="-108" w:right="-74"/>
              <w:rPr>
                <w:lang w:val="ru-RU"/>
              </w:rPr>
            </w:pPr>
            <w:r>
              <w:rPr>
                <w:lang w:val="ru-RU"/>
              </w:rPr>
              <w:t>Полное наименование сигналов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4132B" w:rsidRPr="00CC4711" w:rsidRDefault="0054132B" w:rsidP="00824EAB">
            <w:pPr>
              <w:pStyle w:val="afe"/>
              <w:ind w:left="-87" w:right="-74"/>
              <w:rPr>
                <w:lang w:val="ru-RU"/>
              </w:rPr>
            </w:pPr>
            <w:r>
              <w:rPr>
                <w:lang w:val="ru-RU"/>
              </w:rPr>
              <w:t>Название сигналов на ФСУ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4132B" w:rsidRPr="005A5116" w:rsidRDefault="0054132B" w:rsidP="00824EAB">
            <w:pPr>
              <w:pStyle w:val="afe"/>
              <w:ind w:left="-108" w:right="-74"/>
              <w:rPr>
                <w:lang w:val="ru-RU"/>
              </w:rPr>
            </w:pPr>
            <w:r>
              <w:rPr>
                <w:lang w:val="ru-RU"/>
              </w:rPr>
              <w:t>Дискретные</w:t>
            </w:r>
          </w:p>
          <w:p w:rsidR="0054132B" w:rsidRPr="005A5116" w:rsidRDefault="00C67768" w:rsidP="00824EAB">
            <w:pPr>
              <w:pStyle w:val="afe"/>
              <w:ind w:left="-108" w:right="-74"/>
              <w:rPr>
                <w:lang w:val="ru-RU"/>
              </w:rPr>
            </w:pPr>
            <w:r>
              <w:rPr>
                <w:lang w:val="ru-RU"/>
              </w:rPr>
              <w:t>входы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4132B" w:rsidRPr="005A5116" w:rsidRDefault="0054132B" w:rsidP="00824EAB">
            <w:pPr>
              <w:pStyle w:val="afe"/>
              <w:ind w:left="-60" w:right="-74"/>
              <w:rPr>
                <w:lang w:val="ru-RU"/>
              </w:rPr>
            </w:pPr>
            <w:r w:rsidRPr="005A5116">
              <w:rPr>
                <w:lang w:val="ru-RU"/>
              </w:rPr>
              <w:t>Выходные реле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4132B" w:rsidRPr="005A5116" w:rsidRDefault="0054132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Свето</w:t>
            </w:r>
            <w:r w:rsidRPr="005A5116">
              <w:rPr>
                <w:lang w:val="ru-RU"/>
              </w:rPr>
              <w:t>диоды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20640" w:rsidRDefault="00E20640" w:rsidP="00824EAB">
            <w:pPr>
              <w:pStyle w:val="afe"/>
              <w:ind w:left="-40" w:right="-74"/>
              <w:rPr>
                <w:lang w:val="ru-RU"/>
              </w:rPr>
            </w:pPr>
            <w:r>
              <w:rPr>
                <w:lang w:val="ru-RU"/>
              </w:rPr>
              <w:t>Конфигур. ф</w:t>
            </w:r>
            <w:r w:rsidR="0054132B">
              <w:rPr>
                <w:lang w:val="ru-RU"/>
              </w:rPr>
              <w:t>ункционал.</w:t>
            </w:r>
          </w:p>
          <w:p w:rsidR="0054132B" w:rsidRDefault="0054132B" w:rsidP="00824EAB">
            <w:pPr>
              <w:pStyle w:val="afe"/>
              <w:ind w:left="-40" w:right="-74"/>
              <w:rPr>
                <w:lang w:val="ru-RU"/>
              </w:rPr>
            </w:pPr>
            <w:r>
              <w:rPr>
                <w:lang w:val="ru-RU"/>
              </w:rPr>
              <w:t>кнопки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4132B" w:rsidRPr="0092539E" w:rsidRDefault="0054132B" w:rsidP="00824EAB">
            <w:pPr>
              <w:pStyle w:val="afe"/>
              <w:ind w:left="-30" w:right="-74"/>
              <w:rPr>
                <w:lang w:val="ru-RU"/>
              </w:rPr>
            </w:pPr>
            <w:r>
              <w:rPr>
                <w:lang w:val="ru-RU"/>
              </w:rPr>
              <w:t>Регистратор событий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4132B" w:rsidRDefault="0054132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Аварийный осциллограф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4132B" w:rsidRDefault="0054132B" w:rsidP="00824EAB">
            <w:pPr>
              <w:pStyle w:val="afe"/>
              <w:ind w:right="-74"/>
              <w:rPr>
                <w:lang w:val="ru-RU"/>
              </w:rPr>
            </w:pPr>
            <w:r>
              <w:rPr>
                <w:lang w:val="ru-RU"/>
              </w:rPr>
              <w:t>Пуск аварийного</w:t>
            </w:r>
            <w:r w:rsidRPr="00524C30">
              <w:rPr>
                <w:lang w:val="ru-RU"/>
              </w:rPr>
              <w:t xml:space="preserve"> осциллограф</w:t>
            </w:r>
            <w:r>
              <w:rPr>
                <w:lang w:val="ru-RU"/>
              </w:rPr>
              <w:t>а</w:t>
            </w:r>
          </w:p>
        </w:tc>
      </w:tr>
      <w:tr w:rsidR="0054132B" w:rsidRPr="00980232" w:rsidTr="00C523C2">
        <w:trPr>
          <w:cantSplit/>
          <w:trHeight w:val="454"/>
        </w:trPr>
        <w:tc>
          <w:tcPr>
            <w:tcW w:w="15309" w:type="dxa"/>
            <w:gridSpan w:val="9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4132B" w:rsidRDefault="00736071" w:rsidP="0054132B">
            <w:pPr>
              <w:pStyle w:val="aff2"/>
            </w:pPr>
            <w:r>
              <w:t>Диагностика</w:t>
            </w:r>
          </w:p>
        </w:tc>
      </w:tr>
      <w:tr w:rsidR="00900D54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900D54" w:rsidRPr="00CC520A" w:rsidRDefault="00900D54" w:rsidP="00900D54">
            <w:pPr>
              <w:pStyle w:val="aff"/>
              <w:jc w:val="center"/>
            </w:pPr>
            <w:r w:rsidRPr="00CC520A">
              <w:t>Код ошибки устройства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900D54" w:rsidRPr="00CC520A" w:rsidRDefault="00900D54" w:rsidP="00900D54">
            <w:pPr>
              <w:pStyle w:val="aff1"/>
              <w:jc w:val="center"/>
            </w:pPr>
            <w:r w:rsidRPr="00CC520A">
              <w:t>Код ошибки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900D54" w:rsidRDefault="00900D54" w:rsidP="00900D54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900D54" w:rsidRDefault="00900D54" w:rsidP="00900D54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900D54" w:rsidRDefault="00900D54" w:rsidP="00900D54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900D54" w:rsidRDefault="00900D54" w:rsidP="00900D54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900D54" w:rsidRDefault="00900D54" w:rsidP="00900D54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900D54" w:rsidRDefault="00900D54" w:rsidP="00900D54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900D54" w:rsidRDefault="00900D54" w:rsidP="00900D54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CC520A" w:rsidRDefault="002E0666" w:rsidP="002E0666">
            <w:pPr>
              <w:pStyle w:val="aff"/>
              <w:jc w:val="center"/>
            </w:pPr>
            <w:r w:rsidRPr="00CC520A">
              <w:t>Критический статус устройства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CC520A" w:rsidRDefault="002E0666" w:rsidP="002E0666">
            <w:pPr>
              <w:pStyle w:val="aff1"/>
              <w:jc w:val="center"/>
            </w:pPr>
            <w:proofErr w:type="spellStart"/>
            <w:r w:rsidRPr="00CC520A">
              <w:t>Критич</w:t>
            </w:r>
            <w:proofErr w:type="spellEnd"/>
            <w:r w:rsidRPr="00CC520A">
              <w:t>. статус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CD2FB5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4313A3">
              <w:t xml:space="preserve">По </w:t>
            </w:r>
          </w:p>
          <w:p w:rsidR="002E0666" w:rsidRPr="004313A3" w:rsidRDefault="002E0666" w:rsidP="002E0666">
            <w:pPr>
              <w:pStyle w:val="aff1"/>
              <w:jc w:val="center"/>
            </w:pPr>
            <w:r w:rsidRPr="004313A3">
              <w:t>умолчанию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"/>
              <w:jc w:val="center"/>
            </w:pPr>
            <w:r w:rsidRPr="00A376E5">
              <w:t>Сигнал готовности к работе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1"/>
              <w:jc w:val="center"/>
            </w:pPr>
            <w:r>
              <w:t>Сигнал готовность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"/>
              <w:jc w:val="center"/>
            </w:pPr>
            <w:r w:rsidRPr="00A376E5">
              <w:t>Потеря основного питания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1"/>
              <w:jc w:val="center"/>
            </w:pPr>
            <w:r w:rsidRPr="00A376E5">
              <w:t>Потеря питания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CC520A" w:rsidRDefault="002E0666" w:rsidP="002E0666">
            <w:pPr>
              <w:pStyle w:val="aff"/>
              <w:jc w:val="center"/>
            </w:pPr>
            <w:r w:rsidRPr="00CC520A">
              <w:t>Перезагрузка по потере питания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CC520A" w:rsidRDefault="002E0666" w:rsidP="002E0666">
            <w:pPr>
              <w:pStyle w:val="aff1"/>
              <w:jc w:val="center"/>
            </w:pPr>
            <w:proofErr w:type="spellStart"/>
            <w:r w:rsidRPr="00CC520A">
              <w:t>Перезап</w:t>
            </w:r>
            <w:proofErr w:type="spellEnd"/>
            <w:r w:rsidRPr="00CC520A">
              <w:rPr>
                <w:lang w:val="en-US"/>
              </w:rPr>
              <w:t xml:space="preserve">: </w:t>
            </w:r>
            <w:r w:rsidRPr="00CC520A">
              <w:t>питание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CC520A" w:rsidRDefault="002E0666" w:rsidP="002E0666">
            <w:pPr>
              <w:pStyle w:val="aff"/>
              <w:jc w:val="center"/>
            </w:pPr>
            <w:r w:rsidRPr="00CC520A">
              <w:t>Перезагрузка по ошибке ПО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CC520A" w:rsidRDefault="002E0666" w:rsidP="002E0666">
            <w:pPr>
              <w:pStyle w:val="aff1"/>
              <w:jc w:val="center"/>
              <w:rPr>
                <w:lang w:val="en-US"/>
              </w:rPr>
            </w:pPr>
            <w:proofErr w:type="spellStart"/>
            <w:r w:rsidRPr="00CC520A">
              <w:t>Перезап</w:t>
            </w:r>
            <w:proofErr w:type="spellEnd"/>
            <w:r w:rsidRPr="00CC520A">
              <w:rPr>
                <w:lang w:val="en-US"/>
              </w:rPr>
              <w:t>: WD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CC520A" w:rsidRDefault="002E0666" w:rsidP="002E0666">
            <w:pPr>
              <w:pStyle w:val="aff"/>
              <w:jc w:val="center"/>
            </w:pPr>
            <w:r w:rsidRPr="00CC520A">
              <w:t>Перезагрузка по ошибке контрольной суммы уставок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CC520A" w:rsidRDefault="002E0666" w:rsidP="002E0666">
            <w:pPr>
              <w:pStyle w:val="aff1"/>
              <w:jc w:val="center"/>
            </w:pPr>
            <w:proofErr w:type="spellStart"/>
            <w:r w:rsidRPr="00CC520A">
              <w:t>Перезап</w:t>
            </w:r>
            <w:proofErr w:type="spellEnd"/>
            <w:r w:rsidRPr="00CC520A">
              <w:rPr>
                <w:lang w:val="en-US"/>
              </w:rPr>
              <w:t xml:space="preserve">: </w:t>
            </w:r>
            <w:r w:rsidRPr="00CC520A">
              <w:t>КС памяти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"/>
              <w:jc w:val="center"/>
            </w:pPr>
            <w:r w:rsidRPr="00A376E5">
              <w:t>Изменение встраиваемого ПО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1"/>
              <w:jc w:val="center"/>
            </w:pPr>
            <w:r w:rsidRPr="00A376E5">
              <w:t>Изменение ПО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"/>
              <w:jc w:val="center"/>
            </w:pPr>
            <w:r w:rsidRPr="00A376E5">
              <w:t>Сброс часов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1"/>
              <w:jc w:val="center"/>
            </w:pPr>
            <w:r w:rsidRPr="00A376E5">
              <w:t>Сброс часов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"/>
              <w:jc w:val="center"/>
            </w:pPr>
            <w:r w:rsidRPr="00A376E5">
              <w:lastRenderedPageBreak/>
              <w:t>Подключение к устройству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1"/>
              <w:jc w:val="center"/>
            </w:pPr>
            <w:proofErr w:type="spellStart"/>
            <w:r w:rsidRPr="00A376E5">
              <w:t>Подкл</w:t>
            </w:r>
            <w:proofErr w:type="spellEnd"/>
            <w:r w:rsidRPr="00A376E5">
              <w:t>. установлено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"/>
              <w:jc w:val="center"/>
            </w:pPr>
            <w:r w:rsidRPr="00A376E5">
              <w:t>Изменение конфигурации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"/>
              <w:jc w:val="center"/>
            </w:pPr>
            <w:proofErr w:type="spellStart"/>
            <w:r w:rsidRPr="00A376E5">
              <w:t>Изм</w:t>
            </w:r>
            <w:proofErr w:type="spellEnd"/>
            <w:r w:rsidRPr="00A376E5">
              <w:t>. конфигурации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"/>
              <w:jc w:val="center"/>
            </w:pPr>
            <w:r w:rsidRPr="00A376E5">
              <w:t>Выходное реле «Неисправность»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"/>
              <w:jc w:val="center"/>
            </w:pPr>
            <w:r w:rsidRPr="00A376E5">
              <w:rPr>
                <w:lang w:val="en-US"/>
              </w:rPr>
              <w:t>IRF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CC2DE8" w:rsidRDefault="002E0666" w:rsidP="002E0666">
            <w:pPr>
              <w:pStyle w:val="aff1"/>
              <w:jc w:val="center"/>
            </w:pPr>
            <w:r w:rsidRPr="00CC2DE8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CC2DE8" w:rsidRDefault="002E0666" w:rsidP="002E0666">
            <w:pPr>
              <w:pStyle w:val="aff1"/>
              <w:jc w:val="center"/>
            </w:pPr>
            <w:r w:rsidRPr="00CC2DE8"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F41FF3" w:rsidRDefault="002E0666" w:rsidP="002E0666">
            <w:pPr>
              <w:pStyle w:val="aff1"/>
              <w:jc w:val="center"/>
            </w:pPr>
            <w:r w:rsidRPr="00F41FF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CC520A" w:rsidRDefault="002E0666" w:rsidP="002E0666">
            <w:pPr>
              <w:pStyle w:val="aff"/>
              <w:jc w:val="center"/>
            </w:pPr>
            <w:r w:rsidRPr="00CC520A">
              <w:t>Номер активной группы уставок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CC520A" w:rsidRDefault="002E0666" w:rsidP="002E0666">
            <w:pPr>
              <w:pStyle w:val="aff1"/>
              <w:jc w:val="center"/>
            </w:pPr>
            <w:r w:rsidRPr="00CC520A">
              <w:t>Номер акт. гр. уст.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CC520A" w:rsidRDefault="002E0666" w:rsidP="002E0666">
            <w:pPr>
              <w:pStyle w:val="aff"/>
              <w:jc w:val="center"/>
            </w:pPr>
            <w:r w:rsidRPr="00CC520A">
              <w:t>Режим ТЕСТ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CC520A" w:rsidRDefault="002E0666" w:rsidP="002E0666">
            <w:pPr>
              <w:pStyle w:val="aff1"/>
              <w:jc w:val="center"/>
            </w:pPr>
            <w:r>
              <w:t xml:space="preserve">Режим </w:t>
            </w:r>
            <w:r w:rsidRPr="00CC520A">
              <w:t>ТЕСТ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4313A3">
              <w:t xml:space="preserve">По </w:t>
            </w:r>
          </w:p>
          <w:p w:rsidR="002E0666" w:rsidRPr="004313A3" w:rsidRDefault="002E0666" w:rsidP="002E0666">
            <w:pPr>
              <w:pStyle w:val="aff1"/>
              <w:jc w:val="center"/>
            </w:pPr>
            <w:r w:rsidRPr="004313A3">
              <w:t>умолчанию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"/>
              <w:jc w:val="center"/>
            </w:pPr>
            <w:r w:rsidRPr="004313A3">
              <w:t>Общий сброс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"/>
              <w:jc w:val="center"/>
            </w:pPr>
            <w:r w:rsidRPr="004313A3">
              <w:t>Сброс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4313A3">
              <w:t xml:space="preserve">По </w:t>
            </w:r>
          </w:p>
          <w:p w:rsidR="002E0666" w:rsidRPr="004313A3" w:rsidRDefault="002E0666" w:rsidP="002E0666">
            <w:pPr>
              <w:pStyle w:val="aff1"/>
              <w:jc w:val="center"/>
            </w:pPr>
            <w:r w:rsidRPr="004313A3">
              <w:t>умолчанию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"/>
              <w:jc w:val="center"/>
            </w:pPr>
            <w:r w:rsidRPr="00A376E5">
              <w:t>Сброс конфигурации на заводские значения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"/>
              <w:jc w:val="center"/>
            </w:pPr>
            <w:r w:rsidRPr="00A376E5">
              <w:t>Сброс конфигурации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"/>
              <w:jc w:val="center"/>
            </w:pPr>
            <w:r w:rsidRPr="004313A3">
              <w:t>Ручной пуск осциллографа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"/>
              <w:jc w:val="center"/>
            </w:pPr>
            <w:r>
              <w:t xml:space="preserve">Ручной </w:t>
            </w:r>
            <w:r w:rsidRPr="004313A3">
              <w:t xml:space="preserve">пуск </w:t>
            </w:r>
            <w:proofErr w:type="spellStart"/>
            <w:r w:rsidRPr="004313A3">
              <w:t>осц</w:t>
            </w:r>
            <w:proofErr w:type="spellEnd"/>
            <w:r w:rsidRPr="004313A3">
              <w:t>.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По умолчанию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4313A3">
              <w:t xml:space="preserve">По </w:t>
            </w:r>
          </w:p>
          <w:p w:rsidR="002E0666" w:rsidRPr="004313A3" w:rsidRDefault="002E0666" w:rsidP="002E0666">
            <w:pPr>
              <w:pStyle w:val="aff1"/>
              <w:jc w:val="center"/>
            </w:pPr>
            <w:r w:rsidRPr="004313A3">
              <w:t>умолчанию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"/>
              <w:jc w:val="center"/>
            </w:pPr>
            <w:r w:rsidRPr="00A376E5">
              <w:t>Неисправность ПЗУ1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1"/>
              <w:jc w:val="center"/>
            </w:pPr>
            <w:r w:rsidRPr="00A376E5">
              <w:t>Неисправность ПЗУ1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Неисправность блока аналогового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D97AA1" w:rsidRDefault="002E0666" w:rsidP="002E0666">
            <w:pPr>
              <w:pStyle w:val="aff1"/>
              <w:jc w:val="center"/>
            </w:pPr>
            <w:r>
              <w:t>Неисправность БА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5E5661" w:rsidRDefault="002E0666" w:rsidP="002E0666">
            <w:pPr>
              <w:pStyle w:val="aff"/>
              <w:jc w:val="center"/>
            </w:pPr>
            <w:r w:rsidRPr="00D97AA1">
              <w:t>Некритическая ошибка ПЗУ2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proofErr w:type="spellStart"/>
            <w:r w:rsidRPr="00D97AA1">
              <w:t>Некрит</w:t>
            </w:r>
            <w:proofErr w:type="spellEnd"/>
            <w:r w:rsidRPr="00D97AA1">
              <w:t>. ошибка ПЗУ2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5E5661" w:rsidRDefault="002E0666" w:rsidP="002E0666">
            <w:pPr>
              <w:pStyle w:val="aff"/>
              <w:jc w:val="center"/>
            </w:pPr>
            <w:r w:rsidRPr="00D97AA1">
              <w:t>Неисправность ПЗУ3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D97AA1">
              <w:t>Неисправность ПЗУ3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5E5661" w:rsidRDefault="002E0666" w:rsidP="002E0666">
            <w:pPr>
              <w:pStyle w:val="aff"/>
              <w:jc w:val="center"/>
            </w:pPr>
            <w:r w:rsidRPr="00D97AA1">
              <w:t>Неисправность ОЗУ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D97AA1">
              <w:t>Неисправность ОЗУ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5E5661" w:rsidRDefault="002E0666" w:rsidP="002E0666">
            <w:pPr>
              <w:pStyle w:val="aff"/>
              <w:jc w:val="center"/>
            </w:pPr>
            <w:r w:rsidRPr="00D97AA1">
              <w:t>Ошибка выбора активной группы уставок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D97AA1">
              <w:t>Ошибка выбора ГУ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5E5661" w:rsidRDefault="002E0666" w:rsidP="002E0666">
            <w:pPr>
              <w:pStyle w:val="aff"/>
              <w:jc w:val="center"/>
            </w:pPr>
            <w:r w:rsidRPr="00D97AA1">
              <w:t>Неисправность АЦП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D97AA1">
              <w:t>Неисправность АЦП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5E5661" w:rsidRDefault="002E0666" w:rsidP="002E0666">
            <w:pPr>
              <w:pStyle w:val="aff"/>
              <w:jc w:val="center"/>
            </w:pPr>
            <w:r w:rsidRPr="00D97AA1">
              <w:lastRenderedPageBreak/>
              <w:t>Несовместимая версия блока аналогового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D97AA1">
              <w:t>Несовместимость МА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5E5661" w:rsidRDefault="002E0666" w:rsidP="002E0666">
            <w:pPr>
              <w:pStyle w:val="aff"/>
              <w:jc w:val="center"/>
            </w:pPr>
            <w:r w:rsidRPr="00D97AA1">
              <w:t>Ошибка настроечных параметров устройства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D97AA1">
              <w:t xml:space="preserve">Ошиб. </w:t>
            </w:r>
            <w:proofErr w:type="spellStart"/>
            <w:r w:rsidRPr="00D97AA1">
              <w:t>настр</w:t>
            </w:r>
            <w:proofErr w:type="spellEnd"/>
            <w:r w:rsidRPr="00D97AA1">
              <w:t>. парам.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5E5661" w:rsidRDefault="002E0666" w:rsidP="002E0666">
            <w:pPr>
              <w:pStyle w:val="aff"/>
              <w:jc w:val="center"/>
            </w:pPr>
            <w:r w:rsidRPr="00D97AA1">
              <w:t>Отказ SD карты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D97AA1">
              <w:t>Отказ SD карты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5E5661" w:rsidRDefault="002E0666" w:rsidP="002E0666">
            <w:pPr>
              <w:pStyle w:val="aff"/>
              <w:jc w:val="center"/>
            </w:pPr>
            <w:r w:rsidRPr="00D97AA1">
              <w:t>Температура выше допустимой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D97AA1">
              <w:t>Температура ЦП &gt;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5E5661" w:rsidRDefault="002E0666" w:rsidP="002E0666">
            <w:pPr>
              <w:pStyle w:val="aff"/>
              <w:jc w:val="center"/>
            </w:pPr>
            <w:r w:rsidRPr="00D97AA1">
              <w:t xml:space="preserve">Критический статус </w:t>
            </w:r>
            <w:proofErr w:type="spellStart"/>
            <w:r w:rsidRPr="00D97AA1">
              <w:t>периф.модуля</w:t>
            </w:r>
            <w:proofErr w:type="spellEnd"/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proofErr w:type="spellStart"/>
            <w:r w:rsidRPr="00D97AA1">
              <w:t>Критич</w:t>
            </w:r>
            <w:proofErr w:type="spellEnd"/>
            <w:r w:rsidRPr="00D97AA1">
              <w:t>. статус ИЧМ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5E5661" w:rsidRDefault="002E0666" w:rsidP="002E0666">
            <w:pPr>
              <w:pStyle w:val="aff"/>
              <w:jc w:val="center"/>
            </w:pPr>
            <w:r w:rsidRPr="00D97AA1">
              <w:t>Ошибка часов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D97AA1">
              <w:t>Ошибка часов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5E5661" w:rsidRDefault="002E0666" w:rsidP="002E0666">
            <w:pPr>
              <w:pStyle w:val="aff"/>
              <w:jc w:val="center"/>
            </w:pPr>
            <w:r w:rsidRPr="00D97AA1">
              <w:t>Сбой синхронизации времени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D97AA1">
              <w:t xml:space="preserve">Сбой </w:t>
            </w:r>
            <w:proofErr w:type="spellStart"/>
            <w:r w:rsidRPr="00D97AA1">
              <w:t>синхр</w:t>
            </w:r>
            <w:proofErr w:type="spellEnd"/>
            <w:r w:rsidRPr="00D97AA1">
              <w:t>. времени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5E5661" w:rsidRDefault="002E0666" w:rsidP="002E0666">
            <w:pPr>
              <w:pStyle w:val="aff"/>
              <w:jc w:val="center"/>
            </w:pPr>
            <w:r w:rsidRPr="00D97AA1">
              <w:t>Пуск осциллографа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D97AA1">
              <w:t xml:space="preserve">Пуск </w:t>
            </w:r>
            <w:proofErr w:type="spellStart"/>
            <w:r w:rsidRPr="00D97AA1">
              <w:t>осц</w:t>
            </w:r>
            <w:proofErr w:type="spellEnd"/>
            <w:r w:rsidRPr="00D97AA1">
              <w:t>.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5E5661" w:rsidRDefault="002E0666" w:rsidP="002E0666">
            <w:pPr>
              <w:pStyle w:val="aff"/>
              <w:jc w:val="center"/>
            </w:pPr>
            <w:r w:rsidRPr="00D97AA1">
              <w:t>Интерфейс 1. Переполнение буфера событий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proofErr w:type="spellStart"/>
            <w:r w:rsidRPr="00D97AA1">
              <w:t>Инт</w:t>
            </w:r>
            <w:proofErr w:type="spellEnd"/>
            <w:r w:rsidRPr="00D97AA1">
              <w:t xml:space="preserve">. 1 </w:t>
            </w:r>
            <w:proofErr w:type="spellStart"/>
            <w:r w:rsidRPr="00D97AA1">
              <w:t>Переп.буфера</w:t>
            </w:r>
            <w:proofErr w:type="spellEnd"/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316100">
        <w:trPr>
          <w:cantSplit/>
          <w:trHeight w:val="454"/>
        </w:trPr>
        <w:tc>
          <w:tcPr>
            <w:tcW w:w="15309" w:type="dxa"/>
            <w:gridSpan w:val="9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Функциональные кнопки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Функциональная кнопка 1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ФК1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Функциональная кнопка 2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ФК2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20352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20352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Pr="0020352D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Функциональная кнопка 3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ФК3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Функциональная кнопка 4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ФК4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20352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20352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Pr="0020352D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316100">
        <w:trPr>
          <w:cantSplit/>
          <w:trHeight w:val="454"/>
        </w:trPr>
        <w:tc>
          <w:tcPr>
            <w:tcW w:w="15309" w:type="dxa"/>
            <w:gridSpan w:val="9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E0666" w:rsidRDefault="002E0666" w:rsidP="002E0666">
            <w:pPr>
              <w:pStyle w:val="aff2"/>
            </w:pPr>
            <w:r>
              <w:t>Дискретные входы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 w:rsidRPr="00314728">
              <w:t xml:space="preserve">Дискретный вход </w:t>
            </w:r>
            <w:r>
              <w:t>1В</w:t>
            </w:r>
            <w:r w:rsidRPr="00314728">
              <w:t>1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 xml:space="preserve">Д. </w:t>
            </w:r>
            <w:proofErr w:type="spellStart"/>
            <w:r>
              <w:t>вх</w:t>
            </w:r>
            <w:proofErr w:type="spellEnd"/>
            <w:r>
              <w:t>. 1</w:t>
            </w:r>
            <w:r w:rsidRPr="007912F2">
              <w:t>В1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 w:rsidRPr="00314728">
              <w:lastRenderedPageBreak/>
              <w:t xml:space="preserve">Дискретный вход </w:t>
            </w:r>
            <w:r>
              <w:t>1В</w:t>
            </w:r>
            <w:r w:rsidRPr="00314728">
              <w:t>2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 xml:space="preserve">Д. </w:t>
            </w:r>
            <w:proofErr w:type="spellStart"/>
            <w:r>
              <w:t>вх</w:t>
            </w:r>
            <w:proofErr w:type="spellEnd"/>
            <w:r>
              <w:t>. 1</w:t>
            </w:r>
            <w:r w:rsidRPr="007912F2">
              <w:t>В2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 w:rsidRPr="00314728">
              <w:t xml:space="preserve">Дискретный вход </w:t>
            </w:r>
            <w:r>
              <w:t>1В</w:t>
            </w:r>
            <w:r w:rsidRPr="00314728">
              <w:t>3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 xml:space="preserve">Д. </w:t>
            </w:r>
            <w:proofErr w:type="spellStart"/>
            <w:r>
              <w:t>вх</w:t>
            </w:r>
            <w:proofErr w:type="spellEnd"/>
            <w:r>
              <w:t>. 1</w:t>
            </w:r>
            <w:r w:rsidRPr="007912F2">
              <w:t>В3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 w:rsidRPr="00314728">
              <w:t xml:space="preserve">Дискретный вход </w:t>
            </w:r>
            <w:r>
              <w:t>1В</w:t>
            </w:r>
            <w:r w:rsidRPr="00314728">
              <w:t>4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 xml:space="preserve">Д. </w:t>
            </w:r>
            <w:proofErr w:type="spellStart"/>
            <w:r>
              <w:t>вх</w:t>
            </w:r>
            <w:proofErr w:type="spellEnd"/>
            <w:r>
              <w:t>. 1</w:t>
            </w:r>
            <w:r w:rsidRPr="007912F2">
              <w:t>В4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 w:rsidRPr="00314728">
              <w:t xml:space="preserve">Дискретный вход </w:t>
            </w:r>
            <w:r>
              <w:t>1В</w:t>
            </w:r>
            <w:r w:rsidRPr="00314728">
              <w:t>5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 xml:space="preserve">Д. </w:t>
            </w:r>
            <w:proofErr w:type="spellStart"/>
            <w:r>
              <w:t>вх</w:t>
            </w:r>
            <w:proofErr w:type="spellEnd"/>
            <w:r>
              <w:t>. 1</w:t>
            </w:r>
            <w:r w:rsidRPr="007912F2">
              <w:t>В5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 w:rsidRPr="00314728">
              <w:t xml:space="preserve">Дискретный вход </w:t>
            </w:r>
            <w:r>
              <w:t>1В6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 xml:space="preserve">Д. </w:t>
            </w:r>
            <w:proofErr w:type="spellStart"/>
            <w:r>
              <w:t>вх</w:t>
            </w:r>
            <w:proofErr w:type="spellEnd"/>
            <w:r>
              <w:t>. 1</w:t>
            </w:r>
            <w:r w:rsidRPr="007912F2">
              <w:t>В6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 w:rsidRPr="00314728">
              <w:t xml:space="preserve">Дискретный вход </w:t>
            </w:r>
            <w:r>
              <w:t>1В</w:t>
            </w:r>
            <w:r w:rsidRPr="00314728">
              <w:t>7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 xml:space="preserve">Д. </w:t>
            </w:r>
            <w:proofErr w:type="spellStart"/>
            <w:r>
              <w:t>вх</w:t>
            </w:r>
            <w:proofErr w:type="spellEnd"/>
            <w:r>
              <w:t>. 1</w:t>
            </w:r>
            <w:r w:rsidRPr="007912F2">
              <w:t>В7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 w:rsidRPr="00314728">
              <w:t xml:space="preserve">Дискретный вход </w:t>
            </w:r>
            <w:r>
              <w:t>1В</w:t>
            </w:r>
            <w:r w:rsidRPr="00314728">
              <w:t>8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 xml:space="preserve">Д. </w:t>
            </w:r>
            <w:proofErr w:type="spellStart"/>
            <w:r>
              <w:t>вх</w:t>
            </w:r>
            <w:proofErr w:type="spellEnd"/>
            <w:r>
              <w:t>. 1</w:t>
            </w:r>
            <w:r w:rsidRPr="007912F2">
              <w:t>В8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Дискретный вход 1В9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 xml:space="preserve">Д. </w:t>
            </w:r>
            <w:proofErr w:type="spellStart"/>
            <w:r>
              <w:t>вх</w:t>
            </w:r>
            <w:proofErr w:type="spellEnd"/>
            <w:r>
              <w:t>. 1В9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Дискретный вход 1В10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 xml:space="preserve">Д. </w:t>
            </w:r>
            <w:proofErr w:type="spellStart"/>
            <w:r>
              <w:t>вх</w:t>
            </w:r>
            <w:proofErr w:type="spellEnd"/>
            <w:r>
              <w:t>. 1В10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Дискретный вход 1В11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 xml:space="preserve">Д. </w:t>
            </w:r>
            <w:proofErr w:type="spellStart"/>
            <w:r>
              <w:t>вх</w:t>
            </w:r>
            <w:proofErr w:type="spellEnd"/>
            <w:r>
              <w:t>. 1В11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Дискретный вход 1В12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 xml:space="preserve">Д. </w:t>
            </w:r>
            <w:proofErr w:type="spellStart"/>
            <w:r>
              <w:t>вх</w:t>
            </w:r>
            <w:proofErr w:type="spellEnd"/>
            <w:r>
              <w:t>. 1В12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Дискретный вход1В13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 xml:space="preserve">Д. </w:t>
            </w:r>
            <w:proofErr w:type="spellStart"/>
            <w:r>
              <w:t>вх</w:t>
            </w:r>
            <w:proofErr w:type="spellEnd"/>
            <w:r>
              <w:t>. 1В13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Дискретный вход 1В14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 xml:space="preserve">Д. </w:t>
            </w:r>
            <w:proofErr w:type="spellStart"/>
            <w:r>
              <w:t>вх</w:t>
            </w:r>
            <w:proofErr w:type="spellEnd"/>
            <w:r>
              <w:t>. 1В14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 w:rsidRPr="00314728">
              <w:t>Дискретн</w:t>
            </w:r>
            <w:r>
              <w:t>ый вход 1В15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 xml:space="preserve">Д. </w:t>
            </w:r>
            <w:proofErr w:type="spellStart"/>
            <w:r>
              <w:t>вх</w:t>
            </w:r>
            <w:proofErr w:type="spellEnd"/>
            <w:r>
              <w:t>. 1В15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Дискретный вход 1В16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 xml:space="preserve">Д. </w:t>
            </w:r>
            <w:proofErr w:type="spellStart"/>
            <w:r>
              <w:t>вх</w:t>
            </w:r>
            <w:proofErr w:type="spellEnd"/>
            <w:r>
              <w:t>. 1В16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Дискретный вход 1В17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 xml:space="preserve">Д. </w:t>
            </w:r>
            <w:proofErr w:type="spellStart"/>
            <w:r>
              <w:t>вх</w:t>
            </w:r>
            <w:proofErr w:type="spellEnd"/>
            <w:r>
              <w:t>. 1В17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655EA8">
        <w:trPr>
          <w:cantSplit/>
          <w:trHeight w:val="454"/>
        </w:trPr>
        <w:tc>
          <w:tcPr>
            <w:tcW w:w="15309" w:type="dxa"/>
            <w:gridSpan w:val="9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E0666" w:rsidRDefault="002E0666" w:rsidP="002E0666">
            <w:pPr>
              <w:pStyle w:val="aff2"/>
            </w:pPr>
            <w:r>
              <w:t>Статусы дискретных входов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Состояние дискретного входа 1B1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1В1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lastRenderedPageBreak/>
              <w:t>Состояние дискретного входа 1B2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1В2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Состояние дискретного входа 1B3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1В3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Состояние дискретного входа 1B4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1В4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Состояние дискретного входа 1B5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1В5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Состояние дискретного входа 1B6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1В6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Состояние дискретного входа 1B7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1В7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Состояние дискретного входа 1B8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1В8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Состояние дискретного входа 1B9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1В9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Состояние дискретного входа 1B10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1В10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Состояние дискретного входа 1B11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1В11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Состояние дискретного входа 1B12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1В12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Состояние дискретного входа 1B13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1В13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Состояние дискретного входа 1B14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1В14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Состояние дискретного входа 1B15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1В15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lastRenderedPageBreak/>
              <w:t>Состояние дискретного входа 1B16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1В16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"/>
              <w:jc w:val="center"/>
            </w:pPr>
            <w:r w:rsidRPr="004313A3">
              <w:t>Состояние дискретного входа 1B17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1В17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655EA8">
        <w:trPr>
          <w:cantSplit/>
          <w:trHeight w:val="454"/>
        </w:trPr>
        <w:tc>
          <w:tcPr>
            <w:tcW w:w="15309" w:type="dxa"/>
            <w:gridSpan w:val="9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Выходные реле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Выходное реле 2К1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A11794" w:rsidRDefault="002E0666" w:rsidP="002E0666">
            <w:pPr>
              <w:pStyle w:val="aff"/>
              <w:jc w:val="center"/>
            </w:pPr>
            <w:r w:rsidRPr="00576832">
              <w:t>2</w:t>
            </w:r>
            <w:r>
              <w:t>К1С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F41FF3" w:rsidRDefault="002E0666" w:rsidP="002E0666">
            <w:pPr>
              <w:pStyle w:val="aff1"/>
              <w:jc w:val="center"/>
            </w:pPr>
            <w:r w:rsidRPr="00F41FF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013C4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Выходное реле 2К2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 w:rsidRPr="00F80C29">
              <w:t>2</w:t>
            </w:r>
            <w:r>
              <w:t>К2С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F41FF3" w:rsidRDefault="002E0666" w:rsidP="002E0666">
            <w:pPr>
              <w:pStyle w:val="aff1"/>
              <w:jc w:val="center"/>
            </w:pPr>
            <w:r w:rsidRPr="00F41FF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Выходное реле 2К3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 w:rsidRPr="00F80C29">
              <w:t>2</w:t>
            </w:r>
            <w:r>
              <w:t>К3С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F41FF3" w:rsidRDefault="002E0666" w:rsidP="002E0666">
            <w:pPr>
              <w:pStyle w:val="aff1"/>
              <w:jc w:val="center"/>
            </w:pPr>
            <w:r w:rsidRPr="00F41FF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Выходное реле 2К4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 w:rsidRPr="00F80C29">
              <w:t>2</w:t>
            </w:r>
            <w:r>
              <w:t>К4С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F41FF3" w:rsidRDefault="002E0666" w:rsidP="002E0666">
            <w:pPr>
              <w:pStyle w:val="aff1"/>
              <w:jc w:val="center"/>
            </w:pPr>
            <w:r w:rsidRPr="00F41FF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Выходное реле 2К5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rPr>
                <w:lang w:val="en-US"/>
              </w:rPr>
              <w:t>2</w:t>
            </w:r>
            <w:r>
              <w:t>К5С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F41FF3" w:rsidRDefault="002E0666" w:rsidP="002E0666">
            <w:pPr>
              <w:pStyle w:val="aff1"/>
              <w:jc w:val="center"/>
            </w:pPr>
            <w:r w:rsidRPr="00F41FF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Выходное реле 2К6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rPr>
                <w:lang w:val="en-US"/>
              </w:rPr>
              <w:t>2</w:t>
            </w:r>
            <w:r>
              <w:t>К6С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F41FF3" w:rsidRDefault="002E0666" w:rsidP="002E0666">
            <w:pPr>
              <w:pStyle w:val="aff1"/>
              <w:jc w:val="center"/>
            </w:pPr>
            <w:r w:rsidRPr="00F41FF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Выходное реле 2К7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rPr>
                <w:lang w:val="en-US"/>
              </w:rPr>
              <w:t>2</w:t>
            </w:r>
            <w:r>
              <w:t>К7С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F41FF3" w:rsidRDefault="002E0666" w:rsidP="002E0666">
            <w:pPr>
              <w:pStyle w:val="aff1"/>
              <w:jc w:val="center"/>
            </w:pPr>
            <w:r w:rsidRPr="00F41FF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Выходное реле 2К8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rPr>
                <w:lang w:val="en-US"/>
              </w:rPr>
              <w:t>2</w:t>
            </w:r>
            <w:r>
              <w:t>К8С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F41FF3" w:rsidRDefault="002E0666" w:rsidP="002E0666">
            <w:pPr>
              <w:pStyle w:val="aff1"/>
              <w:jc w:val="center"/>
            </w:pPr>
            <w:r w:rsidRPr="00F41FF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Выходное реле 5К1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5К1С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F41FF3" w:rsidRDefault="002E0666" w:rsidP="002E0666">
            <w:pPr>
              <w:pStyle w:val="aff1"/>
              <w:jc w:val="center"/>
            </w:pPr>
            <w:r w:rsidRPr="00F41FF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Выходное реле 5К2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5К2С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F41FF3" w:rsidRDefault="002E0666" w:rsidP="002E0666">
            <w:pPr>
              <w:pStyle w:val="aff1"/>
              <w:jc w:val="center"/>
            </w:pPr>
            <w:r w:rsidRPr="00F41FF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736071">
        <w:trPr>
          <w:cantSplit/>
          <w:trHeight w:val="454"/>
        </w:trPr>
        <w:tc>
          <w:tcPr>
            <w:tcW w:w="15309" w:type="dxa"/>
            <w:gridSpan w:val="9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E0666" w:rsidRDefault="002E0666" w:rsidP="002E0666">
            <w:pPr>
              <w:pStyle w:val="aff2"/>
              <w:pageBreakBefore/>
            </w:pPr>
            <w:r>
              <w:lastRenderedPageBreak/>
              <w:t>Общие сигналы ФС</w:t>
            </w:r>
          </w:p>
        </w:tc>
      </w:tr>
      <w:tr w:rsidR="002E0666" w:rsidRPr="00980232" w:rsidTr="00C523C2">
        <w:trPr>
          <w:cantSplit/>
          <w:trHeight w:val="454"/>
        </w:trPr>
        <w:tc>
          <w:tcPr>
            <w:tcW w:w="15309" w:type="dxa"/>
            <w:gridSpan w:val="9"/>
            <w:shd w:val="clear" w:color="auto" w:fill="D9D9D9" w:themeFill="background1" w:themeFillShade="D9"/>
            <w:vAlign w:val="center"/>
          </w:tcPr>
          <w:p w:rsidR="002E0666" w:rsidRDefault="002E0666" w:rsidP="002E0666">
            <w:pPr>
              <w:pStyle w:val="aff2"/>
            </w:pPr>
            <w:r>
              <w:t>ЮНИТ</w:t>
            </w:r>
            <w:r>
              <w:noBreakHyphen/>
              <w:t>М1</w:t>
            </w:r>
            <w:r>
              <w:noBreakHyphen/>
              <w:t>ОЛ2/ ОЛ3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Состояние ДВ переключения групп уставок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proofErr w:type="spellStart"/>
            <w:r>
              <w:t>Изм</w:t>
            </w:r>
            <w:proofErr w:type="spellEnd"/>
            <w:r>
              <w:t xml:space="preserve">. ГУ (д. </w:t>
            </w:r>
            <w:proofErr w:type="spellStart"/>
            <w:r>
              <w:t>вх</w:t>
            </w:r>
            <w:proofErr w:type="spellEnd"/>
            <w:r>
              <w:t>.)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Команда Сброс (дискретный вход)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Сброс от ДВ</w:t>
            </w:r>
          </w:p>
        </w:tc>
        <w:tc>
          <w:tcPr>
            <w:tcW w:w="1369" w:type="dxa"/>
            <w:vAlign w:val="center"/>
          </w:tcPr>
          <w:p w:rsidR="002E0666" w:rsidRPr="006212C3" w:rsidRDefault="002E0666" w:rsidP="002E0666">
            <w:pPr>
              <w:pStyle w:val="aff2"/>
            </w:pPr>
            <w:r w:rsidRPr="006212C3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vAlign w:val="center"/>
          </w:tcPr>
          <w:p w:rsidR="002E0666" w:rsidRPr="00E258A6" w:rsidRDefault="005F7BAF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DE3AC3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DE3AC3" w:rsidRPr="00314728" w:rsidRDefault="00DE3AC3" w:rsidP="00DE3AC3">
            <w:pPr>
              <w:pStyle w:val="aff"/>
              <w:jc w:val="center"/>
            </w:pPr>
            <w:r>
              <w:t>Команда Включить (Д1)</w:t>
            </w:r>
          </w:p>
        </w:tc>
        <w:tc>
          <w:tcPr>
            <w:tcW w:w="2289" w:type="dxa"/>
            <w:vAlign w:val="center"/>
          </w:tcPr>
          <w:p w:rsidR="00DE3AC3" w:rsidRPr="00314728" w:rsidRDefault="00DE3AC3" w:rsidP="00DE3AC3">
            <w:pPr>
              <w:pStyle w:val="aff"/>
              <w:jc w:val="center"/>
            </w:pPr>
            <w:r>
              <w:t>Команда ВКЛ (Д1)</w:t>
            </w:r>
          </w:p>
        </w:tc>
        <w:tc>
          <w:tcPr>
            <w:tcW w:w="1369" w:type="dxa"/>
            <w:vAlign w:val="center"/>
          </w:tcPr>
          <w:p w:rsidR="00DE3AC3" w:rsidRPr="00867CE0" w:rsidRDefault="00DE3AC3" w:rsidP="00DE3AC3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DE3AC3" w:rsidRPr="005A5116" w:rsidRDefault="00DE3AC3" w:rsidP="00DE3AC3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</w:tr>
      <w:tr w:rsidR="00DE3AC3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DE3AC3" w:rsidRPr="00314728" w:rsidRDefault="00DE3AC3" w:rsidP="00DE3AC3">
            <w:pPr>
              <w:pStyle w:val="aff"/>
              <w:jc w:val="center"/>
            </w:pPr>
            <w:r>
              <w:t>Команда Отключить (Д2)</w:t>
            </w:r>
          </w:p>
        </w:tc>
        <w:tc>
          <w:tcPr>
            <w:tcW w:w="2289" w:type="dxa"/>
            <w:vAlign w:val="center"/>
          </w:tcPr>
          <w:p w:rsidR="00DE3AC3" w:rsidRPr="00314728" w:rsidRDefault="00DE3AC3" w:rsidP="00DE3AC3">
            <w:pPr>
              <w:pStyle w:val="aff"/>
              <w:jc w:val="center"/>
            </w:pPr>
            <w:r>
              <w:t>Команда ОТКЛ (Д2)</w:t>
            </w:r>
          </w:p>
        </w:tc>
        <w:tc>
          <w:tcPr>
            <w:tcW w:w="1369" w:type="dxa"/>
            <w:vAlign w:val="center"/>
          </w:tcPr>
          <w:p w:rsidR="00DE3AC3" w:rsidRPr="00867CE0" w:rsidRDefault="00DE3AC3" w:rsidP="00DE3AC3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DE3AC3" w:rsidRPr="005A5116" w:rsidRDefault="00DE3AC3" w:rsidP="00DE3AC3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М/Д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М/Д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РПВ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РПВ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РПО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РПО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DE3AC3">
            <w:pPr>
              <w:pStyle w:val="aff"/>
              <w:jc w:val="center"/>
            </w:pPr>
            <w:r>
              <w:t>Готовность выкл</w:t>
            </w:r>
            <w:r w:rsidR="00DE3AC3">
              <w:t>ючателя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Готовность выкл.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вывода АПВ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вывода АПВ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ЗМН внешняя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ЗМН внешняя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Датчик ЗДЗ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Датчик ЗДЗ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DE3AC3">
            <w:pPr>
              <w:pStyle w:val="aff"/>
              <w:jc w:val="center"/>
            </w:pPr>
            <w:r>
              <w:t>Откл</w:t>
            </w:r>
            <w:r w:rsidR="00DE3AC3">
              <w:t xml:space="preserve">ючение </w:t>
            </w:r>
            <w:r>
              <w:t>внешнее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proofErr w:type="spellStart"/>
            <w:r>
              <w:t>Откл.внешнее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C523C2">
        <w:trPr>
          <w:cantSplit/>
          <w:trHeight w:val="454"/>
        </w:trPr>
        <w:tc>
          <w:tcPr>
            <w:tcW w:w="15309" w:type="dxa"/>
            <w:gridSpan w:val="9"/>
            <w:shd w:val="clear" w:color="auto" w:fill="D9D9D9" w:themeFill="background1" w:themeFillShade="D9"/>
            <w:vAlign w:val="center"/>
          </w:tcPr>
          <w:p w:rsidR="002E0666" w:rsidRDefault="002E0666" w:rsidP="002E0666">
            <w:pPr>
              <w:pStyle w:val="aff2"/>
            </w:pPr>
            <w:r>
              <w:t>ЮНИТ</w:t>
            </w:r>
            <w:r>
              <w:noBreakHyphen/>
              <w:t>М1</w:t>
            </w:r>
            <w:r>
              <w:noBreakHyphen/>
              <w:t>ОЛ1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Состояние ДВ переключения групп уставок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proofErr w:type="spellStart"/>
            <w:r>
              <w:t>Изм</w:t>
            </w:r>
            <w:proofErr w:type="spellEnd"/>
            <w:r>
              <w:t xml:space="preserve">. ГУ (д. </w:t>
            </w:r>
            <w:proofErr w:type="spellStart"/>
            <w:r>
              <w:t>вх</w:t>
            </w:r>
            <w:proofErr w:type="spellEnd"/>
            <w:r>
              <w:t>.)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lastRenderedPageBreak/>
              <w:t>Команда Сброс (дискретный вход)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Сброс от ДВ</w:t>
            </w:r>
          </w:p>
        </w:tc>
        <w:tc>
          <w:tcPr>
            <w:tcW w:w="1369" w:type="dxa"/>
            <w:vAlign w:val="center"/>
          </w:tcPr>
          <w:p w:rsidR="002E0666" w:rsidRPr="006212C3" w:rsidRDefault="002E0666" w:rsidP="002E0666">
            <w:pPr>
              <w:pStyle w:val="aff2"/>
            </w:pPr>
            <w:r w:rsidRPr="006212C3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vAlign w:val="center"/>
          </w:tcPr>
          <w:p w:rsidR="002E0666" w:rsidRPr="00E258A6" w:rsidRDefault="005F7BAF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DE3AC3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DE3AC3" w:rsidRPr="00314728" w:rsidRDefault="00DE3AC3" w:rsidP="00DE3AC3">
            <w:pPr>
              <w:pStyle w:val="aff"/>
              <w:jc w:val="center"/>
            </w:pPr>
            <w:r>
              <w:t>Команда Включить (Д1)</w:t>
            </w:r>
          </w:p>
        </w:tc>
        <w:tc>
          <w:tcPr>
            <w:tcW w:w="2289" w:type="dxa"/>
            <w:vAlign w:val="center"/>
          </w:tcPr>
          <w:p w:rsidR="00DE3AC3" w:rsidRPr="00314728" w:rsidRDefault="00DE3AC3" w:rsidP="00DE3AC3">
            <w:pPr>
              <w:pStyle w:val="aff"/>
              <w:jc w:val="center"/>
            </w:pPr>
            <w:r>
              <w:t>Команда ВКЛ (Д1)</w:t>
            </w:r>
          </w:p>
        </w:tc>
        <w:tc>
          <w:tcPr>
            <w:tcW w:w="1369" w:type="dxa"/>
            <w:vAlign w:val="center"/>
          </w:tcPr>
          <w:p w:rsidR="00DE3AC3" w:rsidRPr="00867CE0" w:rsidRDefault="00DE3AC3" w:rsidP="00DE3AC3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DE3AC3" w:rsidRPr="005A5116" w:rsidRDefault="00DE3AC3" w:rsidP="00DE3AC3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</w:tr>
      <w:tr w:rsidR="00DE3AC3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DE3AC3" w:rsidRPr="00314728" w:rsidRDefault="00DE3AC3" w:rsidP="00DE3AC3">
            <w:pPr>
              <w:pStyle w:val="aff"/>
              <w:jc w:val="center"/>
            </w:pPr>
            <w:r>
              <w:t>Команда Отключить (Д2)</w:t>
            </w:r>
          </w:p>
        </w:tc>
        <w:tc>
          <w:tcPr>
            <w:tcW w:w="2289" w:type="dxa"/>
            <w:vAlign w:val="center"/>
          </w:tcPr>
          <w:p w:rsidR="00DE3AC3" w:rsidRPr="00314728" w:rsidRDefault="00DE3AC3" w:rsidP="00DE3AC3">
            <w:pPr>
              <w:pStyle w:val="aff"/>
              <w:jc w:val="center"/>
            </w:pPr>
            <w:r>
              <w:t>Команда ОТКЛ (Д2)</w:t>
            </w:r>
          </w:p>
        </w:tc>
        <w:tc>
          <w:tcPr>
            <w:tcW w:w="1369" w:type="dxa"/>
            <w:vAlign w:val="center"/>
          </w:tcPr>
          <w:p w:rsidR="00DE3AC3" w:rsidRPr="00867CE0" w:rsidRDefault="00DE3AC3" w:rsidP="00DE3AC3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DE3AC3" w:rsidRPr="005A5116" w:rsidRDefault="00DE3AC3" w:rsidP="00DE3AC3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М/Д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М/Д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РПВ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РПВ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РПО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РПО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DE3AC3">
            <w:pPr>
              <w:pStyle w:val="aff"/>
              <w:jc w:val="center"/>
            </w:pPr>
            <w:r>
              <w:t>Готовность выкл</w:t>
            </w:r>
            <w:r w:rsidR="00DE3AC3">
              <w:t>ючателя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Готовность выкл.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вывода АПВ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вывода АПВ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ЗМН внешняя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ЗМН внешняя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Датчик ЗДЗ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Датчик ЗДЗ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DE3AC3">
            <w:pPr>
              <w:pStyle w:val="aff"/>
              <w:jc w:val="center"/>
            </w:pPr>
            <w:r>
              <w:t>Откл</w:t>
            </w:r>
            <w:r w:rsidR="00DE3AC3">
              <w:t xml:space="preserve">ючение </w:t>
            </w:r>
            <w:r>
              <w:t>внешнее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proofErr w:type="spellStart"/>
            <w:r>
              <w:t>Откл.внешнее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Автомат ТН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Автомат ТН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АЧР</w:t>
            </w:r>
            <w:r w:rsidR="00DE3AC3">
              <w:t xml:space="preserve"> внешняя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АЧР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ЧАПВ</w:t>
            </w:r>
            <w:r w:rsidR="00DE3AC3">
              <w:t xml:space="preserve"> внешнее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ЧАПВ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C523C2">
        <w:trPr>
          <w:cantSplit/>
          <w:trHeight w:val="454"/>
        </w:trPr>
        <w:tc>
          <w:tcPr>
            <w:tcW w:w="15309" w:type="dxa"/>
            <w:gridSpan w:val="9"/>
            <w:shd w:val="clear" w:color="auto" w:fill="D9D9D9" w:themeFill="background1" w:themeFillShade="D9"/>
            <w:vAlign w:val="center"/>
          </w:tcPr>
          <w:p w:rsidR="002E0666" w:rsidRDefault="002E0666" w:rsidP="002E0666">
            <w:pPr>
              <w:pStyle w:val="aff2"/>
            </w:pPr>
            <w:r>
              <w:t>ЮНИТ</w:t>
            </w:r>
            <w:r>
              <w:noBreakHyphen/>
              <w:t>М1</w:t>
            </w:r>
            <w:r>
              <w:noBreakHyphen/>
              <w:t>ВВ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Состояние ДВ переключения групп уставок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proofErr w:type="spellStart"/>
            <w:r>
              <w:t>Изм</w:t>
            </w:r>
            <w:proofErr w:type="spellEnd"/>
            <w:r>
              <w:t xml:space="preserve">. ГУ (д. </w:t>
            </w:r>
            <w:proofErr w:type="spellStart"/>
            <w:r>
              <w:t>вх</w:t>
            </w:r>
            <w:proofErr w:type="spellEnd"/>
            <w:r>
              <w:t>.)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Команда Сброс (дискретный вход)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Сброс от ДВ</w:t>
            </w:r>
          </w:p>
        </w:tc>
        <w:tc>
          <w:tcPr>
            <w:tcW w:w="1369" w:type="dxa"/>
            <w:vAlign w:val="center"/>
          </w:tcPr>
          <w:p w:rsidR="002E0666" w:rsidRPr="006212C3" w:rsidRDefault="002E0666" w:rsidP="002E0666">
            <w:pPr>
              <w:pStyle w:val="aff2"/>
            </w:pPr>
            <w:r w:rsidRPr="006212C3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vAlign w:val="center"/>
          </w:tcPr>
          <w:p w:rsidR="002E0666" w:rsidRPr="00E258A6" w:rsidRDefault="005F7BAF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DE3AC3">
            <w:pPr>
              <w:pStyle w:val="aff"/>
              <w:jc w:val="center"/>
            </w:pPr>
            <w:r>
              <w:lastRenderedPageBreak/>
              <w:t xml:space="preserve">Команда </w:t>
            </w:r>
            <w:r w:rsidR="00DE3AC3">
              <w:t>Включить</w:t>
            </w:r>
            <w:r>
              <w:t xml:space="preserve"> (Д1)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Команда ВКЛ (Д1)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DE3AC3">
            <w:pPr>
              <w:pStyle w:val="aff"/>
              <w:jc w:val="center"/>
            </w:pPr>
            <w:r>
              <w:t>Команда О</w:t>
            </w:r>
            <w:r w:rsidR="00DE3AC3">
              <w:t>тключить</w:t>
            </w:r>
            <w:r>
              <w:t xml:space="preserve"> (Д2)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Команда ОТКЛ (Д2)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М/Д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М/Д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РПВ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РПВ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РПО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РПО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DE3AC3">
            <w:pPr>
              <w:pStyle w:val="aff"/>
              <w:jc w:val="center"/>
            </w:pPr>
            <w:r>
              <w:t>Готовность выкл</w:t>
            </w:r>
            <w:r w:rsidR="00DE3AC3">
              <w:t>ючателя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Готовность выкл.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вывода АПВ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вывода АПВ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ЗМН внешняя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ЗМН внешняя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Пуск ЛЗШ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Пуск ЛЗШ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Датчик ЗДЗ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Датчик ЗДЗ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DB1D7F" w:rsidRDefault="00DE3AC3" w:rsidP="00DE3AC3">
            <w:pPr>
              <w:pStyle w:val="aff"/>
              <w:jc w:val="center"/>
            </w:pPr>
            <w:r>
              <w:t>Наличие напряжения до ввода</w:t>
            </w:r>
          </w:p>
        </w:tc>
        <w:tc>
          <w:tcPr>
            <w:tcW w:w="2289" w:type="dxa"/>
            <w:vAlign w:val="center"/>
          </w:tcPr>
          <w:p w:rsidR="002E0666" w:rsidRPr="00DB1D7F" w:rsidRDefault="00DE3AC3" w:rsidP="002E0666">
            <w:pPr>
              <w:pStyle w:val="aff"/>
              <w:jc w:val="center"/>
            </w:pPr>
            <w:r>
              <w:t xml:space="preserve">Наличие </w:t>
            </w:r>
            <w:r w:rsidR="002E0666">
              <w:rPr>
                <w:lang w:val="en-US"/>
              </w:rPr>
              <w:t>U</w:t>
            </w:r>
            <w:proofErr w:type="spellStart"/>
            <w:r w:rsidR="002E0666">
              <w:t>вв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Автомат ТН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Автомат ТН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вывода АВР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вывода АВР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DB1D7F" w:rsidRDefault="002E0666" w:rsidP="002E0666">
            <w:pPr>
              <w:pStyle w:val="aff"/>
              <w:jc w:val="center"/>
            </w:pPr>
            <w:r>
              <w:t xml:space="preserve">Контроль </w:t>
            </w:r>
            <w:r w:rsidR="00DE3AC3">
              <w:t xml:space="preserve">напряжения </w:t>
            </w:r>
            <w:r>
              <w:rPr>
                <w:lang w:val="en-US"/>
              </w:rPr>
              <w:t>U</w:t>
            </w:r>
            <w:r>
              <w:t>см</w:t>
            </w:r>
          </w:p>
        </w:tc>
        <w:tc>
          <w:tcPr>
            <w:tcW w:w="2289" w:type="dxa"/>
            <w:vAlign w:val="center"/>
          </w:tcPr>
          <w:p w:rsidR="002E0666" w:rsidRPr="00DB1D7F" w:rsidRDefault="002E0666" w:rsidP="002E0666">
            <w:pPr>
              <w:pStyle w:val="aff"/>
              <w:jc w:val="center"/>
            </w:pPr>
            <w:r>
              <w:t xml:space="preserve">Контроль </w:t>
            </w:r>
            <w:r>
              <w:rPr>
                <w:lang w:val="en-US"/>
              </w:rPr>
              <w:t>U</w:t>
            </w:r>
            <w:r>
              <w:t>см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DE3AC3" w:rsidP="002E0666">
            <w:pPr>
              <w:pStyle w:val="aff"/>
              <w:jc w:val="center"/>
            </w:pPr>
            <w:r>
              <w:t>Реле положение «Включено» для</w:t>
            </w:r>
            <w:r w:rsidR="002E0666">
              <w:t xml:space="preserve"> СВ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РПВ СВ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DE3AC3">
            <w:pPr>
              <w:pStyle w:val="aff"/>
              <w:jc w:val="center"/>
            </w:pPr>
            <w:r>
              <w:t>Откл</w:t>
            </w:r>
            <w:r w:rsidR="00DE3AC3">
              <w:t xml:space="preserve">ючение </w:t>
            </w:r>
            <w:r>
              <w:t>внешнее 1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proofErr w:type="spellStart"/>
            <w:r>
              <w:t>Откл.внешнее</w:t>
            </w:r>
            <w:proofErr w:type="spellEnd"/>
            <w:r>
              <w:t xml:space="preserve"> 1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DE3AC3" w:rsidP="00DE3AC3">
            <w:pPr>
              <w:pStyle w:val="aff"/>
              <w:jc w:val="center"/>
            </w:pPr>
            <w:r>
              <w:t>Отключение внешнее 2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proofErr w:type="spellStart"/>
            <w:r>
              <w:t>Откл.внешнее</w:t>
            </w:r>
            <w:proofErr w:type="spellEnd"/>
            <w:r>
              <w:t xml:space="preserve"> 2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DE3AC3" w:rsidP="00DE3AC3">
            <w:pPr>
              <w:pStyle w:val="aff"/>
              <w:jc w:val="center"/>
            </w:pPr>
            <w:r>
              <w:t>Отключение внешнее 3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proofErr w:type="spellStart"/>
            <w:r>
              <w:t>Откл.внешнее</w:t>
            </w:r>
            <w:proofErr w:type="spellEnd"/>
            <w:r>
              <w:t xml:space="preserve"> 3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lastRenderedPageBreak/>
              <w:t>УРОВ внешнее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УРОВ внешнее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C523C2">
        <w:trPr>
          <w:cantSplit/>
          <w:trHeight w:val="454"/>
        </w:trPr>
        <w:tc>
          <w:tcPr>
            <w:tcW w:w="15309" w:type="dxa"/>
            <w:gridSpan w:val="9"/>
            <w:shd w:val="clear" w:color="auto" w:fill="D9D9D9" w:themeFill="background1" w:themeFillShade="D9"/>
            <w:vAlign w:val="center"/>
          </w:tcPr>
          <w:p w:rsidR="002E0666" w:rsidRDefault="002E0666" w:rsidP="00DE3AC3">
            <w:pPr>
              <w:pStyle w:val="aff2"/>
            </w:pPr>
            <w:r>
              <w:t>ЮНИТ</w:t>
            </w:r>
            <w:r>
              <w:noBreakHyphen/>
              <w:t>М1</w:t>
            </w:r>
            <w:r>
              <w:noBreakHyphen/>
              <w:t>СВ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Состояние ДВ переключения групп уставок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proofErr w:type="spellStart"/>
            <w:r>
              <w:t>Изм</w:t>
            </w:r>
            <w:proofErr w:type="spellEnd"/>
            <w:r>
              <w:t xml:space="preserve">. ГУ (д. </w:t>
            </w:r>
            <w:proofErr w:type="spellStart"/>
            <w:r>
              <w:t>вх</w:t>
            </w:r>
            <w:proofErr w:type="spellEnd"/>
            <w:r>
              <w:t>.)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Команда Сброс (дискретный вход)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Сброс от ДВ</w:t>
            </w:r>
          </w:p>
        </w:tc>
        <w:tc>
          <w:tcPr>
            <w:tcW w:w="1369" w:type="dxa"/>
            <w:vAlign w:val="center"/>
          </w:tcPr>
          <w:p w:rsidR="002E0666" w:rsidRPr="006212C3" w:rsidRDefault="002E0666" w:rsidP="002E0666">
            <w:pPr>
              <w:pStyle w:val="aff2"/>
            </w:pPr>
            <w:r w:rsidRPr="006212C3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vAlign w:val="center"/>
          </w:tcPr>
          <w:p w:rsidR="002E0666" w:rsidRPr="00E258A6" w:rsidRDefault="005F7BAF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DE3AC3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DE3AC3" w:rsidRPr="00314728" w:rsidRDefault="00DE3AC3" w:rsidP="00DE3AC3">
            <w:pPr>
              <w:pStyle w:val="aff"/>
              <w:jc w:val="center"/>
            </w:pPr>
            <w:r>
              <w:t>Команда Включить (Д1)</w:t>
            </w:r>
          </w:p>
        </w:tc>
        <w:tc>
          <w:tcPr>
            <w:tcW w:w="2289" w:type="dxa"/>
            <w:vAlign w:val="center"/>
          </w:tcPr>
          <w:p w:rsidR="00DE3AC3" w:rsidRPr="007912F2" w:rsidRDefault="00DE3AC3" w:rsidP="00DE3AC3">
            <w:pPr>
              <w:pStyle w:val="aff1"/>
              <w:jc w:val="center"/>
            </w:pPr>
            <w:r>
              <w:t>Команда ВКЛ (Д1)</w:t>
            </w:r>
          </w:p>
        </w:tc>
        <w:tc>
          <w:tcPr>
            <w:tcW w:w="1369" w:type="dxa"/>
            <w:vAlign w:val="center"/>
          </w:tcPr>
          <w:p w:rsidR="00DE3AC3" w:rsidRPr="00867CE0" w:rsidRDefault="00DE3AC3" w:rsidP="00DE3AC3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DE3AC3" w:rsidRPr="005A5116" w:rsidRDefault="00DE3AC3" w:rsidP="00DE3AC3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</w:tr>
      <w:tr w:rsidR="00DE3AC3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DE3AC3" w:rsidRPr="00314728" w:rsidRDefault="00DE3AC3" w:rsidP="00DE3AC3">
            <w:pPr>
              <w:pStyle w:val="aff"/>
              <w:jc w:val="center"/>
            </w:pPr>
            <w:r>
              <w:t>Команда Отключить (Д2)</w:t>
            </w:r>
          </w:p>
        </w:tc>
        <w:tc>
          <w:tcPr>
            <w:tcW w:w="2289" w:type="dxa"/>
            <w:vAlign w:val="center"/>
          </w:tcPr>
          <w:p w:rsidR="00DE3AC3" w:rsidRPr="00314728" w:rsidRDefault="00DE3AC3" w:rsidP="00DE3AC3">
            <w:pPr>
              <w:pStyle w:val="aff"/>
              <w:jc w:val="center"/>
            </w:pPr>
            <w:r>
              <w:t>Команда ОТКЛ (Д2)</w:t>
            </w:r>
          </w:p>
        </w:tc>
        <w:tc>
          <w:tcPr>
            <w:tcW w:w="1369" w:type="dxa"/>
            <w:vAlign w:val="center"/>
          </w:tcPr>
          <w:p w:rsidR="00DE3AC3" w:rsidRPr="00867CE0" w:rsidRDefault="00DE3AC3" w:rsidP="00DE3AC3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DE3AC3" w:rsidRPr="005A5116" w:rsidRDefault="00DE3AC3" w:rsidP="00DE3AC3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М/Д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М/Д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РПВ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РПВ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РПО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РПО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DE3AC3">
            <w:pPr>
              <w:pStyle w:val="aff"/>
              <w:jc w:val="center"/>
            </w:pPr>
            <w:r>
              <w:t>Готовность выкл</w:t>
            </w:r>
            <w:r w:rsidR="00DE3AC3">
              <w:t>ючателя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Готовность выкл.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вывода АПВ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вывода АПВ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ЗМН внешняя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ЗМН внешняя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Пуск ЛЗШ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Пуск ЛЗШ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Датчик ЗДЗ 1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Датчик ЗДЗ 1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Датчик ЗДЗ 2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Датчик ЗДЗ 2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Автомат ТН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Автомат ТН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вывода АВР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вывода АВР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BD3B43" w:rsidP="002E0666">
            <w:pPr>
              <w:pStyle w:val="aff"/>
              <w:jc w:val="center"/>
            </w:pPr>
            <w:r>
              <w:t>Включение СВ от АВР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proofErr w:type="spellStart"/>
            <w:r>
              <w:t>АВР_ВклСВ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BD3B43" w:rsidP="002E0666">
            <w:pPr>
              <w:pStyle w:val="aff"/>
              <w:jc w:val="center"/>
            </w:pPr>
            <w:r>
              <w:lastRenderedPageBreak/>
              <w:t>Отключение СВ от АВР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proofErr w:type="spellStart"/>
            <w:r>
              <w:t>ВНР_ОтклСВ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BD3B43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BD3B43" w:rsidRPr="00314728" w:rsidRDefault="00BD3B43" w:rsidP="00BD3B43">
            <w:pPr>
              <w:pStyle w:val="aff"/>
              <w:jc w:val="center"/>
            </w:pPr>
            <w:r>
              <w:t>Отключение внешнее 1</w:t>
            </w:r>
          </w:p>
        </w:tc>
        <w:tc>
          <w:tcPr>
            <w:tcW w:w="2289" w:type="dxa"/>
            <w:vAlign w:val="center"/>
          </w:tcPr>
          <w:p w:rsidR="00BD3B43" w:rsidRPr="00314728" w:rsidRDefault="00BD3B43" w:rsidP="00BD3B43">
            <w:pPr>
              <w:pStyle w:val="aff"/>
              <w:jc w:val="center"/>
            </w:pPr>
            <w:proofErr w:type="spellStart"/>
            <w:r>
              <w:t>Откл.внешнее</w:t>
            </w:r>
            <w:proofErr w:type="spellEnd"/>
            <w:r>
              <w:t xml:space="preserve"> 1</w:t>
            </w:r>
          </w:p>
        </w:tc>
        <w:tc>
          <w:tcPr>
            <w:tcW w:w="1369" w:type="dxa"/>
            <w:vAlign w:val="center"/>
          </w:tcPr>
          <w:p w:rsidR="00BD3B43" w:rsidRPr="00867CE0" w:rsidRDefault="00BD3B43" w:rsidP="00BD3B43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BD3B43" w:rsidRPr="005A5116" w:rsidRDefault="00BD3B43" w:rsidP="00BD3B43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</w:tr>
      <w:tr w:rsidR="00BD3B43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BD3B43" w:rsidRPr="00314728" w:rsidRDefault="00BD3B43" w:rsidP="00BD3B43">
            <w:pPr>
              <w:pStyle w:val="aff"/>
              <w:jc w:val="center"/>
            </w:pPr>
            <w:r>
              <w:t>Отключение внешнее 2</w:t>
            </w:r>
          </w:p>
        </w:tc>
        <w:tc>
          <w:tcPr>
            <w:tcW w:w="2289" w:type="dxa"/>
            <w:vAlign w:val="center"/>
          </w:tcPr>
          <w:p w:rsidR="00BD3B43" w:rsidRPr="00314728" w:rsidRDefault="00BD3B43" w:rsidP="00BD3B43">
            <w:pPr>
              <w:pStyle w:val="aff"/>
              <w:jc w:val="center"/>
            </w:pPr>
            <w:proofErr w:type="spellStart"/>
            <w:r>
              <w:t>Откл.внешнее</w:t>
            </w:r>
            <w:proofErr w:type="spellEnd"/>
            <w:r>
              <w:t xml:space="preserve"> 2</w:t>
            </w:r>
          </w:p>
        </w:tc>
        <w:tc>
          <w:tcPr>
            <w:tcW w:w="1369" w:type="dxa"/>
            <w:vAlign w:val="center"/>
          </w:tcPr>
          <w:p w:rsidR="00BD3B43" w:rsidRPr="00867CE0" w:rsidRDefault="00BD3B43" w:rsidP="00BD3B43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BD3B43" w:rsidRPr="005A5116" w:rsidRDefault="00BD3B43" w:rsidP="00BD3B43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</w:tr>
      <w:tr w:rsidR="00BD3B43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BD3B43" w:rsidRPr="00314728" w:rsidRDefault="00BD3B43" w:rsidP="00BD3B43">
            <w:pPr>
              <w:pStyle w:val="aff"/>
              <w:jc w:val="center"/>
            </w:pPr>
            <w:r>
              <w:t>Отключение внешнее 3</w:t>
            </w:r>
          </w:p>
        </w:tc>
        <w:tc>
          <w:tcPr>
            <w:tcW w:w="2289" w:type="dxa"/>
            <w:vAlign w:val="center"/>
          </w:tcPr>
          <w:p w:rsidR="00BD3B43" w:rsidRPr="00314728" w:rsidRDefault="00BD3B43" w:rsidP="00BD3B43">
            <w:pPr>
              <w:pStyle w:val="aff"/>
              <w:jc w:val="center"/>
            </w:pPr>
            <w:proofErr w:type="spellStart"/>
            <w:r>
              <w:t>Откл.внешнее</w:t>
            </w:r>
            <w:proofErr w:type="spellEnd"/>
            <w:r>
              <w:t xml:space="preserve"> 3</w:t>
            </w:r>
          </w:p>
        </w:tc>
        <w:tc>
          <w:tcPr>
            <w:tcW w:w="1369" w:type="dxa"/>
            <w:vAlign w:val="center"/>
          </w:tcPr>
          <w:p w:rsidR="00BD3B43" w:rsidRPr="00867CE0" w:rsidRDefault="00BD3B43" w:rsidP="00BD3B43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BD3B43" w:rsidRPr="005A5116" w:rsidRDefault="00BD3B43" w:rsidP="00BD3B43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УРОВ внешнее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УРОВ внешнее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C523C2">
        <w:trPr>
          <w:cantSplit/>
          <w:trHeight w:val="454"/>
        </w:trPr>
        <w:tc>
          <w:tcPr>
            <w:tcW w:w="15309" w:type="dxa"/>
            <w:gridSpan w:val="9"/>
            <w:shd w:val="clear" w:color="auto" w:fill="D9D9D9" w:themeFill="background1" w:themeFillShade="D9"/>
            <w:vAlign w:val="center"/>
          </w:tcPr>
          <w:p w:rsidR="002E0666" w:rsidRDefault="002E0666" w:rsidP="002E0666">
            <w:pPr>
              <w:pStyle w:val="aff2"/>
            </w:pPr>
            <w:r>
              <w:t>ЮНИТ</w:t>
            </w:r>
            <w:r>
              <w:noBreakHyphen/>
              <w:t>М1</w:t>
            </w:r>
            <w:r>
              <w:noBreakHyphen/>
              <w:t>ТН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Состояние ДВ переключения групп уставок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proofErr w:type="spellStart"/>
            <w:r>
              <w:t>Изм</w:t>
            </w:r>
            <w:proofErr w:type="spellEnd"/>
            <w:r>
              <w:t xml:space="preserve">. ГУ (д. </w:t>
            </w:r>
            <w:proofErr w:type="spellStart"/>
            <w:r>
              <w:t>вх</w:t>
            </w:r>
            <w:proofErr w:type="spellEnd"/>
            <w:r>
              <w:t>.)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Команда Сброс (дискретный вход)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Сброс от ДВ</w:t>
            </w:r>
          </w:p>
        </w:tc>
        <w:tc>
          <w:tcPr>
            <w:tcW w:w="1369" w:type="dxa"/>
            <w:vAlign w:val="center"/>
          </w:tcPr>
          <w:p w:rsidR="002E0666" w:rsidRPr="006212C3" w:rsidRDefault="002E0666" w:rsidP="002E0666">
            <w:pPr>
              <w:pStyle w:val="aff2"/>
            </w:pPr>
            <w:r w:rsidRPr="006212C3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vAlign w:val="center"/>
          </w:tcPr>
          <w:p w:rsidR="002E0666" w:rsidRPr="00E258A6" w:rsidRDefault="005F7BAF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BD3B43" w:rsidP="00BD3B43">
            <w:pPr>
              <w:pStyle w:val="aff"/>
              <w:jc w:val="center"/>
            </w:pPr>
            <w:r>
              <w:t>Сигнал блокировки 1 ступени ЗМН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proofErr w:type="spellStart"/>
            <w:r>
              <w:t>БлокЗМН</w:t>
            </w:r>
            <w:proofErr w:type="spellEnd"/>
            <w:r>
              <w:t xml:space="preserve"> 1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BD3B43" w:rsidP="00BD3B43">
            <w:pPr>
              <w:pStyle w:val="aff"/>
              <w:jc w:val="center"/>
            </w:pPr>
            <w:r>
              <w:t>Сигнал блокировки 2 ступени ЗМН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proofErr w:type="spellStart"/>
            <w:r>
              <w:t>БлокЗМН</w:t>
            </w:r>
            <w:proofErr w:type="spellEnd"/>
            <w:r>
              <w:t xml:space="preserve"> 2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ЗФР внешняя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ЗФР внешняя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 xml:space="preserve">Контроль ВВ или СВ 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 xml:space="preserve">Контроль ВВ или СВ 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Автомат ТН 1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Автомат ТН 1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Автомат ТН 2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Автомат ТН 2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Тележка ТН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Тележка ТН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вывода АЧР 1</w:t>
            </w:r>
            <w:r w:rsidR="00BD3B43">
              <w:t xml:space="preserve"> ступени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вывода АЧР 1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lastRenderedPageBreak/>
              <w:t>Ключ вывода АЧР 2</w:t>
            </w:r>
            <w:r w:rsidR="00E71966">
              <w:t xml:space="preserve"> ступени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вывода АЧР 2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Блок</w:t>
            </w:r>
            <w:r w:rsidR="00BD3B43">
              <w:t xml:space="preserve">ировка </w:t>
            </w:r>
            <w:r>
              <w:t>АЧР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proofErr w:type="spellStart"/>
            <w:r>
              <w:t>БлокАЧР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Блок</w:t>
            </w:r>
            <w:r w:rsidR="00BD3B43">
              <w:t xml:space="preserve">ировка </w:t>
            </w:r>
            <w:r>
              <w:t>ЧАПВ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proofErr w:type="spellStart"/>
            <w:r>
              <w:t>БлокЧАПВ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C523C2">
        <w:trPr>
          <w:cantSplit/>
          <w:trHeight w:val="454"/>
        </w:trPr>
        <w:tc>
          <w:tcPr>
            <w:tcW w:w="15309" w:type="dxa"/>
            <w:gridSpan w:val="9"/>
            <w:shd w:val="clear" w:color="auto" w:fill="D9D9D9" w:themeFill="background1" w:themeFillShade="D9"/>
            <w:vAlign w:val="center"/>
          </w:tcPr>
          <w:p w:rsidR="002E0666" w:rsidRDefault="002E0666" w:rsidP="002E0666">
            <w:pPr>
              <w:pStyle w:val="aff2"/>
            </w:pPr>
            <w:r w:rsidRPr="003A5B1C">
              <w:t>Сигналы функциональной логики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>О</w:t>
            </w:r>
            <w:r w:rsidR="002E0666">
              <w:t>перативный вывод</w:t>
            </w:r>
            <w:r>
              <w:t xml:space="preserve"> МТЗ 1 ступени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МТЗ-1_Опер.вывод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>Оперативный вывод МТЗ 2 ступени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МТЗ-2_Опер.вывод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>Оперативный вывод МТЗ 3 ступени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МТЗ-3_Опер.вывод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BD3B43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BD3B43" w:rsidRDefault="00BD3B43" w:rsidP="00BD3B43">
            <w:pPr>
              <w:pStyle w:val="aff"/>
              <w:jc w:val="center"/>
            </w:pPr>
            <w:r>
              <w:t>Оперативный вывод ТЗНП 1 ступени</w:t>
            </w:r>
          </w:p>
        </w:tc>
        <w:tc>
          <w:tcPr>
            <w:tcW w:w="2289" w:type="dxa"/>
            <w:vAlign w:val="center"/>
          </w:tcPr>
          <w:p w:rsidR="00BD3B43" w:rsidRPr="00B42FCC" w:rsidRDefault="00BD3B43" w:rsidP="00BD3B43">
            <w:pPr>
              <w:pStyle w:val="aff1"/>
              <w:jc w:val="center"/>
            </w:pPr>
            <w:r>
              <w:t>ТЗНП-1</w:t>
            </w:r>
            <w:r>
              <w:br/>
            </w:r>
            <w:proofErr w:type="spellStart"/>
            <w:r>
              <w:t>_Опер.вывод</w:t>
            </w:r>
            <w:proofErr w:type="spellEnd"/>
          </w:p>
        </w:tc>
        <w:tc>
          <w:tcPr>
            <w:tcW w:w="1369" w:type="dxa"/>
            <w:vAlign w:val="center"/>
          </w:tcPr>
          <w:p w:rsidR="00BD3B43" w:rsidRPr="005A5116" w:rsidRDefault="00BD3B43" w:rsidP="00BD3B43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BD3B43" w:rsidRPr="00E013C4" w:rsidRDefault="00BD3B43" w:rsidP="00BD3B43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BD3B43" w:rsidRPr="005A5116" w:rsidRDefault="00BD3B43" w:rsidP="00BD3B43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BD3B43" w:rsidRPr="00E013C4" w:rsidRDefault="00BD3B43" w:rsidP="00BD3B43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BD3B43" w:rsidRPr="00524C30" w:rsidRDefault="00BD3B43" w:rsidP="00BD3B43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BD3B43" w:rsidRDefault="00BD3B43" w:rsidP="00BD3B43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>Оперативный вывод ТЗНП 2 ступени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ТЗНП-2</w:t>
            </w:r>
            <w:r>
              <w:br/>
            </w:r>
            <w:proofErr w:type="spellStart"/>
            <w:r>
              <w:t>_Опер.вывод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>Оперативный вывод ТЗНП 3 ступени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ТЗНП-3</w:t>
            </w:r>
            <w:r>
              <w:br/>
            </w:r>
            <w:proofErr w:type="spellStart"/>
            <w:r>
              <w:t>_Опер.вывод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2E0666">
            <w:pPr>
              <w:pStyle w:val="aff"/>
              <w:jc w:val="center"/>
            </w:pPr>
            <w:r>
              <w:t>О</w:t>
            </w:r>
            <w:r w:rsidR="002E0666">
              <w:t>перативный вывод</w:t>
            </w:r>
            <w:r>
              <w:t xml:space="preserve"> ЗДЗ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proofErr w:type="spellStart"/>
            <w:r>
              <w:t>ЗДЗ_Опер.вывод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>Оперативный вывод ТЗОП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proofErr w:type="spellStart"/>
            <w:r>
              <w:t>ТЗОП_Опер.вывод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 xml:space="preserve">Оперативный вывод </w:t>
            </w:r>
            <w:r w:rsidR="002E0666">
              <w:t xml:space="preserve">ЗОФ 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proofErr w:type="spellStart"/>
            <w:r>
              <w:t>ЗОФ_Опер.вывод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 xml:space="preserve">Оперативный вывод </w:t>
            </w:r>
            <w:r w:rsidR="002E0666">
              <w:t>ЗПННП</w:t>
            </w:r>
            <w:r>
              <w:t xml:space="preserve"> 1 ступени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ЗПННП-1</w:t>
            </w:r>
            <w:r>
              <w:br/>
            </w:r>
            <w:proofErr w:type="spellStart"/>
            <w:r>
              <w:t>_Опер.вывод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>Оперативный вывод ЗПННП 2 ступени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ЗПННП-2</w:t>
            </w:r>
            <w:r>
              <w:br/>
            </w:r>
            <w:proofErr w:type="spellStart"/>
            <w:r>
              <w:t>_Опер.вывод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lastRenderedPageBreak/>
              <w:t>Оперативный вывод ЗЗВГ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proofErr w:type="spellStart"/>
            <w:r>
              <w:t>ЗЗВГ_Опер.вывод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>Оперативный вывод УРОВ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proofErr w:type="spellStart"/>
            <w:r>
              <w:t>УРОВ_Опер.вывод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>Оперативный вывод АПВ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proofErr w:type="spellStart"/>
            <w:r>
              <w:t>АПВ_Опер.вывод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 xml:space="preserve">Оперативный вывод </w:t>
            </w:r>
            <w:r w:rsidR="002E0666">
              <w:t xml:space="preserve">ЗМН </w:t>
            </w:r>
            <w:r>
              <w:t>1 ступени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ЗМН-1_Опер.вывод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>Оперативный вывод ЗМН 2 ступени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ЗМН-2_Опер.вывод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>Оперативный вывод ЗПН 1 ступени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ЗПН-1_Опер.вывод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>Оперативный вывод ЗПН 2 ступени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ЗПН-2_Опер.вывод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2E0666">
            <w:pPr>
              <w:pStyle w:val="aff"/>
              <w:jc w:val="center"/>
            </w:pPr>
            <w:r>
              <w:t>Оперативный вывод ЗПНОП 1 ступени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ЗПНОП-1</w:t>
            </w:r>
            <w:r>
              <w:br/>
            </w:r>
            <w:proofErr w:type="spellStart"/>
            <w:r>
              <w:t>_Опер.вывод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>Оперативный вывод ЗПНОП 2 ступени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ЗПНОП-2</w:t>
            </w:r>
            <w:r>
              <w:br/>
            </w:r>
            <w:proofErr w:type="spellStart"/>
            <w:r>
              <w:t>_Опер.вывод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8D1324">
            <w:pPr>
              <w:pStyle w:val="aff"/>
              <w:jc w:val="center"/>
            </w:pPr>
            <w:r>
              <w:t xml:space="preserve">Оперативный вывод </w:t>
            </w:r>
            <w:r w:rsidR="008D1324">
              <w:t>АЧР</w:t>
            </w:r>
            <w:r>
              <w:t xml:space="preserve"> 1 ступени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АЧР-1</w:t>
            </w:r>
            <w:r>
              <w:br/>
            </w:r>
            <w:proofErr w:type="spellStart"/>
            <w:r>
              <w:t>_Опер.вывод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8D1324" w:rsidP="008D1324">
            <w:pPr>
              <w:pStyle w:val="aff"/>
              <w:jc w:val="center"/>
            </w:pPr>
            <w:r>
              <w:t>Оперативный вывод АЧР 2 ступени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АЧР-2</w:t>
            </w:r>
            <w:r>
              <w:br/>
            </w:r>
            <w:proofErr w:type="spellStart"/>
            <w:r>
              <w:t>_Опер.вывод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8D1324" w:rsidP="008D1324">
            <w:pPr>
              <w:pStyle w:val="aff"/>
              <w:jc w:val="center"/>
            </w:pPr>
            <w:r>
              <w:t>Оперативный вывод ЧАПВ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proofErr w:type="spellStart"/>
            <w:r>
              <w:t>ЧАПВ_Опер.вывод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8D1324" w:rsidP="008D1324">
            <w:pPr>
              <w:pStyle w:val="aff"/>
              <w:jc w:val="center"/>
            </w:pPr>
            <w:r>
              <w:t>Оперативный вывод ЗФР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proofErr w:type="spellStart"/>
            <w:r>
              <w:t>ЗФР_Опер.вывод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8D1324" w:rsidP="008D1324">
            <w:pPr>
              <w:pStyle w:val="aff"/>
              <w:jc w:val="center"/>
            </w:pPr>
            <w:r>
              <w:t>Оперативный вывод АВР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proofErr w:type="spellStart"/>
            <w:r>
              <w:t>АВР_Опер.вывод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8D1324" w:rsidP="008D1324">
            <w:pPr>
              <w:pStyle w:val="aff"/>
              <w:jc w:val="center"/>
            </w:pPr>
            <w:r>
              <w:t>Оперативный вывод ВНР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proofErr w:type="spellStart"/>
            <w:r>
              <w:t>ВНР_Опер.вывод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8202F7" w:rsidRDefault="002E0666" w:rsidP="002E0666">
            <w:pPr>
              <w:pStyle w:val="aff"/>
              <w:jc w:val="center"/>
            </w:pPr>
            <w:r w:rsidRPr="008202F7">
              <w:lastRenderedPageBreak/>
              <w:t>Команда Включить</w:t>
            </w:r>
          </w:p>
        </w:tc>
        <w:tc>
          <w:tcPr>
            <w:tcW w:w="2289" w:type="dxa"/>
            <w:vAlign w:val="center"/>
          </w:tcPr>
          <w:p w:rsidR="002E0666" w:rsidRPr="008202F7" w:rsidRDefault="008D1324" w:rsidP="008D1324">
            <w:pPr>
              <w:pStyle w:val="aff1"/>
              <w:jc w:val="center"/>
            </w:pPr>
            <w:r>
              <w:t>Команда ВКЛ</w:t>
            </w:r>
          </w:p>
        </w:tc>
        <w:tc>
          <w:tcPr>
            <w:tcW w:w="136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8202F7" w:rsidRDefault="002E0666" w:rsidP="002E0666">
            <w:pPr>
              <w:pStyle w:val="aff"/>
              <w:jc w:val="center"/>
            </w:pPr>
            <w:r w:rsidRPr="008202F7">
              <w:t>Команда Отключить</w:t>
            </w:r>
          </w:p>
        </w:tc>
        <w:tc>
          <w:tcPr>
            <w:tcW w:w="2289" w:type="dxa"/>
            <w:vAlign w:val="center"/>
          </w:tcPr>
          <w:p w:rsidR="002E0666" w:rsidRPr="008202F7" w:rsidRDefault="002E0666" w:rsidP="008D1324">
            <w:pPr>
              <w:pStyle w:val="aff1"/>
              <w:jc w:val="center"/>
            </w:pPr>
            <w:r w:rsidRPr="008202F7">
              <w:t>Команда ОТК</w:t>
            </w:r>
            <w:r w:rsidR="008D1324">
              <w:t>Л</w:t>
            </w:r>
          </w:p>
        </w:tc>
        <w:tc>
          <w:tcPr>
            <w:tcW w:w="136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CC520A" w:rsidRDefault="002E0666" w:rsidP="002E0666">
            <w:pPr>
              <w:pStyle w:val="aff"/>
              <w:jc w:val="center"/>
            </w:pPr>
            <w:r w:rsidRPr="00CC520A">
              <w:t>Предупредительный статус устройства</w:t>
            </w:r>
          </w:p>
        </w:tc>
        <w:tc>
          <w:tcPr>
            <w:tcW w:w="2289" w:type="dxa"/>
            <w:vAlign w:val="center"/>
          </w:tcPr>
          <w:p w:rsidR="002E0666" w:rsidRPr="00CC520A" w:rsidRDefault="002E0666" w:rsidP="002E0666">
            <w:pPr>
              <w:pStyle w:val="aff"/>
              <w:jc w:val="center"/>
            </w:pPr>
            <w:proofErr w:type="spellStart"/>
            <w:r>
              <w:t>Предуп</w:t>
            </w:r>
            <w:proofErr w:type="spellEnd"/>
            <w:r>
              <w:t>. статус</w:t>
            </w:r>
          </w:p>
        </w:tc>
        <w:tc>
          <w:tcPr>
            <w:tcW w:w="1369" w:type="dxa"/>
            <w:vAlign w:val="center"/>
          </w:tcPr>
          <w:p w:rsidR="002E0666" w:rsidRPr="00CC2DE8" w:rsidRDefault="002E0666" w:rsidP="002E0666">
            <w:pPr>
              <w:pStyle w:val="aff1"/>
              <w:jc w:val="center"/>
            </w:pPr>
            <w:r w:rsidRPr="00CC2DE8">
              <w:t>-</w:t>
            </w:r>
          </w:p>
        </w:tc>
        <w:tc>
          <w:tcPr>
            <w:tcW w:w="1408" w:type="dxa"/>
            <w:vAlign w:val="center"/>
          </w:tcPr>
          <w:p w:rsidR="002E0666" w:rsidRPr="00CC2DE8" w:rsidRDefault="002E0666" w:rsidP="002E0666">
            <w:pPr>
              <w:pStyle w:val="aff1"/>
              <w:jc w:val="center"/>
            </w:pPr>
            <w:r w:rsidRPr="00CC2DE8">
              <w:t>-</w:t>
            </w:r>
          </w:p>
        </w:tc>
        <w:tc>
          <w:tcPr>
            <w:tcW w:w="1407" w:type="dxa"/>
            <w:vAlign w:val="center"/>
          </w:tcPr>
          <w:p w:rsidR="002E0666" w:rsidRPr="00F41FF3" w:rsidRDefault="002E0666" w:rsidP="002E0666">
            <w:pPr>
              <w:pStyle w:val="aff1"/>
              <w:jc w:val="center"/>
            </w:pPr>
            <w:r w:rsidRPr="00F41FF3">
              <w:t>-</w:t>
            </w:r>
          </w:p>
        </w:tc>
        <w:tc>
          <w:tcPr>
            <w:tcW w:w="140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vAlign w:val="center"/>
          </w:tcPr>
          <w:p w:rsidR="002E0666" w:rsidRPr="00CD2FB5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 xml:space="preserve">По </w:t>
            </w:r>
          </w:p>
          <w:p w:rsidR="002E0666" w:rsidRPr="00524C30" w:rsidRDefault="002E0666" w:rsidP="002E0666">
            <w:pPr>
              <w:pStyle w:val="aff1"/>
              <w:jc w:val="center"/>
            </w:pPr>
            <w:r>
              <w:t>умолчанию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7709FC" w:rsidRDefault="005E1888" w:rsidP="00F23EBA">
            <w:pPr>
              <w:pStyle w:val="aff"/>
              <w:jc w:val="center"/>
            </w:pPr>
            <w:r w:rsidRPr="007709FC">
              <w:t>БлокМТЗ-1</w:t>
            </w:r>
            <w:r>
              <w:t xml:space="preserve"> – Блокировка срабатывания МТЗ</w:t>
            </w:r>
          </w:p>
        </w:tc>
        <w:tc>
          <w:tcPr>
            <w:tcW w:w="2289" w:type="dxa"/>
            <w:vAlign w:val="center"/>
          </w:tcPr>
          <w:p w:rsidR="002E0666" w:rsidRPr="007709FC" w:rsidRDefault="002E0666" w:rsidP="002E0666">
            <w:pPr>
              <w:pStyle w:val="aff1"/>
              <w:jc w:val="center"/>
            </w:pPr>
            <w:r w:rsidRPr="007709FC">
              <w:t>БлокМТЗ-1_С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5E1888" w:rsidP="005E1888">
            <w:pPr>
              <w:pStyle w:val="aff"/>
              <w:jc w:val="center"/>
            </w:pPr>
            <w:r>
              <w:t>МТЗ_1 – Защита введена в работу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МТЗ-1_Ввод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5E1888" w:rsidP="005E1888">
            <w:pPr>
              <w:pStyle w:val="aff"/>
              <w:jc w:val="center"/>
            </w:pPr>
            <w:r>
              <w:t>МТЗ_</w:t>
            </w:r>
            <w:r w:rsidR="002E0666">
              <w:t xml:space="preserve">1 – </w:t>
            </w:r>
            <w:r>
              <w:t xml:space="preserve">Срабатывание </w:t>
            </w:r>
            <w:r w:rsidR="002E0666">
              <w:t>автоматическо</w:t>
            </w:r>
            <w:r>
              <w:t>го</w:t>
            </w:r>
            <w:r w:rsidR="002E0666">
              <w:t xml:space="preserve"> ускорени</w:t>
            </w:r>
            <w:r>
              <w:t>я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МТЗ-1_АУ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5E1888" w:rsidP="005E1888">
            <w:pPr>
              <w:pStyle w:val="aff"/>
              <w:jc w:val="center"/>
            </w:pPr>
            <w:r>
              <w:t>МТЗ_</w:t>
            </w:r>
            <w:r w:rsidR="002E0666" w:rsidRPr="00314728">
              <w:t xml:space="preserve">1 </w:t>
            </w:r>
            <w:r w:rsidR="002E0666">
              <w:t>–</w:t>
            </w:r>
            <w:r w:rsidR="002E0666" w:rsidRPr="00314728">
              <w:t xml:space="preserve"> </w:t>
            </w:r>
            <w:r>
              <w:t>П</w:t>
            </w:r>
            <w:r w:rsidR="002E0666" w:rsidRPr="00314728">
              <w:t>уск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МТЗ-1_П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5E1888" w:rsidP="005E1888">
            <w:pPr>
              <w:pStyle w:val="aff"/>
              <w:jc w:val="center"/>
            </w:pPr>
            <w:r>
              <w:t>МТЗ_</w:t>
            </w:r>
            <w:r w:rsidRPr="00314728">
              <w:t xml:space="preserve">1 </w:t>
            </w:r>
            <w:r>
              <w:t>–</w:t>
            </w:r>
            <w:r w:rsidRPr="00314728">
              <w:t xml:space="preserve"> </w:t>
            </w:r>
            <w:r>
              <w:t>Срабатывание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 w:rsidRPr="007912F2">
              <w:t>МТЗ</w:t>
            </w:r>
            <w:r>
              <w:t>-</w:t>
            </w:r>
            <w:r w:rsidRPr="007912F2">
              <w:t>1_С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5E1888" w:rsidP="005E1888">
            <w:pPr>
              <w:pStyle w:val="aff"/>
              <w:jc w:val="center"/>
            </w:pPr>
            <w:r w:rsidRPr="007709FC">
              <w:t>БлокМТЗ-</w:t>
            </w:r>
            <w:r>
              <w:t>2 – Блокировка срабатывания МТЗ</w:t>
            </w:r>
          </w:p>
        </w:tc>
        <w:tc>
          <w:tcPr>
            <w:tcW w:w="2289" w:type="dxa"/>
            <w:vAlign w:val="center"/>
          </w:tcPr>
          <w:p w:rsidR="002E0666" w:rsidRPr="0025799A" w:rsidRDefault="002E0666" w:rsidP="002E0666">
            <w:pPr>
              <w:pStyle w:val="aff1"/>
              <w:jc w:val="center"/>
            </w:pPr>
            <w:r w:rsidRPr="0025799A">
              <w:t>БлокМТЗ-</w:t>
            </w:r>
            <w:r>
              <w:t>2</w:t>
            </w:r>
            <w:r w:rsidRPr="0025799A">
              <w:t>_С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5E1888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5E1888" w:rsidRDefault="005E1888" w:rsidP="005E1888">
            <w:pPr>
              <w:pStyle w:val="aff"/>
              <w:jc w:val="center"/>
            </w:pPr>
            <w:r>
              <w:t>МТЗ_2 – Защита введена в работу</w:t>
            </w:r>
          </w:p>
        </w:tc>
        <w:tc>
          <w:tcPr>
            <w:tcW w:w="2289" w:type="dxa"/>
            <w:vAlign w:val="center"/>
          </w:tcPr>
          <w:p w:rsidR="005E1888" w:rsidRDefault="005E1888" w:rsidP="005E1888">
            <w:pPr>
              <w:pStyle w:val="aff1"/>
              <w:jc w:val="center"/>
            </w:pPr>
            <w:r>
              <w:t>МТЗ-2_Ввод</w:t>
            </w:r>
          </w:p>
        </w:tc>
        <w:tc>
          <w:tcPr>
            <w:tcW w:w="1369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5E1888" w:rsidRPr="00E013C4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5E1888" w:rsidRPr="00876AFC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5E1888" w:rsidRPr="00876AFC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</w:tr>
      <w:tr w:rsidR="005E1888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5E1888" w:rsidRDefault="005E1888" w:rsidP="005E1888">
            <w:pPr>
              <w:pStyle w:val="aff"/>
              <w:jc w:val="center"/>
            </w:pPr>
            <w:r>
              <w:t>МТЗ_2 – Срабатывание автоматического ускорения</w:t>
            </w:r>
          </w:p>
        </w:tc>
        <w:tc>
          <w:tcPr>
            <w:tcW w:w="2289" w:type="dxa"/>
            <w:vAlign w:val="center"/>
          </w:tcPr>
          <w:p w:rsidR="005E1888" w:rsidRDefault="005E1888" w:rsidP="005E1888">
            <w:pPr>
              <w:pStyle w:val="aff1"/>
              <w:jc w:val="center"/>
            </w:pPr>
            <w:r>
              <w:t>МТЗ-2_АУ</w:t>
            </w:r>
          </w:p>
        </w:tc>
        <w:tc>
          <w:tcPr>
            <w:tcW w:w="1369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5E1888" w:rsidRPr="0091188D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5E1888" w:rsidRPr="00876AFC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</w:tr>
      <w:tr w:rsidR="005E1888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5E1888" w:rsidRDefault="005E1888" w:rsidP="005E1888">
            <w:pPr>
              <w:pStyle w:val="aff"/>
              <w:jc w:val="center"/>
            </w:pPr>
            <w:r>
              <w:t>МТЗ_2</w:t>
            </w:r>
            <w:r w:rsidRPr="00314728">
              <w:t xml:space="preserve"> </w:t>
            </w:r>
            <w:r>
              <w:t>–</w:t>
            </w:r>
            <w:r w:rsidRPr="00314728">
              <w:t xml:space="preserve"> </w:t>
            </w:r>
            <w:r>
              <w:t>П</w:t>
            </w:r>
            <w:r w:rsidRPr="00314728">
              <w:t>уск</w:t>
            </w:r>
          </w:p>
        </w:tc>
        <w:tc>
          <w:tcPr>
            <w:tcW w:w="2289" w:type="dxa"/>
            <w:vAlign w:val="center"/>
          </w:tcPr>
          <w:p w:rsidR="005E1888" w:rsidRDefault="005E1888" w:rsidP="005E1888">
            <w:pPr>
              <w:pStyle w:val="aff1"/>
              <w:jc w:val="center"/>
            </w:pPr>
            <w:r>
              <w:t>МТЗ-2_П</w:t>
            </w:r>
          </w:p>
        </w:tc>
        <w:tc>
          <w:tcPr>
            <w:tcW w:w="1369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5E1888" w:rsidRPr="0091188D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5E1888" w:rsidRPr="00876AFC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</w:tr>
      <w:tr w:rsidR="005E1888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5E1888" w:rsidRPr="00314728" w:rsidRDefault="005E1888" w:rsidP="005E1888">
            <w:pPr>
              <w:pStyle w:val="aff"/>
              <w:jc w:val="center"/>
            </w:pPr>
            <w:r>
              <w:t>МТЗ_2</w:t>
            </w:r>
            <w:r w:rsidRPr="00314728">
              <w:t xml:space="preserve"> </w:t>
            </w:r>
            <w:r>
              <w:t>–</w:t>
            </w:r>
            <w:r w:rsidRPr="00314728">
              <w:t xml:space="preserve"> </w:t>
            </w:r>
            <w:r>
              <w:t>Срабатывание</w:t>
            </w:r>
          </w:p>
        </w:tc>
        <w:tc>
          <w:tcPr>
            <w:tcW w:w="2289" w:type="dxa"/>
            <w:vAlign w:val="center"/>
          </w:tcPr>
          <w:p w:rsidR="005E1888" w:rsidRPr="007912F2" w:rsidRDefault="005E1888" w:rsidP="005E1888">
            <w:pPr>
              <w:pStyle w:val="aff1"/>
              <w:jc w:val="center"/>
            </w:pPr>
            <w:r w:rsidRPr="007912F2">
              <w:t>МТЗ</w:t>
            </w:r>
            <w:r>
              <w:t>-2</w:t>
            </w:r>
            <w:r w:rsidRPr="007912F2">
              <w:t>_С</w:t>
            </w:r>
          </w:p>
        </w:tc>
        <w:tc>
          <w:tcPr>
            <w:tcW w:w="1369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5E1888" w:rsidRPr="0091188D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5E1888" w:rsidRPr="00876AFC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</w:tr>
      <w:tr w:rsidR="005E1888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5E1888" w:rsidRPr="007709FC" w:rsidRDefault="005E1888" w:rsidP="005E1888">
            <w:pPr>
              <w:pStyle w:val="aff"/>
              <w:jc w:val="center"/>
            </w:pPr>
            <w:r w:rsidRPr="007709FC">
              <w:t>БлокМТЗ-</w:t>
            </w:r>
            <w:r>
              <w:t>3 – Блокировка срабатывания МТЗ</w:t>
            </w:r>
          </w:p>
        </w:tc>
        <w:tc>
          <w:tcPr>
            <w:tcW w:w="2289" w:type="dxa"/>
            <w:vAlign w:val="center"/>
          </w:tcPr>
          <w:p w:rsidR="005E1888" w:rsidRPr="0025799A" w:rsidRDefault="005E1888" w:rsidP="005E1888">
            <w:pPr>
              <w:pStyle w:val="aff1"/>
              <w:jc w:val="center"/>
            </w:pPr>
            <w:r w:rsidRPr="0025799A">
              <w:t>БлокМТЗ-</w:t>
            </w:r>
            <w:r>
              <w:t>3</w:t>
            </w:r>
            <w:r w:rsidRPr="0025799A">
              <w:t>_С</w:t>
            </w:r>
          </w:p>
        </w:tc>
        <w:tc>
          <w:tcPr>
            <w:tcW w:w="1369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5E1888" w:rsidRPr="00E013C4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5E1888" w:rsidRPr="0091188D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5E1888" w:rsidRPr="00876AFC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</w:tr>
      <w:tr w:rsidR="005E1888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5E1888" w:rsidRDefault="005E1888" w:rsidP="005E1888">
            <w:pPr>
              <w:pStyle w:val="aff"/>
              <w:jc w:val="center"/>
            </w:pPr>
            <w:r>
              <w:lastRenderedPageBreak/>
              <w:t>МТЗ_3 – Защита введена в работу</w:t>
            </w:r>
          </w:p>
        </w:tc>
        <w:tc>
          <w:tcPr>
            <w:tcW w:w="2289" w:type="dxa"/>
            <w:vAlign w:val="center"/>
          </w:tcPr>
          <w:p w:rsidR="005E1888" w:rsidRDefault="005E1888" w:rsidP="005E1888">
            <w:pPr>
              <w:pStyle w:val="aff1"/>
              <w:jc w:val="center"/>
            </w:pPr>
            <w:r>
              <w:t>МТЗ-3_Ввод</w:t>
            </w:r>
          </w:p>
        </w:tc>
        <w:tc>
          <w:tcPr>
            <w:tcW w:w="1369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5E1888" w:rsidRPr="00E013C4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5E1888" w:rsidRPr="00876AFC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5E1888" w:rsidRPr="00876AFC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</w:tr>
      <w:tr w:rsidR="005E1888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5E1888" w:rsidRDefault="005E1888" w:rsidP="005E1888">
            <w:pPr>
              <w:pStyle w:val="aff"/>
              <w:jc w:val="center"/>
            </w:pPr>
            <w:r>
              <w:t>МТЗ_3 – Срабатывание автоматического ускорения</w:t>
            </w:r>
          </w:p>
        </w:tc>
        <w:tc>
          <w:tcPr>
            <w:tcW w:w="2289" w:type="dxa"/>
            <w:vAlign w:val="center"/>
          </w:tcPr>
          <w:p w:rsidR="005E1888" w:rsidRDefault="005E1888" w:rsidP="005E1888">
            <w:pPr>
              <w:pStyle w:val="aff1"/>
              <w:jc w:val="center"/>
            </w:pPr>
            <w:r>
              <w:t>МТЗ-3_АУ</w:t>
            </w:r>
          </w:p>
        </w:tc>
        <w:tc>
          <w:tcPr>
            <w:tcW w:w="1369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5E1888" w:rsidRPr="0091188D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5E1888" w:rsidRPr="00876AFC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</w:tr>
      <w:tr w:rsidR="005E1888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5E1888" w:rsidRDefault="005E1888" w:rsidP="005E1888">
            <w:pPr>
              <w:pStyle w:val="aff"/>
              <w:jc w:val="center"/>
            </w:pPr>
            <w:r>
              <w:t>МТЗ_3</w:t>
            </w:r>
            <w:r w:rsidRPr="00314728">
              <w:t xml:space="preserve"> </w:t>
            </w:r>
            <w:r>
              <w:t>–</w:t>
            </w:r>
            <w:r w:rsidRPr="00314728">
              <w:t xml:space="preserve"> </w:t>
            </w:r>
            <w:r>
              <w:t>П</w:t>
            </w:r>
            <w:r w:rsidRPr="00314728">
              <w:t>уск</w:t>
            </w:r>
          </w:p>
        </w:tc>
        <w:tc>
          <w:tcPr>
            <w:tcW w:w="2289" w:type="dxa"/>
            <w:vAlign w:val="center"/>
          </w:tcPr>
          <w:p w:rsidR="005E1888" w:rsidRDefault="005E1888" w:rsidP="005E1888">
            <w:pPr>
              <w:pStyle w:val="aff1"/>
              <w:jc w:val="center"/>
            </w:pPr>
            <w:r>
              <w:t>МТЗ-3_П</w:t>
            </w:r>
          </w:p>
        </w:tc>
        <w:tc>
          <w:tcPr>
            <w:tcW w:w="1369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5E1888" w:rsidRPr="0091188D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5E1888" w:rsidRPr="00876AFC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</w:tr>
      <w:tr w:rsidR="005E1888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5E1888" w:rsidRPr="00314728" w:rsidRDefault="005E1888" w:rsidP="005E1888">
            <w:pPr>
              <w:pStyle w:val="aff"/>
              <w:jc w:val="center"/>
            </w:pPr>
            <w:r>
              <w:t>МТЗ_3</w:t>
            </w:r>
            <w:r w:rsidRPr="00314728">
              <w:t xml:space="preserve"> </w:t>
            </w:r>
            <w:r>
              <w:t>–</w:t>
            </w:r>
            <w:r w:rsidRPr="00314728">
              <w:t xml:space="preserve"> </w:t>
            </w:r>
            <w:r>
              <w:t>Срабатывание</w:t>
            </w:r>
          </w:p>
        </w:tc>
        <w:tc>
          <w:tcPr>
            <w:tcW w:w="2289" w:type="dxa"/>
            <w:vAlign w:val="center"/>
          </w:tcPr>
          <w:p w:rsidR="005E1888" w:rsidRPr="007912F2" w:rsidRDefault="005E1888" w:rsidP="005E1888">
            <w:pPr>
              <w:pStyle w:val="aff1"/>
              <w:jc w:val="center"/>
            </w:pPr>
            <w:r w:rsidRPr="007912F2">
              <w:t>МТЗ</w:t>
            </w:r>
            <w:r>
              <w:t>-3</w:t>
            </w:r>
            <w:r w:rsidRPr="007912F2">
              <w:t>_С</w:t>
            </w:r>
          </w:p>
        </w:tc>
        <w:tc>
          <w:tcPr>
            <w:tcW w:w="1369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5E1888" w:rsidRPr="0091188D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5E1888" w:rsidRPr="00876AFC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5E1888">
            <w:pPr>
              <w:pStyle w:val="aff"/>
              <w:jc w:val="center"/>
            </w:pPr>
            <w:r>
              <w:t>ТЗНП</w:t>
            </w:r>
            <w:r w:rsidR="005E1888">
              <w:t>_</w:t>
            </w:r>
            <w:r>
              <w:t xml:space="preserve">1 – </w:t>
            </w:r>
            <w:r w:rsidR="004C4821">
              <w:t>Защита введена в работу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ТЗНП-1_Ввод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BB1975" w:rsidRDefault="004C4821" w:rsidP="004C4821">
            <w:pPr>
              <w:pStyle w:val="aff"/>
              <w:jc w:val="center"/>
            </w:pPr>
            <w:r>
              <w:t>ТЗНП_</w:t>
            </w:r>
            <w:r w:rsidR="002E0666" w:rsidRPr="00BB1975">
              <w:t xml:space="preserve">1 – </w:t>
            </w:r>
            <w:r>
              <w:t>Р</w:t>
            </w:r>
            <w:r w:rsidR="002E0666" w:rsidRPr="00BB1975">
              <w:t>еле тока 3</w:t>
            </w:r>
            <w:r w:rsidR="002E0666" w:rsidRPr="001C5B28">
              <w:t>I</w:t>
            </w:r>
            <w:r>
              <w:t>0</w:t>
            </w:r>
          </w:p>
        </w:tc>
        <w:tc>
          <w:tcPr>
            <w:tcW w:w="2289" w:type="dxa"/>
            <w:vAlign w:val="center"/>
          </w:tcPr>
          <w:p w:rsidR="002E0666" w:rsidRPr="005900C2" w:rsidRDefault="002E0666" w:rsidP="002E0666">
            <w:pPr>
              <w:pStyle w:val="aff1"/>
              <w:jc w:val="center"/>
            </w:pPr>
            <w:r>
              <w:t>ТЗНП-1_3I0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4C4821" w:rsidP="004C4821">
            <w:pPr>
              <w:pStyle w:val="aff"/>
              <w:jc w:val="center"/>
            </w:pPr>
            <w:r>
              <w:t>ТЗНП_</w:t>
            </w:r>
            <w:r w:rsidR="002E0666">
              <w:t xml:space="preserve">1 – </w:t>
            </w:r>
            <w:r>
              <w:t>Срабатывание автоматического ускорения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ТЗНП-1_АУ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4C4821" w:rsidP="004C4821">
            <w:pPr>
              <w:pStyle w:val="aff"/>
              <w:jc w:val="center"/>
            </w:pPr>
            <w:r>
              <w:t>ТЗНП_</w:t>
            </w:r>
            <w:r w:rsidR="002E0666">
              <w:t xml:space="preserve">1 – </w:t>
            </w:r>
            <w:r>
              <w:t>П</w:t>
            </w:r>
            <w:r w:rsidR="002E0666">
              <w:t>уск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ТЗНП-1_П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4C4821">
            <w:pPr>
              <w:pStyle w:val="aff"/>
              <w:jc w:val="center"/>
            </w:pPr>
            <w:r>
              <w:t>ТЗНП</w:t>
            </w:r>
            <w:r w:rsidR="004C4821">
              <w:t>_</w:t>
            </w:r>
            <w:r>
              <w:t xml:space="preserve">1 – </w:t>
            </w:r>
            <w:r w:rsidR="004C4821">
              <w:t>С</w:t>
            </w:r>
            <w:r>
              <w:t>рабатывание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ТЗНП-1_С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4C4821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C4821" w:rsidRPr="00314728" w:rsidRDefault="004C4821" w:rsidP="004C4821">
            <w:pPr>
              <w:pStyle w:val="aff"/>
              <w:jc w:val="center"/>
            </w:pPr>
            <w:r>
              <w:t>ТЗНП_2 – Защита введена в работу</w:t>
            </w:r>
          </w:p>
        </w:tc>
        <w:tc>
          <w:tcPr>
            <w:tcW w:w="2289" w:type="dxa"/>
            <w:vAlign w:val="center"/>
          </w:tcPr>
          <w:p w:rsidR="004C4821" w:rsidRPr="007912F2" w:rsidRDefault="004C4821" w:rsidP="004C4821">
            <w:pPr>
              <w:pStyle w:val="aff1"/>
              <w:jc w:val="center"/>
            </w:pPr>
            <w:r>
              <w:t>ТЗНП-2_Ввод</w:t>
            </w:r>
          </w:p>
        </w:tc>
        <w:tc>
          <w:tcPr>
            <w:tcW w:w="1369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C4821" w:rsidRPr="00E013C4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</w:tr>
      <w:tr w:rsidR="004C4821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C4821" w:rsidRPr="00BB1975" w:rsidRDefault="004C4821" w:rsidP="004C4821">
            <w:pPr>
              <w:pStyle w:val="aff"/>
              <w:jc w:val="center"/>
            </w:pPr>
            <w:r>
              <w:t>ТЗНП_2</w:t>
            </w:r>
            <w:r w:rsidRPr="00BB1975">
              <w:t xml:space="preserve"> – </w:t>
            </w:r>
            <w:r>
              <w:t>Р</w:t>
            </w:r>
            <w:r w:rsidRPr="00BB1975">
              <w:t>еле тока 3</w:t>
            </w:r>
            <w:r w:rsidRPr="001C5B28">
              <w:t>I</w:t>
            </w:r>
            <w:r>
              <w:t>0</w:t>
            </w:r>
          </w:p>
        </w:tc>
        <w:tc>
          <w:tcPr>
            <w:tcW w:w="2289" w:type="dxa"/>
            <w:vAlign w:val="center"/>
          </w:tcPr>
          <w:p w:rsidR="004C4821" w:rsidRPr="005900C2" w:rsidRDefault="004C4821" w:rsidP="004C4821">
            <w:pPr>
              <w:pStyle w:val="aff1"/>
              <w:jc w:val="center"/>
            </w:pPr>
            <w:r>
              <w:t>ТЗНП-2_3I0</w:t>
            </w:r>
          </w:p>
        </w:tc>
        <w:tc>
          <w:tcPr>
            <w:tcW w:w="1369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C4821" w:rsidRPr="0091188D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</w:tr>
      <w:tr w:rsidR="004C4821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C4821" w:rsidRPr="00314728" w:rsidRDefault="004C4821" w:rsidP="004C4821">
            <w:pPr>
              <w:pStyle w:val="aff"/>
              <w:jc w:val="center"/>
            </w:pPr>
            <w:r>
              <w:t>ТЗНП_2 – Срабатывание автоматического ускорения</w:t>
            </w:r>
          </w:p>
        </w:tc>
        <w:tc>
          <w:tcPr>
            <w:tcW w:w="2289" w:type="dxa"/>
            <w:vAlign w:val="center"/>
          </w:tcPr>
          <w:p w:rsidR="004C4821" w:rsidRPr="007912F2" w:rsidRDefault="004C4821" w:rsidP="004C4821">
            <w:pPr>
              <w:pStyle w:val="aff1"/>
              <w:jc w:val="center"/>
            </w:pPr>
            <w:r>
              <w:t>ТЗНП-2_АУ</w:t>
            </w:r>
          </w:p>
        </w:tc>
        <w:tc>
          <w:tcPr>
            <w:tcW w:w="1369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C4821" w:rsidRPr="0091188D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</w:tr>
      <w:tr w:rsidR="004C4821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C4821" w:rsidRPr="00314728" w:rsidRDefault="004C4821" w:rsidP="004C4821">
            <w:pPr>
              <w:pStyle w:val="aff"/>
              <w:jc w:val="center"/>
            </w:pPr>
            <w:r>
              <w:t>ТЗНП_2 – Пуск</w:t>
            </w:r>
          </w:p>
        </w:tc>
        <w:tc>
          <w:tcPr>
            <w:tcW w:w="2289" w:type="dxa"/>
            <w:vAlign w:val="center"/>
          </w:tcPr>
          <w:p w:rsidR="004C4821" w:rsidRPr="007912F2" w:rsidRDefault="004C4821" w:rsidP="004C4821">
            <w:pPr>
              <w:pStyle w:val="aff1"/>
              <w:jc w:val="center"/>
            </w:pPr>
            <w:r>
              <w:t>ТЗНП-2_П</w:t>
            </w:r>
          </w:p>
        </w:tc>
        <w:tc>
          <w:tcPr>
            <w:tcW w:w="1369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C4821" w:rsidRPr="0091188D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</w:tr>
      <w:tr w:rsidR="004C4821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C4821" w:rsidRPr="00314728" w:rsidRDefault="004C4821" w:rsidP="004C4821">
            <w:pPr>
              <w:pStyle w:val="aff"/>
              <w:jc w:val="center"/>
            </w:pPr>
            <w:r>
              <w:t>ТЗНП_2 – Срабатывание</w:t>
            </w:r>
          </w:p>
        </w:tc>
        <w:tc>
          <w:tcPr>
            <w:tcW w:w="2289" w:type="dxa"/>
            <w:vAlign w:val="center"/>
          </w:tcPr>
          <w:p w:rsidR="004C4821" w:rsidRPr="007912F2" w:rsidRDefault="004C4821" w:rsidP="004C4821">
            <w:pPr>
              <w:pStyle w:val="aff1"/>
              <w:jc w:val="center"/>
            </w:pPr>
            <w:r>
              <w:t>ТЗНП-2_С</w:t>
            </w:r>
          </w:p>
        </w:tc>
        <w:tc>
          <w:tcPr>
            <w:tcW w:w="1369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C4821" w:rsidRPr="0091188D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4C4821" w:rsidP="004C4821">
            <w:pPr>
              <w:pStyle w:val="aff"/>
              <w:jc w:val="center"/>
            </w:pPr>
            <w:r>
              <w:lastRenderedPageBreak/>
              <w:t>ТЗНП_3 – Защита введена в работу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ТЗНП-3_Ввод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4C4821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C4821" w:rsidRPr="00BB1975" w:rsidRDefault="004C4821" w:rsidP="004C4821">
            <w:pPr>
              <w:pStyle w:val="aff"/>
              <w:jc w:val="center"/>
            </w:pPr>
            <w:r>
              <w:t>ТЗНП_3</w:t>
            </w:r>
            <w:r w:rsidRPr="00BB1975">
              <w:t xml:space="preserve"> – </w:t>
            </w:r>
            <w:r>
              <w:t>Р</w:t>
            </w:r>
            <w:r w:rsidRPr="00BB1975">
              <w:t>еле тока 3</w:t>
            </w:r>
            <w:r w:rsidRPr="001C5B28">
              <w:t>I</w:t>
            </w:r>
            <w:r>
              <w:t>0</w:t>
            </w:r>
          </w:p>
        </w:tc>
        <w:tc>
          <w:tcPr>
            <w:tcW w:w="2289" w:type="dxa"/>
            <w:vAlign w:val="center"/>
          </w:tcPr>
          <w:p w:rsidR="004C4821" w:rsidRPr="005900C2" w:rsidRDefault="004C4821" w:rsidP="004C4821">
            <w:pPr>
              <w:pStyle w:val="aff1"/>
              <w:jc w:val="center"/>
            </w:pPr>
            <w:r>
              <w:t>ТЗНП-3_3I0</w:t>
            </w:r>
          </w:p>
        </w:tc>
        <w:tc>
          <w:tcPr>
            <w:tcW w:w="1369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C4821" w:rsidRPr="0091188D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</w:tr>
      <w:tr w:rsidR="004C4821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C4821" w:rsidRPr="00314728" w:rsidRDefault="004C4821" w:rsidP="004C4821">
            <w:pPr>
              <w:pStyle w:val="aff"/>
              <w:jc w:val="center"/>
            </w:pPr>
            <w:r>
              <w:t>ТЗНП_3 – Срабатывание автоматического ускорения</w:t>
            </w:r>
          </w:p>
        </w:tc>
        <w:tc>
          <w:tcPr>
            <w:tcW w:w="2289" w:type="dxa"/>
            <w:vAlign w:val="center"/>
          </w:tcPr>
          <w:p w:rsidR="004C4821" w:rsidRPr="007912F2" w:rsidRDefault="004C4821" w:rsidP="004C4821">
            <w:pPr>
              <w:pStyle w:val="aff1"/>
              <w:jc w:val="center"/>
            </w:pPr>
            <w:r>
              <w:t>ТЗНП-3_АУ</w:t>
            </w:r>
          </w:p>
        </w:tc>
        <w:tc>
          <w:tcPr>
            <w:tcW w:w="1369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C4821" w:rsidRPr="0091188D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</w:tr>
      <w:tr w:rsidR="004C4821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C4821" w:rsidRPr="00314728" w:rsidRDefault="004C4821" w:rsidP="004C4821">
            <w:pPr>
              <w:pStyle w:val="aff"/>
              <w:jc w:val="center"/>
            </w:pPr>
            <w:r>
              <w:t>ТЗНП_3 – Пуск</w:t>
            </w:r>
          </w:p>
        </w:tc>
        <w:tc>
          <w:tcPr>
            <w:tcW w:w="2289" w:type="dxa"/>
            <w:vAlign w:val="center"/>
          </w:tcPr>
          <w:p w:rsidR="004C4821" w:rsidRPr="007912F2" w:rsidRDefault="004C4821" w:rsidP="004C4821">
            <w:pPr>
              <w:pStyle w:val="aff1"/>
              <w:jc w:val="center"/>
            </w:pPr>
            <w:r>
              <w:t>ТЗНП-3_П</w:t>
            </w:r>
          </w:p>
        </w:tc>
        <w:tc>
          <w:tcPr>
            <w:tcW w:w="1369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C4821" w:rsidRPr="0091188D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</w:tr>
      <w:tr w:rsidR="004C4821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C4821" w:rsidRPr="00314728" w:rsidRDefault="004C4821" w:rsidP="004C4821">
            <w:pPr>
              <w:pStyle w:val="aff"/>
              <w:jc w:val="center"/>
            </w:pPr>
            <w:r>
              <w:t>ТЗНП_3 – Срабатывание</w:t>
            </w:r>
          </w:p>
        </w:tc>
        <w:tc>
          <w:tcPr>
            <w:tcW w:w="2289" w:type="dxa"/>
            <w:vAlign w:val="center"/>
          </w:tcPr>
          <w:p w:rsidR="004C4821" w:rsidRPr="007912F2" w:rsidRDefault="004C4821" w:rsidP="004C4821">
            <w:pPr>
              <w:pStyle w:val="aff1"/>
              <w:jc w:val="center"/>
            </w:pPr>
            <w:r>
              <w:t>ТЗНП-3_С</w:t>
            </w:r>
          </w:p>
        </w:tc>
        <w:tc>
          <w:tcPr>
            <w:tcW w:w="1369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C4821" w:rsidRPr="0091188D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 xml:space="preserve">ЗДЗ – </w:t>
            </w:r>
            <w:r w:rsidR="004C4821">
              <w:t>Защита введена в работу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proofErr w:type="spellStart"/>
            <w:r>
              <w:t>ЗДЗ_Ввод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4C4821">
            <w:pPr>
              <w:pStyle w:val="aff"/>
              <w:jc w:val="center"/>
            </w:pPr>
            <w:r>
              <w:t xml:space="preserve">ЗДЗ – </w:t>
            </w:r>
            <w:r w:rsidR="004C4821">
              <w:t>О</w:t>
            </w:r>
            <w:r>
              <w:t>бнаружение дуги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proofErr w:type="spellStart"/>
            <w:r>
              <w:t>ЗДЗ_Обнар.дуги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4C4821">
            <w:pPr>
              <w:pStyle w:val="aff"/>
              <w:jc w:val="center"/>
            </w:pPr>
            <w:r>
              <w:t xml:space="preserve">ЗДЗ – </w:t>
            </w:r>
            <w:r w:rsidR="004C4821">
              <w:t>Н</w:t>
            </w:r>
            <w:r>
              <w:t>еисправность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proofErr w:type="spellStart"/>
            <w:r>
              <w:t>ЗДЗ_Неисп</w:t>
            </w:r>
            <w:proofErr w:type="spellEnd"/>
            <w:r>
              <w:t>.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4C4821">
            <w:pPr>
              <w:pStyle w:val="aff"/>
              <w:jc w:val="center"/>
            </w:pPr>
            <w:r>
              <w:t xml:space="preserve">ЗДЗ – </w:t>
            </w:r>
            <w:r w:rsidR="004C4821">
              <w:t>С</w:t>
            </w:r>
            <w:r>
              <w:t>рабатывание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ЗДЗ_С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 xml:space="preserve">ТЗОП – </w:t>
            </w:r>
            <w:r w:rsidR="004C4821">
              <w:t>Защита введена в работу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proofErr w:type="spellStart"/>
            <w:r>
              <w:t>ТЗОП_Ввод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4C4821">
            <w:pPr>
              <w:pStyle w:val="aff"/>
              <w:jc w:val="center"/>
            </w:pPr>
            <w:r>
              <w:t xml:space="preserve">ТЗОП – </w:t>
            </w:r>
            <w:r w:rsidR="004C4821">
              <w:t>П</w:t>
            </w:r>
            <w:r>
              <w:t>уск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ТЗОП_П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4C4821">
            <w:pPr>
              <w:pStyle w:val="aff"/>
              <w:jc w:val="center"/>
            </w:pPr>
            <w:r>
              <w:t xml:space="preserve">ТЗОП – </w:t>
            </w:r>
            <w:r w:rsidR="004C4821">
              <w:t>С</w:t>
            </w:r>
            <w:r>
              <w:t>рабатывание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ТЗОП_С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4C4821">
            <w:pPr>
              <w:pStyle w:val="aff"/>
              <w:jc w:val="center"/>
            </w:pPr>
            <w:r>
              <w:t xml:space="preserve">ЗОФ – </w:t>
            </w:r>
            <w:r w:rsidR="004C4821">
              <w:t>Защита введена в работу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proofErr w:type="spellStart"/>
            <w:r>
              <w:t>ЗОФ_Ввод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4C4821">
            <w:pPr>
              <w:pStyle w:val="aff"/>
              <w:jc w:val="center"/>
            </w:pPr>
            <w:r>
              <w:t xml:space="preserve">ЗОФ – </w:t>
            </w:r>
            <w:r w:rsidR="004C4821">
              <w:t>П</w:t>
            </w:r>
            <w:r>
              <w:t>уск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ЗОФ_П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4C4821">
            <w:pPr>
              <w:pStyle w:val="aff"/>
              <w:jc w:val="center"/>
            </w:pPr>
            <w:r>
              <w:t xml:space="preserve">ЗОФ – </w:t>
            </w:r>
            <w:r w:rsidR="004C4821">
              <w:t>С</w:t>
            </w:r>
            <w:r>
              <w:t>рабатывание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ЗОФ_С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4C4821" w:rsidP="004E2107">
            <w:pPr>
              <w:pStyle w:val="aff"/>
              <w:jc w:val="center"/>
            </w:pPr>
            <w:r>
              <w:lastRenderedPageBreak/>
              <w:t>БлокЗПННП</w:t>
            </w:r>
            <w:r w:rsidR="004E2107">
              <w:t>-</w:t>
            </w:r>
            <w:r>
              <w:t>1</w:t>
            </w:r>
            <w:r w:rsidR="002E0666">
              <w:t xml:space="preserve"> – </w:t>
            </w:r>
            <w:r>
              <w:t>Б</w:t>
            </w:r>
            <w:r w:rsidR="002E0666">
              <w:t>локировка</w:t>
            </w:r>
            <w:r>
              <w:t xml:space="preserve"> срабатывания ЗПННП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БлокЗПННП-1_С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4C4821" w:rsidP="004C4821">
            <w:pPr>
              <w:pStyle w:val="aff"/>
              <w:jc w:val="center"/>
            </w:pPr>
            <w:r>
              <w:t>ЗПННП_</w:t>
            </w:r>
            <w:r w:rsidR="002E0666">
              <w:t>1</w:t>
            </w:r>
            <w:r w:rsidR="002E0666" w:rsidRPr="004C4821">
              <w:t xml:space="preserve"> </w:t>
            </w:r>
            <w:r w:rsidR="002E0666">
              <w:t xml:space="preserve">– </w:t>
            </w:r>
            <w:r>
              <w:t>Защита введена в работу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ЗПННП-1_Ввод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4C4821">
            <w:pPr>
              <w:pStyle w:val="aff"/>
              <w:jc w:val="center"/>
            </w:pPr>
            <w:r>
              <w:t>ЗПННП</w:t>
            </w:r>
            <w:r w:rsidR="004C4821">
              <w:t>_</w:t>
            </w:r>
            <w:r>
              <w:t xml:space="preserve">1 – </w:t>
            </w:r>
            <w:r w:rsidR="004C4821">
              <w:t>П</w:t>
            </w:r>
            <w:r>
              <w:t>уск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ЗПННП-1_П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4C4821" w:rsidP="004C4821">
            <w:pPr>
              <w:pStyle w:val="aff"/>
              <w:jc w:val="center"/>
            </w:pPr>
            <w:r>
              <w:t>ЗПННП_</w:t>
            </w:r>
            <w:r w:rsidR="002E0666">
              <w:t xml:space="preserve">1 – </w:t>
            </w:r>
            <w:r>
              <w:t>С</w:t>
            </w:r>
            <w:r w:rsidR="002E0666">
              <w:t>рабатывание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ЗПННП-1_С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4C4821" w:rsidP="004E2107">
            <w:pPr>
              <w:pStyle w:val="aff"/>
              <w:jc w:val="center"/>
            </w:pPr>
            <w:r>
              <w:t>БлокЗПННП</w:t>
            </w:r>
            <w:r w:rsidR="004E2107">
              <w:t>-</w:t>
            </w:r>
            <w:r>
              <w:t>2 – Блокировка срабатывания ЗПННП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БлокЗПННП-2_С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4C4821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C4821" w:rsidRDefault="004C4821" w:rsidP="004C4821">
            <w:pPr>
              <w:pStyle w:val="aff"/>
              <w:jc w:val="center"/>
            </w:pPr>
            <w:r>
              <w:t>ЗПННП_2</w:t>
            </w:r>
            <w:r w:rsidRPr="004C4821">
              <w:t xml:space="preserve"> </w:t>
            </w:r>
            <w:r>
              <w:t>– Защита введена в работу</w:t>
            </w:r>
          </w:p>
        </w:tc>
        <w:tc>
          <w:tcPr>
            <w:tcW w:w="2289" w:type="dxa"/>
            <w:vAlign w:val="center"/>
          </w:tcPr>
          <w:p w:rsidR="004C4821" w:rsidRDefault="004C4821" w:rsidP="004C4821">
            <w:pPr>
              <w:pStyle w:val="aff1"/>
              <w:jc w:val="center"/>
            </w:pPr>
            <w:r>
              <w:t>ЗПННП-2_Ввод</w:t>
            </w:r>
          </w:p>
        </w:tc>
        <w:tc>
          <w:tcPr>
            <w:tcW w:w="1369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C4821" w:rsidRPr="00E013C4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</w:tr>
      <w:tr w:rsidR="004C4821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C4821" w:rsidRDefault="004C4821" w:rsidP="004C4821">
            <w:pPr>
              <w:pStyle w:val="aff"/>
              <w:jc w:val="center"/>
            </w:pPr>
            <w:r>
              <w:t>ЗПННП_2 – Пуск</w:t>
            </w:r>
          </w:p>
        </w:tc>
        <w:tc>
          <w:tcPr>
            <w:tcW w:w="2289" w:type="dxa"/>
            <w:vAlign w:val="center"/>
          </w:tcPr>
          <w:p w:rsidR="004C4821" w:rsidRDefault="004C4821" w:rsidP="004C4821">
            <w:pPr>
              <w:pStyle w:val="aff1"/>
              <w:jc w:val="center"/>
            </w:pPr>
            <w:r>
              <w:t>ЗПННП-2_П</w:t>
            </w:r>
          </w:p>
        </w:tc>
        <w:tc>
          <w:tcPr>
            <w:tcW w:w="1369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C4821" w:rsidRPr="00E013C4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</w:tr>
      <w:tr w:rsidR="004C4821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C4821" w:rsidRDefault="004C4821" w:rsidP="004C4821">
            <w:pPr>
              <w:pStyle w:val="aff"/>
              <w:jc w:val="center"/>
            </w:pPr>
            <w:r>
              <w:t>ЗПННП_2 – Срабатывание</w:t>
            </w:r>
          </w:p>
        </w:tc>
        <w:tc>
          <w:tcPr>
            <w:tcW w:w="2289" w:type="dxa"/>
            <w:vAlign w:val="center"/>
          </w:tcPr>
          <w:p w:rsidR="004C4821" w:rsidRDefault="004C4821" w:rsidP="004C4821">
            <w:pPr>
              <w:pStyle w:val="aff1"/>
              <w:jc w:val="center"/>
            </w:pPr>
            <w:r>
              <w:t>ЗПННП-2_С</w:t>
            </w:r>
          </w:p>
        </w:tc>
        <w:tc>
          <w:tcPr>
            <w:tcW w:w="1369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C4821" w:rsidRPr="00E013C4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C4821" w:rsidRPr="0091188D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4C4821" w:rsidP="004C4821">
            <w:pPr>
              <w:pStyle w:val="aff"/>
              <w:jc w:val="center"/>
            </w:pPr>
            <w:proofErr w:type="spellStart"/>
            <w:r>
              <w:t>Блок</w:t>
            </w:r>
            <w:r w:rsidR="002E0666">
              <w:t>ЗФР</w:t>
            </w:r>
            <w:proofErr w:type="spellEnd"/>
            <w:r w:rsidR="002E0666">
              <w:t xml:space="preserve"> – </w:t>
            </w:r>
            <w:r>
              <w:t>Б</w:t>
            </w:r>
            <w:r w:rsidR="002E0666">
              <w:t>локировка</w:t>
            </w:r>
            <w:r>
              <w:t xml:space="preserve"> срабатывания ЗФР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proofErr w:type="spellStart"/>
            <w:r>
              <w:t>БлокЗФР_С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 xml:space="preserve">ЗФР – </w:t>
            </w:r>
            <w:r w:rsidR="004C4821">
              <w:t>Защита введена в работу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proofErr w:type="spellStart"/>
            <w:r>
              <w:t>ЗФР_Ввод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4C4821">
            <w:pPr>
              <w:pStyle w:val="aff"/>
              <w:jc w:val="center"/>
            </w:pPr>
            <w:r>
              <w:t xml:space="preserve">ЗФР – </w:t>
            </w:r>
            <w:r w:rsidR="004C4821">
              <w:t>П</w:t>
            </w:r>
            <w:r>
              <w:t>уск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ЗФР_П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4C4821">
            <w:pPr>
              <w:pStyle w:val="aff"/>
              <w:jc w:val="center"/>
            </w:pPr>
            <w:r>
              <w:t xml:space="preserve">ЗФР – </w:t>
            </w:r>
            <w:r w:rsidR="004C4821">
              <w:t>С</w:t>
            </w:r>
            <w:r>
              <w:t>рабатывание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ЗФР_С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ФВН – временные уставки</w:t>
            </w:r>
            <w:r w:rsidR="006102E1">
              <w:t xml:space="preserve"> ФВН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proofErr w:type="spellStart"/>
            <w:r w:rsidRPr="00307A50">
              <w:t>ФВН_Врем.уставки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 xml:space="preserve">ЗЗВГ – </w:t>
            </w:r>
            <w:r w:rsidR="004C4821">
              <w:t>Защита введена в работу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proofErr w:type="spellStart"/>
            <w:r>
              <w:t>ЗЗВГ_Ввод</w:t>
            </w:r>
            <w:proofErr w:type="spellEnd"/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4C4821">
            <w:pPr>
              <w:pStyle w:val="aff"/>
              <w:jc w:val="center"/>
            </w:pPr>
            <w:r>
              <w:lastRenderedPageBreak/>
              <w:t xml:space="preserve">ЗЗВГ – </w:t>
            </w:r>
            <w:r w:rsidR="004C4821">
              <w:t>П</w:t>
            </w:r>
            <w:r>
              <w:t>уск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ЗЗВГ_П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4C4821">
            <w:pPr>
              <w:pStyle w:val="aff"/>
              <w:jc w:val="center"/>
            </w:pPr>
            <w:r>
              <w:t xml:space="preserve">ЗЗВГ – </w:t>
            </w:r>
            <w:r w:rsidR="004C4821">
              <w:t>С</w:t>
            </w:r>
            <w:r>
              <w:t>рабатывание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ЗЗВГ_С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4C4821">
            <w:pPr>
              <w:pStyle w:val="aff"/>
              <w:jc w:val="center"/>
            </w:pPr>
            <w:r>
              <w:t>ЗПНОП</w:t>
            </w:r>
            <w:r w:rsidR="004C4821">
              <w:t>_</w:t>
            </w:r>
            <w:r>
              <w:t xml:space="preserve">1 – </w:t>
            </w:r>
            <w:r w:rsidR="004C4821">
              <w:t>Защита введена в работу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ЗПНОП-1_Ввод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4C4821" w:rsidP="004C4821">
            <w:pPr>
              <w:pStyle w:val="aff"/>
              <w:jc w:val="center"/>
            </w:pPr>
            <w:r>
              <w:t>ЗПНОП_</w:t>
            </w:r>
            <w:r w:rsidR="002E0666">
              <w:t xml:space="preserve">1 – </w:t>
            </w:r>
            <w:r>
              <w:t>П</w:t>
            </w:r>
            <w:r w:rsidR="002E0666">
              <w:t>уск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ЗПНОП-1_П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4C4821" w:rsidP="004C4821">
            <w:pPr>
              <w:pStyle w:val="aff"/>
              <w:jc w:val="center"/>
            </w:pPr>
            <w:r>
              <w:t>ЗПНОП_</w:t>
            </w:r>
            <w:r w:rsidR="002E0666">
              <w:t xml:space="preserve">1 – </w:t>
            </w:r>
            <w:r>
              <w:t>С</w:t>
            </w:r>
            <w:r w:rsidR="002E0666">
              <w:t>рабатывание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ЗПНОП-1_С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4C4821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C4821" w:rsidRDefault="004C4821" w:rsidP="004C4821">
            <w:pPr>
              <w:pStyle w:val="aff"/>
              <w:jc w:val="center"/>
            </w:pPr>
            <w:r>
              <w:t>ЗПНОП_2 – Защита введена в работу</w:t>
            </w:r>
          </w:p>
        </w:tc>
        <w:tc>
          <w:tcPr>
            <w:tcW w:w="2289" w:type="dxa"/>
            <w:vAlign w:val="center"/>
          </w:tcPr>
          <w:p w:rsidR="004C4821" w:rsidRDefault="004C4821" w:rsidP="004C4821">
            <w:pPr>
              <w:pStyle w:val="aff1"/>
              <w:jc w:val="center"/>
            </w:pPr>
            <w:r>
              <w:t>ЗПНОП-2_Ввод</w:t>
            </w:r>
          </w:p>
        </w:tc>
        <w:tc>
          <w:tcPr>
            <w:tcW w:w="1369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C4821" w:rsidRPr="00E013C4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</w:tr>
      <w:tr w:rsidR="004C4821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C4821" w:rsidRDefault="004C4821" w:rsidP="004C4821">
            <w:pPr>
              <w:pStyle w:val="aff"/>
              <w:jc w:val="center"/>
            </w:pPr>
            <w:r>
              <w:t>ЗПНОП_2 – Пуск</w:t>
            </w:r>
          </w:p>
        </w:tc>
        <w:tc>
          <w:tcPr>
            <w:tcW w:w="2289" w:type="dxa"/>
            <w:vAlign w:val="center"/>
          </w:tcPr>
          <w:p w:rsidR="004C4821" w:rsidRDefault="004C4821" w:rsidP="004C4821">
            <w:pPr>
              <w:pStyle w:val="aff1"/>
              <w:jc w:val="center"/>
            </w:pPr>
            <w:r>
              <w:t>ЗПНОП-2_П</w:t>
            </w:r>
          </w:p>
        </w:tc>
        <w:tc>
          <w:tcPr>
            <w:tcW w:w="1369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C4821" w:rsidRPr="00E013C4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C4821" w:rsidRPr="0091188D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</w:tr>
      <w:tr w:rsidR="004C4821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C4821" w:rsidRDefault="004C4821" w:rsidP="004C4821">
            <w:pPr>
              <w:pStyle w:val="aff"/>
              <w:jc w:val="center"/>
            </w:pPr>
            <w:r>
              <w:t>ЗПНОП_2 – Срабатывание</w:t>
            </w:r>
          </w:p>
        </w:tc>
        <w:tc>
          <w:tcPr>
            <w:tcW w:w="2289" w:type="dxa"/>
            <w:vAlign w:val="center"/>
          </w:tcPr>
          <w:p w:rsidR="004C4821" w:rsidRDefault="004C4821" w:rsidP="004C4821">
            <w:pPr>
              <w:pStyle w:val="aff1"/>
              <w:jc w:val="center"/>
            </w:pPr>
            <w:r>
              <w:t>ЗПНОП-2_С</w:t>
            </w:r>
          </w:p>
        </w:tc>
        <w:tc>
          <w:tcPr>
            <w:tcW w:w="1369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C4821" w:rsidRPr="00E013C4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C4821" w:rsidRPr="0091188D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4E2107" w:rsidP="004E2107">
            <w:pPr>
              <w:pStyle w:val="aff"/>
              <w:jc w:val="center"/>
            </w:pPr>
            <w:r>
              <w:t>Блок</w:t>
            </w:r>
            <w:r w:rsidR="002E0666">
              <w:t>ЗМН</w:t>
            </w:r>
            <w:r>
              <w:t>-</w:t>
            </w:r>
            <w:r w:rsidR="002E0666">
              <w:t xml:space="preserve">1 – </w:t>
            </w:r>
            <w:r>
              <w:t>Б</w:t>
            </w:r>
            <w:r w:rsidR="002E0666">
              <w:t>локировка</w:t>
            </w:r>
            <w:r>
              <w:t xml:space="preserve"> срабатывания ЗМН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БлокЗМН-1_С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4E2107">
            <w:pPr>
              <w:pStyle w:val="aff"/>
              <w:jc w:val="center"/>
            </w:pPr>
            <w:r>
              <w:t>ЗМ</w:t>
            </w:r>
            <w:r w:rsidR="004E2107">
              <w:t>Н_</w:t>
            </w:r>
            <w:r>
              <w:t xml:space="preserve">1 – </w:t>
            </w:r>
            <w:r w:rsidR="004E2107">
              <w:t>Защита введена в работу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ЗМН-1_Ввод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4E2107" w:rsidP="004E2107">
            <w:pPr>
              <w:pStyle w:val="aff"/>
              <w:jc w:val="center"/>
            </w:pPr>
            <w:r>
              <w:t>ЗМН_1 – Пуск по напряжению АВ</w:t>
            </w:r>
          </w:p>
        </w:tc>
        <w:tc>
          <w:tcPr>
            <w:tcW w:w="2289" w:type="dxa"/>
            <w:vAlign w:val="center"/>
          </w:tcPr>
          <w:p w:rsidR="002E0666" w:rsidRPr="00A27AA6" w:rsidRDefault="002E0666" w:rsidP="002E0666">
            <w:pPr>
              <w:pStyle w:val="aff1"/>
              <w:jc w:val="center"/>
            </w:pPr>
            <w:r>
              <w:t>ЗМН-1_</w:t>
            </w:r>
            <w:r>
              <w:rPr>
                <w:lang w:val="en-US"/>
              </w:rPr>
              <w:t>Uab</w:t>
            </w:r>
            <w:r>
              <w:t>П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4E2107" w:rsidP="002E0666">
            <w:pPr>
              <w:pStyle w:val="aff"/>
              <w:jc w:val="center"/>
            </w:pPr>
            <w:r>
              <w:t>ЗМН_1 – Пуск по напряжению ВС</w:t>
            </w:r>
          </w:p>
        </w:tc>
        <w:tc>
          <w:tcPr>
            <w:tcW w:w="2289" w:type="dxa"/>
            <w:vAlign w:val="center"/>
          </w:tcPr>
          <w:p w:rsidR="002E0666" w:rsidRPr="00A27AA6" w:rsidRDefault="002E0666" w:rsidP="002E0666">
            <w:pPr>
              <w:pStyle w:val="aff1"/>
              <w:jc w:val="center"/>
            </w:pPr>
            <w:r>
              <w:t>ЗМН-1_</w:t>
            </w:r>
            <w:r>
              <w:rPr>
                <w:lang w:val="en-US"/>
              </w:rPr>
              <w:t>Ubc</w:t>
            </w:r>
            <w:r>
              <w:t>П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4E2107" w:rsidP="004E2107">
            <w:pPr>
              <w:pStyle w:val="aff"/>
              <w:jc w:val="center"/>
            </w:pPr>
            <w:r>
              <w:t>ЗМН_1 – Пуск по напряжению СА</w:t>
            </w:r>
          </w:p>
        </w:tc>
        <w:tc>
          <w:tcPr>
            <w:tcW w:w="2289" w:type="dxa"/>
            <w:vAlign w:val="center"/>
          </w:tcPr>
          <w:p w:rsidR="002E0666" w:rsidRPr="00A27AA6" w:rsidRDefault="002E0666" w:rsidP="002E0666">
            <w:pPr>
              <w:pStyle w:val="aff1"/>
              <w:jc w:val="center"/>
            </w:pPr>
            <w:r>
              <w:t>ЗМН-1_</w:t>
            </w:r>
            <w:r>
              <w:rPr>
                <w:lang w:val="en-US"/>
              </w:rPr>
              <w:t>Uca</w:t>
            </w:r>
            <w:r>
              <w:t>П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4E2107" w:rsidP="004E2107">
            <w:pPr>
              <w:pStyle w:val="aff"/>
              <w:jc w:val="center"/>
            </w:pPr>
            <w:r>
              <w:t>ЗМН_1 – Пуск</w:t>
            </w:r>
          </w:p>
        </w:tc>
        <w:tc>
          <w:tcPr>
            <w:tcW w:w="2289" w:type="dxa"/>
            <w:vAlign w:val="center"/>
          </w:tcPr>
          <w:p w:rsidR="002E0666" w:rsidRPr="00A27AA6" w:rsidRDefault="002E0666" w:rsidP="002E0666">
            <w:pPr>
              <w:pStyle w:val="aff1"/>
              <w:jc w:val="center"/>
            </w:pPr>
            <w:r>
              <w:t>ЗМН-1_П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4E2107" w:rsidP="004E2107">
            <w:pPr>
              <w:pStyle w:val="aff"/>
              <w:jc w:val="center"/>
            </w:pPr>
            <w:r>
              <w:t>ЗМН_1 –С</w:t>
            </w:r>
            <w:r w:rsidR="002E0666" w:rsidRPr="00314728">
              <w:t>рабатывание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ЗМН-1_</w:t>
            </w:r>
            <w:r w:rsidRPr="007912F2">
              <w:t>С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Pr="00314728" w:rsidRDefault="004E2107" w:rsidP="004E2107">
            <w:pPr>
              <w:pStyle w:val="aff"/>
              <w:jc w:val="center"/>
            </w:pPr>
            <w:r>
              <w:lastRenderedPageBreak/>
              <w:t>БлокЗМН-2 – Блокировка срабатывания ЗМН</w:t>
            </w:r>
          </w:p>
        </w:tc>
        <w:tc>
          <w:tcPr>
            <w:tcW w:w="2289" w:type="dxa"/>
            <w:vAlign w:val="center"/>
          </w:tcPr>
          <w:p w:rsidR="004E2107" w:rsidRPr="007912F2" w:rsidRDefault="004E2107" w:rsidP="004E2107">
            <w:pPr>
              <w:pStyle w:val="aff1"/>
              <w:jc w:val="center"/>
            </w:pPr>
            <w:r>
              <w:t>БлокЗМН-2_С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013C4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ЗМН_2 – Защита введена в работу</w:t>
            </w:r>
          </w:p>
        </w:tc>
        <w:tc>
          <w:tcPr>
            <w:tcW w:w="2289" w:type="dxa"/>
            <w:vAlign w:val="center"/>
          </w:tcPr>
          <w:p w:rsidR="004E2107" w:rsidRDefault="004E2107" w:rsidP="004E2107">
            <w:pPr>
              <w:pStyle w:val="aff1"/>
              <w:jc w:val="center"/>
            </w:pPr>
            <w:r>
              <w:t>ЗМН-2_Ввод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013C4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ЗМН_2 – Пуск по напряжению АВ</w:t>
            </w:r>
          </w:p>
        </w:tc>
        <w:tc>
          <w:tcPr>
            <w:tcW w:w="2289" w:type="dxa"/>
            <w:vAlign w:val="center"/>
          </w:tcPr>
          <w:p w:rsidR="004E2107" w:rsidRPr="00A27AA6" w:rsidRDefault="004E2107" w:rsidP="004E2107">
            <w:pPr>
              <w:pStyle w:val="aff1"/>
              <w:jc w:val="center"/>
            </w:pPr>
            <w:r>
              <w:t>ЗМН-2_</w:t>
            </w:r>
            <w:r>
              <w:rPr>
                <w:lang w:val="en-US"/>
              </w:rPr>
              <w:t>Uab</w:t>
            </w:r>
            <w:r>
              <w:t>П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013C4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ЗМН_2 – Пуск по напряжению ВС</w:t>
            </w:r>
          </w:p>
        </w:tc>
        <w:tc>
          <w:tcPr>
            <w:tcW w:w="2289" w:type="dxa"/>
            <w:vAlign w:val="center"/>
          </w:tcPr>
          <w:p w:rsidR="004E2107" w:rsidRPr="00A27AA6" w:rsidRDefault="004E2107" w:rsidP="004E2107">
            <w:pPr>
              <w:pStyle w:val="aff1"/>
              <w:jc w:val="center"/>
            </w:pPr>
            <w:r>
              <w:t>ЗМН-2_</w:t>
            </w:r>
            <w:r>
              <w:rPr>
                <w:lang w:val="en-US"/>
              </w:rPr>
              <w:t>Ubc</w:t>
            </w:r>
            <w:r>
              <w:t>П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ЗМН_2 – Пуск по напряжению СА</w:t>
            </w:r>
          </w:p>
        </w:tc>
        <w:tc>
          <w:tcPr>
            <w:tcW w:w="2289" w:type="dxa"/>
            <w:vAlign w:val="center"/>
          </w:tcPr>
          <w:p w:rsidR="004E2107" w:rsidRPr="00A27AA6" w:rsidRDefault="004E2107" w:rsidP="004E2107">
            <w:pPr>
              <w:pStyle w:val="aff1"/>
              <w:jc w:val="center"/>
            </w:pPr>
            <w:r>
              <w:t>ЗМН-2_</w:t>
            </w:r>
            <w:r>
              <w:rPr>
                <w:lang w:val="en-US"/>
              </w:rPr>
              <w:t>Uca</w:t>
            </w:r>
            <w:r>
              <w:t>П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ЗМН_2 – Пуск</w:t>
            </w:r>
          </w:p>
        </w:tc>
        <w:tc>
          <w:tcPr>
            <w:tcW w:w="2289" w:type="dxa"/>
            <w:vAlign w:val="center"/>
          </w:tcPr>
          <w:p w:rsidR="004E2107" w:rsidRPr="00A27AA6" w:rsidRDefault="004E2107" w:rsidP="004E2107">
            <w:pPr>
              <w:pStyle w:val="aff1"/>
              <w:jc w:val="center"/>
            </w:pPr>
            <w:r>
              <w:t>ЗМН-2_П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Pr="00314728" w:rsidRDefault="004E2107" w:rsidP="004E2107">
            <w:pPr>
              <w:pStyle w:val="aff"/>
              <w:jc w:val="center"/>
            </w:pPr>
            <w:r>
              <w:t>ЗМН_2 –С</w:t>
            </w:r>
            <w:r w:rsidRPr="00314728">
              <w:t>рабатывание</w:t>
            </w:r>
          </w:p>
        </w:tc>
        <w:tc>
          <w:tcPr>
            <w:tcW w:w="2289" w:type="dxa"/>
            <w:vAlign w:val="center"/>
          </w:tcPr>
          <w:p w:rsidR="004E2107" w:rsidRPr="007912F2" w:rsidRDefault="004E2107" w:rsidP="004E2107">
            <w:pPr>
              <w:pStyle w:val="aff1"/>
              <w:jc w:val="center"/>
            </w:pPr>
            <w:r>
              <w:t>ЗМН-2_</w:t>
            </w:r>
            <w:r w:rsidRPr="007912F2">
              <w:t>С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ЗПН_1 – Защита введена в работу</w:t>
            </w:r>
          </w:p>
        </w:tc>
        <w:tc>
          <w:tcPr>
            <w:tcW w:w="2289" w:type="dxa"/>
            <w:vAlign w:val="center"/>
          </w:tcPr>
          <w:p w:rsidR="004E2107" w:rsidRDefault="004E2107" w:rsidP="004E2107">
            <w:pPr>
              <w:pStyle w:val="aff1"/>
              <w:jc w:val="center"/>
            </w:pPr>
            <w:r>
              <w:t>ЗПН-1_Ввод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013C4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ЗПН_1 – Пуск по напряжению АВ</w:t>
            </w:r>
          </w:p>
        </w:tc>
        <w:tc>
          <w:tcPr>
            <w:tcW w:w="2289" w:type="dxa"/>
            <w:vAlign w:val="center"/>
          </w:tcPr>
          <w:p w:rsidR="004E2107" w:rsidRPr="00A27AA6" w:rsidRDefault="004E2107" w:rsidP="004E2107">
            <w:pPr>
              <w:pStyle w:val="aff1"/>
              <w:jc w:val="center"/>
            </w:pPr>
            <w:r>
              <w:t>ЗПН-1_</w:t>
            </w:r>
            <w:r>
              <w:rPr>
                <w:lang w:val="en-US"/>
              </w:rPr>
              <w:t>Uab</w:t>
            </w:r>
            <w:r>
              <w:t>П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ЗПН_1 – Пуск по напряжению ВС</w:t>
            </w:r>
          </w:p>
        </w:tc>
        <w:tc>
          <w:tcPr>
            <w:tcW w:w="2289" w:type="dxa"/>
            <w:vAlign w:val="center"/>
          </w:tcPr>
          <w:p w:rsidR="004E2107" w:rsidRPr="00A27AA6" w:rsidRDefault="004E2107" w:rsidP="004E2107">
            <w:pPr>
              <w:pStyle w:val="aff1"/>
              <w:jc w:val="center"/>
            </w:pPr>
            <w:r>
              <w:t>ЗПН-1_</w:t>
            </w:r>
            <w:r>
              <w:rPr>
                <w:lang w:val="en-US"/>
              </w:rPr>
              <w:t>Ubc</w:t>
            </w:r>
            <w:r>
              <w:t>П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ЗПН_1 – Пуск по напряжению СА</w:t>
            </w:r>
          </w:p>
        </w:tc>
        <w:tc>
          <w:tcPr>
            <w:tcW w:w="2289" w:type="dxa"/>
            <w:vAlign w:val="center"/>
          </w:tcPr>
          <w:p w:rsidR="004E2107" w:rsidRPr="00A27AA6" w:rsidRDefault="004E2107" w:rsidP="004E2107">
            <w:pPr>
              <w:pStyle w:val="aff1"/>
              <w:jc w:val="center"/>
            </w:pPr>
            <w:r>
              <w:t>ЗПН-1_</w:t>
            </w:r>
            <w:r>
              <w:rPr>
                <w:lang w:val="en-US"/>
              </w:rPr>
              <w:t>Uca</w:t>
            </w:r>
            <w:r>
              <w:t>П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ЗПН_1 – Пуск</w:t>
            </w:r>
          </w:p>
        </w:tc>
        <w:tc>
          <w:tcPr>
            <w:tcW w:w="2289" w:type="dxa"/>
            <w:vAlign w:val="center"/>
          </w:tcPr>
          <w:p w:rsidR="004E2107" w:rsidRPr="00A27AA6" w:rsidRDefault="004E2107" w:rsidP="004E2107">
            <w:pPr>
              <w:pStyle w:val="aff1"/>
              <w:jc w:val="center"/>
            </w:pPr>
            <w:r>
              <w:t>ЗПН-1_П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ЗПН_1 –С</w:t>
            </w:r>
            <w:r w:rsidRPr="00314728">
              <w:t>рабатывание</w:t>
            </w:r>
          </w:p>
        </w:tc>
        <w:tc>
          <w:tcPr>
            <w:tcW w:w="2289" w:type="dxa"/>
            <w:vAlign w:val="center"/>
          </w:tcPr>
          <w:p w:rsidR="004E2107" w:rsidRPr="007912F2" w:rsidRDefault="004E2107" w:rsidP="004E2107">
            <w:pPr>
              <w:pStyle w:val="aff1"/>
              <w:jc w:val="center"/>
            </w:pPr>
            <w:r>
              <w:t>ЗПН-1_</w:t>
            </w:r>
            <w:r w:rsidRPr="007912F2">
              <w:t>С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ЗПН_2 – Защита введена в работу</w:t>
            </w:r>
          </w:p>
        </w:tc>
        <w:tc>
          <w:tcPr>
            <w:tcW w:w="2289" w:type="dxa"/>
            <w:vAlign w:val="center"/>
          </w:tcPr>
          <w:p w:rsidR="004E2107" w:rsidRDefault="004E2107" w:rsidP="004E2107">
            <w:pPr>
              <w:pStyle w:val="aff1"/>
              <w:jc w:val="center"/>
            </w:pPr>
            <w:r>
              <w:t>ЗПН-2_Ввод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013C4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ЗПН_2 – Пуск по напряжению АВ</w:t>
            </w:r>
          </w:p>
        </w:tc>
        <w:tc>
          <w:tcPr>
            <w:tcW w:w="2289" w:type="dxa"/>
            <w:vAlign w:val="center"/>
          </w:tcPr>
          <w:p w:rsidR="004E2107" w:rsidRPr="00A27AA6" w:rsidRDefault="004E2107" w:rsidP="004E2107">
            <w:pPr>
              <w:pStyle w:val="aff1"/>
              <w:jc w:val="center"/>
            </w:pPr>
            <w:r>
              <w:t>ЗПН-2_</w:t>
            </w:r>
            <w:r>
              <w:rPr>
                <w:lang w:val="en-US"/>
              </w:rPr>
              <w:t>Uab</w:t>
            </w:r>
            <w:r>
              <w:t>П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lastRenderedPageBreak/>
              <w:t>ЗПН_2 – Пуск по напряжению ВС</w:t>
            </w:r>
          </w:p>
        </w:tc>
        <w:tc>
          <w:tcPr>
            <w:tcW w:w="2289" w:type="dxa"/>
            <w:vAlign w:val="center"/>
          </w:tcPr>
          <w:p w:rsidR="004E2107" w:rsidRPr="00A27AA6" w:rsidRDefault="004E2107" w:rsidP="004E2107">
            <w:pPr>
              <w:pStyle w:val="aff1"/>
              <w:jc w:val="center"/>
            </w:pPr>
            <w:r>
              <w:t>ЗПН-2_</w:t>
            </w:r>
            <w:r>
              <w:rPr>
                <w:lang w:val="en-US"/>
              </w:rPr>
              <w:t>Ubc</w:t>
            </w:r>
            <w:r>
              <w:t>П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ЗПН_2 – Пуск по напряжению СА</w:t>
            </w:r>
          </w:p>
        </w:tc>
        <w:tc>
          <w:tcPr>
            <w:tcW w:w="2289" w:type="dxa"/>
            <w:vAlign w:val="center"/>
          </w:tcPr>
          <w:p w:rsidR="004E2107" w:rsidRPr="00A27AA6" w:rsidRDefault="004E2107" w:rsidP="004E2107">
            <w:pPr>
              <w:pStyle w:val="aff1"/>
              <w:jc w:val="center"/>
            </w:pPr>
            <w:r>
              <w:t>ЗПН-2_</w:t>
            </w:r>
            <w:r>
              <w:rPr>
                <w:lang w:val="en-US"/>
              </w:rPr>
              <w:t>Uca</w:t>
            </w:r>
            <w:r>
              <w:t>П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ЗПН_2 – Пуск</w:t>
            </w:r>
          </w:p>
        </w:tc>
        <w:tc>
          <w:tcPr>
            <w:tcW w:w="2289" w:type="dxa"/>
            <w:vAlign w:val="center"/>
          </w:tcPr>
          <w:p w:rsidR="004E2107" w:rsidRPr="00A27AA6" w:rsidRDefault="004E2107" w:rsidP="004E2107">
            <w:pPr>
              <w:pStyle w:val="aff1"/>
              <w:jc w:val="center"/>
            </w:pPr>
            <w:r>
              <w:t>ЗПН-2_П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ЗПН_2 –С</w:t>
            </w:r>
            <w:r w:rsidRPr="00314728">
              <w:t>рабатывание</w:t>
            </w:r>
          </w:p>
        </w:tc>
        <w:tc>
          <w:tcPr>
            <w:tcW w:w="2289" w:type="dxa"/>
            <w:vAlign w:val="center"/>
          </w:tcPr>
          <w:p w:rsidR="004E2107" w:rsidRPr="007912F2" w:rsidRDefault="004E2107" w:rsidP="004E2107">
            <w:pPr>
              <w:pStyle w:val="aff1"/>
              <w:jc w:val="center"/>
            </w:pPr>
            <w:r>
              <w:t>ЗПН-2_</w:t>
            </w:r>
            <w:r w:rsidRPr="007912F2">
              <w:t>С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4528C">
            <w:pPr>
              <w:pStyle w:val="aff"/>
              <w:jc w:val="center"/>
            </w:pPr>
            <w:r>
              <w:t xml:space="preserve">ОНМ – </w:t>
            </w:r>
            <w:r w:rsidR="0044528C">
              <w:t>ОНМ п</w:t>
            </w:r>
            <w:r>
              <w:t>рямое направление по фазе А</w:t>
            </w:r>
          </w:p>
        </w:tc>
        <w:tc>
          <w:tcPr>
            <w:tcW w:w="2289" w:type="dxa"/>
            <w:vAlign w:val="center"/>
          </w:tcPr>
          <w:p w:rsidR="004E2107" w:rsidRDefault="004E2107" w:rsidP="004E2107">
            <w:pPr>
              <w:pStyle w:val="aff1"/>
              <w:jc w:val="center"/>
            </w:pPr>
            <w:proofErr w:type="spellStart"/>
            <w:r>
              <w:t>ОНМ_Прямое</w:t>
            </w:r>
            <w:proofErr w:type="spellEnd"/>
            <w:r>
              <w:t xml:space="preserve"> ф.А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013C4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91188D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 xml:space="preserve">ОНМ – </w:t>
            </w:r>
            <w:r w:rsidR="0044528C">
              <w:t>ОНМ п</w:t>
            </w:r>
            <w:r>
              <w:t>рямое направление по фазе В</w:t>
            </w:r>
          </w:p>
        </w:tc>
        <w:tc>
          <w:tcPr>
            <w:tcW w:w="2289" w:type="dxa"/>
            <w:vAlign w:val="center"/>
          </w:tcPr>
          <w:p w:rsidR="004E2107" w:rsidRDefault="004E2107" w:rsidP="004E2107">
            <w:pPr>
              <w:pStyle w:val="aff1"/>
              <w:jc w:val="center"/>
            </w:pPr>
            <w:proofErr w:type="spellStart"/>
            <w:r>
              <w:t>ОНМ_Прямое</w:t>
            </w:r>
            <w:proofErr w:type="spellEnd"/>
            <w:r>
              <w:t xml:space="preserve"> ф.В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013C4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91188D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 xml:space="preserve">ОНМ – </w:t>
            </w:r>
            <w:r w:rsidR="0044528C">
              <w:t>ОНМ п</w:t>
            </w:r>
            <w:r>
              <w:t>рямое направление по фазе С</w:t>
            </w:r>
          </w:p>
        </w:tc>
        <w:tc>
          <w:tcPr>
            <w:tcW w:w="2289" w:type="dxa"/>
            <w:vAlign w:val="center"/>
          </w:tcPr>
          <w:p w:rsidR="004E2107" w:rsidRDefault="004E2107" w:rsidP="004E2107">
            <w:pPr>
              <w:pStyle w:val="aff1"/>
              <w:jc w:val="center"/>
            </w:pPr>
            <w:proofErr w:type="spellStart"/>
            <w:r>
              <w:t>ОНМ_Прямое</w:t>
            </w:r>
            <w:proofErr w:type="spellEnd"/>
            <w:r>
              <w:t xml:space="preserve"> ф.С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013C4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91188D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4528C">
            <w:pPr>
              <w:pStyle w:val="aff"/>
              <w:jc w:val="center"/>
            </w:pPr>
            <w:r>
              <w:t xml:space="preserve">ОНМ – </w:t>
            </w:r>
            <w:r w:rsidR="0044528C">
              <w:t>ОНМ о</w:t>
            </w:r>
            <w:r>
              <w:t>братное направление по фазе А</w:t>
            </w:r>
          </w:p>
        </w:tc>
        <w:tc>
          <w:tcPr>
            <w:tcW w:w="2289" w:type="dxa"/>
            <w:vAlign w:val="center"/>
          </w:tcPr>
          <w:p w:rsidR="004E2107" w:rsidRDefault="004E2107" w:rsidP="004E2107">
            <w:pPr>
              <w:pStyle w:val="aff1"/>
              <w:jc w:val="center"/>
            </w:pPr>
            <w:proofErr w:type="spellStart"/>
            <w:r>
              <w:t>ОНМ_Обратное</w:t>
            </w:r>
            <w:proofErr w:type="spellEnd"/>
            <w:r>
              <w:t xml:space="preserve"> ф.А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013C4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91188D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 xml:space="preserve">ОНМ – </w:t>
            </w:r>
            <w:r w:rsidR="0044528C">
              <w:t>ОНМ о</w:t>
            </w:r>
            <w:r>
              <w:t>братное направление по фазе В</w:t>
            </w:r>
          </w:p>
        </w:tc>
        <w:tc>
          <w:tcPr>
            <w:tcW w:w="2289" w:type="dxa"/>
            <w:vAlign w:val="center"/>
          </w:tcPr>
          <w:p w:rsidR="004E2107" w:rsidRDefault="004E2107" w:rsidP="004E2107">
            <w:pPr>
              <w:pStyle w:val="aff1"/>
              <w:jc w:val="center"/>
            </w:pPr>
            <w:proofErr w:type="spellStart"/>
            <w:r>
              <w:t>ОНМ_Обратное</w:t>
            </w:r>
            <w:proofErr w:type="spellEnd"/>
            <w:r>
              <w:t xml:space="preserve"> ф.В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013C4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91188D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 xml:space="preserve">ОНМ – </w:t>
            </w:r>
            <w:r w:rsidR="0044528C">
              <w:t>ОНМ о</w:t>
            </w:r>
            <w:r>
              <w:t>братное направление по фазе С</w:t>
            </w:r>
          </w:p>
        </w:tc>
        <w:tc>
          <w:tcPr>
            <w:tcW w:w="2289" w:type="dxa"/>
            <w:vAlign w:val="center"/>
          </w:tcPr>
          <w:p w:rsidR="004E2107" w:rsidRDefault="004E2107" w:rsidP="004E2107">
            <w:pPr>
              <w:pStyle w:val="aff1"/>
              <w:jc w:val="center"/>
            </w:pPr>
            <w:proofErr w:type="spellStart"/>
            <w:r>
              <w:t>ОНМ_Обратное</w:t>
            </w:r>
            <w:proofErr w:type="spellEnd"/>
            <w:r>
              <w:t xml:space="preserve"> ф.С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013C4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91188D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4528C">
            <w:pPr>
              <w:pStyle w:val="aff"/>
              <w:ind w:left="-113" w:right="-127"/>
              <w:jc w:val="center"/>
            </w:pPr>
            <w:r w:rsidRPr="0044528C">
              <w:t xml:space="preserve">ОНМ – </w:t>
            </w:r>
            <w:r w:rsidR="0044528C" w:rsidRPr="0044528C">
              <w:t>ОНМ н</w:t>
            </w:r>
            <w:r w:rsidRPr="0044528C">
              <w:t>енаправленное по фазе А</w:t>
            </w:r>
          </w:p>
        </w:tc>
        <w:tc>
          <w:tcPr>
            <w:tcW w:w="2289" w:type="dxa"/>
            <w:vAlign w:val="center"/>
          </w:tcPr>
          <w:p w:rsidR="004E2107" w:rsidRDefault="004E2107" w:rsidP="004E2107">
            <w:pPr>
              <w:pStyle w:val="aff1"/>
              <w:jc w:val="center"/>
            </w:pPr>
            <w:proofErr w:type="spellStart"/>
            <w:r>
              <w:t>ОНМ_Ненапр</w:t>
            </w:r>
            <w:proofErr w:type="spellEnd"/>
            <w:r>
              <w:t>. ф.А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013C4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91188D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ind w:left="-113" w:right="-127"/>
              <w:jc w:val="center"/>
            </w:pPr>
            <w:r w:rsidRPr="0044528C">
              <w:t xml:space="preserve">ОНМ – ОНМ ненаправленное по фазе </w:t>
            </w:r>
            <w:r>
              <w:t>В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proofErr w:type="spellStart"/>
            <w:r>
              <w:t>ОНМ_Ненапр</w:t>
            </w:r>
            <w:proofErr w:type="spellEnd"/>
            <w:r>
              <w:t>. ф.А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ind w:left="-113" w:right="-127"/>
              <w:jc w:val="center"/>
            </w:pPr>
            <w:r w:rsidRPr="0044528C">
              <w:t xml:space="preserve">ОНМ – ОНМ ненаправленное по фазе </w:t>
            </w:r>
            <w:r>
              <w:t>С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proofErr w:type="spellStart"/>
            <w:r>
              <w:t>ОНМ_Ненапр</w:t>
            </w:r>
            <w:proofErr w:type="spellEnd"/>
            <w:r>
              <w:t>. ф.А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ОНМ – ОНМ нет данных по фазе А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proofErr w:type="spellStart"/>
            <w:r>
              <w:t>ОНМ_Нет</w:t>
            </w:r>
            <w:proofErr w:type="spellEnd"/>
            <w:r>
              <w:t xml:space="preserve"> данных ф.А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lastRenderedPageBreak/>
              <w:t>ОНМ – ОНМ нет данных по фазе В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proofErr w:type="spellStart"/>
            <w:r>
              <w:t>ОНМ_Нет</w:t>
            </w:r>
            <w:proofErr w:type="spellEnd"/>
            <w:r>
              <w:t xml:space="preserve"> данных ф.В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ОНМ – ОНМ нет данных по фазе С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proofErr w:type="spellStart"/>
            <w:r>
              <w:t>ОНМ_Нет</w:t>
            </w:r>
            <w:proofErr w:type="spellEnd"/>
            <w:r>
              <w:t xml:space="preserve"> данных ф.С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ОНМНП – ОНМНП прямое направление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proofErr w:type="spellStart"/>
            <w:r>
              <w:t>ОНМНП_Прямое</w:t>
            </w:r>
            <w:proofErr w:type="spellEnd"/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ОНМНП – ОНМНП обратное направление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proofErr w:type="spellStart"/>
            <w:r>
              <w:t>ОНМНП_Обратное</w:t>
            </w:r>
            <w:proofErr w:type="spellEnd"/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ОНМНП – ОНМНП нет данных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proofErr w:type="spellStart"/>
            <w:r>
              <w:t>ОНМНП_Нет</w:t>
            </w:r>
            <w:proofErr w:type="spellEnd"/>
            <w:r>
              <w:t xml:space="preserve"> данных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КН – Контроль наличия напряжения до ввода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КН_КНН ВВ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КН – Контроль отсутствия напряжения на секции шин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КН_КОН СШ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Пуск по</w:t>
            </w:r>
            <w:r w:rsidRPr="00FD590E">
              <w:t xml:space="preserve"> </w:t>
            </w:r>
            <w:r>
              <w:rPr>
                <w:lang w:val="en-US"/>
              </w:rPr>
              <w:t>U</w:t>
            </w:r>
            <w:r w:rsidRPr="00FD590E">
              <w:t xml:space="preserve"> </w:t>
            </w:r>
            <w:r>
              <w:t>– Пуск по напряжению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 w:rsidRPr="009A06B5">
              <w:t>Пуск по U_С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8243BB" w:rsidRDefault="0044528C" w:rsidP="0044528C">
            <w:pPr>
              <w:pStyle w:val="aff"/>
              <w:jc w:val="center"/>
            </w:pPr>
            <w:r>
              <w:t xml:space="preserve">БНН – Блокировка по </w:t>
            </w:r>
            <w:proofErr w:type="spellStart"/>
            <w:r>
              <w:rPr>
                <w:lang w:val="en-US"/>
              </w:rPr>
              <w:t>dU</w:t>
            </w:r>
            <w:proofErr w:type="spellEnd"/>
            <w:r w:rsidRPr="008243BB">
              <w:t>0</w:t>
            </w:r>
          </w:p>
        </w:tc>
        <w:tc>
          <w:tcPr>
            <w:tcW w:w="2289" w:type="dxa"/>
            <w:vAlign w:val="center"/>
          </w:tcPr>
          <w:p w:rsidR="0044528C" w:rsidRPr="008243BB" w:rsidRDefault="0044528C" w:rsidP="0044528C">
            <w:pPr>
              <w:pStyle w:val="aff1"/>
              <w:jc w:val="center"/>
              <w:rPr>
                <w:lang w:val="en-US"/>
              </w:rPr>
            </w:pPr>
            <w:r>
              <w:t>БНН_</w:t>
            </w:r>
            <w:r>
              <w:rPr>
                <w:lang w:val="en-US"/>
              </w:rPr>
              <w:t>dU0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8243BB" w:rsidRDefault="0044528C" w:rsidP="0044528C">
            <w:pPr>
              <w:pStyle w:val="aff"/>
              <w:jc w:val="center"/>
            </w:pPr>
            <w:r>
              <w:t xml:space="preserve">БНН – Блокировка по </w:t>
            </w:r>
            <w:r>
              <w:rPr>
                <w:lang w:val="en-US"/>
              </w:rPr>
              <w:t>U</w:t>
            </w:r>
            <w:r>
              <w:t>2</w:t>
            </w:r>
          </w:p>
        </w:tc>
        <w:tc>
          <w:tcPr>
            <w:tcW w:w="2289" w:type="dxa"/>
            <w:vAlign w:val="center"/>
          </w:tcPr>
          <w:p w:rsidR="0044528C" w:rsidRPr="008243BB" w:rsidRDefault="0044528C" w:rsidP="0044528C">
            <w:pPr>
              <w:pStyle w:val="aff1"/>
              <w:jc w:val="center"/>
              <w:rPr>
                <w:lang w:val="en-US"/>
              </w:rPr>
            </w:pPr>
            <w:r>
              <w:t>БНН_</w:t>
            </w:r>
            <w:r>
              <w:rPr>
                <w:lang w:val="en-US"/>
              </w:rPr>
              <w:t>U2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8243BB" w:rsidRDefault="0044528C" w:rsidP="0044528C">
            <w:pPr>
              <w:pStyle w:val="aff"/>
              <w:jc w:val="center"/>
            </w:pPr>
            <w:r>
              <w:t>БНН – Срабатывание</w:t>
            </w:r>
          </w:p>
        </w:tc>
        <w:tc>
          <w:tcPr>
            <w:tcW w:w="2289" w:type="dxa"/>
            <w:vAlign w:val="center"/>
          </w:tcPr>
          <w:p w:rsidR="0044528C" w:rsidRPr="008243BB" w:rsidRDefault="0044528C" w:rsidP="0044528C">
            <w:pPr>
              <w:pStyle w:val="aff1"/>
              <w:jc w:val="center"/>
            </w:pPr>
            <w:r>
              <w:t>БНН_С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8243BB" w:rsidRDefault="0044528C" w:rsidP="0044528C">
            <w:pPr>
              <w:pStyle w:val="aff"/>
              <w:jc w:val="center"/>
            </w:pPr>
            <w:r>
              <w:t>БНН – Сигнализация</w:t>
            </w:r>
          </w:p>
        </w:tc>
        <w:tc>
          <w:tcPr>
            <w:tcW w:w="2289" w:type="dxa"/>
            <w:vAlign w:val="center"/>
          </w:tcPr>
          <w:p w:rsidR="0044528C" w:rsidRPr="008243BB" w:rsidRDefault="0044528C" w:rsidP="0044528C">
            <w:pPr>
              <w:pStyle w:val="aff1"/>
              <w:jc w:val="center"/>
            </w:pPr>
            <w:proofErr w:type="spellStart"/>
            <w:r>
              <w:t>БНН_Сигнал</w:t>
            </w:r>
            <w:proofErr w:type="spellEnd"/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8243BB" w:rsidRDefault="0044528C" w:rsidP="0044528C">
            <w:pPr>
              <w:pStyle w:val="aff"/>
              <w:jc w:val="center"/>
            </w:pPr>
            <w:r>
              <w:t>БНН – Автомат ТН отключен</w:t>
            </w:r>
          </w:p>
        </w:tc>
        <w:tc>
          <w:tcPr>
            <w:tcW w:w="2289" w:type="dxa"/>
            <w:vAlign w:val="center"/>
          </w:tcPr>
          <w:p w:rsidR="0044528C" w:rsidRPr="008243BB" w:rsidRDefault="0044528C" w:rsidP="0044528C">
            <w:pPr>
              <w:pStyle w:val="aff1"/>
              <w:jc w:val="center"/>
            </w:pPr>
            <w:r w:rsidRPr="009A06B5">
              <w:t xml:space="preserve">БНН_АВ ТН </w:t>
            </w:r>
            <w:proofErr w:type="spellStart"/>
            <w:r w:rsidRPr="009A06B5">
              <w:t>откл</w:t>
            </w:r>
            <w:proofErr w:type="spellEnd"/>
            <w:r w:rsidRPr="009A06B5">
              <w:t>.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УРОВ – Функция введена в работу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proofErr w:type="spellStart"/>
            <w:r>
              <w:t>УРОВ_Ввод</w:t>
            </w:r>
            <w:proofErr w:type="spellEnd"/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УРОВ – Реле тока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proofErr w:type="spellStart"/>
            <w:r>
              <w:t>УРОВ_Реле</w:t>
            </w:r>
            <w:proofErr w:type="spellEnd"/>
            <w:r>
              <w:t xml:space="preserve"> тока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lastRenderedPageBreak/>
              <w:t>УРОВ – Пуск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УРОВ_П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УРОВ – Срабатывание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УРОВ_С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УРОВ – Срабатывание на себя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proofErr w:type="spellStart"/>
            <w:r>
              <w:t>УРОВ_На</w:t>
            </w:r>
            <w:proofErr w:type="spellEnd"/>
            <w:r>
              <w:t xml:space="preserve"> себя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Запрет АПВ – Запрет срабатывания АПВ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 w:rsidRPr="009A06B5">
              <w:t>Запрет АПВ_С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АПВ – Функция введена в работу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proofErr w:type="spellStart"/>
            <w:r>
              <w:t>АПВ_Ввод</w:t>
            </w:r>
            <w:proofErr w:type="spellEnd"/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АПВ – Разрешение подготовки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proofErr w:type="spellStart"/>
            <w:r>
              <w:t>АПВ_Разр.подгот</w:t>
            </w:r>
            <w:proofErr w:type="spellEnd"/>
            <w:r>
              <w:t>.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9A069F" w:rsidRDefault="0044528C" w:rsidP="0044528C">
            <w:pPr>
              <w:pStyle w:val="aff"/>
              <w:jc w:val="center"/>
            </w:pPr>
            <w:r>
              <w:t>АПВ – Готовность 1 цикла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 xml:space="preserve">АПВ_Готов.1 </w:t>
            </w:r>
            <w:proofErr w:type="spellStart"/>
            <w:r>
              <w:t>ц</w:t>
            </w:r>
            <w:proofErr w:type="spellEnd"/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АПВ – Готовность 2 цикла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 xml:space="preserve">АПВ_Готов.2 </w:t>
            </w:r>
            <w:proofErr w:type="spellStart"/>
            <w:r>
              <w:t>ц</w:t>
            </w:r>
            <w:proofErr w:type="spellEnd"/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АПВ – Пуск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АПВ_П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АПВ – 1 цикл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 xml:space="preserve">АПВ_1 </w:t>
            </w:r>
            <w:proofErr w:type="spellStart"/>
            <w:r>
              <w:t>ц</w:t>
            </w:r>
            <w:proofErr w:type="spellEnd"/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АПВ – 2 цикл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 xml:space="preserve">АПВ_2 </w:t>
            </w:r>
            <w:proofErr w:type="spellStart"/>
            <w:r>
              <w:t>ц</w:t>
            </w:r>
            <w:proofErr w:type="spellEnd"/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АПВ – Срабатывание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АПВ_С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АПВ – Неуспешное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proofErr w:type="spellStart"/>
            <w:r>
              <w:t>АПВ_Неуспешное</w:t>
            </w:r>
            <w:proofErr w:type="spellEnd"/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АЧР – Функция введена в работу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proofErr w:type="spellStart"/>
            <w:r>
              <w:t>АЧР_Ввод</w:t>
            </w:r>
            <w:proofErr w:type="spellEnd"/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АЧР – Пуск 1 ступени</w:t>
            </w:r>
          </w:p>
        </w:tc>
        <w:tc>
          <w:tcPr>
            <w:tcW w:w="2289" w:type="dxa"/>
            <w:vAlign w:val="center"/>
          </w:tcPr>
          <w:p w:rsidR="0044528C" w:rsidRPr="00A27AA6" w:rsidRDefault="0044528C" w:rsidP="0044528C">
            <w:pPr>
              <w:pStyle w:val="aff1"/>
              <w:jc w:val="center"/>
            </w:pPr>
            <w:r>
              <w:t>АЧР_1П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АЧР</w:t>
            </w:r>
            <w:r w:rsidRPr="00314728">
              <w:t xml:space="preserve"> – </w:t>
            </w:r>
            <w:r>
              <w:t>С</w:t>
            </w:r>
            <w:r w:rsidRPr="00314728">
              <w:t>рабатывание</w:t>
            </w:r>
            <w:r>
              <w:t xml:space="preserve"> 1 ступени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АЧР</w:t>
            </w:r>
            <w:r w:rsidRPr="007912F2">
              <w:t>_1С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477759" w:rsidRDefault="0044528C" w:rsidP="0044528C">
            <w:pPr>
              <w:pStyle w:val="aff"/>
              <w:jc w:val="center"/>
            </w:pPr>
            <w:r>
              <w:lastRenderedPageBreak/>
              <w:t xml:space="preserve">АЧР – Блокировка АЧР </w:t>
            </w:r>
            <w:r>
              <w:br/>
              <w:t xml:space="preserve">по </w:t>
            </w:r>
            <w:r>
              <w:rPr>
                <w:lang w:val="en-US"/>
              </w:rPr>
              <w:t>U</w:t>
            </w:r>
          </w:p>
        </w:tc>
        <w:tc>
          <w:tcPr>
            <w:tcW w:w="2289" w:type="dxa"/>
            <w:vAlign w:val="center"/>
          </w:tcPr>
          <w:p w:rsidR="0044528C" w:rsidRPr="00477759" w:rsidRDefault="0044528C" w:rsidP="0044528C">
            <w:pPr>
              <w:pStyle w:val="aff1"/>
              <w:jc w:val="center"/>
            </w:pPr>
            <w:proofErr w:type="spellStart"/>
            <w:r w:rsidRPr="001431A6">
              <w:t>АЧР_Блок.по</w:t>
            </w:r>
            <w:proofErr w:type="spellEnd"/>
            <w:r w:rsidRPr="001431A6">
              <w:t xml:space="preserve"> U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002C1A" w:rsidRDefault="0044528C" w:rsidP="0044528C">
            <w:pPr>
              <w:pStyle w:val="aff"/>
              <w:jc w:val="center"/>
            </w:pPr>
            <w:r>
              <w:t xml:space="preserve">АЧР – Блокировка АЧР </w:t>
            </w:r>
            <w:r>
              <w:br/>
              <w:t xml:space="preserve">по </w:t>
            </w:r>
            <w:proofErr w:type="spellStart"/>
            <w:r w:rsidRPr="001431A6">
              <w:t>dF</w:t>
            </w:r>
            <w:proofErr w:type="spellEnd"/>
            <w:r w:rsidRPr="001431A6">
              <w:t>/</w:t>
            </w:r>
            <w:proofErr w:type="spellStart"/>
            <w:r w:rsidRPr="001431A6">
              <w:t>dt</w:t>
            </w:r>
            <w:proofErr w:type="spellEnd"/>
          </w:p>
        </w:tc>
        <w:tc>
          <w:tcPr>
            <w:tcW w:w="2289" w:type="dxa"/>
            <w:vAlign w:val="center"/>
          </w:tcPr>
          <w:p w:rsidR="0044528C" w:rsidRPr="00002C1A" w:rsidRDefault="0044528C" w:rsidP="0044528C">
            <w:pPr>
              <w:pStyle w:val="aff1"/>
              <w:jc w:val="center"/>
            </w:pPr>
            <w:proofErr w:type="spellStart"/>
            <w:r w:rsidRPr="001431A6">
              <w:t>АЧР_Блок.по</w:t>
            </w:r>
            <w:proofErr w:type="spellEnd"/>
            <w:r w:rsidRPr="001431A6">
              <w:t xml:space="preserve"> </w:t>
            </w:r>
            <w:proofErr w:type="spellStart"/>
            <w:r w:rsidRPr="001431A6">
              <w:t>dF</w:t>
            </w:r>
            <w:proofErr w:type="spellEnd"/>
            <w:r w:rsidRPr="001431A6">
              <w:t>/</w:t>
            </w:r>
            <w:proofErr w:type="spellStart"/>
            <w:r w:rsidRPr="001431A6">
              <w:t>dt</w:t>
            </w:r>
            <w:proofErr w:type="spellEnd"/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АЧР – Пуск 2 ступени</w:t>
            </w:r>
          </w:p>
        </w:tc>
        <w:tc>
          <w:tcPr>
            <w:tcW w:w="2289" w:type="dxa"/>
            <w:vAlign w:val="center"/>
          </w:tcPr>
          <w:p w:rsidR="0044528C" w:rsidRPr="00A27AA6" w:rsidRDefault="0044528C" w:rsidP="0044528C">
            <w:pPr>
              <w:pStyle w:val="aff1"/>
              <w:jc w:val="center"/>
            </w:pPr>
            <w:r>
              <w:t>АЧР_</w:t>
            </w:r>
            <w:r>
              <w:rPr>
                <w:lang w:val="en-US"/>
              </w:rPr>
              <w:t>2</w:t>
            </w:r>
            <w:r>
              <w:t>П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АЧР</w:t>
            </w:r>
            <w:r w:rsidRPr="00314728">
              <w:t xml:space="preserve"> – </w:t>
            </w:r>
            <w:r>
              <w:t>С</w:t>
            </w:r>
            <w:r w:rsidRPr="00314728">
              <w:t>рабатывание</w:t>
            </w:r>
            <w:r>
              <w:t xml:space="preserve"> 2 ступени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АЧР_</w:t>
            </w:r>
            <w:r>
              <w:rPr>
                <w:lang w:val="en-US"/>
              </w:rPr>
              <w:t>2</w:t>
            </w:r>
            <w:r w:rsidRPr="007912F2">
              <w:t>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АЧР – Пуск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АЧР_П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АЧР</w:t>
            </w:r>
            <w:r w:rsidRPr="00314728">
              <w:t xml:space="preserve"> – </w:t>
            </w:r>
            <w:r>
              <w:t>С</w:t>
            </w:r>
            <w:r w:rsidRPr="00314728">
              <w:t>рабатывание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АЧР_</w:t>
            </w:r>
            <w:r w:rsidRPr="007912F2">
              <w:t>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Запрет ЧАПВ – Запрет срабатывания ЧАПВ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Запрет ЧАПВ_С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ЧАПВ – Функция введена в работу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proofErr w:type="spellStart"/>
            <w:r>
              <w:t>ЧАПВ_Ввод</w:t>
            </w:r>
            <w:proofErr w:type="spellEnd"/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ЧАПВ – Готовность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proofErr w:type="spellStart"/>
            <w:r>
              <w:t>ЧАПВ_Готовность</w:t>
            </w:r>
            <w:proofErr w:type="spellEnd"/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ЧАПВ – Команда «Включить» от ЧАПВ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proofErr w:type="spellStart"/>
            <w:r>
              <w:t>ЧАПВ_Команда</w:t>
            </w:r>
            <w:proofErr w:type="spellEnd"/>
            <w:r>
              <w:t xml:space="preserve"> ВКЛ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763F6F" w:rsidRDefault="0044528C" w:rsidP="0044528C">
            <w:pPr>
              <w:pStyle w:val="aff"/>
              <w:jc w:val="center"/>
            </w:pPr>
            <w:r>
              <w:t>ЧАПВ – Разрешение 1 ступени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 w:rsidRPr="001431A6">
              <w:t>ЧАПВ_1Разрешение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ЧАПВ – П</w:t>
            </w:r>
            <w:r w:rsidRPr="00314728">
              <w:t>уск</w:t>
            </w:r>
            <w:r>
              <w:t xml:space="preserve"> 1 ступени</w:t>
            </w:r>
          </w:p>
        </w:tc>
        <w:tc>
          <w:tcPr>
            <w:tcW w:w="2289" w:type="dxa"/>
            <w:vAlign w:val="center"/>
          </w:tcPr>
          <w:p w:rsidR="0044528C" w:rsidRPr="00A27AA6" w:rsidRDefault="0044528C" w:rsidP="0044528C">
            <w:pPr>
              <w:pStyle w:val="aff1"/>
              <w:jc w:val="center"/>
            </w:pPr>
            <w:r>
              <w:t>ЧАПВ _1П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ЧАПВ – Срабатывание 1 ступени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ЧАПВ</w:t>
            </w:r>
            <w:r w:rsidRPr="007912F2">
              <w:t xml:space="preserve"> _1С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477759" w:rsidRDefault="0044528C" w:rsidP="0044528C">
            <w:pPr>
              <w:pStyle w:val="aff"/>
              <w:jc w:val="center"/>
            </w:pPr>
            <w:r>
              <w:t xml:space="preserve">ЧАПВ – Блокировка АЧР по </w:t>
            </w:r>
            <w:r>
              <w:rPr>
                <w:lang w:val="en-US"/>
              </w:rPr>
              <w:t>U</w:t>
            </w:r>
          </w:p>
        </w:tc>
        <w:tc>
          <w:tcPr>
            <w:tcW w:w="2289" w:type="dxa"/>
            <w:vAlign w:val="center"/>
          </w:tcPr>
          <w:p w:rsidR="0044528C" w:rsidRPr="00105E76" w:rsidRDefault="0044528C" w:rsidP="0044528C">
            <w:pPr>
              <w:pStyle w:val="aff1"/>
              <w:jc w:val="center"/>
              <w:rPr>
                <w:lang w:val="en-US"/>
              </w:rPr>
            </w:pPr>
            <w:proofErr w:type="spellStart"/>
            <w:r w:rsidRPr="001431A6">
              <w:t>ЧАПВ_Блок.по</w:t>
            </w:r>
            <w:proofErr w:type="spellEnd"/>
            <w:r w:rsidRPr="001431A6">
              <w:t xml:space="preserve"> U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763F6F" w:rsidRDefault="0044528C" w:rsidP="0044528C">
            <w:pPr>
              <w:pStyle w:val="aff"/>
              <w:jc w:val="center"/>
            </w:pPr>
            <w:r>
              <w:t xml:space="preserve">ЧАПВ – Разрешение </w:t>
            </w:r>
            <w:r>
              <w:rPr>
                <w:lang w:val="en-US"/>
              </w:rPr>
              <w:t>2</w:t>
            </w:r>
            <w:r>
              <w:t xml:space="preserve"> ступени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ЧАПВ_2</w:t>
            </w:r>
            <w:r w:rsidRPr="001431A6">
              <w:t>Разрешение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lastRenderedPageBreak/>
              <w:t>ЧАПВ – П</w:t>
            </w:r>
            <w:r w:rsidRPr="00314728">
              <w:t>уск</w:t>
            </w:r>
            <w:r>
              <w:t xml:space="preserve"> </w:t>
            </w:r>
            <w:r>
              <w:rPr>
                <w:lang w:val="en-US"/>
              </w:rPr>
              <w:t>2</w:t>
            </w:r>
            <w:r>
              <w:t xml:space="preserve"> ступени</w:t>
            </w:r>
          </w:p>
        </w:tc>
        <w:tc>
          <w:tcPr>
            <w:tcW w:w="2289" w:type="dxa"/>
            <w:vAlign w:val="center"/>
          </w:tcPr>
          <w:p w:rsidR="0044528C" w:rsidRPr="00A27AA6" w:rsidRDefault="0044528C" w:rsidP="0044528C">
            <w:pPr>
              <w:pStyle w:val="aff1"/>
              <w:jc w:val="center"/>
            </w:pPr>
            <w:r>
              <w:t>ЧАПВ _2П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 xml:space="preserve">ЧАПВ – Срабатывание </w:t>
            </w:r>
            <w:r>
              <w:rPr>
                <w:lang w:val="en-US"/>
              </w:rPr>
              <w:t>2</w:t>
            </w:r>
            <w:r>
              <w:t xml:space="preserve"> ступени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ЧАПВ</w:t>
            </w:r>
            <w:r w:rsidRPr="007912F2">
              <w:t xml:space="preserve"> </w:t>
            </w:r>
            <w:r>
              <w:t>_2</w:t>
            </w:r>
            <w:r w:rsidRPr="007912F2">
              <w:t>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ЧАПВ – Пуск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ЧАПВ_П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ЧАПВ</w:t>
            </w:r>
            <w:r w:rsidRPr="00314728">
              <w:t xml:space="preserve"> – </w:t>
            </w:r>
            <w:r>
              <w:t>С</w:t>
            </w:r>
            <w:r w:rsidRPr="00314728">
              <w:t>рабатывание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ЧАПВ_</w:t>
            </w:r>
            <w:r w:rsidRPr="007912F2">
              <w:t>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Запрет АВР – Запрет срабатывания АВР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 w:rsidRPr="00863CC8">
              <w:t>Запрет АВР_С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АВР – Функция введена в работу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proofErr w:type="spellStart"/>
            <w:r>
              <w:t>АВР_Ввод</w:t>
            </w:r>
            <w:proofErr w:type="spellEnd"/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АВР – Готовность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proofErr w:type="spellStart"/>
            <w:r>
              <w:t>АВР_Готовность</w:t>
            </w:r>
            <w:proofErr w:type="spellEnd"/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АВР – Включение СВ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proofErr w:type="spellStart"/>
            <w:r>
              <w:t>АВР_ВклСВ</w:t>
            </w:r>
            <w:proofErr w:type="spellEnd"/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АВР – Срабатывание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АВР_С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АВР – Запрет АВР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proofErr w:type="spellStart"/>
            <w:r>
              <w:t>АВР_Запрет</w:t>
            </w:r>
            <w:proofErr w:type="spellEnd"/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АВР – Команда «Включить» от АВР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proofErr w:type="spellStart"/>
            <w:r>
              <w:t>АВР_Команда</w:t>
            </w:r>
            <w:proofErr w:type="spellEnd"/>
            <w:r>
              <w:t xml:space="preserve"> ВКЛ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ВНР – Функция введена в работу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proofErr w:type="spellStart"/>
            <w:r>
              <w:t>ВНР_Ввод</w:t>
            </w:r>
            <w:proofErr w:type="spellEnd"/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ВНР – Готовность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proofErr w:type="spellStart"/>
            <w:r>
              <w:t>ВНР_Готовность</w:t>
            </w:r>
            <w:proofErr w:type="spellEnd"/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ВНР – Включение ВВ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proofErr w:type="spellStart"/>
            <w:r>
              <w:t>ВНР_ВклВВ</w:t>
            </w:r>
            <w:proofErr w:type="spellEnd"/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ВНР – Отключение СВ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proofErr w:type="spellStart"/>
            <w:r>
              <w:t>ВНР_ОтклСВ</w:t>
            </w:r>
            <w:proofErr w:type="spellEnd"/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24643A" w:rsidRDefault="0044528C" w:rsidP="0044528C">
            <w:pPr>
              <w:pStyle w:val="aff"/>
              <w:jc w:val="center"/>
            </w:pPr>
            <w:r>
              <w:t xml:space="preserve">КА – </w:t>
            </w:r>
            <w:r w:rsidRPr="0024643A">
              <w:t xml:space="preserve">Команда </w:t>
            </w:r>
            <w:r>
              <w:t>«В</w:t>
            </w:r>
            <w:r w:rsidRPr="0024643A">
              <w:t>ключить</w:t>
            </w:r>
            <w:r>
              <w:t>»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proofErr w:type="spellStart"/>
            <w:r w:rsidRPr="002F5231">
              <w:t>КА_Команда</w:t>
            </w:r>
            <w:proofErr w:type="spellEnd"/>
            <w:r w:rsidRPr="002F5231">
              <w:t xml:space="preserve"> ВКЛ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КА – Команда «Отключить»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proofErr w:type="spellStart"/>
            <w:r w:rsidRPr="002F5231">
              <w:t>КА_Команда</w:t>
            </w:r>
            <w:proofErr w:type="spellEnd"/>
            <w:r w:rsidRPr="002F5231">
              <w:t xml:space="preserve"> </w:t>
            </w:r>
            <w:r>
              <w:t>ОТ</w:t>
            </w:r>
            <w:r w:rsidRPr="002F5231">
              <w:t>КЛ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lastRenderedPageBreak/>
              <w:t>КА – Неисправность цепей управления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proofErr w:type="spellStart"/>
            <w:r w:rsidRPr="002F5231">
              <w:t>КА_</w:t>
            </w:r>
            <w:r>
              <w:t>НеиспрЦУ</w:t>
            </w:r>
            <w:proofErr w:type="spellEnd"/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КА – Самопроизвольное отключение выключателя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proofErr w:type="spellStart"/>
            <w:r w:rsidRPr="002F5231">
              <w:t>КА_</w:t>
            </w:r>
            <w:r>
              <w:t>Самопр.откл</w:t>
            </w:r>
            <w:proofErr w:type="spellEnd"/>
            <w:r>
              <w:t>.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КА – Аварийное отключение выключателя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proofErr w:type="spellStart"/>
            <w:r w:rsidRPr="002F5231">
              <w:t>КА_</w:t>
            </w:r>
            <w:r>
              <w:t>Авар.откл</w:t>
            </w:r>
            <w:proofErr w:type="spellEnd"/>
            <w:r>
              <w:t>.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КА – Р</w:t>
            </w:r>
            <w:r w:rsidRPr="009F1059">
              <w:t xml:space="preserve">еле </w:t>
            </w:r>
            <w:r>
              <w:t>фиксации включенного положения выключателя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 w:rsidRPr="002F5231">
              <w:t>КА_</w:t>
            </w:r>
            <w:r>
              <w:t>РФ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КА – Затянутая операция выключателя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proofErr w:type="spellStart"/>
            <w:r w:rsidRPr="002F5231">
              <w:t>КА_</w:t>
            </w:r>
            <w:r>
              <w:t>Затян.опер</w:t>
            </w:r>
            <w:proofErr w:type="spellEnd"/>
            <w:r>
              <w:t>.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КА – Срабатывание защит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proofErr w:type="spellStart"/>
            <w:r w:rsidRPr="002F5231">
              <w:t>КА_</w:t>
            </w:r>
            <w:r>
              <w:t>Сраб.защит</w:t>
            </w:r>
            <w:proofErr w:type="spellEnd"/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КА – Реле «Отключить»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proofErr w:type="spellStart"/>
            <w:r w:rsidRPr="002F5231">
              <w:t>КА_</w:t>
            </w:r>
            <w:r>
              <w:t>Реле</w:t>
            </w:r>
            <w:proofErr w:type="spellEnd"/>
            <w:r>
              <w:t xml:space="preserve"> ОТКЛ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КА – Реле «Включить»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proofErr w:type="spellStart"/>
            <w:r w:rsidRPr="002F5231">
              <w:t>КА_</w:t>
            </w:r>
            <w:r>
              <w:t>Реле</w:t>
            </w:r>
            <w:proofErr w:type="spellEnd"/>
            <w:r>
              <w:t xml:space="preserve"> ВКЛ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 xml:space="preserve">ДШ – </w:t>
            </w:r>
            <w:r w:rsidRPr="00444C2D">
              <w:t xml:space="preserve">Реле </w:t>
            </w:r>
          </w:p>
          <w:p w:rsidR="0044528C" w:rsidRPr="00444C2D" w:rsidRDefault="0044528C" w:rsidP="0044528C">
            <w:pPr>
              <w:pStyle w:val="aff"/>
              <w:jc w:val="center"/>
            </w:pPr>
            <w:proofErr w:type="spellStart"/>
            <w:r w:rsidRPr="00444C2D">
              <w:t>дешунтирования</w:t>
            </w:r>
            <w:proofErr w:type="spellEnd"/>
            <w:r w:rsidRPr="00444C2D">
              <w:t xml:space="preserve"> 1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proofErr w:type="spellStart"/>
            <w:r w:rsidRPr="00B42FCC">
              <w:t>ДШ_Реле</w:t>
            </w:r>
            <w:proofErr w:type="spellEnd"/>
            <w:r w:rsidRPr="00B42FCC">
              <w:t xml:space="preserve"> 1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524C30" w:rsidRDefault="0044528C" w:rsidP="0044528C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 xml:space="preserve">ДШ – Реле </w:t>
            </w:r>
          </w:p>
          <w:p w:rsidR="0044528C" w:rsidRPr="000A4720" w:rsidRDefault="0044528C" w:rsidP="0044528C">
            <w:pPr>
              <w:pStyle w:val="aff"/>
              <w:jc w:val="center"/>
            </w:pPr>
            <w:proofErr w:type="spellStart"/>
            <w:r>
              <w:t>дешунтирования</w:t>
            </w:r>
            <w:proofErr w:type="spellEnd"/>
            <w:r>
              <w:t xml:space="preserve"> 2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proofErr w:type="spellStart"/>
            <w:r w:rsidRPr="00B42FCC">
              <w:t>ДШ_Реле</w:t>
            </w:r>
            <w:proofErr w:type="spellEnd"/>
            <w:r w:rsidRPr="00B42FCC">
              <w:t xml:space="preserve"> </w:t>
            </w:r>
            <w:r>
              <w:t>2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524C30" w:rsidRDefault="0044528C" w:rsidP="0044528C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proofErr w:type="spellStart"/>
            <w:r>
              <w:t>ПредСигн</w:t>
            </w:r>
            <w:proofErr w:type="spellEnd"/>
            <w:r>
              <w:t xml:space="preserve"> – Предупредительная сигнализация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proofErr w:type="spellStart"/>
            <w:r w:rsidRPr="00B42FCC">
              <w:t>ПредСигн_С</w:t>
            </w:r>
            <w:proofErr w:type="spellEnd"/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proofErr w:type="spellStart"/>
            <w:r>
              <w:t>АварСигн</w:t>
            </w:r>
            <w:proofErr w:type="spellEnd"/>
            <w:r>
              <w:t xml:space="preserve"> – Аварийная сигнализация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proofErr w:type="spellStart"/>
            <w:r w:rsidRPr="00B42FCC">
              <w:t>АварСигн_С</w:t>
            </w:r>
            <w:proofErr w:type="spellEnd"/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24643A" w:rsidRDefault="0044528C" w:rsidP="0044528C">
            <w:pPr>
              <w:pStyle w:val="aff"/>
              <w:jc w:val="center"/>
            </w:pPr>
            <w:r>
              <w:t xml:space="preserve">Сигналы ручного управления – </w:t>
            </w:r>
            <w:r w:rsidRPr="0024643A">
              <w:t>Режим управления устройством «Местное»</w:t>
            </w:r>
          </w:p>
        </w:tc>
        <w:tc>
          <w:tcPr>
            <w:tcW w:w="2289" w:type="dxa"/>
            <w:vAlign w:val="center"/>
          </w:tcPr>
          <w:p w:rsidR="0044528C" w:rsidRPr="008E6E52" w:rsidRDefault="0044528C" w:rsidP="0044528C">
            <w:pPr>
              <w:pStyle w:val="aff1"/>
              <w:jc w:val="center"/>
              <w:rPr>
                <w:highlight w:val="yellow"/>
              </w:rPr>
            </w:pPr>
            <w:r w:rsidRPr="0024643A">
              <w:t>Режим «М»</w:t>
            </w:r>
          </w:p>
        </w:tc>
        <w:tc>
          <w:tcPr>
            <w:tcW w:w="136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Default="0044528C" w:rsidP="0044528C">
            <w:pPr>
              <w:pStyle w:val="aff2"/>
            </w:pPr>
            <w:r>
              <w:t>-</w:t>
            </w:r>
          </w:p>
        </w:tc>
        <w:tc>
          <w:tcPr>
            <w:tcW w:w="1407" w:type="dxa"/>
            <w:vAlign w:val="center"/>
          </w:tcPr>
          <w:p w:rsidR="0044528C" w:rsidRDefault="0044528C" w:rsidP="0044528C">
            <w:pPr>
              <w:pStyle w:val="aff2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524C30" w:rsidRDefault="0044528C" w:rsidP="0044528C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</w:tbl>
    <w:p w:rsidR="00F25B0B" w:rsidRDefault="00F25B0B" w:rsidP="00BB7C6C">
      <w:pPr>
        <w:pStyle w:val="10"/>
        <w:numPr>
          <w:ilvl w:val="0"/>
          <w:numId w:val="0"/>
        </w:numPr>
        <w:jc w:val="center"/>
        <w:rPr>
          <w:lang w:val="ru-RU"/>
        </w:rPr>
        <w:sectPr w:rsidR="00F25B0B" w:rsidSect="00CF03DA">
          <w:headerReference w:type="default" r:id="rId121"/>
          <w:footerReference w:type="default" r:id="rId122"/>
          <w:pgSz w:w="16839" w:h="11907" w:orient="landscape" w:code="9"/>
          <w:pgMar w:top="238" w:right="284" w:bottom="284" w:left="567" w:header="284" w:footer="329" w:gutter="851"/>
          <w:cols w:space="708"/>
          <w:docGrid w:linePitch="360"/>
        </w:sectPr>
      </w:pPr>
      <w:bookmarkStart w:id="158" w:name="_Toc10553136"/>
    </w:p>
    <w:p w:rsidR="0048716C" w:rsidRDefault="0048716C" w:rsidP="00F25B0B">
      <w:pPr>
        <w:pStyle w:val="10"/>
        <w:numPr>
          <w:ilvl w:val="0"/>
          <w:numId w:val="0"/>
        </w:numPr>
        <w:ind w:left="-1134"/>
        <w:jc w:val="center"/>
        <w:rPr>
          <w:lang w:val="ru-RU"/>
        </w:rPr>
      </w:pPr>
      <w:bookmarkStart w:id="159" w:name="ПриложениеБ"/>
      <w:bookmarkStart w:id="160" w:name="_Toc143524276"/>
      <w:r w:rsidRPr="008B3FA7">
        <w:rPr>
          <w:lang w:val="ru-RU"/>
        </w:rPr>
        <w:lastRenderedPageBreak/>
        <w:t>Приложение Б</w:t>
      </w:r>
      <w:bookmarkEnd w:id="159"/>
      <w:r w:rsidR="005548E6">
        <w:rPr>
          <w:lang w:val="ru-RU"/>
        </w:rPr>
        <w:br/>
        <w:t>(справочное)</w:t>
      </w:r>
      <w:r w:rsidR="005548E6">
        <w:rPr>
          <w:lang w:val="ru-RU"/>
        </w:rPr>
        <w:br/>
        <w:t>Графики обратнозависимых времятоковых</w:t>
      </w:r>
      <w:r w:rsidR="005548E6" w:rsidRPr="005548E6">
        <w:rPr>
          <w:lang w:val="ru-RU"/>
        </w:rPr>
        <w:t xml:space="preserve"> характеристик</w:t>
      </w:r>
      <w:bookmarkEnd w:id="158"/>
      <w:bookmarkEnd w:id="160"/>
    </w:p>
    <w:p w:rsidR="005548E6" w:rsidRPr="00C236C0" w:rsidRDefault="005A679F" w:rsidP="004F331B">
      <w:pPr>
        <w:pStyle w:val="aff3"/>
        <w:ind w:left="-1134" w:firstLine="0"/>
        <w:jc w:val="center"/>
      </w:pPr>
      <w:r w:rsidRPr="005A679F">
        <w:rPr>
          <w:noProof/>
        </w:rPr>
        <w:drawing>
          <wp:inline distT="0" distB="0" distL="0" distR="0">
            <wp:extent cx="2956624" cy="3697621"/>
            <wp:effectExtent l="19050" t="0" r="0" b="0"/>
            <wp:docPr id="5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246" cy="3697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48E6" w:rsidRPr="00EA75F3" w:rsidRDefault="005548E6" w:rsidP="00F25B0B">
      <w:pPr>
        <w:pStyle w:val="a1"/>
        <w:numPr>
          <w:ilvl w:val="0"/>
          <w:numId w:val="0"/>
        </w:numPr>
        <w:ind w:left="-567"/>
        <w:rPr>
          <w:lang w:val="ru-RU"/>
        </w:rPr>
      </w:pPr>
      <w:r>
        <w:rPr>
          <w:lang w:val="ru-RU"/>
        </w:rPr>
        <w:t>Рисунок Б.1 - Нормально инверсная характеристика МЭК (</w:t>
      </w:r>
      <w:r>
        <w:t>IEC</w:t>
      </w:r>
      <w:r>
        <w:rPr>
          <w:lang w:val="ru-RU"/>
        </w:rPr>
        <w:t>)</w:t>
      </w:r>
    </w:p>
    <w:p w:rsidR="00E5396D" w:rsidRDefault="005A679F" w:rsidP="00F25B0B">
      <w:pPr>
        <w:pStyle w:val="aff3"/>
        <w:ind w:left="-1134" w:firstLine="0"/>
        <w:jc w:val="center"/>
        <w:rPr>
          <w:lang w:val="en-US"/>
        </w:rPr>
      </w:pPr>
      <w:r w:rsidRPr="005A679F">
        <w:rPr>
          <w:noProof/>
        </w:rPr>
        <w:drawing>
          <wp:inline distT="0" distB="0" distL="0" distR="0">
            <wp:extent cx="2940666" cy="4293031"/>
            <wp:effectExtent l="19050" t="0" r="0" b="0"/>
            <wp:docPr id="5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042" cy="4293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396D" w:rsidRDefault="00E5396D" w:rsidP="00E45E2C">
      <w:pPr>
        <w:pStyle w:val="a1"/>
        <w:numPr>
          <w:ilvl w:val="0"/>
          <w:numId w:val="0"/>
        </w:numPr>
        <w:ind w:left="-567"/>
        <w:rPr>
          <w:lang w:val="ru-RU"/>
        </w:rPr>
      </w:pPr>
      <w:r>
        <w:rPr>
          <w:lang w:val="ru-RU"/>
        </w:rPr>
        <w:t>Рисунок Б.2 - Сильно инверсная характеристика МЭК (</w:t>
      </w:r>
      <w:r>
        <w:t>IEC</w:t>
      </w:r>
      <w:r>
        <w:rPr>
          <w:lang w:val="ru-RU"/>
        </w:rPr>
        <w:t>)</w:t>
      </w:r>
    </w:p>
    <w:p w:rsidR="00E5396D" w:rsidRDefault="005A679F" w:rsidP="00E45E2C">
      <w:pPr>
        <w:pStyle w:val="aff3"/>
        <w:ind w:left="-1134" w:firstLine="0"/>
        <w:jc w:val="center"/>
      </w:pPr>
      <w:r w:rsidRPr="005A679F">
        <w:rPr>
          <w:noProof/>
        </w:rPr>
        <w:lastRenderedPageBreak/>
        <w:drawing>
          <wp:inline distT="0" distB="0" distL="0" distR="0">
            <wp:extent cx="3164711" cy="4586195"/>
            <wp:effectExtent l="19050" t="0" r="0" b="0"/>
            <wp:docPr id="5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108" cy="4596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396D" w:rsidRDefault="00E5396D" w:rsidP="00E45E2C">
      <w:pPr>
        <w:pStyle w:val="a1"/>
        <w:numPr>
          <w:ilvl w:val="0"/>
          <w:numId w:val="0"/>
        </w:numPr>
        <w:ind w:left="-567"/>
        <w:rPr>
          <w:lang w:val="ru-RU"/>
        </w:rPr>
      </w:pPr>
      <w:r>
        <w:rPr>
          <w:lang w:val="ru-RU"/>
        </w:rPr>
        <w:t>Рисунок Б.3 - Чрезвычайно инверсная характеристика МЭК (</w:t>
      </w:r>
      <w:r>
        <w:t>IEC</w:t>
      </w:r>
      <w:r>
        <w:rPr>
          <w:lang w:val="ru-RU"/>
        </w:rPr>
        <w:t>)</w:t>
      </w:r>
    </w:p>
    <w:p w:rsidR="00E5396D" w:rsidRDefault="005A679F" w:rsidP="00E45E2C">
      <w:pPr>
        <w:pStyle w:val="aff3"/>
        <w:ind w:left="-1134" w:firstLine="0"/>
        <w:jc w:val="center"/>
      </w:pPr>
      <w:r w:rsidRPr="005A679F">
        <w:rPr>
          <w:noProof/>
        </w:rPr>
        <w:drawing>
          <wp:inline distT="0" distB="0" distL="0" distR="0">
            <wp:extent cx="3305336" cy="4157973"/>
            <wp:effectExtent l="19050" t="0" r="9364" b="0"/>
            <wp:docPr id="5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913" cy="41649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396D" w:rsidRDefault="00791DCB" w:rsidP="00E45E2C">
      <w:pPr>
        <w:pStyle w:val="a1"/>
        <w:numPr>
          <w:ilvl w:val="0"/>
          <w:numId w:val="0"/>
        </w:numPr>
        <w:ind w:left="-567"/>
        <w:rPr>
          <w:lang w:val="ru-RU"/>
        </w:rPr>
      </w:pPr>
      <w:r>
        <w:rPr>
          <w:lang w:val="ru-RU"/>
        </w:rPr>
        <w:t>Рисунок Б.4 - Длительно</w:t>
      </w:r>
      <w:r w:rsidR="00E5396D">
        <w:rPr>
          <w:lang w:val="ru-RU"/>
        </w:rPr>
        <w:t xml:space="preserve"> инверсная характеристика МЭК (</w:t>
      </w:r>
      <w:r w:rsidR="00E5396D">
        <w:t>IEC</w:t>
      </w:r>
      <w:r w:rsidR="00E5396D">
        <w:rPr>
          <w:lang w:val="ru-RU"/>
        </w:rPr>
        <w:t>)</w:t>
      </w:r>
    </w:p>
    <w:p w:rsidR="0042023F" w:rsidRDefault="004F331B" w:rsidP="004F331B">
      <w:pPr>
        <w:pStyle w:val="aff3"/>
        <w:tabs>
          <w:tab w:val="left" w:pos="9639"/>
        </w:tabs>
        <w:ind w:left="-426" w:right="850" w:firstLine="0"/>
        <w:jc w:val="center"/>
      </w:pPr>
      <w:r w:rsidRPr="004F331B">
        <w:rPr>
          <w:noProof/>
        </w:rPr>
        <w:lastRenderedPageBreak/>
        <w:drawing>
          <wp:inline distT="0" distB="0" distL="0" distR="0">
            <wp:extent cx="3375079" cy="4206911"/>
            <wp:effectExtent l="19050" t="0" r="0" b="0"/>
            <wp:docPr id="5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079" cy="42069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023F" w:rsidRPr="00E554A5" w:rsidRDefault="0042023F" w:rsidP="007A7EF3">
      <w:pPr>
        <w:pStyle w:val="a1"/>
        <w:numPr>
          <w:ilvl w:val="0"/>
          <w:numId w:val="0"/>
        </w:numPr>
        <w:ind w:left="-851"/>
        <w:rPr>
          <w:lang w:val="ru-RU"/>
        </w:rPr>
      </w:pPr>
      <w:r>
        <w:rPr>
          <w:lang w:val="ru-RU"/>
        </w:rPr>
        <w:t xml:space="preserve">Рисунок Б.5 - Инверсная характеристика </w:t>
      </w:r>
      <w:r>
        <w:t>RI</w:t>
      </w:r>
      <w:r w:rsidRPr="007E29F9">
        <w:rPr>
          <w:lang w:val="ru-RU"/>
        </w:rPr>
        <w:t>-типа</w:t>
      </w:r>
    </w:p>
    <w:p w:rsidR="0042023F" w:rsidRDefault="004F331B" w:rsidP="00E45E2C">
      <w:pPr>
        <w:pStyle w:val="aff3"/>
        <w:ind w:left="-1134" w:firstLine="0"/>
        <w:jc w:val="center"/>
      </w:pPr>
      <w:r w:rsidRPr="004F331B">
        <w:rPr>
          <w:noProof/>
        </w:rPr>
        <w:drawing>
          <wp:inline distT="0" distB="0" distL="0" distR="0">
            <wp:extent cx="3296501" cy="4207789"/>
            <wp:effectExtent l="19050" t="0" r="0" b="0"/>
            <wp:docPr id="5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780" cy="4208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023F" w:rsidRPr="0042023F" w:rsidRDefault="0042023F" w:rsidP="00E45E2C">
      <w:pPr>
        <w:pStyle w:val="a1"/>
        <w:numPr>
          <w:ilvl w:val="0"/>
          <w:numId w:val="0"/>
        </w:numPr>
        <w:ind w:left="-1134"/>
        <w:rPr>
          <w:lang w:val="ru-RU"/>
        </w:rPr>
      </w:pPr>
      <w:r>
        <w:rPr>
          <w:lang w:val="ru-RU"/>
        </w:rPr>
        <w:t xml:space="preserve">Рисунок Б.6 - Нормально инверсная характеристика </w:t>
      </w:r>
      <w:r>
        <w:t>ANSI</w:t>
      </w:r>
    </w:p>
    <w:p w:rsidR="0042023F" w:rsidRDefault="004F331B" w:rsidP="00E45E2C">
      <w:pPr>
        <w:pStyle w:val="aff3"/>
        <w:ind w:left="-1134" w:firstLine="0"/>
        <w:jc w:val="center"/>
        <w:rPr>
          <w:lang w:val="en-US"/>
        </w:rPr>
      </w:pPr>
      <w:r w:rsidRPr="004F331B">
        <w:rPr>
          <w:noProof/>
        </w:rPr>
        <w:lastRenderedPageBreak/>
        <w:drawing>
          <wp:inline distT="0" distB="0" distL="0" distR="0">
            <wp:extent cx="3049615" cy="3929772"/>
            <wp:effectExtent l="19050" t="0" r="0" b="0"/>
            <wp:docPr id="6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257" cy="393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023F" w:rsidRPr="0042023F" w:rsidRDefault="0042023F" w:rsidP="00E45E2C">
      <w:pPr>
        <w:pStyle w:val="a1"/>
        <w:numPr>
          <w:ilvl w:val="0"/>
          <w:numId w:val="0"/>
        </w:numPr>
        <w:ind w:left="-1134"/>
        <w:rPr>
          <w:lang w:val="ru-RU"/>
        </w:rPr>
      </w:pPr>
      <w:r>
        <w:rPr>
          <w:lang w:val="ru-RU"/>
        </w:rPr>
        <w:t>Рисунок Б.7 - Умеренно</w:t>
      </w:r>
      <w:r w:rsidRPr="0076772E">
        <w:rPr>
          <w:lang w:val="ru-RU"/>
        </w:rPr>
        <w:t xml:space="preserve"> </w:t>
      </w:r>
      <w:r>
        <w:rPr>
          <w:lang w:val="ru-RU"/>
        </w:rPr>
        <w:t xml:space="preserve">инверсная характеристика </w:t>
      </w:r>
      <w:r>
        <w:t>ANSI</w:t>
      </w:r>
    </w:p>
    <w:p w:rsidR="0042023F" w:rsidRDefault="004F331B" w:rsidP="00E45E2C">
      <w:pPr>
        <w:pStyle w:val="aff3"/>
        <w:ind w:left="-1134" w:firstLine="0"/>
        <w:jc w:val="center"/>
      </w:pPr>
      <w:r w:rsidRPr="004F331B">
        <w:rPr>
          <w:noProof/>
        </w:rPr>
        <w:drawing>
          <wp:inline distT="0" distB="0" distL="0" distR="0">
            <wp:extent cx="3136798" cy="4572000"/>
            <wp:effectExtent l="19050" t="0" r="6452" b="0"/>
            <wp:docPr id="67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222" cy="4575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023F" w:rsidRPr="0042023F" w:rsidRDefault="0042023F" w:rsidP="00E45E2C">
      <w:pPr>
        <w:pStyle w:val="a1"/>
        <w:numPr>
          <w:ilvl w:val="0"/>
          <w:numId w:val="0"/>
        </w:numPr>
        <w:ind w:left="-1134"/>
        <w:rPr>
          <w:lang w:val="ru-RU"/>
        </w:rPr>
      </w:pPr>
      <w:r>
        <w:rPr>
          <w:lang w:val="ru-RU"/>
        </w:rPr>
        <w:t>Рисунок Б.8 - Сильно</w:t>
      </w:r>
      <w:r w:rsidRPr="0076772E">
        <w:rPr>
          <w:lang w:val="ru-RU"/>
        </w:rPr>
        <w:t xml:space="preserve"> </w:t>
      </w:r>
      <w:r>
        <w:rPr>
          <w:lang w:val="ru-RU"/>
        </w:rPr>
        <w:t xml:space="preserve">инверсная характеристика </w:t>
      </w:r>
      <w:r>
        <w:t>ANSI</w:t>
      </w:r>
    </w:p>
    <w:p w:rsidR="0042023F" w:rsidRDefault="004F331B" w:rsidP="00E45E2C">
      <w:pPr>
        <w:pStyle w:val="aff3"/>
        <w:ind w:left="-1134" w:firstLine="0"/>
        <w:jc w:val="center"/>
      </w:pPr>
      <w:r w:rsidRPr="004F331B">
        <w:rPr>
          <w:noProof/>
        </w:rPr>
        <w:lastRenderedPageBreak/>
        <w:drawing>
          <wp:inline distT="0" distB="0" distL="0" distR="0">
            <wp:extent cx="3189099" cy="4621741"/>
            <wp:effectExtent l="19050" t="0" r="0" b="0"/>
            <wp:docPr id="6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584" cy="4622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023F" w:rsidRPr="0042023F" w:rsidRDefault="0042023F" w:rsidP="00E45E2C">
      <w:pPr>
        <w:pStyle w:val="a1"/>
        <w:numPr>
          <w:ilvl w:val="0"/>
          <w:numId w:val="0"/>
        </w:numPr>
        <w:ind w:left="-1134"/>
        <w:rPr>
          <w:lang w:val="ru-RU"/>
        </w:rPr>
      </w:pPr>
      <w:r>
        <w:rPr>
          <w:lang w:val="ru-RU"/>
        </w:rPr>
        <w:t>Рисунок Б.9 - Чрезвычайно</w:t>
      </w:r>
      <w:r w:rsidRPr="0076772E">
        <w:rPr>
          <w:lang w:val="ru-RU"/>
        </w:rPr>
        <w:t xml:space="preserve"> </w:t>
      </w:r>
      <w:r>
        <w:rPr>
          <w:lang w:val="ru-RU"/>
        </w:rPr>
        <w:t xml:space="preserve">инверсная характеристика </w:t>
      </w:r>
      <w:r>
        <w:t>ANSI</w:t>
      </w:r>
    </w:p>
    <w:p w:rsidR="0042023F" w:rsidRDefault="004F331B" w:rsidP="00E45E2C">
      <w:pPr>
        <w:pStyle w:val="aff3"/>
        <w:ind w:left="-567" w:firstLine="0"/>
        <w:jc w:val="center"/>
      </w:pPr>
      <w:r w:rsidRPr="004F331B">
        <w:rPr>
          <w:noProof/>
        </w:rPr>
        <w:drawing>
          <wp:inline distT="0" distB="0" distL="0" distR="0">
            <wp:extent cx="3824530" cy="2734609"/>
            <wp:effectExtent l="19050" t="0" r="4520" b="0"/>
            <wp:docPr id="72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451" cy="2734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023F" w:rsidRDefault="0042023F" w:rsidP="00E45E2C">
      <w:pPr>
        <w:pStyle w:val="a1"/>
        <w:numPr>
          <w:ilvl w:val="0"/>
          <w:numId w:val="0"/>
        </w:numPr>
        <w:ind w:left="-567"/>
        <w:rPr>
          <w:lang w:val="ru-RU"/>
        </w:rPr>
      </w:pPr>
      <w:r>
        <w:rPr>
          <w:lang w:val="ru-RU"/>
        </w:rPr>
        <w:t>Рисунок Б.10 - Инверсная характеристика «Пологая», аналогичная</w:t>
      </w:r>
      <w:r w:rsidRPr="00B56D49">
        <w:rPr>
          <w:lang w:val="ru-RU"/>
        </w:rPr>
        <w:t xml:space="preserve"> реле типа</w:t>
      </w:r>
      <w:r w:rsidR="004637D6">
        <w:rPr>
          <w:lang w:val="ru-RU"/>
        </w:rPr>
        <w:t xml:space="preserve"> </w:t>
      </w:r>
      <w:r>
        <w:rPr>
          <w:lang w:val="ru-RU"/>
        </w:rPr>
        <w:t>РТВ-</w:t>
      </w:r>
      <w:r>
        <w:t>IV</w:t>
      </w:r>
      <w:r>
        <w:rPr>
          <w:lang w:val="ru-RU"/>
        </w:rPr>
        <w:t xml:space="preserve"> и</w:t>
      </w:r>
      <w:r w:rsidRPr="00B56D49">
        <w:rPr>
          <w:lang w:val="ru-RU"/>
        </w:rPr>
        <w:t xml:space="preserve"> РТ-80</w:t>
      </w:r>
    </w:p>
    <w:p w:rsidR="0042023F" w:rsidRDefault="004F331B" w:rsidP="00E45E2C">
      <w:pPr>
        <w:pStyle w:val="aff3"/>
        <w:ind w:left="-567" w:firstLine="0"/>
        <w:jc w:val="center"/>
      </w:pPr>
      <w:r w:rsidRPr="004F331B">
        <w:rPr>
          <w:noProof/>
        </w:rPr>
        <w:lastRenderedPageBreak/>
        <w:drawing>
          <wp:inline distT="0" distB="0" distL="0" distR="0">
            <wp:extent cx="3882869" cy="2766448"/>
            <wp:effectExtent l="19050" t="0" r="3331" b="0"/>
            <wp:docPr id="73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612" cy="2766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716C" w:rsidRDefault="0042023F" w:rsidP="00E45E2C">
      <w:pPr>
        <w:pStyle w:val="a1"/>
        <w:numPr>
          <w:ilvl w:val="0"/>
          <w:numId w:val="0"/>
        </w:numPr>
        <w:ind w:left="-567"/>
        <w:rPr>
          <w:lang w:val="ru-RU"/>
        </w:rPr>
      </w:pPr>
      <w:r>
        <w:rPr>
          <w:lang w:val="ru-RU"/>
        </w:rPr>
        <w:t>Рисунок Б.11 - Инверсная характеристика «Крутая», аналогичная</w:t>
      </w:r>
      <w:r w:rsidRPr="00B56D49">
        <w:rPr>
          <w:lang w:val="ru-RU"/>
        </w:rPr>
        <w:t xml:space="preserve"> реле типа РТ</w:t>
      </w:r>
      <w:r>
        <w:rPr>
          <w:lang w:val="ru-RU"/>
        </w:rPr>
        <w:t>В-1</w:t>
      </w:r>
    </w:p>
    <w:p w:rsidR="006915E6" w:rsidRDefault="004F331B" w:rsidP="007A7EF3">
      <w:pPr>
        <w:pStyle w:val="aff3"/>
        <w:ind w:left="-851" w:firstLine="0"/>
        <w:jc w:val="center"/>
        <w:rPr>
          <w:lang w:val="en-US"/>
        </w:rPr>
      </w:pPr>
      <w:r w:rsidRPr="004F331B">
        <w:rPr>
          <w:noProof/>
        </w:rPr>
        <w:drawing>
          <wp:inline distT="0" distB="0" distL="0" distR="0">
            <wp:extent cx="3454969" cy="5060197"/>
            <wp:effectExtent l="19050" t="0" r="0" b="0"/>
            <wp:docPr id="75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669" cy="5059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15E6" w:rsidRPr="00F70A42" w:rsidRDefault="006915E6" w:rsidP="00E45E2C">
      <w:pPr>
        <w:pStyle w:val="a1"/>
        <w:numPr>
          <w:ilvl w:val="0"/>
          <w:numId w:val="0"/>
        </w:numPr>
        <w:ind w:left="-1134"/>
        <w:rPr>
          <w:lang w:val="ru-RU"/>
        </w:rPr>
      </w:pPr>
      <w:r>
        <w:rPr>
          <w:lang w:val="ru-RU"/>
        </w:rPr>
        <w:t xml:space="preserve">Рисунок Б.12 - Инверсная характеристика </w:t>
      </w:r>
      <w:r>
        <w:t>RXIDG</w:t>
      </w:r>
    </w:p>
    <w:p w:rsidR="0081761F" w:rsidRDefault="00BB7C6C" w:rsidP="00E45E2C">
      <w:pPr>
        <w:pStyle w:val="10"/>
        <w:numPr>
          <w:ilvl w:val="0"/>
          <w:numId w:val="0"/>
        </w:numPr>
        <w:ind w:left="-1134"/>
        <w:jc w:val="center"/>
        <w:rPr>
          <w:lang w:val="ru-RU"/>
        </w:rPr>
      </w:pPr>
      <w:bookmarkStart w:id="161" w:name="ПриложениеВ"/>
      <w:bookmarkStart w:id="162" w:name="_Toc10553137"/>
      <w:bookmarkStart w:id="163" w:name="_Toc143524277"/>
      <w:r w:rsidRPr="005E1B84">
        <w:rPr>
          <w:lang w:val="ru-RU"/>
        </w:rPr>
        <w:lastRenderedPageBreak/>
        <w:t xml:space="preserve">Приложение </w:t>
      </w:r>
      <w:r w:rsidR="00C430BD" w:rsidRPr="005E1B84">
        <w:rPr>
          <w:lang w:val="ru-RU"/>
        </w:rPr>
        <w:t>В</w:t>
      </w:r>
      <w:bookmarkEnd w:id="161"/>
      <w:r w:rsidRPr="005E1B84">
        <w:rPr>
          <w:lang w:val="ru-RU"/>
        </w:rPr>
        <w:br/>
        <w:t>(справочное)</w:t>
      </w:r>
      <w:r w:rsidRPr="005E1B84">
        <w:rPr>
          <w:lang w:val="ru-RU"/>
        </w:rPr>
        <w:br/>
        <w:t>Габаритн</w:t>
      </w:r>
      <w:r w:rsidR="00C73A74" w:rsidRPr="005E1B84">
        <w:rPr>
          <w:lang w:val="ru-RU"/>
        </w:rPr>
        <w:t>ые и установочные размеры</w:t>
      </w:r>
      <w:r w:rsidR="00CF20A4">
        <w:rPr>
          <w:lang w:val="ru-RU"/>
        </w:rPr>
        <w:t xml:space="preserve"> устройств</w:t>
      </w:r>
      <w:r w:rsidRPr="005E1B84">
        <w:rPr>
          <w:lang w:val="ru-RU"/>
        </w:rPr>
        <w:t xml:space="preserve">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bookmarkEnd w:id="162"/>
      <w:bookmarkEnd w:id="163"/>
    </w:p>
    <w:p w:rsidR="00BE6F70" w:rsidRDefault="00753374" w:rsidP="00CF3DFE">
      <w:pPr>
        <w:pStyle w:val="aff3"/>
        <w:ind w:left="-1134" w:firstLine="0"/>
        <w:jc w:val="center"/>
      </w:pPr>
      <w:r w:rsidRPr="00753374">
        <w:rPr>
          <w:noProof/>
        </w:rPr>
        <w:drawing>
          <wp:inline distT="0" distB="0" distL="0" distR="0">
            <wp:extent cx="4079174" cy="4726983"/>
            <wp:effectExtent l="19050" t="0" r="0" b="0"/>
            <wp:docPr id="28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703" cy="4741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1B84" w:rsidRPr="00C84CE7" w:rsidRDefault="005E1B84" w:rsidP="00CF3DFE">
      <w:pPr>
        <w:pStyle w:val="aff3"/>
        <w:ind w:left="-1134" w:firstLine="0"/>
        <w:jc w:val="center"/>
      </w:pPr>
      <w:r w:rsidRPr="005E1B84">
        <w:rPr>
          <w:noProof/>
        </w:rPr>
        <w:drawing>
          <wp:inline distT="0" distB="0" distL="0" distR="0">
            <wp:extent cx="4020212" cy="3602769"/>
            <wp:effectExtent l="19050" t="0" r="0" b="0"/>
            <wp:docPr id="1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429" cy="3610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6F70" w:rsidRDefault="005E1B84" w:rsidP="00CF3DFE">
      <w:pPr>
        <w:pStyle w:val="aff3"/>
        <w:ind w:left="-1134" w:firstLine="0"/>
        <w:jc w:val="center"/>
      </w:pPr>
      <w:r w:rsidRPr="005E1B84">
        <w:rPr>
          <w:noProof/>
        </w:rPr>
        <w:lastRenderedPageBreak/>
        <w:drawing>
          <wp:inline distT="0" distB="0" distL="0" distR="0">
            <wp:extent cx="3499845" cy="4118775"/>
            <wp:effectExtent l="19050" t="0" r="5355" b="0"/>
            <wp:docPr id="2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423" cy="4124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1B84" w:rsidRDefault="005E1B84" w:rsidP="00CF3DFE">
      <w:pPr>
        <w:pStyle w:val="aff3"/>
        <w:ind w:left="-1134" w:firstLine="0"/>
        <w:jc w:val="center"/>
      </w:pPr>
      <w:r w:rsidRPr="005E1B84">
        <w:rPr>
          <w:noProof/>
        </w:rPr>
        <w:drawing>
          <wp:inline distT="0" distB="0" distL="0" distR="0">
            <wp:extent cx="3765770" cy="4824485"/>
            <wp:effectExtent l="19050" t="0" r="6130" b="0"/>
            <wp:docPr id="25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486" cy="4825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4A0F" w:rsidRDefault="00525DFF" w:rsidP="00E45E2C">
      <w:pPr>
        <w:pStyle w:val="10"/>
        <w:numPr>
          <w:ilvl w:val="0"/>
          <w:numId w:val="0"/>
        </w:numPr>
        <w:ind w:left="-1134"/>
        <w:jc w:val="center"/>
        <w:rPr>
          <w:lang w:val="ru-RU"/>
        </w:rPr>
      </w:pPr>
      <w:bookmarkStart w:id="164" w:name="ПриложениеГ"/>
      <w:bookmarkStart w:id="165" w:name="_Toc10553138"/>
      <w:bookmarkStart w:id="166" w:name="_Toc143524278"/>
      <w:r w:rsidRPr="007A401A">
        <w:rPr>
          <w:lang w:val="ru-RU"/>
        </w:rPr>
        <w:lastRenderedPageBreak/>
        <w:t xml:space="preserve">Приложение </w:t>
      </w:r>
      <w:r w:rsidR="00C430BD">
        <w:rPr>
          <w:lang w:val="ru-RU"/>
        </w:rPr>
        <w:t>Г</w:t>
      </w:r>
      <w:bookmarkEnd w:id="164"/>
      <w:r w:rsidR="000B32B3">
        <w:rPr>
          <w:lang w:val="ru-RU"/>
        </w:rPr>
        <w:br/>
        <w:t>(справочное)</w:t>
      </w:r>
      <w:r w:rsidR="000B32B3">
        <w:rPr>
          <w:lang w:val="ru-RU"/>
        </w:rPr>
        <w:br/>
        <w:t>Набор защит и фу</w:t>
      </w:r>
      <w:r w:rsidR="00783B4D">
        <w:rPr>
          <w:lang w:val="ru-RU"/>
        </w:rPr>
        <w:t>нкций, применяемы</w:t>
      </w:r>
      <w:r w:rsidR="0013655E">
        <w:rPr>
          <w:lang w:val="ru-RU"/>
        </w:rPr>
        <w:t>й</w:t>
      </w:r>
      <w:r w:rsidR="00783B4D">
        <w:rPr>
          <w:lang w:val="ru-RU"/>
        </w:rPr>
        <w:t xml:space="preserve"> в устройств</w:t>
      </w:r>
      <w:r w:rsidR="00CF20A4">
        <w:rPr>
          <w:lang w:val="ru-RU"/>
        </w:rPr>
        <w:t>ах</w:t>
      </w:r>
      <w:r w:rsidR="000B32B3">
        <w:rPr>
          <w:lang w:val="ru-RU"/>
        </w:rPr>
        <w:t xml:space="preserve">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bookmarkEnd w:id="165"/>
      <w:bookmarkEnd w:id="166"/>
    </w:p>
    <w:p w:rsidR="0013655E" w:rsidRPr="00250C8A" w:rsidRDefault="0013655E" w:rsidP="0013655E">
      <w:pPr>
        <w:pStyle w:val="aff3"/>
        <w:ind w:firstLine="0"/>
      </w:pPr>
      <w:r>
        <w:t>Таблица Г</w:t>
      </w:r>
      <w:r w:rsidRPr="00250C8A">
        <w:t xml:space="preserve">.1. </w:t>
      </w:r>
      <w:r>
        <w:t xml:space="preserve">Набор защит и функций, применяемый в устройствах </w:t>
      </w:r>
      <w:r w:rsidR="00635375">
        <w:t>ЮНИТ</w:t>
      </w:r>
      <w:r w:rsidR="00635375">
        <w:noBreakHyphen/>
        <w:t>М1</w:t>
      </w:r>
    </w:p>
    <w:tbl>
      <w:tblPr>
        <w:tblStyle w:val="afa"/>
        <w:tblW w:w="9923" w:type="dxa"/>
        <w:tblLook w:val="04A0"/>
      </w:tblPr>
      <w:tblGrid>
        <w:gridCol w:w="3367"/>
        <w:gridCol w:w="1106"/>
        <w:gridCol w:w="1102"/>
        <w:gridCol w:w="1102"/>
        <w:gridCol w:w="1082"/>
        <w:gridCol w:w="1082"/>
        <w:gridCol w:w="1082"/>
      </w:tblGrid>
      <w:tr w:rsidR="00BE298A" w:rsidTr="00A26C26">
        <w:trPr>
          <w:cantSplit/>
          <w:tblHeader/>
        </w:trPr>
        <w:tc>
          <w:tcPr>
            <w:tcW w:w="3367" w:type="dxa"/>
            <w:vMerge w:val="restart"/>
            <w:shd w:val="clear" w:color="auto" w:fill="D9D9D9" w:themeFill="background1" w:themeFillShade="D9"/>
            <w:vAlign w:val="center"/>
          </w:tcPr>
          <w:p w:rsidR="00BE298A" w:rsidRPr="005C57C6" w:rsidRDefault="00BE298A" w:rsidP="009A54D0">
            <w:pPr>
              <w:pStyle w:val="afe"/>
              <w:spacing w:line="276" w:lineRule="auto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6556" w:type="dxa"/>
            <w:gridSpan w:val="6"/>
            <w:shd w:val="clear" w:color="auto" w:fill="D9D9D9" w:themeFill="background1" w:themeFillShade="D9"/>
            <w:vAlign w:val="center"/>
          </w:tcPr>
          <w:p w:rsidR="00BE298A" w:rsidRDefault="00BE298A" w:rsidP="009A54D0">
            <w:pPr>
              <w:pStyle w:val="afe"/>
              <w:spacing w:line="276" w:lineRule="auto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 xml:space="preserve">Типоисполнение </w:t>
            </w:r>
            <w:r w:rsidR="00635375">
              <w:rPr>
                <w:lang w:val="ru-RU"/>
              </w:rPr>
              <w:t>ЮНИТ</w:t>
            </w:r>
            <w:r w:rsidR="00635375">
              <w:rPr>
                <w:lang w:val="ru-RU"/>
              </w:rPr>
              <w:noBreakHyphen/>
              <w:t>М1</w:t>
            </w:r>
          </w:p>
        </w:tc>
      </w:tr>
      <w:tr w:rsidR="00BE298A" w:rsidTr="00A26C26">
        <w:trPr>
          <w:cantSplit/>
          <w:trHeight w:val="258"/>
          <w:tblHeader/>
        </w:trPr>
        <w:tc>
          <w:tcPr>
            <w:tcW w:w="3367" w:type="dxa"/>
            <w:vMerge/>
            <w:shd w:val="clear" w:color="auto" w:fill="D9D9D9" w:themeFill="background1" w:themeFillShade="D9"/>
          </w:tcPr>
          <w:p w:rsidR="00BE298A" w:rsidRPr="009A54D0" w:rsidRDefault="00BE298A" w:rsidP="009A54D0">
            <w:pPr>
              <w:pStyle w:val="afe"/>
              <w:spacing w:line="276" w:lineRule="auto"/>
              <w:ind w:left="-142" w:right="-74"/>
              <w:rPr>
                <w:lang w:val="ru-RU"/>
              </w:rPr>
            </w:pPr>
          </w:p>
        </w:tc>
        <w:tc>
          <w:tcPr>
            <w:tcW w:w="1106" w:type="dxa"/>
            <w:shd w:val="clear" w:color="auto" w:fill="D9D9D9" w:themeFill="background1" w:themeFillShade="D9"/>
            <w:vAlign w:val="center"/>
          </w:tcPr>
          <w:p w:rsidR="00BE298A" w:rsidRPr="0083535D" w:rsidRDefault="00BE298A" w:rsidP="009A54D0">
            <w:pPr>
              <w:pStyle w:val="afe"/>
              <w:spacing w:line="276" w:lineRule="auto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ОЛ1</w:t>
            </w:r>
          </w:p>
        </w:tc>
        <w:tc>
          <w:tcPr>
            <w:tcW w:w="1102" w:type="dxa"/>
            <w:shd w:val="clear" w:color="auto" w:fill="D9D9D9" w:themeFill="background1" w:themeFillShade="D9"/>
            <w:vAlign w:val="center"/>
          </w:tcPr>
          <w:p w:rsidR="00BE298A" w:rsidRPr="0083535D" w:rsidRDefault="00BE298A" w:rsidP="009A54D0">
            <w:pPr>
              <w:pStyle w:val="afe"/>
              <w:spacing w:line="276" w:lineRule="auto"/>
              <w:ind w:left="-142" w:right="-74" w:firstLine="108"/>
              <w:rPr>
                <w:lang w:val="ru-RU"/>
              </w:rPr>
            </w:pPr>
            <w:r>
              <w:rPr>
                <w:lang w:val="ru-RU"/>
              </w:rPr>
              <w:t>ОЛ2</w:t>
            </w:r>
          </w:p>
        </w:tc>
        <w:tc>
          <w:tcPr>
            <w:tcW w:w="1102" w:type="dxa"/>
            <w:shd w:val="clear" w:color="auto" w:fill="D9D9D9" w:themeFill="background1" w:themeFillShade="D9"/>
          </w:tcPr>
          <w:p w:rsidR="00BE298A" w:rsidRDefault="00BE298A" w:rsidP="009A54D0">
            <w:pPr>
              <w:pStyle w:val="afe"/>
              <w:spacing w:line="276" w:lineRule="auto"/>
              <w:ind w:left="-142" w:right="-74" w:firstLine="108"/>
              <w:rPr>
                <w:lang w:val="ru-RU"/>
              </w:rPr>
            </w:pPr>
            <w:r>
              <w:rPr>
                <w:lang w:val="ru-RU"/>
              </w:rPr>
              <w:t>ОЛ3</w:t>
            </w:r>
          </w:p>
        </w:tc>
        <w:tc>
          <w:tcPr>
            <w:tcW w:w="1082" w:type="dxa"/>
            <w:shd w:val="clear" w:color="auto" w:fill="D9D9D9" w:themeFill="background1" w:themeFillShade="D9"/>
          </w:tcPr>
          <w:p w:rsidR="00BE298A" w:rsidRDefault="00BE298A" w:rsidP="009A54D0">
            <w:pPr>
              <w:pStyle w:val="afe"/>
              <w:spacing w:line="276" w:lineRule="auto"/>
              <w:ind w:left="-142" w:right="-74" w:firstLine="108"/>
              <w:rPr>
                <w:lang w:val="ru-RU"/>
              </w:rPr>
            </w:pPr>
            <w:r>
              <w:rPr>
                <w:lang w:val="ru-RU"/>
              </w:rPr>
              <w:t>ВВ</w:t>
            </w:r>
          </w:p>
        </w:tc>
        <w:tc>
          <w:tcPr>
            <w:tcW w:w="1082" w:type="dxa"/>
            <w:shd w:val="clear" w:color="auto" w:fill="D9D9D9" w:themeFill="background1" w:themeFillShade="D9"/>
          </w:tcPr>
          <w:p w:rsidR="00BE298A" w:rsidRDefault="00BE298A" w:rsidP="009A54D0">
            <w:pPr>
              <w:pStyle w:val="afe"/>
              <w:spacing w:line="276" w:lineRule="auto"/>
              <w:ind w:left="-142" w:right="-74" w:firstLine="108"/>
              <w:rPr>
                <w:lang w:val="ru-RU"/>
              </w:rPr>
            </w:pPr>
            <w:r>
              <w:rPr>
                <w:lang w:val="ru-RU"/>
              </w:rPr>
              <w:t>СВ</w:t>
            </w:r>
          </w:p>
        </w:tc>
        <w:tc>
          <w:tcPr>
            <w:tcW w:w="1082" w:type="dxa"/>
            <w:shd w:val="clear" w:color="auto" w:fill="D9D9D9" w:themeFill="background1" w:themeFillShade="D9"/>
          </w:tcPr>
          <w:p w:rsidR="00BE298A" w:rsidRDefault="00BE298A" w:rsidP="009A54D0">
            <w:pPr>
              <w:pStyle w:val="afe"/>
              <w:spacing w:line="276" w:lineRule="auto"/>
              <w:ind w:left="-142" w:right="-74" w:firstLine="108"/>
              <w:rPr>
                <w:lang w:val="ru-RU"/>
              </w:rPr>
            </w:pPr>
            <w:r>
              <w:rPr>
                <w:lang w:val="ru-RU"/>
              </w:rPr>
              <w:t>ТН</w:t>
            </w:r>
          </w:p>
        </w:tc>
      </w:tr>
      <w:tr w:rsidR="00BE298A" w:rsidTr="00A26C26">
        <w:trPr>
          <w:cantSplit/>
        </w:trPr>
        <w:tc>
          <w:tcPr>
            <w:tcW w:w="9923" w:type="dxa"/>
            <w:gridSpan w:val="7"/>
            <w:vAlign w:val="center"/>
          </w:tcPr>
          <w:p w:rsidR="00BE298A" w:rsidRPr="00E25649" w:rsidRDefault="0090118D" w:rsidP="00AB0CB0">
            <w:pPr>
              <w:pStyle w:val="aff2"/>
              <w:rPr>
                <w:b/>
              </w:rPr>
            </w:pPr>
            <w:r>
              <w:rPr>
                <w:b/>
              </w:rPr>
              <w:t>З</w:t>
            </w:r>
            <w:r w:rsidR="00BE298A" w:rsidRPr="00E25649">
              <w:rPr>
                <w:b/>
              </w:rPr>
              <w:t>ащиты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AB0CB0">
            <w:pPr>
              <w:pStyle w:val="aff"/>
            </w:pPr>
            <w:r w:rsidRPr="00E4478D">
              <w:t>Ненаправленная максимальная токовая защита, МТЗ (3 ступени)</w:t>
            </w:r>
          </w:p>
        </w:tc>
        <w:tc>
          <w:tcPr>
            <w:tcW w:w="1106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Pr="008C7059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AB0CB0">
            <w:pPr>
              <w:pStyle w:val="aff"/>
            </w:pPr>
            <w:r w:rsidRPr="00E4478D">
              <w:t>Направленная максимальная токовая защита, МТЗ (3 ступени)</w:t>
            </w:r>
          </w:p>
        </w:tc>
        <w:tc>
          <w:tcPr>
            <w:tcW w:w="1106" w:type="dxa"/>
            <w:vAlign w:val="center"/>
          </w:tcPr>
          <w:p w:rsidR="00BE298A" w:rsidRDefault="00BE298A" w:rsidP="00890901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Pr="008C7059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3425EE">
            <w:pPr>
              <w:pStyle w:val="aff"/>
            </w:pPr>
            <w:r>
              <w:t xml:space="preserve">Автоматическое ускорение </w:t>
            </w:r>
            <w:r w:rsidRPr="00E4478D">
              <w:t>ступени МТЗ, АУ МТЗ</w:t>
            </w:r>
          </w:p>
        </w:tc>
        <w:tc>
          <w:tcPr>
            <w:tcW w:w="1106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Pr="008C7059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3425EE">
            <w:pPr>
              <w:pStyle w:val="aff"/>
            </w:pPr>
            <w:r w:rsidRPr="00E4478D">
              <w:t>МТЗ с пуском по напряжению</w:t>
            </w:r>
          </w:p>
        </w:tc>
        <w:tc>
          <w:tcPr>
            <w:tcW w:w="1106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Pr="008C7059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3425EE">
            <w:pPr>
              <w:pStyle w:val="aff"/>
            </w:pPr>
            <w:r w:rsidRPr="00E4478D">
              <w:t>Обратнозависимые времятоковые характеристики МТЗ</w:t>
            </w:r>
          </w:p>
        </w:tc>
        <w:tc>
          <w:tcPr>
            <w:tcW w:w="1106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Pr="008C7059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AB0CB0">
            <w:pPr>
              <w:pStyle w:val="aff"/>
            </w:pPr>
            <w:r w:rsidRPr="00E4478D">
              <w:t>Блокировка ступени МТЗ</w:t>
            </w:r>
          </w:p>
        </w:tc>
        <w:tc>
          <w:tcPr>
            <w:tcW w:w="1106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Pr="008C7059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AB0CB0">
            <w:pPr>
              <w:pStyle w:val="aff"/>
            </w:pPr>
            <w:r w:rsidRPr="00E4478D">
              <w:t>Ненаправленная токовая защита нулевой последовательности, ТЗНП (3 ступени)</w:t>
            </w:r>
          </w:p>
        </w:tc>
        <w:tc>
          <w:tcPr>
            <w:tcW w:w="1106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Pr="008C7059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AB0CB0">
            <w:pPr>
              <w:pStyle w:val="aff"/>
            </w:pPr>
            <w:r w:rsidRPr="00E4478D">
              <w:t>Направленная токовая защита нулевой последовательности, ТЗНП (3 ступени)</w:t>
            </w:r>
          </w:p>
        </w:tc>
        <w:tc>
          <w:tcPr>
            <w:tcW w:w="1106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Pr="008C7059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3425EE">
            <w:pPr>
              <w:pStyle w:val="aff"/>
            </w:pPr>
            <w:r>
              <w:t xml:space="preserve">Автоматическое ускорение </w:t>
            </w:r>
            <w:r w:rsidRPr="00E4478D">
              <w:t>ступени ТЗНП, АУ ТЗНП</w:t>
            </w:r>
          </w:p>
        </w:tc>
        <w:tc>
          <w:tcPr>
            <w:tcW w:w="1106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Pr="008C7059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5B231B">
            <w:pPr>
              <w:pStyle w:val="aff"/>
            </w:pPr>
            <w:r w:rsidRPr="00E4478D">
              <w:t>Обратнозависимая времятоковая характеристика ТЗНП</w:t>
            </w:r>
          </w:p>
        </w:tc>
        <w:tc>
          <w:tcPr>
            <w:tcW w:w="1106" w:type="dxa"/>
            <w:vAlign w:val="center"/>
          </w:tcPr>
          <w:p w:rsidR="00BE298A" w:rsidRDefault="00BE298A" w:rsidP="005B231B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5B231B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5B231B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Pr="008C7059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890901">
            <w:pPr>
              <w:pStyle w:val="aff"/>
            </w:pPr>
            <w:r w:rsidRPr="00E4478D">
              <w:t>Защита от дуговых замыканий, ЗДЗ</w:t>
            </w:r>
          </w:p>
        </w:tc>
        <w:tc>
          <w:tcPr>
            <w:tcW w:w="1106" w:type="dxa"/>
            <w:vAlign w:val="center"/>
          </w:tcPr>
          <w:p w:rsidR="00BE298A" w:rsidRDefault="00BE298A" w:rsidP="00890901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Pr="008B7351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AB0CB0">
            <w:pPr>
              <w:pStyle w:val="aff"/>
            </w:pPr>
            <w:r w:rsidRPr="00E4478D">
              <w:t>Токовая защита обратной последовательности, ТЗОП</w:t>
            </w:r>
          </w:p>
        </w:tc>
        <w:tc>
          <w:tcPr>
            <w:tcW w:w="1106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Pr="008B7351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AB0CB0">
            <w:pPr>
              <w:pStyle w:val="aff"/>
            </w:pPr>
            <w:r w:rsidRPr="00E4478D">
              <w:t>Защита от обрыва фазы, ЗОФ</w:t>
            </w:r>
          </w:p>
        </w:tc>
        <w:tc>
          <w:tcPr>
            <w:tcW w:w="1106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Pr="008B7351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</w:tcPr>
          <w:p w:rsidR="00BE298A" w:rsidRPr="00E4478D" w:rsidRDefault="00BE298A" w:rsidP="00890901">
            <w:pPr>
              <w:pStyle w:val="aff"/>
            </w:pPr>
            <w:r w:rsidRPr="00E4478D">
              <w:t>Защита от повышения напряжения ну</w:t>
            </w:r>
            <w:r>
              <w:t>левой последовательности, ЗПННП</w:t>
            </w:r>
            <w:r>
              <w:br/>
            </w:r>
            <w:r w:rsidRPr="00E4478D">
              <w:t>(2 ступени)</w:t>
            </w:r>
          </w:p>
        </w:tc>
        <w:tc>
          <w:tcPr>
            <w:tcW w:w="1106" w:type="dxa"/>
            <w:vAlign w:val="center"/>
          </w:tcPr>
          <w:p w:rsidR="00BE298A" w:rsidRDefault="00BE298A" w:rsidP="00890901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Pr="002765D4" w:rsidRDefault="00BE298A" w:rsidP="008C7059">
            <w:pPr>
              <w:pStyle w:val="aff2"/>
            </w:pPr>
            <w:r w:rsidRPr="002765D4"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</w:tr>
      <w:tr w:rsidR="00BE298A" w:rsidTr="00A26C26">
        <w:trPr>
          <w:cantSplit/>
        </w:trPr>
        <w:tc>
          <w:tcPr>
            <w:tcW w:w="3367" w:type="dxa"/>
          </w:tcPr>
          <w:p w:rsidR="00BE298A" w:rsidRPr="00E4478D" w:rsidRDefault="00BE298A" w:rsidP="00890901">
            <w:pPr>
              <w:pStyle w:val="aff"/>
            </w:pPr>
            <w:r w:rsidRPr="00E4478D">
              <w:t>Блокировка ступени ЗПННП</w:t>
            </w:r>
          </w:p>
        </w:tc>
        <w:tc>
          <w:tcPr>
            <w:tcW w:w="1106" w:type="dxa"/>
            <w:vAlign w:val="center"/>
          </w:tcPr>
          <w:p w:rsidR="00BE298A" w:rsidRDefault="00BE298A" w:rsidP="00890901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Pr="00D0124A" w:rsidRDefault="00BE298A" w:rsidP="008C7059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</w:tr>
      <w:tr w:rsidR="00BE298A" w:rsidTr="00A26C26">
        <w:trPr>
          <w:cantSplit/>
        </w:trPr>
        <w:tc>
          <w:tcPr>
            <w:tcW w:w="3367" w:type="dxa"/>
          </w:tcPr>
          <w:p w:rsidR="00BE298A" w:rsidRPr="00BB1975" w:rsidRDefault="00BE298A" w:rsidP="00AB0CB0">
            <w:pPr>
              <w:pStyle w:val="aff"/>
            </w:pPr>
            <w:r w:rsidRPr="00BB1975">
              <w:t>Функция включения на холодную нагрузку, ФВН</w:t>
            </w:r>
          </w:p>
        </w:tc>
        <w:tc>
          <w:tcPr>
            <w:tcW w:w="1106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Pr="008B7351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BB1975" w:rsidRDefault="00BE298A" w:rsidP="00AB0CB0">
            <w:pPr>
              <w:pStyle w:val="aff"/>
            </w:pPr>
            <w:r w:rsidRPr="00E4478D">
              <w:t>Защита от замыканий на землю по высшим гармоникам, ЗЗВГ</w:t>
            </w:r>
          </w:p>
        </w:tc>
        <w:tc>
          <w:tcPr>
            <w:tcW w:w="1106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Pr="008B7351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890901">
            <w:pPr>
              <w:pStyle w:val="aff"/>
            </w:pPr>
            <w:r w:rsidRPr="00E4478D">
              <w:t>Защита от повышения напряжения обр</w:t>
            </w:r>
            <w:r>
              <w:t>атной последовательности, ЗПНОП</w:t>
            </w:r>
            <w:r>
              <w:br/>
            </w:r>
            <w:r w:rsidRPr="00E4478D">
              <w:t>(2 ступени)</w:t>
            </w:r>
          </w:p>
        </w:tc>
        <w:tc>
          <w:tcPr>
            <w:tcW w:w="1106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AB0CB0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Pr="002765D4" w:rsidRDefault="00BE298A" w:rsidP="008C7059">
            <w:pPr>
              <w:pStyle w:val="aff2"/>
            </w:pPr>
            <w:r w:rsidRPr="002765D4"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57622B">
            <w:pPr>
              <w:pStyle w:val="aff"/>
            </w:pPr>
            <w:r w:rsidRPr="00E4478D">
              <w:t>Защита минимального напряжения, ЗМН</w:t>
            </w:r>
            <w:r w:rsidR="0057622B">
              <w:t xml:space="preserve"> </w:t>
            </w:r>
            <w:r w:rsidRPr="00E4478D">
              <w:t>(2 ступени)</w:t>
            </w:r>
          </w:p>
        </w:tc>
        <w:tc>
          <w:tcPr>
            <w:tcW w:w="1106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AB0CB0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Pr="002765D4" w:rsidRDefault="00BE298A" w:rsidP="008C7059">
            <w:pPr>
              <w:pStyle w:val="aff2"/>
            </w:pPr>
            <w:r w:rsidRPr="002765D4"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BE6BBD">
            <w:pPr>
              <w:pStyle w:val="aff"/>
            </w:pPr>
            <w:r w:rsidRPr="00E4478D">
              <w:t>Блокировка ступени ЗМН</w:t>
            </w:r>
          </w:p>
        </w:tc>
        <w:tc>
          <w:tcPr>
            <w:tcW w:w="1106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AB0CB0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Pr="002765D4" w:rsidRDefault="00BE298A" w:rsidP="008C7059">
            <w:pPr>
              <w:pStyle w:val="aff2"/>
            </w:pPr>
            <w:r w:rsidRPr="002765D4"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57622B">
            <w:pPr>
              <w:pStyle w:val="aff"/>
            </w:pPr>
            <w:r w:rsidRPr="00E4478D">
              <w:t>Защита от повышения напряжения, ЗПН</w:t>
            </w:r>
            <w:r w:rsidR="0057622B">
              <w:t xml:space="preserve"> </w:t>
            </w:r>
            <w:r w:rsidRPr="00E4478D">
              <w:t>(2 ступени)</w:t>
            </w:r>
          </w:p>
        </w:tc>
        <w:tc>
          <w:tcPr>
            <w:tcW w:w="1106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Pr="008B7351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3425EE">
            <w:pPr>
              <w:pStyle w:val="aff"/>
            </w:pPr>
            <w:r w:rsidRPr="00E4478D">
              <w:lastRenderedPageBreak/>
              <w:t xml:space="preserve">Защита от </w:t>
            </w:r>
            <w:proofErr w:type="spellStart"/>
            <w:r w:rsidRPr="00E4478D">
              <w:t>феррорезонанса</w:t>
            </w:r>
            <w:proofErr w:type="spellEnd"/>
            <w:r w:rsidRPr="00E4478D">
              <w:t>, ЗФР</w:t>
            </w:r>
          </w:p>
        </w:tc>
        <w:tc>
          <w:tcPr>
            <w:tcW w:w="1106" w:type="dxa"/>
            <w:vAlign w:val="center"/>
          </w:tcPr>
          <w:p w:rsidR="00BE298A" w:rsidRDefault="00BE298A" w:rsidP="003425EE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Pr="0033105E" w:rsidRDefault="00BE298A" w:rsidP="008C7059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3425EE">
            <w:pPr>
              <w:pStyle w:val="aff"/>
            </w:pPr>
            <w:r w:rsidRPr="00E4478D">
              <w:t>Блокировка ЗФР</w:t>
            </w:r>
          </w:p>
        </w:tc>
        <w:tc>
          <w:tcPr>
            <w:tcW w:w="1106" w:type="dxa"/>
            <w:vAlign w:val="center"/>
          </w:tcPr>
          <w:p w:rsidR="00BE298A" w:rsidRDefault="00BE298A" w:rsidP="003425EE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3425EE">
            <w:pPr>
              <w:pStyle w:val="aff"/>
            </w:pPr>
            <w:r w:rsidRPr="00E4478D">
              <w:t>Блокировка при неисправности цепей напряжения, БНН</w:t>
            </w:r>
          </w:p>
        </w:tc>
        <w:tc>
          <w:tcPr>
            <w:tcW w:w="1106" w:type="dxa"/>
            <w:vAlign w:val="center"/>
          </w:tcPr>
          <w:p w:rsidR="00BE298A" w:rsidRDefault="00BE298A" w:rsidP="003425EE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3425EE">
            <w:pPr>
              <w:pStyle w:val="aff"/>
            </w:pPr>
            <w:r w:rsidRPr="00E4478D">
              <w:t>Орган направления мощности, ОНМ</w:t>
            </w:r>
          </w:p>
        </w:tc>
        <w:tc>
          <w:tcPr>
            <w:tcW w:w="1106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AB0CB0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Pr="008B7351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AB0CB0">
            <w:pPr>
              <w:pStyle w:val="aff"/>
            </w:pPr>
            <w:r w:rsidRPr="00E4478D">
              <w:t>Орган направления мощности нулевой последовательности, ОНМНП</w:t>
            </w:r>
          </w:p>
        </w:tc>
        <w:tc>
          <w:tcPr>
            <w:tcW w:w="1106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Pr="008B7351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AB0CB0">
            <w:pPr>
              <w:pStyle w:val="aff"/>
            </w:pPr>
            <w:r w:rsidRPr="00E4478D">
              <w:t>Логическая защита шин, ЛЗШ</w:t>
            </w:r>
          </w:p>
        </w:tc>
        <w:tc>
          <w:tcPr>
            <w:tcW w:w="1106" w:type="dxa"/>
            <w:vAlign w:val="center"/>
          </w:tcPr>
          <w:p w:rsidR="00BE298A" w:rsidRDefault="00BE298A" w:rsidP="00AB0CB0">
            <w:pPr>
              <w:pStyle w:val="aff2"/>
            </w:pPr>
            <w:r>
              <w:t>БС</w:t>
            </w:r>
          </w:p>
        </w:tc>
        <w:tc>
          <w:tcPr>
            <w:tcW w:w="1102" w:type="dxa"/>
            <w:vAlign w:val="center"/>
          </w:tcPr>
          <w:p w:rsidR="00BE298A" w:rsidRDefault="00BE298A" w:rsidP="00AB0CB0">
            <w:pPr>
              <w:pStyle w:val="aff2"/>
            </w:pPr>
            <w:r>
              <w:t>БС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БС</w:t>
            </w:r>
          </w:p>
        </w:tc>
        <w:tc>
          <w:tcPr>
            <w:tcW w:w="1082" w:type="dxa"/>
            <w:vAlign w:val="center"/>
          </w:tcPr>
          <w:p w:rsidR="00BE298A" w:rsidRPr="008B7351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9923" w:type="dxa"/>
            <w:gridSpan w:val="7"/>
            <w:vAlign w:val="center"/>
          </w:tcPr>
          <w:p w:rsidR="00BE298A" w:rsidRDefault="00BE298A" w:rsidP="008C7059">
            <w:pPr>
              <w:pStyle w:val="aff2"/>
            </w:pPr>
            <w:r>
              <w:rPr>
                <w:b/>
              </w:rPr>
              <w:t>Функции автоматики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Default="00BE298A" w:rsidP="003425EE">
            <w:pPr>
              <w:pStyle w:val="aff"/>
            </w:pPr>
            <w:r>
              <w:t>Автоматическое повторное включение, АПВ (2 цикла)</w:t>
            </w:r>
          </w:p>
        </w:tc>
        <w:tc>
          <w:tcPr>
            <w:tcW w:w="1106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Pr="008B7351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Default="00BE298A" w:rsidP="003425EE">
            <w:pPr>
              <w:pStyle w:val="aff"/>
            </w:pPr>
            <w:r>
              <w:t>Запрет АПВ</w:t>
            </w:r>
          </w:p>
        </w:tc>
        <w:tc>
          <w:tcPr>
            <w:tcW w:w="1106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Pr="008B7351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A26C26" w:rsidTr="00A26C26">
        <w:trPr>
          <w:cantSplit/>
        </w:trPr>
        <w:tc>
          <w:tcPr>
            <w:tcW w:w="3367" w:type="dxa"/>
            <w:vAlign w:val="center"/>
          </w:tcPr>
          <w:p w:rsidR="00A26C26" w:rsidRPr="00E4478D" w:rsidRDefault="00A26C26" w:rsidP="00A26C26">
            <w:pPr>
              <w:pStyle w:val="aff"/>
            </w:pPr>
            <w:r w:rsidRPr="00E4478D">
              <w:t>Устройство резервирования при отказе выключателя, УРОВ</w:t>
            </w:r>
          </w:p>
        </w:tc>
        <w:tc>
          <w:tcPr>
            <w:tcW w:w="1106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A26C26" w:rsidRPr="008B7351" w:rsidRDefault="00A26C26" w:rsidP="00A26C26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</w:tr>
      <w:tr w:rsidR="00A26C26" w:rsidTr="00A26C26">
        <w:trPr>
          <w:cantSplit/>
        </w:trPr>
        <w:tc>
          <w:tcPr>
            <w:tcW w:w="3367" w:type="dxa"/>
            <w:vAlign w:val="center"/>
          </w:tcPr>
          <w:p w:rsidR="00A26C26" w:rsidRPr="00BB1975" w:rsidRDefault="00A26C26" w:rsidP="00A26C26">
            <w:pPr>
              <w:pStyle w:val="aff"/>
            </w:pPr>
            <w:r>
              <w:t xml:space="preserve">Автоматическая частотная разгрузка, АЧР </w:t>
            </w:r>
            <w:r w:rsidRPr="00BB1975">
              <w:t>(2 ступени)</w:t>
            </w:r>
          </w:p>
        </w:tc>
        <w:tc>
          <w:tcPr>
            <w:tcW w:w="1106" w:type="dxa"/>
            <w:vAlign w:val="center"/>
          </w:tcPr>
          <w:p w:rsidR="00A26C26" w:rsidRDefault="00A26C26" w:rsidP="00A26C26">
            <w:pPr>
              <w:pStyle w:val="aff2"/>
            </w:pPr>
            <w:r>
              <w:t>ВС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</w:tr>
      <w:tr w:rsidR="00A26C26" w:rsidTr="00A26C26">
        <w:trPr>
          <w:cantSplit/>
        </w:trPr>
        <w:tc>
          <w:tcPr>
            <w:tcW w:w="3367" w:type="dxa"/>
            <w:vAlign w:val="center"/>
          </w:tcPr>
          <w:p w:rsidR="00A26C26" w:rsidRPr="00BB1975" w:rsidRDefault="00A26C26" w:rsidP="00A26C26">
            <w:pPr>
              <w:pStyle w:val="aff"/>
            </w:pPr>
            <w:r>
              <w:t>Частотное автоматическое повторное включение, ЧАПВ</w:t>
            </w:r>
            <w:r>
              <w:br/>
            </w:r>
            <w:r w:rsidRPr="00BB1975">
              <w:t>(2 ступени)</w:t>
            </w:r>
          </w:p>
        </w:tc>
        <w:tc>
          <w:tcPr>
            <w:tcW w:w="1106" w:type="dxa"/>
            <w:vAlign w:val="center"/>
          </w:tcPr>
          <w:p w:rsidR="00A26C26" w:rsidRDefault="00A26C26" w:rsidP="00A26C26">
            <w:pPr>
              <w:pStyle w:val="aff2"/>
            </w:pPr>
            <w:r>
              <w:t>ВС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</w:tr>
      <w:tr w:rsidR="00A26C26" w:rsidTr="00A26C26">
        <w:trPr>
          <w:cantSplit/>
        </w:trPr>
        <w:tc>
          <w:tcPr>
            <w:tcW w:w="3367" w:type="dxa"/>
            <w:vAlign w:val="center"/>
          </w:tcPr>
          <w:p w:rsidR="00A26C26" w:rsidRPr="00BB1975" w:rsidRDefault="00A26C26" w:rsidP="00A26C26">
            <w:pPr>
              <w:pStyle w:val="aff"/>
            </w:pPr>
            <w:r>
              <w:t>Запрет ЧАПВ</w:t>
            </w:r>
          </w:p>
        </w:tc>
        <w:tc>
          <w:tcPr>
            <w:tcW w:w="1106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</w:tr>
      <w:tr w:rsidR="00A26C26" w:rsidTr="00A26C26">
        <w:trPr>
          <w:cantSplit/>
        </w:trPr>
        <w:tc>
          <w:tcPr>
            <w:tcW w:w="3367" w:type="dxa"/>
            <w:vAlign w:val="center"/>
          </w:tcPr>
          <w:p w:rsidR="00A26C26" w:rsidRPr="00BB1975" w:rsidRDefault="00A26C26" w:rsidP="00A26C26">
            <w:pPr>
              <w:pStyle w:val="aff"/>
            </w:pPr>
            <w:r>
              <w:t>Внешнее отключение</w:t>
            </w:r>
          </w:p>
        </w:tc>
        <w:tc>
          <w:tcPr>
            <w:tcW w:w="1106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</w:tr>
      <w:tr w:rsidR="00A26C26" w:rsidTr="00A26C26">
        <w:trPr>
          <w:cantSplit/>
        </w:trPr>
        <w:tc>
          <w:tcPr>
            <w:tcW w:w="3367" w:type="dxa"/>
            <w:vAlign w:val="center"/>
          </w:tcPr>
          <w:p w:rsidR="00A26C26" w:rsidRPr="008B7351" w:rsidRDefault="00A26C26" w:rsidP="00A26C26">
            <w:pPr>
              <w:pStyle w:val="aff"/>
            </w:pPr>
            <w:r>
              <w:t>Автоматический ввод резерва, АВР</w:t>
            </w:r>
          </w:p>
        </w:tc>
        <w:tc>
          <w:tcPr>
            <w:tcW w:w="1106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</w:tr>
      <w:tr w:rsidR="00A26C26" w:rsidTr="00A26C26">
        <w:trPr>
          <w:cantSplit/>
        </w:trPr>
        <w:tc>
          <w:tcPr>
            <w:tcW w:w="3367" w:type="dxa"/>
            <w:vAlign w:val="center"/>
          </w:tcPr>
          <w:p w:rsidR="00A26C26" w:rsidRDefault="00A26C26" w:rsidP="00A26C26">
            <w:pPr>
              <w:pStyle w:val="aff"/>
            </w:pPr>
            <w:r>
              <w:t>Запрет АВР</w:t>
            </w:r>
          </w:p>
        </w:tc>
        <w:tc>
          <w:tcPr>
            <w:tcW w:w="1106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</w:tr>
      <w:tr w:rsidR="00A26C26" w:rsidTr="00A26C26">
        <w:trPr>
          <w:cantSplit/>
        </w:trPr>
        <w:tc>
          <w:tcPr>
            <w:tcW w:w="3367" w:type="dxa"/>
            <w:vAlign w:val="center"/>
          </w:tcPr>
          <w:p w:rsidR="00A26C26" w:rsidRPr="00BB1975" w:rsidRDefault="00A26C26" w:rsidP="00A26C26">
            <w:pPr>
              <w:pStyle w:val="aff"/>
            </w:pPr>
            <w:r>
              <w:t>Восстановления нормального режима, ВНР</w:t>
            </w:r>
          </w:p>
        </w:tc>
        <w:tc>
          <w:tcPr>
            <w:tcW w:w="1106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</w:tr>
      <w:tr w:rsidR="00A26C26" w:rsidTr="00A26C26">
        <w:trPr>
          <w:cantSplit/>
        </w:trPr>
        <w:tc>
          <w:tcPr>
            <w:tcW w:w="3367" w:type="dxa"/>
            <w:vAlign w:val="center"/>
          </w:tcPr>
          <w:p w:rsidR="00A26C26" w:rsidRDefault="00A26C26" w:rsidP="00A26C26">
            <w:pPr>
              <w:pStyle w:val="aff"/>
            </w:pPr>
            <w:r>
              <w:t>Автоматика управления выключателем, АУВ</w:t>
            </w:r>
          </w:p>
        </w:tc>
        <w:tc>
          <w:tcPr>
            <w:tcW w:w="1106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</w:tr>
      <w:tr w:rsidR="00A26C26" w:rsidTr="00A26C26">
        <w:trPr>
          <w:cantSplit/>
        </w:trPr>
        <w:tc>
          <w:tcPr>
            <w:tcW w:w="9923" w:type="dxa"/>
            <w:gridSpan w:val="7"/>
            <w:vAlign w:val="center"/>
          </w:tcPr>
          <w:p w:rsidR="00A26C26" w:rsidRPr="004A0454" w:rsidRDefault="00A26C26" w:rsidP="00A26C26">
            <w:pPr>
              <w:pStyle w:val="aff2"/>
              <w:rPr>
                <w:b/>
              </w:rPr>
            </w:pPr>
            <w:r w:rsidRPr="004A0454">
              <w:rPr>
                <w:b/>
              </w:rPr>
              <w:t>Регистраторы</w:t>
            </w:r>
          </w:p>
        </w:tc>
      </w:tr>
      <w:tr w:rsidR="00A26C26" w:rsidTr="00A26C26">
        <w:trPr>
          <w:cantSplit/>
        </w:trPr>
        <w:tc>
          <w:tcPr>
            <w:tcW w:w="3367" w:type="dxa"/>
          </w:tcPr>
          <w:p w:rsidR="00A26C26" w:rsidRPr="004A0454" w:rsidRDefault="00A26C26" w:rsidP="00A26C26">
            <w:pPr>
              <w:pStyle w:val="aff"/>
            </w:pPr>
            <w:r w:rsidRPr="004A0454">
              <w:t>Журнал событий</w:t>
            </w:r>
          </w:p>
        </w:tc>
        <w:tc>
          <w:tcPr>
            <w:tcW w:w="1106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 w:rsidRPr="00E43B53">
              <w:t>+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 w:rsidRPr="00E43B53">
              <w:t>+</w:t>
            </w:r>
          </w:p>
        </w:tc>
        <w:tc>
          <w:tcPr>
            <w:tcW w:w="1082" w:type="dxa"/>
          </w:tcPr>
          <w:p w:rsidR="00A26C26" w:rsidRPr="00E43B53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</w:tcPr>
          <w:p w:rsidR="00A26C26" w:rsidRPr="00E43B53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</w:tcPr>
          <w:p w:rsidR="00A26C26" w:rsidRPr="00E43B53" w:rsidRDefault="00A26C26" w:rsidP="00A26C26">
            <w:pPr>
              <w:pStyle w:val="aff2"/>
            </w:pPr>
            <w:r>
              <w:t>+</w:t>
            </w:r>
          </w:p>
        </w:tc>
      </w:tr>
      <w:tr w:rsidR="00A26C26" w:rsidTr="00A26C26">
        <w:trPr>
          <w:cantSplit/>
        </w:trPr>
        <w:tc>
          <w:tcPr>
            <w:tcW w:w="3367" w:type="dxa"/>
          </w:tcPr>
          <w:p w:rsidR="00A26C26" w:rsidRPr="004A0454" w:rsidRDefault="00A26C26" w:rsidP="00A26C26">
            <w:pPr>
              <w:pStyle w:val="aff"/>
            </w:pPr>
            <w:r w:rsidRPr="004A0454">
              <w:t>Аварийный осциллограф</w:t>
            </w:r>
          </w:p>
        </w:tc>
        <w:tc>
          <w:tcPr>
            <w:tcW w:w="1106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 w:rsidRPr="00E43B53">
              <w:t>+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 w:rsidRPr="00E43B53">
              <w:t>+</w:t>
            </w:r>
          </w:p>
        </w:tc>
        <w:tc>
          <w:tcPr>
            <w:tcW w:w="1082" w:type="dxa"/>
          </w:tcPr>
          <w:p w:rsidR="00A26C26" w:rsidRPr="00E43B53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</w:tcPr>
          <w:p w:rsidR="00A26C26" w:rsidRPr="00E43B53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</w:tcPr>
          <w:p w:rsidR="00A26C26" w:rsidRPr="00E43B53" w:rsidRDefault="00A26C26" w:rsidP="00A26C26">
            <w:pPr>
              <w:pStyle w:val="aff2"/>
            </w:pPr>
            <w:r>
              <w:t>+</w:t>
            </w:r>
          </w:p>
        </w:tc>
      </w:tr>
      <w:tr w:rsidR="00A26C26" w:rsidTr="00A26C26">
        <w:trPr>
          <w:cantSplit/>
        </w:trPr>
        <w:tc>
          <w:tcPr>
            <w:tcW w:w="9923" w:type="dxa"/>
            <w:gridSpan w:val="7"/>
          </w:tcPr>
          <w:p w:rsidR="00A26C26" w:rsidRPr="003F507D" w:rsidRDefault="00A26C26" w:rsidP="00A26C26">
            <w:pPr>
              <w:pStyle w:val="aff2"/>
              <w:rPr>
                <w:b/>
              </w:rPr>
            </w:pPr>
            <w:r w:rsidRPr="003F507D">
              <w:rPr>
                <w:b/>
              </w:rPr>
              <w:t xml:space="preserve">Дополнительные </w:t>
            </w:r>
            <w:r>
              <w:rPr>
                <w:b/>
              </w:rPr>
              <w:t>функции</w:t>
            </w:r>
          </w:p>
        </w:tc>
      </w:tr>
      <w:tr w:rsidR="00A26C26" w:rsidTr="00A26C26">
        <w:trPr>
          <w:cantSplit/>
        </w:trPr>
        <w:tc>
          <w:tcPr>
            <w:tcW w:w="3367" w:type="dxa"/>
          </w:tcPr>
          <w:p w:rsidR="00A26C26" w:rsidRPr="00BB1975" w:rsidRDefault="00A26C26" w:rsidP="00A26C26">
            <w:pPr>
              <w:pStyle w:val="aff"/>
            </w:pPr>
            <w:r w:rsidRPr="00BB1975">
              <w:t>ПО «</w:t>
            </w:r>
            <w:proofErr w:type="spellStart"/>
            <w:r w:rsidRPr="00BB1975">
              <w:t>ЮНИТ-Сервис</w:t>
            </w:r>
            <w:proofErr w:type="spellEnd"/>
            <w:r w:rsidRPr="00BB1975">
              <w:t>»</w:t>
            </w:r>
          </w:p>
        </w:tc>
        <w:tc>
          <w:tcPr>
            <w:tcW w:w="1106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 w:rsidRPr="00E43B53">
              <w:t>+</w:t>
            </w:r>
          </w:p>
        </w:tc>
        <w:tc>
          <w:tcPr>
            <w:tcW w:w="1102" w:type="dxa"/>
          </w:tcPr>
          <w:p w:rsidR="00A26C26" w:rsidRPr="00E43B53" w:rsidRDefault="00A26C26" w:rsidP="00A26C26">
            <w:pPr>
              <w:pStyle w:val="aff2"/>
            </w:pPr>
            <w:r w:rsidRPr="00E43B53">
              <w:t>+</w:t>
            </w:r>
          </w:p>
        </w:tc>
        <w:tc>
          <w:tcPr>
            <w:tcW w:w="1082" w:type="dxa"/>
          </w:tcPr>
          <w:p w:rsidR="00A26C26" w:rsidRPr="00E43B53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</w:tcPr>
          <w:p w:rsidR="00A26C26" w:rsidRPr="00E43B53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</w:tcPr>
          <w:p w:rsidR="00A26C26" w:rsidRPr="00E43B53" w:rsidRDefault="00A26C26" w:rsidP="00A26C26">
            <w:pPr>
              <w:pStyle w:val="aff2"/>
            </w:pPr>
            <w:r>
              <w:t>+</w:t>
            </w:r>
          </w:p>
        </w:tc>
      </w:tr>
      <w:tr w:rsidR="00A26C26" w:rsidRPr="00CC4BF4" w:rsidTr="00A26C26">
        <w:trPr>
          <w:cantSplit/>
        </w:trPr>
        <w:tc>
          <w:tcPr>
            <w:tcW w:w="9923" w:type="dxa"/>
            <w:gridSpan w:val="7"/>
          </w:tcPr>
          <w:p w:rsidR="00A26C26" w:rsidRPr="00BB1975" w:rsidRDefault="00A26C26" w:rsidP="00A26C26">
            <w:pPr>
              <w:pStyle w:val="aff2"/>
              <w:rPr>
                <w:b/>
              </w:rPr>
            </w:pPr>
            <w:r w:rsidRPr="00BB1975">
              <w:rPr>
                <w:b/>
              </w:rPr>
              <w:t>Протоколы связи с системой автоматизации ПС</w:t>
            </w:r>
          </w:p>
        </w:tc>
      </w:tr>
      <w:tr w:rsidR="00A26C26" w:rsidTr="00A26C26">
        <w:trPr>
          <w:cantSplit/>
        </w:trPr>
        <w:tc>
          <w:tcPr>
            <w:tcW w:w="3367" w:type="dxa"/>
          </w:tcPr>
          <w:p w:rsidR="00A26C26" w:rsidRPr="00500E81" w:rsidRDefault="00A26C26" w:rsidP="00A26C26">
            <w:pPr>
              <w:pStyle w:val="aff"/>
              <w:rPr>
                <w:lang w:val="en-US"/>
              </w:rPr>
            </w:pPr>
            <w:r>
              <w:t>МЭК</w:t>
            </w:r>
            <w:r w:rsidRPr="00C21998">
              <w:t xml:space="preserve"> 60870-5-103</w:t>
            </w:r>
            <w:r w:rsidR="00500E81">
              <w:t xml:space="preserve">/ </w:t>
            </w:r>
            <w:proofErr w:type="spellStart"/>
            <w:r w:rsidR="00500E81">
              <w:rPr>
                <w:lang w:val="en-US"/>
              </w:rPr>
              <w:t>Modbus</w:t>
            </w:r>
            <w:proofErr w:type="spellEnd"/>
            <w:r w:rsidR="00500E81">
              <w:rPr>
                <w:lang w:val="en-US"/>
              </w:rPr>
              <w:t xml:space="preserve"> RTU</w:t>
            </w:r>
          </w:p>
        </w:tc>
        <w:tc>
          <w:tcPr>
            <w:tcW w:w="1106" w:type="dxa"/>
            <w:vAlign w:val="center"/>
          </w:tcPr>
          <w:p w:rsidR="00A26C26" w:rsidRDefault="00A26C26" w:rsidP="00A26C26">
            <w:pPr>
              <w:pStyle w:val="aff2"/>
            </w:pPr>
            <w:r>
              <w:t>О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О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О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О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О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О</w:t>
            </w:r>
          </w:p>
        </w:tc>
      </w:tr>
    </w:tbl>
    <w:p w:rsidR="00B0086B" w:rsidRPr="00BE298A" w:rsidRDefault="00A93553" w:rsidP="00A93553">
      <w:pPr>
        <w:pStyle w:val="aff3"/>
      </w:pPr>
      <w:r>
        <w:t>Примечани</w:t>
      </w:r>
      <w:r w:rsidR="00D772CF">
        <w:t>е</w:t>
      </w:r>
      <w:r w:rsidRPr="00BE298A">
        <w:t>:</w:t>
      </w:r>
    </w:p>
    <w:p w:rsidR="00A93553" w:rsidRPr="00BE298A" w:rsidRDefault="00A93553" w:rsidP="00A93553">
      <w:pPr>
        <w:pStyle w:val="aff3"/>
      </w:pPr>
      <w:r>
        <w:t xml:space="preserve">О </w:t>
      </w:r>
      <w:r w:rsidR="00B0086B">
        <w:t>–</w:t>
      </w:r>
      <w:r w:rsidRPr="00E94B9F">
        <w:t xml:space="preserve"> опционально</w:t>
      </w:r>
      <w:r w:rsidR="00B0086B" w:rsidRPr="00BE298A">
        <w:t>;</w:t>
      </w:r>
    </w:p>
    <w:p w:rsidR="00B0086B" w:rsidRPr="00BE298A" w:rsidRDefault="007F1253" w:rsidP="00A93553">
      <w:pPr>
        <w:pStyle w:val="aff3"/>
      </w:pPr>
      <w:r>
        <w:t>БС – блокирующий сигнал</w:t>
      </w:r>
      <w:r w:rsidRPr="00BE298A">
        <w:t>;</w:t>
      </w:r>
    </w:p>
    <w:p w:rsidR="007F1253" w:rsidRDefault="007F1253" w:rsidP="00A93553">
      <w:pPr>
        <w:pStyle w:val="aff3"/>
      </w:pPr>
      <w:r>
        <w:t>ВС</w:t>
      </w:r>
      <w:r w:rsidRPr="00BE298A">
        <w:t xml:space="preserve"> – </w:t>
      </w:r>
      <w:r w:rsidR="00482808">
        <w:t>внешний сигнал</w:t>
      </w:r>
      <w:r>
        <w:t>.</w:t>
      </w:r>
    </w:p>
    <w:p w:rsidR="00181498" w:rsidRDefault="00181498" w:rsidP="00181498">
      <w:pPr>
        <w:pStyle w:val="10"/>
        <w:numPr>
          <w:ilvl w:val="0"/>
          <w:numId w:val="0"/>
        </w:numPr>
        <w:ind w:left="-1134"/>
        <w:jc w:val="center"/>
        <w:rPr>
          <w:lang w:val="ru-RU"/>
        </w:rPr>
      </w:pPr>
      <w:bookmarkStart w:id="167" w:name="ПриложениеД"/>
      <w:bookmarkStart w:id="168" w:name="_Toc143524279"/>
      <w:r w:rsidRPr="007A401A">
        <w:rPr>
          <w:lang w:val="ru-RU"/>
        </w:rPr>
        <w:lastRenderedPageBreak/>
        <w:t xml:space="preserve">Приложение </w:t>
      </w:r>
      <w:r>
        <w:rPr>
          <w:lang w:val="ru-RU"/>
        </w:rPr>
        <w:t>Д</w:t>
      </w:r>
      <w:bookmarkEnd w:id="167"/>
      <w:r>
        <w:rPr>
          <w:lang w:val="ru-RU"/>
        </w:rPr>
        <w:br/>
        <w:t>(справочное)</w:t>
      </w:r>
      <w:r>
        <w:rPr>
          <w:lang w:val="ru-RU"/>
        </w:rPr>
        <w:br/>
        <w:t>Измеренные и расчетные значения, используемые в устройств</w:t>
      </w:r>
      <w:r w:rsidR="00CF20A4">
        <w:rPr>
          <w:lang w:val="ru-RU"/>
        </w:rPr>
        <w:t>ах</w:t>
      </w:r>
      <w:r>
        <w:rPr>
          <w:lang w:val="ru-RU"/>
        </w:rPr>
        <w:t xml:space="preserve">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bookmarkEnd w:id="168"/>
    </w:p>
    <w:p w:rsidR="00C76872" w:rsidRDefault="00C76872" w:rsidP="00C76872">
      <w:pPr>
        <w:pStyle w:val="aff3"/>
        <w:ind w:firstLine="0"/>
      </w:pPr>
      <w:r>
        <w:t>Таблица Д</w:t>
      </w:r>
      <w:r w:rsidRPr="00250C8A">
        <w:t xml:space="preserve">.1. </w:t>
      </w:r>
      <w:r w:rsidRPr="00373055">
        <w:t>Измеренные и расчетн</w:t>
      </w:r>
      <w:r>
        <w:t xml:space="preserve">ые значения, используемые в устройствах </w:t>
      </w:r>
      <w:r w:rsidR="00635375">
        <w:t>ЮНИТ</w:t>
      </w:r>
      <w:r w:rsidR="00635375">
        <w:noBreakHyphen/>
        <w:t>М1</w:t>
      </w:r>
    </w:p>
    <w:tbl>
      <w:tblPr>
        <w:tblStyle w:val="afa"/>
        <w:tblpPr w:leftFromText="180" w:rightFromText="180" w:vertAnchor="text" w:tblpY="1"/>
        <w:tblOverlap w:val="never"/>
        <w:tblW w:w="9923" w:type="dxa"/>
        <w:tblLook w:val="04A0"/>
      </w:tblPr>
      <w:tblGrid>
        <w:gridCol w:w="3367"/>
        <w:gridCol w:w="1106"/>
        <w:gridCol w:w="1102"/>
        <w:gridCol w:w="1102"/>
        <w:gridCol w:w="1082"/>
        <w:gridCol w:w="1082"/>
        <w:gridCol w:w="1082"/>
      </w:tblGrid>
      <w:tr w:rsidR="00181498" w:rsidTr="00AD5E33">
        <w:trPr>
          <w:cantSplit/>
          <w:tblHeader/>
        </w:trPr>
        <w:tc>
          <w:tcPr>
            <w:tcW w:w="3367" w:type="dxa"/>
            <w:vMerge w:val="restart"/>
            <w:shd w:val="clear" w:color="auto" w:fill="D9D9D9" w:themeFill="background1" w:themeFillShade="D9"/>
            <w:vAlign w:val="center"/>
          </w:tcPr>
          <w:p w:rsidR="00181498" w:rsidRPr="005C57C6" w:rsidRDefault="00181498" w:rsidP="00496F00">
            <w:pPr>
              <w:pStyle w:val="afe"/>
              <w:spacing w:line="276" w:lineRule="auto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6556" w:type="dxa"/>
            <w:gridSpan w:val="6"/>
            <w:shd w:val="clear" w:color="auto" w:fill="D9D9D9" w:themeFill="background1" w:themeFillShade="D9"/>
            <w:vAlign w:val="center"/>
          </w:tcPr>
          <w:p w:rsidR="00181498" w:rsidRDefault="00181498" w:rsidP="00496F00">
            <w:pPr>
              <w:pStyle w:val="afe"/>
              <w:spacing w:line="276" w:lineRule="auto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 xml:space="preserve">Типоисполнение </w:t>
            </w:r>
            <w:r w:rsidR="00635375">
              <w:rPr>
                <w:lang w:val="ru-RU"/>
              </w:rPr>
              <w:t>ЮНИТ</w:t>
            </w:r>
            <w:r w:rsidR="00635375">
              <w:rPr>
                <w:lang w:val="ru-RU"/>
              </w:rPr>
              <w:noBreakHyphen/>
              <w:t>М1</w:t>
            </w:r>
          </w:p>
        </w:tc>
      </w:tr>
      <w:tr w:rsidR="00181498" w:rsidTr="00AD5E33">
        <w:trPr>
          <w:cantSplit/>
          <w:trHeight w:val="258"/>
          <w:tblHeader/>
        </w:trPr>
        <w:tc>
          <w:tcPr>
            <w:tcW w:w="3367" w:type="dxa"/>
            <w:vMerge/>
            <w:shd w:val="clear" w:color="auto" w:fill="D9D9D9" w:themeFill="background1" w:themeFillShade="D9"/>
          </w:tcPr>
          <w:p w:rsidR="00181498" w:rsidRPr="009A54D0" w:rsidRDefault="00181498" w:rsidP="00496F00">
            <w:pPr>
              <w:pStyle w:val="afe"/>
              <w:spacing w:line="276" w:lineRule="auto"/>
              <w:ind w:left="-142" w:right="-74"/>
              <w:rPr>
                <w:lang w:val="ru-RU"/>
              </w:rPr>
            </w:pPr>
          </w:p>
        </w:tc>
        <w:tc>
          <w:tcPr>
            <w:tcW w:w="1106" w:type="dxa"/>
            <w:shd w:val="clear" w:color="auto" w:fill="D9D9D9" w:themeFill="background1" w:themeFillShade="D9"/>
            <w:vAlign w:val="center"/>
          </w:tcPr>
          <w:p w:rsidR="00181498" w:rsidRPr="0083535D" w:rsidRDefault="00181498" w:rsidP="00496F00">
            <w:pPr>
              <w:pStyle w:val="afe"/>
              <w:spacing w:line="276" w:lineRule="auto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ОЛ1</w:t>
            </w:r>
          </w:p>
        </w:tc>
        <w:tc>
          <w:tcPr>
            <w:tcW w:w="1102" w:type="dxa"/>
            <w:shd w:val="clear" w:color="auto" w:fill="D9D9D9" w:themeFill="background1" w:themeFillShade="D9"/>
            <w:vAlign w:val="center"/>
          </w:tcPr>
          <w:p w:rsidR="00181498" w:rsidRPr="0083535D" w:rsidRDefault="00181498" w:rsidP="00496F00">
            <w:pPr>
              <w:pStyle w:val="afe"/>
              <w:spacing w:line="276" w:lineRule="auto"/>
              <w:ind w:left="-142" w:right="-74" w:firstLine="108"/>
              <w:rPr>
                <w:lang w:val="ru-RU"/>
              </w:rPr>
            </w:pPr>
            <w:r>
              <w:rPr>
                <w:lang w:val="ru-RU"/>
              </w:rPr>
              <w:t>ОЛ2</w:t>
            </w:r>
          </w:p>
        </w:tc>
        <w:tc>
          <w:tcPr>
            <w:tcW w:w="1102" w:type="dxa"/>
            <w:shd w:val="clear" w:color="auto" w:fill="D9D9D9" w:themeFill="background1" w:themeFillShade="D9"/>
          </w:tcPr>
          <w:p w:rsidR="00181498" w:rsidRDefault="00181498" w:rsidP="00496F00">
            <w:pPr>
              <w:pStyle w:val="afe"/>
              <w:spacing w:line="276" w:lineRule="auto"/>
              <w:ind w:left="-142" w:right="-74" w:firstLine="108"/>
              <w:rPr>
                <w:lang w:val="ru-RU"/>
              </w:rPr>
            </w:pPr>
            <w:r>
              <w:rPr>
                <w:lang w:val="ru-RU"/>
              </w:rPr>
              <w:t>ОЛ3</w:t>
            </w:r>
          </w:p>
        </w:tc>
        <w:tc>
          <w:tcPr>
            <w:tcW w:w="1082" w:type="dxa"/>
            <w:shd w:val="clear" w:color="auto" w:fill="D9D9D9" w:themeFill="background1" w:themeFillShade="D9"/>
          </w:tcPr>
          <w:p w:rsidR="00181498" w:rsidRDefault="00181498" w:rsidP="00496F00">
            <w:pPr>
              <w:pStyle w:val="afe"/>
              <w:spacing w:line="276" w:lineRule="auto"/>
              <w:ind w:left="-142" w:right="-74" w:firstLine="108"/>
              <w:rPr>
                <w:lang w:val="ru-RU"/>
              </w:rPr>
            </w:pPr>
            <w:r>
              <w:rPr>
                <w:lang w:val="ru-RU"/>
              </w:rPr>
              <w:t>ВВ</w:t>
            </w:r>
          </w:p>
        </w:tc>
        <w:tc>
          <w:tcPr>
            <w:tcW w:w="1082" w:type="dxa"/>
            <w:shd w:val="clear" w:color="auto" w:fill="D9D9D9" w:themeFill="background1" w:themeFillShade="D9"/>
          </w:tcPr>
          <w:p w:rsidR="00181498" w:rsidRDefault="00181498" w:rsidP="00496F00">
            <w:pPr>
              <w:pStyle w:val="afe"/>
              <w:spacing w:line="276" w:lineRule="auto"/>
              <w:ind w:left="-142" w:right="-74" w:firstLine="108"/>
              <w:rPr>
                <w:lang w:val="ru-RU"/>
              </w:rPr>
            </w:pPr>
            <w:r>
              <w:rPr>
                <w:lang w:val="ru-RU"/>
              </w:rPr>
              <w:t>СВ</w:t>
            </w:r>
          </w:p>
        </w:tc>
        <w:tc>
          <w:tcPr>
            <w:tcW w:w="1082" w:type="dxa"/>
            <w:shd w:val="clear" w:color="auto" w:fill="D9D9D9" w:themeFill="background1" w:themeFillShade="D9"/>
          </w:tcPr>
          <w:p w:rsidR="00181498" w:rsidRDefault="00181498" w:rsidP="00496F00">
            <w:pPr>
              <w:pStyle w:val="afe"/>
              <w:spacing w:line="276" w:lineRule="auto"/>
              <w:ind w:left="-142" w:right="-74" w:firstLine="108"/>
              <w:rPr>
                <w:lang w:val="ru-RU"/>
              </w:rPr>
            </w:pPr>
            <w:r>
              <w:rPr>
                <w:lang w:val="ru-RU"/>
              </w:rPr>
              <w:t>ТН</w:t>
            </w:r>
          </w:p>
        </w:tc>
      </w:tr>
      <w:tr w:rsidR="00181498" w:rsidTr="00AD5E33">
        <w:trPr>
          <w:cantSplit/>
        </w:trPr>
        <w:tc>
          <w:tcPr>
            <w:tcW w:w="3367" w:type="dxa"/>
          </w:tcPr>
          <w:p w:rsidR="00181498" w:rsidRPr="00034540" w:rsidRDefault="00181498" w:rsidP="00496F00">
            <w:pPr>
              <w:pStyle w:val="aff"/>
            </w:pPr>
            <w:r w:rsidRPr="00034540">
              <w:t>Действующее значение фазных токов</w:t>
            </w:r>
          </w:p>
        </w:tc>
        <w:tc>
          <w:tcPr>
            <w:tcW w:w="1106" w:type="dxa"/>
            <w:vAlign w:val="center"/>
          </w:tcPr>
          <w:p w:rsidR="00181498" w:rsidRPr="00100C9D" w:rsidRDefault="00E35320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181498" w:rsidRPr="00100C9D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181498" w:rsidRPr="00100C9D" w:rsidRDefault="000D1332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181498" w:rsidRPr="00100C9D" w:rsidRDefault="00166A6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181498" w:rsidRPr="00100C9D" w:rsidRDefault="00E736F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181498" w:rsidRPr="00100C9D" w:rsidRDefault="00320DD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496F00" w:rsidTr="00AD5E33">
        <w:trPr>
          <w:cantSplit/>
        </w:trPr>
        <w:tc>
          <w:tcPr>
            <w:tcW w:w="3367" w:type="dxa"/>
          </w:tcPr>
          <w:p w:rsidR="00496F00" w:rsidRPr="00034540" w:rsidRDefault="00496F00" w:rsidP="00496F00">
            <w:pPr>
              <w:pStyle w:val="aff"/>
            </w:pPr>
            <w:r w:rsidRPr="00034540">
              <w:t xml:space="preserve">Действующее значение тока </w:t>
            </w:r>
            <w:r w:rsidRPr="00034540">
              <w:rPr>
                <w:lang w:val="en-US"/>
              </w:rPr>
              <w:t>3I0</w:t>
            </w:r>
          </w:p>
        </w:tc>
        <w:tc>
          <w:tcPr>
            <w:tcW w:w="1106" w:type="dxa"/>
            <w:vAlign w:val="center"/>
          </w:tcPr>
          <w:p w:rsidR="00496F00" w:rsidRPr="00100C9D" w:rsidRDefault="00E35320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0D1332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166A6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E736F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320DD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496F00" w:rsidTr="00AD5E33">
        <w:trPr>
          <w:cantSplit/>
        </w:trPr>
        <w:tc>
          <w:tcPr>
            <w:tcW w:w="3367" w:type="dxa"/>
          </w:tcPr>
          <w:p w:rsidR="00496F00" w:rsidRPr="00034540" w:rsidRDefault="00496F00" w:rsidP="00496F00">
            <w:pPr>
              <w:pStyle w:val="aff"/>
            </w:pPr>
            <w:r w:rsidRPr="00034540">
              <w:t>Действующее значение</w:t>
            </w:r>
            <w:r w:rsidRPr="00034540">
              <w:br/>
              <w:t>1 гармоники фазных токов</w:t>
            </w:r>
          </w:p>
        </w:tc>
        <w:tc>
          <w:tcPr>
            <w:tcW w:w="1106" w:type="dxa"/>
            <w:vAlign w:val="center"/>
          </w:tcPr>
          <w:p w:rsidR="00496F00" w:rsidRPr="00100C9D" w:rsidRDefault="00AE780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8B4910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E736F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320DD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496F00" w:rsidTr="00AD5E33">
        <w:trPr>
          <w:cantSplit/>
        </w:trPr>
        <w:tc>
          <w:tcPr>
            <w:tcW w:w="3367" w:type="dxa"/>
          </w:tcPr>
          <w:p w:rsidR="00496F00" w:rsidRPr="00034540" w:rsidRDefault="00496F00" w:rsidP="00496F00">
            <w:pPr>
              <w:pStyle w:val="aff"/>
            </w:pPr>
            <w:r w:rsidRPr="00034540">
              <w:t>Действующее значение</w:t>
            </w:r>
            <w:r w:rsidRPr="00034540">
              <w:br/>
              <w:t>1 гармоники тока 3</w:t>
            </w:r>
            <w:r w:rsidRPr="00034540">
              <w:rPr>
                <w:lang w:val="en-US"/>
              </w:rPr>
              <w:t>I</w:t>
            </w:r>
            <w:r w:rsidRPr="00034540">
              <w:t>0</w:t>
            </w:r>
          </w:p>
        </w:tc>
        <w:tc>
          <w:tcPr>
            <w:tcW w:w="1106" w:type="dxa"/>
            <w:vAlign w:val="center"/>
          </w:tcPr>
          <w:p w:rsidR="00496F00" w:rsidRPr="00100C9D" w:rsidRDefault="00AE780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8B4910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E736F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320DD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2B7906" w:rsidTr="00AD5E33">
        <w:trPr>
          <w:cantSplit/>
        </w:trPr>
        <w:tc>
          <w:tcPr>
            <w:tcW w:w="3367" w:type="dxa"/>
          </w:tcPr>
          <w:p w:rsidR="002B7906" w:rsidRPr="002B7906" w:rsidRDefault="002B7906" w:rsidP="008A69A7">
            <w:pPr>
              <w:pStyle w:val="aff"/>
            </w:pPr>
            <w:r>
              <w:t xml:space="preserve">Арифметическая сумма высших гармоник </w:t>
            </w:r>
            <w:r w:rsidR="008A69A7">
              <w:t>тока</w:t>
            </w:r>
            <w:r>
              <w:t xml:space="preserve"> 3</w:t>
            </w:r>
            <w:r>
              <w:rPr>
                <w:lang w:val="en-US"/>
              </w:rPr>
              <w:t>I</w:t>
            </w:r>
            <w:r>
              <w:t>0</w:t>
            </w:r>
          </w:p>
        </w:tc>
        <w:tc>
          <w:tcPr>
            <w:tcW w:w="1106" w:type="dxa"/>
            <w:vAlign w:val="center"/>
          </w:tcPr>
          <w:p w:rsidR="002B7906" w:rsidRPr="00100C9D" w:rsidRDefault="00AE780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2B7906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2B7906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2B7906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2B7906" w:rsidRPr="00100C9D" w:rsidRDefault="00E736F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2B7906" w:rsidRPr="00100C9D" w:rsidRDefault="00320DD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496F00" w:rsidTr="00AD5E33">
        <w:trPr>
          <w:cantSplit/>
        </w:trPr>
        <w:tc>
          <w:tcPr>
            <w:tcW w:w="3367" w:type="dxa"/>
          </w:tcPr>
          <w:p w:rsidR="00496F00" w:rsidRPr="00034540" w:rsidRDefault="00496F00" w:rsidP="00496F00">
            <w:pPr>
              <w:pStyle w:val="aff"/>
            </w:pPr>
            <w:r w:rsidRPr="00034540">
              <w:t>Действующее значение</w:t>
            </w:r>
            <w:r w:rsidRPr="00034540">
              <w:br/>
              <w:t xml:space="preserve">1 гармоники тока </w:t>
            </w:r>
            <w:r w:rsidRPr="00034540">
              <w:rPr>
                <w:lang w:val="en-US"/>
              </w:rPr>
              <w:t>I</w:t>
            </w:r>
            <w:r w:rsidRPr="00034540">
              <w:t xml:space="preserve">1 </w:t>
            </w:r>
          </w:p>
        </w:tc>
        <w:tc>
          <w:tcPr>
            <w:tcW w:w="1106" w:type="dxa"/>
            <w:vAlign w:val="center"/>
          </w:tcPr>
          <w:p w:rsidR="00496F00" w:rsidRPr="00100C9D" w:rsidRDefault="00AE780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8B4910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E736F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320DD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496F00" w:rsidTr="00AD5E33">
        <w:trPr>
          <w:cantSplit/>
        </w:trPr>
        <w:tc>
          <w:tcPr>
            <w:tcW w:w="3367" w:type="dxa"/>
          </w:tcPr>
          <w:p w:rsidR="00496F00" w:rsidRPr="00034540" w:rsidRDefault="00496F00" w:rsidP="00496F00">
            <w:pPr>
              <w:pStyle w:val="aff"/>
            </w:pPr>
            <w:r w:rsidRPr="00034540">
              <w:t>Действующее значение</w:t>
            </w:r>
            <w:r w:rsidRPr="00034540">
              <w:br/>
              <w:t xml:space="preserve">1 гармоники тока </w:t>
            </w:r>
            <w:r w:rsidRPr="00034540">
              <w:rPr>
                <w:lang w:val="en-US"/>
              </w:rPr>
              <w:t>I</w:t>
            </w:r>
            <w:r w:rsidRPr="00034540">
              <w:t>2</w:t>
            </w:r>
          </w:p>
        </w:tc>
        <w:tc>
          <w:tcPr>
            <w:tcW w:w="1106" w:type="dxa"/>
            <w:vAlign w:val="center"/>
          </w:tcPr>
          <w:p w:rsidR="00496F00" w:rsidRPr="00100C9D" w:rsidRDefault="00AE780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8B4910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E736F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320DD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496F00" w:rsidTr="00AD5E33">
        <w:trPr>
          <w:cantSplit/>
        </w:trPr>
        <w:tc>
          <w:tcPr>
            <w:tcW w:w="3367" w:type="dxa"/>
          </w:tcPr>
          <w:p w:rsidR="00496F00" w:rsidRPr="00034540" w:rsidRDefault="00496F00" w:rsidP="00496F00">
            <w:pPr>
              <w:pStyle w:val="aff"/>
            </w:pPr>
            <w:r>
              <w:t>Действующее</w:t>
            </w:r>
            <w:r w:rsidRPr="00F41FF3">
              <w:t xml:space="preserve"> значени</w:t>
            </w:r>
            <w:r>
              <w:t>е</w:t>
            </w:r>
            <w:r w:rsidRPr="00F41FF3">
              <w:t xml:space="preserve"> фазных</w:t>
            </w:r>
            <w:r>
              <w:t xml:space="preserve"> </w:t>
            </w:r>
            <w:r w:rsidRPr="00F41FF3">
              <w:t>напряжений</w:t>
            </w:r>
          </w:p>
        </w:tc>
        <w:tc>
          <w:tcPr>
            <w:tcW w:w="1106" w:type="dxa"/>
            <w:vAlign w:val="center"/>
          </w:tcPr>
          <w:p w:rsidR="00496F00" w:rsidRPr="00100C9D" w:rsidRDefault="00AE780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496F00" w:rsidRPr="00100C9D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496F00" w:rsidRPr="00100C9D" w:rsidRDefault="00E736F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496F00" w:rsidRPr="00100C9D" w:rsidRDefault="00320DD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</w:tr>
      <w:tr w:rsidR="00496F00" w:rsidTr="00AD5E33">
        <w:trPr>
          <w:cantSplit/>
        </w:trPr>
        <w:tc>
          <w:tcPr>
            <w:tcW w:w="3367" w:type="dxa"/>
          </w:tcPr>
          <w:p w:rsidR="00496F00" w:rsidRPr="00F41FF3" w:rsidRDefault="00496F00" w:rsidP="00496F00">
            <w:pPr>
              <w:pStyle w:val="aff"/>
            </w:pPr>
            <w:r>
              <w:t>Действующе</w:t>
            </w:r>
            <w:r w:rsidRPr="00F41FF3">
              <w:t>е значени</w:t>
            </w:r>
            <w:r>
              <w:t>е</w:t>
            </w:r>
            <w:r w:rsidRPr="00F41FF3">
              <w:t xml:space="preserve"> </w:t>
            </w:r>
            <w:r>
              <w:t>линейных</w:t>
            </w:r>
            <w:r w:rsidRPr="00F41FF3">
              <w:t xml:space="preserve"> напряжений</w:t>
            </w:r>
          </w:p>
        </w:tc>
        <w:tc>
          <w:tcPr>
            <w:tcW w:w="1106" w:type="dxa"/>
            <w:vAlign w:val="center"/>
          </w:tcPr>
          <w:p w:rsidR="00496F00" w:rsidRPr="00100C9D" w:rsidRDefault="00AE780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496F00" w:rsidRPr="00100C9D" w:rsidRDefault="00166A6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E736F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320DD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</w:tr>
      <w:tr w:rsidR="00496F00" w:rsidTr="00AD5E33">
        <w:trPr>
          <w:cantSplit/>
        </w:trPr>
        <w:tc>
          <w:tcPr>
            <w:tcW w:w="3367" w:type="dxa"/>
          </w:tcPr>
          <w:p w:rsidR="00496F00" w:rsidRDefault="00496F00" w:rsidP="00496F00">
            <w:pPr>
              <w:pStyle w:val="aff"/>
            </w:pPr>
            <w:r w:rsidRPr="00034540">
              <w:t>Действующее значение напряжения 3U0</w:t>
            </w:r>
          </w:p>
        </w:tc>
        <w:tc>
          <w:tcPr>
            <w:tcW w:w="1106" w:type="dxa"/>
            <w:vAlign w:val="center"/>
          </w:tcPr>
          <w:p w:rsidR="00496F00" w:rsidRPr="00100C9D" w:rsidRDefault="00AE780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496F00" w:rsidRPr="00100C9D" w:rsidRDefault="00166A6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E736F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320DD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</w:tr>
      <w:tr w:rsidR="00496F00" w:rsidTr="00AD5E33">
        <w:trPr>
          <w:cantSplit/>
        </w:trPr>
        <w:tc>
          <w:tcPr>
            <w:tcW w:w="3367" w:type="dxa"/>
          </w:tcPr>
          <w:p w:rsidR="00496F00" w:rsidRDefault="00496F00" w:rsidP="00496F00">
            <w:pPr>
              <w:pStyle w:val="aff"/>
            </w:pPr>
            <w:r w:rsidRPr="00034540">
              <w:t xml:space="preserve">Действующее </w:t>
            </w:r>
            <w:r>
              <w:t>значение напряжения UВВ</w:t>
            </w:r>
          </w:p>
        </w:tc>
        <w:tc>
          <w:tcPr>
            <w:tcW w:w="1106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496F00" w:rsidRPr="00100C9D" w:rsidRDefault="00166A6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496F00" w:rsidTr="00AD5E33">
        <w:trPr>
          <w:cantSplit/>
        </w:trPr>
        <w:tc>
          <w:tcPr>
            <w:tcW w:w="3367" w:type="dxa"/>
          </w:tcPr>
          <w:p w:rsidR="00496F00" w:rsidRPr="00761208" w:rsidRDefault="00496F00" w:rsidP="00496F00">
            <w:pPr>
              <w:pStyle w:val="aff"/>
              <w:rPr>
                <w:highlight w:val="green"/>
              </w:rPr>
            </w:pPr>
            <w:r w:rsidRPr="00320DD1">
              <w:t>Действующее значение</w:t>
            </w:r>
            <w:r w:rsidRPr="00320DD1">
              <w:br/>
              <w:t>1 гармоники фазных напряжений</w:t>
            </w:r>
          </w:p>
        </w:tc>
        <w:tc>
          <w:tcPr>
            <w:tcW w:w="1106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496F00" w:rsidRPr="00100C9D" w:rsidRDefault="00320DD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</w:tr>
      <w:tr w:rsidR="00496F00" w:rsidTr="00AD5E33">
        <w:trPr>
          <w:cantSplit/>
        </w:trPr>
        <w:tc>
          <w:tcPr>
            <w:tcW w:w="3367" w:type="dxa"/>
          </w:tcPr>
          <w:p w:rsidR="00496F00" w:rsidRPr="00761208" w:rsidRDefault="00496F00" w:rsidP="00496F00">
            <w:pPr>
              <w:pStyle w:val="aff"/>
              <w:rPr>
                <w:highlight w:val="green"/>
              </w:rPr>
            </w:pPr>
            <w:r w:rsidRPr="00632785">
              <w:t>Действующее значение</w:t>
            </w:r>
            <w:r w:rsidRPr="00632785">
              <w:br/>
              <w:t>1 гармоники линейных напряжений</w:t>
            </w:r>
          </w:p>
        </w:tc>
        <w:tc>
          <w:tcPr>
            <w:tcW w:w="1106" w:type="dxa"/>
            <w:vAlign w:val="center"/>
          </w:tcPr>
          <w:p w:rsidR="00496F00" w:rsidRPr="00100C9D" w:rsidRDefault="00AE780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496F00" w:rsidRPr="00100C9D" w:rsidRDefault="008B4910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E736F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320DD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</w:tr>
      <w:tr w:rsidR="00496F00" w:rsidTr="00AD5E33">
        <w:trPr>
          <w:cantSplit/>
        </w:trPr>
        <w:tc>
          <w:tcPr>
            <w:tcW w:w="3367" w:type="dxa"/>
          </w:tcPr>
          <w:p w:rsidR="00496F00" w:rsidRPr="00034540" w:rsidRDefault="00FE62E2" w:rsidP="00496F00">
            <w:pPr>
              <w:pStyle w:val="aff"/>
            </w:pPr>
            <w:r>
              <w:t>Действующее значение</w:t>
            </w:r>
            <w:r>
              <w:br/>
            </w:r>
            <w:r w:rsidRPr="00034540">
              <w:t>1 гармоники напряжения 3U0</w:t>
            </w:r>
          </w:p>
        </w:tc>
        <w:tc>
          <w:tcPr>
            <w:tcW w:w="1106" w:type="dxa"/>
            <w:vAlign w:val="center"/>
          </w:tcPr>
          <w:p w:rsidR="00496F00" w:rsidRPr="00100C9D" w:rsidRDefault="00AE780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496F00" w:rsidRPr="00100C9D" w:rsidRDefault="008B4910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E736F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320DD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</w:tr>
      <w:tr w:rsidR="00FE62E2" w:rsidTr="00AD5E33">
        <w:trPr>
          <w:cantSplit/>
        </w:trPr>
        <w:tc>
          <w:tcPr>
            <w:tcW w:w="3367" w:type="dxa"/>
          </w:tcPr>
          <w:p w:rsidR="00FE62E2" w:rsidRDefault="00FE62E2" w:rsidP="00496F00">
            <w:pPr>
              <w:pStyle w:val="aff"/>
            </w:pPr>
            <w:r w:rsidRPr="006A1BF2">
              <w:t>Действующее значение</w:t>
            </w:r>
            <w:r w:rsidRPr="006A1BF2">
              <w:br/>
              <w:t xml:space="preserve">1 гармоники напряжения </w:t>
            </w:r>
            <w:proofErr w:type="spellStart"/>
            <w:r w:rsidRPr="006A1BF2">
              <w:t>Uвв</w:t>
            </w:r>
            <w:proofErr w:type="spellEnd"/>
          </w:p>
        </w:tc>
        <w:tc>
          <w:tcPr>
            <w:tcW w:w="1106" w:type="dxa"/>
            <w:vAlign w:val="center"/>
          </w:tcPr>
          <w:p w:rsidR="00FE62E2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FE62E2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FE62E2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FE62E2" w:rsidRPr="00100C9D" w:rsidRDefault="008B4910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FE62E2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FE62E2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496F00" w:rsidTr="00AD5E33">
        <w:trPr>
          <w:cantSplit/>
        </w:trPr>
        <w:tc>
          <w:tcPr>
            <w:tcW w:w="3367" w:type="dxa"/>
          </w:tcPr>
          <w:p w:rsidR="00496F00" w:rsidRPr="00034540" w:rsidRDefault="00496F00" w:rsidP="00496F00">
            <w:pPr>
              <w:pStyle w:val="aff"/>
            </w:pPr>
            <w:r w:rsidRPr="00034540">
              <w:t>Действующее значение</w:t>
            </w:r>
            <w:r w:rsidRPr="00034540">
              <w:br/>
              <w:t xml:space="preserve">1 гармоники напряжения </w:t>
            </w:r>
            <w:r w:rsidRPr="00034540">
              <w:rPr>
                <w:lang w:val="en-US"/>
              </w:rPr>
              <w:t>U</w:t>
            </w:r>
            <w:r w:rsidRPr="00034540">
              <w:t>1</w:t>
            </w:r>
          </w:p>
        </w:tc>
        <w:tc>
          <w:tcPr>
            <w:tcW w:w="1106" w:type="dxa"/>
            <w:vAlign w:val="center"/>
          </w:tcPr>
          <w:p w:rsidR="00496F00" w:rsidRPr="00100C9D" w:rsidRDefault="00AE780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496F00" w:rsidRPr="00100C9D" w:rsidRDefault="008B4910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E736F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320DD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</w:tr>
      <w:tr w:rsidR="00496F00" w:rsidTr="00AD5E33">
        <w:trPr>
          <w:cantSplit/>
        </w:trPr>
        <w:tc>
          <w:tcPr>
            <w:tcW w:w="3367" w:type="dxa"/>
          </w:tcPr>
          <w:p w:rsidR="00496F00" w:rsidRPr="00034540" w:rsidRDefault="00496F00" w:rsidP="00496F00">
            <w:pPr>
              <w:pStyle w:val="aff"/>
            </w:pPr>
            <w:r w:rsidRPr="00034540">
              <w:t>Действующее значение</w:t>
            </w:r>
            <w:r w:rsidRPr="00034540">
              <w:br/>
              <w:t xml:space="preserve">1 гармоники напряжения </w:t>
            </w:r>
            <w:r w:rsidRPr="00034540">
              <w:rPr>
                <w:lang w:val="en-US"/>
              </w:rPr>
              <w:t>U</w:t>
            </w:r>
            <w:r w:rsidRPr="00034540">
              <w:t>2</w:t>
            </w:r>
          </w:p>
        </w:tc>
        <w:tc>
          <w:tcPr>
            <w:tcW w:w="1106" w:type="dxa"/>
            <w:vAlign w:val="center"/>
          </w:tcPr>
          <w:p w:rsidR="00496F00" w:rsidRPr="00100C9D" w:rsidRDefault="00AE780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496F00" w:rsidRPr="00100C9D" w:rsidRDefault="008B4910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E736F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320DD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</w:tr>
      <w:tr w:rsidR="00761208" w:rsidTr="00AD5E33">
        <w:trPr>
          <w:cantSplit/>
        </w:trPr>
        <w:tc>
          <w:tcPr>
            <w:tcW w:w="3367" w:type="dxa"/>
          </w:tcPr>
          <w:p w:rsidR="00761208" w:rsidRPr="00034540" w:rsidRDefault="00761208" w:rsidP="00761208">
            <w:pPr>
              <w:pStyle w:val="aff"/>
            </w:pPr>
            <w:r>
              <w:t>Угол действующего значения</w:t>
            </w:r>
            <w:r>
              <w:br/>
            </w:r>
            <w:r w:rsidRPr="00034540">
              <w:t>1 гармоники фазных токов</w:t>
            </w:r>
          </w:p>
        </w:tc>
        <w:tc>
          <w:tcPr>
            <w:tcW w:w="1106" w:type="dxa"/>
            <w:vAlign w:val="center"/>
          </w:tcPr>
          <w:p w:rsidR="00761208" w:rsidRPr="00100C9D" w:rsidRDefault="00AE780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761208" w:rsidRPr="00100C9D" w:rsidRDefault="002B7906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761208" w:rsidRPr="00100C9D" w:rsidRDefault="0096309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761208" w:rsidRPr="00100C9D" w:rsidRDefault="008B4910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761208" w:rsidRPr="00100C9D" w:rsidRDefault="00E736F6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761208" w:rsidRPr="00100C9D" w:rsidRDefault="00320DD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761208" w:rsidTr="00AD5E33">
        <w:trPr>
          <w:cantSplit/>
        </w:trPr>
        <w:tc>
          <w:tcPr>
            <w:tcW w:w="3367" w:type="dxa"/>
          </w:tcPr>
          <w:p w:rsidR="00761208" w:rsidRPr="00034540" w:rsidRDefault="00761208" w:rsidP="00761208">
            <w:pPr>
              <w:pStyle w:val="aff"/>
            </w:pPr>
            <w:r>
              <w:t>Угол действующего значения</w:t>
            </w:r>
            <w:r>
              <w:br/>
            </w:r>
            <w:r w:rsidRPr="00034540">
              <w:t>1 гармоники тока 3</w:t>
            </w:r>
            <w:r w:rsidRPr="00034540">
              <w:rPr>
                <w:lang w:val="en-US"/>
              </w:rPr>
              <w:t>I</w:t>
            </w:r>
            <w:r w:rsidRPr="00034540">
              <w:t>0</w:t>
            </w:r>
          </w:p>
        </w:tc>
        <w:tc>
          <w:tcPr>
            <w:tcW w:w="1106" w:type="dxa"/>
            <w:vAlign w:val="center"/>
          </w:tcPr>
          <w:p w:rsidR="00761208" w:rsidRPr="00100C9D" w:rsidRDefault="00AE780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761208" w:rsidRPr="00100C9D" w:rsidRDefault="002B7906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761208" w:rsidRPr="00100C9D" w:rsidRDefault="0096309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761208" w:rsidRPr="00100C9D" w:rsidRDefault="008B4910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761208" w:rsidRPr="00100C9D" w:rsidRDefault="00E736F6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761208" w:rsidRPr="00100C9D" w:rsidRDefault="00320DD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632785" w:rsidTr="00AD5E33">
        <w:trPr>
          <w:cantSplit/>
        </w:trPr>
        <w:tc>
          <w:tcPr>
            <w:tcW w:w="3367" w:type="dxa"/>
          </w:tcPr>
          <w:p w:rsidR="00632785" w:rsidRDefault="00632785" w:rsidP="00632785">
            <w:pPr>
              <w:pStyle w:val="aff"/>
            </w:pPr>
            <w:r w:rsidRPr="00320DD1">
              <w:t>Угол действующего значения</w:t>
            </w:r>
            <w:r w:rsidRPr="00320DD1">
              <w:br/>
              <w:t>1 гармоники фазных напряжений</w:t>
            </w:r>
          </w:p>
        </w:tc>
        <w:tc>
          <w:tcPr>
            <w:tcW w:w="1106" w:type="dxa"/>
            <w:vAlign w:val="center"/>
          </w:tcPr>
          <w:p w:rsidR="00632785" w:rsidRPr="00100C9D" w:rsidRDefault="0096309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632785" w:rsidRPr="00100C9D" w:rsidRDefault="0096309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632785" w:rsidRPr="00100C9D" w:rsidRDefault="0096309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632785" w:rsidRPr="00100C9D" w:rsidRDefault="0096309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632785" w:rsidRPr="00100C9D" w:rsidRDefault="0096309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632785" w:rsidRPr="00100C9D" w:rsidRDefault="00320DD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</w:tr>
      <w:tr w:rsidR="00761208" w:rsidTr="00AD5E33">
        <w:trPr>
          <w:cantSplit/>
        </w:trPr>
        <w:tc>
          <w:tcPr>
            <w:tcW w:w="3367" w:type="dxa"/>
          </w:tcPr>
          <w:p w:rsidR="00761208" w:rsidRPr="00034540" w:rsidRDefault="00761208" w:rsidP="00761208">
            <w:pPr>
              <w:pStyle w:val="aff"/>
            </w:pPr>
            <w:r>
              <w:t>Угол действующего значения</w:t>
            </w:r>
            <w:r>
              <w:br/>
              <w:t xml:space="preserve">1 гармоники линейных </w:t>
            </w:r>
            <w:r w:rsidRPr="00034540">
              <w:t>напряжений</w:t>
            </w:r>
          </w:p>
        </w:tc>
        <w:tc>
          <w:tcPr>
            <w:tcW w:w="1106" w:type="dxa"/>
            <w:vAlign w:val="center"/>
          </w:tcPr>
          <w:p w:rsidR="00761208" w:rsidRPr="00100C9D" w:rsidRDefault="00AE780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761208" w:rsidRPr="00100C9D" w:rsidRDefault="002B7906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761208" w:rsidRPr="00100C9D" w:rsidRDefault="0096309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761208" w:rsidRPr="00100C9D" w:rsidRDefault="008B4910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761208" w:rsidRPr="00100C9D" w:rsidRDefault="00E736F6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761208" w:rsidRPr="00100C9D" w:rsidRDefault="00320DD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</w:tr>
      <w:tr w:rsidR="00761208" w:rsidTr="00AD5E33">
        <w:trPr>
          <w:cantSplit/>
        </w:trPr>
        <w:tc>
          <w:tcPr>
            <w:tcW w:w="3367" w:type="dxa"/>
          </w:tcPr>
          <w:p w:rsidR="00761208" w:rsidRPr="00034540" w:rsidRDefault="00761208" w:rsidP="00761208">
            <w:pPr>
              <w:pStyle w:val="aff"/>
            </w:pPr>
            <w:r>
              <w:t>Угол действующего значения</w:t>
            </w:r>
            <w:r>
              <w:br/>
              <w:t>1 гармоники</w:t>
            </w:r>
            <w:r w:rsidRPr="00034540">
              <w:t xml:space="preserve"> напряжения 3U0</w:t>
            </w:r>
          </w:p>
        </w:tc>
        <w:tc>
          <w:tcPr>
            <w:tcW w:w="1106" w:type="dxa"/>
            <w:vAlign w:val="center"/>
          </w:tcPr>
          <w:p w:rsidR="00761208" w:rsidRPr="00100C9D" w:rsidRDefault="00AE780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761208" w:rsidRPr="00100C9D" w:rsidRDefault="002B7906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761208" w:rsidRPr="00100C9D" w:rsidRDefault="0096309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761208" w:rsidRPr="00100C9D" w:rsidRDefault="008B4910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761208" w:rsidRPr="00100C9D" w:rsidRDefault="00E736F6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761208" w:rsidRPr="00100C9D" w:rsidRDefault="00320DD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</w:tr>
    </w:tbl>
    <w:p w:rsidR="00636F53" w:rsidRDefault="00636F53" w:rsidP="00636F53">
      <w:pPr>
        <w:pStyle w:val="aff3"/>
        <w:ind w:firstLine="0"/>
      </w:pPr>
      <w:r>
        <w:lastRenderedPageBreak/>
        <w:t>Продолжение таблицы Д</w:t>
      </w:r>
      <w:r w:rsidRPr="00250C8A">
        <w:t>.1</w:t>
      </w:r>
    </w:p>
    <w:tbl>
      <w:tblPr>
        <w:tblStyle w:val="afa"/>
        <w:tblpPr w:leftFromText="180" w:rightFromText="180" w:vertAnchor="text" w:tblpY="1"/>
        <w:tblOverlap w:val="never"/>
        <w:tblW w:w="9923" w:type="dxa"/>
        <w:tblLook w:val="04A0"/>
      </w:tblPr>
      <w:tblGrid>
        <w:gridCol w:w="3367"/>
        <w:gridCol w:w="1106"/>
        <w:gridCol w:w="1102"/>
        <w:gridCol w:w="1102"/>
        <w:gridCol w:w="1082"/>
        <w:gridCol w:w="1082"/>
        <w:gridCol w:w="1082"/>
      </w:tblGrid>
      <w:tr w:rsidR="00636F53" w:rsidTr="00FF02C0">
        <w:trPr>
          <w:cantSplit/>
          <w:tblHeader/>
        </w:trPr>
        <w:tc>
          <w:tcPr>
            <w:tcW w:w="3367" w:type="dxa"/>
            <w:vMerge w:val="restart"/>
            <w:shd w:val="clear" w:color="auto" w:fill="D9D9D9" w:themeFill="background1" w:themeFillShade="D9"/>
            <w:vAlign w:val="center"/>
          </w:tcPr>
          <w:p w:rsidR="00636F53" w:rsidRPr="005C57C6" w:rsidRDefault="00636F53" w:rsidP="00FF02C0">
            <w:pPr>
              <w:pStyle w:val="afe"/>
              <w:spacing w:line="276" w:lineRule="auto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6556" w:type="dxa"/>
            <w:gridSpan w:val="6"/>
            <w:shd w:val="clear" w:color="auto" w:fill="D9D9D9" w:themeFill="background1" w:themeFillShade="D9"/>
            <w:vAlign w:val="center"/>
          </w:tcPr>
          <w:p w:rsidR="00636F53" w:rsidRDefault="00636F53" w:rsidP="00FF02C0">
            <w:pPr>
              <w:pStyle w:val="afe"/>
              <w:spacing w:line="276" w:lineRule="auto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Типоисполнение ЮНИТ-Р1</w:t>
            </w:r>
          </w:p>
        </w:tc>
      </w:tr>
      <w:tr w:rsidR="00636F53" w:rsidTr="00FF02C0">
        <w:trPr>
          <w:cantSplit/>
          <w:trHeight w:val="258"/>
          <w:tblHeader/>
        </w:trPr>
        <w:tc>
          <w:tcPr>
            <w:tcW w:w="3367" w:type="dxa"/>
            <w:vMerge/>
            <w:shd w:val="clear" w:color="auto" w:fill="D9D9D9" w:themeFill="background1" w:themeFillShade="D9"/>
          </w:tcPr>
          <w:p w:rsidR="00636F53" w:rsidRPr="009A54D0" w:rsidRDefault="00636F53" w:rsidP="00FF02C0">
            <w:pPr>
              <w:pStyle w:val="afe"/>
              <w:spacing w:line="276" w:lineRule="auto"/>
              <w:ind w:left="-142" w:right="-74"/>
              <w:rPr>
                <w:lang w:val="ru-RU"/>
              </w:rPr>
            </w:pPr>
          </w:p>
        </w:tc>
        <w:tc>
          <w:tcPr>
            <w:tcW w:w="1106" w:type="dxa"/>
            <w:shd w:val="clear" w:color="auto" w:fill="D9D9D9" w:themeFill="background1" w:themeFillShade="D9"/>
            <w:vAlign w:val="center"/>
          </w:tcPr>
          <w:p w:rsidR="00636F53" w:rsidRPr="0083535D" w:rsidRDefault="00636F53" w:rsidP="00FF02C0">
            <w:pPr>
              <w:pStyle w:val="afe"/>
              <w:spacing w:line="276" w:lineRule="auto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ОЛ1</w:t>
            </w:r>
          </w:p>
        </w:tc>
        <w:tc>
          <w:tcPr>
            <w:tcW w:w="1102" w:type="dxa"/>
            <w:shd w:val="clear" w:color="auto" w:fill="D9D9D9" w:themeFill="background1" w:themeFillShade="D9"/>
            <w:vAlign w:val="center"/>
          </w:tcPr>
          <w:p w:rsidR="00636F53" w:rsidRPr="0083535D" w:rsidRDefault="00636F53" w:rsidP="00FF02C0">
            <w:pPr>
              <w:pStyle w:val="afe"/>
              <w:spacing w:line="276" w:lineRule="auto"/>
              <w:ind w:left="-142" w:right="-74" w:firstLine="108"/>
              <w:rPr>
                <w:lang w:val="ru-RU"/>
              </w:rPr>
            </w:pPr>
            <w:r>
              <w:rPr>
                <w:lang w:val="ru-RU"/>
              </w:rPr>
              <w:t>ОЛ2</w:t>
            </w:r>
          </w:p>
        </w:tc>
        <w:tc>
          <w:tcPr>
            <w:tcW w:w="1102" w:type="dxa"/>
            <w:shd w:val="clear" w:color="auto" w:fill="D9D9D9" w:themeFill="background1" w:themeFillShade="D9"/>
          </w:tcPr>
          <w:p w:rsidR="00636F53" w:rsidRDefault="00636F53" w:rsidP="00FF02C0">
            <w:pPr>
              <w:pStyle w:val="afe"/>
              <w:spacing w:line="276" w:lineRule="auto"/>
              <w:ind w:left="-142" w:right="-74" w:firstLine="108"/>
              <w:rPr>
                <w:lang w:val="ru-RU"/>
              </w:rPr>
            </w:pPr>
            <w:r>
              <w:rPr>
                <w:lang w:val="ru-RU"/>
              </w:rPr>
              <w:t>ОЛ3</w:t>
            </w:r>
          </w:p>
        </w:tc>
        <w:tc>
          <w:tcPr>
            <w:tcW w:w="1082" w:type="dxa"/>
            <w:shd w:val="clear" w:color="auto" w:fill="D9D9D9" w:themeFill="background1" w:themeFillShade="D9"/>
          </w:tcPr>
          <w:p w:rsidR="00636F53" w:rsidRDefault="00636F53" w:rsidP="00FF02C0">
            <w:pPr>
              <w:pStyle w:val="afe"/>
              <w:spacing w:line="276" w:lineRule="auto"/>
              <w:ind w:left="-142" w:right="-74" w:firstLine="108"/>
              <w:rPr>
                <w:lang w:val="ru-RU"/>
              </w:rPr>
            </w:pPr>
            <w:r>
              <w:rPr>
                <w:lang w:val="ru-RU"/>
              </w:rPr>
              <w:t>ВВ</w:t>
            </w:r>
          </w:p>
        </w:tc>
        <w:tc>
          <w:tcPr>
            <w:tcW w:w="1082" w:type="dxa"/>
            <w:shd w:val="clear" w:color="auto" w:fill="D9D9D9" w:themeFill="background1" w:themeFillShade="D9"/>
          </w:tcPr>
          <w:p w:rsidR="00636F53" w:rsidRDefault="00636F53" w:rsidP="00FF02C0">
            <w:pPr>
              <w:pStyle w:val="afe"/>
              <w:spacing w:line="276" w:lineRule="auto"/>
              <w:ind w:left="-142" w:right="-74" w:firstLine="108"/>
              <w:rPr>
                <w:lang w:val="ru-RU"/>
              </w:rPr>
            </w:pPr>
            <w:r>
              <w:rPr>
                <w:lang w:val="ru-RU"/>
              </w:rPr>
              <w:t>СВ</w:t>
            </w:r>
          </w:p>
        </w:tc>
        <w:tc>
          <w:tcPr>
            <w:tcW w:w="1082" w:type="dxa"/>
            <w:shd w:val="clear" w:color="auto" w:fill="D9D9D9" w:themeFill="background1" w:themeFillShade="D9"/>
          </w:tcPr>
          <w:p w:rsidR="00636F53" w:rsidRDefault="00636F53" w:rsidP="00FF02C0">
            <w:pPr>
              <w:pStyle w:val="afe"/>
              <w:spacing w:line="276" w:lineRule="auto"/>
              <w:ind w:left="-142" w:right="-74" w:firstLine="108"/>
              <w:rPr>
                <w:lang w:val="ru-RU"/>
              </w:rPr>
            </w:pPr>
            <w:r>
              <w:rPr>
                <w:lang w:val="ru-RU"/>
              </w:rPr>
              <w:t>ТН</w:t>
            </w:r>
          </w:p>
        </w:tc>
      </w:tr>
      <w:tr w:rsidR="00F52B5D" w:rsidTr="00FF02C0">
        <w:trPr>
          <w:cantSplit/>
        </w:trPr>
        <w:tc>
          <w:tcPr>
            <w:tcW w:w="3367" w:type="dxa"/>
          </w:tcPr>
          <w:p w:rsidR="00F52B5D" w:rsidRPr="00034540" w:rsidRDefault="00F52B5D" w:rsidP="00F52B5D">
            <w:pPr>
              <w:pStyle w:val="aff"/>
            </w:pPr>
            <w:r>
              <w:t>Угол мощности по фазам</w:t>
            </w:r>
          </w:p>
        </w:tc>
        <w:tc>
          <w:tcPr>
            <w:tcW w:w="1106" w:type="dxa"/>
            <w:vAlign w:val="center"/>
          </w:tcPr>
          <w:p w:rsidR="00F52B5D" w:rsidRPr="00100C9D" w:rsidRDefault="00F52B5D" w:rsidP="00F52B5D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F52B5D" w:rsidRPr="00100C9D" w:rsidRDefault="00F52B5D" w:rsidP="00F52B5D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F52B5D" w:rsidRPr="00100C9D" w:rsidRDefault="00F52B5D" w:rsidP="00F52B5D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F52B5D" w:rsidRPr="00100C9D" w:rsidRDefault="00F52B5D" w:rsidP="00F52B5D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F52B5D" w:rsidRPr="00100C9D" w:rsidRDefault="00F52B5D" w:rsidP="00F52B5D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F52B5D" w:rsidRPr="00100C9D" w:rsidRDefault="00F52B5D" w:rsidP="00F52B5D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636F53" w:rsidTr="00FF02C0">
        <w:trPr>
          <w:cantSplit/>
        </w:trPr>
        <w:tc>
          <w:tcPr>
            <w:tcW w:w="3367" w:type="dxa"/>
          </w:tcPr>
          <w:p w:rsidR="00636F53" w:rsidRPr="00034540" w:rsidRDefault="00636F53" w:rsidP="00FF02C0">
            <w:pPr>
              <w:pStyle w:val="aff"/>
            </w:pPr>
            <w:r>
              <w:t>Угол мощности нулевой последовательности</w:t>
            </w:r>
          </w:p>
        </w:tc>
        <w:tc>
          <w:tcPr>
            <w:tcW w:w="1106" w:type="dxa"/>
            <w:vAlign w:val="center"/>
          </w:tcPr>
          <w:p w:rsidR="00636F53" w:rsidRPr="00100C9D" w:rsidRDefault="00636F53" w:rsidP="00FF02C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636F53" w:rsidRPr="00100C9D" w:rsidRDefault="00636F53" w:rsidP="00FF02C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636F53" w:rsidRPr="00100C9D" w:rsidRDefault="00636F53" w:rsidP="00FF02C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636F53" w:rsidRPr="00100C9D" w:rsidRDefault="00636F53" w:rsidP="00FF02C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636F53" w:rsidRPr="00100C9D" w:rsidRDefault="00636F53" w:rsidP="00FF02C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636F53" w:rsidRPr="00100C9D" w:rsidRDefault="00636F53" w:rsidP="00FF02C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636F53" w:rsidTr="00FF02C0">
        <w:trPr>
          <w:cantSplit/>
        </w:trPr>
        <w:tc>
          <w:tcPr>
            <w:tcW w:w="3367" w:type="dxa"/>
          </w:tcPr>
          <w:p w:rsidR="00636F53" w:rsidRPr="00034540" w:rsidRDefault="00636F53" w:rsidP="00FF02C0">
            <w:pPr>
              <w:pStyle w:val="aff"/>
            </w:pPr>
            <w:r w:rsidRPr="00034540">
              <w:t xml:space="preserve">Частота </w:t>
            </w:r>
            <w:r>
              <w:t>сети</w:t>
            </w:r>
          </w:p>
        </w:tc>
        <w:tc>
          <w:tcPr>
            <w:tcW w:w="1106" w:type="dxa"/>
            <w:vAlign w:val="center"/>
          </w:tcPr>
          <w:p w:rsidR="00636F53" w:rsidRPr="00100C9D" w:rsidRDefault="00636F53" w:rsidP="00FF02C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636F53" w:rsidRPr="00100C9D" w:rsidRDefault="00636F53" w:rsidP="00FF02C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636F53" w:rsidRPr="00100C9D" w:rsidRDefault="00636F53" w:rsidP="00FF02C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636F53" w:rsidRPr="00100C9D" w:rsidRDefault="00636F53" w:rsidP="00FF02C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636F53" w:rsidRPr="00100C9D" w:rsidRDefault="00636F53" w:rsidP="00FF02C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636F53" w:rsidRPr="00100C9D" w:rsidRDefault="00636F53" w:rsidP="00FF02C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</w:tr>
    </w:tbl>
    <w:p w:rsidR="00636F53" w:rsidRDefault="00636F53" w:rsidP="007814AF">
      <w:pPr>
        <w:pStyle w:val="aff3"/>
      </w:pPr>
    </w:p>
    <w:p w:rsidR="00636F53" w:rsidRDefault="00636F53" w:rsidP="007814AF">
      <w:pPr>
        <w:pStyle w:val="aff3"/>
        <w:sectPr w:rsidR="00636F53" w:rsidSect="00F25B0B">
          <w:headerReference w:type="default" r:id="rId139"/>
          <w:footerReference w:type="default" r:id="rId140"/>
          <w:pgSz w:w="11907" w:h="16839" w:code="9"/>
          <w:pgMar w:top="820" w:right="283" w:bottom="567" w:left="567" w:header="284" w:footer="327" w:gutter="851"/>
          <w:cols w:space="708"/>
          <w:docGrid w:linePitch="360"/>
        </w:sectPr>
      </w:pPr>
    </w:p>
    <w:p w:rsidR="00DA5A72" w:rsidRPr="00B62D16" w:rsidRDefault="008C25C0" w:rsidP="00E45E2C">
      <w:pPr>
        <w:pStyle w:val="10"/>
        <w:numPr>
          <w:ilvl w:val="0"/>
          <w:numId w:val="0"/>
        </w:numPr>
        <w:ind w:left="-567"/>
        <w:jc w:val="center"/>
        <w:rPr>
          <w:lang w:val="ru-RU"/>
        </w:rPr>
      </w:pPr>
      <w:bookmarkStart w:id="169" w:name="ПриложениеЕ"/>
      <w:bookmarkStart w:id="170" w:name="_Toc10553139"/>
      <w:bookmarkStart w:id="171" w:name="_Toc143524280"/>
      <w:r>
        <w:rPr>
          <w:lang w:val="ru-RU"/>
        </w:rPr>
        <w:lastRenderedPageBreak/>
        <w:t>Приложение Е</w:t>
      </w:r>
      <w:bookmarkEnd w:id="169"/>
      <w:r w:rsidR="00DA5A72">
        <w:rPr>
          <w:lang w:val="ru-RU"/>
        </w:rPr>
        <w:br/>
        <w:t>(рекомендуемое)</w:t>
      </w:r>
      <w:r w:rsidR="00DA5A72">
        <w:rPr>
          <w:lang w:val="ru-RU"/>
        </w:rPr>
        <w:br/>
      </w:r>
      <w:r w:rsidR="006734A2">
        <w:rPr>
          <w:lang w:val="ru-RU"/>
        </w:rPr>
        <w:t>Ап</w:t>
      </w:r>
      <w:r w:rsidR="00CF20A4">
        <w:rPr>
          <w:lang w:val="ru-RU"/>
        </w:rPr>
        <w:t>паратная конфигурация устройств</w:t>
      </w:r>
      <w:r w:rsidR="006734A2">
        <w:rPr>
          <w:lang w:val="ru-RU"/>
        </w:rPr>
        <w:t xml:space="preserve">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bookmarkEnd w:id="170"/>
      <w:bookmarkEnd w:id="171"/>
    </w:p>
    <w:p w:rsidR="00DA5A72" w:rsidRPr="00250C8A" w:rsidRDefault="008C25C0" w:rsidP="00A33373">
      <w:pPr>
        <w:pStyle w:val="aff3"/>
        <w:ind w:left="142" w:firstLine="0"/>
      </w:pPr>
      <w:r>
        <w:t>Таблица Е</w:t>
      </w:r>
      <w:r w:rsidR="00DA5A72" w:rsidRPr="00250C8A">
        <w:t xml:space="preserve">.1. </w:t>
      </w:r>
      <w:r w:rsidR="006734A2">
        <w:t>Ап</w:t>
      </w:r>
      <w:r w:rsidR="00BA512E">
        <w:t>паратная конфигурация устройств</w:t>
      </w:r>
      <w:r w:rsidR="006734A2">
        <w:t xml:space="preserve"> </w:t>
      </w:r>
      <w:r w:rsidR="00635375">
        <w:t>ЮНИТ</w:t>
      </w:r>
      <w:r w:rsidR="00635375">
        <w:noBreakHyphen/>
        <w:t>М1</w:t>
      </w:r>
    </w:p>
    <w:tbl>
      <w:tblPr>
        <w:tblW w:w="9923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551"/>
        <w:gridCol w:w="1276"/>
        <w:gridCol w:w="1088"/>
        <w:gridCol w:w="1252"/>
        <w:gridCol w:w="1252"/>
        <w:gridCol w:w="1252"/>
        <w:gridCol w:w="1252"/>
      </w:tblGrid>
      <w:tr w:rsidR="005B231B" w:rsidRPr="007148FA" w:rsidTr="00A33373">
        <w:trPr>
          <w:trHeight w:val="454"/>
          <w:tblHeader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B231B" w:rsidRPr="00335752" w:rsidRDefault="00335752" w:rsidP="009A54D0">
            <w:pPr>
              <w:pStyle w:val="afe"/>
              <w:ind w:left="-142" w:right="-74"/>
              <w:rPr>
                <w:lang w:val="ru-RU"/>
              </w:rPr>
            </w:pPr>
            <w:r w:rsidRPr="00335752">
              <w:rPr>
                <w:sz w:val="22"/>
                <w:lang w:val="ru-RU"/>
              </w:rPr>
              <w:t>Наименование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B231B" w:rsidRPr="00335752" w:rsidRDefault="005B231B" w:rsidP="009A54D0">
            <w:pPr>
              <w:pStyle w:val="afe"/>
              <w:ind w:left="-142" w:right="-74"/>
              <w:rPr>
                <w:lang w:val="ru-RU"/>
              </w:rPr>
            </w:pPr>
            <w:r w:rsidRPr="00335752">
              <w:rPr>
                <w:sz w:val="22"/>
                <w:lang w:val="ru-RU"/>
              </w:rPr>
              <w:t>ОЛ1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B231B" w:rsidRPr="00335752" w:rsidRDefault="005B231B" w:rsidP="009A54D0">
            <w:pPr>
              <w:pStyle w:val="afe"/>
              <w:ind w:left="-142" w:right="-74"/>
              <w:rPr>
                <w:lang w:val="ru-RU"/>
              </w:rPr>
            </w:pPr>
            <w:r w:rsidRPr="00335752">
              <w:rPr>
                <w:sz w:val="22"/>
                <w:lang w:val="ru-RU"/>
              </w:rPr>
              <w:t>ОЛ2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B231B" w:rsidRPr="00335752" w:rsidRDefault="005B231B" w:rsidP="009A54D0">
            <w:pPr>
              <w:pStyle w:val="afe"/>
              <w:ind w:left="-142" w:right="-74"/>
              <w:rPr>
                <w:lang w:val="ru-RU"/>
              </w:rPr>
            </w:pPr>
            <w:r w:rsidRPr="00335752">
              <w:rPr>
                <w:sz w:val="22"/>
                <w:lang w:val="ru-RU"/>
              </w:rPr>
              <w:t>ОЛ3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B231B" w:rsidRPr="00335752" w:rsidRDefault="005B231B" w:rsidP="009A54D0">
            <w:pPr>
              <w:pStyle w:val="afe"/>
              <w:ind w:left="-142" w:right="-74"/>
              <w:rPr>
                <w:lang w:val="ru-RU"/>
              </w:rPr>
            </w:pPr>
            <w:r w:rsidRPr="00335752">
              <w:rPr>
                <w:sz w:val="22"/>
                <w:lang w:val="ru-RU"/>
              </w:rPr>
              <w:t>ВВ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B231B" w:rsidRPr="00335752" w:rsidRDefault="005B231B" w:rsidP="009A54D0">
            <w:pPr>
              <w:pStyle w:val="afe"/>
              <w:ind w:left="-142" w:right="-74"/>
              <w:rPr>
                <w:lang w:val="ru-RU"/>
              </w:rPr>
            </w:pPr>
            <w:r w:rsidRPr="00335752">
              <w:rPr>
                <w:sz w:val="22"/>
                <w:lang w:val="ru-RU"/>
              </w:rPr>
              <w:t>СВ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B231B" w:rsidRPr="00335752" w:rsidRDefault="005B231B" w:rsidP="009A54D0">
            <w:pPr>
              <w:pStyle w:val="afe"/>
              <w:ind w:left="-142" w:right="-74"/>
              <w:rPr>
                <w:lang w:val="ru-RU"/>
              </w:rPr>
            </w:pPr>
            <w:r w:rsidRPr="00335752">
              <w:rPr>
                <w:sz w:val="22"/>
                <w:lang w:val="ru-RU"/>
              </w:rPr>
              <w:t>ТН</w:t>
            </w:r>
          </w:p>
        </w:tc>
      </w:tr>
      <w:tr w:rsidR="005B231B" w:rsidRPr="007148FA" w:rsidTr="00A33373">
        <w:trPr>
          <w:trHeight w:val="454"/>
        </w:trPr>
        <w:tc>
          <w:tcPr>
            <w:tcW w:w="2551" w:type="dxa"/>
            <w:tcBorders>
              <w:top w:val="single" w:sz="4" w:space="0" w:color="auto"/>
            </w:tcBorders>
            <w:vAlign w:val="center"/>
          </w:tcPr>
          <w:p w:rsidR="005B231B" w:rsidRPr="00335752" w:rsidRDefault="005B231B" w:rsidP="006734A2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Аналоговый фазный токовый вход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:rsidR="005B231B" w:rsidRPr="00335752" w:rsidRDefault="005B231B" w:rsidP="00803B44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3</w:t>
            </w:r>
            <w:r w:rsidR="00803B44" w:rsidRPr="00335752">
              <w:rPr>
                <w:sz w:val="22"/>
              </w:rPr>
              <w:br/>
            </w:r>
            <w:r w:rsidRPr="00335752">
              <w:rPr>
                <w:sz w:val="22"/>
              </w:rPr>
              <w:t>(</w:t>
            </w:r>
            <w:r w:rsidRPr="00335752">
              <w:rPr>
                <w:sz w:val="22"/>
                <w:lang w:val="en-US"/>
              </w:rPr>
              <w:t>IA</w:t>
            </w:r>
            <w:r w:rsidRPr="00335752">
              <w:rPr>
                <w:sz w:val="22"/>
              </w:rPr>
              <w:t xml:space="preserve">, </w:t>
            </w:r>
            <w:r w:rsidRPr="00335752">
              <w:rPr>
                <w:sz w:val="22"/>
                <w:lang w:val="en-US"/>
              </w:rPr>
              <w:t>IB</w:t>
            </w:r>
            <w:r w:rsidRPr="00335752">
              <w:rPr>
                <w:sz w:val="22"/>
              </w:rPr>
              <w:t xml:space="preserve">, </w:t>
            </w:r>
            <w:r w:rsidRPr="00335752">
              <w:rPr>
                <w:sz w:val="22"/>
                <w:lang w:val="en-US"/>
              </w:rPr>
              <w:t>IC</w:t>
            </w:r>
            <w:r w:rsidRPr="00335752">
              <w:rPr>
                <w:sz w:val="22"/>
              </w:rPr>
              <w:t>)</w:t>
            </w:r>
          </w:p>
        </w:tc>
        <w:tc>
          <w:tcPr>
            <w:tcW w:w="1088" w:type="dxa"/>
            <w:tcBorders>
              <w:top w:val="single" w:sz="4" w:space="0" w:color="auto"/>
            </w:tcBorders>
            <w:vAlign w:val="center"/>
          </w:tcPr>
          <w:p w:rsidR="005B231B" w:rsidRPr="00335752" w:rsidRDefault="005B231B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2</w:t>
            </w:r>
            <w:r w:rsidRPr="00335752">
              <w:rPr>
                <w:sz w:val="22"/>
              </w:rPr>
              <w:br/>
              <w:t>(</w:t>
            </w:r>
            <w:r w:rsidRPr="00335752">
              <w:rPr>
                <w:sz w:val="22"/>
                <w:lang w:val="en-US"/>
              </w:rPr>
              <w:t>IA</w:t>
            </w:r>
            <w:r w:rsidRPr="00335752">
              <w:rPr>
                <w:sz w:val="22"/>
              </w:rPr>
              <w:t xml:space="preserve">, </w:t>
            </w:r>
            <w:r w:rsidRPr="00335752">
              <w:rPr>
                <w:sz w:val="22"/>
                <w:lang w:val="en-US"/>
              </w:rPr>
              <w:t>IC</w:t>
            </w:r>
            <w:r w:rsidRPr="00335752">
              <w:rPr>
                <w:sz w:val="22"/>
              </w:rPr>
              <w:t>)</w:t>
            </w:r>
          </w:p>
        </w:tc>
        <w:tc>
          <w:tcPr>
            <w:tcW w:w="1252" w:type="dxa"/>
            <w:tcBorders>
              <w:top w:val="single" w:sz="4" w:space="0" w:color="auto"/>
            </w:tcBorders>
            <w:vAlign w:val="center"/>
          </w:tcPr>
          <w:p w:rsidR="005B231B" w:rsidRPr="00335752" w:rsidRDefault="005B231B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2</w:t>
            </w:r>
            <w:r w:rsidRPr="00335752">
              <w:rPr>
                <w:sz w:val="22"/>
              </w:rPr>
              <w:br/>
              <w:t>(</w:t>
            </w:r>
            <w:r w:rsidRPr="00335752">
              <w:rPr>
                <w:sz w:val="22"/>
                <w:lang w:val="en-US"/>
              </w:rPr>
              <w:t>IA</w:t>
            </w:r>
            <w:r w:rsidRPr="00335752">
              <w:rPr>
                <w:sz w:val="22"/>
              </w:rPr>
              <w:t xml:space="preserve">, </w:t>
            </w:r>
            <w:r w:rsidRPr="00335752">
              <w:rPr>
                <w:sz w:val="22"/>
                <w:lang w:val="en-US"/>
              </w:rPr>
              <w:t>IC</w:t>
            </w:r>
            <w:r w:rsidRPr="00335752">
              <w:rPr>
                <w:sz w:val="22"/>
              </w:rPr>
              <w:t>)</w:t>
            </w:r>
          </w:p>
        </w:tc>
        <w:tc>
          <w:tcPr>
            <w:tcW w:w="1252" w:type="dxa"/>
            <w:tcBorders>
              <w:top w:val="single" w:sz="4" w:space="0" w:color="auto"/>
            </w:tcBorders>
            <w:vAlign w:val="center"/>
          </w:tcPr>
          <w:p w:rsidR="005B231B" w:rsidRPr="00335752" w:rsidRDefault="008A233D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3</w:t>
            </w:r>
            <w:r w:rsidRPr="00335752">
              <w:rPr>
                <w:sz w:val="22"/>
              </w:rPr>
              <w:br/>
              <w:t>(</w:t>
            </w:r>
            <w:r w:rsidRPr="00335752">
              <w:rPr>
                <w:sz w:val="22"/>
                <w:lang w:val="en-US"/>
              </w:rPr>
              <w:t>IA</w:t>
            </w:r>
            <w:r w:rsidRPr="00335752">
              <w:rPr>
                <w:sz w:val="22"/>
              </w:rPr>
              <w:t xml:space="preserve">, </w:t>
            </w:r>
            <w:r w:rsidRPr="00335752">
              <w:rPr>
                <w:sz w:val="22"/>
                <w:lang w:val="en-US"/>
              </w:rPr>
              <w:t>IB</w:t>
            </w:r>
            <w:r w:rsidRPr="00335752">
              <w:rPr>
                <w:sz w:val="22"/>
              </w:rPr>
              <w:t xml:space="preserve">, </w:t>
            </w:r>
            <w:r w:rsidRPr="00335752">
              <w:rPr>
                <w:sz w:val="22"/>
                <w:lang w:val="en-US"/>
              </w:rPr>
              <w:t>IC</w:t>
            </w:r>
            <w:r w:rsidRPr="00335752">
              <w:rPr>
                <w:sz w:val="22"/>
              </w:rPr>
              <w:t>)</w:t>
            </w:r>
          </w:p>
        </w:tc>
        <w:tc>
          <w:tcPr>
            <w:tcW w:w="1252" w:type="dxa"/>
            <w:tcBorders>
              <w:top w:val="single" w:sz="4" w:space="0" w:color="auto"/>
            </w:tcBorders>
            <w:vAlign w:val="center"/>
          </w:tcPr>
          <w:p w:rsidR="005B231B" w:rsidRPr="00335752" w:rsidRDefault="00A418C1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3</w:t>
            </w:r>
            <w:r w:rsidRPr="00335752">
              <w:rPr>
                <w:sz w:val="22"/>
              </w:rPr>
              <w:br/>
              <w:t>(</w:t>
            </w:r>
            <w:r w:rsidRPr="00335752">
              <w:rPr>
                <w:sz w:val="22"/>
                <w:lang w:val="en-US"/>
              </w:rPr>
              <w:t>IA</w:t>
            </w:r>
            <w:r w:rsidRPr="00335752">
              <w:rPr>
                <w:sz w:val="22"/>
              </w:rPr>
              <w:t xml:space="preserve">, </w:t>
            </w:r>
            <w:r w:rsidRPr="00335752">
              <w:rPr>
                <w:sz w:val="22"/>
                <w:lang w:val="en-US"/>
              </w:rPr>
              <w:t>IB</w:t>
            </w:r>
            <w:r w:rsidRPr="00335752">
              <w:rPr>
                <w:sz w:val="22"/>
              </w:rPr>
              <w:t xml:space="preserve">, </w:t>
            </w:r>
            <w:r w:rsidRPr="00335752">
              <w:rPr>
                <w:sz w:val="22"/>
                <w:lang w:val="en-US"/>
              </w:rPr>
              <w:t>IC</w:t>
            </w:r>
            <w:r w:rsidRPr="00335752">
              <w:rPr>
                <w:sz w:val="22"/>
              </w:rPr>
              <w:t>)</w:t>
            </w:r>
          </w:p>
        </w:tc>
        <w:tc>
          <w:tcPr>
            <w:tcW w:w="1252" w:type="dxa"/>
            <w:tcBorders>
              <w:top w:val="single" w:sz="4" w:space="0" w:color="auto"/>
            </w:tcBorders>
            <w:vAlign w:val="center"/>
          </w:tcPr>
          <w:p w:rsidR="005B231B" w:rsidRPr="00335752" w:rsidRDefault="006A7D07" w:rsidP="00733DCB">
            <w:pPr>
              <w:pStyle w:val="aff2"/>
              <w:ind w:right="-107"/>
              <w:rPr>
                <w:sz w:val="22"/>
              </w:rPr>
            </w:pPr>
            <w:r w:rsidRPr="00335752">
              <w:rPr>
                <w:sz w:val="22"/>
              </w:rPr>
              <w:t>-</w:t>
            </w:r>
          </w:p>
        </w:tc>
      </w:tr>
      <w:tr w:rsidR="005B231B" w:rsidRPr="007148FA" w:rsidTr="00A33373">
        <w:trPr>
          <w:trHeight w:val="454"/>
        </w:trPr>
        <w:tc>
          <w:tcPr>
            <w:tcW w:w="2551" w:type="dxa"/>
            <w:vAlign w:val="center"/>
          </w:tcPr>
          <w:p w:rsidR="005B231B" w:rsidRPr="00335752" w:rsidRDefault="005B231B" w:rsidP="006734A2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Аналоговый токовый вход нулевой последовательности</w:t>
            </w:r>
          </w:p>
        </w:tc>
        <w:tc>
          <w:tcPr>
            <w:tcW w:w="1276" w:type="dxa"/>
            <w:vAlign w:val="center"/>
          </w:tcPr>
          <w:p w:rsidR="005B231B" w:rsidRPr="00335752" w:rsidRDefault="005B231B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1</w:t>
            </w:r>
          </w:p>
          <w:p w:rsidR="005A7D8C" w:rsidRPr="00335752" w:rsidRDefault="005A7D8C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(3</w:t>
            </w:r>
            <w:r w:rsidRPr="00335752">
              <w:rPr>
                <w:sz w:val="22"/>
                <w:lang w:val="en-US"/>
              </w:rPr>
              <w:t>I0</w:t>
            </w:r>
            <w:r w:rsidRPr="00335752">
              <w:rPr>
                <w:sz w:val="22"/>
              </w:rPr>
              <w:t>)</w:t>
            </w:r>
          </w:p>
        </w:tc>
        <w:tc>
          <w:tcPr>
            <w:tcW w:w="1088" w:type="dxa"/>
            <w:vAlign w:val="center"/>
          </w:tcPr>
          <w:p w:rsidR="005A7D8C" w:rsidRPr="00335752" w:rsidRDefault="005B231B" w:rsidP="005B231B">
            <w:pPr>
              <w:pStyle w:val="aff2"/>
              <w:rPr>
                <w:sz w:val="22"/>
                <w:lang w:val="en-US"/>
              </w:rPr>
            </w:pPr>
            <w:r w:rsidRPr="00335752">
              <w:rPr>
                <w:sz w:val="22"/>
              </w:rPr>
              <w:t>1</w:t>
            </w:r>
          </w:p>
          <w:p w:rsidR="005B231B" w:rsidRPr="00335752" w:rsidRDefault="005A7D8C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(3</w:t>
            </w:r>
            <w:r w:rsidRPr="00335752">
              <w:rPr>
                <w:sz w:val="22"/>
                <w:lang w:val="en-US"/>
              </w:rPr>
              <w:t>I0</w:t>
            </w:r>
            <w:r w:rsidRPr="00335752">
              <w:rPr>
                <w:sz w:val="22"/>
              </w:rPr>
              <w:t>)</w:t>
            </w:r>
          </w:p>
        </w:tc>
        <w:tc>
          <w:tcPr>
            <w:tcW w:w="1252" w:type="dxa"/>
            <w:vAlign w:val="center"/>
          </w:tcPr>
          <w:p w:rsidR="005B231B" w:rsidRPr="00335752" w:rsidRDefault="005B231B" w:rsidP="005B231B">
            <w:pPr>
              <w:pStyle w:val="aff2"/>
              <w:rPr>
                <w:sz w:val="22"/>
                <w:lang w:val="en-US"/>
              </w:rPr>
            </w:pPr>
            <w:r w:rsidRPr="00335752">
              <w:rPr>
                <w:sz w:val="22"/>
              </w:rPr>
              <w:t>1</w:t>
            </w:r>
          </w:p>
          <w:p w:rsidR="005A7D8C" w:rsidRPr="00335752" w:rsidRDefault="005A7D8C" w:rsidP="005B231B">
            <w:pPr>
              <w:pStyle w:val="aff2"/>
              <w:rPr>
                <w:sz w:val="22"/>
                <w:lang w:val="en-US"/>
              </w:rPr>
            </w:pPr>
            <w:r w:rsidRPr="00335752">
              <w:rPr>
                <w:sz w:val="22"/>
              </w:rPr>
              <w:t>(3</w:t>
            </w:r>
            <w:r w:rsidRPr="00335752">
              <w:rPr>
                <w:sz w:val="22"/>
                <w:lang w:val="en-US"/>
              </w:rPr>
              <w:t>I0</w:t>
            </w:r>
            <w:r w:rsidRPr="00335752">
              <w:rPr>
                <w:sz w:val="22"/>
              </w:rPr>
              <w:t>)</w:t>
            </w:r>
          </w:p>
        </w:tc>
        <w:tc>
          <w:tcPr>
            <w:tcW w:w="1252" w:type="dxa"/>
            <w:vAlign w:val="center"/>
          </w:tcPr>
          <w:p w:rsidR="005B231B" w:rsidRPr="00335752" w:rsidRDefault="008A233D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-</w:t>
            </w:r>
          </w:p>
        </w:tc>
        <w:tc>
          <w:tcPr>
            <w:tcW w:w="1252" w:type="dxa"/>
            <w:vAlign w:val="center"/>
          </w:tcPr>
          <w:p w:rsidR="005B231B" w:rsidRPr="00335752" w:rsidRDefault="00A418C1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-</w:t>
            </w:r>
          </w:p>
        </w:tc>
        <w:tc>
          <w:tcPr>
            <w:tcW w:w="1252" w:type="dxa"/>
            <w:vAlign w:val="center"/>
          </w:tcPr>
          <w:p w:rsidR="005B231B" w:rsidRPr="00335752" w:rsidRDefault="006A7D07" w:rsidP="00733DCB">
            <w:pPr>
              <w:pStyle w:val="aff2"/>
              <w:ind w:right="-107"/>
              <w:rPr>
                <w:sz w:val="22"/>
              </w:rPr>
            </w:pPr>
            <w:r w:rsidRPr="00335752">
              <w:rPr>
                <w:sz w:val="22"/>
              </w:rPr>
              <w:t>-</w:t>
            </w:r>
          </w:p>
        </w:tc>
      </w:tr>
      <w:tr w:rsidR="005B231B" w:rsidRPr="007148FA" w:rsidTr="00A33373">
        <w:trPr>
          <w:trHeight w:val="454"/>
        </w:trPr>
        <w:tc>
          <w:tcPr>
            <w:tcW w:w="2551" w:type="dxa"/>
            <w:vAlign w:val="center"/>
          </w:tcPr>
          <w:p w:rsidR="005B231B" w:rsidRPr="00335752" w:rsidRDefault="005B231B" w:rsidP="005B231B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Аналоговый вход напряжения</w:t>
            </w:r>
          </w:p>
        </w:tc>
        <w:tc>
          <w:tcPr>
            <w:tcW w:w="1276" w:type="dxa"/>
            <w:vAlign w:val="center"/>
          </w:tcPr>
          <w:p w:rsidR="005B231B" w:rsidRPr="00335752" w:rsidRDefault="00803B44" w:rsidP="00803B44">
            <w:pPr>
              <w:pStyle w:val="aff2"/>
              <w:rPr>
                <w:sz w:val="22"/>
              </w:rPr>
            </w:pPr>
            <w:r w:rsidRPr="00335752">
              <w:rPr>
                <w:sz w:val="22"/>
                <w:lang w:val="en-US"/>
              </w:rPr>
              <w:t>2</w:t>
            </w:r>
            <w:r w:rsidRPr="00335752">
              <w:rPr>
                <w:sz w:val="22"/>
              </w:rPr>
              <w:br/>
              <w:t>(</w:t>
            </w:r>
            <w:r w:rsidRPr="00335752">
              <w:rPr>
                <w:sz w:val="22"/>
                <w:lang w:val="en-US"/>
              </w:rPr>
              <w:t>UAB</w:t>
            </w:r>
            <w:r w:rsidRPr="00335752">
              <w:rPr>
                <w:sz w:val="22"/>
              </w:rPr>
              <w:t xml:space="preserve">, </w:t>
            </w:r>
            <w:r w:rsidRPr="00335752">
              <w:rPr>
                <w:sz w:val="22"/>
                <w:lang w:val="en-US"/>
              </w:rPr>
              <w:t>UBC</w:t>
            </w:r>
            <w:r w:rsidRPr="00335752">
              <w:rPr>
                <w:sz w:val="22"/>
              </w:rPr>
              <w:t>)</w:t>
            </w:r>
          </w:p>
        </w:tc>
        <w:tc>
          <w:tcPr>
            <w:tcW w:w="1088" w:type="dxa"/>
            <w:vAlign w:val="center"/>
          </w:tcPr>
          <w:p w:rsidR="005B231B" w:rsidRPr="00335752" w:rsidRDefault="00803B44" w:rsidP="005B231B">
            <w:pPr>
              <w:pStyle w:val="aff2"/>
              <w:rPr>
                <w:sz w:val="22"/>
                <w:lang w:val="en-US"/>
              </w:rPr>
            </w:pPr>
            <w:r w:rsidRPr="00335752">
              <w:rPr>
                <w:sz w:val="22"/>
                <w:lang w:val="en-US"/>
              </w:rPr>
              <w:t>-</w:t>
            </w:r>
          </w:p>
        </w:tc>
        <w:tc>
          <w:tcPr>
            <w:tcW w:w="1252" w:type="dxa"/>
            <w:vAlign w:val="center"/>
          </w:tcPr>
          <w:p w:rsidR="005B231B" w:rsidRPr="00335752" w:rsidRDefault="00803B44" w:rsidP="005B231B">
            <w:pPr>
              <w:pStyle w:val="aff2"/>
              <w:rPr>
                <w:sz w:val="22"/>
                <w:lang w:val="en-US"/>
              </w:rPr>
            </w:pPr>
            <w:r w:rsidRPr="00335752">
              <w:rPr>
                <w:sz w:val="22"/>
                <w:lang w:val="en-US"/>
              </w:rPr>
              <w:t>-</w:t>
            </w:r>
          </w:p>
        </w:tc>
        <w:tc>
          <w:tcPr>
            <w:tcW w:w="1252" w:type="dxa"/>
            <w:vAlign w:val="center"/>
          </w:tcPr>
          <w:p w:rsidR="005B231B" w:rsidRPr="00335752" w:rsidRDefault="008A233D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  <w:lang w:val="en-US"/>
              </w:rPr>
              <w:t>2</w:t>
            </w:r>
            <w:r w:rsidRPr="00335752">
              <w:rPr>
                <w:sz w:val="22"/>
              </w:rPr>
              <w:br/>
              <w:t>(</w:t>
            </w:r>
            <w:r w:rsidRPr="00335752">
              <w:rPr>
                <w:sz w:val="22"/>
                <w:lang w:val="en-US"/>
              </w:rPr>
              <w:t>UAB</w:t>
            </w:r>
            <w:r w:rsidRPr="00335752">
              <w:rPr>
                <w:sz w:val="22"/>
              </w:rPr>
              <w:t xml:space="preserve">, </w:t>
            </w:r>
            <w:r w:rsidRPr="00335752">
              <w:rPr>
                <w:sz w:val="22"/>
                <w:lang w:val="en-US"/>
              </w:rPr>
              <w:t>UBC</w:t>
            </w:r>
            <w:r w:rsidRPr="00335752">
              <w:rPr>
                <w:sz w:val="22"/>
              </w:rPr>
              <w:t>)</w:t>
            </w:r>
          </w:p>
        </w:tc>
        <w:tc>
          <w:tcPr>
            <w:tcW w:w="1252" w:type="dxa"/>
            <w:vAlign w:val="center"/>
          </w:tcPr>
          <w:p w:rsidR="005B231B" w:rsidRPr="00335752" w:rsidRDefault="00A418C1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  <w:lang w:val="en-US"/>
              </w:rPr>
              <w:t>2</w:t>
            </w:r>
            <w:r w:rsidRPr="00335752">
              <w:rPr>
                <w:sz w:val="22"/>
              </w:rPr>
              <w:br/>
              <w:t>(</w:t>
            </w:r>
            <w:r w:rsidRPr="00335752">
              <w:rPr>
                <w:sz w:val="22"/>
                <w:lang w:val="en-US"/>
              </w:rPr>
              <w:t>UAB</w:t>
            </w:r>
            <w:r w:rsidRPr="00335752">
              <w:rPr>
                <w:sz w:val="22"/>
              </w:rPr>
              <w:t xml:space="preserve">, </w:t>
            </w:r>
            <w:r w:rsidRPr="00335752">
              <w:rPr>
                <w:sz w:val="22"/>
                <w:lang w:val="en-US"/>
              </w:rPr>
              <w:t>UBC</w:t>
            </w:r>
            <w:r w:rsidRPr="00335752">
              <w:rPr>
                <w:sz w:val="22"/>
              </w:rPr>
              <w:t>)</w:t>
            </w:r>
          </w:p>
        </w:tc>
        <w:tc>
          <w:tcPr>
            <w:tcW w:w="1252" w:type="dxa"/>
            <w:vAlign w:val="center"/>
          </w:tcPr>
          <w:p w:rsidR="005B231B" w:rsidRPr="00335752" w:rsidRDefault="006A7D07" w:rsidP="00733DCB">
            <w:pPr>
              <w:pStyle w:val="aff2"/>
              <w:ind w:right="-107"/>
              <w:rPr>
                <w:sz w:val="22"/>
              </w:rPr>
            </w:pPr>
            <w:r w:rsidRPr="00335752">
              <w:rPr>
                <w:sz w:val="22"/>
              </w:rPr>
              <w:t>3</w:t>
            </w:r>
            <w:r w:rsidRPr="00335752">
              <w:rPr>
                <w:sz w:val="22"/>
              </w:rPr>
              <w:br/>
              <w:t>(UA,UB,UC)</w:t>
            </w:r>
          </w:p>
        </w:tc>
      </w:tr>
      <w:tr w:rsidR="005B231B" w:rsidRPr="007148FA" w:rsidTr="00A33373">
        <w:trPr>
          <w:trHeight w:val="850"/>
        </w:trPr>
        <w:tc>
          <w:tcPr>
            <w:tcW w:w="2551" w:type="dxa"/>
            <w:vAlign w:val="center"/>
          </w:tcPr>
          <w:p w:rsidR="005B231B" w:rsidRPr="00335752" w:rsidRDefault="005B231B" w:rsidP="006734A2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Аналоговый вход напряжения нулевой последовательности</w:t>
            </w:r>
          </w:p>
        </w:tc>
        <w:tc>
          <w:tcPr>
            <w:tcW w:w="1276" w:type="dxa"/>
            <w:vAlign w:val="center"/>
          </w:tcPr>
          <w:p w:rsidR="005B231B" w:rsidRPr="00335752" w:rsidRDefault="005B231B" w:rsidP="005B231B">
            <w:pPr>
              <w:pStyle w:val="aff2"/>
              <w:rPr>
                <w:sz w:val="22"/>
                <w:lang w:val="en-US"/>
              </w:rPr>
            </w:pPr>
            <w:r w:rsidRPr="00335752">
              <w:rPr>
                <w:sz w:val="22"/>
                <w:lang w:val="en-US"/>
              </w:rPr>
              <w:t>1</w:t>
            </w:r>
          </w:p>
          <w:p w:rsidR="005A7D8C" w:rsidRPr="00335752" w:rsidRDefault="005A7D8C" w:rsidP="005B231B">
            <w:pPr>
              <w:pStyle w:val="aff2"/>
              <w:rPr>
                <w:sz w:val="22"/>
                <w:lang w:val="en-US"/>
              </w:rPr>
            </w:pPr>
            <w:r w:rsidRPr="00335752">
              <w:rPr>
                <w:sz w:val="22"/>
              </w:rPr>
              <w:t>(3</w:t>
            </w:r>
            <w:r w:rsidRPr="00335752">
              <w:rPr>
                <w:sz w:val="22"/>
                <w:lang w:val="en-US"/>
              </w:rPr>
              <w:t>U0</w:t>
            </w:r>
            <w:r w:rsidRPr="00335752">
              <w:rPr>
                <w:sz w:val="22"/>
              </w:rPr>
              <w:t>)</w:t>
            </w:r>
          </w:p>
        </w:tc>
        <w:tc>
          <w:tcPr>
            <w:tcW w:w="1088" w:type="dxa"/>
            <w:vAlign w:val="center"/>
          </w:tcPr>
          <w:p w:rsidR="005A7D8C" w:rsidRPr="00335752" w:rsidRDefault="005A7D8C" w:rsidP="005A7D8C">
            <w:pPr>
              <w:pStyle w:val="aff2"/>
              <w:rPr>
                <w:sz w:val="22"/>
                <w:lang w:val="en-US"/>
              </w:rPr>
            </w:pPr>
            <w:r w:rsidRPr="00335752">
              <w:rPr>
                <w:sz w:val="22"/>
                <w:lang w:val="en-US"/>
              </w:rPr>
              <w:t>1</w:t>
            </w:r>
          </w:p>
          <w:p w:rsidR="005B231B" w:rsidRPr="00335752" w:rsidRDefault="005A7D8C" w:rsidP="005A7D8C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(3</w:t>
            </w:r>
            <w:r w:rsidRPr="00335752">
              <w:rPr>
                <w:sz w:val="22"/>
                <w:lang w:val="en-US"/>
              </w:rPr>
              <w:t>U0</w:t>
            </w:r>
            <w:r w:rsidRPr="00335752">
              <w:rPr>
                <w:sz w:val="22"/>
              </w:rPr>
              <w:t>)</w:t>
            </w:r>
          </w:p>
        </w:tc>
        <w:tc>
          <w:tcPr>
            <w:tcW w:w="1252" w:type="dxa"/>
            <w:vAlign w:val="center"/>
          </w:tcPr>
          <w:p w:rsidR="005B231B" w:rsidRPr="00335752" w:rsidRDefault="005B231B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-</w:t>
            </w:r>
          </w:p>
        </w:tc>
        <w:tc>
          <w:tcPr>
            <w:tcW w:w="1252" w:type="dxa"/>
            <w:vAlign w:val="center"/>
          </w:tcPr>
          <w:p w:rsidR="005A7D8C" w:rsidRPr="00335752" w:rsidRDefault="005A7D8C" w:rsidP="005A7D8C">
            <w:pPr>
              <w:pStyle w:val="aff2"/>
              <w:rPr>
                <w:sz w:val="22"/>
                <w:lang w:val="en-US"/>
              </w:rPr>
            </w:pPr>
            <w:r w:rsidRPr="00335752">
              <w:rPr>
                <w:sz w:val="22"/>
                <w:lang w:val="en-US"/>
              </w:rPr>
              <w:t>1</w:t>
            </w:r>
          </w:p>
          <w:p w:rsidR="005B231B" w:rsidRPr="00335752" w:rsidRDefault="005A7D8C" w:rsidP="005A7D8C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(3</w:t>
            </w:r>
            <w:r w:rsidRPr="00335752">
              <w:rPr>
                <w:sz w:val="22"/>
                <w:lang w:val="en-US"/>
              </w:rPr>
              <w:t>U0</w:t>
            </w:r>
            <w:r w:rsidRPr="00335752">
              <w:rPr>
                <w:sz w:val="22"/>
              </w:rPr>
              <w:t>)</w:t>
            </w:r>
          </w:p>
        </w:tc>
        <w:tc>
          <w:tcPr>
            <w:tcW w:w="1252" w:type="dxa"/>
            <w:vAlign w:val="center"/>
          </w:tcPr>
          <w:p w:rsidR="005A7D8C" w:rsidRPr="00335752" w:rsidRDefault="005A7D8C" w:rsidP="005A7D8C">
            <w:pPr>
              <w:pStyle w:val="aff2"/>
              <w:rPr>
                <w:sz w:val="22"/>
                <w:lang w:val="en-US"/>
              </w:rPr>
            </w:pPr>
            <w:r w:rsidRPr="00335752">
              <w:rPr>
                <w:sz w:val="22"/>
                <w:lang w:val="en-US"/>
              </w:rPr>
              <w:t>1</w:t>
            </w:r>
          </w:p>
          <w:p w:rsidR="005B231B" w:rsidRPr="00335752" w:rsidRDefault="005A7D8C" w:rsidP="005A7D8C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(3</w:t>
            </w:r>
            <w:r w:rsidRPr="00335752">
              <w:rPr>
                <w:sz w:val="22"/>
                <w:lang w:val="en-US"/>
              </w:rPr>
              <w:t>U0</w:t>
            </w:r>
            <w:r w:rsidRPr="00335752">
              <w:rPr>
                <w:sz w:val="22"/>
              </w:rPr>
              <w:t>)</w:t>
            </w:r>
          </w:p>
        </w:tc>
        <w:tc>
          <w:tcPr>
            <w:tcW w:w="1252" w:type="dxa"/>
            <w:vAlign w:val="center"/>
          </w:tcPr>
          <w:p w:rsidR="005A7D8C" w:rsidRPr="00335752" w:rsidRDefault="005A7D8C" w:rsidP="00733DCB">
            <w:pPr>
              <w:pStyle w:val="aff2"/>
              <w:ind w:right="-107"/>
              <w:rPr>
                <w:sz w:val="22"/>
              </w:rPr>
            </w:pPr>
            <w:r w:rsidRPr="00335752">
              <w:rPr>
                <w:sz w:val="22"/>
              </w:rPr>
              <w:t>1</w:t>
            </w:r>
          </w:p>
          <w:p w:rsidR="005B231B" w:rsidRPr="00335752" w:rsidRDefault="005A7D8C" w:rsidP="00733DCB">
            <w:pPr>
              <w:pStyle w:val="aff2"/>
              <w:ind w:right="-107"/>
              <w:rPr>
                <w:sz w:val="22"/>
              </w:rPr>
            </w:pPr>
            <w:r w:rsidRPr="00335752">
              <w:rPr>
                <w:sz w:val="22"/>
              </w:rPr>
              <w:t>(3U0)</w:t>
            </w:r>
          </w:p>
        </w:tc>
      </w:tr>
      <w:tr w:rsidR="008A233D" w:rsidRPr="007148FA" w:rsidTr="00A33373">
        <w:trPr>
          <w:trHeight w:val="454"/>
        </w:trPr>
        <w:tc>
          <w:tcPr>
            <w:tcW w:w="2551" w:type="dxa"/>
            <w:vAlign w:val="center"/>
          </w:tcPr>
          <w:p w:rsidR="008A233D" w:rsidRPr="00335752" w:rsidRDefault="008A233D" w:rsidP="008A233D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Аналоговый вход напряжения до ввода</w:t>
            </w:r>
          </w:p>
        </w:tc>
        <w:tc>
          <w:tcPr>
            <w:tcW w:w="1276" w:type="dxa"/>
            <w:vAlign w:val="center"/>
          </w:tcPr>
          <w:p w:rsidR="008A233D" w:rsidRPr="00335752" w:rsidRDefault="008A233D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-</w:t>
            </w:r>
          </w:p>
        </w:tc>
        <w:tc>
          <w:tcPr>
            <w:tcW w:w="1088" w:type="dxa"/>
            <w:vAlign w:val="center"/>
          </w:tcPr>
          <w:p w:rsidR="008A233D" w:rsidRPr="00335752" w:rsidRDefault="008A233D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-</w:t>
            </w:r>
          </w:p>
        </w:tc>
        <w:tc>
          <w:tcPr>
            <w:tcW w:w="1252" w:type="dxa"/>
            <w:vAlign w:val="center"/>
          </w:tcPr>
          <w:p w:rsidR="008A233D" w:rsidRPr="00335752" w:rsidRDefault="008A233D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-</w:t>
            </w:r>
          </w:p>
        </w:tc>
        <w:tc>
          <w:tcPr>
            <w:tcW w:w="1252" w:type="dxa"/>
            <w:vAlign w:val="center"/>
          </w:tcPr>
          <w:p w:rsidR="008A233D" w:rsidRPr="00335752" w:rsidRDefault="008A233D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1</w:t>
            </w:r>
          </w:p>
        </w:tc>
        <w:tc>
          <w:tcPr>
            <w:tcW w:w="1252" w:type="dxa"/>
            <w:vAlign w:val="center"/>
          </w:tcPr>
          <w:p w:rsidR="008A233D" w:rsidRPr="00335752" w:rsidRDefault="008A233D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-</w:t>
            </w:r>
          </w:p>
        </w:tc>
        <w:tc>
          <w:tcPr>
            <w:tcW w:w="1252" w:type="dxa"/>
            <w:vAlign w:val="center"/>
          </w:tcPr>
          <w:p w:rsidR="008A233D" w:rsidRPr="00335752" w:rsidRDefault="008A233D" w:rsidP="00733DCB">
            <w:pPr>
              <w:pStyle w:val="aff2"/>
              <w:ind w:right="-107"/>
              <w:rPr>
                <w:sz w:val="22"/>
              </w:rPr>
            </w:pPr>
            <w:r w:rsidRPr="00335752">
              <w:rPr>
                <w:sz w:val="22"/>
              </w:rPr>
              <w:t>-</w:t>
            </w:r>
          </w:p>
        </w:tc>
      </w:tr>
      <w:tr w:rsidR="005B231B" w:rsidRPr="007148FA" w:rsidTr="00A33373">
        <w:trPr>
          <w:trHeight w:val="454"/>
        </w:trPr>
        <w:tc>
          <w:tcPr>
            <w:tcW w:w="2551" w:type="dxa"/>
            <w:vAlign w:val="center"/>
          </w:tcPr>
          <w:p w:rsidR="005B231B" w:rsidRPr="00335752" w:rsidRDefault="005B231B" w:rsidP="006734A2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Дискретные входы</w:t>
            </w:r>
          </w:p>
        </w:tc>
        <w:tc>
          <w:tcPr>
            <w:tcW w:w="1276" w:type="dxa"/>
            <w:vAlign w:val="center"/>
          </w:tcPr>
          <w:p w:rsidR="005B231B" w:rsidRPr="00335752" w:rsidRDefault="00CF083C" w:rsidP="005B231B">
            <w:pPr>
              <w:pStyle w:val="aff2"/>
              <w:rPr>
                <w:sz w:val="22"/>
                <w:lang w:val="en-US"/>
              </w:rPr>
            </w:pPr>
            <w:r w:rsidRPr="00335752">
              <w:rPr>
                <w:sz w:val="22"/>
                <w:lang w:val="en-US"/>
              </w:rPr>
              <w:t>11</w:t>
            </w:r>
          </w:p>
        </w:tc>
        <w:tc>
          <w:tcPr>
            <w:tcW w:w="1088" w:type="dxa"/>
            <w:vAlign w:val="center"/>
          </w:tcPr>
          <w:p w:rsidR="005B231B" w:rsidRPr="00335752" w:rsidRDefault="005B231B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8</w:t>
            </w:r>
          </w:p>
        </w:tc>
        <w:tc>
          <w:tcPr>
            <w:tcW w:w="1252" w:type="dxa"/>
            <w:vAlign w:val="center"/>
          </w:tcPr>
          <w:p w:rsidR="005B231B" w:rsidRPr="00335752" w:rsidRDefault="005B231B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8</w:t>
            </w:r>
          </w:p>
        </w:tc>
        <w:tc>
          <w:tcPr>
            <w:tcW w:w="1252" w:type="dxa"/>
            <w:vAlign w:val="center"/>
          </w:tcPr>
          <w:p w:rsidR="005B231B" w:rsidRPr="00335752" w:rsidRDefault="008A233D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17</w:t>
            </w:r>
          </w:p>
        </w:tc>
        <w:tc>
          <w:tcPr>
            <w:tcW w:w="1252" w:type="dxa"/>
            <w:vAlign w:val="center"/>
          </w:tcPr>
          <w:p w:rsidR="005B231B" w:rsidRPr="00335752" w:rsidRDefault="00A418C1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17</w:t>
            </w:r>
          </w:p>
        </w:tc>
        <w:tc>
          <w:tcPr>
            <w:tcW w:w="1252" w:type="dxa"/>
            <w:vAlign w:val="center"/>
          </w:tcPr>
          <w:p w:rsidR="005B231B" w:rsidRPr="00335752" w:rsidRDefault="006A7D07" w:rsidP="00733DCB">
            <w:pPr>
              <w:pStyle w:val="aff2"/>
              <w:ind w:right="-107"/>
              <w:rPr>
                <w:sz w:val="22"/>
              </w:rPr>
            </w:pPr>
            <w:r w:rsidRPr="00335752">
              <w:rPr>
                <w:sz w:val="22"/>
              </w:rPr>
              <w:t>11</w:t>
            </w:r>
          </w:p>
        </w:tc>
      </w:tr>
      <w:tr w:rsidR="005B231B" w:rsidRPr="007148FA" w:rsidTr="00A33373">
        <w:trPr>
          <w:trHeight w:val="454"/>
        </w:trPr>
        <w:tc>
          <w:tcPr>
            <w:tcW w:w="2551" w:type="dxa"/>
            <w:vAlign w:val="center"/>
          </w:tcPr>
          <w:p w:rsidR="005B231B" w:rsidRPr="00335752" w:rsidRDefault="005B231B" w:rsidP="006734A2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Выходные реле</w:t>
            </w:r>
          </w:p>
        </w:tc>
        <w:tc>
          <w:tcPr>
            <w:tcW w:w="1276" w:type="dxa"/>
            <w:vAlign w:val="center"/>
          </w:tcPr>
          <w:p w:rsidR="005B231B" w:rsidRPr="00335752" w:rsidRDefault="00CF083C" w:rsidP="00335752">
            <w:pPr>
              <w:pStyle w:val="aff2"/>
              <w:rPr>
                <w:sz w:val="22"/>
                <w:lang w:val="en-US"/>
              </w:rPr>
            </w:pPr>
            <w:r w:rsidRPr="00335752">
              <w:rPr>
                <w:sz w:val="22"/>
                <w:lang w:val="en-US"/>
              </w:rPr>
              <w:t>10</w:t>
            </w:r>
          </w:p>
        </w:tc>
        <w:tc>
          <w:tcPr>
            <w:tcW w:w="1088" w:type="dxa"/>
            <w:vAlign w:val="center"/>
          </w:tcPr>
          <w:p w:rsidR="005B231B" w:rsidRPr="00335752" w:rsidRDefault="005B231B" w:rsidP="00335752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7</w:t>
            </w:r>
          </w:p>
        </w:tc>
        <w:tc>
          <w:tcPr>
            <w:tcW w:w="1252" w:type="dxa"/>
            <w:vAlign w:val="center"/>
          </w:tcPr>
          <w:p w:rsidR="005B231B" w:rsidRPr="00335752" w:rsidRDefault="005B231B" w:rsidP="00335752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7</w:t>
            </w:r>
          </w:p>
        </w:tc>
        <w:tc>
          <w:tcPr>
            <w:tcW w:w="1252" w:type="dxa"/>
            <w:vAlign w:val="center"/>
          </w:tcPr>
          <w:p w:rsidR="005B231B" w:rsidRPr="00335752" w:rsidRDefault="008A233D" w:rsidP="00335752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10</w:t>
            </w:r>
          </w:p>
        </w:tc>
        <w:tc>
          <w:tcPr>
            <w:tcW w:w="1252" w:type="dxa"/>
            <w:vAlign w:val="center"/>
          </w:tcPr>
          <w:p w:rsidR="005B231B" w:rsidRPr="00335752" w:rsidRDefault="00A418C1" w:rsidP="00335752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10</w:t>
            </w:r>
          </w:p>
        </w:tc>
        <w:tc>
          <w:tcPr>
            <w:tcW w:w="1252" w:type="dxa"/>
            <w:vAlign w:val="center"/>
          </w:tcPr>
          <w:p w:rsidR="005B231B" w:rsidRPr="00335752" w:rsidRDefault="006A7D07" w:rsidP="00335752">
            <w:pPr>
              <w:pStyle w:val="aff2"/>
              <w:ind w:right="-107"/>
              <w:rPr>
                <w:sz w:val="22"/>
              </w:rPr>
            </w:pPr>
            <w:r w:rsidRPr="00335752">
              <w:rPr>
                <w:sz w:val="22"/>
              </w:rPr>
              <w:t>10</w:t>
            </w:r>
          </w:p>
        </w:tc>
      </w:tr>
      <w:tr w:rsidR="008A233D" w:rsidRPr="007148FA" w:rsidTr="00A33373">
        <w:trPr>
          <w:trHeight w:val="454"/>
        </w:trPr>
        <w:tc>
          <w:tcPr>
            <w:tcW w:w="2551" w:type="dxa"/>
            <w:vAlign w:val="center"/>
          </w:tcPr>
          <w:p w:rsidR="008A233D" w:rsidRPr="00335752" w:rsidRDefault="008A233D" w:rsidP="001467C1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Выходное реле «Неисправность»</w:t>
            </w:r>
          </w:p>
        </w:tc>
        <w:tc>
          <w:tcPr>
            <w:tcW w:w="7372" w:type="dxa"/>
            <w:gridSpan w:val="6"/>
            <w:vAlign w:val="center"/>
          </w:tcPr>
          <w:p w:rsidR="008A233D" w:rsidRPr="00335752" w:rsidRDefault="008A233D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  <w:lang w:val="en-US"/>
              </w:rPr>
              <w:t>1</w:t>
            </w:r>
          </w:p>
        </w:tc>
      </w:tr>
      <w:tr w:rsidR="008A233D" w:rsidRPr="007148FA" w:rsidTr="00A33373">
        <w:trPr>
          <w:trHeight w:val="454"/>
        </w:trPr>
        <w:tc>
          <w:tcPr>
            <w:tcW w:w="2551" w:type="dxa"/>
            <w:vAlign w:val="center"/>
          </w:tcPr>
          <w:p w:rsidR="008A233D" w:rsidRPr="00335752" w:rsidRDefault="008A233D" w:rsidP="006734A2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 xml:space="preserve">Реле </w:t>
            </w:r>
            <w:proofErr w:type="spellStart"/>
            <w:r w:rsidRPr="00335752">
              <w:rPr>
                <w:sz w:val="22"/>
              </w:rPr>
              <w:t>дешунтирования</w:t>
            </w:r>
            <w:proofErr w:type="spellEnd"/>
            <w:r w:rsidRPr="00335752">
              <w:rPr>
                <w:sz w:val="22"/>
              </w:rPr>
              <w:t>*</w:t>
            </w:r>
          </w:p>
        </w:tc>
        <w:tc>
          <w:tcPr>
            <w:tcW w:w="7372" w:type="dxa"/>
            <w:gridSpan w:val="6"/>
            <w:vAlign w:val="center"/>
          </w:tcPr>
          <w:p w:rsidR="008A233D" w:rsidRPr="00335752" w:rsidRDefault="008A233D" w:rsidP="004D05CB">
            <w:pPr>
              <w:pStyle w:val="aff2"/>
              <w:rPr>
                <w:sz w:val="22"/>
              </w:rPr>
            </w:pPr>
            <w:r w:rsidRPr="00335752">
              <w:rPr>
                <w:sz w:val="22"/>
                <w:lang w:val="en-US"/>
              </w:rPr>
              <w:t>2</w:t>
            </w:r>
          </w:p>
        </w:tc>
      </w:tr>
      <w:tr w:rsidR="008A233D" w:rsidRPr="007148FA" w:rsidTr="00A33373">
        <w:trPr>
          <w:trHeight w:val="454"/>
        </w:trPr>
        <w:tc>
          <w:tcPr>
            <w:tcW w:w="2551" w:type="dxa"/>
            <w:vAlign w:val="center"/>
          </w:tcPr>
          <w:p w:rsidR="008A233D" w:rsidRPr="00335752" w:rsidRDefault="008A233D" w:rsidP="006734A2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Конфигурируемые светодиоды состояния сигналов</w:t>
            </w:r>
          </w:p>
        </w:tc>
        <w:tc>
          <w:tcPr>
            <w:tcW w:w="7372" w:type="dxa"/>
            <w:gridSpan w:val="6"/>
            <w:vAlign w:val="center"/>
          </w:tcPr>
          <w:p w:rsidR="008A233D" w:rsidRPr="00335752" w:rsidRDefault="008A233D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  <w:lang w:val="en-US"/>
              </w:rPr>
              <w:t>12</w:t>
            </w:r>
          </w:p>
        </w:tc>
      </w:tr>
      <w:tr w:rsidR="008A233D" w:rsidRPr="007148FA" w:rsidTr="00A33373">
        <w:trPr>
          <w:trHeight w:val="454"/>
        </w:trPr>
        <w:tc>
          <w:tcPr>
            <w:tcW w:w="2551" w:type="dxa"/>
            <w:vAlign w:val="center"/>
          </w:tcPr>
          <w:p w:rsidR="008A233D" w:rsidRPr="00335752" w:rsidRDefault="008A233D" w:rsidP="006734A2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Светодиод «Готовность»</w:t>
            </w:r>
          </w:p>
        </w:tc>
        <w:tc>
          <w:tcPr>
            <w:tcW w:w="7372" w:type="dxa"/>
            <w:gridSpan w:val="6"/>
            <w:vAlign w:val="center"/>
          </w:tcPr>
          <w:p w:rsidR="008A233D" w:rsidRPr="00335752" w:rsidRDefault="008A233D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1</w:t>
            </w:r>
          </w:p>
        </w:tc>
      </w:tr>
      <w:tr w:rsidR="008A233D" w:rsidRPr="007148FA" w:rsidTr="00A33373">
        <w:trPr>
          <w:trHeight w:val="454"/>
        </w:trPr>
        <w:tc>
          <w:tcPr>
            <w:tcW w:w="2551" w:type="dxa"/>
            <w:vAlign w:val="center"/>
          </w:tcPr>
          <w:p w:rsidR="008A233D" w:rsidRPr="00335752" w:rsidRDefault="008A233D" w:rsidP="006734A2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Светодиод «Тест»</w:t>
            </w:r>
          </w:p>
        </w:tc>
        <w:tc>
          <w:tcPr>
            <w:tcW w:w="7372" w:type="dxa"/>
            <w:gridSpan w:val="6"/>
            <w:vAlign w:val="center"/>
          </w:tcPr>
          <w:p w:rsidR="008A233D" w:rsidRPr="00335752" w:rsidRDefault="008A233D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1</w:t>
            </w:r>
          </w:p>
        </w:tc>
      </w:tr>
      <w:tr w:rsidR="008A233D" w:rsidRPr="007148FA" w:rsidTr="00A33373">
        <w:trPr>
          <w:trHeight w:val="454"/>
        </w:trPr>
        <w:tc>
          <w:tcPr>
            <w:tcW w:w="2551" w:type="dxa"/>
            <w:vAlign w:val="center"/>
          </w:tcPr>
          <w:p w:rsidR="008A233D" w:rsidRPr="00335752" w:rsidRDefault="008A233D" w:rsidP="006734A2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Светодиод «Неисправность»</w:t>
            </w:r>
          </w:p>
        </w:tc>
        <w:tc>
          <w:tcPr>
            <w:tcW w:w="7372" w:type="dxa"/>
            <w:gridSpan w:val="6"/>
            <w:vAlign w:val="center"/>
          </w:tcPr>
          <w:p w:rsidR="008A233D" w:rsidRPr="00335752" w:rsidRDefault="008A233D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1</w:t>
            </w:r>
          </w:p>
        </w:tc>
      </w:tr>
      <w:tr w:rsidR="008A233D" w:rsidRPr="007148FA" w:rsidTr="00A33373">
        <w:trPr>
          <w:trHeight w:val="454"/>
        </w:trPr>
        <w:tc>
          <w:tcPr>
            <w:tcW w:w="2551" w:type="dxa"/>
            <w:vAlign w:val="center"/>
          </w:tcPr>
          <w:p w:rsidR="008A233D" w:rsidRPr="00335752" w:rsidRDefault="008A233D" w:rsidP="006734A2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Светодиоды, определяющие положение выключателя РПВ/ РПО</w:t>
            </w:r>
          </w:p>
        </w:tc>
        <w:tc>
          <w:tcPr>
            <w:tcW w:w="7372" w:type="dxa"/>
            <w:gridSpan w:val="6"/>
            <w:vAlign w:val="center"/>
          </w:tcPr>
          <w:p w:rsidR="008A233D" w:rsidRPr="00335752" w:rsidRDefault="000B5CB5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2</w:t>
            </w:r>
          </w:p>
        </w:tc>
      </w:tr>
      <w:tr w:rsidR="008A233D" w:rsidRPr="007148FA" w:rsidTr="00A33373">
        <w:trPr>
          <w:trHeight w:val="454"/>
        </w:trPr>
        <w:tc>
          <w:tcPr>
            <w:tcW w:w="2551" w:type="dxa"/>
            <w:vAlign w:val="center"/>
          </w:tcPr>
          <w:p w:rsidR="008A233D" w:rsidRPr="00335752" w:rsidRDefault="008A233D" w:rsidP="006734A2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Светодиод «Местное»</w:t>
            </w:r>
          </w:p>
        </w:tc>
        <w:tc>
          <w:tcPr>
            <w:tcW w:w="7372" w:type="dxa"/>
            <w:gridSpan w:val="6"/>
            <w:vAlign w:val="center"/>
          </w:tcPr>
          <w:p w:rsidR="008A233D" w:rsidRPr="00335752" w:rsidRDefault="008A233D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1</w:t>
            </w:r>
          </w:p>
        </w:tc>
      </w:tr>
      <w:tr w:rsidR="008A233D" w:rsidRPr="007148FA" w:rsidTr="00A33373">
        <w:trPr>
          <w:trHeight w:val="454"/>
        </w:trPr>
        <w:tc>
          <w:tcPr>
            <w:tcW w:w="2551" w:type="dxa"/>
            <w:vAlign w:val="center"/>
          </w:tcPr>
          <w:p w:rsidR="008A233D" w:rsidRPr="00335752" w:rsidRDefault="00335752" w:rsidP="006734A2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Конфигурируемые ф</w:t>
            </w:r>
            <w:r w:rsidR="008A233D" w:rsidRPr="00335752">
              <w:rPr>
                <w:sz w:val="22"/>
              </w:rPr>
              <w:t>ункциональные кнопки</w:t>
            </w:r>
          </w:p>
        </w:tc>
        <w:tc>
          <w:tcPr>
            <w:tcW w:w="7372" w:type="dxa"/>
            <w:gridSpan w:val="6"/>
            <w:vAlign w:val="center"/>
          </w:tcPr>
          <w:p w:rsidR="008A233D" w:rsidRPr="00335752" w:rsidRDefault="00335752" w:rsidP="005A7D8C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4</w:t>
            </w:r>
          </w:p>
        </w:tc>
      </w:tr>
      <w:tr w:rsidR="00335752" w:rsidRPr="007148FA" w:rsidTr="00A33373">
        <w:trPr>
          <w:trHeight w:val="454"/>
        </w:trPr>
        <w:tc>
          <w:tcPr>
            <w:tcW w:w="2551" w:type="dxa"/>
            <w:vAlign w:val="center"/>
          </w:tcPr>
          <w:p w:rsidR="00335752" w:rsidRPr="00335752" w:rsidRDefault="00335752" w:rsidP="006734A2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Кнопки управления и навигации</w:t>
            </w:r>
          </w:p>
        </w:tc>
        <w:tc>
          <w:tcPr>
            <w:tcW w:w="7372" w:type="dxa"/>
            <w:gridSpan w:val="6"/>
            <w:vAlign w:val="center"/>
          </w:tcPr>
          <w:p w:rsidR="00335752" w:rsidRPr="00335752" w:rsidRDefault="00335752" w:rsidP="00335752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12 (6**)</w:t>
            </w:r>
          </w:p>
        </w:tc>
      </w:tr>
    </w:tbl>
    <w:p w:rsidR="00CE1813" w:rsidRPr="00CE1813" w:rsidRDefault="00275F4B" w:rsidP="006734A2">
      <w:pPr>
        <w:pStyle w:val="aff3"/>
      </w:pPr>
      <w:r>
        <w:t>Примечание</w:t>
      </w:r>
      <w:r w:rsidR="00CE1813" w:rsidRPr="0012756C">
        <w:t>:</w:t>
      </w:r>
    </w:p>
    <w:p w:rsidR="006734A2" w:rsidRPr="0012756C" w:rsidRDefault="006734A2" w:rsidP="006734A2">
      <w:pPr>
        <w:pStyle w:val="aff3"/>
      </w:pPr>
      <w:r w:rsidRPr="00E94B9F">
        <w:t>*- опционально</w:t>
      </w:r>
      <w:r w:rsidR="00335752" w:rsidRPr="0012756C">
        <w:t>;</w:t>
      </w:r>
    </w:p>
    <w:p w:rsidR="002068BF" w:rsidRDefault="00335752" w:rsidP="007814AF">
      <w:pPr>
        <w:pStyle w:val="aff3"/>
      </w:pPr>
      <w:r w:rsidRPr="0012756C">
        <w:t xml:space="preserve">**- </w:t>
      </w:r>
      <w:r>
        <w:t>для устройств без дисплея.</w:t>
      </w:r>
    </w:p>
    <w:p w:rsidR="006734A2" w:rsidRDefault="006734A2" w:rsidP="007814AF">
      <w:pPr>
        <w:pStyle w:val="aff3"/>
        <w:sectPr w:rsidR="006734A2" w:rsidSect="00A33373">
          <w:headerReference w:type="default" r:id="rId141"/>
          <w:footerReference w:type="default" r:id="rId142"/>
          <w:pgSz w:w="11907" w:h="16839" w:code="9"/>
          <w:pgMar w:top="822" w:right="284" w:bottom="567" w:left="567" w:header="284" w:footer="329" w:gutter="851"/>
          <w:cols w:space="708"/>
          <w:docGrid w:linePitch="360"/>
        </w:sectPr>
      </w:pPr>
    </w:p>
    <w:p w:rsidR="004E2991" w:rsidRPr="00B62D16" w:rsidRDefault="00B63BC1" w:rsidP="00E45E2C">
      <w:pPr>
        <w:pStyle w:val="10"/>
        <w:numPr>
          <w:ilvl w:val="0"/>
          <w:numId w:val="0"/>
        </w:numPr>
        <w:ind w:left="-567"/>
        <w:jc w:val="center"/>
        <w:rPr>
          <w:lang w:val="ru-RU"/>
        </w:rPr>
      </w:pPr>
      <w:bookmarkStart w:id="172" w:name="ПриложениеЖ"/>
      <w:bookmarkStart w:id="173" w:name="_Toc10553140"/>
      <w:bookmarkStart w:id="174" w:name="_Toc143524281"/>
      <w:r>
        <w:rPr>
          <w:lang w:val="ru-RU"/>
        </w:rPr>
        <w:lastRenderedPageBreak/>
        <w:t>Приложение Ж</w:t>
      </w:r>
      <w:bookmarkEnd w:id="172"/>
      <w:r w:rsidR="004E2991">
        <w:rPr>
          <w:lang w:val="ru-RU"/>
        </w:rPr>
        <w:br/>
        <w:t>(рекомендуемое)</w:t>
      </w:r>
      <w:r w:rsidR="004E2991">
        <w:rPr>
          <w:lang w:val="ru-RU"/>
        </w:rPr>
        <w:br/>
        <w:t>Перечень оборудования и</w:t>
      </w:r>
      <w:r w:rsidR="00093484">
        <w:rPr>
          <w:lang w:val="ru-RU"/>
        </w:rPr>
        <w:t xml:space="preserve"> средств измерений, рекомендуемый</w:t>
      </w:r>
      <w:r w:rsidR="004E2991">
        <w:rPr>
          <w:lang w:val="ru-RU"/>
        </w:rPr>
        <w:br/>
        <w:t>для проведения эксплуатационных проверок устройств</w:t>
      </w:r>
      <w:bookmarkEnd w:id="173"/>
      <w:r w:rsidR="00CF20A4">
        <w:rPr>
          <w:lang w:val="ru-RU"/>
        </w:rPr>
        <w:t xml:space="preserve"> </w:t>
      </w:r>
      <w:r w:rsidR="0071233D">
        <w:rPr>
          <w:lang w:val="ru-RU"/>
        </w:rPr>
        <w:t>ЮНИ</w:t>
      </w:r>
      <w:r w:rsidR="0071233D">
        <w:rPr>
          <w:lang w:val="ru-RU"/>
        </w:rPr>
        <w:noBreakHyphen/>
      </w:r>
      <w:r w:rsidR="00635375">
        <w:rPr>
          <w:lang w:val="ru-RU"/>
        </w:rPr>
        <w:t>М1</w:t>
      </w:r>
      <w:bookmarkEnd w:id="174"/>
    </w:p>
    <w:p w:rsidR="00250C8A" w:rsidRPr="00250C8A" w:rsidRDefault="00B63BC1" w:rsidP="000B7316">
      <w:pPr>
        <w:pStyle w:val="aff3"/>
        <w:ind w:left="-142" w:firstLine="0"/>
      </w:pPr>
      <w:r>
        <w:t>Таблица Ж</w:t>
      </w:r>
      <w:r w:rsidR="00250C8A" w:rsidRPr="00250C8A">
        <w:t xml:space="preserve">.1. Перечень оборудования и средств измерений, </w:t>
      </w:r>
      <w:r w:rsidR="004D05CB">
        <w:t>рекомендуемый</w:t>
      </w:r>
      <w:r w:rsidR="00250C8A" w:rsidRPr="00250C8A">
        <w:t xml:space="preserve"> для проведения эксплуатационных проверок устройства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285"/>
        <w:gridCol w:w="2551"/>
        <w:gridCol w:w="5087"/>
      </w:tblGrid>
      <w:tr w:rsidR="00250C8A" w:rsidRPr="007148FA" w:rsidTr="00C523C2">
        <w:trPr>
          <w:trHeight w:val="454"/>
          <w:tblHeader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50C8A" w:rsidRPr="00250C8A" w:rsidRDefault="00250C8A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50C8A" w:rsidRPr="00250C8A" w:rsidRDefault="00250C8A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Тип оборудования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50C8A" w:rsidRPr="00250C8A" w:rsidRDefault="00250C8A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Основные технические характеристики</w:t>
            </w:r>
          </w:p>
        </w:tc>
      </w:tr>
      <w:tr w:rsidR="00250C8A" w:rsidRPr="007148FA" w:rsidTr="00C523C2">
        <w:trPr>
          <w:trHeight w:val="537"/>
        </w:trPr>
        <w:tc>
          <w:tcPr>
            <w:tcW w:w="2411" w:type="dxa"/>
            <w:tcBorders>
              <w:top w:val="single" w:sz="4" w:space="0" w:color="auto"/>
            </w:tcBorders>
            <w:vAlign w:val="center"/>
          </w:tcPr>
          <w:p w:rsidR="00250C8A" w:rsidRPr="000F6DA2" w:rsidRDefault="00760226" w:rsidP="00205E3F">
            <w:pPr>
              <w:pStyle w:val="aff2"/>
            </w:pPr>
            <w:r w:rsidRPr="000F6DA2">
              <w:t>Амперметр переменного тока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vAlign w:val="center"/>
          </w:tcPr>
          <w:p w:rsidR="00250C8A" w:rsidRPr="000F6DA2" w:rsidRDefault="00760226" w:rsidP="00205E3F">
            <w:pPr>
              <w:pStyle w:val="aff2"/>
            </w:pPr>
            <w:r w:rsidRPr="000F6DA2">
              <w:t>Э538</w:t>
            </w:r>
          </w:p>
        </w:tc>
        <w:tc>
          <w:tcPr>
            <w:tcW w:w="5386" w:type="dxa"/>
            <w:tcBorders>
              <w:top w:val="single" w:sz="4" w:space="0" w:color="auto"/>
            </w:tcBorders>
            <w:vAlign w:val="center"/>
          </w:tcPr>
          <w:p w:rsidR="00250C8A" w:rsidRPr="000F6DA2" w:rsidRDefault="00760226" w:rsidP="00760226">
            <w:pPr>
              <w:pStyle w:val="aff"/>
            </w:pPr>
            <w:r w:rsidRPr="000F6DA2">
              <w:t>(0-5) А</w:t>
            </w:r>
            <w:r w:rsidRPr="000F6DA2">
              <w:rPr>
                <w:lang w:val="en-US"/>
              </w:rPr>
              <w:t>;</w:t>
            </w:r>
            <w:r w:rsidRPr="000F6DA2">
              <w:t xml:space="preserve"> ПГ±0,5</w:t>
            </w:r>
            <w:r w:rsidR="00B649F4">
              <w:t xml:space="preserve"> </w:t>
            </w:r>
            <w:r w:rsidRPr="000F6DA2">
              <w:t>%</w:t>
            </w:r>
          </w:p>
        </w:tc>
      </w:tr>
      <w:tr w:rsidR="00250C8A" w:rsidRPr="007148FA" w:rsidTr="00C523C2">
        <w:trPr>
          <w:trHeight w:val="454"/>
        </w:trPr>
        <w:tc>
          <w:tcPr>
            <w:tcW w:w="2411" w:type="dxa"/>
            <w:vAlign w:val="center"/>
          </w:tcPr>
          <w:p w:rsidR="00250C8A" w:rsidRPr="000F6DA2" w:rsidRDefault="00760226" w:rsidP="00205E3F">
            <w:pPr>
              <w:pStyle w:val="aff2"/>
            </w:pPr>
            <w:r w:rsidRPr="000F6DA2">
              <w:t>Вольтметр переменного и постоянного тока</w:t>
            </w:r>
          </w:p>
        </w:tc>
        <w:tc>
          <w:tcPr>
            <w:tcW w:w="2693" w:type="dxa"/>
            <w:vAlign w:val="center"/>
          </w:tcPr>
          <w:p w:rsidR="00250C8A" w:rsidRPr="000F6DA2" w:rsidRDefault="00760226" w:rsidP="00205E3F">
            <w:pPr>
              <w:pStyle w:val="aff2"/>
            </w:pPr>
            <w:r w:rsidRPr="000F6DA2">
              <w:t>Э545</w:t>
            </w:r>
          </w:p>
        </w:tc>
        <w:tc>
          <w:tcPr>
            <w:tcW w:w="5386" w:type="dxa"/>
            <w:vAlign w:val="center"/>
          </w:tcPr>
          <w:p w:rsidR="00250C8A" w:rsidRPr="000F6DA2" w:rsidRDefault="00760226" w:rsidP="00760226">
            <w:pPr>
              <w:pStyle w:val="aff"/>
            </w:pPr>
            <w:r w:rsidRPr="000F6DA2">
              <w:t>до 600 В; ПГ±0,5</w:t>
            </w:r>
            <w:r w:rsidR="00B649F4">
              <w:t xml:space="preserve"> </w:t>
            </w:r>
            <w:r w:rsidRPr="000F6DA2">
              <w:t xml:space="preserve">% для </w:t>
            </w:r>
            <w:r w:rsidRPr="000F6DA2">
              <w:rPr>
                <w:lang w:val="en-US"/>
              </w:rPr>
              <w:t>U</w:t>
            </w:r>
            <w:r w:rsidRPr="000F6DA2">
              <w:t xml:space="preserve">= и </w:t>
            </w:r>
            <w:r w:rsidRPr="000F6DA2">
              <w:rPr>
                <w:lang w:val="en-US"/>
              </w:rPr>
              <w:t>U</w:t>
            </w:r>
            <w:r w:rsidRPr="000F6DA2">
              <w:t>~</w:t>
            </w:r>
          </w:p>
        </w:tc>
      </w:tr>
      <w:tr w:rsidR="00250C8A" w:rsidRPr="007148FA" w:rsidTr="00C523C2">
        <w:trPr>
          <w:trHeight w:val="454"/>
        </w:trPr>
        <w:tc>
          <w:tcPr>
            <w:tcW w:w="2411" w:type="dxa"/>
            <w:vAlign w:val="center"/>
          </w:tcPr>
          <w:p w:rsidR="00250C8A" w:rsidRPr="000F6DA2" w:rsidRDefault="00205E3F" w:rsidP="00205E3F">
            <w:pPr>
              <w:pStyle w:val="aff2"/>
            </w:pPr>
            <w:r w:rsidRPr="000F6DA2">
              <w:t>Мегаомметр</w:t>
            </w:r>
          </w:p>
        </w:tc>
        <w:tc>
          <w:tcPr>
            <w:tcW w:w="2693" w:type="dxa"/>
            <w:vAlign w:val="center"/>
          </w:tcPr>
          <w:p w:rsidR="00250C8A" w:rsidRPr="000F6DA2" w:rsidRDefault="00205E3F" w:rsidP="00205E3F">
            <w:pPr>
              <w:pStyle w:val="aff2"/>
            </w:pPr>
            <w:r w:rsidRPr="000F6DA2">
              <w:t>ЭС0202/2Г</w:t>
            </w:r>
          </w:p>
        </w:tc>
        <w:tc>
          <w:tcPr>
            <w:tcW w:w="5386" w:type="dxa"/>
            <w:vAlign w:val="center"/>
          </w:tcPr>
          <w:p w:rsidR="00250C8A" w:rsidRPr="000F6DA2" w:rsidRDefault="00205E3F" w:rsidP="00205E3F">
            <w:pPr>
              <w:pStyle w:val="aff"/>
            </w:pPr>
            <w:r w:rsidRPr="000F6DA2">
              <w:t>0,1-10</w:t>
            </w:r>
            <w:r w:rsidR="00F00489" w:rsidRPr="000F6DA2">
              <w:t>000</w:t>
            </w:r>
            <w:r w:rsidR="00B649F4">
              <w:t xml:space="preserve"> </w:t>
            </w:r>
            <w:r w:rsidRPr="000F6DA2">
              <w:t>Мом, ПГ±15</w:t>
            </w:r>
            <w:r w:rsidR="00B649F4">
              <w:t xml:space="preserve"> </w:t>
            </w:r>
            <w:r w:rsidRPr="000F6DA2">
              <w:t>%, U тест=500, 100</w:t>
            </w:r>
            <w:r w:rsidR="00580625">
              <w:t>0</w:t>
            </w:r>
            <w:r w:rsidRPr="000F6DA2">
              <w:t>, 2500</w:t>
            </w:r>
            <w:r w:rsidR="00B649F4">
              <w:t xml:space="preserve"> </w:t>
            </w:r>
            <w:r w:rsidRPr="000F6DA2">
              <w:t>В</w:t>
            </w:r>
          </w:p>
        </w:tc>
      </w:tr>
      <w:tr w:rsidR="00250C8A" w:rsidRPr="007148FA" w:rsidTr="00C523C2">
        <w:trPr>
          <w:trHeight w:val="454"/>
        </w:trPr>
        <w:tc>
          <w:tcPr>
            <w:tcW w:w="2411" w:type="dxa"/>
            <w:vAlign w:val="center"/>
          </w:tcPr>
          <w:p w:rsidR="00250C8A" w:rsidRPr="000F6DA2" w:rsidRDefault="00205E3F" w:rsidP="00205E3F">
            <w:pPr>
              <w:pStyle w:val="aff2"/>
            </w:pPr>
            <w:r w:rsidRPr="000F6DA2">
              <w:t>Мультиметр цифровой</w:t>
            </w:r>
          </w:p>
        </w:tc>
        <w:tc>
          <w:tcPr>
            <w:tcW w:w="2693" w:type="dxa"/>
            <w:vAlign w:val="center"/>
          </w:tcPr>
          <w:p w:rsidR="00250C8A" w:rsidRPr="000F6DA2" w:rsidRDefault="00205E3F" w:rsidP="00205E3F">
            <w:pPr>
              <w:pStyle w:val="aff2"/>
            </w:pPr>
            <w:r w:rsidRPr="000F6DA2">
              <w:t>АРРА-91</w:t>
            </w:r>
          </w:p>
        </w:tc>
        <w:tc>
          <w:tcPr>
            <w:tcW w:w="5386" w:type="dxa"/>
            <w:vAlign w:val="center"/>
          </w:tcPr>
          <w:p w:rsidR="00F00489" w:rsidRPr="000F6DA2" w:rsidRDefault="00F00489" w:rsidP="00205E3F">
            <w:pPr>
              <w:pStyle w:val="aff"/>
            </w:pPr>
            <w:r w:rsidRPr="000F6DA2">
              <w:t>0,1 мВ-1000</w:t>
            </w:r>
            <w:r w:rsidR="00760226" w:rsidRPr="000F6DA2">
              <w:t xml:space="preserve"> </w:t>
            </w:r>
            <w:r w:rsidRPr="000F6DA2">
              <w:t>В; ПГ±(0,5</w:t>
            </w:r>
            <w:r w:rsidR="005B26B5">
              <w:t xml:space="preserve"> </w:t>
            </w:r>
            <w:r w:rsidRPr="000F6DA2">
              <w:t xml:space="preserve">%+1 ед. счета) для </w:t>
            </w:r>
            <w:r w:rsidRPr="000F6DA2">
              <w:rPr>
                <w:lang w:val="en-US"/>
              </w:rPr>
              <w:t>U</w:t>
            </w:r>
            <w:r w:rsidRPr="000F6DA2">
              <w:t>=</w:t>
            </w:r>
          </w:p>
          <w:p w:rsidR="00250C8A" w:rsidRPr="000F6DA2" w:rsidRDefault="00F00489" w:rsidP="00205E3F">
            <w:pPr>
              <w:pStyle w:val="aff"/>
            </w:pPr>
            <w:r w:rsidRPr="000F6DA2">
              <w:t>0,1 мВ-750</w:t>
            </w:r>
            <w:r w:rsidR="00760226" w:rsidRPr="000F6DA2">
              <w:t xml:space="preserve"> </w:t>
            </w:r>
            <w:r w:rsidRPr="000F6DA2">
              <w:t>В; ПГ±(1,3</w:t>
            </w:r>
            <w:r w:rsidR="005B26B5">
              <w:t xml:space="preserve"> </w:t>
            </w:r>
            <w:r w:rsidRPr="000F6DA2">
              <w:t xml:space="preserve">%+4 ед. счета) для </w:t>
            </w:r>
            <w:r w:rsidRPr="000F6DA2">
              <w:rPr>
                <w:lang w:val="en-US"/>
              </w:rPr>
              <w:t>U</w:t>
            </w:r>
            <w:r w:rsidRPr="000F6DA2">
              <w:t>~</w:t>
            </w:r>
          </w:p>
          <w:p w:rsidR="00F00489" w:rsidRPr="000F6DA2" w:rsidRDefault="00F00489" w:rsidP="00F00489">
            <w:pPr>
              <w:pStyle w:val="aff"/>
            </w:pPr>
            <w:r w:rsidRPr="000F6DA2">
              <w:t>0,1 мкА-20</w:t>
            </w:r>
            <w:r w:rsidR="00760226" w:rsidRPr="000F6DA2">
              <w:t xml:space="preserve"> </w:t>
            </w:r>
            <w:r w:rsidRPr="000F6DA2">
              <w:t>А; ПГ±(1,5</w:t>
            </w:r>
            <w:r w:rsidR="005B26B5">
              <w:t xml:space="preserve"> </w:t>
            </w:r>
            <w:r w:rsidRPr="000F6DA2">
              <w:t xml:space="preserve">%+3 ед. счета) для </w:t>
            </w:r>
            <w:r w:rsidRPr="000F6DA2">
              <w:rPr>
                <w:lang w:val="en-US"/>
              </w:rPr>
              <w:t>I</w:t>
            </w:r>
            <w:r w:rsidRPr="000F6DA2">
              <w:t>~</w:t>
            </w:r>
          </w:p>
          <w:p w:rsidR="00F00489" w:rsidRPr="000F6DA2" w:rsidRDefault="00F00489" w:rsidP="00F00489">
            <w:pPr>
              <w:pStyle w:val="aff"/>
            </w:pPr>
            <w:r w:rsidRPr="000F6DA2">
              <w:t>0,1 мкА-20</w:t>
            </w:r>
            <w:r w:rsidR="00760226" w:rsidRPr="000F6DA2">
              <w:t xml:space="preserve"> </w:t>
            </w:r>
            <w:r w:rsidRPr="000F6DA2">
              <w:t>А; ПГ±(1,0</w:t>
            </w:r>
            <w:r w:rsidR="005B26B5">
              <w:t xml:space="preserve"> </w:t>
            </w:r>
            <w:r w:rsidRPr="000F6DA2">
              <w:t xml:space="preserve">%+1 ед. счета) для </w:t>
            </w:r>
            <w:r w:rsidRPr="000F6DA2">
              <w:rPr>
                <w:lang w:val="en-US"/>
              </w:rPr>
              <w:t>I</w:t>
            </w:r>
            <w:r w:rsidRPr="000F6DA2">
              <w:t>=</w:t>
            </w:r>
          </w:p>
          <w:p w:rsidR="00F00489" w:rsidRPr="000F6DA2" w:rsidRDefault="00760226" w:rsidP="00760226">
            <w:pPr>
              <w:pStyle w:val="aff"/>
            </w:pPr>
            <w:r w:rsidRPr="000F6DA2">
              <w:t>0,1 Ом-20 МОм; ПГ±(0,8</w:t>
            </w:r>
            <w:r w:rsidR="005B26B5">
              <w:t xml:space="preserve"> </w:t>
            </w:r>
            <w:r w:rsidRPr="000F6DA2">
              <w:t>%+1 ед. счета)</w:t>
            </w:r>
          </w:p>
        </w:tc>
      </w:tr>
      <w:tr w:rsidR="00205E3F" w:rsidRPr="007148FA" w:rsidTr="00C523C2">
        <w:trPr>
          <w:trHeight w:val="454"/>
        </w:trPr>
        <w:tc>
          <w:tcPr>
            <w:tcW w:w="2411" w:type="dxa"/>
            <w:vAlign w:val="center"/>
          </w:tcPr>
          <w:p w:rsidR="00205E3F" w:rsidRPr="000F6DA2" w:rsidRDefault="00C90FFD" w:rsidP="00C90FFD">
            <w:pPr>
              <w:pStyle w:val="aff2"/>
            </w:pPr>
            <w:r w:rsidRPr="000F6DA2">
              <w:t>Измеритель сопротивления</w:t>
            </w:r>
          </w:p>
        </w:tc>
        <w:tc>
          <w:tcPr>
            <w:tcW w:w="2693" w:type="dxa"/>
            <w:vAlign w:val="center"/>
          </w:tcPr>
          <w:p w:rsidR="00205E3F" w:rsidRPr="000F6DA2" w:rsidRDefault="00C90FFD" w:rsidP="00205E3F">
            <w:pPr>
              <w:pStyle w:val="aff2"/>
            </w:pPr>
            <w:proofErr w:type="spellStart"/>
            <w:r w:rsidRPr="000F6DA2">
              <w:t>Миллиомметр</w:t>
            </w:r>
            <w:proofErr w:type="spellEnd"/>
            <w:r w:rsidRPr="000F6DA2">
              <w:t xml:space="preserve"> 4136 МО</w:t>
            </w:r>
          </w:p>
        </w:tc>
        <w:tc>
          <w:tcPr>
            <w:tcW w:w="5386" w:type="dxa"/>
            <w:vAlign w:val="center"/>
          </w:tcPr>
          <w:p w:rsidR="00205E3F" w:rsidRPr="000F6DA2" w:rsidRDefault="00C90FFD" w:rsidP="00205E3F">
            <w:pPr>
              <w:pStyle w:val="aff"/>
            </w:pPr>
            <w:r w:rsidRPr="000F6DA2">
              <w:t>200 мОм-2000 Ом; ПГ±(0,5</w:t>
            </w:r>
            <w:r w:rsidR="005B26B5">
              <w:t xml:space="preserve"> </w:t>
            </w:r>
            <w:r w:rsidRPr="000F6DA2">
              <w:t>%+2 ед. счета)</w:t>
            </w:r>
          </w:p>
          <w:p w:rsidR="00C90FFD" w:rsidRPr="000F6DA2" w:rsidRDefault="00C90FFD" w:rsidP="00205E3F">
            <w:pPr>
              <w:pStyle w:val="aff"/>
            </w:pPr>
            <w:r w:rsidRPr="000F6DA2">
              <w:t>(1-100) мА; ПГ±(0,5</w:t>
            </w:r>
            <w:r w:rsidR="005B26B5">
              <w:t xml:space="preserve"> </w:t>
            </w:r>
            <w:r w:rsidRPr="000F6DA2">
              <w:t>%+2 ед. счета)</w:t>
            </w:r>
          </w:p>
        </w:tc>
      </w:tr>
      <w:tr w:rsidR="00205E3F" w:rsidRPr="007148FA" w:rsidTr="00C523C2">
        <w:trPr>
          <w:trHeight w:val="454"/>
        </w:trPr>
        <w:tc>
          <w:tcPr>
            <w:tcW w:w="2411" w:type="dxa"/>
            <w:vAlign w:val="center"/>
          </w:tcPr>
          <w:p w:rsidR="00205E3F" w:rsidRPr="000F6DA2" w:rsidRDefault="00C90FFD" w:rsidP="00205E3F">
            <w:pPr>
              <w:pStyle w:val="aff2"/>
            </w:pPr>
            <w:r w:rsidRPr="000F6DA2">
              <w:t>Источник питания постоянного тока</w:t>
            </w:r>
          </w:p>
        </w:tc>
        <w:tc>
          <w:tcPr>
            <w:tcW w:w="2693" w:type="dxa"/>
            <w:vAlign w:val="center"/>
          </w:tcPr>
          <w:p w:rsidR="00205E3F" w:rsidRPr="000F6DA2" w:rsidRDefault="00C90FFD" w:rsidP="00205E3F">
            <w:pPr>
              <w:pStyle w:val="aff2"/>
              <w:rPr>
                <w:lang w:val="en-US"/>
              </w:rPr>
            </w:pPr>
            <w:r w:rsidRPr="000F6DA2">
              <w:rPr>
                <w:lang w:val="en-US"/>
              </w:rPr>
              <w:t xml:space="preserve">GPR-30H10D (GW </w:t>
            </w:r>
            <w:proofErr w:type="spellStart"/>
            <w:r w:rsidRPr="000F6DA2">
              <w:rPr>
                <w:lang w:val="en-US"/>
              </w:rPr>
              <w:t>Instek</w:t>
            </w:r>
            <w:proofErr w:type="spellEnd"/>
            <w:r w:rsidRPr="000F6DA2">
              <w:rPr>
                <w:lang w:val="en-US"/>
              </w:rPr>
              <w:t>)</w:t>
            </w:r>
          </w:p>
        </w:tc>
        <w:tc>
          <w:tcPr>
            <w:tcW w:w="5386" w:type="dxa"/>
            <w:vAlign w:val="center"/>
          </w:tcPr>
          <w:p w:rsidR="00205E3F" w:rsidRPr="000F6DA2" w:rsidRDefault="00C90FFD" w:rsidP="00205E3F">
            <w:pPr>
              <w:pStyle w:val="aff"/>
            </w:pPr>
            <w:r w:rsidRPr="000C1C3B">
              <w:t xml:space="preserve">(0-300) </w:t>
            </w:r>
            <w:r w:rsidRPr="000F6DA2">
              <w:t>В; ПГ±(0,5</w:t>
            </w:r>
            <w:r w:rsidR="005B26B5">
              <w:t xml:space="preserve"> </w:t>
            </w:r>
            <w:r w:rsidRPr="000F6DA2">
              <w:t>%+2 ед. счета)</w:t>
            </w:r>
          </w:p>
          <w:p w:rsidR="00C90FFD" w:rsidRPr="000F6DA2" w:rsidRDefault="00C90FFD" w:rsidP="00C90FFD">
            <w:pPr>
              <w:pStyle w:val="aff"/>
            </w:pPr>
            <w:r w:rsidRPr="000F6DA2">
              <w:t>(0-1) А</w:t>
            </w:r>
          </w:p>
        </w:tc>
      </w:tr>
      <w:tr w:rsidR="00205E3F" w:rsidRPr="007148FA" w:rsidTr="00C523C2">
        <w:trPr>
          <w:trHeight w:val="454"/>
        </w:trPr>
        <w:tc>
          <w:tcPr>
            <w:tcW w:w="2411" w:type="dxa"/>
            <w:vAlign w:val="center"/>
          </w:tcPr>
          <w:p w:rsidR="00205E3F" w:rsidRPr="000F6DA2" w:rsidRDefault="00783A11" w:rsidP="00205E3F">
            <w:pPr>
              <w:pStyle w:val="aff2"/>
            </w:pPr>
            <w:r w:rsidRPr="000F6DA2">
              <w:t>Источник переменного напряжения</w:t>
            </w:r>
          </w:p>
        </w:tc>
        <w:tc>
          <w:tcPr>
            <w:tcW w:w="2693" w:type="dxa"/>
            <w:vAlign w:val="center"/>
          </w:tcPr>
          <w:p w:rsidR="00205E3F" w:rsidRPr="000F6DA2" w:rsidRDefault="004751D2" w:rsidP="00205E3F">
            <w:pPr>
              <w:pStyle w:val="aff2"/>
            </w:pPr>
            <w:r>
              <w:t>Л</w:t>
            </w:r>
            <w:proofErr w:type="spellStart"/>
            <w:r w:rsidR="00783A11" w:rsidRPr="000F6DA2">
              <w:rPr>
                <w:lang w:val="en-US"/>
              </w:rPr>
              <w:t>абораторный</w:t>
            </w:r>
            <w:proofErr w:type="spellEnd"/>
            <w:r w:rsidR="00783A11" w:rsidRPr="000F6DA2">
              <w:rPr>
                <w:lang w:val="en-US"/>
              </w:rPr>
              <w:t xml:space="preserve"> </w:t>
            </w:r>
            <w:proofErr w:type="spellStart"/>
            <w:r w:rsidR="00783A11" w:rsidRPr="000F6DA2">
              <w:rPr>
                <w:lang w:val="en-US"/>
              </w:rPr>
              <w:t>автотрансформатор</w:t>
            </w:r>
            <w:proofErr w:type="spellEnd"/>
            <w:r w:rsidR="00783A11" w:rsidRPr="000F6DA2">
              <w:rPr>
                <w:lang w:val="en-US"/>
              </w:rPr>
              <w:t xml:space="preserve"> </w:t>
            </w:r>
            <w:r w:rsidR="00783A11" w:rsidRPr="000F6DA2">
              <w:t xml:space="preserve">(ЛАТР) </w:t>
            </w:r>
            <w:r w:rsidR="00783A11" w:rsidRPr="000F6DA2">
              <w:rPr>
                <w:lang w:val="en-US"/>
              </w:rPr>
              <w:t>«</w:t>
            </w:r>
            <w:proofErr w:type="spellStart"/>
            <w:r w:rsidR="00783A11" w:rsidRPr="000F6DA2">
              <w:rPr>
                <w:lang w:val="en-US"/>
              </w:rPr>
              <w:t>Электро</w:t>
            </w:r>
            <w:proofErr w:type="spellEnd"/>
            <w:r w:rsidR="00783A11" w:rsidRPr="000F6DA2">
              <w:rPr>
                <w:lang w:val="en-US"/>
              </w:rPr>
              <w:t xml:space="preserve"> – 3,0»</w:t>
            </w:r>
          </w:p>
        </w:tc>
        <w:tc>
          <w:tcPr>
            <w:tcW w:w="5386" w:type="dxa"/>
            <w:vAlign w:val="center"/>
          </w:tcPr>
          <w:p w:rsidR="00205E3F" w:rsidRPr="000F6DA2" w:rsidRDefault="00783A11" w:rsidP="00783A11">
            <w:pPr>
              <w:pStyle w:val="aff"/>
            </w:pPr>
            <w:r w:rsidRPr="000F6DA2">
              <w:rPr>
                <w:lang w:val="en-US"/>
              </w:rPr>
              <w:t xml:space="preserve">(0-300) </w:t>
            </w:r>
            <w:r w:rsidRPr="000F6DA2">
              <w:t>В</w:t>
            </w:r>
          </w:p>
        </w:tc>
      </w:tr>
      <w:tr w:rsidR="00205E3F" w:rsidRPr="007148FA" w:rsidTr="00C523C2">
        <w:trPr>
          <w:trHeight w:val="454"/>
        </w:trPr>
        <w:tc>
          <w:tcPr>
            <w:tcW w:w="2411" w:type="dxa"/>
            <w:vAlign w:val="center"/>
          </w:tcPr>
          <w:p w:rsidR="00205E3F" w:rsidRPr="000F6DA2" w:rsidRDefault="00783A11" w:rsidP="00205E3F">
            <w:pPr>
              <w:pStyle w:val="aff2"/>
            </w:pPr>
            <w:r w:rsidRPr="000F6DA2">
              <w:t>Осциллограф</w:t>
            </w:r>
          </w:p>
        </w:tc>
        <w:tc>
          <w:tcPr>
            <w:tcW w:w="2693" w:type="dxa"/>
            <w:vAlign w:val="center"/>
          </w:tcPr>
          <w:p w:rsidR="00205E3F" w:rsidRPr="000F6DA2" w:rsidRDefault="00783A11" w:rsidP="00205E3F">
            <w:pPr>
              <w:pStyle w:val="aff2"/>
              <w:rPr>
                <w:lang w:val="en-US"/>
              </w:rPr>
            </w:pPr>
            <w:r w:rsidRPr="000F6DA2">
              <w:rPr>
                <w:lang w:val="en-US"/>
              </w:rPr>
              <w:t>TDS-2024</w:t>
            </w:r>
          </w:p>
        </w:tc>
        <w:tc>
          <w:tcPr>
            <w:tcW w:w="5386" w:type="dxa"/>
            <w:vAlign w:val="center"/>
          </w:tcPr>
          <w:p w:rsidR="000F6DA2" w:rsidRPr="000F6DA2" w:rsidRDefault="00783A11" w:rsidP="00C44C6A">
            <w:pPr>
              <w:pStyle w:val="aff"/>
            </w:pPr>
            <w:r w:rsidRPr="000F6DA2">
              <w:t xml:space="preserve">(0-200) МГц; погрешность установки </w:t>
            </w:r>
            <w:proofErr w:type="spellStart"/>
            <w:r w:rsidRPr="000F6DA2">
              <w:t>Коткл</w:t>
            </w:r>
            <w:proofErr w:type="spellEnd"/>
            <w:r w:rsidR="00C44C6A" w:rsidRPr="000F6DA2">
              <w:t xml:space="preserve"> ±3</w:t>
            </w:r>
            <w:r w:rsidR="005B26B5">
              <w:t xml:space="preserve"> </w:t>
            </w:r>
            <w:r w:rsidR="00C44C6A" w:rsidRPr="000F6DA2">
              <w:t>%</w:t>
            </w:r>
          </w:p>
          <w:p w:rsidR="00205E3F" w:rsidRPr="000F6DA2" w:rsidRDefault="00C44C6A" w:rsidP="00C44C6A">
            <w:pPr>
              <w:pStyle w:val="aff"/>
            </w:pPr>
            <w:r w:rsidRPr="000F6DA2">
              <w:t>(±4% при 2-5 мВ/дел)</w:t>
            </w:r>
          </w:p>
        </w:tc>
      </w:tr>
      <w:tr w:rsidR="00783A11" w:rsidRPr="007148FA" w:rsidTr="00C523C2">
        <w:trPr>
          <w:trHeight w:val="454"/>
        </w:trPr>
        <w:tc>
          <w:tcPr>
            <w:tcW w:w="2411" w:type="dxa"/>
            <w:vAlign w:val="center"/>
          </w:tcPr>
          <w:p w:rsidR="00783A11" w:rsidRPr="000F6DA2" w:rsidRDefault="000F6DA2" w:rsidP="00205E3F">
            <w:pPr>
              <w:pStyle w:val="aff2"/>
            </w:pPr>
            <w:r w:rsidRPr="000F6DA2">
              <w:t>Универсальная пробойная установка</w:t>
            </w:r>
          </w:p>
        </w:tc>
        <w:tc>
          <w:tcPr>
            <w:tcW w:w="2693" w:type="dxa"/>
            <w:vAlign w:val="center"/>
          </w:tcPr>
          <w:p w:rsidR="00783A11" w:rsidRPr="000F6DA2" w:rsidRDefault="000F6DA2" w:rsidP="00205E3F">
            <w:pPr>
              <w:pStyle w:val="aff2"/>
              <w:rPr>
                <w:lang w:val="en-US"/>
              </w:rPr>
            </w:pPr>
            <w:r w:rsidRPr="000F6DA2">
              <w:rPr>
                <w:lang w:val="en-US"/>
              </w:rPr>
              <w:t>TOS 5051 A</w:t>
            </w:r>
          </w:p>
        </w:tc>
        <w:tc>
          <w:tcPr>
            <w:tcW w:w="5386" w:type="dxa"/>
            <w:vAlign w:val="center"/>
          </w:tcPr>
          <w:p w:rsidR="00783A11" w:rsidRPr="000F6DA2" w:rsidRDefault="000F6DA2" w:rsidP="000F6DA2">
            <w:pPr>
              <w:pStyle w:val="aff"/>
            </w:pPr>
            <w:r w:rsidRPr="000F6DA2">
              <w:t>до 5</w:t>
            </w:r>
            <w:r w:rsidR="00635375">
              <w:t> кВ</w:t>
            </w:r>
            <w:r w:rsidRPr="000F6DA2">
              <w:rPr>
                <w:lang w:val="en-US"/>
              </w:rPr>
              <w:t>;</w:t>
            </w:r>
            <w:r w:rsidRPr="000F6DA2">
              <w:t xml:space="preserve"> ПГ±3</w:t>
            </w:r>
            <w:r w:rsidR="005B26B5">
              <w:t xml:space="preserve"> </w:t>
            </w:r>
            <w:r w:rsidRPr="000F6DA2">
              <w:t>%</w:t>
            </w:r>
          </w:p>
        </w:tc>
      </w:tr>
      <w:tr w:rsidR="00783A11" w:rsidRPr="007148FA" w:rsidTr="00C523C2">
        <w:trPr>
          <w:trHeight w:val="454"/>
        </w:trPr>
        <w:tc>
          <w:tcPr>
            <w:tcW w:w="2411" w:type="dxa"/>
            <w:vAlign w:val="center"/>
          </w:tcPr>
          <w:p w:rsidR="00783A11" w:rsidRPr="000F6DA2" w:rsidRDefault="000F6DA2" w:rsidP="00205E3F">
            <w:pPr>
              <w:pStyle w:val="aff2"/>
            </w:pPr>
            <w:r w:rsidRPr="000F6DA2">
              <w:t>Комплекс программно-технический измерительный</w:t>
            </w:r>
          </w:p>
        </w:tc>
        <w:tc>
          <w:tcPr>
            <w:tcW w:w="2693" w:type="dxa"/>
            <w:vAlign w:val="center"/>
          </w:tcPr>
          <w:p w:rsidR="00783A11" w:rsidRPr="000F6DA2" w:rsidRDefault="000F6DA2" w:rsidP="00205E3F">
            <w:pPr>
              <w:pStyle w:val="aff2"/>
            </w:pPr>
            <w:r w:rsidRPr="000F6DA2">
              <w:t>Ретом-51</w:t>
            </w:r>
          </w:p>
        </w:tc>
        <w:tc>
          <w:tcPr>
            <w:tcW w:w="5386" w:type="dxa"/>
            <w:vAlign w:val="center"/>
          </w:tcPr>
          <w:p w:rsidR="00783A11" w:rsidRPr="000F6DA2" w:rsidRDefault="000F6DA2" w:rsidP="000F6DA2">
            <w:pPr>
              <w:pStyle w:val="aff"/>
            </w:pPr>
            <w:r w:rsidRPr="000F6DA2">
              <w:t>(0,15-60) А</w:t>
            </w:r>
            <w:r w:rsidRPr="000F6DA2">
              <w:rPr>
                <w:lang w:val="en-US"/>
              </w:rPr>
              <w:t>;</w:t>
            </w:r>
            <w:r w:rsidRPr="000F6DA2">
              <w:t xml:space="preserve"> ПГ±0,5</w:t>
            </w:r>
            <w:r w:rsidR="005B26B5">
              <w:t xml:space="preserve"> </w:t>
            </w:r>
            <w:r w:rsidRPr="000F6DA2">
              <w:t>%</w:t>
            </w:r>
          </w:p>
          <w:p w:rsidR="000F6DA2" w:rsidRPr="000F6DA2" w:rsidRDefault="000F6DA2" w:rsidP="000F6DA2">
            <w:pPr>
              <w:pStyle w:val="aff"/>
            </w:pPr>
            <w:r w:rsidRPr="000F6DA2">
              <w:t>(0,05-240) В</w:t>
            </w:r>
            <w:r w:rsidRPr="000F6DA2">
              <w:rPr>
                <w:lang w:val="en-US"/>
              </w:rPr>
              <w:t>;</w:t>
            </w:r>
            <w:r w:rsidRPr="000F6DA2">
              <w:t xml:space="preserve"> ПГ±0,5</w:t>
            </w:r>
            <w:r w:rsidR="005B26B5">
              <w:t xml:space="preserve"> </w:t>
            </w:r>
            <w:r w:rsidRPr="000F6DA2">
              <w:t>%</w:t>
            </w:r>
          </w:p>
        </w:tc>
      </w:tr>
      <w:tr w:rsidR="00783A11" w:rsidRPr="007148FA" w:rsidTr="00C523C2">
        <w:trPr>
          <w:trHeight w:val="454"/>
        </w:trPr>
        <w:tc>
          <w:tcPr>
            <w:tcW w:w="2411" w:type="dxa"/>
            <w:vAlign w:val="center"/>
          </w:tcPr>
          <w:p w:rsidR="00783A11" w:rsidRPr="000F6DA2" w:rsidRDefault="00F17F72" w:rsidP="00205E3F">
            <w:pPr>
              <w:pStyle w:val="aff2"/>
            </w:pPr>
            <w:r>
              <w:t>*</w:t>
            </w:r>
            <w:r w:rsidR="000F6DA2" w:rsidRPr="000F6DA2">
              <w:t>Комплекс испытательный</w:t>
            </w:r>
          </w:p>
        </w:tc>
        <w:tc>
          <w:tcPr>
            <w:tcW w:w="2693" w:type="dxa"/>
            <w:vAlign w:val="center"/>
          </w:tcPr>
          <w:p w:rsidR="00783A11" w:rsidRPr="000F6DA2" w:rsidRDefault="000F6DA2" w:rsidP="00205E3F">
            <w:pPr>
              <w:pStyle w:val="aff2"/>
              <w:rPr>
                <w:lang w:val="en-US"/>
              </w:rPr>
            </w:pPr>
            <w:r w:rsidRPr="000F6DA2">
              <w:rPr>
                <w:lang w:val="en-US"/>
              </w:rPr>
              <w:t>OMICRON CMC 356</w:t>
            </w:r>
          </w:p>
        </w:tc>
        <w:tc>
          <w:tcPr>
            <w:tcW w:w="5386" w:type="dxa"/>
            <w:vAlign w:val="center"/>
          </w:tcPr>
          <w:p w:rsidR="00783A11" w:rsidRDefault="000F6DA2" w:rsidP="00205E3F">
            <w:pPr>
              <w:pStyle w:val="aff"/>
              <w:rPr>
                <w:lang w:val="en-US"/>
              </w:rPr>
            </w:pPr>
            <w:r w:rsidRPr="000F6DA2">
              <w:rPr>
                <w:lang w:val="en-US"/>
              </w:rPr>
              <w:t>6x</w:t>
            </w:r>
            <w:r w:rsidRPr="000F6DA2">
              <w:t>~</w:t>
            </w:r>
            <w:r w:rsidRPr="000F6DA2">
              <w:rPr>
                <w:lang w:val="en-US"/>
              </w:rPr>
              <w:t xml:space="preserve"> (0</w:t>
            </w:r>
            <w:r>
              <w:rPr>
                <w:lang w:val="en-US"/>
              </w:rPr>
              <w:t>-32</w:t>
            </w:r>
            <w:r w:rsidRPr="000F6DA2">
              <w:rPr>
                <w:lang w:val="en-US"/>
              </w:rPr>
              <w:t>)</w:t>
            </w:r>
            <w:r>
              <w:rPr>
                <w:lang w:val="en-US"/>
              </w:rPr>
              <w:t xml:space="preserve"> A;</w:t>
            </w:r>
            <w:r w:rsidRPr="000F6DA2">
              <w:t xml:space="preserve"> ПГ±0,</w:t>
            </w:r>
            <w:r>
              <w:rPr>
                <w:lang w:val="en-US"/>
              </w:rPr>
              <w:t>1</w:t>
            </w:r>
            <w:r w:rsidRPr="000F6DA2">
              <w:t>5</w:t>
            </w:r>
            <w:r w:rsidR="005B26B5">
              <w:t xml:space="preserve"> </w:t>
            </w:r>
            <w:r w:rsidRPr="000F6DA2">
              <w:t>%</w:t>
            </w:r>
          </w:p>
          <w:p w:rsidR="000F6DA2" w:rsidRPr="000F6DA2" w:rsidRDefault="000F6DA2" w:rsidP="00205E3F">
            <w:pPr>
              <w:pStyle w:val="aff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Pr="000F6DA2">
              <w:rPr>
                <w:lang w:val="en-US"/>
              </w:rPr>
              <w:t>x</w:t>
            </w:r>
            <w:r w:rsidRPr="000F6DA2">
              <w:t>~</w:t>
            </w:r>
            <w:r w:rsidRPr="000F6DA2">
              <w:rPr>
                <w:lang w:val="en-US"/>
              </w:rPr>
              <w:t xml:space="preserve"> (0</w:t>
            </w:r>
            <w:r>
              <w:rPr>
                <w:lang w:val="en-US"/>
              </w:rPr>
              <w:t>-300</w:t>
            </w:r>
            <w:r w:rsidRPr="000F6DA2">
              <w:rPr>
                <w:lang w:val="en-US"/>
              </w:rPr>
              <w:t>)</w:t>
            </w:r>
            <w:r>
              <w:rPr>
                <w:lang w:val="en-US"/>
              </w:rPr>
              <w:t xml:space="preserve"> </w:t>
            </w:r>
            <w:r>
              <w:t>В</w:t>
            </w:r>
            <w:r>
              <w:rPr>
                <w:lang w:val="en-US"/>
              </w:rPr>
              <w:t>;</w:t>
            </w:r>
            <w:r w:rsidRPr="000F6DA2">
              <w:t xml:space="preserve"> ПГ±0,</w:t>
            </w:r>
            <w:r>
              <w:t>08</w:t>
            </w:r>
            <w:r w:rsidR="005B26B5">
              <w:t xml:space="preserve"> </w:t>
            </w:r>
            <w:r w:rsidRPr="000F6DA2">
              <w:t>%</w:t>
            </w:r>
          </w:p>
        </w:tc>
      </w:tr>
    </w:tbl>
    <w:p w:rsidR="00CE1813" w:rsidRPr="0097739E" w:rsidRDefault="00275F4B" w:rsidP="000D117C">
      <w:pPr>
        <w:pStyle w:val="aff3"/>
      </w:pPr>
      <w:r>
        <w:t>Примечание</w:t>
      </w:r>
      <w:r w:rsidR="00CE1813" w:rsidRPr="0097739E">
        <w:t>:</w:t>
      </w:r>
    </w:p>
    <w:p w:rsidR="0012756C" w:rsidRDefault="000F6DA2" w:rsidP="000D117C">
      <w:pPr>
        <w:pStyle w:val="aff3"/>
      </w:pPr>
      <w:r>
        <w:t>Допускается применение других средств измерений и оборудования, аналогичных по своим техническим и метрологическим характеристикам.</w:t>
      </w:r>
    </w:p>
    <w:p w:rsidR="0012756C" w:rsidRDefault="0012756C">
      <w:pPr>
        <w:spacing w:after="200"/>
      </w:pPr>
      <w:r>
        <w:br w:type="page"/>
      </w:r>
    </w:p>
    <w:p w:rsidR="0012756C" w:rsidRPr="00B62D16" w:rsidRDefault="0012756C" w:rsidP="0012756C">
      <w:pPr>
        <w:pStyle w:val="10"/>
        <w:numPr>
          <w:ilvl w:val="0"/>
          <w:numId w:val="0"/>
        </w:numPr>
        <w:ind w:left="-567"/>
        <w:jc w:val="center"/>
        <w:rPr>
          <w:lang w:val="ru-RU"/>
        </w:rPr>
      </w:pPr>
      <w:bookmarkStart w:id="175" w:name="ПриложениеИ"/>
      <w:bookmarkStart w:id="176" w:name="_Toc143524282"/>
      <w:r>
        <w:rPr>
          <w:lang w:val="ru-RU"/>
        </w:rPr>
        <w:lastRenderedPageBreak/>
        <w:t>Приложение И</w:t>
      </w:r>
      <w:bookmarkEnd w:id="175"/>
      <w:r>
        <w:rPr>
          <w:lang w:val="ru-RU"/>
        </w:rPr>
        <w:br/>
        <w:t>(рекомендуемое)</w:t>
      </w:r>
      <w:r>
        <w:rPr>
          <w:lang w:val="ru-RU"/>
        </w:rPr>
        <w:br/>
        <w:t>Элементы функциональных схем</w:t>
      </w:r>
      <w:bookmarkEnd w:id="176"/>
    </w:p>
    <w:p w:rsidR="0012756C" w:rsidRDefault="0012756C" w:rsidP="00970AB1">
      <w:pPr>
        <w:pStyle w:val="aff3"/>
        <w:ind w:left="-1134" w:firstLine="0"/>
        <w:jc w:val="center"/>
      </w:pPr>
      <w:r w:rsidRPr="0012756C">
        <w:rPr>
          <w:noProof/>
        </w:rPr>
        <w:drawing>
          <wp:inline distT="0" distB="0" distL="0" distR="0">
            <wp:extent cx="6300470" cy="4242681"/>
            <wp:effectExtent l="19050" t="0" r="5080" b="0"/>
            <wp:docPr id="28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242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756C" w:rsidRDefault="0012756C">
      <w:pPr>
        <w:spacing w:after="200"/>
      </w:pPr>
    </w:p>
    <w:p w:rsidR="0012756C" w:rsidRDefault="0012756C">
      <w:pPr>
        <w:spacing w:after="200"/>
        <w:sectPr w:rsidR="0012756C" w:rsidSect="00771517">
          <w:headerReference w:type="default" r:id="rId144"/>
          <w:footerReference w:type="default" r:id="rId145"/>
          <w:pgSz w:w="11907" w:h="16839" w:code="9"/>
          <w:pgMar w:top="822" w:right="284" w:bottom="567" w:left="567" w:header="284" w:footer="329" w:gutter="851"/>
          <w:cols w:space="708"/>
          <w:docGrid w:linePitch="360"/>
        </w:sectPr>
      </w:pPr>
    </w:p>
    <w:p w:rsidR="0081761F" w:rsidRDefault="00B63BC1" w:rsidP="00B7297C">
      <w:pPr>
        <w:pStyle w:val="10"/>
        <w:numPr>
          <w:ilvl w:val="0"/>
          <w:numId w:val="0"/>
        </w:numPr>
        <w:jc w:val="center"/>
        <w:rPr>
          <w:lang w:val="ru-RU"/>
        </w:rPr>
      </w:pPr>
      <w:bookmarkStart w:id="177" w:name="ПриложениеК"/>
      <w:bookmarkStart w:id="178" w:name="_Toc10553142"/>
      <w:bookmarkStart w:id="179" w:name="_Toc143524283"/>
      <w:r>
        <w:rPr>
          <w:lang w:val="ru-RU"/>
        </w:rPr>
        <w:lastRenderedPageBreak/>
        <w:t>Приложение К</w:t>
      </w:r>
      <w:bookmarkEnd w:id="177"/>
      <w:r w:rsidR="00BF4BB0">
        <w:rPr>
          <w:lang w:val="ru-RU"/>
        </w:rPr>
        <w:br/>
        <w:t>(справочное)</w:t>
      </w:r>
      <w:r w:rsidR="00BF4BB0">
        <w:rPr>
          <w:lang w:val="ru-RU"/>
        </w:rPr>
        <w:br/>
        <w:t>Функционал</w:t>
      </w:r>
      <w:r w:rsidR="000220EF">
        <w:rPr>
          <w:lang w:val="ru-RU"/>
        </w:rPr>
        <w:t>ьн</w:t>
      </w:r>
      <w:r w:rsidR="002038CC">
        <w:rPr>
          <w:lang w:val="ru-RU"/>
        </w:rPr>
        <w:t>ые схемы устройств</w:t>
      </w:r>
      <w:r w:rsidR="000220EF">
        <w:rPr>
          <w:lang w:val="ru-RU"/>
        </w:rPr>
        <w:t xml:space="preserve">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bookmarkEnd w:id="178"/>
      <w:bookmarkEnd w:id="179"/>
    </w:p>
    <w:p w:rsidR="00034867" w:rsidRDefault="00534AD8" w:rsidP="00970AB1">
      <w:pPr>
        <w:pStyle w:val="aff3"/>
        <w:ind w:firstLine="0"/>
        <w:jc w:val="center"/>
      </w:pPr>
      <w:r>
        <w:object w:dxaOrig="16200" w:dyaOrig="9720">
          <v:shape id="_x0000_i1030" type="#_x0000_t75" style="width:1094.25pt;height:655.45pt" o:ole="">
            <v:imagedata r:id="rId146" o:title=""/>
          </v:shape>
          <o:OLEObject Type="Embed" ProgID="AutoCADLT.Drawing.22" ShapeID="_x0000_i1030" DrawAspect="Content" ObjectID="_1771317412" r:id="rId147"/>
        </w:object>
      </w:r>
    </w:p>
    <w:p w:rsidR="002038CC" w:rsidRPr="00EA75F3" w:rsidRDefault="00B63BC1" w:rsidP="002038CC">
      <w:pPr>
        <w:pStyle w:val="a1"/>
        <w:numPr>
          <w:ilvl w:val="0"/>
          <w:numId w:val="0"/>
        </w:numPr>
        <w:ind w:left="357"/>
        <w:rPr>
          <w:lang w:val="ru-RU"/>
        </w:rPr>
      </w:pPr>
      <w:r>
        <w:rPr>
          <w:lang w:val="ru-RU"/>
        </w:rPr>
        <w:t>Рисунок К</w:t>
      </w:r>
      <w:r w:rsidR="002038CC">
        <w:rPr>
          <w:lang w:val="ru-RU"/>
        </w:rPr>
        <w:t xml:space="preserve">.1 – Функциональная схема устройства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r w:rsidR="00635375">
        <w:rPr>
          <w:lang w:val="ru-RU"/>
        </w:rPr>
        <w:noBreakHyphen/>
      </w:r>
      <w:r w:rsidR="002038CC">
        <w:rPr>
          <w:lang w:val="ru-RU"/>
        </w:rPr>
        <w:t>ОЛ1</w:t>
      </w:r>
    </w:p>
    <w:p w:rsidR="00E552F9" w:rsidRDefault="00534AD8" w:rsidP="00970AB1">
      <w:pPr>
        <w:pStyle w:val="aff3"/>
        <w:ind w:firstLine="0"/>
        <w:jc w:val="center"/>
      </w:pPr>
      <w:r>
        <w:object w:dxaOrig="15375" w:dyaOrig="10005">
          <v:shape id="_x0000_i1031" type="#_x0000_t75" style="width:15in;height:661.6pt" o:ole="">
            <v:imagedata r:id="rId148" o:title="" croptop="3862f"/>
          </v:shape>
          <o:OLEObject Type="Embed" ProgID="AutoCADLT.Drawing.22" ShapeID="_x0000_i1031" DrawAspect="Content" ObjectID="_1771317413" r:id="rId149"/>
        </w:object>
      </w:r>
    </w:p>
    <w:p w:rsidR="00436142" w:rsidRDefault="00436142" w:rsidP="002038CC">
      <w:pPr>
        <w:pStyle w:val="a1"/>
        <w:numPr>
          <w:ilvl w:val="0"/>
          <w:numId w:val="0"/>
        </w:numPr>
        <w:ind w:left="357"/>
        <w:rPr>
          <w:lang w:val="ru-RU"/>
        </w:rPr>
      </w:pPr>
    </w:p>
    <w:p w:rsidR="00436142" w:rsidRDefault="00436142" w:rsidP="002038CC">
      <w:pPr>
        <w:pStyle w:val="a1"/>
        <w:numPr>
          <w:ilvl w:val="0"/>
          <w:numId w:val="0"/>
        </w:numPr>
        <w:ind w:left="357"/>
        <w:rPr>
          <w:lang w:val="ru-RU"/>
        </w:rPr>
      </w:pPr>
    </w:p>
    <w:p w:rsidR="002038CC" w:rsidRPr="00EA75F3" w:rsidRDefault="00B63BC1" w:rsidP="002038CC">
      <w:pPr>
        <w:pStyle w:val="a1"/>
        <w:numPr>
          <w:ilvl w:val="0"/>
          <w:numId w:val="0"/>
        </w:numPr>
        <w:ind w:left="357"/>
        <w:rPr>
          <w:lang w:val="ru-RU"/>
        </w:rPr>
      </w:pPr>
      <w:r>
        <w:rPr>
          <w:lang w:val="ru-RU"/>
        </w:rPr>
        <w:t>Рисунок К</w:t>
      </w:r>
      <w:r w:rsidR="002038CC">
        <w:rPr>
          <w:lang w:val="ru-RU"/>
        </w:rPr>
        <w:t xml:space="preserve">.2 – Функциональная схема устройства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r w:rsidR="00635375">
        <w:rPr>
          <w:lang w:val="ru-RU"/>
        </w:rPr>
        <w:noBreakHyphen/>
      </w:r>
      <w:r w:rsidR="002038CC">
        <w:rPr>
          <w:lang w:val="ru-RU"/>
        </w:rPr>
        <w:t>ОЛ2</w:t>
      </w:r>
    </w:p>
    <w:p w:rsidR="00E552F9" w:rsidRDefault="00534AD8" w:rsidP="00970AB1">
      <w:pPr>
        <w:pStyle w:val="aff3"/>
        <w:ind w:firstLine="0"/>
        <w:jc w:val="center"/>
      </w:pPr>
      <w:r>
        <w:object w:dxaOrig="15420" w:dyaOrig="10035">
          <v:shape id="_x0000_i1032" type="#_x0000_t75" style="width:1084.1pt;height:705.05pt" o:ole="">
            <v:imagedata r:id="rId150" o:title=""/>
          </v:shape>
          <o:OLEObject Type="Embed" ProgID="AutoCADLT.Drawing.22" ShapeID="_x0000_i1032" DrawAspect="Content" ObjectID="_1771317414" r:id="rId151"/>
        </w:object>
      </w:r>
    </w:p>
    <w:p w:rsidR="00530073" w:rsidRDefault="00530073" w:rsidP="00530073">
      <w:pPr>
        <w:pStyle w:val="a1"/>
        <w:numPr>
          <w:ilvl w:val="0"/>
          <w:numId w:val="0"/>
        </w:numPr>
        <w:spacing w:before="0"/>
        <w:ind w:left="357"/>
        <w:rPr>
          <w:lang w:val="ru-RU"/>
        </w:rPr>
      </w:pPr>
    </w:p>
    <w:p w:rsidR="002038CC" w:rsidRDefault="00B63BC1" w:rsidP="002038CC">
      <w:pPr>
        <w:pStyle w:val="a1"/>
        <w:numPr>
          <w:ilvl w:val="0"/>
          <w:numId w:val="0"/>
        </w:numPr>
        <w:ind w:left="357"/>
        <w:rPr>
          <w:lang w:val="ru-RU"/>
        </w:rPr>
      </w:pPr>
      <w:r>
        <w:rPr>
          <w:lang w:val="ru-RU"/>
        </w:rPr>
        <w:t>Рисунок К</w:t>
      </w:r>
      <w:r w:rsidR="002038CC">
        <w:rPr>
          <w:lang w:val="ru-RU"/>
        </w:rPr>
        <w:t xml:space="preserve">.3 – Функциональная схема устройства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r w:rsidR="00635375">
        <w:rPr>
          <w:lang w:val="ru-RU"/>
        </w:rPr>
        <w:noBreakHyphen/>
      </w:r>
      <w:r w:rsidR="002038CC">
        <w:rPr>
          <w:lang w:val="ru-RU"/>
        </w:rPr>
        <w:t>ОЛ3</w:t>
      </w:r>
    </w:p>
    <w:p w:rsidR="00AC6E28" w:rsidRDefault="00534AD8" w:rsidP="00970AB1">
      <w:pPr>
        <w:pStyle w:val="aff3"/>
        <w:ind w:firstLine="0"/>
        <w:jc w:val="center"/>
      </w:pPr>
      <w:r>
        <w:object w:dxaOrig="16440" w:dyaOrig="10695">
          <v:shape id="_x0000_i1033" type="#_x0000_t75" style="width:1071.15pt;height:697.6pt" o:ole="">
            <v:imagedata r:id="rId152" o:title=""/>
          </v:shape>
          <o:OLEObject Type="Embed" ProgID="AutoCADLT.Drawing.22" ShapeID="_x0000_i1033" DrawAspect="Content" ObjectID="_1771317415" r:id="rId153"/>
        </w:object>
      </w:r>
    </w:p>
    <w:p w:rsidR="00530073" w:rsidRDefault="00530073" w:rsidP="004935C8">
      <w:pPr>
        <w:pStyle w:val="a1"/>
        <w:numPr>
          <w:ilvl w:val="0"/>
          <w:numId w:val="0"/>
        </w:numPr>
        <w:spacing w:before="0"/>
        <w:ind w:left="357"/>
        <w:rPr>
          <w:lang w:val="ru-RU"/>
        </w:rPr>
      </w:pPr>
    </w:p>
    <w:p w:rsidR="00AC6E28" w:rsidRDefault="00B63BC1" w:rsidP="004935C8">
      <w:pPr>
        <w:pStyle w:val="a1"/>
        <w:numPr>
          <w:ilvl w:val="0"/>
          <w:numId w:val="0"/>
        </w:numPr>
        <w:spacing w:before="0"/>
        <w:ind w:left="357"/>
        <w:rPr>
          <w:lang w:val="ru-RU"/>
        </w:rPr>
      </w:pPr>
      <w:r>
        <w:rPr>
          <w:lang w:val="ru-RU"/>
        </w:rPr>
        <w:t>Рисунок К</w:t>
      </w:r>
      <w:r w:rsidR="00AC6E28">
        <w:rPr>
          <w:lang w:val="ru-RU"/>
        </w:rPr>
        <w:t xml:space="preserve">.4 – Функциональная схема устройства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r w:rsidR="00635375">
        <w:rPr>
          <w:lang w:val="ru-RU"/>
        </w:rPr>
        <w:noBreakHyphen/>
      </w:r>
      <w:r w:rsidR="00AC6E28">
        <w:rPr>
          <w:lang w:val="ru-RU"/>
        </w:rPr>
        <w:t>ВВ</w:t>
      </w:r>
    </w:p>
    <w:p w:rsidR="00A15EEB" w:rsidRDefault="00534AD8" w:rsidP="00970AB1">
      <w:pPr>
        <w:pStyle w:val="aff3"/>
        <w:ind w:firstLine="0"/>
        <w:jc w:val="center"/>
      </w:pPr>
      <w:r>
        <w:object w:dxaOrig="16485" w:dyaOrig="10725">
          <v:shape id="_x0000_i1034" type="#_x0000_t75" style="width:1078.65pt;height:697.6pt" o:ole="">
            <v:imagedata r:id="rId154" o:title=""/>
          </v:shape>
          <o:OLEObject Type="Embed" ProgID="AutoCADLT.Drawing.22" ShapeID="_x0000_i1034" DrawAspect="Content" ObjectID="_1771317416" r:id="rId155"/>
        </w:object>
      </w:r>
    </w:p>
    <w:p w:rsidR="00530073" w:rsidRDefault="00530073" w:rsidP="00530073">
      <w:pPr>
        <w:pStyle w:val="a1"/>
        <w:numPr>
          <w:ilvl w:val="0"/>
          <w:numId w:val="0"/>
        </w:numPr>
        <w:spacing w:before="0"/>
        <w:ind w:left="357"/>
        <w:rPr>
          <w:lang w:val="ru-RU"/>
        </w:rPr>
      </w:pPr>
    </w:p>
    <w:p w:rsidR="00A15EEB" w:rsidRDefault="00B63BC1" w:rsidP="00A15EEB">
      <w:pPr>
        <w:pStyle w:val="a1"/>
        <w:numPr>
          <w:ilvl w:val="0"/>
          <w:numId w:val="0"/>
        </w:numPr>
        <w:ind w:left="357"/>
        <w:rPr>
          <w:lang w:val="ru-RU"/>
        </w:rPr>
      </w:pPr>
      <w:r>
        <w:rPr>
          <w:lang w:val="ru-RU"/>
        </w:rPr>
        <w:t>Рисунок К</w:t>
      </w:r>
      <w:r w:rsidR="00A15EEB">
        <w:rPr>
          <w:lang w:val="ru-RU"/>
        </w:rPr>
        <w:t xml:space="preserve">.5 – Функциональная схема устройства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r w:rsidR="00635375">
        <w:rPr>
          <w:lang w:val="ru-RU"/>
        </w:rPr>
        <w:noBreakHyphen/>
      </w:r>
      <w:r w:rsidR="00A15EEB">
        <w:rPr>
          <w:lang w:val="ru-RU"/>
        </w:rPr>
        <w:t>СВ</w:t>
      </w:r>
    </w:p>
    <w:p w:rsidR="00E81D7F" w:rsidRDefault="00B36B24" w:rsidP="00970AB1">
      <w:pPr>
        <w:pStyle w:val="aff3"/>
        <w:ind w:firstLine="0"/>
        <w:jc w:val="center"/>
      </w:pPr>
      <w:r>
        <w:object w:dxaOrig="13125" w:dyaOrig="8520">
          <v:shape id="_x0000_i1035" type="#_x0000_t75" style="width:1051.45pt;height:655.45pt" o:ole="">
            <v:imagedata r:id="rId156" o:title="" croptop="2965f"/>
          </v:shape>
          <o:OLEObject Type="Embed" ProgID="AutoCADLT.Drawing.22" ShapeID="_x0000_i1035" DrawAspect="Content" ObjectID="_1771317417" r:id="rId157"/>
        </w:object>
      </w:r>
    </w:p>
    <w:p w:rsidR="00436142" w:rsidRDefault="00436142" w:rsidP="002038CC">
      <w:pPr>
        <w:pStyle w:val="a1"/>
        <w:numPr>
          <w:ilvl w:val="0"/>
          <w:numId w:val="0"/>
        </w:numPr>
        <w:ind w:left="357"/>
        <w:rPr>
          <w:lang w:val="ru-RU"/>
        </w:rPr>
      </w:pPr>
    </w:p>
    <w:p w:rsidR="00436142" w:rsidRDefault="00436142" w:rsidP="002038CC">
      <w:pPr>
        <w:pStyle w:val="a1"/>
        <w:numPr>
          <w:ilvl w:val="0"/>
          <w:numId w:val="0"/>
        </w:numPr>
        <w:ind w:left="357"/>
        <w:rPr>
          <w:lang w:val="ru-RU"/>
        </w:rPr>
      </w:pPr>
    </w:p>
    <w:p w:rsidR="00E81D7F" w:rsidRDefault="00B63BC1" w:rsidP="002038CC">
      <w:pPr>
        <w:pStyle w:val="a1"/>
        <w:numPr>
          <w:ilvl w:val="0"/>
          <w:numId w:val="0"/>
        </w:numPr>
        <w:ind w:left="357"/>
        <w:rPr>
          <w:lang w:val="ru-RU"/>
        </w:rPr>
      </w:pPr>
      <w:r>
        <w:rPr>
          <w:lang w:val="ru-RU"/>
        </w:rPr>
        <w:t>Рисунок К</w:t>
      </w:r>
      <w:r w:rsidR="00E81D7F">
        <w:rPr>
          <w:lang w:val="ru-RU"/>
        </w:rPr>
        <w:t xml:space="preserve">.6 – Функциональная схема устройства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r w:rsidR="00635375">
        <w:rPr>
          <w:lang w:val="ru-RU"/>
        </w:rPr>
        <w:noBreakHyphen/>
      </w:r>
      <w:r w:rsidR="00E81D7F">
        <w:rPr>
          <w:lang w:val="ru-RU"/>
        </w:rPr>
        <w:t>ТН</w:t>
      </w:r>
    </w:p>
    <w:p w:rsidR="00E81D7F" w:rsidRDefault="00E81D7F" w:rsidP="002038CC">
      <w:pPr>
        <w:pStyle w:val="a1"/>
        <w:numPr>
          <w:ilvl w:val="0"/>
          <w:numId w:val="0"/>
        </w:numPr>
        <w:ind w:left="357"/>
        <w:rPr>
          <w:lang w:val="ru-RU"/>
        </w:rPr>
        <w:sectPr w:rsidR="00E81D7F" w:rsidSect="00771517">
          <w:headerReference w:type="default" r:id="rId158"/>
          <w:footerReference w:type="default" r:id="rId159"/>
          <w:pgSz w:w="23814" w:h="16839" w:orient="landscape" w:code="8"/>
          <w:pgMar w:top="238" w:right="284" w:bottom="567" w:left="567" w:header="284" w:footer="329" w:gutter="851"/>
          <w:cols w:space="708"/>
          <w:docGrid w:linePitch="360"/>
        </w:sectPr>
      </w:pPr>
    </w:p>
    <w:p w:rsidR="00A72479" w:rsidRDefault="00B63BC1" w:rsidP="00EB0A5C">
      <w:pPr>
        <w:pStyle w:val="10"/>
        <w:numPr>
          <w:ilvl w:val="0"/>
          <w:numId w:val="0"/>
        </w:numPr>
        <w:spacing w:after="0"/>
        <w:jc w:val="center"/>
        <w:rPr>
          <w:lang w:val="ru-RU"/>
        </w:rPr>
      </w:pPr>
      <w:bookmarkStart w:id="180" w:name="ПриложениеЛ"/>
      <w:bookmarkStart w:id="181" w:name="_Toc143524284"/>
      <w:r>
        <w:rPr>
          <w:lang w:val="ru-RU"/>
        </w:rPr>
        <w:lastRenderedPageBreak/>
        <w:t>Приложение Л</w:t>
      </w:r>
      <w:bookmarkEnd w:id="180"/>
      <w:r w:rsidR="00A72479">
        <w:rPr>
          <w:lang w:val="ru-RU"/>
        </w:rPr>
        <w:br/>
        <w:t>(справочное)</w:t>
      </w:r>
      <w:r w:rsidR="00A72479">
        <w:rPr>
          <w:lang w:val="ru-RU"/>
        </w:rPr>
        <w:br/>
      </w:r>
      <w:r w:rsidR="00A72479" w:rsidRPr="00822174">
        <w:rPr>
          <w:lang w:val="ru-RU"/>
        </w:rPr>
        <w:t xml:space="preserve">Схемы подключения внешних цепей к устройствам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bookmarkEnd w:id="181"/>
    </w:p>
    <w:p w:rsidR="00A72479" w:rsidRDefault="00EB0A5C" w:rsidP="00970AB1">
      <w:pPr>
        <w:pStyle w:val="aff3"/>
        <w:ind w:firstLine="0"/>
        <w:jc w:val="center"/>
      </w:pPr>
      <w:r>
        <w:object w:dxaOrig="8490" w:dyaOrig="12000">
          <v:shape id="_x0000_i1036" type="#_x0000_t75" style="width:489.05pt;height:691.45pt" o:ole="">
            <v:imagedata r:id="rId160" o:title=""/>
          </v:shape>
          <o:OLEObject Type="Embed" ProgID="AutoCADLT.Drawing.22" ShapeID="_x0000_i1036" DrawAspect="Content" ObjectID="_1771317418" r:id="rId161"/>
        </w:object>
      </w:r>
    </w:p>
    <w:p w:rsidR="00A72479" w:rsidRDefault="00B63BC1" w:rsidP="00EB0A5C">
      <w:pPr>
        <w:pStyle w:val="a1"/>
        <w:numPr>
          <w:ilvl w:val="0"/>
          <w:numId w:val="0"/>
        </w:numPr>
        <w:spacing w:before="0"/>
        <w:ind w:left="357"/>
        <w:rPr>
          <w:lang w:val="ru-RU"/>
        </w:rPr>
      </w:pPr>
      <w:r>
        <w:rPr>
          <w:lang w:val="ru-RU"/>
        </w:rPr>
        <w:t>Рисунок Л</w:t>
      </w:r>
      <w:r w:rsidR="00A72479">
        <w:rPr>
          <w:lang w:val="ru-RU"/>
        </w:rPr>
        <w:t xml:space="preserve">.1 – Схема подключения внешних цепей к устройству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r w:rsidR="00635375">
        <w:rPr>
          <w:lang w:val="ru-RU"/>
        </w:rPr>
        <w:noBreakHyphen/>
      </w:r>
      <w:r w:rsidR="00A72479">
        <w:rPr>
          <w:lang w:val="ru-RU"/>
        </w:rPr>
        <w:t>ОЛ1</w:t>
      </w:r>
    </w:p>
    <w:p w:rsidR="00A72479" w:rsidRDefault="0083362C" w:rsidP="00970AB1">
      <w:pPr>
        <w:pStyle w:val="aff3"/>
        <w:ind w:firstLine="0"/>
        <w:jc w:val="center"/>
      </w:pPr>
      <w:r>
        <w:object w:dxaOrig="8490" w:dyaOrig="12000">
          <v:shape id="_x0000_i1037" type="#_x0000_t75" style="width:511.45pt;height:10in" o:ole="">
            <v:imagedata r:id="rId162" o:title=""/>
          </v:shape>
          <o:OLEObject Type="Embed" ProgID="AutoCADLT.Drawing.22" ShapeID="_x0000_i1037" DrawAspect="Content" ObjectID="_1771317419" r:id="rId163"/>
        </w:object>
      </w:r>
    </w:p>
    <w:p w:rsidR="00EB0A5C" w:rsidRDefault="00EB0A5C" w:rsidP="00EB0A5C">
      <w:pPr>
        <w:pStyle w:val="a1"/>
        <w:numPr>
          <w:ilvl w:val="0"/>
          <w:numId w:val="0"/>
        </w:numPr>
        <w:spacing w:before="0"/>
        <w:ind w:left="357"/>
        <w:rPr>
          <w:lang w:val="ru-RU"/>
        </w:rPr>
      </w:pPr>
    </w:p>
    <w:p w:rsidR="00F82466" w:rsidRDefault="00B63BC1" w:rsidP="00EB0A5C">
      <w:pPr>
        <w:pStyle w:val="a1"/>
        <w:numPr>
          <w:ilvl w:val="0"/>
          <w:numId w:val="0"/>
        </w:numPr>
        <w:spacing w:before="0"/>
        <w:ind w:left="357"/>
        <w:rPr>
          <w:lang w:val="ru-RU"/>
        </w:rPr>
      </w:pPr>
      <w:r>
        <w:rPr>
          <w:lang w:val="ru-RU"/>
        </w:rPr>
        <w:t>Рисунок Л</w:t>
      </w:r>
      <w:r w:rsidR="00F82466">
        <w:rPr>
          <w:lang w:val="ru-RU"/>
        </w:rPr>
        <w:t xml:space="preserve">.2 – Схема подключения внешних цепей к устройству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r w:rsidR="00635375">
        <w:rPr>
          <w:lang w:val="ru-RU"/>
        </w:rPr>
        <w:noBreakHyphen/>
      </w:r>
      <w:r w:rsidR="00F82466">
        <w:rPr>
          <w:lang w:val="ru-RU"/>
        </w:rPr>
        <w:t>ОЛ2</w:t>
      </w:r>
    </w:p>
    <w:p w:rsidR="00E13094" w:rsidRDefault="00EB0A5C" w:rsidP="00970AB1">
      <w:pPr>
        <w:pStyle w:val="aff3"/>
        <w:ind w:firstLine="0"/>
        <w:jc w:val="center"/>
      </w:pPr>
      <w:r>
        <w:object w:dxaOrig="8490" w:dyaOrig="12000">
          <v:shape id="_x0000_i1038" type="#_x0000_t75" style="width:511.45pt;height:10in" o:ole="">
            <v:imagedata r:id="rId164" o:title=""/>
          </v:shape>
          <o:OLEObject Type="Embed" ProgID="AutoCADLT.Drawing.22" ShapeID="_x0000_i1038" DrawAspect="Content" ObjectID="_1771317420" r:id="rId165"/>
        </w:object>
      </w:r>
    </w:p>
    <w:p w:rsidR="00EB0A5C" w:rsidRDefault="00EB0A5C" w:rsidP="00EB0A5C">
      <w:pPr>
        <w:pStyle w:val="a1"/>
        <w:numPr>
          <w:ilvl w:val="0"/>
          <w:numId w:val="0"/>
        </w:numPr>
        <w:spacing w:before="0"/>
        <w:ind w:left="357"/>
        <w:rPr>
          <w:lang w:val="ru-RU"/>
        </w:rPr>
      </w:pPr>
    </w:p>
    <w:p w:rsidR="00F82466" w:rsidRDefault="00F82466" w:rsidP="00EB0A5C">
      <w:pPr>
        <w:pStyle w:val="a1"/>
        <w:numPr>
          <w:ilvl w:val="0"/>
          <w:numId w:val="0"/>
        </w:numPr>
        <w:spacing w:before="0"/>
        <w:ind w:left="357"/>
        <w:rPr>
          <w:lang w:val="ru-RU"/>
        </w:rPr>
      </w:pPr>
      <w:r>
        <w:rPr>
          <w:lang w:val="ru-RU"/>
        </w:rPr>
        <w:t xml:space="preserve">Рисунок </w:t>
      </w:r>
      <w:r w:rsidR="00B63BC1">
        <w:rPr>
          <w:lang w:val="ru-RU"/>
        </w:rPr>
        <w:t>Л</w:t>
      </w:r>
      <w:r>
        <w:rPr>
          <w:lang w:val="ru-RU"/>
        </w:rPr>
        <w:t xml:space="preserve">.3 – Схема подключения внешних цепей к устройству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r w:rsidR="00635375">
        <w:rPr>
          <w:lang w:val="ru-RU"/>
        </w:rPr>
        <w:noBreakHyphen/>
      </w:r>
      <w:r>
        <w:rPr>
          <w:lang w:val="ru-RU"/>
        </w:rPr>
        <w:t>ОЛ3</w:t>
      </w:r>
    </w:p>
    <w:p w:rsidR="00E13094" w:rsidRDefault="00EB0A5C" w:rsidP="00970AB1">
      <w:pPr>
        <w:pStyle w:val="aff3"/>
        <w:ind w:firstLine="0"/>
        <w:jc w:val="center"/>
      </w:pPr>
      <w:r>
        <w:object w:dxaOrig="8475" w:dyaOrig="11985">
          <v:shape id="_x0000_i1039" type="#_x0000_t75" style="width:511.45pt;height:720.7pt" o:ole="">
            <v:imagedata r:id="rId166" o:title=""/>
          </v:shape>
          <o:OLEObject Type="Embed" ProgID="AutoCADLT.Drawing.22" ShapeID="_x0000_i1039" DrawAspect="Content" ObjectID="_1771317421" r:id="rId167"/>
        </w:object>
      </w:r>
    </w:p>
    <w:p w:rsidR="00EB0A5C" w:rsidRDefault="00EB0A5C" w:rsidP="00EB0A5C">
      <w:pPr>
        <w:pStyle w:val="a1"/>
        <w:numPr>
          <w:ilvl w:val="0"/>
          <w:numId w:val="0"/>
        </w:numPr>
        <w:spacing w:before="0"/>
        <w:ind w:left="357"/>
        <w:rPr>
          <w:lang w:val="ru-RU"/>
        </w:rPr>
      </w:pPr>
    </w:p>
    <w:p w:rsidR="00A71498" w:rsidRDefault="00B63BC1" w:rsidP="00EB0A5C">
      <w:pPr>
        <w:pStyle w:val="a1"/>
        <w:numPr>
          <w:ilvl w:val="0"/>
          <w:numId w:val="0"/>
        </w:numPr>
        <w:spacing w:before="0"/>
        <w:ind w:left="357"/>
        <w:rPr>
          <w:lang w:val="ru-RU"/>
        </w:rPr>
      </w:pPr>
      <w:r>
        <w:rPr>
          <w:lang w:val="ru-RU"/>
        </w:rPr>
        <w:t>Рисунок Л</w:t>
      </w:r>
      <w:r w:rsidR="00A71498">
        <w:rPr>
          <w:lang w:val="ru-RU"/>
        </w:rPr>
        <w:t xml:space="preserve">.4 – Схема подключения внешних цепей к устройству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r w:rsidR="00635375">
        <w:rPr>
          <w:lang w:val="ru-RU"/>
        </w:rPr>
        <w:noBreakHyphen/>
      </w:r>
      <w:r w:rsidR="00A71498">
        <w:rPr>
          <w:lang w:val="ru-RU"/>
        </w:rPr>
        <w:t>ВВ</w:t>
      </w:r>
    </w:p>
    <w:p w:rsidR="00F82466" w:rsidRDefault="00EB0A5C" w:rsidP="00970AB1">
      <w:pPr>
        <w:pStyle w:val="aff3"/>
        <w:ind w:firstLine="0"/>
        <w:jc w:val="center"/>
      </w:pPr>
      <w:r>
        <w:object w:dxaOrig="8475" w:dyaOrig="11985">
          <v:shape id="_x0000_i1040" type="#_x0000_t75" style="width:511.45pt;height:720.7pt" o:ole="">
            <v:imagedata r:id="rId168" o:title=""/>
          </v:shape>
          <o:OLEObject Type="Embed" ProgID="AutoCADLT.Drawing.22" ShapeID="_x0000_i1040" DrawAspect="Content" ObjectID="_1771317422" r:id="rId169"/>
        </w:object>
      </w:r>
    </w:p>
    <w:p w:rsidR="00EB0A5C" w:rsidRDefault="00EB0A5C" w:rsidP="00EB0A5C">
      <w:pPr>
        <w:pStyle w:val="a1"/>
        <w:numPr>
          <w:ilvl w:val="0"/>
          <w:numId w:val="0"/>
        </w:numPr>
        <w:spacing w:before="0"/>
        <w:ind w:left="357"/>
        <w:rPr>
          <w:lang w:val="ru-RU"/>
        </w:rPr>
      </w:pPr>
    </w:p>
    <w:p w:rsidR="003D69F6" w:rsidRDefault="00B63BC1" w:rsidP="00EB0A5C">
      <w:pPr>
        <w:pStyle w:val="a1"/>
        <w:numPr>
          <w:ilvl w:val="0"/>
          <w:numId w:val="0"/>
        </w:numPr>
        <w:spacing w:before="0"/>
        <w:ind w:left="357"/>
        <w:rPr>
          <w:lang w:val="ru-RU"/>
        </w:rPr>
      </w:pPr>
      <w:r>
        <w:rPr>
          <w:lang w:val="ru-RU"/>
        </w:rPr>
        <w:t>Рисунок Л</w:t>
      </w:r>
      <w:r w:rsidR="003D69F6">
        <w:rPr>
          <w:lang w:val="ru-RU"/>
        </w:rPr>
        <w:t xml:space="preserve">.5 – Схема подключения внешних цепей к устройству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r w:rsidR="00635375">
        <w:rPr>
          <w:lang w:val="ru-RU"/>
        </w:rPr>
        <w:noBreakHyphen/>
      </w:r>
      <w:r w:rsidR="003D69F6">
        <w:rPr>
          <w:lang w:val="ru-RU"/>
        </w:rPr>
        <w:t>СВ</w:t>
      </w:r>
    </w:p>
    <w:p w:rsidR="00F82466" w:rsidRDefault="00EB0A5C" w:rsidP="00970AB1">
      <w:pPr>
        <w:pStyle w:val="aff3"/>
        <w:ind w:firstLine="0"/>
        <w:jc w:val="center"/>
      </w:pPr>
      <w:r>
        <w:object w:dxaOrig="8475" w:dyaOrig="11985">
          <v:shape id="_x0000_i1041" type="#_x0000_t75" style="width:511.45pt;height:720.7pt" o:ole="">
            <v:imagedata r:id="rId170" o:title=""/>
          </v:shape>
          <o:OLEObject Type="Embed" ProgID="AutoCADLT.Drawing.22" ShapeID="_x0000_i1041" DrawAspect="Content" ObjectID="_1771317423" r:id="rId171"/>
        </w:object>
      </w:r>
    </w:p>
    <w:p w:rsidR="00EB0A5C" w:rsidRDefault="00EB0A5C" w:rsidP="00EB0A5C">
      <w:pPr>
        <w:pStyle w:val="a1"/>
        <w:numPr>
          <w:ilvl w:val="0"/>
          <w:numId w:val="0"/>
        </w:numPr>
        <w:spacing w:before="0"/>
        <w:ind w:left="357"/>
        <w:rPr>
          <w:lang w:val="ru-RU"/>
        </w:rPr>
      </w:pPr>
    </w:p>
    <w:p w:rsidR="00663E0E" w:rsidRPr="0072108C" w:rsidRDefault="000672E5" w:rsidP="00EB0A5C">
      <w:pPr>
        <w:pStyle w:val="a1"/>
        <w:numPr>
          <w:ilvl w:val="0"/>
          <w:numId w:val="0"/>
        </w:numPr>
        <w:spacing w:before="0"/>
        <w:ind w:left="357"/>
        <w:rPr>
          <w:lang w:val="ru-RU"/>
        </w:rPr>
      </w:pPr>
      <w:r>
        <w:rPr>
          <w:lang w:val="ru-RU"/>
        </w:rPr>
        <w:t>Рисунок Л</w:t>
      </w:r>
      <w:r w:rsidR="00663E0E">
        <w:rPr>
          <w:lang w:val="ru-RU"/>
        </w:rPr>
        <w:t xml:space="preserve">.6 – Схема подключения внешних цепей к устройству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r w:rsidR="00635375">
        <w:rPr>
          <w:lang w:val="ru-RU"/>
        </w:rPr>
        <w:noBreakHyphen/>
      </w:r>
      <w:r w:rsidR="00663E0E">
        <w:rPr>
          <w:lang w:val="ru-RU"/>
        </w:rPr>
        <w:t>ТН</w:t>
      </w:r>
    </w:p>
    <w:p w:rsidR="0072108C" w:rsidRPr="00892E2A" w:rsidRDefault="0072108C" w:rsidP="0072108C">
      <w:pPr>
        <w:pStyle w:val="10"/>
        <w:numPr>
          <w:ilvl w:val="0"/>
          <w:numId w:val="0"/>
        </w:numPr>
        <w:ind w:left="-567"/>
        <w:jc w:val="center"/>
        <w:rPr>
          <w:lang w:val="ru-RU"/>
        </w:rPr>
      </w:pPr>
      <w:bookmarkStart w:id="182" w:name="ПриложениеМ"/>
      <w:bookmarkStart w:id="183" w:name="_Toc143524285"/>
      <w:r>
        <w:rPr>
          <w:lang w:val="ru-RU"/>
        </w:rPr>
        <w:lastRenderedPageBreak/>
        <w:t>Приложение М</w:t>
      </w:r>
      <w:bookmarkEnd w:id="182"/>
      <w:r>
        <w:rPr>
          <w:lang w:val="ru-RU"/>
        </w:rPr>
        <w:br/>
        <w:t>(рекомендуемое)</w:t>
      </w:r>
      <w:r>
        <w:rPr>
          <w:lang w:val="ru-RU"/>
        </w:rPr>
        <w:br/>
      </w:r>
      <w:r w:rsidRPr="00822174">
        <w:rPr>
          <w:lang w:val="ru-RU"/>
        </w:rPr>
        <w:t>Схемы подключ</w:t>
      </w:r>
      <w:r>
        <w:rPr>
          <w:lang w:val="ru-RU"/>
        </w:rPr>
        <w:t xml:space="preserve">ения ПК к устройству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r>
        <w:rPr>
          <w:lang w:val="ru-RU"/>
        </w:rPr>
        <w:t xml:space="preserve"> по </w:t>
      </w:r>
      <w:r w:rsidR="00635375">
        <w:t>RS</w:t>
      </w:r>
      <w:r w:rsidR="00635375" w:rsidRPr="00635375">
        <w:rPr>
          <w:lang w:val="ru-RU"/>
        </w:rPr>
        <w:noBreakHyphen/>
        <w:t>485</w:t>
      </w:r>
      <w:bookmarkEnd w:id="183"/>
    </w:p>
    <w:p w:rsidR="002038CC" w:rsidRDefault="00EB0A5C" w:rsidP="00EB0A5C">
      <w:pPr>
        <w:pStyle w:val="aff3"/>
        <w:ind w:firstLine="0"/>
        <w:jc w:val="center"/>
      </w:pPr>
      <w:r>
        <w:object w:dxaOrig="5820" w:dyaOrig="10965">
          <v:shape id="_x0000_i1042" type="#_x0000_t75" style="width:367.45pt;height:684.7pt" o:ole="">
            <v:imagedata r:id="rId172" o:title=""/>
          </v:shape>
          <o:OLEObject Type="Embed" ProgID="AutoCADLT.Drawing.22" ShapeID="_x0000_i1042" DrawAspect="Content" ObjectID="_1771317424" r:id="rId173"/>
        </w:object>
      </w:r>
    </w:p>
    <w:p w:rsidR="00A81697" w:rsidRPr="00B62D16" w:rsidRDefault="00A81697" w:rsidP="00A81697">
      <w:pPr>
        <w:pStyle w:val="10"/>
        <w:numPr>
          <w:ilvl w:val="0"/>
          <w:numId w:val="0"/>
        </w:numPr>
        <w:ind w:left="-567"/>
        <w:jc w:val="center"/>
        <w:rPr>
          <w:lang w:val="ru-RU"/>
        </w:rPr>
      </w:pPr>
      <w:bookmarkStart w:id="184" w:name="ПриложениеН"/>
      <w:bookmarkStart w:id="185" w:name="_Toc143524286"/>
      <w:r>
        <w:rPr>
          <w:lang w:val="ru-RU"/>
        </w:rPr>
        <w:lastRenderedPageBreak/>
        <w:t>Приложение Н</w:t>
      </w:r>
      <w:bookmarkEnd w:id="184"/>
      <w:r>
        <w:rPr>
          <w:lang w:val="ru-RU"/>
        </w:rPr>
        <w:br/>
        <w:t>(рекомендуемое)</w:t>
      </w:r>
      <w:r>
        <w:rPr>
          <w:lang w:val="ru-RU"/>
        </w:rPr>
        <w:br/>
        <w:t>Параметры самодиагностики</w:t>
      </w:r>
      <w:bookmarkEnd w:id="185"/>
    </w:p>
    <w:p w:rsidR="00050DC2" w:rsidRDefault="00050DC2" w:rsidP="008F5BB6">
      <w:pPr>
        <w:pStyle w:val="aff3"/>
        <w:ind w:right="283"/>
      </w:pPr>
      <w:r>
        <w:t>Слово</w:t>
      </w:r>
      <w:r w:rsidR="00A97457">
        <w:t xml:space="preserve"> - </w:t>
      </w:r>
      <w:r>
        <w:t>состояние (код ошибки</w:t>
      </w:r>
      <w:r w:rsidR="00A97457">
        <w:t xml:space="preserve"> устройства</w:t>
      </w:r>
      <w:r>
        <w:t>)</w:t>
      </w:r>
      <w:r w:rsidR="00A97457">
        <w:t xml:space="preserve"> отображается в десятичной системе счисления. Для расшифровки кода ошибки необходимо перевести значение слово – состояния из десятичной в двоичную систему счисления, и затем воспользоваться информацией в соответствии с таблицей Н.1.</w:t>
      </w:r>
    </w:p>
    <w:p w:rsidR="00D410B4" w:rsidRDefault="00D410B4" w:rsidP="00A81697">
      <w:pPr>
        <w:pStyle w:val="aff3"/>
        <w:ind w:left="-142" w:firstLine="0"/>
      </w:pPr>
    </w:p>
    <w:p w:rsidR="00A81697" w:rsidRPr="00250C8A" w:rsidRDefault="00A81697" w:rsidP="00A81697">
      <w:pPr>
        <w:pStyle w:val="aff3"/>
        <w:ind w:left="-142" w:firstLine="0"/>
      </w:pPr>
      <w:r>
        <w:t>Таблица Н</w:t>
      </w:r>
      <w:r w:rsidRPr="00250C8A">
        <w:t xml:space="preserve">.1. </w:t>
      </w:r>
      <w:r>
        <w:t>Параметры самодиагностики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285"/>
        <w:gridCol w:w="2551"/>
        <w:gridCol w:w="5087"/>
      </w:tblGrid>
      <w:tr w:rsidR="00A81697" w:rsidRPr="007148FA" w:rsidTr="008414A1">
        <w:trPr>
          <w:trHeight w:val="454"/>
          <w:tblHeader/>
        </w:trPr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81697" w:rsidRPr="00250C8A" w:rsidRDefault="00A97457" w:rsidP="00803EEB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Бит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81697" w:rsidRPr="00250C8A" w:rsidRDefault="00A97457" w:rsidP="00803EEB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Причина ошибки</w:t>
            </w:r>
          </w:p>
        </w:tc>
        <w:tc>
          <w:tcPr>
            <w:tcW w:w="5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81697" w:rsidRPr="00250C8A" w:rsidRDefault="00304A69" w:rsidP="00803EEB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Рекомендуемые действия</w:t>
            </w:r>
          </w:p>
        </w:tc>
      </w:tr>
      <w:tr w:rsidR="008B1AF8" w:rsidRPr="007148FA" w:rsidTr="008414A1">
        <w:trPr>
          <w:trHeight w:val="537"/>
        </w:trPr>
        <w:tc>
          <w:tcPr>
            <w:tcW w:w="2285" w:type="dxa"/>
            <w:tcBorders>
              <w:top w:val="single" w:sz="4" w:space="0" w:color="auto"/>
            </w:tcBorders>
            <w:vAlign w:val="center"/>
          </w:tcPr>
          <w:p w:rsidR="008B1AF8" w:rsidRPr="000F6DA2" w:rsidRDefault="008B1AF8" w:rsidP="008B1AF8">
            <w:pPr>
              <w:pStyle w:val="aff2"/>
            </w:pPr>
            <w:r>
              <w:t>0 (младший)</w:t>
            </w:r>
          </w:p>
        </w:tc>
        <w:tc>
          <w:tcPr>
            <w:tcW w:w="2551" w:type="dxa"/>
            <w:tcBorders>
              <w:top w:val="single" w:sz="4" w:space="0" w:color="auto"/>
            </w:tcBorders>
            <w:vAlign w:val="center"/>
          </w:tcPr>
          <w:p w:rsidR="008B1AF8" w:rsidRPr="000F6DA2" w:rsidRDefault="008B1AF8" w:rsidP="008B1AF8">
            <w:pPr>
              <w:pStyle w:val="aff2"/>
            </w:pPr>
            <w:r w:rsidRPr="0026499D">
              <w:t>Неисправность модуля питания</w:t>
            </w:r>
          </w:p>
        </w:tc>
        <w:tc>
          <w:tcPr>
            <w:tcW w:w="5087" w:type="dxa"/>
            <w:tcBorders>
              <w:top w:val="single" w:sz="4" w:space="0" w:color="auto"/>
            </w:tcBorders>
            <w:vAlign w:val="center"/>
          </w:tcPr>
          <w:p w:rsidR="008B1AF8" w:rsidRPr="000F6DA2" w:rsidRDefault="008B1AF8" w:rsidP="008B1AF8">
            <w:pPr>
              <w:pStyle w:val="aff"/>
            </w:pPr>
            <w:r>
              <w:t xml:space="preserve">Перезагрузка устройства </w:t>
            </w:r>
            <w:r w:rsidRPr="004B7230">
              <w:t>с последующим успешным самотестированием</w:t>
            </w:r>
          </w:p>
        </w:tc>
      </w:tr>
      <w:tr w:rsidR="008B1AF8" w:rsidRPr="007148FA" w:rsidTr="008414A1">
        <w:trPr>
          <w:trHeight w:val="454"/>
        </w:trPr>
        <w:tc>
          <w:tcPr>
            <w:tcW w:w="2285" w:type="dxa"/>
            <w:vAlign w:val="center"/>
          </w:tcPr>
          <w:p w:rsidR="008B1AF8" w:rsidRPr="000F6DA2" w:rsidRDefault="008B1AF8" w:rsidP="008B1AF8">
            <w:pPr>
              <w:pStyle w:val="aff2"/>
            </w:pPr>
            <w:r>
              <w:t>1</w:t>
            </w:r>
          </w:p>
        </w:tc>
        <w:tc>
          <w:tcPr>
            <w:tcW w:w="2551" w:type="dxa"/>
            <w:vAlign w:val="center"/>
          </w:tcPr>
          <w:p w:rsidR="008B1AF8" w:rsidRPr="000F6DA2" w:rsidRDefault="008B1AF8" w:rsidP="008B1AF8">
            <w:pPr>
              <w:pStyle w:val="aff2"/>
            </w:pPr>
            <w:r w:rsidRPr="0026499D">
              <w:t>Сбой синхронизации времени</w:t>
            </w:r>
          </w:p>
        </w:tc>
        <w:tc>
          <w:tcPr>
            <w:tcW w:w="5087" w:type="dxa"/>
            <w:vAlign w:val="center"/>
          </w:tcPr>
          <w:p w:rsidR="008B1AF8" w:rsidRPr="000F6DA2" w:rsidRDefault="008B1AF8" w:rsidP="00C614B8">
            <w:pPr>
              <w:pStyle w:val="aff"/>
            </w:pPr>
            <w:r>
              <w:t xml:space="preserve">Обеспечение синхронизации времени по протоколу </w:t>
            </w:r>
            <w:r w:rsidR="00C614B8">
              <w:t>МЭК 60870-5-103 или посредством</w:t>
            </w:r>
            <w:r w:rsidR="00C614B8">
              <w:br/>
            </w:r>
            <w:r>
              <w:t>ПО «</w:t>
            </w:r>
            <w:proofErr w:type="spellStart"/>
            <w:r>
              <w:t>ЮНИТ-Сервис</w:t>
            </w:r>
            <w:proofErr w:type="spellEnd"/>
            <w:r>
              <w:t>»</w:t>
            </w:r>
            <w:r w:rsidR="00C614B8">
              <w:t xml:space="preserve"> с последующей перезагрузкой устройства и</w:t>
            </w:r>
            <w:r w:rsidR="00C614B8" w:rsidRPr="004B7230">
              <w:t xml:space="preserve"> успешным самотестированием</w:t>
            </w:r>
          </w:p>
        </w:tc>
      </w:tr>
      <w:tr w:rsidR="008B1AF8" w:rsidRPr="007148FA" w:rsidTr="008414A1">
        <w:trPr>
          <w:trHeight w:val="454"/>
        </w:trPr>
        <w:tc>
          <w:tcPr>
            <w:tcW w:w="2285" w:type="dxa"/>
            <w:vAlign w:val="center"/>
          </w:tcPr>
          <w:p w:rsidR="008B1AF8" w:rsidRPr="000F6DA2" w:rsidRDefault="008B1AF8" w:rsidP="008B1AF8">
            <w:pPr>
              <w:pStyle w:val="aff2"/>
            </w:pPr>
            <w:r>
              <w:t>2</w:t>
            </w:r>
          </w:p>
        </w:tc>
        <w:tc>
          <w:tcPr>
            <w:tcW w:w="2551" w:type="dxa"/>
            <w:vAlign w:val="center"/>
          </w:tcPr>
          <w:p w:rsidR="008B1AF8" w:rsidRPr="000F6DA2" w:rsidRDefault="008B1AF8" w:rsidP="008B1AF8">
            <w:pPr>
              <w:pStyle w:val="aff2"/>
            </w:pPr>
            <w:r w:rsidRPr="00DF47CC">
              <w:t>Резерв</w:t>
            </w:r>
          </w:p>
        </w:tc>
        <w:tc>
          <w:tcPr>
            <w:tcW w:w="5087" w:type="dxa"/>
            <w:vAlign w:val="center"/>
          </w:tcPr>
          <w:p w:rsidR="008B1AF8" w:rsidRPr="000F6DA2" w:rsidRDefault="00C614B8" w:rsidP="00C614B8">
            <w:pPr>
              <w:pStyle w:val="aff"/>
              <w:jc w:val="center"/>
            </w:pPr>
            <w:r>
              <w:t>-</w:t>
            </w:r>
          </w:p>
        </w:tc>
      </w:tr>
      <w:tr w:rsidR="008B1AF8" w:rsidRPr="007148FA" w:rsidTr="00C614B8">
        <w:trPr>
          <w:trHeight w:val="454"/>
        </w:trPr>
        <w:tc>
          <w:tcPr>
            <w:tcW w:w="2285" w:type="dxa"/>
            <w:vAlign w:val="center"/>
          </w:tcPr>
          <w:p w:rsidR="008B1AF8" w:rsidRPr="000F6DA2" w:rsidRDefault="008B1AF8" w:rsidP="008B1AF8">
            <w:pPr>
              <w:pStyle w:val="aff2"/>
            </w:pPr>
            <w:r>
              <w:t>3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:rsidR="008B1AF8" w:rsidRPr="000F6DA2" w:rsidRDefault="008B1AF8" w:rsidP="008B1AF8">
            <w:pPr>
              <w:pStyle w:val="aff2"/>
            </w:pPr>
            <w:r w:rsidRPr="00DF47CC">
              <w:t>Температура устройства выше допустимой</w:t>
            </w:r>
          </w:p>
        </w:tc>
        <w:tc>
          <w:tcPr>
            <w:tcW w:w="5087" w:type="dxa"/>
            <w:vAlign w:val="center"/>
          </w:tcPr>
          <w:p w:rsidR="008B1AF8" w:rsidRPr="000F6DA2" w:rsidRDefault="00C614B8" w:rsidP="002A67C2">
            <w:pPr>
              <w:pStyle w:val="aff"/>
            </w:pPr>
            <w:r>
              <w:t>Отключе</w:t>
            </w:r>
            <w:r w:rsidR="002A67C2">
              <w:t>ние питания устройства (основного</w:t>
            </w:r>
            <w:r>
              <w:t xml:space="preserve"> и питани</w:t>
            </w:r>
            <w:r w:rsidR="002A67C2">
              <w:t>я</w:t>
            </w:r>
            <w:r>
              <w:t xml:space="preserve"> от ТТ ) на врем</w:t>
            </w:r>
            <w:r w:rsidR="002A67C2">
              <w:t>я не менее 5 минут с последующим</w:t>
            </w:r>
            <w:r>
              <w:t xml:space="preserve"> </w:t>
            </w:r>
            <w:r w:rsidR="002A67C2">
              <w:t>включением</w:t>
            </w:r>
            <w:r>
              <w:t xml:space="preserve"> устройства и</w:t>
            </w:r>
            <w:r w:rsidRPr="004B7230">
              <w:t xml:space="preserve"> успешным самотестированием</w:t>
            </w:r>
          </w:p>
        </w:tc>
      </w:tr>
      <w:tr w:rsidR="008B1AF8" w:rsidRPr="007148FA" w:rsidTr="00C614B8">
        <w:trPr>
          <w:trHeight w:val="454"/>
        </w:trPr>
        <w:tc>
          <w:tcPr>
            <w:tcW w:w="2285" w:type="dxa"/>
            <w:vAlign w:val="center"/>
          </w:tcPr>
          <w:p w:rsidR="008B1AF8" w:rsidRPr="000F6DA2" w:rsidRDefault="008B1AF8" w:rsidP="008B1AF8">
            <w:pPr>
              <w:pStyle w:val="aff2"/>
            </w:pPr>
            <w:r>
              <w:t>4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:rsidR="008B1AF8" w:rsidRPr="00206C30" w:rsidRDefault="008B1AF8" w:rsidP="008B1AF8">
            <w:pPr>
              <w:pStyle w:val="aff2"/>
            </w:pPr>
            <w:r w:rsidRPr="00206C30">
              <w:t>Отказ SD карты</w:t>
            </w:r>
          </w:p>
        </w:tc>
        <w:tc>
          <w:tcPr>
            <w:tcW w:w="5087" w:type="dxa"/>
            <w:vAlign w:val="center"/>
          </w:tcPr>
          <w:p w:rsidR="008B1AF8" w:rsidRPr="000F6DA2" w:rsidRDefault="00C614B8" w:rsidP="008B1AF8">
            <w:pPr>
              <w:pStyle w:val="aff"/>
            </w:pPr>
            <w:r>
              <w:t>Отключе</w:t>
            </w:r>
            <w:r w:rsidR="002A67C2">
              <w:t>ние питания устройства (основного и питания от ТТ ) с последующим</w:t>
            </w:r>
            <w:r>
              <w:t xml:space="preserve"> </w:t>
            </w:r>
            <w:r w:rsidR="002A67C2">
              <w:t>включением устройства и</w:t>
            </w:r>
            <w:r w:rsidR="002A67C2" w:rsidRPr="004B7230">
              <w:t xml:space="preserve"> успешным самотестированием</w:t>
            </w:r>
          </w:p>
        </w:tc>
      </w:tr>
      <w:tr w:rsidR="00C614B8" w:rsidRPr="007148FA" w:rsidTr="00C614B8">
        <w:trPr>
          <w:trHeight w:val="489"/>
        </w:trPr>
        <w:tc>
          <w:tcPr>
            <w:tcW w:w="2285" w:type="dxa"/>
            <w:vAlign w:val="center"/>
          </w:tcPr>
          <w:p w:rsidR="00C614B8" w:rsidRPr="000F6DA2" w:rsidRDefault="00C614B8" w:rsidP="008B1AF8">
            <w:pPr>
              <w:pStyle w:val="aff2"/>
            </w:pPr>
            <w:r>
              <w:t>5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:rsidR="00C614B8" w:rsidRPr="00B869E2" w:rsidRDefault="00C614B8" w:rsidP="008B1AF8">
            <w:pPr>
              <w:pStyle w:val="aff2"/>
            </w:pPr>
            <w:r w:rsidRPr="00B869E2">
              <w:t>Неисправность ПЗУ 1 (</w:t>
            </w:r>
            <w:r w:rsidRPr="00DF47CC">
              <w:rPr>
                <w:lang w:val="en-US"/>
              </w:rPr>
              <w:t>MRAM</w:t>
            </w:r>
            <w:r w:rsidRPr="00B869E2">
              <w:t>)</w:t>
            </w:r>
          </w:p>
        </w:tc>
        <w:tc>
          <w:tcPr>
            <w:tcW w:w="5087" w:type="dxa"/>
            <w:vMerge w:val="restart"/>
            <w:vAlign w:val="center"/>
          </w:tcPr>
          <w:p w:rsidR="00C614B8" w:rsidRPr="000F6DA2" w:rsidRDefault="00C614B8" w:rsidP="008B1AF8">
            <w:pPr>
              <w:pStyle w:val="aff"/>
            </w:pPr>
            <w:r>
              <w:t xml:space="preserve">Перезагрузка устройства </w:t>
            </w:r>
            <w:r w:rsidRPr="004B7230">
              <w:t>с последующим успешным самотестированием</w:t>
            </w:r>
          </w:p>
        </w:tc>
      </w:tr>
      <w:tr w:rsidR="00C614B8" w:rsidRPr="007148FA" w:rsidTr="00C614B8">
        <w:trPr>
          <w:trHeight w:val="454"/>
        </w:trPr>
        <w:tc>
          <w:tcPr>
            <w:tcW w:w="2285" w:type="dxa"/>
            <w:vAlign w:val="center"/>
          </w:tcPr>
          <w:p w:rsidR="00C614B8" w:rsidRPr="000F6DA2" w:rsidRDefault="00C614B8" w:rsidP="008B1AF8">
            <w:pPr>
              <w:pStyle w:val="aff2"/>
            </w:pPr>
            <w:r>
              <w:t>6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:rsidR="00C614B8" w:rsidRPr="000F6DA2" w:rsidRDefault="00C614B8" w:rsidP="008B1AF8">
            <w:pPr>
              <w:pStyle w:val="aff2"/>
            </w:pPr>
            <w:r w:rsidRPr="00DF47CC">
              <w:t>Ошибка часов</w:t>
            </w:r>
          </w:p>
        </w:tc>
        <w:tc>
          <w:tcPr>
            <w:tcW w:w="5087" w:type="dxa"/>
            <w:vMerge/>
            <w:vAlign w:val="center"/>
          </w:tcPr>
          <w:p w:rsidR="00C614B8" w:rsidRPr="000F6DA2" w:rsidRDefault="00C614B8" w:rsidP="008B1AF8">
            <w:pPr>
              <w:pStyle w:val="aff"/>
            </w:pPr>
          </w:p>
        </w:tc>
      </w:tr>
      <w:tr w:rsidR="008B1AF8" w:rsidRPr="007148FA" w:rsidTr="00C614B8">
        <w:trPr>
          <w:trHeight w:val="454"/>
        </w:trPr>
        <w:tc>
          <w:tcPr>
            <w:tcW w:w="2285" w:type="dxa"/>
            <w:vAlign w:val="center"/>
          </w:tcPr>
          <w:p w:rsidR="008B1AF8" w:rsidRPr="000F6DA2" w:rsidRDefault="008B1AF8" w:rsidP="008B1AF8">
            <w:pPr>
              <w:pStyle w:val="aff2"/>
            </w:pPr>
            <w:r>
              <w:t>7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:rsidR="008B1AF8" w:rsidRPr="000F6DA2" w:rsidRDefault="008B1AF8" w:rsidP="008B1AF8">
            <w:pPr>
              <w:pStyle w:val="aff2"/>
              <w:rPr>
                <w:lang w:val="en-US"/>
              </w:rPr>
            </w:pPr>
            <w:proofErr w:type="spellStart"/>
            <w:r w:rsidRPr="00DF47CC">
              <w:rPr>
                <w:lang w:val="en-US"/>
              </w:rPr>
              <w:t>Критический</w:t>
            </w:r>
            <w:proofErr w:type="spellEnd"/>
            <w:r w:rsidRPr="00DF47CC">
              <w:rPr>
                <w:lang w:val="en-US"/>
              </w:rPr>
              <w:t xml:space="preserve"> </w:t>
            </w:r>
            <w:proofErr w:type="spellStart"/>
            <w:r w:rsidRPr="00DF47CC">
              <w:rPr>
                <w:lang w:val="en-US"/>
              </w:rPr>
              <w:t>статус</w:t>
            </w:r>
            <w:proofErr w:type="spellEnd"/>
            <w:r w:rsidRPr="00DF47CC">
              <w:rPr>
                <w:lang w:val="en-US"/>
              </w:rPr>
              <w:t xml:space="preserve"> </w:t>
            </w:r>
            <w:proofErr w:type="spellStart"/>
            <w:r w:rsidRPr="00DF47CC">
              <w:rPr>
                <w:lang w:val="en-US"/>
              </w:rPr>
              <w:t>модуля</w:t>
            </w:r>
            <w:proofErr w:type="spellEnd"/>
            <w:r w:rsidRPr="00DF47CC">
              <w:rPr>
                <w:lang w:val="en-US"/>
              </w:rPr>
              <w:t xml:space="preserve"> </w:t>
            </w:r>
            <w:proofErr w:type="spellStart"/>
            <w:r w:rsidRPr="00DF47CC">
              <w:rPr>
                <w:lang w:val="en-US"/>
              </w:rPr>
              <w:t>питания</w:t>
            </w:r>
            <w:proofErr w:type="spellEnd"/>
          </w:p>
        </w:tc>
        <w:tc>
          <w:tcPr>
            <w:tcW w:w="5087" w:type="dxa"/>
            <w:vAlign w:val="center"/>
          </w:tcPr>
          <w:p w:rsidR="008B1AF8" w:rsidRPr="000F6DA2" w:rsidRDefault="008B1AF8" w:rsidP="008B1AF8">
            <w:pPr>
              <w:pStyle w:val="aff"/>
            </w:pPr>
            <w:r>
              <w:t>Обеспечение номинального напряжения</w:t>
            </w:r>
            <w:r w:rsidRPr="00BB1975">
              <w:t xml:space="preserve"> п</w:t>
            </w:r>
            <w:r>
              <w:t>итания устройства с последующей перезагрузкой устройства и</w:t>
            </w:r>
            <w:r w:rsidRPr="004B7230">
              <w:t xml:space="preserve"> успешным самотестированием</w:t>
            </w:r>
          </w:p>
        </w:tc>
      </w:tr>
      <w:tr w:rsidR="008B1AF8" w:rsidRPr="007148FA" w:rsidTr="009021AC">
        <w:trPr>
          <w:trHeight w:val="454"/>
        </w:trPr>
        <w:tc>
          <w:tcPr>
            <w:tcW w:w="2285" w:type="dxa"/>
            <w:vAlign w:val="center"/>
          </w:tcPr>
          <w:p w:rsidR="008B1AF8" w:rsidRPr="000F6DA2" w:rsidRDefault="008B1AF8" w:rsidP="008B1AF8">
            <w:pPr>
              <w:pStyle w:val="aff2"/>
            </w:pPr>
            <w:r>
              <w:t>8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:rsidR="008B1AF8" w:rsidRPr="000F6DA2" w:rsidRDefault="008B1AF8" w:rsidP="008B1AF8">
            <w:pPr>
              <w:pStyle w:val="aff2"/>
              <w:rPr>
                <w:lang w:val="en-US"/>
              </w:rPr>
            </w:pPr>
            <w:proofErr w:type="spellStart"/>
            <w:r w:rsidRPr="00DF47CC">
              <w:rPr>
                <w:lang w:val="en-US"/>
              </w:rPr>
              <w:t>Ошибка</w:t>
            </w:r>
            <w:proofErr w:type="spellEnd"/>
            <w:r w:rsidRPr="00DF47CC">
              <w:rPr>
                <w:lang w:val="en-US"/>
              </w:rPr>
              <w:t xml:space="preserve"> </w:t>
            </w:r>
            <w:proofErr w:type="spellStart"/>
            <w:r w:rsidRPr="00DF47CC">
              <w:rPr>
                <w:lang w:val="en-US"/>
              </w:rPr>
              <w:t>настроечных</w:t>
            </w:r>
            <w:proofErr w:type="spellEnd"/>
            <w:r w:rsidRPr="00DF47CC">
              <w:rPr>
                <w:lang w:val="en-US"/>
              </w:rPr>
              <w:t xml:space="preserve"> </w:t>
            </w:r>
            <w:proofErr w:type="spellStart"/>
            <w:r w:rsidRPr="00DF47CC">
              <w:rPr>
                <w:lang w:val="en-US"/>
              </w:rPr>
              <w:t>параметров</w:t>
            </w:r>
            <w:proofErr w:type="spellEnd"/>
            <w:r w:rsidRPr="00DF47CC">
              <w:rPr>
                <w:lang w:val="en-US"/>
              </w:rPr>
              <w:t xml:space="preserve"> </w:t>
            </w:r>
            <w:proofErr w:type="spellStart"/>
            <w:r w:rsidRPr="00DF47CC">
              <w:rPr>
                <w:lang w:val="en-US"/>
              </w:rPr>
              <w:t>устройства</w:t>
            </w:r>
            <w:proofErr w:type="spellEnd"/>
          </w:p>
        </w:tc>
        <w:tc>
          <w:tcPr>
            <w:tcW w:w="5087" w:type="dxa"/>
            <w:vMerge w:val="restart"/>
            <w:vAlign w:val="center"/>
          </w:tcPr>
          <w:p w:rsidR="008B1AF8" w:rsidRPr="000F6DA2" w:rsidRDefault="008B1AF8" w:rsidP="0050607C">
            <w:pPr>
              <w:pStyle w:val="aff"/>
            </w:pPr>
            <w:r>
              <w:t xml:space="preserve">Перезагрузка устройства </w:t>
            </w:r>
            <w:r w:rsidRPr="004B7230">
              <w:t>с последующим успешным самотестированием</w:t>
            </w:r>
          </w:p>
        </w:tc>
      </w:tr>
      <w:tr w:rsidR="008B1AF8" w:rsidRPr="007148FA" w:rsidTr="008414A1">
        <w:trPr>
          <w:trHeight w:val="454"/>
        </w:trPr>
        <w:tc>
          <w:tcPr>
            <w:tcW w:w="2285" w:type="dxa"/>
            <w:vAlign w:val="center"/>
          </w:tcPr>
          <w:p w:rsidR="008B1AF8" w:rsidRPr="000F6DA2" w:rsidRDefault="008B1AF8" w:rsidP="008B1AF8">
            <w:pPr>
              <w:pStyle w:val="aff2"/>
            </w:pPr>
            <w:r>
              <w:t>9</w:t>
            </w:r>
          </w:p>
        </w:tc>
        <w:tc>
          <w:tcPr>
            <w:tcW w:w="2551" w:type="dxa"/>
            <w:vAlign w:val="center"/>
          </w:tcPr>
          <w:p w:rsidR="008B1AF8" w:rsidRPr="000F6DA2" w:rsidRDefault="008B1AF8" w:rsidP="008B1AF8">
            <w:pPr>
              <w:pStyle w:val="aff2"/>
            </w:pPr>
            <w:r w:rsidRPr="00DF47CC">
              <w:t>Неисправность ОЗУ</w:t>
            </w:r>
          </w:p>
        </w:tc>
        <w:tc>
          <w:tcPr>
            <w:tcW w:w="5087" w:type="dxa"/>
            <w:vMerge/>
            <w:vAlign w:val="center"/>
          </w:tcPr>
          <w:p w:rsidR="008B1AF8" w:rsidRPr="000F6DA2" w:rsidRDefault="008B1AF8" w:rsidP="008B1AF8">
            <w:pPr>
              <w:pStyle w:val="aff"/>
            </w:pPr>
          </w:p>
        </w:tc>
      </w:tr>
      <w:tr w:rsidR="008B1AF8" w:rsidRPr="007148FA" w:rsidTr="008414A1">
        <w:trPr>
          <w:trHeight w:val="454"/>
        </w:trPr>
        <w:tc>
          <w:tcPr>
            <w:tcW w:w="2285" w:type="dxa"/>
            <w:vAlign w:val="center"/>
          </w:tcPr>
          <w:p w:rsidR="008B1AF8" w:rsidRPr="000F6DA2" w:rsidRDefault="008B1AF8" w:rsidP="008B1AF8">
            <w:pPr>
              <w:pStyle w:val="aff2"/>
            </w:pPr>
            <w:r>
              <w:t>10</w:t>
            </w:r>
          </w:p>
        </w:tc>
        <w:tc>
          <w:tcPr>
            <w:tcW w:w="2551" w:type="dxa"/>
            <w:vAlign w:val="center"/>
          </w:tcPr>
          <w:p w:rsidR="008B1AF8" w:rsidRPr="000F6DA2" w:rsidRDefault="008B1AF8" w:rsidP="008B1AF8">
            <w:pPr>
              <w:pStyle w:val="aff2"/>
              <w:rPr>
                <w:lang w:val="en-US"/>
              </w:rPr>
            </w:pPr>
            <w:proofErr w:type="spellStart"/>
            <w:r w:rsidRPr="00DF47CC">
              <w:rPr>
                <w:lang w:val="en-US"/>
              </w:rPr>
              <w:t>Неисправность</w:t>
            </w:r>
            <w:proofErr w:type="spellEnd"/>
            <w:r w:rsidRPr="00DF47CC">
              <w:rPr>
                <w:lang w:val="en-US"/>
              </w:rPr>
              <w:t xml:space="preserve"> </w:t>
            </w:r>
            <w:proofErr w:type="spellStart"/>
            <w:r w:rsidRPr="00DF47CC">
              <w:rPr>
                <w:lang w:val="en-US"/>
              </w:rPr>
              <w:t>блока</w:t>
            </w:r>
            <w:proofErr w:type="spellEnd"/>
            <w:r w:rsidRPr="00DF47CC">
              <w:rPr>
                <w:lang w:val="en-US"/>
              </w:rPr>
              <w:t xml:space="preserve"> </w:t>
            </w:r>
            <w:proofErr w:type="spellStart"/>
            <w:r w:rsidRPr="00DF47CC">
              <w:rPr>
                <w:lang w:val="en-US"/>
              </w:rPr>
              <w:t>аналогового</w:t>
            </w:r>
            <w:proofErr w:type="spellEnd"/>
          </w:p>
        </w:tc>
        <w:tc>
          <w:tcPr>
            <w:tcW w:w="5087" w:type="dxa"/>
            <w:vMerge/>
            <w:vAlign w:val="center"/>
          </w:tcPr>
          <w:p w:rsidR="008B1AF8" w:rsidRPr="004B7230" w:rsidRDefault="008B1AF8" w:rsidP="008B1AF8">
            <w:pPr>
              <w:pStyle w:val="aff"/>
            </w:pPr>
          </w:p>
        </w:tc>
      </w:tr>
      <w:tr w:rsidR="008B1AF8" w:rsidRPr="007148FA" w:rsidTr="008414A1">
        <w:trPr>
          <w:trHeight w:val="454"/>
        </w:trPr>
        <w:tc>
          <w:tcPr>
            <w:tcW w:w="2285" w:type="dxa"/>
            <w:vAlign w:val="center"/>
          </w:tcPr>
          <w:p w:rsidR="008B1AF8" w:rsidRDefault="008B1AF8" w:rsidP="008B1AF8">
            <w:pPr>
              <w:pStyle w:val="aff2"/>
            </w:pPr>
            <w:r>
              <w:t>11</w:t>
            </w:r>
          </w:p>
        </w:tc>
        <w:tc>
          <w:tcPr>
            <w:tcW w:w="2551" w:type="dxa"/>
            <w:vAlign w:val="center"/>
          </w:tcPr>
          <w:p w:rsidR="008B1AF8" w:rsidRPr="000F6DA2" w:rsidRDefault="008B1AF8" w:rsidP="008B1AF8">
            <w:pPr>
              <w:pStyle w:val="aff2"/>
              <w:rPr>
                <w:lang w:val="en-US"/>
              </w:rPr>
            </w:pPr>
            <w:proofErr w:type="spellStart"/>
            <w:r w:rsidRPr="00DF47CC">
              <w:rPr>
                <w:lang w:val="en-US"/>
              </w:rPr>
              <w:t>Неисправность</w:t>
            </w:r>
            <w:proofErr w:type="spellEnd"/>
            <w:r w:rsidRPr="00DF47CC">
              <w:rPr>
                <w:lang w:val="en-US"/>
              </w:rPr>
              <w:t xml:space="preserve"> ПЗУ 3 (ЦП FLASH)</w:t>
            </w:r>
          </w:p>
        </w:tc>
        <w:tc>
          <w:tcPr>
            <w:tcW w:w="5087" w:type="dxa"/>
            <w:vMerge/>
            <w:vAlign w:val="center"/>
          </w:tcPr>
          <w:p w:rsidR="008B1AF8" w:rsidRPr="007E16EA" w:rsidRDefault="008B1AF8" w:rsidP="008B1AF8">
            <w:pPr>
              <w:pStyle w:val="aff"/>
            </w:pPr>
          </w:p>
        </w:tc>
      </w:tr>
      <w:tr w:rsidR="008B1AF8" w:rsidRPr="007148FA" w:rsidTr="008414A1">
        <w:trPr>
          <w:trHeight w:val="454"/>
        </w:trPr>
        <w:tc>
          <w:tcPr>
            <w:tcW w:w="2285" w:type="dxa"/>
            <w:vAlign w:val="center"/>
          </w:tcPr>
          <w:p w:rsidR="008B1AF8" w:rsidRDefault="008B1AF8" w:rsidP="008B1AF8">
            <w:pPr>
              <w:pStyle w:val="aff2"/>
            </w:pPr>
            <w:r>
              <w:t>12</w:t>
            </w:r>
          </w:p>
        </w:tc>
        <w:tc>
          <w:tcPr>
            <w:tcW w:w="2551" w:type="dxa"/>
            <w:vAlign w:val="center"/>
          </w:tcPr>
          <w:p w:rsidR="008B1AF8" w:rsidRPr="000F6DA2" w:rsidRDefault="008B1AF8" w:rsidP="008B1AF8">
            <w:pPr>
              <w:pStyle w:val="aff2"/>
              <w:rPr>
                <w:lang w:val="en-US"/>
              </w:rPr>
            </w:pPr>
            <w:proofErr w:type="spellStart"/>
            <w:r w:rsidRPr="00DF47CC">
              <w:rPr>
                <w:lang w:val="en-US"/>
              </w:rPr>
              <w:t>Критический</w:t>
            </w:r>
            <w:proofErr w:type="spellEnd"/>
            <w:r w:rsidRPr="00DF47CC">
              <w:rPr>
                <w:lang w:val="en-US"/>
              </w:rPr>
              <w:t xml:space="preserve"> </w:t>
            </w:r>
            <w:proofErr w:type="spellStart"/>
            <w:r w:rsidRPr="00DF47CC">
              <w:rPr>
                <w:lang w:val="en-US"/>
              </w:rPr>
              <w:t>статус</w:t>
            </w:r>
            <w:proofErr w:type="spellEnd"/>
            <w:r w:rsidRPr="00DF47CC">
              <w:rPr>
                <w:lang w:val="en-US"/>
              </w:rPr>
              <w:t xml:space="preserve"> </w:t>
            </w:r>
            <w:proofErr w:type="spellStart"/>
            <w:r w:rsidRPr="00DF47CC">
              <w:rPr>
                <w:lang w:val="en-US"/>
              </w:rPr>
              <w:t>периф.модуля</w:t>
            </w:r>
            <w:proofErr w:type="spellEnd"/>
          </w:p>
        </w:tc>
        <w:tc>
          <w:tcPr>
            <w:tcW w:w="5087" w:type="dxa"/>
            <w:vMerge/>
            <w:vAlign w:val="center"/>
          </w:tcPr>
          <w:p w:rsidR="008B1AF8" w:rsidRPr="007E16EA" w:rsidRDefault="008B1AF8" w:rsidP="008B1AF8">
            <w:pPr>
              <w:pStyle w:val="aff"/>
            </w:pPr>
          </w:p>
        </w:tc>
      </w:tr>
      <w:tr w:rsidR="008B1AF8" w:rsidRPr="007148FA" w:rsidTr="008414A1">
        <w:trPr>
          <w:trHeight w:val="454"/>
        </w:trPr>
        <w:tc>
          <w:tcPr>
            <w:tcW w:w="2285" w:type="dxa"/>
            <w:vAlign w:val="center"/>
          </w:tcPr>
          <w:p w:rsidR="008B1AF8" w:rsidRDefault="008B1AF8" w:rsidP="008B1AF8">
            <w:pPr>
              <w:pStyle w:val="aff2"/>
            </w:pPr>
            <w:r>
              <w:t>13</w:t>
            </w:r>
          </w:p>
        </w:tc>
        <w:tc>
          <w:tcPr>
            <w:tcW w:w="2551" w:type="dxa"/>
            <w:vAlign w:val="center"/>
          </w:tcPr>
          <w:p w:rsidR="008B1AF8" w:rsidRPr="000F6DA2" w:rsidRDefault="008B1AF8" w:rsidP="008B1AF8">
            <w:pPr>
              <w:pStyle w:val="aff2"/>
              <w:rPr>
                <w:lang w:val="en-US"/>
              </w:rPr>
            </w:pPr>
            <w:proofErr w:type="spellStart"/>
            <w:r w:rsidRPr="00DF47CC">
              <w:rPr>
                <w:lang w:val="en-US"/>
              </w:rPr>
              <w:t>Неисправность</w:t>
            </w:r>
            <w:proofErr w:type="spellEnd"/>
            <w:r w:rsidRPr="00DF47CC">
              <w:rPr>
                <w:lang w:val="en-US"/>
              </w:rPr>
              <w:t xml:space="preserve"> АЦП</w:t>
            </w:r>
          </w:p>
        </w:tc>
        <w:tc>
          <w:tcPr>
            <w:tcW w:w="5087" w:type="dxa"/>
            <w:vMerge/>
            <w:vAlign w:val="center"/>
          </w:tcPr>
          <w:p w:rsidR="008B1AF8" w:rsidRPr="007E16EA" w:rsidRDefault="008B1AF8" w:rsidP="008B1AF8">
            <w:pPr>
              <w:pStyle w:val="aff"/>
            </w:pPr>
          </w:p>
        </w:tc>
      </w:tr>
      <w:tr w:rsidR="008B1AF8" w:rsidRPr="007148FA" w:rsidTr="008414A1">
        <w:trPr>
          <w:trHeight w:val="454"/>
        </w:trPr>
        <w:tc>
          <w:tcPr>
            <w:tcW w:w="2285" w:type="dxa"/>
            <w:vAlign w:val="center"/>
          </w:tcPr>
          <w:p w:rsidR="008B1AF8" w:rsidRDefault="008B1AF8" w:rsidP="008B1AF8">
            <w:pPr>
              <w:pStyle w:val="aff2"/>
            </w:pPr>
            <w:r>
              <w:t>14</w:t>
            </w:r>
          </w:p>
        </w:tc>
        <w:tc>
          <w:tcPr>
            <w:tcW w:w="2551" w:type="dxa"/>
            <w:vAlign w:val="center"/>
          </w:tcPr>
          <w:p w:rsidR="008B1AF8" w:rsidRPr="000F6DA2" w:rsidRDefault="008B1AF8" w:rsidP="008B1AF8">
            <w:pPr>
              <w:pStyle w:val="aff2"/>
              <w:rPr>
                <w:lang w:val="en-US"/>
              </w:rPr>
            </w:pPr>
            <w:proofErr w:type="spellStart"/>
            <w:r w:rsidRPr="00DF47CC">
              <w:rPr>
                <w:lang w:val="en-US"/>
              </w:rPr>
              <w:t>Несовместимая</w:t>
            </w:r>
            <w:proofErr w:type="spellEnd"/>
            <w:r w:rsidRPr="00DF47CC">
              <w:rPr>
                <w:lang w:val="en-US"/>
              </w:rPr>
              <w:t xml:space="preserve"> </w:t>
            </w:r>
            <w:proofErr w:type="spellStart"/>
            <w:r w:rsidRPr="00DF47CC">
              <w:rPr>
                <w:lang w:val="en-US"/>
              </w:rPr>
              <w:t>версия</w:t>
            </w:r>
            <w:proofErr w:type="spellEnd"/>
            <w:r w:rsidRPr="00DF47CC">
              <w:rPr>
                <w:lang w:val="en-US"/>
              </w:rPr>
              <w:t xml:space="preserve"> </w:t>
            </w:r>
            <w:proofErr w:type="spellStart"/>
            <w:r w:rsidRPr="00DF47CC">
              <w:rPr>
                <w:lang w:val="en-US"/>
              </w:rPr>
              <w:t>блока</w:t>
            </w:r>
            <w:proofErr w:type="spellEnd"/>
            <w:r w:rsidRPr="00DF47CC">
              <w:rPr>
                <w:lang w:val="en-US"/>
              </w:rPr>
              <w:t xml:space="preserve"> </w:t>
            </w:r>
            <w:proofErr w:type="spellStart"/>
            <w:r w:rsidRPr="00DF47CC">
              <w:rPr>
                <w:lang w:val="en-US"/>
              </w:rPr>
              <w:t>аналогового</w:t>
            </w:r>
            <w:proofErr w:type="spellEnd"/>
          </w:p>
        </w:tc>
        <w:tc>
          <w:tcPr>
            <w:tcW w:w="5087" w:type="dxa"/>
            <w:vAlign w:val="center"/>
          </w:tcPr>
          <w:p w:rsidR="008B1AF8" w:rsidRPr="007E16EA" w:rsidRDefault="008B1AF8" w:rsidP="00067811">
            <w:pPr>
              <w:pStyle w:val="aff"/>
            </w:pPr>
            <w:r>
              <w:t>Перезагрузка устройства</w:t>
            </w:r>
            <w:r w:rsidRPr="007E16EA">
              <w:t xml:space="preserve"> с последующим успешным самотести</w:t>
            </w:r>
            <w:r>
              <w:t>рованием</w:t>
            </w:r>
            <w:r w:rsidR="00067811">
              <w:t>. Если ошибка не устранилась, необходимо заменить блок аналоговый</w:t>
            </w:r>
          </w:p>
        </w:tc>
      </w:tr>
    </w:tbl>
    <w:p w:rsidR="00C614B8" w:rsidRDefault="00C614B8" w:rsidP="0000115A">
      <w:pPr>
        <w:pStyle w:val="aff3"/>
        <w:ind w:left="-142" w:firstLine="0"/>
      </w:pPr>
    </w:p>
    <w:p w:rsidR="00C614B8" w:rsidRPr="00250C8A" w:rsidRDefault="00C614B8" w:rsidP="00C614B8">
      <w:pPr>
        <w:pStyle w:val="aff3"/>
        <w:ind w:left="-142" w:firstLine="0"/>
      </w:pPr>
      <w:r>
        <w:lastRenderedPageBreak/>
        <w:t>Продолжение таблицы Н</w:t>
      </w:r>
      <w:r w:rsidRPr="00250C8A">
        <w:t>.1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285"/>
        <w:gridCol w:w="2551"/>
        <w:gridCol w:w="5087"/>
      </w:tblGrid>
      <w:tr w:rsidR="00C614B8" w:rsidRPr="007148FA" w:rsidTr="00C614B8">
        <w:trPr>
          <w:trHeight w:val="454"/>
          <w:tblHeader/>
        </w:trPr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614B8" w:rsidRPr="00250C8A" w:rsidRDefault="00C614B8" w:rsidP="00C614B8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Бит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614B8" w:rsidRPr="00250C8A" w:rsidRDefault="00C614B8" w:rsidP="00C614B8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Причина ошибки</w:t>
            </w:r>
          </w:p>
        </w:tc>
        <w:tc>
          <w:tcPr>
            <w:tcW w:w="5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614B8" w:rsidRPr="00250C8A" w:rsidRDefault="00C614B8" w:rsidP="00C614B8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Рекомендуемые действия</w:t>
            </w:r>
          </w:p>
        </w:tc>
      </w:tr>
      <w:tr w:rsidR="00C614B8" w:rsidRPr="007148FA" w:rsidTr="00C614B8">
        <w:trPr>
          <w:trHeight w:val="537"/>
        </w:trPr>
        <w:tc>
          <w:tcPr>
            <w:tcW w:w="2285" w:type="dxa"/>
            <w:tcBorders>
              <w:top w:val="single" w:sz="4" w:space="0" w:color="auto"/>
            </w:tcBorders>
            <w:vAlign w:val="center"/>
          </w:tcPr>
          <w:p w:rsidR="00C614B8" w:rsidRDefault="00C614B8" w:rsidP="00C614B8">
            <w:pPr>
              <w:pStyle w:val="aff2"/>
            </w:pPr>
            <w:r>
              <w:t>15 (старший)</w:t>
            </w:r>
          </w:p>
        </w:tc>
        <w:tc>
          <w:tcPr>
            <w:tcW w:w="2551" w:type="dxa"/>
            <w:tcBorders>
              <w:top w:val="single" w:sz="4" w:space="0" w:color="auto"/>
            </w:tcBorders>
            <w:vAlign w:val="center"/>
          </w:tcPr>
          <w:p w:rsidR="00C614B8" w:rsidRPr="00DF47CC" w:rsidRDefault="00C614B8" w:rsidP="00C614B8">
            <w:pPr>
              <w:pStyle w:val="aff2"/>
            </w:pPr>
            <w:r w:rsidRPr="00DF47CC">
              <w:t>Ошибка выбора активной группы уставок</w:t>
            </w:r>
          </w:p>
        </w:tc>
        <w:tc>
          <w:tcPr>
            <w:tcW w:w="5087" w:type="dxa"/>
            <w:tcBorders>
              <w:top w:val="single" w:sz="4" w:space="0" w:color="auto"/>
            </w:tcBorders>
            <w:vAlign w:val="center"/>
          </w:tcPr>
          <w:p w:rsidR="00C614B8" w:rsidRPr="000F6DA2" w:rsidRDefault="00C614B8" w:rsidP="00C614B8">
            <w:pPr>
              <w:pStyle w:val="aff"/>
            </w:pPr>
            <w:r>
              <w:t>Сброс</w:t>
            </w:r>
            <w:r w:rsidRPr="00067B10">
              <w:t xml:space="preserve"> значений настроечных параметров до значений</w:t>
            </w:r>
            <w:r>
              <w:t xml:space="preserve"> по умолчанию с последующей перезагрузкой устройства и</w:t>
            </w:r>
            <w:r w:rsidRPr="004B7230">
              <w:t xml:space="preserve"> успешным самотестированием</w:t>
            </w:r>
          </w:p>
        </w:tc>
      </w:tr>
    </w:tbl>
    <w:p w:rsidR="00C614B8" w:rsidRDefault="00C614B8" w:rsidP="0000115A">
      <w:pPr>
        <w:pStyle w:val="aff3"/>
        <w:ind w:left="-142" w:firstLine="0"/>
      </w:pPr>
    </w:p>
    <w:p w:rsidR="00C614B8" w:rsidRDefault="002A67C2" w:rsidP="00C614B8">
      <w:pPr>
        <w:pStyle w:val="aff3"/>
        <w:ind w:right="283"/>
      </w:pPr>
      <w:r>
        <w:t>Если</w:t>
      </w:r>
      <w:r w:rsidR="00C614B8">
        <w:t xml:space="preserve"> ошибка не устранилась</w:t>
      </w:r>
      <w:r w:rsidR="008F5BB6">
        <w:t>,</w:t>
      </w:r>
      <w:r w:rsidR="00C614B8">
        <w:t xml:space="preserve"> необходимо немедленно поставить в известность предприятие-изготовитель.</w:t>
      </w:r>
    </w:p>
    <w:p w:rsidR="00C614B8" w:rsidRDefault="00C614B8" w:rsidP="0000115A">
      <w:pPr>
        <w:pStyle w:val="aff3"/>
        <w:ind w:left="-142" w:firstLine="0"/>
      </w:pPr>
    </w:p>
    <w:p w:rsidR="0000115A" w:rsidRPr="001C1E3F" w:rsidRDefault="0000115A" w:rsidP="0000115A">
      <w:pPr>
        <w:pStyle w:val="aff3"/>
        <w:ind w:left="-142" w:firstLine="0"/>
      </w:pPr>
      <w:r>
        <w:t>Пример расшифровки кода ошибки</w:t>
      </w:r>
      <w:r w:rsidRPr="001C1E3F">
        <w:t>:</w:t>
      </w:r>
    </w:p>
    <w:p w:rsidR="0000115A" w:rsidRPr="0000115A" w:rsidRDefault="0000115A" w:rsidP="0000115A">
      <w:pPr>
        <w:pStyle w:val="aff3"/>
        <w:jc w:val="left"/>
      </w:pPr>
      <w:r>
        <w:t>Код ошибки – 1026</w:t>
      </w:r>
      <w:r w:rsidRPr="0000115A">
        <w:t>;</w:t>
      </w:r>
    </w:p>
    <w:p w:rsidR="0000115A" w:rsidRPr="0000115A" w:rsidRDefault="0000115A" w:rsidP="0000115A">
      <w:pPr>
        <w:pStyle w:val="aff3"/>
        <w:jc w:val="left"/>
      </w:pPr>
      <w:r>
        <w:t>Соответствующее значение двоичной системы счисления – 10000000010</w:t>
      </w:r>
      <w:r w:rsidRPr="0000115A">
        <w:t>;</w:t>
      </w:r>
    </w:p>
    <w:p w:rsidR="0000115A" w:rsidRDefault="0000115A" w:rsidP="0000115A">
      <w:pPr>
        <w:pStyle w:val="aff3"/>
        <w:jc w:val="left"/>
      </w:pPr>
      <w:r>
        <w:t>Бит 2 - с</w:t>
      </w:r>
      <w:r w:rsidRPr="0026499D">
        <w:t>бой синхронизации времени</w:t>
      </w:r>
      <w:r w:rsidR="00B31922">
        <w:t xml:space="preserve"> (1 причина ошибки)</w:t>
      </w:r>
      <w:r w:rsidRPr="0050607C">
        <w:t>;</w:t>
      </w:r>
    </w:p>
    <w:p w:rsidR="0000115A" w:rsidRPr="0000115A" w:rsidRDefault="0000115A" w:rsidP="0000115A">
      <w:pPr>
        <w:pStyle w:val="aff3"/>
        <w:jc w:val="left"/>
      </w:pPr>
      <w:r>
        <w:t xml:space="preserve">Бит 11 - </w:t>
      </w:r>
      <w:r w:rsidRPr="0050607C">
        <w:t>неисправность блока аналогового</w:t>
      </w:r>
      <w:r w:rsidR="00B31922">
        <w:t xml:space="preserve"> (2 причина ошибки)</w:t>
      </w:r>
      <w:r>
        <w:t>.</w:t>
      </w:r>
    </w:p>
    <w:p w:rsidR="00A81697" w:rsidRDefault="00A81697" w:rsidP="00E552F9">
      <w:pPr>
        <w:pStyle w:val="aff3"/>
        <w:jc w:val="center"/>
      </w:pPr>
    </w:p>
    <w:p w:rsidR="00A81697" w:rsidRDefault="00A81697" w:rsidP="00E552F9">
      <w:pPr>
        <w:pStyle w:val="aff3"/>
        <w:jc w:val="center"/>
        <w:sectPr w:rsidR="00A81697" w:rsidSect="00A73F93">
          <w:headerReference w:type="default" r:id="rId174"/>
          <w:footerReference w:type="default" r:id="rId175"/>
          <w:pgSz w:w="11907" w:h="16839" w:code="9"/>
          <w:pgMar w:top="822" w:right="284" w:bottom="567" w:left="238" w:header="284" w:footer="329" w:gutter="851"/>
          <w:cols w:space="708"/>
          <w:docGrid w:linePitch="360"/>
        </w:sectPr>
      </w:pPr>
    </w:p>
    <w:tbl>
      <w:tblPr>
        <w:tblStyle w:val="afa"/>
        <w:tblpPr w:leftFromText="181" w:rightFromText="181" w:vertAnchor="page" w:tblpY="664"/>
        <w:tblW w:w="9923" w:type="dxa"/>
        <w:tblLayout w:type="fixed"/>
        <w:tblLook w:val="04A0"/>
      </w:tblPr>
      <w:tblGrid>
        <w:gridCol w:w="539"/>
        <w:gridCol w:w="1340"/>
        <w:gridCol w:w="1341"/>
        <w:gridCol w:w="1341"/>
        <w:gridCol w:w="1341"/>
        <w:gridCol w:w="1341"/>
        <w:gridCol w:w="807"/>
        <w:gridCol w:w="1066"/>
        <w:gridCol w:w="807"/>
      </w:tblGrid>
      <w:tr w:rsidR="003C3043" w:rsidRPr="000F70AA" w:rsidTr="00C523C2">
        <w:trPr>
          <w:trHeight w:hRule="exact" w:val="454"/>
        </w:trPr>
        <w:tc>
          <w:tcPr>
            <w:tcW w:w="10490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ED4BDF" w:rsidRDefault="003C3043" w:rsidP="009A54D0">
            <w:pPr>
              <w:pStyle w:val="afe"/>
              <w:spacing w:line="276" w:lineRule="auto"/>
              <w:ind w:left="-142" w:right="-74"/>
              <w:rPr>
                <w:lang w:val="ru-RU"/>
              </w:rPr>
            </w:pPr>
            <w:bookmarkStart w:id="186" w:name="_Toc327863661"/>
            <w:bookmarkStart w:id="187" w:name="_Toc356226204"/>
            <w:r w:rsidRPr="00ED4BDF">
              <w:rPr>
                <w:lang w:val="ru-RU"/>
              </w:rPr>
              <w:lastRenderedPageBreak/>
              <w:t>Лист регистрации изменений</w:t>
            </w:r>
          </w:p>
        </w:tc>
      </w:tr>
      <w:bookmarkEnd w:id="186"/>
      <w:bookmarkEnd w:id="187"/>
      <w:tr w:rsidR="003C3043" w:rsidRPr="000F70AA" w:rsidTr="00C523C2">
        <w:trPr>
          <w:trHeight w:hRule="exact" w:val="454"/>
        </w:trPr>
        <w:tc>
          <w:tcPr>
            <w:tcW w:w="566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ED4BDF" w:rsidRDefault="003C3043" w:rsidP="009A54D0">
            <w:pPr>
              <w:pStyle w:val="afe"/>
              <w:spacing w:line="276" w:lineRule="auto"/>
              <w:ind w:left="-142" w:right="-74"/>
              <w:rPr>
                <w:lang w:val="ru-RU"/>
              </w:rPr>
            </w:pPr>
            <w:r w:rsidRPr="00ED4BDF">
              <w:rPr>
                <w:lang w:val="ru-RU"/>
              </w:rPr>
              <w:t>Изм.</w:t>
            </w:r>
          </w:p>
        </w:tc>
        <w:tc>
          <w:tcPr>
            <w:tcW w:w="5676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ED4BDF" w:rsidRDefault="003C3043" w:rsidP="009A54D0">
            <w:pPr>
              <w:pStyle w:val="afe"/>
              <w:spacing w:line="276" w:lineRule="auto"/>
              <w:ind w:left="-142" w:right="-74"/>
              <w:rPr>
                <w:lang w:val="ru-RU"/>
              </w:rPr>
            </w:pPr>
            <w:r w:rsidRPr="00ED4BDF">
              <w:rPr>
                <w:lang w:val="ru-RU"/>
              </w:rPr>
              <w:t>Номера листов (страниц)</w:t>
            </w:r>
          </w:p>
        </w:tc>
        <w:tc>
          <w:tcPr>
            <w:tcW w:w="1419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DB3FEC" w:rsidRDefault="003C3043" w:rsidP="009A54D0">
            <w:pPr>
              <w:pStyle w:val="afe"/>
              <w:spacing w:line="276" w:lineRule="auto"/>
              <w:ind w:left="-142" w:right="-74"/>
              <w:rPr>
                <w:lang w:val="ru-RU"/>
              </w:rPr>
            </w:pPr>
            <w:r w:rsidRPr="00DB3FEC">
              <w:rPr>
                <w:lang w:val="ru-RU"/>
              </w:rPr>
              <w:t xml:space="preserve">Всего листов (страниц) </w:t>
            </w:r>
            <w:r w:rsidRPr="00DB3FEC">
              <w:rPr>
                <w:lang w:val="ru-RU"/>
              </w:rPr>
              <w:br/>
              <w:t>в докум.</w:t>
            </w:r>
          </w:p>
        </w:tc>
        <w:tc>
          <w:tcPr>
            <w:tcW w:w="851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BA3CD5" w:rsidRDefault="003C3043" w:rsidP="009A54D0">
            <w:pPr>
              <w:pStyle w:val="afe"/>
              <w:spacing w:line="276" w:lineRule="auto"/>
              <w:ind w:left="-142" w:right="-74"/>
              <w:rPr>
                <w:lang w:val="ru-RU"/>
              </w:rPr>
            </w:pPr>
            <w:r w:rsidRPr="00525DFF">
              <w:rPr>
                <w:lang w:val="ru-RU"/>
              </w:rPr>
              <w:t xml:space="preserve">№ </w:t>
            </w:r>
            <w:r w:rsidRPr="00BA3CD5">
              <w:rPr>
                <w:lang w:val="ru-RU"/>
              </w:rPr>
              <w:t>докум.</w:t>
            </w:r>
          </w:p>
        </w:tc>
        <w:tc>
          <w:tcPr>
            <w:tcW w:w="112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A41504" w:rsidRDefault="003C3043" w:rsidP="009A54D0">
            <w:pPr>
              <w:pStyle w:val="afe"/>
              <w:spacing w:line="276" w:lineRule="auto"/>
              <w:ind w:left="-142" w:right="-74"/>
              <w:rPr>
                <w:lang w:val="ru-RU"/>
              </w:rPr>
            </w:pPr>
            <w:r w:rsidRPr="00A41504">
              <w:rPr>
                <w:lang w:val="ru-RU"/>
              </w:rPr>
              <w:t>Подп.</w:t>
            </w:r>
          </w:p>
        </w:tc>
        <w:tc>
          <w:tcPr>
            <w:tcW w:w="851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C63CEE" w:rsidRDefault="003C3043" w:rsidP="009A54D0">
            <w:pPr>
              <w:pStyle w:val="afe"/>
              <w:spacing w:line="276" w:lineRule="auto"/>
              <w:ind w:left="-142" w:right="-74"/>
              <w:rPr>
                <w:lang w:val="ru-RU"/>
              </w:rPr>
            </w:pPr>
            <w:r w:rsidRPr="00C63CEE">
              <w:rPr>
                <w:lang w:val="ru-RU"/>
              </w:rPr>
              <w:t>Дата</w:t>
            </w:r>
          </w:p>
        </w:tc>
      </w:tr>
      <w:tr w:rsidR="003C3043" w:rsidRPr="000F70AA" w:rsidTr="00C523C2">
        <w:trPr>
          <w:trHeight w:hRule="exact" w:val="781"/>
        </w:trPr>
        <w:tc>
          <w:tcPr>
            <w:tcW w:w="566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:rsidR="003C3043" w:rsidRPr="000F70AA" w:rsidRDefault="003C3043" w:rsidP="003A71A1"/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9A54D0" w:rsidRDefault="003C3043" w:rsidP="009A54D0">
            <w:pPr>
              <w:pStyle w:val="afe"/>
              <w:spacing w:line="276" w:lineRule="auto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измененных</w:t>
            </w: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9A54D0" w:rsidRDefault="003C3043" w:rsidP="009A54D0">
            <w:pPr>
              <w:pStyle w:val="afe"/>
              <w:spacing w:line="276" w:lineRule="auto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замененных</w:t>
            </w: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9A54D0" w:rsidRDefault="003C3043" w:rsidP="009A54D0">
            <w:pPr>
              <w:pStyle w:val="afe"/>
              <w:spacing w:line="276" w:lineRule="auto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новых</w:t>
            </w: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9A54D0" w:rsidRDefault="003C3043" w:rsidP="009A54D0">
            <w:pPr>
              <w:pStyle w:val="afe"/>
              <w:spacing w:line="276" w:lineRule="auto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а</w:t>
            </w:r>
            <w:r w:rsidRPr="009A54D0">
              <w:rPr>
                <w:lang w:val="ru-RU"/>
              </w:rPr>
              <w:t>ннулирован-ных</w:t>
            </w:r>
          </w:p>
        </w:tc>
        <w:tc>
          <w:tcPr>
            <w:tcW w:w="1419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:rsidR="003C3043" w:rsidRPr="000F70AA" w:rsidRDefault="003C3043" w:rsidP="003A71A1"/>
        </w:tc>
        <w:tc>
          <w:tcPr>
            <w:tcW w:w="851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:rsidR="003C3043" w:rsidRPr="000F70AA" w:rsidRDefault="003C3043" w:rsidP="003A71A1"/>
        </w:tc>
        <w:tc>
          <w:tcPr>
            <w:tcW w:w="112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:rsidR="003C3043" w:rsidRPr="000F70AA" w:rsidRDefault="003C3043" w:rsidP="003A71A1"/>
        </w:tc>
        <w:tc>
          <w:tcPr>
            <w:tcW w:w="851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:rsidR="003C3043" w:rsidRPr="000F70AA" w:rsidRDefault="003C3043" w:rsidP="003A71A1"/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</w:tbl>
    <w:p w:rsidR="003C3043" w:rsidRDefault="003C3043" w:rsidP="003C3043">
      <w:pPr>
        <w:pStyle w:val="aff3"/>
        <w:ind w:firstLine="0"/>
        <w:sectPr w:rsidR="003C3043" w:rsidSect="00A7168D">
          <w:headerReference w:type="default" r:id="rId176"/>
          <w:footerReference w:type="default" r:id="rId177"/>
          <w:pgSz w:w="11907" w:h="16839" w:code="9"/>
          <w:pgMar w:top="822" w:right="284" w:bottom="567" w:left="567" w:header="284" w:footer="329" w:gutter="851"/>
          <w:cols w:space="708"/>
          <w:docGrid w:linePitch="360"/>
        </w:sectPr>
      </w:pPr>
    </w:p>
    <w:p w:rsidR="008A6DEA" w:rsidRPr="000F70AA" w:rsidRDefault="008A6DEA" w:rsidP="003C3043">
      <w:pPr>
        <w:pStyle w:val="aff3"/>
        <w:ind w:firstLine="0"/>
      </w:pPr>
    </w:p>
    <w:sectPr w:rsidR="008A6DEA" w:rsidRPr="000F70AA" w:rsidSect="00D90775">
      <w:footerReference w:type="default" r:id="rId178"/>
      <w:type w:val="continuous"/>
      <w:pgSz w:w="11907" w:h="16839" w:code="9"/>
      <w:pgMar w:top="-426" w:right="567" w:bottom="567" w:left="567" w:header="65532" w:footer="216" w:gutter="85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C7878" w:rsidRDefault="001C7878" w:rsidP="00E434B2">
      <w:r>
        <w:separator/>
      </w:r>
    </w:p>
  </w:endnote>
  <w:endnote w:type="continuationSeparator" w:id="0">
    <w:p w:rsidR="001C7878" w:rsidRDefault="001C7878" w:rsidP="00E434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bar">
    <w:altName w:val="Arial"/>
    <w:charset w:val="00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vertAnchor="page" w:horzAnchor="page" w:tblpX="477" w:tblpY="8024"/>
      <w:tblW w:w="68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CellMar>
        <w:left w:w="0" w:type="dxa"/>
        <w:right w:w="0" w:type="dxa"/>
      </w:tblCellMar>
      <w:tblLook w:val="04A0"/>
    </w:tblPr>
    <w:tblGrid>
      <w:gridCol w:w="283"/>
      <w:gridCol w:w="397"/>
    </w:tblGrid>
    <w:tr w:rsidR="001C7878" w:rsidTr="00062878">
      <w:trPr>
        <w:cantSplit/>
        <w:trHeight w:hRule="exact" w:val="1984"/>
      </w:trPr>
      <w:tc>
        <w:tcPr>
          <w:tcW w:w="283" w:type="dxa"/>
          <w:textDirection w:val="btLr"/>
          <w:vAlign w:val="center"/>
        </w:tcPr>
        <w:p w:rsidR="001C7878" w:rsidRPr="00570B89" w:rsidRDefault="001C7878" w:rsidP="00062878">
          <w:pPr>
            <w:pStyle w:val="af0"/>
          </w:pPr>
          <w:proofErr w:type="spellStart"/>
          <w:r w:rsidRPr="00570B89">
            <w:t>Подп</w:t>
          </w:r>
          <w:proofErr w:type="spellEnd"/>
          <w:r w:rsidRPr="00570B89">
            <w:t>. дата</w:t>
          </w:r>
        </w:p>
      </w:tc>
      <w:tc>
        <w:tcPr>
          <w:tcW w:w="397" w:type="dxa"/>
          <w:textDirection w:val="btLr"/>
          <w:vAlign w:val="center"/>
        </w:tcPr>
        <w:p w:rsidR="001C7878" w:rsidRPr="00570B89" w:rsidRDefault="001C7878" w:rsidP="00062878">
          <w:pPr>
            <w:pStyle w:val="af0"/>
          </w:pPr>
        </w:p>
      </w:tc>
    </w:tr>
    <w:tr w:rsidR="001C7878" w:rsidTr="00062878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:rsidR="001C7878" w:rsidRPr="00570B89" w:rsidRDefault="001C7878" w:rsidP="00062878">
          <w:pPr>
            <w:pStyle w:val="af0"/>
          </w:pPr>
          <w:r w:rsidRPr="00570B89">
            <w:t xml:space="preserve">Инв. № </w:t>
          </w:r>
          <w:proofErr w:type="spellStart"/>
          <w:r w:rsidRPr="00570B89">
            <w:t>дубл</w:t>
          </w:r>
          <w:proofErr w:type="spellEnd"/>
          <w:r w:rsidRPr="00570B89">
            <w:t>.</w:t>
          </w:r>
        </w:p>
      </w:tc>
      <w:tc>
        <w:tcPr>
          <w:tcW w:w="397" w:type="dxa"/>
          <w:textDirection w:val="btLr"/>
          <w:vAlign w:val="center"/>
        </w:tcPr>
        <w:p w:rsidR="001C7878" w:rsidRPr="00570B89" w:rsidRDefault="001C7878" w:rsidP="00062878">
          <w:pPr>
            <w:pStyle w:val="af0"/>
          </w:pPr>
        </w:p>
      </w:tc>
    </w:tr>
    <w:tr w:rsidR="001C7878" w:rsidTr="00062878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:rsidR="001C7878" w:rsidRPr="00570B89" w:rsidRDefault="001C7878" w:rsidP="00062878">
          <w:pPr>
            <w:pStyle w:val="af0"/>
          </w:pPr>
          <w:proofErr w:type="spellStart"/>
          <w:r w:rsidRPr="00570B89">
            <w:t>Взам</w:t>
          </w:r>
          <w:proofErr w:type="spellEnd"/>
          <w:r w:rsidRPr="00570B89">
            <w:t>. инв. №</w:t>
          </w:r>
        </w:p>
      </w:tc>
      <w:tc>
        <w:tcPr>
          <w:tcW w:w="397" w:type="dxa"/>
          <w:textDirection w:val="btLr"/>
          <w:vAlign w:val="center"/>
        </w:tcPr>
        <w:p w:rsidR="001C7878" w:rsidRPr="00570B89" w:rsidRDefault="001C7878" w:rsidP="00062878">
          <w:pPr>
            <w:pStyle w:val="af0"/>
          </w:pPr>
        </w:p>
      </w:tc>
    </w:tr>
    <w:tr w:rsidR="001C7878" w:rsidTr="00062878">
      <w:trPr>
        <w:cantSplit/>
        <w:trHeight w:hRule="exact" w:val="1985"/>
      </w:trPr>
      <w:tc>
        <w:tcPr>
          <w:tcW w:w="283" w:type="dxa"/>
          <w:textDirection w:val="btLr"/>
          <w:vAlign w:val="center"/>
        </w:tcPr>
        <w:p w:rsidR="001C7878" w:rsidRPr="00570B89" w:rsidRDefault="001C7878" w:rsidP="00062878">
          <w:pPr>
            <w:pStyle w:val="af0"/>
          </w:pPr>
          <w:proofErr w:type="spellStart"/>
          <w:r w:rsidRPr="00570B89">
            <w:t>Подп</w:t>
          </w:r>
          <w:proofErr w:type="spellEnd"/>
          <w:r w:rsidRPr="00570B89">
            <w:t>. и дата</w:t>
          </w:r>
        </w:p>
      </w:tc>
      <w:tc>
        <w:tcPr>
          <w:tcW w:w="397" w:type="dxa"/>
          <w:textDirection w:val="btLr"/>
          <w:vAlign w:val="center"/>
        </w:tcPr>
        <w:p w:rsidR="001C7878" w:rsidRPr="00570B89" w:rsidRDefault="001C7878" w:rsidP="00062878">
          <w:pPr>
            <w:pStyle w:val="af0"/>
          </w:pPr>
        </w:p>
      </w:tc>
    </w:tr>
    <w:tr w:rsidR="001C7878" w:rsidTr="00062878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:rsidR="001C7878" w:rsidRPr="00570B89" w:rsidRDefault="001C7878" w:rsidP="00062878">
          <w:pPr>
            <w:pStyle w:val="af0"/>
          </w:pPr>
          <w:r w:rsidRPr="00570B89">
            <w:t>Инв. № подл.</w:t>
          </w:r>
        </w:p>
      </w:tc>
      <w:tc>
        <w:tcPr>
          <w:tcW w:w="397" w:type="dxa"/>
          <w:textDirection w:val="btLr"/>
          <w:vAlign w:val="center"/>
        </w:tcPr>
        <w:p w:rsidR="001C7878" w:rsidRPr="00570B89" w:rsidRDefault="001C7878" w:rsidP="00062878">
          <w:pPr>
            <w:pStyle w:val="af0"/>
          </w:pPr>
        </w:p>
      </w:tc>
    </w:tr>
  </w:tbl>
  <w:p w:rsidR="001C7878" w:rsidRPr="009542E5" w:rsidRDefault="001C7878" w:rsidP="009542E5">
    <w:pPr>
      <w:pStyle w:val="af4"/>
    </w:pPr>
    <w:r>
      <w:pict>
        <v:rect id="Прямоугольник 27" o:spid="_x0000_s2474" style="position:absolute;left:0;text-align:left;margin-left:56.7pt;margin-top:14.2pt;width:524.4pt;height:799.35pt;z-index:-251637760;visibility:visible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" filled="f" strokecolor="black [3200]" strokeweight="2.25pt">
          <v:path arrowok="t"/>
          <w10:wrap anchorx="page" anchory="page"/>
        </v:rect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878" w:rsidRPr="00972924" w:rsidRDefault="001C7878" w:rsidP="009B64F8">
    <w:pPr>
      <w:pStyle w:val="aff8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4"/>
        <w:lang w:val="en-US"/>
      </w:rPr>
      <w:t>https</w:t>
    </w:r>
    <w:r w:rsidRPr="00832426">
      <w:rPr>
        <w:rStyle w:val="aff4"/>
      </w:rPr>
      <w:t>://</w:t>
    </w:r>
    <w:proofErr w:type="spellStart"/>
    <w:r>
      <w:rPr>
        <w:rStyle w:val="aff4"/>
        <w:lang w:val="en-US"/>
      </w:rPr>
      <w:t>uni</w:t>
    </w:r>
    <w:proofErr w:type="spellEnd"/>
    <w:r w:rsidRPr="00FB2243">
      <w:rPr>
        <w:rStyle w:val="aff4"/>
      </w:rPr>
      <w:t>-</w:t>
    </w:r>
    <w:r>
      <w:rPr>
        <w:rStyle w:val="aff4"/>
        <w:lang w:val="en-US"/>
      </w:rPr>
      <w:t>eng</w:t>
    </w:r>
    <w:r w:rsidRPr="00FB2243">
      <w:rPr>
        <w:rStyle w:val="aff4"/>
      </w:rPr>
      <w:t>.</w:t>
    </w:r>
    <w:proofErr w:type="spellStart"/>
    <w:r>
      <w:rPr>
        <w:rStyle w:val="aff4"/>
        <w:lang w:val="en-US"/>
      </w:rPr>
      <w:t>ru</w:t>
    </w:r>
    <w:proofErr w:type="spellEnd"/>
    <w:r>
      <w:rPr>
        <w:b/>
      </w:rPr>
      <w:tab/>
    </w:r>
    <w:r>
      <w:rPr>
        <w:szCs w:val="24"/>
      </w:rPr>
      <w:t>ООО «Юнител Инжиниринг»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878" w:rsidRPr="00AA4995" w:rsidRDefault="001C7878" w:rsidP="003B6987">
    <w:pPr>
      <w:pStyle w:val="ae"/>
    </w:pPr>
    <w:r w:rsidRPr="009A240C">
      <w:rPr>
        <w:lang w:val="en-US"/>
      </w:rPr>
      <w:pict>
        <v:rect id="_x0000_s4174" style="position:absolute;margin-left:56.7pt;margin-top:14.2pt;width:524.4pt;height:799.35pt;z-index:-251513856;visibility:visible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" filled="f" strokecolor="black [3200]" strokeweight="2.25pt">
          <v:path arrowok="t"/>
          <w10:wrap anchorx="page" anchory="page"/>
        </v:rect>
      </w:pict>
    </w:r>
  </w:p>
  <w:tbl>
    <w:tblPr>
      <w:tblpPr w:vertAnchor="page" w:horzAnchor="page" w:tblpX="477" w:tblpY="8024"/>
      <w:tblW w:w="68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CellMar>
        <w:left w:w="0" w:type="dxa"/>
        <w:right w:w="0" w:type="dxa"/>
      </w:tblCellMar>
      <w:tblLook w:val="04A0"/>
    </w:tblPr>
    <w:tblGrid>
      <w:gridCol w:w="283"/>
      <w:gridCol w:w="397"/>
    </w:tblGrid>
    <w:tr w:rsidR="001C7878" w:rsidTr="006A6481">
      <w:trPr>
        <w:cantSplit/>
        <w:trHeight w:hRule="exact" w:val="1984"/>
      </w:trPr>
      <w:tc>
        <w:tcPr>
          <w:tcW w:w="283" w:type="dxa"/>
          <w:textDirection w:val="btLr"/>
          <w:vAlign w:val="center"/>
        </w:tcPr>
        <w:p w:rsidR="001C7878" w:rsidRPr="00570B89" w:rsidRDefault="001C7878" w:rsidP="006A6481">
          <w:pPr>
            <w:pStyle w:val="af0"/>
          </w:pPr>
          <w:proofErr w:type="spellStart"/>
          <w:r w:rsidRPr="00570B89">
            <w:t>Подп</w:t>
          </w:r>
          <w:proofErr w:type="spellEnd"/>
          <w:r w:rsidRPr="00570B89">
            <w:t>. дата</w:t>
          </w:r>
        </w:p>
      </w:tc>
      <w:tc>
        <w:tcPr>
          <w:tcW w:w="397" w:type="dxa"/>
          <w:textDirection w:val="btLr"/>
          <w:vAlign w:val="center"/>
        </w:tcPr>
        <w:p w:rsidR="001C7878" w:rsidRPr="00570B89" w:rsidRDefault="001C7878" w:rsidP="006A6481">
          <w:pPr>
            <w:pStyle w:val="af0"/>
          </w:pPr>
        </w:p>
      </w:tc>
    </w:tr>
    <w:tr w:rsidR="001C7878" w:rsidTr="006A6481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:rsidR="001C7878" w:rsidRPr="00570B89" w:rsidRDefault="001C7878" w:rsidP="006A6481">
          <w:pPr>
            <w:pStyle w:val="af0"/>
          </w:pPr>
          <w:r w:rsidRPr="00570B89">
            <w:t xml:space="preserve">Инв. № </w:t>
          </w:r>
          <w:proofErr w:type="spellStart"/>
          <w:r w:rsidRPr="00570B89">
            <w:t>дубл</w:t>
          </w:r>
          <w:proofErr w:type="spellEnd"/>
          <w:r w:rsidRPr="00570B89">
            <w:t>.</w:t>
          </w:r>
        </w:p>
      </w:tc>
      <w:tc>
        <w:tcPr>
          <w:tcW w:w="397" w:type="dxa"/>
          <w:textDirection w:val="btLr"/>
          <w:vAlign w:val="center"/>
        </w:tcPr>
        <w:p w:rsidR="001C7878" w:rsidRPr="00570B89" w:rsidRDefault="001C7878" w:rsidP="006A6481">
          <w:pPr>
            <w:pStyle w:val="af0"/>
          </w:pPr>
        </w:p>
      </w:tc>
    </w:tr>
    <w:tr w:rsidR="001C7878" w:rsidTr="006A6481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:rsidR="001C7878" w:rsidRPr="00570B89" w:rsidRDefault="001C7878" w:rsidP="006A6481">
          <w:pPr>
            <w:pStyle w:val="af0"/>
          </w:pPr>
          <w:proofErr w:type="spellStart"/>
          <w:r w:rsidRPr="00570B89">
            <w:t>Взам</w:t>
          </w:r>
          <w:proofErr w:type="spellEnd"/>
          <w:r w:rsidRPr="00570B89">
            <w:t>. инв. №</w:t>
          </w:r>
        </w:p>
      </w:tc>
      <w:tc>
        <w:tcPr>
          <w:tcW w:w="397" w:type="dxa"/>
          <w:textDirection w:val="btLr"/>
          <w:vAlign w:val="center"/>
        </w:tcPr>
        <w:p w:rsidR="001C7878" w:rsidRPr="00570B89" w:rsidRDefault="001C7878" w:rsidP="006A6481">
          <w:pPr>
            <w:pStyle w:val="af0"/>
          </w:pPr>
        </w:p>
      </w:tc>
    </w:tr>
    <w:tr w:rsidR="001C7878" w:rsidTr="006A6481">
      <w:trPr>
        <w:cantSplit/>
        <w:trHeight w:hRule="exact" w:val="1985"/>
      </w:trPr>
      <w:tc>
        <w:tcPr>
          <w:tcW w:w="283" w:type="dxa"/>
          <w:textDirection w:val="btLr"/>
          <w:vAlign w:val="center"/>
        </w:tcPr>
        <w:p w:rsidR="001C7878" w:rsidRPr="00570B89" w:rsidRDefault="001C7878" w:rsidP="006A6481">
          <w:pPr>
            <w:pStyle w:val="af0"/>
          </w:pPr>
          <w:proofErr w:type="spellStart"/>
          <w:r w:rsidRPr="00570B89">
            <w:t>Подп</w:t>
          </w:r>
          <w:proofErr w:type="spellEnd"/>
          <w:r w:rsidRPr="00570B89">
            <w:t>. и дата</w:t>
          </w:r>
        </w:p>
      </w:tc>
      <w:tc>
        <w:tcPr>
          <w:tcW w:w="397" w:type="dxa"/>
          <w:textDirection w:val="btLr"/>
          <w:vAlign w:val="center"/>
        </w:tcPr>
        <w:p w:rsidR="001C7878" w:rsidRPr="00570B89" w:rsidRDefault="001C7878" w:rsidP="006A6481">
          <w:pPr>
            <w:pStyle w:val="af0"/>
          </w:pPr>
        </w:p>
      </w:tc>
    </w:tr>
    <w:tr w:rsidR="001C7878" w:rsidTr="006A6481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:rsidR="001C7878" w:rsidRPr="00570B89" w:rsidRDefault="001C7878" w:rsidP="006A6481">
          <w:pPr>
            <w:pStyle w:val="af0"/>
          </w:pPr>
          <w:r w:rsidRPr="00570B89">
            <w:t>Инв. № подл.</w:t>
          </w:r>
        </w:p>
      </w:tc>
      <w:tc>
        <w:tcPr>
          <w:tcW w:w="397" w:type="dxa"/>
          <w:textDirection w:val="btLr"/>
          <w:vAlign w:val="center"/>
        </w:tcPr>
        <w:p w:rsidR="001C7878" w:rsidRPr="00570B89" w:rsidRDefault="001C7878" w:rsidP="006A6481">
          <w:pPr>
            <w:pStyle w:val="af0"/>
          </w:pPr>
        </w:p>
      </w:tc>
    </w:tr>
  </w:tbl>
  <w:tbl>
    <w:tblPr>
      <w:tblpPr w:vertAnchor="page" w:horzAnchor="page" w:tblpX="1158" w:tblpY="15395"/>
      <w:tblW w:w="1049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V w:val="single" w:sz="18" w:space="0" w:color="auto"/>
      </w:tblBorders>
      <w:tblLayout w:type="fixed"/>
      <w:tblCellMar>
        <w:left w:w="0" w:type="dxa"/>
        <w:right w:w="0" w:type="dxa"/>
      </w:tblCellMar>
      <w:tblLook w:val="04A0"/>
    </w:tblPr>
    <w:tblGrid>
      <w:gridCol w:w="397"/>
      <w:gridCol w:w="567"/>
      <w:gridCol w:w="1304"/>
      <w:gridCol w:w="851"/>
      <w:gridCol w:w="567"/>
      <w:gridCol w:w="6237"/>
      <w:gridCol w:w="567"/>
    </w:tblGrid>
    <w:tr w:rsidR="001C7878" w:rsidTr="006A6481">
      <w:trPr>
        <w:cantSplit/>
        <w:trHeight w:hRule="exact" w:val="284"/>
      </w:trPr>
      <w:tc>
        <w:tcPr>
          <w:tcW w:w="397" w:type="dxa"/>
          <w:tcBorders>
            <w:top w:val="single" w:sz="18" w:space="0" w:color="auto"/>
            <w:bottom w:val="single" w:sz="2" w:space="0" w:color="auto"/>
          </w:tcBorders>
          <w:vAlign w:val="center"/>
        </w:tcPr>
        <w:p w:rsidR="001C7878" w:rsidRDefault="001C7878" w:rsidP="006A6481">
          <w:pPr>
            <w:pStyle w:val="af0"/>
          </w:pPr>
        </w:p>
      </w:tc>
      <w:tc>
        <w:tcPr>
          <w:tcW w:w="567" w:type="dxa"/>
          <w:tcBorders>
            <w:top w:val="single" w:sz="18" w:space="0" w:color="auto"/>
            <w:bottom w:val="single" w:sz="2" w:space="0" w:color="auto"/>
          </w:tcBorders>
          <w:vAlign w:val="center"/>
        </w:tcPr>
        <w:p w:rsidR="001C7878" w:rsidRDefault="001C7878" w:rsidP="006A6481">
          <w:pPr>
            <w:pStyle w:val="af0"/>
          </w:pPr>
        </w:p>
        <w:p w:rsidR="001C7878" w:rsidRPr="003616FB" w:rsidRDefault="001C7878" w:rsidP="006A6481">
          <w:pPr>
            <w:pStyle w:val="af0"/>
          </w:pPr>
        </w:p>
      </w:tc>
      <w:tc>
        <w:tcPr>
          <w:tcW w:w="1304" w:type="dxa"/>
          <w:tcBorders>
            <w:top w:val="single" w:sz="18" w:space="0" w:color="auto"/>
            <w:bottom w:val="single" w:sz="2" w:space="0" w:color="auto"/>
          </w:tcBorders>
          <w:vAlign w:val="center"/>
        </w:tcPr>
        <w:p w:rsidR="001C7878" w:rsidRDefault="001C7878" w:rsidP="006A6481">
          <w:pPr>
            <w:pStyle w:val="af0"/>
          </w:pPr>
        </w:p>
      </w:tc>
      <w:tc>
        <w:tcPr>
          <w:tcW w:w="851" w:type="dxa"/>
          <w:tcBorders>
            <w:top w:val="single" w:sz="18" w:space="0" w:color="auto"/>
            <w:bottom w:val="single" w:sz="2" w:space="0" w:color="auto"/>
          </w:tcBorders>
          <w:vAlign w:val="center"/>
        </w:tcPr>
        <w:p w:rsidR="001C7878" w:rsidRDefault="001C7878" w:rsidP="006A6481">
          <w:pPr>
            <w:pStyle w:val="ae"/>
          </w:pPr>
        </w:p>
      </w:tc>
      <w:tc>
        <w:tcPr>
          <w:tcW w:w="567" w:type="dxa"/>
          <w:tcBorders>
            <w:top w:val="single" w:sz="18" w:space="0" w:color="auto"/>
            <w:bottom w:val="single" w:sz="2" w:space="0" w:color="auto"/>
          </w:tcBorders>
          <w:vAlign w:val="center"/>
        </w:tcPr>
        <w:p w:rsidR="001C7878" w:rsidRDefault="001C7878" w:rsidP="006A6481">
          <w:pPr>
            <w:pStyle w:val="af0"/>
          </w:pPr>
        </w:p>
      </w:tc>
      <w:tc>
        <w:tcPr>
          <w:tcW w:w="6237" w:type="dxa"/>
          <w:vMerge w:val="restart"/>
          <w:vAlign w:val="center"/>
        </w:tcPr>
        <w:p w:rsidR="001C7878" w:rsidRPr="00282C5E" w:rsidRDefault="001C7878" w:rsidP="006A6481">
          <w:pPr>
            <w:pStyle w:val="af2"/>
          </w:pPr>
          <w:fldSimple w:instr=" DOCPROPERTY  Обозначение_документа  \* MERGEFORMAT ">
            <w:r w:rsidRPr="000810CF">
              <w:rPr>
                <w:bCs w:val="0"/>
              </w:rPr>
              <w:t>МКЦЛ</w:t>
            </w:r>
            <w:r>
              <w:t>.656122.001-М1РЭ</w:t>
            </w:r>
          </w:fldSimple>
        </w:p>
      </w:tc>
      <w:tc>
        <w:tcPr>
          <w:tcW w:w="567" w:type="dxa"/>
          <w:vMerge w:val="restart"/>
          <w:tcBorders>
            <w:top w:val="single" w:sz="18" w:space="0" w:color="auto"/>
          </w:tcBorders>
          <w:vAlign w:val="center"/>
        </w:tcPr>
        <w:p w:rsidR="001C7878" w:rsidRDefault="001C7878" w:rsidP="006A6481">
          <w:pPr>
            <w:pStyle w:val="af0"/>
          </w:pPr>
          <w:r w:rsidRPr="006901C3">
            <w:t>Лист</w:t>
          </w:r>
        </w:p>
      </w:tc>
    </w:tr>
    <w:tr w:rsidR="001C7878" w:rsidTr="006A6481">
      <w:trPr>
        <w:cantSplit/>
        <w:trHeight w:hRule="exact" w:val="113"/>
      </w:trPr>
      <w:tc>
        <w:tcPr>
          <w:tcW w:w="397" w:type="dxa"/>
          <w:vMerge w:val="restart"/>
          <w:tcBorders>
            <w:top w:val="single" w:sz="2" w:space="0" w:color="auto"/>
          </w:tcBorders>
          <w:vAlign w:val="center"/>
        </w:tcPr>
        <w:p w:rsidR="001C7878" w:rsidRDefault="001C7878" w:rsidP="006A6481">
          <w:pPr>
            <w:pStyle w:val="af0"/>
          </w:pPr>
        </w:p>
      </w:tc>
      <w:tc>
        <w:tcPr>
          <w:tcW w:w="567" w:type="dxa"/>
          <w:vMerge w:val="restart"/>
          <w:tcBorders>
            <w:top w:val="single" w:sz="2" w:space="0" w:color="auto"/>
          </w:tcBorders>
          <w:vAlign w:val="center"/>
        </w:tcPr>
        <w:p w:rsidR="001C7878" w:rsidRDefault="001C7878" w:rsidP="006A6481">
          <w:pPr>
            <w:pStyle w:val="af0"/>
          </w:pPr>
        </w:p>
      </w:tc>
      <w:tc>
        <w:tcPr>
          <w:tcW w:w="1304" w:type="dxa"/>
          <w:vMerge w:val="restart"/>
          <w:tcBorders>
            <w:top w:val="single" w:sz="2" w:space="0" w:color="auto"/>
          </w:tcBorders>
          <w:vAlign w:val="center"/>
        </w:tcPr>
        <w:p w:rsidR="001C7878" w:rsidRDefault="001C7878" w:rsidP="006A6481">
          <w:pPr>
            <w:pStyle w:val="af0"/>
          </w:pPr>
        </w:p>
      </w:tc>
      <w:tc>
        <w:tcPr>
          <w:tcW w:w="851" w:type="dxa"/>
          <w:vMerge w:val="restart"/>
          <w:tcBorders>
            <w:top w:val="single" w:sz="2" w:space="0" w:color="auto"/>
          </w:tcBorders>
          <w:vAlign w:val="center"/>
        </w:tcPr>
        <w:p w:rsidR="001C7878" w:rsidRDefault="001C7878" w:rsidP="006A6481">
          <w:pPr>
            <w:pStyle w:val="ae"/>
          </w:pPr>
        </w:p>
      </w:tc>
      <w:tc>
        <w:tcPr>
          <w:tcW w:w="567" w:type="dxa"/>
          <w:vMerge w:val="restart"/>
          <w:tcBorders>
            <w:top w:val="single" w:sz="2" w:space="0" w:color="auto"/>
          </w:tcBorders>
          <w:vAlign w:val="center"/>
        </w:tcPr>
        <w:p w:rsidR="001C7878" w:rsidRDefault="001C7878" w:rsidP="006A6481">
          <w:pPr>
            <w:pStyle w:val="af0"/>
          </w:pPr>
        </w:p>
      </w:tc>
      <w:tc>
        <w:tcPr>
          <w:tcW w:w="6237" w:type="dxa"/>
          <w:vMerge/>
        </w:tcPr>
        <w:p w:rsidR="001C7878" w:rsidRDefault="001C7878" w:rsidP="006A6481"/>
      </w:tc>
      <w:tc>
        <w:tcPr>
          <w:tcW w:w="567" w:type="dxa"/>
          <w:vMerge/>
          <w:tcBorders>
            <w:bottom w:val="single" w:sz="18" w:space="0" w:color="auto"/>
          </w:tcBorders>
          <w:vAlign w:val="center"/>
        </w:tcPr>
        <w:p w:rsidR="001C7878" w:rsidRPr="002440D3" w:rsidRDefault="001C7878" w:rsidP="006A6481">
          <w:pPr>
            <w:pStyle w:val="af0"/>
          </w:pPr>
        </w:p>
      </w:tc>
    </w:tr>
    <w:tr w:rsidR="001C7878" w:rsidTr="006A6481">
      <w:trPr>
        <w:cantSplit/>
        <w:trHeight w:hRule="exact" w:val="170"/>
      </w:trPr>
      <w:tc>
        <w:tcPr>
          <w:tcW w:w="397" w:type="dxa"/>
          <w:vMerge/>
          <w:tcBorders>
            <w:bottom w:val="single" w:sz="18" w:space="0" w:color="auto"/>
          </w:tcBorders>
          <w:vAlign w:val="center"/>
        </w:tcPr>
        <w:p w:rsidR="001C7878" w:rsidRDefault="001C7878" w:rsidP="006A6481">
          <w:pPr>
            <w:pStyle w:val="ae"/>
          </w:pPr>
        </w:p>
      </w:tc>
      <w:tc>
        <w:tcPr>
          <w:tcW w:w="567" w:type="dxa"/>
          <w:vMerge/>
          <w:tcBorders>
            <w:bottom w:val="single" w:sz="18" w:space="0" w:color="auto"/>
          </w:tcBorders>
          <w:vAlign w:val="center"/>
        </w:tcPr>
        <w:p w:rsidR="001C7878" w:rsidRDefault="001C7878" w:rsidP="006A6481">
          <w:pPr>
            <w:pStyle w:val="ae"/>
          </w:pPr>
        </w:p>
      </w:tc>
      <w:tc>
        <w:tcPr>
          <w:tcW w:w="1304" w:type="dxa"/>
          <w:vMerge/>
          <w:tcBorders>
            <w:bottom w:val="single" w:sz="18" w:space="0" w:color="auto"/>
          </w:tcBorders>
          <w:vAlign w:val="center"/>
        </w:tcPr>
        <w:p w:rsidR="001C7878" w:rsidRDefault="001C7878" w:rsidP="006A6481">
          <w:pPr>
            <w:pStyle w:val="ae"/>
          </w:pPr>
        </w:p>
      </w:tc>
      <w:tc>
        <w:tcPr>
          <w:tcW w:w="851" w:type="dxa"/>
          <w:vMerge/>
          <w:tcBorders>
            <w:bottom w:val="single" w:sz="18" w:space="0" w:color="auto"/>
          </w:tcBorders>
          <w:vAlign w:val="center"/>
        </w:tcPr>
        <w:p w:rsidR="001C7878" w:rsidRDefault="001C7878" w:rsidP="006A6481">
          <w:pPr>
            <w:pStyle w:val="ae"/>
          </w:pPr>
        </w:p>
      </w:tc>
      <w:tc>
        <w:tcPr>
          <w:tcW w:w="567" w:type="dxa"/>
          <w:vMerge/>
          <w:tcBorders>
            <w:bottom w:val="single" w:sz="18" w:space="0" w:color="auto"/>
          </w:tcBorders>
          <w:vAlign w:val="center"/>
        </w:tcPr>
        <w:p w:rsidR="001C7878" w:rsidRDefault="001C7878" w:rsidP="006A6481">
          <w:pPr>
            <w:pStyle w:val="af0"/>
          </w:pPr>
        </w:p>
      </w:tc>
      <w:tc>
        <w:tcPr>
          <w:tcW w:w="6237" w:type="dxa"/>
          <w:vMerge/>
        </w:tcPr>
        <w:p w:rsidR="001C7878" w:rsidRDefault="001C7878" w:rsidP="006A6481"/>
      </w:tc>
      <w:tc>
        <w:tcPr>
          <w:tcW w:w="567" w:type="dxa"/>
          <w:vMerge w:val="restart"/>
          <w:tcBorders>
            <w:top w:val="single" w:sz="18" w:space="0" w:color="auto"/>
          </w:tcBorders>
          <w:vAlign w:val="center"/>
        </w:tcPr>
        <w:p w:rsidR="001C7878" w:rsidRPr="008F26DA" w:rsidRDefault="001C7878" w:rsidP="006A6481">
          <w:pPr>
            <w:pStyle w:val="af0"/>
          </w:pPr>
          <w:r w:rsidRPr="008F26DA">
            <w:fldChar w:fldCharType="begin"/>
          </w:r>
          <w:r w:rsidRPr="008F26DA">
            <w:instrText xml:space="preserve"> =</w:instrText>
          </w:r>
          <w:fldSimple w:instr=" Page ">
            <w:r>
              <w:rPr>
                <w:noProof/>
              </w:rPr>
              <w:instrText>3</w:instrText>
            </w:r>
          </w:fldSimple>
          <w:r w:rsidRPr="008F26DA">
            <w:instrText>+</w:instrText>
          </w:r>
          <w:fldSimple w:instr=" DOCPROPERTY  Начальная_страница_низ  \* MERGEFORMAT ">
            <w:r w:rsidRPr="000810CF">
              <w:rPr>
                <w:b/>
              </w:rPr>
              <w:instrText>1</w:instrText>
            </w:r>
          </w:fldSimple>
          <w:r w:rsidRPr="008F26DA">
            <w:instrText xml:space="preserve">-1 </w:instrText>
          </w:r>
          <w:r w:rsidRPr="008F26DA">
            <w:fldChar w:fldCharType="separate"/>
          </w:r>
          <w:r>
            <w:rPr>
              <w:noProof/>
            </w:rPr>
            <w:t>3</w:t>
          </w:r>
          <w:r w:rsidRPr="008F26DA">
            <w:fldChar w:fldCharType="end"/>
          </w:r>
        </w:p>
      </w:tc>
    </w:tr>
    <w:tr w:rsidR="001C7878" w:rsidTr="006A6481">
      <w:trPr>
        <w:cantSplit/>
        <w:trHeight w:hRule="exact" w:val="284"/>
      </w:trPr>
      <w:tc>
        <w:tcPr>
          <w:tcW w:w="397" w:type="dxa"/>
          <w:tcBorders>
            <w:top w:val="single" w:sz="18" w:space="0" w:color="auto"/>
            <w:bottom w:val="single" w:sz="18" w:space="0" w:color="auto"/>
          </w:tcBorders>
          <w:vAlign w:val="center"/>
        </w:tcPr>
        <w:p w:rsidR="001C7878" w:rsidRPr="008F26DA" w:rsidRDefault="001C7878" w:rsidP="006A6481">
          <w:pPr>
            <w:pStyle w:val="af0"/>
          </w:pPr>
          <w:proofErr w:type="spellStart"/>
          <w:r w:rsidRPr="008F26DA">
            <w:t>Изм</w:t>
          </w:r>
          <w:proofErr w:type="spellEnd"/>
          <w:r w:rsidRPr="008F26DA">
            <w:t>.</w:t>
          </w:r>
        </w:p>
      </w:tc>
      <w:tc>
        <w:tcPr>
          <w:tcW w:w="567" w:type="dxa"/>
          <w:tcBorders>
            <w:top w:val="single" w:sz="18" w:space="0" w:color="auto"/>
            <w:bottom w:val="single" w:sz="18" w:space="0" w:color="auto"/>
          </w:tcBorders>
          <w:vAlign w:val="center"/>
        </w:tcPr>
        <w:p w:rsidR="001C7878" w:rsidRPr="008F26DA" w:rsidRDefault="001C7878" w:rsidP="006A6481">
          <w:pPr>
            <w:pStyle w:val="af0"/>
          </w:pPr>
          <w:r w:rsidRPr="008F26DA">
            <w:t>Лист</w:t>
          </w:r>
        </w:p>
      </w:tc>
      <w:tc>
        <w:tcPr>
          <w:tcW w:w="1304" w:type="dxa"/>
          <w:tcBorders>
            <w:top w:val="single" w:sz="18" w:space="0" w:color="auto"/>
            <w:bottom w:val="single" w:sz="18" w:space="0" w:color="auto"/>
          </w:tcBorders>
          <w:vAlign w:val="center"/>
        </w:tcPr>
        <w:p w:rsidR="001C7878" w:rsidRPr="008F26DA" w:rsidRDefault="001C7878" w:rsidP="006A6481">
          <w:pPr>
            <w:pStyle w:val="af0"/>
          </w:pPr>
          <w:r w:rsidRPr="008F26DA">
            <w:t>№докум.</w:t>
          </w:r>
        </w:p>
      </w:tc>
      <w:tc>
        <w:tcPr>
          <w:tcW w:w="851" w:type="dxa"/>
          <w:tcBorders>
            <w:top w:val="single" w:sz="18" w:space="0" w:color="auto"/>
            <w:bottom w:val="single" w:sz="18" w:space="0" w:color="auto"/>
          </w:tcBorders>
          <w:vAlign w:val="center"/>
        </w:tcPr>
        <w:p w:rsidR="001C7878" w:rsidRPr="008F26DA" w:rsidRDefault="001C7878" w:rsidP="006A6481">
          <w:pPr>
            <w:pStyle w:val="af0"/>
          </w:pPr>
          <w:proofErr w:type="spellStart"/>
          <w:r w:rsidRPr="008F26DA">
            <w:t>Подп</w:t>
          </w:r>
          <w:proofErr w:type="spellEnd"/>
          <w:r w:rsidRPr="008F26DA">
            <w:t>.</w:t>
          </w:r>
        </w:p>
      </w:tc>
      <w:tc>
        <w:tcPr>
          <w:tcW w:w="567" w:type="dxa"/>
          <w:tcBorders>
            <w:top w:val="single" w:sz="18" w:space="0" w:color="auto"/>
            <w:bottom w:val="single" w:sz="18" w:space="0" w:color="auto"/>
          </w:tcBorders>
          <w:vAlign w:val="center"/>
        </w:tcPr>
        <w:p w:rsidR="001C7878" w:rsidRPr="008F26DA" w:rsidRDefault="001C7878" w:rsidP="006A6481">
          <w:pPr>
            <w:pStyle w:val="af0"/>
          </w:pPr>
          <w:r w:rsidRPr="008F26DA">
            <w:t>Дата</w:t>
          </w:r>
        </w:p>
      </w:tc>
      <w:tc>
        <w:tcPr>
          <w:tcW w:w="6237" w:type="dxa"/>
          <w:vMerge/>
        </w:tcPr>
        <w:p w:rsidR="001C7878" w:rsidRDefault="001C7878" w:rsidP="006A6481"/>
      </w:tc>
      <w:tc>
        <w:tcPr>
          <w:tcW w:w="567" w:type="dxa"/>
          <w:vMerge/>
          <w:tcBorders>
            <w:bottom w:val="single" w:sz="18" w:space="0" w:color="auto"/>
          </w:tcBorders>
          <w:vAlign w:val="center"/>
        </w:tcPr>
        <w:p w:rsidR="001C7878" w:rsidRDefault="001C7878" w:rsidP="006A6481">
          <w:pPr>
            <w:pStyle w:val="af0"/>
          </w:pPr>
        </w:p>
      </w:tc>
    </w:tr>
  </w:tbl>
  <w:p w:rsidR="001C7878" w:rsidRPr="002545F4" w:rsidRDefault="001C7878" w:rsidP="003B6987">
    <w:pPr>
      <w:pStyle w:val="ae"/>
    </w:pPr>
    <w:r w:rsidRPr="009A240C">
      <w:rPr>
        <w:lang w:val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4175" type="#_x0000_t202" style="position:absolute;margin-left:190pt;margin-top:814.65pt;width:292.2pt;height:21.85pt;z-index:251803648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" o:allowincell="f" o:allowoverlap="f" filled="f" stroked="f" strokeweight=".5pt">
          <v:path arrowok="t"/>
          <v:textbox style="mso-next-textbox:#_x0000_s4175">
            <w:txbxContent>
              <w:p w:rsidR="001C7878" w:rsidRPr="00282C5E" w:rsidRDefault="001C7878" w:rsidP="003B6987">
                <w:pPr>
                  <w:pStyle w:val="ae"/>
                </w:pPr>
                <w:r w:rsidRPr="00282C5E">
                  <w:t>Копировал                                                                            Формат А4</w:t>
                </w:r>
              </w:p>
            </w:txbxContent>
          </v:textbox>
          <w10:wrap anchory="page"/>
        </v:shape>
      </w:pict>
    </w:r>
  </w:p>
  <w:p w:rsidR="001C7878" w:rsidRPr="00731985" w:rsidRDefault="001C7878" w:rsidP="00731985"/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878" w:rsidRPr="00972924" w:rsidRDefault="001C7878" w:rsidP="00BF1FEC">
    <w:pPr>
      <w:pStyle w:val="aff8"/>
      <w:pBdr>
        <w:top w:val="single" w:sz="4" w:space="1" w:color="auto"/>
      </w:pBdr>
      <w:tabs>
        <w:tab w:val="clear" w:pos="4677"/>
        <w:tab w:val="clear" w:pos="9355"/>
        <w:tab w:val="right" w:pos="10205"/>
        <w:tab w:val="right" w:pos="13892"/>
      </w:tabs>
      <w:jc w:val="both"/>
      <w:rPr>
        <w:b/>
      </w:rPr>
    </w:pPr>
    <w:r w:rsidRPr="000B0D91">
      <w:rPr>
        <w:rStyle w:val="aff4"/>
      </w:rPr>
      <w:t>Руководство по эксплуатации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878" w:rsidRPr="00972924" w:rsidRDefault="001C7878" w:rsidP="00BF1FEC">
    <w:pPr>
      <w:pStyle w:val="aff8"/>
      <w:pBdr>
        <w:top w:val="single" w:sz="4" w:space="1" w:color="auto"/>
      </w:pBdr>
      <w:tabs>
        <w:tab w:val="clear" w:pos="4677"/>
        <w:tab w:val="clear" w:pos="9355"/>
        <w:tab w:val="right" w:pos="10205"/>
        <w:tab w:val="right" w:pos="13892"/>
      </w:tabs>
      <w:jc w:val="both"/>
      <w:rPr>
        <w:b/>
      </w:rPr>
    </w:pPr>
    <w:r w:rsidRPr="000B0D91">
      <w:rPr>
        <w:rStyle w:val="aff4"/>
      </w:rPr>
      <w:t>Руководство по эксплуатации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>
      <w:rPr>
        <w:noProof/>
        <w:szCs w:val="24"/>
      </w:rPr>
      <w:t>3</w:t>
    </w:r>
    <w:r w:rsidRPr="003E5946">
      <w:rPr>
        <w:szCs w:val="24"/>
      </w:rPr>
      <w:fldChar w:fldCharType="end"/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878" w:rsidRPr="00972924" w:rsidRDefault="001C7878" w:rsidP="00516932">
    <w:pPr>
      <w:pStyle w:val="aff8"/>
      <w:pBdr>
        <w:top w:val="single" w:sz="4" w:space="1" w:color="auto"/>
      </w:pBdr>
      <w:tabs>
        <w:tab w:val="clear" w:pos="4677"/>
        <w:tab w:val="clear" w:pos="9355"/>
        <w:tab w:val="right" w:pos="10206"/>
        <w:tab w:val="right" w:pos="13892"/>
      </w:tabs>
      <w:jc w:val="both"/>
      <w:rPr>
        <w:b/>
      </w:rPr>
    </w:pPr>
    <w:r w:rsidRPr="000B0D91">
      <w:rPr>
        <w:rStyle w:val="aff4"/>
      </w:rPr>
      <w:t>Руководство по эксплуатации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4C562F">
      <w:rPr>
        <w:noProof/>
        <w:szCs w:val="24"/>
      </w:rPr>
      <w:t>31</w:t>
    </w:r>
    <w:r w:rsidRPr="003E5946">
      <w:rPr>
        <w:szCs w:val="24"/>
      </w:rPr>
      <w:fldChar w:fldCharType="end"/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878" w:rsidRPr="007408AD" w:rsidRDefault="001C7878" w:rsidP="007408AD">
    <w:pPr>
      <w:pStyle w:val="ae"/>
    </w:pPr>
    <w:r w:rsidRPr="009A240C">
      <w:rPr>
        <w:lang w:val="en-US"/>
      </w:rPr>
      <w:pict>
        <v:rect id="Прямоугольник 1" o:spid="_x0000_s3206" style="position:absolute;margin-left:56.7pt;margin-top:14.2pt;width:524.4pt;height:799.35pt;z-index:-251631616;visibility:visible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" filled="f" strokecolor="black [3200]" strokeweight="2.25pt">
          <v:path arrowok="t"/>
          <w10:wrap anchorx="page" anchory="page"/>
        </v:rect>
      </w:pict>
    </w:r>
    <w:r w:rsidRPr="009A240C">
      <w:rPr>
        <w:lang w:val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Поле 2" o:spid="_x0000_s3205" type="#_x0000_t202" style="position:absolute;margin-left:375.9pt;margin-top:813.35pt;width:91.55pt;height:21.85pt;z-index:25168588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" o:allowincell="f" o:allowoverlap="f" filled="f" stroked="f" strokeweight=".5pt">
          <v:path arrowok="t"/>
          <v:textbox style="mso-next-textbox:#Поле 2">
            <w:txbxContent>
              <w:p w:rsidR="001C7878" w:rsidRPr="008C23A1" w:rsidRDefault="001C7878" w:rsidP="007408AD">
                <w:pPr>
                  <w:pStyle w:val="ae"/>
                </w:pPr>
                <w:r w:rsidRPr="000816EB">
                  <w:t>Формат А</w:t>
                </w:r>
                <w:r>
                  <w:t>4</w:t>
                </w:r>
              </w:p>
            </w:txbxContent>
          </v:textbox>
          <w10:wrap anchory="page"/>
        </v:shape>
      </w:pict>
    </w:r>
  </w:p>
  <w:tbl>
    <w:tblPr>
      <w:tblpPr w:vertAnchor="page" w:horzAnchor="page" w:tblpX="1158" w:tblpY="15395"/>
      <w:tblW w:w="1049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V w:val="single" w:sz="18" w:space="0" w:color="auto"/>
      </w:tblBorders>
      <w:tblLayout w:type="fixed"/>
      <w:tblCellMar>
        <w:left w:w="0" w:type="dxa"/>
        <w:right w:w="0" w:type="dxa"/>
      </w:tblCellMar>
      <w:tblLook w:val="04A0"/>
    </w:tblPr>
    <w:tblGrid>
      <w:gridCol w:w="397"/>
      <w:gridCol w:w="567"/>
      <w:gridCol w:w="1304"/>
      <w:gridCol w:w="851"/>
      <w:gridCol w:w="567"/>
      <w:gridCol w:w="6237"/>
      <w:gridCol w:w="567"/>
    </w:tblGrid>
    <w:tr w:rsidR="001C7878" w:rsidTr="00BB73A7">
      <w:trPr>
        <w:cantSplit/>
        <w:trHeight w:hRule="exact" w:val="284"/>
      </w:trPr>
      <w:tc>
        <w:tcPr>
          <w:tcW w:w="397" w:type="dxa"/>
          <w:tcBorders>
            <w:top w:val="single" w:sz="18" w:space="0" w:color="auto"/>
            <w:bottom w:val="single" w:sz="2" w:space="0" w:color="auto"/>
          </w:tcBorders>
          <w:vAlign w:val="center"/>
        </w:tcPr>
        <w:p w:rsidR="001C7878" w:rsidRDefault="001C7878" w:rsidP="00BB73A7">
          <w:pPr>
            <w:pStyle w:val="af0"/>
          </w:pPr>
        </w:p>
      </w:tc>
      <w:tc>
        <w:tcPr>
          <w:tcW w:w="567" w:type="dxa"/>
          <w:tcBorders>
            <w:top w:val="single" w:sz="18" w:space="0" w:color="auto"/>
            <w:bottom w:val="single" w:sz="2" w:space="0" w:color="auto"/>
          </w:tcBorders>
          <w:vAlign w:val="center"/>
        </w:tcPr>
        <w:p w:rsidR="001C7878" w:rsidRDefault="001C7878" w:rsidP="00BB73A7">
          <w:pPr>
            <w:pStyle w:val="af0"/>
          </w:pPr>
        </w:p>
        <w:p w:rsidR="001C7878" w:rsidRPr="003616FB" w:rsidRDefault="001C7878" w:rsidP="00BB73A7">
          <w:pPr>
            <w:pStyle w:val="af0"/>
          </w:pPr>
        </w:p>
      </w:tc>
      <w:tc>
        <w:tcPr>
          <w:tcW w:w="1304" w:type="dxa"/>
          <w:tcBorders>
            <w:top w:val="single" w:sz="18" w:space="0" w:color="auto"/>
            <w:bottom w:val="single" w:sz="2" w:space="0" w:color="auto"/>
          </w:tcBorders>
          <w:vAlign w:val="center"/>
        </w:tcPr>
        <w:p w:rsidR="001C7878" w:rsidRDefault="001C7878" w:rsidP="00BB73A7">
          <w:pPr>
            <w:pStyle w:val="af0"/>
          </w:pPr>
        </w:p>
      </w:tc>
      <w:tc>
        <w:tcPr>
          <w:tcW w:w="851" w:type="dxa"/>
          <w:tcBorders>
            <w:top w:val="single" w:sz="18" w:space="0" w:color="auto"/>
            <w:bottom w:val="single" w:sz="2" w:space="0" w:color="auto"/>
          </w:tcBorders>
          <w:vAlign w:val="center"/>
        </w:tcPr>
        <w:p w:rsidR="001C7878" w:rsidRDefault="001C7878" w:rsidP="00BB73A7">
          <w:pPr>
            <w:pStyle w:val="ae"/>
          </w:pPr>
        </w:p>
      </w:tc>
      <w:tc>
        <w:tcPr>
          <w:tcW w:w="567" w:type="dxa"/>
          <w:tcBorders>
            <w:top w:val="single" w:sz="18" w:space="0" w:color="auto"/>
            <w:bottom w:val="single" w:sz="2" w:space="0" w:color="auto"/>
          </w:tcBorders>
          <w:vAlign w:val="center"/>
        </w:tcPr>
        <w:p w:rsidR="001C7878" w:rsidRDefault="001C7878" w:rsidP="00BB73A7">
          <w:pPr>
            <w:pStyle w:val="af0"/>
          </w:pPr>
        </w:p>
      </w:tc>
      <w:tc>
        <w:tcPr>
          <w:tcW w:w="6237" w:type="dxa"/>
          <w:vMerge w:val="restart"/>
          <w:vAlign w:val="center"/>
        </w:tcPr>
        <w:p w:rsidR="001C7878" w:rsidRPr="00685A30" w:rsidRDefault="001C7878" w:rsidP="00BB73A7">
          <w:pPr>
            <w:pStyle w:val="af2"/>
          </w:pPr>
          <w:fldSimple w:instr=" DOCPROPERTY  Обозначение_документа  \* MERGEFORMAT ">
            <w:r w:rsidRPr="000810CF">
              <w:rPr>
                <w:bCs w:val="0"/>
              </w:rPr>
              <w:t>МКЦЛ</w:t>
            </w:r>
            <w:r>
              <w:t>.656122.001-М1РЭ</w:t>
            </w:r>
          </w:fldSimple>
        </w:p>
      </w:tc>
      <w:tc>
        <w:tcPr>
          <w:tcW w:w="567" w:type="dxa"/>
          <w:vMerge w:val="restart"/>
          <w:tcBorders>
            <w:top w:val="single" w:sz="18" w:space="0" w:color="auto"/>
          </w:tcBorders>
          <w:vAlign w:val="center"/>
        </w:tcPr>
        <w:p w:rsidR="001C7878" w:rsidRDefault="001C7878" w:rsidP="00BB73A7">
          <w:pPr>
            <w:pStyle w:val="af0"/>
          </w:pPr>
          <w:r w:rsidRPr="006901C3">
            <w:t>Лист</w:t>
          </w:r>
        </w:p>
      </w:tc>
    </w:tr>
    <w:tr w:rsidR="001C7878" w:rsidTr="00BB73A7">
      <w:trPr>
        <w:cantSplit/>
        <w:trHeight w:hRule="exact" w:val="113"/>
      </w:trPr>
      <w:tc>
        <w:tcPr>
          <w:tcW w:w="397" w:type="dxa"/>
          <w:vMerge w:val="restart"/>
          <w:tcBorders>
            <w:top w:val="single" w:sz="2" w:space="0" w:color="auto"/>
          </w:tcBorders>
          <w:vAlign w:val="center"/>
        </w:tcPr>
        <w:p w:rsidR="001C7878" w:rsidRDefault="001C7878" w:rsidP="00BB73A7">
          <w:pPr>
            <w:pStyle w:val="af0"/>
          </w:pPr>
        </w:p>
      </w:tc>
      <w:tc>
        <w:tcPr>
          <w:tcW w:w="567" w:type="dxa"/>
          <w:vMerge w:val="restart"/>
          <w:tcBorders>
            <w:top w:val="single" w:sz="2" w:space="0" w:color="auto"/>
          </w:tcBorders>
          <w:vAlign w:val="center"/>
        </w:tcPr>
        <w:p w:rsidR="001C7878" w:rsidRDefault="001C7878" w:rsidP="00BB73A7">
          <w:pPr>
            <w:pStyle w:val="af0"/>
          </w:pPr>
        </w:p>
      </w:tc>
      <w:tc>
        <w:tcPr>
          <w:tcW w:w="1304" w:type="dxa"/>
          <w:vMerge w:val="restart"/>
          <w:tcBorders>
            <w:top w:val="single" w:sz="2" w:space="0" w:color="auto"/>
          </w:tcBorders>
          <w:vAlign w:val="center"/>
        </w:tcPr>
        <w:p w:rsidR="001C7878" w:rsidRDefault="001C7878" w:rsidP="00BB73A7">
          <w:pPr>
            <w:pStyle w:val="af0"/>
          </w:pPr>
        </w:p>
      </w:tc>
      <w:tc>
        <w:tcPr>
          <w:tcW w:w="851" w:type="dxa"/>
          <w:vMerge w:val="restart"/>
          <w:tcBorders>
            <w:top w:val="single" w:sz="2" w:space="0" w:color="auto"/>
          </w:tcBorders>
          <w:vAlign w:val="center"/>
        </w:tcPr>
        <w:p w:rsidR="001C7878" w:rsidRDefault="001C7878" w:rsidP="00BB73A7">
          <w:pPr>
            <w:pStyle w:val="ae"/>
          </w:pPr>
        </w:p>
      </w:tc>
      <w:tc>
        <w:tcPr>
          <w:tcW w:w="567" w:type="dxa"/>
          <w:vMerge w:val="restart"/>
          <w:tcBorders>
            <w:top w:val="single" w:sz="2" w:space="0" w:color="auto"/>
          </w:tcBorders>
          <w:vAlign w:val="center"/>
        </w:tcPr>
        <w:p w:rsidR="001C7878" w:rsidRDefault="001C7878" w:rsidP="00BB73A7">
          <w:pPr>
            <w:pStyle w:val="af0"/>
          </w:pPr>
        </w:p>
      </w:tc>
      <w:tc>
        <w:tcPr>
          <w:tcW w:w="6237" w:type="dxa"/>
          <w:vMerge/>
        </w:tcPr>
        <w:p w:rsidR="001C7878" w:rsidRDefault="001C7878" w:rsidP="00BB73A7"/>
      </w:tc>
      <w:tc>
        <w:tcPr>
          <w:tcW w:w="567" w:type="dxa"/>
          <w:vMerge/>
          <w:tcBorders>
            <w:bottom w:val="single" w:sz="18" w:space="0" w:color="auto"/>
          </w:tcBorders>
          <w:vAlign w:val="center"/>
        </w:tcPr>
        <w:p w:rsidR="001C7878" w:rsidRPr="002440D3" w:rsidRDefault="001C7878" w:rsidP="00BB73A7">
          <w:pPr>
            <w:pStyle w:val="af0"/>
          </w:pPr>
        </w:p>
      </w:tc>
    </w:tr>
    <w:tr w:rsidR="001C7878" w:rsidTr="00BB73A7">
      <w:trPr>
        <w:cantSplit/>
        <w:trHeight w:hRule="exact" w:val="170"/>
      </w:trPr>
      <w:tc>
        <w:tcPr>
          <w:tcW w:w="397" w:type="dxa"/>
          <w:vMerge/>
          <w:tcBorders>
            <w:bottom w:val="single" w:sz="18" w:space="0" w:color="auto"/>
          </w:tcBorders>
          <w:vAlign w:val="center"/>
        </w:tcPr>
        <w:p w:rsidR="001C7878" w:rsidRDefault="001C7878" w:rsidP="00BB73A7">
          <w:pPr>
            <w:pStyle w:val="ae"/>
          </w:pPr>
        </w:p>
      </w:tc>
      <w:tc>
        <w:tcPr>
          <w:tcW w:w="567" w:type="dxa"/>
          <w:vMerge/>
          <w:tcBorders>
            <w:bottom w:val="single" w:sz="18" w:space="0" w:color="auto"/>
          </w:tcBorders>
          <w:vAlign w:val="center"/>
        </w:tcPr>
        <w:p w:rsidR="001C7878" w:rsidRDefault="001C7878" w:rsidP="00BB73A7">
          <w:pPr>
            <w:pStyle w:val="ae"/>
          </w:pPr>
        </w:p>
      </w:tc>
      <w:tc>
        <w:tcPr>
          <w:tcW w:w="1304" w:type="dxa"/>
          <w:vMerge/>
          <w:tcBorders>
            <w:bottom w:val="single" w:sz="18" w:space="0" w:color="auto"/>
          </w:tcBorders>
          <w:vAlign w:val="center"/>
        </w:tcPr>
        <w:p w:rsidR="001C7878" w:rsidRDefault="001C7878" w:rsidP="00BB73A7">
          <w:pPr>
            <w:pStyle w:val="ae"/>
          </w:pPr>
        </w:p>
      </w:tc>
      <w:tc>
        <w:tcPr>
          <w:tcW w:w="851" w:type="dxa"/>
          <w:vMerge/>
          <w:tcBorders>
            <w:bottom w:val="single" w:sz="18" w:space="0" w:color="auto"/>
          </w:tcBorders>
          <w:vAlign w:val="center"/>
        </w:tcPr>
        <w:p w:rsidR="001C7878" w:rsidRDefault="001C7878" w:rsidP="00BB73A7">
          <w:pPr>
            <w:pStyle w:val="ae"/>
          </w:pPr>
        </w:p>
      </w:tc>
      <w:tc>
        <w:tcPr>
          <w:tcW w:w="567" w:type="dxa"/>
          <w:vMerge/>
          <w:tcBorders>
            <w:bottom w:val="single" w:sz="18" w:space="0" w:color="auto"/>
          </w:tcBorders>
          <w:vAlign w:val="center"/>
        </w:tcPr>
        <w:p w:rsidR="001C7878" w:rsidRDefault="001C7878" w:rsidP="00BB73A7">
          <w:pPr>
            <w:pStyle w:val="af0"/>
          </w:pPr>
        </w:p>
      </w:tc>
      <w:tc>
        <w:tcPr>
          <w:tcW w:w="6237" w:type="dxa"/>
          <w:vMerge/>
        </w:tcPr>
        <w:p w:rsidR="001C7878" w:rsidRDefault="001C7878" w:rsidP="00BB73A7"/>
      </w:tc>
      <w:tc>
        <w:tcPr>
          <w:tcW w:w="567" w:type="dxa"/>
          <w:vMerge w:val="restart"/>
          <w:tcBorders>
            <w:top w:val="single" w:sz="18" w:space="0" w:color="auto"/>
          </w:tcBorders>
          <w:vAlign w:val="center"/>
        </w:tcPr>
        <w:p w:rsidR="001C7878" w:rsidRPr="000A3BB6" w:rsidRDefault="001C7878" w:rsidP="00BB73A7">
          <w:pPr>
            <w:pStyle w:val="af0"/>
          </w:pPr>
          <w:r>
            <w:fldChar w:fldCharType="begin"/>
          </w:r>
          <w:r>
            <w:instrText xml:space="preserve"> =</w:instrText>
          </w:r>
          <w:fldSimple w:instr=" Page ">
            <w:r>
              <w:rPr>
                <w:noProof/>
              </w:rPr>
              <w:instrText>153</w:instrText>
            </w:r>
          </w:fldSimple>
          <w:r>
            <w:instrText>+</w:instrText>
          </w:r>
          <w:fldSimple w:instr=" DOCPROPERTY  Начальная_страница_низ  \* MERGEFORMAT ">
            <w:r w:rsidRPr="000810CF">
              <w:rPr>
                <w:b/>
              </w:rPr>
              <w:instrText>1</w:instrText>
            </w:r>
          </w:fldSimple>
          <w:r>
            <w:instrText xml:space="preserve">-1 </w:instrText>
          </w:r>
          <w:r>
            <w:fldChar w:fldCharType="separate"/>
          </w:r>
          <w:r>
            <w:rPr>
              <w:noProof/>
            </w:rPr>
            <w:t>153</w:t>
          </w:r>
          <w:r>
            <w:fldChar w:fldCharType="end"/>
          </w:r>
        </w:p>
      </w:tc>
    </w:tr>
    <w:tr w:rsidR="001C7878" w:rsidTr="00BB73A7">
      <w:trPr>
        <w:cantSplit/>
        <w:trHeight w:hRule="exact" w:val="284"/>
      </w:trPr>
      <w:tc>
        <w:tcPr>
          <w:tcW w:w="397" w:type="dxa"/>
          <w:tcBorders>
            <w:top w:val="single" w:sz="18" w:space="0" w:color="auto"/>
            <w:bottom w:val="single" w:sz="18" w:space="0" w:color="auto"/>
          </w:tcBorders>
          <w:vAlign w:val="center"/>
        </w:tcPr>
        <w:p w:rsidR="001C7878" w:rsidRDefault="001C7878" w:rsidP="00BB73A7">
          <w:pPr>
            <w:pStyle w:val="af0"/>
          </w:pPr>
          <w:proofErr w:type="spellStart"/>
          <w:r w:rsidRPr="006178FD">
            <w:t>Изм</w:t>
          </w:r>
          <w:proofErr w:type="spellEnd"/>
          <w:r w:rsidRPr="006178FD">
            <w:t>.</w:t>
          </w:r>
        </w:p>
      </w:tc>
      <w:tc>
        <w:tcPr>
          <w:tcW w:w="567" w:type="dxa"/>
          <w:tcBorders>
            <w:top w:val="single" w:sz="18" w:space="0" w:color="auto"/>
            <w:bottom w:val="single" w:sz="18" w:space="0" w:color="auto"/>
          </w:tcBorders>
          <w:vAlign w:val="center"/>
        </w:tcPr>
        <w:p w:rsidR="001C7878" w:rsidRDefault="001C7878" w:rsidP="00BB73A7">
          <w:pPr>
            <w:pStyle w:val="af0"/>
          </w:pPr>
          <w:r w:rsidRPr="006178FD">
            <w:t>Лист</w:t>
          </w:r>
        </w:p>
      </w:tc>
      <w:tc>
        <w:tcPr>
          <w:tcW w:w="1304" w:type="dxa"/>
          <w:tcBorders>
            <w:top w:val="single" w:sz="18" w:space="0" w:color="auto"/>
            <w:bottom w:val="single" w:sz="18" w:space="0" w:color="auto"/>
          </w:tcBorders>
          <w:vAlign w:val="center"/>
        </w:tcPr>
        <w:p w:rsidR="001C7878" w:rsidRDefault="001C7878" w:rsidP="00BB73A7">
          <w:pPr>
            <w:pStyle w:val="af0"/>
          </w:pPr>
          <w:r w:rsidRPr="006178FD">
            <w:t>№док</w:t>
          </w:r>
          <w:r>
            <w:t>ум</w:t>
          </w:r>
          <w:r w:rsidRPr="006178FD">
            <w:t>.</w:t>
          </w:r>
        </w:p>
      </w:tc>
      <w:tc>
        <w:tcPr>
          <w:tcW w:w="851" w:type="dxa"/>
          <w:tcBorders>
            <w:top w:val="single" w:sz="18" w:space="0" w:color="auto"/>
            <w:bottom w:val="single" w:sz="18" w:space="0" w:color="auto"/>
          </w:tcBorders>
          <w:vAlign w:val="center"/>
        </w:tcPr>
        <w:p w:rsidR="001C7878" w:rsidRPr="003616FB" w:rsidRDefault="001C7878" w:rsidP="00BB73A7">
          <w:pPr>
            <w:pStyle w:val="af0"/>
          </w:pPr>
          <w:proofErr w:type="spellStart"/>
          <w:r>
            <w:t>Подп</w:t>
          </w:r>
          <w:proofErr w:type="spellEnd"/>
          <w:r>
            <w:t>.</w:t>
          </w:r>
        </w:p>
      </w:tc>
      <w:tc>
        <w:tcPr>
          <w:tcW w:w="567" w:type="dxa"/>
          <w:tcBorders>
            <w:top w:val="single" w:sz="18" w:space="0" w:color="auto"/>
            <w:bottom w:val="single" w:sz="18" w:space="0" w:color="auto"/>
          </w:tcBorders>
          <w:vAlign w:val="center"/>
        </w:tcPr>
        <w:p w:rsidR="001C7878" w:rsidRDefault="001C7878" w:rsidP="00BB73A7">
          <w:pPr>
            <w:pStyle w:val="af0"/>
          </w:pPr>
          <w:r w:rsidRPr="006178FD">
            <w:t>Дата</w:t>
          </w:r>
        </w:p>
      </w:tc>
      <w:tc>
        <w:tcPr>
          <w:tcW w:w="6237" w:type="dxa"/>
          <w:vMerge/>
        </w:tcPr>
        <w:p w:rsidR="001C7878" w:rsidRDefault="001C7878" w:rsidP="00BB73A7"/>
      </w:tc>
      <w:tc>
        <w:tcPr>
          <w:tcW w:w="567" w:type="dxa"/>
          <w:vMerge/>
          <w:tcBorders>
            <w:bottom w:val="single" w:sz="18" w:space="0" w:color="auto"/>
          </w:tcBorders>
          <w:vAlign w:val="center"/>
        </w:tcPr>
        <w:p w:rsidR="001C7878" w:rsidRDefault="001C7878" w:rsidP="00BB73A7">
          <w:pPr>
            <w:pStyle w:val="af0"/>
          </w:pPr>
        </w:p>
      </w:tc>
    </w:tr>
  </w:tbl>
  <w:tbl>
    <w:tblPr>
      <w:tblpPr w:vertAnchor="page" w:horzAnchor="page" w:tblpX="477" w:tblpY="8024"/>
      <w:tblW w:w="68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CellMar>
        <w:left w:w="0" w:type="dxa"/>
        <w:right w:w="0" w:type="dxa"/>
      </w:tblCellMar>
      <w:tblLook w:val="04A0"/>
    </w:tblPr>
    <w:tblGrid>
      <w:gridCol w:w="283"/>
      <w:gridCol w:w="397"/>
    </w:tblGrid>
    <w:tr w:rsidR="001C7878" w:rsidTr="00BB73A7">
      <w:trPr>
        <w:cantSplit/>
        <w:trHeight w:hRule="exact" w:val="1984"/>
      </w:trPr>
      <w:tc>
        <w:tcPr>
          <w:tcW w:w="283" w:type="dxa"/>
          <w:textDirection w:val="btLr"/>
          <w:vAlign w:val="center"/>
        </w:tcPr>
        <w:p w:rsidR="001C7878" w:rsidRPr="00570B89" w:rsidRDefault="001C7878" w:rsidP="00BB73A7">
          <w:pPr>
            <w:pStyle w:val="af0"/>
          </w:pPr>
          <w:proofErr w:type="spellStart"/>
          <w:r w:rsidRPr="00570B89">
            <w:t>Подп</w:t>
          </w:r>
          <w:proofErr w:type="spellEnd"/>
          <w:r w:rsidRPr="00570B89">
            <w:t>. дата</w:t>
          </w:r>
        </w:p>
      </w:tc>
      <w:tc>
        <w:tcPr>
          <w:tcW w:w="397" w:type="dxa"/>
          <w:textDirection w:val="btLr"/>
          <w:vAlign w:val="center"/>
        </w:tcPr>
        <w:p w:rsidR="001C7878" w:rsidRPr="00570B89" w:rsidRDefault="001C7878" w:rsidP="00BB73A7">
          <w:pPr>
            <w:pStyle w:val="af0"/>
          </w:pPr>
        </w:p>
      </w:tc>
    </w:tr>
    <w:tr w:rsidR="001C7878" w:rsidTr="00BB73A7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:rsidR="001C7878" w:rsidRPr="00570B89" w:rsidRDefault="001C7878" w:rsidP="00BB73A7">
          <w:pPr>
            <w:pStyle w:val="af0"/>
          </w:pPr>
          <w:r w:rsidRPr="00570B89">
            <w:t xml:space="preserve">Инв. № </w:t>
          </w:r>
          <w:proofErr w:type="spellStart"/>
          <w:r w:rsidRPr="00570B89">
            <w:t>дубл</w:t>
          </w:r>
          <w:proofErr w:type="spellEnd"/>
          <w:r w:rsidRPr="00570B89">
            <w:t>.</w:t>
          </w:r>
        </w:p>
      </w:tc>
      <w:tc>
        <w:tcPr>
          <w:tcW w:w="397" w:type="dxa"/>
          <w:textDirection w:val="btLr"/>
          <w:vAlign w:val="center"/>
        </w:tcPr>
        <w:p w:rsidR="001C7878" w:rsidRPr="00570B89" w:rsidRDefault="001C7878" w:rsidP="00BB73A7">
          <w:pPr>
            <w:pStyle w:val="af0"/>
          </w:pPr>
        </w:p>
      </w:tc>
    </w:tr>
    <w:tr w:rsidR="001C7878" w:rsidTr="00BB73A7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:rsidR="001C7878" w:rsidRPr="00570B89" w:rsidRDefault="001C7878" w:rsidP="00BB73A7">
          <w:pPr>
            <w:pStyle w:val="af0"/>
          </w:pPr>
          <w:proofErr w:type="spellStart"/>
          <w:r w:rsidRPr="00570B89">
            <w:t>Взам</w:t>
          </w:r>
          <w:proofErr w:type="spellEnd"/>
          <w:r w:rsidRPr="00570B89">
            <w:t>. инв. №</w:t>
          </w:r>
        </w:p>
      </w:tc>
      <w:tc>
        <w:tcPr>
          <w:tcW w:w="397" w:type="dxa"/>
          <w:textDirection w:val="btLr"/>
          <w:vAlign w:val="center"/>
        </w:tcPr>
        <w:p w:rsidR="001C7878" w:rsidRPr="00570B89" w:rsidRDefault="001C7878" w:rsidP="00BB73A7">
          <w:pPr>
            <w:pStyle w:val="af0"/>
          </w:pPr>
        </w:p>
      </w:tc>
    </w:tr>
    <w:tr w:rsidR="001C7878" w:rsidTr="00BB73A7">
      <w:trPr>
        <w:cantSplit/>
        <w:trHeight w:hRule="exact" w:val="1985"/>
      </w:trPr>
      <w:tc>
        <w:tcPr>
          <w:tcW w:w="283" w:type="dxa"/>
          <w:textDirection w:val="btLr"/>
          <w:vAlign w:val="center"/>
        </w:tcPr>
        <w:p w:rsidR="001C7878" w:rsidRPr="00570B89" w:rsidRDefault="001C7878" w:rsidP="00BB73A7">
          <w:pPr>
            <w:pStyle w:val="af0"/>
          </w:pPr>
          <w:proofErr w:type="spellStart"/>
          <w:r w:rsidRPr="00570B89">
            <w:t>Подп</w:t>
          </w:r>
          <w:proofErr w:type="spellEnd"/>
          <w:r w:rsidRPr="00570B89">
            <w:t>. и дата</w:t>
          </w:r>
        </w:p>
      </w:tc>
      <w:tc>
        <w:tcPr>
          <w:tcW w:w="397" w:type="dxa"/>
          <w:textDirection w:val="btLr"/>
          <w:vAlign w:val="center"/>
        </w:tcPr>
        <w:p w:rsidR="001C7878" w:rsidRPr="00570B89" w:rsidRDefault="001C7878" w:rsidP="00BB73A7">
          <w:pPr>
            <w:pStyle w:val="af0"/>
          </w:pPr>
        </w:p>
      </w:tc>
    </w:tr>
    <w:tr w:rsidR="001C7878" w:rsidTr="00BB73A7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:rsidR="001C7878" w:rsidRPr="00570B89" w:rsidRDefault="001C7878" w:rsidP="00BB73A7">
          <w:pPr>
            <w:pStyle w:val="af0"/>
          </w:pPr>
          <w:r w:rsidRPr="00570B89">
            <w:t>Инв. № подл.</w:t>
          </w:r>
        </w:p>
      </w:tc>
      <w:tc>
        <w:tcPr>
          <w:tcW w:w="397" w:type="dxa"/>
          <w:textDirection w:val="btLr"/>
          <w:vAlign w:val="center"/>
        </w:tcPr>
        <w:p w:rsidR="001C7878" w:rsidRPr="00570B89" w:rsidRDefault="001C7878" w:rsidP="00BB73A7">
          <w:pPr>
            <w:pStyle w:val="af0"/>
          </w:pPr>
        </w:p>
      </w:tc>
    </w:tr>
  </w:tbl>
  <w:p w:rsidR="001C7878" w:rsidRDefault="001C7878" w:rsidP="00B658DA">
    <w:pPr>
      <w:pStyle w:val="ae"/>
    </w:pPr>
    <w:r w:rsidRPr="009A240C">
      <w:rPr>
        <w:lang w:val="en-US"/>
      </w:rPr>
      <w:pict>
        <v:shape id="_x0000_s4139" type="#_x0000_t202" style="position:absolute;margin-left:198.1pt;margin-top:815.55pt;width:91.55pt;height:21.85pt;z-index:251782144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" o:allowincell="f" o:allowoverlap="f" filled="f" stroked="f" strokeweight=".5pt">
          <v:path arrowok="t"/>
          <v:textbox style="mso-next-textbox:#_x0000_s4139">
            <w:txbxContent>
              <w:p w:rsidR="001C7878" w:rsidRPr="00F929A7" w:rsidRDefault="001C7878" w:rsidP="00EC436D">
                <w:pPr>
                  <w:pStyle w:val="ae"/>
                </w:pPr>
                <w:r>
                  <w:t>Копировал</w:t>
                </w:r>
              </w:p>
            </w:txbxContent>
          </v:textbox>
          <w10:wrap anchory="pag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878" w:rsidRPr="00972924" w:rsidRDefault="001C7878" w:rsidP="00CF03DA">
    <w:pPr>
      <w:pStyle w:val="aff8"/>
      <w:pBdr>
        <w:top w:val="single" w:sz="4" w:space="1" w:color="auto"/>
      </w:pBdr>
      <w:tabs>
        <w:tab w:val="clear" w:pos="4677"/>
        <w:tab w:val="clear" w:pos="9355"/>
        <w:tab w:val="right" w:pos="16018"/>
      </w:tabs>
      <w:ind w:left="567" w:right="-30"/>
      <w:jc w:val="both"/>
      <w:rPr>
        <w:b/>
      </w:rPr>
    </w:pPr>
    <w:r w:rsidRPr="000B0D91">
      <w:rPr>
        <w:rStyle w:val="aff4"/>
      </w:rPr>
      <w:t>Руководство по эксплуатации</w:t>
    </w:r>
    <w:r>
      <w:rPr>
        <w:rStyle w:val="aff4"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>
      <w:rPr>
        <w:noProof/>
        <w:szCs w:val="24"/>
      </w:rPr>
      <w:t>174</w:t>
    </w:r>
    <w:r w:rsidRPr="003E5946">
      <w:rPr>
        <w:szCs w:val="24"/>
      </w:rPr>
      <w:fldChar w:fldCharType="end"/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878" w:rsidRPr="00972924" w:rsidRDefault="001C7878" w:rsidP="00CD627E">
    <w:pPr>
      <w:pStyle w:val="aff8"/>
      <w:pBdr>
        <w:top w:val="single" w:sz="4" w:space="1" w:color="auto"/>
      </w:pBdr>
      <w:tabs>
        <w:tab w:val="clear" w:pos="4677"/>
        <w:tab w:val="clear" w:pos="9355"/>
        <w:tab w:val="right" w:pos="10206"/>
        <w:tab w:val="right" w:pos="13892"/>
      </w:tabs>
      <w:jc w:val="both"/>
      <w:rPr>
        <w:b/>
      </w:rPr>
    </w:pPr>
    <w:r w:rsidRPr="000B0D91">
      <w:rPr>
        <w:rStyle w:val="aff4"/>
      </w:rPr>
      <w:t>Руководство по эксплуатации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>
      <w:rPr>
        <w:noProof/>
        <w:szCs w:val="24"/>
      </w:rPr>
      <w:t>186</w:t>
    </w:r>
    <w:r w:rsidRPr="003E5946">
      <w:rPr>
        <w:szCs w:val="24"/>
      </w:rPr>
      <w:fldChar w:fldCharType="end"/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878" w:rsidRPr="00972924" w:rsidRDefault="001C7878" w:rsidP="008E2809">
    <w:pPr>
      <w:pStyle w:val="aff8"/>
      <w:pBdr>
        <w:top w:val="single" w:sz="4" w:space="1" w:color="auto"/>
      </w:pBdr>
      <w:tabs>
        <w:tab w:val="clear" w:pos="4677"/>
        <w:tab w:val="clear" w:pos="9355"/>
        <w:tab w:val="right" w:pos="10172"/>
        <w:tab w:val="right" w:pos="13892"/>
      </w:tabs>
      <w:ind w:right="33"/>
      <w:jc w:val="both"/>
      <w:rPr>
        <w:b/>
      </w:rPr>
    </w:pPr>
    <w:r w:rsidRPr="000B0D91">
      <w:rPr>
        <w:rStyle w:val="aff4"/>
      </w:rPr>
      <w:t>Руководство по эксплуатации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>
      <w:rPr>
        <w:noProof/>
        <w:szCs w:val="24"/>
      </w:rPr>
      <w:t>187</w:t>
    </w:r>
    <w:r w:rsidRPr="003E5946">
      <w:rPr>
        <w:szCs w:val="24"/>
      </w:rPr>
      <w:fldChar w:fldCharType="end"/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878" w:rsidRPr="00972924" w:rsidRDefault="001C7878" w:rsidP="00771517">
    <w:pPr>
      <w:pStyle w:val="aff8"/>
      <w:pBdr>
        <w:top w:val="single" w:sz="4" w:space="1" w:color="auto"/>
      </w:pBdr>
      <w:tabs>
        <w:tab w:val="clear" w:pos="4677"/>
        <w:tab w:val="clear" w:pos="9355"/>
        <w:tab w:val="right" w:pos="10205"/>
        <w:tab w:val="right" w:pos="13892"/>
      </w:tabs>
      <w:jc w:val="both"/>
      <w:rPr>
        <w:b/>
      </w:rPr>
    </w:pPr>
    <w:r w:rsidRPr="000B0D91">
      <w:rPr>
        <w:rStyle w:val="aff4"/>
      </w:rPr>
      <w:t>Руководство по эксплуатации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>
      <w:rPr>
        <w:noProof/>
        <w:szCs w:val="24"/>
      </w:rPr>
      <w:t>189</w:t>
    </w:r>
    <w:r w:rsidRPr="003E5946">
      <w:rPr>
        <w:szCs w:val="24"/>
      </w:rPr>
      <w:fldChar w:fldCharType="end"/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878" w:rsidRPr="00972924" w:rsidRDefault="001C7878" w:rsidP="00771517">
    <w:pPr>
      <w:pStyle w:val="aff8"/>
      <w:pBdr>
        <w:top w:val="single" w:sz="4" w:space="1" w:color="auto"/>
      </w:pBdr>
      <w:tabs>
        <w:tab w:val="clear" w:pos="4677"/>
        <w:tab w:val="clear" w:pos="9355"/>
        <w:tab w:val="right" w:pos="22964"/>
      </w:tabs>
      <w:ind w:left="567" w:right="-1"/>
      <w:jc w:val="both"/>
      <w:rPr>
        <w:b/>
      </w:rPr>
    </w:pPr>
    <w:r w:rsidRPr="000B0D91">
      <w:rPr>
        <w:rStyle w:val="aff4"/>
      </w:rPr>
      <w:t>Руководство по эксплуатации</w:t>
    </w:r>
    <w:r>
      <w:rPr>
        <w:rStyle w:val="aff4"/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>
      <w:rPr>
        <w:noProof/>
        <w:szCs w:val="24"/>
      </w:rPr>
      <w:t>195</w:t>
    </w:r>
    <w:r w:rsidRPr="003E5946">
      <w:rPr>
        <w:szCs w:val="24"/>
      </w:rPr>
      <w:fldChar w:fldCharType="end"/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878" w:rsidRPr="00972924" w:rsidRDefault="001C7878" w:rsidP="004168EA">
    <w:pPr>
      <w:pStyle w:val="aff8"/>
      <w:pBdr>
        <w:top w:val="single" w:sz="4" w:space="1" w:color="auto"/>
      </w:pBdr>
      <w:tabs>
        <w:tab w:val="clear" w:pos="4677"/>
        <w:tab w:val="clear" w:pos="9355"/>
        <w:tab w:val="right" w:pos="10490"/>
        <w:tab w:val="right" w:pos="13892"/>
      </w:tabs>
      <w:ind w:left="567" w:right="38"/>
      <w:jc w:val="both"/>
      <w:rPr>
        <w:b/>
      </w:rPr>
    </w:pPr>
    <w:r w:rsidRPr="000B0D91">
      <w:rPr>
        <w:rStyle w:val="aff4"/>
      </w:rPr>
      <w:t>Руководство по эксплуатации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>
      <w:rPr>
        <w:noProof/>
        <w:szCs w:val="24"/>
      </w:rPr>
      <w:t>204</w:t>
    </w:r>
    <w:r w:rsidRPr="003E5946">
      <w:rPr>
        <w:szCs w:val="24"/>
      </w:rPr>
      <w:fldChar w:fldCharType="end"/>
    </w:r>
    <w:r>
      <w:rPr>
        <w:rStyle w:val="aff4"/>
        <w:b/>
      </w:rPr>
      <w:tab/>
    </w:r>
    <w:r>
      <w:rPr>
        <w:rStyle w:val="aff4"/>
        <w:b/>
      </w:rPr>
      <w:tab/>
    </w:r>
    <w:r>
      <w:rPr>
        <w:rStyle w:val="aff4"/>
        <w:b/>
      </w:rPr>
      <w:tab/>
    </w:r>
    <w:r>
      <w:rPr>
        <w:rStyle w:val="aff4"/>
        <w:b/>
      </w:rPr>
      <w:tab/>
    </w:r>
    <w:r>
      <w:rPr>
        <w:rStyle w:val="aff4"/>
        <w:b/>
      </w:rPr>
      <w:tab/>
    </w:r>
    <w:r>
      <w:rPr>
        <w:rStyle w:val="aff4"/>
        <w:b/>
      </w:rPr>
      <w:tab/>
    </w:r>
    <w:r>
      <w:rPr>
        <w:rStyle w:val="aff4"/>
        <w:b/>
      </w:rPr>
      <w:tab/>
    </w:r>
    <w:r>
      <w:rPr>
        <w:rStyle w:val="aff4"/>
        <w:b/>
      </w:rPr>
      <w:tab/>
    </w:r>
    <w:r>
      <w:rPr>
        <w:rStyle w:val="aff4"/>
        <w:b/>
      </w:rPr>
      <w:tab/>
    </w:r>
    <w:r>
      <w:rPr>
        <w:rStyle w:val="aff4"/>
        <w:b/>
      </w:rPr>
      <w:tab/>
    </w:r>
    <w:r>
      <w:rPr>
        <w:rStyle w:val="aff4"/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>
      <w:rPr>
        <w:noProof/>
        <w:szCs w:val="24"/>
      </w:rPr>
      <w:t>204</w:t>
    </w:r>
    <w:r w:rsidRPr="003E5946">
      <w:rPr>
        <w:szCs w:val="24"/>
      </w:rPr>
      <w:fldChar w:fldCharType="end"/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878" w:rsidRPr="00972924" w:rsidRDefault="001C7878" w:rsidP="00A7168D">
    <w:pPr>
      <w:pStyle w:val="aff8"/>
      <w:pBdr>
        <w:top w:val="single" w:sz="4" w:space="1" w:color="auto"/>
      </w:pBdr>
      <w:tabs>
        <w:tab w:val="clear" w:pos="4677"/>
        <w:tab w:val="clear" w:pos="9355"/>
        <w:tab w:val="right" w:pos="10205"/>
        <w:tab w:val="right" w:pos="13892"/>
      </w:tabs>
      <w:jc w:val="both"/>
      <w:rPr>
        <w:b/>
      </w:rPr>
    </w:pPr>
    <w:r w:rsidRPr="000B0D91">
      <w:rPr>
        <w:rStyle w:val="aff4"/>
      </w:rPr>
      <w:t>Руководство по эксплуатации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>
      <w:rPr>
        <w:noProof/>
        <w:szCs w:val="24"/>
      </w:rPr>
      <w:t>205</w:t>
    </w:r>
    <w:r w:rsidRPr="003E5946">
      <w:rPr>
        <w:szCs w:val="24"/>
      </w:rPr>
      <w:fldChar w:fldCharType="end"/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878" w:rsidRPr="00D95D96" w:rsidRDefault="001C7878" w:rsidP="00D95D96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C7878" w:rsidRDefault="001C7878" w:rsidP="00E434B2">
      <w:r>
        <w:separator/>
      </w:r>
    </w:p>
  </w:footnote>
  <w:footnote w:type="continuationSeparator" w:id="0">
    <w:p w:rsidR="001C7878" w:rsidRDefault="001C7878" w:rsidP="00E434B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878" w:rsidRPr="00982E28" w:rsidRDefault="001C7878" w:rsidP="00132CBA">
    <w:r w:rsidRPr="0019274D">
      <w:rPr>
        <w:noProof/>
      </w:rPr>
      <w:drawing>
        <wp:anchor distT="0" distB="0" distL="114300" distR="114300" simplePos="0" relativeHeight="251762688" behindDoc="0" locked="0" layoutInCell="1" allowOverlap="1">
          <wp:simplePos x="0" y="0"/>
          <wp:positionH relativeFrom="column">
            <wp:posOffset>267307</wp:posOffset>
          </wp:positionH>
          <wp:positionV relativeFrom="paragraph">
            <wp:posOffset>-38508</wp:posOffset>
          </wp:positionV>
          <wp:extent cx="1373021" cy="682389"/>
          <wp:effectExtent l="19050" t="0" r="0" b="0"/>
          <wp:wrapNone/>
          <wp:docPr id="1" name="Рисунок 58" descr="Описание: MRZ_logo_fullcolor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58" descr="Описание: MRZ_logo_fullcolor_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0439" cy="68249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Поле 9" o:spid="_x0000_s4114" type="#_x0000_t202" alt="&#10;" style="position:absolute;margin-left:138.8pt;margin-top:47pt;width:243.9pt;height:30.75pt;z-index:251760640;visibility:visible;mso-position-horizontal-relative:text;mso-position-vertical-relative:page" wrapcoords="0 0" o:allowoverlap="f" filled="f" stroked="f">
          <v:textbox style="mso-next-textbox:#Поле 9">
            <w:txbxContent>
              <w:p w:rsidR="001C7878" w:rsidRPr="00A0291A" w:rsidRDefault="001C7878" w:rsidP="0019274D">
                <w:pPr>
                  <w:jc w:val="center"/>
                </w:pPr>
                <w:r w:rsidRPr="00A0291A">
                  <w:t>Закрытое акционерное общество</w:t>
                </w:r>
              </w:p>
              <w:p w:rsidR="001C7878" w:rsidRPr="00A0291A" w:rsidRDefault="001C7878" w:rsidP="0019274D">
                <w:pPr>
                  <w:jc w:val="center"/>
                </w:pPr>
                <w:r w:rsidRPr="00A0291A">
                  <w:t>«Московский завод релейной защиты и автоматики»</w:t>
                </w:r>
              </w:p>
            </w:txbxContent>
          </v:textbox>
          <w10:wrap type="through" anchory="page"/>
          <w10:anchorlock/>
        </v:shape>
      </w:pict>
    </w:r>
  </w:p>
  <w:p w:rsidR="001C7878" w:rsidRDefault="001C7878" w:rsidP="00132CBA"/>
  <w:p w:rsidR="001C7878" w:rsidRDefault="001C7878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878" w:rsidRPr="00BB5B56" w:rsidRDefault="001C7878" w:rsidP="00BB5B56">
    <w:pPr>
      <w:pStyle w:val="aff6"/>
    </w:pPr>
    <w:r>
      <w:rPr>
        <w:noProof/>
      </w:rPr>
      <w:drawing>
        <wp:anchor distT="0" distB="0" distL="114300" distR="114300" simplePos="0" relativeHeight="251847680" behindDoc="0" locked="0" layoutInCell="1" allowOverlap="1">
          <wp:simplePos x="0" y="0"/>
          <wp:positionH relativeFrom="column">
            <wp:posOffset>4331887</wp:posOffset>
          </wp:positionH>
          <wp:positionV relativeFrom="paragraph">
            <wp:posOffset>392933</wp:posOffset>
          </wp:positionV>
          <wp:extent cx="1928503" cy="463138"/>
          <wp:effectExtent l="19050" t="0" r="0" b="0"/>
          <wp:wrapNone/>
          <wp:docPr id="286" name="Рисунок 1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2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8503" cy="46313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4344" type="#_x0000_t32" style="position:absolute;margin-left:-18.15pt;margin-top:85.65pt;width:515.1pt;height:.05pt;z-index:-251467776;mso-position-horizontal-relative:text;mso-position-vertical-relative:text" o:connectortype="straight" strokecolor="#f7941d" strokeweight="1pt"/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878" w:rsidRPr="00731985" w:rsidRDefault="001C7878" w:rsidP="00731985"/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878" w:rsidRPr="00EE3199" w:rsidRDefault="001C7878" w:rsidP="00BF1FEC">
    <w:pPr>
      <w:pBdr>
        <w:bottom w:val="single" w:sz="4" w:space="1" w:color="auto"/>
      </w:pBdr>
      <w:tabs>
        <w:tab w:val="right" w:pos="10205"/>
      </w:tabs>
      <w:jc w:val="both"/>
      <w:rPr>
        <w:caps/>
        <w:szCs w:val="28"/>
      </w:rPr>
    </w:pPr>
    <w:r>
      <w:rPr>
        <w:caps/>
        <w:szCs w:val="28"/>
      </w:rPr>
      <w:t>ЮТКБ.656112.608 РЭ</w:t>
    </w:r>
    <w:r>
      <w:rPr>
        <w:caps/>
        <w:szCs w:val="28"/>
      </w:rPr>
      <w:tab/>
      <w:t>ЮНИТ</w:t>
    </w:r>
    <w:r>
      <w:rPr>
        <w:caps/>
        <w:szCs w:val="28"/>
      </w:rPr>
      <w:noBreakHyphen/>
      <w:t>М1</w: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878" w:rsidRPr="00EE3199" w:rsidRDefault="001C7878" w:rsidP="00BF1FEC">
    <w:pPr>
      <w:pBdr>
        <w:bottom w:val="single" w:sz="4" w:space="1" w:color="auto"/>
      </w:pBdr>
      <w:tabs>
        <w:tab w:val="right" w:pos="10205"/>
      </w:tabs>
      <w:jc w:val="both"/>
      <w:rPr>
        <w:caps/>
        <w:szCs w:val="28"/>
      </w:rPr>
    </w:pPr>
    <w:r>
      <w:rPr>
        <w:caps/>
        <w:szCs w:val="28"/>
      </w:rPr>
      <w:t>ЮТКБ.656112.608 РЭ</w:t>
    </w:r>
    <w:r>
      <w:rPr>
        <w:caps/>
        <w:szCs w:val="28"/>
      </w:rPr>
      <w:tab/>
      <w:t>ЮНИТ</w:t>
    </w:r>
    <w:r>
      <w:rPr>
        <w:caps/>
        <w:szCs w:val="28"/>
      </w:rPr>
      <w:noBreakHyphen/>
      <w:t>М1</w: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878" w:rsidRPr="00EE3199" w:rsidRDefault="001C7878" w:rsidP="00BF1FEC">
    <w:pPr>
      <w:pBdr>
        <w:bottom w:val="single" w:sz="4" w:space="1" w:color="auto"/>
      </w:pBdr>
      <w:tabs>
        <w:tab w:val="right" w:pos="10206"/>
      </w:tabs>
      <w:jc w:val="both"/>
      <w:rPr>
        <w:caps/>
        <w:szCs w:val="28"/>
      </w:rPr>
    </w:pPr>
    <w:r>
      <w:rPr>
        <w:caps/>
        <w:szCs w:val="28"/>
      </w:rPr>
      <w:t>ЮТКБ.656112.608 РЭ</w:t>
    </w:r>
    <w:r>
      <w:rPr>
        <w:caps/>
        <w:szCs w:val="28"/>
      </w:rPr>
      <w:tab/>
      <w:t>ЮНИТ</w:t>
    </w:r>
    <w:r>
      <w:rPr>
        <w:caps/>
        <w:szCs w:val="28"/>
      </w:rPr>
      <w:noBreakHyphen/>
      <w:t>М1</w: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afa"/>
      <w:tblpPr w:leftFromText="181" w:rightFromText="181" w:vertAnchor="page" w:horzAnchor="page" w:tblpX="1248" w:tblpY="267"/>
      <w:tblW w:w="0" w:type="auto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ook w:val="04A0"/>
    </w:tblPr>
    <w:tblGrid>
      <w:gridCol w:w="3969"/>
    </w:tblGrid>
    <w:tr w:rsidR="001C7878" w:rsidTr="00BB73A7">
      <w:trPr>
        <w:cantSplit/>
        <w:trHeight w:val="794"/>
      </w:trPr>
      <w:tc>
        <w:tcPr>
          <w:tcW w:w="3969" w:type="dxa"/>
          <w:vAlign w:val="center"/>
        </w:tcPr>
        <w:p w:rsidR="001C7878" w:rsidRPr="00F954EE" w:rsidRDefault="001C7878" w:rsidP="00BB73A7">
          <w:pPr>
            <w:pStyle w:val="ae"/>
            <w:jc w:val="center"/>
            <w:rPr>
              <w:sz w:val="28"/>
              <w:szCs w:val="28"/>
            </w:rPr>
          </w:pPr>
          <w:r>
            <w:object w:dxaOrig="3114" w:dyaOrig="47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9" type="#_x0000_t75" style="width:151.45pt;height:21.75pt" o:ole="">
                <v:imagedata r:id="rId1" o:title=""/>
              </v:shape>
              <o:OLEObject Type="Embed" ProgID="VisioViewer.Viewer.1" ShapeID="_x0000_i1029" DrawAspect="Content" ObjectID="_1771317425" r:id="rId2"/>
            </w:object>
          </w:r>
        </w:p>
      </w:tc>
    </w:tr>
  </w:tbl>
  <w:p w:rsidR="001C7878" w:rsidRPr="00F55E33" w:rsidRDefault="001C7878" w:rsidP="002B28AC">
    <w:pPr>
      <w:pStyle w:val="ae"/>
    </w:pPr>
    <w:r>
      <w:fldChar w:fldCharType="begin"/>
    </w:r>
    <w:r>
      <w:instrText xml:space="preserve"> SET Раздел_3 </w:instrText>
    </w:r>
    <w:fldSimple w:instr=" SECTIONPAGES ">
      <w:r>
        <w:rPr>
          <w:noProof/>
        </w:rPr>
        <w:instrText>110</w:instrText>
      </w:r>
    </w:fldSimple>
    <w:r>
      <w:instrText xml:space="preserve"> </w:instrText>
    </w:r>
    <w:r>
      <w:fldChar w:fldCharType="separate"/>
    </w:r>
    <w:bookmarkStart w:id="154" w:name="Раздел_3"/>
    <w:r>
      <w:rPr>
        <w:noProof/>
      </w:rPr>
      <w:t>110</w:t>
    </w:r>
    <w:bookmarkEnd w:id="154"/>
    <w:r>
      <w:fldChar w:fldCharType="end"/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878" w:rsidRPr="00EE3199" w:rsidRDefault="001C7878" w:rsidP="00CF03DA">
    <w:pPr>
      <w:pBdr>
        <w:bottom w:val="single" w:sz="4" w:space="1" w:color="auto"/>
      </w:pBdr>
      <w:tabs>
        <w:tab w:val="right" w:pos="16018"/>
      </w:tabs>
      <w:ind w:left="567" w:right="-30"/>
      <w:jc w:val="both"/>
      <w:rPr>
        <w:caps/>
        <w:szCs w:val="28"/>
      </w:rPr>
    </w:pPr>
    <w:r w:rsidRPr="00EE3199">
      <w:rPr>
        <w:caps/>
        <w:szCs w:val="28"/>
      </w:rPr>
      <w:t>ЮТК</w:t>
    </w:r>
    <w:r>
      <w:rPr>
        <w:caps/>
        <w:szCs w:val="28"/>
      </w:rPr>
      <w:t>Б.656112.608 РЭ</w:t>
    </w:r>
    <w:r>
      <w:rPr>
        <w:caps/>
        <w:szCs w:val="28"/>
      </w:rPr>
      <w:tab/>
      <w:t>ЮНИТ</w:t>
    </w:r>
    <w:r>
      <w:rPr>
        <w:caps/>
        <w:szCs w:val="28"/>
      </w:rPr>
      <w:noBreakHyphen/>
      <w:t>М1</w: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878" w:rsidRPr="00EE3199" w:rsidRDefault="001C7878" w:rsidP="00CD627E">
    <w:pPr>
      <w:pBdr>
        <w:bottom w:val="single" w:sz="4" w:space="1" w:color="auto"/>
      </w:pBdr>
      <w:tabs>
        <w:tab w:val="right" w:pos="10206"/>
      </w:tabs>
      <w:jc w:val="both"/>
      <w:rPr>
        <w:caps/>
        <w:szCs w:val="28"/>
      </w:rPr>
    </w:pPr>
    <w:r w:rsidRPr="00EE3199">
      <w:rPr>
        <w:caps/>
        <w:szCs w:val="28"/>
      </w:rPr>
      <w:t>ЮТКБ.656112.608 РЭ</w:t>
    </w:r>
    <w:r w:rsidRPr="00EE3199">
      <w:rPr>
        <w:caps/>
        <w:szCs w:val="28"/>
      </w:rPr>
      <w:tab/>
    </w:r>
    <w:r>
      <w:rPr>
        <w:caps/>
        <w:szCs w:val="28"/>
      </w:rPr>
      <w:t>ЮНИТ</w:t>
    </w:r>
    <w:r>
      <w:rPr>
        <w:caps/>
        <w:szCs w:val="28"/>
      </w:rPr>
      <w:noBreakHyphen/>
      <w:t>М1</w: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878" w:rsidRPr="00EE3199" w:rsidRDefault="001C7878" w:rsidP="00A33373">
    <w:pPr>
      <w:pBdr>
        <w:bottom w:val="single" w:sz="4" w:space="1" w:color="auto"/>
      </w:pBdr>
      <w:tabs>
        <w:tab w:val="right" w:pos="10173"/>
      </w:tabs>
      <w:ind w:right="32"/>
      <w:jc w:val="both"/>
      <w:rPr>
        <w:caps/>
        <w:szCs w:val="28"/>
      </w:rPr>
    </w:pPr>
    <w:r>
      <w:rPr>
        <w:caps/>
        <w:szCs w:val="28"/>
      </w:rPr>
      <w:t>ЮТКБ.656112.608 РЭ</w:t>
    </w:r>
    <w:r>
      <w:rPr>
        <w:caps/>
        <w:szCs w:val="28"/>
      </w:rPr>
      <w:tab/>
      <w:t>ЮНИТ</w:t>
    </w:r>
    <w:r>
      <w:rPr>
        <w:caps/>
        <w:szCs w:val="28"/>
      </w:rPr>
      <w:noBreakHyphen/>
      <w:t>М1</w: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878" w:rsidRPr="00EE3199" w:rsidRDefault="001C7878" w:rsidP="00771517">
    <w:pPr>
      <w:pBdr>
        <w:bottom w:val="single" w:sz="4" w:space="1" w:color="auto"/>
      </w:pBdr>
      <w:tabs>
        <w:tab w:val="right" w:pos="10205"/>
      </w:tabs>
      <w:jc w:val="both"/>
      <w:rPr>
        <w:caps/>
        <w:szCs w:val="28"/>
      </w:rPr>
    </w:pPr>
    <w:r w:rsidRPr="00EE3199">
      <w:rPr>
        <w:caps/>
        <w:szCs w:val="28"/>
      </w:rPr>
      <w:t>ЮТКБ.656112.608 РЭ</w:t>
    </w:r>
    <w:r w:rsidRPr="00EE3199">
      <w:rPr>
        <w:caps/>
        <w:szCs w:val="28"/>
      </w:rPr>
      <w:tab/>
    </w:r>
    <w:r>
      <w:rPr>
        <w:caps/>
        <w:szCs w:val="28"/>
      </w:rPr>
      <w:t>ЮНИТ</w:t>
    </w:r>
    <w:r>
      <w:rPr>
        <w:caps/>
        <w:szCs w:val="28"/>
      </w:rPr>
      <w:noBreakHyphen/>
      <w:t>М1</w: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878" w:rsidRPr="00EE3199" w:rsidRDefault="001C7878" w:rsidP="00771517">
    <w:pPr>
      <w:pBdr>
        <w:bottom w:val="single" w:sz="4" w:space="1" w:color="auto"/>
      </w:pBdr>
      <w:tabs>
        <w:tab w:val="right" w:pos="22964"/>
      </w:tabs>
      <w:ind w:left="567" w:right="-1"/>
      <w:jc w:val="both"/>
      <w:rPr>
        <w:caps/>
        <w:szCs w:val="28"/>
      </w:rPr>
    </w:pPr>
    <w:r w:rsidRPr="00EE3199">
      <w:rPr>
        <w:caps/>
        <w:szCs w:val="28"/>
      </w:rPr>
      <w:t>ЮТКБ.656112.608 РЭ</w:t>
    </w:r>
    <w:r w:rsidRPr="00EE3199">
      <w:rPr>
        <w:caps/>
        <w:szCs w:val="28"/>
      </w:rPr>
      <w:tab/>
    </w:r>
    <w:r>
      <w:rPr>
        <w:caps/>
        <w:szCs w:val="28"/>
      </w:rPr>
      <w:t>ЮНИТ</w:t>
    </w:r>
    <w:r>
      <w:rPr>
        <w:caps/>
        <w:szCs w:val="28"/>
      </w:rPr>
      <w:noBreakHyphen/>
      <w:t>М1</w: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878" w:rsidRPr="00EE3199" w:rsidRDefault="001C7878" w:rsidP="00A73F93">
    <w:pPr>
      <w:pBdr>
        <w:bottom w:val="single" w:sz="4" w:space="1" w:color="auto"/>
      </w:pBdr>
      <w:tabs>
        <w:tab w:val="right" w:pos="10490"/>
      </w:tabs>
      <w:ind w:right="44"/>
      <w:jc w:val="both"/>
      <w:rPr>
        <w:caps/>
        <w:szCs w:val="28"/>
      </w:rPr>
    </w:pPr>
    <w:r w:rsidRPr="00EE3199">
      <w:rPr>
        <w:caps/>
        <w:szCs w:val="28"/>
      </w:rPr>
      <w:t>ЮТКБ.656112.608 РЭ</w:t>
    </w:r>
    <w:r w:rsidRPr="00EE3199">
      <w:rPr>
        <w:caps/>
        <w:szCs w:val="28"/>
      </w:rPr>
      <w:tab/>
    </w:r>
    <w:r>
      <w:rPr>
        <w:caps/>
        <w:szCs w:val="28"/>
      </w:rPr>
      <w:t>ЮНИТ</w:t>
    </w:r>
    <w:r>
      <w:rPr>
        <w:caps/>
        <w:szCs w:val="28"/>
      </w:rPr>
      <w:noBreakHyphen/>
      <w:t>М1</w: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878" w:rsidRPr="00EE3199" w:rsidRDefault="001C7878" w:rsidP="00A7168D">
    <w:pPr>
      <w:pBdr>
        <w:bottom w:val="single" w:sz="4" w:space="1" w:color="auto"/>
      </w:pBdr>
      <w:tabs>
        <w:tab w:val="right" w:pos="10206"/>
      </w:tabs>
      <w:ind w:right="-1"/>
      <w:jc w:val="both"/>
      <w:rPr>
        <w:caps/>
        <w:szCs w:val="28"/>
      </w:rPr>
    </w:pPr>
    <w:r>
      <w:rPr>
        <w:caps/>
        <w:szCs w:val="28"/>
      </w:rPr>
      <w:t>ЮТКБ.656112.608 РЭ</w:t>
    </w:r>
    <w:r>
      <w:rPr>
        <w:caps/>
        <w:szCs w:val="28"/>
      </w:rPr>
      <w:tab/>
      <w:t>ЮНИТ</w:t>
    </w:r>
    <w:r>
      <w:rPr>
        <w:caps/>
        <w:szCs w:val="28"/>
      </w:rPr>
      <w:noBreakHyphen/>
      <w:t>М1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C1357"/>
    <w:multiLevelType w:val="hybridMultilevel"/>
    <w:tmpl w:val="342C0336"/>
    <w:lvl w:ilvl="0" w:tplc="AD88BC6A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07044ADB"/>
    <w:multiLevelType w:val="hybridMultilevel"/>
    <w:tmpl w:val="342C0336"/>
    <w:lvl w:ilvl="0" w:tplc="AD88BC6A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0B2A74E4"/>
    <w:multiLevelType w:val="hybridMultilevel"/>
    <w:tmpl w:val="F1887788"/>
    <w:lvl w:ilvl="0" w:tplc="21ECB39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0B961C2E"/>
    <w:multiLevelType w:val="hybridMultilevel"/>
    <w:tmpl w:val="FFEA396A"/>
    <w:lvl w:ilvl="0" w:tplc="5804F06C">
      <w:start w:val="1"/>
      <w:numFmt w:val="russianLower"/>
      <w:lvlText w:val="%1)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12D05CC6"/>
    <w:multiLevelType w:val="hybridMultilevel"/>
    <w:tmpl w:val="1BAAA588"/>
    <w:lvl w:ilvl="0" w:tplc="0344B6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175722EF"/>
    <w:multiLevelType w:val="hybridMultilevel"/>
    <w:tmpl w:val="342C0336"/>
    <w:lvl w:ilvl="0" w:tplc="AD88BC6A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1798482E"/>
    <w:multiLevelType w:val="hybridMultilevel"/>
    <w:tmpl w:val="85CC7488"/>
    <w:lvl w:ilvl="0" w:tplc="5804F06C">
      <w:start w:val="1"/>
      <w:numFmt w:val="russianLower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18552B94"/>
    <w:multiLevelType w:val="hybridMultilevel"/>
    <w:tmpl w:val="342C0336"/>
    <w:lvl w:ilvl="0" w:tplc="AD88BC6A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1A7C493E"/>
    <w:multiLevelType w:val="hybridMultilevel"/>
    <w:tmpl w:val="1BAAA588"/>
    <w:lvl w:ilvl="0" w:tplc="0344B6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>
    <w:nsid w:val="1B664CF2"/>
    <w:multiLevelType w:val="hybridMultilevel"/>
    <w:tmpl w:val="342C0336"/>
    <w:lvl w:ilvl="0" w:tplc="AD88BC6A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1B6E0CFC"/>
    <w:multiLevelType w:val="multilevel"/>
    <w:tmpl w:val="8A6273DA"/>
    <w:styleLink w:val="a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11">
    <w:nsid w:val="1C690CDA"/>
    <w:multiLevelType w:val="hybridMultilevel"/>
    <w:tmpl w:val="1BAAA588"/>
    <w:lvl w:ilvl="0" w:tplc="0344B6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>
    <w:nsid w:val="201925A5"/>
    <w:multiLevelType w:val="hybridMultilevel"/>
    <w:tmpl w:val="1BAAA588"/>
    <w:lvl w:ilvl="0" w:tplc="0344B6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>
    <w:nsid w:val="21E21373"/>
    <w:multiLevelType w:val="multilevel"/>
    <w:tmpl w:val="CE6EFEB6"/>
    <w:lvl w:ilvl="0">
      <w:start w:val="1"/>
      <w:numFmt w:val="decimal"/>
      <w:suff w:val="nothing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5">
    <w:nsid w:val="27896AD9"/>
    <w:multiLevelType w:val="multilevel"/>
    <w:tmpl w:val="CE6EFEB6"/>
    <w:lvl w:ilvl="0">
      <w:start w:val="1"/>
      <w:numFmt w:val="decimal"/>
      <w:suff w:val="nothing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>
    <w:nsid w:val="2C3937D2"/>
    <w:multiLevelType w:val="hybridMultilevel"/>
    <w:tmpl w:val="1BAAA588"/>
    <w:lvl w:ilvl="0" w:tplc="0344B6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>
    <w:nsid w:val="2DFA0364"/>
    <w:multiLevelType w:val="hybridMultilevel"/>
    <w:tmpl w:val="342C0336"/>
    <w:lvl w:ilvl="0" w:tplc="AD88BC6A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>
    <w:nsid w:val="30C070CE"/>
    <w:multiLevelType w:val="multilevel"/>
    <w:tmpl w:val="DD48D4B2"/>
    <w:lvl w:ilvl="0">
      <w:start w:val="1"/>
      <w:numFmt w:val="decimal"/>
      <w:pStyle w:val="10"/>
      <w:suff w:val="space"/>
      <w:lvlText w:val="%1"/>
      <w:lvlJc w:val="left"/>
      <w:pPr>
        <w:ind w:left="357" w:hanging="357"/>
      </w:pPr>
      <w:rPr>
        <w:rFonts w:hint="default"/>
        <w:sz w:val="28"/>
        <w:szCs w:val="28"/>
        <w:u w:val="none"/>
      </w:rPr>
    </w:lvl>
    <w:lvl w:ilvl="1">
      <w:start w:val="1"/>
      <w:numFmt w:val="decimal"/>
      <w:pStyle w:val="2"/>
      <w:suff w:val="space"/>
      <w:lvlText w:val="%1.%2"/>
      <w:lvlJc w:val="left"/>
      <w:pPr>
        <w:ind w:left="357" w:hanging="357"/>
      </w:pPr>
      <w:rPr>
        <w:rFonts w:cs="Times New Roman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suff w:val="space"/>
      <w:lvlText w:val="%1.%2.%3"/>
      <w:lvlJc w:val="left"/>
      <w:pPr>
        <w:ind w:left="357" w:hanging="357"/>
      </w:pPr>
      <w:rPr>
        <w:rFonts w:hint="default"/>
        <w:sz w:val="24"/>
        <w:lang w:val="ru-RU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0"/>
      <w:suff w:val="space"/>
      <w:lvlText w:val="Таблица %1.%5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1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9">
    <w:nsid w:val="320D66F1"/>
    <w:multiLevelType w:val="hybridMultilevel"/>
    <w:tmpl w:val="F1887788"/>
    <w:lvl w:ilvl="0" w:tplc="21ECB39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>
    <w:nsid w:val="334B02DF"/>
    <w:multiLevelType w:val="hybridMultilevel"/>
    <w:tmpl w:val="1B2CF03A"/>
    <w:lvl w:ilvl="0" w:tplc="0344B6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>
    <w:nsid w:val="38222580"/>
    <w:multiLevelType w:val="hybridMultilevel"/>
    <w:tmpl w:val="F1887788"/>
    <w:lvl w:ilvl="0" w:tplc="21ECB39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>
    <w:nsid w:val="38654138"/>
    <w:multiLevelType w:val="multilevel"/>
    <w:tmpl w:val="AA96CC38"/>
    <w:styleLink w:val="a2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3">
    <w:nsid w:val="392B5BC2"/>
    <w:multiLevelType w:val="hybridMultilevel"/>
    <w:tmpl w:val="1BAAA588"/>
    <w:lvl w:ilvl="0" w:tplc="0344B6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>
    <w:nsid w:val="3A712FCA"/>
    <w:multiLevelType w:val="hybridMultilevel"/>
    <w:tmpl w:val="1BAAA588"/>
    <w:lvl w:ilvl="0" w:tplc="0344B6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>
    <w:nsid w:val="3EC41816"/>
    <w:multiLevelType w:val="hybridMultilevel"/>
    <w:tmpl w:val="C3D68C46"/>
    <w:lvl w:ilvl="0" w:tplc="0344B6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>
    <w:nsid w:val="3F2C3060"/>
    <w:multiLevelType w:val="multilevel"/>
    <w:tmpl w:val="CE6EFEB6"/>
    <w:lvl w:ilvl="0">
      <w:start w:val="1"/>
      <w:numFmt w:val="decimal"/>
      <w:suff w:val="nothing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>
    <w:nsid w:val="3F863F5C"/>
    <w:multiLevelType w:val="hybridMultilevel"/>
    <w:tmpl w:val="C3D68C46"/>
    <w:lvl w:ilvl="0" w:tplc="0344B6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>
    <w:nsid w:val="43735387"/>
    <w:multiLevelType w:val="hybridMultilevel"/>
    <w:tmpl w:val="4D66A8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59F2701"/>
    <w:multiLevelType w:val="multilevel"/>
    <w:tmpl w:val="A48036AE"/>
    <w:styleLink w:val="a3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30">
    <w:nsid w:val="49742934"/>
    <w:multiLevelType w:val="hybridMultilevel"/>
    <w:tmpl w:val="1BAAA588"/>
    <w:lvl w:ilvl="0" w:tplc="0344B6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>
    <w:nsid w:val="4DBE4009"/>
    <w:multiLevelType w:val="hybridMultilevel"/>
    <w:tmpl w:val="F1887788"/>
    <w:lvl w:ilvl="0" w:tplc="21ECB39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>
    <w:nsid w:val="50231189"/>
    <w:multiLevelType w:val="hybridMultilevel"/>
    <w:tmpl w:val="1BAAA588"/>
    <w:lvl w:ilvl="0" w:tplc="0344B6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>
    <w:nsid w:val="526E0DDF"/>
    <w:multiLevelType w:val="hybridMultilevel"/>
    <w:tmpl w:val="4D66A8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29E49ED"/>
    <w:multiLevelType w:val="hybridMultilevel"/>
    <w:tmpl w:val="FFEA396A"/>
    <w:lvl w:ilvl="0" w:tplc="5804F06C">
      <w:start w:val="1"/>
      <w:numFmt w:val="russianLower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>
    <w:nsid w:val="53BE5BDD"/>
    <w:multiLevelType w:val="multilevel"/>
    <w:tmpl w:val="763A0C4E"/>
    <w:styleLink w:val="a4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36">
    <w:nsid w:val="596B25A5"/>
    <w:multiLevelType w:val="hybridMultilevel"/>
    <w:tmpl w:val="8B8AA3C6"/>
    <w:lvl w:ilvl="0" w:tplc="0344B6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>
    <w:nsid w:val="59B257F6"/>
    <w:multiLevelType w:val="hybridMultilevel"/>
    <w:tmpl w:val="4816F0F0"/>
    <w:lvl w:ilvl="0" w:tplc="C010991E">
      <w:start w:val="1"/>
      <w:numFmt w:val="bullet"/>
      <w:lvlText w:val="―"/>
      <w:lvlJc w:val="left"/>
      <w:pPr>
        <w:ind w:left="2138" w:hanging="360"/>
      </w:pPr>
      <w:rPr>
        <w:rFonts w:ascii="Arial Narrow" w:hAnsi="Arial Narrow" w:hint="default"/>
      </w:rPr>
    </w:lvl>
    <w:lvl w:ilvl="1" w:tplc="6AF4AB96">
      <w:start w:val="1"/>
      <w:numFmt w:val="bullet"/>
      <w:lvlText w:val="―"/>
      <w:lvlJc w:val="left"/>
      <w:pPr>
        <w:ind w:left="1440" w:hanging="360"/>
      </w:pPr>
      <w:rPr>
        <w:rFonts w:ascii="Arial Narrow" w:hAnsi="Arial Narrow" w:hint="default"/>
        <w:b w:val="0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7E0B0A">
      <w:start w:val="15"/>
      <w:numFmt w:val="bullet"/>
      <w:lvlText w:val="-"/>
      <w:lvlJc w:val="left"/>
      <w:pPr>
        <w:ind w:left="2880" w:hanging="360"/>
      </w:pPr>
      <w:rPr>
        <w:rFonts w:ascii="Arial Narrow" w:eastAsia="Times New Roman" w:hAnsi="Arial Narrow" w:cs="Times New Roman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A4F626D"/>
    <w:multiLevelType w:val="hybridMultilevel"/>
    <w:tmpl w:val="F1887788"/>
    <w:lvl w:ilvl="0" w:tplc="21ECB39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9">
    <w:nsid w:val="5A901AF6"/>
    <w:multiLevelType w:val="hybridMultilevel"/>
    <w:tmpl w:val="4D66A8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5CA1488A"/>
    <w:multiLevelType w:val="hybridMultilevel"/>
    <w:tmpl w:val="1BAAA588"/>
    <w:lvl w:ilvl="0" w:tplc="0344B6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1">
    <w:nsid w:val="67E910F8"/>
    <w:multiLevelType w:val="hybridMultilevel"/>
    <w:tmpl w:val="1BAAA588"/>
    <w:lvl w:ilvl="0" w:tplc="0344B6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2">
    <w:nsid w:val="68ED15DA"/>
    <w:multiLevelType w:val="multilevel"/>
    <w:tmpl w:val="CE6EFEB6"/>
    <w:lvl w:ilvl="0">
      <w:start w:val="1"/>
      <w:numFmt w:val="decimal"/>
      <w:suff w:val="nothing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3">
    <w:nsid w:val="773F0BE7"/>
    <w:multiLevelType w:val="hybridMultilevel"/>
    <w:tmpl w:val="85CC7488"/>
    <w:lvl w:ilvl="0" w:tplc="5804F06C">
      <w:start w:val="1"/>
      <w:numFmt w:val="russianLower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4">
    <w:nsid w:val="798D719D"/>
    <w:multiLevelType w:val="multilevel"/>
    <w:tmpl w:val="CE6EFEB6"/>
    <w:lvl w:ilvl="0">
      <w:start w:val="1"/>
      <w:numFmt w:val="decimal"/>
      <w:suff w:val="nothing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5">
    <w:nsid w:val="7CD83ED4"/>
    <w:multiLevelType w:val="hybridMultilevel"/>
    <w:tmpl w:val="FFEA396A"/>
    <w:lvl w:ilvl="0" w:tplc="5804F06C">
      <w:start w:val="1"/>
      <w:numFmt w:val="russianLower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0"/>
  </w:num>
  <w:num w:numId="2">
    <w:abstractNumId w:val="22"/>
  </w:num>
  <w:num w:numId="3">
    <w:abstractNumId w:val="35"/>
  </w:num>
  <w:num w:numId="4">
    <w:abstractNumId w:val="14"/>
  </w:num>
  <w:num w:numId="5">
    <w:abstractNumId w:val="29"/>
  </w:num>
  <w:num w:numId="6">
    <w:abstractNumId w:val="18"/>
  </w:num>
  <w:num w:numId="7">
    <w:abstractNumId w:val="45"/>
  </w:num>
  <w:num w:numId="8">
    <w:abstractNumId w:val="1"/>
  </w:num>
  <w:num w:numId="9">
    <w:abstractNumId w:val="37"/>
  </w:num>
  <w:num w:numId="10">
    <w:abstractNumId w:val="44"/>
  </w:num>
  <w:num w:numId="11">
    <w:abstractNumId w:val="6"/>
  </w:num>
  <w:num w:numId="12">
    <w:abstractNumId w:val="30"/>
  </w:num>
  <w:num w:numId="13">
    <w:abstractNumId w:val="34"/>
  </w:num>
  <w:num w:numId="14">
    <w:abstractNumId w:val="41"/>
  </w:num>
  <w:num w:numId="15">
    <w:abstractNumId w:val="32"/>
  </w:num>
  <w:num w:numId="16">
    <w:abstractNumId w:val="43"/>
  </w:num>
  <w:num w:numId="17">
    <w:abstractNumId w:val="31"/>
  </w:num>
  <w:num w:numId="18">
    <w:abstractNumId w:val="3"/>
  </w:num>
  <w:num w:numId="19">
    <w:abstractNumId w:val="16"/>
  </w:num>
  <w:num w:numId="20">
    <w:abstractNumId w:val="36"/>
  </w:num>
  <w:num w:numId="21">
    <w:abstractNumId w:val="19"/>
  </w:num>
  <w:num w:numId="22">
    <w:abstractNumId w:val="21"/>
  </w:num>
  <w:num w:numId="23">
    <w:abstractNumId w:val="2"/>
  </w:num>
  <w:num w:numId="24">
    <w:abstractNumId w:val="12"/>
  </w:num>
  <w:num w:numId="25">
    <w:abstractNumId w:val="8"/>
  </w:num>
  <w:num w:numId="26">
    <w:abstractNumId w:val="40"/>
  </w:num>
  <w:num w:numId="27">
    <w:abstractNumId w:val="24"/>
  </w:num>
  <w:num w:numId="28">
    <w:abstractNumId w:val="4"/>
  </w:num>
  <w:num w:numId="29">
    <w:abstractNumId w:val="38"/>
  </w:num>
  <w:num w:numId="30">
    <w:abstractNumId w:val="11"/>
  </w:num>
  <w:num w:numId="31">
    <w:abstractNumId w:val="20"/>
  </w:num>
  <w:num w:numId="32">
    <w:abstractNumId w:val="23"/>
  </w:num>
  <w:num w:numId="33">
    <w:abstractNumId w:val="33"/>
  </w:num>
  <w:num w:numId="34">
    <w:abstractNumId w:val="39"/>
  </w:num>
  <w:num w:numId="35">
    <w:abstractNumId w:val="27"/>
  </w:num>
  <w:num w:numId="36">
    <w:abstractNumId w:val="25"/>
  </w:num>
  <w:num w:numId="37">
    <w:abstractNumId w:val="9"/>
  </w:num>
  <w:num w:numId="38">
    <w:abstractNumId w:val="7"/>
  </w:num>
  <w:num w:numId="39">
    <w:abstractNumId w:val="17"/>
  </w:num>
  <w:num w:numId="40">
    <w:abstractNumId w:val="5"/>
  </w:num>
  <w:num w:numId="41">
    <w:abstractNumId w:val="0"/>
  </w:num>
  <w:num w:numId="42">
    <w:abstractNumId w:val="42"/>
  </w:num>
  <w:num w:numId="43">
    <w:abstractNumId w:val="28"/>
  </w:num>
  <w:num w:numId="44">
    <w:abstractNumId w:val="26"/>
  </w:num>
  <w:num w:numId="45">
    <w:abstractNumId w:val="13"/>
  </w:num>
  <w:num w:numId="46">
    <w:abstractNumId w:val="15"/>
  </w:num>
  <w:numIdMacAtCleanup w:val="4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4349"/>
    <o:shapelayout v:ext="edit">
      <o:idmap v:ext="edit" data="2,3,4"/>
      <o:rules v:ext="edit">
        <o:r id="V:Rule2" type="connector" idref="#_x0000_s4344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853726"/>
    <w:rsid w:val="000002A7"/>
    <w:rsid w:val="00000378"/>
    <w:rsid w:val="000005A6"/>
    <w:rsid w:val="00000956"/>
    <w:rsid w:val="00000BF9"/>
    <w:rsid w:val="00000E3F"/>
    <w:rsid w:val="0000115A"/>
    <w:rsid w:val="0000157D"/>
    <w:rsid w:val="00001FB9"/>
    <w:rsid w:val="000021F3"/>
    <w:rsid w:val="00002218"/>
    <w:rsid w:val="00002765"/>
    <w:rsid w:val="00002C1A"/>
    <w:rsid w:val="00002D67"/>
    <w:rsid w:val="00002E8F"/>
    <w:rsid w:val="00003111"/>
    <w:rsid w:val="000035C3"/>
    <w:rsid w:val="0000388C"/>
    <w:rsid w:val="00004126"/>
    <w:rsid w:val="0000492B"/>
    <w:rsid w:val="0000509B"/>
    <w:rsid w:val="00005131"/>
    <w:rsid w:val="00005C1F"/>
    <w:rsid w:val="00005CB6"/>
    <w:rsid w:val="000066F3"/>
    <w:rsid w:val="0000703C"/>
    <w:rsid w:val="00007149"/>
    <w:rsid w:val="00007E48"/>
    <w:rsid w:val="0001012C"/>
    <w:rsid w:val="000109B1"/>
    <w:rsid w:val="000119F0"/>
    <w:rsid w:val="00012032"/>
    <w:rsid w:val="000120CB"/>
    <w:rsid w:val="00012A19"/>
    <w:rsid w:val="00012A83"/>
    <w:rsid w:val="00012D35"/>
    <w:rsid w:val="00013105"/>
    <w:rsid w:val="000131E4"/>
    <w:rsid w:val="00013294"/>
    <w:rsid w:val="0001385B"/>
    <w:rsid w:val="00014749"/>
    <w:rsid w:val="000149BA"/>
    <w:rsid w:val="00014A97"/>
    <w:rsid w:val="0001505A"/>
    <w:rsid w:val="00015063"/>
    <w:rsid w:val="00015370"/>
    <w:rsid w:val="0001554C"/>
    <w:rsid w:val="000160E6"/>
    <w:rsid w:val="0001631D"/>
    <w:rsid w:val="000163C1"/>
    <w:rsid w:val="000164C7"/>
    <w:rsid w:val="0001666F"/>
    <w:rsid w:val="0001667C"/>
    <w:rsid w:val="0001672A"/>
    <w:rsid w:val="000168B2"/>
    <w:rsid w:val="000169FE"/>
    <w:rsid w:val="00016E6B"/>
    <w:rsid w:val="00017334"/>
    <w:rsid w:val="000178A8"/>
    <w:rsid w:val="00020CE1"/>
    <w:rsid w:val="00020F2C"/>
    <w:rsid w:val="00020F8F"/>
    <w:rsid w:val="00021068"/>
    <w:rsid w:val="00021AFF"/>
    <w:rsid w:val="00021E6A"/>
    <w:rsid w:val="00021F53"/>
    <w:rsid w:val="000220EF"/>
    <w:rsid w:val="00022605"/>
    <w:rsid w:val="000227F8"/>
    <w:rsid w:val="00023032"/>
    <w:rsid w:val="0002328C"/>
    <w:rsid w:val="00023611"/>
    <w:rsid w:val="000236A4"/>
    <w:rsid w:val="00023E8D"/>
    <w:rsid w:val="000245A6"/>
    <w:rsid w:val="000249DF"/>
    <w:rsid w:val="00024A79"/>
    <w:rsid w:val="00024ABA"/>
    <w:rsid w:val="00024CF7"/>
    <w:rsid w:val="00024D55"/>
    <w:rsid w:val="00024E4C"/>
    <w:rsid w:val="0002569F"/>
    <w:rsid w:val="00025910"/>
    <w:rsid w:val="00025EB9"/>
    <w:rsid w:val="0002618E"/>
    <w:rsid w:val="000263A8"/>
    <w:rsid w:val="00026634"/>
    <w:rsid w:val="000275A3"/>
    <w:rsid w:val="00027839"/>
    <w:rsid w:val="00027BA2"/>
    <w:rsid w:val="00027C89"/>
    <w:rsid w:val="000302C9"/>
    <w:rsid w:val="0003088A"/>
    <w:rsid w:val="00030D69"/>
    <w:rsid w:val="000315E7"/>
    <w:rsid w:val="00031810"/>
    <w:rsid w:val="00031CE6"/>
    <w:rsid w:val="000321DF"/>
    <w:rsid w:val="0003276C"/>
    <w:rsid w:val="00032C18"/>
    <w:rsid w:val="00032E1E"/>
    <w:rsid w:val="0003314B"/>
    <w:rsid w:val="00034540"/>
    <w:rsid w:val="0003471B"/>
    <w:rsid w:val="00034867"/>
    <w:rsid w:val="00034A16"/>
    <w:rsid w:val="00034AAF"/>
    <w:rsid w:val="00034D65"/>
    <w:rsid w:val="000354CC"/>
    <w:rsid w:val="00035639"/>
    <w:rsid w:val="00035CD6"/>
    <w:rsid w:val="00035D29"/>
    <w:rsid w:val="00035FAE"/>
    <w:rsid w:val="00036642"/>
    <w:rsid w:val="00036962"/>
    <w:rsid w:val="00036C3E"/>
    <w:rsid w:val="00036D9E"/>
    <w:rsid w:val="000375E0"/>
    <w:rsid w:val="000377BF"/>
    <w:rsid w:val="00037C04"/>
    <w:rsid w:val="00037D29"/>
    <w:rsid w:val="00037F08"/>
    <w:rsid w:val="00037F6F"/>
    <w:rsid w:val="0004004D"/>
    <w:rsid w:val="000400A9"/>
    <w:rsid w:val="0004012B"/>
    <w:rsid w:val="00040890"/>
    <w:rsid w:val="00040905"/>
    <w:rsid w:val="0004092B"/>
    <w:rsid w:val="00041882"/>
    <w:rsid w:val="00041D08"/>
    <w:rsid w:val="0004201F"/>
    <w:rsid w:val="000422D0"/>
    <w:rsid w:val="0004234F"/>
    <w:rsid w:val="00042948"/>
    <w:rsid w:val="00042978"/>
    <w:rsid w:val="00042DD4"/>
    <w:rsid w:val="00042FEF"/>
    <w:rsid w:val="000431FE"/>
    <w:rsid w:val="00043554"/>
    <w:rsid w:val="00044ACF"/>
    <w:rsid w:val="00045891"/>
    <w:rsid w:val="00045AD2"/>
    <w:rsid w:val="00045BE0"/>
    <w:rsid w:val="00046240"/>
    <w:rsid w:val="0004748C"/>
    <w:rsid w:val="00047904"/>
    <w:rsid w:val="00047BF2"/>
    <w:rsid w:val="00047DD0"/>
    <w:rsid w:val="00050079"/>
    <w:rsid w:val="000507CA"/>
    <w:rsid w:val="00050823"/>
    <w:rsid w:val="00050DC2"/>
    <w:rsid w:val="00051646"/>
    <w:rsid w:val="00052776"/>
    <w:rsid w:val="00052EF0"/>
    <w:rsid w:val="00053905"/>
    <w:rsid w:val="000544A8"/>
    <w:rsid w:val="0005462E"/>
    <w:rsid w:val="000546E8"/>
    <w:rsid w:val="000549D2"/>
    <w:rsid w:val="00055042"/>
    <w:rsid w:val="00055320"/>
    <w:rsid w:val="00055919"/>
    <w:rsid w:val="00055C10"/>
    <w:rsid w:val="00055D63"/>
    <w:rsid w:val="00055DEE"/>
    <w:rsid w:val="00056080"/>
    <w:rsid w:val="00056282"/>
    <w:rsid w:val="00056352"/>
    <w:rsid w:val="00056353"/>
    <w:rsid w:val="00056690"/>
    <w:rsid w:val="00056736"/>
    <w:rsid w:val="00057686"/>
    <w:rsid w:val="0005768A"/>
    <w:rsid w:val="000579E5"/>
    <w:rsid w:val="00057E13"/>
    <w:rsid w:val="000601D8"/>
    <w:rsid w:val="0006073B"/>
    <w:rsid w:val="00060916"/>
    <w:rsid w:val="00060AE6"/>
    <w:rsid w:val="00060B0B"/>
    <w:rsid w:val="00060BFE"/>
    <w:rsid w:val="00060D06"/>
    <w:rsid w:val="00061377"/>
    <w:rsid w:val="00061B91"/>
    <w:rsid w:val="00061F51"/>
    <w:rsid w:val="0006202D"/>
    <w:rsid w:val="0006208B"/>
    <w:rsid w:val="000623DA"/>
    <w:rsid w:val="00062878"/>
    <w:rsid w:val="00062B75"/>
    <w:rsid w:val="00063323"/>
    <w:rsid w:val="000633C5"/>
    <w:rsid w:val="00063805"/>
    <w:rsid w:val="00063B9E"/>
    <w:rsid w:val="00063EF5"/>
    <w:rsid w:val="00063F68"/>
    <w:rsid w:val="0006437C"/>
    <w:rsid w:val="00064655"/>
    <w:rsid w:val="00065071"/>
    <w:rsid w:val="0006553C"/>
    <w:rsid w:val="00065CC5"/>
    <w:rsid w:val="000661F9"/>
    <w:rsid w:val="000664B4"/>
    <w:rsid w:val="00066FE1"/>
    <w:rsid w:val="00067101"/>
    <w:rsid w:val="000672BA"/>
    <w:rsid w:val="000672E5"/>
    <w:rsid w:val="00067416"/>
    <w:rsid w:val="00067497"/>
    <w:rsid w:val="0006775B"/>
    <w:rsid w:val="00067811"/>
    <w:rsid w:val="000678D6"/>
    <w:rsid w:val="00067ABF"/>
    <w:rsid w:val="00067B10"/>
    <w:rsid w:val="0007006C"/>
    <w:rsid w:val="000701B3"/>
    <w:rsid w:val="00070543"/>
    <w:rsid w:val="00070705"/>
    <w:rsid w:val="00070C1A"/>
    <w:rsid w:val="00070C83"/>
    <w:rsid w:val="000711CE"/>
    <w:rsid w:val="00071563"/>
    <w:rsid w:val="0007164A"/>
    <w:rsid w:val="000717D4"/>
    <w:rsid w:val="00071F4D"/>
    <w:rsid w:val="00071F5C"/>
    <w:rsid w:val="00071F6C"/>
    <w:rsid w:val="0007201A"/>
    <w:rsid w:val="00072B4F"/>
    <w:rsid w:val="00073211"/>
    <w:rsid w:val="00073331"/>
    <w:rsid w:val="00073372"/>
    <w:rsid w:val="0007338E"/>
    <w:rsid w:val="000739BE"/>
    <w:rsid w:val="000739DB"/>
    <w:rsid w:val="000743D7"/>
    <w:rsid w:val="00074D35"/>
    <w:rsid w:val="00074F6B"/>
    <w:rsid w:val="00075402"/>
    <w:rsid w:val="00075497"/>
    <w:rsid w:val="0007594D"/>
    <w:rsid w:val="00075B30"/>
    <w:rsid w:val="00075B74"/>
    <w:rsid w:val="00075CCF"/>
    <w:rsid w:val="00075E1A"/>
    <w:rsid w:val="00075E54"/>
    <w:rsid w:val="0007654F"/>
    <w:rsid w:val="0007661A"/>
    <w:rsid w:val="00076B94"/>
    <w:rsid w:val="00076D82"/>
    <w:rsid w:val="00076F1A"/>
    <w:rsid w:val="0007722B"/>
    <w:rsid w:val="00077583"/>
    <w:rsid w:val="000779DE"/>
    <w:rsid w:val="00077E25"/>
    <w:rsid w:val="000801AB"/>
    <w:rsid w:val="000810CF"/>
    <w:rsid w:val="00081103"/>
    <w:rsid w:val="00081AE8"/>
    <w:rsid w:val="00081AF0"/>
    <w:rsid w:val="000820FF"/>
    <w:rsid w:val="00082652"/>
    <w:rsid w:val="000829C2"/>
    <w:rsid w:val="0008359D"/>
    <w:rsid w:val="00083E9A"/>
    <w:rsid w:val="0008441E"/>
    <w:rsid w:val="000845D6"/>
    <w:rsid w:val="000849C7"/>
    <w:rsid w:val="000851BC"/>
    <w:rsid w:val="0008553B"/>
    <w:rsid w:val="00085FAE"/>
    <w:rsid w:val="000860D6"/>
    <w:rsid w:val="00086663"/>
    <w:rsid w:val="0008743C"/>
    <w:rsid w:val="00087C40"/>
    <w:rsid w:val="00087EE3"/>
    <w:rsid w:val="00090761"/>
    <w:rsid w:val="00091790"/>
    <w:rsid w:val="00091B0A"/>
    <w:rsid w:val="00091C44"/>
    <w:rsid w:val="00091C98"/>
    <w:rsid w:val="00091FBF"/>
    <w:rsid w:val="000925F2"/>
    <w:rsid w:val="00093436"/>
    <w:rsid w:val="00093484"/>
    <w:rsid w:val="00093D37"/>
    <w:rsid w:val="00094080"/>
    <w:rsid w:val="000942D7"/>
    <w:rsid w:val="0009481A"/>
    <w:rsid w:val="00094A7D"/>
    <w:rsid w:val="00094BD7"/>
    <w:rsid w:val="00094C57"/>
    <w:rsid w:val="00094F7F"/>
    <w:rsid w:val="000950F2"/>
    <w:rsid w:val="00095170"/>
    <w:rsid w:val="000952F6"/>
    <w:rsid w:val="000954FA"/>
    <w:rsid w:val="0009578F"/>
    <w:rsid w:val="0009582B"/>
    <w:rsid w:val="0009589E"/>
    <w:rsid w:val="00096014"/>
    <w:rsid w:val="0009697D"/>
    <w:rsid w:val="00096B11"/>
    <w:rsid w:val="00096D9B"/>
    <w:rsid w:val="00096F0B"/>
    <w:rsid w:val="0009724F"/>
    <w:rsid w:val="00097BAA"/>
    <w:rsid w:val="00097E08"/>
    <w:rsid w:val="000A0266"/>
    <w:rsid w:val="000A02F2"/>
    <w:rsid w:val="000A0477"/>
    <w:rsid w:val="000A0636"/>
    <w:rsid w:val="000A0799"/>
    <w:rsid w:val="000A0936"/>
    <w:rsid w:val="000A0A67"/>
    <w:rsid w:val="000A0BE4"/>
    <w:rsid w:val="000A1D1B"/>
    <w:rsid w:val="000A1F54"/>
    <w:rsid w:val="000A2880"/>
    <w:rsid w:val="000A2DB3"/>
    <w:rsid w:val="000A3380"/>
    <w:rsid w:val="000A36CB"/>
    <w:rsid w:val="000A3BB6"/>
    <w:rsid w:val="000A3C01"/>
    <w:rsid w:val="000A3D29"/>
    <w:rsid w:val="000A3DD4"/>
    <w:rsid w:val="000A3F74"/>
    <w:rsid w:val="000A42CF"/>
    <w:rsid w:val="000A42E4"/>
    <w:rsid w:val="000A436E"/>
    <w:rsid w:val="000A44F4"/>
    <w:rsid w:val="000A4554"/>
    <w:rsid w:val="000A4762"/>
    <w:rsid w:val="000A4779"/>
    <w:rsid w:val="000A5984"/>
    <w:rsid w:val="000A5ACC"/>
    <w:rsid w:val="000A5B39"/>
    <w:rsid w:val="000A5B60"/>
    <w:rsid w:val="000A6532"/>
    <w:rsid w:val="000A6FC6"/>
    <w:rsid w:val="000A74AF"/>
    <w:rsid w:val="000A74D9"/>
    <w:rsid w:val="000A7794"/>
    <w:rsid w:val="000A7BE9"/>
    <w:rsid w:val="000A7DC6"/>
    <w:rsid w:val="000A7DF2"/>
    <w:rsid w:val="000B0AB6"/>
    <w:rsid w:val="000B114F"/>
    <w:rsid w:val="000B12EE"/>
    <w:rsid w:val="000B1F99"/>
    <w:rsid w:val="000B2167"/>
    <w:rsid w:val="000B2BD1"/>
    <w:rsid w:val="000B2D03"/>
    <w:rsid w:val="000B2D3B"/>
    <w:rsid w:val="000B32B3"/>
    <w:rsid w:val="000B33C1"/>
    <w:rsid w:val="000B357D"/>
    <w:rsid w:val="000B37E7"/>
    <w:rsid w:val="000B3CD9"/>
    <w:rsid w:val="000B4D1B"/>
    <w:rsid w:val="000B508E"/>
    <w:rsid w:val="000B5134"/>
    <w:rsid w:val="000B556F"/>
    <w:rsid w:val="000B5823"/>
    <w:rsid w:val="000B5862"/>
    <w:rsid w:val="000B58E7"/>
    <w:rsid w:val="000B5AC3"/>
    <w:rsid w:val="000B5CB5"/>
    <w:rsid w:val="000B6352"/>
    <w:rsid w:val="000B691B"/>
    <w:rsid w:val="000B701F"/>
    <w:rsid w:val="000B7128"/>
    <w:rsid w:val="000B7316"/>
    <w:rsid w:val="000B754F"/>
    <w:rsid w:val="000B77E9"/>
    <w:rsid w:val="000B79AE"/>
    <w:rsid w:val="000B7CA9"/>
    <w:rsid w:val="000B7D88"/>
    <w:rsid w:val="000B7E48"/>
    <w:rsid w:val="000C01B9"/>
    <w:rsid w:val="000C0F45"/>
    <w:rsid w:val="000C10FC"/>
    <w:rsid w:val="000C140F"/>
    <w:rsid w:val="000C14B1"/>
    <w:rsid w:val="000C1C3B"/>
    <w:rsid w:val="000C1CEF"/>
    <w:rsid w:val="000C1D8E"/>
    <w:rsid w:val="000C3FAB"/>
    <w:rsid w:val="000C41D8"/>
    <w:rsid w:val="000C4A95"/>
    <w:rsid w:val="000C4DBD"/>
    <w:rsid w:val="000C4E7A"/>
    <w:rsid w:val="000C586E"/>
    <w:rsid w:val="000C58C8"/>
    <w:rsid w:val="000C59C5"/>
    <w:rsid w:val="000C59EE"/>
    <w:rsid w:val="000C5B41"/>
    <w:rsid w:val="000C5F45"/>
    <w:rsid w:val="000C6CDA"/>
    <w:rsid w:val="000C6E36"/>
    <w:rsid w:val="000C7649"/>
    <w:rsid w:val="000C78C8"/>
    <w:rsid w:val="000C7D25"/>
    <w:rsid w:val="000D0475"/>
    <w:rsid w:val="000D0616"/>
    <w:rsid w:val="000D117C"/>
    <w:rsid w:val="000D1332"/>
    <w:rsid w:val="000D1B28"/>
    <w:rsid w:val="000D1E45"/>
    <w:rsid w:val="000D24D6"/>
    <w:rsid w:val="000D3132"/>
    <w:rsid w:val="000D332E"/>
    <w:rsid w:val="000D37C1"/>
    <w:rsid w:val="000D3C3D"/>
    <w:rsid w:val="000D3D3A"/>
    <w:rsid w:val="000D41AB"/>
    <w:rsid w:val="000D460A"/>
    <w:rsid w:val="000D470B"/>
    <w:rsid w:val="000D4F33"/>
    <w:rsid w:val="000D5032"/>
    <w:rsid w:val="000D587E"/>
    <w:rsid w:val="000D6337"/>
    <w:rsid w:val="000D684D"/>
    <w:rsid w:val="000D69E8"/>
    <w:rsid w:val="000D6A2D"/>
    <w:rsid w:val="000D6A9D"/>
    <w:rsid w:val="000D6D25"/>
    <w:rsid w:val="000D71E4"/>
    <w:rsid w:val="000D7B83"/>
    <w:rsid w:val="000D7BB9"/>
    <w:rsid w:val="000D7EA4"/>
    <w:rsid w:val="000D7FF8"/>
    <w:rsid w:val="000E0395"/>
    <w:rsid w:val="000E04B7"/>
    <w:rsid w:val="000E04F7"/>
    <w:rsid w:val="000E0531"/>
    <w:rsid w:val="000E0C89"/>
    <w:rsid w:val="000E0F6B"/>
    <w:rsid w:val="000E110D"/>
    <w:rsid w:val="000E13D8"/>
    <w:rsid w:val="000E158B"/>
    <w:rsid w:val="000E1B72"/>
    <w:rsid w:val="000E23AA"/>
    <w:rsid w:val="000E26B1"/>
    <w:rsid w:val="000E2BF9"/>
    <w:rsid w:val="000E2BFD"/>
    <w:rsid w:val="000E2F7A"/>
    <w:rsid w:val="000E3832"/>
    <w:rsid w:val="000E42C3"/>
    <w:rsid w:val="000E42F0"/>
    <w:rsid w:val="000E4783"/>
    <w:rsid w:val="000E4AE5"/>
    <w:rsid w:val="000E4B35"/>
    <w:rsid w:val="000E4CA7"/>
    <w:rsid w:val="000E4E8E"/>
    <w:rsid w:val="000E5191"/>
    <w:rsid w:val="000E5206"/>
    <w:rsid w:val="000E559D"/>
    <w:rsid w:val="000E560A"/>
    <w:rsid w:val="000E5BC5"/>
    <w:rsid w:val="000E6608"/>
    <w:rsid w:val="000E6DC1"/>
    <w:rsid w:val="000E7343"/>
    <w:rsid w:val="000E743E"/>
    <w:rsid w:val="000E74BB"/>
    <w:rsid w:val="000E79BC"/>
    <w:rsid w:val="000E7E80"/>
    <w:rsid w:val="000E7F46"/>
    <w:rsid w:val="000F03EC"/>
    <w:rsid w:val="000F0A04"/>
    <w:rsid w:val="000F0CDE"/>
    <w:rsid w:val="000F0FFD"/>
    <w:rsid w:val="000F146D"/>
    <w:rsid w:val="000F2105"/>
    <w:rsid w:val="000F2219"/>
    <w:rsid w:val="000F2386"/>
    <w:rsid w:val="000F2BF0"/>
    <w:rsid w:val="000F2EC1"/>
    <w:rsid w:val="000F2F32"/>
    <w:rsid w:val="000F3787"/>
    <w:rsid w:val="000F4277"/>
    <w:rsid w:val="000F4542"/>
    <w:rsid w:val="000F48F3"/>
    <w:rsid w:val="000F518D"/>
    <w:rsid w:val="000F54F2"/>
    <w:rsid w:val="000F5596"/>
    <w:rsid w:val="000F566B"/>
    <w:rsid w:val="000F5A0D"/>
    <w:rsid w:val="000F5A6E"/>
    <w:rsid w:val="000F5F99"/>
    <w:rsid w:val="000F61C3"/>
    <w:rsid w:val="000F6BD9"/>
    <w:rsid w:val="000F6DA2"/>
    <w:rsid w:val="000F70AA"/>
    <w:rsid w:val="000F7EEA"/>
    <w:rsid w:val="001005F9"/>
    <w:rsid w:val="00100A51"/>
    <w:rsid w:val="00100A76"/>
    <w:rsid w:val="00100C5C"/>
    <w:rsid w:val="00100C61"/>
    <w:rsid w:val="00100C9D"/>
    <w:rsid w:val="00101404"/>
    <w:rsid w:val="001021A2"/>
    <w:rsid w:val="001024D4"/>
    <w:rsid w:val="00102954"/>
    <w:rsid w:val="00102AB4"/>
    <w:rsid w:val="00102EF3"/>
    <w:rsid w:val="00103402"/>
    <w:rsid w:val="00103BBC"/>
    <w:rsid w:val="00103C0D"/>
    <w:rsid w:val="001049F0"/>
    <w:rsid w:val="001055DA"/>
    <w:rsid w:val="00105653"/>
    <w:rsid w:val="00105E76"/>
    <w:rsid w:val="00106156"/>
    <w:rsid w:val="001069A8"/>
    <w:rsid w:val="00106CFD"/>
    <w:rsid w:val="0010725B"/>
    <w:rsid w:val="00107615"/>
    <w:rsid w:val="0010767D"/>
    <w:rsid w:val="00110542"/>
    <w:rsid w:val="00110B82"/>
    <w:rsid w:val="00110DCF"/>
    <w:rsid w:val="00111107"/>
    <w:rsid w:val="00111F55"/>
    <w:rsid w:val="001120D0"/>
    <w:rsid w:val="00112105"/>
    <w:rsid w:val="0011282E"/>
    <w:rsid w:val="001129FC"/>
    <w:rsid w:val="00112DCD"/>
    <w:rsid w:val="001137E0"/>
    <w:rsid w:val="001139AC"/>
    <w:rsid w:val="0011423F"/>
    <w:rsid w:val="00114370"/>
    <w:rsid w:val="00114919"/>
    <w:rsid w:val="00115373"/>
    <w:rsid w:val="00115604"/>
    <w:rsid w:val="00116034"/>
    <w:rsid w:val="0011614A"/>
    <w:rsid w:val="001168BA"/>
    <w:rsid w:val="00116B77"/>
    <w:rsid w:val="00116F79"/>
    <w:rsid w:val="00116F9F"/>
    <w:rsid w:val="00116FBC"/>
    <w:rsid w:val="001176FF"/>
    <w:rsid w:val="00117DE0"/>
    <w:rsid w:val="00117E22"/>
    <w:rsid w:val="0012019C"/>
    <w:rsid w:val="00120AF4"/>
    <w:rsid w:val="00120B0F"/>
    <w:rsid w:val="00120DED"/>
    <w:rsid w:val="00121947"/>
    <w:rsid w:val="00121A17"/>
    <w:rsid w:val="00121A65"/>
    <w:rsid w:val="0012226B"/>
    <w:rsid w:val="00123230"/>
    <w:rsid w:val="001238B3"/>
    <w:rsid w:val="001238FC"/>
    <w:rsid w:val="00123B41"/>
    <w:rsid w:val="00123BCF"/>
    <w:rsid w:val="00124078"/>
    <w:rsid w:val="00124288"/>
    <w:rsid w:val="001243C1"/>
    <w:rsid w:val="0012485A"/>
    <w:rsid w:val="001249EE"/>
    <w:rsid w:val="00124C53"/>
    <w:rsid w:val="00124C9E"/>
    <w:rsid w:val="00124D0E"/>
    <w:rsid w:val="00125040"/>
    <w:rsid w:val="001251B1"/>
    <w:rsid w:val="001251FF"/>
    <w:rsid w:val="00125385"/>
    <w:rsid w:val="00125457"/>
    <w:rsid w:val="00126014"/>
    <w:rsid w:val="00126D95"/>
    <w:rsid w:val="0012756C"/>
    <w:rsid w:val="001308EF"/>
    <w:rsid w:val="00130C48"/>
    <w:rsid w:val="001316C9"/>
    <w:rsid w:val="001323BF"/>
    <w:rsid w:val="00132CBA"/>
    <w:rsid w:val="0013370C"/>
    <w:rsid w:val="0013374E"/>
    <w:rsid w:val="00133AF0"/>
    <w:rsid w:val="001340EB"/>
    <w:rsid w:val="001340FA"/>
    <w:rsid w:val="0013417E"/>
    <w:rsid w:val="00134321"/>
    <w:rsid w:val="00134774"/>
    <w:rsid w:val="00134976"/>
    <w:rsid w:val="00134F52"/>
    <w:rsid w:val="00135197"/>
    <w:rsid w:val="00135A64"/>
    <w:rsid w:val="00135BEB"/>
    <w:rsid w:val="00135EEF"/>
    <w:rsid w:val="0013636E"/>
    <w:rsid w:val="0013655E"/>
    <w:rsid w:val="00136E37"/>
    <w:rsid w:val="001371BB"/>
    <w:rsid w:val="00137405"/>
    <w:rsid w:val="00137773"/>
    <w:rsid w:val="00137FE1"/>
    <w:rsid w:val="001402F7"/>
    <w:rsid w:val="00140461"/>
    <w:rsid w:val="001406CC"/>
    <w:rsid w:val="0014074B"/>
    <w:rsid w:val="0014105F"/>
    <w:rsid w:val="00141142"/>
    <w:rsid w:val="00142751"/>
    <w:rsid w:val="00142975"/>
    <w:rsid w:val="00143163"/>
    <w:rsid w:val="001431A6"/>
    <w:rsid w:val="00143451"/>
    <w:rsid w:val="0014395A"/>
    <w:rsid w:val="0014396D"/>
    <w:rsid w:val="00143998"/>
    <w:rsid w:val="00143B49"/>
    <w:rsid w:val="00143CD3"/>
    <w:rsid w:val="00144822"/>
    <w:rsid w:val="00144875"/>
    <w:rsid w:val="001456F0"/>
    <w:rsid w:val="00145C34"/>
    <w:rsid w:val="001467C1"/>
    <w:rsid w:val="00146CF9"/>
    <w:rsid w:val="00146DEA"/>
    <w:rsid w:val="00147CA0"/>
    <w:rsid w:val="0015007C"/>
    <w:rsid w:val="00150314"/>
    <w:rsid w:val="0015084B"/>
    <w:rsid w:val="00150A8B"/>
    <w:rsid w:val="00150B39"/>
    <w:rsid w:val="00151BDE"/>
    <w:rsid w:val="00151F51"/>
    <w:rsid w:val="00151FC9"/>
    <w:rsid w:val="0015218D"/>
    <w:rsid w:val="00152280"/>
    <w:rsid w:val="001530A2"/>
    <w:rsid w:val="001532D3"/>
    <w:rsid w:val="0015391D"/>
    <w:rsid w:val="00153A13"/>
    <w:rsid w:val="00153B3A"/>
    <w:rsid w:val="00153CE3"/>
    <w:rsid w:val="00153DA0"/>
    <w:rsid w:val="00154001"/>
    <w:rsid w:val="0015430D"/>
    <w:rsid w:val="001545B2"/>
    <w:rsid w:val="0015498B"/>
    <w:rsid w:val="00154BC8"/>
    <w:rsid w:val="001552E3"/>
    <w:rsid w:val="0015573A"/>
    <w:rsid w:val="0015578B"/>
    <w:rsid w:val="00155AC7"/>
    <w:rsid w:val="00155FE4"/>
    <w:rsid w:val="00156E74"/>
    <w:rsid w:val="00157186"/>
    <w:rsid w:val="00160D5D"/>
    <w:rsid w:val="00160E3C"/>
    <w:rsid w:val="0016145B"/>
    <w:rsid w:val="00161556"/>
    <w:rsid w:val="00161E6E"/>
    <w:rsid w:val="00161EB3"/>
    <w:rsid w:val="001631B3"/>
    <w:rsid w:val="001640BB"/>
    <w:rsid w:val="00164434"/>
    <w:rsid w:val="001649AD"/>
    <w:rsid w:val="00164C32"/>
    <w:rsid w:val="00164C8B"/>
    <w:rsid w:val="0016529E"/>
    <w:rsid w:val="00165655"/>
    <w:rsid w:val="00165673"/>
    <w:rsid w:val="001657E4"/>
    <w:rsid w:val="001658EA"/>
    <w:rsid w:val="00165AD8"/>
    <w:rsid w:val="0016632F"/>
    <w:rsid w:val="00166A66"/>
    <w:rsid w:val="00167391"/>
    <w:rsid w:val="00167B20"/>
    <w:rsid w:val="00170280"/>
    <w:rsid w:val="00170286"/>
    <w:rsid w:val="001703CE"/>
    <w:rsid w:val="00170BB6"/>
    <w:rsid w:val="00170C8A"/>
    <w:rsid w:val="001713F6"/>
    <w:rsid w:val="0017156E"/>
    <w:rsid w:val="00171618"/>
    <w:rsid w:val="001716EC"/>
    <w:rsid w:val="001716F9"/>
    <w:rsid w:val="00171AAC"/>
    <w:rsid w:val="00171E40"/>
    <w:rsid w:val="00171F10"/>
    <w:rsid w:val="001720EA"/>
    <w:rsid w:val="0017222A"/>
    <w:rsid w:val="0017268B"/>
    <w:rsid w:val="001729DA"/>
    <w:rsid w:val="00172B52"/>
    <w:rsid w:val="00172B85"/>
    <w:rsid w:val="001735C6"/>
    <w:rsid w:val="0017392C"/>
    <w:rsid w:val="00173DD4"/>
    <w:rsid w:val="00173ED6"/>
    <w:rsid w:val="001743C8"/>
    <w:rsid w:val="001746DA"/>
    <w:rsid w:val="00174949"/>
    <w:rsid w:val="00174C16"/>
    <w:rsid w:val="00174F76"/>
    <w:rsid w:val="0017534B"/>
    <w:rsid w:val="0017543F"/>
    <w:rsid w:val="00175AD1"/>
    <w:rsid w:val="001764BD"/>
    <w:rsid w:val="001769DA"/>
    <w:rsid w:val="00177090"/>
    <w:rsid w:val="001770B5"/>
    <w:rsid w:val="001771B4"/>
    <w:rsid w:val="00177667"/>
    <w:rsid w:val="00177849"/>
    <w:rsid w:val="00177B35"/>
    <w:rsid w:val="00177ED0"/>
    <w:rsid w:val="001806DD"/>
    <w:rsid w:val="001806E2"/>
    <w:rsid w:val="00180B39"/>
    <w:rsid w:val="001811D4"/>
    <w:rsid w:val="00181498"/>
    <w:rsid w:val="001815AE"/>
    <w:rsid w:val="00181FEC"/>
    <w:rsid w:val="00182517"/>
    <w:rsid w:val="001826FD"/>
    <w:rsid w:val="00182CDB"/>
    <w:rsid w:val="0018368F"/>
    <w:rsid w:val="00183BD1"/>
    <w:rsid w:val="00183ED4"/>
    <w:rsid w:val="001840B7"/>
    <w:rsid w:val="001844DA"/>
    <w:rsid w:val="00184DAA"/>
    <w:rsid w:val="00185D0F"/>
    <w:rsid w:val="00185DDE"/>
    <w:rsid w:val="00185F16"/>
    <w:rsid w:val="00186702"/>
    <w:rsid w:val="00186D5D"/>
    <w:rsid w:val="001873B3"/>
    <w:rsid w:val="0018783F"/>
    <w:rsid w:val="00187AEF"/>
    <w:rsid w:val="001903CF"/>
    <w:rsid w:val="001903D0"/>
    <w:rsid w:val="00190FAA"/>
    <w:rsid w:val="00191177"/>
    <w:rsid w:val="00191CF6"/>
    <w:rsid w:val="001921AD"/>
    <w:rsid w:val="00192271"/>
    <w:rsid w:val="0019258E"/>
    <w:rsid w:val="0019274D"/>
    <w:rsid w:val="0019319E"/>
    <w:rsid w:val="001931FA"/>
    <w:rsid w:val="001936B5"/>
    <w:rsid w:val="0019389C"/>
    <w:rsid w:val="001938CF"/>
    <w:rsid w:val="00193B59"/>
    <w:rsid w:val="00193B96"/>
    <w:rsid w:val="0019495C"/>
    <w:rsid w:val="00194B66"/>
    <w:rsid w:val="00194D33"/>
    <w:rsid w:val="001952CF"/>
    <w:rsid w:val="0019621C"/>
    <w:rsid w:val="0019625F"/>
    <w:rsid w:val="00196707"/>
    <w:rsid w:val="00196760"/>
    <w:rsid w:val="00196AEE"/>
    <w:rsid w:val="00196E76"/>
    <w:rsid w:val="001970B8"/>
    <w:rsid w:val="00197227"/>
    <w:rsid w:val="0019751E"/>
    <w:rsid w:val="00197BA9"/>
    <w:rsid w:val="001A058D"/>
    <w:rsid w:val="001A0694"/>
    <w:rsid w:val="001A17EC"/>
    <w:rsid w:val="001A17F7"/>
    <w:rsid w:val="001A1BB5"/>
    <w:rsid w:val="001A1FA3"/>
    <w:rsid w:val="001A20B3"/>
    <w:rsid w:val="001A2554"/>
    <w:rsid w:val="001A2691"/>
    <w:rsid w:val="001A2C00"/>
    <w:rsid w:val="001A2C22"/>
    <w:rsid w:val="001A2E06"/>
    <w:rsid w:val="001A2EC7"/>
    <w:rsid w:val="001A3581"/>
    <w:rsid w:val="001A40A6"/>
    <w:rsid w:val="001A414A"/>
    <w:rsid w:val="001A43C1"/>
    <w:rsid w:val="001A4455"/>
    <w:rsid w:val="001A4654"/>
    <w:rsid w:val="001A477D"/>
    <w:rsid w:val="001A47FE"/>
    <w:rsid w:val="001A4813"/>
    <w:rsid w:val="001A48C0"/>
    <w:rsid w:val="001A519A"/>
    <w:rsid w:val="001A55A9"/>
    <w:rsid w:val="001A55E1"/>
    <w:rsid w:val="001A56A3"/>
    <w:rsid w:val="001A6030"/>
    <w:rsid w:val="001A6131"/>
    <w:rsid w:val="001A62B3"/>
    <w:rsid w:val="001A6651"/>
    <w:rsid w:val="001A6758"/>
    <w:rsid w:val="001A6B04"/>
    <w:rsid w:val="001A6B54"/>
    <w:rsid w:val="001A72D7"/>
    <w:rsid w:val="001A762B"/>
    <w:rsid w:val="001A7F64"/>
    <w:rsid w:val="001B00F9"/>
    <w:rsid w:val="001B0195"/>
    <w:rsid w:val="001B0314"/>
    <w:rsid w:val="001B0995"/>
    <w:rsid w:val="001B11FF"/>
    <w:rsid w:val="001B1362"/>
    <w:rsid w:val="001B1791"/>
    <w:rsid w:val="001B1C62"/>
    <w:rsid w:val="001B206C"/>
    <w:rsid w:val="001B22A4"/>
    <w:rsid w:val="001B22F8"/>
    <w:rsid w:val="001B293D"/>
    <w:rsid w:val="001B2B5E"/>
    <w:rsid w:val="001B2FAA"/>
    <w:rsid w:val="001B31AC"/>
    <w:rsid w:val="001B3779"/>
    <w:rsid w:val="001B37E6"/>
    <w:rsid w:val="001B4400"/>
    <w:rsid w:val="001B471F"/>
    <w:rsid w:val="001B53E6"/>
    <w:rsid w:val="001B5499"/>
    <w:rsid w:val="001B56D9"/>
    <w:rsid w:val="001B5898"/>
    <w:rsid w:val="001B5FBB"/>
    <w:rsid w:val="001B66F9"/>
    <w:rsid w:val="001B6D0B"/>
    <w:rsid w:val="001B6F81"/>
    <w:rsid w:val="001B754E"/>
    <w:rsid w:val="001B7650"/>
    <w:rsid w:val="001B7D52"/>
    <w:rsid w:val="001B7FF4"/>
    <w:rsid w:val="001C003B"/>
    <w:rsid w:val="001C04DE"/>
    <w:rsid w:val="001C0D10"/>
    <w:rsid w:val="001C0FB6"/>
    <w:rsid w:val="001C1864"/>
    <w:rsid w:val="001C18A0"/>
    <w:rsid w:val="001C1C4E"/>
    <w:rsid w:val="001C1E3F"/>
    <w:rsid w:val="001C1F1D"/>
    <w:rsid w:val="001C1F20"/>
    <w:rsid w:val="001C2750"/>
    <w:rsid w:val="001C3192"/>
    <w:rsid w:val="001C3277"/>
    <w:rsid w:val="001C36B6"/>
    <w:rsid w:val="001C3B16"/>
    <w:rsid w:val="001C3B17"/>
    <w:rsid w:val="001C3D5A"/>
    <w:rsid w:val="001C3FD4"/>
    <w:rsid w:val="001C4A2C"/>
    <w:rsid w:val="001C4A39"/>
    <w:rsid w:val="001C5B26"/>
    <w:rsid w:val="001C64BC"/>
    <w:rsid w:val="001C6911"/>
    <w:rsid w:val="001C700D"/>
    <w:rsid w:val="001C77EC"/>
    <w:rsid w:val="001C7878"/>
    <w:rsid w:val="001C7B5A"/>
    <w:rsid w:val="001D0019"/>
    <w:rsid w:val="001D0286"/>
    <w:rsid w:val="001D075B"/>
    <w:rsid w:val="001D079B"/>
    <w:rsid w:val="001D08BF"/>
    <w:rsid w:val="001D0CAD"/>
    <w:rsid w:val="001D131F"/>
    <w:rsid w:val="001D1E42"/>
    <w:rsid w:val="001D1E6F"/>
    <w:rsid w:val="001D24DC"/>
    <w:rsid w:val="001D2833"/>
    <w:rsid w:val="001D2DCE"/>
    <w:rsid w:val="001D2F9B"/>
    <w:rsid w:val="001D3217"/>
    <w:rsid w:val="001D3687"/>
    <w:rsid w:val="001D3707"/>
    <w:rsid w:val="001D3857"/>
    <w:rsid w:val="001D3995"/>
    <w:rsid w:val="001D3AB8"/>
    <w:rsid w:val="001D3D0F"/>
    <w:rsid w:val="001D3D39"/>
    <w:rsid w:val="001D40EC"/>
    <w:rsid w:val="001D43F7"/>
    <w:rsid w:val="001D4609"/>
    <w:rsid w:val="001D4DD3"/>
    <w:rsid w:val="001D4E45"/>
    <w:rsid w:val="001D60B5"/>
    <w:rsid w:val="001D651C"/>
    <w:rsid w:val="001D665C"/>
    <w:rsid w:val="001D67F7"/>
    <w:rsid w:val="001D6945"/>
    <w:rsid w:val="001D6F92"/>
    <w:rsid w:val="001D73A8"/>
    <w:rsid w:val="001D76E0"/>
    <w:rsid w:val="001D78DD"/>
    <w:rsid w:val="001D78EA"/>
    <w:rsid w:val="001D78F3"/>
    <w:rsid w:val="001D7D65"/>
    <w:rsid w:val="001E0106"/>
    <w:rsid w:val="001E0D5E"/>
    <w:rsid w:val="001E0DFC"/>
    <w:rsid w:val="001E1A29"/>
    <w:rsid w:val="001E2B2D"/>
    <w:rsid w:val="001E2D2A"/>
    <w:rsid w:val="001E3001"/>
    <w:rsid w:val="001E4253"/>
    <w:rsid w:val="001E4260"/>
    <w:rsid w:val="001E49DF"/>
    <w:rsid w:val="001E4A77"/>
    <w:rsid w:val="001E4E03"/>
    <w:rsid w:val="001E4E9F"/>
    <w:rsid w:val="001E509B"/>
    <w:rsid w:val="001E50D8"/>
    <w:rsid w:val="001E50DB"/>
    <w:rsid w:val="001E5553"/>
    <w:rsid w:val="001E572B"/>
    <w:rsid w:val="001E5735"/>
    <w:rsid w:val="001E5CA0"/>
    <w:rsid w:val="001E6290"/>
    <w:rsid w:val="001E63F1"/>
    <w:rsid w:val="001E6D96"/>
    <w:rsid w:val="001E71C3"/>
    <w:rsid w:val="001E7E5E"/>
    <w:rsid w:val="001F04B1"/>
    <w:rsid w:val="001F09C7"/>
    <w:rsid w:val="001F0B50"/>
    <w:rsid w:val="001F128D"/>
    <w:rsid w:val="001F1503"/>
    <w:rsid w:val="001F18D3"/>
    <w:rsid w:val="001F18E4"/>
    <w:rsid w:val="001F1B55"/>
    <w:rsid w:val="001F1FE9"/>
    <w:rsid w:val="001F27BD"/>
    <w:rsid w:val="001F2951"/>
    <w:rsid w:val="001F2E81"/>
    <w:rsid w:val="001F30BD"/>
    <w:rsid w:val="001F32E8"/>
    <w:rsid w:val="001F374E"/>
    <w:rsid w:val="001F45B2"/>
    <w:rsid w:val="001F486D"/>
    <w:rsid w:val="001F4E38"/>
    <w:rsid w:val="001F4F3D"/>
    <w:rsid w:val="001F5154"/>
    <w:rsid w:val="001F5443"/>
    <w:rsid w:val="001F54F7"/>
    <w:rsid w:val="001F5BAC"/>
    <w:rsid w:val="001F5D87"/>
    <w:rsid w:val="001F5DAB"/>
    <w:rsid w:val="001F5EAE"/>
    <w:rsid w:val="001F6C07"/>
    <w:rsid w:val="001F6C6C"/>
    <w:rsid w:val="001F6C74"/>
    <w:rsid w:val="001F75B1"/>
    <w:rsid w:val="001F7642"/>
    <w:rsid w:val="001F782C"/>
    <w:rsid w:val="001F7A32"/>
    <w:rsid w:val="001F7F5D"/>
    <w:rsid w:val="00200464"/>
    <w:rsid w:val="0020062C"/>
    <w:rsid w:val="00200AEE"/>
    <w:rsid w:val="0020163D"/>
    <w:rsid w:val="00201662"/>
    <w:rsid w:val="002019B5"/>
    <w:rsid w:val="00201E0B"/>
    <w:rsid w:val="00202168"/>
    <w:rsid w:val="0020226A"/>
    <w:rsid w:val="0020228D"/>
    <w:rsid w:val="00202F24"/>
    <w:rsid w:val="002036DB"/>
    <w:rsid w:val="002038CC"/>
    <w:rsid w:val="00203BC6"/>
    <w:rsid w:val="002045F5"/>
    <w:rsid w:val="00204903"/>
    <w:rsid w:val="00204C2F"/>
    <w:rsid w:val="002051FB"/>
    <w:rsid w:val="002053E6"/>
    <w:rsid w:val="00205731"/>
    <w:rsid w:val="00205C7C"/>
    <w:rsid w:val="00205DF3"/>
    <w:rsid w:val="00205E3F"/>
    <w:rsid w:val="0020639F"/>
    <w:rsid w:val="0020675E"/>
    <w:rsid w:val="002068BF"/>
    <w:rsid w:val="00206C30"/>
    <w:rsid w:val="00207D34"/>
    <w:rsid w:val="002101D9"/>
    <w:rsid w:val="00210790"/>
    <w:rsid w:val="00210854"/>
    <w:rsid w:val="00210D5C"/>
    <w:rsid w:val="00212923"/>
    <w:rsid w:val="00212E12"/>
    <w:rsid w:val="00213154"/>
    <w:rsid w:val="002133FE"/>
    <w:rsid w:val="00213807"/>
    <w:rsid w:val="00213B20"/>
    <w:rsid w:val="00213B9A"/>
    <w:rsid w:val="00213F04"/>
    <w:rsid w:val="00214276"/>
    <w:rsid w:val="00214679"/>
    <w:rsid w:val="00214A91"/>
    <w:rsid w:val="00214B2C"/>
    <w:rsid w:val="00215429"/>
    <w:rsid w:val="00215463"/>
    <w:rsid w:val="00215B90"/>
    <w:rsid w:val="00216788"/>
    <w:rsid w:val="002169FD"/>
    <w:rsid w:val="002175BB"/>
    <w:rsid w:val="0021770F"/>
    <w:rsid w:val="00217756"/>
    <w:rsid w:val="00217D4C"/>
    <w:rsid w:val="00217EC0"/>
    <w:rsid w:val="0022003B"/>
    <w:rsid w:val="00220648"/>
    <w:rsid w:val="00220744"/>
    <w:rsid w:val="00220835"/>
    <w:rsid w:val="002212AE"/>
    <w:rsid w:val="0022171A"/>
    <w:rsid w:val="00221C63"/>
    <w:rsid w:val="00221E75"/>
    <w:rsid w:val="00221F99"/>
    <w:rsid w:val="00222465"/>
    <w:rsid w:val="002228DD"/>
    <w:rsid w:val="002231C4"/>
    <w:rsid w:val="00223514"/>
    <w:rsid w:val="00223537"/>
    <w:rsid w:val="0022379D"/>
    <w:rsid w:val="00223A85"/>
    <w:rsid w:val="00223BC3"/>
    <w:rsid w:val="00223C6E"/>
    <w:rsid w:val="00223D4F"/>
    <w:rsid w:val="00223DE0"/>
    <w:rsid w:val="00225526"/>
    <w:rsid w:val="002257D8"/>
    <w:rsid w:val="00225804"/>
    <w:rsid w:val="00225A8E"/>
    <w:rsid w:val="00225AC5"/>
    <w:rsid w:val="00225B9E"/>
    <w:rsid w:val="0022624D"/>
    <w:rsid w:val="00226A49"/>
    <w:rsid w:val="00226A4E"/>
    <w:rsid w:val="00226F62"/>
    <w:rsid w:val="00227083"/>
    <w:rsid w:val="00227396"/>
    <w:rsid w:val="0022745B"/>
    <w:rsid w:val="00227679"/>
    <w:rsid w:val="00227921"/>
    <w:rsid w:val="002279D6"/>
    <w:rsid w:val="00227AA5"/>
    <w:rsid w:val="00227B8D"/>
    <w:rsid w:val="00227E6D"/>
    <w:rsid w:val="00230683"/>
    <w:rsid w:val="00230974"/>
    <w:rsid w:val="00230F7D"/>
    <w:rsid w:val="00231182"/>
    <w:rsid w:val="00231460"/>
    <w:rsid w:val="002315D8"/>
    <w:rsid w:val="00231BE7"/>
    <w:rsid w:val="002326C2"/>
    <w:rsid w:val="00232C0A"/>
    <w:rsid w:val="00233860"/>
    <w:rsid w:val="00233944"/>
    <w:rsid w:val="00234105"/>
    <w:rsid w:val="002345B2"/>
    <w:rsid w:val="00234A43"/>
    <w:rsid w:val="00234DBF"/>
    <w:rsid w:val="00235CFE"/>
    <w:rsid w:val="00235E7E"/>
    <w:rsid w:val="00235F74"/>
    <w:rsid w:val="00236F45"/>
    <w:rsid w:val="00237C71"/>
    <w:rsid w:val="00237F09"/>
    <w:rsid w:val="002403E5"/>
    <w:rsid w:val="002409D8"/>
    <w:rsid w:val="002409DD"/>
    <w:rsid w:val="00241434"/>
    <w:rsid w:val="002414BA"/>
    <w:rsid w:val="00241572"/>
    <w:rsid w:val="00241770"/>
    <w:rsid w:val="0024181C"/>
    <w:rsid w:val="00242A25"/>
    <w:rsid w:val="00242C5D"/>
    <w:rsid w:val="00243995"/>
    <w:rsid w:val="00243B44"/>
    <w:rsid w:val="00243FAC"/>
    <w:rsid w:val="0024402D"/>
    <w:rsid w:val="00244985"/>
    <w:rsid w:val="002449E6"/>
    <w:rsid w:val="00244C88"/>
    <w:rsid w:val="00244EE1"/>
    <w:rsid w:val="00245625"/>
    <w:rsid w:val="0024565C"/>
    <w:rsid w:val="00245A5E"/>
    <w:rsid w:val="00245B0B"/>
    <w:rsid w:val="00246295"/>
    <w:rsid w:val="0024643A"/>
    <w:rsid w:val="002469CB"/>
    <w:rsid w:val="00246B57"/>
    <w:rsid w:val="00246B73"/>
    <w:rsid w:val="00246B9F"/>
    <w:rsid w:val="002476B0"/>
    <w:rsid w:val="00247D6F"/>
    <w:rsid w:val="00250801"/>
    <w:rsid w:val="00250C8A"/>
    <w:rsid w:val="00250C93"/>
    <w:rsid w:val="0025133C"/>
    <w:rsid w:val="00251C5B"/>
    <w:rsid w:val="00251E1B"/>
    <w:rsid w:val="00252652"/>
    <w:rsid w:val="0025268B"/>
    <w:rsid w:val="00252E54"/>
    <w:rsid w:val="0025313D"/>
    <w:rsid w:val="00253901"/>
    <w:rsid w:val="00253943"/>
    <w:rsid w:val="00253CF9"/>
    <w:rsid w:val="00254432"/>
    <w:rsid w:val="00254562"/>
    <w:rsid w:val="002545F4"/>
    <w:rsid w:val="00254862"/>
    <w:rsid w:val="00254A13"/>
    <w:rsid w:val="002553A2"/>
    <w:rsid w:val="002553E2"/>
    <w:rsid w:val="00255415"/>
    <w:rsid w:val="002555E2"/>
    <w:rsid w:val="00255AB9"/>
    <w:rsid w:val="00255B94"/>
    <w:rsid w:val="00255C75"/>
    <w:rsid w:val="00256072"/>
    <w:rsid w:val="002564C0"/>
    <w:rsid w:val="00256AFA"/>
    <w:rsid w:val="00256B54"/>
    <w:rsid w:val="00257264"/>
    <w:rsid w:val="0025753D"/>
    <w:rsid w:val="002576A4"/>
    <w:rsid w:val="002576FF"/>
    <w:rsid w:val="0025799A"/>
    <w:rsid w:val="00257A66"/>
    <w:rsid w:val="002601B7"/>
    <w:rsid w:val="002606AA"/>
    <w:rsid w:val="0026099C"/>
    <w:rsid w:val="00261A76"/>
    <w:rsid w:val="00261E33"/>
    <w:rsid w:val="00262165"/>
    <w:rsid w:val="00262184"/>
    <w:rsid w:val="0026230E"/>
    <w:rsid w:val="0026248C"/>
    <w:rsid w:val="00262638"/>
    <w:rsid w:val="00262756"/>
    <w:rsid w:val="0026293C"/>
    <w:rsid w:val="00262C93"/>
    <w:rsid w:val="00262DD9"/>
    <w:rsid w:val="00263137"/>
    <w:rsid w:val="00263FEA"/>
    <w:rsid w:val="0026408A"/>
    <w:rsid w:val="002643A4"/>
    <w:rsid w:val="002643CB"/>
    <w:rsid w:val="002643DF"/>
    <w:rsid w:val="0026499D"/>
    <w:rsid w:val="002661CA"/>
    <w:rsid w:val="002668A9"/>
    <w:rsid w:val="00266AF5"/>
    <w:rsid w:val="002671BB"/>
    <w:rsid w:val="002672B0"/>
    <w:rsid w:val="0026762C"/>
    <w:rsid w:val="0026793F"/>
    <w:rsid w:val="00267D17"/>
    <w:rsid w:val="0027000C"/>
    <w:rsid w:val="0027014F"/>
    <w:rsid w:val="00270612"/>
    <w:rsid w:val="002707EE"/>
    <w:rsid w:val="0027084F"/>
    <w:rsid w:val="0027095D"/>
    <w:rsid w:val="002709EF"/>
    <w:rsid w:val="00270D01"/>
    <w:rsid w:val="00270E35"/>
    <w:rsid w:val="00270E5B"/>
    <w:rsid w:val="0027174B"/>
    <w:rsid w:val="00271B28"/>
    <w:rsid w:val="00272337"/>
    <w:rsid w:val="00272921"/>
    <w:rsid w:val="00272B37"/>
    <w:rsid w:val="00272B74"/>
    <w:rsid w:val="00272F5F"/>
    <w:rsid w:val="0027334B"/>
    <w:rsid w:val="002733FF"/>
    <w:rsid w:val="0027371B"/>
    <w:rsid w:val="00273A69"/>
    <w:rsid w:val="00273B60"/>
    <w:rsid w:val="00273D10"/>
    <w:rsid w:val="00273E82"/>
    <w:rsid w:val="00274AB6"/>
    <w:rsid w:val="002755D0"/>
    <w:rsid w:val="00275F4B"/>
    <w:rsid w:val="00276098"/>
    <w:rsid w:val="002762DE"/>
    <w:rsid w:val="002765D4"/>
    <w:rsid w:val="00276723"/>
    <w:rsid w:val="0027709C"/>
    <w:rsid w:val="002770D8"/>
    <w:rsid w:val="0027796A"/>
    <w:rsid w:val="00277C46"/>
    <w:rsid w:val="00277CD0"/>
    <w:rsid w:val="00277F2B"/>
    <w:rsid w:val="00280831"/>
    <w:rsid w:val="00280933"/>
    <w:rsid w:val="00280B31"/>
    <w:rsid w:val="00281D18"/>
    <w:rsid w:val="00282C5E"/>
    <w:rsid w:val="002839BA"/>
    <w:rsid w:val="00283FF0"/>
    <w:rsid w:val="00284308"/>
    <w:rsid w:val="0028529F"/>
    <w:rsid w:val="00285B98"/>
    <w:rsid w:val="00285CD4"/>
    <w:rsid w:val="00285E9B"/>
    <w:rsid w:val="002861F0"/>
    <w:rsid w:val="0028636A"/>
    <w:rsid w:val="00286B9A"/>
    <w:rsid w:val="00287B7D"/>
    <w:rsid w:val="00287C99"/>
    <w:rsid w:val="00290963"/>
    <w:rsid w:val="00290D6D"/>
    <w:rsid w:val="00291251"/>
    <w:rsid w:val="002913D4"/>
    <w:rsid w:val="0029191B"/>
    <w:rsid w:val="002919BB"/>
    <w:rsid w:val="00291A16"/>
    <w:rsid w:val="00292138"/>
    <w:rsid w:val="0029245D"/>
    <w:rsid w:val="0029270D"/>
    <w:rsid w:val="00292EC5"/>
    <w:rsid w:val="00293331"/>
    <w:rsid w:val="00293976"/>
    <w:rsid w:val="00293C6B"/>
    <w:rsid w:val="00293C8D"/>
    <w:rsid w:val="00293FC8"/>
    <w:rsid w:val="0029404E"/>
    <w:rsid w:val="0029414B"/>
    <w:rsid w:val="002944BE"/>
    <w:rsid w:val="002945C2"/>
    <w:rsid w:val="00294BFA"/>
    <w:rsid w:val="0029557B"/>
    <w:rsid w:val="002956D2"/>
    <w:rsid w:val="00295C42"/>
    <w:rsid w:val="00295CFA"/>
    <w:rsid w:val="00296721"/>
    <w:rsid w:val="002967A9"/>
    <w:rsid w:val="002968A8"/>
    <w:rsid w:val="00296911"/>
    <w:rsid w:val="002969ED"/>
    <w:rsid w:val="00296B54"/>
    <w:rsid w:val="00296C98"/>
    <w:rsid w:val="00296CFA"/>
    <w:rsid w:val="0029733D"/>
    <w:rsid w:val="002979E3"/>
    <w:rsid w:val="00297BE1"/>
    <w:rsid w:val="00297D0A"/>
    <w:rsid w:val="002A071F"/>
    <w:rsid w:val="002A083F"/>
    <w:rsid w:val="002A0B60"/>
    <w:rsid w:val="002A0FA2"/>
    <w:rsid w:val="002A1162"/>
    <w:rsid w:val="002A13DC"/>
    <w:rsid w:val="002A2501"/>
    <w:rsid w:val="002A2876"/>
    <w:rsid w:val="002A290E"/>
    <w:rsid w:val="002A2A1C"/>
    <w:rsid w:val="002A2A1F"/>
    <w:rsid w:val="002A2A44"/>
    <w:rsid w:val="002A3E69"/>
    <w:rsid w:val="002A41C4"/>
    <w:rsid w:val="002A41E1"/>
    <w:rsid w:val="002A539C"/>
    <w:rsid w:val="002A5455"/>
    <w:rsid w:val="002A554C"/>
    <w:rsid w:val="002A57F8"/>
    <w:rsid w:val="002A59B9"/>
    <w:rsid w:val="002A5B57"/>
    <w:rsid w:val="002A5C28"/>
    <w:rsid w:val="002A5E21"/>
    <w:rsid w:val="002A679D"/>
    <w:rsid w:val="002A67C2"/>
    <w:rsid w:val="002A6E1D"/>
    <w:rsid w:val="002A72F4"/>
    <w:rsid w:val="002A78DC"/>
    <w:rsid w:val="002B01EC"/>
    <w:rsid w:val="002B0548"/>
    <w:rsid w:val="002B097D"/>
    <w:rsid w:val="002B0EBA"/>
    <w:rsid w:val="002B0EC7"/>
    <w:rsid w:val="002B159D"/>
    <w:rsid w:val="002B1672"/>
    <w:rsid w:val="002B1D54"/>
    <w:rsid w:val="002B1F0E"/>
    <w:rsid w:val="002B2213"/>
    <w:rsid w:val="002B2216"/>
    <w:rsid w:val="002B27C2"/>
    <w:rsid w:val="002B28AC"/>
    <w:rsid w:val="002B30BF"/>
    <w:rsid w:val="002B3698"/>
    <w:rsid w:val="002B3884"/>
    <w:rsid w:val="002B3A55"/>
    <w:rsid w:val="002B3B73"/>
    <w:rsid w:val="002B3FA8"/>
    <w:rsid w:val="002B423D"/>
    <w:rsid w:val="002B45E0"/>
    <w:rsid w:val="002B4722"/>
    <w:rsid w:val="002B4A49"/>
    <w:rsid w:val="002B51D3"/>
    <w:rsid w:val="002B53DE"/>
    <w:rsid w:val="002B5509"/>
    <w:rsid w:val="002B559D"/>
    <w:rsid w:val="002B5F28"/>
    <w:rsid w:val="002B60B2"/>
    <w:rsid w:val="002B646A"/>
    <w:rsid w:val="002B6787"/>
    <w:rsid w:val="002B6BEC"/>
    <w:rsid w:val="002B7573"/>
    <w:rsid w:val="002B7906"/>
    <w:rsid w:val="002B7CC8"/>
    <w:rsid w:val="002C0062"/>
    <w:rsid w:val="002C06A7"/>
    <w:rsid w:val="002C080B"/>
    <w:rsid w:val="002C08B9"/>
    <w:rsid w:val="002C0A63"/>
    <w:rsid w:val="002C0A7E"/>
    <w:rsid w:val="002C111D"/>
    <w:rsid w:val="002C1623"/>
    <w:rsid w:val="002C16F0"/>
    <w:rsid w:val="002C1957"/>
    <w:rsid w:val="002C1AAB"/>
    <w:rsid w:val="002C1C69"/>
    <w:rsid w:val="002C24D9"/>
    <w:rsid w:val="002C26FA"/>
    <w:rsid w:val="002C299E"/>
    <w:rsid w:val="002C2CE1"/>
    <w:rsid w:val="002C2DFD"/>
    <w:rsid w:val="002C3365"/>
    <w:rsid w:val="002C3430"/>
    <w:rsid w:val="002C345A"/>
    <w:rsid w:val="002C355C"/>
    <w:rsid w:val="002C3845"/>
    <w:rsid w:val="002C3B4B"/>
    <w:rsid w:val="002C406E"/>
    <w:rsid w:val="002C408B"/>
    <w:rsid w:val="002C40FF"/>
    <w:rsid w:val="002C4249"/>
    <w:rsid w:val="002C425C"/>
    <w:rsid w:val="002C42D1"/>
    <w:rsid w:val="002C497E"/>
    <w:rsid w:val="002C4A0F"/>
    <w:rsid w:val="002C4BAB"/>
    <w:rsid w:val="002C4DCE"/>
    <w:rsid w:val="002C5617"/>
    <w:rsid w:val="002C580B"/>
    <w:rsid w:val="002C5D1A"/>
    <w:rsid w:val="002C5D4F"/>
    <w:rsid w:val="002C6C07"/>
    <w:rsid w:val="002C6F9B"/>
    <w:rsid w:val="002C7008"/>
    <w:rsid w:val="002C768B"/>
    <w:rsid w:val="002C7B03"/>
    <w:rsid w:val="002C7E31"/>
    <w:rsid w:val="002D0267"/>
    <w:rsid w:val="002D0E23"/>
    <w:rsid w:val="002D10C3"/>
    <w:rsid w:val="002D127C"/>
    <w:rsid w:val="002D19AD"/>
    <w:rsid w:val="002D1E6A"/>
    <w:rsid w:val="002D1F8A"/>
    <w:rsid w:val="002D200D"/>
    <w:rsid w:val="002D2255"/>
    <w:rsid w:val="002D2364"/>
    <w:rsid w:val="002D246A"/>
    <w:rsid w:val="002D265E"/>
    <w:rsid w:val="002D2C56"/>
    <w:rsid w:val="002D2D21"/>
    <w:rsid w:val="002D2F33"/>
    <w:rsid w:val="002D33AC"/>
    <w:rsid w:val="002D34E9"/>
    <w:rsid w:val="002D3BCF"/>
    <w:rsid w:val="002D3D9B"/>
    <w:rsid w:val="002D46C0"/>
    <w:rsid w:val="002D4C35"/>
    <w:rsid w:val="002D4DDE"/>
    <w:rsid w:val="002D4EDA"/>
    <w:rsid w:val="002D59BD"/>
    <w:rsid w:val="002D59EC"/>
    <w:rsid w:val="002D5AF3"/>
    <w:rsid w:val="002D5DCD"/>
    <w:rsid w:val="002D5FA8"/>
    <w:rsid w:val="002D60A8"/>
    <w:rsid w:val="002D628A"/>
    <w:rsid w:val="002D62FD"/>
    <w:rsid w:val="002D668D"/>
    <w:rsid w:val="002D6C00"/>
    <w:rsid w:val="002D6E92"/>
    <w:rsid w:val="002D7071"/>
    <w:rsid w:val="002D735A"/>
    <w:rsid w:val="002D7E75"/>
    <w:rsid w:val="002D7F32"/>
    <w:rsid w:val="002E0193"/>
    <w:rsid w:val="002E0282"/>
    <w:rsid w:val="002E030A"/>
    <w:rsid w:val="002E038A"/>
    <w:rsid w:val="002E0666"/>
    <w:rsid w:val="002E06BE"/>
    <w:rsid w:val="002E08A4"/>
    <w:rsid w:val="002E18C6"/>
    <w:rsid w:val="002E1AA9"/>
    <w:rsid w:val="002E2412"/>
    <w:rsid w:val="002E2536"/>
    <w:rsid w:val="002E30F3"/>
    <w:rsid w:val="002E3315"/>
    <w:rsid w:val="002E343B"/>
    <w:rsid w:val="002E47D4"/>
    <w:rsid w:val="002E5004"/>
    <w:rsid w:val="002E534C"/>
    <w:rsid w:val="002E571C"/>
    <w:rsid w:val="002E5946"/>
    <w:rsid w:val="002E5BE1"/>
    <w:rsid w:val="002E62B5"/>
    <w:rsid w:val="002E6D03"/>
    <w:rsid w:val="002E6DD5"/>
    <w:rsid w:val="002E731B"/>
    <w:rsid w:val="002E78A1"/>
    <w:rsid w:val="002E79EA"/>
    <w:rsid w:val="002E7A15"/>
    <w:rsid w:val="002E7BDC"/>
    <w:rsid w:val="002E7C28"/>
    <w:rsid w:val="002E7C91"/>
    <w:rsid w:val="002F0765"/>
    <w:rsid w:val="002F0CA9"/>
    <w:rsid w:val="002F0DDF"/>
    <w:rsid w:val="002F1856"/>
    <w:rsid w:val="002F1B99"/>
    <w:rsid w:val="002F1C91"/>
    <w:rsid w:val="002F2930"/>
    <w:rsid w:val="002F30D4"/>
    <w:rsid w:val="002F3350"/>
    <w:rsid w:val="002F38D9"/>
    <w:rsid w:val="002F44AF"/>
    <w:rsid w:val="002F44E1"/>
    <w:rsid w:val="002F44FD"/>
    <w:rsid w:val="002F45CE"/>
    <w:rsid w:val="002F493F"/>
    <w:rsid w:val="002F5231"/>
    <w:rsid w:val="002F57A5"/>
    <w:rsid w:val="002F586E"/>
    <w:rsid w:val="002F60DC"/>
    <w:rsid w:val="002F6295"/>
    <w:rsid w:val="002F639A"/>
    <w:rsid w:val="002F669A"/>
    <w:rsid w:val="002F67A8"/>
    <w:rsid w:val="002F69FF"/>
    <w:rsid w:val="002F6D3C"/>
    <w:rsid w:val="002F72A9"/>
    <w:rsid w:val="002F72E9"/>
    <w:rsid w:val="002F76DA"/>
    <w:rsid w:val="002F7939"/>
    <w:rsid w:val="002F7C53"/>
    <w:rsid w:val="0030070F"/>
    <w:rsid w:val="00300904"/>
    <w:rsid w:val="003009F2"/>
    <w:rsid w:val="00300EBA"/>
    <w:rsid w:val="00301657"/>
    <w:rsid w:val="00301919"/>
    <w:rsid w:val="00301E7C"/>
    <w:rsid w:val="0030204F"/>
    <w:rsid w:val="003020FB"/>
    <w:rsid w:val="0030219F"/>
    <w:rsid w:val="0030270D"/>
    <w:rsid w:val="0030278C"/>
    <w:rsid w:val="00302D9F"/>
    <w:rsid w:val="00302DAB"/>
    <w:rsid w:val="00302E26"/>
    <w:rsid w:val="00302F4A"/>
    <w:rsid w:val="003037CE"/>
    <w:rsid w:val="00303940"/>
    <w:rsid w:val="00303CFB"/>
    <w:rsid w:val="00303EA7"/>
    <w:rsid w:val="00304460"/>
    <w:rsid w:val="00304674"/>
    <w:rsid w:val="00304A69"/>
    <w:rsid w:val="00304F41"/>
    <w:rsid w:val="0030505F"/>
    <w:rsid w:val="003051F1"/>
    <w:rsid w:val="0030536C"/>
    <w:rsid w:val="00305A56"/>
    <w:rsid w:val="00305AC3"/>
    <w:rsid w:val="00305B4A"/>
    <w:rsid w:val="003060BF"/>
    <w:rsid w:val="003060E1"/>
    <w:rsid w:val="003069A9"/>
    <w:rsid w:val="00306ADC"/>
    <w:rsid w:val="00306DEC"/>
    <w:rsid w:val="00306EE8"/>
    <w:rsid w:val="003071AA"/>
    <w:rsid w:val="0030739C"/>
    <w:rsid w:val="003075E5"/>
    <w:rsid w:val="003077E7"/>
    <w:rsid w:val="00307A50"/>
    <w:rsid w:val="00307DE0"/>
    <w:rsid w:val="003103CC"/>
    <w:rsid w:val="003105AA"/>
    <w:rsid w:val="00310607"/>
    <w:rsid w:val="003107C4"/>
    <w:rsid w:val="003109F8"/>
    <w:rsid w:val="00310EF9"/>
    <w:rsid w:val="003113B8"/>
    <w:rsid w:val="003113CC"/>
    <w:rsid w:val="003116DA"/>
    <w:rsid w:val="003116E2"/>
    <w:rsid w:val="003122D4"/>
    <w:rsid w:val="00312619"/>
    <w:rsid w:val="00312740"/>
    <w:rsid w:val="00312906"/>
    <w:rsid w:val="00312963"/>
    <w:rsid w:val="00312DA8"/>
    <w:rsid w:val="00313095"/>
    <w:rsid w:val="003133CD"/>
    <w:rsid w:val="00313A03"/>
    <w:rsid w:val="00313F6C"/>
    <w:rsid w:val="003142ED"/>
    <w:rsid w:val="00314447"/>
    <w:rsid w:val="00314E41"/>
    <w:rsid w:val="00315021"/>
    <w:rsid w:val="0031571E"/>
    <w:rsid w:val="00315AE3"/>
    <w:rsid w:val="00316085"/>
    <w:rsid w:val="00316100"/>
    <w:rsid w:val="003163A8"/>
    <w:rsid w:val="00316CAC"/>
    <w:rsid w:val="00316DAE"/>
    <w:rsid w:val="0031790A"/>
    <w:rsid w:val="00317D46"/>
    <w:rsid w:val="003203FA"/>
    <w:rsid w:val="00320B24"/>
    <w:rsid w:val="00320DCA"/>
    <w:rsid w:val="00320DD1"/>
    <w:rsid w:val="003210FC"/>
    <w:rsid w:val="00321E1F"/>
    <w:rsid w:val="00322B59"/>
    <w:rsid w:val="003232C9"/>
    <w:rsid w:val="003234EE"/>
    <w:rsid w:val="0032376F"/>
    <w:rsid w:val="00323BC8"/>
    <w:rsid w:val="00323E76"/>
    <w:rsid w:val="00323EE3"/>
    <w:rsid w:val="0032467F"/>
    <w:rsid w:val="00324924"/>
    <w:rsid w:val="00325281"/>
    <w:rsid w:val="003259CF"/>
    <w:rsid w:val="00326542"/>
    <w:rsid w:val="00326765"/>
    <w:rsid w:val="00326DEB"/>
    <w:rsid w:val="003275BB"/>
    <w:rsid w:val="00327BE9"/>
    <w:rsid w:val="00327D11"/>
    <w:rsid w:val="00327D53"/>
    <w:rsid w:val="00330112"/>
    <w:rsid w:val="00330342"/>
    <w:rsid w:val="003309BD"/>
    <w:rsid w:val="00330C55"/>
    <w:rsid w:val="00330D9F"/>
    <w:rsid w:val="00331008"/>
    <w:rsid w:val="0033105E"/>
    <w:rsid w:val="003311B1"/>
    <w:rsid w:val="003311C4"/>
    <w:rsid w:val="00331A38"/>
    <w:rsid w:val="00331BE0"/>
    <w:rsid w:val="00332C1F"/>
    <w:rsid w:val="0033303C"/>
    <w:rsid w:val="00333152"/>
    <w:rsid w:val="003338B7"/>
    <w:rsid w:val="00333FD5"/>
    <w:rsid w:val="003342FF"/>
    <w:rsid w:val="003348AA"/>
    <w:rsid w:val="00334AE3"/>
    <w:rsid w:val="00334B56"/>
    <w:rsid w:val="0033500D"/>
    <w:rsid w:val="00335752"/>
    <w:rsid w:val="00335A24"/>
    <w:rsid w:val="00335CC6"/>
    <w:rsid w:val="00336393"/>
    <w:rsid w:val="00336A3A"/>
    <w:rsid w:val="00336FD3"/>
    <w:rsid w:val="00337033"/>
    <w:rsid w:val="003373AC"/>
    <w:rsid w:val="003375A7"/>
    <w:rsid w:val="00337797"/>
    <w:rsid w:val="00337A05"/>
    <w:rsid w:val="0034017E"/>
    <w:rsid w:val="00340983"/>
    <w:rsid w:val="0034102F"/>
    <w:rsid w:val="0034134F"/>
    <w:rsid w:val="003419C3"/>
    <w:rsid w:val="00341B06"/>
    <w:rsid w:val="003425EE"/>
    <w:rsid w:val="00342C14"/>
    <w:rsid w:val="00342F2E"/>
    <w:rsid w:val="00343467"/>
    <w:rsid w:val="00343C23"/>
    <w:rsid w:val="00343DA0"/>
    <w:rsid w:val="003441E8"/>
    <w:rsid w:val="0034432F"/>
    <w:rsid w:val="003456B0"/>
    <w:rsid w:val="00346915"/>
    <w:rsid w:val="003479BF"/>
    <w:rsid w:val="00347A80"/>
    <w:rsid w:val="00347BE3"/>
    <w:rsid w:val="00347BF2"/>
    <w:rsid w:val="00350640"/>
    <w:rsid w:val="00350BC7"/>
    <w:rsid w:val="00350D4C"/>
    <w:rsid w:val="00350F0B"/>
    <w:rsid w:val="0035173D"/>
    <w:rsid w:val="00351AAF"/>
    <w:rsid w:val="00352067"/>
    <w:rsid w:val="00352296"/>
    <w:rsid w:val="0035325F"/>
    <w:rsid w:val="00354147"/>
    <w:rsid w:val="0035470D"/>
    <w:rsid w:val="0035480D"/>
    <w:rsid w:val="00354AEF"/>
    <w:rsid w:val="00354C06"/>
    <w:rsid w:val="00354CDE"/>
    <w:rsid w:val="00355CF7"/>
    <w:rsid w:val="00356058"/>
    <w:rsid w:val="0035640A"/>
    <w:rsid w:val="00356EB6"/>
    <w:rsid w:val="0035797D"/>
    <w:rsid w:val="00357A86"/>
    <w:rsid w:val="00357B0A"/>
    <w:rsid w:val="00357B50"/>
    <w:rsid w:val="0036041F"/>
    <w:rsid w:val="003605FF"/>
    <w:rsid w:val="003608DF"/>
    <w:rsid w:val="00360906"/>
    <w:rsid w:val="0036118D"/>
    <w:rsid w:val="003616FB"/>
    <w:rsid w:val="003618CC"/>
    <w:rsid w:val="00361EA3"/>
    <w:rsid w:val="0036207B"/>
    <w:rsid w:val="0036266B"/>
    <w:rsid w:val="003629D4"/>
    <w:rsid w:val="00362FF6"/>
    <w:rsid w:val="00363863"/>
    <w:rsid w:val="00363ED0"/>
    <w:rsid w:val="00364793"/>
    <w:rsid w:val="00364CC2"/>
    <w:rsid w:val="00365030"/>
    <w:rsid w:val="00365280"/>
    <w:rsid w:val="003654A3"/>
    <w:rsid w:val="003668AF"/>
    <w:rsid w:val="00367387"/>
    <w:rsid w:val="0036748E"/>
    <w:rsid w:val="0036780D"/>
    <w:rsid w:val="003678A2"/>
    <w:rsid w:val="00370056"/>
    <w:rsid w:val="003702D3"/>
    <w:rsid w:val="0037042E"/>
    <w:rsid w:val="00370B2F"/>
    <w:rsid w:val="00370EBD"/>
    <w:rsid w:val="00370F1C"/>
    <w:rsid w:val="003711C7"/>
    <w:rsid w:val="00371381"/>
    <w:rsid w:val="0037145F"/>
    <w:rsid w:val="003714F1"/>
    <w:rsid w:val="00371A3D"/>
    <w:rsid w:val="00372BB4"/>
    <w:rsid w:val="003732AD"/>
    <w:rsid w:val="00373408"/>
    <w:rsid w:val="00373561"/>
    <w:rsid w:val="00373631"/>
    <w:rsid w:val="003738A1"/>
    <w:rsid w:val="00373DF5"/>
    <w:rsid w:val="00374232"/>
    <w:rsid w:val="00374966"/>
    <w:rsid w:val="00374AE7"/>
    <w:rsid w:val="00374EB7"/>
    <w:rsid w:val="003750C8"/>
    <w:rsid w:val="003751D8"/>
    <w:rsid w:val="0037579B"/>
    <w:rsid w:val="00375B0E"/>
    <w:rsid w:val="00375F20"/>
    <w:rsid w:val="00376562"/>
    <w:rsid w:val="003765F7"/>
    <w:rsid w:val="00376746"/>
    <w:rsid w:val="003768C1"/>
    <w:rsid w:val="00376ADC"/>
    <w:rsid w:val="00376AED"/>
    <w:rsid w:val="00377208"/>
    <w:rsid w:val="00377264"/>
    <w:rsid w:val="003775DD"/>
    <w:rsid w:val="00377E3F"/>
    <w:rsid w:val="0038005E"/>
    <w:rsid w:val="00380B35"/>
    <w:rsid w:val="00380B76"/>
    <w:rsid w:val="00380F5D"/>
    <w:rsid w:val="0038107B"/>
    <w:rsid w:val="00381425"/>
    <w:rsid w:val="00381BB5"/>
    <w:rsid w:val="0038245D"/>
    <w:rsid w:val="00382993"/>
    <w:rsid w:val="00382BFA"/>
    <w:rsid w:val="00383193"/>
    <w:rsid w:val="0038346F"/>
    <w:rsid w:val="00383834"/>
    <w:rsid w:val="00383CE2"/>
    <w:rsid w:val="00384360"/>
    <w:rsid w:val="003848FD"/>
    <w:rsid w:val="003850E5"/>
    <w:rsid w:val="003853E6"/>
    <w:rsid w:val="00385854"/>
    <w:rsid w:val="003858C5"/>
    <w:rsid w:val="003858E0"/>
    <w:rsid w:val="0038596E"/>
    <w:rsid w:val="003859B2"/>
    <w:rsid w:val="00385CEF"/>
    <w:rsid w:val="003862E6"/>
    <w:rsid w:val="00386A71"/>
    <w:rsid w:val="00386F4B"/>
    <w:rsid w:val="00386FB8"/>
    <w:rsid w:val="00387279"/>
    <w:rsid w:val="0038749B"/>
    <w:rsid w:val="00390834"/>
    <w:rsid w:val="00390ABF"/>
    <w:rsid w:val="00390B7E"/>
    <w:rsid w:val="003917E5"/>
    <w:rsid w:val="00391AAD"/>
    <w:rsid w:val="00391BC6"/>
    <w:rsid w:val="00392283"/>
    <w:rsid w:val="00392B28"/>
    <w:rsid w:val="0039300B"/>
    <w:rsid w:val="00393088"/>
    <w:rsid w:val="003932BE"/>
    <w:rsid w:val="00393353"/>
    <w:rsid w:val="00393504"/>
    <w:rsid w:val="00393827"/>
    <w:rsid w:val="00393A07"/>
    <w:rsid w:val="00394032"/>
    <w:rsid w:val="00394193"/>
    <w:rsid w:val="00394BF9"/>
    <w:rsid w:val="00394E44"/>
    <w:rsid w:val="0039561E"/>
    <w:rsid w:val="0039581E"/>
    <w:rsid w:val="0039584C"/>
    <w:rsid w:val="00395879"/>
    <w:rsid w:val="00396367"/>
    <w:rsid w:val="003964F8"/>
    <w:rsid w:val="00396B34"/>
    <w:rsid w:val="00396F36"/>
    <w:rsid w:val="00397E1F"/>
    <w:rsid w:val="00397F62"/>
    <w:rsid w:val="003A06F6"/>
    <w:rsid w:val="003A0918"/>
    <w:rsid w:val="003A119A"/>
    <w:rsid w:val="003A1742"/>
    <w:rsid w:val="003A1771"/>
    <w:rsid w:val="003A1A78"/>
    <w:rsid w:val="003A2057"/>
    <w:rsid w:val="003A21BD"/>
    <w:rsid w:val="003A246C"/>
    <w:rsid w:val="003A2FBA"/>
    <w:rsid w:val="003A31E1"/>
    <w:rsid w:val="003A3323"/>
    <w:rsid w:val="003A3570"/>
    <w:rsid w:val="003A3FE4"/>
    <w:rsid w:val="003A4FF6"/>
    <w:rsid w:val="003A51FB"/>
    <w:rsid w:val="003A5387"/>
    <w:rsid w:val="003A587B"/>
    <w:rsid w:val="003A5B1C"/>
    <w:rsid w:val="003A6401"/>
    <w:rsid w:val="003A6A81"/>
    <w:rsid w:val="003A6B41"/>
    <w:rsid w:val="003A6BA9"/>
    <w:rsid w:val="003A6E3C"/>
    <w:rsid w:val="003A71A1"/>
    <w:rsid w:val="003A734E"/>
    <w:rsid w:val="003A73C2"/>
    <w:rsid w:val="003A7910"/>
    <w:rsid w:val="003B05FD"/>
    <w:rsid w:val="003B07FF"/>
    <w:rsid w:val="003B109D"/>
    <w:rsid w:val="003B11D6"/>
    <w:rsid w:val="003B13DF"/>
    <w:rsid w:val="003B1A6E"/>
    <w:rsid w:val="003B214F"/>
    <w:rsid w:val="003B2719"/>
    <w:rsid w:val="003B27F3"/>
    <w:rsid w:val="003B2C81"/>
    <w:rsid w:val="003B2F55"/>
    <w:rsid w:val="003B35FD"/>
    <w:rsid w:val="003B37C2"/>
    <w:rsid w:val="003B4062"/>
    <w:rsid w:val="003B4A60"/>
    <w:rsid w:val="003B4F80"/>
    <w:rsid w:val="003B4F8B"/>
    <w:rsid w:val="003B566C"/>
    <w:rsid w:val="003B590D"/>
    <w:rsid w:val="003B5C2D"/>
    <w:rsid w:val="003B5F57"/>
    <w:rsid w:val="003B63E3"/>
    <w:rsid w:val="003B683C"/>
    <w:rsid w:val="003B68CC"/>
    <w:rsid w:val="003B6987"/>
    <w:rsid w:val="003B6AF5"/>
    <w:rsid w:val="003B6E20"/>
    <w:rsid w:val="003B6FDE"/>
    <w:rsid w:val="003B78F2"/>
    <w:rsid w:val="003C01E6"/>
    <w:rsid w:val="003C068E"/>
    <w:rsid w:val="003C06CB"/>
    <w:rsid w:val="003C0854"/>
    <w:rsid w:val="003C0AB0"/>
    <w:rsid w:val="003C0CDB"/>
    <w:rsid w:val="003C0EB4"/>
    <w:rsid w:val="003C136A"/>
    <w:rsid w:val="003C13A0"/>
    <w:rsid w:val="003C233A"/>
    <w:rsid w:val="003C24EF"/>
    <w:rsid w:val="003C2B13"/>
    <w:rsid w:val="003C3043"/>
    <w:rsid w:val="003C3069"/>
    <w:rsid w:val="003C3721"/>
    <w:rsid w:val="003C40C0"/>
    <w:rsid w:val="003C4746"/>
    <w:rsid w:val="003C484F"/>
    <w:rsid w:val="003C5035"/>
    <w:rsid w:val="003C58D8"/>
    <w:rsid w:val="003C5ADD"/>
    <w:rsid w:val="003C5C68"/>
    <w:rsid w:val="003C6BD1"/>
    <w:rsid w:val="003C6F63"/>
    <w:rsid w:val="003C721B"/>
    <w:rsid w:val="003C7518"/>
    <w:rsid w:val="003C760B"/>
    <w:rsid w:val="003C7B55"/>
    <w:rsid w:val="003D031F"/>
    <w:rsid w:val="003D13F9"/>
    <w:rsid w:val="003D1C08"/>
    <w:rsid w:val="003D1DC6"/>
    <w:rsid w:val="003D2250"/>
    <w:rsid w:val="003D2367"/>
    <w:rsid w:val="003D25F7"/>
    <w:rsid w:val="003D27E1"/>
    <w:rsid w:val="003D394F"/>
    <w:rsid w:val="003D39C4"/>
    <w:rsid w:val="003D3EDF"/>
    <w:rsid w:val="003D4185"/>
    <w:rsid w:val="003D4252"/>
    <w:rsid w:val="003D45AB"/>
    <w:rsid w:val="003D465D"/>
    <w:rsid w:val="003D467E"/>
    <w:rsid w:val="003D476D"/>
    <w:rsid w:val="003D577B"/>
    <w:rsid w:val="003D630E"/>
    <w:rsid w:val="003D660A"/>
    <w:rsid w:val="003D69F6"/>
    <w:rsid w:val="003D6FC5"/>
    <w:rsid w:val="003D7137"/>
    <w:rsid w:val="003D723E"/>
    <w:rsid w:val="003D7C77"/>
    <w:rsid w:val="003E00F0"/>
    <w:rsid w:val="003E0803"/>
    <w:rsid w:val="003E0D12"/>
    <w:rsid w:val="003E15EB"/>
    <w:rsid w:val="003E1D87"/>
    <w:rsid w:val="003E2187"/>
    <w:rsid w:val="003E225D"/>
    <w:rsid w:val="003E230C"/>
    <w:rsid w:val="003E253F"/>
    <w:rsid w:val="003E2624"/>
    <w:rsid w:val="003E2738"/>
    <w:rsid w:val="003E27DD"/>
    <w:rsid w:val="003E2817"/>
    <w:rsid w:val="003E2B55"/>
    <w:rsid w:val="003E2B57"/>
    <w:rsid w:val="003E2D9F"/>
    <w:rsid w:val="003E2EDB"/>
    <w:rsid w:val="003E2EEE"/>
    <w:rsid w:val="003E30E6"/>
    <w:rsid w:val="003E31C4"/>
    <w:rsid w:val="003E334E"/>
    <w:rsid w:val="003E341F"/>
    <w:rsid w:val="003E3B97"/>
    <w:rsid w:val="003E3FCF"/>
    <w:rsid w:val="003E4136"/>
    <w:rsid w:val="003E4266"/>
    <w:rsid w:val="003E44DD"/>
    <w:rsid w:val="003E498C"/>
    <w:rsid w:val="003E4A38"/>
    <w:rsid w:val="003E4D44"/>
    <w:rsid w:val="003E4E58"/>
    <w:rsid w:val="003E4FEA"/>
    <w:rsid w:val="003E5383"/>
    <w:rsid w:val="003E5862"/>
    <w:rsid w:val="003E5C05"/>
    <w:rsid w:val="003E5FD7"/>
    <w:rsid w:val="003E60E3"/>
    <w:rsid w:val="003E6298"/>
    <w:rsid w:val="003E692F"/>
    <w:rsid w:val="003E6957"/>
    <w:rsid w:val="003E6A2C"/>
    <w:rsid w:val="003E6C4B"/>
    <w:rsid w:val="003E6FE5"/>
    <w:rsid w:val="003E72E4"/>
    <w:rsid w:val="003E7488"/>
    <w:rsid w:val="003F06BF"/>
    <w:rsid w:val="003F0B4B"/>
    <w:rsid w:val="003F0C6D"/>
    <w:rsid w:val="003F126B"/>
    <w:rsid w:val="003F1D82"/>
    <w:rsid w:val="003F1ED8"/>
    <w:rsid w:val="003F1F5E"/>
    <w:rsid w:val="003F1FB5"/>
    <w:rsid w:val="003F2BF8"/>
    <w:rsid w:val="003F3E35"/>
    <w:rsid w:val="003F400E"/>
    <w:rsid w:val="003F4708"/>
    <w:rsid w:val="003F47FF"/>
    <w:rsid w:val="003F482D"/>
    <w:rsid w:val="003F4B51"/>
    <w:rsid w:val="003F4BF5"/>
    <w:rsid w:val="003F4D7D"/>
    <w:rsid w:val="003F507D"/>
    <w:rsid w:val="003F51B4"/>
    <w:rsid w:val="003F540E"/>
    <w:rsid w:val="003F5D1A"/>
    <w:rsid w:val="003F5D7F"/>
    <w:rsid w:val="003F5EEF"/>
    <w:rsid w:val="003F645E"/>
    <w:rsid w:val="003F65C2"/>
    <w:rsid w:val="003F67BA"/>
    <w:rsid w:val="003F7117"/>
    <w:rsid w:val="003F71D7"/>
    <w:rsid w:val="003F7436"/>
    <w:rsid w:val="003F7569"/>
    <w:rsid w:val="003F756D"/>
    <w:rsid w:val="003F76BD"/>
    <w:rsid w:val="003F78A0"/>
    <w:rsid w:val="003F7A44"/>
    <w:rsid w:val="003F7B62"/>
    <w:rsid w:val="003F7D4B"/>
    <w:rsid w:val="00400214"/>
    <w:rsid w:val="00400640"/>
    <w:rsid w:val="00400A07"/>
    <w:rsid w:val="00400A47"/>
    <w:rsid w:val="00400B0B"/>
    <w:rsid w:val="00400F97"/>
    <w:rsid w:val="004016A6"/>
    <w:rsid w:val="00401B28"/>
    <w:rsid w:val="00401BA0"/>
    <w:rsid w:val="00402112"/>
    <w:rsid w:val="00402457"/>
    <w:rsid w:val="004026B8"/>
    <w:rsid w:val="00402BC5"/>
    <w:rsid w:val="00402E5E"/>
    <w:rsid w:val="0040360B"/>
    <w:rsid w:val="00403863"/>
    <w:rsid w:val="00403A64"/>
    <w:rsid w:val="00403B7D"/>
    <w:rsid w:val="00403F81"/>
    <w:rsid w:val="00404018"/>
    <w:rsid w:val="00404175"/>
    <w:rsid w:val="00404703"/>
    <w:rsid w:val="00404DB5"/>
    <w:rsid w:val="00405A2A"/>
    <w:rsid w:val="00405C66"/>
    <w:rsid w:val="00405FD5"/>
    <w:rsid w:val="00406446"/>
    <w:rsid w:val="00406A02"/>
    <w:rsid w:val="00406CE6"/>
    <w:rsid w:val="0040776D"/>
    <w:rsid w:val="0040799E"/>
    <w:rsid w:val="00407A9D"/>
    <w:rsid w:val="00411296"/>
    <w:rsid w:val="004114E3"/>
    <w:rsid w:val="004119DB"/>
    <w:rsid w:val="00411F76"/>
    <w:rsid w:val="0041274C"/>
    <w:rsid w:val="00412B1A"/>
    <w:rsid w:val="004135FA"/>
    <w:rsid w:val="0041370E"/>
    <w:rsid w:val="00413760"/>
    <w:rsid w:val="004137AF"/>
    <w:rsid w:val="00413BF6"/>
    <w:rsid w:val="00413C04"/>
    <w:rsid w:val="00413EC9"/>
    <w:rsid w:val="00414B34"/>
    <w:rsid w:val="00414DF3"/>
    <w:rsid w:val="00414F4F"/>
    <w:rsid w:val="00415116"/>
    <w:rsid w:val="00415A98"/>
    <w:rsid w:val="00415AEF"/>
    <w:rsid w:val="00415C33"/>
    <w:rsid w:val="00415DAB"/>
    <w:rsid w:val="0041634C"/>
    <w:rsid w:val="0041656B"/>
    <w:rsid w:val="004168EA"/>
    <w:rsid w:val="004169C4"/>
    <w:rsid w:val="00416C9A"/>
    <w:rsid w:val="00416F87"/>
    <w:rsid w:val="0041745B"/>
    <w:rsid w:val="0042023F"/>
    <w:rsid w:val="004204E3"/>
    <w:rsid w:val="00420DAF"/>
    <w:rsid w:val="00420F1C"/>
    <w:rsid w:val="004211B9"/>
    <w:rsid w:val="004213BC"/>
    <w:rsid w:val="00421799"/>
    <w:rsid w:val="004223B0"/>
    <w:rsid w:val="00422502"/>
    <w:rsid w:val="0042259E"/>
    <w:rsid w:val="00422739"/>
    <w:rsid w:val="00422F15"/>
    <w:rsid w:val="00422FE0"/>
    <w:rsid w:val="00423406"/>
    <w:rsid w:val="00423A49"/>
    <w:rsid w:val="00423A63"/>
    <w:rsid w:val="00423AB2"/>
    <w:rsid w:val="00424712"/>
    <w:rsid w:val="00424C8A"/>
    <w:rsid w:val="00424D53"/>
    <w:rsid w:val="0042505D"/>
    <w:rsid w:val="00425193"/>
    <w:rsid w:val="00425566"/>
    <w:rsid w:val="0042559F"/>
    <w:rsid w:val="004257D3"/>
    <w:rsid w:val="00425909"/>
    <w:rsid w:val="00425B89"/>
    <w:rsid w:val="00425C05"/>
    <w:rsid w:val="00425CDE"/>
    <w:rsid w:val="00425E69"/>
    <w:rsid w:val="00425EF5"/>
    <w:rsid w:val="004262B3"/>
    <w:rsid w:val="0042635B"/>
    <w:rsid w:val="00426519"/>
    <w:rsid w:val="00427141"/>
    <w:rsid w:val="004271F9"/>
    <w:rsid w:val="004273BD"/>
    <w:rsid w:val="00427DD6"/>
    <w:rsid w:val="0043032C"/>
    <w:rsid w:val="00430357"/>
    <w:rsid w:val="004305AC"/>
    <w:rsid w:val="00430CDC"/>
    <w:rsid w:val="00430F21"/>
    <w:rsid w:val="00430FCE"/>
    <w:rsid w:val="0043107A"/>
    <w:rsid w:val="004313A3"/>
    <w:rsid w:val="004316ED"/>
    <w:rsid w:val="00431875"/>
    <w:rsid w:val="00431F93"/>
    <w:rsid w:val="0043208F"/>
    <w:rsid w:val="004329D1"/>
    <w:rsid w:val="00432B13"/>
    <w:rsid w:val="004338A2"/>
    <w:rsid w:val="00434898"/>
    <w:rsid w:val="00434A7C"/>
    <w:rsid w:val="00434BD1"/>
    <w:rsid w:val="00435C12"/>
    <w:rsid w:val="00435E45"/>
    <w:rsid w:val="00436142"/>
    <w:rsid w:val="00436156"/>
    <w:rsid w:val="0043649F"/>
    <w:rsid w:val="004366E0"/>
    <w:rsid w:val="00436951"/>
    <w:rsid w:val="0043724F"/>
    <w:rsid w:val="00437593"/>
    <w:rsid w:val="0043764A"/>
    <w:rsid w:val="00437789"/>
    <w:rsid w:val="0043786B"/>
    <w:rsid w:val="00437C76"/>
    <w:rsid w:val="0044048B"/>
    <w:rsid w:val="00440561"/>
    <w:rsid w:val="0044096C"/>
    <w:rsid w:val="00440A40"/>
    <w:rsid w:val="00440DBA"/>
    <w:rsid w:val="00440F15"/>
    <w:rsid w:val="00441031"/>
    <w:rsid w:val="00441068"/>
    <w:rsid w:val="0044124A"/>
    <w:rsid w:val="004414BF"/>
    <w:rsid w:val="00441C82"/>
    <w:rsid w:val="004420D1"/>
    <w:rsid w:val="00442FA7"/>
    <w:rsid w:val="00443387"/>
    <w:rsid w:val="004439FC"/>
    <w:rsid w:val="00443EEE"/>
    <w:rsid w:val="00443F54"/>
    <w:rsid w:val="0044421B"/>
    <w:rsid w:val="0044462C"/>
    <w:rsid w:val="00444819"/>
    <w:rsid w:val="0044528C"/>
    <w:rsid w:val="00446812"/>
    <w:rsid w:val="004476FA"/>
    <w:rsid w:val="00447A0A"/>
    <w:rsid w:val="0045020D"/>
    <w:rsid w:val="00450229"/>
    <w:rsid w:val="0045050B"/>
    <w:rsid w:val="00450667"/>
    <w:rsid w:val="004506FD"/>
    <w:rsid w:val="004511FF"/>
    <w:rsid w:val="0045146B"/>
    <w:rsid w:val="0045197C"/>
    <w:rsid w:val="004519D7"/>
    <w:rsid w:val="004521B8"/>
    <w:rsid w:val="00452428"/>
    <w:rsid w:val="004525D9"/>
    <w:rsid w:val="00452CC7"/>
    <w:rsid w:val="00452D8D"/>
    <w:rsid w:val="004533AB"/>
    <w:rsid w:val="004536FC"/>
    <w:rsid w:val="00453D0D"/>
    <w:rsid w:val="0045407C"/>
    <w:rsid w:val="0045468B"/>
    <w:rsid w:val="00455F46"/>
    <w:rsid w:val="0045632B"/>
    <w:rsid w:val="00456EDF"/>
    <w:rsid w:val="00457376"/>
    <w:rsid w:val="004575C3"/>
    <w:rsid w:val="00457880"/>
    <w:rsid w:val="004578C8"/>
    <w:rsid w:val="00457D1C"/>
    <w:rsid w:val="0046031E"/>
    <w:rsid w:val="0046073A"/>
    <w:rsid w:val="004609C2"/>
    <w:rsid w:val="00460F72"/>
    <w:rsid w:val="00461294"/>
    <w:rsid w:val="00461298"/>
    <w:rsid w:val="0046161F"/>
    <w:rsid w:val="00461946"/>
    <w:rsid w:val="004619DE"/>
    <w:rsid w:val="00461BB5"/>
    <w:rsid w:val="00461D58"/>
    <w:rsid w:val="00461E2D"/>
    <w:rsid w:val="00461FAB"/>
    <w:rsid w:val="00462C91"/>
    <w:rsid w:val="00462DA2"/>
    <w:rsid w:val="00462DE4"/>
    <w:rsid w:val="00462E6B"/>
    <w:rsid w:val="00463438"/>
    <w:rsid w:val="0046367D"/>
    <w:rsid w:val="004637D6"/>
    <w:rsid w:val="00464071"/>
    <w:rsid w:val="00464104"/>
    <w:rsid w:val="00464427"/>
    <w:rsid w:val="00464490"/>
    <w:rsid w:val="00464686"/>
    <w:rsid w:val="00464AFA"/>
    <w:rsid w:val="00464C2F"/>
    <w:rsid w:val="00465D61"/>
    <w:rsid w:val="00465E4D"/>
    <w:rsid w:val="004660D3"/>
    <w:rsid w:val="00466365"/>
    <w:rsid w:val="004665EC"/>
    <w:rsid w:val="00466C70"/>
    <w:rsid w:val="00466E7E"/>
    <w:rsid w:val="00466F30"/>
    <w:rsid w:val="00467D6F"/>
    <w:rsid w:val="00467EEC"/>
    <w:rsid w:val="00467F41"/>
    <w:rsid w:val="00470189"/>
    <w:rsid w:val="00470831"/>
    <w:rsid w:val="00470940"/>
    <w:rsid w:val="00470CCD"/>
    <w:rsid w:val="00470EE4"/>
    <w:rsid w:val="004711ED"/>
    <w:rsid w:val="0047146C"/>
    <w:rsid w:val="00472449"/>
    <w:rsid w:val="004727C3"/>
    <w:rsid w:val="004735D1"/>
    <w:rsid w:val="00474979"/>
    <w:rsid w:val="00474A29"/>
    <w:rsid w:val="004751D2"/>
    <w:rsid w:val="00475B92"/>
    <w:rsid w:val="00475EBE"/>
    <w:rsid w:val="004769E6"/>
    <w:rsid w:val="00477413"/>
    <w:rsid w:val="0047767E"/>
    <w:rsid w:val="00477759"/>
    <w:rsid w:val="004777F0"/>
    <w:rsid w:val="0048086C"/>
    <w:rsid w:val="0048090C"/>
    <w:rsid w:val="004809B1"/>
    <w:rsid w:val="00481201"/>
    <w:rsid w:val="004818B3"/>
    <w:rsid w:val="00481D13"/>
    <w:rsid w:val="00481F58"/>
    <w:rsid w:val="00482808"/>
    <w:rsid w:val="00482A3F"/>
    <w:rsid w:val="00483668"/>
    <w:rsid w:val="00484081"/>
    <w:rsid w:val="0048416D"/>
    <w:rsid w:val="004841F3"/>
    <w:rsid w:val="00484217"/>
    <w:rsid w:val="004843FC"/>
    <w:rsid w:val="004844AE"/>
    <w:rsid w:val="004847C9"/>
    <w:rsid w:val="00484B5E"/>
    <w:rsid w:val="004852F0"/>
    <w:rsid w:val="00485FA9"/>
    <w:rsid w:val="00486222"/>
    <w:rsid w:val="004863CA"/>
    <w:rsid w:val="0048666D"/>
    <w:rsid w:val="004866BF"/>
    <w:rsid w:val="0048691D"/>
    <w:rsid w:val="00486D17"/>
    <w:rsid w:val="00486F38"/>
    <w:rsid w:val="00486FC4"/>
    <w:rsid w:val="0048716C"/>
    <w:rsid w:val="004872BD"/>
    <w:rsid w:val="00490121"/>
    <w:rsid w:val="00490272"/>
    <w:rsid w:val="00490446"/>
    <w:rsid w:val="00491255"/>
    <w:rsid w:val="004917D8"/>
    <w:rsid w:val="00491CD6"/>
    <w:rsid w:val="00491DF4"/>
    <w:rsid w:val="004922D9"/>
    <w:rsid w:val="00492E54"/>
    <w:rsid w:val="0049335A"/>
    <w:rsid w:val="004935C8"/>
    <w:rsid w:val="00493BBC"/>
    <w:rsid w:val="00493E2C"/>
    <w:rsid w:val="00494823"/>
    <w:rsid w:val="004951EE"/>
    <w:rsid w:val="00495693"/>
    <w:rsid w:val="00495699"/>
    <w:rsid w:val="00495805"/>
    <w:rsid w:val="004958B3"/>
    <w:rsid w:val="00495A4F"/>
    <w:rsid w:val="00496533"/>
    <w:rsid w:val="0049670B"/>
    <w:rsid w:val="00496C1E"/>
    <w:rsid w:val="00496E0C"/>
    <w:rsid w:val="00496F00"/>
    <w:rsid w:val="0049734B"/>
    <w:rsid w:val="00497632"/>
    <w:rsid w:val="0049792F"/>
    <w:rsid w:val="00497C64"/>
    <w:rsid w:val="004A0016"/>
    <w:rsid w:val="004A0454"/>
    <w:rsid w:val="004A070B"/>
    <w:rsid w:val="004A0746"/>
    <w:rsid w:val="004A0E60"/>
    <w:rsid w:val="004A2879"/>
    <w:rsid w:val="004A2DC4"/>
    <w:rsid w:val="004A3060"/>
    <w:rsid w:val="004A3C36"/>
    <w:rsid w:val="004A3DE5"/>
    <w:rsid w:val="004A3FE2"/>
    <w:rsid w:val="004A4D3B"/>
    <w:rsid w:val="004A505C"/>
    <w:rsid w:val="004A5462"/>
    <w:rsid w:val="004A568D"/>
    <w:rsid w:val="004A56EC"/>
    <w:rsid w:val="004A57A6"/>
    <w:rsid w:val="004A5F1A"/>
    <w:rsid w:val="004A65D3"/>
    <w:rsid w:val="004A6964"/>
    <w:rsid w:val="004A69BA"/>
    <w:rsid w:val="004A6A24"/>
    <w:rsid w:val="004A6E89"/>
    <w:rsid w:val="004A74E8"/>
    <w:rsid w:val="004A7AE2"/>
    <w:rsid w:val="004B00DF"/>
    <w:rsid w:val="004B0109"/>
    <w:rsid w:val="004B039C"/>
    <w:rsid w:val="004B0965"/>
    <w:rsid w:val="004B15D0"/>
    <w:rsid w:val="004B177C"/>
    <w:rsid w:val="004B1882"/>
    <w:rsid w:val="004B3192"/>
    <w:rsid w:val="004B3328"/>
    <w:rsid w:val="004B3C7C"/>
    <w:rsid w:val="004B3E35"/>
    <w:rsid w:val="004B46EC"/>
    <w:rsid w:val="004B4918"/>
    <w:rsid w:val="004B4983"/>
    <w:rsid w:val="004B4A61"/>
    <w:rsid w:val="004B4C6A"/>
    <w:rsid w:val="004B561E"/>
    <w:rsid w:val="004B5669"/>
    <w:rsid w:val="004B5A27"/>
    <w:rsid w:val="004B5B25"/>
    <w:rsid w:val="004B5CFE"/>
    <w:rsid w:val="004B6299"/>
    <w:rsid w:val="004B62D5"/>
    <w:rsid w:val="004B63E9"/>
    <w:rsid w:val="004B6D36"/>
    <w:rsid w:val="004B6EEF"/>
    <w:rsid w:val="004B6FE2"/>
    <w:rsid w:val="004B7230"/>
    <w:rsid w:val="004B737C"/>
    <w:rsid w:val="004B74CC"/>
    <w:rsid w:val="004B7C0E"/>
    <w:rsid w:val="004B7DDA"/>
    <w:rsid w:val="004C018F"/>
    <w:rsid w:val="004C0439"/>
    <w:rsid w:val="004C152B"/>
    <w:rsid w:val="004C1881"/>
    <w:rsid w:val="004C1A74"/>
    <w:rsid w:val="004C25C4"/>
    <w:rsid w:val="004C28CF"/>
    <w:rsid w:val="004C2BEB"/>
    <w:rsid w:val="004C2E13"/>
    <w:rsid w:val="004C2E51"/>
    <w:rsid w:val="004C3496"/>
    <w:rsid w:val="004C3BA2"/>
    <w:rsid w:val="004C40E6"/>
    <w:rsid w:val="004C4344"/>
    <w:rsid w:val="004C43AD"/>
    <w:rsid w:val="004C453E"/>
    <w:rsid w:val="004C473A"/>
    <w:rsid w:val="004C4821"/>
    <w:rsid w:val="004C4948"/>
    <w:rsid w:val="004C4987"/>
    <w:rsid w:val="004C4B7F"/>
    <w:rsid w:val="004C4BEC"/>
    <w:rsid w:val="004C4C98"/>
    <w:rsid w:val="004C553B"/>
    <w:rsid w:val="004C562F"/>
    <w:rsid w:val="004C574B"/>
    <w:rsid w:val="004C6398"/>
    <w:rsid w:val="004C6C7E"/>
    <w:rsid w:val="004C6E67"/>
    <w:rsid w:val="004C727E"/>
    <w:rsid w:val="004C73FF"/>
    <w:rsid w:val="004C759D"/>
    <w:rsid w:val="004C7E76"/>
    <w:rsid w:val="004D05CB"/>
    <w:rsid w:val="004D1373"/>
    <w:rsid w:val="004D1646"/>
    <w:rsid w:val="004D16F4"/>
    <w:rsid w:val="004D1782"/>
    <w:rsid w:val="004D1A08"/>
    <w:rsid w:val="004D1F9E"/>
    <w:rsid w:val="004D264C"/>
    <w:rsid w:val="004D2812"/>
    <w:rsid w:val="004D2BB8"/>
    <w:rsid w:val="004D3493"/>
    <w:rsid w:val="004D351E"/>
    <w:rsid w:val="004D37BA"/>
    <w:rsid w:val="004D3E61"/>
    <w:rsid w:val="004D4080"/>
    <w:rsid w:val="004D40BC"/>
    <w:rsid w:val="004D41BD"/>
    <w:rsid w:val="004D44A2"/>
    <w:rsid w:val="004D4BDC"/>
    <w:rsid w:val="004D4E25"/>
    <w:rsid w:val="004D5030"/>
    <w:rsid w:val="004D51DF"/>
    <w:rsid w:val="004D54BB"/>
    <w:rsid w:val="004D54E9"/>
    <w:rsid w:val="004D566F"/>
    <w:rsid w:val="004D56C2"/>
    <w:rsid w:val="004D5A00"/>
    <w:rsid w:val="004D5B32"/>
    <w:rsid w:val="004D5C8E"/>
    <w:rsid w:val="004D5CA9"/>
    <w:rsid w:val="004D60DF"/>
    <w:rsid w:val="004D6D06"/>
    <w:rsid w:val="004D6F7E"/>
    <w:rsid w:val="004D7247"/>
    <w:rsid w:val="004D72A5"/>
    <w:rsid w:val="004D7940"/>
    <w:rsid w:val="004D7C40"/>
    <w:rsid w:val="004D7DBE"/>
    <w:rsid w:val="004E014D"/>
    <w:rsid w:val="004E0174"/>
    <w:rsid w:val="004E01EE"/>
    <w:rsid w:val="004E1774"/>
    <w:rsid w:val="004E2107"/>
    <w:rsid w:val="004E2402"/>
    <w:rsid w:val="004E2505"/>
    <w:rsid w:val="004E28C8"/>
    <w:rsid w:val="004E2991"/>
    <w:rsid w:val="004E2C38"/>
    <w:rsid w:val="004E3B89"/>
    <w:rsid w:val="004E496F"/>
    <w:rsid w:val="004E4B70"/>
    <w:rsid w:val="004E4D8C"/>
    <w:rsid w:val="004E5127"/>
    <w:rsid w:val="004E53C2"/>
    <w:rsid w:val="004E5AD1"/>
    <w:rsid w:val="004E67FE"/>
    <w:rsid w:val="004E6AC9"/>
    <w:rsid w:val="004E7A46"/>
    <w:rsid w:val="004E7D12"/>
    <w:rsid w:val="004F0318"/>
    <w:rsid w:val="004F0584"/>
    <w:rsid w:val="004F09EF"/>
    <w:rsid w:val="004F0E07"/>
    <w:rsid w:val="004F0F63"/>
    <w:rsid w:val="004F171B"/>
    <w:rsid w:val="004F184F"/>
    <w:rsid w:val="004F258E"/>
    <w:rsid w:val="004F2633"/>
    <w:rsid w:val="004F331B"/>
    <w:rsid w:val="004F37A3"/>
    <w:rsid w:val="004F39C9"/>
    <w:rsid w:val="004F421E"/>
    <w:rsid w:val="004F4254"/>
    <w:rsid w:val="004F42B3"/>
    <w:rsid w:val="004F49F9"/>
    <w:rsid w:val="004F50CB"/>
    <w:rsid w:val="004F548A"/>
    <w:rsid w:val="004F5F79"/>
    <w:rsid w:val="004F611F"/>
    <w:rsid w:val="004F613C"/>
    <w:rsid w:val="004F6161"/>
    <w:rsid w:val="004F6448"/>
    <w:rsid w:val="004F6468"/>
    <w:rsid w:val="004F6988"/>
    <w:rsid w:val="004F75F2"/>
    <w:rsid w:val="004F7617"/>
    <w:rsid w:val="004F7843"/>
    <w:rsid w:val="004F7AEC"/>
    <w:rsid w:val="004F7E66"/>
    <w:rsid w:val="004F7E94"/>
    <w:rsid w:val="00500178"/>
    <w:rsid w:val="00500224"/>
    <w:rsid w:val="00500392"/>
    <w:rsid w:val="00500634"/>
    <w:rsid w:val="00500DDE"/>
    <w:rsid w:val="00500E81"/>
    <w:rsid w:val="00500ED5"/>
    <w:rsid w:val="00500F9F"/>
    <w:rsid w:val="0050134F"/>
    <w:rsid w:val="00501CCB"/>
    <w:rsid w:val="00502097"/>
    <w:rsid w:val="005025C1"/>
    <w:rsid w:val="00503074"/>
    <w:rsid w:val="005037FD"/>
    <w:rsid w:val="00503B42"/>
    <w:rsid w:val="00503E9B"/>
    <w:rsid w:val="00503ECC"/>
    <w:rsid w:val="0050435D"/>
    <w:rsid w:val="005048B8"/>
    <w:rsid w:val="0050495D"/>
    <w:rsid w:val="005057F8"/>
    <w:rsid w:val="00505B17"/>
    <w:rsid w:val="0050607C"/>
    <w:rsid w:val="00506195"/>
    <w:rsid w:val="00506405"/>
    <w:rsid w:val="00506A14"/>
    <w:rsid w:val="00506A92"/>
    <w:rsid w:val="00506AE2"/>
    <w:rsid w:val="0050722B"/>
    <w:rsid w:val="00507DDC"/>
    <w:rsid w:val="005109DE"/>
    <w:rsid w:val="00510A7E"/>
    <w:rsid w:val="00510F7C"/>
    <w:rsid w:val="005116CD"/>
    <w:rsid w:val="00511D95"/>
    <w:rsid w:val="0051225C"/>
    <w:rsid w:val="0051240E"/>
    <w:rsid w:val="00512570"/>
    <w:rsid w:val="0051262F"/>
    <w:rsid w:val="00512646"/>
    <w:rsid w:val="005129EA"/>
    <w:rsid w:val="00512D4B"/>
    <w:rsid w:val="00512E91"/>
    <w:rsid w:val="005131DF"/>
    <w:rsid w:val="00513276"/>
    <w:rsid w:val="005134B3"/>
    <w:rsid w:val="005137EA"/>
    <w:rsid w:val="00513831"/>
    <w:rsid w:val="00514260"/>
    <w:rsid w:val="00514317"/>
    <w:rsid w:val="005146E3"/>
    <w:rsid w:val="0051476D"/>
    <w:rsid w:val="00514E39"/>
    <w:rsid w:val="00515396"/>
    <w:rsid w:val="00515949"/>
    <w:rsid w:val="005161A6"/>
    <w:rsid w:val="00516464"/>
    <w:rsid w:val="00516932"/>
    <w:rsid w:val="005174A2"/>
    <w:rsid w:val="0052001C"/>
    <w:rsid w:val="005200B4"/>
    <w:rsid w:val="00520172"/>
    <w:rsid w:val="00520619"/>
    <w:rsid w:val="00520B64"/>
    <w:rsid w:val="0052100E"/>
    <w:rsid w:val="005210C7"/>
    <w:rsid w:val="00521184"/>
    <w:rsid w:val="0052147E"/>
    <w:rsid w:val="00521BD2"/>
    <w:rsid w:val="00521C53"/>
    <w:rsid w:val="0052205F"/>
    <w:rsid w:val="0052234E"/>
    <w:rsid w:val="0052242E"/>
    <w:rsid w:val="0052290B"/>
    <w:rsid w:val="00522EAA"/>
    <w:rsid w:val="005233E5"/>
    <w:rsid w:val="005239E4"/>
    <w:rsid w:val="005245AC"/>
    <w:rsid w:val="005245B4"/>
    <w:rsid w:val="00524C30"/>
    <w:rsid w:val="00524CA9"/>
    <w:rsid w:val="00525A94"/>
    <w:rsid w:val="00525DFF"/>
    <w:rsid w:val="00525F66"/>
    <w:rsid w:val="00526AF5"/>
    <w:rsid w:val="00527D63"/>
    <w:rsid w:val="00530073"/>
    <w:rsid w:val="00530296"/>
    <w:rsid w:val="005307BE"/>
    <w:rsid w:val="00530F41"/>
    <w:rsid w:val="005313C8"/>
    <w:rsid w:val="005313D8"/>
    <w:rsid w:val="0053140E"/>
    <w:rsid w:val="005315BB"/>
    <w:rsid w:val="00532B74"/>
    <w:rsid w:val="00532C8E"/>
    <w:rsid w:val="00532EBB"/>
    <w:rsid w:val="00533897"/>
    <w:rsid w:val="005339F8"/>
    <w:rsid w:val="00533F02"/>
    <w:rsid w:val="00534AB8"/>
    <w:rsid w:val="00534AD8"/>
    <w:rsid w:val="00534BD6"/>
    <w:rsid w:val="0053562C"/>
    <w:rsid w:val="00535660"/>
    <w:rsid w:val="00535C48"/>
    <w:rsid w:val="00535D7E"/>
    <w:rsid w:val="005364E4"/>
    <w:rsid w:val="00536E52"/>
    <w:rsid w:val="00537015"/>
    <w:rsid w:val="0053767F"/>
    <w:rsid w:val="00537C19"/>
    <w:rsid w:val="00537D41"/>
    <w:rsid w:val="00537EBF"/>
    <w:rsid w:val="00540327"/>
    <w:rsid w:val="005407C3"/>
    <w:rsid w:val="00540BB5"/>
    <w:rsid w:val="00540E69"/>
    <w:rsid w:val="0054130A"/>
    <w:rsid w:val="0054132B"/>
    <w:rsid w:val="005413E4"/>
    <w:rsid w:val="00541405"/>
    <w:rsid w:val="005417BC"/>
    <w:rsid w:val="00541AE3"/>
    <w:rsid w:val="00541B6A"/>
    <w:rsid w:val="00541BA6"/>
    <w:rsid w:val="00541CF0"/>
    <w:rsid w:val="0054233F"/>
    <w:rsid w:val="005427C9"/>
    <w:rsid w:val="005428FB"/>
    <w:rsid w:val="00542AC3"/>
    <w:rsid w:val="0054377C"/>
    <w:rsid w:val="005439E2"/>
    <w:rsid w:val="00543A3B"/>
    <w:rsid w:val="005442BF"/>
    <w:rsid w:val="005445FB"/>
    <w:rsid w:val="0054549B"/>
    <w:rsid w:val="005454D0"/>
    <w:rsid w:val="00546199"/>
    <w:rsid w:val="00546C46"/>
    <w:rsid w:val="00546CF4"/>
    <w:rsid w:val="005511FB"/>
    <w:rsid w:val="0055128C"/>
    <w:rsid w:val="00551670"/>
    <w:rsid w:val="005521B3"/>
    <w:rsid w:val="00552508"/>
    <w:rsid w:val="00552B9C"/>
    <w:rsid w:val="00552E21"/>
    <w:rsid w:val="0055342D"/>
    <w:rsid w:val="0055386C"/>
    <w:rsid w:val="005538FC"/>
    <w:rsid w:val="00553A3D"/>
    <w:rsid w:val="00553C55"/>
    <w:rsid w:val="00553D8C"/>
    <w:rsid w:val="00554035"/>
    <w:rsid w:val="005545DB"/>
    <w:rsid w:val="005548E6"/>
    <w:rsid w:val="00554A24"/>
    <w:rsid w:val="00554AAD"/>
    <w:rsid w:val="00554AFC"/>
    <w:rsid w:val="00554B26"/>
    <w:rsid w:val="00554CD1"/>
    <w:rsid w:val="0055569D"/>
    <w:rsid w:val="00555E1A"/>
    <w:rsid w:val="00555E6F"/>
    <w:rsid w:val="0055644C"/>
    <w:rsid w:val="0055658D"/>
    <w:rsid w:val="0055783C"/>
    <w:rsid w:val="0055788E"/>
    <w:rsid w:val="00557E52"/>
    <w:rsid w:val="0056009C"/>
    <w:rsid w:val="0056012E"/>
    <w:rsid w:val="005609A3"/>
    <w:rsid w:val="00560A33"/>
    <w:rsid w:val="005610B3"/>
    <w:rsid w:val="0056135D"/>
    <w:rsid w:val="005614BB"/>
    <w:rsid w:val="005629BE"/>
    <w:rsid w:val="00563155"/>
    <w:rsid w:val="0056318C"/>
    <w:rsid w:val="005631D2"/>
    <w:rsid w:val="00563E15"/>
    <w:rsid w:val="00563F22"/>
    <w:rsid w:val="005649DA"/>
    <w:rsid w:val="00565282"/>
    <w:rsid w:val="005657A4"/>
    <w:rsid w:val="00565C54"/>
    <w:rsid w:val="00566314"/>
    <w:rsid w:val="005665B8"/>
    <w:rsid w:val="00566915"/>
    <w:rsid w:val="00567069"/>
    <w:rsid w:val="005673C0"/>
    <w:rsid w:val="005674BF"/>
    <w:rsid w:val="00567C1A"/>
    <w:rsid w:val="00567EE9"/>
    <w:rsid w:val="005705AD"/>
    <w:rsid w:val="00570768"/>
    <w:rsid w:val="00570B77"/>
    <w:rsid w:val="00570B89"/>
    <w:rsid w:val="00570C85"/>
    <w:rsid w:val="00570EBB"/>
    <w:rsid w:val="00570FA8"/>
    <w:rsid w:val="00571280"/>
    <w:rsid w:val="0057182C"/>
    <w:rsid w:val="0057196E"/>
    <w:rsid w:val="00571E4B"/>
    <w:rsid w:val="0057227C"/>
    <w:rsid w:val="00572677"/>
    <w:rsid w:val="00572BFD"/>
    <w:rsid w:val="00572DEA"/>
    <w:rsid w:val="00573747"/>
    <w:rsid w:val="00573B37"/>
    <w:rsid w:val="00573D22"/>
    <w:rsid w:val="005747F3"/>
    <w:rsid w:val="00575109"/>
    <w:rsid w:val="005752D3"/>
    <w:rsid w:val="00575C5D"/>
    <w:rsid w:val="0057622B"/>
    <w:rsid w:val="00576254"/>
    <w:rsid w:val="005763DB"/>
    <w:rsid w:val="00576832"/>
    <w:rsid w:val="00576F1A"/>
    <w:rsid w:val="00577091"/>
    <w:rsid w:val="005778AD"/>
    <w:rsid w:val="00577B78"/>
    <w:rsid w:val="00577E5B"/>
    <w:rsid w:val="00577F0A"/>
    <w:rsid w:val="00580454"/>
    <w:rsid w:val="00580625"/>
    <w:rsid w:val="005809A3"/>
    <w:rsid w:val="00581335"/>
    <w:rsid w:val="00581340"/>
    <w:rsid w:val="00581365"/>
    <w:rsid w:val="005813F3"/>
    <w:rsid w:val="005814D7"/>
    <w:rsid w:val="005816E7"/>
    <w:rsid w:val="00581A0F"/>
    <w:rsid w:val="00582267"/>
    <w:rsid w:val="0058227B"/>
    <w:rsid w:val="0058227F"/>
    <w:rsid w:val="005831AD"/>
    <w:rsid w:val="0058333F"/>
    <w:rsid w:val="005833B4"/>
    <w:rsid w:val="005836D8"/>
    <w:rsid w:val="00583740"/>
    <w:rsid w:val="0058391D"/>
    <w:rsid w:val="00583CB3"/>
    <w:rsid w:val="0058402D"/>
    <w:rsid w:val="0058452F"/>
    <w:rsid w:val="00584674"/>
    <w:rsid w:val="00584690"/>
    <w:rsid w:val="00584C90"/>
    <w:rsid w:val="005852AD"/>
    <w:rsid w:val="005854FC"/>
    <w:rsid w:val="00585A94"/>
    <w:rsid w:val="005860DA"/>
    <w:rsid w:val="0058633C"/>
    <w:rsid w:val="00586395"/>
    <w:rsid w:val="00586617"/>
    <w:rsid w:val="00586D9E"/>
    <w:rsid w:val="00590409"/>
    <w:rsid w:val="0059045C"/>
    <w:rsid w:val="005904FE"/>
    <w:rsid w:val="005906E8"/>
    <w:rsid w:val="00590A2C"/>
    <w:rsid w:val="00590ADD"/>
    <w:rsid w:val="00590C1A"/>
    <w:rsid w:val="00590C50"/>
    <w:rsid w:val="00590C95"/>
    <w:rsid w:val="00591148"/>
    <w:rsid w:val="005911BF"/>
    <w:rsid w:val="0059148E"/>
    <w:rsid w:val="005914E0"/>
    <w:rsid w:val="0059196E"/>
    <w:rsid w:val="00591CA0"/>
    <w:rsid w:val="005925CF"/>
    <w:rsid w:val="0059271B"/>
    <w:rsid w:val="00592CBA"/>
    <w:rsid w:val="00592FEC"/>
    <w:rsid w:val="00593F26"/>
    <w:rsid w:val="00594C6F"/>
    <w:rsid w:val="00595206"/>
    <w:rsid w:val="005958CC"/>
    <w:rsid w:val="0059593A"/>
    <w:rsid w:val="00595EE3"/>
    <w:rsid w:val="00596178"/>
    <w:rsid w:val="00596227"/>
    <w:rsid w:val="005972BF"/>
    <w:rsid w:val="00597C1A"/>
    <w:rsid w:val="00597D18"/>
    <w:rsid w:val="005A0409"/>
    <w:rsid w:val="005A0789"/>
    <w:rsid w:val="005A0E01"/>
    <w:rsid w:val="005A128D"/>
    <w:rsid w:val="005A13C7"/>
    <w:rsid w:val="005A1E75"/>
    <w:rsid w:val="005A2116"/>
    <w:rsid w:val="005A24AA"/>
    <w:rsid w:val="005A27A7"/>
    <w:rsid w:val="005A2F6B"/>
    <w:rsid w:val="005A3445"/>
    <w:rsid w:val="005A35DD"/>
    <w:rsid w:val="005A3670"/>
    <w:rsid w:val="005A373F"/>
    <w:rsid w:val="005A3AEB"/>
    <w:rsid w:val="005A401D"/>
    <w:rsid w:val="005A4DD6"/>
    <w:rsid w:val="005A4F3A"/>
    <w:rsid w:val="005A4F6F"/>
    <w:rsid w:val="005A5341"/>
    <w:rsid w:val="005A57E2"/>
    <w:rsid w:val="005A5AA3"/>
    <w:rsid w:val="005A5D97"/>
    <w:rsid w:val="005A5DCF"/>
    <w:rsid w:val="005A679F"/>
    <w:rsid w:val="005A6C0C"/>
    <w:rsid w:val="005A711D"/>
    <w:rsid w:val="005A7A11"/>
    <w:rsid w:val="005A7D8C"/>
    <w:rsid w:val="005B0328"/>
    <w:rsid w:val="005B0337"/>
    <w:rsid w:val="005B03DD"/>
    <w:rsid w:val="005B074B"/>
    <w:rsid w:val="005B0AED"/>
    <w:rsid w:val="005B10AC"/>
    <w:rsid w:val="005B110F"/>
    <w:rsid w:val="005B1695"/>
    <w:rsid w:val="005B1980"/>
    <w:rsid w:val="005B1B8A"/>
    <w:rsid w:val="005B211E"/>
    <w:rsid w:val="005B231B"/>
    <w:rsid w:val="005B26B5"/>
    <w:rsid w:val="005B299E"/>
    <w:rsid w:val="005B29F6"/>
    <w:rsid w:val="005B2ACA"/>
    <w:rsid w:val="005B376B"/>
    <w:rsid w:val="005B437F"/>
    <w:rsid w:val="005B4D70"/>
    <w:rsid w:val="005B4E79"/>
    <w:rsid w:val="005B50C8"/>
    <w:rsid w:val="005B5789"/>
    <w:rsid w:val="005B5835"/>
    <w:rsid w:val="005B58C2"/>
    <w:rsid w:val="005B5991"/>
    <w:rsid w:val="005B5B86"/>
    <w:rsid w:val="005B653F"/>
    <w:rsid w:val="005B6AA3"/>
    <w:rsid w:val="005B745A"/>
    <w:rsid w:val="005B75B7"/>
    <w:rsid w:val="005B77A8"/>
    <w:rsid w:val="005C0047"/>
    <w:rsid w:val="005C02C8"/>
    <w:rsid w:val="005C0863"/>
    <w:rsid w:val="005C0A15"/>
    <w:rsid w:val="005C0ADE"/>
    <w:rsid w:val="005C0B3F"/>
    <w:rsid w:val="005C0CCD"/>
    <w:rsid w:val="005C1095"/>
    <w:rsid w:val="005C1134"/>
    <w:rsid w:val="005C11ED"/>
    <w:rsid w:val="005C15DD"/>
    <w:rsid w:val="005C192A"/>
    <w:rsid w:val="005C2481"/>
    <w:rsid w:val="005C2E95"/>
    <w:rsid w:val="005C31EB"/>
    <w:rsid w:val="005C3307"/>
    <w:rsid w:val="005C3594"/>
    <w:rsid w:val="005C37C2"/>
    <w:rsid w:val="005C37D5"/>
    <w:rsid w:val="005C383B"/>
    <w:rsid w:val="005C39FB"/>
    <w:rsid w:val="005C3FAC"/>
    <w:rsid w:val="005C41A7"/>
    <w:rsid w:val="005C4B4E"/>
    <w:rsid w:val="005C4F34"/>
    <w:rsid w:val="005C5501"/>
    <w:rsid w:val="005C57C6"/>
    <w:rsid w:val="005C589F"/>
    <w:rsid w:val="005C5B64"/>
    <w:rsid w:val="005C5D89"/>
    <w:rsid w:val="005C5D95"/>
    <w:rsid w:val="005C614C"/>
    <w:rsid w:val="005C63D2"/>
    <w:rsid w:val="005C658E"/>
    <w:rsid w:val="005C688A"/>
    <w:rsid w:val="005C6D23"/>
    <w:rsid w:val="005C7001"/>
    <w:rsid w:val="005C732C"/>
    <w:rsid w:val="005C738F"/>
    <w:rsid w:val="005C74FB"/>
    <w:rsid w:val="005C7521"/>
    <w:rsid w:val="005D0066"/>
    <w:rsid w:val="005D0308"/>
    <w:rsid w:val="005D06E3"/>
    <w:rsid w:val="005D09F7"/>
    <w:rsid w:val="005D0B9D"/>
    <w:rsid w:val="005D0D69"/>
    <w:rsid w:val="005D0E2E"/>
    <w:rsid w:val="005D16CB"/>
    <w:rsid w:val="005D16E6"/>
    <w:rsid w:val="005D1DDE"/>
    <w:rsid w:val="005D1E44"/>
    <w:rsid w:val="005D2F22"/>
    <w:rsid w:val="005D31C1"/>
    <w:rsid w:val="005D354D"/>
    <w:rsid w:val="005D3DC9"/>
    <w:rsid w:val="005D4133"/>
    <w:rsid w:val="005D4147"/>
    <w:rsid w:val="005D4479"/>
    <w:rsid w:val="005D45AB"/>
    <w:rsid w:val="005D468A"/>
    <w:rsid w:val="005D4998"/>
    <w:rsid w:val="005D4EA6"/>
    <w:rsid w:val="005D5300"/>
    <w:rsid w:val="005D5868"/>
    <w:rsid w:val="005D59EC"/>
    <w:rsid w:val="005D5E33"/>
    <w:rsid w:val="005D5E6B"/>
    <w:rsid w:val="005D6082"/>
    <w:rsid w:val="005D61A8"/>
    <w:rsid w:val="005D6446"/>
    <w:rsid w:val="005D6532"/>
    <w:rsid w:val="005D655F"/>
    <w:rsid w:val="005D6A02"/>
    <w:rsid w:val="005D6C67"/>
    <w:rsid w:val="005D6F45"/>
    <w:rsid w:val="005D7357"/>
    <w:rsid w:val="005D7983"/>
    <w:rsid w:val="005D7D6B"/>
    <w:rsid w:val="005E0725"/>
    <w:rsid w:val="005E0A13"/>
    <w:rsid w:val="005E1126"/>
    <w:rsid w:val="005E162A"/>
    <w:rsid w:val="005E16ED"/>
    <w:rsid w:val="005E1801"/>
    <w:rsid w:val="005E1888"/>
    <w:rsid w:val="005E1B7F"/>
    <w:rsid w:val="005E1B84"/>
    <w:rsid w:val="005E1EE1"/>
    <w:rsid w:val="005E2119"/>
    <w:rsid w:val="005E2DBF"/>
    <w:rsid w:val="005E2FE4"/>
    <w:rsid w:val="005E331B"/>
    <w:rsid w:val="005E33AF"/>
    <w:rsid w:val="005E3495"/>
    <w:rsid w:val="005E3E71"/>
    <w:rsid w:val="005E4112"/>
    <w:rsid w:val="005E41F5"/>
    <w:rsid w:val="005E472F"/>
    <w:rsid w:val="005E5661"/>
    <w:rsid w:val="005E6298"/>
    <w:rsid w:val="005E6A2B"/>
    <w:rsid w:val="005E725C"/>
    <w:rsid w:val="005E7283"/>
    <w:rsid w:val="005E7B92"/>
    <w:rsid w:val="005E7E7D"/>
    <w:rsid w:val="005F010E"/>
    <w:rsid w:val="005F0E2C"/>
    <w:rsid w:val="005F1577"/>
    <w:rsid w:val="005F15E1"/>
    <w:rsid w:val="005F1D5A"/>
    <w:rsid w:val="005F213A"/>
    <w:rsid w:val="005F21BD"/>
    <w:rsid w:val="005F25C4"/>
    <w:rsid w:val="005F2C78"/>
    <w:rsid w:val="005F2D30"/>
    <w:rsid w:val="005F30DB"/>
    <w:rsid w:val="005F347B"/>
    <w:rsid w:val="005F375F"/>
    <w:rsid w:val="005F3B2C"/>
    <w:rsid w:val="005F45B4"/>
    <w:rsid w:val="005F466E"/>
    <w:rsid w:val="005F4C97"/>
    <w:rsid w:val="005F4D06"/>
    <w:rsid w:val="005F5136"/>
    <w:rsid w:val="005F51D4"/>
    <w:rsid w:val="005F541C"/>
    <w:rsid w:val="005F5429"/>
    <w:rsid w:val="005F5B44"/>
    <w:rsid w:val="005F5F04"/>
    <w:rsid w:val="005F62F4"/>
    <w:rsid w:val="005F63F0"/>
    <w:rsid w:val="005F644B"/>
    <w:rsid w:val="005F6598"/>
    <w:rsid w:val="005F68CA"/>
    <w:rsid w:val="005F7325"/>
    <w:rsid w:val="005F79C2"/>
    <w:rsid w:val="005F7BAF"/>
    <w:rsid w:val="00600097"/>
    <w:rsid w:val="0060037A"/>
    <w:rsid w:val="00600568"/>
    <w:rsid w:val="0060069C"/>
    <w:rsid w:val="00600902"/>
    <w:rsid w:val="00600AA4"/>
    <w:rsid w:val="006010A4"/>
    <w:rsid w:val="006014CD"/>
    <w:rsid w:val="00601744"/>
    <w:rsid w:val="0060184F"/>
    <w:rsid w:val="00602284"/>
    <w:rsid w:val="006023AA"/>
    <w:rsid w:val="00602551"/>
    <w:rsid w:val="00602D3C"/>
    <w:rsid w:val="00602D5D"/>
    <w:rsid w:val="00602E9B"/>
    <w:rsid w:val="006032BB"/>
    <w:rsid w:val="0060360A"/>
    <w:rsid w:val="0060423C"/>
    <w:rsid w:val="00604600"/>
    <w:rsid w:val="00604AFF"/>
    <w:rsid w:val="00604B78"/>
    <w:rsid w:val="00605A20"/>
    <w:rsid w:val="00605C2B"/>
    <w:rsid w:val="00605CFA"/>
    <w:rsid w:val="00606302"/>
    <w:rsid w:val="00606611"/>
    <w:rsid w:val="00606660"/>
    <w:rsid w:val="006066E1"/>
    <w:rsid w:val="00606D7A"/>
    <w:rsid w:val="0060745C"/>
    <w:rsid w:val="00607AC8"/>
    <w:rsid w:val="00607E64"/>
    <w:rsid w:val="00607EFC"/>
    <w:rsid w:val="00610076"/>
    <w:rsid w:val="006102E1"/>
    <w:rsid w:val="00610499"/>
    <w:rsid w:val="0061096E"/>
    <w:rsid w:val="00610AF1"/>
    <w:rsid w:val="006110BF"/>
    <w:rsid w:val="00611B9D"/>
    <w:rsid w:val="00612105"/>
    <w:rsid w:val="00612271"/>
    <w:rsid w:val="006126B7"/>
    <w:rsid w:val="006126C7"/>
    <w:rsid w:val="0061271D"/>
    <w:rsid w:val="00612C23"/>
    <w:rsid w:val="006133B6"/>
    <w:rsid w:val="00613837"/>
    <w:rsid w:val="00613EA1"/>
    <w:rsid w:val="00613FBB"/>
    <w:rsid w:val="006140DE"/>
    <w:rsid w:val="00614116"/>
    <w:rsid w:val="006146F0"/>
    <w:rsid w:val="00614C24"/>
    <w:rsid w:val="00614D89"/>
    <w:rsid w:val="00614EB1"/>
    <w:rsid w:val="006157C4"/>
    <w:rsid w:val="00615E84"/>
    <w:rsid w:val="0061600F"/>
    <w:rsid w:val="006163FA"/>
    <w:rsid w:val="006171B3"/>
    <w:rsid w:val="00617B7B"/>
    <w:rsid w:val="00620679"/>
    <w:rsid w:val="00620BD1"/>
    <w:rsid w:val="00621123"/>
    <w:rsid w:val="006219C5"/>
    <w:rsid w:val="0062296A"/>
    <w:rsid w:val="00622EA5"/>
    <w:rsid w:val="00622EC0"/>
    <w:rsid w:val="00622F05"/>
    <w:rsid w:val="0062397B"/>
    <w:rsid w:val="00623AA9"/>
    <w:rsid w:val="00623C8C"/>
    <w:rsid w:val="00623FBB"/>
    <w:rsid w:val="0062423D"/>
    <w:rsid w:val="0062479E"/>
    <w:rsid w:val="00624F51"/>
    <w:rsid w:val="006257AE"/>
    <w:rsid w:val="0062588D"/>
    <w:rsid w:val="00625E81"/>
    <w:rsid w:val="00625F19"/>
    <w:rsid w:val="00625F52"/>
    <w:rsid w:val="0062602B"/>
    <w:rsid w:val="0062612D"/>
    <w:rsid w:val="0062652B"/>
    <w:rsid w:val="00626569"/>
    <w:rsid w:val="00626EAA"/>
    <w:rsid w:val="00627EAD"/>
    <w:rsid w:val="00627FD5"/>
    <w:rsid w:val="0063005D"/>
    <w:rsid w:val="00630116"/>
    <w:rsid w:val="00630A7C"/>
    <w:rsid w:val="00630AB6"/>
    <w:rsid w:val="00630B50"/>
    <w:rsid w:val="00630F1B"/>
    <w:rsid w:val="00631735"/>
    <w:rsid w:val="00631789"/>
    <w:rsid w:val="00631CA2"/>
    <w:rsid w:val="00631CC4"/>
    <w:rsid w:val="00631E57"/>
    <w:rsid w:val="006321C3"/>
    <w:rsid w:val="0063273C"/>
    <w:rsid w:val="00632772"/>
    <w:rsid w:val="00632785"/>
    <w:rsid w:val="00632A0A"/>
    <w:rsid w:val="00632B76"/>
    <w:rsid w:val="00632D70"/>
    <w:rsid w:val="00632E9E"/>
    <w:rsid w:val="006336C0"/>
    <w:rsid w:val="006339D3"/>
    <w:rsid w:val="00633A08"/>
    <w:rsid w:val="006343ED"/>
    <w:rsid w:val="0063453B"/>
    <w:rsid w:val="00634601"/>
    <w:rsid w:val="006346BB"/>
    <w:rsid w:val="006346D4"/>
    <w:rsid w:val="00634999"/>
    <w:rsid w:val="00634F41"/>
    <w:rsid w:val="00635118"/>
    <w:rsid w:val="00635375"/>
    <w:rsid w:val="0063556E"/>
    <w:rsid w:val="00635A07"/>
    <w:rsid w:val="0063630C"/>
    <w:rsid w:val="00636549"/>
    <w:rsid w:val="00636AB5"/>
    <w:rsid w:val="00636F53"/>
    <w:rsid w:val="00637F35"/>
    <w:rsid w:val="006400A7"/>
    <w:rsid w:val="006407D4"/>
    <w:rsid w:val="006408AC"/>
    <w:rsid w:val="00640DCE"/>
    <w:rsid w:val="00640DCF"/>
    <w:rsid w:val="006419DB"/>
    <w:rsid w:val="00641B01"/>
    <w:rsid w:val="006420DD"/>
    <w:rsid w:val="00642705"/>
    <w:rsid w:val="00643925"/>
    <w:rsid w:val="00643AA1"/>
    <w:rsid w:val="00643EAA"/>
    <w:rsid w:val="006440CE"/>
    <w:rsid w:val="0064417E"/>
    <w:rsid w:val="006448C6"/>
    <w:rsid w:val="00644D66"/>
    <w:rsid w:val="00645015"/>
    <w:rsid w:val="006456AB"/>
    <w:rsid w:val="006457F0"/>
    <w:rsid w:val="00645B90"/>
    <w:rsid w:val="00645C39"/>
    <w:rsid w:val="00645DE6"/>
    <w:rsid w:val="00646057"/>
    <w:rsid w:val="00646149"/>
    <w:rsid w:val="00646215"/>
    <w:rsid w:val="00646417"/>
    <w:rsid w:val="00646AE9"/>
    <w:rsid w:val="00646B63"/>
    <w:rsid w:val="00647453"/>
    <w:rsid w:val="0064767B"/>
    <w:rsid w:val="006476E7"/>
    <w:rsid w:val="006476F3"/>
    <w:rsid w:val="006478A6"/>
    <w:rsid w:val="006478CC"/>
    <w:rsid w:val="0064795D"/>
    <w:rsid w:val="006479A0"/>
    <w:rsid w:val="00647C50"/>
    <w:rsid w:val="00650033"/>
    <w:rsid w:val="00650199"/>
    <w:rsid w:val="00650811"/>
    <w:rsid w:val="00650B72"/>
    <w:rsid w:val="0065200E"/>
    <w:rsid w:val="0065209D"/>
    <w:rsid w:val="006528C7"/>
    <w:rsid w:val="00652C68"/>
    <w:rsid w:val="00653643"/>
    <w:rsid w:val="006539BD"/>
    <w:rsid w:val="00653D0D"/>
    <w:rsid w:val="0065404B"/>
    <w:rsid w:val="006544B9"/>
    <w:rsid w:val="00654562"/>
    <w:rsid w:val="0065468C"/>
    <w:rsid w:val="00654AED"/>
    <w:rsid w:val="0065510B"/>
    <w:rsid w:val="00655905"/>
    <w:rsid w:val="00655942"/>
    <w:rsid w:val="00655EA8"/>
    <w:rsid w:val="006561BC"/>
    <w:rsid w:val="00656204"/>
    <w:rsid w:val="006566D8"/>
    <w:rsid w:val="00657440"/>
    <w:rsid w:val="00657656"/>
    <w:rsid w:val="00657DE1"/>
    <w:rsid w:val="00657F08"/>
    <w:rsid w:val="00660015"/>
    <w:rsid w:val="00660041"/>
    <w:rsid w:val="006600AA"/>
    <w:rsid w:val="006607DC"/>
    <w:rsid w:val="0066118B"/>
    <w:rsid w:val="006615F3"/>
    <w:rsid w:val="00661846"/>
    <w:rsid w:val="006618AB"/>
    <w:rsid w:val="00661C33"/>
    <w:rsid w:val="006624F3"/>
    <w:rsid w:val="00662706"/>
    <w:rsid w:val="00662765"/>
    <w:rsid w:val="00662B79"/>
    <w:rsid w:val="00662FF7"/>
    <w:rsid w:val="006630A0"/>
    <w:rsid w:val="00663314"/>
    <w:rsid w:val="00663523"/>
    <w:rsid w:val="00663CD0"/>
    <w:rsid w:val="00663DDD"/>
    <w:rsid w:val="00663E0E"/>
    <w:rsid w:val="006647C9"/>
    <w:rsid w:val="0066500B"/>
    <w:rsid w:val="00665425"/>
    <w:rsid w:val="00665BAE"/>
    <w:rsid w:val="00665C92"/>
    <w:rsid w:val="00665C9E"/>
    <w:rsid w:val="00665F6D"/>
    <w:rsid w:val="0066622E"/>
    <w:rsid w:val="00666306"/>
    <w:rsid w:val="00666804"/>
    <w:rsid w:val="00666E28"/>
    <w:rsid w:val="006675C4"/>
    <w:rsid w:val="00667620"/>
    <w:rsid w:val="0066768B"/>
    <w:rsid w:val="006676EF"/>
    <w:rsid w:val="00667779"/>
    <w:rsid w:val="0066779D"/>
    <w:rsid w:val="006679A8"/>
    <w:rsid w:val="00667ABB"/>
    <w:rsid w:val="00667DE5"/>
    <w:rsid w:val="00667E47"/>
    <w:rsid w:val="0067005B"/>
    <w:rsid w:val="0067032B"/>
    <w:rsid w:val="00670381"/>
    <w:rsid w:val="00670E33"/>
    <w:rsid w:val="00670F20"/>
    <w:rsid w:val="006710D7"/>
    <w:rsid w:val="00671586"/>
    <w:rsid w:val="006715BE"/>
    <w:rsid w:val="00671711"/>
    <w:rsid w:val="00671B35"/>
    <w:rsid w:val="00671FA0"/>
    <w:rsid w:val="0067275D"/>
    <w:rsid w:val="006732C2"/>
    <w:rsid w:val="006734A2"/>
    <w:rsid w:val="006738A9"/>
    <w:rsid w:val="00673DF3"/>
    <w:rsid w:val="00673E7C"/>
    <w:rsid w:val="0067400F"/>
    <w:rsid w:val="0067405B"/>
    <w:rsid w:val="00674959"/>
    <w:rsid w:val="00674E02"/>
    <w:rsid w:val="00674FAE"/>
    <w:rsid w:val="0067529F"/>
    <w:rsid w:val="00675425"/>
    <w:rsid w:val="00675762"/>
    <w:rsid w:val="006765AF"/>
    <w:rsid w:val="006766EE"/>
    <w:rsid w:val="00676956"/>
    <w:rsid w:val="00676BEF"/>
    <w:rsid w:val="00677011"/>
    <w:rsid w:val="00677458"/>
    <w:rsid w:val="00677560"/>
    <w:rsid w:val="0067782A"/>
    <w:rsid w:val="00680485"/>
    <w:rsid w:val="00680F20"/>
    <w:rsid w:val="006810DE"/>
    <w:rsid w:val="006810F7"/>
    <w:rsid w:val="006811D0"/>
    <w:rsid w:val="006816DA"/>
    <w:rsid w:val="006816F5"/>
    <w:rsid w:val="0068190D"/>
    <w:rsid w:val="00681EA4"/>
    <w:rsid w:val="00681F90"/>
    <w:rsid w:val="0068210E"/>
    <w:rsid w:val="0068275B"/>
    <w:rsid w:val="00682B9F"/>
    <w:rsid w:val="00682E62"/>
    <w:rsid w:val="00682E86"/>
    <w:rsid w:val="00682F93"/>
    <w:rsid w:val="00683228"/>
    <w:rsid w:val="0068328F"/>
    <w:rsid w:val="00683B37"/>
    <w:rsid w:val="00683B93"/>
    <w:rsid w:val="00683C3A"/>
    <w:rsid w:val="00683C5B"/>
    <w:rsid w:val="00683DD9"/>
    <w:rsid w:val="006840D9"/>
    <w:rsid w:val="00684AD1"/>
    <w:rsid w:val="00684EC7"/>
    <w:rsid w:val="00685A30"/>
    <w:rsid w:val="00685C90"/>
    <w:rsid w:val="00686897"/>
    <w:rsid w:val="0068722C"/>
    <w:rsid w:val="00687E07"/>
    <w:rsid w:val="00690318"/>
    <w:rsid w:val="006908EE"/>
    <w:rsid w:val="00690B8C"/>
    <w:rsid w:val="0069107A"/>
    <w:rsid w:val="006913B3"/>
    <w:rsid w:val="006915E6"/>
    <w:rsid w:val="00691650"/>
    <w:rsid w:val="00692360"/>
    <w:rsid w:val="00692C57"/>
    <w:rsid w:val="00693495"/>
    <w:rsid w:val="00693730"/>
    <w:rsid w:val="0069562D"/>
    <w:rsid w:val="00695843"/>
    <w:rsid w:val="00695911"/>
    <w:rsid w:val="00695CAE"/>
    <w:rsid w:val="00695F51"/>
    <w:rsid w:val="0069601E"/>
    <w:rsid w:val="006967D1"/>
    <w:rsid w:val="006968BF"/>
    <w:rsid w:val="00696FB8"/>
    <w:rsid w:val="00697AE2"/>
    <w:rsid w:val="00697B2E"/>
    <w:rsid w:val="006A057C"/>
    <w:rsid w:val="006A0F36"/>
    <w:rsid w:val="006A0FE8"/>
    <w:rsid w:val="006A11E8"/>
    <w:rsid w:val="006A14DC"/>
    <w:rsid w:val="006A198E"/>
    <w:rsid w:val="006A1BF2"/>
    <w:rsid w:val="006A1D55"/>
    <w:rsid w:val="006A1E2E"/>
    <w:rsid w:val="006A220E"/>
    <w:rsid w:val="006A2330"/>
    <w:rsid w:val="006A309E"/>
    <w:rsid w:val="006A3328"/>
    <w:rsid w:val="006A3329"/>
    <w:rsid w:val="006A3F84"/>
    <w:rsid w:val="006A444E"/>
    <w:rsid w:val="006A467C"/>
    <w:rsid w:val="006A4834"/>
    <w:rsid w:val="006A48CE"/>
    <w:rsid w:val="006A4C8C"/>
    <w:rsid w:val="006A4D8D"/>
    <w:rsid w:val="006A4EEB"/>
    <w:rsid w:val="006A5463"/>
    <w:rsid w:val="006A58DD"/>
    <w:rsid w:val="006A5ADB"/>
    <w:rsid w:val="006A5EA9"/>
    <w:rsid w:val="006A6481"/>
    <w:rsid w:val="006A64FC"/>
    <w:rsid w:val="006A6604"/>
    <w:rsid w:val="006A74C2"/>
    <w:rsid w:val="006A761B"/>
    <w:rsid w:val="006A7753"/>
    <w:rsid w:val="006A794C"/>
    <w:rsid w:val="006A7AEB"/>
    <w:rsid w:val="006A7CD7"/>
    <w:rsid w:val="006A7CE3"/>
    <w:rsid w:val="006A7D07"/>
    <w:rsid w:val="006B03FF"/>
    <w:rsid w:val="006B0B4B"/>
    <w:rsid w:val="006B11C5"/>
    <w:rsid w:val="006B13B1"/>
    <w:rsid w:val="006B153C"/>
    <w:rsid w:val="006B15F2"/>
    <w:rsid w:val="006B1A84"/>
    <w:rsid w:val="006B1AB4"/>
    <w:rsid w:val="006B1B00"/>
    <w:rsid w:val="006B2119"/>
    <w:rsid w:val="006B2435"/>
    <w:rsid w:val="006B2B74"/>
    <w:rsid w:val="006B31CA"/>
    <w:rsid w:val="006B3EED"/>
    <w:rsid w:val="006B403B"/>
    <w:rsid w:val="006B4437"/>
    <w:rsid w:val="006B4828"/>
    <w:rsid w:val="006B588C"/>
    <w:rsid w:val="006B5A4A"/>
    <w:rsid w:val="006B5D5B"/>
    <w:rsid w:val="006B69B3"/>
    <w:rsid w:val="006B6AFC"/>
    <w:rsid w:val="006B6C27"/>
    <w:rsid w:val="006B6D1E"/>
    <w:rsid w:val="006B6DB2"/>
    <w:rsid w:val="006B79FD"/>
    <w:rsid w:val="006B7E0B"/>
    <w:rsid w:val="006C073E"/>
    <w:rsid w:val="006C1398"/>
    <w:rsid w:val="006C13AB"/>
    <w:rsid w:val="006C18E9"/>
    <w:rsid w:val="006C1AD3"/>
    <w:rsid w:val="006C1F90"/>
    <w:rsid w:val="006C2326"/>
    <w:rsid w:val="006C2589"/>
    <w:rsid w:val="006C2953"/>
    <w:rsid w:val="006C2A36"/>
    <w:rsid w:val="006C2B2D"/>
    <w:rsid w:val="006C2B66"/>
    <w:rsid w:val="006C2B8B"/>
    <w:rsid w:val="006C2D2D"/>
    <w:rsid w:val="006C2EA3"/>
    <w:rsid w:val="006C3CFD"/>
    <w:rsid w:val="006C4554"/>
    <w:rsid w:val="006C483F"/>
    <w:rsid w:val="006C4982"/>
    <w:rsid w:val="006C49A6"/>
    <w:rsid w:val="006C501B"/>
    <w:rsid w:val="006C5392"/>
    <w:rsid w:val="006C54F4"/>
    <w:rsid w:val="006C5E36"/>
    <w:rsid w:val="006C5F67"/>
    <w:rsid w:val="006C5F7F"/>
    <w:rsid w:val="006C6D2A"/>
    <w:rsid w:val="006C7128"/>
    <w:rsid w:val="006C7DF7"/>
    <w:rsid w:val="006D06DC"/>
    <w:rsid w:val="006D08BC"/>
    <w:rsid w:val="006D0996"/>
    <w:rsid w:val="006D0B13"/>
    <w:rsid w:val="006D0C9C"/>
    <w:rsid w:val="006D0D35"/>
    <w:rsid w:val="006D11CF"/>
    <w:rsid w:val="006D1F45"/>
    <w:rsid w:val="006D217C"/>
    <w:rsid w:val="006D248F"/>
    <w:rsid w:val="006D2809"/>
    <w:rsid w:val="006D28EB"/>
    <w:rsid w:val="006D2933"/>
    <w:rsid w:val="006D2F05"/>
    <w:rsid w:val="006D3815"/>
    <w:rsid w:val="006D3AF7"/>
    <w:rsid w:val="006D3BCE"/>
    <w:rsid w:val="006D4273"/>
    <w:rsid w:val="006D4311"/>
    <w:rsid w:val="006D4876"/>
    <w:rsid w:val="006D4C15"/>
    <w:rsid w:val="006D4C53"/>
    <w:rsid w:val="006D589C"/>
    <w:rsid w:val="006D5914"/>
    <w:rsid w:val="006D63C4"/>
    <w:rsid w:val="006D7013"/>
    <w:rsid w:val="006D7118"/>
    <w:rsid w:val="006D7350"/>
    <w:rsid w:val="006E0052"/>
    <w:rsid w:val="006E10EF"/>
    <w:rsid w:val="006E1632"/>
    <w:rsid w:val="006E2116"/>
    <w:rsid w:val="006E23A8"/>
    <w:rsid w:val="006E27E1"/>
    <w:rsid w:val="006E3255"/>
    <w:rsid w:val="006E32B0"/>
    <w:rsid w:val="006E3305"/>
    <w:rsid w:val="006E383C"/>
    <w:rsid w:val="006E38A1"/>
    <w:rsid w:val="006E39F6"/>
    <w:rsid w:val="006E3DA1"/>
    <w:rsid w:val="006E4197"/>
    <w:rsid w:val="006E41A8"/>
    <w:rsid w:val="006E4314"/>
    <w:rsid w:val="006E453C"/>
    <w:rsid w:val="006E4A8B"/>
    <w:rsid w:val="006E4C61"/>
    <w:rsid w:val="006E54B6"/>
    <w:rsid w:val="006E576C"/>
    <w:rsid w:val="006E57A7"/>
    <w:rsid w:val="006E5D2D"/>
    <w:rsid w:val="006E6225"/>
    <w:rsid w:val="006E64FB"/>
    <w:rsid w:val="006E6AA6"/>
    <w:rsid w:val="006E6FBD"/>
    <w:rsid w:val="006E7104"/>
    <w:rsid w:val="006E737A"/>
    <w:rsid w:val="006E7452"/>
    <w:rsid w:val="006E7DDA"/>
    <w:rsid w:val="006E7E1E"/>
    <w:rsid w:val="006E7EEC"/>
    <w:rsid w:val="006F00A3"/>
    <w:rsid w:val="006F0762"/>
    <w:rsid w:val="006F13EF"/>
    <w:rsid w:val="006F1676"/>
    <w:rsid w:val="006F1A87"/>
    <w:rsid w:val="006F23CA"/>
    <w:rsid w:val="006F262F"/>
    <w:rsid w:val="006F281D"/>
    <w:rsid w:val="006F28B6"/>
    <w:rsid w:val="006F2B91"/>
    <w:rsid w:val="006F2C51"/>
    <w:rsid w:val="006F2E84"/>
    <w:rsid w:val="006F307A"/>
    <w:rsid w:val="006F3205"/>
    <w:rsid w:val="006F334C"/>
    <w:rsid w:val="006F36DD"/>
    <w:rsid w:val="006F3710"/>
    <w:rsid w:val="006F38AC"/>
    <w:rsid w:val="006F3E0C"/>
    <w:rsid w:val="006F3F53"/>
    <w:rsid w:val="006F3F8A"/>
    <w:rsid w:val="006F401D"/>
    <w:rsid w:val="006F46CB"/>
    <w:rsid w:val="006F508F"/>
    <w:rsid w:val="006F510E"/>
    <w:rsid w:val="006F530A"/>
    <w:rsid w:val="006F5966"/>
    <w:rsid w:val="006F5A5A"/>
    <w:rsid w:val="006F5C80"/>
    <w:rsid w:val="006F6019"/>
    <w:rsid w:val="006F6424"/>
    <w:rsid w:val="006F66D2"/>
    <w:rsid w:val="006F6BB0"/>
    <w:rsid w:val="006F6DEB"/>
    <w:rsid w:val="006F758C"/>
    <w:rsid w:val="006F7A2C"/>
    <w:rsid w:val="00700092"/>
    <w:rsid w:val="00700399"/>
    <w:rsid w:val="00700A6E"/>
    <w:rsid w:val="00700EA2"/>
    <w:rsid w:val="00701080"/>
    <w:rsid w:val="00701956"/>
    <w:rsid w:val="00701CF7"/>
    <w:rsid w:val="00701D64"/>
    <w:rsid w:val="007024ED"/>
    <w:rsid w:val="0070292B"/>
    <w:rsid w:val="00702A4A"/>
    <w:rsid w:val="00702D2D"/>
    <w:rsid w:val="00702D3A"/>
    <w:rsid w:val="00702F1A"/>
    <w:rsid w:val="00702F92"/>
    <w:rsid w:val="007033C1"/>
    <w:rsid w:val="0070373E"/>
    <w:rsid w:val="00703E93"/>
    <w:rsid w:val="007051D4"/>
    <w:rsid w:val="007057B7"/>
    <w:rsid w:val="00705C8F"/>
    <w:rsid w:val="0070617E"/>
    <w:rsid w:val="00706503"/>
    <w:rsid w:val="00706C52"/>
    <w:rsid w:val="00707AF7"/>
    <w:rsid w:val="00707CAC"/>
    <w:rsid w:val="00707E19"/>
    <w:rsid w:val="00707F28"/>
    <w:rsid w:val="007103DF"/>
    <w:rsid w:val="0071043A"/>
    <w:rsid w:val="007109C8"/>
    <w:rsid w:val="00711E92"/>
    <w:rsid w:val="00711ECE"/>
    <w:rsid w:val="00711FA3"/>
    <w:rsid w:val="00712062"/>
    <w:rsid w:val="007121B9"/>
    <w:rsid w:val="0071233D"/>
    <w:rsid w:val="0071272F"/>
    <w:rsid w:val="00712E4A"/>
    <w:rsid w:val="007130C0"/>
    <w:rsid w:val="00713398"/>
    <w:rsid w:val="0071390F"/>
    <w:rsid w:val="00713E97"/>
    <w:rsid w:val="007140EE"/>
    <w:rsid w:val="0071459F"/>
    <w:rsid w:val="0071599F"/>
    <w:rsid w:val="00715DBC"/>
    <w:rsid w:val="00715EEE"/>
    <w:rsid w:val="007163E9"/>
    <w:rsid w:val="007165FF"/>
    <w:rsid w:val="0071667A"/>
    <w:rsid w:val="00716FB2"/>
    <w:rsid w:val="00717130"/>
    <w:rsid w:val="00717752"/>
    <w:rsid w:val="0072028F"/>
    <w:rsid w:val="0072037D"/>
    <w:rsid w:val="007204CC"/>
    <w:rsid w:val="0072108C"/>
    <w:rsid w:val="00721705"/>
    <w:rsid w:val="00721CB6"/>
    <w:rsid w:val="00721D89"/>
    <w:rsid w:val="00722243"/>
    <w:rsid w:val="007230AC"/>
    <w:rsid w:val="00723793"/>
    <w:rsid w:val="00723EF0"/>
    <w:rsid w:val="00724597"/>
    <w:rsid w:val="00724DF8"/>
    <w:rsid w:val="00725EA7"/>
    <w:rsid w:val="00726179"/>
    <w:rsid w:val="00726236"/>
    <w:rsid w:val="00726482"/>
    <w:rsid w:val="00726A0F"/>
    <w:rsid w:val="00726B79"/>
    <w:rsid w:val="00726EA0"/>
    <w:rsid w:val="00726F12"/>
    <w:rsid w:val="00727042"/>
    <w:rsid w:val="007317BF"/>
    <w:rsid w:val="00731985"/>
    <w:rsid w:val="00732B7A"/>
    <w:rsid w:val="007335D8"/>
    <w:rsid w:val="00733948"/>
    <w:rsid w:val="00733DCB"/>
    <w:rsid w:val="00733FD4"/>
    <w:rsid w:val="007341C0"/>
    <w:rsid w:val="00734F13"/>
    <w:rsid w:val="00734F54"/>
    <w:rsid w:val="007353AF"/>
    <w:rsid w:val="00735552"/>
    <w:rsid w:val="007355C8"/>
    <w:rsid w:val="00735A74"/>
    <w:rsid w:val="00736071"/>
    <w:rsid w:val="00736887"/>
    <w:rsid w:val="007371E0"/>
    <w:rsid w:val="00737208"/>
    <w:rsid w:val="007379C9"/>
    <w:rsid w:val="0074089C"/>
    <w:rsid w:val="007408AD"/>
    <w:rsid w:val="00740B36"/>
    <w:rsid w:val="007413F0"/>
    <w:rsid w:val="00741A33"/>
    <w:rsid w:val="00741ACB"/>
    <w:rsid w:val="00741CD0"/>
    <w:rsid w:val="00741FDB"/>
    <w:rsid w:val="00742B21"/>
    <w:rsid w:val="00742C9E"/>
    <w:rsid w:val="00742E92"/>
    <w:rsid w:val="00742F5A"/>
    <w:rsid w:val="00743074"/>
    <w:rsid w:val="007433FF"/>
    <w:rsid w:val="007436A4"/>
    <w:rsid w:val="007438EA"/>
    <w:rsid w:val="00743AF9"/>
    <w:rsid w:val="00743B79"/>
    <w:rsid w:val="007441AD"/>
    <w:rsid w:val="00745307"/>
    <w:rsid w:val="0074555B"/>
    <w:rsid w:val="00745564"/>
    <w:rsid w:val="00745755"/>
    <w:rsid w:val="00745850"/>
    <w:rsid w:val="00745D14"/>
    <w:rsid w:val="00745F7A"/>
    <w:rsid w:val="007464F0"/>
    <w:rsid w:val="0074696E"/>
    <w:rsid w:val="00746B88"/>
    <w:rsid w:val="00746C26"/>
    <w:rsid w:val="00746C54"/>
    <w:rsid w:val="00746EFC"/>
    <w:rsid w:val="00746F1D"/>
    <w:rsid w:val="00747C98"/>
    <w:rsid w:val="00747F17"/>
    <w:rsid w:val="00750041"/>
    <w:rsid w:val="0075026C"/>
    <w:rsid w:val="00750637"/>
    <w:rsid w:val="00750CF3"/>
    <w:rsid w:val="00750FE1"/>
    <w:rsid w:val="00752E9C"/>
    <w:rsid w:val="00752F61"/>
    <w:rsid w:val="00752FDA"/>
    <w:rsid w:val="007531CA"/>
    <w:rsid w:val="00753374"/>
    <w:rsid w:val="007538C7"/>
    <w:rsid w:val="0075393C"/>
    <w:rsid w:val="00753A38"/>
    <w:rsid w:val="00754034"/>
    <w:rsid w:val="00754065"/>
    <w:rsid w:val="00754181"/>
    <w:rsid w:val="00754527"/>
    <w:rsid w:val="00754B0A"/>
    <w:rsid w:val="00755193"/>
    <w:rsid w:val="00755609"/>
    <w:rsid w:val="00755719"/>
    <w:rsid w:val="00756066"/>
    <w:rsid w:val="00756B8F"/>
    <w:rsid w:val="00756F2E"/>
    <w:rsid w:val="00757505"/>
    <w:rsid w:val="0075775C"/>
    <w:rsid w:val="00760226"/>
    <w:rsid w:val="007603DD"/>
    <w:rsid w:val="00760C60"/>
    <w:rsid w:val="00761208"/>
    <w:rsid w:val="00761482"/>
    <w:rsid w:val="00761D97"/>
    <w:rsid w:val="00761DD1"/>
    <w:rsid w:val="00762213"/>
    <w:rsid w:val="00762754"/>
    <w:rsid w:val="00762781"/>
    <w:rsid w:val="0076281D"/>
    <w:rsid w:val="00762879"/>
    <w:rsid w:val="00762C65"/>
    <w:rsid w:val="00763067"/>
    <w:rsid w:val="00763340"/>
    <w:rsid w:val="007639A7"/>
    <w:rsid w:val="00763A33"/>
    <w:rsid w:val="00763C38"/>
    <w:rsid w:val="00763CAC"/>
    <w:rsid w:val="00763F6F"/>
    <w:rsid w:val="007642F2"/>
    <w:rsid w:val="00764B2E"/>
    <w:rsid w:val="00764E30"/>
    <w:rsid w:val="00764E56"/>
    <w:rsid w:val="007650E1"/>
    <w:rsid w:val="007651CB"/>
    <w:rsid w:val="00765680"/>
    <w:rsid w:val="0076609A"/>
    <w:rsid w:val="00766496"/>
    <w:rsid w:val="007666E8"/>
    <w:rsid w:val="00766DDA"/>
    <w:rsid w:val="00767092"/>
    <w:rsid w:val="007670F6"/>
    <w:rsid w:val="0076772E"/>
    <w:rsid w:val="007709FC"/>
    <w:rsid w:val="00770A5E"/>
    <w:rsid w:val="00770B8E"/>
    <w:rsid w:val="00770BA3"/>
    <w:rsid w:val="00770DFF"/>
    <w:rsid w:val="00771164"/>
    <w:rsid w:val="00771466"/>
    <w:rsid w:val="00771517"/>
    <w:rsid w:val="007716AB"/>
    <w:rsid w:val="00771AD0"/>
    <w:rsid w:val="007724A0"/>
    <w:rsid w:val="007726F5"/>
    <w:rsid w:val="007728B2"/>
    <w:rsid w:val="00772AB9"/>
    <w:rsid w:val="00772B56"/>
    <w:rsid w:val="00772FFE"/>
    <w:rsid w:val="007737E0"/>
    <w:rsid w:val="00773B83"/>
    <w:rsid w:val="00773FBB"/>
    <w:rsid w:val="0077400D"/>
    <w:rsid w:val="00775135"/>
    <w:rsid w:val="00775588"/>
    <w:rsid w:val="007756DB"/>
    <w:rsid w:val="00775733"/>
    <w:rsid w:val="0077589C"/>
    <w:rsid w:val="0077594A"/>
    <w:rsid w:val="00775BAA"/>
    <w:rsid w:val="00775F86"/>
    <w:rsid w:val="00776529"/>
    <w:rsid w:val="00776932"/>
    <w:rsid w:val="00776985"/>
    <w:rsid w:val="00780209"/>
    <w:rsid w:val="007804D2"/>
    <w:rsid w:val="00780597"/>
    <w:rsid w:val="00780625"/>
    <w:rsid w:val="00780B28"/>
    <w:rsid w:val="00780BE5"/>
    <w:rsid w:val="00780EB8"/>
    <w:rsid w:val="00781395"/>
    <w:rsid w:val="007814AF"/>
    <w:rsid w:val="00781AD3"/>
    <w:rsid w:val="007821FD"/>
    <w:rsid w:val="0078289C"/>
    <w:rsid w:val="00782FAD"/>
    <w:rsid w:val="007831BB"/>
    <w:rsid w:val="0078388A"/>
    <w:rsid w:val="00783A11"/>
    <w:rsid w:val="00783B4D"/>
    <w:rsid w:val="00783C7C"/>
    <w:rsid w:val="00783EF4"/>
    <w:rsid w:val="0078457A"/>
    <w:rsid w:val="0078475B"/>
    <w:rsid w:val="0078488F"/>
    <w:rsid w:val="00785367"/>
    <w:rsid w:val="0078690E"/>
    <w:rsid w:val="00786FA6"/>
    <w:rsid w:val="00787853"/>
    <w:rsid w:val="00787897"/>
    <w:rsid w:val="00787B38"/>
    <w:rsid w:val="00790231"/>
    <w:rsid w:val="00790822"/>
    <w:rsid w:val="007909A7"/>
    <w:rsid w:val="00791219"/>
    <w:rsid w:val="00791501"/>
    <w:rsid w:val="007915EF"/>
    <w:rsid w:val="007916F6"/>
    <w:rsid w:val="00791DCB"/>
    <w:rsid w:val="00791F4B"/>
    <w:rsid w:val="00791FE8"/>
    <w:rsid w:val="0079200B"/>
    <w:rsid w:val="00792475"/>
    <w:rsid w:val="0079247E"/>
    <w:rsid w:val="0079249E"/>
    <w:rsid w:val="00792788"/>
    <w:rsid w:val="00792839"/>
    <w:rsid w:val="00792B8A"/>
    <w:rsid w:val="00792C8E"/>
    <w:rsid w:val="00792D4B"/>
    <w:rsid w:val="0079326C"/>
    <w:rsid w:val="00793981"/>
    <w:rsid w:val="00793A0E"/>
    <w:rsid w:val="00793A48"/>
    <w:rsid w:val="00794122"/>
    <w:rsid w:val="0079431A"/>
    <w:rsid w:val="00794A97"/>
    <w:rsid w:val="00794D24"/>
    <w:rsid w:val="0079531C"/>
    <w:rsid w:val="00795D72"/>
    <w:rsid w:val="007962FC"/>
    <w:rsid w:val="00796539"/>
    <w:rsid w:val="007967FC"/>
    <w:rsid w:val="0079716D"/>
    <w:rsid w:val="007971BD"/>
    <w:rsid w:val="0079751A"/>
    <w:rsid w:val="00797958"/>
    <w:rsid w:val="00797C4A"/>
    <w:rsid w:val="00797D66"/>
    <w:rsid w:val="007A011C"/>
    <w:rsid w:val="007A0253"/>
    <w:rsid w:val="007A03A5"/>
    <w:rsid w:val="007A0488"/>
    <w:rsid w:val="007A07EA"/>
    <w:rsid w:val="007A09BB"/>
    <w:rsid w:val="007A0B9A"/>
    <w:rsid w:val="007A0DF1"/>
    <w:rsid w:val="007A0EDC"/>
    <w:rsid w:val="007A1835"/>
    <w:rsid w:val="007A18BF"/>
    <w:rsid w:val="007A1AF7"/>
    <w:rsid w:val="007A1C39"/>
    <w:rsid w:val="007A22B7"/>
    <w:rsid w:val="007A2552"/>
    <w:rsid w:val="007A2DB9"/>
    <w:rsid w:val="007A2DC7"/>
    <w:rsid w:val="007A2E73"/>
    <w:rsid w:val="007A3135"/>
    <w:rsid w:val="007A36FF"/>
    <w:rsid w:val="007A3AF2"/>
    <w:rsid w:val="007A3EE5"/>
    <w:rsid w:val="007A3F3A"/>
    <w:rsid w:val="007A401A"/>
    <w:rsid w:val="007A4062"/>
    <w:rsid w:val="007A4291"/>
    <w:rsid w:val="007A4710"/>
    <w:rsid w:val="007A497B"/>
    <w:rsid w:val="007A4AD8"/>
    <w:rsid w:val="007A4D6B"/>
    <w:rsid w:val="007A4D79"/>
    <w:rsid w:val="007A5A82"/>
    <w:rsid w:val="007A5E3E"/>
    <w:rsid w:val="007A5F67"/>
    <w:rsid w:val="007A610B"/>
    <w:rsid w:val="007A6165"/>
    <w:rsid w:val="007A6947"/>
    <w:rsid w:val="007A71DC"/>
    <w:rsid w:val="007A7290"/>
    <w:rsid w:val="007A7359"/>
    <w:rsid w:val="007A7926"/>
    <w:rsid w:val="007A7B1E"/>
    <w:rsid w:val="007A7EF3"/>
    <w:rsid w:val="007B0195"/>
    <w:rsid w:val="007B06FC"/>
    <w:rsid w:val="007B0DB8"/>
    <w:rsid w:val="007B10E5"/>
    <w:rsid w:val="007B112A"/>
    <w:rsid w:val="007B1832"/>
    <w:rsid w:val="007B1921"/>
    <w:rsid w:val="007B1AAB"/>
    <w:rsid w:val="007B1EBF"/>
    <w:rsid w:val="007B2187"/>
    <w:rsid w:val="007B23B3"/>
    <w:rsid w:val="007B2782"/>
    <w:rsid w:val="007B3010"/>
    <w:rsid w:val="007B32BD"/>
    <w:rsid w:val="007B3650"/>
    <w:rsid w:val="007B3929"/>
    <w:rsid w:val="007B3A70"/>
    <w:rsid w:val="007B3C8F"/>
    <w:rsid w:val="007B406D"/>
    <w:rsid w:val="007B4A94"/>
    <w:rsid w:val="007B4B90"/>
    <w:rsid w:val="007B4C76"/>
    <w:rsid w:val="007B5C1B"/>
    <w:rsid w:val="007B6417"/>
    <w:rsid w:val="007B6614"/>
    <w:rsid w:val="007B664E"/>
    <w:rsid w:val="007B67F5"/>
    <w:rsid w:val="007B6F85"/>
    <w:rsid w:val="007B7425"/>
    <w:rsid w:val="007B768F"/>
    <w:rsid w:val="007B7834"/>
    <w:rsid w:val="007B7F5F"/>
    <w:rsid w:val="007C017B"/>
    <w:rsid w:val="007C0323"/>
    <w:rsid w:val="007C043B"/>
    <w:rsid w:val="007C0D2A"/>
    <w:rsid w:val="007C0E07"/>
    <w:rsid w:val="007C0F00"/>
    <w:rsid w:val="007C2138"/>
    <w:rsid w:val="007C243D"/>
    <w:rsid w:val="007C2465"/>
    <w:rsid w:val="007C2628"/>
    <w:rsid w:val="007C28D0"/>
    <w:rsid w:val="007C30E5"/>
    <w:rsid w:val="007C3C48"/>
    <w:rsid w:val="007C43CC"/>
    <w:rsid w:val="007C451F"/>
    <w:rsid w:val="007C4574"/>
    <w:rsid w:val="007C45C7"/>
    <w:rsid w:val="007C488F"/>
    <w:rsid w:val="007C4C60"/>
    <w:rsid w:val="007C5074"/>
    <w:rsid w:val="007C508B"/>
    <w:rsid w:val="007C539F"/>
    <w:rsid w:val="007C6002"/>
    <w:rsid w:val="007C62D8"/>
    <w:rsid w:val="007C6671"/>
    <w:rsid w:val="007C699C"/>
    <w:rsid w:val="007C6A72"/>
    <w:rsid w:val="007C6AD7"/>
    <w:rsid w:val="007C70FD"/>
    <w:rsid w:val="007C793D"/>
    <w:rsid w:val="007D0654"/>
    <w:rsid w:val="007D0AA4"/>
    <w:rsid w:val="007D1411"/>
    <w:rsid w:val="007D1619"/>
    <w:rsid w:val="007D17D3"/>
    <w:rsid w:val="007D1A9C"/>
    <w:rsid w:val="007D2A68"/>
    <w:rsid w:val="007D2D11"/>
    <w:rsid w:val="007D2D63"/>
    <w:rsid w:val="007D2E87"/>
    <w:rsid w:val="007D37A4"/>
    <w:rsid w:val="007D3EA5"/>
    <w:rsid w:val="007D4573"/>
    <w:rsid w:val="007D4CE0"/>
    <w:rsid w:val="007D4D30"/>
    <w:rsid w:val="007D4F59"/>
    <w:rsid w:val="007D57B6"/>
    <w:rsid w:val="007D5B59"/>
    <w:rsid w:val="007D5BE5"/>
    <w:rsid w:val="007D69D3"/>
    <w:rsid w:val="007D6BDD"/>
    <w:rsid w:val="007D7308"/>
    <w:rsid w:val="007D75D7"/>
    <w:rsid w:val="007D7E69"/>
    <w:rsid w:val="007E0371"/>
    <w:rsid w:val="007E0459"/>
    <w:rsid w:val="007E0E2A"/>
    <w:rsid w:val="007E13E8"/>
    <w:rsid w:val="007E16DA"/>
    <w:rsid w:val="007E16EA"/>
    <w:rsid w:val="007E18D2"/>
    <w:rsid w:val="007E1BCB"/>
    <w:rsid w:val="007E25D8"/>
    <w:rsid w:val="007E276C"/>
    <w:rsid w:val="007E29F9"/>
    <w:rsid w:val="007E2B0F"/>
    <w:rsid w:val="007E2B98"/>
    <w:rsid w:val="007E2EAB"/>
    <w:rsid w:val="007E3004"/>
    <w:rsid w:val="007E3CBA"/>
    <w:rsid w:val="007E3DC4"/>
    <w:rsid w:val="007E4779"/>
    <w:rsid w:val="007E48D5"/>
    <w:rsid w:val="007E5146"/>
    <w:rsid w:val="007E5C76"/>
    <w:rsid w:val="007E5E5E"/>
    <w:rsid w:val="007E65B3"/>
    <w:rsid w:val="007E67AE"/>
    <w:rsid w:val="007E6DB1"/>
    <w:rsid w:val="007E7223"/>
    <w:rsid w:val="007E722D"/>
    <w:rsid w:val="007E7639"/>
    <w:rsid w:val="007E78F2"/>
    <w:rsid w:val="007E7A57"/>
    <w:rsid w:val="007F03A8"/>
    <w:rsid w:val="007F0C6A"/>
    <w:rsid w:val="007F0FB4"/>
    <w:rsid w:val="007F1253"/>
    <w:rsid w:val="007F13A6"/>
    <w:rsid w:val="007F1504"/>
    <w:rsid w:val="007F1BAA"/>
    <w:rsid w:val="007F1DE5"/>
    <w:rsid w:val="007F1E70"/>
    <w:rsid w:val="007F1EC3"/>
    <w:rsid w:val="007F2BA2"/>
    <w:rsid w:val="007F2CA2"/>
    <w:rsid w:val="007F30F7"/>
    <w:rsid w:val="007F349D"/>
    <w:rsid w:val="007F3566"/>
    <w:rsid w:val="007F3888"/>
    <w:rsid w:val="007F38AB"/>
    <w:rsid w:val="007F3A22"/>
    <w:rsid w:val="007F4791"/>
    <w:rsid w:val="007F4F15"/>
    <w:rsid w:val="007F501E"/>
    <w:rsid w:val="007F50C6"/>
    <w:rsid w:val="007F53CC"/>
    <w:rsid w:val="007F60A3"/>
    <w:rsid w:val="007F617C"/>
    <w:rsid w:val="007F664A"/>
    <w:rsid w:val="007F6CBF"/>
    <w:rsid w:val="007F7212"/>
    <w:rsid w:val="007F7216"/>
    <w:rsid w:val="007F76D5"/>
    <w:rsid w:val="007F76F0"/>
    <w:rsid w:val="007F799C"/>
    <w:rsid w:val="007F7F2D"/>
    <w:rsid w:val="0080095B"/>
    <w:rsid w:val="00800C49"/>
    <w:rsid w:val="00800D1E"/>
    <w:rsid w:val="00800E03"/>
    <w:rsid w:val="00800E55"/>
    <w:rsid w:val="008011E7"/>
    <w:rsid w:val="0080125D"/>
    <w:rsid w:val="008015D7"/>
    <w:rsid w:val="00801F14"/>
    <w:rsid w:val="0080209E"/>
    <w:rsid w:val="00802231"/>
    <w:rsid w:val="008026C5"/>
    <w:rsid w:val="00802928"/>
    <w:rsid w:val="00802B87"/>
    <w:rsid w:val="00803147"/>
    <w:rsid w:val="0080351E"/>
    <w:rsid w:val="008039F6"/>
    <w:rsid w:val="00803B44"/>
    <w:rsid w:val="00803EEB"/>
    <w:rsid w:val="008043C7"/>
    <w:rsid w:val="008047F0"/>
    <w:rsid w:val="008048CD"/>
    <w:rsid w:val="008048F3"/>
    <w:rsid w:val="00804EA1"/>
    <w:rsid w:val="008050C6"/>
    <w:rsid w:val="00805224"/>
    <w:rsid w:val="008052B6"/>
    <w:rsid w:val="0080547F"/>
    <w:rsid w:val="00805BB7"/>
    <w:rsid w:val="0080608B"/>
    <w:rsid w:val="008062BB"/>
    <w:rsid w:val="008068E0"/>
    <w:rsid w:val="00806959"/>
    <w:rsid w:val="008069BA"/>
    <w:rsid w:val="00807099"/>
    <w:rsid w:val="00807383"/>
    <w:rsid w:val="00807FC1"/>
    <w:rsid w:val="0081002E"/>
    <w:rsid w:val="008101F1"/>
    <w:rsid w:val="0081031A"/>
    <w:rsid w:val="008109A0"/>
    <w:rsid w:val="00810A25"/>
    <w:rsid w:val="00810F1D"/>
    <w:rsid w:val="0081120B"/>
    <w:rsid w:val="008114D4"/>
    <w:rsid w:val="008116F5"/>
    <w:rsid w:val="0081176F"/>
    <w:rsid w:val="008118A8"/>
    <w:rsid w:val="008119BA"/>
    <w:rsid w:val="00811E0E"/>
    <w:rsid w:val="0081217D"/>
    <w:rsid w:val="00812B8D"/>
    <w:rsid w:val="008133A3"/>
    <w:rsid w:val="00813579"/>
    <w:rsid w:val="00813636"/>
    <w:rsid w:val="008136CD"/>
    <w:rsid w:val="00813ABC"/>
    <w:rsid w:val="008141E8"/>
    <w:rsid w:val="0081453C"/>
    <w:rsid w:val="008145A4"/>
    <w:rsid w:val="00814956"/>
    <w:rsid w:val="008149FE"/>
    <w:rsid w:val="00814A8C"/>
    <w:rsid w:val="00814C7D"/>
    <w:rsid w:val="0081515F"/>
    <w:rsid w:val="008154D6"/>
    <w:rsid w:val="00815541"/>
    <w:rsid w:val="00815758"/>
    <w:rsid w:val="00815C02"/>
    <w:rsid w:val="00815C26"/>
    <w:rsid w:val="00816776"/>
    <w:rsid w:val="0081680F"/>
    <w:rsid w:val="00816934"/>
    <w:rsid w:val="00816A6B"/>
    <w:rsid w:val="00816AFF"/>
    <w:rsid w:val="0081761F"/>
    <w:rsid w:val="00817671"/>
    <w:rsid w:val="008178E7"/>
    <w:rsid w:val="00817C4E"/>
    <w:rsid w:val="00817F98"/>
    <w:rsid w:val="008202F7"/>
    <w:rsid w:val="008205DE"/>
    <w:rsid w:val="00820AE7"/>
    <w:rsid w:val="00820DEE"/>
    <w:rsid w:val="00821195"/>
    <w:rsid w:val="008213B1"/>
    <w:rsid w:val="008215FA"/>
    <w:rsid w:val="00821A8F"/>
    <w:rsid w:val="00821BBD"/>
    <w:rsid w:val="00821D4C"/>
    <w:rsid w:val="00822174"/>
    <w:rsid w:val="00822360"/>
    <w:rsid w:val="0082276F"/>
    <w:rsid w:val="00822B31"/>
    <w:rsid w:val="00822EC6"/>
    <w:rsid w:val="00823390"/>
    <w:rsid w:val="0082380B"/>
    <w:rsid w:val="00823C00"/>
    <w:rsid w:val="00823F8D"/>
    <w:rsid w:val="00824324"/>
    <w:rsid w:val="00824377"/>
    <w:rsid w:val="008243BB"/>
    <w:rsid w:val="00824A16"/>
    <w:rsid w:val="00824EAB"/>
    <w:rsid w:val="0082535B"/>
    <w:rsid w:val="008253EA"/>
    <w:rsid w:val="008256F2"/>
    <w:rsid w:val="00825AA5"/>
    <w:rsid w:val="00825F7D"/>
    <w:rsid w:val="00826355"/>
    <w:rsid w:val="00826BFD"/>
    <w:rsid w:val="00826E43"/>
    <w:rsid w:val="0082727B"/>
    <w:rsid w:val="008277F8"/>
    <w:rsid w:val="00830118"/>
    <w:rsid w:val="00830B96"/>
    <w:rsid w:val="00830DB9"/>
    <w:rsid w:val="00830F64"/>
    <w:rsid w:val="0083101D"/>
    <w:rsid w:val="008314F7"/>
    <w:rsid w:val="00831619"/>
    <w:rsid w:val="00831963"/>
    <w:rsid w:val="008319DE"/>
    <w:rsid w:val="00832965"/>
    <w:rsid w:val="00832B40"/>
    <w:rsid w:val="008332B3"/>
    <w:rsid w:val="0083343A"/>
    <w:rsid w:val="0083362C"/>
    <w:rsid w:val="00833772"/>
    <w:rsid w:val="008338B7"/>
    <w:rsid w:val="008338C1"/>
    <w:rsid w:val="0083391C"/>
    <w:rsid w:val="00833D12"/>
    <w:rsid w:val="00833F9E"/>
    <w:rsid w:val="00835183"/>
    <w:rsid w:val="0083535D"/>
    <w:rsid w:val="00835664"/>
    <w:rsid w:val="00835E85"/>
    <w:rsid w:val="008362E4"/>
    <w:rsid w:val="008363D5"/>
    <w:rsid w:val="00836693"/>
    <w:rsid w:val="008366C1"/>
    <w:rsid w:val="008369B6"/>
    <w:rsid w:val="00836C15"/>
    <w:rsid w:val="00836CA5"/>
    <w:rsid w:val="00836D38"/>
    <w:rsid w:val="008377C2"/>
    <w:rsid w:val="00837A01"/>
    <w:rsid w:val="0084067C"/>
    <w:rsid w:val="008406C2"/>
    <w:rsid w:val="008406E8"/>
    <w:rsid w:val="00841265"/>
    <w:rsid w:val="00841320"/>
    <w:rsid w:val="008414A1"/>
    <w:rsid w:val="00841917"/>
    <w:rsid w:val="00841A8C"/>
    <w:rsid w:val="00841C3B"/>
    <w:rsid w:val="00841C5C"/>
    <w:rsid w:val="0084231F"/>
    <w:rsid w:val="008424D1"/>
    <w:rsid w:val="00842C86"/>
    <w:rsid w:val="008436E1"/>
    <w:rsid w:val="008437BF"/>
    <w:rsid w:val="008438AB"/>
    <w:rsid w:val="00843BDD"/>
    <w:rsid w:val="008449C8"/>
    <w:rsid w:val="00844F4D"/>
    <w:rsid w:val="00846198"/>
    <w:rsid w:val="008461DE"/>
    <w:rsid w:val="00846401"/>
    <w:rsid w:val="0084682C"/>
    <w:rsid w:val="00846979"/>
    <w:rsid w:val="00846B5F"/>
    <w:rsid w:val="00846D3B"/>
    <w:rsid w:val="0084714D"/>
    <w:rsid w:val="00847255"/>
    <w:rsid w:val="0084725E"/>
    <w:rsid w:val="008475C3"/>
    <w:rsid w:val="00847923"/>
    <w:rsid w:val="00847C9E"/>
    <w:rsid w:val="00847EB3"/>
    <w:rsid w:val="008501DE"/>
    <w:rsid w:val="0085095A"/>
    <w:rsid w:val="00850CCB"/>
    <w:rsid w:val="00851217"/>
    <w:rsid w:val="00851BEF"/>
    <w:rsid w:val="008529BB"/>
    <w:rsid w:val="00852ABF"/>
    <w:rsid w:val="00852DEA"/>
    <w:rsid w:val="0085315E"/>
    <w:rsid w:val="008534AF"/>
    <w:rsid w:val="00853726"/>
    <w:rsid w:val="008538FC"/>
    <w:rsid w:val="00853975"/>
    <w:rsid w:val="00853AAD"/>
    <w:rsid w:val="00853D3F"/>
    <w:rsid w:val="008545FC"/>
    <w:rsid w:val="0085466D"/>
    <w:rsid w:val="008547BD"/>
    <w:rsid w:val="00854E0D"/>
    <w:rsid w:val="00854E7D"/>
    <w:rsid w:val="008550BB"/>
    <w:rsid w:val="00855123"/>
    <w:rsid w:val="0085563F"/>
    <w:rsid w:val="008556AA"/>
    <w:rsid w:val="008556ED"/>
    <w:rsid w:val="008558CA"/>
    <w:rsid w:val="00855A5F"/>
    <w:rsid w:val="00855D60"/>
    <w:rsid w:val="00855F07"/>
    <w:rsid w:val="00855F0B"/>
    <w:rsid w:val="008565C4"/>
    <w:rsid w:val="008566F5"/>
    <w:rsid w:val="00857088"/>
    <w:rsid w:val="008571A4"/>
    <w:rsid w:val="0085775E"/>
    <w:rsid w:val="00857C29"/>
    <w:rsid w:val="00860B37"/>
    <w:rsid w:val="00861312"/>
    <w:rsid w:val="008620CE"/>
    <w:rsid w:val="0086217C"/>
    <w:rsid w:val="008624DF"/>
    <w:rsid w:val="008626BA"/>
    <w:rsid w:val="008633AA"/>
    <w:rsid w:val="00863601"/>
    <w:rsid w:val="00863CC8"/>
    <w:rsid w:val="00864012"/>
    <w:rsid w:val="00864145"/>
    <w:rsid w:val="0086444E"/>
    <w:rsid w:val="008648C2"/>
    <w:rsid w:val="00864A33"/>
    <w:rsid w:val="00864A36"/>
    <w:rsid w:val="00864B4B"/>
    <w:rsid w:val="00864BB5"/>
    <w:rsid w:val="00865048"/>
    <w:rsid w:val="00865797"/>
    <w:rsid w:val="00865D58"/>
    <w:rsid w:val="00865E18"/>
    <w:rsid w:val="0086609D"/>
    <w:rsid w:val="00867A25"/>
    <w:rsid w:val="00867CC4"/>
    <w:rsid w:val="00867CE0"/>
    <w:rsid w:val="00867F7C"/>
    <w:rsid w:val="00870B47"/>
    <w:rsid w:val="00870C19"/>
    <w:rsid w:val="00870CD4"/>
    <w:rsid w:val="00871594"/>
    <w:rsid w:val="00871BF0"/>
    <w:rsid w:val="008725E7"/>
    <w:rsid w:val="00872DE7"/>
    <w:rsid w:val="008740A0"/>
    <w:rsid w:val="00874972"/>
    <w:rsid w:val="00875536"/>
    <w:rsid w:val="00875653"/>
    <w:rsid w:val="0087617F"/>
    <w:rsid w:val="008767DB"/>
    <w:rsid w:val="00877647"/>
    <w:rsid w:val="008777FF"/>
    <w:rsid w:val="00877AB8"/>
    <w:rsid w:val="00877FC9"/>
    <w:rsid w:val="00880F9E"/>
    <w:rsid w:val="0088101D"/>
    <w:rsid w:val="008817A2"/>
    <w:rsid w:val="008826B0"/>
    <w:rsid w:val="0088299F"/>
    <w:rsid w:val="00882A5E"/>
    <w:rsid w:val="00882BA2"/>
    <w:rsid w:val="00882C4D"/>
    <w:rsid w:val="00882ECC"/>
    <w:rsid w:val="00882F1A"/>
    <w:rsid w:val="00882FE8"/>
    <w:rsid w:val="008830CF"/>
    <w:rsid w:val="008830D9"/>
    <w:rsid w:val="008833C0"/>
    <w:rsid w:val="008838BF"/>
    <w:rsid w:val="00883AF9"/>
    <w:rsid w:val="008843E1"/>
    <w:rsid w:val="008844A1"/>
    <w:rsid w:val="00885566"/>
    <w:rsid w:val="00885951"/>
    <w:rsid w:val="00885E34"/>
    <w:rsid w:val="00885FA7"/>
    <w:rsid w:val="00886E99"/>
    <w:rsid w:val="00886EDD"/>
    <w:rsid w:val="00887029"/>
    <w:rsid w:val="008872A4"/>
    <w:rsid w:val="0088784D"/>
    <w:rsid w:val="00887F7E"/>
    <w:rsid w:val="00890282"/>
    <w:rsid w:val="0089030F"/>
    <w:rsid w:val="00890325"/>
    <w:rsid w:val="00890565"/>
    <w:rsid w:val="00890901"/>
    <w:rsid w:val="0089091E"/>
    <w:rsid w:val="00890A22"/>
    <w:rsid w:val="00890B89"/>
    <w:rsid w:val="00890D55"/>
    <w:rsid w:val="0089118F"/>
    <w:rsid w:val="00893369"/>
    <w:rsid w:val="0089341F"/>
    <w:rsid w:val="0089347F"/>
    <w:rsid w:val="00893C8A"/>
    <w:rsid w:val="00893E90"/>
    <w:rsid w:val="0089476E"/>
    <w:rsid w:val="00894958"/>
    <w:rsid w:val="00894C98"/>
    <w:rsid w:val="00894CAD"/>
    <w:rsid w:val="008953D4"/>
    <w:rsid w:val="00895B0C"/>
    <w:rsid w:val="00895B54"/>
    <w:rsid w:val="00895D44"/>
    <w:rsid w:val="0089636A"/>
    <w:rsid w:val="00896507"/>
    <w:rsid w:val="0089671A"/>
    <w:rsid w:val="00896E88"/>
    <w:rsid w:val="0089759C"/>
    <w:rsid w:val="008A07EC"/>
    <w:rsid w:val="008A1088"/>
    <w:rsid w:val="008A151D"/>
    <w:rsid w:val="008A1536"/>
    <w:rsid w:val="008A15BA"/>
    <w:rsid w:val="008A1F02"/>
    <w:rsid w:val="008A1F11"/>
    <w:rsid w:val="008A233D"/>
    <w:rsid w:val="008A28B0"/>
    <w:rsid w:val="008A317C"/>
    <w:rsid w:val="008A338F"/>
    <w:rsid w:val="008A3755"/>
    <w:rsid w:val="008A4431"/>
    <w:rsid w:val="008A5068"/>
    <w:rsid w:val="008A508A"/>
    <w:rsid w:val="008A5562"/>
    <w:rsid w:val="008A56E7"/>
    <w:rsid w:val="008A59BE"/>
    <w:rsid w:val="008A5ADF"/>
    <w:rsid w:val="008A5EC5"/>
    <w:rsid w:val="008A6570"/>
    <w:rsid w:val="008A69A7"/>
    <w:rsid w:val="008A6B89"/>
    <w:rsid w:val="008A6DEA"/>
    <w:rsid w:val="008A76B8"/>
    <w:rsid w:val="008A7AB9"/>
    <w:rsid w:val="008B002E"/>
    <w:rsid w:val="008B0796"/>
    <w:rsid w:val="008B11EF"/>
    <w:rsid w:val="008B1867"/>
    <w:rsid w:val="008B1AF8"/>
    <w:rsid w:val="008B203D"/>
    <w:rsid w:val="008B2318"/>
    <w:rsid w:val="008B3A34"/>
    <w:rsid w:val="008B3FA7"/>
    <w:rsid w:val="008B407E"/>
    <w:rsid w:val="008B40CE"/>
    <w:rsid w:val="008B41D0"/>
    <w:rsid w:val="008B43AE"/>
    <w:rsid w:val="008B4598"/>
    <w:rsid w:val="008B4910"/>
    <w:rsid w:val="008B4F03"/>
    <w:rsid w:val="008B50DB"/>
    <w:rsid w:val="008B512D"/>
    <w:rsid w:val="008B596E"/>
    <w:rsid w:val="008B5BD6"/>
    <w:rsid w:val="008B6229"/>
    <w:rsid w:val="008B65C4"/>
    <w:rsid w:val="008B6A57"/>
    <w:rsid w:val="008B6C77"/>
    <w:rsid w:val="008B6CCF"/>
    <w:rsid w:val="008B6FB3"/>
    <w:rsid w:val="008B6FE7"/>
    <w:rsid w:val="008B7351"/>
    <w:rsid w:val="008B75C4"/>
    <w:rsid w:val="008B7BC3"/>
    <w:rsid w:val="008C03BB"/>
    <w:rsid w:val="008C09BF"/>
    <w:rsid w:val="008C1571"/>
    <w:rsid w:val="008C1979"/>
    <w:rsid w:val="008C19C6"/>
    <w:rsid w:val="008C1BC6"/>
    <w:rsid w:val="008C1D16"/>
    <w:rsid w:val="008C25C0"/>
    <w:rsid w:val="008C25CF"/>
    <w:rsid w:val="008C30BA"/>
    <w:rsid w:val="008C374C"/>
    <w:rsid w:val="008C3845"/>
    <w:rsid w:val="008C42EA"/>
    <w:rsid w:val="008C43E5"/>
    <w:rsid w:val="008C468E"/>
    <w:rsid w:val="008C544A"/>
    <w:rsid w:val="008C5707"/>
    <w:rsid w:val="008C57D6"/>
    <w:rsid w:val="008C5ACC"/>
    <w:rsid w:val="008C65DA"/>
    <w:rsid w:val="008C67CE"/>
    <w:rsid w:val="008C6A93"/>
    <w:rsid w:val="008C6BE0"/>
    <w:rsid w:val="008C6E95"/>
    <w:rsid w:val="008C7059"/>
    <w:rsid w:val="008C70B3"/>
    <w:rsid w:val="008C72F0"/>
    <w:rsid w:val="008C7745"/>
    <w:rsid w:val="008C77A6"/>
    <w:rsid w:val="008C7E17"/>
    <w:rsid w:val="008C7F34"/>
    <w:rsid w:val="008C7F8C"/>
    <w:rsid w:val="008D03B6"/>
    <w:rsid w:val="008D0548"/>
    <w:rsid w:val="008D080D"/>
    <w:rsid w:val="008D0D10"/>
    <w:rsid w:val="008D1324"/>
    <w:rsid w:val="008D15D8"/>
    <w:rsid w:val="008D1DD2"/>
    <w:rsid w:val="008D1F3F"/>
    <w:rsid w:val="008D2147"/>
    <w:rsid w:val="008D221E"/>
    <w:rsid w:val="008D24CE"/>
    <w:rsid w:val="008D2ADB"/>
    <w:rsid w:val="008D3785"/>
    <w:rsid w:val="008D3923"/>
    <w:rsid w:val="008D3C46"/>
    <w:rsid w:val="008D3F8C"/>
    <w:rsid w:val="008D4944"/>
    <w:rsid w:val="008D4996"/>
    <w:rsid w:val="008D4CA5"/>
    <w:rsid w:val="008D5164"/>
    <w:rsid w:val="008D56A8"/>
    <w:rsid w:val="008D614D"/>
    <w:rsid w:val="008D6A9F"/>
    <w:rsid w:val="008D6EA1"/>
    <w:rsid w:val="008D7343"/>
    <w:rsid w:val="008D7C33"/>
    <w:rsid w:val="008D7FE2"/>
    <w:rsid w:val="008E03EF"/>
    <w:rsid w:val="008E1030"/>
    <w:rsid w:val="008E15AA"/>
    <w:rsid w:val="008E189E"/>
    <w:rsid w:val="008E1902"/>
    <w:rsid w:val="008E19BA"/>
    <w:rsid w:val="008E25D6"/>
    <w:rsid w:val="008E278A"/>
    <w:rsid w:val="008E2809"/>
    <w:rsid w:val="008E2A38"/>
    <w:rsid w:val="008E2C50"/>
    <w:rsid w:val="008E3ABC"/>
    <w:rsid w:val="008E3F0D"/>
    <w:rsid w:val="008E41A5"/>
    <w:rsid w:val="008E511C"/>
    <w:rsid w:val="008E56E8"/>
    <w:rsid w:val="008E578D"/>
    <w:rsid w:val="008E595D"/>
    <w:rsid w:val="008E59F5"/>
    <w:rsid w:val="008E6364"/>
    <w:rsid w:val="008E6D7D"/>
    <w:rsid w:val="008E6DE3"/>
    <w:rsid w:val="008E6E52"/>
    <w:rsid w:val="008E6FEE"/>
    <w:rsid w:val="008E743F"/>
    <w:rsid w:val="008F00AF"/>
    <w:rsid w:val="008F045C"/>
    <w:rsid w:val="008F12C4"/>
    <w:rsid w:val="008F12CB"/>
    <w:rsid w:val="008F142A"/>
    <w:rsid w:val="008F165A"/>
    <w:rsid w:val="008F1B4C"/>
    <w:rsid w:val="008F1FE4"/>
    <w:rsid w:val="008F229E"/>
    <w:rsid w:val="008F26DA"/>
    <w:rsid w:val="008F2871"/>
    <w:rsid w:val="008F2ACD"/>
    <w:rsid w:val="008F2B75"/>
    <w:rsid w:val="008F337D"/>
    <w:rsid w:val="008F3A3E"/>
    <w:rsid w:val="008F463F"/>
    <w:rsid w:val="008F46F4"/>
    <w:rsid w:val="008F4EAC"/>
    <w:rsid w:val="008F50BB"/>
    <w:rsid w:val="008F5BB6"/>
    <w:rsid w:val="008F5C5D"/>
    <w:rsid w:val="008F5DBD"/>
    <w:rsid w:val="008F5F8A"/>
    <w:rsid w:val="008F6BA5"/>
    <w:rsid w:val="008F7004"/>
    <w:rsid w:val="008F7C3E"/>
    <w:rsid w:val="008F7FE4"/>
    <w:rsid w:val="009003DD"/>
    <w:rsid w:val="009003EB"/>
    <w:rsid w:val="009006AE"/>
    <w:rsid w:val="009006C0"/>
    <w:rsid w:val="00900D54"/>
    <w:rsid w:val="009010F2"/>
    <w:rsid w:val="0090118D"/>
    <w:rsid w:val="0090131A"/>
    <w:rsid w:val="00901638"/>
    <w:rsid w:val="00901804"/>
    <w:rsid w:val="00901DBB"/>
    <w:rsid w:val="009021AC"/>
    <w:rsid w:val="00902387"/>
    <w:rsid w:val="00902407"/>
    <w:rsid w:val="00902927"/>
    <w:rsid w:val="00902F77"/>
    <w:rsid w:val="00902F9B"/>
    <w:rsid w:val="00903568"/>
    <w:rsid w:val="00903F7E"/>
    <w:rsid w:val="009040F0"/>
    <w:rsid w:val="009044CA"/>
    <w:rsid w:val="009044DD"/>
    <w:rsid w:val="00904B95"/>
    <w:rsid w:val="00904D29"/>
    <w:rsid w:val="0090523D"/>
    <w:rsid w:val="009054C5"/>
    <w:rsid w:val="00905542"/>
    <w:rsid w:val="0090639D"/>
    <w:rsid w:val="00906C71"/>
    <w:rsid w:val="00906D04"/>
    <w:rsid w:val="00906EDA"/>
    <w:rsid w:val="00907549"/>
    <w:rsid w:val="009076E9"/>
    <w:rsid w:val="00907AF0"/>
    <w:rsid w:val="00911376"/>
    <w:rsid w:val="00911401"/>
    <w:rsid w:val="00911519"/>
    <w:rsid w:val="00911620"/>
    <w:rsid w:val="0091176D"/>
    <w:rsid w:val="009118E6"/>
    <w:rsid w:val="00911AE7"/>
    <w:rsid w:val="00911CFA"/>
    <w:rsid w:val="00911D7A"/>
    <w:rsid w:val="00912304"/>
    <w:rsid w:val="00913096"/>
    <w:rsid w:val="009130ED"/>
    <w:rsid w:val="009131C5"/>
    <w:rsid w:val="0091372E"/>
    <w:rsid w:val="00913B30"/>
    <w:rsid w:val="00913E45"/>
    <w:rsid w:val="0091429E"/>
    <w:rsid w:val="009144B9"/>
    <w:rsid w:val="009146FE"/>
    <w:rsid w:val="00914707"/>
    <w:rsid w:val="0091533D"/>
    <w:rsid w:val="00915488"/>
    <w:rsid w:val="0091670E"/>
    <w:rsid w:val="009167F6"/>
    <w:rsid w:val="00916849"/>
    <w:rsid w:val="009169D1"/>
    <w:rsid w:val="009174C2"/>
    <w:rsid w:val="009175D4"/>
    <w:rsid w:val="0091778E"/>
    <w:rsid w:val="0091790E"/>
    <w:rsid w:val="00917B3C"/>
    <w:rsid w:val="009204BD"/>
    <w:rsid w:val="009208EC"/>
    <w:rsid w:val="009215DD"/>
    <w:rsid w:val="0092174E"/>
    <w:rsid w:val="00921DA3"/>
    <w:rsid w:val="0092220C"/>
    <w:rsid w:val="009223CC"/>
    <w:rsid w:val="009227BD"/>
    <w:rsid w:val="00922BEE"/>
    <w:rsid w:val="00922DC3"/>
    <w:rsid w:val="00922F81"/>
    <w:rsid w:val="00923735"/>
    <w:rsid w:val="00923C5D"/>
    <w:rsid w:val="00923EE4"/>
    <w:rsid w:val="00923F71"/>
    <w:rsid w:val="00924091"/>
    <w:rsid w:val="0092412F"/>
    <w:rsid w:val="00924795"/>
    <w:rsid w:val="009249A2"/>
    <w:rsid w:val="00924DE4"/>
    <w:rsid w:val="00925257"/>
    <w:rsid w:val="0092539E"/>
    <w:rsid w:val="00925611"/>
    <w:rsid w:val="009259F0"/>
    <w:rsid w:val="00925BD0"/>
    <w:rsid w:val="009263D9"/>
    <w:rsid w:val="00926C7A"/>
    <w:rsid w:val="00926CDC"/>
    <w:rsid w:val="00926DF7"/>
    <w:rsid w:val="009278B7"/>
    <w:rsid w:val="0092798F"/>
    <w:rsid w:val="00927D27"/>
    <w:rsid w:val="00927D3F"/>
    <w:rsid w:val="00927DC4"/>
    <w:rsid w:val="00927E37"/>
    <w:rsid w:val="00930A0C"/>
    <w:rsid w:val="00931403"/>
    <w:rsid w:val="00931619"/>
    <w:rsid w:val="00931943"/>
    <w:rsid w:val="00931EFF"/>
    <w:rsid w:val="00931F3B"/>
    <w:rsid w:val="009320B0"/>
    <w:rsid w:val="0093262E"/>
    <w:rsid w:val="00932908"/>
    <w:rsid w:val="00932943"/>
    <w:rsid w:val="00932B73"/>
    <w:rsid w:val="00932D51"/>
    <w:rsid w:val="00932F43"/>
    <w:rsid w:val="00933056"/>
    <w:rsid w:val="00933137"/>
    <w:rsid w:val="00933257"/>
    <w:rsid w:val="00933868"/>
    <w:rsid w:val="00933AF1"/>
    <w:rsid w:val="00933B7B"/>
    <w:rsid w:val="00933EB6"/>
    <w:rsid w:val="00933FCD"/>
    <w:rsid w:val="009342F4"/>
    <w:rsid w:val="00934495"/>
    <w:rsid w:val="009348FC"/>
    <w:rsid w:val="009349A7"/>
    <w:rsid w:val="00935031"/>
    <w:rsid w:val="009350FD"/>
    <w:rsid w:val="00935656"/>
    <w:rsid w:val="009356B4"/>
    <w:rsid w:val="009357EE"/>
    <w:rsid w:val="0093584D"/>
    <w:rsid w:val="00935CCA"/>
    <w:rsid w:val="00935E2A"/>
    <w:rsid w:val="0093648C"/>
    <w:rsid w:val="00936F18"/>
    <w:rsid w:val="00936FFE"/>
    <w:rsid w:val="009379D8"/>
    <w:rsid w:val="00937D94"/>
    <w:rsid w:val="00937F76"/>
    <w:rsid w:val="00940162"/>
    <w:rsid w:val="00940922"/>
    <w:rsid w:val="00940C0B"/>
    <w:rsid w:val="00941186"/>
    <w:rsid w:val="00941354"/>
    <w:rsid w:val="009414E8"/>
    <w:rsid w:val="009417D1"/>
    <w:rsid w:val="00941DC6"/>
    <w:rsid w:val="00942280"/>
    <w:rsid w:val="009422A8"/>
    <w:rsid w:val="009426B9"/>
    <w:rsid w:val="00942883"/>
    <w:rsid w:val="009429F3"/>
    <w:rsid w:val="00942D93"/>
    <w:rsid w:val="009433B1"/>
    <w:rsid w:val="009438C3"/>
    <w:rsid w:val="00943F3C"/>
    <w:rsid w:val="00944129"/>
    <w:rsid w:val="009443F0"/>
    <w:rsid w:val="00944616"/>
    <w:rsid w:val="009446D0"/>
    <w:rsid w:val="00944B00"/>
    <w:rsid w:val="00944C6D"/>
    <w:rsid w:val="00944EE4"/>
    <w:rsid w:val="009453C7"/>
    <w:rsid w:val="009454CE"/>
    <w:rsid w:val="009454E8"/>
    <w:rsid w:val="009465C4"/>
    <w:rsid w:val="00946A7D"/>
    <w:rsid w:val="00946E35"/>
    <w:rsid w:val="00946F21"/>
    <w:rsid w:val="00947CFE"/>
    <w:rsid w:val="00947FE5"/>
    <w:rsid w:val="00950079"/>
    <w:rsid w:val="009504E7"/>
    <w:rsid w:val="00950D6F"/>
    <w:rsid w:val="00950F7D"/>
    <w:rsid w:val="00951190"/>
    <w:rsid w:val="009511B7"/>
    <w:rsid w:val="00951849"/>
    <w:rsid w:val="009518C9"/>
    <w:rsid w:val="00952434"/>
    <w:rsid w:val="009526D7"/>
    <w:rsid w:val="009529C9"/>
    <w:rsid w:val="0095326C"/>
    <w:rsid w:val="00953272"/>
    <w:rsid w:val="009533DC"/>
    <w:rsid w:val="009540DA"/>
    <w:rsid w:val="009542E5"/>
    <w:rsid w:val="00954A1C"/>
    <w:rsid w:val="00954AA2"/>
    <w:rsid w:val="009551AA"/>
    <w:rsid w:val="0095537F"/>
    <w:rsid w:val="00955499"/>
    <w:rsid w:val="00955677"/>
    <w:rsid w:val="0095628F"/>
    <w:rsid w:val="00956629"/>
    <w:rsid w:val="009569D3"/>
    <w:rsid w:val="009570DA"/>
    <w:rsid w:val="00957436"/>
    <w:rsid w:val="009578CC"/>
    <w:rsid w:val="00960528"/>
    <w:rsid w:val="0096098D"/>
    <w:rsid w:val="00960F85"/>
    <w:rsid w:val="00961A22"/>
    <w:rsid w:val="00961E48"/>
    <w:rsid w:val="00962ACC"/>
    <w:rsid w:val="00962B0F"/>
    <w:rsid w:val="00962ED4"/>
    <w:rsid w:val="00963091"/>
    <w:rsid w:val="00963252"/>
    <w:rsid w:val="009633E0"/>
    <w:rsid w:val="00963651"/>
    <w:rsid w:val="00963670"/>
    <w:rsid w:val="00963A69"/>
    <w:rsid w:val="00963B7E"/>
    <w:rsid w:val="00963D1B"/>
    <w:rsid w:val="009640C1"/>
    <w:rsid w:val="00964445"/>
    <w:rsid w:val="009645DF"/>
    <w:rsid w:val="009646C3"/>
    <w:rsid w:val="009650DE"/>
    <w:rsid w:val="00965331"/>
    <w:rsid w:val="00965408"/>
    <w:rsid w:val="00965485"/>
    <w:rsid w:val="00965637"/>
    <w:rsid w:val="00965649"/>
    <w:rsid w:val="00965896"/>
    <w:rsid w:val="00965B14"/>
    <w:rsid w:val="009664D4"/>
    <w:rsid w:val="0096665C"/>
    <w:rsid w:val="009667CC"/>
    <w:rsid w:val="0096680B"/>
    <w:rsid w:val="00966BC2"/>
    <w:rsid w:val="00966FCC"/>
    <w:rsid w:val="0096706E"/>
    <w:rsid w:val="00967342"/>
    <w:rsid w:val="009676D0"/>
    <w:rsid w:val="00967911"/>
    <w:rsid w:val="00967B16"/>
    <w:rsid w:val="00967CB1"/>
    <w:rsid w:val="00967FA3"/>
    <w:rsid w:val="00967FC6"/>
    <w:rsid w:val="009704DB"/>
    <w:rsid w:val="00970AB1"/>
    <w:rsid w:val="00970BA5"/>
    <w:rsid w:val="00970D72"/>
    <w:rsid w:val="009714D4"/>
    <w:rsid w:val="0097190E"/>
    <w:rsid w:val="00971F0E"/>
    <w:rsid w:val="00972668"/>
    <w:rsid w:val="00972924"/>
    <w:rsid w:val="00973251"/>
    <w:rsid w:val="00973326"/>
    <w:rsid w:val="009735EE"/>
    <w:rsid w:val="0097393A"/>
    <w:rsid w:val="00973A67"/>
    <w:rsid w:val="00973CE9"/>
    <w:rsid w:val="00974025"/>
    <w:rsid w:val="0097407C"/>
    <w:rsid w:val="00975593"/>
    <w:rsid w:val="00975D2A"/>
    <w:rsid w:val="00975DC9"/>
    <w:rsid w:val="00976AF6"/>
    <w:rsid w:val="00976EA9"/>
    <w:rsid w:val="00977202"/>
    <w:rsid w:val="0097739E"/>
    <w:rsid w:val="009777C3"/>
    <w:rsid w:val="009778B6"/>
    <w:rsid w:val="00977997"/>
    <w:rsid w:val="00977D6F"/>
    <w:rsid w:val="00977FF8"/>
    <w:rsid w:val="00980656"/>
    <w:rsid w:val="0098082C"/>
    <w:rsid w:val="00980A16"/>
    <w:rsid w:val="00981D6F"/>
    <w:rsid w:val="0098227F"/>
    <w:rsid w:val="00982D0C"/>
    <w:rsid w:val="0098303B"/>
    <w:rsid w:val="0098345F"/>
    <w:rsid w:val="00983E77"/>
    <w:rsid w:val="00983E8C"/>
    <w:rsid w:val="00983ED7"/>
    <w:rsid w:val="0098422E"/>
    <w:rsid w:val="009842C9"/>
    <w:rsid w:val="00984E66"/>
    <w:rsid w:val="009851BF"/>
    <w:rsid w:val="009854C6"/>
    <w:rsid w:val="00985909"/>
    <w:rsid w:val="0098695F"/>
    <w:rsid w:val="00986D72"/>
    <w:rsid w:val="00986DC1"/>
    <w:rsid w:val="0098721D"/>
    <w:rsid w:val="009901CF"/>
    <w:rsid w:val="009909CE"/>
    <w:rsid w:val="00990E8F"/>
    <w:rsid w:val="00990F51"/>
    <w:rsid w:val="00991635"/>
    <w:rsid w:val="0099197D"/>
    <w:rsid w:val="00991BAB"/>
    <w:rsid w:val="009924E6"/>
    <w:rsid w:val="00992835"/>
    <w:rsid w:val="009928C3"/>
    <w:rsid w:val="009930FE"/>
    <w:rsid w:val="0099312A"/>
    <w:rsid w:val="00993617"/>
    <w:rsid w:val="00993649"/>
    <w:rsid w:val="0099380A"/>
    <w:rsid w:val="00993C1C"/>
    <w:rsid w:val="00993CAE"/>
    <w:rsid w:val="009942DF"/>
    <w:rsid w:val="0099449D"/>
    <w:rsid w:val="0099474C"/>
    <w:rsid w:val="00994940"/>
    <w:rsid w:val="00994F7F"/>
    <w:rsid w:val="00995039"/>
    <w:rsid w:val="009951EA"/>
    <w:rsid w:val="00995727"/>
    <w:rsid w:val="009958F0"/>
    <w:rsid w:val="00995ACE"/>
    <w:rsid w:val="0099696B"/>
    <w:rsid w:val="00996D21"/>
    <w:rsid w:val="00996DAB"/>
    <w:rsid w:val="00996F16"/>
    <w:rsid w:val="00996F35"/>
    <w:rsid w:val="00996F4B"/>
    <w:rsid w:val="00997BB8"/>
    <w:rsid w:val="009A06B5"/>
    <w:rsid w:val="009A08B9"/>
    <w:rsid w:val="009A0EC0"/>
    <w:rsid w:val="009A1936"/>
    <w:rsid w:val="009A1E6F"/>
    <w:rsid w:val="009A2052"/>
    <w:rsid w:val="009A21A1"/>
    <w:rsid w:val="009A228D"/>
    <w:rsid w:val="009A22E8"/>
    <w:rsid w:val="009A240C"/>
    <w:rsid w:val="009A2905"/>
    <w:rsid w:val="009A2CA5"/>
    <w:rsid w:val="009A3331"/>
    <w:rsid w:val="009A373F"/>
    <w:rsid w:val="009A39F6"/>
    <w:rsid w:val="009A3E01"/>
    <w:rsid w:val="009A3EE7"/>
    <w:rsid w:val="009A3F98"/>
    <w:rsid w:val="009A3FEF"/>
    <w:rsid w:val="009A4344"/>
    <w:rsid w:val="009A43AE"/>
    <w:rsid w:val="009A4513"/>
    <w:rsid w:val="009A4700"/>
    <w:rsid w:val="009A4CF2"/>
    <w:rsid w:val="009A5138"/>
    <w:rsid w:val="009A54D0"/>
    <w:rsid w:val="009A54F0"/>
    <w:rsid w:val="009A58A4"/>
    <w:rsid w:val="009A58DF"/>
    <w:rsid w:val="009A61BB"/>
    <w:rsid w:val="009A62DA"/>
    <w:rsid w:val="009A6457"/>
    <w:rsid w:val="009A6A88"/>
    <w:rsid w:val="009A6D2B"/>
    <w:rsid w:val="009A768C"/>
    <w:rsid w:val="009B0484"/>
    <w:rsid w:val="009B0617"/>
    <w:rsid w:val="009B0923"/>
    <w:rsid w:val="009B09F3"/>
    <w:rsid w:val="009B0B9A"/>
    <w:rsid w:val="009B157A"/>
    <w:rsid w:val="009B1ADB"/>
    <w:rsid w:val="009B1DD3"/>
    <w:rsid w:val="009B2004"/>
    <w:rsid w:val="009B20B5"/>
    <w:rsid w:val="009B21DE"/>
    <w:rsid w:val="009B266B"/>
    <w:rsid w:val="009B26B6"/>
    <w:rsid w:val="009B278B"/>
    <w:rsid w:val="009B28E3"/>
    <w:rsid w:val="009B2E52"/>
    <w:rsid w:val="009B31BC"/>
    <w:rsid w:val="009B4C80"/>
    <w:rsid w:val="009B5270"/>
    <w:rsid w:val="009B59DD"/>
    <w:rsid w:val="009B5C22"/>
    <w:rsid w:val="009B6074"/>
    <w:rsid w:val="009B635A"/>
    <w:rsid w:val="009B6455"/>
    <w:rsid w:val="009B64F8"/>
    <w:rsid w:val="009B6D66"/>
    <w:rsid w:val="009B6E4B"/>
    <w:rsid w:val="009B6F56"/>
    <w:rsid w:val="009B6F70"/>
    <w:rsid w:val="009B708B"/>
    <w:rsid w:val="009B712B"/>
    <w:rsid w:val="009B75D6"/>
    <w:rsid w:val="009B79CE"/>
    <w:rsid w:val="009B7B0F"/>
    <w:rsid w:val="009B7EC8"/>
    <w:rsid w:val="009C0073"/>
    <w:rsid w:val="009C023B"/>
    <w:rsid w:val="009C02D7"/>
    <w:rsid w:val="009C04B4"/>
    <w:rsid w:val="009C04D8"/>
    <w:rsid w:val="009C08A8"/>
    <w:rsid w:val="009C0CA9"/>
    <w:rsid w:val="009C17A2"/>
    <w:rsid w:val="009C1A55"/>
    <w:rsid w:val="009C1DC0"/>
    <w:rsid w:val="009C1EE0"/>
    <w:rsid w:val="009C1FA9"/>
    <w:rsid w:val="009C2521"/>
    <w:rsid w:val="009C27A7"/>
    <w:rsid w:val="009C2F3E"/>
    <w:rsid w:val="009C2FA9"/>
    <w:rsid w:val="009C32ED"/>
    <w:rsid w:val="009C3344"/>
    <w:rsid w:val="009C3502"/>
    <w:rsid w:val="009C35BE"/>
    <w:rsid w:val="009C35E4"/>
    <w:rsid w:val="009C37A5"/>
    <w:rsid w:val="009C393C"/>
    <w:rsid w:val="009C399F"/>
    <w:rsid w:val="009C3D1E"/>
    <w:rsid w:val="009C3F44"/>
    <w:rsid w:val="009C437B"/>
    <w:rsid w:val="009C44D9"/>
    <w:rsid w:val="009C488A"/>
    <w:rsid w:val="009C4E67"/>
    <w:rsid w:val="009C53FE"/>
    <w:rsid w:val="009C5538"/>
    <w:rsid w:val="009C56FE"/>
    <w:rsid w:val="009C5BFE"/>
    <w:rsid w:val="009C5C89"/>
    <w:rsid w:val="009C6215"/>
    <w:rsid w:val="009C6808"/>
    <w:rsid w:val="009C69A2"/>
    <w:rsid w:val="009C6DB1"/>
    <w:rsid w:val="009C70AA"/>
    <w:rsid w:val="009C74F7"/>
    <w:rsid w:val="009C75A6"/>
    <w:rsid w:val="009C7751"/>
    <w:rsid w:val="009C7A55"/>
    <w:rsid w:val="009C7B40"/>
    <w:rsid w:val="009D0134"/>
    <w:rsid w:val="009D07B7"/>
    <w:rsid w:val="009D0B00"/>
    <w:rsid w:val="009D0C50"/>
    <w:rsid w:val="009D0DE0"/>
    <w:rsid w:val="009D1807"/>
    <w:rsid w:val="009D19DE"/>
    <w:rsid w:val="009D1DC7"/>
    <w:rsid w:val="009D1EF5"/>
    <w:rsid w:val="009D2249"/>
    <w:rsid w:val="009D2936"/>
    <w:rsid w:val="009D2B99"/>
    <w:rsid w:val="009D2C6A"/>
    <w:rsid w:val="009D2E6D"/>
    <w:rsid w:val="009D351F"/>
    <w:rsid w:val="009D4042"/>
    <w:rsid w:val="009D4699"/>
    <w:rsid w:val="009D4BB5"/>
    <w:rsid w:val="009D564E"/>
    <w:rsid w:val="009D5767"/>
    <w:rsid w:val="009D5769"/>
    <w:rsid w:val="009D606E"/>
    <w:rsid w:val="009D60D0"/>
    <w:rsid w:val="009D66EF"/>
    <w:rsid w:val="009D6855"/>
    <w:rsid w:val="009D6CE6"/>
    <w:rsid w:val="009D6E6F"/>
    <w:rsid w:val="009D7465"/>
    <w:rsid w:val="009D77C2"/>
    <w:rsid w:val="009D77C5"/>
    <w:rsid w:val="009D7F19"/>
    <w:rsid w:val="009E04FF"/>
    <w:rsid w:val="009E060E"/>
    <w:rsid w:val="009E067D"/>
    <w:rsid w:val="009E0F5E"/>
    <w:rsid w:val="009E105A"/>
    <w:rsid w:val="009E11F8"/>
    <w:rsid w:val="009E17E0"/>
    <w:rsid w:val="009E2122"/>
    <w:rsid w:val="009E2556"/>
    <w:rsid w:val="009E25A1"/>
    <w:rsid w:val="009E2B90"/>
    <w:rsid w:val="009E3006"/>
    <w:rsid w:val="009E327C"/>
    <w:rsid w:val="009E3934"/>
    <w:rsid w:val="009E60D8"/>
    <w:rsid w:val="009E6356"/>
    <w:rsid w:val="009E69CB"/>
    <w:rsid w:val="009E6A38"/>
    <w:rsid w:val="009E6E93"/>
    <w:rsid w:val="009E7584"/>
    <w:rsid w:val="009E79A0"/>
    <w:rsid w:val="009E7E95"/>
    <w:rsid w:val="009E7F70"/>
    <w:rsid w:val="009F0268"/>
    <w:rsid w:val="009F0469"/>
    <w:rsid w:val="009F0F12"/>
    <w:rsid w:val="009F0F9B"/>
    <w:rsid w:val="009F1036"/>
    <w:rsid w:val="009F1059"/>
    <w:rsid w:val="009F1125"/>
    <w:rsid w:val="009F11CF"/>
    <w:rsid w:val="009F133A"/>
    <w:rsid w:val="009F1F5F"/>
    <w:rsid w:val="009F257A"/>
    <w:rsid w:val="009F293B"/>
    <w:rsid w:val="009F2A1A"/>
    <w:rsid w:val="009F2F46"/>
    <w:rsid w:val="009F3156"/>
    <w:rsid w:val="009F38C6"/>
    <w:rsid w:val="009F3F92"/>
    <w:rsid w:val="009F42EE"/>
    <w:rsid w:val="009F42FD"/>
    <w:rsid w:val="009F61AE"/>
    <w:rsid w:val="009F6402"/>
    <w:rsid w:val="009F64E9"/>
    <w:rsid w:val="009F6831"/>
    <w:rsid w:val="009F73E8"/>
    <w:rsid w:val="009F76F5"/>
    <w:rsid w:val="00A0040C"/>
    <w:rsid w:val="00A00474"/>
    <w:rsid w:val="00A0060C"/>
    <w:rsid w:val="00A00AE0"/>
    <w:rsid w:val="00A00E2C"/>
    <w:rsid w:val="00A010C8"/>
    <w:rsid w:val="00A01469"/>
    <w:rsid w:val="00A01502"/>
    <w:rsid w:val="00A01A53"/>
    <w:rsid w:val="00A02649"/>
    <w:rsid w:val="00A0291A"/>
    <w:rsid w:val="00A02FF3"/>
    <w:rsid w:val="00A038CB"/>
    <w:rsid w:val="00A03B1F"/>
    <w:rsid w:val="00A046A1"/>
    <w:rsid w:val="00A047D1"/>
    <w:rsid w:val="00A04B2B"/>
    <w:rsid w:val="00A0545D"/>
    <w:rsid w:val="00A05B14"/>
    <w:rsid w:val="00A05D83"/>
    <w:rsid w:val="00A061C5"/>
    <w:rsid w:val="00A069FE"/>
    <w:rsid w:val="00A06A4B"/>
    <w:rsid w:val="00A06B47"/>
    <w:rsid w:val="00A072F8"/>
    <w:rsid w:val="00A07519"/>
    <w:rsid w:val="00A0754F"/>
    <w:rsid w:val="00A07AC1"/>
    <w:rsid w:val="00A07E43"/>
    <w:rsid w:val="00A07F5A"/>
    <w:rsid w:val="00A10132"/>
    <w:rsid w:val="00A103AB"/>
    <w:rsid w:val="00A10551"/>
    <w:rsid w:val="00A10807"/>
    <w:rsid w:val="00A10E05"/>
    <w:rsid w:val="00A11460"/>
    <w:rsid w:val="00A11918"/>
    <w:rsid w:val="00A11EB2"/>
    <w:rsid w:val="00A1252D"/>
    <w:rsid w:val="00A1276F"/>
    <w:rsid w:val="00A12951"/>
    <w:rsid w:val="00A12B14"/>
    <w:rsid w:val="00A12C43"/>
    <w:rsid w:val="00A12E33"/>
    <w:rsid w:val="00A132BA"/>
    <w:rsid w:val="00A134FB"/>
    <w:rsid w:val="00A13744"/>
    <w:rsid w:val="00A13A2F"/>
    <w:rsid w:val="00A14203"/>
    <w:rsid w:val="00A14473"/>
    <w:rsid w:val="00A14D5A"/>
    <w:rsid w:val="00A14F97"/>
    <w:rsid w:val="00A14FDA"/>
    <w:rsid w:val="00A153C7"/>
    <w:rsid w:val="00A15EEB"/>
    <w:rsid w:val="00A15F35"/>
    <w:rsid w:val="00A16026"/>
    <w:rsid w:val="00A16132"/>
    <w:rsid w:val="00A1619B"/>
    <w:rsid w:val="00A16419"/>
    <w:rsid w:val="00A1655A"/>
    <w:rsid w:val="00A16676"/>
    <w:rsid w:val="00A17941"/>
    <w:rsid w:val="00A17BD3"/>
    <w:rsid w:val="00A20D16"/>
    <w:rsid w:val="00A2102E"/>
    <w:rsid w:val="00A21E78"/>
    <w:rsid w:val="00A2257C"/>
    <w:rsid w:val="00A2270A"/>
    <w:rsid w:val="00A23ADA"/>
    <w:rsid w:val="00A245E9"/>
    <w:rsid w:val="00A25711"/>
    <w:rsid w:val="00A258BA"/>
    <w:rsid w:val="00A26472"/>
    <w:rsid w:val="00A2663A"/>
    <w:rsid w:val="00A26C26"/>
    <w:rsid w:val="00A26FBC"/>
    <w:rsid w:val="00A2735A"/>
    <w:rsid w:val="00A274EB"/>
    <w:rsid w:val="00A277EE"/>
    <w:rsid w:val="00A27AA6"/>
    <w:rsid w:val="00A27AFF"/>
    <w:rsid w:val="00A27DCB"/>
    <w:rsid w:val="00A27E80"/>
    <w:rsid w:val="00A27F68"/>
    <w:rsid w:val="00A30712"/>
    <w:rsid w:val="00A30F59"/>
    <w:rsid w:val="00A30FA9"/>
    <w:rsid w:val="00A311F7"/>
    <w:rsid w:val="00A31975"/>
    <w:rsid w:val="00A319AB"/>
    <w:rsid w:val="00A32665"/>
    <w:rsid w:val="00A32C07"/>
    <w:rsid w:val="00A32D30"/>
    <w:rsid w:val="00A33114"/>
    <w:rsid w:val="00A331B0"/>
    <w:rsid w:val="00A33373"/>
    <w:rsid w:val="00A338AB"/>
    <w:rsid w:val="00A33D53"/>
    <w:rsid w:val="00A34A55"/>
    <w:rsid w:val="00A359F8"/>
    <w:rsid w:val="00A35BAE"/>
    <w:rsid w:val="00A35FB3"/>
    <w:rsid w:val="00A36264"/>
    <w:rsid w:val="00A36694"/>
    <w:rsid w:val="00A37314"/>
    <w:rsid w:val="00A376E5"/>
    <w:rsid w:val="00A37701"/>
    <w:rsid w:val="00A37809"/>
    <w:rsid w:val="00A37E03"/>
    <w:rsid w:val="00A40497"/>
    <w:rsid w:val="00A4055F"/>
    <w:rsid w:val="00A406A3"/>
    <w:rsid w:val="00A40868"/>
    <w:rsid w:val="00A40EAB"/>
    <w:rsid w:val="00A41133"/>
    <w:rsid w:val="00A41504"/>
    <w:rsid w:val="00A418C1"/>
    <w:rsid w:val="00A419AB"/>
    <w:rsid w:val="00A42609"/>
    <w:rsid w:val="00A4268E"/>
    <w:rsid w:val="00A426B1"/>
    <w:rsid w:val="00A42729"/>
    <w:rsid w:val="00A42A28"/>
    <w:rsid w:val="00A42B42"/>
    <w:rsid w:val="00A42BDD"/>
    <w:rsid w:val="00A43666"/>
    <w:rsid w:val="00A43EA5"/>
    <w:rsid w:val="00A445F0"/>
    <w:rsid w:val="00A445FA"/>
    <w:rsid w:val="00A4460A"/>
    <w:rsid w:val="00A446E4"/>
    <w:rsid w:val="00A447F0"/>
    <w:rsid w:val="00A44C48"/>
    <w:rsid w:val="00A44C8B"/>
    <w:rsid w:val="00A44F12"/>
    <w:rsid w:val="00A44F2E"/>
    <w:rsid w:val="00A46144"/>
    <w:rsid w:val="00A462DF"/>
    <w:rsid w:val="00A465E4"/>
    <w:rsid w:val="00A46667"/>
    <w:rsid w:val="00A466E6"/>
    <w:rsid w:val="00A46E7F"/>
    <w:rsid w:val="00A46EB2"/>
    <w:rsid w:val="00A471A3"/>
    <w:rsid w:val="00A47972"/>
    <w:rsid w:val="00A50D5A"/>
    <w:rsid w:val="00A50E07"/>
    <w:rsid w:val="00A521F8"/>
    <w:rsid w:val="00A52956"/>
    <w:rsid w:val="00A52DD3"/>
    <w:rsid w:val="00A52FD1"/>
    <w:rsid w:val="00A532E1"/>
    <w:rsid w:val="00A5349C"/>
    <w:rsid w:val="00A53A17"/>
    <w:rsid w:val="00A53FFA"/>
    <w:rsid w:val="00A54310"/>
    <w:rsid w:val="00A5432D"/>
    <w:rsid w:val="00A5467F"/>
    <w:rsid w:val="00A54C04"/>
    <w:rsid w:val="00A550F6"/>
    <w:rsid w:val="00A55645"/>
    <w:rsid w:val="00A5598E"/>
    <w:rsid w:val="00A56236"/>
    <w:rsid w:val="00A56F9B"/>
    <w:rsid w:val="00A57199"/>
    <w:rsid w:val="00A572C4"/>
    <w:rsid w:val="00A57AF0"/>
    <w:rsid w:val="00A57CDA"/>
    <w:rsid w:val="00A605F0"/>
    <w:rsid w:val="00A60627"/>
    <w:rsid w:val="00A6092A"/>
    <w:rsid w:val="00A60A6E"/>
    <w:rsid w:val="00A60B00"/>
    <w:rsid w:val="00A60C0C"/>
    <w:rsid w:val="00A60E8D"/>
    <w:rsid w:val="00A6108A"/>
    <w:rsid w:val="00A6134C"/>
    <w:rsid w:val="00A6139B"/>
    <w:rsid w:val="00A61993"/>
    <w:rsid w:val="00A619DC"/>
    <w:rsid w:val="00A62CAD"/>
    <w:rsid w:val="00A62DAF"/>
    <w:rsid w:val="00A6340F"/>
    <w:rsid w:val="00A634B7"/>
    <w:rsid w:val="00A637BB"/>
    <w:rsid w:val="00A63F89"/>
    <w:rsid w:val="00A6442C"/>
    <w:rsid w:val="00A644B9"/>
    <w:rsid w:val="00A644E1"/>
    <w:rsid w:val="00A64786"/>
    <w:rsid w:val="00A647BB"/>
    <w:rsid w:val="00A64AF2"/>
    <w:rsid w:val="00A64B3B"/>
    <w:rsid w:val="00A64D4C"/>
    <w:rsid w:val="00A64F18"/>
    <w:rsid w:val="00A65585"/>
    <w:rsid w:val="00A656D5"/>
    <w:rsid w:val="00A65F95"/>
    <w:rsid w:val="00A6647F"/>
    <w:rsid w:val="00A66774"/>
    <w:rsid w:val="00A67455"/>
    <w:rsid w:val="00A67670"/>
    <w:rsid w:val="00A677F8"/>
    <w:rsid w:val="00A67952"/>
    <w:rsid w:val="00A679FB"/>
    <w:rsid w:val="00A67CD3"/>
    <w:rsid w:val="00A67F74"/>
    <w:rsid w:val="00A701DA"/>
    <w:rsid w:val="00A703D5"/>
    <w:rsid w:val="00A70752"/>
    <w:rsid w:val="00A70AA4"/>
    <w:rsid w:val="00A70BE5"/>
    <w:rsid w:val="00A70F0A"/>
    <w:rsid w:val="00A710D2"/>
    <w:rsid w:val="00A710DC"/>
    <w:rsid w:val="00A712CB"/>
    <w:rsid w:val="00A71498"/>
    <w:rsid w:val="00A7168D"/>
    <w:rsid w:val="00A71942"/>
    <w:rsid w:val="00A72479"/>
    <w:rsid w:val="00A72864"/>
    <w:rsid w:val="00A72EE0"/>
    <w:rsid w:val="00A72F5A"/>
    <w:rsid w:val="00A72F95"/>
    <w:rsid w:val="00A73223"/>
    <w:rsid w:val="00A735D8"/>
    <w:rsid w:val="00A736F2"/>
    <w:rsid w:val="00A73794"/>
    <w:rsid w:val="00A73AA5"/>
    <w:rsid w:val="00A73F93"/>
    <w:rsid w:val="00A7494A"/>
    <w:rsid w:val="00A74A70"/>
    <w:rsid w:val="00A74C7F"/>
    <w:rsid w:val="00A74FE0"/>
    <w:rsid w:val="00A7553F"/>
    <w:rsid w:val="00A757B3"/>
    <w:rsid w:val="00A75F15"/>
    <w:rsid w:val="00A75FF3"/>
    <w:rsid w:val="00A76307"/>
    <w:rsid w:val="00A76A83"/>
    <w:rsid w:val="00A76D01"/>
    <w:rsid w:val="00A76E11"/>
    <w:rsid w:val="00A76EA1"/>
    <w:rsid w:val="00A76FD9"/>
    <w:rsid w:val="00A76FF3"/>
    <w:rsid w:val="00A77140"/>
    <w:rsid w:val="00A800BA"/>
    <w:rsid w:val="00A802CE"/>
    <w:rsid w:val="00A80B53"/>
    <w:rsid w:val="00A8128D"/>
    <w:rsid w:val="00A815C0"/>
    <w:rsid w:val="00A81697"/>
    <w:rsid w:val="00A8186C"/>
    <w:rsid w:val="00A81F1E"/>
    <w:rsid w:val="00A823FB"/>
    <w:rsid w:val="00A828EF"/>
    <w:rsid w:val="00A82982"/>
    <w:rsid w:val="00A832CB"/>
    <w:rsid w:val="00A83332"/>
    <w:rsid w:val="00A8356D"/>
    <w:rsid w:val="00A8399B"/>
    <w:rsid w:val="00A83B4C"/>
    <w:rsid w:val="00A84310"/>
    <w:rsid w:val="00A845AF"/>
    <w:rsid w:val="00A8488E"/>
    <w:rsid w:val="00A84BD7"/>
    <w:rsid w:val="00A85392"/>
    <w:rsid w:val="00A8539B"/>
    <w:rsid w:val="00A853DA"/>
    <w:rsid w:val="00A857D6"/>
    <w:rsid w:val="00A85843"/>
    <w:rsid w:val="00A859EC"/>
    <w:rsid w:val="00A85E99"/>
    <w:rsid w:val="00A860C2"/>
    <w:rsid w:val="00A86112"/>
    <w:rsid w:val="00A8632D"/>
    <w:rsid w:val="00A86963"/>
    <w:rsid w:val="00A86B56"/>
    <w:rsid w:val="00A86BE7"/>
    <w:rsid w:val="00A86C7F"/>
    <w:rsid w:val="00A86D75"/>
    <w:rsid w:val="00A87313"/>
    <w:rsid w:val="00A877E4"/>
    <w:rsid w:val="00A87BC6"/>
    <w:rsid w:val="00A87F73"/>
    <w:rsid w:val="00A90194"/>
    <w:rsid w:val="00A90EF8"/>
    <w:rsid w:val="00A9131C"/>
    <w:rsid w:val="00A914BE"/>
    <w:rsid w:val="00A915C9"/>
    <w:rsid w:val="00A921C3"/>
    <w:rsid w:val="00A9228C"/>
    <w:rsid w:val="00A929D3"/>
    <w:rsid w:val="00A93553"/>
    <w:rsid w:val="00A935DD"/>
    <w:rsid w:val="00A9386E"/>
    <w:rsid w:val="00A93A52"/>
    <w:rsid w:val="00A93DD0"/>
    <w:rsid w:val="00A93F5F"/>
    <w:rsid w:val="00A9411B"/>
    <w:rsid w:val="00A94C13"/>
    <w:rsid w:val="00A95092"/>
    <w:rsid w:val="00A951FA"/>
    <w:rsid w:val="00A955B4"/>
    <w:rsid w:val="00A95B17"/>
    <w:rsid w:val="00A95D56"/>
    <w:rsid w:val="00A95DAF"/>
    <w:rsid w:val="00A96344"/>
    <w:rsid w:val="00A96AEB"/>
    <w:rsid w:val="00A96F56"/>
    <w:rsid w:val="00A97001"/>
    <w:rsid w:val="00A97457"/>
    <w:rsid w:val="00A97679"/>
    <w:rsid w:val="00A97DAF"/>
    <w:rsid w:val="00AA00A6"/>
    <w:rsid w:val="00AA05D4"/>
    <w:rsid w:val="00AA0619"/>
    <w:rsid w:val="00AA0B1B"/>
    <w:rsid w:val="00AA1477"/>
    <w:rsid w:val="00AA14C6"/>
    <w:rsid w:val="00AA16B0"/>
    <w:rsid w:val="00AA25DB"/>
    <w:rsid w:val="00AA2F93"/>
    <w:rsid w:val="00AA35D8"/>
    <w:rsid w:val="00AA36FA"/>
    <w:rsid w:val="00AA3BBD"/>
    <w:rsid w:val="00AA3E70"/>
    <w:rsid w:val="00AA4786"/>
    <w:rsid w:val="00AA4A17"/>
    <w:rsid w:val="00AA4A6C"/>
    <w:rsid w:val="00AA4D9E"/>
    <w:rsid w:val="00AA53A2"/>
    <w:rsid w:val="00AA5FAB"/>
    <w:rsid w:val="00AA61A3"/>
    <w:rsid w:val="00AA63FD"/>
    <w:rsid w:val="00AA6509"/>
    <w:rsid w:val="00AA6BBF"/>
    <w:rsid w:val="00AA6F5A"/>
    <w:rsid w:val="00AA7562"/>
    <w:rsid w:val="00AA76D6"/>
    <w:rsid w:val="00AA7F3F"/>
    <w:rsid w:val="00AB0220"/>
    <w:rsid w:val="00AB03C0"/>
    <w:rsid w:val="00AB0C40"/>
    <w:rsid w:val="00AB0CB0"/>
    <w:rsid w:val="00AB0D23"/>
    <w:rsid w:val="00AB10A4"/>
    <w:rsid w:val="00AB1734"/>
    <w:rsid w:val="00AB1761"/>
    <w:rsid w:val="00AB1AF3"/>
    <w:rsid w:val="00AB246C"/>
    <w:rsid w:val="00AB2C2C"/>
    <w:rsid w:val="00AB3186"/>
    <w:rsid w:val="00AB31B2"/>
    <w:rsid w:val="00AB3B2A"/>
    <w:rsid w:val="00AB3CEE"/>
    <w:rsid w:val="00AB45F0"/>
    <w:rsid w:val="00AB46B2"/>
    <w:rsid w:val="00AB5352"/>
    <w:rsid w:val="00AB55E8"/>
    <w:rsid w:val="00AB5806"/>
    <w:rsid w:val="00AB5953"/>
    <w:rsid w:val="00AB610A"/>
    <w:rsid w:val="00AB66EC"/>
    <w:rsid w:val="00AB6B68"/>
    <w:rsid w:val="00AB72D6"/>
    <w:rsid w:val="00AB742A"/>
    <w:rsid w:val="00AB74E4"/>
    <w:rsid w:val="00AB7734"/>
    <w:rsid w:val="00AB783F"/>
    <w:rsid w:val="00AB7DC3"/>
    <w:rsid w:val="00AC04E8"/>
    <w:rsid w:val="00AC0583"/>
    <w:rsid w:val="00AC079B"/>
    <w:rsid w:val="00AC09BB"/>
    <w:rsid w:val="00AC0A4F"/>
    <w:rsid w:val="00AC0C30"/>
    <w:rsid w:val="00AC0D29"/>
    <w:rsid w:val="00AC108E"/>
    <w:rsid w:val="00AC120B"/>
    <w:rsid w:val="00AC1884"/>
    <w:rsid w:val="00AC20AB"/>
    <w:rsid w:val="00AC20FF"/>
    <w:rsid w:val="00AC23DF"/>
    <w:rsid w:val="00AC2F10"/>
    <w:rsid w:val="00AC3251"/>
    <w:rsid w:val="00AC33EB"/>
    <w:rsid w:val="00AC3C62"/>
    <w:rsid w:val="00AC3DBC"/>
    <w:rsid w:val="00AC4FBD"/>
    <w:rsid w:val="00AC5077"/>
    <w:rsid w:val="00AC5460"/>
    <w:rsid w:val="00AC579B"/>
    <w:rsid w:val="00AC58C4"/>
    <w:rsid w:val="00AC58E7"/>
    <w:rsid w:val="00AC603B"/>
    <w:rsid w:val="00AC674A"/>
    <w:rsid w:val="00AC6D96"/>
    <w:rsid w:val="00AC6E28"/>
    <w:rsid w:val="00AC7279"/>
    <w:rsid w:val="00AC7282"/>
    <w:rsid w:val="00AC7834"/>
    <w:rsid w:val="00AD050D"/>
    <w:rsid w:val="00AD0735"/>
    <w:rsid w:val="00AD094F"/>
    <w:rsid w:val="00AD09F3"/>
    <w:rsid w:val="00AD13A0"/>
    <w:rsid w:val="00AD15C0"/>
    <w:rsid w:val="00AD189D"/>
    <w:rsid w:val="00AD1C9E"/>
    <w:rsid w:val="00AD2072"/>
    <w:rsid w:val="00AD248B"/>
    <w:rsid w:val="00AD3220"/>
    <w:rsid w:val="00AD33A6"/>
    <w:rsid w:val="00AD3D1D"/>
    <w:rsid w:val="00AD4328"/>
    <w:rsid w:val="00AD4387"/>
    <w:rsid w:val="00AD43D9"/>
    <w:rsid w:val="00AD454B"/>
    <w:rsid w:val="00AD47C0"/>
    <w:rsid w:val="00AD4842"/>
    <w:rsid w:val="00AD4AD1"/>
    <w:rsid w:val="00AD4D6A"/>
    <w:rsid w:val="00AD5294"/>
    <w:rsid w:val="00AD56E7"/>
    <w:rsid w:val="00AD5701"/>
    <w:rsid w:val="00AD5E33"/>
    <w:rsid w:val="00AD6885"/>
    <w:rsid w:val="00AD7449"/>
    <w:rsid w:val="00AD7624"/>
    <w:rsid w:val="00AD7A0A"/>
    <w:rsid w:val="00AE0303"/>
    <w:rsid w:val="00AE162C"/>
    <w:rsid w:val="00AE18FF"/>
    <w:rsid w:val="00AE1C6E"/>
    <w:rsid w:val="00AE28A9"/>
    <w:rsid w:val="00AE2AFB"/>
    <w:rsid w:val="00AE2F56"/>
    <w:rsid w:val="00AE3671"/>
    <w:rsid w:val="00AE3A75"/>
    <w:rsid w:val="00AE3A82"/>
    <w:rsid w:val="00AE3E19"/>
    <w:rsid w:val="00AE4BF0"/>
    <w:rsid w:val="00AE5EDE"/>
    <w:rsid w:val="00AE6959"/>
    <w:rsid w:val="00AE69F2"/>
    <w:rsid w:val="00AE6D2F"/>
    <w:rsid w:val="00AE75A8"/>
    <w:rsid w:val="00AE7801"/>
    <w:rsid w:val="00AE7937"/>
    <w:rsid w:val="00AE7DE1"/>
    <w:rsid w:val="00AE7F05"/>
    <w:rsid w:val="00AF079B"/>
    <w:rsid w:val="00AF09A4"/>
    <w:rsid w:val="00AF15E5"/>
    <w:rsid w:val="00AF1821"/>
    <w:rsid w:val="00AF18C8"/>
    <w:rsid w:val="00AF22FA"/>
    <w:rsid w:val="00AF2514"/>
    <w:rsid w:val="00AF26C8"/>
    <w:rsid w:val="00AF2938"/>
    <w:rsid w:val="00AF29DE"/>
    <w:rsid w:val="00AF2D50"/>
    <w:rsid w:val="00AF2FAB"/>
    <w:rsid w:val="00AF331D"/>
    <w:rsid w:val="00AF341F"/>
    <w:rsid w:val="00AF363B"/>
    <w:rsid w:val="00AF3D80"/>
    <w:rsid w:val="00AF3DF2"/>
    <w:rsid w:val="00AF417C"/>
    <w:rsid w:val="00AF4810"/>
    <w:rsid w:val="00AF50C9"/>
    <w:rsid w:val="00AF50D7"/>
    <w:rsid w:val="00AF522F"/>
    <w:rsid w:val="00AF5432"/>
    <w:rsid w:val="00AF56CE"/>
    <w:rsid w:val="00AF59B3"/>
    <w:rsid w:val="00AF5E6B"/>
    <w:rsid w:val="00AF6156"/>
    <w:rsid w:val="00AF6A24"/>
    <w:rsid w:val="00AF7AF8"/>
    <w:rsid w:val="00AF7DEA"/>
    <w:rsid w:val="00B00075"/>
    <w:rsid w:val="00B0082A"/>
    <w:rsid w:val="00B0086B"/>
    <w:rsid w:val="00B00D33"/>
    <w:rsid w:val="00B010E3"/>
    <w:rsid w:val="00B01297"/>
    <w:rsid w:val="00B014BA"/>
    <w:rsid w:val="00B015FA"/>
    <w:rsid w:val="00B0161F"/>
    <w:rsid w:val="00B01970"/>
    <w:rsid w:val="00B01B7C"/>
    <w:rsid w:val="00B01CFE"/>
    <w:rsid w:val="00B01E11"/>
    <w:rsid w:val="00B01F9B"/>
    <w:rsid w:val="00B0238D"/>
    <w:rsid w:val="00B03A52"/>
    <w:rsid w:val="00B03B56"/>
    <w:rsid w:val="00B03D8C"/>
    <w:rsid w:val="00B03EDB"/>
    <w:rsid w:val="00B041EB"/>
    <w:rsid w:val="00B046B0"/>
    <w:rsid w:val="00B04F25"/>
    <w:rsid w:val="00B058BF"/>
    <w:rsid w:val="00B0639D"/>
    <w:rsid w:val="00B068F4"/>
    <w:rsid w:val="00B06C22"/>
    <w:rsid w:val="00B07255"/>
    <w:rsid w:val="00B07508"/>
    <w:rsid w:val="00B07CDA"/>
    <w:rsid w:val="00B10525"/>
    <w:rsid w:val="00B10A26"/>
    <w:rsid w:val="00B10B93"/>
    <w:rsid w:val="00B10F42"/>
    <w:rsid w:val="00B112D2"/>
    <w:rsid w:val="00B1133E"/>
    <w:rsid w:val="00B11355"/>
    <w:rsid w:val="00B1191C"/>
    <w:rsid w:val="00B11A76"/>
    <w:rsid w:val="00B11F3D"/>
    <w:rsid w:val="00B12118"/>
    <w:rsid w:val="00B12337"/>
    <w:rsid w:val="00B129F0"/>
    <w:rsid w:val="00B13131"/>
    <w:rsid w:val="00B138A1"/>
    <w:rsid w:val="00B13CC6"/>
    <w:rsid w:val="00B14934"/>
    <w:rsid w:val="00B14A9C"/>
    <w:rsid w:val="00B14DB6"/>
    <w:rsid w:val="00B1528B"/>
    <w:rsid w:val="00B1609F"/>
    <w:rsid w:val="00B169C1"/>
    <w:rsid w:val="00B16C16"/>
    <w:rsid w:val="00B1709F"/>
    <w:rsid w:val="00B17818"/>
    <w:rsid w:val="00B17870"/>
    <w:rsid w:val="00B17D82"/>
    <w:rsid w:val="00B2049C"/>
    <w:rsid w:val="00B204AC"/>
    <w:rsid w:val="00B206A9"/>
    <w:rsid w:val="00B206D2"/>
    <w:rsid w:val="00B20892"/>
    <w:rsid w:val="00B20ADD"/>
    <w:rsid w:val="00B20C92"/>
    <w:rsid w:val="00B20FD7"/>
    <w:rsid w:val="00B213EC"/>
    <w:rsid w:val="00B219BA"/>
    <w:rsid w:val="00B21E06"/>
    <w:rsid w:val="00B22011"/>
    <w:rsid w:val="00B22035"/>
    <w:rsid w:val="00B2245B"/>
    <w:rsid w:val="00B22B1A"/>
    <w:rsid w:val="00B235FA"/>
    <w:rsid w:val="00B23DBA"/>
    <w:rsid w:val="00B24911"/>
    <w:rsid w:val="00B24A7B"/>
    <w:rsid w:val="00B24AEC"/>
    <w:rsid w:val="00B24C63"/>
    <w:rsid w:val="00B24CC7"/>
    <w:rsid w:val="00B25351"/>
    <w:rsid w:val="00B2540D"/>
    <w:rsid w:val="00B25AE8"/>
    <w:rsid w:val="00B25D11"/>
    <w:rsid w:val="00B26271"/>
    <w:rsid w:val="00B263A7"/>
    <w:rsid w:val="00B26445"/>
    <w:rsid w:val="00B26507"/>
    <w:rsid w:val="00B265ED"/>
    <w:rsid w:val="00B26948"/>
    <w:rsid w:val="00B26DB6"/>
    <w:rsid w:val="00B27178"/>
    <w:rsid w:val="00B27241"/>
    <w:rsid w:val="00B27895"/>
    <w:rsid w:val="00B27AF3"/>
    <w:rsid w:val="00B27CF6"/>
    <w:rsid w:val="00B27F20"/>
    <w:rsid w:val="00B30037"/>
    <w:rsid w:val="00B30262"/>
    <w:rsid w:val="00B30470"/>
    <w:rsid w:val="00B30C92"/>
    <w:rsid w:val="00B30FDE"/>
    <w:rsid w:val="00B313D9"/>
    <w:rsid w:val="00B315AA"/>
    <w:rsid w:val="00B3168C"/>
    <w:rsid w:val="00B31922"/>
    <w:rsid w:val="00B31969"/>
    <w:rsid w:val="00B31AA0"/>
    <w:rsid w:val="00B31C26"/>
    <w:rsid w:val="00B31C78"/>
    <w:rsid w:val="00B32C67"/>
    <w:rsid w:val="00B32EA2"/>
    <w:rsid w:val="00B331D6"/>
    <w:rsid w:val="00B33513"/>
    <w:rsid w:val="00B337B6"/>
    <w:rsid w:val="00B33F98"/>
    <w:rsid w:val="00B34350"/>
    <w:rsid w:val="00B34421"/>
    <w:rsid w:val="00B34FA0"/>
    <w:rsid w:val="00B35182"/>
    <w:rsid w:val="00B3581D"/>
    <w:rsid w:val="00B35C92"/>
    <w:rsid w:val="00B360E9"/>
    <w:rsid w:val="00B36631"/>
    <w:rsid w:val="00B366FA"/>
    <w:rsid w:val="00B36989"/>
    <w:rsid w:val="00B36B24"/>
    <w:rsid w:val="00B37086"/>
    <w:rsid w:val="00B37B3B"/>
    <w:rsid w:val="00B403B1"/>
    <w:rsid w:val="00B40454"/>
    <w:rsid w:val="00B412AA"/>
    <w:rsid w:val="00B4138E"/>
    <w:rsid w:val="00B416A7"/>
    <w:rsid w:val="00B41EB0"/>
    <w:rsid w:val="00B41EF3"/>
    <w:rsid w:val="00B42020"/>
    <w:rsid w:val="00B42040"/>
    <w:rsid w:val="00B42065"/>
    <w:rsid w:val="00B4226C"/>
    <w:rsid w:val="00B422B8"/>
    <w:rsid w:val="00B423B4"/>
    <w:rsid w:val="00B429F6"/>
    <w:rsid w:val="00B42A74"/>
    <w:rsid w:val="00B42AF4"/>
    <w:rsid w:val="00B42EF5"/>
    <w:rsid w:val="00B42FCC"/>
    <w:rsid w:val="00B44391"/>
    <w:rsid w:val="00B445C0"/>
    <w:rsid w:val="00B446C9"/>
    <w:rsid w:val="00B44C7A"/>
    <w:rsid w:val="00B452D2"/>
    <w:rsid w:val="00B45333"/>
    <w:rsid w:val="00B4588F"/>
    <w:rsid w:val="00B45A04"/>
    <w:rsid w:val="00B45E3E"/>
    <w:rsid w:val="00B46D0F"/>
    <w:rsid w:val="00B46E1E"/>
    <w:rsid w:val="00B470CD"/>
    <w:rsid w:val="00B473FA"/>
    <w:rsid w:val="00B4782E"/>
    <w:rsid w:val="00B50476"/>
    <w:rsid w:val="00B50F8E"/>
    <w:rsid w:val="00B5104F"/>
    <w:rsid w:val="00B5107E"/>
    <w:rsid w:val="00B51128"/>
    <w:rsid w:val="00B511D5"/>
    <w:rsid w:val="00B516A3"/>
    <w:rsid w:val="00B51909"/>
    <w:rsid w:val="00B53045"/>
    <w:rsid w:val="00B530B6"/>
    <w:rsid w:val="00B5318E"/>
    <w:rsid w:val="00B53882"/>
    <w:rsid w:val="00B53D69"/>
    <w:rsid w:val="00B540E2"/>
    <w:rsid w:val="00B54332"/>
    <w:rsid w:val="00B54C1A"/>
    <w:rsid w:val="00B54DC2"/>
    <w:rsid w:val="00B54EA8"/>
    <w:rsid w:val="00B55150"/>
    <w:rsid w:val="00B55B7F"/>
    <w:rsid w:val="00B55DCD"/>
    <w:rsid w:val="00B55F4A"/>
    <w:rsid w:val="00B560C4"/>
    <w:rsid w:val="00B56D49"/>
    <w:rsid w:val="00B56E8F"/>
    <w:rsid w:val="00B578BB"/>
    <w:rsid w:val="00B5798B"/>
    <w:rsid w:val="00B57BEA"/>
    <w:rsid w:val="00B57D83"/>
    <w:rsid w:val="00B57EFC"/>
    <w:rsid w:val="00B57FD4"/>
    <w:rsid w:val="00B602A8"/>
    <w:rsid w:val="00B616C4"/>
    <w:rsid w:val="00B61982"/>
    <w:rsid w:val="00B62A9E"/>
    <w:rsid w:val="00B62D16"/>
    <w:rsid w:val="00B636EA"/>
    <w:rsid w:val="00B63BC1"/>
    <w:rsid w:val="00B64768"/>
    <w:rsid w:val="00B649F4"/>
    <w:rsid w:val="00B64CEC"/>
    <w:rsid w:val="00B658DA"/>
    <w:rsid w:val="00B66069"/>
    <w:rsid w:val="00B665E1"/>
    <w:rsid w:val="00B66781"/>
    <w:rsid w:val="00B66C1E"/>
    <w:rsid w:val="00B66E71"/>
    <w:rsid w:val="00B66F07"/>
    <w:rsid w:val="00B67248"/>
    <w:rsid w:val="00B67537"/>
    <w:rsid w:val="00B70640"/>
    <w:rsid w:val="00B706F3"/>
    <w:rsid w:val="00B707AA"/>
    <w:rsid w:val="00B711B3"/>
    <w:rsid w:val="00B7121E"/>
    <w:rsid w:val="00B71B11"/>
    <w:rsid w:val="00B71E6C"/>
    <w:rsid w:val="00B720DC"/>
    <w:rsid w:val="00B72438"/>
    <w:rsid w:val="00B72769"/>
    <w:rsid w:val="00B7276A"/>
    <w:rsid w:val="00B727EF"/>
    <w:rsid w:val="00B727F9"/>
    <w:rsid w:val="00B7297C"/>
    <w:rsid w:val="00B72EEA"/>
    <w:rsid w:val="00B73249"/>
    <w:rsid w:val="00B732B0"/>
    <w:rsid w:val="00B73794"/>
    <w:rsid w:val="00B73CF3"/>
    <w:rsid w:val="00B73FF2"/>
    <w:rsid w:val="00B7490E"/>
    <w:rsid w:val="00B74E5B"/>
    <w:rsid w:val="00B765DE"/>
    <w:rsid w:val="00B76B9F"/>
    <w:rsid w:val="00B76DDA"/>
    <w:rsid w:val="00B76E39"/>
    <w:rsid w:val="00B770A0"/>
    <w:rsid w:val="00B77A2E"/>
    <w:rsid w:val="00B77A5E"/>
    <w:rsid w:val="00B77DF5"/>
    <w:rsid w:val="00B800CF"/>
    <w:rsid w:val="00B80521"/>
    <w:rsid w:val="00B81105"/>
    <w:rsid w:val="00B815B3"/>
    <w:rsid w:val="00B815C0"/>
    <w:rsid w:val="00B81740"/>
    <w:rsid w:val="00B81B95"/>
    <w:rsid w:val="00B81C03"/>
    <w:rsid w:val="00B82725"/>
    <w:rsid w:val="00B82957"/>
    <w:rsid w:val="00B82CFA"/>
    <w:rsid w:val="00B83825"/>
    <w:rsid w:val="00B83955"/>
    <w:rsid w:val="00B839D5"/>
    <w:rsid w:val="00B84263"/>
    <w:rsid w:val="00B853C7"/>
    <w:rsid w:val="00B853FF"/>
    <w:rsid w:val="00B85449"/>
    <w:rsid w:val="00B85572"/>
    <w:rsid w:val="00B85C9B"/>
    <w:rsid w:val="00B8613E"/>
    <w:rsid w:val="00B869E2"/>
    <w:rsid w:val="00B86F60"/>
    <w:rsid w:val="00B8700D"/>
    <w:rsid w:val="00B872F7"/>
    <w:rsid w:val="00B876A0"/>
    <w:rsid w:val="00B87746"/>
    <w:rsid w:val="00B87CD3"/>
    <w:rsid w:val="00B9028F"/>
    <w:rsid w:val="00B90724"/>
    <w:rsid w:val="00B90A6E"/>
    <w:rsid w:val="00B90C03"/>
    <w:rsid w:val="00B90DFB"/>
    <w:rsid w:val="00B9136B"/>
    <w:rsid w:val="00B916CB"/>
    <w:rsid w:val="00B91CE7"/>
    <w:rsid w:val="00B91DE6"/>
    <w:rsid w:val="00B92132"/>
    <w:rsid w:val="00B92985"/>
    <w:rsid w:val="00B93832"/>
    <w:rsid w:val="00B93C89"/>
    <w:rsid w:val="00B93DC7"/>
    <w:rsid w:val="00B943CA"/>
    <w:rsid w:val="00B94998"/>
    <w:rsid w:val="00B94B93"/>
    <w:rsid w:val="00B9503A"/>
    <w:rsid w:val="00B95157"/>
    <w:rsid w:val="00B95594"/>
    <w:rsid w:val="00B955B8"/>
    <w:rsid w:val="00B95830"/>
    <w:rsid w:val="00B95C33"/>
    <w:rsid w:val="00B9649C"/>
    <w:rsid w:val="00B96B9D"/>
    <w:rsid w:val="00B96D27"/>
    <w:rsid w:val="00B96DF7"/>
    <w:rsid w:val="00B96F97"/>
    <w:rsid w:val="00B97CBD"/>
    <w:rsid w:val="00BA01DC"/>
    <w:rsid w:val="00BA105D"/>
    <w:rsid w:val="00BA1236"/>
    <w:rsid w:val="00BA1369"/>
    <w:rsid w:val="00BA13CF"/>
    <w:rsid w:val="00BA16DA"/>
    <w:rsid w:val="00BA1946"/>
    <w:rsid w:val="00BA1B8D"/>
    <w:rsid w:val="00BA24D8"/>
    <w:rsid w:val="00BA27E5"/>
    <w:rsid w:val="00BA2A17"/>
    <w:rsid w:val="00BA2C6B"/>
    <w:rsid w:val="00BA3375"/>
    <w:rsid w:val="00BA3CD5"/>
    <w:rsid w:val="00BA43D9"/>
    <w:rsid w:val="00BA478C"/>
    <w:rsid w:val="00BA487F"/>
    <w:rsid w:val="00BA4AEC"/>
    <w:rsid w:val="00BA4C90"/>
    <w:rsid w:val="00BA4E73"/>
    <w:rsid w:val="00BA4F33"/>
    <w:rsid w:val="00BA512E"/>
    <w:rsid w:val="00BA5DE0"/>
    <w:rsid w:val="00BA5E51"/>
    <w:rsid w:val="00BA6052"/>
    <w:rsid w:val="00BA6550"/>
    <w:rsid w:val="00BA65E0"/>
    <w:rsid w:val="00BA67FB"/>
    <w:rsid w:val="00BA6A06"/>
    <w:rsid w:val="00BA6C01"/>
    <w:rsid w:val="00BA74F7"/>
    <w:rsid w:val="00BA7A67"/>
    <w:rsid w:val="00BA7E10"/>
    <w:rsid w:val="00BB0355"/>
    <w:rsid w:val="00BB0562"/>
    <w:rsid w:val="00BB07AE"/>
    <w:rsid w:val="00BB1BA6"/>
    <w:rsid w:val="00BB201D"/>
    <w:rsid w:val="00BB209F"/>
    <w:rsid w:val="00BB2906"/>
    <w:rsid w:val="00BB2B74"/>
    <w:rsid w:val="00BB3147"/>
    <w:rsid w:val="00BB3448"/>
    <w:rsid w:val="00BB356B"/>
    <w:rsid w:val="00BB3728"/>
    <w:rsid w:val="00BB3E8D"/>
    <w:rsid w:val="00BB406F"/>
    <w:rsid w:val="00BB41BD"/>
    <w:rsid w:val="00BB424B"/>
    <w:rsid w:val="00BB47EF"/>
    <w:rsid w:val="00BB48DA"/>
    <w:rsid w:val="00BB4CD2"/>
    <w:rsid w:val="00BB4D7D"/>
    <w:rsid w:val="00BB4FA5"/>
    <w:rsid w:val="00BB57A7"/>
    <w:rsid w:val="00BB58BE"/>
    <w:rsid w:val="00BB5B56"/>
    <w:rsid w:val="00BB64AF"/>
    <w:rsid w:val="00BB72CF"/>
    <w:rsid w:val="00BB73A7"/>
    <w:rsid w:val="00BB7458"/>
    <w:rsid w:val="00BB7858"/>
    <w:rsid w:val="00BB79E9"/>
    <w:rsid w:val="00BB7C6C"/>
    <w:rsid w:val="00BB7CB7"/>
    <w:rsid w:val="00BC05D2"/>
    <w:rsid w:val="00BC1098"/>
    <w:rsid w:val="00BC2147"/>
    <w:rsid w:val="00BC276F"/>
    <w:rsid w:val="00BC27BF"/>
    <w:rsid w:val="00BC29C7"/>
    <w:rsid w:val="00BC3099"/>
    <w:rsid w:val="00BC3125"/>
    <w:rsid w:val="00BC356C"/>
    <w:rsid w:val="00BC3A3C"/>
    <w:rsid w:val="00BC3F55"/>
    <w:rsid w:val="00BC4767"/>
    <w:rsid w:val="00BC4C3A"/>
    <w:rsid w:val="00BC4FE4"/>
    <w:rsid w:val="00BC55B7"/>
    <w:rsid w:val="00BC5A20"/>
    <w:rsid w:val="00BC5C44"/>
    <w:rsid w:val="00BC630F"/>
    <w:rsid w:val="00BC634B"/>
    <w:rsid w:val="00BC64EB"/>
    <w:rsid w:val="00BC694A"/>
    <w:rsid w:val="00BC6A26"/>
    <w:rsid w:val="00BC6B6E"/>
    <w:rsid w:val="00BC6D2E"/>
    <w:rsid w:val="00BC75D4"/>
    <w:rsid w:val="00BC7746"/>
    <w:rsid w:val="00BD062F"/>
    <w:rsid w:val="00BD0835"/>
    <w:rsid w:val="00BD18D6"/>
    <w:rsid w:val="00BD1E2F"/>
    <w:rsid w:val="00BD1ECD"/>
    <w:rsid w:val="00BD1EF9"/>
    <w:rsid w:val="00BD1F98"/>
    <w:rsid w:val="00BD2220"/>
    <w:rsid w:val="00BD2554"/>
    <w:rsid w:val="00BD2D2E"/>
    <w:rsid w:val="00BD3565"/>
    <w:rsid w:val="00BD3B43"/>
    <w:rsid w:val="00BD3EA9"/>
    <w:rsid w:val="00BD48C9"/>
    <w:rsid w:val="00BD4C0E"/>
    <w:rsid w:val="00BD4CAF"/>
    <w:rsid w:val="00BD567A"/>
    <w:rsid w:val="00BD636D"/>
    <w:rsid w:val="00BD6805"/>
    <w:rsid w:val="00BD6FD5"/>
    <w:rsid w:val="00BD6FFD"/>
    <w:rsid w:val="00BD73F2"/>
    <w:rsid w:val="00BD7706"/>
    <w:rsid w:val="00BD7A55"/>
    <w:rsid w:val="00BD7A9D"/>
    <w:rsid w:val="00BD7C93"/>
    <w:rsid w:val="00BE0235"/>
    <w:rsid w:val="00BE05A4"/>
    <w:rsid w:val="00BE0BAB"/>
    <w:rsid w:val="00BE0FD5"/>
    <w:rsid w:val="00BE1BA3"/>
    <w:rsid w:val="00BE1D15"/>
    <w:rsid w:val="00BE1DB3"/>
    <w:rsid w:val="00BE247D"/>
    <w:rsid w:val="00BE2794"/>
    <w:rsid w:val="00BE298A"/>
    <w:rsid w:val="00BE3397"/>
    <w:rsid w:val="00BE392C"/>
    <w:rsid w:val="00BE3ACB"/>
    <w:rsid w:val="00BE3F33"/>
    <w:rsid w:val="00BE429B"/>
    <w:rsid w:val="00BE484C"/>
    <w:rsid w:val="00BE4AB5"/>
    <w:rsid w:val="00BE56BD"/>
    <w:rsid w:val="00BE57B7"/>
    <w:rsid w:val="00BE61EA"/>
    <w:rsid w:val="00BE6BBD"/>
    <w:rsid w:val="00BE6F70"/>
    <w:rsid w:val="00BE73B3"/>
    <w:rsid w:val="00BE77D0"/>
    <w:rsid w:val="00BE7893"/>
    <w:rsid w:val="00BE78D1"/>
    <w:rsid w:val="00BE7911"/>
    <w:rsid w:val="00BE799B"/>
    <w:rsid w:val="00BE7F42"/>
    <w:rsid w:val="00BF01C8"/>
    <w:rsid w:val="00BF036B"/>
    <w:rsid w:val="00BF05A5"/>
    <w:rsid w:val="00BF06BA"/>
    <w:rsid w:val="00BF198B"/>
    <w:rsid w:val="00BF1A62"/>
    <w:rsid w:val="00BF1A73"/>
    <w:rsid w:val="00BF1D6E"/>
    <w:rsid w:val="00BF1FA4"/>
    <w:rsid w:val="00BF1FEC"/>
    <w:rsid w:val="00BF2CC4"/>
    <w:rsid w:val="00BF2FDF"/>
    <w:rsid w:val="00BF334B"/>
    <w:rsid w:val="00BF3955"/>
    <w:rsid w:val="00BF39EB"/>
    <w:rsid w:val="00BF3AD7"/>
    <w:rsid w:val="00BF4BB0"/>
    <w:rsid w:val="00BF4C94"/>
    <w:rsid w:val="00BF5480"/>
    <w:rsid w:val="00BF5972"/>
    <w:rsid w:val="00BF5C9E"/>
    <w:rsid w:val="00BF6194"/>
    <w:rsid w:val="00BF6512"/>
    <w:rsid w:val="00BF6B98"/>
    <w:rsid w:val="00BF6EC8"/>
    <w:rsid w:val="00BF7173"/>
    <w:rsid w:val="00BF72D7"/>
    <w:rsid w:val="00BF767B"/>
    <w:rsid w:val="00BF76CC"/>
    <w:rsid w:val="00BF771B"/>
    <w:rsid w:val="00BF777D"/>
    <w:rsid w:val="00BF7EBD"/>
    <w:rsid w:val="00C004BD"/>
    <w:rsid w:val="00C00614"/>
    <w:rsid w:val="00C00997"/>
    <w:rsid w:val="00C00EE0"/>
    <w:rsid w:val="00C00FAD"/>
    <w:rsid w:val="00C01083"/>
    <w:rsid w:val="00C0119E"/>
    <w:rsid w:val="00C01503"/>
    <w:rsid w:val="00C01657"/>
    <w:rsid w:val="00C01698"/>
    <w:rsid w:val="00C018EB"/>
    <w:rsid w:val="00C01EFE"/>
    <w:rsid w:val="00C0204E"/>
    <w:rsid w:val="00C02A15"/>
    <w:rsid w:val="00C02B45"/>
    <w:rsid w:val="00C02BA1"/>
    <w:rsid w:val="00C02D6B"/>
    <w:rsid w:val="00C036C6"/>
    <w:rsid w:val="00C03BA7"/>
    <w:rsid w:val="00C03E43"/>
    <w:rsid w:val="00C044DA"/>
    <w:rsid w:val="00C04A08"/>
    <w:rsid w:val="00C04FCC"/>
    <w:rsid w:val="00C054FB"/>
    <w:rsid w:val="00C057EB"/>
    <w:rsid w:val="00C05DC3"/>
    <w:rsid w:val="00C067BD"/>
    <w:rsid w:val="00C06987"/>
    <w:rsid w:val="00C06B25"/>
    <w:rsid w:val="00C0701E"/>
    <w:rsid w:val="00C07228"/>
    <w:rsid w:val="00C07265"/>
    <w:rsid w:val="00C0757E"/>
    <w:rsid w:val="00C07C0C"/>
    <w:rsid w:val="00C07E9E"/>
    <w:rsid w:val="00C10000"/>
    <w:rsid w:val="00C10316"/>
    <w:rsid w:val="00C10AC0"/>
    <w:rsid w:val="00C117F8"/>
    <w:rsid w:val="00C11B54"/>
    <w:rsid w:val="00C11D08"/>
    <w:rsid w:val="00C11EE9"/>
    <w:rsid w:val="00C12893"/>
    <w:rsid w:val="00C12A22"/>
    <w:rsid w:val="00C12FBF"/>
    <w:rsid w:val="00C1320B"/>
    <w:rsid w:val="00C136EA"/>
    <w:rsid w:val="00C13A04"/>
    <w:rsid w:val="00C13CE2"/>
    <w:rsid w:val="00C13D03"/>
    <w:rsid w:val="00C141C8"/>
    <w:rsid w:val="00C145A4"/>
    <w:rsid w:val="00C14990"/>
    <w:rsid w:val="00C14A00"/>
    <w:rsid w:val="00C14C9F"/>
    <w:rsid w:val="00C14EF5"/>
    <w:rsid w:val="00C15031"/>
    <w:rsid w:val="00C15A2B"/>
    <w:rsid w:val="00C15AF4"/>
    <w:rsid w:val="00C15BAA"/>
    <w:rsid w:val="00C16424"/>
    <w:rsid w:val="00C16566"/>
    <w:rsid w:val="00C16658"/>
    <w:rsid w:val="00C168B9"/>
    <w:rsid w:val="00C16A16"/>
    <w:rsid w:val="00C17609"/>
    <w:rsid w:val="00C176B3"/>
    <w:rsid w:val="00C176D5"/>
    <w:rsid w:val="00C17995"/>
    <w:rsid w:val="00C200AA"/>
    <w:rsid w:val="00C202A0"/>
    <w:rsid w:val="00C20752"/>
    <w:rsid w:val="00C20858"/>
    <w:rsid w:val="00C20D48"/>
    <w:rsid w:val="00C20E42"/>
    <w:rsid w:val="00C2100C"/>
    <w:rsid w:val="00C210B4"/>
    <w:rsid w:val="00C211BB"/>
    <w:rsid w:val="00C211D2"/>
    <w:rsid w:val="00C21659"/>
    <w:rsid w:val="00C217ED"/>
    <w:rsid w:val="00C21C2D"/>
    <w:rsid w:val="00C21FA2"/>
    <w:rsid w:val="00C220A9"/>
    <w:rsid w:val="00C22461"/>
    <w:rsid w:val="00C225BC"/>
    <w:rsid w:val="00C226CE"/>
    <w:rsid w:val="00C229AA"/>
    <w:rsid w:val="00C22A71"/>
    <w:rsid w:val="00C22DB1"/>
    <w:rsid w:val="00C22ECF"/>
    <w:rsid w:val="00C22EDA"/>
    <w:rsid w:val="00C231B5"/>
    <w:rsid w:val="00C232C0"/>
    <w:rsid w:val="00C233FA"/>
    <w:rsid w:val="00C23609"/>
    <w:rsid w:val="00C236C0"/>
    <w:rsid w:val="00C23751"/>
    <w:rsid w:val="00C23A5B"/>
    <w:rsid w:val="00C23B20"/>
    <w:rsid w:val="00C23BF0"/>
    <w:rsid w:val="00C240D2"/>
    <w:rsid w:val="00C24382"/>
    <w:rsid w:val="00C243AE"/>
    <w:rsid w:val="00C24BF4"/>
    <w:rsid w:val="00C24EA1"/>
    <w:rsid w:val="00C24FB4"/>
    <w:rsid w:val="00C25018"/>
    <w:rsid w:val="00C26127"/>
    <w:rsid w:val="00C26E27"/>
    <w:rsid w:val="00C27117"/>
    <w:rsid w:val="00C2745B"/>
    <w:rsid w:val="00C30A8E"/>
    <w:rsid w:val="00C30F58"/>
    <w:rsid w:val="00C315ED"/>
    <w:rsid w:val="00C31E8F"/>
    <w:rsid w:val="00C32A62"/>
    <w:rsid w:val="00C32AE4"/>
    <w:rsid w:val="00C32C1E"/>
    <w:rsid w:val="00C32EFC"/>
    <w:rsid w:val="00C3338A"/>
    <w:rsid w:val="00C33606"/>
    <w:rsid w:val="00C33709"/>
    <w:rsid w:val="00C338F0"/>
    <w:rsid w:val="00C33D93"/>
    <w:rsid w:val="00C33E9B"/>
    <w:rsid w:val="00C343B9"/>
    <w:rsid w:val="00C343CD"/>
    <w:rsid w:val="00C3447F"/>
    <w:rsid w:val="00C3451A"/>
    <w:rsid w:val="00C34CC7"/>
    <w:rsid w:val="00C34E0D"/>
    <w:rsid w:val="00C3509C"/>
    <w:rsid w:val="00C354A6"/>
    <w:rsid w:val="00C35977"/>
    <w:rsid w:val="00C35C52"/>
    <w:rsid w:val="00C3606C"/>
    <w:rsid w:val="00C36891"/>
    <w:rsid w:val="00C3690F"/>
    <w:rsid w:val="00C36D9E"/>
    <w:rsid w:val="00C40219"/>
    <w:rsid w:val="00C4026C"/>
    <w:rsid w:val="00C404BB"/>
    <w:rsid w:val="00C405BB"/>
    <w:rsid w:val="00C4075E"/>
    <w:rsid w:val="00C407F8"/>
    <w:rsid w:val="00C40A75"/>
    <w:rsid w:val="00C40BC6"/>
    <w:rsid w:val="00C41046"/>
    <w:rsid w:val="00C41251"/>
    <w:rsid w:val="00C419FE"/>
    <w:rsid w:val="00C41D90"/>
    <w:rsid w:val="00C41E22"/>
    <w:rsid w:val="00C422DC"/>
    <w:rsid w:val="00C4271F"/>
    <w:rsid w:val="00C42C15"/>
    <w:rsid w:val="00C430BD"/>
    <w:rsid w:val="00C43909"/>
    <w:rsid w:val="00C43A2A"/>
    <w:rsid w:val="00C43A92"/>
    <w:rsid w:val="00C43AFE"/>
    <w:rsid w:val="00C43CDD"/>
    <w:rsid w:val="00C43FFE"/>
    <w:rsid w:val="00C4403C"/>
    <w:rsid w:val="00C4495A"/>
    <w:rsid w:val="00C44C6A"/>
    <w:rsid w:val="00C4529A"/>
    <w:rsid w:val="00C46159"/>
    <w:rsid w:val="00C463F5"/>
    <w:rsid w:val="00C4659C"/>
    <w:rsid w:val="00C470AB"/>
    <w:rsid w:val="00C47397"/>
    <w:rsid w:val="00C473F1"/>
    <w:rsid w:val="00C47716"/>
    <w:rsid w:val="00C477CE"/>
    <w:rsid w:val="00C47C70"/>
    <w:rsid w:val="00C500D4"/>
    <w:rsid w:val="00C506D8"/>
    <w:rsid w:val="00C508B9"/>
    <w:rsid w:val="00C50C51"/>
    <w:rsid w:val="00C5108A"/>
    <w:rsid w:val="00C515BA"/>
    <w:rsid w:val="00C51DAF"/>
    <w:rsid w:val="00C51FAA"/>
    <w:rsid w:val="00C521E0"/>
    <w:rsid w:val="00C523C2"/>
    <w:rsid w:val="00C528DC"/>
    <w:rsid w:val="00C52A90"/>
    <w:rsid w:val="00C52BF5"/>
    <w:rsid w:val="00C53343"/>
    <w:rsid w:val="00C53573"/>
    <w:rsid w:val="00C53601"/>
    <w:rsid w:val="00C5363C"/>
    <w:rsid w:val="00C539A9"/>
    <w:rsid w:val="00C53D59"/>
    <w:rsid w:val="00C54130"/>
    <w:rsid w:val="00C54567"/>
    <w:rsid w:val="00C5482A"/>
    <w:rsid w:val="00C548B1"/>
    <w:rsid w:val="00C54D4F"/>
    <w:rsid w:val="00C55307"/>
    <w:rsid w:val="00C553D7"/>
    <w:rsid w:val="00C56343"/>
    <w:rsid w:val="00C563B4"/>
    <w:rsid w:val="00C5689D"/>
    <w:rsid w:val="00C569C5"/>
    <w:rsid w:val="00C56A79"/>
    <w:rsid w:val="00C56CAA"/>
    <w:rsid w:val="00C57082"/>
    <w:rsid w:val="00C57893"/>
    <w:rsid w:val="00C57929"/>
    <w:rsid w:val="00C57B0E"/>
    <w:rsid w:val="00C605E2"/>
    <w:rsid w:val="00C607D5"/>
    <w:rsid w:val="00C611FC"/>
    <w:rsid w:val="00C614B8"/>
    <w:rsid w:val="00C61719"/>
    <w:rsid w:val="00C618C2"/>
    <w:rsid w:val="00C61BF9"/>
    <w:rsid w:val="00C61CD7"/>
    <w:rsid w:val="00C6205B"/>
    <w:rsid w:val="00C62B54"/>
    <w:rsid w:val="00C62D24"/>
    <w:rsid w:val="00C62D45"/>
    <w:rsid w:val="00C62DC1"/>
    <w:rsid w:val="00C62E18"/>
    <w:rsid w:val="00C632AD"/>
    <w:rsid w:val="00C635D5"/>
    <w:rsid w:val="00C6399F"/>
    <w:rsid w:val="00C63CEE"/>
    <w:rsid w:val="00C64445"/>
    <w:rsid w:val="00C64A09"/>
    <w:rsid w:val="00C64D0B"/>
    <w:rsid w:val="00C66AF8"/>
    <w:rsid w:val="00C66C42"/>
    <w:rsid w:val="00C66F37"/>
    <w:rsid w:val="00C67711"/>
    <w:rsid w:val="00C67768"/>
    <w:rsid w:val="00C67A23"/>
    <w:rsid w:val="00C67F33"/>
    <w:rsid w:val="00C70030"/>
    <w:rsid w:val="00C707AF"/>
    <w:rsid w:val="00C70C01"/>
    <w:rsid w:val="00C70C0E"/>
    <w:rsid w:val="00C71F18"/>
    <w:rsid w:val="00C7281B"/>
    <w:rsid w:val="00C728B4"/>
    <w:rsid w:val="00C72C34"/>
    <w:rsid w:val="00C72D4A"/>
    <w:rsid w:val="00C72F43"/>
    <w:rsid w:val="00C737A9"/>
    <w:rsid w:val="00C739BE"/>
    <w:rsid w:val="00C73A74"/>
    <w:rsid w:val="00C741B7"/>
    <w:rsid w:val="00C74472"/>
    <w:rsid w:val="00C74486"/>
    <w:rsid w:val="00C74673"/>
    <w:rsid w:val="00C74791"/>
    <w:rsid w:val="00C7479D"/>
    <w:rsid w:val="00C74A1E"/>
    <w:rsid w:val="00C74E27"/>
    <w:rsid w:val="00C74EBA"/>
    <w:rsid w:val="00C74ED3"/>
    <w:rsid w:val="00C75595"/>
    <w:rsid w:val="00C75E50"/>
    <w:rsid w:val="00C7617A"/>
    <w:rsid w:val="00C76848"/>
    <w:rsid w:val="00C76872"/>
    <w:rsid w:val="00C768BC"/>
    <w:rsid w:val="00C7791F"/>
    <w:rsid w:val="00C80764"/>
    <w:rsid w:val="00C8091F"/>
    <w:rsid w:val="00C81129"/>
    <w:rsid w:val="00C8174E"/>
    <w:rsid w:val="00C81ED9"/>
    <w:rsid w:val="00C8206B"/>
    <w:rsid w:val="00C82538"/>
    <w:rsid w:val="00C82586"/>
    <w:rsid w:val="00C82709"/>
    <w:rsid w:val="00C84C31"/>
    <w:rsid w:val="00C84CE7"/>
    <w:rsid w:val="00C8506D"/>
    <w:rsid w:val="00C85246"/>
    <w:rsid w:val="00C8546D"/>
    <w:rsid w:val="00C85B9E"/>
    <w:rsid w:val="00C85C80"/>
    <w:rsid w:val="00C85EFF"/>
    <w:rsid w:val="00C867B1"/>
    <w:rsid w:val="00C86ABE"/>
    <w:rsid w:val="00C87646"/>
    <w:rsid w:val="00C87AF6"/>
    <w:rsid w:val="00C90FFD"/>
    <w:rsid w:val="00C913A2"/>
    <w:rsid w:val="00C91752"/>
    <w:rsid w:val="00C9179B"/>
    <w:rsid w:val="00C91C1A"/>
    <w:rsid w:val="00C91CC5"/>
    <w:rsid w:val="00C9207A"/>
    <w:rsid w:val="00C9238C"/>
    <w:rsid w:val="00C926CD"/>
    <w:rsid w:val="00C92A5A"/>
    <w:rsid w:val="00C93157"/>
    <w:rsid w:val="00C93BC0"/>
    <w:rsid w:val="00C941E4"/>
    <w:rsid w:val="00C94318"/>
    <w:rsid w:val="00C94330"/>
    <w:rsid w:val="00C94969"/>
    <w:rsid w:val="00C9498D"/>
    <w:rsid w:val="00C94D22"/>
    <w:rsid w:val="00C95411"/>
    <w:rsid w:val="00C95497"/>
    <w:rsid w:val="00C955EA"/>
    <w:rsid w:val="00C9588F"/>
    <w:rsid w:val="00C95B74"/>
    <w:rsid w:val="00C95D6A"/>
    <w:rsid w:val="00C95F68"/>
    <w:rsid w:val="00C96846"/>
    <w:rsid w:val="00C9698F"/>
    <w:rsid w:val="00C96AF5"/>
    <w:rsid w:val="00C9764E"/>
    <w:rsid w:val="00C97998"/>
    <w:rsid w:val="00C97DBB"/>
    <w:rsid w:val="00C97F6C"/>
    <w:rsid w:val="00C97F88"/>
    <w:rsid w:val="00CA0368"/>
    <w:rsid w:val="00CA0489"/>
    <w:rsid w:val="00CA0754"/>
    <w:rsid w:val="00CA088E"/>
    <w:rsid w:val="00CA10C3"/>
    <w:rsid w:val="00CA1190"/>
    <w:rsid w:val="00CA15D7"/>
    <w:rsid w:val="00CA1678"/>
    <w:rsid w:val="00CA1E3F"/>
    <w:rsid w:val="00CA2E33"/>
    <w:rsid w:val="00CA3DE8"/>
    <w:rsid w:val="00CA421C"/>
    <w:rsid w:val="00CA4B21"/>
    <w:rsid w:val="00CA4C94"/>
    <w:rsid w:val="00CA4C9E"/>
    <w:rsid w:val="00CA4ECB"/>
    <w:rsid w:val="00CA5058"/>
    <w:rsid w:val="00CA518F"/>
    <w:rsid w:val="00CA54CE"/>
    <w:rsid w:val="00CA60A9"/>
    <w:rsid w:val="00CA616A"/>
    <w:rsid w:val="00CA61CC"/>
    <w:rsid w:val="00CA63C1"/>
    <w:rsid w:val="00CA648C"/>
    <w:rsid w:val="00CA6CBF"/>
    <w:rsid w:val="00CA6E71"/>
    <w:rsid w:val="00CA72CE"/>
    <w:rsid w:val="00CA72E8"/>
    <w:rsid w:val="00CA764E"/>
    <w:rsid w:val="00CA7A94"/>
    <w:rsid w:val="00CA7C9A"/>
    <w:rsid w:val="00CB038D"/>
    <w:rsid w:val="00CB0735"/>
    <w:rsid w:val="00CB0A7E"/>
    <w:rsid w:val="00CB0B2C"/>
    <w:rsid w:val="00CB0FAF"/>
    <w:rsid w:val="00CB1B60"/>
    <w:rsid w:val="00CB23F4"/>
    <w:rsid w:val="00CB2432"/>
    <w:rsid w:val="00CB283D"/>
    <w:rsid w:val="00CB2ACD"/>
    <w:rsid w:val="00CB2C8A"/>
    <w:rsid w:val="00CB2F06"/>
    <w:rsid w:val="00CB2FB6"/>
    <w:rsid w:val="00CB2FE4"/>
    <w:rsid w:val="00CB38CB"/>
    <w:rsid w:val="00CB38D7"/>
    <w:rsid w:val="00CB3D31"/>
    <w:rsid w:val="00CB5974"/>
    <w:rsid w:val="00CB5DE5"/>
    <w:rsid w:val="00CB5F42"/>
    <w:rsid w:val="00CB6459"/>
    <w:rsid w:val="00CB678A"/>
    <w:rsid w:val="00CB68DC"/>
    <w:rsid w:val="00CB77D3"/>
    <w:rsid w:val="00CB7920"/>
    <w:rsid w:val="00CB7C77"/>
    <w:rsid w:val="00CC045F"/>
    <w:rsid w:val="00CC05C2"/>
    <w:rsid w:val="00CC0710"/>
    <w:rsid w:val="00CC14F8"/>
    <w:rsid w:val="00CC157C"/>
    <w:rsid w:val="00CC1594"/>
    <w:rsid w:val="00CC1CE3"/>
    <w:rsid w:val="00CC1DA2"/>
    <w:rsid w:val="00CC1DCF"/>
    <w:rsid w:val="00CC1FD7"/>
    <w:rsid w:val="00CC2136"/>
    <w:rsid w:val="00CC2DE8"/>
    <w:rsid w:val="00CC32F3"/>
    <w:rsid w:val="00CC337B"/>
    <w:rsid w:val="00CC37D7"/>
    <w:rsid w:val="00CC3CBF"/>
    <w:rsid w:val="00CC3D70"/>
    <w:rsid w:val="00CC450F"/>
    <w:rsid w:val="00CC4711"/>
    <w:rsid w:val="00CC520A"/>
    <w:rsid w:val="00CC52B7"/>
    <w:rsid w:val="00CC5313"/>
    <w:rsid w:val="00CC57EC"/>
    <w:rsid w:val="00CC6083"/>
    <w:rsid w:val="00CC66F9"/>
    <w:rsid w:val="00CC6B32"/>
    <w:rsid w:val="00CC6BA0"/>
    <w:rsid w:val="00CC7607"/>
    <w:rsid w:val="00CC79AE"/>
    <w:rsid w:val="00CD0046"/>
    <w:rsid w:val="00CD0182"/>
    <w:rsid w:val="00CD02DB"/>
    <w:rsid w:val="00CD0A94"/>
    <w:rsid w:val="00CD0BCB"/>
    <w:rsid w:val="00CD0D0B"/>
    <w:rsid w:val="00CD184A"/>
    <w:rsid w:val="00CD1964"/>
    <w:rsid w:val="00CD1B1C"/>
    <w:rsid w:val="00CD1EE7"/>
    <w:rsid w:val="00CD2158"/>
    <w:rsid w:val="00CD2429"/>
    <w:rsid w:val="00CD24ED"/>
    <w:rsid w:val="00CD2551"/>
    <w:rsid w:val="00CD269A"/>
    <w:rsid w:val="00CD2FAE"/>
    <w:rsid w:val="00CD2FB5"/>
    <w:rsid w:val="00CD3628"/>
    <w:rsid w:val="00CD38E2"/>
    <w:rsid w:val="00CD3AE2"/>
    <w:rsid w:val="00CD3F63"/>
    <w:rsid w:val="00CD4260"/>
    <w:rsid w:val="00CD43B5"/>
    <w:rsid w:val="00CD52F5"/>
    <w:rsid w:val="00CD57F1"/>
    <w:rsid w:val="00CD599F"/>
    <w:rsid w:val="00CD5E3C"/>
    <w:rsid w:val="00CD5FA1"/>
    <w:rsid w:val="00CD627E"/>
    <w:rsid w:val="00CD6348"/>
    <w:rsid w:val="00CD6472"/>
    <w:rsid w:val="00CD661D"/>
    <w:rsid w:val="00CD714B"/>
    <w:rsid w:val="00CD75E5"/>
    <w:rsid w:val="00CD7B2C"/>
    <w:rsid w:val="00CD7BC4"/>
    <w:rsid w:val="00CD7D30"/>
    <w:rsid w:val="00CD7EF9"/>
    <w:rsid w:val="00CE0A4B"/>
    <w:rsid w:val="00CE0A64"/>
    <w:rsid w:val="00CE0E2D"/>
    <w:rsid w:val="00CE1093"/>
    <w:rsid w:val="00CE1234"/>
    <w:rsid w:val="00CE1366"/>
    <w:rsid w:val="00CE1794"/>
    <w:rsid w:val="00CE1813"/>
    <w:rsid w:val="00CE21D9"/>
    <w:rsid w:val="00CE2239"/>
    <w:rsid w:val="00CE24EA"/>
    <w:rsid w:val="00CE2BE0"/>
    <w:rsid w:val="00CE2F4F"/>
    <w:rsid w:val="00CE33ED"/>
    <w:rsid w:val="00CE34CD"/>
    <w:rsid w:val="00CE36EA"/>
    <w:rsid w:val="00CE3814"/>
    <w:rsid w:val="00CE485E"/>
    <w:rsid w:val="00CE4CDB"/>
    <w:rsid w:val="00CE4D93"/>
    <w:rsid w:val="00CE4DF8"/>
    <w:rsid w:val="00CE4EAF"/>
    <w:rsid w:val="00CE530A"/>
    <w:rsid w:val="00CE5355"/>
    <w:rsid w:val="00CE53E3"/>
    <w:rsid w:val="00CE56A7"/>
    <w:rsid w:val="00CE587B"/>
    <w:rsid w:val="00CE5E6D"/>
    <w:rsid w:val="00CE5FEB"/>
    <w:rsid w:val="00CE62F6"/>
    <w:rsid w:val="00CE6658"/>
    <w:rsid w:val="00CE6E29"/>
    <w:rsid w:val="00CE73ED"/>
    <w:rsid w:val="00CE7458"/>
    <w:rsid w:val="00CE7F9F"/>
    <w:rsid w:val="00CF02E3"/>
    <w:rsid w:val="00CF03CA"/>
    <w:rsid w:val="00CF03DA"/>
    <w:rsid w:val="00CF057F"/>
    <w:rsid w:val="00CF06C9"/>
    <w:rsid w:val="00CF06E6"/>
    <w:rsid w:val="00CF083C"/>
    <w:rsid w:val="00CF0E5E"/>
    <w:rsid w:val="00CF11ED"/>
    <w:rsid w:val="00CF15DF"/>
    <w:rsid w:val="00CF173B"/>
    <w:rsid w:val="00CF1A1A"/>
    <w:rsid w:val="00CF1AC2"/>
    <w:rsid w:val="00CF1DB2"/>
    <w:rsid w:val="00CF20A4"/>
    <w:rsid w:val="00CF250B"/>
    <w:rsid w:val="00CF253B"/>
    <w:rsid w:val="00CF2FA1"/>
    <w:rsid w:val="00CF371A"/>
    <w:rsid w:val="00CF382E"/>
    <w:rsid w:val="00CF3DFE"/>
    <w:rsid w:val="00CF40B8"/>
    <w:rsid w:val="00CF5151"/>
    <w:rsid w:val="00CF59EB"/>
    <w:rsid w:val="00CF642B"/>
    <w:rsid w:val="00CF6B50"/>
    <w:rsid w:val="00CF6C0C"/>
    <w:rsid w:val="00CF6EEA"/>
    <w:rsid w:val="00CF6FCE"/>
    <w:rsid w:val="00CF747D"/>
    <w:rsid w:val="00CF77F8"/>
    <w:rsid w:val="00D00010"/>
    <w:rsid w:val="00D004AF"/>
    <w:rsid w:val="00D007EA"/>
    <w:rsid w:val="00D00E48"/>
    <w:rsid w:val="00D00F7D"/>
    <w:rsid w:val="00D0124A"/>
    <w:rsid w:val="00D018CE"/>
    <w:rsid w:val="00D01E99"/>
    <w:rsid w:val="00D01ED6"/>
    <w:rsid w:val="00D01F20"/>
    <w:rsid w:val="00D027DC"/>
    <w:rsid w:val="00D02BE5"/>
    <w:rsid w:val="00D036EB"/>
    <w:rsid w:val="00D037BA"/>
    <w:rsid w:val="00D03F6E"/>
    <w:rsid w:val="00D03F94"/>
    <w:rsid w:val="00D047E1"/>
    <w:rsid w:val="00D048B6"/>
    <w:rsid w:val="00D04EC3"/>
    <w:rsid w:val="00D04F65"/>
    <w:rsid w:val="00D055E5"/>
    <w:rsid w:val="00D056C2"/>
    <w:rsid w:val="00D057A6"/>
    <w:rsid w:val="00D058EC"/>
    <w:rsid w:val="00D05A8D"/>
    <w:rsid w:val="00D05D14"/>
    <w:rsid w:val="00D05EC8"/>
    <w:rsid w:val="00D064A8"/>
    <w:rsid w:val="00D0654E"/>
    <w:rsid w:val="00D069BA"/>
    <w:rsid w:val="00D06C27"/>
    <w:rsid w:val="00D06C68"/>
    <w:rsid w:val="00D06E66"/>
    <w:rsid w:val="00D06E68"/>
    <w:rsid w:val="00D06F18"/>
    <w:rsid w:val="00D07227"/>
    <w:rsid w:val="00D07BDF"/>
    <w:rsid w:val="00D100DD"/>
    <w:rsid w:val="00D1016D"/>
    <w:rsid w:val="00D101E8"/>
    <w:rsid w:val="00D105B5"/>
    <w:rsid w:val="00D10FFB"/>
    <w:rsid w:val="00D1110E"/>
    <w:rsid w:val="00D11801"/>
    <w:rsid w:val="00D119BA"/>
    <w:rsid w:val="00D11B68"/>
    <w:rsid w:val="00D11E24"/>
    <w:rsid w:val="00D11EF5"/>
    <w:rsid w:val="00D1214F"/>
    <w:rsid w:val="00D12928"/>
    <w:rsid w:val="00D12B2F"/>
    <w:rsid w:val="00D12BB9"/>
    <w:rsid w:val="00D134BE"/>
    <w:rsid w:val="00D13505"/>
    <w:rsid w:val="00D13AA1"/>
    <w:rsid w:val="00D13C4F"/>
    <w:rsid w:val="00D143A6"/>
    <w:rsid w:val="00D14B1B"/>
    <w:rsid w:val="00D14D3F"/>
    <w:rsid w:val="00D15657"/>
    <w:rsid w:val="00D15C77"/>
    <w:rsid w:val="00D15D22"/>
    <w:rsid w:val="00D1640A"/>
    <w:rsid w:val="00D16677"/>
    <w:rsid w:val="00D1673F"/>
    <w:rsid w:val="00D16B5F"/>
    <w:rsid w:val="00D16CA5"/>
    <w:rsid w:val="00D175A7"/>
    <w:rsid w:val="00D17691"/>
    <w:rsid w:val="00D176E0"/>
    <w:rsid w:val="00D178CA"/>
    <w:rsid w:val="00D20287"/>
    <w:rsid w:val="00D208FA"/>
    <w:rsid w:val="00D209E5"/>
    <w:rsid w:val="00D20CEC"/>
    <w:rsid w:val="00D20F22"/>
    <w:rsid w:val="00D21487"/>
    <w:rsid w:val="00D2167B"/>
    <w:rsid w:val="00D21930"/>
    <w:rsid w:val="00D22341"/>
    <w:rsid w:val="00D223AA"/>
    <w:rsid w:val="00D227A7"/>
    <w:rsid w:val="00D22D5F"/>
    <w:rsid w:val="00D23BA1"/>
    <w:rsid w:val="00D23F10"/>
    <w:rsid w:val="00D24046"/>
    <w:rsid w:val="00D24089"/>
    <w:rsid w:val="00D241B5"/>
    <w:rsid w:val="00D24384"/>
    <w:rsid w:val="00D245AA"/>
    <w:rsid w:val="00D252D4"/>
    <w:rsid w:val="00D254BB"/>
    <w:rsid w:val="00D254C0"/>
    <w:rsid w:val="00D26117"/>
    <w:rsid w:val="00D263E3"/>
    <w:rsid w:val="00D26412"/>
    <w:rsid w:val="00D26C84"/>
    <w:rsid w:val="00D27E0D"/>
    <w:rsid w:val="00D303DA"/>
    <w:rsid w:val="00D305E7"/>
    <w:rsid w:val="00D3074A"/>
    <w:rsid w:val="00D30D09"/>
    <w:rsid w:val="00D3116E"/>
    <w:rsid w:val="00D31312"/>
    <w:rsid w:val="00D315AC"/>
    <w:rsid w:val="00D317CC"/>
    <w:rsid w:val="00D32AE3"/>
    <w:rsid w:val="00D3310C"/>
    <w:rsid w:val="00D34213"/>
    <w:rsid w:val="00D3467D"/>
    <w:rsid w:val="00D34934"/>
    <w:rsid w:val="00D34B37"/>
    <w:rsid w:val="00D34C34"/>
    <w:rsid w:val="00D3511E"/>
    <w:rsid w:val="00D356C4"/>
    <w:rsid w:val="00D3593D"/>
    <w:rsid w:val="00D35A39"/>
    <w:rsid w:val="00D363CB"/>
    <w:rsid w:val="00D36709"/>
    <w:rsid w:val="00D36856"/>
    <w:rsid w:val="00D37B64"/>
    <w:rsid w:val="00D37C49"/>
    <w:rsid w:val="00D37FA5"/>
    <w:rsid w:val="00D40192"/>
    <w:rsid w:val="00D40344"/>
    <w:rsid w:val="00D40590"/>
    <w:rsid w:val="00D410B4"/>
    <w:rsid w:val="00D41141"/>
    <w:rsid w:val="00D41438"/>
    <w:rsid w:val="00D41507"/>
    <w:rsid w:val="00D41632"/>
    <w:rsid w:val="00D41914"/>
    <w:rsid w:val="00D41EA2"/>
    <w:rsid w:val="00D420D5"/>
    <w:rsid w:val="00D422B7"/>
    <w:rsid w:val="00D4341F"/>
    <w:rsid w:val="00D43D67"/>
    <w:rsid w:val="00D4409F"/>
    <w:rsid w:val="00D441F8"/>
    <w:rsid w:val="00D448E5"/>
    <w:rsid w:val="00D44CA9"/>
    <w:rsid w:val="00D451C5"/>
    <w:rsid w:val="00D45316"/>
    <w:rsid w:val="00D45360"/>
    <w:rsid w:val="00D465A9"/>
    <w:rsid w:val="00D46A64"/>
    <w:rsid w:val="00D46B21"/>
    <w:rsid w:val="00D47214"/>
    <w:rsid w:val="00D47389"/>
    <w:rsid w:val="00D473AF"/>
    <w:rsid w:val="00D47760"/>
    <w:rsid w:val="00D47C85"/>
    <w:rsid w:val="00D47F04"/>
    <w:rsid w:val="00D47F81"/>
    <w:rsid w:val="00D501A7"/>
    <w:rsid w:val="00D50912"/>
    <w:rsid w:val="00D50A47"/>
    <w:rsid w:val="00D50EB7"/>
    <w:rsid w:val="00D50F7B"/>
    <w:rsid w:val="00D512E3"/>
    <w:rsid w:val="00D51391"/>
    <w:rsid w:val="00D513F5"/>
    <w:rsid w:val="00D515D4"/>
    <w:rsid w:val="00D51A77"/>
    <w:rsid w:val="00D52A8A"/>
    <w:rsid w:val="00D53970"/>
    <w:rsid w:val="00D53CC5"/>
    <w:rsid w:val="00D53EFE"/>
    <w:rsid w:val="00D54255"/>
    <w:rsid w:val="00D542AC"/>
    <w:rsid w:val="00D5447F"/>
    <w:rsid w:val="00D54642"/>
    <w:rsid w:val="00D54B83"/>
    <w:rsid w:val="00D54C62"/>
    <w:rsid w:val="00D5530B"/>
    <w:rsid w:val="00D55842"/>
    <w:rsid w:val="00D559C2"/>
    <w:rsid w:val="00D55C23"/>
    <w:rsid w:val="00D56013"/>
    <w:rsid w:val="00D562B8"/>
    <w:rsid w:val="00D5631C"/>
    <w:rsid w:val="00D56450"/>
    <w:rsid w:val="00D5674F"/>
    <w:rsid w:val="00D57208"/>
    <w:rsid w:val="00D5760D"/>
    <w:rsid w:val="00D6012B"/>
    <w:rsid w:val="00D60137"/>
    <w:rsid w:val="00D6038D"/>
    <w:rsid w:val="00D6072C"/>
    <w:rsid w:val="00D60B2A"/>
    <w:rsid w:val="00D60D74"/>
    <w:rsid w:val="00D60DA8"/>
    <w:rsid w:val="00D611E1"/>
    <w:rsid w:val="00D6197F"/>
    <w:rsid w:val="00D623E4"/>
    <w:rsid w:val="00D625E1"/>
    <w:rsid w:val="00D62920"/>
    <w:rsid w:val="00D6292A"/>
    <w:rsid w:val="00D62C82"/>
    <w:rsid w:val="00D62E4A"/>
    <w:rsid w:val="00D62EDC"/>
    <w:rsid w:val="00D630D0"/>
    <w:rsid w:val="00D6442F"/>
    <w:rsid w:val="00D64637"/>
    <w:rsid w:val="00D646E4"/>
    <w:rsid w:val="00D6489C"/>
    <w:rsid w:val="00D6498F"/>
    <w:rsid w:val="00D64FD3"/>
    <w:rsid w:val="00D6510B"/>
    <w:rsid w:val="00D655DF"/>
    <w:rsid w:val="00D65672"/>
    <w:rsid w:val="00D65DD2"/>
    <w:rsid w:val="00D66340"/>
    <w:rsid w:val="00D66C2A"/>
    <w:rsid w:val="00D671DB"/>
    <w:rsid w:val="00D67267"/>
    <w:rsid w:val="00D67359"/>
    <w:rsid w:val="00D6796B"/>
    <w:rsid w:val="00D67AE5"/>
    <w:rsid w:val="00D67BC2"/>
    <w:rsid w:val="00D701AB"/>
    <w:rsid w:val="00D7149E"/>
    <w:rsid w:val="00D714CB"/>
    <w:rsid w:val="00D71AF1"/>
    <w:rsid w:val="00D71B6F"/>
    <w:rsid w:val="00D71E24"/>
    <w:rsid w:val="00D722ED"/>
    <w:rsid w:val="00D72334"/>
    <w:rsid w:val="00D7257C"/>
    <w:rsid w:val="00D727D7"/>
    <w:rsid w:val="00D72ABB"/>
    <w:rsid w:val="00D73375"/>
    <w:rsid w:val="00D734CC"/>
    <w:rsid w:val="00D7365E"/>
    <w:rsid w:val="00D73A46"/>
    <w:rsid w:val="00D73BE1"/>
    <w:rsid w:val="00D73C54"/>
    <w:rsid w:val="00D73F9C"/>
    <w:rsid w:val="00D74033"/>
    <w:rsid w:val="00D74191"/>
    <w:rsid w:val="00D74312"/>
    <w:rsid w:val="00D74765"/>
    <w:rsid w:val="00D749A2"/>
    <w:rsid w:val="00D754F3"/>
    <w:rsid w:val="00D767D7"/>
    <w:rsid w:val="00D769C2"/>
    <w:rsid w:val="00D76EBF"/>
    <w:rsid w:val="00D77124"/>
    <w:rsid w:val="00D772CF"/>
    <w:rsid w:val="00D77417"/>
    <w:rsid w:val="00D77666"/>
    <w:rsid w:val="00D77705"/>
    <w:rsid w:val="00D77C79"/>
    <w:rsid w:val="00D80855"/>
    <w:rsid w:val="00D80ACB"/>
    <w:rsid w:val="00D80BCF"/>
    <w:rsid w:val="00D811FE"/>
    <w:rsid w:val="00D81330"/>
    <w:rsid w:val="00D8147F"/>
    <w:rsid w:val="00D815FD"/>
    <w:rsid w:val="00D816D6"/>
    <w:rsid w:val="00D817C5"/>
    <w:rsid w:val="00D820F8"/>
    <w:rsid w:val="00D82658"/>
    <w:rsid w:val="00D8270D"/>
    <w:rsid w:val="00D82965"/>
    <w:rsid w:val="00D82FB5"/>
    <w:rsid w:val="00D83272"/>
    <w:rsid w:val="00D8330B"/>
    <w:rsid w:val="00D833D0"/>
    <w:rsid w:val="00D833D7"/>
    <w:rsid w:val="00D83670"/>
    <w:rsid w:val="00D83DE7"/>
    <w:rsid w:val="00D83EEF"/>
    <w:rsid w:val="00D84C17"/>
    <w:rsid w:val="00D85815"/>
    <w:rsid w:val="00D8598A"/>
    <w:rsid w:val="00D85E92"/>
    <w:rsid w:val="00D8658B"/>
    <w:rsid w:val="00D86851"/>
    <w:rsid w:val="00D86D47"/>
    <w:rsid w:val="00D870C5"/>
    <w:rsid w:val="00D878E1"/>
    <w:rsid w:val="00D87B4A"/>
    <w:rsid w:val="00D87FBF"/>
    <w:rsid w:val="00D90007"/>
    <w:rsid w:val="00D904F6"/>
    <w:rsid w:val="00D90775"/>
    <w:rsid w:val="00D90972"/>
    <w:rsid w:val="00D90DE6"/>
    <w:rsid w:val="00D90E13"/>
    <w:rsid w:val="00D90E14"/>
    <w:rsid w:val="00D90FFB"/>
    <w:rsid w:val="00D911C3"/>
    <w:rsid w:val="00D9165B"/>
    <w:rsid w:val="00D917FB"/>
    <w:rsid w:val="00D91985"/>
    <w:rsid w:val="00D919EF"/>
    <w:rsid w:val="00D91AD5"/>
    <w:rsid w:val="00D924BD"/>
    <w:rsid w:val="00D924CF"/>
    <w:rsid w:val="00D927B6"/>
    <w:rsid w:val="00D929B0"/>
    <w:rsid w:val="00D92D41"/>
    <w:rsid w:val="00D939A0"/>
    <w:rsid w:val="00D93B01"/>
    <w:rsid w:val="00D93BD4"/>
    <w:rsid w:val="00D9458C"/>
    <w:rsid w:val="00D9496C"/>
    <w:rsid w:val="00D95D96"/>
    <w:rsid w:val="00D95F79"/>
    <w:rsid w:val="00D966D0"/>
    <w:rsid w:val="00D96875"/>
    <w:rsid w:val="00D96886"/>
    <w:rsid w:val="00D96892"/>
    <w:rsid w:val="00D96898"/>
    <w:rsid w:val="00D96D6C"/>
    <w:rsid w:val="00D96E21"/>
    <w:rsid w:val="00D97012"/>
    <w:rsid w:val="00D9724C"/>
    <w:rsid w:val="00D977AC"/>
    <w:rsid w:val="00D97AA1"/>
    <w:rsid w:val="00D97B29"/>
    <w:rsid w:val="00DA011F"/>
    <w:rsid w:val="00DA0572"/>
    <w:rsid w:val="00DA0CCF"/>
    <w:rsid w:val="00DA0E80"/>
    <w:rsid w:val="00DA0FA9"/>
    <w:rsid w:val="00DA1457"/>
    <w:rsid w:val="00DA170E"/>
    <w:rsid w:val="00DA173B"/>
    <w:rsid w:val="00DA1FF3"/>
    <w:rsid w:val="00DA31EF"/>
    <w:rsid w:val="00DA3285"/>
    <w:rsid w:val="00DA3512"/>
    <w:rsid w:val="00DA35A9"/>
    <w:rsid w:val="00DA39CD"/>
    <w:rsid w:val="00DA3F8A"/>
    <w:rsid w:val="00DA484B"/>
    <w:rsid w:val="00DA4D29"/>
    <w:rsid w:val="00DA516D"/>
    <w:rsid w:val="00DA53A9"/>
    <w:rsid w:val="00DA582F"/>
    <w:rsid w:val="00DA5A72"/>
    <w:rsid w:val="00DA5F37"/>
    <w:rsid w:val="00DA6603"/>
    <w:rsid w:val="00DA6BFE"/>
    <w:rsid w:val="00DA717F"/>
    <w:rsid w:val="00DA73C0"/>
    <w:rsid w:val="00DA74CB"/>
    <w:rsid w:val="00DA7642"/>
    <w:rsid w:val="00DA76DF"/>
    <w:rsid w:val="00DA7CDF"/>
    <w:rsid w:val="00DA7D0E"/>
    <w:rsid w:val="00DB02C6"/>
    <w:rsid w:val="00DB084E"/>
    <w:rsid w:val="00DB0853"/>
    <w:rsid w:val="00DB0B9B"/>
    <w:rsid w:val="00DB0D2B"/>
    <w:rsid w:val="00DB1055"/>
    <w:rsid w:val="00DB134D"/>
    <w:rsid w:val="00DB158D"/>
    <w:rsid w:val="00DB1724"/>
    <w:rsid w:val="00DB1D7F"/>
    <w:rsid w:val="00DB2A40"/>
    <w:rsid w:val="00DB2EB6"/>
    <w:rsid w:val="00DB32A7"/>
    <w:rsid w:val="00DB33A3"/>
    <w:rsid w:val="00DB3F57"/>
    <w:rsid w:val="00DB3FEC"/>
    <w:rsid w:val="00DB45B0"/>
    <w:rsid w:val="00DB4CDB"/>
    <w:rsid w:val="00DB4D32"/>
    <w:rsid w:val="00DB4D8A"/>
    <w:rsid w:val="00DB50C6"/>
    <w:rsid w:val="00DB5C53"/>
    <w:rsid w:val="00DB5FD3"/>
    <w:rsid w:val="00DB67A0"/>
    <w:rsid w:val="00DB6E2C"/>
    <w:rsid w:val="00DB6E36"/>
    <w:rsid w:val="00DB6E7B"/>
    <w:rsid w:val="00DB7460"/>
    <w:rsid w:val="00DB7ACD"/>
    <w:rsid w:val="00DB7BF9"/>
    <w:rsid w:val="00DB7C67"/>
    <w:rsid w:val="00DB7EFD"/>
    <w:rsid w:val="00DC0001"/>
    <w:rsid w:val="00DC022A"/>
    <w:rsid w:val="00DC088A"/>
    <w:rsid w:val="00DC09EE"/>
    <w:rsid w:val="00DC0AB9"/>
    <w:rsid w:val="00DC12D9"/>
    <w:rsid w:val="00DC170F"/>
    <w:rsid w:val="00DC1BB4"/>
    <w:rsid w:val="00DC1C36"/>
    <w:rsid w:val="00DC1C58"/>
    <w:rsid w:val="00DC1E1A"/>
    <w:rsid w:val="00DC2B18"/>
    <w:rsid w:val="00DC2C90"/>
    <w:rsid w:val="00DC2CF5"/>
    <w:rsid w:val="00DC323D"/>
    <w:rsid w:val="00DC36B1"/>
    <w:rsid w:val="00DC38BC"/>
    <w:rsid w:val="00DC3D45"/>
    <w:rsid w:val="00DC4009"/>
    <w:rsid w:val="00DC453F"/>
    <w:rsid w:val="00DC462A"/>
    <w:rsid w:val="00DC465D"/>
    <w:rsid w:val="00DC4D4E"/>
    <w:rsid w:val="00DC4E79"/>
    <w:rsid w:val="00DC4E87"/>
    <w:rsid w:val="00DC5EAB"/>
    <w:rsid w:val="00DC672B"/>
    <w:rsid w:val="00DC6A4A"/>
    <w:rsid w:val="00DC70E6"/>
    <w:rsid w:val="00DC77E5"/>
    <w:rsid w:val="00DC7B7C"/>
    <w:rsid w:val="00DC7C8F"/>
    <w:rsid w:val="00DD016B"/>
    <w:rsid w:val="00DD066B"/>
    <w:rsid w:val="00DD072F"/>
    <w:rsid w:val="00DD07AA"/>
    <w:rsid w:val="00DD088F"/>
    <w:rsid w:val="00DD08AB"/>
    <w:rsid w:val="00DD13BD"/>
    <w:rsid w:val="00DD140A"/>
    <w:rsid w:val="00DD184D"/>
    <w:rsid w:val="00DD23C1"/>
    <w:rsid w:val="00DD23D2"/>
    <w:rsid w:val="00DD2550"/>
    <w:rsid w:val="00DD25EE"/>
    <w:rsid w:val="00DD2857"/>
    <w:rsid w:val="00DD2AE7"/>
    <w:rsid w:val="00DD3698"/>
    <w:rsid w:val="00DD3BA8"/>
    <w:rsid w:val="00DD3EEE"/>
    <w:rsid w:val="00DD4512"/>
    <w:rsid w:val="00DD48CB"/>
    <w:rsid w:val="00DD4AFC"/>
    <w:rsid w:val="00DD4E5C"/>
    <w:rsid w:val="00DD51F6"/>
    <w:rsid w:val="00DD5485"/>
    <w:rsid w:val="00DD55D7"/>
    <w:rsid w:val="00DD5AED"/>
    <w:rsid w:val="00DD617A"/>
    <w:rsid w:val="00DD6413"/>
    <w:rsid w:val="00DD6D27"/>
    <w:rsid w:val="00DD6EA6"/>
    <w:rsid w:val="00DD7125"/>
    <w:rsid w:val="00DD7330"/>
    <w:rsid w:val="00DD7532"/>
    <w:rsid w:val="00DD77B6"/>
    <w:rsid w:val="00DD7D7E"/>
    <w:rsid w:val="00DE03D5"/>
    <w:rsid w:val="00DE0CD6"/>
    <w:rsid w:val="00DE0F24"/>
    <w:rsid w:val="00DE14F9"/>
    <w:rsid w:val="00DE16EF"/>
    <w:rsid w:val="00DE19C0"/>
    <w:rsid w:val="00DE1B91"/>
    <w:rsid w:val="00DE2400"/>
    <w:rsid w:val="00DE2F4B"/>
    <w:rsid w:val="00DE2F76"/>
    <w:rsid w:val="00DE3119"/>
    <w:rsid w:val="00DE32C9"/>
    <w:rsid w:val="00DE3668"/>
    <w:rsid w:val="00DE3AC3"/>
    <w:rsid w:val="00DE4075"/>
    <w:rsid w:val="00DE434F"/>
    <w:rsid w:val="00DE4366"/>
    <w:rsid w:val="00DE4602"/>
    <w:rsid w:val="00DE4CDF"/>
    <w:rsid w:val="00DE547F"/>
    <w:rsid w:val="00DE5B73"/>
    <w:rsid w:val="00DE5CA3"/>
    <w:rsid w:val="00DE5E80"/>
    <w:rsid w:val="00DE5F03"/>
    <w:rsid w:val="00DE5FA1"/>
    <w:rsid w:val="00DE63E3"/>
    <w:rsid w:val="00DE69AB"/>
    <w:rsid w:val="00DE6B90"/>
    <w:rsid w:val="00DE6BC5"/>
    <w:rsid w:val="00DE6CEC"/>
    <w:rsid w:val="00DE6E6D"/>
    <w:rsid w:val="00DE6EC5"/>
    <w:rsid w:val="00DF0992"/>
    <w:rsid w:val="00DF113B"/>
    <w:rsid w:val="00DF173F"/>
    <w:rsid w:val="00DF1796"/>
    <w:rsid w:val="00DF181B"/>
    <w:rsid w:val="00DF2076"/>
    <w:rsid w:val="00DF2C00"/>
    <w:rsid w:val="00DF3038"/>
    <w:rsid w:val="00DF30E2"/>
    <w:rsid w:val="00DF35E4"/>
    <w:rsid w:val="00DF3D4C"/>
    <w:rsid w:val="00DF3EC1"/>
    <w:rsid w:val="00DF4050"/>
    <w:rsid w:val="00DF41B7"/>
    <w:rsid w:val="00DF4239"/>
    <w:rsid w:val="00DF44D2"/>
    <w:rsid w:val="00DF47CC"/>
    <w:rsid w:val="00DF489A"/>
    <w:rsid w:val="00DF503B"/>
    <w:rsid w:val="00DF5067"/>
    <w:rsid w:val="00DF54F0"/>
    <w:rsid w:val="00DF55DE"/>
    <w:rsid w:val="00DF5E81"/>
    <w:rsid w:val="00DF658C"/>
    <w:rsid w:val="00DF6D58"/>
    <w:rsid w:val="00DF6F17"/>
    <w:rsid w:val="00DF6FEB"/>
    <w:rsid w:val="00DF72DE"/>
    <w:rsid w:val="00DF7806"/>
    <w:rsid w:val="00DF7B90"/>
    <w:rsid w:val="00DF7CAF"/>
    <w:rsid w:val="00DF7E04"/>
    <w:rsid w:val="00DF7EA8"/>
    <w:rsid w:val="00E000FD"/>
    <w:rsid w:val="00E00277"/>
    <w:rsid w:val="00E0090D"/>
    <w:rsid w:val="00E00943"/>
    <w:rsid w:val="00E00CA9"/>
    <w:rsid w:val="00E0105D"/>
    <w:rsid w:val="00E01220"/>
    <w:rsid w:val="00E0151E"/>
    <w:rsid w:val="00E01889"/>
    <w:rsid w:val="00E01BAB"/>
    <w:rsid w:val="00E01C1C"/>
    <w:rsid w:val="00E01E8E"/>
    <w:rsid w:val="00E0224E"/>
    <w:rsid w:val="00E023DD"/>
    <w:rsid w:val="00E028A8"/>
    <w:rsid w:val="00E02E08"/>
    <w:rsid w:val="00E02F7B"/>
    <w:rsid w:val="00E03664"/>
    <w:rsid w:val="00E03968"/>
    <w:rsid w:val="00E03A61"/>
    <w:rsid w:val="00E03E68"/>
    <w:rsid w:val="00E03FDF"/>
    <w:rsid w:val="00E04308"/>
    <w:rsid w:val="00E04367"/>
    <w:rsid w:val="00E05903"/>
    <w:rsid w:val="00E05B64"/>
    <w:rsid w:val="00E05D60"/>
    <w:rsid w:val="00E05DB9"/>
    <w:rsid w:val="00E05DCB"/>
    <w:rsid w:val="00E05ED3"/>
    <w:rsid w:val="00E0603D"/>
    <w:rsid w:val="00E0700F"/>
    <w:rsid w:val="00E07ECA"/>
    <w:rsid w:val="00E07FE6"/>
    <w:rsid w:val="00E12299"/>
    <w:rsid w:val="00E1275A"/>
    <w:rsid w:val="00E12A57"/>
    <w:rsid w:val="00E12C19"/>
    <w:rsid w:val="00E12D76"/>
    <w:rsid w:val="00E12DA4"/>
    <w:rsid w:val="00E13094"/>
    <w:rsid w:val="00E131D8"/>
    <w:rsid w:val="00E13627"/>
    <w:rsid w:val="00E1381D"/>
    <w:rsid w:val="00E139AD"/>
    <w:rsid w:val="00E13F66"/>
    <w:rsid w:val="00E14748"/>
    <w:rsid w:val="00E14C23"/>
    <w:rsid w:val="00E14CAF"/>
    <w:rsid w:val="00E1506A"/>
    <w:rsid w:val="00E157A4"/>
    <w:rsid w:val="00E157CD"/>
    <w:rsid w:val="00E158B0"/>
    <w:rsid w:val="00E15F3A"/>
    <w:rsid w:val="00E16263"/>
    <w:rsid w:val="00E16917"/>
    <w:rsid w:val="00E16A8E"/>
    <w:rsid w:val="00E16ACF"/>
    <w:rsid w:val="00E16AD7"/>
    <w:rsid w:val="00E16FE1"/>
    <w:rsid w:val="00E17246"/>
    <w:rsid w:val="00E177D1"/>
    <w:rsid w:val="00E17DAD"/>
    <w:rsid w:val="00E201C0"/>
    <w:rsid w:val="00E20640"/>
    <w:rsid w:val="00E218AA"/>
    <w:rsid w:val="00E22060"/>
    <w:rsid w:val="00E2215D"/>
    <w:rsid w:val="00E2301C"/>
    <w:rsid w:val="00E23BE9"/>
    <w:rsid w:val="00E23E15"/>
    <w:rsid w:val="00E24566"/>
    <w:rsid w:val="00E24DC2"/>
    <w:rsid w:val="00E25449"/>
    <w:rsid w:val="00E25490"/>
    <w:rsid w:val="00E25649"/>
    <w:rsid w:val="00E25AE9"/>
    <w:rsid w:val="00E25BCA"/>
    <w:rsid w:val="00E2653F"/>
    <w:rsid w:val="00E267E5"/>
    <w:rsid w:val="00E26C3C"/>
    <w:rsid w:val="00E26C72"/>
    <w:rsid w:val="00E275EF"/>
    <w:rsid w:val="00E2776C"/>
    <w:rsid w:val="00E27E45"/>
    <w:rsid w:val="00E30274"/>
    <w:rsid w:val="00E30488"/>
    <w:rsid w:val="00E307D5"/>
    <w:rsid w:val="00E308A0"/>
    <w:rsid w:val="00E30B0C"/>
    <w:rsid w:val="00E30D43"/>
    <w:rsid w:val="00E311BE"/>
    <w:rsid w:val="00E3132B"/>
    <w:rsid w:val="00E31775"/>
    <w:rsid w:val="00E31FB5"/>
    <w:rsid w:val="00E321E5"/>
    <w:rsid w:val="00E32F58"/>
    <w:rsid w:val="00E330E5"/>
    <w:rsid w:val="00E334A0"/>
    <w:rsid w:val="00E33B85"/>
    <w:rsid w:val="00E33E9C"/>
    <w:rsid w:val="00E3422D"/>
    <w:rsid w:val="00E35320"/>
    <w:rsid w:val="00E3536B"/>
    <w:rsid w:val="00E3580D"/>
    <w:rsid w:val="00E35E1F"/>
    <w:rsid w:val="00E35FE5"/>
    <w:rsid w:val="00E3649A"/>
    <w:rsid w:val="00E36A6A"/>
    <w:rsid w:val="00E36AFA"/>
    <w:rsid w:val="00E371A9"/>
    <w:rsid w:val="00E37419"/>
    <w:rsid w:val="00E37929"/>
    <w:rsid w:val="00E40372"/>
    <w:rsid w:val="00E40611"/>
    <w:rsid w:val="00E40F0C"/>
    <w:rsid w:val="00E40F6D"/>
    <w:rsid w:val="00E415AF"/>
    <w:rsid w:val="00E415D9"/>
    <w:rsid w:val="00E41B65"/>
    <w:rsid w:val="00E41BEE"/>
    <w:rsid w:val="00E41C44"/>
    <w:rsid w:val="00E41DB1"/>
    <w:rsid w:val="00E41DEF"/>
    <w:rsid w:val="00E41FCB"/>
    <w:rsid w:val="00E42AA8"/>
    <w:rsid w:val="00E42E86"/>
    <w:rsid w:val="00E433EC"/>
    <w:rsid w:val="00E4342D"/>
    <w:rsid w:val="00E434A4"/>
    <w:rsid w:val="00E434B2"/>
    <w:rsid w:val="00E4451F"/>
    <w:rsid w:val="00E4467F"/>
    <w:rsid w:val="00E4478D"/>
    <w:rsid w:val="00E44820"/>
    <w:rsid w:val="00E44A8C"/>
    <w:rsid w:val="00E44B5F"/>
    <w:rsid w:val="00E44E5F"/>
    <w:rsid w:val="00E45455"/>
    <w:rsid w:val="00E45879"/>
    <w:rsid w:val="00E458B1"/>
    <w:rsid w:val="00E45E2C"/>
    <w:rsid w:val="00E4658C"/>
    <w:rsid w:val="00E4698B"/>
    <w:rsid w:val="00E46F5E"/>
    <w:rsid w:val="00E4701C"/>
    <w:rsid w:val="00E47688"/>
    <w:rsid w:val="00E47D9C"/>
    <w:rsid w:val="00E50104"/>
    <w:rsid w:val="00E5014A"/>
    <w:rsid w:val="00E50571"/>
    <w:rsid w:val="00E50680"/>
    <w:rsid w:val="00E50998"/>
    <w:rsid w:val="00E50EB9"/>
    <w:rsid w:val="00E5118C"/>
    <w:rsid w:val="00E5156F"/>
    <w:rsid w:val="00E517B7"/>
    <w:rsid w:val="00E51849"/>
    <w:rsid w:val="00E51A48"/>
    <w:rsid w:val="00E51DFC"/>
    <w:rsid w:val="00E52651"/>
    <w:rsid w:val="00E52914"/>
    <w:rsid w:val="00E530E5"/>
    <w:rsid w:val="00E5396D"/>
    <w:rsid w:val="00E53B30"/>
    <w:rsid w:val="00E53BEE"/>
    <w:rsid w:val="00E542F8"/>
    <w:rsid w:val="00E54589"/>
    <w:rsid w:val="00E54D3B"/>
    <w:rsid w:val="00E54DBD"/>
    <w:rsid w:val="00E54DE6"/>
    <w:rsid w:val="00E55236"/>
    <w:rsid w:val="00E552F9"/>
    <w:rsid w:val="00E554A5"/>
    <w:rsid w:val="00E554A9"/>
    <w:rsid w:val="00E554D6"/>
    <w:rsid w:val="00E554EF"/>
    <w:rsid w:val="00E558FB"/>
    <w:rsid w:val="00E562CA"/>
    <w:rsid w:val="00E56B05"/>
    <w:rsid w:val="00E56DFA"/>
    <w:rsid w:val="00E57C2A"/>
    <w:rsid w:val="00E57C78"/>
    <w:rsid w:val="00E604AE"/>
    <w:rsid w:val="00E60567"/>
    <w:rsid w:val="00E60725"/>
    <w:rsid w:val="00E60826"/>
    <w:rsid w:val="00E60839"/>
    <w:rsid w:val="00E615F7"/>
    <w:rsid w:val="00E617A1"/>
    <w:rsid w:val="00E61AC8"/>
    <w:rsid w:val="00E61CC3"/>
    <w:rsid w:val="00E61DEA"/>
    <w:rsid w:val="00E62CA3"/>
    <w:rsid w:val="00E631AD"/>
    <w:rsid w:val="00E63691"/>
    <w:rsid w:val="00E63741"/>
    <w:rsid w:val="00E63757"/>
    <w:rsid w:val="00E6376C"/>
    <w:rsid w:val="00E63843"/>
    <w:rsid w:val="00E63C89"/>
    <w:rsid w:val="00E6406D"/>
    <w:rsid w:val="00E6457B"/>
    <w:rsid w:val="00E64F80"/>
    <w:rsid w:val="00E65111"/>
    <w:rsid w:val="00E6555C"/>
    <w:rsid w:val="00E65DAF"/>
    <w:rsid w:val="00E65E58"/>
    <w:rsid w:val="00E66349"/>
    <w:rsid w:val="00E6661F"/>
    <w:rsid w:val="00E6671E"/>
    <w:rsid w:val="00E669E5"/>
    <w:rsid w:val="00E66DCE"/>
    <w:rsid w:val="00E6748A"/>
    <w:rsid w:val="00E67A98"/>
    <w:rsid w:val="00E67B70"/>
    <w:rsid w:val="00E67E94"/>
    <w:rsid w:val="00E70203"/>
    <w:rsid w:val="00E705AF"/>
    <w:rsid w:val="00E70760"/>
    <w:rsid w:val="00E71448"/>
    <w:rsid w:val="00E71966"/>
    <w:rsid w:val="00E71C85"/>
    <w:rsid w:val="00E72229"/>
    <w:rsid w:val="00E72870"/>
    <w:rsid w:val="00E72A6E"/>
    <w:rsid w:val="00E72FC5"/>
    <w:rsid w:val="00E736F6"/>
    <w:rsid w:val="00E73833"/>
    <w:rsid w:val="00E738D6"/>
    <w:rsid w:val="00E73D87"/>
    <w:rsid w:val="00E741E2"/>
    <w:rsid w:val="00E7428E"/>
    <w:rsid w:val="00E7471A"/>
    <w:rsid w:val="00E748CA"/>
    <w:rsid w:val="00E75089"/>
    <w:rsid w:val="00E7534E"/>
    <w:rsid w:val="00E75699"/>
    <w:rsid w:val="00E75BA6"/>
    <w:rsid w:val="00E76453"/>
    <w:rsid w:val="00E769BA"/>
    <w:rsid w:val="00E76C79"/>
    <w:rsid w:val="00E76F0D"/>
    <w:rsid w:val="00E772DD"/>
    <w:rsid w:val="00E77329"/>
    <w:rsid w:val="00E778AC"/>
    <w:rsid w:val="00E77C56"/>
    <w:rsid w:val="00E77E62"/>
    <w:rsid w:val="00E8087F"/>
    <w:rsid w:val="00E80A50"/>
    <w:rsid w:val="00E816DF"/>
    <w:rsid w:val="00E819D4"/>
    <w:rsid w:val="00E81D7F"/>
    <w:rsid w:val="00E81F82"/>
    <w:rsid w:val="00E820F0"/>
    <w:rsid w:val="00E8223F"/>
    <w:rsid w:val="00E8228D"/>
    <w:rsid w:val="00E823E9"/>
    <w:rsid w:val="00E825AB"/>
    <w:rsid w:val="00E82748"/>
    <w:rsid w:val="00E82BCC"/>
    <w:rsid w:val="00E82BEE"/>
    <w:rsid w:val="00E82C70"/>
    <w:rsid w:val="00E82F1D"/>
    <w:rsid w:val="00E830DD"/>
    <w:rsid w:val="00E83A13"/>
    <w:rsid w:val="00E83CEC"/>
    <w:rsid w:val="00E84766"/>
    <w:rsid w:val="00E84779"/>
    <w:rsid w:val="00E84954"/>
    <w:rsid w:val="00E85052"/>
    <w:rsid w:val="00E8548F"/>
    <w:rsid w:val="00E85619"/>
    <w:rsid w:val="00E86764"/>
    <w:rsid w:val="00E86D3D"/>
    <w:rsid w:val="00E8730F"/>
    <w:rsid w:val="00E87C2A"/>
    <w:rsid w:val="00E905D0"/>
    <w:rsid w:val="00E90729"/>
    <w:rsid w:val="00E90A72"/>
    <w:rsid w:val="00E910F6"/>
    <w:rsid w:val="00E9165F"/>
    <w:rsid w:val="00E91737"/>
    <w:rsid w:val="00E91A4B"/>
    <w:rsid w:val="00E9239F"/>
    <w:rsid w:val="00E92B8B"/>
    <w:rsid w:val="00E92D00"/>
    <w:rsid w:val="00E92E31"/>
    <w:rsid w:val="00E934CE"/>
    <w:rsid w:val="00E9354E"/>
    <w:rsid w:val="00E93AA7"/>
    <w:rsid w:val="00E93DDE"/>
    <w:rsid w:val="00E93F4A"/>
    <w:rsid w:val="00E945FD"/>
    <w:rsid w:val="00E94A00"/>
    <w:rsid w:val="00E94B9F"/>
    <w:rsid w:val="00E94E17"/>
    <w:rsid w:val="00E94FCB"/>
    <w:rsid w:val="00E95AFA"/>
    <w:rsid w:val="00E9623E"/>
    <w:rsid w:val="00E96553"/>
    <w:rsid w:val="00E969BF"/>
    <w:rsid w:val="00E96A05"/>
    <w:rsid w:val="00E96D2D"/>
    <w:rsid w:val="00E9702F"/>
    <w:rsid w:val="00E97070"/>
    <w:rsid w:val="00E974C3"/>
    <w:rsid w:val="00E975F4"/>
    <w:rsid w:val="00E977DE"/>
    <w:rsid w:val="00E978B0"/>
    <w:rsid w:val="00E97B10"/>
    <w:rsid w:val="00E97ED0"/>
    <w:rsid w:val="00EA005A"/>
    <w:rsid w:val="00EA095B"/>
    <w:rsid w:val="00EA0D65"/>
    <w:rsid w:val="00EA120D"/>
    <w:rsid w:val="00EA16ED"/>
    <w:rsid w:val="00EA18D1"/>
    <w:rsid w:val="00EA195F"/>
    <w:rsid w:val="00EA1A12"/>
    <w:rsid w:val="00EA1D0C"/>
    <w:rsid w:val="00EA21FF"/>
    <w:rsid w:val="00EA2207"/>
    <w:rsid w:val="00EA232C"/>
    <w:rsid w:val="00EA2425"/>
    <w:rsid w:val="00EA25F4"/>
    <w:rsid w:val="00EA26AD"/>
    <w:rsid w:val="00EA2859"/>
    <w:rsid w:val="00EA2A14"/>
    <w:rsid w:val="00EA2CF2"/>
    <w:rsid w:val="00EA2D8C"/>
    <w:rsid w:val="00EA33C7"/>
    <w:rsid w:val="00EA3631"/>
    <w:rsid w:val="00EA36A6"/>
    <w:rsid w:val="00EA36D1"/>
    <w:rsid w:val="00EA37D4"/>
    <w:rsid w:val="00EA4D8B"/>
    <w:rsid w:val="00EA4E68"/>
    <w:rsid w:val="00EA4EF9"/>
    <w:rsid w:val="00EA546A"/>
    <w:rsid w:val="00EA5C6F"/>
    <w:rsid w:val="00EA6575"/>
    <w:rsid w:val="00EA690C"/>
    <w:rsid w:val="00EA6C3C"/>
    <w:rsid w:val="00EA75F3"/>
    <w:rsid w:val="00EA7669"/>
    <w:rsid w:val="00EA78F2"/>
    <w:rsid w:val="00EA7EE7"/>
    <w:rsid w:val="00EB066F"/>
    <w:rsid w:val="00EB08CC"/>
    <w:rsid w:val="00EB0A5C"/>
    <w:rsid w:val="00EB0B74"/>
    <w:rsid w:val="00EB0CD9"/>
    <w:rsid w:val="00EB126B"/>
    <w:rsid w:val="00EB284C"/>
    <w:rsid w:val="00EB2B1F"/>
    <w:rsid w:val="00EB3477"/>
    <w:rsid w:val="00EB3779"/>
    <w:rsid w:val="00EB4393"/>
    <w:rsid w:val="00EB45DD"/>
    <w:rsid w:val="00EB47E5"/>
    <w:rsid w:val="00EB480E"/>
    <w:rsid w:val="00EB4F4A"/>
    <w:rsid w:val="00EB5857"/>
    <w:rsid w:val="00EB59D9"/>
    <w:rsid w:val="00EB5FA8"/>
    <w:rsid w:val="00EB611D"/>
    <w:rsid w:val="00EB6840"/>
    <w:rsid w:val="00EB69DB"/>
    <w:rsid w:val="00EB71D6"/>
    <w:rsid w:val="00EC0AC6"/>
    <w:rsid w:val="00EC0E28"/>
    <w:rsid w:val="00EC167E"/>
    <w:rsid w:val="00EC1804"/>
    <w:rsid w:val="00EC1FD9"/>
    <w:rsid w:val="00EC240C"/>
    <w:rsid w:val="00EC2701"/>
    <w:rsid w:val="00EC2F02"/>
    <w:rsid w:val="00EC2FF0"/>
    <w:rsid w:val="00EC3291"/>
    <w:rsid w:val="00EC35C3"/>
    <w:rsid w:val="00EC3B1B"/>
    <w:rsid w:val="00EC436D"/>
    <w:rsid w:val="00EC4CEA"/>
    <w:rsid w:val="00EC52A9"/>
    <w:rsid w:val="00EC5AF8"/>
    <w:rsid w:val="00EC6220"/>
    <w:rsid w:val="00EC6729"/>
    <w:rsid w:val="00EC6CAE"/>
    <w:rsid w:val="00EC705F"/>
    <w:rsid w:val="00EC7150"/>
    <w:rsid w:val="00EC732D"/>
    <w:rsid w:val="00EC770A"/>
    <w:rsid w:val="00EC79BA"/>
    <w:rsid w:val="00EC7A66"/>
    <w:rsid w:val="00EC7C9C"/>
    <w:rsid w:val="00ED0034"/>
    <w:rsid w:val="00ED0732"/>
    <w:rsid w:val="00ED1186"/>
    <w:rsid w:val="00ED1389"/>
    <w:rsid w:val="00ED189E"/>
    <w:rsid w:val="00ED2175"/>
    <w:rsid w:val="00ED2264"/>
    <w:rsid w:val="00ED2798"/>
    <w:rsid w:val="00ED2F61"/>
    <w:rsid w:val="00ED3290"/>
    <w:rsid w:val="00ED3313"/>
    <w:rsid w:val="00ED34EB"/>
    <w:rsid w:val="00ED3FFC"/>
    <w:rsid w:val="00ED400A"/>
    <w:rsid w:val="00ED4224"/>
    <w:rsid w:val="00ED458C"/>
    <w:rsid w:val="00ED459B"/>
    <w:rsid w:val="00ED4BDF"/>
    <w:rsid w:val="00ED4D31"/>
    <w:rsid w:val="00ED5287"/>
    <w:rsid w:val="00ED5C52"/>
    <w:rsid w:val="00ED5D29"/>
    <w:rsid w:val="00ED629D"/>
    <w:rsid w:val="00ED62D6"/>
    <w:rsid w:val="00ED719F"/>
    <w:rsid w:val="00ED7453"/>
    <w:rsid w:val="00EE0141"/>
    <w:rsid w:val="00EE0C2A"/>
    <w:rsid w:val="00EE11A6"/>
    <w:rsid w:val="00EE139A"/>
    <w:rsid w:val="00EE1BEB"/>
    <w:rsid w:val="00EE1C81"/>
    <w:rsid w:val="00EE1DCD"/>
    <w:rsid w:val="00EE2881"/>
    <w:rsid w:val="00EE2F20"/>
    <w:rsid w:val="00EE2FB5"/>
    <w:rsid w:val="00EE313A"/>
    <w:rsid w:val="00EE3199"/>
    <w:rsid w:val="00EE35C3"/>
    <w:rsid w:val="00EE35F5"/>
    <w:rsid w:val="00EE3959"/>
    <w:rsid w:val="00EE3CA3"/>
    <w:rsid w:val="00EE3E03"/>
    <w:rsid w:val="00EE460C"/>
    <w:rsid w:val="00EE47F1"/>
    <w:rsid w:val="00EE4993"/>
    <w:rsid w:val="00EE4A42"/>
    <w:rsid w:val="00EE4FEC"/>
    <w:rsid w:val="00EE50D2"/>
    <w:rsid w:val="00EE5B56"/>
    <w:rsid w:val="00EE5C4A"/>
    <w:rsid w:val="00EE5D75"/>
    <w:rsid w:val="00EE66A0"/>
    <w:rsid w:val="00EE67BB"/>
    <w:rsid w:val="00EE6A03"/>
    <w:rsid w:val="00EE6DD8"/>
    <w:rsid w:val="00EE6ED2"/>
    <w:rsid w:val="00EE6F86"/>
    <w:rsid w:val="00EE7367"/>
    <w:rsid w:val="00EE738D"/>
    <w:rsid w:val="00EE7CB6"/>
    <w:rsid w:val="00EF0DD5"/>
    <w:rsid w:val="00EF0F0E"/>
    <w:rsid w:val="00EF14C0"/>
    <w:rsid w:val="00EF1CBA"/>
    <w:rsid w:val="00EF24E4"/>
    <w:rsid w:val="00EF2515"/>
    <w:rsid w:val="00EF2610"/>
    <w:rsid w:val="00EF4DCE"/>
    <w:rsid w:val="00EF4DDD"/>
    <w:rsid w:val="00EF4FEE"/>
    <w:rsid w:val="00EF52B8"/>
    <w:rsid w:val="00EF600F"/>
    <w:rsid w:val="00EF74D9"/>
    <w:rsid w:val="00EF79CE"/>
    <w:rsid w:val="00F00489"/>
    <w:rsid w:val="00F0058B"/>
    <w:rsid w:val="00F00A63"/>
    <w:rsid w:val="00F00F2B"/>
    <w:rsid w:val="00F00F3F"/>
    <w:rsid w:val="00F0118B"/>
    <w:rsid w:val="00F0152F"/>
    <w:rsid w:val="00F01A34"/>
    <w:rsid w:val="00F01A99"/>
    <w:rsid w:val="00F02198"/>
    <w:rsid w:val="00F02A3F"/>
    <w:rsid w:val="00F02AF9"/>
    <w:rsid w:val="00F02D6E"/>
    <w:rsid w:val="00F0343E"/>
    <w:rsid w:val="00F03582"/>
    <w:rsid w:val="00F03B93"/>
    <w:rsid w:val="00F043A9"/>
    <w:rsid w:val="00F04507"/>
    <w:rsid w:val="00F04607"/>
    <w:rsid w:val="00F04884"/>
    <w:rsid w:val="00F04A2A"/>
    <w:rsid w:val="00F04C96"/>
    <w:rsid w:val="00F051CC"/>
    <w:rsid w:val="00F05700"/>
    <w:rsid w:val="00F05B7F"/>
    <w:rsid w:val="00F06907"/>
    <w:rsid w:val="00F06A89"/>
    <w:rsid w:val="00F06B83"/>
    <w:rsid w:val="00F06D75"/>
    <w:rsid w:val="00F07966"/>
    <w:rsid w:val="00F07C73"/>
    <w:rsid w:val="00F07F1C"/>
    <w:rsid w:val="00F10166"/>
    <w:rsid w:val="00F101F3"/>
    <w:rsid w:val="00F10A1E"/>
    <w:rsid w:val="00F11A9D"/>
    <w:rsid w:val="00F121CF"/>
    <w:rsid w:val="00F121DD"/>
    <w:rsid w:val="00F12E7E"/>
    <w:rsid w:val="00F131B4"/>
    <w:rsid w:val="00F13211"/>
    <w:rsid w:val="00F14090"/>
    <w:rsid w:val="00F1425D"/>
    <w:rsid w:val="00F14443"/>
    <w:rsid w:val="00F147CA"/>
    <w:rsid w:val="00F147FB"/>
    <w:rsid w:val="00F14858"/>
    <w:rsid w:val="00F14D3A"/>
    <w:rsid w:val="00F14E0C"/>
    <w:rsid w:val="00F151E2"/>
    <w:rsid w:val="00F15DFD"/>
    <w:rsid w:val="00F166B1"/>
    <w:rsid w:val="00F170C0"/>
    <w:rsid w:val="00F1720D"/>
    <w:rsid w:val="00F17894"/>
    <w:rsid w:val="00F17F72"/>
    <w:rsid w:val="00F2050F"/>
    <w:rsid w:val="00F20685"/>
    <w:rsid w:val="00F206D6"/>
    <w:rsid w:val="00F20CA3"/>
    <w:rsid w:val="00F20F03"/>
    <w:rsid w:val="00F210A0"/>
    <w:rsid w:val="00F215EC"/>
    <w:rsid w:val="00F21EA1"/>
    <w:rsid w:val="00F22057"/>
    <w:rsid w:val="00F22FB3"/>
    <w:rsid w:val="00F232F9"/>
    <w:rsid w:val="00F233A1"/>
    <w:rsid w:val="00F23B67"/>
    <w:rsid w:val="00F23CDC"/>
    <w:rsid w:val="00F23EBA"/>
    <w:rsid w:val="00F23EDF"/>
    <w:rsid w:val="00F23F7D"/>
    <w:rsid w:val="00F24746"/>
    <w:rsid w:val="00F24C59"/>
    <w:rsid w:val="00F24E8A"/>
    <w:rsid w:val="00F2504B"/>
    <w:rsid w:val="00F25B0B"/>
    <w:rsid w:val="00F26482"/>
    <w:rsid w:val="00F26673"/>
    <w:rsid w:val="00F26926"/>
    <w:rsid w:val="00F26A7F"/>
    <w:rsid w:val="00F26C2D"/>
    <w:rsid w:val="00F26EC7"/>
    <w:rsid w:val="00F27245"/>
    <w:rsid w:val="00F27309"/>
    <w:rsid w:val="00F274AC"/>
    <w:rsid w:val="00F27BDC"/>
    <w:rsid w:val="00F27BF0"/>
    <w:rsid w:val="00F305CB"/>
    <w:rsid w:val="00F3115A"/>
    <w:rsid w:val="00F315A8"/>
    <w:rsid w:val="00F31BBC"/>
    <w:rsid w:val="00F325EB"/>
    <w:rsid w:val="00F32F08"/>
    <w:rsid w:val="00F335AC"/>
    <w:rsid w:val="00F33683"/>
    <w:rsid w:val="00F33712"/>
    <w:rsid w:val="00F33973"/>
    <w:rsid w:val="00F34480"/>
    <w:rsid w:val="00F344D7"/>
    <w:rsid w:val="00F34CD7"/>
    <w:rsid w:val="00F34F21"/>
    <w:rsid w:val="00F35DE0"/>
    <w:rsid w:val="00F35F6B"/>
    <w:rsid w:val="00F362BB"/>
    <w:rsid w:val="00F363DD"/>
    <w:rsid w:val="00F367AD"/>
    <w:rsid w:val="00F36B2D"/>
    <w:rsid w:val="00F36CD6"/>
    <w:rsid w:val="00F37263"/>
    <w:rsid w:val="00F37A94"/>
    <w:rsid w:val="00F37C52"/>
    <w:rsid w:val="00F37FD9"/>
    <w:rsid w:val="00F401F3"/>
    <w:rsid w:val="00F403DF"/>
    <w:rsid w:val="00F405BE"/>
    <w:rsid w:val="00F41AAB"/>
    <w:rsid w:val="00F41B36"/>
    <w:rsid w:val="00F41B7B"/>
    <w:rsid w:val="00F41FF3"/>
    <w:rsid w:val="00F4231A"/>
    <w:rsid w:val="00F42AA8"/>
    <w:rsid w:val="00F42C24"/>
    <w:rsid w:val="00F42E98"/>
    <w:rsid w:val="00F43166"/>
    <w:rsid w:val="00F431FE"/>
    <w:rsid w:val="00F434AC"/>
    <w:rsid w:val="00F43712"/>
    <w:rsid w:val="00F438BA"/>
    <w:rsid w:val="00F43C05"/>
    <w:rsid w:val="00F43E1E"/>
    <w:rsid w:val="00F441E6"/>
    <w:rsid w:val="00F4432E"/>
    <w:rsid w:val="00F443BF"/>
    <w:rsid w:val="00F44780"/>
    <w:rsid w:val="00F448DE"/>
    <w:rsid w:val="00F4526F"/>
    <w:rsid w:val="00F454EF"/>
    <w:rsid w:val="00F45EE8"/>
    <w:rsid w:val="00F461D0"/>
    <w:rsid w:val="00F4633D"/>
    <w:rsid w:val="00F46D01"/>
    <w:rsid w:val="00F46F2B"/>
    <w:rsid w:val="00F4707A"/>
    <w:rsid w:val="00F47301"/>
    <w:rsid w:val="00F47569"/>
    <w:rsid w:val="00F47590"/>
    <w:rsid w:val="00F47F9F"/>
    <w:rsid w:val="00F500E7"/>
    <w:rsid w:val="00F50460"/>
    <w:rsid w:val="00F50570"/>
    <w:rsid w:val="00F50AFB"/>
    <w:rsid w:val="00F50E65"/>
    <w:rsid w:val="00F51460"/>
    <w:rsid w:val="00F51854"/>
    <w:rsid w:val="00F51929"/>
    <w:rsid w:val="00F5219C"/>
    <w:rsid w:val="00F52858"/>
    <w:rsid w:val="00F528FD"/>
    <w:rsid w:val="00F52B5D"/>
    <w:rsid w:val="00F52CD6"/>
    <w:rsid w:val="00F53790"/>
    <w:rsid w:val="00F53D1A"/>
    <w:rsid w:val="00F54041"/>
    <w:rsid w:val="00F544B5"/>
    <w:rsid w:val="00F54550"/>
    <w:rsid w:val="00F547E5"/>
    <w:rsid w:val="00F55032"/>
    <w:rsid w:val="00F552B1"/>
    <w:rsid w:val="00F55882"/>
    <w:rsid w:val="00F55E33"/>
    <w:rsid w:val="00F55F10"/>
    <w:rsid w:val="00F5676C"/>
    <w:rsid w:val="00F570BD"/>
    <w:rsid w:val="00F57403"/>
    <w:rsid w:val="00F5789E"/>
    <w:rsid w:val="00F57A35"/>
    <w:rsid w:val="00F605C2"/>
    <w:rsid w:val="00F60955"/>
    <w:rsid w:val="00F6151A"/>
    <w:rsid w:val="00F61E47"/>
    <w:rsid w:val="00F6228C"/>
    <w:rsid w:val="00F622B6"/>
    <w:rsid w:val="00F623C7"/>
    <w:rsid w:val="00F62761"/>
    <w:rsid w:val="00F62997"/>
    <w:rsid w:val="00F62B1E"/>
    <w:rsid w:val="00F62E54"/>
    <w:rsid w:val="00F62F4A"/>
    <w:rsid w:val="00F630BC"/>
    <w:rsid w:val="00F63331"/>
    <w:rsid w:val="00F63B55"/>
    <w:rsid w:val="00F64907"/>
    <w:rsid w:val="00F64DD8"/>
    <w:rsid w:val="00F6528A"/>
    <w:rsid w:val="00F652FC"/>
    <w:rsid w:val="00F65655"/>
    <w:rsid w:val="00F656E4"/>
    <w:rsid w:val="00F65740"/>
    <w:rsid w:val="00F6577B"/>
    <w:rsid w:val="00F65980"/>
    <w:rsid w:val="00F659F7"/>
    <w:rsid w:val="00F66039"/>
    <w:rsid w:val="00F66263"/>
    <w:rsid w:val="00F66603"/>
    <w:rsid w:val="00F66F19"/>
    <w:rsid w:val="00F66F23"/>
    <w:rsid w:val="00F66F53"/>
    <w:rsid w:val="00F67141"/>
    <w:rsid w:val="00F67E1D"/>
    <w:rsid w:val="00F702D9"/>
    <w:rsid w:val="00F704B4"/>
    <w:rsid w:val="00F70A42"/>
    <w:rsid w:val="00F71B87"/>
    <w:rsid w:val="00F71F5F"/>
    <w:rsid w:val="00F724A5"/>
    <w:rsid w:val="00F729A3"/>
    <w:rsid w:val="00F72A5D"/>
    <w:rsid w:val="00F72B4A"/>
    <w:rsid w:val="00F738B1"/>
    <w:rsid w:val="00F740F9"/>
    <w:rsid w:val="00F7491B"/>
    <w:rsid w:val="00F74EFF"/>
    <w:rsid w:val="00F75119"/>
    <w:rsid w:val="00F755B1"/>
    <w:rsid w:val="00F75627"/>
    <w:rsid w:val="00F7582D"/>
    <w:rsid w:val="00F75C21"/>
    <w:rsid w:val="00F75FF1"/>
    <w:rsid w:val="00F76848"/>
    <w:rsid w:val="00F76D70"/>
    <w:rsid w:val="00F77210"/>
    <w:rsid w:val="00F77748"/>
    <w:rsid w:val="00F777BC"/>
    <w:rsid w:val="00F77C4C"/>
    <w:rsid w:val="00F77F59"/>
    <w:rsid w:val="00F8006F"/>
    <w:rsid w:val="00F80937"/>
    <w:rsid w:val="00F809FB"/>
    <w:rsid w:val="00F80C29"/>
    <w:rsid w:val="00F81340"/>
    <w:rsid w:val="00F815C4"/>
    <w:rsid w:val="00F81FD2"/>
    <w:rsid w:val="00F820F5"/>
    <w:rsid w:val="00F82466"/>
    <w:rsid w:val="00F8292B"/>
    <w:rsid w:val="00F82E5E"/>
    <w:rsid w:val="00F834E1"/>
    <w:rsid w:val="00F838B6"/>
    <w:rsid w:val="00F83AD9"/>
    <w:rsid w:val="00F83B62"/>
    <w:rsid w:val="00F83F03"/>
    <w:rsid w:val="00F8405E"/>
    <w:rsid w:val="00F840A7"/>
    <w:rsid w:val="00F841FF"/>
    <w:rsid w:val="00F849ED"/>
    <w:rsid w:val="00F85482"/>
    <w:rsid w:val="00F854D4"/>
    <w:rsid w:val="00F85A79"/>
    <w:rsid w:val="00F85A9C"/>
    <w:rsid w:val="00F86ECB"/>
    <w:rsid w:val="00F87088"/>
    <w:rsid w:val="00F87105"/>
    <w:rsid w:val="00F872B0"/>
    <w:rsid w:val="00F87403"/>
    <w:rsid w:val="00F87E6C"/>
    <w:rsid w:val="00F87EB9"/>
    <w:rsid w:val="00F90061"/>
    <w:rsid w:val="00F900BD"/>
    <w:rsid w:val="00F906B9"/>
    <w:rsid w:val="00F9078F"/>
    <w:rsid w:val="00F91842"/>
    <w:rsid w:val="00F925F0"/>
    <w:rsid w:val="00F9271D"/>
    <w:rsid w:val="00F929A7"/>
    <w:rsid w:val="00F9320C"/>
    <w:rsid w:val="00F939EB"/>
    <w:rsid w:val="00F93BC3"/>
    <w:rsid w:val="00F93F5B"/>
    <w:rsid w:val="00F93FCC"/>
    <w:rsid w:val="00F94086"/>
    <w:rsid w:val="00F94112"/>
    <w:rsid w:val="00F9464C"/>
    <w:rsid w:val="00F94AD4"/>
    <w:rsid w:val="00F94B2E"/>
    <w:rsid w:val="00F94DE4"/>
    <w:rsid w:val="00F954EE"/>
    <w:rsid w:val="00F95C69"/>
    <w:rsid w:val="00F95E89"/>
    <w:rsid w:val="00F95EF9"/>
    <w:rsid w:val="00F95F80"/>
    <w:rsid w:val="00F9735B"/>
    <w:rsid w:val="00F97532"/>
    <w:rsid w:val="00F97A3F"/>
    <w:rsid w:val="00F97B43"/>
    <w:rsid w:val="00F97F27"/>
    <w:rsid w:val="00F97FA2"/>
    <w:rsid w:val="00FA065D"/>
    <w:rsid w:val="00FA119C"/>
    <w:rsid w:val="00FA12BF"/>
    <w:rsid w:val="00FA12CF"/>
    <w:rsid w:val="00FA13A1"/>
    <w:rsid w:val="00FA1670"/>
    <w:rsid w:val="00FA189E"/>
    <w:rsid w:val="00FA2024"/>
    <w:rsid w:val="00FA26E3"/>
    <w:rsid w:val="00FA2CA8"/>
    <w:rsid w:val="00FA309C"/>
    <w:rsid w:val="00FA311C"/>
    <w:rsid w:val="00FA3335"/>
    <w:rsid w:val="00FA3355"/>
    <w:rsid w:val="00FA385F"/>
    <w:rsid w:val="00FA3F41"/>
    <w:rsid w:val="00FA44FC"/>
    <w:rsid w:val="00FA46E5"/>
    <w:rsid w:val="00FA4BDA"/>
    <w:rsid w:val="00FA4E61"/>
    <w:rsid w:val="00FA599E"/>
    <w:rsid w:val="00FA5B54"/>
    <w:rsid w:val="00FA5C57"/>
    <w:rsid w:val="00FA5E9D"/>
    <w:rsid w:val="00FA60BA"/>
    <w:rsid w:val="00FA616F"/>
    <w:rsid w:val="00FA62EA"/>
    <w:rsid w:val="00FA67FD"/>
    <w:rsid w:val="00FA6CC0"/>
    <w:rsid w:val="00FA6DCC"/>
    <w:rsid w:val="00FA6EDC"/>
    <w:rsid w:val="00FA7191"/>
    <w:rsid w:val="00FA7B1A"/>
    <w:rsid w:val="00FB0130"/>
    <w:rsid w:val="00FB0407"/>
    <w:rsid w:val="00FB0727"/>
    <w:rsid w:val="00FB0B4D"/>
    <w:rsid w:val="00FB0D15"/>
    <w:rsid w:val="00FB0DEF"/>
    <w:rsid w:val="00FB11A5"/>
    <w:rsid w:val="00FB13E1"/>
    <w:rsid w:val="00FB1537"/>
    <w:rsid w:val="00FB17A6"/>
    <w:rsid w:val="00FB1A8E"/>
    <w:rsid w:val="00FB1F5D"/>
    <w:rsid w:val="00FB2993"/>
    <w:rsid w:val="00FB2B3D"/>
    <w:rsid w:val="00FB2E0D"/>
    <w:rsid w:val="00FB3127"/>
    <w:rsid w:val="00FB322A"/>
    <w:rsid w:val="00FB3AF1"/>
    <w:rsid w:val="00FB3B44"/>
    <w:rsid w:val="00FB402B"/>
    <w:rsid w:val="00FB44C0"/>
    <w:rsid w:val="00FB453F"/>
    <w:rsid w:val="00FB479A"/>
    <w:rsid w:val="00FB4B78"/>
    <w:rsid w:val="00FB5301"/>
    <w:rsid w:val="00FB5A76"/>
    <w:rsid w:val="00FB5B38"/>
    <w:rsid w:val="00FB5C6F"/>
    <w:rsid w:val="00FB5D2A"/>
    <w:rsid w:val="00FB65A5"/>
    <w:rsid w:val="00FB65FE"/>
    <w:rsid w:val="00FB73E1"/>
    <w:rsid w:val="00FB78AA"/>
    <w:rsid w:val="00FB78B0"/>
    <w:rsid w:val="00FB7D10"/>
    <w:rsid w:val="00FC025A"/>
    <w:rsid w:val="00FC02F1"/>
    <w:rsid w:val="00FC03D8"/>
    <w:rsid w:val="00FC053C"/>
    <w:rsid w:val="00FC0F42"/>
    <w:rsid w:val="00FC1070"/>
    <w:rsid w:val="00FC1FA8"/>
    <w:rsid w:val="00FC20D3"/>
    <w:rsid w:val="00FC2578"/>
    <w:rsid w:val="00FC2B91"/>
    <w:rsid w:val="00FC2BE5"/>
    <w:rsid w:val="00FC2CEA"/>
    <w:rsid w:val="00FC2EE4"/>
    <w:rsid w:val="00FC2FB6"/>
    <w:rsid w:val="00FC3429"/>
    <w:rsid w:val="00FC3555"/>
    <w:rsid w:val="00FC3B38"/>
    <w:rsid w:val="00FC3CF1"/>
    <w:rsid w:val="00FC3D87"/>
    <w:rsid w:val="00FC4103"/>
    <w:rsid w:val="00FC42FD"/>
    <w:rsid w:val="00FC4474"/>
    <w:rsid w:val="00FC49BC"/>
    <w:rsid w:val="00FC4BFE"/>
    <w:rsid w:val="00FC50B2"/>
    <w:rsid w:val="00FC5CC9"/>
    <w:rsid w:val="00FC5DA4"/>
    <w:rsid w:val="00FC60C7"/>
    <w:rsid w:val="00FC6425"/>
    <w:rsid w:val="00FC66BF"/>
    <w:rsid w:val="00FC6779"/>
    <w:rsid w:val="00FC68B0"/>
    <w:rsid w:val="00FC6BBF"/>
    <w:rsid w:val="00FC6F8D"/>
    <w:rsid w:val="00FC778A"/>
    <w:rsid w:val="00FD0253"/>
    <w:rsid w:val="00FD040D"/>
    <w:rsid w:val="00FD099E"/>
    <w:rsid w:val="00FD13C3"/>
    <w:rsid w:val="00FD1932"/>
    <w:rsid w:val="00FD1D7C"/>
    <w:rsid w:val="00FD1DAE"/>
    <w:rsid w:val="00FD21D3"/>
    <w:rsid w:val="00FD21EE"/>
    <w:rsid w:val="00FD2565"/>
    <w:rsid w:val="00FD274C"/>
    <w:rsid w:val="00FD28BB"/>
    <w:rsid w:val="00FD3311"/>
    <w:rsid w:val="00FD37CA"/>
    <w:rsid w:val="00FD3B15"/>
    <w:rsid w:val="00FD4698"/>
    <w:rsid w:val="00FD47DF"/>
    <w:rsid w:val="00FD51EF"/>
    <w:rsid w:val="00FD53CB"/>
    <w:rsid w:val="00FD54BF"/>
    <w:rsid w:val="00FD557D"/>
    <w:rsid w:val="00FD590E"/>
    <w:rsid w:val="00FD5A01"/>
    <w:rsid w:val="00FD5BC8"/>
    <w:rsid w:val="00FD6655"/>
    <w:rsid w:val="00FD6682"/>
    <w:rsid w:val="00FD698B"/>
    <w:rsid w:val="00FD6D7D"/>
    <w:rsid w:val="00FD740A"/>
    <w:rsid w:val="00FD7B29"/>
    <w:rsid w:val="00FD7D8E"/>
    <w:rsid w:val="00FE0652"/>
    <w:rsid w:val="00FE0E41"/>
    <w:rsid w:val="00FE0F15"/>
    <w:rsid w:val="00FE10B7"/>
    <w:rsid w:val="00FE1601"/>
    <w:rsid w:val="00FE164E"/>
    <w:rsid w:val="00FE1669"/>
    <w:rsid w:val="00FE192D"/>
    <w:rsid w:val="00FE195A"/>
    <w:rsid w:val="00FE19D7"/>
    <w:rsid w:val="00FE1E34"/>
    <w:rsid w:val="00FE21F1"/>
    <w:rsid w:val="00FE25AE"/>
    <w:rsid w:val="00FE2924"/>
    <w:rsid w:val="00FE2B64"/>
    <w:rsid w:val="00FE2BBE"/>
    <w:rsid w:val="00FE2D0D"/>
    <w:rsid w:val="00FE2DD9"/>
    <w:rsid w:val="00FE38AB"/>
    <w:rsid w:val="00FE38D4"/>
    <w:rsid w:val="00FE4560"/>
    <w:rsid w:val="00FE4646"/>
    <w:rsid w:val="00FE4A72"/>
    <w:rsid w:val="00FE4E60"/>
    <w:rsid w:val="00FE548A"/>
    <w:rsid w:val="00FE56E4"/>
    <w:rsid w:val="00FE5CDE"/>
    <w:rsid w:val="00FE5FEA"/>
    <w:rsid w:val="00FE62E2"/>
    <w:rsid w:val="00FE64F2"/>
    <w:rsid w:val="00FE6AB9"/>
    <w:rsid w:val="00FE6C64"/>
    <w:rsid w:val="00FE6F0A"/>
    <w:rsid w:val="00FE71D0"/>
    <w:rsid w:val="00FE73CB"/>
    <w:rsid w:val="00FE780B"/>
    <w:rsid w:val="00FE7848"/>
    <w:rsid w:val="00FF02C0"/>
    <w:rsid w:val="00FF0990"/>
    <w:rsid w:val="00FF09B2"/>
    <w:rsid w:val="00FF0CB6"/>
    <w:rsid w:val="00FF1121"/>
    <w:rsid w:val="00FF164B"/>
    <w:rsid w:val="00FF1F1F"/>
    <w:rsid w:val="00FF2974"/>
    <w:rsid w:val="00FF3AFD"/>
    <w:rsid w:val="00FF3D23"/>
    <w:rsid w:val="00FF4140"/>
    <w:rsid w:val="00FF4664"/>
    <w:rsid w:val="00FF4895"/>
    <w:rsid w:val="00FF4957"/>
    <w:rsid w:val="00FF4F74"/>
    <w:rsid w:val="00FF5174"/>
    <w:rsid w:val="00FF5325"/>
    <w:rsid w:val="00FF56BB"/>
    <w:rsid w:val="00FF56EE"/>
    <w:rsid w:val="00FF5DF6"/>
    <w:rsid w:val="00FF5FF9"/>
    <w:rsid w:val="00FF624D"/>
    <w:rsid w:val="00FF62B1"/>
    <w:rsid w:val="00FF6A95"/>
    <w:rsid w:val="00FF6CAF"/>
    <w:rsid w:val="00FF6D75"/>
    <w:rsid w:val="00FF7335"/>
    <w:rsid w:val="00FF7386"/>
    <w:rsid w:val="00FF7504"/>
    <w:rsid w:val="00FF768F"/>
    <w:rsid w:val="00FF7964"/>
    <w:rsid w:val="00FF7BF1"/>
    <w:rsid w:val="00FF7E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uiPriority="11" w:qFormat="1"/>
    <w:lsdException w:name="Date" w:uiPriority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5">
    <w:name w:val="Normal"/>
    <w:qFormat/>
    <w:rsid w:val="00495A4F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1">
    <w:name w:val="heading 1"/>
    <w:basedOn w:val="a5"/>
    <w:next w:val="a5"/>
    <w:link w:val="12"/>
    <w:uiPriority w:val="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5"/>
    <w:next w:val="a5"/>
    <w:link w:val="21"/>
    <w:uiPriority w:val="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5"/>
    <w:next w:val="a5"/>
    <w:link w:val="31"/>
    <w:uiPriority w:val="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5"/>
    <w:next w:val="a5"/>
    <w:link w:val="41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5"/>
    <w:next w:val="a5"/>
    <w:link w:val="50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5"/>
    <w:next w:val="a5"/>
    <w:link w:val="60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5"/>
    <w:next w:val="a5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2668A9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2668A9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50">
    <w:name w:val="Заголовок 5 Знак"/>
    <w:basedOn w:val="a6"/>
    <w:link w:val="5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0">
    <w:name w:val="Заголовок 6 Знак"/>
    <w:basedOn w:val="a6"/>
    <w:link w:val="6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9">
    <w:name w:val="ДОК Заголовок"/>
    <w:basedOn w:val="a5"/>
    <w:link w:val="aa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a">
    <w:name w:val="ДОК Заголовок Знак"/>
    <w:basedOn w:val="a6"/>
    <w:link w:val="a9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6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0">
    <w:name w:val="ДОК Заголовок 1"/>
    <w:basedOn w:val="a5"/>
    <w:link w:val="13"/>
    <w:qFormat/>
    <w:rsid w:val="00B77A2E"/>
    <w:pPr>
      <w:pageBreakBefore/>
      <w:numPr>
        <w:numId w:val="6"/>
      </w:numPr>
      <w:suppressAutoHyphens/>
      <w:spacing w:before="240" w:after="240"/>
      <w:outlineLvl w:val="0"/>
    </w:pPr>
    <w:rPr>
      <w:b/>
      <w:bCs/>
      <w:noProof/>
      <w:color w:val="1E4973"/>
      <w:sz w:val="28"/>
      <w:szCs w:val="22"/>
      <w:lang w:val="en-US"/>
    </w:rPr>
  </w:style>
  <w:style w:type="character" w:customStyle="1" w:styleId="13">
    <w:name w:val="ДОК Заголовок 1 Знак"/>
    <w:basedOn w:val="a6"/>
    <w:link w:val="10"/>
    <w:rsid w:val="00B77A2E"/>
    <w:rPr>
      <w:rFonts w:ascii="Arial Narrow" w:eastAsia="Times New Roman" w:hAnsi="Arial Narrow" w:cs="Times New Roman"/>
      <w:b/>
      <w:bCs/>
      <w:noProof/>
      <w:color w:val="1E4973"/>
      <w:sz w:val="28"/>
      <w:lang w:val="en-US" w:eastAsia="ru-RU"/>
    </w:rPr>
  </w:style>
  <w:style w:type="paragraph" w:customStyle="1" w:styleId="2">
    <w:name w:val="ДОК Заголовок 2"/>
    <w:basedOn w:val="a5"/>
    <w:link w:val="22"/>
    <w:qFormat/>
    <w:rsid w:val="00B77A2E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  <w:lang w:val="en-US"/>
    </w:rPr>
  </w:style>
  <w:style w:type="character" w:customStyle="1" w:styleId="22">
    <w:name w:val="ДОК Заголовок 2 Знак"/>
    <w:basedOn w:val="a6"/>
    <w:link w:val="2"/>
    <w:rsid w:val="00B77A2E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val="en-US" w:eastAsia="ru-RU"/>
    </w:rPr>
  </w:style>
  <w:style w:type="paragraph" w:customStyle="1" w:styleId="3">
    <w:name w:val="ДОК Заголовок 3"/>
    <w:basedOn w:val="a5"/>
    <w:link w:val="32"/>
    <w:qFormat/>
    <w:rsid w:val="003F71D7"/>
    <w:pPr>
      <w:keepNext/>
      <w:numPr>
        <w:ilvl w:val="2"/>
        <w:numId w:val="6"/>
      </w:numPr>
      <w:spacing w:before="240" w:after="240"/>
      <w:contextualSpacing/>
      <w:outlineLvl w:val="2"/>
    </w:pPr>
    <w:rPr>
      <w:b/>
      <w:bCs/>
      <w:noProof/>
      <w:color w:val="1E4973"/>
      <w:szCs w:val="22"/>
      <w:lang w:val="en-US"/>
    </w:rPr>
  </w:style>
  <w:style w:type="character" w:customStyle="1" w:styleId="32">
    <w:name w:val="ДОК Заголовок 3 Знак"/>
    <w:basedOn w:val="a6"/>
    <w:link w:val="3"/>
    <w:rsid w:val="003F71D7"/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4">
    <w:name w:val="ДОК Заголовок 4"/>
    <w:basedOn w:val="a5"/>
    <w:link w:val="42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2">
    <w:name w:val="ДОК Заголовок 4 Знак"/>
    <w:basedOn w:val="a6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b">
    <w:name w:val="ДОК Заголовок Приложение"/>
    <w:basedOn w:val="a9"/>
    <w:next w:val="a5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c">
    <w:name w:val="ДОК Колонтитулы Базовый"/>
    <w:basedOn w:val="ad"/>
    <w:rsid w:val="00F6228C"/>
  </w:style>
  <w:style w:type="paragraph" w:customStyle="1" w:styleId="ae">
    <w:name w:val="ДОК Колонтитулы Влево"/>
    <w:basedOn w:val="ac"/>
    <w:rsid w:val="005521B3"/>
  </w:style>
  <w:style w:type="paragraph" w:customStyle="1" w:styleId="af">
    <w:name w:val="ДОК Колонтитулы Текст"/>
    <w:basedOn w:val="ac"/>
    <w:rsid w:val="00933B7B"/>
    <w:pPr>
      <w:jc w:val="center"/>
    </w:pPr>
  </w:style>
  <w:style w:type="paragraph" w:customStyle="1" w:styleId="af0">
    <w:name w:val="ДОК Колонтитулы Уменьшенный"/>
    <w:basedOn w:val="ac"/>
    <w:rsid w:val="00933B7B"/>
    <w:pPr>
      <w:jc w:val="center"/>
    </w:pPr>
    <w:rPr>
      <w:sz w:val="16"/>
    </w:rPr>
  </w:style>
  <w:style w:type="paragraph" w:customStyle="1" w:styleId="af1">
    <w:name w:val="ДОК Колонтитулы Центр"/>
    <w:basedOn w:val="ac"/>
    <w:rsid w:val="005521B3"/>
    <w:pPr>
      <w:jc w:val="center"/>
    </w:pPr>
  </w:style>
  <w:style w:type="paragraph" w:customStyle="1" w:styleId="af2">
    <w:name w:val="ДОК Колонтитулы Шифр"/>
    <w:basedOn w:val="ac"/>
    <w:rsid w:val="00933B7B"/>
    <w:pPr>
      <w:jc w:val="center"/>
    </w:pPr>
    <w:rPr>
      <w:sz w:val="32"/>
    </w:rPr>
  </w:style>
  <w:style w:type="numbering" w:customStyle="1" w:styleId="a3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">
    <w:name w:val="ДОК Список Нумерованный"/>
    <w:basedOn w:val="a8"/>
    <w:uiPriority w:val="99"/>
    <w:rsid w:val="005521B3"/>
    <w:pPr>
      <w:numPr>
        <w:numId w:val="1"/>
      </w:numPr>
    </w:pPr>
  </w:style>
  <w:style w:type="numbering" w:customStyle="1" w:styleId="a2">
    <w:name w:val="ДОК Список Текст Нумерованный"/>
    <w:basedOn w:val="a8"/>
    <w:uiPriority w:val="99"/>
    <w:rsid w:val="005521B3"/>
    <w:pPr>
      <w:numPr>
        <w:numId w:val="2"/>
      </w:numPr>
    </w:pPr>
  </w:style>
  <w:style w:type="numbering" w:customStyle="1" w:styleId="a4">
    <w:name w:val="ДОК Список Текст Маркированный"/>
    <w:basedOn w:val="a2"/>
    <w:uiPriority w:val="99"/>
    <w:rsid w:val="005521B3"/>
    <w:pPr>
      <w:numPr>
        <w:numId w:val="3"/>
      </w:numPr>
    </w:pPr>
  </w:style>
  <w:style w:type="paragraph" w:customStyle="1" w:styleId="af3">
    <w:name w:val="ДОК Титульник Вид Документации"/>
    <w:basedOn w:val="a5"/>
    <w:qFormat/>
    <w:rsid w:val="00E12D76"/>
    <w:pPr>
      <w:jc w:val="center"/>
    </w:pPr>
    <w:rPr>
      <w:bCs/>
      <w:caps/>
      <w:sz w:val="32"/>
      <w:szCs w:val="22"/>
    </w:rPr>
  </w:style>
  <w:style w:type="paragraph" w:customStyle="1" w:styleId="af4">
    <w:name w:val="ДОК Титульник Год"/>
    <w:basedOn w:val="a5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5">
    <w:name w:val="ДОК Титульник Документ"/>
    <w:basedOn w:val="a5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6">
    <w:name w:val="ДОК Титульник Должности"/>
    <w:basedOn w:val="a5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7">
    <w:name w:val="ДОК Титульник Объект"/>
    <w:basedOn w:val="a5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8">
    <w:name w:val="ДОК Титульник Организация"/>
    <w:basedOn w:val="a5"/>
    <w:next w:val="a5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9">
    <w:name w:val="ДОК Титульник Шифр"/>
    <w:basedOn w:val="a5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a">
    <w:name w:val="Table Grid"/>
    <w:basedOn w:val="a7"/>
    <w:uiPriority w:val="59"/>
    <w:rsid w:val="00EB48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Заголовок 1 Знак"/>
    <w:basedOn w:val="a6"/>
    <w:link w:val="11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b">
    <w:name w:val="Balloon Text"/>
    <w:basedOn w:val="a5"/>
    <w:link w:val="afc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6"/>
    <w:link w:val="afb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1">
    <w:name w:val="Заголовок 3 Знак"/>
    <w:basedOn w:val="a6"/>
    <w:link w:val="30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1">
    <w:name w:val="Заголовок 2 Знак"/>
    <w:basedOn w:val="a6"/>
    <w:link w:val="20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1">
    <w:name w:val="Заголовок 4 Знак"/>
    <w:basedOn w:val="a6"/>
    <w:link w:val="40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d">
    <w:name w:val="ДОК Базовый"/>
    <w:link w:val="afd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d">
    <w:name w:val="ДОК Базовый Знак"/>
    <w:basedOn w:val="a6"/>
    <w:link w:val="ad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1">
    <w:name w:val="ДОК Рисунок Название"/>
    <w:basedOn w:val="a5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e">
    <w:name w:val="ДОК Таблица Заголовок"/>
    <w:basedOn w:val="a5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0">
    <w:name w:val="ДОК Таблица Название"/>
    <w:basedOn w:val="ad"/>
    <w:qFormat/>
    <w:rsid w:val="00901804"/>
    <w:pPr>
      <w:keepNext/>
      <w:numPr>
        <w:ilvl w:val="4"/>
        <w:numId w:val="6"/>
      </w:numPr>
      <w:spacing w:before="240" w:after="120"/>
    </w:pPr>
  </w:style>
  <w:style w:type="paragraph" w:customStyle="1" w:styleId="aff">
    <w:name w:val="ДОК Таблица Текст"/>
    <w:basedOn w:val="ad"/>
    <w:link w:val="aff0"/>
    <w:qFormat/>
    <w:rsid w:val="00901804"/>
    <w:rPr>
      <w:rFonts w:eastAsia="Arial Unicode MS"/>
    </w:rPr>
  </w:style>
  <w:style w:type="paragraph" w:customStyle="1" w:styleId="aff1">
    <w:name w:val="ДОК Таблица Текст Справа"/>
    <w:basedOn w:val="aff"/>
    <w:qFormat/>
    <w:rsid w:val="00901804"/>
    <w:pPr>
      <w:jc w:val="right"/>
    </w:pPr>
  </w:style>
  <w:style w:type="paragraph" w:customStyle="1" w:styleId="aff2">
    <w:name w:val="ДОК Таблица Текст Центр"/>
    <w:basedOn w:val="aff"/>
    <w:rsid w:val="00901804"/>
    <w:pPr>
      <w:jc w:val="center"/>
    </w:pPr>
  </w:style>
  <w:style w:type="paragraph" w:customStyle="1" w:styleId="aff3">
    <w:name w:val="ДОК Текст"/>
    <w:basedOn w:val="ad"/>
    <w:link w:val="aff4"/>
    <w:qFormat/>
    <w:rsid w:val="00901804"/>
    <w:pPr>
      <w:ind w:firstLine="567"/>
      <w:jc w:val="both"/>
    </w:pPr>
  </w:style>
  <w:style w:type="paragraph" w:styleId="14">
    <w:name w:val="toc 1"/>
    <w:basedOn w:val="10"/>
    <w:next w:val="a5"/>
    <w:autoRedefine/>
    <w:uiPriority w:val="39"/>
    <w:rsid w:val="007F7212"/>
    <w:pPr>
      <w:keepNext/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284" w:right="397" w:hanging="284"/>
      <w:contextualSpacing/>
      <w:outlineLvl w:val="9"/>
    </w:pPr>
    <w:rPr>
      <w:b w:val="0"/>
      <w:caps/>
      <w:sz w:val="24"/>
      <w:szCs w:val="24"/>
      <w:lang w:val="ru-RU"/>
    </w:rPr>
  </w:style>
  <w:style w:type="paragraph" w:styleId="23">
    <w:name w:val="toc 2"/>
    <w:basedOn w:val="2"/>
    <w:next w:val="a5"/>
    <w:autoRedefine/>
    <w:uiPriority w:val="39"/>
    <w:rsid w:val="00974025"/>
    <w:pPr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contextualSpacing/>
      <w:outlineLvl w:val="9"/>
    </w:pPr>
    <w:rPr>
      <w:b w:val="0"/>
    </w:rPr>
  </w:style>
  <w:style w:type="paragraph" w:styleId="33">
    <w:name w:val="toc 3"/>
    <w:basedOn w:val="3"/>
    <w:next w:val="a5"/>
    <w:autoRedefine/>
    <w:uiPriority w:val="39"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5">
    <w:name w:val="Hyperlink"/>
    <w:basedOn w:val="a6"/>
    <w:uiPriority w:val="99"/>
    <w:rsid w:val="00901804"/>
    <w:rPr>
      <w:color w:val="0000FF" w:themeColor="hyperlink"/>
      <w:u w:val="single"/>
    </w:rPr>
  </w:style>
  <w:style w:type="paragraph" w:styleId="43">
    <w:name w:val="toc 4"/>
    <w:basedOn w:val="a5"/>
    <w:next w:val="a5"/>
    <w:autoRedefine/>
    <w:uiPriority w:val="39"/>
    <w:unhideWhenUsed/>
    <w:rsid w:val="00726179"/>
    <w:pPr>
      <w:tabs>
        <w:tab w:val="right" w:leader="dot" w:pos="9912"/>
      </w:tabs>
      <w:spacing w:after="100"/>
    </w:pPr>
  </w:style>
  <w:style w:type="paragraph" w:styleId="aff6">
    <w:name w:val="header"/>
    <w:basedOn w:val="a5"/>
    <w:link w:val="aff7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7">
    <w:name w:val="Верхний колонтитул Знак"/>
    <w:basedOn w:val="a6"/>
    <w:link w:val="aff6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8">
    <w:name w:val="footer"/>
    <w:basedOn w:val="a5"/>
    <w:link w:val="aff9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9">
    <w:name w:val="Нижний колонтитул Знак"/>
    <w:basedOn w:val="a6"/>
    <w:link w:val="aff8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0">
    <w:name w:val="ДОК Таблица Текст Знак"/>
    <w:basedOn w:val="afd"/>
    <w:link w:val="aff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4">
    <w:name w:val="ДОК Текст Знак"/>
    <w:basedOn w:val="afd"/>
    <w:link w:val="aff3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a">
    <w:name w:val="Placeholder Text"/>
    <w:basedOn w:val="a6"/>
    <w:uiPriority w:val="99"/>
    <w:unhideWhenUsed/>
    <w:rsid w:val="00E748CA"/>
    <w:rPr>
      <w:color w:val="808080"/>
    </w:rPr>
  </w:style>
  <w:style w:type="paragraph" w:styleId="affb">
    <w:name w:val="caption"/>
    <w:basedOn w:val="a5"/>
    <w:next w:val="a5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c">
    <w:name w:val="List Paragraph"/>
    <w:basedOn w:val="a5"/>
    <w:uiPriority w:val="34"/>
    <w:qFormat/>
    <w:rsid w:val="0076772E"/>
    <w:pPr>
      <w:ind w:left="720"/>
      <w:contextualSpacing/>
    </w:pPr>
  </w:style>
  <w:style w:type="character" w:customStyle="1" w:styleId="apple-converted-space">
    <w:name w:val="apple-converted-space"/>
    <w:basedOn w:val="a6"/>
    <w:rsid w:val="00C14990"/>
  </w:style>
  <w:style w:type="paragraph" w:customStyle="1" w:styleId="sTIRppt">
    <w:name w:val="sTIR.ppt"/>
    <w:basedOn w:val="a5"/>
    <w:uiPriority w:val="99"/>
    <w:rsid w:val="00E60826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paragraph" w:styleId="51">
    <w:name w:val="toc 5"/>
    <w:basedOn w:val="a5"/>
    <w:next w:val="a5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5"/>
    <w:next w:val="a5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5"/>
    <w:next w:val="a5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5"/>
    <w:next w:val="a5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5"/>
    <w:next w:val="a5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d">
    <w:name w:val="Body Text Indent"/>
    <w:basedOn w:val="a5"/>
    <w:link w:val="affe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e">
    <w:name w:val="Основной текст с отступом Знак"/>
    <w:basedOn w:val="a6"/>
    <w:link w:val="affd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character" w:customStyle="1" w:styleId="tw4winMark">
    <w:name w:val="tw4winMark"/>
    <w:uiPriority w:val="99"/>
    <w:rsid w:val="00E65DAF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5"/>
    <w:rsid w:val="005B110F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">
    <w:name w:val="Document Map"/>
    <w:basedOn w:val="a5"/>
    <w:link w:val="afff0"/>
    <w:uiPriority w:val="99"/>
    <w:semiHidden/>
    <w:unhideWhenUsed/>
    <w:rsid w:val="00FD25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0">
    <w:name w:val="Схема документа Знак"/>
    <w:basedOn w:val="a6"/>
    <w:link w:val="afff"/>
    <w:uiPriority w:val="99"/>
    <w:semiHidden/>
    <w:rsid w:val="00FD2565"/>
    <w:rPr>
      <w:rFonts w:ascii="Tahoma" w:eastAsia="Times New Roman" w:hAnsi="Tahoma" w:cs="Tahoma"/>
      <w:sz w:val="16"/>
      <w:szCs w:val="16"/>
      <w:lang w:eastAsia="ru-RU"/>
    </w:rPr>
  </w:style>
  <w:style w:type="paragraph" w:styleId="afff1">
    <w:name w:val="Body Text"/>
    <w:basedOn w:val="a5"/>
    <w:link w:val="afff2"/>
    <w:uiPriority w:val="99"/>
    <w:semiHidden/>
    <w:unhideWhenUsed/>
    <w:rsid w:val="00362FF6"/>
    <w:pPr>
      <w:spacing w:after="120"/>
    </w:pPr>
  </w:style>
  <w:style w:type="character" w:customStyle="1" w:styleId="afff2">
    <w:name w:val="Основной текст Знак"/>
    <w:basedOn w:val="a6"/>
    <w:link w:val="afff1"/>
    <w:uiPriority w:val="99"/>
    <w:semiHidden/>
    <w:rsid w:val="00362FF6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80">
    <w:name w:val="Заголовок 8 Знак"/>
    <w:basedOn w:val="a6"/>
    <w:link w:val="8"/>
    <w:uiPriority w:val="9"/>
    <w:semiHidden/>
    <w:rsid w:val="002668A9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6"/>
    <w:link w:val="9"/>
    <w:uiPriority w:val="9"/>
    <w:semiHidden/>
    <w:rsid w:val="002668A9"/>
    <w:rPr>
      <w:rFonts w:asciiTheme="majorHAnsi" w:eastAsiaTheme="majorEastAsia" w:hAnsiTheme="majorHAnsi" w:cs="Times New Roman"/>
      <w:lang w:val="en-US" w:bidi="en-US"/>
    </w:rPr>
  </w:style>
  <w:style w:type="paragraph" w:styleId="afff3">
    <w:name w:val="Title"/>
    <w:basedOn w:val="a5"/>
    <w:next w:val="a5"/>
    <w:link w:val="afff4"/>
    <w:uiPriority w:val="10"/>
    <w:qFormat/>
    <w:rsid w:val="002668A9"/>
    <w:pPr>
      <w:spacing w:before="240" w:after="60" w:line="240" w:lineRule="auto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  <w:lang w:val="en-US" w:eastAsia="en-US" w:bidi="en-US"/>
    </w:rPr>
  </w:style>
  <w:style w:type="character" w:customStyle="1" w:styleId="afff4">
    <w:name w:val="Название Знак"/>
    <w:basedOn w:val="a6"/>
    <w:link w:val="afff3"/>
    <w:uiPriority w:val="10"/>
    <w:rsid w:val="002668A9"/>
    <w:rPr>
      <w:rFonts w:asciiTheme="majorHAnsi" w:eastAsiaTheme="majorEastAsia" w:hAnsiTheme="majorHAnsi" w:cs="Times New Roman"/>
      <w:b/>
      <w:bCs/>
      <w:kern w:val="28"/>
      <w:sz w:val="32"/>
      <w:szCs w:val="32"/>
      <w:lang w:val="en-US" w:bidi="en-US"/>
    </w:rPr>
  </w:style>
  <w:style w:type="paragraph" w:styleId="afff5">
    <w:name w:val="Subtitle"/>
    <w:basedOn w:val="a5"/>
    <w:next w:val="a5"/>
    <w:link w:val="afff6"/>
    <w:uiPriority w:val="11"/>
    <w:qFormat/>
    <w:rsid w:val="002668A9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6">
    <w:name w:val="Подзаголовок Знак"/>
    <w:basedOn w:val="a6"/>
    <w:link w:val="afff5"/>
    <w:uiPriority w:val="11"/>
    <w:rsid w:val="002668A9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7">
    <w:name w:val="Strong"/>
    <w:basedOn w:val="a6"/>
    <w:uiPriority w:val="22"/>
    <w:qFormat/>
    <w:rsid w:val="002668A9"/>
    <w:rPr>
      <w:b/>
      <w:bCs/>
    </w:rPr>
  </w:style>
  <w:style w:type="character" w:styleId="afff8">
    <w:name w:val="Emphasis"/>
    <w:basedOn w:val="a6"/>
    <w:uiPriority w:val="20"/>
    <w:qFormat/>
    <w:rsid w:val="002668A9"/>
    <w:rPr>
      <w:rFonts w:asciiTheme="minorHAnsi" w:hAnsiTheme="minorHAnsi"/>
      <w:b/>
      <w:i/>
      <w:iCs/>
    </w:rPr>
  </w:style>
  <w:style w:type="paragraph" w:styleId="afff9">
    <w:name w:val="No Spacing"/>
    <w:basedOn w:val="a5"/>
    <w:uiPriority w:val="1"/>
    <w:qFormat/>
    <w:rsid w:val="002668A9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4">
    <w:name w:val="Quote"/>
    <w:basedOn w:val="a5"/>
    <w:next w:val="a5"/>
    <w:link w:val="25"/>
    <w:uiPriority w:val="29"/>
    <w:qFormat/>
    <w:rsid w:val="002668A9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5">
    <w:name w:val="Цитата 2 Знак"/>
    <w:basedOn w:val="a6"/>
    <w:link w:val="24"/>
    <w:uiPriority w:val="29"/>
    <w:rsid w:val="002668A9"/>
    <w:rPr>
      <w:rFonts w:eastAsiaTheme="minorEastAsia" w:cs="Times New Roman"/>
      <w:i/>
      <w:sz w:val="24"/>
      <w:szCs w:val="24"/>
      <w:lang w:val="en-US" w:bidi="en-US"/>
    </w:rPr>
  </w:style>
  <w:style w:type="paragraph" w:styleId="afffa">
    <w:name w:val="Intense Quote"/>
    <w:basedOn w:val="a5"/>
    <w:next w:val="a5"/>
    <w:link w:val="afffb"/>
    <w:uiPriority w:val="30"/>
    <w:qFormat/>
    <w:rsid w:val="002668A9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b">
    <w:name w:val="Выделенная цитата Знак"/>
    <w:basedOn w:val="a6"/>
    <w:link w:val="afffa"/>
    <w:uiPriority w:val="30"/>
    <w:rsid w:val="002668A9"/>
    <w:rPr>
      <w:rFonts w:eastAsiaTheme="minorEastAsia" w:cs="Times New Roman"/>
      <w:b/>
      <w:i/>
      <w:sz w:val="24"/>
      <w:lang w:val="en-US" w:bidi="en-US"/>
    </w:rPr>
  </w:style>
  <w:style w:type="character" w:styleId="afffc">
    <w:name w:val="Subtle Emphasis"/>
    <w:uiPriority w:val="19"/>
    <w:qFormat/>
    <w:rsid w:val="002668A9"/>
    <w:rPr>
      <w:i/>
      <w:color w:val="5A5A5A" w:themeColor="text1" w:themeTint="A5"/>
    </w:rPr>
  </w:style>
  <w:style w:type="character" w:styleId="afffd">
    <w:name w:val="Intense Emphasis"/>
    <w:basedOn w:val="a6"/>
    <w:uiPriority w:val="21"/>
    <w:qFormat/>
    <w:rsid w:val="002668A9"/>
    <w:rPr>
      <w:b/>
      <w:i/>
      <w:sz w:val="24"/>
      <w:szCs w:val="24"/>
      <w:u w:val="single"/>
    </w:rPr>
  </w:style>
  <w:style w:type="character" w:styleId="afffe">
    <w:name w:val="Subtle Reference"/>
    <w:basedOn w:val="a6"/>
    <w:uiPriority w:val="31"/>
    <w:qFormat/>
    <w:rsid w:val="002668A9"/>
    <w:rPr>
      <w:sz w:val="24"/>
      <w:szCs w:val="24"/>
      <w:u w:val="single"/>
    </w:rPr>
  </w:style>
  <w:style w:type="character" w:styleId="affff">
    <w:name w:val="Intense Reference"/>
    <w:basedOn w:val="a6"/>
    <w:uiPriority w:val="32"/>
    <w:qFormat/>
    <w:rsid w:val="002668A9"/>
    <w:rPr>
      <w:b/>
      <w:sz w:val="24"/>
      <w:u w:val="single"/>
    </w:rPr>
  </w:style>
  <w:style w:type="character" w:styleId="affff0">
    <w:name w:val="Book Title"/>
    <w:basedOn w:val="a6"/>
    <w:uiPriority w:val="33"/>
    <w:qFormat/>
    <w:rsid w:val="002668A9"/>
    <w:rPr>
      <w:rFonts w:asciiTheme="majorHAnsi" w:eastAsiaTheme="majorEastAsia" w:hAnsiTheme="majorHAnsi"/>
      <w:b/>
      <w:i/>
      <w:sz w:val="24"/>
      <w:szCs w:val="24"/>
    </w:rPr>
  </w:style>
  <w:style w:type="paragraph" w:styleId="affff1">
    <w:name w:val="TOC Heading"/>
    <w:basedOn w:val="11"/>
    <w:next w:val="a5"/>
    <w:uiPriority w:val="39"/>
    <w:semiHidden/>
    <w:unhideWhenUsed/>
    <w:qFormat/>
    <w:rsid w:val="002668A9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2">
    <w:name w:val="ÒåêñòÎáû÷íûé"/>
    <w:rsid w:val="00554CD1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3">
    <w:name w:val="FollowedHyperlink"/>
    <w:basedOn w:val="a6"/>
    <w:uiPriority w:val="99"/>
    <w:semiHidden/>
    <w:unhideWhenUsed/>
    <w:rsid w:val="00DD072F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98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png"/><Relationship Id="rId117" Type="http://schemas.openxmlformats.org/officeDocument/2006/relationships/header" Target="header6.xml"/><Relationship Id="rId21" Type="http://schemas.openxmlformats.org/officeDocument/2006/relationships/image" Target="media/image4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63" Type="http://schemas.openxmlformats.org/officeDocument/2006/relationships/image" Target="media/image45.png"/><Relationship Id="rId68" Type="http://schemas.openxmlformats.org/officeDocument/2006/relationships/image" Target="media/image50.png"/><Relationship Id="rId84" Type="http://schemas.openxmlformats.org/officeDocument/2006/relationships/image" Target="media/image66.png"/><Relationship Id="rId89" Type="http://schemas.openxmlformats.org/officeDocument/2006/relationships/image" Target="media/image71.png"/><Relationship Id="rId112" Type="http://schemas.openxmlformats.org/officeDocument/2006/relationships/image" Target="media/image94.emf"/><Relationship Id="rId133" Type="http://schemas.openxmlformats.org/officeDocument/2006/relationships/image" Target="media/image108.png"/><Relationship Id="rId138" Type="http://schemas.openxmlformats.org/officeDocument/2006/relationships/image" Target="media/image113.png"/><Relationship Id="rId154" Type="http://schemas.openxmlformats.org/officeDocument/2006/relationships/image" Target="media/image119.wmf"/><Relationship Id="rId159" Type="http://schemas.openxmlformats.org/officeDocument/2006/relationships/footer" Target="footer12.xml"/><Relationship Id="rId175" Type="http://schemas.openxmlformats.org/officeDocument/2006/relationships/footer" Target="footer13.xml"/><Relationship Id="rId170" Type="http://schemas.openxmlformats.org/officeDocument/2006/relationships/image" Target="media/image126.wmf"/><Relationship Id="rId16" Type="http://schemas.openxmlformats.org/officeDocument/2006/relationships/header" Target="header5.xml"/><Relationship Id="rId107" Type="http://schemas.openxmlformats.org/officeDocument/2006/relationships/image" Target="media/image89.png"/><Relationship Id="rId11" Type="http://schemas.openxmlformats.org/officeDocument/2006/relationships/footer" Target="footer2.xml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74" Type="http://schemas.openxmlformats.org/officeDocument/2006/relationships/image" Target="media/image56.png"/><Relationship Id="rId79" Type="http://schemas.openxmlformats.org/officeDocument/2006/relationships/image" Target="media/image61.png"/><Relationship Id="rId102" Type="http://schemas.openxmlformats.org/officeDocument/2006/relationships/image" Target="media/image84.png"/><Relationship Id="rId123" Type="http://schemas.openxmlformats.org/officeDocument/2006/relationships/image" Target="media/image98.png"/><Relationship Id="rId128" Type="http://schemas.openxmlformats.org/officeDocument/2006/relationships/image" Target="media/image103.png"/><Relationship Id="rId144" Type="http://schemas.openxmlformats.org/officeDocument/2006/relationships/header" Target="header11.xml"/><Relationship Id="rId149" Type="http://schemas.openxmlformats.org/officeDocument/2006/relationships/oleObject" Target="embeddings/oleObject7.bin"/><Relationship Id="rId5" Type="http://schemas.openxmlformats.org/officeDocument/2006/relationships/webSettings" Target="webSettings.xml"/><Relationship Id="rId90" Type="http://schemas.openxmlformats.org/officeDocument/2006/relationships/image" Target="media/image72.png"/><Relationship Id="rId95" Type="http://schemas.openxmlformats.org/officeDocument/2006/relationships/image" Target="media/image77.png"/><Relationship Id="rId160" Type="http://schemas.openxmlformats.org/officeDocument/2006/relationships/image" Target="media/image121.wmf"/><Relationship Id="rId165" Type="http://schemas.openxmlformats.org/officeDocument/2006/relationships/oleObject" Target="embeddings/oleObject14.bin"/><Relationship Id="rId22" Type="http://schemas.openxmlformats.org/officeDocument/2006/relationships/image" Target="media/image5.wmf"/><Relationship Id="rId27" Type="http://schemas.openxmlformats.org/officeDocument/2006/relationships/image" Target="media/image9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64" Type="http://schemas.openxmlformats.org/officeDocument/2006/relationships/image" Target="media/image46.png"/><Relationship Id="rId69" Type="http://schemas.openxmlformats.org/officeDocument/2006/relationships/image" Target="media/image51.png"/><Relationship Id="rId113" Type="http://schemas.openxmlformats.org/officeDocument/2006/relationships/oleObject" Target="embeddings/oleObject3.bin"/><Relationship Id="rId118" Type="http://schemas.openxmlformats.org/officeDocument/2006/relationships/footer" Target="footer6.xml"/><Relationship Id="rId134" Type="http://schemas.openxmlformats.org/officeDocument/2006/relationships/image" Target="media/image109.png"/><Relationship Id="rId139" Type="http://schemas.openxmlformats.org/officeDocument/2006/relationships/header" Target="header9.xml"/><Relationship Id="rId80" Type="http://schemas.openxmlformats.org/officeDocument/2006/relationships/image" Target="media/image62.png"/><Relationship Id="rId85" Type="http://schemas.openxmlformats.org/officeDocument/2006/relationships/image" Target="media/image67.png"/><Relationship Id="rId150" Type="http://schemas.openxmlformats.org/officeDocument/2006/relationships/image" Target="media/image117.wmf"/><Relationship Id="rId155" Type="http://schemas.openxmlformats.org/officeDocument/2006/relationships/oleObject" Target="embeddings/oleObject10.bin"/><Relationship Id="rId171" Type="http://schemas.openxmlformats.org/officeDocument/2006/relationships/oleObject" Target="embeddings/oleObject17.bin"/><Relationship Id="rId176" Type="http://schemas.openxmlformats.org/officeDocument/2006/relationships/header" Target="header14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59" Type="http://schemas.openxmlformats.org/officeDocument/2006/relationships/image" Target="media/image41.png"/><Relationship Id="rId103" Type="http://schemas.openxmlformats.org/officeDocument/2006/relationships/image" Target="media/image85.png"/><Relationship Id="rId108" Type="http://schemas.openxmlformats.org/officeDocument/2006/relationships/image" Target="media/image90.png"/><Relationship Id="rId124" Type="http://schemas.openxmlformats.org/officeDocument/2006/relationships/image" Target="media/image99.png"/><Relationship Id="rId129" Type="http://schemas.openxmlformats.org/officeDocument/2006/relationships/image" Target="media/image104.png"/><Relationship Id="rId54" Type="http://schemas.openxmlformats.org/officeDocument/2006/relationships/image" Target="media/image36.png"/><Relationship Id="rId70" Type="http://schemas.openxmlformats.org/officeDocument/2006/relationships/image" Target="media/image52.png"/><Relationship Id="rId75" Type="http://schemas.openxmlformats.org/officeDocument/2006/relationships/image" Target="media/image57.png"/><Relationship Id="rId91" Type="http://schemas.openxmlformats.org/officeDocument/2006/relationships/image" Target="media/image73.png"/><Relationship Id="rId96" Type="http://schemas.openxmlformats.org/officeDocument/2006/relationships/image" Target="media/image78.png"/><Relationship Id="rId140" Type="http://schemas.openxmlformats.org/officeDocument/2006/relationships/footer" Target="footer9.xml"/><Relationship Id="rId145" Type="http://schemas.openxmlformats.org/officeDocument/2006/relationships/footer" Target="footer11.xml"/><Relationship Id="rId161" Type="http://schemas.openxmlformats.org/officeDocument/2006/relationships/oleObject" Target="embeddings/oleObject12.bin"/><Relationship Id="rId166" Type="http://schemas.openxmlformats.org/officeDocument/2006/relationships/image" Target="media/image12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2.bin"/><Relationship Id="rId28" Type="http://schemas.openxmlformats.org/officeDocument/2006/relationships/image" Target="media/image10.png"/><Relationship Id="rId49" Type="http://schemas.openxmlformats.org/officeDocument/2006/relationships/image" Target="media/image31.png"/><Relationship Id="rId114" Type="http://schemas.openxmlformats.org/officeDocument/2006/relationships/image" Target="media/image95.emf"/><Relationship Id="rId119" Type="http://schemas.openxmlformats.org/officeDocument/2006/relationships/header" Target="header7.xml"/><Relationship Id="rId10" Type="http://schemas.openxmlformats.org/officeDocument/2006/relationships/header" Target="header2.xml"/><Relationship Id="rId31" Type="http://schemas.openxmlformats.org/officeDocument/2006/relationships/image" Target="media/image13.png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60" Type="http://schemas.openxmlformats.org/officeDocument/2006/relationships/image" Target="media/image42.png"/><Relationship Id="rId65" Type="http://schemas.openxmlformats.org/officeDocument/2006/relationships/image" Target="media/image47.png"/><Relationship Id="rId73" Type="http://schemas.openxmlformats.org/officeDocument/2006/relationships/image" Target="media/image55.png"/><Relationship Id="rId78" Type="http://schemas.openxmlformats.org/officeDocument/2006/relationships/image" Target="media/image60.png"/><Relationship Id="rId81" Type="http://schemas.openxmlformats.org/officeDocument/2006/relationships/image" Target="media/image63.png"/><Relationship Id="rId86" Type="http://schemas.openxmlformats.org/officeDocument/2006/relationships/image" Target="media/image68.png"/><Relationship Id="rId94" Type="http://schemas.openxmlformats.org/officeDocument/2006/relationships/image" Target="media/image76.png"/><Relationship Id="rId99" Type="http://schemas.openxmlformats.org/officeDocument/2006/relationships/image" Target="media/image81.png"/><Relationship Id="rId101" Type="http://schemas.openxmlformats.org/officeDocument/2006/relationships/image" Target="media/image83.png"/><Relationship Id="rId122" Type="http://schemas.openxmlformats.org/officeDocument/2006/relationships/footer" Target="footer8.xml"/><Relationship Id="rId130" Type="http://schemas.openxmlformats.org/officeDocument/2006/relationships/image" Target="media/image105.png"/><Relationship Id="rId135" Type="http://schemas.openxmlformats.org/officeDocument/2006/relationships/image" Target="media/image110.png"/><Relationship Id="rId143" Type="http://schemas.openxmlformats.org/officeDocument/2006/relationships/image" Target="media/image114.png"/><Relationship Id="rId148" Type="http://schemas.openxmlformats.org/officeDocument/2006/relationships/image" Target="media/image116.wmf"/><Relationship Id="rId151" Type="http://schemas.openxmlformats.org/officeDocument/2006/relationships/oleObject" Target="embeddings/oleObject8.bin"/><Relationship Id="rId156" Type="http://schemas.openxmlformats.org/officeDocument/2006/relationships/image" Target="media/image120.wmf"/><Relationship Id="rId164" Type="http://schemas.openxmlformats.org/officeDocument/2006/relationships/image" Target="media/image123.wmf"/><Relationship Id="rId169" Type="http://schemas.openxmlformats.org/officeDocument/2006/relationships/oleObject" Target="embeddings/oleObject16.bin"/><Relationship Id="rId177" Type="http://schemas.openxmlformats.org/officeDocument/2006/relationships/footer" Target="footer1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72" Type="http://schemas.openxmlformats.org/officeDocument/2006/relationships/image" Target="media/image127.wmf"/><Relationship Id="rId180" Type="http://schemas.openxmlformats.org/officeDocument/2006/relationships/theme" Target="theme/theme1.xml"/><Relationship Id="rId13" Type="http://schemas.openxmlformats.org/officeDocument/2006/relationships/footer" Target="footer3.xml"/><Relationship Id="rId18" Type="http://schemas.openxmlformats.org/officeDocument/2006/relationships/hyperlink" Target="https://uni-eng.ru" TargetMode="External"/><Relationship Id="rId39" Type="http://schemas.openxmlformats.org/officeDocument/2006/relationships/image" Target="media/image21.png"/><Relationship Id="rId109" Type="http://schemas.openxmlformats.org/officeDocument/2006/relationships/image" Target="media/image91.png"/><Relationship Id="rId34" Type="http://schemas.openxmlformats.org/officeDocument/2006/relationships/image" Target="media/image16.png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76" Type="http://schemas.openxmlformats.org/officeDocument/2006/relationships/image" Target="media/image58.png"/><Relationship Id="rId97" Type="http://schemas.openxmlformats.org/officeDocument/2006/relationships/image" Target="media/image79.png"/><Relationship Id="rId104" Type="http://schemas.openxmlformats.org/officeDocument/2006/relationships/image" Target="media/image86.png"/><Relationship Id="rId120" Type="http://schemas.openxmlformats.org/officeDocument/2006/relationships/footer" Target="footer7.xml"/><Relationship Id="rId125" Type="http://schemas.openxmlformats.org/officeDocument/2006/relationships/image" Target="media/image100.png"/><Relationship Id="rId141" Type="http://schemas.openxmlformats.org/officeDocument/2006/relationships/header" Target="header10.xml"/><Relationship Id="rId146" Type="http://schemas.openxmlformats.org/officeDocument/2006/relationships/image" Target="media/image115.wmf"/><Relationship Id="rId167" Type="http://schemas.openxmlformats.org/officeDocument/2006/relationships/oleObject" Target="embeddings/oleObject15.bin"/><Relationship Id="rId7" Type="http://schemas.openxmlformats.org/officeDocument/2006/relationships/endnotes" Target="endnotes.xml"/><Relationship Id="rId71" Type="http://schemas.openxmlformats.org/officeDocument/2006/relationships/image" Target="media/image53.png"/><Relationship Id="rId92" Type="http://schemas.openxmlformats.org/officeDocument/2006/relationships/image" Target="media/image74.png"/><Relationship Id="rId162" Type="http://schemas.openxmlformats.org/officeDocument/2006/relationships/image" Target="media/image122.wmf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24" Type="http://schemas.openxmlformats.org/officeDocument/2006/relationships/image" Target="media/image6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66" Type="http://schemas.openxmlformats.org/officeDocument/2006/relationships/image" Target="media/image48.png"/><Relationship Id="rId87" Type="http://schemas.openxmlformats.org/officeDocument/2006/relationships/image" Target="media/image69.png"/><Relationship Id="rId110" Type="http://schemas.openxmlformats.org/officeDocument/2006/relationships/image" Target="media/image92.png"/><Relationship Id="rId115" Type="http://schemas.openxmlformats.org/officeDocument/2006/relationships/oleObject" Target="embeddings/oleObject4.bin"/><Relationship Id="rId131" Type="http://schemas.openxmlformats.org/officeDocument/2006/relationships/image" Target="media/image106.png"/><Relationship Id="rId136" Type="http://schemas.openxmlformats.org/officeDocument/2006/relationships/image" Target="media/image111.png"/><Relationship Id="rId157" Type="http://schemas.openxmlformats.org/officeDocument/2006/relationships/oleObject" Target="embeddings/oleObject11.bin"/><Relationship Id="rId178" Type="http://schemas.openxmlformats.org/officeDocument/2006/relationships/footer" Target="footer15.xml"/><Relationship Id="rId61" Type="http://schemas.openxmlformats.org/officeDocument/2006/relationships/image" Target="media/image43.png"/><Relationship Id="rId82" Type="http://schemas.openxmlformats.org/officeDocument/2006/relationships/image" Target="media/image64.png"/><Relationship Id="rId152" Type="http://schemas.openxmlformats.org/officeDocument/2006/relationships/image" Target="media/image118.wmf"/><Relationship Id="rId173" Type="http://schemas.openxmlformats.org/officeDocument/2006/relationships/oleObject" Target="embeddings/oleObject18.bin"/><Relationship Id="rId19" Type="http://schemas.openxmlformats.org/officeDocument/2006/relationships/image" Target="media/image3.wmf"/><Relationship Id="rId14" Type="http://schemas.openxmlformats.org/officeDocument/2006/relationships/header" Target="header4.xml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56" Type="http://schemas.openxmlformats.org/officeDocument/2006/relationships/image" Target="media/image38.png"/><Relationship Id="rId77" Type="http://schemas.openxmlformats.org/officeDocument/2006/relationships/image" Target="media/image59.png"/><Relationship Id="rId100" Type="http://schemas.openxmlformats.org/officeDocument/2006/relationships/image" Target="media/image82.png"/><Relationship Id="rId105" Type="http://schemas.openxmlformats.org/officeDocument/2006/relationships/image" Target="media/image87.png"/><Relationship Id="rId126" Type="http://schemas.openxmlformats.org/officeDocument/2006/relationships/image" Target="media/image101.png"/><Relationship Id="rId147" Type="http://schemas.openxmlformats.org/officeDocument/2006/relationships/oleObject" Target="embeddings/oleObject6.bin"/><Relationship Id="rId168" Type="http://schemas.openxmlformats.org/officeDocument/2006/relationships/image" Target="media/image125.wmf"/><Relationship Id="rId8" Type="http://schemas.openxmlformats.org/officeDocument/2006/relationships/header" Target="header1.xml"/><Relationship Id="rId51" Type="http://schemas.openxmlformats.org/officeDocument/2006/relationships/image" Target="media/image33.png"/><Relationship Id="rId72" Type="http://schemas.openxmlformats.org/officeDocument/2006/relationships/image" Target="media/image54.png"/><Relationship Id="rId93" Type="http://schemas.openxmlformats.org/officeDocument/2006/relationships/image" Target="media/image75.png"/><Relationship Id="rId98" Type="http://schemas.openxmlformats.org/officeDocument/2006/relationships/image" Target="media/image80.png"/><Relationship Id="rId121" Type="http://schemas.openxmlformats.org/officeDocument/2006/relationships/header" Target="header8.xml"/><Relationship Id="rId142" Type="http://schemas.openxmlformats.org/officeDocument/2006/relationships/footer" Target="footer10.xml"/><Relationship Id="rId163" Type="http://schemas.openxmlformats.org/officeDocument/2006/relationships/oleObject" Target="embeddings/oleObject13.bin"/><Relationship Id="rId3" Type="http://schemas.openxmlformats.org/officeDocument/2006/relationships/styles" Target="styles.xml"/><Relationship Id="rId25" Type="http://schemas.openxmlformats.org/officeDocument/2006/relationships/image" Target="media/image7.png"/><Relationship Id="rId46" Type="http://schemas.openxmlformats.org/officeDocument/2006/relationships/image" Target="media/image28.png"/><Relationship Id="rId67" Type="http://schemas.openxmlformats.org/officeDocument/2006/relationships/image" Target="media/image49.png"/><Relationship Id="rId116" Type="http://schemas.openxmlformats.org/officeDocument/2006/relationships/image" Target="media/image96.png"/><Relationship Id="rId137" Type="http://schemas.openxmlformats.org/officeDocument/2006/relationships/image" Target="media/image112.png"/><Relationship Id="rId158" Type="http://schemas.openxmlformats.org/officeDocument/2006/relationships/header" Target="header12.xml"/><Relationship Id="rId20" Type="http://schemas.openxmlformats.org/officeDocument/2006/relationships/oleObject" Target="embeddings/oleObject1.bin"/><Relationship Id="rId41" Type="http://schemas.openxmlformats.org/officeDocument/2006/relationships/image" Target="media/image23.png"/><Relationship Id="rId62" Type="http://schemas.openxmlformats.org/officeDocument/2006/relationships/image" Target="media/image44.png"/><Relationship Id="rId83" Type="http://schemas.openxmlformats.org/officeDocument/2006/relationships/image" Target="media/image65.png"/><Relationship Id="rId88" Type="http://schemas.openxmlformats.org/officeDocument/2006/relationships/image" Target="media/image70.png"/><Relationship Id="rId111" Type="http://schemas.openxmlformats.org/officeDocument/2006/relationships/image" Target="media/image93.png"/><Relationship Id="rId132" Type="http://schemas.openxmlformats.org/officeDocument/2006/relationships/image" Target="media/image107.png"/><Relationship Id="rId153" Type="http://schemas.openxmlformats.org/officeDocument/2006/relationships/oleObject" Target="embeddings/oleObject9.bin"/><Relationship Id="rId174" Type="http://schemas.openxmlformats.org/officeDocument/2006/relationships/header" Target="header13.xml"/><Relationship Id="rId179" Type="http://schemas.openxmlformats.org/officeDocument/2006/relationships/fontTable" Target="fontTable.xml"/><Relationship Id="rId15" Type="http://schemas.openxmlformats.org/officeDocument/2006/relationships/footer" Target="footer4.xml"/><Relationship Id="rId36" Type="http://schemas.openxmlformats.org/officeDocument/2006/relationships/image" Target="media/image18.png"/><Relationship Id="rId57" Type="http://schemas.openxmlformats.org/officeDocument/2006/relationships/image" Target="media/image39.png"/><Relationship Id="rId106" Type="http://schemas.openxmlformats.org/officeDocument/2006/relationships/image" Target="media/image88.png"/><Relationship Id="rId127" Type="http://schemas.openxmlformats.org/officeDocument/2006/relationships/image" Target="media/image10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5.bin"/><Relationship Id="rId1" Type="http://schemas.openxmlformats.org/officeDocument/2006/relationships/image" Target="media/image97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343FB1-1B6F-427B-BBAD-63CE2F7B4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7841</TotalTime>
  <Pages>205</Pages>
  <Words>38345</Words>
  <Characters>218569</Characters>
  <Application>Microsoft Office Word</Application>
  <DocSecurity>0</DocSecurity>
  <Lines>1821</Lines>
  <Paragraphs>512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256402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e.patokin</dc:creator>
  <cp:lastModifiedBy>a.klimov</cp:lastModifiedBy>
  <cp:revision>126</cp:revision>
  <cp:lastPrinted>2023-09-04T13:46:00Z</cp:lastPrinted>
  <dcterms:created xsi:type="dcterms:W3CDTF">2023-08-08T08:44:00Z</dcterms:created>
  <dcterms:modified xsi:type="dcterms:W3CDTF">2024-03-07T08:50:00Z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МКЦЛ.656122.001-М1РЭ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10.17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