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9045AA" w:rsidTr="00085922">
        <w:trPr>
          <w:trHeight w:val="950"/>
        </w:trPr>
        <w:tc>
          <w:tcPr>
            <w:tcW w:w="7853" w:type="dxa"/>
          </w:tcPr>
          <w:p w:rsidR="00DB2F4E" w:rsidRPr="00DB2F4E" w:rsidRDefault="009045AA" w:rsidP="009045AA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DB2F4E">
              <w:rPr>
                <w:lang w:val="en-US"/>
              </w:rPr>
              <w:t>{</w:t>
            </w:r>
            <w:r w:rsidR="00DB2F4E" w:rsidRPr="005E7792">
              <w:rPr>
                <w:lang w:val="en-US"/>
              </w:rPr>
              <w:t xml:space="preserve"> </w:t>
            </w:r>
            <w:r>
              <w:rPr>
                <w:lang w:val="en-US"/>
              </w:rPr>
              <w:t>general_data</w:t>
            </w:r>
            <w:r w:rsidR="00DB2F4E">
              <w:rPr>
                <w:lang w:val="en-US"/>
              </w:rPr>
              <w:t>.</w:t>
            </w:r>
            <w:r>
              <w:rPr>
                <w:lang w:val="en-US"/>
              </w:rPr>
              <w:t>title</w:t>
            </w:r>
            <w:r w:rsidR="00DB2F4E">
              <w:rPr>
                <w:lang w:val="en-US"/>
              </w:rPr>
              <w:t xml:space="preserve"> </w:t>
            </w:r>
            <w:r w:rsidR="00DB2F4E" w:rsidRPr="005E7792">
              <w:rPr>
                <w:lang w:val="en-US"/>
              </w:rPr>
              <w:t>}</w:t>
            </w:r>
            <w:r w:rsidR="00DB2F4E">
              <w:rPr>
                <w:lang w:val="en-US"/>
              </w:rPr>
              <w:t>}</w:t>
            </w:r>
          </w:p>
        </w:tc>
      </w:tr>
    </w:tbl>
    <w:p w:rsidR="008463DA" w:rsidRDefault="008463DA" w:rsidP="003C5D72">
      <w:pPr>
        <w:pStyle w:val="aff"/>
        <w:rPr>
          <w:lang w:val="en-US"/>
        </w:rPr>
      </w:pPr>
    </w:p>
    <w:p w:rsidR="00DB2F4E" w:rsidRPr="00D069C4" w:rsidRDefault="00DB2F4E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F67BDE" w:rsidTr="00531547">
        <w:trPr>
          <w:trHeight w:hRule="exact" w:val="568"/>
        </w:trPr>
        <w:tc>
          <w:tcPr>
            <w:tcW w:w="2410" w:type="dxa"/>
            <w:vAlign w:val="center"/>
          </w:tcPr>
          <w:p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{{ general_data.device_order_code }}</w:t>
            </w:r>
          </w:p>
        </w:tc>
      </w:tr>
      <w:tr w:rsidR="00531547" w:rsidRPr="00F67BDE" w:rsidTr="00531547">
        <w:trPr>
          <w:trHeight w:hRule="exact" w:val="575"/>
        </w:trPr>
        <w:tc>
          <w:tcPr>
            <w:tcW w:w="2410" w:type="dxa"/>
            <w:vAlign w:val="center"/>
          </w:tcPr>
          <w:p w:rsidR="00531547" w:rsidRDefault="00531547" w:rsidP="00531547">
            <w:pPr>
              <w:pStyle w:val="affc"/>
            </w:pPr>
            <w:r>
              <w:t>Код заказа ИЧМ</w:t>
            </w:r>
          </w:p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{{ general_data.hmi_order_code }}</w:t>
            </w:r>
          </w:p>
        </w:tc>
      </w:tr>
    </w:tbl>
    <w:p w:rsidR="00D069C4" w:rsidRPr="00B55B3E" w:rsidRDefault="001825CE" w:rsidP="00D069C4">
      <w:pPr>
        <w:pStyle w:val="aff"/>
        <w:rPr>
          <w:lang w:val="en-US"/>
        </w:rPr>
      </w:pPr>
      <w:r>
        <w:rPr>
          <w:color w:val="F7941D"/>
          <w:sz w:val="40"/>
          <w:szCs w:val="40"/>
          <w:lang w:val="en-US"/>
        </w:rPr>
        <w:t>{</w:t>
      </w:r>
      <w:proofErr w:type="gramStart"/>
      <w:r w:rsidR="009174F2">
        <w:rPr>
          <w:color w:val="F7941D"/>
          <w:sz w:val="40"/>
          <w:szCs w:val="40"/>
          <w:lang w:val="en-US"/>
        </w:rPr>
        <w:t>{</w:t>
      </w:r>
      <w:r w:rsidR="00D069C4">
        <w:rPr>
          <w:color w:val="F7941D"/>
          <w:sz w:val="40"/>
          <w:szCs w:val="40"/>
          <w:lang w:val="en-US"/>
        </w:rPr>
        <w:t xml:space="preserve"> </w:t>
      </w:r>
      <w:r w:rsidR="009174F2">
        <w:rPr>
          <w:color w:val="F7941D"/>
          <w:sz w:val="40"/>
          <w:szCs w:val="40"/>
          <w:lang w:val="en-US"/>
        </w:rPr>
        <w:t>general</w:t>
      </w:r>
      <w:proofErr w:type="gramEnd"/>
      <w:r w:rsidR="009174F2">
        <w:rPr>
          <w:color w:val="F7941D"/>
          <w:sz w:val="40"/>
          <w:szCs w:val="40"/>
          <w:lang w:val="en-US"/>
        </w:rPr>
        <w:t>_data</w:t>
      </w:r>
      <w:r w:rsidR="00644FAF">
        <w:rPr>
          <w:color w:val="F7941D"/>
          <w:sz w:val="40"/>
          <w:szCs w:val="40"/>
          <w:lang w:val="en-US"/>
        </w:rPr>
        <w:t>.</w:t>
      </w:r>
      <w:r w:rsidR="00E83930">
        <w:rPr>
          <w:color w:val="F7941D"/>
          <w:sz w:val="40"/>
          <w:szCs w:val="40"/>
          <w:lang w:val="en-US"/>
        </w:rPr>
        <w:t>code</w:t>
      </w:r>
      <w:r w:rsidR="009174F2">
        <w:rPr>
          <w:color w:val="F7941D"/>
          <w:sz w:val="40"/>
          <w:szCs w:val="40"/>
          <w:lang w:val="en-US"/>
        </w:rPr>
        <w:t xml:space="preserve"> </w:t>
      </w:r>
      <w:r w:rsidR="00E83930">
        <w:rPr>
          <w:color w:val="F7941D"/>
          <w:sz w:val="40"/>
          <w:szCs w:val="40"/>
          <w:lang w:val="en-US"/>
        </w:rPr>
        <w:t>}</w:t>
      </w:r>
      <w:r>
        <w:rPr>
          <w:color w:val="F7941D"/>
          <w:sz w:val="40"/>
          <w:szCs w:val="40"/>
          <w:lang w:val="en-US"/>
        </w:rPr>
        <w:t>}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:rsidTr="0043305E">
        <w:trPr>
          <w:trHeight w:hRule="exact" w:val="1141"/>
        </w:trPr>
        <w:tc>
          <w:tcPr>
            <w:tcW w:w="1985" w:type="dxa"/>
            <w:vAlign w:val="center"/>
          </w:tcPr>
          <w:p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:rsidTr="0043305E">
        <w:trPr>
          <w:trHeight w:hRule="exact" w:val="1281"/>
        </w:trPr>
        <w:tc>
          <w:tcPr>
            <w:tcW w:w="1985" w:type="dxa"/>
            <w:vAlign w:val="center"/>
          </w:tcPr>
          <w:p w:rsidR="008A1C88" w:rsidRDefault="008A1C88" w:rsidP="0043305E">
            <w:pPr>
              <w:pStyle w:val="affc"/>
              <w:jc w:val="center"/>
            </w:pPr>
          </w:p>
          <w:p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:rsidR="008A1C88" w:rsidRPr="00ED0F9B" w:rsidRDefault="008A1C88" w:rsidP="0043305E"/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</w:rPr>
            </w:pPr>
          </w:p>
          <w:p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:rsidR="003C5D72" w:rsidRPr="00B55B3E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9102CA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F5260C" w:rsidRPr="00F67BDE" w:rsidTr="0099544A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F5260C" w:rsidRPr="008A1C88">
              <w:rPr>
                <w:lang w:val="en-US"/>
              </w:rPr>
              <w:t>%</w:t>
            </w:r>
            <w:r w:rsidR="00F5260C" w:rsidRPr="00F5260C">
              <w:rPr>
                <w:lang w:val="en-US"/>
              </w:rPr>
              <w:t>tr</w:t>
            </w:r>
            <w:r w:rsidR="00F5260C" w:rsidRPr="008A1C88">
              <w:rPr>
                <w:lang w:val="en-US"/>
              </w:rPr>
              <w:t xml:space="preserve"> </w:t>
            </w:r>
            <w:r w:rsidR="00F5260C" w:rsidRPr="00F5260C">
              <w:rPr>
                <w:lang w:val="en-US"/>
              </w:rPr>
              <w:t>for</w:t>
            </w:r>
            <w:r w:rsidR="00CC7730" w:rsidRPr="008A1C88">
              <w:rPr>
                <w:lang w:val="en-US"/>
              </w:rPr>
              <w:t xml:space="preserve"> </w:t>
            </w:r>
            <w:r w:rsidR="00673148">
              <w:rPr>
                <w:lang w:val="en-US"/>
              </w:rPr>
              <w:t>item</w:t>
            </w:r>
            <w:r w:rsidR="00F5260C" w:rsidRPr="008A1C88">
              <w:rPr>
                <w:lang w:val="en-US"/>
              </w:rPr>
              <w:t xml:space="preserve"> </w:t>
            </w:r>
            <w:r w:rsidR="00F5260C" w:rsidRPr="00F5260C">
              <w:rPr>
                <w:lang w:val="en-US"/>
              </w:rPr>
              <w:t>in</w:t>
            </w:r>
            <w:r w:rsidR="00F5260C" w:rsidRPr="008A1C88">
              <w:rPr>
                <w:lang w:val="en-US"/>
              </w:rPr>
              <w:t xml:space="preserve"> </w:t>
            </w:r>
            <w:r>
              <w:rPr>
                <w:lang w:val="en-US"/>
              </w:rPr>
              <w:t>general_data</w:t>
            </w:r>
            <w:r w:rsidR="00F5260C" w:rsidRPr="008A1C88">
              <w:rPr>
                <w:lang w:val="en-US"/>
              </w:rPr>
              <w:t>.</w:t>
            </w:r>
            <w:r>
              <w:rPr>
                <w:lang w:val="en-US"/>
              </w:rPr>
              <w:t>versions</w:t>
            </w:r>
            <w:r w:rsidR="00F5260C" w:rsidRPr="00F5260C">
              <w:rPr>
                <w:lang w:val="en-US"/>
              </w:rPr>
              <w:t xml:space="preserve"> %}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F5260C">
              <w:rPr>
                <w:lang w:val="en-US"/>
              </w:rPr>
              <w:t xml:space="preserve">{ </w:t>
            </w:r>
            <w:r w:rsidR="00673148">
              <w:rPr>
                <w:lang w:val="en-US"/>
              </w:rPr>
              <w:t>item[“</w:t>
            </w:r>
            <w:r>
              <w:rPr>
                <w:lang w:val="en-US"/>
              </w:rPr>
              <w:t>edition</w:t>
            </w:r>
            <w:r w:rsidR="00673148">
              <w:rPr>
                <w:lang w:val="en-US"/>
              </w:rPr>
              <w:t>”]</w:t>
            </w:r>
            <w:r w:rsidR="00F5260C">
              <w:rPr>
                <w:lang w:val="en-US"/>
              </w:rPr>
              <w:t xml:space="preserve">  }}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>{</w:t>
            </w:r>
            <w:r w:rsidR="00673148">
              <w:rPr>
                <w:lang w:val="en-US"/>
              </w:rPr>
              <w:t>{ item[“</w:t>
            </w:r>
            <w:r>
              <w:rPr>
                <w:lang w:val="en-US"/>
              </w:rPr>
              <w:t>data</w:t>
            </w:r>
            <w:r w:rsidR="00673148">
              <w:rPr>
                <w:lang w:val="en-US"/>
              </w:rPr>
              <w:t>”]  }}</w:t>
            </w:r>
          </w:p>
        </w:tc>
      </w:tr>
      <w:tr w:rsidR="00F5260C" w:rsidRPr="00370547" w:rsidTr="009D6717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5260C">
            <w:pPr>
              <w:pStyle w:val="affc"/>
              <w:ind w:right="283"/>
              <w:jc w:val="center"/>
            </w:pPr>
            <w:r>
              <w:rPr>
                <w:lang w:val="en-US"/>
              </w:rPr>
              <w:t>{</w:t>
            </w:r>
            <w:r w:rsidR="00F5260C" w:rsidRPr="00F5260C">
              <w:t>%tr endfor %}</w:t>
            </w: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>{</w:t>
      </w:r>
      <w:r w:rsidR="002E7286" w:rsidRPr="002E7286">
        <w:t>{</w:t>
      </w:r>
      <w:r w:rsidR="00DB7EE2" w:rsidRPr="00DB7EE2">
        <w:t xml:space="preserve"> </w:t>
      </w:r>
      <w:r w:rsidR="002E7286">
        <w:rPr>
          <w:lang w:val="en-US"/>
        </w:rPr>
        <w:t>general</w:t>
      </w:r>
      <w:proofErr w:type="gramEnd"/>
      <w:r w:rsidR="002E7286" w:rsidRPr="002E7286">
        <w:t>_</w:t>
      </w:r>
      <w:r w:rsidR="002E7286">
        <w:rPr>
          <w:lang w:val="en-US"/>
        </w:rPr>
        <w:t>data</w:t>
      </w:r>
      <w:r w:rsidR="00DB7EE2" w:rsidRPr="00DB7EE2">
        <w:t>.</w:t>
      </w:r>
      <w:r w:rsidR="002E7286">
        <w:rPr>
          <w:lang w:val="en-US"/>
        </w:rPr>
        <w:t>device</w:t>
      </w:r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  <w:bookmarkStart w:id="0" w:name="_GoBack"/>
      <w:bookmarkEnd w:id="0"/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1" w:name="_Toc208045381"/>
      <w:r w:rsidR="00863E29" w:rsidRPr="00863E29">
        <w:t>СОДЕРЖАНИЕ</w:t>
      </w:r>
      <w:bookmarkEnd w:id="1"/>
    </w:p>
    <w:p w:rsidR="00B56A64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208045381" w:history="1">
        <w:r w:rsidR="00B56A64" w:rsidRPr="002F7B67">
          <w:rPr>
            <w:rStyle w:val="afff2"/>
          </w:rPr>
          <w:t>СОДЕРЖАНИЕ</w:t>
        </w:r>
        <w:r w:rsidR="00B56A64">
          <w:rPr>
            <w:webHidden/>
          </w:rPr>
          <w:tab/>
        </w:r>
        <w:r w:rsidR="00B56A64">
          <w:rPr>
            <w:webHidden/>
          </w:rPr>
          <w:fldChar w:fldCharType="begin"/>
        </w:r>
        <w:r w:rsidR="00B56A64">
          <w:rPr>
            <w:webHidden/>
          </w:rPr>
          <w:instrText xml:space="preserve"> PAGEREF _Toc208045381 \h </w:instrText>
        </w:r>
        <w:r w:rsidR="00B56A64">
          <w:rPr>
            <w:webHidden/>
          </w:rPr>
        </w:r>
        <w:r w:rsidR="00B56A64">
          <w:rPr>
            <w:webHidden/>
          </w:rPr>
          <w:fldChar w:fldCharType="separate"/>
        </w:r>
        <w:r w:rsidR="00B56A64">
          <w:rPr>
            <w:webHidden/>
          </w:rPr>
          <w:t>3</w:t>
        </w:r>
        <w:r w:rsidR="00B56A64">
          <w:rPr>
            <w:webHidden/>
          </w:rPr>
          <w:fldChar w:fldCharType="end"/>
        </w:r>
      </w:hyperlink>
    </w:p>
    <w:p w:rsidR="00C063A1" w:rsidRPr="00C063A1" w:rsidRDefault="00A6466B" w:rsidP="00C063A1">
      <w:pPr>
        <w:pStyle w:val="TAGS"/>
        <w:rPr>
          <w:color w:val="1E4973"/>
        </w:rPr>
      </w:pPr>
      <w:r>
        <w:rPr>
          <w:snapToGrid w:val="0"/>
        </w:rPr>
        <w:fldChar w:fldCharType="end"/>
      </w:r>
      <w:r w:rsidR="003A53D0">
        <w:rPr>
          <w:snapToGrid w:val="0"/>
        </w:rPr>
        <w:t xml:space="preserve"> </w:t>
      </w: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РЗиА{% for fb in fsu.merged_fbs %}</w:t>
      </w:r>
    </w:p>
    <w:p>
      <w:pPr>
        <w:pStyle w:val="20"/>
      </w:pPr>
      <w:r>
        <w:t>{{ fb.description_fb }} ({{ fb.russian_name }}) {% for func in fb.functions %}</w:t>
      </w:r>
    </w:p>
    <w:p>
      <w:pPr>
        <w:pStyle w:val="a7"/>
      </w:pPr>
      <w:r>
        <w:t>{{ func.description }} ({{ func.name }})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1440"/>
            <w:gridSpan w:val="11"/>
          </w:tcPr>
          <w:p>
            <w:r>
              <w:rPr>
                <w:sz w:val="20"/>
              </w:rPr>
              <w:t>{%tr for row in func.settings %}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{{ loop.index }}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{{ row[0] }}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{{ row[1] }}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{{ row[2] 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{{ row[3]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{{ row[4] }}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{{ row[5] 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gridSpan w:val="11"/>
          </w:tcPr>
          <w:p>
            <w:pPr>
              <w:pStyle w:val="affa"/>
            </w:pPr>
            <w:r>
              <w:rPr>
                <w:sz w:val="20"/>
              </w:rP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МАТРИЦА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>Для дискретного входа возможно подключение только одного сигнала.</w:t>
      </w:r>
    </w:p>
    <w:p>
      <w:pPr>
        <w:pStyle w:val="afff0"/>
      </w:pPr>
      <w:r>
        <w:t>{% for input_module in modules.get_modules_binary_inputs() %}</w:t>
      </w:r>
    </w:p>
    <w:p>
      <w:pPr>
        <w:pStyle w:val="a7"/>
      </w:pPr>
      <w:r>
        <w:t>{{ input_module[0]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i in range(1, input_module[1]|int+1) %}</w:t>
            </w:r>
          </w:p>
        </w:tc>
      </w:tr>
      <w:tr>
        <w:tc>
          <w:tcPr>
            <w:tcW w:type="dxa" w:w="2880"/>
          </w:tcPr>
          <w:p>
            <w:r>
              <w:t>Дискретный вход {{ loop.index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варийный уровень изоляции В" w:value="Аварийный уровень изоляции В"/>
                  <w:listItem w:displayText="Блокировка ЛЗТ" w:value="Блокировка ЛЗТ"/>
                  <w:listItem w:displayText="В НН1 включен" w:value="В НН1 включен"/>
                  <w:listItem w:displayText="В НН2 включен" w:value="В НН2 включен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Внешний пуск ЛЗТ" w:value="Внешний пуск ЛЗТ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Ключ М/Д привода В" w:value="Ключ М/Д привода В"/>
                  <w:listItem w:displayText="Контроль оперативного тока ИЭУ ТН1" w:value="Контроль оперативного тока ИЭУ ТН1"/>
                  <w:listItem w:displayText="Контроль оперативного тока ИЭУ ТН2" w:value="Контроль оперативного тока ИЭУ ТН2"/>
                  <w:listItem w:displayText="Контроль оперативного тока цепей ГЗ" w:value="Контроль оперативного тока цепей ГЗ"/>
                  <w:listItem w:displayText="Контроль оперативного тока цепей ЗДЗ НН1" w:value="Контроль оперативного тока цепей ЗДЗ НН1"/>
                  <w:listItem w:displayText="Контроль оперативного тока цепей ЗДЗ НН2" w:value="Контроль оперативного тока цепей ЗДЗ НН2"/>
                  <w:listItem w:displayText="Контроль оперативного тока цепей УРОВ НН1" w:value="Контроль оперативного тока цепей УРОВ НН1"/>
                  <w:listItem w:displayText="Контроль оперативного тока цепей УРОВ НН2" w:value="Контроль оперативного тока цепей УРОВ НН2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ИЭУ ТН1" w:value="Неисправность опер. тока цепей ИЭУ ТН1"/>
                  <w:listItem w:displayText="Неисправность опер. тока цепей ИЭУ ТН2" w:value="Неисправность опер. тока цепей ИЭУ Т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ий уровень изоляции В" w:value="Низкий уровень изоляции В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Положение двери шкафа" w:value="Положение двери шкаф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СВ НН1 включен" w:value="СВ НН1 включен"/>
                  <w:listItem w:displayText="СВ НН2 включен" w:value="СВ НН2 включен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рабатывание внешнего БНН1" w:value="Срабатывание внешнего БНН1"/>
                  <w:listItem w:displayText="Срабатывание внешнего БНН2" w:value="Срабатывание внешнего БНН2"/>
                  <w:listItem w:displayText="Срабатывание внешнего КПОН1" w:value="Срабатывание внешнего КПОН1"/>
                  <w:listItem w:displayText="Срабатывание внешнего КПОН2" w:value="Срабатывание внешнего КПОН2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 РПН" w:value="Срабатывание устройства контроля изоляции ГЗ РПН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НН1 / ЗАВР" w:value="Оперативный вывод ЛО НН1 / ЗАВР"/>
                  <w:listItem w:displayText="Оперативный вывод ЛО НН1 / ЗАПВ" w:value="Оперативный вывод ЛО НН1 / ЗАПВ"/>
                  <w:listItem w:displayText="Оперативный вывод ЛО НН1 / ЛО" w:value="Оперативный вывод ЛО НН1 / ЛО"/>
                  <w:listItem w:displayText="Оперативный вывод ЛО НН2 / ЗАВР" w:value="Оперативный вывод ЛО НН2 / ЗАВР"/>
                  <w:listItem w:displayText="Оперативный вывод ЛО НН2 / ЗАПВ" w:value="Оперативный вывод ЛО НН2 / ЗАПВ"/>
                  <w:listItem w:displayText="Оперативный вывод ЛО НН2 / ЛО" w:value="Оперативный вывод ЛО НН2 / ЛО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1" w:value="Оперативный вывод функции КЦН НН1"/>
                  <w:listItem w:displayText="Оперативный вывод функции КЦН НН2" w:value="Оперативный вывод функции КЦН НН2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1" w:value="Оперативный вывод функции ЛО НН1"/>
                  <w:listItem w:displayText="Оперативный вывод функции ЛО НН2" w:value="Оперативный вывод функции ЛО НН2"/>
                  <w:listItem w:displayText="Оперативный вывод функции ЛО Т" w:value="Оперативный вывод функции ЛО Т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Выходные реле</w:t>
      </w:r>
    </w:p>
    <w:p>
      <w:pPr>
        <w:pStyle w:val="afff0"/>
      </w:pPr>
      <w:r>
        <w:t>Возможно подключение до пяти сигналов на одно выходное реле.</w:t>
      </w:r>
    </w:p>
    <w:p>
      <w:pPr>
        <w:pStyle w:val="afff0"/>
      </w:pPr>
      <w:r>
        <w:t>{% for output_module in modules.get_modules_binary_outputs() %}</w:t>
      </w:r>
    </w:p>
    <w:p>
      <w:pPr>
        <w:pStyle w:val="a7"/>
      </w:pPr>
      <w:r>
        <w:t>{{ output_module[0]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448"/>
            <w:gridSpan w:val="5"/>
          </w:tcPr>
          <w:p>
            <w:r>
              <w:t>{%tr for i in range(1, output_module[1]|int+1) %}</w:t>
            </w:r>
          </w:p>
        </w:tc>
        <w:tc>
          <w:tcPr>
            <w:tcW w:type="dxa" w:w="2448"/>
          </w:tcPr>
          <w:p/>
        </w:tc>
      </w:tr>
      <w:tr>
        <w:tc>
          <w:tcPr>
            <w:tcW w:type="dxa" w:w="2880"/>
          </w:tcPr>
          <w:p>
            <w:r>
              <w:t>Реле {{ loop.index }}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  <w:gridSpan w:val="5"/>
          </w:tcPr>
          <w:p>
            <w:pPr>
              <w:pStyle w:val="affa"/>
            </w:pPr>
            <w:r>
              <w:t>{%tr endfor %}</w:t>
            </w:r>
          </w:p>
        </w:tc>
        <w:tc>
          <w:tcPr>
            <w:tcW w:type="dxa" w:w="2448"/>
          </w:tcPr>
          <w:p>
            <w:pPr>
              <w:pStyle w:val="affa"/>
            </w:pPr>
          </w:p>
        </w:tc>
      </w:tr>
    </w:tbl>
    <w:p>
      <w:pPr>
        <w:pStyle w:val="TAGS"/>
      </w:pPr>
      <w:r>
        <w:t>{% endfor %}</w:t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>Для светодиода возможно подключение до пяти сигналов.</w:t>
      </w:r>
    </w:p>
    <w:p>
      <w:pPr>
        <w:pStyle w:val="afff0"/>
      </w:pPr>
      <w:r>
        <w:t>{% for leds in hmi.get_leds() if hmi.get_leds() %}</w:t>
      </w:r>
    </w:p>
    <w:p>
      <w:pPr>
        <w:pStyle w:val="a7"/>
      </w:pPr>
      <w:r>
        <w:t>{{ leds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245"/>
        <w:gridCol w:w="2245"/>
        <w:gridCol w:w="2245"/>
        <w:gridCol w:w="2245"/>
        <w:gridCol w:w="2245"/>
        <w:gridCol w:w="2245"/>
        <w:gridCol w:w="2245"/>
      </w:tblGrid>
      <w:tr>
        <w:trPr>
          <w:tblHeader w:val="true"/>
        </w:trPr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1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2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3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4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5</w:t>
            </w:r>
          </w:p>
        </w:tc>
      </w:tr>
      <w:tr>
        <w:trPr>
          <w:tblHeader w:val="true"/>
        </w:trPr>
        <w:tc>
          <w:tcPr>
            <w:tcW w:type="dxa" w:w="2160"/>
            <w:gridSpan w:val="3"/>
          </w:tcPr>
          <w:p>
            <w:r>
              <w:t>{%tr for i in range(1, 17)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48"/>
          </w:tcPr>
          <w:p>
            <w:r>
              <w:t>Светодиод {{ loop.index }}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>Светодиод {{ loop.index }}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УВ: Включить выключатель" w:value="КП / УВ: Включить выключатель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КЦН НН1 / КЦН: Неисправность цепей напряжения" w:value="КЦН НН1 / КЦН: Неисправность цепей напряжения"/>
                  <w:listItem w:displayText="КЦН НН1 / КЦН: Пуск" w:value="КЦН НН1 / КЦН: Пуск"/>
                  <w:listItem w:displayText="КЦН НН1 / КЦН: Пуск органа максимального напряжения ОП" w:value="КЦН НН1 / КЦН: Пуск органа максимального напряжения ОП"/>
                  <w:listItem w:displayText="КЦН НН1 / КЦН: Пуск органа минимального напряжения" w:value="КЦН НН1 / КЦН: Пуск органа минимального напряжения"/>
                  <w:listItem w:displayText="КЦН НН1 / КЦН: Функция введена в работу" w:value="КЦН НН1 / КЦН: Функция введена в работу"/>
                  <w:listItem w:displayText="КЦН НН1 / КЦН: Функция оперативно выведена из работы" w:value="КЦН НН1 / КЦН: Функция оперативно выведена из работы"/>
                  <w:listItem w:displayText="КЦН НН2 / КЦН: Неисправность цепей напряжения" w:value="КЦН НН2 / КЦН: Неисправность цепей напряжения"/>
                  <w:listItem w:displayText="КЦН НН2 / КЦН: Пуск" w:value="КЦН НН2 / КЦН: Пуск"/>
                  <w:listItem w:displayText="КЦН НН2 / КЦН: Пуск органа максимального напряжения ОП" w:value="КЦН НН2 / КЦН: Пуск органа максимального напряжения ОП"/>
                  <w:listItem w:displayText="КЦН НН2 / КЦН: Пуск органа минимального напряжения" w:value="КЦН НН2 / КЦН: Пуск органа минимального напряжения"/>
                  <w:listItem w:displayText="КЦН НН2 / КЦН: Функция введена в работу" w:value="КЦН НН2 / КЦН: Функция введена в работу"/>
                  <w:listItem w:displayText="КЦН НН2 / КЦН: Функция оперативно выведена из работы" w:value="КЦН НН2 / КЦН: Функция оперативно выведена из работы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ЛЗТ / ЛЗТ: Функция введена в работу" w:value="ЛЗТ / ЛЗТ: Функция введена в работу"/>
                  <w:listItem w:displayText="ЛЗТ / ЛЗТ: Функция оперативно выведена из работы" w:value="ЛЗТ / ЛЗТ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 ГЗ РПН" w:value="ЛО ГЗ РПН / ЛО: Срабатывание ГЗ РПН"/>
                  <w:listItem w:displayText="ЛО ГЗ РПН / ЛО: Срабатывание ГЗ РПН на сигнал" w:value="ЛО ГЗ РПН / ЛО: Срабатывание ГЗ РПН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ВР: Запрет АВР" w:value="ЛО НН1 / ЗАВР: Запрет АВР"/>
                  <w:listItem w:displayText="ЛО НН1 / ЗАВР: Функция введена в работу" w:value="ЛО НН1 / ЗАВР: Функция введена в работу"/>
                  <w:listItem w:displayText="ЛО НН1 / ЗАВР: Функция оперативно выведена из работы" w:value="ЛО НН1 / ЗАВР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ВР: Запрет АВР" w:value="ЛО НН2 / ЗАВР: Запрет АВР"/>
                  <w:listItem w:displayText="ЛО НН2 / ЗАВР: Функция введена в работу" w:value="ЛО НН2 / ЗАВР: Функция введена в работу"/>
                  <w:listItem w:displayText="ЛО НН2 / ЗАВР: Функция оперативно выведена из работы" w:value="ЛО НН2 / ЗАВР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ВР: Запрет АВР" w:value="ЛО Т / ЗАВР: Запрет АВР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1: Пуск КПОН" w:value="МТЗ / КПОН1: Пуск КПОН"/>
                  <w:listItem w:displayText="МТЗ / КПОН2: Пуск КПОН" w:value="МТЗ / КПОН2: Пуск КПОН"/>
                  <w:listItem w:displayText="МТЗ / МТЗ 1 ст: Пуск" w:value="МТЗ / МТЗ 1 ст: Пуск"/>
                  <w:listItem w:displayText="МТЗ / МТЗ 1 ст: Пуск ИО тока по фазе B" w:value="МТЗ / МТЗ 1 ст: Пуск ИО тока по фазе B"/>
                  <w:listItem w:displayText="МТЗ / МТЗ 1 ст: Пуск ИО тока по фазе C" w:value="МТЗ / МТЗ 1 ст: Пуск ИО тока по фазе C"/>
                  <w:listItem w:displayText="МТЗ / МТЗ 1 ст: Пуск ИО тока по фазе А" w:value="МТЗ / МТЗ 1 ст: Пуск ИО тока по фазе А"/>
                  <w:listItem w:displayText="МТЗ / МТЗ 1 ст: Пуск по фазе B" w:value="МТЗ / МТЗ 1 ст: Пуск по фазе B"/>
                  <w:listItem w:displayText="МТЗ / МТЗ 1 ст: Пуск по фазе C" w:value="МТЗ / МТЗ 1 ст: Пуск по фазе C"/>
                  <w:listItem w:displayText="МТЗ / МТЗ 1 ст: Пуск по фазе А" w:value="МТЗ / МТЗ 1 ст: Пуск по фазе А"/>
                  <w:listItem w:displayText="МТЗ / МТЗ 1 ст: Срабатывание" w:value="МТЗ / МТЗ 1 ст: Срабатывание"/>
                  <w:listItem w:displayText="МТЗ / МТЗ 1 ст: Срабатывание на сигнал" w:value="МТЗ / МТЗ 1 ст: Срабатывание на сигнал"/>
                  <w:listItem w:displayText="МТЗ / МТЗ 1 ст: Функция введена в работу" w:value="МТЗ / МТЗ 1 ст: Функция введена в работу"/>
                  <w:listItem w:displayText="МТЗ / МТЗ 1 ст: Функция оперативно выведена из работы" w:value="МТЗ / МТЗ 1 ст: Функция оперативно выведена из работы"/>
                  <w:listItem w:displayText="МТЗ / МТЗ 2 ст: Пуск" w:value="МТЗ / МТЗ 2 ст: Пуск"/>
                  <w:listItem w:displayText="МТЗ / МТЗ 2 ст: Пуск ИО тока по фазе B" w:value="МТЗ / МТЗ 2 ст: Пуск ИО тока по фазе B"/>
                  <w:listItem w:displayText="МТЗ / МТЗ 2 ст: Пуск ИО тока по фазе C" w:value="МТЗ / МТЗ 2 ст: Пуск ИО тока по фазе C"/>
                  <w:listItem w:displayText="МТЗ / МТЗ 2 ст: Пуск ИО тока по фазе А" w:value="МТЗ / МТЗ 2 ст: Пуск ИО тока по фазе А"/>
                  <w:listItem w:displayText="МТЗ / МТЗ 2 ст: Пуск по фазе B" w:value="МТЗ / МТЗ 2 ст: Пуск по фазе B"/>
                  <w:listItem w:displayText="МТЗ / МТЗ 2 ст: Пуск по фазе C" w:value="МТЗ / МТЗ 2 ст: Пуск по фазе C"/>
                  <w:listItem w:displayText="МТЗ / МТЗ 2 ст: Пуск по фазе А" w:value="МТЗ / МТЗ 2 ст: Пуск по фазе А"/>
                  <w:listItem w:displayText="МТЗ / МТЗ 2 ст: Срабатывание" w:value="МТЗ / МТЗ 2 ст: Срабатывание"/>
                  <w:listItem w:displayText="МТЗ / МТЗ 2 ст: Срабатывание на сигнал" w:value="МТЗ / МТЗ 2 ст: Срабатывание на сигнал"/>
                  <w:listItem w:displayText="МТЗ / МТЗ 2 ст: Функция введена в работу" w:value="МТЗ / МТЗ 2 ст: Функция введена в работу"/>
                  <w:listItem w:displayText="МТЗ / МТЗ 2 ст: Функция оперативно выведена из работы" w:value="МТЗ / МТЗ 2 ст: Функция оперативно выведена из работы"/>
                  <w:listItem w:displayText="МТЗ / МТЗ 3 ст: Пуск" w:value="МТЗ / МТЗ 3 ст: Пуск"/>
                  <w:listItem w:displayText="МТЗ / МТЗ 3 ст: Пуск ИО тока по фазе B" w:value="МТЗ / МТЗ 3 ст: Пуск ИО тока по фазе B"/>
                  <w:listItem w:displayText="МТЗ / МТЗ 3 ст: Пуск ИО тока по фазе C" w:value="МТЗ / МТЗ 3 ст: Пуск ИО тока по фазе C"/>
                  <w:listItem w:displayText="МТЗ / МТЗ 3 ст: Пуск ИО тока по фазе А" w:value="МТЗ / МТЗ 3 ст: Пуск ИО тока по фазе А"/>
                  <w:listItem w:displayText="МТЗ / МТЗ 3 ст: Пуск по фазе B" w:value="МТЗ / МТЗ 3 ст: Пуск по фазе B"/>
                  <w:listItem w:displayText="МТЗ / МТЗ 3 ст: Пуск по фазе C" w:value="МТЗ / МТЗ 3 ст: Пуск по фазе C"/>
                  <w:listItem w:displayText="МТЗ / МТЗ 3 ст: Пуск по фазе А" w:value="МТЗ / МТЗ 3 ст: Пуск по фазе А"/>
                  <w:listItem w:displayText="МТЗ / МТЗ 3 ст: Срабатывание" w:value="МТЗ / МТЗ 3 ст: Срабатывание"/>
                  <w:listItem w:displayText="МТЗ / МТЗ 3 ст: Срабатывание на сигнал" w:value="МТЗ / МТЗ 3 ст: Срабатывание на сигнал"/>
                  <w:listItem w:displayText="МТЗ / МТЗ 3 ст: Функция введена в работу" w:value="МТЗ / МТЗ 3 ст: Функция введена в работу"/>
                  <w:listItem w:displayText="МТЗ / МТЗ 3 ст: Функция оперативно выведена из работы" w:value="МТЗ / МТЗ 3 ст: Функция оперативно выведена из работы"/>
                  <w:listItem w:displayText="МТЗ / МТЗ: Пуск" w:value="МТЗ / МТЗ: Пуск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ГЗ РПН: Низкая изоляция" w:value="ПДС / ГЗ РПН: Низкая изоляция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A5: Цепь управления введена" w:value="ПДС НКУ / SA5: Цепь управления введена"/>
                  <w:listItem w:displayText="ПДС НКУ / SA6: Цепь управления введена" w:value="ПДС НКУ / SA6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 оперативного тока цепей ГЗ" w:value="ПДС НКУ / ОТ ГЗ: Неисправность оперативного тока цепей ГЗ"/>
                  <w:listItem w:displayText="ПДС НКУ / ОТ ЗДЗ1: Неисправность оперативного тока цепей ЗДЗ НН1" w:value="ПДС НКУ / ОТ ЗДЗ1: Неисправность оперативного тока цепей ЗДЗ НН1"/>
                  <w:listItem w:displayText="ПДС НКУ / ОТ ЗДЗ2: Неисправность оперативного тока цепей ЗДЗ НН2" w:value="ПДС НКУ / ОТ ЗДЗ2: Неисправность оперативного тока цепей ЗДЗ НН2"/>
                  <w:listItem w:displayText="ПДС НКУ / ОТ ИЭУ ТН1: Неисправность оперативного тока ИЭУ ТН1" w:value="ПДС НКУ / ОТ ИЭУ ТН1: Неисправность оперативного тока ИЭУ ТН1"/>
                  <w:listItem w:displayText="ПДС НКУ / ОТ ИЭУ ТН2: Неисправность оперативного тока ИЭУ ТН2" w:value="ПДС НКУ / ОТ ИЭУ ТН2: Неисправность оперативного тока ИЭУ ТН2"/>
                  <w:listItem w:displayText="ПДС НКУ / ОТ УРОВ1: Неисправность оперативного тока цепей УРОВ НН1" w:value="ПДС НКУ / ОТ УРОВ1: Неисправность оперативного тока цепей УРОВ НН1"/>
                  <w:listItem w:displayText="ПДС НКУ / ОТ УРОВ2: Неисправность оперативного тока цепей УРОВ НН2" w:value="ПДС НКУ / ОТ УРОВ2: Неисправность оперативного тока цепей УРОВ НН2"/>
                  <w:listItem w:displayText="ПДС НКУ / ОТ ЭМО1, ЭМВ В ВН: Неисправность оперативного тока цепей ЭМО1, ЭМВ" w:value="ПДС НКУ / ОТ ЭМО1, ЭМВ В ВН: Неисправность оперативного тока цепей ЭМО1, ЭМВ"/>
                  <w:listItem w:displayText="ПДС НКУ / ОТ ЭМО2 В ВН: Неисправность оперативного тока цепей ЭМО2" w:value="ПДС НКУ / ОТ ЭМО2 В ВН: Неисправность оперативного тока цепей ЭМО2"/>
                  <w:listItem w:displayText="ПДС НКУ / ОТ цепей сигн. В ВН: Неисправность оперативного тока цепей сигнализации В" w:value="ПДС НКУ / ОТ цепей сигн. В ВН: Неисправность оперативного тока цепей сигнализации В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С / ПС: Пуск" w:value="ПС / ПС: Пуск"/>
                  <w:listItem w:displayText="ПС / ПС: Пуск (импульс)" w:value="ПС / ПС: Пуск (импульс)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аличие критической неисправности" w:value="СИСТ / Диагностика: Наличие критической неисправности"/>
                  <w:listItem w:displayText="СИСТ / Диагностика: Наличие некритической ошибки" w:value="СИСТ / Диагностика: Наличие некритической ошибки"/>
                  <w:listItem w:displayText="СИСТ / Диагностика: Неверно заданы уставки" w:value="СИСТ / Диагностика: Неверно заданы уставки"/>
                  <w:listItem w:displayText="СИСТ / Диагностика: Неисправность IPC" w:value="СИСТ / Диагностика: Неисправность IPC"/>
                  <w:listItem w:displayText="СИСТ / Диагностика: Неисправность IPC для DSP1-IPU1" w:value="СИСТ / Диагностика: Неисправность IPC для DSP1-IPU1"/>
                  <w:listItem w:displayText="СИСТ / Диагностика: Неисправность IPC для MPU-DSP1" w:value="СИСТ / Диагностика: Неисправность IPC для MPU-DSP1"/>
                  <w:listItem w:displayText="СИСТ / Диагностика: Неисправность IPC для MPU-IPU1" w:value="СИСТ / Диагностика: Неисправность IPC для MPU-IPU1"/>
                  <w:listItem w:displayText="СИСТ / Диагностика: Неисправность SPI ЦП" w:value="СИСТ / Диагностика: Неисправность SPI ЦП"/>
                  <w:listItem w:displayText="СИСТ / Диагностика: Неисправность flash" w:value="СИСТ / Диагностика: Неисправность flash"/>
                  <w:listItem w:displayText="СИСТ / Диагностика: Неисправность ОЗУ DSP1" w:value="СИСТ / Диагностика: Неисправность ОЗУ DSP1"/>
                  <w:listItem w:displayText="СИСТ / Диагностика: Неисправность ОЗУ IPU1" w:value="СИСТ / Диагностика: Неисправность ОЗУ IPU1"/>
                  <w:listItem w:displayText="СИСТ / Диагностика: Неисправность ОЗУ MPU" w:value="СИСТ / Диагностика: Неисправность ОЗУ MPU"/>
                  <w:listItem w:displayText="СИСТ / Диагностика: Неисправность ОЗУ ЦП" w:value="СИСТ / Диагностика: Неисправность ОЗУ ЦП"/>
                  <w:listItem w:displayText="СИСТ / Диагностика: Неисправность ПЗУ DSP1" w:value="СИСТ / Диагностика: Неисправность ПЗУ DSP1"/>
                  <w:listItem w:displayText="СИСТ / Диагностика: Неисправность ПЗУ IPU1" w:value="СИСТ / Диагностика: Неисправность ПЗУ IPU1"/>
                  <w:listItem w:displayText="СИСТ / Диагностика: Неисправность ПЗУ MPU" w:value="СИСТ / Диагностика: Неисправность ПЗУ MPU"/>
                  <w:listItem w:displayText="СИСТ / Диагностика: Неисправность ПЗУ ЦП" w:value="СИСТ / Диагностика: Неисправность ПЗУ ЦП"/>
                  <w:listItem w:displayText="СИСТ / Диагностика: Неисправность ПО ЦП" w:value="СИСТ / Диагностика: Неисправность ПО 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исправность часов ЦП" w:value="СИСТ / Диагностика: Неисправность часов ЦП"/>
                  <w:listItem w:displayText="СИСТ / Диагностика: Несовместимая версия ПО ЦП" w:value="СИСТ / Диагностика: Несовместимая версия ПО ЦП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тказ модуля ЦП" w:value="СИСТ / Диагностика: Отказ модуля ЦП"/>
                  <w:listItem w:displayText="СИСТ / Диагностика: Ошибка I2C ЦП" w:value="СИСТ / Диагностика: Ошибка I2C ЦП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трольной суммы уставок/конфигурации" w:value="СИСТ / Диагностика: Ошибка контрольной суммы уставок/конфигур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Ошибка конфигурации ЦП" w:value="СИСТ / Диагностика: Ошибка конфигурации ЦП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ОТ цепей ГЗ" w:value="СС / СС: Неисправность ОТ цепей ГЗ"/>
                  <w:listItem w:displayText="СС / СС: Неисправность ОТ цепей сигнализации В" w:value="СС / СС: Неисправность ОТ цепей сигнализации В"/>
                  <w:listItem w:displayText="СС / СС: Низкая изоляция ГЗ" w:value="СС / СС: Низкая изоляция Г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З" w:value="СС / СС: Сигнализация от ГЗ"/>
                  <w:listItem w:displayText="СС / СС: Сигнализация цепей опер.тока" w:value="СС / СС: Сигнализация цепей опер.тока"/>
                  <w:listItem w:displayText="СС / СС: Сигнализация цепей опер.тока НН" w:value="СС / СС: Сигнализация цепей опер.тока НН"/>
                  <w:listItem w:displayText="ТК ЗДЗ / ТК ЗДЗ: Пуск" w:value="ТК ЗДЗ / ТК ЗДЗ: Пуск"/>
                  <w:listItem w:displayText="ТК ЗДЗ / ТК ЗДЗ: Пуск ИО максимального тока" w:value="ТК ЗДЗ / ТК ЗДЗ: Пуск ИО максимального тока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ТО РПН / ТО РПН: Пуск" w:value="ТО РПН / ТО РПН: Пуск"/>
                  <w:listItem w:displayText="ТО РПН / ТО РПН: Пуск ИО тока" w:value="ТО РПН / ТО РПН: Пуск ИО тока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В / УВ: Включить" w:value="УВ / УВ: Включить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" w:value="УРОВ ВН / УРОВ: Срабатывание"/>
                  <w:listItem w:displayText="УРОВ ВН / УРОВ: Срабатывание «на себя»" w:value="УРОВ ВН / УРОВ: Срабатывание «на себя»"/>
                  <w:listItem w:displayText="УРОВ ВН / УРОВ: Ускорение" w:value="УРОВ ВН / УРОВ: Ускорение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2): Отказ блока" w:value="Слот М4. Блок выходных реле (К002): Отказ блока"/>
                  <w:listItem w:displayText="Слот М4. Блок выходных реле (К002): Блок не определен" w:value="Слот М4. Блок выходных реле (К002): Блок не определен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4. Блок выходных реле (К002): Статус" w:value="Слот М4. Блок выходных реле (К002): Статус"/>
                  <w:listItem w:displayText="Слот М5. Блок выходных реле (К002): Отказ блока" w:value="Слот М5. Блок выходных реле (К002): Отказ блока"/>
                  <w:listItem w:displayText="Слот М5. Блок выходных реле (К002): Блок не определен" w:value="Слот М5. Блок выходных реле (К002): Блок не определен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5. Блок выходных реле (К002): Статус" w:value="Слот М5. Блок выходных реле (К002): Статус"/>
                  <w:listItem w:displayText="Слот М6. Блок дискретных входов (В001): Отказ блока" w:value="Слот М6. Блок дискретных входов (В001): Отказ блока"/>
                  <w:listItem w:displayText="Слот М6. Блок дискретных входов (В001): Блок не определен" w:value="Слот М6. Блок дискретных входов (В001): Блок не определен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6. Блок дискретных входов (В001): Статус" w:value="Слот М6. Блок дискретных входов (В001): Статус"/>
                  <w:listItem w:displayText="Слот М7. Блок дискретных входов (В001): Отказ блока" w:value="Слот М7. Блок дискретных входов (В001): Отказ блока"/>
                  <w:listItem w:displayText="Слот М7. Блок дискретных входов (В001): Блок не определен" w:value="Слот М7. Блок дискретных входов (В001): Блок не определен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7. Блок дискретных входов (В001): Статус" w:value="Слот М7. Блок дискретных входов (В001): Статус"/>
                  <w:listItem w:displayText="Слот М8. Блок дискретных входов (В001): Отказ блока" w:value="Слот М8. Блок дискретных входов (В001): Отказ блока"/>
                  <w:listItem w:displayText="Слот М8. Блок дискретных входов (В001): Блок не определен" w:value="Слот М8. Блок дискретных входов (В001): Блок не определен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8. Блок дискретных входов (В001): Статус" w:value="Слот М8. Блок дискретных входов (В001): Статус"/>
                  <w:listItem w:displayText="Слот М9. Блок дискретных входов (В021): Отказ блока" w:value="Слот М9. Блок дискретных входов (В021): Отказ блока"/>
                  <w:listItem w:displayText="Слот М9. Блок дискретных входов (В021): Блок не определен" w:value="Слот М9. Блок дискретных входов (В021): Блок не определен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9. Блок дискретных входов (В021): Статус" w:value="Слот М9. Блок дискретных входов (В021): Статус"/>
                  <w:listItem w:displayText="Слот М10. Блок дискретных входов (В021): Отказ блока" w:value="Слот М10. Блок дискретных входов (В021): Отказ блока"/>
                  <w:listItem w:displayText="Слот М10. Блок дискретных входов (В021): Блок не определен" w:value="Слот М10. Блок дискретных входов (В021): Блок не определен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0. Блок дискретных входов (В021): Статус" w:value="Слот М10. Блок дискретных входов (В021): Статус"/>
                  <w:listItem w:displayText="Слот М11. Блок дискретных входов (В021): Отказ блока" w:value="Слот М11. Блок дискретных входов (В021): Отказ блока"/>
                  <w:listItem w:displayText="Слот М11. Блок дискретных входов (В021): Блок не определен" w:value="Слот М11. Блок дискретных входов (В021): Блок не определен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1. Блок дискретных входов (В021): Статус" w:value="Слот М11. Блок дискретных входов (В021): Статус"/>
                  <w:listItem w:displayText="Слот М12. Измерительный блок (М046): Отказ блока" w:value="Слот М12. Измерительный блок (М046): Отказ блока"/>
                  <w:listItem w:displayText="Слот М12. Измерительный блок (М046): Блок не определен" w:value="Слот М12. Измерительный блок (М046): Блок не определен"/>
                  <w:listItem w:displayText="Слот М12. Измерительный блок (М046): Неисправность АЦП" w:value="Слот М12. Измерительный блок (М046): Неисправность АЦП"/>
                  <w:listItem w:displayText="Слот М12. Измерительный блок (М046): Обрыв цепей ТН" w:value="Слот М12. Измерительный блок (М046): Обрыв цепей ТН"/>
                  <w:listItem w:displayText="Слот М12. Измерительный блок (М046): Несимметрия измерений" w:value="Слот М12. Измерительный блок (М046): Несимметрия измерений"/>
                  <w:listItem w:displayText="Слот М12. Измерительный блок (М046): Ошибка номинала ТТ" w:value="Слот М12. Измерительный блок (М046): Ошибка номинала ТТ"/>
                  <w:listItem w:displayText="Слот М14. Центральный процессор (С01): Отказ блока ЦП" w:value="Слот М14. Центральный процессор (С01): Отказ блока ЦП"/>
                  <w:listItem w:displayText="Слот М14. Центральный процессор (С01): Неисправность ПЗУ ЦП" w:value="Слот М14. Центральный процессор (С01): Неисправность ПЗУ ЦП"/>
                  <w:listItem w:displayText="Слот М14. Центральный процессор (С01): Неисправность ПЗУ MPU" w:value="Слот М14. Центральный процессор (С01): Неисправность ПЗУ MPU"/>
                  <w:listItem w:displayText="Слот М14. Центральный процессор (С01): Неисправность ПЗУ DSP2" w:value="Слот М14. Центральный процессор (С01): Неисправность ПЗУ DSP2"/>
                  <w:listItem w:displayText="Слот М14. Центральный процессор (С01): Неисправность flash" w:value="Слот М14. Центральный процессор (С01): Неисправность flash"/>
                  <w:listItem w:displayText="Слот М14. Центральный процессор (С01): Неисправность ОЗУ ЦП" w:value="Слот М14. Центральный процессор (С01): Неисправность ОЗУ ЦП"/>
                  <w:listItem w:displayText="Слот М14. Центральный процессор (С01): Неисправность ОЗУ MPU" w:value="Слот М14. Центральный процессор (С01): Неисправность ОЗУ MPU"/>
                  <w:listItem w:displayText="Слот М14. Центральный процессор (С01): Неисправность ОЗУ DSP2" w:value="Слот М14. Центральный процессор (С01): Неисправность ОЗУ DSP2"/>
                  <w:listItem w:displayText="Слот М14. Центральный процессор (С01): Неисправность ОЗУ IPU2" w:value="Слот М14. Центральный процессор (С01): Неисправность ОЗУ IPU2"/>
                  <w:listItem w:displayText="Слот М14. Центральный процессор (С01): Неисправность часов ЦП" w:value="Слот М14. Центральный процессор (С01): Неисправность часов ЦП"/>
                  <w:listItem w:displayText="Слот М14. Центральный процессор (С01): Ошибка I2C ЦП" w:value="Слот М14. Центральный процессор (С01): Ошибка I2C ЦП"/>
                  <w:listItem w:displayText="Слот М14. Центральный процессор (С01): Ошибка КС уставок" w:value="Слот М14. Центральный процессор (С01): Ошибка КС уставок"/>
                  <w:listItem w:displayText="Слот М14. Центральный процессор (С01): Неисправность ПО ЦП" w:value="Слот М14. Центральный процессор (С01): Неисправность ПО ЦП"/>
                  <w:listItem w:displayText="Слот М14. Центральный процессор (С01): Несовместимая версия ПО ЦП" w:value="Слот М14. Центральный процессор (С01): Несовместимая версия ПО ЦП"/>
                  <w:listItem w:displayText="Слот М14. Центральный процессор (С01): Неисправность SPI ЦП" w:value="Слот М14. Центральный процессор (С01): Неисправность SPI ЦП"/>
                  <w:listItem w:displayText="Слот М14. Центральный процессор (С01): Ошибка конфигурации ЦП" w:value="Слот М14. Центральный процессор (С01): Ошибка конфигурации ЦП"/>
                  <w:listItem w:displayText="Слот М14. Центральный процессор (С01): Неверные уставки" w:value="Слот М14. Центральный процессор (С01): Неверные уставки"/>
                  <w:listItem w:displayText="Слот М14. Центральный процессор (С01): Неисправность IPC" w:value="Слот М14. Центральный процессор (С01): Неисправность IPC"/>
                  <w:listItem w:displayText="Слот М14. Центральный процессор (С01): Неисправность IPC для MPU-DSP1" w:value="Слот М14. Центральный процессор (С01): Неисправность IPC для MPU-DSP1"/>
                  <w:listItem w:displayText="Слот М14. Центральный процессор (С01): Неисправность IPC для DSP1-IPU1" w:value="Слот М14. Центральный процессор (С01): Неисправность IPC для DSP1-IPU1"/>
                  <w:listItem w:displayText="Слот М14. Центральный процессор (С01): Неисправность IPC для MPU-IPU1" w:value="Слот М14. Центральный процессор (С01): Неисправность IPC для MPU-IPU1"/>
                  <w:listItem w:displayText="Слот М14. Центральный процессор (С01): RED12.Неисправность" w:value="Слот М14. Центральный процессор (С01): RED12.Неисправность"/>
                  <w:listItem w:displayText="Слот М14. Центральный процессор (С01): RED34.Неисправность" w:value="Слот М14. Центральный процессор (С01): RED34.Неисправность"/>
                  <w:listItem w:displayText="Слот М14. Центральный процессор (С01): X1.Неисправность" w:value="Слот М14. Центральный процессор (С01): X1.Неисправность"/>
                  <w:listItem w:displayText="Слот М14. Центральный процессор (С01): X1.Переп.вых.буфер" w:value="Слот М14. Центральный процессор (С01): X1.Переп.вых.буфер"/>
                  <w:listItem w:displayText="Слот М14. Центральный процессор (С01): X1.Переп.вх.буфер" w:value="Слот М14. Центральный процессор (С01): X1.Переп.вх.буфер"/>
                  <w:listItem w:displayText="Слот М14. Центральный процессор (С01): X2.Неисправность" w:value="Слот М14. Центральный процессор (С01): X2.Неисправность"/>
                  <w:listItem w:displayText="Слот М14. Центральный процессор (С01): X2.Переп.вых.буфер" w:value="Слот М14. Центральный процессор (С01): X2.Переп.вых.буфер"/>
                  <w:listItem w:displayText="Слот М14. Центральный процессор (С01): X2.Переп.вх.буфер" w:value="Слот М14. Центральный процессор (С01): X2.Переп.вх.буфер"/>
                  <w:listItem w:displayText="Слот М14. Центральный процессор (С01): X3.Неисправность" w:value="Слот М14. Центральный процессор (С01): X3.Неисправность"/>
                  <w:listItem w:displayText="Слот М14. Центральный процессор (С01): X3.Переп.вых.буфер" w:value="Слот М14. Центральный процессор (С01): X3.Переп.вых.буфер"/>
                  <w:listItem w:displayText="Слот М14. Центральный процессор (С01): X3.Переп.вх.буфер" w:value="Слот М14. Центральный процессор (С01): X3.Переп.вх.буфер"/>
                  <w:listItem w:displayText="Слот М14. Центральный процессор (С01): X4.Неисправность" w:value="Слот М14. Центральный процессор (С01): X4.Неисправность"/>
                  <w:listItem w:displayText="Слот М14. Центральный процессор (С01): X4.Переп.вых.буфер" w:value="Слот М14. Центральный процессор (С01): X4.Переп.вых.буфер"/>
                  <w:listItem w:displayText="Слот М14. Центральный процессор (С01): X4.Переп.вх.буфер" w:value="Слот М14. Центральный процессор (С01): X4.Переп.вх.буфер"/>
                  <w:listItem w:displayText="Слот М14. Центральный процессор (С01): Температура ЦП &lt;&lt;" w:value="Слот М14. Центральный процессор (С01): Температура ЦП &lt;&lt;"/>
                  <w:listItem w:displayText="Слот М14. Центральный процессор (С01): Температура ЦП &gt;&gt;" w:value="Слот М14. Центральный процессор (С01): Температура ЦП &gt;&gt;"/>
                  <w:listItem w:displayText="Слот М14. Центральный процессор (С01): Температура ЦП &gt;" w:value="Слот М14. Центральный процессор (С01): Температура ЦП &gt;"/>
                  <w:listItem w:displayText="Слот М14. Центральный процессор (С01): Температура ЦП &lt;" w:value="Слот М14. Центральный процессор (С01): Температура ЦП &lt;"/>
                  <w:listItem w:displayText="Слот М14. Центральный процессор (С01): Сброс часов" w:value="Слот М14. Центральный процессор (С01): Сброс часов"/>
                  <w:listItem w:displayText="Слот М14. Центральный процессор (С01): Неисправность архивов" w:value="Слот М14. Центральный процессор (С01): Неисправность архивов"/>
                  <w:listItem w:displayText="Слот М14. Центральный процессор (С01): Перезагрузка ПО" w:value="Слот М14. Центральный процессор (С01): Перезагрузка ПО"/>
                  <w:listItem w:displayText="Слот М14. Центральный процессор (С01): Перезапуск по питанию" w:value="Слот М14. Центральный процессор (С01): Перезапуск по питанию"/>
                  <w:listItem w:displayText="Слот М14. Центральный процессор (С01): Перезапуск по ошибкам ПО" w:value="Слот М14. Центральный процессор (С01): Перезапуск по ошибкам ПО"/>
                  <w:listItem w:displayText="Слот М14. Центральный процессор (С01): Изменение уставок" w:value="Слот М14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160"/>
            <w:gridSpan w:val="3"/>
          </w:tcPr>
          <w:p>
            <w:pPr>
              <w:pStyle w:val="affa"/>
            </w:pPr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>Для функциональной клавиши возможно подключение только одного управляющего сигнала.</w:t>
      </w:r>
    </w:p>
    <w:p>
      <w:pPr>
        <w:pStyle w:val="afff0"/>
      </w:pPr>
      <w:r>
        <w:t>{% for fks in hmi.get_fks() if hmi.get_fks() %}</w:t>
      </w:r>
    </w:p>
    <w:p>
      <w:pPr>
        <w:pStyle w:val="a7"/>
      </w:pPr>
      <w:r>
        <w:t>{{ fks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i in range(1, 17) %}</w:t>
            </w:r>
          </w:p>
        </w:tc>
      </w:tr>
      <w:tr>
        <w:tc>
          <w:tcPr>
            <w:tcW w:type="dxa" w:w="2880"/>
          </w:tcPr>
          <w:p>
            <w:r>
              <w:t>Функциональная клавиша {{ loop.index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од терминала" w:value="Вывод терминала"/>
                  <w:listItem w:displayText="Оперативный вывод 1 ступени МТЗ" w:value="Оперативный вывод 1 ступени МТЗ"/>
                  <w:listItem w:displayText="Оперативный вывод 2 ступени МТЗ" w:value="Оперативный вывод 2 ступени МТЗ"/>
                  <w:listItem w:displayText="Оперативный вывод 3 ступени МТЗ" w:value="Оперативный вывод 3 ступени МТЗ"/>
                  <w:listItem w:displayText="Оперативный вывод ЛО НН1 / ЗАВР" w:value="Оперативный вывод ЛО НН1 / ЗАВР"/>
                  <w:listItem w:displayText="Оперативный вывод ЛО НН1 / ЗАПВ" w:value="Оперативный вывод ЛО НН1 / ЗАПВ"/>
                  <w:listItem w:displayText="Оперативный вывод ЛО НН1 / ЛО" w:value="Оперативный вывод ЛО НН1 / ЛО"/>
                  <w:listItem w:displayText="Оперативный вывод ЛО НН2 / ЗАВР" w:value="Оперативный вывод ЛО НН2 / ЗАВР"/>
                  <w:listItem w:displayText="Оперативный вывод ЛО НН2 / ЗАПВ" w:value="Оперативный вывод ЛО НН2 / ЗАПВ"/>
                  <w:listItem w:displayText="Оперативный вывод ЛО НН2 / ЛО" w:value="Оперативный вывод ЛО НН2 / ЛО"/>
                  <w:listItem w:displayText="Оперативный вывод ЛО Т / ЗАВР" w:value="Оперативный вывод ЛО Т / ЗАВР"/>
                  <w:listItem w:displayText="Оперативный вывод ЛО Т / ЗАПВ" w:value="Оперативный вывод ЛО Т / ЗАПВ"/>
                  <w:listItem w:displayText="Оперативный вывод ЛО Т / ЛО" w:value="Оперативный вывод ЛО Т / ЛО"/>
                  <w:listItem w:displayText="Оперативный вывод функции ГЗоткл" w:value="Оперативный вывод функции ГЗоткл"/>
                  <w:listItem w:displayText="Оперативный вывод функции ГЗсигн" w:value="Оперативный вывод функции ГЗсигн"/>
                  <w:listItem w:displayText="Оперативный вывод функции ЗОП" w:value="Оперативный вывод функции ЗОП"/>
                  <w:listItem w:displayText="Оперативный вывод функции ЗП" w:value="Оперативный вывод функции ЗП"/>
                  <w:listItem w:displayText="Оперативный вывод функции КА" w:value="Оперативный вывод функции КА"/>
                  <w:listItem w:displayText="Оперативный вывод функции КП" w:value="Оперативный вывод функции КП"/>
                  <w:listItem w:displayText="Оперативный вывод функции КСВ" w:value="Оперативный вывод функции КСВ"/>
                  <w:listItem w:displayText="Оперативный вывод функции КЦН НН1" w:value="Оперативный вывод функции КЦН НН1"/>
                  <w:listItem w:displayText="Оперативный вывод функции КЦН НН2" w:value="Оперативный вывод функции КЦН НН2"/>
                  <w:listItem w:displayText="Оперативный вывод функции ЛЗТ" w:value="Оперативный вывод функции ЛЗТ"/>
                  <w:listItem w:displayText="Оперативный вывод функции ЛО ВН" w:value="Оперативный вывод функции ЛО ВН"/>
                  <w:listItem w:displayText="Оперативный вывод функции ЛО ГЗ РПН" w:value="Оперативный вывод функции ЛО ГЗ РПН"/>
                  <w:listItem w:displayText="Оперативный вывод функции ЛО НН1" w:value="Оперативный вывод функции ЛО НН1"/>
                  <w:listItem w:displayText="Оперативный вывод функции ЛО НН2" w:value="Оперативный вывод функции ЛО НН2"/>
                  <w:listItem w:displayText="Оперативный вывод функции ЛО Т" w:value="Оперативный вывод функции ЛО Т"/>
                  <w:listItem w:displayText="Оперативный вывод функции МТЗ" w:value="Оперативный вывод функции МТЗ"/>
                  <w:listItem w:displayText="Оперативный вывод функции ПДС" w:value="Оперативный вывод функции ПДС"/>
                  <w:listItem w:displayText="Оперативный вывод функции ПДС НКУ" w:value="Оперативный вывод функции ПДС НКУ"/>
                  <w:listItem w:displayText="Оперативный вывод функции ТК ЗДЗ" w:value="Оперативный вывод функции ТК ЗДЗ"/>
                  <w:listItem w:displayText="Оперативный вывод функции ТО" w:value="Оперативный вывод функции ТО"/>
                  <w:listItem w:displayText="Оперативный вывод функции ТО РПН" w:value="Оперативный вывод функции ТО РПН"/>
                  <w:listItem w:displayText="Оперативный вывод функции УВ" w:value="Оперативный вывод функции УВ"/>
                  <w:listItem w:displayText="Оперативный вывод функции УРОВ ВН" w:value="Оперативный вывод функции УРОВ ВН"/>
                  <w:listItem w:displayText="Перевод ГЗ РПН на сигнал" w:value="Перевод ГЗ РПН на сигнал"/>
                  <w:listItem w:displayText="Перевод ГЗоткл на сигнал" w:value="Перевод ГЗоткл на сигнал"/>
                  <w:listItem w:displayText="Перевод ГЗсигн на отключение" w:value="Перевод ГЗсигн на отключение"/>
                  <w:listItem w:displayText="Перевод ЗОП на сигнал" w:value="Перевод ЗОП на сигнал"/>
                  <w:listItem w:displayText="Перевод ЗП на отключение" w:value="Перевод ЗП на отключение"/>
                  <w:listItem w:displayText="Перевод МТЗ 1 ступени на сигнал" w:value="Перевод МТЗ 1 ступени на сигнал"/>
                  <w:listItem w:displayText="Перевод МТЗ 2 ступени на сигнал" w:value="Перевод МТЗ 2 ступени на сигнал"/>
                  <w:listItem w:displayText="Перевод МТЗ 3 ступени на сигнал" w:value="Перевод МТЗ 3 ступени на сигнал"/>
                  <w:listItem w:displayText="Перевод ТО на сигнал" w:value="Перевод ТО на сигнал"/>
                  <w:listItem w:displayText="Сброс" w:value="Сброс"/>
                  <w:listItem w:displayText="Сброс счетчика операций В" w:value="Сброс счетчика операций В"/>
                  <w:listItem w:displayText="Сброс счетчиков ресурса выключателя" w:value="Сброс счетчиков ресурса выключателя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КОНФИГУРАЦИЯ</w:t>
      </w:r>
    </w:p>
    <w:p>
      <w:pPr>
        <w:pStyle w:val="20"/>
      </w:pPr>
      <w:r>
        <w:t>Синхронизация времени</w:t>
      </w:r>
    </w:p>
    <w:p>
      <w:pPr>
        <w:pStyle w:val="a7"/>
      </w:pPr>
      <w:r>
        <w:t>Общие настройки синхронизации{% set items = aux_funcs.get_config_sync()["Общие параметры"] %}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512"/>
            <w:gridSpan w:val="8"/>
          </w:tcPr>
          <w:p>
            <w:r>
              <w:rPr>
                <w:sz w:val="22"/>
              </w:rPr>
              <w:t>{%tr for row in items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{{ row[2]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row[3]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row[4]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row[5] }}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8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</w:p>
    <w:p>
      <w:pPr>
        <w:pStyle w:val="a7"/>
      </w:pPr>
      <w:r>
        <w:t>Параметры летнего времени{% set items = aux_funcs.get_config_sync()["Параметры летнего времени"] %}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512"/>
            <w:gridSpan w:val="8"/>
          </w:tcPr>
          <w:p>
            <w:r>
              <w:rPr>
                <w:sz w:val="22"/>
              </w:rPr>
              <w:t>{%tr for row in items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{{ row[2]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row[3]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row[4]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row[5] }}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8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</w:p>
    <w:p>
      <w:pPr>
        <w:pStyle w:val="a7"/>
      </w:pPr>
      <w:r>
        <w:t>Параметры зимнего времени{% set items = aux_funcs.get_config_sync()["Параметры зимнего времени"] %}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512"/>
            <w:gridSpan w:val="8"/>
          </w:tcPr>
          <w:p>
            <w:r>
              <w:rPr>
                <w:sz w:val="22"/>
              </w:rPr>
              <w:t>{%tr for row in items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{{ row[2]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row[3]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row[4]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row[5] }}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8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20"/>
      </w:pPr>
      <w:r>
        <w:t>Блок ЦП</w:t>
      </w:r>
    </w:p>
    <w:p>
      <w:pPr>
        <w:pStyle w:val="a7"/>
      </w:pPr>
      <w:r>
        <w:t>Резервирование{% set items = aux_funcs.get_config_cpu()["Резервирование"] %}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512"/>
            <w:gridSpan w:val="8"/>
          </w:tcPr>
          <w:p>
            <w:r>
              <w:rPr>
                <w:sz w:val="22"/>
              </w:rPr>
              <w:t>{%tr for row in items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{{ row[2]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row[3]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row[4]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row[5] }}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8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</w:p>
    <w:p>
      <w:pPr>
        <w:pStyle w:val="20"/>
      </w:pPr>
      <w:r>
        <w:t>Настройка регистрации</w:t>
      </w:r>
    </w:p>
    <w:p>
      <w:pPr>
        <w:pStyle w:val="a7"/>
      </w:pPr>
      <w:r>
        <w:t>Общие параметры{% set items = aux_funcs.get_config_disturb()["Общие уставки"] %}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512"/>
            <w:gridSpan w:val="8"/>
          </w:tcPr>
          <w:p>
            <w:r>
              <w:rPr>
                <w:sz w:val="22"/>
              </w:rPr>
              <w:t>{%tr for row in items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{{ row[2]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row[3]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row[4]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row[5] }}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8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</w:p>
    <w:p>
      <w:pPr>
        <w:pStyle w:val="TAGS"/>
      </w:pPr>
      <w:r>
        <w:t>{% for module in modules if modules %}</w:t>
      </w:r>
    </w:p>
    <w:p>
      <w:pPr>
        <w:pStyle w:val="20"/>
      </w:pPr>
      <w:r>
        <w:t>Слот М{{ module.slot_number }}. {{ module.description }} ({{ module.russian_name }}){% set items = module.obj.get_settings_for_configuration_docx_table()[“Общие настройки конфигурации”] %}{% if items %}</w:t>
      </w:r>
    </w:p>
    <w:p>
      <w:pPr>
        <w:pStyle w:val="a7"/>
      </w:pPr>
      <w:r>
        <w:t>Общие настройки конфигурации{% set item = items[0] %}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512"/>
            <w:gridSpan w:val="8"/>
          </w:tcPr>
          <w:p>
            <w:r>
              <w:rPr>
                <w:sz w:val="22"/>
              </w:rPr>
              <w:t>{%tr for row in item.settings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{{ row[2]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row[3]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row[4]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row[5] }}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8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>{% endif %}{% set items = module.obj.get_settings_for_configuration_docx_table()["Входы"] %}{% if items %}{% for item in items %}</w:t>
      </w:r>
    </w:p>
    <w:p>
      <w:pPr>
        <w:pStyle w:val="a7"/>
      </w:pPr>
      <w:r>
        <w:t>{{ item.description }}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512"/>
            <w:gridSpan w:val="8"/>
          </w:tcPr>
          <w:p>
            <w:r>
              <w:rPr>
                <w:sz w:val="22"/>
              </w:rPr>
              <w:t>{%tr for row in item.settings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{{ row[2]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row[3]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row[4]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row[5] }}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8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>{% endfor %}{% endif %}{% set items = module.obj.get_settings_for_configuration_docx_table()[“Выходы”] %}{% if items %}{% for item in items %}</w:t>
      </w:r>
    </w:p>
    <w:p>
      <w:pPr>
        <w:pStyle w:val="a7"/>
      </w:pPr>
      <w:r>
        <w:t>{{ item.description }}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512"/>
            <w:gridSpan w:val="8"/>
          </w:tcPr>
          <w:p>
            <w:r>
              <w:rPr>
                <w:sz w:val="22"/>
              </w:rPr>
              <w:t>{%tr for row in item.settings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{{ row[2]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row[3]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row[4]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row[5] }}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8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>{% endfor %}{% endif %}{% endfor %}</w:t>
      </w:r>
    </w:p>
    <w:p/>
    <w:p>
      <w:pPr>
        <w:sectPr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>Возможна регистрация не более 200 сигналов.</w:t>
      </w:r>
    </w:p>
    <w:p>
      <w:pPr>
        <w:pStyle w:val="a7"/>
      </w:pPr>
      <w:r>
        <w:t>Выходные сигналы общей логики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2304"/>
            <w:gridSpan w:val="5"/>
          </w:tcPr>
          <w:p>
            <w:r>
              <w:rPr>
                <w:sz w:val="22"/>
              </w:rPr>
              <w:t>{%tr for row in fsu.get_statuses() %}</w:t>
            </w:r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304"/>
            <w:gridSpan w:val="5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 xml:space="preserve"> </w:t>
      </w:r>
    </w:p>
    <w:p>
      <w:pPr>
        <w:pStyle w:val="a7"/>
      </w:pPr>
      <w:r>
        <w:t>Виртуальные ключи и клавиши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2304"/>
            <w:gridSpan w:val="5"/>
          </w:tcPr>
          <w:p>
            <w:r>
              <w:rPr>
                <w:sz w:val="22"/>
              </w:rPr>
              <w:t>{%tr for row in fsu.get_controls() %}</w:t>
            </w:r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304"/>
            <w:gridSpan w:val="5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 xml:space="preserve"> </w:t>
      </w:r>
    </w:p>
    <w:p>
      <w:pPr>
        <w:pStyle w:val="a7"/>
      </w:pPr>
      <w:r>
        <w:t>Входные дискретные сигналы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2304"/>
            <w:gridSpan w:val="5"/>
          </w:tcPr>
          <w:p>
            <w:r>
              <w:rPr>
                <w:sz w:val="22"/>
              </w:rPr>
              <w:t>{%tr for row in fsu.get_inputs() %}</w:t>
            </w:r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>{{ row[0]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row[1] }}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304"/>
            <w:gridSpan w:val="5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 xml:space="preserve"> </w:t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1E9" w:rsidRDefault="001051E9" w:rsidP="00E434B2">
      <w:r>
        <w:separator/>
      </w:r>
    </w:p>
  </w:endnote>
  <w:endnote w:type="continuationSeparator" w:id="0">
    <w:p w:rsidR="001051E9" w:rsidRDefault="001051E9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1E9" w:rsidRDefault="001051E9" w:rsidP="00E434B2">
      <w:r>
        <w:separator/>
      </w:r>
    </w:p>
  </w:footnote>
  <w:footnote w:type="continuationSeparator" w:id="0">
    <w:p w:rsidR="001051E9" w:rsidRDefault="001051E9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{</w:t>
    </w:r>
    <w:proofErr w:type="gramStart"/>
    <w:r w:rsidRPr="00AA7791">
      <w:rPr>
        <w:rStyle w:val="afff1"/>
        <w:lang w:val="en-US"/>
      </w:rPr>
      <w:t>{</w:t>
    </w:r>
    <w:r>
      <w:rPr>
        <w:rStyle w:val="afff1"/>
        <w:lang w:val="en-US"/>
      </w:rPr>
      <w:t xml:space="preserve"> general</w:t>
    </w:r>
    <w:proofErr w:type="gramEnd"/>
    <w:r>
      <w:rPr>
        <w:rStyle w:val="afff1"/>
        <w:lang w:val="en-US"/>
      </w:rPr>
      <w:t>_data.code }}</w:t>
    </w:r>
    <w:r w:rsidR="00A504A7">
      <w:rPr>
        <w:rStyle w:val="afff1"/>
        <w:lang w:val="en-US"/>
      </w:rPr>
      <w:t xml:space="preserve"> </w:t>
    </w:r>
    <w:r w:rsidR="00A504A7">
      <w:rPr>
        <w:rStyle w:val="afff1"/>
        <w:lang w:val="en-US"/>
      </w:rPr>
      <w:t>{</w:t>
    </w:r>
    <w:proofErr w:type="gramStart"/>
    <w:r w:rsidR="00A504A7">
      <w:rPr>
        <w:rStyle w:val="afff1"/>
        <w:lang w:val="en-US"/>
      </w:rPr>
      <w:t>{ general</w:t>
    </w:r>
    <w:proofErr w:type="gramEnd"/>
    <w:r w:rsidR="00A504A7">
      <w:rPr>
        <w:rStyle w:val="afff1"/>
        <w:lang w:val="en-US"/>
      </w:rPr>
      <w:t>_data.colontile}}</w:t>
    </w:r>
    <w:r>
      <w:rPr>
        <w:rStyle w:val="afff1"/>
        <w:lang w:val="en-US"/>
      </w:rPr>
      <w:tab/>
      <w:t>{</w:t>
    </w:r>
    <w:proofErr w:type="gramStart"/>
    <w:r w:rsidRPr="00AA7791">
      <w:rPr>
        <w:rStyle w:val="afff1"/>
        <w:lang w:val="en-US"/>
      </w:rPr>
      <w:t xml:space="preserve">{ </w:t>
    </w:r>
    <w:r>
      <w:rPr>
        <w:rStyle w:val="afff1"/>
        <w:lang w:val="en-US"/>
      </w:rPr>
      <w:t>general</w:t>
    </w:r>
    <w:proofErr w:type="gramEnd"/>
    <w:r>
      <w:rPr>
        <w:rStyle w:val="afff1"/>
        <w:lang w:val="en-US"/>
      </w:rPr>
      <w:t>_data</w:t>
    </w:r>
    <w:r w:rsidRPr="00AA7791">
      <w:rPr>
        <w:rStyle w:val="afff1"/>
        <w:lang w:val="en-US"/>
      </w:rPr>
      <w:t>.</w:t>
    </w:r>
    <w:r>
      <w:rPr>
        <w:rStyle w:val="afff1"/>
        <w:lang w:val="en-US"/>
      </w:rPr>
      <w:t>device_</w:t>
    </w:r>
    <w:r w:rsidRPr="00AA7791">
      <w:rPr>
        <w:rStyle w:val="afff1"/>
        <w:lang w:val="en-US"/>
      </w:rPr>
      <w:t>name }}</w:t>
    </w:r>
  </w:p>
  <w:p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{</w:t>
    </w:r>
    <w:proofErr w:type="gramStart"/>
    <w:r w:rsidR="00AA7791" w:rsidRPr="00AA7791">
      <w:rPr>
        <w:rStyle w:val="afff1"/>
        <w:lang w:val="en-US"/>
      </w:rPr>
      <w:t>{</w:t>
    </w:r>
    <w:r w:rsidR="00B97856">
      <w:rPr>
        <w:rStyle w:val="afff1"/>
        <w:lang w:val="en-US"/>
      </w:rPr>
      <w:t xml:space="preserve"> </w:t>
    </w:r>
    <w:r>
      <w:rPr>
        <w:rStyle w:val="afff1"/>
        <w:lang w:val="en-US"/>
      </w:rPr>
      <w:t>general</w:t>
    </w:r>
    <w:proofErr w:type="gramEnd"/>
    <w:r>
      <w:rPr>
        <w:rStyle w:val="afff1"/>
        <w:lang w:val="en-US"/>
      </w:rPr>
      <w:t>_data</w:t>
    </w:r>
    <w:r w:rsidR="00B97856">
      <w:rPr>
        <w:rStyle w:val="afff1"/>
        <w:lang w:val="en-US"/>
      </w:rPr>
      <w:t>.code</w:t>
    </w:r>
    <w:r>
      <w:rPr>
        <w:rStyle w:val="afff1"/>
        <w:lang w:val="en-US"/>
      </w:rPr>
      <w:t xml:space="preserve"> </w:t>
    </w:r>
    <w:r w:rsidR="00B97856">
      <w:rPr>
        <w:rStyle w:val="afff1"/>
        <w:lang w:val="en-US"/>
      </w:rPr>
      <w:t>}}</w:t>
    </w:r>
    <w:r w:rsidR="00A504A7">
      <w:rPr>
        <w:rStyle w:val="afff1"/>
        <w:lang w:val="en-US"/>
      </w:rPr>
      <w:t xml:space="preserve"> {</w:t>
    </w:r>
    <w:proofErr w:type="gramStart"/>
    <w:r w:rsidR="00A504A7">
      <w:rPr>
        <w:rStyle w:val="afff1"/>
        <w:lang w:val="en-US"/>
      </w:rPr>
      <w:t>{ general</w:t>
    </w:r>
    <w:proofErr w:type="gramEnd"/>
    <w:r w:rsidR="00A504A7">
      <w:rPr>
        <w:rStyle w:val="afff1"/>
        <w:lang w:val="en-US"/>
      </w:rPr>
      <w:t>_data.colontile}}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>{</w:t>
    </w:r>
    <w:proofErr w:type="gramStart"/>
    <w:r w:rsidR="00AA7791" w:rsidRPr="00AA7791">
      <w:rPr>
        <w:rStyle w:val="afff1"/>
        <w:lang w:val="en-US"/>
      </w:rPr>
      <w:t xml:space="preserve">{ </w:t>
    </w:r>
    <w:r>
      <w:rPr>
        <w:rStyle w:val="afff1"/>
        <w:lang w:val="en-US"/>
      </w:rPr>
      <w:t>general</w:t>
    </w:r>
    <w:proofErr w:type="gramEnd"/>
    <w:r>
      <w:rPr>
        <w:rStyle w:val="afff1"/>
        <w:lang w:val="en-US"/>
      </w:rPr>
      <w:t>_data</w:t>
    </w:r>
    <w:r w:rsidR="00AA7791" w:rsidRPr="00AA7791">
      <w:rPr>
        <w:rStyle w:val="afff1"/>
        <w:lang w:val="en-US"/>
      </w:rPr>
      <w:t>.</w:t>
    </w:r>
    <w:r>
      <w:rPr>
        <w:rStyle w:val="afff1"/>
        <w:lang w:val="en-US"/>
      </w:rPr>
      <w:t>device_</w:t>
    </w:r>
    <w:r w:rsidR="00AA7791" w:rsidRPr="00AA7791">
      <w:rPr>
        <w:rStyle w:val="afff1"/>
        <w:lang w:val="en-US"/>
      </w:rPr>
      <w:t>name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7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3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0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4"/>
  </w:num>
  <w:num w:numId="36">
    <w:abstractNumId w:val="26"/>
  </w:num>
  <w:num w:numId="37">
    <w:abstractNumId w:val="21"/>
  </w:num>
  <w:num w:numId="38">
    <w:abstractNumId w:val="32"/>
  </w:num>
  <w:num w:numId="39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856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2C0A6E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B36BA5"/>
    <w:pPr>
      <w:widowControl w:val="0"/>
      <w:suppressAutoHyphens w:val="0"/>
      <w:jc w:val="center"/>
      <w:textboxTightWrap w:val="allLines"/>
    </w:pPr>
    <w:rPr>
      <w:sz w:val="16"/>
    </w:rPr>
  </w:style>
  <w:style w:type="character" w:customStyle="1" w:styleId="TAGS0">
    <w:name w:val="TAGS Знак"/>
    <w:basedOn w:val="af0"/>
    <w:link w:val="TAGS"/>
    <w:rsid w:val="00B36BA5"/>
    <w:rPr>
      <w:rFonts w:ascii="Arial Narrow" w:eastAsia="Times New Roman" w:hAnsi="Arial Narrow" w:cs="Times New Roman"/>
      <w:bCs/>
      <w:sz w:val="16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6258</TotalTime>
  <Pages>3</Pages>
  <Words>251</Words>
  <Characters>1441</Characters>
  <Application>Microsoft Office Word</Application>
  <DocSecurity>0</DocSecurity>
  <Lines>144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201</cp:revision>
  <cp:lastPrinted>2024-04-19T07:52:00Z</cp:lastPrinted>
  <dcterms:created xsi:type="dcterms:W3CDTF">2024-10-17T04:20:00Z</dcterms:created>
  <dcterms:modified xsi:type="dcterms:W3CDTF">2025-10-10T06:38:00Z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