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AB925" w14:textId="39D362A2" w:rsidR="007455B3" w:rsidRPr="00852F9D" w:rsidRDefault="007455B3" w:rsidP="007455B3">
      <w:pPr>
        <w:pStyle w:val="afffe"/>
        <w:jc w:val="left"/>
      </w:pPr>
      <w:r w:rsidRPr="00852F9D">
        <w:t>{{</w:t>
      </w:r>
      <w:proofErr w:type="spellStart"/>
      <w:r w:rsidRPr="00852F9D">
        <w:t>description</w:t>
      </w:r>
      <w:proofErr w:type="spellEnd"/>
      <w:r w:rsidRPr="00852F9D">
        <w:t>}}</w:t>
      </w:r>
    </w:p>
    <w:p w14:paraId="0EFDC6BE" w14:textId="4A5B75B1" w:rsidR="007455B3" w:rsidRPr="00852F9D" w:rsidRDefault="00843F47" w:rsidP="007455B3">
      <w:pPr>
        <w:pStyle w:val="afffe"/>
        <w:jc w:val="left"/>
      </w:pPr>
      <w:r w:rsidRPr="00852F9D">
        <w:t>Шкаф</w:t>
      </w:r>
      <w:r w:rsidR="007455B3" w:rsidRPr="00852F9D">
        <w:t xml:space="preserve"> электротехнический типовой</w:t>
      </w:r>
    </w:p>
    <w:p w14:paraId="5BEAB6B5" w14:textId="31BEF1ED" w:rsidR="009A18C0" w:rsidRPr="00852F9D" w:rsidRDefault="007948FC" w:rsidP="007455B3">
      <w:pPr>
        <w:pStyle w:val="afffe"/>
        <w:jc w:val="left"/>
        <w:rPr>
          <w:color w:val="365F91" w:themeColor="accent1" w:themeShade="BF"/>
        </w:rPr>
      </w:pPr>
      <w:r w:rsidRPr="00852F9D">
        <w:rPr>
          <w:color w:val="365F91" w:themeColor="accent1" w:themeShade="BF"/>
        </w:rPr>
        <w:t>{{</w:t>
      </w:r>
      <w:proofErr w:type="spellStart"/>
      <w:r w:rsidRPr="00852F9D">
        <w:rPr>
          <w:color w:val="365F91" w:themeColor="accent1" w:themeShade="BF"/>
        </w:rPr>
        <w:t>name</w:t>
      </w:r>
      <w:proofErr w:type="spellEnd"/>
      <w:r w:rsidRPr="00852F9D">
        <w:rPr>
          <w:color w:val="365F91" w:themeColor="accent1" w:themeShade="BF"/>
        </w:rPr>
        <w:t>}}</w:t>
      </w:r>
    </w:p>
    <w:p w14:paraId="1C5B5E61" w14:textId="77777777" w:rsidR="007455B3" w:rsidRPr="00852F9D" w:rsidRDefault="007455B3" w:rsidP="007455B3">
      <w:pPr>
        <w:pStyle w:val="afffe"/>
        <w:jc w:val="left"/>
      </w:pPr>
    </w:p>
    <w:p w14:paraId="7C638DA5" w14:textId="123DEEBA" w:rsidR="007455B3" w:rsidRPr="00852F9D" w:rsidRDefault="00843F47" w:rsidP="006329F4">
      <w:pPr>
        <w:pStyle w:val="afffe"/>
        <w:jc w:val="left"/>
      </w:pPr>
      <w:r w:rsidRPr="00852F9D">
        <w:t>Протокол наладки</w:t>
      </w:r>
    </w:p>
    <w:p w14:paraId="59CFCFE0" w14:textId="300BC9BE" w:rsidR="007455B3" w:rsidRPr="00852F9D" w:rsidRDefault="007455B3" w:rsidP="007455B3">
      <w:pPr>
        <w:pStyle w:val="afffe"/>
        <w:jc w:val="left"/>
        <w:rPr>
          <w:color w:val="365F91" w:themeColor="accent1" w:themeShade="BF"/>
        </w:rPr>
      </w:pPr>
      <w:r w:rsidRPr="00852F9D">
        <w:rPr>
          <w:color w:val="365F91" w:themeColor="accent1" w:themeShade="BF"/>
        </w:rPr>
        <w:t>{{</w:t>
      </w:r>
      <w:proofErr w:type="spellStart"/>
      <w:r w:rsidR="00B04691" w:rsidRPr="00852F9D">
        <w:rPr>
          <w:color w:val="365F91" w:themeColor="accent1" w:themeShade="BF"/>
        </w:rPr>
        <w:t>code</w:t>
      </w:r>
      <w:proofErr w:type="spellEnd"/>
      <w:r w:rsidRPr="00852F9D">
        <w:rPr>
          <w:color w:val="365F91" w:themeColor="accent1" w:themeShade="BF"/>
        </w:rPr>
        <w:t>}}</w:t>
      </w:r>
    </w:p>
    <w:p w14:paraId="48D5EFCD" w14:textId="77777777" w:rsidR="00AA70F3" w:rsidRPr="00852F9D" w:rsidRDefault="00AA70F3" w:rsidP="007455B3">
      <w:pPr>
        <w:pStyle w:val="afffe"/>
        <w:jc w:val="left"/>
        <w:rPr>
          <w:color w:val="365F91" w:themeColor="accent1" w:themeShade="BF"/>
        </w:rPr>
      </w:pPr>
    </w:p>
    <w:p w14:paraId="0D7AEB55" w14:textId="77777777" w:rsidR="00B36570" w:rsidRPr="00852F9D" w:rsidRDefault="00B36570" w:rsidP="00B36570"/>
    <w:p w14:paraId="4447090D" w14:textId="79C018EA" w:rsidR="00F85616" w:rsidRPr="00852F9D" w:rsidRDefault="00F85616" w:rsidP="00F85616">
      <w:pPr>
        <w:tabs>
          <w:tab w:val="left" w:pos="825"/>
        </w:tabs>
        <w:sectPr w:rsidR="00F85616" w:rsidRPr="00852F9D" w:rsidSect="00AA70F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4" w:footer="284" w:gutter="851"/>
          <w:cols w:space="708"/>
          <w:vAlign w:val="bottom"/>
          <w:titlePg/>
          <w:docGrid w:linePitch="360"/>
        </w:sectPr>
      </w:pPr>
    </w:p>
    <w:p w14:paraId="743317DA" w14:textId="77777777" w:rsidR="00320287" w:rsidRPr="00852F9D" w:rsidRDefault="00320287" w:rsidP="003D2BDE">
      <w:pPr>
        <w:pStyle w:val="afff2"/>
        <w:spacing w:line="360" w:lineRule="auto"/>
        <w:ind w:right="282" w:firstLine="0"/>
      </w:pPr>
    </w:p>
    <w:p w14:paraId="6727081E" w14:textId="74394AA6" w:rsidR="00320287" w:rsidRPr="00852F9D" w:rsidRDefault="00320287" w:rsidP="003D2BDE">
      <w:pPr>
        <w:pStyle w:val="afff2"/>
        <w:spacing w:line="360" w:lineRule="auto"/>
        <w:ind w:firstLine="0"/>
      </w:pPr>
      <w:r w:rsidRPr="00852F9D">
        <w:t xml:space="preserve">© </w:t>
      </w:r>
      <w:r w:rsidR="00B60308" w:rsidRPr="00852F9D">
        <w:fldChar w:fldCharType="begin"/>
      </w:r>
      <w:r w:rsidR="00B60308" w:rsidRPr="00852F9D">
        <w:instrText xml:space="preserve"> DATE \@ "yyyy" </w:instrText>
      </w:r>
      <w:r w:rsidR="00B60308" w:rsidRPr="00852F9D">
        <w:fldChar w:fldCharType="separate"/>
      </w:r>
      <w:r w:rsidR="00410A2A">
        <w:rPr>
          <w:noProof/>
        </w:rPr>
        <w:t>2026</w:t>
      </w:r>
      <w:r w:rsidR="00B60308" w:rsidRPr="00852F9D">
        <w:fldChar w:fldCharType="end"/>
      </w:r>
      <w:r w:rsidR="00B60308" w:rsidRPr="00852F9D">
        <w:t xml:space="preserve"> </w:t>
      </w:r>
      <w:proofErr w:type="spellStart"/>
      <w:r w:rsidRPr="00852F9D">
        <w:t>Юнител</w:t>
      </w:r>
      <w:proofErr w:type="spellEnd"/>
      <w:r w:rsidRPr="00852F9D">
        <w:t xml:space="preserve"> Инжиниринг</w:t>
      </w:r>
      <w:r w:rsidR="00B04691" w:rsidRPr="00852F9D">
        <w:rPr>
          <w:rStyle w:val="afff3"/>
          <w:sz w:val="20"/>
          <w:szCs w:val="16"/>
        </w:rPr>
        <w:ptab w:relativeTo="margin" w:alignment="right" w:leader="none"/>
      </w:r>
      <w:r w:rsidR="00B04691" w:rsidRPr="00852F9D">
        <w:t>Редакция:</w:t>
      </w:r>
      <w:r w:rsidR="003D2BDE" w:rsidRPr="00852F9D">
        <w:t xml:space="preserve"> </w:t>
      </w:r>
      <w:proofErr w:type="gramStart"/>
      <w:r w:rsidR="00B04691" w:rsidRPr="00852F9D">
        <w:rPr>
          <w:color w:val="A6A6A6" w:themeColor="background1" w:themeShade="A6"/>
        </w:rPr>
        <w:t xml:space="preserve">{{ </w:t>
      </w:r>
      <w:proofErr w:type="spellStart"/>
      <w:r w:rsidR="00B04691" w:rsidRPr="00852F9D">
        <w:rPr>
          <w:color w:val="A6A6A6" w:themeColor="background1" w:themeShade="A6"/>
        </w:rPr>
        <w:t>version</w:t>
      </w:r>
      <w:proofErr w:type="spellEnd"/>
      <w:proofErr w:type="gramEnd"/>
      <w:r w:rsidR="00B04691" w:rsidRPr="00852F9D">
        <w:rPr>
          <w:color w:val="A6A6A6" w:themeColor="background1" w:themeShade="A6"/>
        </w:rPr>
        <w:t xml:space="preserve"> }}</w:t>
      </w:r>
    </w:p>
    <w:p w14:paraId="4FA52430" w14:textId="464C1D7D" w:rsidR="00320287" w:rsidRPr="00852F9D" w:rsidRDefault="00320287" w:rsidP="003D2BDE">
      <w:pPr>
        <w:pStyle w:val="afff2"/>
        <w:spacing w:line="360" w:lineRule="auto"/>
        <w:ind w:firstLine="0"/>
      </w:pPr>
      <w:r w:rsidRPr="00852F9D">
        <w:t>Москва</w:t>
      </w:r>
      <w:r w:rsidR="003D2BDE" w:rsidRPr="00852F9D">
        <w:rPr>
          <w:rStyle w:val="afff3"/>
          <w:sz w:val="20"/>
          <w:szCs w:val="16"/>
        </w:rPr>
        <w:ptab w:relativeTo="margin" w:alignment="right" w:leader="none"/>
      </w:r>
      <w:r w:rsidR="003D2BDE" w:rsidRPr="00852F9D">
        <w:t xml:space="preserve">Дата: </w:t>
      </w:r>
      <w:proofErr w:type="gramStart"/>
      <w:r w:rsidR="003D2BDE" w:rsidRPr="00852F9D">
        <w:rPr>
          <w:color w:val="A6A6A6" w:themeColor="background1" w:themeShade="A6"/>
        </w:rPr>
        <w:t xml:space="preserve">{{ </w:t>
      </w:r>
      <w:proofErr w:type="spellStart"/>
      <w:r w:rsidR="003D2BDE" w:rsidRPr="00852F9D">
        <w:rPr>
          <w:color w:val="A6A6A6" w:themeColor="background1" w:themeShade="A6"/>
        </w:rPr>
        <w:t>date</w:t>
      </w:r>
      <w:proofErr w:type="spellEnd"/>
      <w:proofErr w:type="gramEnd"/>
      <w:r w:rsidR="003D2BDE" w:rsidRPr="00852F9D">
        <w:rPr>
          <w:color w:val="A6A6A6" w:themeColor="background1" w:themeShade="A6"/>
        </w:rPr>
        <w:t xml:space="preserve"> }}</w:t>
      </w:r>
    </w:p>
    <w:p w14:paraId="398F8BDD" w14:textId="77777777" w:rsidR="00320287" w:rsidRPr="00852F9D" w:rsidRDefault="00320287" w:rsidP="003D2BDE">
      <w:pPr>
        <w:pStyle w:val="afff2"/>
        <w:spacing w:line="360" w:lineRule="auto"/>
        <w:ind w:firstLine="0"/>
      </w:pPr>
    </w:p>
    <w:p w14:paraId="74D29B6E" w14:textId="77777777" w:rsidR="00320287" w:rsidRPr="00852F9D" w:rsidRDefault="00320287" w:rsidP="003D2BDE">
      <w:pPr>
        <w:pStyle w:val="afff2"/>
        <w:spacing w:line="360" w:lineRule="auto"/>
        <w:ind w:firstLine="0"/>
      </w:pPr>
    </w:p>
    <w:p w14:paraId="77573680" w14:textId="5FEC0E5D" w:rsidR="00436FD2" w:rsidRPr="00852F9D" w:rsidRDefault="00F8344C" w:rsidP="00436FD2">
      <w:pPr>
        <w:ind w:firstLine="567"/>
        <w:jc w:val="both"/>
      </w:pPr>
      <w:r w:rsidRPr="00852F9D">
        <w:t>Данный документ содержит описание методик</w:t>
      </w:r>
      <w:r w:rsidR="00BC69BE" w:rsidRPr="00852F9D">
        <w:t>и</w:t>
      </w:r>
      <w:r w:rsidRPr="00852F9D">
        <w:t>, объе</w:t>
      </w:r>
      <w:r w:rsidR="002D516C" w:rsidRPr="00852F9D">
        <w:t>м</w:t>
      </w:r>
      <w:r w:rsidR="00BC69BE" w:rsidRPr="00852F9D">
        <w:t>а</w:t>
      </w:r>
      <w:r w:rsidR="005F7229" w:rsidRPr="00852F9D">
        <w:t xml:space="preserve"> провер</w:t>
      </w:r>
      <w:r w:rsidR="00BC69BE" w:rsidRPr="00852F9D">
        <w:t>ки</w:t>
      </w:r>
      <w:r w:rsidR="005F7229" w:rsidRPr="00852F9D">
        <w:t xml:space="preserve">, </w:t>
      </w:r>
      <w:r w:rsidRPr="00852F9D">
        <w:t xml:space="preserve">порядка проведения пусконаладочных </w:t>
      </w:r>
      <w:r w:rsidR="002D516C" w:rsidRPr="00852F9D">
        <w:t>работ</w:t>
      </w:r>
      <w:r w:rsidR="005F7229" w:rsidRPr="00852F9D">
        <w:t xml:space="preserve"> при новом включении и</w:t>
      </w:r>
      <w:r w:rsidRPr="00852F9D">
        <w:t xml:space="preserve"> </w:t>
      </w:r>
      <w:r w:rsidR="005F7229" w:rsidRPr="00852F9D">
        <w:t>других видах технического обслуживания</w:t>
      </w:r>
      <w:r w:rsidR="002D516C" w:rsidRPr="00852F9D">
        <w:t xml:space="preserve"> шкафа электротехнического типового </w:t>
      </w:r>
      <w:proofErr w:type="gramStart"/>
      <w:r w:rsidR="002D516C" w:rsidRPr="00852F9D">
        <w:t xml:space="preserve">{{ </w:t>
      </w:r>
      <w:proofErr w:type="spellStart"/>
      <w:r w:rsidR="008F1E0B" w:rsidRPr="00852F9D">
        <w:t>name</w:t>
      </w:r>
      <w:proofErr w:type="spellEnd"/>
      <w:proofErr w:type="gramEnd"/>
      <w:r w:rsidR="002D516C" w:rsidRPr="00852F9D">
        <w:t xml:space="preserve"> }}</w:t>
      </w:r>
      <w:r w:rsidR="009B2FAF" w:rsidRPr="00852F9D">
        <w:t xml:space="preserve">, </w:t>
      </w:r>
      <w:r w:rsidR="008F1E0B" w:rsidRPr="00852F9D">
        <w:t xml:space="preserve">в состав которого </w:t>
      </w:r>
      <w:r w:rsidR="009B2FAF" w:rsidRPr="00852F9D">
        <w:t xml:space="preserve">{{ </w:t>
      </w:r>
      <w:proofErr w:type="spellStart"/>
      <w:r w:rsidR="009B2FAF" w:rsidRPr="00852F9D">
        <w:t>unit</w:t>
      </w:r>
      <w:proofErr w:type="spellEnd"/>
      <w:r w:rsidR="009B2FAF" w:rsidRPr="00852F9D">
        <w:t xml:space="preserve"> }}</w:t>
      </w:r>
      <w:r w:rsidR="00436FD2" w:rsidRPr="00852F9D">
        <w:t xml:space="preserve">. </w:t>
      </w:r>
    </w:p>
    <w:p w14:paraId="0157A6BE" w14:textId="30C7AD7C" w:rsidR="00F8344C" w:rsidRPr="00852F9D" w:rsidRDefault="00436FD2" w:rsidP="00436FD2">
      <w:pPr>
        <w:ind w:firstLine="567"/>
        <w:jc w:val="both"/>
      </w:pPr>
      <w:r w:rsidRPr="00852F9D">
        <w:t>Д</w:t>
      </w:r>
      <w:r w:rsidR="00F8344C" w:rsidRPr="00852F9D">
        <w:t xml:space="preserve">опускается проведение испытаний в </w:t>
      </w:r>
      <w:r w:rsidRPr="00852F9D">
        <w:t>электротехнических лабораториях</w:t>
      </w:r>
      <w:r w:rsidR="00F8344C" w:rsidRPr="00852F9D">
        <w:t xml:space="preserve"> службы релейной защиты и автоматики путем моделирования рабочих условий объекта посредством подачи внешних сигналов.</w:t>
      </w:r>
    </w:p>
    <w:p w14:paraId="1AA48537" w14:textId="77777777" w:rsidR="00F8344C" w:rsidRPr="00852F9D" w:rsidRDefault="00F8344C" w:rsidP="00D35E08">
      <w:pPr>
        <w:pStyle w:val="afff2"/>
      </w:pPr>
      <w:r w:rsidRPr="00852F9D">
        <w:t>До начала выполнения работ важно ознакомиться с документацией:</w:t>
      </w:r>
    </w:p>
    <w:p w14:paraId="40D751BD" w14:textId="55B1CC59" w:rsidR="00D35E08" w:rsidRPr="00852F9D" w:rsidRDefault="00D35E08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 xml:space="preserve">Руководство по эксплуатации. </w:t>
      </w:r>
      <w:proofErr w:type="gramStart"/>
      <w:r w:rsidR="0053422B" w:rsidRPr="00852F9D">
        <w:t xml:space="preserve">{{ </w:t>
      </w:r>
      <w:proofErr w:type="spellStart"/>
      <w:r w:rsidR="0053422B" w:rsidRPr="00852F9D">
        <w:t>code</w:t>
      </w:r>
      <w:proofErr w:type="gramEnd"/>
      <w:r w:rsidR="0053422B" w:rsidRPr="00852F9D">
        <w:t>_shet</w:t>
      </w:r>
      <w:proofErr w:type="spellEnd"/>
      <w:r w:rsidR="0053422B" w:rsidRPr="00852F9D">
        <w:t xml:space="preserve"> }}</w:t>
      </w:r>
      <w:r w:rsidRPr="00852F9D">
        <w:t xml:space="preserve"> «</w:t>
      </w:r>
      <w:r w:rsidR="0053422B" w:rsidRPr="00852F9D">
        <w:t xml:space="preserve">{{ </w:t>
      </w:r>
      <w:proofErr w:type="spellStart"/>
      <w:r w:rsidR="0053422B" w:rsidRPr="00852F9D">
        <w:t>re_shet</w:t>
      </w:r>
      <w:proofErr w:type="spellEnd"/>
      <w:r w:rsidR="0053422B" w:rsidRPr="00852F9D">
        <w:t xml:space="preserve"> }}</w:t>
      </w:r>
      <w:r w:rsidRPr="00852F9D">
        <w:t>»</w:t>
      </w:r>
      <w:r w:rsidR="0053422B" w:rsidRPr="00852F9D">
        <w:t>;</w:t>
      </w:r>
    </w:p>
    <w:p w14:paraId="34975FAE" w14:textId="7F1AC3D2" w:rsidR="00F8344C" w:rsidRPr="00852F9D" w:rsidRDefault="00F8344C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>Руководство по эксплуатации общее. ЮТКБ.656122.6</w:t>
      </w:r>
      <w:r w:rsidR="00D35E08" w:rsidRPr="00852F9D">
        <w:t>11</w:t>
      </w:r>
      <w:r w:rsidRPr="00852F9D">
        <w:t xml:space="preserve"> РЭ «</w:t>
      </w:r>
      <w:r w:rsidR="00D35E08" w:rsidRPr="00852F9D">
        <w:t>Устройство защиты и автоматики серии</w:t>
      </w:r>
      <w:r w:rsidRPr="00852F9D">
        <w:t xml:space="preserve"> </w:t>
      </w:r>
      <w:r w:rsidR="00D35E08" w:rsidRPr="00852F9D">
        <w:t>«</w:t>
      </w:r>
      <w:r w:rsidRPr="00852F9D">
        <w:t>ЮНИТ-М</w:t>
      </w:r>
      <w:r w:rsidR="00D35E08" w:rsidRPr="00852F9D">
        <w:t>5</w:t>
      </w:r>
      <w:r w:rsidRPr="00852F9D">
        <w:t>00»;</w:t>
      </w:r>
    </w:p>
    <w:p w14:paraId="2E3E6D3E" w14:textId="4EE352E5" w:rsidR="00F8344C" w:rsidRPr="00852F9D" w:rsidRDefault="00F8344C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 xml:space="preserve">Руководство по эксплуатации. </w:t>
      </w:r>
      <w:proofErr w:type="gramStart"/>
      <w:r w:rsidR="0053422B" w:rsidRPr="00852F9D">
        <w:t xml:space="preserve">{{ </w:t>
      </w:r>
      <w:proofErr w:type="spellStart"/>
      <w:r w:rsidR="0053422B" w:rsidRPr="00852F9D">
        <w:t>code</w:t>
      </w:r>
      <w:proofErr w:type="gramEnd"/>
      <w:r w:rsidR="0053422B" w:rsidRPr="00852F9D">
        <w:t>_unit</w:t>
      </w:r>
      <w:proofErr w:type="spellEnd"/>
      <w:r w:rsidR="0044450B" w:rsidRPr="00852F9D">
        <w:t xml:space="preserve"> </w:t>
      </w:r>
      <w:r w:rsidR="0053422B" w:rsidRPr="00852F9D">
        <w:t xml:space="preserve">}} «{{ </w:t>
      </w:r>
      <w:proofErr w:type="spellStart"/>
      <w:r w:rsidR="0053422B" w:rsidRPr="00852F9D">
        <w:t>re_unit</w:t>
      </w:r>
      <w:proofErr w:type="spellEnd"/>
      <w:r w:rsidR="0053422B" w:rsidRPr="00852F9D">
        <w:t xml:space="preserve"> }}»;</w:t>
      </w:r>
    </w:p>
    <w:p w14:paraId="23CAF038" w14:textId="185ACBEB" w:rsidR="0044450B" w:rsidRPr="00852F9D" w:rsidRDefault="0044450B" w:rsidP="00AA70F3">
      <w:pPr>
        <w:tabs>
          <w:tab w:val="left" w:pos="993"/>
        </w:tabs>
        <w:ind w:firstLine="567"/>
      </w:pPr>
      <w:r w:rsidRPr="00852F9D">
        <w:t>{%</w:t>
      </w:r>
      <w:r w:rsidR="005769E7" w:rsidRPr="00852F9D">
        <w:t>p</w:t>
      </w:r>
      <w:r w:rsidRPr="00852F9D">
        <w:t xml:space="preserve"> </w:t>
      </w:r>
      <w:proofErr w:type="spellStart"/>
      <w:r w:rsidRPr="00852F9D">
        <w:t>if</w:t>
      </w:r>
      <w:proofErr w:type="spellEnd"/>
      <w:r w:rsidRPr="00852F9D">
        <w:t xml:space="preserve"> re_unit2 </w:t>
      </w:r>
      <w:proofErr w:type="spellStart"/>
      <w:r w:rsidRPr="00852F9D">
        <w:t>and</w:t>
      </w:r>
      <w:proofErr w:type="spellEnd"/>
      <w:r w:rsidRPr="00852F9D">
        <w:t xml:space="preserve"> code_unit2 %}</w:t>
      </w:r>
    </w:p>
    <w:p w14:paraId="1A2A8E34" w14:textId="231D924B" w:rsidR="0044450B" w:rsidRPr="00852F9D" w:rsidRDefault="0044450B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 xml:space="preserve">Руководство по эксплуатации. </w:t>
      </w:r>
      <w:proofErr w:type="gramStart"/>
      <w:r w:rsidRPr="00852F9D">
        <w:t>{{ code</w:t>
      </w:r>
      <w:proofErr w:type="gramEnd"/>
      <w:r w:rsidRPr="00852F9D">
        <w:t>_unit2 }} «{{ re_unit2 }}»;</w:t>
      </w:r>
    </w:p>
    <w:p w14:paraId="77C352A1" w14:textId="6E4DB29C" w:rsidR="0044450B" w:rsidRPr="00852F9D" w:rsidRDefault="0044450B" w:rsidP="00AA70F3">
      <w:pPr>
        <w:pStyle w:val="HTML"/>
        <w:tabs>
          <w:tab w:val="left" w:pos="993"/>
        </w:tabs>
        <w:wordWrap w:val="0"/>
        <w:spacing w:line="330" w:lineRule="atLeast"/>
        <w:ind w:firstLine="567"/>
        <w:rPr>
          <w:rFonts w:ascii="Consolas" w:hAnsi="Consolas"/>
          <w:color w:val="0F1115"/>
        </w:rPr>
      </w:pPr>
      <w:r w:rsidRPr="00852F9D">
        <w:rPr>
          <w:rFonts w:ascii="Consolas" w:hAnsi="Consolas"/>
          <w:color w:val="0F1115"/>
        </w:rPr>
        <w:t>{%</w:t>
      </w:r>
      <w:r w:rsidR="005769E7" w:rsidRPr="00852F9D">
        <w:rPr>
          <w:rFonts w:ascii="Consolas" w:hAnsi="Consolas"/>
          <w:color w:val="0F1115"/>
        </w:rPr>
        <w:t>p</w:t>
      </w:r>
      <w:r w:rsidRPr="00852F9D">
        <w:rPr>
          <w:rFonts w:ascii="Consolas" w:hAnsi="Consolas"/>
          <w:color w:val="0F1115"/>
        </w:rPr>
        <w:t xml:space="preserve"> </w:t>
      </w:r>
      <w:proofErr w:type="spellStart"/>
      <w:r w:rsidRPr="00852F9D">
        <w:rPr>
          <w:rFonts w:ascii="Consolas" w:hAnsi="Consolas"/>
          <w:color w:val="0F1115"/>
        </w:rPr>
        <w:t>endif</w:t>
      </w:r>
      <w:proofErr w:type="spellEnd"/>
      <w:r w:rsidRPr="00852F9D">
        <w:rPr>
          <w:rFonts w:ascii="Consolas" w:hAnsi="Consolas"/>
          <w:color w:val="0F1115"/>
        </w:rPr>
        <w:t xml:space="preserve"> %}</w:t>
      </w:r>
    </w:p>
    <w:p w14:paraId="2BF1A93F" w14:textId="3A6AF1FC" w:rsidR="00F8344C" w:rsidRPr="00852F9D" w:rsidRDefault="00D35E08" w:rsidP="00AA70F3">
      <w:pPr>
        <w:pStyle w:val="afffb"/>
        <w:numPr>
          <w:ilvl w:val="0"/>
          <w:numId w:val="43"/>
        </w:numPr>
        <w:tabs>
          <w:tab w:val="left" w:pos="993"/>
        </w:tabs>
        <w:spacing w:before="0" w:after="0"/>
        <w:ind w:left="0" w:firstLine="567"/>
        <w:rPr>
          <w:bCs/>
          <w:szCs w:val="22"/>
        </w:rPr>
      </w:pPr>
      <w:r w:rsidRPr="00852F9D">
        <w:rPr>
          <w:bCs/>
          <w:szCs w:val="22"/>
        </w:rPr>
        <w:t>Инструкция эксплуатационная специальная. Методические указания по выполнению технического обслуживания</w:t>
      </w:r>
      <w:r w:rsidR="00F8344C" w:rsidRPr="00852F9D">
        <w:rPr>
          <w:bCs/>
          <w:szCs w:val="22"/>
        </w:rPr>
        <w:t xml:space="preserve"> ЮТКБ.656122.6</w:t>
      </w:r>
      <w:r w:rsidRPr="00852F9D">
        <w:rPr>
          <w:bCs/>
          <w:szCs w:val="22"/>
        </w:rPr>
        <w:t>11</w:t>
      </w:r>
      <w:r w:rsidR="00F8344C" w:rsidRPr="00852F9D">
        <w:rPr>
          <w:bCs/>
          <w:szCs w:val="22"/>
        </w:rPr>
        <w:t xml:space="preserve"> ИС «</w:t>
      </w:r>
      <w:r w:rsidRPr="00852F9D">
        <w:rPr>
          <w:bCs/>
          <w:szCs w:val="22"/>
        </w:rPr>
        <w:t>Устройство защиты и автоматики серии ЮНИТ-М500</w:t>
      </w:r>
      <w:r w:rsidR="00F8344C" w:rsidRPr="00852F9D">
        <w:rPr>
          <w:bCs/>
          <w:szCs w:val="22"/>
        </w:rPr>
        <w:t>»;</w:t>
      </w:r>
    </w:p>
    <w:p w14:paraId="228B278E" w14:textId="2B819CA3" w:rsidR="00D35E08" w:rsidRPr="00852F9D" w:rsidRDefault="00D35E08" w:rsidP="00AA70F3">
      <w:pPr>
        <w:pStyle w:val="afffb"/>
        <w:numPr>
          <w:ilvl w:val="0"/>
          <w:numId w:val="43"/>
        </w:numPr>
        <w:tabs>
          <w:tab w:val="left" w:pos="993"/>
        </w:tabs>
        <w:spacing w:before="0" w:after="0"/>
        <w:ind w:left="0" w:firstLine="567"/>
        <w:rPr>
          <w:bCs/>
          <w:szCs w:val="22"/>
        </w:rPr>
      </w:pPr>
      <w:r w:rsidRPr="00852F9D">
        <w:rPr>
          <w:bCs/>
          <w:szCs w:val="22"/>
        </w:rPr>
        <w:t>Руководство по эксплуатации. ЮТКБ.656132.701 РЭ «Блок интерфейсный ЮНИТ-ИЧМ»;</w:t>
      </w:r>
    </w:p>
    <w:p w14:paraId="70F69D2E" w14:textId="5B202F92" w:rsidR="00F8344C" w:rsidRPr="00852F9D" w:rsidRDefault="00175540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852F9D">
        <w:t xml:space="preserve">Руководство пользователя. </w:t>
      </w:r>
      <w:r w:rsidR="00F8344C" w:rsidRPr="00852F9D">
        <w:t xml:space="preserve">RU.37182817.00001.02.34.01 </w:t>
      </w:r>
      <w:r w:rsidRPr="00852F9D">
        <w:t>«</w:t>
      </w:r>
      <w:r w:rsidR="00F8344C" w:rsidRPr="00852F9D">
        <w:t xml:space="preserve">Программное обеспечение мониторинга и </w:t>
      </w:r>
      <w:proofErr w:type="spellStart"/>
      <w:r w:rsidR="00F8344C" w:rsidRPr="00852F9D">
        <w:t>параметрирования</w:t>
      </w:r>
      <w:proofErr w:type="spellEnd"/>
      <w:r w:rsidR="00F8344C" w:rsidRPr="00852F9D">
        <w:t xml:space="preserve"> «ЮНИТ-СЕРВИС</w:t>
      </w:r>
      <w:r w:rsidR="00D35E08" w:rsidRPr="00852F9D">
        <w:t>-</w:t>
      </w:r>
      <w:r w:rsidR="00F8344C" w:rsidRPr="00852F9D">
        <w:t>РЗА»</w:t>
      </w:r>
      <w:r w:rsidRPr="00852F9D">
        <w:t>»</w:t>
      </w:r>
      <w:r w:rsidR="00F8344C" w:rsidRPr="00852F9D">
        <w:t>.</w:t>
      </w:r>
    </w:p>
    <w:p w14:paraId="1F2E7BC5" w14:textId="77777777" w:rsidR="00AA70F3" w:rsidRPr="00852F9D" w:rsidRDefault="00AA70F3" w:rsidP="00F8344C">
      <w:pPr>
        <w:pStyle w:val="afff2"/>
      </w:pPr>
    </w:p>
    <w:p w14:paraId="3FF8D440" w14:textId="57B6E9A6" w:rsidR="00F8344C" w:rsidRPr="00852F9D" w:rsidRDefault="00F8344C" w:rsidP="00F8344C">
      <w:pPr>
        <w:pStyle w:val="afff2"/>
      </w:pPr>
      <w:r w:rsidRPr="00852F9D">
        <w:t>Настоящий документ подготовлен согласно рекомендациям и инструкциям, изложенным в указанных ниже источниках:</w:t>
      </w:r>
    </w:p>
    <w:p w14:paraId="47F37816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Правила устройства электроустановок. 7-е издание;</w:t>
      </w:r>
    </w:p>
    <w:p w14:paraId="6252BFDA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СТО 34.01-23.1-001-2017 Объем и нормы испытаний электрооборудования. Утвержден распоряжением ПАО «</w:t>
      </w:r>
      <w:proofErr w:type="spellStart"/>
      <w:r w:rsidRPr="00852F9D">
        <w:t>Россети</w:t>
      </w:r>
      <w:proofErr w:type="spellEnd"/>
      <w:r w:rsidRPr="00852F9D">
        <w:t>» от 29.05.2017;</w:t>
      </w:r>
    </w:p>
    <w:p w14:paraId="1B970290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 xml:space="preserve">РД 153-34.3-35.613-00 Правила технического обслуживания устройств релейной защиты и электроавтоматики электрических сетей 0,4 - 35 </w:t>
      </w:r>
      <w:proofErr w:type="spellStart"/>
      <w:r w:rsidRPr="00852F9D">
        <w:t>кВ.</w:t>
      </w:r>
      <w:proofErr w:type="spellEnd"/>
      <w:r w:rsidRPr="00852F9D">
        <w:t xml:space="preserve"> 3-е издание, переработанное и дополненное. Утверждено департаментом научно-технической политики и развития РАО «ЕЭС России» 20.12.2000;</w:t>
      </w:r>
    </w:p>
    <w:p w14:paraId="0B4A052A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1B4CE3C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СО 34.35.302-2006 Инструкция по организации и производству работ в устройствах релейной защиты и электроавтоматики электростанций и подстанций. Утверждена ОАО «Инженерный центр ЕЭС» 28.03.2006.</w:t>
      </w:r>
    </w:p>
    <w:p w14:paraId="0058B38F" w14:textId="77777777" w:rsidR="00F8344C" w:rsidRPr="00852F9D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852F9D">
        <w:t>СТО 56947007-29.120.70.241-2017 Технические требования к микропроцессорным устройствам РЗА (с Изменениями от 11.12.2019), ПАО «ФСК ЕЭС 2017 г.</w:t>
      </w:r>
    </w:p>
    <w:p w14:paraId="742B4864" w14:textId="77777777" w:rsidR="00320287" w:rsidRPr="00852F9D" w:rsidRDefault="00320287" w:rsidP="00632BDA">
      <w:pPr>
        <w:pStyle w:val="afff2"/>
        <w:ind w:right="282"/>
      </w:pPr>
    </w:p>
    <w:p w14:paraId="50C03F49" w14:textId="63C0F640" w:rsidR="00AA70F3" w:rsidRPr="00852F9D" w:rsidRDefault="00F8344C" w:rsidP="00812573">
      <w:pPr>
        <w:pStyle w:val="af7"/>
        <w:spacing w:after="240"/>
        <w:ind w:firstLine="567"/>
      </w:pPr>
      <w:r w:rsidRPr="00852F9D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</w:t>
      </w:r>
      <w:r w:rsidR="005F64ED" w:rsidRPr="00852F9D">
        <w:t> </w:t>
      </w:r>
      <w:r w:rsidRPr="00852F9D">
        <w:t>1.</w:t>
      </w:r>
    </w:p>
    <w:p w14:paraId="0C2B4021" w14:textId="77777777" w:rsidR="00F8344C" w:rsidRPr="00852F9D" w:rsidRDefault="00F8344C" w:rsidP="00F8344C">
      <w:pPr>
        <w:pStyle w:val="a7"/>
        <w:numPr>
          <w:ilvl w:val="0"/>
          <w:numId w:val="0"/>
        </w:numPr>
        <w:ind w:right="284"/>
      </w:pPr>
      <w:r w:rsidRPr="00852F9D">
        <w:lastRenderedPageBreak/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F8344C" w:rsidRPr="00852F9D" w14:paraId="5F3A04DC" w14:textId="77777777" w:rsidTr="004807C9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7247F964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E377580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40A39939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Количество лет эксплуатации</w:t>
            </w:r>
          </w:p>
        </w:tc>
      </w:tr>
      <w:tr w:rsidR="00F8344C" w:rsidRPr="00852F9D" w14:paraId="0EBC9AD5" w14:textId="77777777" w:rsidTr="004807C9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4FD94E01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5E924D49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2DABC9F4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26F66B7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6C4427C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2377E3D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5F2D948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08660F1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41E9D2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B4092F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2D13F7F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7DA26F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CD581D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6BA2E93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F996F4E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C4FDC21" w14:textId="77777777" w:rsidR="00F8344C" w:rsidRPr="00852F9D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 w:rsidRPr="00852F9D">
              <w:rPr>
                <w:b/>
                <w:lang w:val="ru-RU"/>
              </w:rPr>
              <w:t>24</w:t>
            </w:r>
          </w:p>
        </w:tc>
      </w:tr>
      <w:tr w:rsidR="00F8344C" w:rsidRPr="00852F9D" w14:paraId="0E42561D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748CA3BC" w14:textId="77777777" w:rsidR="00F8344C" w:rsidRPr="00852F9D" w:rsidRDefault="00F8344C" w:rsidP="004807C9">
            <w:pPr>
              <w:pStyle w:val="afff1"/>
              <w:ind w:left="32" w:right="3"/>
            </w:pPr>
            <w:r w:rsidRPr="00852F9D">
              <w:t>I</w:t>
            </w:r>
          </w:p>
        </w:tc>
        <w:tc>
          <w:tcPr>
            <w:tcW w:w="350" w:type="pct"/>
          </w:tcPr>
          <w:p w14:paraId="527252A4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4(ТК)</w:t>
            </w:r>
          </w:p>
        </w:tc>
        <w:tc>
          <w:tcPr>
            <w:tcW w:w="288" w:type="pct"/>
            <w:vAlign w:val="center"/>
          </w:tcPr>
          <w:p w14:paraId="06D9346D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Н</w:t>
            </w:r>
          </w:p>
        </w:tc>
        <w:tc>
          <w:tcPr>
            <w:tcW w:w="289" w:type="pct"/>
            <w:vAlign w:val="center"/>
          </w:tcPr>
          <w:p w14:paraId="55BCDAB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К1</w:t>
            </w:r>
          </w:p>
        </w:tc>
        <w:tc>
          <w:tcPr>
            <w:tcW w:w="289" w:type="pct"/>
            <w:vAlign w:val="center"/>
          </w:tcPr>
          <w:p w14:paraId="491F834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58FB6094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3EB4F34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3EE662C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27695B85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8" w:type="pct"/>
            <w:vAlign w:val="center"/>
          </w:tcPr>
          <w:p w14:paraId="0FE8B943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6E17FECD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2996F8E8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1FD7AEA1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305321D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0047112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7" w:type="pct"/>
            <w:vAlign w:val="center"/>
          </w:tcPr>
          <w:p w14:paraId="4169ADE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</w:tr>
      <w:tr w:rsidR="00F8344C" w:rsidRPr="00852F9D" w14:paraId="154EC265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21EE3F73" w14:textId="77777777" w:rsidR="00F8344C" w:rsidRPr="00852F9D" w:rsidRDefault="00F8344C" w:rsidP="004807C9">
            <w:pPr>
              <w:pStyle w:val="afff1"/>
              <w:ind w:left="32" w:right="3"/>
            </w:pPr>
          </w:p>
        </w:tc>
        <w:tc>
          <w:tcPr>
            <w:tcW w:w="350" w:type="pct"/>
          </w:tcPr>
          <w:p w14:paraId="4C04D8FF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8(В)</w:t>
            </w:r>
          </w:p>
        </w:tc>
        <w:tc>
          <w:tcPr>
            <w:tcW w:w="288" w:type="pct"/>
            <w:vAlign w:val="center"/>
          </w:tcPr>
          <w:p w14:paraId="71058DA5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Н</w:t>
            </w:r>
          </w:p>
        </w:tc>
        <w:tc>
          <w:tcPr>
            <w:tcW w:w="289" w:type="pct"/>
            <w:vAlign w:val="center"/>
          </w:tcPr>
          <w:p w14:paraId="7D17D911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К1</w:t>
            </w:r>
          </w:p>
        </w:tc>
        <w:tc>
          <w:tcPr>
            <w:tcW w:w="289" w:type="pct"/>
            <w:vAlign w:val="center"/>
          </w:tcPr>
          <w:p w14:paraId="16EF513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760AB3E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13A52686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41C3A8BD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0A2D2E2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8" w:type="pct"/>
            <w:vAlign w:val="center"/>
          </w:tcPr>
          <w:p w14:paraId="024F8F2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41341CA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073CA0DF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3BF43FD6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2441D0C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0BF2580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7" w:type="pct"/>
            <w:vAlign w:val="center"/>
          </w:tcPr>
          <w:p w14:paraId="6B28BFB0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</w:tr>
      <w:tr w:rsidR="00F8344C" w:rsidRPr="00852F9D" w14:paraId="56D69439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844F1F" w14:textId="77777777" w:rsidR="00F8344C" w:rsidRPr="00852F9D" w:rsidRDefault="00F8344C" w:rsidP="004807C9">
            <w:pPr>
              <w:pStyle w:val="afff1"/>
              <w:ind w:left="32" w:right="3"/>
            </w:pPr>
            <w:r w:rsidRPr="00852F9D">
              <w:t>II</w:t>
            </w:r>
          </w:p>
        </w:tc>
        <w:tc>
          <w:tcPr>
            <w:tcW w:w="350" w:type="pct"/>
          </w:tcPr>
          <w:p w14:paraId="33DC151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3(ТК)</w:t>
            </w:r>
          </w:p>
        </w:tc>
        <w:tc>
          <w:tcPr>
            <w:tcW w:w="288" w:type="pct"/>
            <w:vAlign w:val="center"/>
          </w:tcPr>
          <w:p w14:paraId="1D22732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Н</w:t>
            </w:r>
          </w:p>
        </w:tc>
        <w:tc>
          <w:tcPr>
            <w:tcW w:w="289" w:type="pct"/>
            <w:vAlign w:val="center"/>
          </w:tcPr>
          <w:p w14:paraId="4DA9019A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К1</w:t>
            </w:r>
          </w:p>
        </w:tc>
        <w:tc>
          <w:tcPr>
            <w:tcW w:w="289" w:type="pct"/>
            <w:vAlign w:val="center"/>
          </w:tcPr>
          <w:p w14:paraId="67AF47A3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4A5C181F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4A164A48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542C910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4CC3E64C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8" w:type="pct"/>
            <w:vAlign w:val="center"/>
          </w:tcPr>
          <w:p w14:paraId="1266D305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0DBA1F64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3852F820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6205B153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9" w:type="pct"/>
            <w:vAlign w:val="center"/>
          </w:tcPr>
          <w:p w14:paraId="0F70A4D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6F712804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  <w:tc>
          <w:tcPr>
            <w:tcW w:w="287" w:type="pct"/>
            <w:vAlign w:val="center"/>
          </w:tcPr>
          <w:p w14:paraId="63192613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ТК</w:t>
            </w:r>
          </w:p>
        </w:tc>
      </w:tr>
      <w:tr w:rsidR="00F8344C" w:rsidRPr="00852F9D" w14:paraId="020D3963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01012913" w14:textId="77777777" w:rsidR="00F8344C" w:rsidRPr="00852F9D" w:rsidRDefault="00F8344C" w:rsidP="004807C9">
            <w:pPr>
              <w:pStyle w:val="afff1"/>
              <w:ind w:left="32" w:right="3"/>
            </w:pPr>
          </w:p>
        </w:tc>
        <w:tc>
          <w:tcPr>
            <w:tcW w:w="350" w:type="pct"/>
          </w:tcPr>
          <w:p w14:paraId="249173A1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6(В)</w:t>
            </w:r>
          </w:p>
        </w:tc>
        <w:tc>
          <w:tcPr>
            <w:tcW w:w="288" w:type="pct"/>
            <w:vAlign w:val="center"/>
          </w:tcPr>
          <w:p w14:paraId="7B0DA40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Н</w:t>
            </w:r>
          </w:p>
        </w:tc>
        <w:tc>
          <w:tcPr>
            <w:tcW w:w="289" w:type="pct"/>
            <w:vAlign w:val="center"/>
          </w:tcPr>
          <w:p w14:paraId="555AA341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К1</w:t>
            </w:r>
          </w:p>
        </w:tc>
        <w:tc>
          <w:tcPr>
            <w:tcW w:w="289" w:type="pct"/>
            <w:vAlign w:val="center"/>
          </w:tcPr>
          <w:p w14:paraId="1135DCD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5A65F0F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13DAB4F6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485D0ACC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34740E40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8" w:type="pct"/>
            <w:vAlign w:val="center"/>
          </w:tcPr>
          <w:p w14:paraId="6353746E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13A68F3C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9" w:type="pct"/>
            <w:vAlign w:val="center"/>
          </w:tcPr>
          <w:p w14:paraId="77D19A27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3F13D490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  <w:tc>
          <w:tcPr>
            <w:tcW w:w="289" w:type="pct"/>
            <w:vAlign w:val="center"/>
          </w:tcPr>
          <w:p w14:paraId="76CE5EAB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-</w:t>
            </w:r>
          </w:p>
        </w:tc>
        <w:tc>
          <w:tcPr>
            <w:tcW w:w="289" w:type="pct"/>
            <w:vAlign w:val="center"/>
          </w:tcPr>
          <w:p w14:paraId="6612B576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К</w:t>
            </w:r>
          </w:p>
        </w:tc>
        <w:tc>
          <w:tcPr>
            <w:tcW w:w="287" w:type="pct"/>
            <w:vAlign w:val="center"/>
          </w:tcPr>
          <w:p w14:paraId="76C86D12" w14:textId="77777777" w:rsidR="00F8344C" w:rsidRPr="00852F9D" w:rsidRDefault="00F8344C" w:rsidP="004807C9">
            <w:pPr>
              <w:pStyle w:val="afff1"/>
              <w:ind w:left="-77" w:right="-11" w:firstLine="77"/>
            </w:pPr>
            <w:r w:rsidRPr="00852F9D">
              <w:t>В</w:t>
            </w:r>
          </w:p>
        </w:tc>
      </w:tr>
    </w:tbl>
    <w:p w14:paraId="4A2B9CC0" w14:textId="77777777" w:rsidR="005F64ED" w:rsidRPr="00852F9D" w:rsidRDefault="005F64ED" w:rsidP="00F8344C">
      <w:pPr>
        <w:pStyle w:val="af7"/>
        <w:spacing w:after="240"/>
      </w:pPr>
    </w:p>
    <w:p w14:paraId="1D73F97C" w14:textId="1E138FAA" w:rsidR="00F8344C" w:rsidRPr="00852F9D" w:rsidRDefault="00F8344C" w:rsidP="005F64ED">
      <w:pPr>
        <w:pStyle w:val="af7"/>
        <w:spacing w:after="240"/>
        <w:ind w:firstLine="567"/>
        <w:jc w:val="both"/>
      </w:pPr>
      <w:r w:rsidRPr="00852F9D">
        <w:t xml:space="preserve">Для </w:t>
      </w:r>
      <w:proofErr w:type="gramStart"/>
      <w:r w:rsidR="005F64ED" w:rsidRPr="00852F9D">
        <w:t xml:space="preserve">{{ </w:t>
      </w:r>
      <w:proofErr w:type="spellStart"/>
      <w:r w:rsidR="005F64ED" w:rsidRPr="00852F9D">
        <w:t>name</w:t>
      </w:r>
      <w:proofErr w:type="spellEnd"/>
      <w:proofErr w:type="gramEnd"/>
      <w:r w:rsidR="005F64ED" w:rsidRPr="00852F9D">
        <w:t xml:space="preserve"> }}</w:t>
      </w:r>
      <w:r w:rsidRPr="00852F9D">
        <w:t xml:space="preserve"> объем проверок для различных видов технического обслуживания приведен в таблице</w:t>
      </w:r>
      <w:r w:rsidR="005F64ED" w:rsidRPr="00852F9D">
        <w:t> </w:t>
      </w:r>
      <w:r w:rsidRPr="00852F9D">
        <w:t>2.</w:t>
      </w:r>
    </w:p>
    <w:p w14:paraId="0536D534" w14:textId="77777777" w:rsidR="00F8344C" w:rsidRPr="00852F9D" w:rsidRDefault="00F8344C" w:rsidP="00F8344C">
      <w:pPr>
        <w:pStyle w:val="a7"/>
        <w:numPr>
          <w:ilvl w:val="0"/>
          <w:numId w:val="0"/>
        </w:numPr>
        <w:ind w:right="284"/>
        <w:rPr>
          <w:szCs w:val="24"/>
          <w:u w:val="single"/>
        </w:rPr>
      </w:pPr>
      <w:r w:rsidRPr="00852F9D">
        <w:t>Таблица 2 – Вид технического обслуживания устройства (шкафа) по разделам</w:t>
      </w:r>
    </w:p>
    <w:tbl>
      <w:tblPr>
        <w:tblStyle w:val="afffffff8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F8344C" w:rsidRPr="00852F9D" w14:paraId="1A8FCBB4" w14:textId="77777777" w:rsidTr="004807C9">
        <w:trPr>
          <w:trHeight w:val="358"/>
        </w:trPr>
        <w:tc>
          <w:tcPr>
            <w:tcW w:w="1975" w:type="dxa"/>
            <w:vMerge w:val="restart"/>
            <w:vAlign w:val="center"/>
          </w:tcPr>
          <w:p w14:paraId="239DE67D" w14:textId="77777777" w:rsidR="00F8344C" w:rsidRPr="00852F9D" w:rsidRDefault="00F8344C" w:rsidP="004807C9">
            <w:pPr>
              <w:rPr>
                <w:b/>
                <w:bCs/>
              </w:rPr>
            </w:pPr>
            <w:r w:rsidRPr="00852F9D">
              <w:rPr>
                <w:b/>
                <w:bCs/>
              </w:rPr>
              <w:t xml:space="preserve">Вид </w:t>
            </w:r>
          </w:p>
          <w:p w14:paraId="7B9FFE88" w14:textId="77777777" w:rsidR="00F8344C" w:rsidRPr="00852F9D" w:rsidRDefault="00F8344C" w:rsidP="004807C9">
            <w:pPr>
              <w:rPr>
                <w:b/>
                <w:bCs/>
              </w:rPr>
            </w:pPr>
            <w:r w:rsidRPr="00852F9D"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43F49F4B" w14:textId="77777777" w:rsidR="00F8344C" w:rsidRPr="00852F9D" w:rsidRDefault="00F8344C" w:rsidP="004807C9">
            <w:pPr>
              <w:rPr>
                <w:b/>
                <w:bCs/>
              </w:rPr>
            </w:pPr>
            <w:r w:rsidRPr="00852F9D">
              <w:rPr>
                <w:b/>
                <w:bCs/>
              </w:rPr>
              <w:t>Раздел</w:t>
            </w:r>
          </w:p>
        </w:tc>
      </w:tr>
      <w:tr w:rsidR="00F8344C" w:rsidRPr="00852F9D" w14:paraId="5DA48268" w14:textId="77777777" w:rsidTr="004807C9">
        <w:tc>
          <w:tcPr>
            <w:tcW w:w="1975" w:type="dxa"/>
            <w:vMerge/>
          </w:tcPr>
          <w:p w14:paraId="1986687F" w14:textId="77777777" w:rsidR="00F8344C" w:rsidRPr="00852F9D" w:rsidRDefault="00F8344C" w:rsidP="004807C9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54639B2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5</w:t>
            </w:r>
          </w:p>
        </w:tc>
        <w:tc>
          <w:tcPr>
            <w:tcW w:w="567" w:type="dxa"/>
            <w:vAlign w:val="center"/>
          </w:tcPr>
          <w:p w14:paraId="0C43871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6</w:t>
            </w:r>
          </w:p>
        </w:tc>
        <w:tc>
          <w:tcPr>
            <w:tcW w:w="567" w:type="dxa"/>
            <w:vAlign w:val="center"/>
          </w:tcPr>
          <w:p w14:paraId="15A2ADD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7.1, 7.2</w:t>
            </w:r>
          </w:p>
        </w:tc>
        <w:tc>
          <w:tcPr>
            <w:tcW w:w="567" w:type="dxa"/>
            <w:vAlign w:val="center"/>
          </w:tcPr>
          <w:p w14:paraId="1CF2D55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7.3</w:t>
            </w:r>
          </w:p>
        </w:tc>
        <w:tc>
          <w:tcPr>
            <w:tcW w:w="567" w:type="dxa"/>
            <w:vAlign w:val="center"/>
          </w:tcPr>
          <w:p w14:paraId="2AEF16B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7.4, 7.5</w:t>
            </w:r>
          </w:p>
        </w:tc>
        <w:tc>
          <w:tcPr>
            <w:tcW w:w="567" w:type="dxa"/>
            <w:vAlign w:val="center"/>
          </w:tcPr>
          <w:p w14:paraId="314829F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8-11</w:t>
            </w:r>
          </w:p>
        </w:tc>
        <w:tc>
          <w:tcPr>
            <w:tcW w:w="567" w:type="dxa"/>
            <w:vAlign w:val="center"/>
          </w:tcPr>
          <w:p w14:paraId="387F231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12</w:t>
            </w:r>
          </w:p>
        </w:tc>
        <w:tc>
          <w:tcPr>
            <w:tcW w:w="567" w:type="dxa"/>
            <w:vAlign w:val="center"/>
          </w:tcPr>
          <w:p w14:paraId="00718625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13, 14</w:t>
            </w:r>
          </w:p>
        </w:tc>
        <w:tc>
          <w:tcPr>
            <w:tcW w:w="567" w:type="dxa"/>
            <w:vAlign w:val="center"/>
          </w:tcPr>
          <w:p w14:paraId="1E33DEAF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15-20</w:t>
            </w:r>
          </w:p>
        </w:tc>
        <w:tc>
          <w:tcPr>
            <w:tcW w:w="709" w:type="dxa"/>
            <w:vAlign w:val="center"/>
          </w:tcPr>
          <w:p w14:paraId="46F29D9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21.1</w:t>
            </w:r>
          </w:p>
        </w:tc>
        <w:tc>
          <w:tcPr>
            <w:tcW w:w="708" w:type="dxa"/>
            <w:vAlign w:val="center"/>
          </w:tcPr>
          <w:p w14:paraId="649584A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21.2</w:t>
            </w:r>
          </w:p>
        </w:tc>
        <w:tc>
          <w:tcPr>
            <w:tcW w:w="709" w:type="dxa"/>
            <w:vAlign w:val="center"/>
          </w:tcPr>
          <w:p w14:paraId="570F29D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21.3</w:t>
            </w:r>
          </w:p>
        </w:tc>
        <w:tc>
          <w:tcPr>
            <w:tcW w:w="709" w:type="dxa"/>
            <w:vAlign w:val="center"/>
          </w:tcPr>
          <w:p w14:paraId="7BC55D98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b/>
                <w:bCs/>
                <w:highlight w:val="yellow"/>
              </w:rPr>
              <w:t>21.4</w:t>
            </w:r>
          </w:p>
        </w:tc>
      </w:tr>
      <w:tr w:rsidR="00F8344C" w:rsidRPr="00852F9D" w14:paraId="678EC216" w14:textId="77777777" w:rsidTr="004807C9">
        <w:tc>
          <w:tcPr>
            <w:tcW w:w="1975" w:type="dxa"/>
          </w:tcPr>
          <w:p w14:paraId="0B2BC918" w14:textId="77777777" w:rsidR="00F8344C" w:rsidRPr="00852F9D" w:rsidRDefault="00F8344C" w:rsidP="004807C9">
            <w:r w:rsidRPr="00852F9D">
              <w:t>В</w:t>
            </w:r>
          </w:p>
        </w:tc>
        <w:tc>
          <w:tcPr>
            <w:tcW w:w="567" w:type="dxa"/>
          </w:tcPr>
          <w:p w14:paraId="29CE541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6B7DD7C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55CC58D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B7A197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363085E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E8E09A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2A14DC27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D4E9C8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4BD706FC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1333D0C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45DD5D53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58521CBB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61251B22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</w:tr>
      <w:tr w:rsidR="00F8344C" w:rsidRPr="00852F9D" w14:paraId="641D9F65" w14:textId="77777777" w:rsidTr="004807C9">
        <w:tc>
          <w:tcPr>
            <w:tcW w:w="1975" w:type="dxa"/>
          </w:tcPr>
          <w:p w14:paraId="6AB8C4EB" w14:textId="77777777" w:rsidR="00F8344C" w:rsidRPr="00852F9D" w:rsidRDefault="00F8344C" w:rsidP="004807C9">
            <w:r w:rsidRPr="00852F9D">
              <w:t>К</w:t>
            </w:r>
          </w:p>
        </w:tc>
        <w:tc>
          <w:tcPr>
            <w:tcW w:w="567" w:type="dxa"/>
          </w:tcPr>
          <w:p w14:paraId="4D67600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1DC0BF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1C4D72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377DEE3F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7529B7E2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5C804080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3F3761D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4AB0574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6A12370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57D5223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268F6830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669CADBC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23C1FD42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</w:tr>
      <w:tr w:rsidR="00F8344C" w:rsidRPr="00852F9D" w14:paraId="73C3D5E9" w14:textId="77777777" w:rsidTr="004807C9">
        <w:tc>
          <w:tcPr>
            <w:tcW w:w="1975" w:type="dxa"/>
          </w:tcPr>
          <w:p w14:paraId="5F78DE66" w14:textId="77777777" w:rsidR="00F8344C" w:rsidRPr="00852F9D" w:rsidRDefault="00F8344C" w:rsidP="004807C9">
            <w:r w:rsidRPr="00852F9D">
              <w:t>К1</w:t>
            </w:r>
          </w:p>
        </w:tc>
        <w:tc>
          <w:tcPr>
            <w:tcW w:w="567" w:type="dxa"/>
          </w:tcPr>
          <w:p w14:paraId="3AF8E0CC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8D4C19B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5144CC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6D300C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27D0D35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1497C2B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4B2D27E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E5FCDA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5C61ADF3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2A5B302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0752F8B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151C9FA9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0625D0B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</w:tr>
      <w:tr w:rsidR="00F8344C" w:rsidRPr="00852F9D" w14:paraId="26C84735" w14:textId="77777777" w:rsidTr="004807C9">
        <w:tc>
          <w:tcPr>
            <w:tcW w:w="1975" w:type="dxa"/>
          </w:tcPr>
          <w:p w14:paraId="3AF25404" w14:textId="77777777" w:rsidR="00F8344C" w:rsidRPr="00852F9D" w:rsidRDefault="00F8344C" w:rsidP="004807C9">
            <w:r w:rsidRPr="00852F9D">
              <w:t>Н</w:t>
            </w:r>
          </w:p>
        </w:tc>
        <w:tc>
          <w:tcPr>
            <w:tcW w:w="567" w:type="dxa"/>
          </w:tcPr>
          <w:p w14:paraId="7D8DE767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7F3655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5F836517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EC9FCD2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35F4D97C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D4831AF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25A6AC9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636EDA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448C5C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76D7A15A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4955FFE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0346B3F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4A728795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</w:tr>
      <w:tr w:rsidR="00F8344C" w:rsidRPr="00852F9D" w14:paraId="1B20303C" w14:textId="77777777" w:rsidTr="004807C9">
        <w:tc>
          <w:tcPr>
            <w:tcW w:w="1975" w:type="dxa"/>
          </w:tcPr>
          <w:p w14:paraId="6C609232" w14:textId="77777777" w:rsidR="00F8344C" w:rsidRPr="00852F9D" w:rsidRDefault="00F8344C" w:rsidP="004807C9">
            <w:r w:rsidRPr="00852F9D">
              <w:t>ТК</w:t>
            </w:r>
          </w:p>
        </w:tc>
        <w:tc>
          <w:tcPr>
            <w:tcW w:w="567" w:type="dxa"/>
          </w:tcPr>
          <w:p w14:paraId="4FD56F1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A149B8D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13A05F45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0A7394E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0F23927F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62B7D74B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41CB4B30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2F103C57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567" w:type="dxa"/>
          </w:tcPr>
          <w:p w14:paraId="1CE7AF8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7F4559F4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8" w:type="dxa"/>
          </w:tcPr>
          <w:p w14:paraId="2298E146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5E07092E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  <w:tc>
          <w:tcPr>
            <w:tcW w:w="709" w:type="dxa"/>
          </w:tcPr>
          <w:p w14:paraId="4EF7FFE1" w14:textId="77777777" w:rsidR="00F8344C" w:rsidRPr="00852F9D" w:rsidRDefault="00F8344C" w:rsidP="004807C9">
            <w:pPr>
              <w:rPr>
                <w:highlight w:val="yellow"/>
              </w:rPr>
            </w:pPr>
            <w:r w:rsidRPr="00852F9D">
              <w:rPr>
                <w:highlight w:val="yellow"/>
              </w:rPr>
              <w:t>-</w:t>
            </w:r>
          </w:p>
        </w:tc>
      </w:tr>
    </w:tbl>
    <w:p w14:paraId="3CE72AF0" w14:textId="77777777" w:rsidR="00F8344C" w:rsidRPr="00852F9D" w:rsidRDefault="00F8344C" w:rsidP="00F8344C">
      <w:pPr>
        <w:pStyle w:val="1f5"/>
        <w:rPr>
          <w:lang w:val="ru-RU"/>
        </w:rPr>
      </w:pPr>
    </w:p>
    <w:p w14:paraId="0B671B6C" w14:textId="77777777" w:rsidR="00F8344C" w:rsidRPr="00852F9D" w:rsidRDefault="00F8344C" w:rsidP="00F8344C">
      <w:pPr>
        <w:pStyle w:val="afff2"/>
        <w:rPr>
          <w:b/>
          <w:bCs w:val="0"/>
        </w:rPr>
      </w:pPr>
      <w:r w:rsidRPr="00852F9D">
        <w:rPr>
          <w:b/>
          <w:bCs w:val="0"/>
        </w:rPr>
        <w:t>Расшифровка вида и объема проверок ТО устройства:</w:t>
      </w:r>
    </w:p>
    <w:p w14:paraId="0D93B6BC" w14:textId="300CB786" w:rsidR="00F8344C" w:rsidRPr="00852F9D" w:rsidRDefault="00F8344C" w:rsidP="00F8344C">
      <w:pPr>
        <w:pStyle w:val="afff2"/>
      </w:pPr>
      <w:r w:rsidRPr="00852F9D">
        <w:t>В</w:t>
      </w:r>
      <w:r w:rsidR="005F64ED" w:rsidRPr="00852F9D">
        <w:t xml:space="preserve"> – </w:t>
      </w:r>
      <w:r w:rsidRPr="00852F9D">
        <w:t xml:space="preserve">профилактическое восстановление, К </w:t>
      </w:r>
      <w:r w:rsidR="005F64ED" w:rsidRPr="00852F9D">
        <w:t xml:space="preserve">– </w:t>
      </w:r>
      <w:r w:rsidRPr="00852F9D">
        <w:t xml:space="preserve">профилактический контроль, К1 </w:t>
      </w:r>
      <w:r w:rsidR="005F64ED" w:rsidRPr="00852F9D">
        <w:t xml:space="preserve">– </w:t>
      </w:r>
      <w:r w:rsidRPr="00852F9D">
        <w:t xml:space="preserve">первый профилактический контроль, Н </w:t>
      </w:r>
      <w:r w:rsidR="005F64ED" w:rsidRPr="00852F9D">
        <w:t xml:space="preserve">– </w:t>
      </w:r>
      <w:r w:rsidRPr="00852F9D">
        <w:t xml:space="preserve">проверка при новом включении (наладка), ТК </w:t>
      </w:r>
      <w:r w:rsidR="005F64ED" w:rsidRPr="00852F9D">
        <w:t xml:space="preserve">– </w:t>
      </w:r>
      <w:r w:rsidRPr="00852F9D">
        <w:t>технический контроль.</w:t>
      </w:r>
    </w:p>
    <w:p w14:paraId="5261C4CE" w14:textId="66545BC3" w:rsidR="00B46D3D" w:rsidRPr="00852F9D" w:rsidRDefault="00B46D3D" w:rsidP="00632BDA">
      <w:pPr>
        <w:pStyle w:val="afff2"/>
        <w:ind w:right="282"/>
      </w:pPr>
    </w:p>
    <w:p w14:paraId="6400F285" w14:textId="4DD71457" w:rsidR="00F8344C" w:rsidRPr="00852F9D" w:rsidRDefault="00F8344C" w:rsidP="00632BDA">
      <w:pPr>
        <w:pStyle w:val="afff2"/>
        <w:ind w:right="282"/>
      </w:pPr>
    </w:p>
    <w:p w14:paraId="5DA97C77" w14:textId="77777777" w:rsidR="00F8344C" w:rsidRPr="00852F9D" w:rsidRDefault="00F8344C" w:rsidP="00493267">
      <w:pPr>
        <w:pStyle w:val="afff2"/>
        <w:ind w:firstLine="0"/>
        <w:rPr>
          <w:snapToGrid w:val="0"/>
        </w:rPr>
      </w:pPr>
      <w:r w:rsidRPr="00852F9D">
        <w:rPr>
          <w:snapToGrid w:val="0"/>
        </w:rPr>
        <w:t>Заказчик: ____________________</w:t>
      </w:r>
    </w:p>
    <w:p w14:paraId="4A18B932" w14:textId="77777777" w:rsidR="00F8344C" w:rsidRPr="00852F9D" w:rsidRDefault="00F8344C" w:rsidP="00493267">
      <w:pPr>
        <w:pStyle w:val="afff2"/>
        <w:ind w:firstLine="0"/>
        <w:rPr>
          <w:snapToGrid w:val="0"/>
        </w:rPr>
      </w:pPr>
      <w:r w:rsidRPr="00852F9D">
        <w:rPr>
          <w:snapToGrid w:val="0"/>
        </w:rPr>
        <w:t xml:space="preserve">Объект: </w:t>
      </w:r>
      <w:r w:rsidRPr="00852F9D">
        <w:rPr>
          <w:iCs/>
          <w:snapToGrid w:val="0"/>
        </w:rPr>
        <w:t>__________________________________</w:t>
      </w:r>
    </w:p>
    <w:p w14:paraId="31859672" w14:textId="77777777" w:rsidR="00F8344C" w:rsidRPr="00852F9D" w:rsidRDefault="00F8344C" w:rsidP="00493267">
      <w:pPr>
        <w:pStyle w:val="afff2"/>
        <w:ind w:firstLine="0"/>
        <w:rPr>
          <w:b/>
          <w:i/>
          <w:iCs/>
          <w:snapToGrid w:val="0"/>
          <w:u w:val="single"/>
        </w:rPr>
      </w:pPr>
      <w:r w:rsidRPr="00852F9D">
        <w:rPr>
          <w:snapToGrid w:val="0"/>
        </w:rPr>
        <w:t xml:space="preserve">Адрес: </w:t>
      </w:r>
      <w:r w:rsidRPr="00852F9D">
        <w:rPr>
          <w:iCs/>
          <w:snapToGrid w:val="0"/>
        </w:rPr>
        <w:t>__________________________________________</w:t>
      </w:r>
    </w:p>
    <w:p w14:paraId="6CE960BD" w14:textId="77777777" w:rsidR="00F8344C" w:rsidRPr="00852F9D" w:rsidRDefault="00F8344C" w:rsidP="00493267">
      <w:pPr>
        <w:pStyle w:val="afff2"/>
        <w:ind w:firstLine="0"/>
        <w:rPr>
          <w:b/>
          <w:snapToGrid w:val="0"/>
        </w:rPr>
      </w:pPr>
      <w:r w:rsidRPr="00852F9D">
        <w:rPr>
          <w:snapToGrid w:val="0"/>
        </w:rPr>
        <w:t>Дата проведения испытаний: _______________________</w:t>
      </w:r>
    </w:p>
    <w:p w14:paraId="50311DE2" w14:textId="77777777" w:rsidR="00F8344C" w:rsidRPr="00852F9D" w:rsidRDefault="00F8344C" w:rsidP="00493267">
      <w:pPr>
        <w:pStyle w:val="afff2"/>
        <w:ind w:firstLine="0"/>
        <w:rPr>
          <w:b/>
          <w:i/>
        </w:rPr>
      </w:pPr>
      <w:r w:rsidRPr="00852F9D">
        <w:rPr>
          <w:snapToGrid w:val="0"/>
        </w:rPr>
        <w:t xml:space="preserve">Присоединение: </w:t>
      </w:r>
      <w:r w:rsidRPr="00852F9D">
        <w:t>__________________________________</w:t>
      </w:r>
    </w:p>
    <w:p w14:paraId="271A6359" w14:textId="77777777" w:rsidR="005F42D7" w:rsidRPr="00852F9D" w:rsidRDefault="005F42D7" w:rsidP="005F42D7">
      <w:pPr>
        <w:tabs>
          <w:tab w:val="left" w:pos="2850"/>
        </w:tabs>
      </w:pPr>
    </w:p>
    <w:p w14:paraId="3B852415" w14:textId="72E96997" w:rsidR="005F64ED" w:rsidRPr="00852F9D" w:rsidRDefault="005F64ED" w:rsidP="005F64ED">
      <w:pPr>
        <w:pStyle w:val="13"/>
        <w:sectPr w:rsidR="005F64ED" w:rsidRPr="00852F9D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852F9D" w:rsidRDefault="00A6466B" w:rsidP="00410A2A">
      <w:pPr>
        <w:pStyle w:val="afffff1"/>
        <w:numPr>
          <w:ilvl w:val="0"/>
          <w:numId w:val="0"/>
        </w:numPr>
        <w:rPr>
          <w:lang w:val="ru-RU"/>
        </w:rPr>
      </w:pPr>
      <w:r w:rsidRPr="00852F9D">
        <w:rPr>
          <w:lang w:val="ru-RU"/>
        </w:rPr>
        <w:lastRenderedPageBreak/>
        <w:fldChar w:fldCharType="begin"/>
      </w:r>
      <w:r w:rsidR="00863E29" w:rsidRPr="00852F9D">
        <w:rPr>
          <w:lang w:val="ru-RU"/>
        </w:rPr>
        <w:instrText xml:space="preserve"> SEQ Раздел5 \h \r </w:instrText>
      </w:r>
      <w:r w:rsidRPr="00852F9D">
        <w:rPr>
          <w:lang w:val="ru-RU"/>
        </w:rPr>
        <w:fldChar w:fldCharType="begin"/>
      </w:r>
      <w:r w:rsidR="00863E29" w:rsidRPr="00852F9D">
        <w:rPr>
          <w:lang w:val="ru-RU"/>
        </w:rPr>
        <w:instrText xml:space="preserve"> =</w:instrText>
      </w:r>
      <w:r w:rsidRPr="00852F9D">
        <w:rPr>
          <w:lang w:val="ru-RU"/>
        </w:rPr>
        <w:fldChar w:fldCharType="begin"/>
      </w:r>
      <w:r w:rsidR="00863E29" w:rsidRPr="00852F9D">
        <w:rPr>
          <w:lang w:val="ru-RU"/>
        </w:rPr>
        <w:instrText xml:space="preserve"> SectionPages </w:instrText>
      </w:r>
      <w:r w:rsidRPr="00852F9D">
        <w:rPr>
          <w:lang w:val="ru-RU"/>
        </w:rPr>
        <w:fldChar w:fldCharType="separate"/>
      </w:r>
      <w:r w:rsidR="00D566A5" w:rsidRPr="00852F9D">
        <w:rPr>
          <w:lang w:val="ru-RU"/>
        </w:rPr>
        <w:instrText>15</w:instrText>
      </w:r>
      <w:r w:rsidRPr="00852F9D">
        <w:rPr>
          <w:lang w:val="ru-RU"/>
        </w:rPr>
        <w:fldChar w:fldCharType="end"/>
      </w:r>
      <w:r w:rsidR="00863E29" w:rsidRPr="00852F9D">
        <w:rPr>
          <w:lang w:val="ru-RU"/>
        </w:rPr>
        <w:instrText>+</w:instrText>
      </w:r>
      <w:r w:rsidRPr="00852F9D">
        <w:rPr>
          <w:lang w:val="ru-RU"/>
        </w:rPr>
        <w:fldChar w:fldCharType="begin"/>
      </w:r>
      <w:r w:rsidR="00863E29" w:rsidRPr="00852F9D">
        <w:rPr>
          <w:lang w:val="ru-RU"/>
        </w:rPr>
        <w:instrText xml:space="preserve"> SEQ Раздел4 \c </w:instrText>
      </w:r>
      <w:r w:rsidRPr="00852F9D">
        <w:rPr>
          <w:lang w:val="ru-RU"/>
        </w:rPr>
        <w:fldChar w:fldCharType="separate"/>
      </w:r>
      <w:r w:rsidR="00D566A5" w:rsidRPr="00852F9D">
        <w:rPr>
          <w:lang w:val="ru-RU"/>
        </w:rPr>
        <w:instrText>0</w:instrText>
      </w:r>
      <w:r w:rsidRPr="00852F9D">
        <w:rPr>
          <w:lang w:val="ru-RU"/>
        </w:rPr>
        <w:fldChar w:fldCharType="end"/>
      </w:r>
      <w:r w:rsidR="00863E29" w:rsidRPr="00852F9D">
        <w:rPr>
          <w:lang w:val="ru-RU"/>
        </w:rPr>
        <w:instrText xml:space="preserve"> </w:instrText>
      </w:r>
      <w:r w:rsidRPr="00852F9D">
        <w:rPr>
          <w:lang w:val="ru-RU"/>
        </w:rPr>
        <w:fldChar w:fldCharType="separate"/>
      </w:r>
      <w:r w:rsidR="00D566A5" w:rsidRPr="00852F9D">
        <w:rPr>
          <w:lang w:val="ru-RU"/>
        </w:rPr>
        <w:instrText>15</w:instrText>
      </w:r>
      <w:r w:rsidRPr="00852F9D">
        <w:rPr>
          <w:lang w:val="ru-RU"/>
        </w:rPr>
        <w:fldChar w:fldCharType="end"/>
      </w:r>
      <w:r w:rsidR="00863E29" w:rsidRPr="00852F9D">
        <w:rPr>
          <w:lang w:val="ru-RU"/>
        </w:rPr>
        <w:instrText xml:space="preserve"> </w:instrText>
      </w:r>
      <w:r w:rsidRPr="00852F9D">
        <w:rPr>
          <w:lang w:val="ru-RU"/>
        </w:rPr>
        <w:fldChar w:fldCharType="end"/>
      </w:r>
      <w:r w:rsidR="00863E29" w:rsidRPr="00852F9D">
        <w:rPr>
          <w:lang w:val="ru-RU"/>
        </w:rPr>
        <w:t>СОДЕРЖАНИЕ</w:t>
      </w:r>
    </w:p>
    <w:p w14:paraId="0C050D25" w14:textId="19E5375A" w:rsidR="00FF72AC" w:rsidRPr="00852F9D" w:rsidRDefault="004C3B37" w:rsidP="005C0E5C">
      <w:pPr>
        <w:pStyle w:val="13"/>
      </w:pPr>
      <w:r w:rsidRPr="00852F9D"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begin"/>
      </w:r>
      <w:r w:rsidRPr="00852F9D"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instrText xml:space="preserve"> TOC \o "1-2" \h \z \u </w:instrText>
      </w:r>
      <w:r w:rsidRPr="00852F9D"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separate"/>
      </w:r>
      <w:r w:rsidRPr="00852F9D">
        <w:rPr>
          <w:caps/>
          <w:noProof/>
          <w:snapToGrid/>
          <w:color w:val="365F91" w:themeColor="accent1" w:themeShade="BF"/>
          <w:szCs w:val="24"/>
          <w:u w:val="single"/>
        </w:rPr>
        <w:t>Элементы оглавления не найдены.</w:t>
      </w:r>
      <w:r w:rsidRPr="00852F9D"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Pr="00852F9D" w:rsidRDefault="00C063A1" w:rsidP="00C063A1">
      <w:pPr>
        <w:pStyle w:val="TAGS"/>
        <w:rPr>
          <w:color w:val="1E4973"/>
        </w:rPr>
      </w:pPr>
    </w:p>
    <w:p w14:paraId="070E30D6" w14:textId="77777777" w:rsidR="00974840" w:rsidRPr="00852F9D" w:rsidRDefault="00974840" w:rsidP="00C063A1">
      <w:pPr>
        <w:pStyle w:val="TAGS"/>
        <w:rPr>
          <w:color w:val="1E4973"/>
        </w:rPr>
      </w:pPr>
    </w:p>
    <w:p w14:paraId="758352FA" w14:textId="77777777" w:rsidR="00974840" w:rsidRPr="00852F9D" w:rsidRDefault="00974840" w:rsidP="00537D18"/>
    <w:p w14:paraId="5F229B64" w14:textId="77777777" w:rsidR="00974840" w:rsidRPr="00852F9D" w:rsidRDefault="00974840" w:rsidP="00537D18"/>
    <w:p w14:paraId="7CAAF077" w14:textId="77777777" w:rsidR="00974840" w:rsidRPr="00852F9D" w:rsidRDefault="00974840" w:rsidP="00537D18"/>
    <w:p w14:paraId="198F9FC4" w14:textId="77777777" w:rsidR="00401E80" w:rsidRPr="00852F9D" w:rsidRDefault="00401E80" w:rsidP="00537D18">
      <w:pPr>
        <w:sectPr w:rsidR="00401E80" w:rsidRPr="00852F9D" w:rsidSect="00B82287">
          <w:headerReference w:type="default" r:id="rId14"/>
          <w:footerReference w:type="default" r:id="rId15"/>
          <w:pgSz w:w="11907" w:h="16839" w:code="9"/>
          <w:pgMar w:top="567" w:right="567" w:bottom="567" w:left="1418" w:header="227" w:footer="227" w:gutter="0"/>
          <w:cols w:space="708"/>
          <w:docGrid w:linePitch="360"/>
        </w:sectPr>
      </w:pPr>
    </w:p>
    <w:p w14:paraId="29DD479D" w14:textId="36D4D5BA" w:rsidR="00401E80" w:rsidRPr="00852F9D" w:rsidRDefault="00401E80" w:rsidP="00876500">
      <w:pPr>
        <w:pStyle w:val="12"/>
      </w:pPr>
      <w:bookmarkStart w:id="0" w:name="X6df0dc407ac9d0d35d77f3b02cf3de2e76409b0"/>
      <w:r w:rsidRPr="00852F9D">
        <w:lastRenderedPageBreak/>
        <w:t>Климатические условия проведения испытаний</w:t>
      </w:r>
    </w:p>
    <w:p w14:paraId="29111DDD" w14:textId="77777777" w:rsidR="00401E80" w:rsidRPr="00852F9D" w:rsidRDefault="00401E80" w:rsidP="00401E80">
      <w:pPr>
        <w:pStyle w:val="311"/>
        <w:rPr>
          <w:lang w:val="ru-RU"/>
        </w:rPr>
      </w:pPr>
      <w:r w:rsidRPr="00852F9D">
        <w:rPr>
          <w:lang w:val="ru-RU"/>
        </w:rPr>
        <w:t>Температура окружающей среды _____ºС;</w:t>
      </w:r>
    </w:p>
    <w:p w14:paraId="10B37A3C" w14:textId="77777777" w:rsidR="00401E80" w:rsidRPr="00852F9D" w:rsidRDefault="00401E80" w:rsidP="00401E80">
      <w:pPr>
        <w:pStyle w:val="311"/>
        <w:rPr>
          <w:lang w:val="ru-RU"/>
        </w:rPr>
      </w:pPr>
      <w:r w:rsidRPr="00852F9D">
        <w:rPr>
          <w:lang w:val="ru-RU"/>
        </w:rPr>
        <w:t xml:space="preserve">Атмосферное давление _______ </w:t>
      </w:r>
      <w:proofErr w:type="spellStart"/>
      <w:r w:rsidRPr="00852F9D">
        <w:rPr>
          <w:lang w:val="ru-RU"/>
        </w:rPr>
        <w:t>мм.рт.ст</w:t>
      </w:r>
      <w:proofErr w:type="spellEnd"/>
      <w:r w:rsidRPr="00852F9D">
        <w:rPr>
          <w:lang w:val="ru-RU"/>
        </w:rPr>
        <w:t>.;</w:t>
      </w:r>
    </w:p>
    <w:p w14:paraId="50650632" w14:textId="77777777" w:rsidR="00401E80" w:rsidRPr="00852F9D" w:rsidRDefault="00401E80" w:rsidP="00401E80">
      <w:pPr>
        <w:pStyle w:val="311"/>
        <w:rPr>
          <w:lang w:val="ru-RU"/>
        </w:rPr>
      </w:pPr>
      <w:r w:rsidRPr="00852F9D">
        <w:rPr>
          <w:lang w:val="ru-RU"/>
        </w:rPr>
        <w:t>Влажность воздуха ______ %.</w:t>
      </w:r>
    </w:p>
    <w:p w14:paraId="4EAB810F" w14:textId="718DC417" w:rsidR="00401E80" w:rsidRPr="00852F9D" w:rsidRDefault="00401E80" w:rsidP="00876500">
      <w:pPr>
        <w:pStyle w:val="12"/>
      </w:pPr>
      <w:bookmarkStart w:id="1" w:name="основные-технические-данные"/>
      <w:bookmarkEnd w:id="0"/>
      <w:r w:rsidRPr="00852F9D">
        <w:t>Основные технические данные устройств</w:t>
      </w:r>
    </w:p>
    <w:p w14:paraId="5CB3EC92" w14:textId="45C4CCDA" w:rsidR="00FE6B39" w:rsidRPr="00852F9D" w:rsidRDefault="00401E80" w:rsidP="00FE6B39">
      <w:pPr>
        <w:pStyle w:val="afffffff9"/>
      </w:pPr>
      <w:bookmarkStart w:id="2" w:name="устройство"/>
      <w:r w:rsidRPr="00852F9D">
        <w:t>Таблица 2.1</w:t>
      </w:r>
      <w:r w:rsidR="006C6F6E" w:rsidRPr="00852F9D">
        <w:t xml:space="preserve"> – </w:t>
      </w:r>
      <w:r w:rsidRPr="00852F9D">
        <w:t>Технические данные ЮНИТ</w:t>
      </w:r>
      <w:r w:rsidR="00FE6B39" w:rsidRPr="00852F9D">
        <w:t xml:space="preserve"> &lt;&lt;REPEAT_UNIT&gt;&gt;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689"/>
        <w:gridCol w:w="7223"/>
      </w:tblGrid>
      <w:tr w:rsidR="006C040D" w:rsidRPr="00852F9D" w14:paraId="31FD2319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0212DA78" w14:textId="26F4D90F" w:rsidR="006C040D" w:rsidRPr="00852F9D" w:rsidRDefault="006C040D" w:rsidP="00781E3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Код заказа ЮНИТ</w:t>
            </w:r>
          </w:p>
        </w:tc>
        <w:tc>
          <w:tcPr>
            <w:tcW w:w="7223" w:type="dxa"/>
            <w:vAlign w:val="center"/>
          </w:tcPr>
          <w:p w14:paraId="2853CD71" w14:textId="3F0C1112" w:rsidR="00781E3C" w:rsidRPr="00852F9D" w:rsidRDefault="00FE6B39" w:rsidP="00FE6B39">
            <w:pPr>
              <w:pStyle w:val="afff1"/>
            </w:pPr>
            <w:r w:rsidRPr="00852F9D">
              <w:t>&lt;&lt;CODE&gt;&gt;</w:t>
            </w:r>
          </w:p>
        </w:tc>
      </w:tr>
      <w:tr w:rsidR="006C040D" w:rsidRPr="00852F9D" w14:paraId="240E6AE0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77112692" w14:textId="729F3D10" w:rsidR="006C040D" w:rsidRPr="00852F9D" w:rsidRDefault="006C040D" w:rsidP="00781E3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Заводской номер</w:t>
            </w:r>
          </w:p>
        </w:tc>
        <w:tc>
          <w:tcPr>
            <w:tcW w:w="7223" w:type="dxa"/>
            <w:vAlign w:val="center"/>
          </w:tcPr>
          <w:p w14:paraId="6801B1C9" w14:textId="514F58F6" w:rsidR="006C040D" w:rsidRPr="00852F9D" w:rsidRDefault="006C040D" w:rsidP="00781E3C">
            <w:pPr>
              <w:pStyle w:val="afff1"/>
            </w:pPr>
          </w:p>
        </w:tc>
      </w:tr>
      <w:tr w:rsidR="006C040D" w:rsidRPr="00852F9D" w14:paraId="1A02141E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675446E6" w14:textId="49F7AB08" w:rsidR="006C040D" w:rsidRPr="00852F9D" w:rsidRDefault="006C040D" w:rsidP="00781E3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Завод-изготовитель</w:t>
            </w:r>
          </w:p>
        </w:tc>
        <w:tc>
          <w:tcPr>
            <w:tcW w:w="7223" w:type="dxa"/>
            <w:vAlign w:val="center"/>
          </w:tcPr>
          <w:p w14:paraId="2730E65C" w14:textId="0B960133" w:rsidR="006C040D" w:rsidRPr="00852F9D" w:rsidRDefault="006C040D" w:rsidP="00781E3C">
            <w:pPr>
              <w:pStyle w:val="afff1"/>
            </w:pPr>
            <w:r w:rsidRPr="00852F9D">
              <w:t xml:space="preserve">ООО </w:t>
            </w:r>
            <w:proofErr w:type="spellStart"/>
            <w:r w:rsidRPr="00852F9D">
              <w:t>Юнител</w:t>
            </w:r>
            <w:proofErr w:type="spellEnd"/>
            <w:r w:rsidRPr="00852F9D">
              <w:t xml:space="preserve"> Инжиниринг</w:t>
            </w:r>
          </w:p>
        </w:tc>
      </w:tr>
      <w:tr w:rsidR="006C040D" w:rsidRPr="00852F9D" w14:paraId="1E5722B1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5B1E1847" w14:textId="0FDAA4B7" w:rsidR="006C040D" w:rsidRPr="00852F9D" w:rsidRDefault="006C040D" w:rsidP="00781E3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Год выпуска</w:t>
            </w:r>
          </w:p>
        </w:tc>
        <w:tc>
          <w:tcPr>
            <w:tcW w:w="7223" w:type="dxa"/>
            <w:vAlign w:val="center"/>
          </w:tcPr>
          <w:p w14:paraId="2C965567" w14:textId="6C14C023" w:rsidR="006C040D" w:rsidRPr="00852F9D" w:rsidRDefault="006C040D" w:rsidP="00781E3C">
            <w:pPr>
              <w:pStyle w:val="afff1"/>
            </w:pPr>
          </w:p>
        </w:tc>
      </w:tr>
      <w:tr w:rsidR="006C040D" w:rsidRPr="00852F9D" w14:paraId="0F15C83F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71C5F92A" w14:textId="51AFCB17" w:rsidR="006C040D" w:rsidRPr="00852F9D" w:rsidRDefault="006C040D" w:rsidP="00781E3C">
            <w:pPr>
              <w:pStyle w:val="afff1"/>
              <w:rPr>
                <w:b/>
                <w:bCs w:val="0"/>
              </w:rPr>
            </w:pPr>
            <w:proofErr w:type="spellStart"/>
            <w:r w:rsidRPr="00852F9D">
              <w:rPr>
                <w:b/>
                <w:bCs w:val="0"/>
              </w:rPr>
              <w:t>Uпит</w:t>
            </w:r>
            <w:proofErr w:type="spellEnd"/>
            <w:r w:rsidRPr="00852F9D">
              <w:rPr>
                <w:b/>
                <w:bCs w:val="0"/>
              </w:rPr>
              <w:t>, В</w:t>
            </w:r>
          </w:p>
        </w:tc>
        <w:tc>
          <w:tcPr>
            <w:tcW w:w="7223" w:type="dxa"/>
            <w:vAlign w:val="center"/>
          </w:tcPr>
          <w:p w14:paraId="52F4A975" w14:textId="07BD2A1C" w:rsidR="006C040D" w:rsidRPr="00852F9D" w:rsidRDefault="006C040D" w:rsidP="00781E3C">
            <w:pPr>
              <w:pStyle w:val="afff1"/>
            </w:pPr>
            <w:r w:rsidRPr="00852F9D">
              <w:t>=/~220</w:t>
            </w:r>
          </w:p>
        </w:tc>
      </w:tr>
    </w:tbl>
    <w:p w14:paraId="3DF91635" w14:textId="77777777" w:rsidR="00781E3C" w:rsidRPr="00852F9D" w:rsidRDefault="00781E3C" w:rsidP="00781E3C">
      <w:pPr>
        <w:pStyle w:val="311"/>
        <w:ind w:firstLine="0"/>
        <w:rPr>
          <w:lang w:val="ru-RU"/>
        </w:rPr>
      </w:pPr>
      <w:bookmarkStart w:id="3" w:name="tbl:table21"/>
      <w:bookmarkEnd w:id="1"/>
    </w:p>
    <w:p w14:paraId="583A4380" w14:textId="1B79D524" w:rsidR="00401E80" w:rsidRPr="00852F9D" w:rsidRDefault="00401E80" w:rsidP="00401E80">
      <w:pPr>
        <w:pStyle w:val="afffffff9"/>
      </w:pPr>
      <w:bookmarkStart w:id="4" w:name="tbl:table22"/>
      <w:r w:rsidRPr="00852F9D">
        <w:t>Таблица 2.2</w:t>
      </w:r>
      <w:r w:rsidR="006C6F6E" w:rsidRPr="00852F9D">
        <w:t xml:space="preserve"> – </w:t>
      </w:r>
      <w:r w:rsidRPr="00852F9D">
        <w:t>Технические данные ИЧМ</w:t>
      </w:r>
      <w:r w:rsidR="00FE6B39" w:rsidRPr="00852F9D">
        <w:t xml:space="preserve"> &lt;&lt;REPEAT_HMI&gt;&gt;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689"/>
        <w:gridCol w:w="7223"/>
      </w:tblGrid>
      <w:tr w:rsidR="00781E3C" w:rsidRPr="00852F9D" w14:paraId="788612E6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7883ECC9" w14:textId="70A12E63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Код заказа ИЧМ</w:t>
            </w:r>
          </w:p>
        </w:tc>
        <w:tc>
          <w:tcPr>
            <w:tcW w:w="7223" w:type="dxa"/>
            <w:vAlign w:val="center"/>
          </w:tcPr>
          <w:p w14:paraId="781FD6F3" w14:textId="1D81C22A" w:rsidR="00781E3C" w:rsidRPr="00852F9D" w:rsidRDefault="00FE6B39" w:rsidP="00FE6B39">
            <w:pPr>
              <w:pStyle w:val="afff1"/>
            </w:pPr>
            <w:r w:rsidRPr="00852F9D">
              <w:t>&lt;&lt;CODE&gt;&gt;</w:t>
            </w:r>
          </w:p>
        </w:tc>
      </w:tr>
      <w:tr w:rsidR="00781E3C" w:rsidRPr="00852F9D" w14:paraId="5A3C2D5E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4A8FEDAD" w14:textId="77777777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Заводской номер</w:t>
            </w:r>
          </w:p>
        </w:tc>
        <w:tc>
          <w:tcPr>
            <w:tcW w:w="7223" w:type="dxa"/>
            <w:vAlign w:val="center"/>
          </w:tcPr>
          <w:p w14:paraId="0E9DE3E3" w14:textId="77777777" w:rsidR="00781E3C" w:rsidRPr="00852F9D" w:rsidRDefault="00781E3C" w:rsidP="00FA706C">
            <w:pPr>
              <w:pStyle w:val="afff1"/>
            </w:pPr>
          </w:p>
        </w:tc>
      </w:tr>
      <w:tr w:rsidR="00781E3C" w:rsidRPr="00852F9D" w14:paraId="5566DA0C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51A547F0" w14:textId="77777777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Завод-изготовитель</w:t>
            </w:r>
          </w:p>
        </w:tc>
        <w:tc>
          <w:tcPr>
            <w:tcW w:w="7223" w:type="dxa"/>
            <w:vAlign w:val="center"/>
          </w:tcPr>
          <w:p w14:paraId="4CC5A564" w14:textId="77777777" w:rsidR="00781E3C" w:rsidRPr="00852F9D" w:rsidRDefault="00781E3C" w:rsidP="00FA706C">
            <w:pPr>
              <w:pStyle w:val="afff1"/>
            </w:pPr>
            <w:r w:rsidRPr="00852F9D">
              <w:t xml:space="preserve">ООО </w:t>
            </w:r>
            <w:proofErr w:type="spellStart"/>
            <w:r w:rsidRPr="00852F9D">
              <w:t>Юнител</w:t>
            </w:r>
            <w:proofErr w:type="spellEnd"/>
            <w:r w:rsidRPr="00852F9D">
              <w:t xml:space="preserve"> Инжиниринг</w:t>
            </w:r>
          </w:p>
        </w:tc>
      </w:tr>
      <w:tr w:rsidR="00781E3C" w:rsidRPr="00852F9D" w14:paraId="3858AA8A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65C7EDB3" w14:textId="77777777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Год выпуска</w:t>
            </w:r>
          </w:p>
        </w:tc>
        <w:tc>
          <w:tcPr>
            <w:tcW w:w="7223" w:type="dxa"/>
            <w:vAlign w:val="center"/>
          </w:tcPr>
          <w:p w14:paraId="41F6E915" w14:textId="77777777" w:rsidR="00781E3C" w:rsidRPr="00852F9D" w:rsidRDefault="00781E3C" w:rsidP="00FA706C">
            <w:pPr>
              <w:pStyle w:val="afff1"/>
            </w:pPr>
          </w:p>
        </w:tc>
      </w:tr>
      <w:tr w:rsidR="00781E3C" w:rsidRPr="00852F9D" w14:paraId="6A73925E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3C9336CA" w14:textId="77777777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proofErr w:type="spellStart"/>
            <w:r w:rsidRPr="00852F9D">
              <w:rPr>
                <w:b/>
                <w:bCs w:val="0"/>
              </w:rPr>
              <w:t>Uпит</w:t>
            </w:r>
            <w:proofErr w:type="spellEnd"/>
            <w:r w:rsidRPr="00852F9D">
              <w:rPr>
                <w:b/>
                <w:bCs w:val="0"/>
              </w:rPr>
              <w:t>, В</w:t>
            </w:r>
          </w:p>
        </w:tc>
        <w:tc>
          <w:tcPr>
            <w:tcW w:w="7223" w:type="dxa"/>
            <w:vAlign w:val="center"/>
          </w:tcPr>
          <w:p w14:paraId="76A9C83C" w14:textId="77777777" w:rsidR="00781E3C" w:rsidRPr="00852F9D" w:rsidRDefault="00781E3C" w:rsidP="00FA706C">
            <w:pPr>
              <w:pStyle w:val="afff1"/>
            </w:pPr>
            <w:r w:rsidRPr="00852F9D">
              <w:t>=/~220</w:t>
            </w:r>
          </w:p>
        </w:tc>
      </w:tr>
    </w:tbl>
    <w:p w14:paraId="3CB3B96E" w14:textId="77777777" w:rsidR="00781E3C" w:rsidRPr="00852F9D" w:rsidRDefault="00781E3C" w:rsidP="00781E3C">
      <w:pPr>
        <w:pStyle w:val="311"/>
        <w:ind w:firstLine="0"/>
        <w:rPr>
          <w:lang w:val="ru-RU"/>
        </w:rPr>
      </w:pPr>
      <w:bookmarkStart w:id="5" w:name="защищаемое-оборудование"/>
      <w:bookmarkStart w:id="6" w:name="tbl:table23"/>
      <w:bookmarkEnd w:id="2"/>
      <w:bookmarkEnd w:id="3"/>
    </w:p>
    <w:p w14:paraId="4DE88445" w14:textId="77777777" w:rsidR="003B72B9" w:rsidRPr="00852F9D" w:rsidRDefault="00781E3C" w:rsidP="003B72B9">
      <w:pPr>
        <w:pStyle w:val="afffffff9"/>
      </w:pPr>
      <w:r w:rsidRPr="00852F9D">
        <w:t>Таблица 2.3</w:t>
      </w:r>
      <w:r w:rsidR="006C6F6E" w:rsidRPr="00852F9D">
        <w:t xml:space="preserve"> – </w:t>
      </w:r>
      <w:r w:rsidRPr="00852F9D">
        <w:t>Технические данные ВЧ ПРМ/ПРД</w:t>
      </w:r>
      <w:r w:rsidR="003B72B9" w:rsidRPr="00852F9D">
        <w:t xml:space="preserve"> &lt;&lt;REPEAT_PRV&gt;&gt;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689"/>
        <w:gridCol w:w="7223"/>
      </w:tblGrid>
      <w:tr w:rsidR="00781E3C" w:rsidRPr="00852F9D" w14:paraId="368B0B0B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3019E106" w14:textId="652EAF3F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Код заказа ВЧ ПРМ/ПРД</w:t>
            </w:r>
          </w:p>
        </w:tc>
        <w:tc>
          <w:tcPr>
            <w:tcW w:w="7223" w:type="dxa"/>
            <w:vAlign w:val="center"/>
          </w:tcPr>
          <w:p w14:paraId="6BDA736D" w14:textId="2FDE6B45" w:rsidR="00781E3C" w:rsidRPr="00852F9D" w:rsidRDefault="003B72B9" w:rsidP="003B72B9">
            <w:pPr>
              <w:pStyle w:val="afff1"/>
            </w:pPr>
            <w:r w:rsidRPr="00852F9D">
              <w:t>&lt;&lt;CODE&gt;&gt;</w:t>
            </w:r>
          </w:p>
        </w:tc>
      </w:tr>
      <w:tr w:rsidR="00781E3C" w:rsidRPr="00852F9D" w14:paraId="3D428755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0F3374F3" w14:textId="77777777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Заводской номер</w:t>
            </w:r>
          </w:p>
        </w:tc>
        <w:tc>
          <w:tcPr>
            <w:tcW w:w="7223" w:type="dxa"/>
            <w:vAlign w:val="center"/>
          </w:tcPr>
          <w:p w14:paraId="441A3A7C" w14:textId="77777777" w:rsidR="00781E3C" w:rsidRPr="00852F9D" w:rsidRDefault="00781E3C" w:rsidP="00FA706C">
            <w:pPr>
              <w:pStyle w:val="afff1"/>
            </w:pPr>
          </w:p>
        </w:tc>
      </w:tr>
      <w:tr w:rsidR="00781E3C" w:rsidRPr="00852F9D" w14:paraId="77E70978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3C4E8B04" w14:textId="77777777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Завод-изготовитель</w:t>
            </w:r>
          </w:p>
        </w:tc>
        <w:tc>
          <w:tcPr>
            <w:tcW w:w="7223" w:type="dxa"/>
            <w:vAlign w:val="center"/>
          </w:tcPr>
          <w:p w14:paraId="2C37E8B4" w14:textId="77777777" w:rsidR="00781E3C" w:rsidRPr="00852F9D" w:rsidRDefault="00781E3C" w:rsidP="00FA706C">
            <w:pPr>
              <w:pStyle w:val="afff1"/>
            </w:pPr>
            <w:r w:rsidRPr="00852F9D">
              <w:t xml:space="preserve">ООО </w:t>
            </w:r>
            <w:proofErr w:type="spellStart"/>
            <w:r w:rsidRPr="00852F9D">
              <w:t>Юнител</w:t>
            </w:r>
            <w:proofErr w:type="spellEnd"/>
            <w:r w:rsidRPr="00852F9D">
              <w:t xml:space="preserve"> Инжиниринг</w:t>
            </w:r>
          </w:p>
        </w:tc>
      </w:tr>
      <w:tr w:rsidR="00781E3C" w:rsidRPr="00852F9D" w14:paraId="62F47BA4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756336C1" w14:textId="77777777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r w:rsidRPr="00852F9D">
              <w:rPr>
                <w:b/>
                <w:bCs w:val="0"/>
              </w:rPr>
              <w:t>Год выпуска</w:t>
            </w:r>
          </w:p>
        </w:tc>
        <w:tc>
          <w:tcPr>
            <w:tcW w:w="7223" w:type="dxa"/>
            <w:vAlign w:val="center"/>
          </w:tcPr>
          <w:p w14:paraId="7A38752F" w14:textId="77777777" w:rsidR="00781E3C" w:rsidRPr="00852F9D" w:rsidRDefault="00781E3C" w:rsidP="00FA706C">
            <w:pPr>
              <w:pStyle w:val="afff1"/>
            </w:pPr>
          </w:p>
        </w:tc>
      </w:tr>
      <w:tr w:rsidR="00781E3C" w:rsidRPr="00852F9D" w14:paraId="57294DDD" w14:textId="77777777" w:rsidTr="00781E3C">
        <w:tc>
          <w:tcPr>
            <w:tcW w:w="2689" w:type="dxa"/>
            <w:shd w:val="clear" w:color="auto" w:fill="B8CCE4" w:themeFill="accent1" w:themeFillTint="66"/>
            <w:vAlign w:val="center"/>
          </w:tcPr>
          <w:p w14:paraId="58382E40" w14:textId="77777777" w:rsidR="00781E3C" w:rsidRPr="00852F9D" w:rsidRDefault="00781E3C" w:rsidP="00FA706C">
            <w:pPr>
              <w:pStyle w:val="afff1"/>
              <w:rPr>
                <w:b/>
                <w:bCs w:val="0"/>
              </w:rPr>
            </w:pPr>
            <w:proofErr w:type="spellStart"/>
            <w:r w:rsidRPr="00852F9D">
              <w:rPr>
                <w:b/>
                <w:bCs w:val="0"/>
              </w:rPr>
              <w:t>Uпит</w:t>
            </w:r>
            <w:proofErr w:type="spellEnd"/>
            <w:r w:rsidRPr="00852F9D">
              <w:rPr>
                <w:b/>
                <w:bCs w:val="0"/>
              </w:rPr>
              <w:t>, В</w:t>
            </w:r>
          </w:p>
        </w:tc>
        <w:tc>
          <w:tcPr>
            <w:tcW w:w="7223" w:type="dxa"/>
            <w:vAlign w:val="center"/>
          </w:tcPr>
          <w:p w14:paraId="7E5327C3" w14:textId="77777777" w:rsidR="00781E3C" w:rsidRPr="00852F9D" w:rsidRDefault="00781E3C" w:rsidP="00FA706C">
            <w:pPr>
              <w:pStyle w:val="afff1"/>
            </w:pPr>
            <w:r w:rsidRPr="00852F9D">
              <w:t>=/~220</w:t>
            </w:r>
          </w:p>
        </w:tc>
      </w:tr>
    </w:tbl>
    <w:p w14:paraId="610FB65D" w14:textId="227E0361" w:rsidR="00401E80" w:rsidRPr="00852F9D" w:rsidRDefault="00401E80" w:rsidP="00876500">
      <w:pPr>
        <w:pStyle w:val="12"/>
      </w:pPr>
      <w:bookmarkStart w:id="7" w:name="дополнительные-сведения"/>
      <w:bookmarkEnd w:id="4"/>
      <w:bookmarkEnd w:id="5"/>
      <w:bookmarkEnd w:id="6"/>
      <w:r w:rsidRPr="00852F9D">
        <w:t>Дополнительные сведения</w:t>
      </w:r>
    </w:p>
    <w:p w14:paraId="32D4084B" w14:textId="12D3DCAD" w:rsidR="00401E80" w:rsidRPr="00852F9D" w:rsidRDefault="00AE7267" w:rsidP="00AE7267">
      <w:pPr>
        <w:pStyle w:val="311"/>
        <w:ind w:firstLine="0"/>
        <w:rPr>
          <w:lang w:val="ru-RU"/>
        </w:rPr>
      </w:pPr>
      <w:r w:rsidRPr="00852F9D">
        <w:rPr>
          <w:lang w:val="ru-RU"/>
        </w:rPr>
        <w:t>__________________________________________________________________________________________</w:t>
      </w:r>
      <w:r w:rsidR="00401E80" w:rsidRPr="00852F9D">
        <w:rPr>
          <w:lang w:val="ru-RU"/>
        </w:rPr>
        <w:t xml:space="preserve">____________________________________________________________________________________________________________________________________________________________________________________ </w:t>
      </w:r>
      <w:r w:rsidRPr="00852F9D">
        <w:rPr>
          <w:lang w:val="ru-RU"/>
        </w:rPr>
        <w:t>____________________________________________________________________________________________________________________________________________________________________________________</w:t>
      </w:r>
      <w:r w:rsidR="00401E80" w:rsidRPr="00852F9D">
        <w:rPr>
          <w:lang w:val="ru-RU"/>
        </w:rPr>
        <w:t>____________________________________________________________________________________________________________________________________________________________________________________ __________________________________________________________________________________________ __________________________________________________________________________________________</w:t>
      </w:r>
    </w:p>
    <w:p w14:paraId="0B4EFE6A" w14:textId="039FAD9B" w:rsidR="00401E80" w:rsidRPr="00852F9D" w:rsidRDefault="00401E80" w:rsidP="00876500">
      <w:pPr>
        <w:pStyle w:val="12"/>
      </w:pPr>
      <w:bookmarkStart w:id="8" w:name="уставки-и-конфигурация"/>
      <w:bookmarkEnd w:id="7"/>
      <w:r w:rsidRPr="00852F9D">
        <w:t>Уставки и конфигурация</w:t>
      </w:r>
    </w:p>
    <w:p w14:paraId="700EE44D" w14:textId="622F6194" w:rsidR="00AE7267" w:rsidRPr="00852F9D" w:rsidRDefault="00401E80" w:rsidP="00AE7267">
      <w:pPr>
        <w:pStyle w:val="311"/>
        <w:jc w:val="both"/>
        <w:rPr>
          <w:lang w:val="ru-RU"/>
        </w:rPr>
      </w:pPr>
      <w:r w:rsidRPr="00852F9D">
        <w:rPr>
          <w:lang w:val="ru-RU"/>
        </w:rPr>
        <w:t>Уставки РЗА и параметры конфигурации установлены согласно рабочей документации</w:t>
      </w:r>
      <w:r w:rsidR="00AE7267" w:rsidRPr="00852F9D">
        <w:rPr>
          <w:lang w:val="ru-RU"/>
        </w:rPr>
        <w:br/>
        <w:t>__________________________________________________________________________________________</w:t>
      </w:r>
      <w:r w:rsidR="00AE7267" w:rsidRPr="00852F9D">
        <w:rPr>
          <w:lang w:val="ru-RU"/>
        </w:rPr>
        <w:br/>
      </w:r>
      <w:r w:rsidRPr="00852F9D">
        <w:rPr>
          <w:lang w:val="ru-RU"/>
        </w:rPr>
        <w:t>и бланку уставок</w:t>
      </w:r>
      <w:r w:rsidR="00AE7267" w:rsidRPr="00852F9D">
        <w:rPr>
          <w:lang w:val="ru-RU"/>
        </w:rPr>
        <w:t xml:space="preserve"> _____________________________________________________</w:t>
      </w:r>
      <w:r w:rsidRPr="00852F9D">
        <w:rPr>
          <w:lang w:val="ru-RU"/>
        </w:rPr>
        <w:t>___________________</w:t>
      </w:r>
      <w:r w:rsidR="00AE7267" w:rsidRPr="00852F9D">
        <w:rPr>
          <w:lang w:val="ru-RU"/>
        </w:rPr>
        <w:t>.</w:t>
      </w:r>
      <w:r w:rsidR="00AE7267" w:rsidRPr="00852F9D">
        <w:rPr>
          <w:lang w:val="ru-RU"/>
        </w:rPr>
        <w:br/>
      </w:r>
      <w:r w:rsidRPr="00852F9D">
        <w:rPr>
          <w:lang w:val="ru-RU"/>
        </w:rPr>
        <w:t xml:space="preserve">В работу введена ____ группа уставок. Рабочие уставки функций РЗА задаются в устройстве с </w:t>
      </w:r>
      <w:r w:rsidRPr="00852F9D">
        <w:rPr>
          <w:lang w:val="ru-RU"/>
        </w:rPr>
        <w:lastRenderedPageBreak/>
        <w:t>использованием ПО «ЮНИТ-СЕРВИС РЗА» согласно утверждённому бланку уставок. Проверяется возможность считывания информации, а также активации группы уставок с использованием дисплея и кнопок на панели ИЧМ.</w:t>
      </w:r>
    </w:p>
    <w:p w14:paraId="7082E1D3" w14:textId="5245FE08" w:rsidR="00401E80" w:rsidRPr="00852F9D" w:rsidRDefault="00401E80" w:rsidP="00AE7267">
      <w:pPr>
        <w:pStyle w:val="311"/>
        <w:jc w:val="both"/>
        <w:rPr>
          <w:lang w:val="ru-RU"/>
        </w:rPr>
      </w:pPr>
      <w:r w:rsidRPr="00852F9D">
        <w:rPr>
          <w:lang w:val="ru-RU"/>
        </w:rPr>
        <w:t>Результат проверки: _______________________________________________________</w:t>
      </w:r>
      <w:r w:rsidR="00AE7267" w:rsidRPr="00852F9D">
        <w:rPr>
          <w:lang w:val="ru-RU"/>
        </w:rPr>
        <w:t>____________</w:t>
      </w:r>
    </w:p>
    <w:p w14:paraId="681E5A21" w14:textId="02C47F98" w:rsidR="00401E80" w:rsidRPr="00852F9D" w:rsidRDefault="00401E80" w:rsidP="00876500">
      <w:pPr>
        <w:pStyle w:val="12"/>
      </w:pPr>
      <w:bookmarkStart w:id="9" w:name="внешний-осмотр"/>
      <w:bookmarkEnd w:id="8"/>
      <w:r w:rsidRPr="00852F9D">
        <w:t>Внешний осмотр</w:t>
      </w:r>
    </w:p>
    <w:p w14:paraId="6F749534" w14:textId="0732CEF7" w:rsidR="00401E80" w:rsidRPr="00852F9D" w:rsidRDefault="00401E80" w:rsidP="00852F9D">
      <w:pPr>
        <w:pStyle w:val="311"/>
        <w:jc w:val="both"/>
        <w:rPr>
          <w:lang w:val="ru-RU"/>
        </w:rPr>
      </w:pPr>
      <w:r w:rsidRPr="00852F9D">
        <w:rPr>
          <w:lang w:val="ru-RU"/>
        </w:rPr>
        <w:t xml:space="preserve">Произведен внешний осмотр </w:t>
      </w:r>
      <w:r w:rsidR="00852F9D">
        <w:rPr>
          <w:lang w:val="ru-RU"/>
        </w:rPr>
        <w:t xml:space="preserve">шкафа и установленных в нем </w:t>
      </w:r>
      <w:r w:rsidR="001E4F0A">
        <w:rPr>
          <w:lang w:val="ru-RU"/>
        </w:rPr>
        <w:t>устройств</w:t>
      </w:r>
      <w:r w:rsidRPr="00852F9D">
        <w:rPr>
          <w:lang w:val="ru-RU"/>
        </w:rPr>
        <w:t xml:space="preserve"> на предмет:</w:t>
      </w:r>
    </w:p>
    <w:p w14:paraId="668CD756" w14:textId="77777777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отсутствия повреждений, подтеков воды, в том числе, высохших;</w:t>
      </w:r>
    </w:p>
    <w:p w14:paraId="442DEA5D" w14:textId="77777777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отсутствия налета окислов на металлических поверхностях, отсутствия запыленности;</w:t>
      </w:r>
    </w:p>
    <w:p w14:paraId="3084CFBF" w14:textId="77777777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 w14:paraId="7222A3AE" w14:textId="77777777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отсутствия механических повреждений элементов управления;</w:t>
      </w:r>
    </w:p>
    <w:p w14:paraId="35EE4D7C" w14:textId="77777777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устройства);</w:t>
      </w:r>
    </w:p>
    <w:p w14:paraId="121F70E1" w14:textId="77777777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правильности выполнения концевых разделок контрольных кабелей, уплотнений проходных отверстий;</w:t>
      </w:r>
    </w:p>
    <w:p w14:paraId="5B3A319E" w14:textId="7ABFE8E0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состояния уплотнений дверей шкаф</w:t>
      </w:r>
      <w:r w:rsidR="00D72B1E">
        <w:rPr>
          <w:lang w:val="ru-RU"/>
        </w:rPr>
        <w:t>а</w:t>
      </w:r>
      <w:r w:rsidRPr="00852F9D">
        <w:rPr>
          <w:lang w:val="ru-RU"/>
        </w:rPr>
        <w:t>, кожухов, вторичных выводов трансформаторов тока и напряжения, кабельных вводов, крышек технологических отверстий и т.п.;</w:t>
      </w:r>
    </w:p>
    <w:p w14:paraId="628E57FB" w14:textId="7740D866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состояния и правильности выполнения заземлений цепей вторичных соединений и аппаратуры;</w:t>
      </w:r>
    </w:p>
    <w:p w14:paraId="09D2335F" w14:textId="0DBAB20D" w:rsidR="00401E80" w:rsidRPr="00852F9D" w:rsidRDefault="00401E80" w:rsidP="00852F9D">
      <w:pPr>
        <w:pStyle w:val="311"/>
        <w:numPr>
          <w:ilvl w:val="0"/>
          <w:numId w:val="47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52F9D">
        <w:rPr>
          <w:lang w:val="ru-RU"/>
        </w:rPr>
        <w:t>наличия и правильности надписей на элементах устройств и соответствие их функциональному назначению, наличие и правильность маркировки кабелей, жил кабелей и проводов.</w:t>
      </w:r>
    </w:p>
    <w:p w14:paraId="0D35E02E" w14:textId="77777777" w:rsidR="00852F9D" w:rsidRPr="00852F9D" w:rsidRDefault="00852F9D" w:rsidP="00852F9D">
      <w:pPr>
        <w:pStyle w:val="311"/>
        <w:jc w:val="both"/>
        <w:rPr>
          <w:lang w:val="ru-RU"/>
        </w:rPr>
      </w:pPr>
      <w:r w:rsidRPr="00852F9D">
        <w:rPr>
          <w:lang w:val="ru-RU"/>
        </w:rPr>
        <w:t>Результат проверки: ___________________________________________________________________</w:t>
      </w:r>
    </w:p>
    <w:p w14:paraId="63F332EE" w14:textId="3AE1282A" w:rsidR="00401E80" w:rsidRPr="00852F9D" w:rsidRDefault="00401E80" w:rsidP="00876500">
      <w:pPr>
        <w:pStyle w:val="12"/>
      </w:pPr>
      <w:bookmarkStart w:id="10" w:name="X0e50c966c55b2f6f4209c430f930650427220e2"/>
      <w:bookmarkEnd w:id="9"/>
      <w:r w:rsidRPr="00852F9D">
        <w:t xml:space="preserve">Проверка конфигурирования и </w:t>
      </w:r>
      <w:proofErr w:type="spellStart"/>
      <w:r w:rsidRPr="00852F9D">
        <w:t>параметрирования</w:t>
      </w:r>
      <w:proofErr w:type="spellEnd"/>
      <w:r w:rsidRPr="00852F9D">
        <w:t xml:space="preserve"> </w:t>
      </w:r>
      <w:r w:rsidR="004A022E" w:rsidRPr="004A022E">
        <w:t>&lt;&lt;UNITS_GEN&gt;&gt;</w:t>
      </w:r>
    </w:p>
    <w:p w14:paraId="03F5AFF4" w14:textId="00A3E409" w:rsidR="00401E80" w:rsidRPr="00852F9D" w:rsidRDefault="00401E80" w:rsidP="00144579">
      <w:pPr>
        <w:pStyle w:val="311"/>
        <w:jc w:val="both"/>
        <w:rPr>
          <w:lang w:val="ru-RU"/>
        </w:rPr>
      </w:pPr>
      <w:r w:rsidRPr="00852F9D">
        <w:rPr>
          <w:lang w:val="ru-RU"/>
        </w:rPr>
        <w:t xml:space="preserve">С помощью ПО «ЮНИТ-СЕРВИС РЗА» загружены текущие настройки конфигурирования и </w:t>
      </w:r>
      <w:proofErr w:type="spellStart"/>
      <w:r w:rsidRPr="00852F9D">
        <w:rPr>
          <w:lang w:val="ru-RU"/>
        </w:rPr>
        <w:t>параметрирования</w:t>
      </w:r>
      <w:proofErr w:type="spellEnd"/>
      <w:r w:rsidRPr="00852F9D">
        <w:rPr>
          <w:lang w:val="ru-RU"/>
        </w:rPr>
        <w:t xml:space="preserve"> </w:t>
      </w:r>
      <w:r w:rsidR="004A022E" w:rsidRPr="004A022E">
        <w:rPr>
          <w:lang w:val="ru-RU"/>
        </w:rPr>
        <w:t>&lt;&lt;UNITS_GEN&gt;&gt;</w:t>
      </w:r>
      <w:r w:rsidRPr="00852F9D">
        <w:rPr>
          <w:lang w:val="ru-RU"/>
        </w:rPr>
        <w:t xml:space="preserve"> (матрица входных и выходных сигналов, настройки светодиодов и функциональных клавиш, конфигураци</w:t>
      </w:r>
      <w:r w:rsidR="00A50350">
        <w:rPr>
          <w:lang w:val="ru-RU"/>
        </w:rPr>
        <w:t>и</w:t>
      </w:r>
      <w:r w:rsidRPr="00852F9D">
        <w:rPr>
          <w:lang w:val="ru-RU"/>
        </w:rPr>
        <w:t xml:space="preserve"> </w:t>
      </w:r>
      <w:r w:rsidR="004A022E" w:rsidRPr="004A022E">
        <w:rPr>
          <w:lang w:val="ru-RU"/>
        </w:rPr>
        <w:t>&lt;&lt;UNITS_GEN&gt;&gt;</w:t>
      </w:r>
      <w:r w:rsidRPr="00852F9D">
        <w:rPr>
          <w:lang w:val="ru-RU"/>
        </w:rPr>
        <w:t>, настройки регистрации) и произведено сравнение их с последними корректированными настройками.</w:t>
      </w:r>
    </w:p>
    <w:p w14:paraId="068C0BE5" w14:textId="77777777" w:rsidR="00A50350" w:rsidRPr="00852F9D" w:rsidRDefault="00A50350" w:rsidP="00A50350">
      <w:pPr>
        <w:pStyle w:val="311"/>
        <w:jc w:val="both"/>
        <w:rPr>
          <w:lang w:val="ru-RU"/>
        </w:rPr>
      </w:pPr>
      <w:bookmarkStart w:id="11" w:name="проверка-состояния-изоляции"/>
      <w:bookmarkEnd w:id="10"/>
      <w:r w:rsidRPr="00852F9D">
        <w:rPr>
          <w:lang w:val="ru-RU"/>
        </w:rPr>
        <w:t>Результат проверки: ___________________________________________________________________</w:t>
      </w:r>
    </w:p>
    <w:p w14:paraId="59E959ED" w14:textId="623E9E0C" w:rsidR="00401E80" w:rsidRPr="00852F9D" w:rsidRDefault="00401E80" w:rsidP="003E383C">
      <w:pPr>
        <w:pStyle w:val="12"/>
      </w:pPr>
      <w:r w:rsidRPr="00852F9D">
        <w:t>Проверка состояния изоляции</w:t>
      </w:r>
    </w:p>
    <w:p w14:paraId="682BAF90" w14:textId="5220FA2D" w:rsidR="00401E80" w:rsidRPr="00852F9D" w:rsidRDefault="00401E80" w:rsidP="003E383C">
      <w:pPr>
        <w:pStyle w:val="22"/>
      </w:pPr>
      <w:bookmarkStart w:id="12" w:name="X9687952bc1d30db593d75bc5681b56e0d46ca55"/>
      <w:r w:rsidRPr="00852F9D">
        <w:t xml:space="preserve">Измерение сопротивления изоляции </w:t>
      </w:r>
      <w:r w:rsidR="004A022E" w:rsidRPr="004A022E">
        <w:t>&lt;&lt;UNITS_GEN&gt;&gt;</w:t>
      </w:r>
    </w:p>
    <w:p w14:paraId="6EFB18AD" w14:textId="61946DE0" w:rsidR="00401E80" w:rsidRPr="001062E3" w:rsidRDefault="00401E80" w:rsidP="00144579">
      <w:pPr>
        <w:pStyle w:val="311"/>
        <w:jc w:val="both"/>
      </w:pPr>
      <w:r w:rsidRPr="00852F9D">
        <w:rPr>
          <w:lang w:val="ru-RU"/>
        </w:rPr>
        <w:t xml:space="preserve">Произведено измерение сопротивления изоляции всех групп цепей относительно корпуса устройства и между собой </w:t>
      </w:r>
      <w:proofErr w:type="spellStart"/>
      <w:r w:rsidRPr="00852F9D">
        <w:rPr>
          <w:lang w:val="ru-RU"/>
        </w:rPr>
        <w:t>мегаомметром</w:t>
      </w:r>
      <w:proofErr w:type="spellEnd"/>
      <w:r w:rsidRPr="00852F9D">
        <w:rPr>
          <w:lang w:val="ru-RU"/>
        </w:rPr>
        <w:t xml:space="preserve"> с номинальным напряжением 1000 В. Результаты измерений занесены </w:t>
      </w:r>
      <w:r w:rsidR="001062E3" w:rsidRPr="001062E3">
        <w:t>&lt;&lt;REFS_INSUL_UNIT&gt;&gt;</w:t>
      </w:r>
      <w:r w:rsidRPr="00852F9D">
        <w:rPr>
          <w:lang w:val="ru-RU"/>
        </w:rPr>
        <w:t>. Норма сопротивления изоляции - не менее 100 МОм.</w:t>
      </w:r>
    </w:p>
    <w:p w14:paraId="31EE9E3C" w14:textId="51ADB143" w:rsidR="00401E80" w:rsidRPr="00852F9D" w:rsidRDefault="00401E80" w:rsidP="00401E80">
      <w:pPr>
        <w:pStyle w:val="afffffff9"/>
      </w:pPr>
      <w:bookmarkStart w:id="13" w:name="tbl:table71"/>
      <w:r w:rsidRPr="00852F9D">
        <w:t>Таблица 7.1</w:t>
      </w:r>
      <w:r w:rsidR="00B04DE4" w:rsidRPr="00852F9D">
        <w:t xml:space="preserve"> – </w:t>
      </w:r>
      <w:r w:rsidRPr="00852F9D">
        <w:t>Проверка сопротивления изоляции цепей</w:t>
      </w:r>
      <w:r w:rsidR="001062E3">
        <w:t xml:space="preserve"> </w:t>
      </w:r>
      <w:r w:rsidR="001062E3" w:rsidRPr="001062E3">
        <w:t>&lt;&lt;REPEAT_INSUL_UNIT&gt;&gt;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Таблица 7.1. Проверка сопротивления изоляции цепей"/>
      </w:tblPr>
      <w:tblGrid>
        <w:gridCol w:w="1367"/>
        <w:gridCol w:w="6039"/>
        <w:gridCol w:w="2506"/>
      </w:tblGrid>
      <w:tr w:rsidR="00401E80" w:rsidRPr="00852F9D" w14:paraId="6D84BACE" w14:textId="77777777" w:rsidTr="00A01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7" w:type="dxa"/>
          </w:tcPr>
          <w:p w14:paraId="2A39212A" w14:textId="77777777" w:rsidR="00401E80" w:rsidRPr="00852F9D" w:rsidRDefault="00401E80" w:rsidP="00FA706C">
            <w:pPr>
              <w:pStyle w:val="afff1"/>
            </w:pPr>
            <w:r w:rsidRPr="00852F9D">
              <w:t>Группа №</w:t>
            </w:r>
          </w:p>
        </w:tc>
        <w:tc>
          <w:tcPr>
            <w:tcW w:w="6039" w:type="dxa"/>
          </w:tcPr>
          <w:p w14:paraId="6CBA1907" w14:textId="77777777" w:rsidR="00401E80" w:rsidRPr="00852F9D" w:rsidRDefault="00401E80" w:rsidP="00FA706C">
            <w:pPr>
              <w:pStyle w:val="afff1"/>
            </w:pPr>
            <w:r w:rsidRPr="00852F9D">
              <w:t>Наименование цепи</w:t>
            </w:r>
          </w:p>
        </w:tc>
        <w:tc>
          <w:tcPr>
            <w:tcW w:w="2506" w:type="dxa"/>
          </w:tcPr>
          <w:p w14:paraId="3A5F1A67" w14:textId="77777777" w:rsidR="00401E80" w:rsidRPr="00852F9D" w:rsidRDefault="00401E80" w:rsidP="00FA706C">
            <w:pPr>
              <w:pStyle w:val="afff1"/>
            </w:pPr>
            <w:r w:rsidRPr="00852F9D">
              <w:t>Сопротивление, МОм</w:t>
            </w:r>
          </w:p>
        </w:tc>
      </w:tr>
      <w:tr w:rsidR="00401E80" w:rsidRPr="00852F9D" w14:paraId="0283B15F" w14:textId="77777777" w:rsidTr="00A0136F">
        <w:tc>
          <w:tcPr>
            <w:tcW w:w="1367" w:type="dxa"/>
          </w:tcPr>
          <w:p w14:paraId="17FF656D" w14:textId="77777777" w:rsidR="00401E80" w:rsidRPr="00852F9D" w:rsidRDefault="00401E80" w:rsidP="00FA706C">
            <w:pPr>
              <w:pStyle w:val="afff1"/>
            </w:pPr>
            <w:r w:rsidRPr="00852F9D">
              <w:t>1</w:t>
            </w:r>
          </w:p>
        </w:tc>
        <w:tc>
          <w:tcPr>
            <w:tcW w:w="6039" w:type="dxa"/>
          </w:tcPr>
          <w:p w14:paraId="3BE2D25A" w14:textId="77777777" w:rsidR="00401E80" w:rsidRPr="00852F9D" w:rsidRDefault="00401E80" w:rsidP="00FA706C">
            <w:pPr>
              <w:pStyle w:val="afff1"/>
            </w:pPr>
            <w:r w:rsidRPr="00852F9D">
              <w:t>Цепи переменного тока</w:t>
            </w:r>
          </w:p>
        </w:tc>
        <w:tc>
          <w:tcPr>
            <w:tcW w:w="2506" w:type="dxa"/>
          </w:tcPr>
          <w:p w14:paraId="07AC92AD" w14:textId="77777777" w:rsidR="00401E80" w:rsidRPr="00852F9D" w:rsidRDefault="00401E80" w:rsidP="00FA706C">
            <w:pPr>
              <w:pStyle w:val="afff1"/>
            </w:pPr>
          </w:p>
        </w:tc>
      </w:tr>
      <w:tr w:rsidR="00401E80" w:rsidRPr="00852F9D" w14:paraId="55BB4E71" w14:textId="77777777" w:rsidTr="00A0136F">
        <w:tc>
          <w:tcPr>
            <w:tcW w:w="1367" w:type="dxa"/>
          </w:tcPr>
          <w:p w14:paraId="113837AC" w14:textId="77777777" w:rsidR="00401E80" w:rsidRPr="00852F9D" w:rsidRDefault="00401E80" w:rsidP="00FA706C">
            <w:pPr>
              <w:pStyle w:val="afff1"/>
            </w:pPr>
            <w:r w:rsidRPr="00852F9D">
              <w:lastRenderedPageBreak/>
              <w:t>2</w:t>
            </w:r>
          </w:p>
        </w:tc>
        <w:tc>
          <w:tcPr>
            <w:tcW w:w="6039" w:type="dxa"/>
          </w:tcPr>
          <w:p w14:paraId="34BC70C4" w14:textId="77777777" w:rsidR="00401E80" w:rsidRPr="00852F9D" w:rsidRDefault="00401E80" w:rsidP="00FA706C">
            <w:pPr>
              <w:pStyle w:val="afff1"/>
            </w:pPr>
            <w:r w:rsidRPr="00852F9D">
              <w:t>Цепи питания оперативным током</w:t>
            </w:r>
          </w:p>
        </w:tc>
        <w:tc>
          <w:tcPr>
            <w:tcW w:w="2506" w:type="dxa"/>
          </w:tcPr>
          <w:p w14:paraId="3C3EF149" w14:textId="77777777" w:rsidR="00401E80" w:rsidRPr="00852F9D" w:rsidRDefault="00401E80" w:rsidP="00FA706C">
            <w:pPr>
              <w:pStyle w:val="afff1"/>
            </w:pPr>
          </w:p>
        </w:tc>
      </w:tr>
      <w:tr w:rsidR="00401E80" w:rsidRPr="00852F9D" w14:paraId="232887E6" w14:textId="77777777" w:rsidTr="00A0136F">
        <w:tc>
          <w:tcPr>
            <w:tcW w:w="1367" w:type="dxa"/>
          </w:tcPr>
          <w:p w14:paraId="0DBD257D" w14:textId="77777777" w:rsidR="00401E80" w:rsidRPr="00852F9D" w:rsidRDefault="00401E80" w:rsidP="00FA706C">
            <w:pPr>
              <w:pStyle w:val="afff1"/>
            </w:pPr>
            <w:r w:rsidRPr="00852F9D">
              <w:t>3</w:t>
            </w:r>
          </w:p>
        </w:tc>
        <w:tc>
          <w:tcPr>
            <w:tcW w:w="6039" w:type="dxa"/>
          </w:tcPr>
          <w:p w14:paraId="2C53D71F" w14:textId="77777777" w:rsidR="00401E80" w:rsidRPr="00852F9D" w:rsidRDefault="00401E80" w:rsidP="00FA706C">
            <w:pPr>
              <w:pStyle w:val="afff1"/>
            </w:pPr>
            <w:r w:rsidRPr="00852F9D">
              <w:t>Цепи выходных реле</w:t>
            </w:r>
          </w:p>
        </w:tc>
        <w:tc>
          <w:tcPr>
            <w:tcW w:w="2506" w:type="dxa"/>
          </w:tcPr>
          <w:p w14:paraId="27708845" w14:textId="77777777" w:rsidR="00401E80" w:rsidRPr="00852F9D" w:rsidRDefault="00401E80" w:rsidP="00FA706C">
            <w:pPr>
              <w:pStyle w:val="afff1"/>
            </w:pPr>
          </w:p>
        </w:tc>
      </w:tr>
      <w:tr w:rsidR="00401E80" w:rsidRPr="00852F9D" w14:paraId="1A5F8358" w14:textId="77777777" w:rsidTr="00A0136F">
        <w:tc>
          <w:tcPr>
            <w:tcW w:w="1367" w:type="dxa"/>
          </w:tcPr>
          <w:p w14:paraId="64F24B4F" w14:textId="77777777" w:rsidR="00401E80" w:rsidRPr="00852F9D" w:rsidRDefault="00401E80" w:rsidP="00FA706C">
            <w:pPr>
              <w:pStyle w:val="afff1"/>
            </w:pPr>
            <w:r w:rsidRPr="00852F9D">
              <w:t>4</w:t>
            </w:r>
          </w:p>
        </w:tc>
        <w:tc>
          <w:tcPr>
            <w:tcW w:w="6039" w:type="dxa"/>
          </w:tcPr>
          <w:p w14:paraId="3E3FFDDA" w14:textId="77777777" w:rsidR="00401E80" w:rsidRPr="00852F9D" w:rsidRDefault="00401E80" w:rsidP="00FA706C">
            <w:pPr>
              <w:pStyle w:val="afff1"/>
            </w:pPr>
            <w:r w:rsidRPr="00852F9D">
              <w:t>Выходные цепи дискретных сигналов от выходных реле</w:t>
            </w:r>
          </w:p>
        </w:tc>
        <w:tc>
          <w:tcPr>
            <w:tcW w:w="2506" w:type="dxa"/>
          </w:tcPr>
          <w:p w14:paraId="37FA5A1B" w14:textId="77777777" w:rsidR="00401E80" w:rsidRPr="00852F9D" w:rsidRDefault="00401E80" w:rsidP="00FA706C">
            <w:pPr>
              <w:pStyle w:val="afff1"/>
            </w:pPr>
          </w:p>
        </w:tc>
      </w:tr>
      <w:tr w:rsidR="00401E80" w:rsidRPr="00852F9D" w14:paraId="71DEEA39" w14:textId="77777777" w:rsidTr="00A0136F">
        <w:tc>
          <w:tcPr>
            <w:tcW w:w="1367" w:type="dxa"/>
          </w:tcPr>
          <w:p w14:paraId="5D3E9006" w14:textId="77777777" w:rsidR="00401E80" w:rsidRPr="00852F9D" w:rsidRDefault="00401E80" w:rsidP="00FA706C">
            <w:pPr>
              <w:pStyle w:val="afff1"/>
            </w:pPr>
            <w:r w:rsidRPr="00852F9D">
              <w:t>5</w:t>
            </w:r>
          </w:p>
        </w:tc>
        <w:tc>
          <w:tcPr>
            <w:tcW w:w="6039" w:type="dxa"/>
          </w:tcPr>
          <w:p w14:paraId="442813D7" w14:textId="77777777" w:rsidR="00401E80" w:rsidRPr="00852F9D" w:rsidRDefault="00401E80" w:rsidP="00FA706C">
            <w:pPr>
              <w:pStyle w:val="afff1"/>
            </w:pPr>
            <w:r w:rsidRPr="00852F9D">
              <w:t>Цепи сигнализации</w:t>
            </w:r>
          </w:p>
        </w:tc>
        <w:tc>
          <w:tcPr>
            <w:tcW w:w="2506" w:type="dxa"/>
          </w:tcPr>
          <w:p w14:paraId="508DFAE4" w14:textId="77777777" w:rsidR="00401E80" w:rsidRPr="00852F9D" w:rsidRDefault="00401E80" w:rsidP="00FA706C">
            <w:pPr>
              <w:pStyle w:val="afff1"/>
            </w:pPr>
          </w:p>
        </w:tc>
      </w:tr>
    </w:tbl>
    <w:p w14:paraId="2C5B5CA6" w14:textId="77777777" w:rsidR="00A0136F" w:rsidRPr="00852F9D" w:rsidRDefault="00A0136F" w:rsidP="00A0136F">
      <w:pPr>
        <w:pStyle w:val="311"/>
        <w:jc w:val="both"/>
        <w:rPr>
          <w:lang w:val="ru-RU"/>
        </w:rPr>
      </w:pPr>
      <w:bookmarkStart w:id="14" w:name="Xfe84b6805b603ed1e9a2c84fcd68ec5c091cc8c"/>
      <w:bookmarkEnd w:id="11"/>
      <w:bookmarkEnd w:id="12"/>
      <w:r w:rsidRPr="00852F9D">
        <w:rPr>
          <w:lang w:val="ru-RU"/>
        </w:rPr>
        <w:t>Результат проверки: ___________________________________________________________________</w:t>
      </w:r>
    </w:p>
    <w:p w14:paraId="30A64DAD" w14:textId="28382142" w:rsidR="00401E80" w:rsidRPr="00852F9D" w:rsidRDefault="00401E80" w:rsidP="00876500">
      <w:pPr>
        <w:pStyle w:val="22"/>
      </w:pPr>
      <w:r w:rsidRPr="00852F9D">
        <w:t>Измерение сопротивления изоляции шкафа с подключенными внешними цепями</w:t>
      </w:r>
    </w:p>
    <w:p w14:paraId="76FEA9BB" w14:textId="440E4B84" w:rsidR="00401E80" w:rsidRPr="00852F9D" w:rsidRDefault="00401E80" w:rsidP="00144579">
      <w:pPr>
        <w:pStyle w:val="311"/>
        <w:jc w:val="both"/>
        <w:rPr>
          <w:lang w:val="ru-RU"/>
        </w:rPr>
      </w:pPr>
      <w:r w:rsidRPr="00852F9D">
        <w:rPr>
          <w:lang w:val="ru-RU"/>
        </w:rPr>
        <w:t xml:space="preserve">Произведено измерение сопротивления изоляции всех групп цепей относительно шкафа со всеми подключенными внешними кабельными связями и между собой </w:t>
      </w:r>
      <w:proofErr w:type="spellStart"/>
      <w:r w:rsidRPr="00852F9D">
        <w:rPr>
          <w:lang w:val="ru-RU"/>
        </w:rPr>
        <w:t>мегаомметром</w:t>
      </w:r>
      <w:proofErr w:type="spellEnd"/>
      <w:r w:rsidRPr="00852F9D">
        <w:rPr>
          <w:lang w:val="ru-RU"/>
        </w:rPr>
        <w:t xml:space="preserve"> с номинальным напряжением 1000 В. Результаты измерений занесены </w:t>
      </w:r>
      <w:r w:rsidR="00A0136F" w:rsidRPr="00A0136F">
        <w:rPr>
          <w:lang w:val="ru-RU"/>
        </w:rPr>
        <w:t>&lt;&lt;REFS_INSUL_CAB&gt;&gt;</w:t>
      </w:r>
      <w:r w:rsidRPr="00852F9D">
        <w:rPr>
          <w:lang w:val="ru-RU"/>
        </w:rPr>
        <w:t>. Норма сопротивления изоляции - не менее 1 МОм.</w:t>
      </w:r>
    </w:p>
    <w:p w14:paraId="22C25A81" w14:textId="47F29939" w:rsidR="00401E80" w:rsidRPr="00852F9D" w:rsidRDefault="00401E80" w:rsidP="00401E80">
      <w:pPr>
        <w:pStyle w:val="afffffff9"/>
      </w:pPr>
      <w:bookmarkStart w:id="15" w:name="tbl:table72"/>
      <w:r w:rsidRPr="00852F9D">
        <w:t>Таблица 7.2</w:t>
      </w:r>
      <w:r w:rsidR="00B04DE4" w:rsidRPr="00852F9D">
        <w:t xml:space="preserve"> – </w:t>
      </w:r>
      <w:r w:rsidRPr="00852F9D">
        <w:t>Проверка сопротивления изоляции цепей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Таблица 7.2. Проверка сопротивления изоляции цепей"/>
      </w:tblPr>
      <w:tblGrid>
        <w:gridCol w:w="1367"/>
        <w:gridCol w:w="6039"/>
        <w:gridCol w:w="2506"/>
      </w:tblGrid>
      <w:tr w:rsidR="00401E80" w:rsidRPr="00852F9D" w14:paraId="3BDA678F" w14:textId="77777777" w:rsidTr="00FA7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</w:tcPr>
          <w:p w14:paraId="1516CC2D" w14:textId="77777777" w:rsidR="00401E80" w:rsidRPr="00852F9D" w:rsidRDefault="00401E80" w:rsidP="00FA706C">
            <w:pPr>
              <w:pStyle w:val="afff1"/>
            </w:pPr>
            <w:r w:rsidRPr="00852F9D">
              <w:t>Группа №</w:t>
            </w:r>
          </w:p>
        </w:tc>
        <w:tc>
          <w:tcPr>
            <w:tcW w:w="4824" w:type="dxa"/>
          </w:tcPr>
          <w:p w14:paraId="26A38E80" w14:textId="77777777" w:rsidR="00401E80" w:rsidRPr="00852F9D" w:rsidRDefault="00401E80" w:rsidP="00FA706C">
            <w:pPr>
              <w:pStyle w:val="afff1"/>
            </w:pPr>
            <w:r w:rsidRPr="00852F9D">
              <w:t>Наименование цепи</w:t>
            </w:r>
          </w:p>
        </w:tc>
        <w:tc>
          <w:tcPr>
            <w:tcW w:w="2002" w:type="dxa"/>
          </w:tcPr>
          <w:p w14:paraId="6B9E8828" w14:textId="77777777" w:rsidR="00401E80" w:rsidRPr="00852F9D" w:rsidRDefault="00401E80" w:rsidP="00FA706C">
            <w:pPr>
              <w:pStyle w:val="afff1"/>
            </w:pPr>
            <w:r w:rsidRPr="00852F9D">
              <w:t>Сопротивление, МОм</w:t>
            </w:r>
          </w:p>
        </w:tc>
      </w:tr>
      <w:tr w:rsidR="00401E80" w:rsidRPr="00852F9D" w14:paraId="01F9B3A7" w14:textId="77777777" w:rsidTr="00FA706C">
        <w:tc>
          <w:tcPr>
            <w:tcW w:w="1092" w:type="dxa"/>
          </w:tcPr>
          <w:p w14:paraId="44C3AAB2" w14:textId="77777777" w:rsidR="00401E80" w:rsidRPr="00852F9D" w:rsidRDefault="00401E80" w:rsidP="00FA706C">
            <w:pPr>
              <w:pStyle w:val="afff1"/>
            </w:pPr>
            <w:r w:rsidRPr="00852F9D">
              <w:t>1</w:t>
            </w:r>
          </w:p>
        </w:tc>
        <w:tc>
          <w:tcPr>
            <w:tcW w:w="4824" w:type="dxa"/>
          </w:tcPr>
          <w:p w14:paraId="21784F06" w14:textId="77777777" w:rsidR="00401E80" w:rsidRPr="00852F9D" w:rsidRDefault="00401E80" w:rsidP="00FA706C">
            <w:pPr>
              <w:pStyle w:val="afff1"/>
            </w:pPr>
            <w:r w:rsidRPr="00852F9D">
              <w:t>Цепи переменного тока</w:t>
            </w:r>
          </w:p>
        </w:tc>
        <w:tc>
          <w:tcPr>
            <w:tcW w:w="2002" w:type="dxa"/>
          </w:tcPr>
          <w:p w14:paraId="1F7C6349" w14:textId="77777777" w:rsidR="00401E80" w:rsidRPr="00852F9D" w:rsidRDefault="00401E80" w:rsidP="00FA706C">
            <w:pPr>
              <w:pStyle w:val="afff1"/>
            </w:pPr>
          </w:p>
        </w:tc>
      </w:tr>
      <w:tr w:rsidR="00401E80" w:rsidRPr="00852F9D" w14:paraId="79FFB294" w14:textId="77777777" w:rsidTr="00FA706C">
        <w:tc>
          <w:tcPr>
            <w:tcW w:w="1092" w:type="dxa"/>
          </w:tcPr>
          <w:p w14:paraId="636DAFC2" w14:textId="77777777" w:rsidR="00401E80" w:rsidRPr="00852F9D" w:rsidRDefault="00401E80" w:rsidP="00FA706C">
            <w:pPr>
              <w:pStyle w:val="afff1"/>
            </w:pPr>
            <w:r w:rsidRPr="00852F9D">
              <w:t>2</w:t>
            </w:r>
          </w:p>
        </w:tc>
        <w:tc>
          <w:tcPr>
            <w:tcW w:w="4824" w:type="dxa"/>
          </w:tcPr>
          <w:p w14:paraId="01FC9820" w14:textId="77777777" w:rsidR="00401E80" w:rsidRPr="00852F9D" w:rsidRDefault="00401E80" w:rsidP="00FA706C">
            <w:pPr>
              <w:pStyle w:val="afff1"/>
            </w:pPr>
            <w:r w:rsidRPr="00852F9D">
              <w:t>Цепи питания оперативным током</w:t>
            </w:r>
          </w:p>
        </w:tc>
        <w:tc>
          <w:tcPr>
            <w:tcW w:w="2002" w:type="dxa"/>
          </w:tcPr>
          <w:p w14:paraId="5264A44B" w14:textId="77777777" w:rsidR="00401E80" w:rsidRPr="00852F9D" w:rsidRDefault="00401E80" w:rsidP="00FA706C">
            <w:pPr>
              <w:pStyle w:val="afff1"/>
            </w:pPr>
          </w:p>
        </w:tc>
      </w:tr>
      <w:tr w:rsidR="00401E80" w:rsidRPr="00852F9D" w14:paraId="0F438EB4" w14:textId="77777777" w:rsidTr="00FA706C">
        <w:tc>
          <w:tcPr>
            <w:tcW w:w="1092" w:type="dxa"/>
          </w:tcPr>
          <w:p w14:paraId="6172C6BC" w14:textId="77777777" w:rsidR="00401E80" w:rsidRPr="00852F9D" w:rsidRDefault="00401E80" w:rsidP="00FA706C">
            <w:pPr>
              <w:pStyle w:val="afff1"/>
            </w:pPr>
            <w:r w:rsidRPr="00852F9D">
              <w:t>3</w:t>
            </w:r>
          </w:p>
        </w:tc>
        <w:tc>
          <w:tcPr>
            <w:tcW w:w="4824" w:type="dxa"/>
          </w:tcPr>
          <w:p w14:paraId="0B3EF497" w14:textId="77777777" w:rsidR="00401E80" w:rsidRPr="00852F9D" w:rsidRDefault="00401E80" w:rsidP="00FA706C">
            <w:pPr>
              <w:pStyle w:val="afff1"/>
            </w:pPr>
            <w:r w:rsidRPr="00852F9D">
              <w:t>Цепи выходных реле</w:t>
            </w:r>
          </w:p>
        </w:tc>
        <w:tc>
          <w:tcPr>
            <w:tcW w:w="2002" w:type="dxa"/>
          </w:tcPr>
          <w:p w14:paraId="0939F39D" w14:textId="77777777" w:rsidR="00401E80" w:rsidRPr="00852F9D" w:rsidRDefault="00401E80" w:rsidP="00FA706C">
            <w:pPr>
              <w:pStyle w:val="afff1"/>
            </w:pPr>
          </w:p>
        </w:tc>
      </w:tr>
      <w:tr w:rsidR="00401E80" w:rsidRPr="00852F9D" w14:paraId="0800D098" w14:textId="77777777" w:rsidTr="00FA706C">
        <w:tc>
          <w:tcPr>
            <w:tcW w:w="1092" w:type="dxa"/>
          </w:tcPr>
          <w:p w14:paraId="2DC63980" w14:textId="77777777" w:rsidR="00401E80" w:rsidRPr="00852F9D" w:rsidRDefault="00401E80" w:rsidP="00FA706C">
            <w:pPr>
              <w:pStyle w:val="afff1"/>
            </w:pPr>
            <w:r w:rsidRPr="00852F9D">
              <w:t>4</w:t>
            </w:r>
          </w:p>
        </w:tc>
        <w:tc>
          <w:tcPr>
            <w:tcW w:w="4824" w:type="dxa"/>
          </w:tcPr>
          <w:p w14:paraId="2898C07D" w14:textId="77777777" w:rsidR="00401E80" w:rsidRPr="00852F9D" w:rsidRDefault="00401E80" w:rsidP="00FA706C">
            <w:pPr>
              <w:pStyle w:val="afff1"/>
            </w:pPr>
            <w:r w:rsidRPr="00852F9D">
              <w:t>Выходные цепи дискретных сигналов от выходных реле</w:t>
            </w:r>
          </w:p>
        </w:tc>
        <w:tc>
          <w:tcPr>
            <w:tcW w:w="2002" w:type="dxa"/>
          </w:tcPr>
          <w:p w14:paraId="071D3ED9" w14:textId="77777777" w:rsidR="00401E80" w:rsidRPr="00852F9D" w:rsidRDefault="00401E80" w:rsidP="00FA706C">
            <w:pPr>
              <w:pStyle w:val="afff1"/>
            </w:pPr>
          </w:p>
        </w:tc>
      </w:tr>
      <w:tr w:rsidR="00401E80" w:rsidRPr="00852F9D" w14:paraId="202EBC3B" w14:textId="77777777" w:rsidTr="00FA706C">
        <w:tc>
          <w:tcPr>
            <w:tcW w:w="1092" w:type="dxa"/>
          </w:tcPr>
          <w:p w14:paraId="224F0ED1" w14:textId="77777777" w:rsidR="00401E80" w:rsidRPr="00852F9D" w:rsidRDefault="00401E80" w:rsidP="00FA706C">
            <w:pPr>
              <w:pStyle w:val="afff1"/>
            </w:pPr>
            <w:r w:rsidRPr="00852F9D">
              <w:t>5</w:t>
            </w:r>
          </w:p>
        </w:tc>
        <w:tc>
          <w:tcPr>
            <w:tcW w:w="4824" w:type="dxa"/>
          </w:tcPr>
          <w:p w14:paraId="4DF83939" w14:textId="77777777" w:rsidR="00401E80" w:rsidRPr="00852F9D" w:rsidRDefault="00401E80" w:rsidP="00FA706C">
            <w:pPr>
              <w:pStyle w:val="afff1"/>
            </w:pPr>
            <w:r w:rsidRPr="00852F9D">
              <w:t>Цепи сигнализации</w:t>
            </w:r>
          </w:p>
        </w:tc>
        <w:tc>
          <w:tcPr>
            <w:tcW w:w="2002" w:type="dxa"/>
          </w:tcPr>
          <w:p w14:paraId="46B81C9E" w14:textId="77777777" w:rsidR="00401E80" w:rsidRPr="00852F9D" w:rsidRDefault="00401E80" w:rsidP="00FA706C">
            <w:pPr>
              <w:pStyle w:val="afff1"/>
            </w:pPr>
          </w:p>
        </w:tc>
      </w:tr>
    </w:tbl>
    <w:p w14:paraId="3BF7ED50" w14:textId="4D58C900" w:rsidR="00401E80" w:rsidRPr="00852F9D" w:rsidRDefault="00401E80" w:rsidP="00876500">
      <w:pPr>
        <w:pStyle w:val="12"/>
      </w:pPr>
      <w:bookmarkStart w:id="16" w:name="X242d87850b64568d08d7180295cac2ddaededb8"/>
      <w:bookmarkEnd w:id="13"/>
      <w:bookmarkEnd w:id="14"/>
      <w:bookmarkEnd w:id="15"/>
      <w:r w:rsidRPr="00852F9D">
        <w:t>Проверка на соответствие проектным решениям</w:t>
      </w:r>
    </w:p>
    <w:p w14:paraId="3157F3A6" w14:textId="48F3BB8E" w:rsidR="00401E80" w:rsidRPr="00852F9D" w:rsidRDefault="00401E80" w:rsidP="00144579">
      <w:pPr>
        <w:pStyle w:val="311"/>
        <w:jc w:val="both"/>
        <w:rPr>
          <w:lang w:val="ru-RU"/>
        </w:rPr>
      </w:pPr>
      <w:r w:rsidRPr="00852F9D">
        <w:rPr>
          <w:lang w:val="ru-RU"/>
        </w:rPr>
        <w:t xml:space="preserve">Произведен анализ принципиальных схем, задания на настройку </w:t>
      </w:r>
      <w:r w:rsidR="004A022E" w:rsidRPr="004A022E">
        <w:rPr>
          <w:lang w:val="ru-RU"/>
        </w:rPr>
        <w:t>&lt;&lt;UNITS_GEN&gt;&gt;</w:t>
      </w:r>
      <w:r w:rsidRPr="00852F9D">
        <w:rPr>
          <w:lang w:val="ru-RU"/>
        </w:rPr>
        <w:t xml:space="preserve"> РЗА на соответствие принятым проектным решениям и техническим характеристикам (функциям) устройства.</w:t>
      </w:r>
    </w:p>
    <w:p w14:paraId="47FE15E2" w14:textId="77777777" w:rsidR="00A0136F" w:rsidRPr="00852F9D" w:rsidRDefault="00A0136F" w:rsidP="00A0136F">
      <w:pPr>
        <w:pStyle w:val="311"/>
        <w:jc w:val="both"/>
        <w:rPr>
          <w:lang w:val="ru-RU"/>
        </w:rPr>
      </w:pPr>
      <w:bookmarkStart w:id="17" w:name="X85ae948ceebeeb232a023f43459d7364299701d"/>
      <w:bookmarkEnd w:id="16"/>
      <w:r w:rsidRPr="00852F9D">
        <w:rPr>
          <w:lang w:val="ru-RU"/>
        </w:rPr>
        <w:t>Результат проверки: ___________________________________________________________________</w:t>
      </w:r>
    </w:p>
    <w:p w14:paraId="0A1722C8" w14:textId="6017BE83" w:rsidR="00401E80" w:rsidRPr="00852F9D" w:rsidRDefault="00401E80" w:rsidP="00876500">
      <w:pPr>
        <w:pStyle w:val="12"/>
      </w:pPr>
      <w:r w:rsidRPr="00852F9D">
        <w:t>Задание требуемой конфигурации, уставок и режимов работы (</w:t>
      </w:r>
      <w:proofErr w:type="spellStart"/>
      <w:r w:rsidRPr="00852F9D">
        <w:t>параметрирование</w:t>
      </w:r>
      <w:proofErr w:type="spellEnd"/>
      <w:r w:rsidRPr="00852F9D">
        <w:t xml:space="preserve">) </w:t>
      </w:r>
      <w:r w:rsidR="004A022E" w:rsidRPr="004A022E">
        <w:t>&lt;&lt;UNITS_GEN&gt;&gt;</w:t>
      </w:r>
    </w:p>
    <w:p w14:paraId="349E0D40" w14:textId="09C5609E" w:rsidR="00401E80" w:rsidRPr="00852F9D" w:rsidRDefault="00401E80" w:rsidP="00144579">
      <w:pPr>
        <w:pStyle w:val="311"/>
        <w:jc w:val="both"/>
        <w:rPr>
          <w:lang w:val="ru-RU"/>
        </w:rPr>
      </w:pPr>
      <w:r w:rsidRPr="00852F9D">
        <w:rPr>
          <w:lang w:val="ru-RU"/>
        </w:rPr>
        <w:t xml:space="preserve">С помощью ПО «ЮНИТ-СЕРВИС РЗА» загружены проектные настройки конфигурирования и </w:t>
      </w:r>
      <w:proofErr w:type="spellStart"/>
      <w:r w:rsidRPr="00852F9D">
        <w:rPr>
          <w:lang w:val="ru-RU"/>
        </w:rPr>
        <w:t>параметрирования</w:t>
      </w:r>
      <w:proofErr w:type="spellEnd"/>
      <w:r w:rsidRPr="00852F9D">
        <w:rPr>
          <w:lang w:val="ru-RU"/>
        </w:rPr>
        <w:t xml:space="preserve"> </w:t>
      </w:r>
      <w:r w:rsidR="004A022E" w:rsidRPr="004A022E">
        <w:rPr>
          <w:lang w:val="ru-RU"/>
        </w:rPr>
        <w:t>&lt;&lt;UNITS_GEN&gt;&gt;</w:t>
      </w:r>
      <w:r w:rsidRPr="00852F9D">
        <w:rPr>
          <w:lang w:val="ru-RU"/>
        </w:rPr>
        <w:t xml:space="preserve"> (матрица входных и выходных сигналов, настройки светодиодов и функциональных клавиш, конфигураци</w:t>
      </w:r>
      <w:r w:rsidR="00B04DE4">
        <w:rPr>
          <w:lang w:val="ru-RU"/>
        </w:rPr>
        <w:t>и</w:t>
      </w:r>
      <w:r w:rsidRPr="00852F9D">
        <w:rPr>
          <w:lang w:val="ru-RU"/>
        </w:rPr>
        <w:t xml:space="preserve"> устройств, настройки регистрации).</w:t>
      </w:r>
    </w:p>
    <w:p w14:paraId="748B6D1D" w14:textId="6E1C9CCB" w:rsidR="00410A2A" w:rsidRPr="00876500" w:rsidRDefault="00401E80" w:rsidP="00876500">
      <w:pPr>
        <w:pStyle w:val="311"/>
        <w:rPr>
          <w:lang w:val="ru-RU"/>
        </w:rPr>
      </w:pPr>
      <w:r w:rsidRPr="00852F9D">
        <w:rPr>
          <w:lang w:val="ru-RU"/>
        </w:rPr>
        <w:t xml:space="preserve">Конфигурация и уставки </w:t>
      </w:r>
      <w:r w:rsidR="004A022E" w:rsidRPr="004A022E">
        <w:rPr>
          <w:lang w:val="ru-RU"/>
        </w:rPr>
        <w:t>&lt;&lt;UNITS_GEN&gt;&gt;</w:t>
      </w:r>
      <w:r w:rsidRPr="00852F9D">
        <w:rPr>
          <w:lang w:val="ru-RU"/>
        </w:rPr>
        <w:t xml:space="preserve"> соответствуют проектным</w:t>
      </w:r>
      <w:proofErr w:type="gramStart"/>
      <w:r w:rsidRPr="00852F9D">
        <w:rPr>
          <w:lang w:val="ru-RU"/>
        </w:rPr>
        <w:t>: Да</w:t>
      </w:r>
      <w:proofErr w:type="gramEnd"/>
      <w:r w:rsidRPr="00852F9D">
        <w:rPr>
          <w:lang w:val="ru-RU"/>
        </w:rPr>
        <w:t xml:space="preserve"> / Нет</w:t>
      </w:r>
      <w:bookmarkEnd w:id="17"/>
    </w:p>
    <w:sectPr w:rsidR="00410A2A" w:rsidRPr="00876500" w:rsidSect="00B82287"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703A0" w14:textId="77777777" w:rsidR="000446E2" w:rsidRDefault="000446E2" w:rsidP="00E434B2">
      <w:r>
        <w:separator/>
      </w:r>
    </w:p>
  </w:endnote>
  <w:endnote w:type="continuationSeparator" w:id="0">
    <w:p w14:paraId="45188265" w14:textId="77777777" w:rsidR="000446E2" w:rsidRDefault="000446E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 w:rsidRPr="00493267">
      <w:rPr>
        <w:rStyle w:val="afff3"/>
        <w:sz w:val="20"/>
        <w:szCs w:val="16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493267">
      <w:rPr>
        <w:rStyle w:val="afff3"/>
        <w:sz w:val="20"/>
        <w:szCs w:val="16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5E2F4686" w:rsidR="0060110F" w:rsidRPr="00A92DC4" w:rsidRDefault="0049326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493267">
      <w:rPr>
        <w:rStyle w:val="afff3"/>
        <w:sz w:val="20"/>
        <w:szCs w:val="16"/>
      </w:rPr>
      <w:t>Протокол наладки</w:t>
    </w:r>
    <w:r w:rsidR="0060110F" w:rsidRPr="00A92DC4">
      <w:rPr>
        <w:b/>
        <w:sz w:val="20"/>
        <w:szCs w:val="16"/>
      </w:rPr>
      <w:tab/>
    </w:r>
    <w:r w:rsidR="0060110F" w:rsidRPr="00A92DC4">
      <w:rPr>
        <w:sz w:val="20"/>
      </w:rPr>
      <w:fldChar w:fldCharType="begin"/>
    </w:r>
    <w:r w:rsidR="0060110F" w:rsidRPr="00A92DC4">
      <w:rPr>
        <w:sz w:val="20"/>
      </w:rPr>
      <w:instrText xml:space="preserve"> PAGE   \* MERGEFORMAT </w:instrText>
    </w:r>
    <w:r w:rsidR="0060110F" w:rsidRPr="00A92DC4">
      <w:rPr>
        <w:sz w:val="20"/>
      </w:rPr>
      <w:fldChar w:fldCharType="separate"/>
    </w:r>
    <w:r w:rsidR="0060110F" w:rsidRPr="00A92DC4">
      <w:rPr>
        <w:sz w:val="20"/>
      </w:rPr>
      <w:t>2</w:t>
    </w:r>
    <w:r w:rsidR="0060110F"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D4439" w14:textId="77777777" w:rsidR="000446E2" w:rsidRDefault="000446E2" w:rsidP="00E434B2">
      <w:r>
        <w:separator/>
      </w:r>
    </w:p>
  </w:footnote>
  <w:footnote w:type="continuationSeparator" w:id="0">
    <w:p w14:paraId="2E7BCF15" w14:textId="77777777" w:rsidR="000446E2" w:rsidRDefault="000446E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35AE8DE7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version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{{ date 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4CEAE" w14:textId="4AB531A5" w:rsidR="007455B3" w:rsidRDefault="00B04691" w:rsidP="00B04691">
    <w:pPr>
      <w:pStyle w:val="afff5"/>
      <w:spacing w:before="240" w:after="240"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EDB74C" wp14:editId="65F6DE25">
          <wp:simplePos x="0" y="0"/>
          <wp:positionH relativeFrom="margin">
            <wp:align>right</wp:align>
          </wp:positionH>
          <wp:positionV relativeFrom="paragraph">
            <wp:posOffset>71755</wp:posOffset>
          </wp:positionV>
          <wp:extent cx="3239876" cy="657225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9876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55B3">
      <w:t>Код ОКПД-2: 27.12.31.000</w:t>
    </w:r>
  </w:p>
  <w:p w14:paraId="790A1348" w14:textId="17085C2F" w:rsidR="00F24572" w:rsidRDefault="007455B3" w:rsidP="00B04691">
    <w:pPr>
      <w:pStyle w:val="afff5"/>
      <w:spacing w:before="0" w:after="0" w:line="240" w:lineRule="auto"/>
    </w:pPr>
    <w:r>
      <w:t>Код ТН ВЭД: 8537 10 980 0</w:t>
    </w:r>
  </w:p>
  <w:p w14:paraId="7B60A9A8" w14:textId="77777777" w:rsidR="007455B3" w:rsidRPr="00ED0F9B" w:rsidRDefault="007455B3" w:rsidP="00B04691">
    <w:pPr>
      <w:pStyle w:val="afff5"/>
      <w:pBdr>
        <w:bottom w:val="single" w:sz="12" w:space="1" w:color="365F91" w:themeColor="accent1" w:themeShade="BF"/>
      </w:pBd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>version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>{{ date 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E211961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version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>{{ date 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81A4"/>
    <w:multiLevelType w:val="multilevel"/>
    <w:tmpl w:val="DB946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B1B77"/>
    <w:multiLevelType w:val="hybridMultilevel"/>
    <w:tmpl w:val="347E0C6A"/>
    <w:lvl w:ilvl="0" w:tplc="680C28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11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5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8" w15:restartNumberingAfterBreak="0">
    <w:nsid w:val="2C6302E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20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21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3CE1A7C"/>
    <w:multiLevelType w:val="multilevel"/>
    <w:tmpl w:val="04190025"/>
    <w:lvl w:ilvl="0">
      <w:start w:val="1"/>
      <w:numFmt w:val="decimal"/>
      <w:pStyle w:val="1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654138"/>
    <w:multiLevelType w:val="multilevel"/>
    <w:tmpl w:val="AA96CC38"/>
    <w:styleLink w:val="6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8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33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BE5BDD"/>
    <w:multiLevelType w:val="multilevel"/>
    <w:tmpl w:val="763A0C4E"/>
    <w:styleLink w:val="41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6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CA3F80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5D74793"/>
    <w:multiLevelType w:val="multilevel"/>
    <w:tmpl w:val="E0A0DCC2"/>
    <w:styleLink w:val="12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562AF"/>
    <w:multiLevelType w:val="multilevel"/>
    <w:tmpl w:val="4F5E58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10"/>
  </w:num>
  <w:num w:numId="2" w16cid:durableId="1770389669">
    <w:abstractNumId w:val="27"/>
  </w:num>
  <w:num w:numId="3" w16cid:durableId="440416075">
    <w:abstractNumId w:val="35"/>
  </w:num>
  <w:num w:numId="4" w16cid:durableId="832531979">
    <w:abstractNumId w:val="14"/>
  </w:num>
  <w:num w:numId="5" w16cid:durableId="1616206315">
    <w:abstractNumId w:val="32"/>
  </w:num>
  <w:num w:numId="6" w16cid:durableId="241379521">
    <w:abstractNumId w:val="20"/>
  </w:num>
  <w:num w:numId="7" w16cid:durableId="1009064325">
    <w:abstractNumId w:val="7"/>
  </w:num>
  <w:num w:numId="8" w16cid:durableId="1343166565">
    <w:abstractNumId w:val="2"/>
    <w:lvlOverride w:ilvl="0">
      <w:startOverride w:val="1"/>
    </w:lvlOverride>
  </w:num>
  <w:num w:numId="9" w16cid:durableId="1985620233">
    <w:abstractNumId w:val="44"/>
  </w:num>
  <w:num w:numId="10" w16cid:durableId="1193109343">
    <w:abstractNumId w:val="11"/>
  </w:num>
  <w:num w:numId="11" w16cid:durableId="182060031">
    <w:abstractNumId w:val="33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7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3"/>
  </w:num>
  <w:num w:numId="14" w16cid:durableId="7152811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9"/>
  </w:num>
  <w:num w:numId="16" w16cid:durableId="2018262411">
    <w:abstractNumId w:val="1"/>
  </w:num>
  <w:num w:numId="17" w16cid:durableId="631207072">
    <w:abstractNumId w:val="12"/>
  </w:num>
  <w:num w:numId="18" w16cid:durableId="1030764800">
    <w:abstractNumId w:val="6"/>
  </w:num>
  <w:num w:numId="19" w16cid:durableId="1720126100">
    <w:abstractNumId w:val="23"/>
  </w:num>
  <w:num w:numId="20" w16cid:durableId="737676300">
    <w:abstractNumId w:val="24"/>
  </w:num>
  <w:num w:numId="21" w16cid:durableId="1799834727">
    <w:abstractNumId w:val="36"/>
  </w:num>
  <w:num w:numId="22" w16cid:durableId="613056206">
    <w:abstractNumId w:val="38"/>
  </w:num>
  <w:num w:numId="23" w16cid:durableId="1713378219">
    <w:abstractNumId w:val="17"/>
  </w:num>
  <w:num w:numId="24" w16cid:durableId="146166759">
    <w:abstractNumId w:val="33"/>
  </w:num>
  <w:num w:numId="25" w16cid:durableId="902376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20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8"/>
  </w:num>
  <w:num w:numId="28" w16cid:durableId="124858556">
    <w:abstractNumId w:val="8"/>
  </w:num>
  <w:num w:numId="29" w16cid:durableId="1223638431">
    <w:abstractNumId w:val="31"/>
  </w:num>
  <w:num w:numId="30" w16cid:durableId="824785319">
    <w:abstractNumId w:val="39"/>
  </w:num>
  <w:num w:numId="31" w16cid:durableId="75783541">
    <w:abstractNumId w:val="26"/>
  </w:num>
  <w:num w:numId="32" w16cid:durableId="1494029657">
    <w:abstractNumId w:val="3"/>
  </w:num>
  <w:num w:numId="33" w16cid:durableId="444814678">
    <w:abstractNumId w:val="9"/>
  </w:num>
  <w:num w:numId="34" w16cid:durableId="1543862904">
    <w:abstractNumId w:val="30"/>
  </w:num>
  <w:num w:numId="35" w16cid:durableId="1560436928">
    <w:abstractNumId w:val="45"/>
  </w:num>
  <w:num w:numId="36" w16cid:durableId="2082675221">
    <w:abstractNumId w:val="34"/>
  </w:num>
  <w:num w:numId="37" w16cid:durableId="1160149076">
    <w:abstractNumId w:val="29"/>
  </w:num>
  <w:num w:numId="38" w16cid:durableId="240452958">
    <w:abstractNumId w:val="42"/>
  </w:num>
  <w:num w:numId="39" w16cid:durableId="689185366">
    <w:abstractNumId w:val="41"/>
  </w:num>
  <w:num w:numId="40" w16cid:durableId="319189690">
    <w:abstractNumId w:val="2"/>
  </w:num>
  <w:num w:numId="41" w16cid:durableId="1968314173">
    <w:abstractNumId w:val="25"/>
  </w:num>
  <w:num w:numId="42" w16cid:durableId="2070573373">
    <w:abstractNumId w:val="21"/>
  </w:num>
  <w:num w:numId="43" w16cid:durableId="1041445229">
    <w:abstractNumId w:val="43"/>
  </w:num>
  <w:num w:numId="44" w16cid:durableId="1172139746">
    <w:abstractNumId w:val="16"/>
  </w:num>
  <w:num w:numId="45" w16cid:durableId="2061784379">
    <w:abstractNumId w:val="15"/>
  </w:num>
  <w:num w:numId="46" w16cid:durableId="2093431927">
    <w:abstractNumId w:val="0"/>
  </w:num>
  <w:num w:numId="47" w16cid:durableId="575482443">
    <w:abstractNumId w:val="40"/>
  </w:num>
  <w:num w:numId="48" w16cid:durableId="1406608562">
    <w:abstractNumId w:val="5"/>
  </w:num>
  <w:num w:numId="49" w16cid:durableId="553809325">
    <w:abstractNumId w:val="22"/>
  </w:num>
  <w:num w:numId="50" w16cid:durableId="838547143">
    <w:abstractNumId w:val="18"/>
  </w:num>
  <w:num w:numId="51" w16cid:durableId="2034902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609900721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49EC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6E2"/>
    <w:rsid w:val="00044F20"/>
    <w:rsid w:val="00045BE0"/>
    <w:rsid w:val="00047EE5"/>
    <w:rsid w:val="00050079"/>
    <w:rsid w:val="00050823"/>
    <w:rsid w:val="00052819"/>
    <w:rsid w:val="000528B5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5CB3"/>
    <w:rsid w:val="000D6103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43C"/>
    <w:rsid w:val="001049F0"/>
    <w:rsid w:val="00104A91"/>
    <w:rsid w:val="001051E9"/>
    <w:rsid w:val="00105653"/>
    <w:rsid w:val="001062E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AF7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2A7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579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21B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5540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A56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4F0A"/>
    <w:rsid w:val="001E50DB"/>
    <w:rsid w:val="001E5735"/>
    <w:rsid w:val="001E63F1"/>
    <w:rsid w:val="001E68B1"/>
    <w:rsid w:val="001E6B71"/>
    <w:rsid w:val="001E6D96"/>
    <w:rsid w:val="001E7973"/>
    <w:rsid w:val="001E7E5E"/>
    <w:rsid w:val="001F021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0B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0A6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4CB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A61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C7EBB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16C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4AE0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3F9C"/>
    <w:rsid w:val="00354147"/>
    <w:rsid w:val="00354411"/>
    <w:rsid w:val="0035480D"/>
    <w:rsid w:val="00354AEF"/>
    <w:rsid w:val="00354E68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4C98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018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2B9"/>
    <w:rsid w:val="003B78F2"/>
    <w:rsid w:val="003C01E6"/>
    <w:rsid w:val="003C06CB"/>
    <w:rsid w:val="003C136A"/>
    <w:rsid w:val="003C13A0"/>
    <w:rsid w:val="003C153F"/>
    <w:rsid w:val="003C1861"/>
    <w:rsid w:val="003C2E5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2BDE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83C"/>
    <w:rsid w:val="003E3B90"/>
    <w:rsid w:val="003E4192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1E8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E36"/>
    <w:rsid w:val="00405FD5"/>
    <w:rsid w:val="00406964"/>
    <w:rsid w:val="00406B63"/>
    <w:rsid w:val="00406CE6"/>
    <w:rsid w:val="0040799E"/>
    <w:rsid w:val="00407A9D"/>
    <w:rsid w:val="00410A2A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9D9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26"/>
    <w:rsid w:val="00432C33"/>
    <w:rsid w:val="0043305E"/>
    <w:rsid w:val="00433287"/>
    <w:rsid w:val="00433B17"/>
    <w:rsid w:val="00434781"/>
    <w:rsid w:val="00434898"/>
    <w:rsid w:val="00435E45"/>
    <w:rsid w:val="004360A7"/>
    <w:rsid w:val="0043649F"/>
    <w:rsid w:val="004366E0"/>
    <w:rsid w:val="00436FD2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11C"/>
    <w:rsid w:val="00443EEE"/>
    <w:rsid w:val="0044421B"/>
    <w:rsid w:val="0044450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099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B4F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267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22E"/>
    <w:rsid w:val="004A0454"/>
    <w:rsid w:val="004A0746"/>
    <w:rsid w:val="004A1B52"/>
    <w:rsid w:val="004A2805"/>
    <w:rsid w:val="004A2879"/>
    <w:rsid w:val="004A34EE"/>
    <w:rsid w:val="004A361C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3B37"/>
    <w:rsid w:val="004C43AD"/>
    <w:rsid w:val="004C4987"/>
    <w:rsid w:val="004C4B7F"/>
    <w:rsid w:val="004C4FDA"/>
    <w:rsid w:val="004C553B"/>
    <w:rsid w:val="004C58A7"/>
    <w:rsid w:val="004C628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147B"/>
    <w:rsid w:val="004F1894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4F7FB7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5C94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B4C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22B"/>
    <w:rsid w:val="00534AB8"/>
    <w:rsid w:val="00534C84"/>
    <w:rsid w:val="005352FF"/>
    <w:rsid w:val="00535660"/>
    <w:rsid w:val="00535E9A"/>
    <w:rsid w:val="00537015"/>
    <w:rsid w:val="00537474"/>
    <w:rsid w:val="0053767F"/>
    <w:rsid w:val="005379A4"/>
    <w:rsid w:val="00537D18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A14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9E7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0F29"/>
    <w:rsid w:val="005A1E75"/>
    <w:rsid w:val="005A2116"/>
    <w:rsid w:val="005A24AA"/>
    <w:rsid w:val="005A25DB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B7133"/>
    <w:rsid w:val="005C0047"/>
    <w:rsid w:val="005C0E5C"/>
    <w:rsid w:val="005C1095"/>
    <w:rsid w:val="005C1134"/>
    <w:rsid w:val="005C2E95"/>
    <w:rsid w:val="005C3233"/>
    <w:rsid w:val="005C37C2"/>
    <w:rsid w:val="005C3FAC"/>
    <w:rsid w:val="005C412A"/>
    <w:rsid w:val="005C4220"/>
    <w:rsid w:val="005C44C8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5F64ED"/>
    <w:rsid w:val="005F7229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9F4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3A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6A4A"/>
    <w:rsid w:val="006A6EF0"/>
    <w:rsid w:val="006A7CD7"/>
    <w:rsid w:val="006B04AB"/>
    <w:rsid w:val="006B0B4B"/>
    <w:rsid w:val="006B11C5"/>
    <w:rsid w:val="006B135C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0D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6F6E"/>
    <w:rsid w:val="006C7DF7"/>
    <w:rsid w:val="006D0501"/>
    <w:rsid w:val="006D0B13"/>
    <w:rsid w:val="006D0C9C"/>
    <w:rsid w:val="006D11CF"/>
    <w:rsid w:val="006D1C37"/>
    <w:rsid w:val="006D1D93"/>
    <w:rsid w:val="006D223E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9D7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529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1D6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55B3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693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1E3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7D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9F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1BF"/>
    <w:rsid w:val="007E4352"/>
    <w:rsid w:val="007E4779"/>
    <w:rsid w:val="007E5472"/>
    <w:rsid w:val="007E65B3"/>
    <w:rsid w:val="007E68F0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2573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2F9D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6500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37D4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214"/>
    <w:rsid w:val="008C57D6"/>
    <w:rsid w:val="008C5ACC"/>
    <w:rsid w:val="008C67CE"/>
    <w:rsid w:val="008C6BE0"/>
    <w:rsid w:val="008C70B3"/>
    <w:rsid w:val="008C72F0"/>
    <w:rsid w:val="008C7745"/>
    <w:rsid w:val="008C77A6"/>
    <w:rsid w:val="008C7DFF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1E0B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248E"/>
    <w:rsid w:val="00913096"/>
    <w:rsid w:val="009130ED"/>
    <w:rsid w:val="009131C5"/>
    <w:rsid w:val="0091330A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734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5B0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27C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1CDA"/>
    <w:rsid w:val="00972067"/>
    <w:rsid w:val="009723BF"/>
    <w:rsid w:val="0097393A"/>
    <w:rsid w:val="00973A67"/>
    <w:rsid w:val="0097407C"/>
    <w:rsid w:val="00974840"/>
    <w:rsid w:val="00975593"/>
    <w:rsid w:val="00977631"/>
    <w:rsid w:val="009778B6"/>
    <w:rsid w:val="00977FF8"/>
    <w:rsid w:val="00980656"/>
    <w:rsid w:val="0098227F"/>
    <w:rsid w:val="00982D99"/>
    <w:rsid w:val="00983E77"/>
    <w:rsid w:val="00985086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50B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2FAF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2D4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55E4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76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389"/>
    <w:rsid w:val="00A0040C"/>
    <w:rsid w:val="00A00AE0"/>
    <w:rsid w:val="00A00D4E"/>
    <w:rsid w:val="00A0136F"/>
    <w:rsid w:val="00A01502"/>
    <w:rsid w:val="00A0156E"/>
    <w:rsid w:val="00A01A53"/>
    <w:rsid w:val="00A0233F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177D"/>
    <w:rsid w:val="00A2257C"/>
    <w:rsid w:val="00A2270A"/>
    <w:rsid w:val="00A2285F"/>
    <w:rsid w:val="00A23502"/>
    <w:rsid w:val="00A23B68"/>
    <w:rsid w:val="00A245E9"/>
    <w:rsid w:val="00A24A38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D5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350"/>
    <w:rsid w:val="00A504A7"/>
    <w:rsid w:val="00A50541"/>
    <w:rsid w:val="00A50D5A"/>
    <w:rsid w:val="00A51D4D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0AF"/>
    <w:rsid w:val="00AA53A2"/>
    <w:rsid w:val="00AA597C"/>
    <w:rsid w:val="00AA61A3"/>
    <w:rsid w:val="00AA63FD"/>
    <w:rsid w:val="00AA6509"/>
    <w:rsid w:val="00AA70F3"/>
    <w:rsid w:val="00AA7791"/>
    <w:rsid w:val="00AA7F3F"/>
    <w:rsid w:val="00AB0261"/>
    <w:rsid w:val="00AB0C40"/>
    <w:rsid w:val="00AB0D23"/>
    <w:rsid w:val="00AB1734"/>
    <w:rsid w:val="00AB1AF3"/>
    <w:rsid w:val="00AB252D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2AC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267"/>
    <w:rsid w:val="00AE7737"/>
    <w:rsid w:val="00AE7937"/>
    <w:rsid w:val="00AE7DE1"/>
    <w:rsid w:val="00AF017B"/>
    <w:rsid w:val="00AF079B"/>
    <w:rsid w:val="00AF18C8"/>
    <w:rsid w:val="00AF18F4"/>
    <w:rsid w:val="00AF22FA"/>
    <w:rsid w:val="00AF2704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6D82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91"/>
    <w:rsid w:val="00B046B0"/>
    <w:rsid w:val="00B04DE4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39CE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D14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0D4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258"/>
    <w:rsid w:val="00BC55B7"/>
    <w:rsid w:val="00BC5800"/>
    <w:rsid w:val="00BC630F"/>
    <w:rsid w:val="00BC6433"/>
    <w:rsid w:val="00BC64EB"/>
    <w:rsid w:val="00BC694A"/>
    <w:rsid w:val="00BC69BE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22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A25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5E08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298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4C8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2B1E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C0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630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C22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246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1777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6F"/>
    <w:rsid w:val="00EC1FD9"/>
    <w:rsid w:val="00EC20D1"/>
    <w:rsid w:val="00EC240C"/>
    <w:rsid w:val="00EC27C6"/>
    <w:rsid w:val="00EC2E86"/>
    <w:rsid w:val="00EC2F02"/>
    <w:rsid w:val="00EC3B1B"/>
    <w:rsid w:val="00EC3E69"/>
    <w:rsid w:val="00EC424D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4B2F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097A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6A61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0925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22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2B1"/>
    <w:rsid w:val="00FE4560"/>
    <w:rsid w:val="00FE4E21"/>
    <w:rsid w:val="00FE4E60"/>
    <w:rsid w:val="00FE548A"/>
    <w:rsid w:val="00FE5987"/>
    <w:rsid w:val="00FE66ED"/>
    <w:rsid w:val="00FE6B39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next w:val="13"/>
    <w:qFormat/>
    <w:rsid w:val="00AE7737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2">
    <w:name w:val="heading 1"/>
    <w:basedOn w:val="af"/>
    <w:next w:val="af"/>
    <w:link w:val="14"/>
    <w:uiPriority w:val="9"/>
    <w:unhideWhenUsed/>
    <w:qFormat/>
    <w:rsid w:val="00876500"/>
    <w:pPr>
      <w:keepNext/>
      <w:keepLines/>
      <w:numPr>
        <w:numId w:val="49"/>
      </w:numPr>
      <w:tabs>
        <w:tab w:val="left" w:pos="567"/>
      </w:tabs>
      <w:spacing w:before="480"/>
      <w:ind w:left="0" w:firstLine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34734"/>
    <w:pPr>
      <w:keepNext/>
      <w:keepLines/>
      <w:numPr>
        <w:ilvl w:val="1"/>
        <w:numId w:val="49"/>
      </w:numPr>
      <w:tabs>
        <w:tab w:val="left" w:pos="567"/>
      </w:tabs>
      <w:spacing w:before="200"/>
      <w:ind w:left="0" w:firstLine="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934734"/>
    <w:pPr>
      <w:keepNext/>
      <w:keepLines/>
      <w:numPr>
        <w:ilvl w:val="2"/>
        <w:numId w:val="49"/>
      </w:numPr>
      <w:spacing w:before="200"/>
      <w:ind w:left="0" w:firstLine="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0">
    <w:name w:val="heading 4"/>
    <w:basedOn w:val="af"/>
    <w:next w:val="af"/>
    <w:link w:val="42"/>
    <w:uiPriority w:val="9"/>
    <w:unhideWhenUsed/>
    <w:qFormat/>
    <w:rsid w:val="00951190"/>
    <w:pPr>
      <w:keepNext/>
      <w:keepLines/>
      <w:numPr>
        <w:ilvl w:val="3"/>
        <w:numId w:val="4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numPr>
        <w:ilvl w:val="4"/>
        <w:numId w:val="4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f"/>
    <w:next w:val="af"/>
    <w:link w:val="61"/>
    <w:uiPriority w:val="9"/>
    <w:unhideWhenUsed/>
    <w:qFormat/>
    <w:rsid w:val="00295CFA"/>
    <w:pPr>
      <w:keepNext/>
      <w:keepLines/>
      <w:numPr>
        <w:ilvl w:val="5"/>
        <w:numId w:val="4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numPr>
        <w:ilvl w:val="6"/>
        <w:numId w:val="4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numPr>
        <w:ilvl w:val="7"/>
        <w:numId w:val="49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numPr>
        <w:ilvl w:val="8"/>
        <w:numId w:val="49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410A2A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 w:val="28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410A2A"/>
    <w:rPr>
      <w:rFonts w:ascii="Arial Narrow" w:eastAsia="Times New Roman" w:hAnsi="Arial Narrow" w:cs="Times New Roman"/>
      <w:b/>
      <w:bCs/>
      <w:noProof/>
      <w:color w:val="365F91" w:themeColor="accent1" w:themeShade="BF"/>
      <w:sz w:val="28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2"/>
    <w:uiPriority w:val="9"/>
    <w:rsid w:val="00876500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934734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34734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A2177D"/>
    <w:pPr>
      <w:jc w:val="center"/>
    </w:pPr>
    <w:rPr>
      <w:sz w:val="20"/>
    </w:r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3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7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4239D9"/>
    <w:pPr>
      <w:ind w:firstLine="709"/>
    </w:pPr>
  </w:style>
  <w:style w:type="character" w:customStyle="1" w:styleId="affff4">
    <w:name w:val="Основной текст Знак"/>
    <w:basedOn w:val="af0"/>
    <w:link w:val="affff3"/>
    <w:uiPriority w:val="99"/>
    <w:semiHidden/>
    <w:rsid w:val="004239D9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2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8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1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2">
    <w:name w:val="ДОК Текст 12 Центр"/>
    <w:basedOn w:val="121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9">
    <w:name w:val="ДОК Текст ур1 раздел"/>
    <w:basedOn w:val="af"/>
    <w:next w:val="2a"/>
    <w:link w:val="1a"/>
    <w:qFormat/>
    <w:rsid w:val="00D76C1B"/>
    <w:pPr>
      <w:keepNext/>
      <w:pageBreakBefore/>
      <w:suppressAutoHyphens/>
      <w:spacing w:before="240" w:line="240" w:lineRule="auto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a">
    <w:name w:val="ДОК Текст ур1 раздел Знак"/>
    <w:basedOn w:val="af0"/>
    <w:link w:val="19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401E80"/>
    <w:pPr>
      <w:ind w:firstLine="567"/>
    </w:pPr>
    <w:rPr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9"/>
    <w:rsid w:val="00D76C1B"/>
    <w:pPr>
      <w:keepNext w:val="0"/>
      <w:spacing w:after="60"/>
    </w:pPr>
    <w:rPr>
      <w:sz w:val="24"/>
      <w:szCs w:val="20"/>
    </w:rPr>
  </w:style>
  <w:style w:type="character" w:customStyle="1" w:styleId="124">
    <w:name w:val="ДОК Таблица Текст 12 Знак"/>
    <w:basedOn w:val="affa"/>
    <w:link w:val="125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5">
    <w:name w:val="ДОК Таблица Текст 12"/>
    <w:basedOn w:val="af7"/>
    <w:link w:val="124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6">
    <w:name w:val="ДОК Таблица Текст Центр 12"/>
    <w:basedOn w:val="125"/>
    <w:qFormat/>
    <w:rsid w:val="00D76C1B"/>
    <w:pPr>
      <w:jc w:val="center"/>
    </w:pPr>
  </w:style>
  <w:style w:type="paragraph" w:customStyle="1" w:styleId="127">
    <w:name w:val="ДОК Таблица Заголовок 12"/>
    <w:basedOn w:val="125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b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391018"/>
    <w:pPr>
      <w:spacing w:before="60" w:after="0" w:line="240" w:lineRule="auto"/>
    </w:pPr>
    <w:rPr>
      <w:rFonts w:ascii="Arial Narrow" w:hAnsi="Arial Narrow"/>
      <w:sz w:val="24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28" w:type="dxa"/>
      </w:tcMar>
      <w:vAlign w:val="center"/>
    </w:tc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 w:val="0"/>
        <w:bCs/>
      </w:rPr>
      <w:tblPr/>
      <w:tcPr>
        <w:vAlign w:val="center"/>
      </w:tcPr>
    </w:tblStylePr>
    <w:tblStylePr w:type="lastCol">
      <w:rPr>
        <w:b w:val="0"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0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c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d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e">
    <w:name w:val="ДОК Список Текст Нумерованный1"/>
    <w:basedOn w:val="af2"/>
    <w:uiPriority w:val="99"/>
    <w:rsid w:val="00D76C1B"/>
  </w:style>
  <w:style w:type="numbering" w:customStyle="1" w:styleId="1f">
    <w:name w:val="ДОК Список Текст Маркированный1"/>
    <w:basedOn w:val="afd"/>
    <w:rsid w:val="00D76C1B"/>
  </w:style>
  <w:style w:type="numbering" w:customStyle="1" w:styleId="1f0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1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8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1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9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0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2">
    <w:name w:val="ПРИЛОЖЕНИЕ1"/>
    <w:uiPriority w:val="99"/>
    <w:rsid w:val="00D76C1B"/>
  </w:style>
  <w:style w:type="numbering" w:customStyle="1" w:styleId="1f3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3">
    <w:name w:val="Обычный1"/>
    <w:basedOn w:val="af"/>
    <w:link w:val="1f4"/>
    <w:qFormat/>
    <w:rsid w:val="00537D18"/>
    <w:pPr>
      <w:spacing w:before="0" w:after="0"/>
      <w:ind w:firstLine="709"/>
    </w:pPr>
    <w:rPr>
      <w:snapToGrid w:val="0"/>
    </w:rPr>
  </w:style>
  <w:style w:type="character" w:customStyle="1" w:styleId="1f4">
    <w:name w:val="Обычный1 Знак"/>
    <w:basedOn w:val="af0"/>
    <w:link w:val="13"/>
    <w:rsid w:val="00537D18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5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table" w:styleId="-24">
    <w:name w:val="Grid Table 2 Accent 4"/>
    <w:basedOn w:val="af1"/>
    <w:uiPriority w:val="47"/>
    <w:rsid w:val="006A6EF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HTML">
    <w:name w:val="HTML Preformatted"/>
    <w:basedOn w:val="af"/>
    <w:link w:val="HTML0"/>
    <w:uiPriority w:val="99"/>
    <w:unhideWhenUsed/>
    <w:rsid w:val="00444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44450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9">
    <w:name w:val="ДОК Таблица Текст Без Нумерации"/>
    <w:basedOn w:val="af7"/>
    <w:qFormat/>
    <w:rsid w:val="00BC5258"/>
    <w:pPr>
      <w:keepNext/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7066</TotalTime>
  <Pages>7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Шарыгин Дмитрий Сергеевич</cp:lastModifiedBy>
  <cp:revision>337</cp:revision>
  <cp:lastPrinted>2024-04-19T07:52:00Z</cp:lastPrinted>
  <dcterms:created xsi:type="dcterms:W3CDTF">2024-10-17T04:20:00Z</dcterms:created>
  <dcterms:modified xsi:type="dcterms:W3CDTF">2026-09-22T13:46:00Z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