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03257" w14:textId="77777777" w:rsidR="00843F47" w:rsidRDefault="00843F47" w:rsidP="00B656B2">
      <w:pPr>
        <w:pStyle w:val="afffe"/>
      </w:pPr>
    </w:p>
    <w:p w14:paraId="4837F8B0" w14:textId="77777777" w:rsidR="00843F47" w:rsidRDefault="00843F47" w:rsidP="00B656B2">
      <w:pPr>
        <w:pStyle w:val="afffe"/>
      </w:pPr>
    </w:p>
    <w:p w14:paraId="264C63E9" w14:textId="77777777" w:rsidR="00843F47" w:rsidRDefault="00843F47" w:rsidP="00B656B2">
      <w:pPr>
        <w:pStyle w:val="afffe"/>
      </w:pPr>
    </w:p>
    <w:p w14:paraId="5BA1B1AB" w14:textId="77777777" w:rsidR="00843F47" w:rsidRDefault="00843F47" w:rsidP="00B656B2">
      <w:pPr>
        <w:pStyle w:val="afffe"/>
      </w:pPr>
    </w:p>
    <w:p w14:paraId="6529C6A9" w14:textId="77777777" w:rsidR="00843F47" w:rsidRDefault="00843F47" w:rsidP="00B656B2">
      <w:pPr>
        <w:pStyle w:val="afffe"/>
      </w:pPr>
    </w:p>
    <w:p w14:paraId="0EB71D8F" w14:textId="77777777" w:rsidR="00843F47" w:rsidRDefault="00843F47" w:rsidP="00B656B2">
      <w:pPr>
        <w:pStyle w:val="afffe"/>
      </w:pPr>
    </w:p>
    <w:p w14:paraId="21F5BA76" w14:textId="77777777" w:rsidR="00843F47" w:rsidRDefault="00843F47" w:rsidP="00B656B2">
      <w:pPr>
        <w:pStyle w:val="afffe"/>
      </w:pPr>
    </w:p>
    <w:p w14:paraId="6AFF0D97" w14:textId="77777777" w:rsidR="00843F47" w:rsidRDefault="00843F47" w:rsidP="00B656B2">
      <w:pPr>
        <w:pStyle w:val="afffe"/>
      </w:pPr>
    </w:p>
    <w:p w14:paraId="55B95A0F" w14:textId="77777777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>ШЭТ 210.05-0</w:t>
      </w:r>
      <w:r>
        <w:t>.</w:t>
      </w:r>
    </w:p>
    <w:p w14:paraId="42C0C332" w14:textId="77777777" w:rsidR="00843F47" w:rsidRPr="00843F47" w:rsidRDefault="00843F47" w:rsidP="00B656B2">
      <w:pPr>
        <w:pStyle w:val="afffe"/>
      </w:pPr>
      <w:r>
        <w:t>Протокол наладки</w:t>
      </w:r>
    </w:p>
    <w:p w14:paraId="780D3585" w14:textId="77777777" w:rsidR="009A18C0" w:rsidRDefault="009A18C0" w:rsidP="00576FBE">
      <w:pPr>
        <w:pStyle w:val="af7"/>
      </w:pPr>
    </w:p>
    <w:p w14:paraId="2DCB1FC9" w14:textId="77777777" w:rsidR="009A18C0" w:rsidRDefault="009A18C0" w:rsidP="00576FBE">
      <w:pPr>
        <w:pStyle w:val="af7"/>
      </w:pPr>
    </w:p>
    <w:p w14:paraId="648F2E38" w14:textId="77777777" w:rsidR="009A18C0" w:rsidRDefault="009A18C0" w:rsidP="00576FBE">
      <w:pPr>
        <w:pStyle w:val="af7"/>
      </w:pPr>
    </w:p>
    <w:p w14:paraId="63ED1021" w14:textId="77777777" w:rsidR="0027539E" w:rsidRDefault="0027539E" w:rsidP="00576FBE">
      <w:pPr>
        <w:pStyle w:val="af7"/>
      </w:pPr>
    </w:p>
    <w:p w14:paraId="1890B083" w14:textId="77777777" w:rsidR="0027539E" w:rsidRDefault="0027539E" w:rsidP="00576FBE">
      <w:pPr>
        <w:pStyle w:val="af7"/>
      </w:pPr>
    </w:p>
    <w:p w14:paraId="01D041FF" w14:textId="77777777" w:rsidR="0027539E" w:rsidRDefault="0027539E" w:rsidP="00576FBE">
      <w:pPr>
        <w:pStyle w:val="af7"/>
      </w:pPr>
    </w:p>
    <w:p w14:paraId="2D809427" w14:textId="77777777" w:rsidR="0027539E" w:rsidRDefault="0027539E" w:rsidP="00576FBE">
      <w:pPr>
        <w:pStyle w:val="af7"/>
      </w:pPr>
    </w:p>
    <w:p w14:paraId="38C05EB5" w14:textId="77777777" w:rsidR="003C5D72" w:rsidRDefault="003C5D72" w:rsidP="003C5D72">
      <w:pPr>
        <w:pStyle w:val="aff3"/>
        <w:rPr>
          <w:lang w:val="en-US"/>
        </w:rPr>
      </w:pPr>
    </w:p>
    <w:p w14:paraId="46FE1B9F" w14:textId="77777777" w:rsidR="00974840" w:rsidRDefault="00974840" w:rsidP="003C5D72">
      <w:pPr>
        <w:pStyle w:val="aff3"/>
        <w:rPr>
          <w:lang w:val="en-US"/>
        </w:rPr>
      </w:pPr>
    </w:p>
    <w:p w14:paraId="1D7682BF" w14:textId="77777777" w:rsidR="00974840" w:rsidRPr="00B55B3E" w:rsidRDefault="00974840" w:rsidP="003C5D72">
      <w:pPr>
        <w:pStyle w:val="aff3"/>
        <w:rPr>
          <w:lang w:val="en-US"/>
        </w:rPr>
      </w:pPr>
    </w:p>
    <w:p w14:paraId="6682A703" w14:textId="77777777" w:rsidR="003C5D72" w:rsidRPr="009102CA" w:rsidRDefault="003C5D72" w:rsidP="003C5D72">
      <w:pPr>
        <w:pStyle w:val="aff3"/>
        <w:rPr>
          <w:lang w:val="en-US"/>
        </w:rPr>
      </w:pPr>
    </w:p>
    <w:p w14:paraId="3D4DFED3" w14:textId="77777777" w:rsidR="003C5D72" w:rsidRDefault="003C5D72" w:rsidP="003C5D72">
      <w:pPr>
        <w:pStyle w:val="aff3"/>
        <w:rPr>
          <w:lang w:val="en-US"/>
        </w:rPr>
      </w:pPr>
    </w:p>
    <w:p w14:paraId="7435AB3B" w14:textId="77777777" w:rsidR="00B36570" w:rsidRPr="00B36570" w:rsidRDefault="00B36570" w:rsidP="00B36570">
      <w:pPr>
        <w:rPr>
          <w:lang w:val="en-US"/>
        </w:rPr>
      </w:pPr>
    </w:p>
    <w:p w14:paraId="49F6FAAF" w14:textId="77777777" w:rsidR="00B36570" w:rsidRPr="00B36570" w:rsidRDefault="00B36570" w:rsidP="00B36570">
      <w:pPr>
        <w:rPr>
          <w:lang w:val="en-US"/>
        </w:rPr>
      </w:pPr>
    </w:p>
    <w:p w14:paraId="22FBD5FB" w14:textId="77777777" w:rsidR="00B36570" w:rsidRPr="00393568" w:rsidRDefault="00B36570" w:rsidP="00B36570"/>
    <w:p w14:paraId="324CBFD2" w14:textId="77777777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4567B9A0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52CB5969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3748FCE7" w14:textId="77777777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061AF23A" w14:textId="77777777" w:rsidR="00D7551E" w:rsidRDefault="003E73ED" w:rsidP="00D64EFF">
            <w:pPr>
              <w:pStyle w:val="afff2"/>
              <w:ind w:right="282" w:firstLine="0"/>
              <w:jc w:val="left"/>
            </w:pPr>
            <w:r w:rsidRPr="004710DE">
              <w:rPr>
                <w:color w:val="A6A6A6" w:themeColor="background1" w:themeShade="A6"/>
                <w:lang w:val="en-US"/>
              </w:rPr>
              <w:t>0.1</w:t>
            </w:r>
          </w:p>
        </w:tc>
      </w:tr>
      <w:tr w:rsidR="003E73ED" w14:paraId="752091BC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E31EFC7" w14:textId="77777777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3CC88EF1" w14:textId="77777777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r w:rsidRPr="004710DE">
              <w:rPr>
                <w:color w:val="A6A6A6" w:themeColor="background1" w:themeShade="A6"/>
                <w:lang w:val="en-US"/>
              </w:rPr>
              <w:t>15.09.2026</w:t>
            </w:r>
          </w:p>
        </w:tc>
      </w:tr>
    </w:tbl>
    <w:p w14:paraId="7D83BF7F" w14:textId="77777777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CA20A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4256620C" w14:textId="77777777" w:rsidR="00320287" w:rsidRPr="00370547" w:rsidRDefault="00320287" w:rsidP="00320287">
      <w:pPr>
        <w:pStyle w:val="afff2"/>
      </w:pPr>
    </w:p>
    <w:p w14:paraId="06FC4A64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17BEA49D" w14:textId="77777777" w:rsidR="00320287" w:rsidRPr="00370547" w:rsidRDefault="00320287" w:rsidP="00320287">
      <w:pPr>
        <w:pStyle w:val="afff2"/>
      </w:pPr>
    </w:p>
    <w:p w14:paraId="07BDDD0D" w14:textId="77777777" w:rsidR="00320287" w:rsidRPr="00370547" w:rsidRDefault="00320287" w:rsidP="00320287">
      <w:pPr>
        <w:pStyle w:val="afff2"/>
      </w:pPr>
    </w:p>
    <w:p w14:paraId="19D5F02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3F6BA785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2006637F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023D23C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69450C21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18EF4102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2D9D963C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11995198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1DBE6DF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2C34CAC3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005354D7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17EA5FD9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156BD3F7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64AF5B3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364A3622" w14:textId="77777777" w:rsidR="00320287" w:rsidRPr="00B46D3D" w:rsidRDefault="00320287" w:rsidP="00632BDA">
      <w:pPr>
        <w:pStyle w:val="afff2"/>
        <w:ind w:right="282"/>
      </w:pPr>
    </w:p>
    <w:p w14:paraId="580B7F68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4C239671" w14:textId="77777777" w:rsidR="00656C04" w:rsidRDefault="00656C04" w:rsidP="00656C04">
      <w:pPr>
        <w:rPr>
          <w:bCs/>
          <w:szCs w:val="22"/>
        </w:rPr>
      </w:pPr>
    </w:p>
    <w:p w14:paraId="0C4F48D7" w14:textId="77777777" w:rsidR="00656C04" w:rsidRDefault="00656C04" w:rsidP="00656C04">
      <w:pPr>
        <w:tabs>
          <w:tab w:val="left" w:pos="6945"/>
        </w:tabs>
      </w:pPr>
      <w:r>
        <w:tab/>
      </w:r>
    </w:p>
    <w:p w14:paraId="58AA2723" w14:textId="77777777" w:rsidR="005F42D7" w:rsidRPr="005F42D7" w:rsidRDefault="005F42D7" w:rsidP="005F42D7">
      <w:pPr>
        <w:tabs>
          <w:tab w:val="left" w:pos="6945"/>
        </w:tabs>
      </w:pPr>
      <w:r>
        <w:tab/>
      </w:r>
    </w:p>
    <w:p w14:paraId="12AC4B0D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4DBC9879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6C7E35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6D68CA6E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682AD1B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22A29E44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573233DF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3BFCCAA7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6BF73DEF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70FEECB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94883B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DF0DBA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C270136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F665E4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53B34E3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7B68CEAA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ECD46AA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41CF22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828888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BBC6C05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88F8E0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4FC062FF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1296988C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539E5112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7B990C7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3980CEE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1D8F713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22F7A61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1AADEE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335052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413717A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78F513A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6D00190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7CD0B4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03614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5CDD78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4D1896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7590A2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8A8E64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34BB2F58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3666DE2B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365F103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18DBCE5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4386C52E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244741B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5CAFDDD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61DD95CE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0CC8FBD9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1572588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5EBBCCD9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65AE807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282403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09E5B38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2420B9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2108304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5230C9D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760A5A23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C140356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76D0AED7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3ED05B93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A55FEC7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301BF31B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B4A3258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87A2426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70C998E6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0FB9A42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4F597C4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7010F9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F5BA9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E2C33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0BC6AB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75754E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5C6050D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7A2939ED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630F198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1EB117E2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0AEDED68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64B95A03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35BF1DE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FE9ECB8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2B409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2598A24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156424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3FAF837B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B53EDAF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6DD230E8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3AB286C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3A7FB1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417595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5488528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AA0369B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F5B9561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055AFC08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477E5F23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5614A4B2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70FF187A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4FF81552" w14:textId="77777777" w:rsidTr="004807C9">
        <w:tc>
          <w:tcPr>
            <w:tcW w:w="1975" w:type="dxa"/>
            <w:vMerge/>
          </w:tcPr>
          <w:p w14:paraId="0E836E30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326F28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68328BF1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762F7C28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6BB020B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1F4A2F0C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7BFBAB09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00DD63A5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48446FA8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047C5B26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31C17AF3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6969451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39C4D1AD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4EACA30D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1B120B85" w14:textId="77777777" w:rsidTr="004807C9">
        <w:tc>
          <w:tcPr>
            <w:tcW w:w="1975" w:type="dxa"/>
          </w:tcPr>
          <w:p w14:paraId="7B56BE55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49D0B10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6240D9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02B4975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7ADC5E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08EE65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26AD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7E3C5E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82B5EF9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2E7313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A575A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4490BE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015B400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4B3A6C8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35EDD55B" w14:textId="77777777" w:rsidTr="004807C9">
        <w:tc>
          <w:tcPr>
            <w:tcW w:w="1975" w:type="dxa"/>
          </w:tcPr>
          <w:p w14:paraId="1E50A986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17843E5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58DB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6EA7730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BEB43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B9AC779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BE3530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F45CDA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B9AEAF8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134E26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4DEF0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77C89859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5899128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9928B10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5CD61B4F" w14:textId="77777777" w:rsidTr="004807C9">
        <w:tc>
          <w:tcPr>
            <w:tcW w:w="1975" w:type="dxa"/>
          </w:tcPr>
          <w:p w14:paraId="001ED729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30DD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FBC5A4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7E11D3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22B319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E19F02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41FE06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5F0215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83BC53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80AD6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2C1CA1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7F71F438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1B306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C19978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DEB89AF" w14:textId="77777777" w:rsidTr="004807C9">
        <w:tc>
          <w:tcPr>
            <w:tcW w:w="1975" w:type="dxa"/>
          </w:tcPr>
          <w:p w14:paraId="1CE291AC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3AFB438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459ABC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1F5A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0DA8B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2C9F20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9E1421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1B1B1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8E4A54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A5D630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3169B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3563A8F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B55ECF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3A7176E9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7BDF340" w14:textId="77777777" w:rsidTr="004807C9">
        <w:tc>
          <w:tcPr>
            <w:tcW w:w="1975" w:type="dxa"/>
          </w:tcPr>
          <w:p w14:paraId="400DCB87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6C45C26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B4094E8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79D62E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BE6CF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0B89D1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570803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F44CB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2F2CC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6D54ED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03D8C2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54379BE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7464A29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3BD7F0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D29A655" w14:textId="77777777" w:rsidR="00F8344C" w:rsidRDefault="00F8344C" w:rsidP="00F8344C">
      <w:pPr>
        <w:pStyle w:val="1f6"/>
        <w:rPr>
          <w:lang w:val="ru-RU"/>
        </w:rPr>
      </w:pPr>
    </w:p>
    <w:p w14:paraId="01DEDAAF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5D7809D8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611E8BFF" w14:textId="77777777" w:rsidR="00B46D3D" w:rsidRPr="00843F47" w:rsidRDefault="00B46D3D" w:rsidP="00632BDA">
      <w:pPr>
        <w:pStyle w:val="afff2"/>
        <w:ind w:right="282"/>
      </w:pPr>
    </w:p>
    <w:p w14:paraId="6BED8F06" w14:textId="77777777" w:rsidR="00F8344C" w:rsidRPr="00843F47" w:rsidRDefault="00F8344C" w:rsidP="00632BDA">
      <w:pPr>
        <w:pStyle w:val="afff2"/>
        <w:ind w:right="282"/>
      </w:pPr>
    </w:p>
    <w:p w14:paraId="1394CDC5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EA6CA51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6FAC77C4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467B7B16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0A2DCF97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1A818A1B" w14:textId="77777777" w:rsidR="00F8344C" w:rsidRPr="004C3B37" w:rsidRDefault="00F8344C" w:rsidP="00632BDA">
      <w:pPr>
        <w:pStyle w:val="afff2"/>
        <w:ind w:right="282"/>
      </w:pPr>
    </w:p>
    <w:p w14:paraId="769BF4C3" w14:textId="77777777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5809DD91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0D85DFEA" w14:textId="77777777" w:rsidR="005F42D7" w:rsidRPr="005F42D7" w:rsidRDefault="005F42D7" w:rsidP="005F42D7"/>
    <w:p w14:paraId="63EBDE7C" w14:textId="77777777" w:rsidR="005F42D7" w:rsidRPr="005F42D7" w:rsidRDefault="005F42D7" w:rsidP="005F42D7"/>
    <w:p w14:paraId="6AC32A03" w14:textId="77777777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5C2FB5AA" w14:textId="77777777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2D592F46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164416CE" w14:textId="38ED66D3" w:rsidR="00CA20AB" w:rsidRDefault="004C3B37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b w:val="0"/>
          <w:bCs w:val="0"/>
          <w:caps w:val="0"/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"1-2" \h \z \u </w:instrText>
      </w:r>
      <w:r>
        <w:rPr>
          <w:b w:val="0"/>
          <w:bCs w:val="0"/>
          <w:caps w:val="0"/>
          <w:snapToGrid/>
          <w:szCs w:val="24"/>
          <w:u w:val="single"/>
        </w:rPr>
        <w:fldChar w:fldCharType="separate"/>
      </w:r>
      <w:hyperlink w:anchor="_Toc240365938" w:history="1">
        <w:r w:rsidR="00CA20AB" w:rsidRPr="00ED5BF1">
          <w:rPr>
            <w:rStyle w:val="afff4"/>
          </w:rPr>
          <w:t>1</w:t>
        </w:r>
        <w:r w:rsidR="00CA20AB"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="00CA20AB" w:rsidRPr="00ED5BF1">
          <w:rPr>
            <w:rStyle w:val="afff4"/>
          </w:rPr>
          <w:t>Климатические условия проведения испытаний</w:t>
        </w:r>
        <w:r w:rsidR="00CA20AB">
          <w:rPr>
            <w:webHidden/>
          </w:rPr>
          <w:tab/>
        </w:r>
        <w:r w:rsidR="00CA20AB">
          <w:rPr>
            <w:webHidden/>
          </w:rPr>
          <w:fldChar w:fldCharType="begin"/>
        </w:r>
        <w:r w:rsidR="00CA20AB">
          <w:rPr>
            <w:webHidden/>
          </w:rPr>
          <w:instrText xml:space="preserve"> PAGEREF _Toc240365938 \h </w:instrText>
        </w:r>
        <w:r w:rsidR="00CA20AB">
          <w:rPr>
            <w:webHidden/>
          </w:rPr>
        </w:r>
        <w:r w:rsidR="00CA20AB">
          <w:rPr>
            <w:webHidden/>
          </w:rPr>
          <w:fldChar w:fldCharType="separate"/>
        </w:r>
        <w:r w:rsidR="00CA20AB">
          <w:rPr>
            <w:webHidden/>
          </w:rPr>
          <w:t>5</w:t>
        </w:r>
        <w:r w:rsidR="00CA20AB">
          <w:rPr>
            <w:webHidden/>
          </w:rPr>
          <w:fldChar w:fldCharType="end"/>
        </w:r>
      </w:hyperlink>
    </w:p>
    <w:p w14:paraId="4D2BA9DD" w14:textId="1A776E1B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39" w:history="1">
        <w:r w:rsidRPr="00ED5BF1">
          <w:rPr>
            <w:rStyle w:val="afff4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Основные технические данные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F2052A3" w14:textId="4474F6CB" w:rsidR="00CA20AB" w:rsidRDefault="00CA20AB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40365940" w:history="1">
        <w:r w:rsidRPr="00ED5BF1">
          <w:rPr>
            <w:rStyle w:val="afff4"/>
          </w:rPr>
          <w:t>2.1</w:t>
        </w:r>
        <w:r>
          <w:rPr>
            <w:rFonts w:asciiTheme="minorHAnsi" w:eastAsiaTheme="minorEastAsia" w:hAnsiTheme="minorHAnsi" w:cstheme="minorBidi"/>
            <w:bC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Устройство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60EF867" w14:textId="76A8C054" w:rsidR="00CA20AB" w:rsidRDefault="00CA20AB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40365941" w:history="1">
        <w:r w:rsidRPr="00ED5BF1">
          <w:rPr>
            <w:rStyle w:val="afff4"/>
          </w:rPr>
          <w:t>2.2</w:t>
        </w:r>
        <w:r>
          <w:rPr>
            <w:rFonts w:asciiTheme="minorHAnsi" w:eastAsiaTheme="minorEastAsia" w:hAnsiTheme="minorHAnsi" w:cstheme="minorBidi"/>
            <w:bC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Защищаемое оборудование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75C624E" w14:textId="646F3DB9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42" w:history="1">
        <w:r w:rsidRPr="00ED5BF1">
          <w:rPr>
            <w:rStyle w:val="afff4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Дополнительные сведения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E3430D7" w14:textId="49321536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43" w:history="1">
        <w:r w:rsidRPr="00ED5BF1">
          <w:rPr>
            <w:rStyle w:val="afff4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Уставки и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3426E2A" w14:textId="5605CB1E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44" w:history="1">
        <w:r w:rsidRPr="00ED5BF1">
          <w:rPr>
            <w:rStyle w:val="afff4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Внешний осмотр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68914BA" w14:textId="60433119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45" w:history="1">
        <w:r w:rsidRPr="00ED5BF1">
          <w:rPr>
            <w:rStyle w:val="afff4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Проверка конфигурирования и параметрирования устройства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3ED0AC0" w14:textId="56B30946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46" w:history="1">
        <w:r w:rsidRPr="00ED5BF1">
          <w:rPr>
            <w:rStyle w:val="afff4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Проверка состояния изоляции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7C21FCD" w14:textId="17A3A57D" w:rsidR="00CA20AB" w:rsidRDefault="00CA20AB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40365947" w:history="1">
        <w:r w:rsidRPr="00ED5BF1">
          <w:rPr>
            <w:rStyle w:val="afff4"/>
          </w:rPr>
          <w:t>7.1</w:t>
        </w:r>
        <w:r>
          <w:rPr>
            <w:rFonts w:asciiTheme="minorHAnsi" w:eastAsiaTheme="minorEastAsia" w:hAnsiTheme="minorHAnsi" w:cstheme="minorBidi"/>
            <w:bC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Измерение сопротивления изоляции устройства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D4AA9DB" w14:textId="73F34352" w:rsidR="00CA20AB" w:rsidRDefault="00CA20AB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40365948" w:history="1">
        <w:r w:rsidRPr="00ED5BF1">
          <w:rPr>
            <w:rStyle w:val="afff4"/>
          </w:rPr>
          <w:t>7.2</w:t>
        </w:r>
        <w:r>
          <w:rPr>
            <w:rFonts w:asciiTheme="minorHAnsi" w:eastAsiaTheme="minorEastAsia" w:hAnsiTheme="minorHAnsi" w:cstheme="minorBidi"/>
            <w:bC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Измерение сопротивления изоляции шкафа с подключенными внешними цепями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462FABE" w14:textId="765AAAF5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49" w:history="1">
        <w:r w:rsidRPr="00ED5BF1">
          <w:rPr>
            <w:rStyle w:val="afff4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Проверка на соответствие проектным решениям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43A301B" w14:textId="371ADFF3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50" w:history="1">
        <w:r w:rsidRPr="00ED5BF1">
          <w:rPr>
            <w:rStyle w:val="afff4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Задание требуемой конфигурации, уставок и режимов работы (параметрирование) устройства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75430A3" w14:textId="1F373A5C" w:rsidR="00CA20AB" w:rsidRDefault="00CA20A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40365951" w:history="1">
        <w:r w:rsidRPr="00ED5BF1">
          <w:rPr>
            <w:rStyle w:val="afff4"/>
          </w:rPr>
          <w:t>10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Проверка используемых режимов и уставок задействованных функций РЗА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3DA92DE" w14:textId="391E3D1C" w:rsidR="00CA20AB" w:rsidRDefault="00CA20AB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40365952" w:history="1">
        <w:r w:rsidRPr="00ED5BF1">
          <w:rPr>
            <w:rStyle w:val="afff4"/>
          </w:rPr>
          <w:t>10.1</w:t>
        </w:r>
        <w:r>
          <w:rPr>
            <w:rFonts w:asciiTheme="minorHAnsi" w:eastAsiaTheme="minorEastAsia" w:hAnsiTheme="minorHAnsi" w:cstheme="minorBidi"/>
            <w:bC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Общие положения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3410439" w14:textId="4544F82B" w:rsidR="00CA20AB" w:rsidRDefault="00CA20AB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40365953" w:history="1">
        <w:r w:rsidRPr="00ED5BF1">
          <w:rPr>
            <w:rStyle w:val="afff4"/>
          </w:rPr>
          <w:t>10.2</w:t>
        </w:r>
        <w:r>
          <w:rPr>
            <w:rFonts w:asciiTheme="minorHAnsi" w:eastAsiaTheme="minorEastAsia" w:hAnsiTheme="minorHAnsi" w:cstheme="minorBidi"/>
            <w:bCs w:val="0"/>
            <w:snapToGrid/>
            <w:color w:val="auto"/>
            <w:kern w:val="2"/>
            <w:szCs w:val="24"/>
            <w14:ligatures w14:val="standardContextual"/>
          </w:rPr>
          <w:tab/>
        </w:r>
        <w:r w:rsidRPr="00ED5BF1">
          <w:rPr>
            <w:rStyle w:val="afff4"/>
          </w:rPr>
          <w:t>Проверка дифференциальной токовой защиты трансформатора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_Toc240365953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1775537" w14:textId="304BD3AD" w:rsidR="00FF72AC" w:rsidRPr="004C3B37" w:rsidRDefault="004C3B37" w:rsidP="005C0E5C">
      <w:pPr>
        <w:pStyle w:val="17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6A0CEF14" w14:textId="77777777" w:rsidR="00C063A1" w:rsidRPr="004C3B37" w:rsidRDefault="00C063A1" w:rsidP="00C063A1">
      <w:pPr>
        <w:pStyle w:val="TAGS"/>
        <w:rPr>
          <w:color w:val="1E4973"/>
        </w:rPr>
      </w:pPr>
    </w:p>
    <w:p w14:paraId="0D3CB2C7" w14:textId="77777777" w:rsidR="00974840" w:rsidRPr="004C3B37" w:rsidRDefault="00974840" w:rsidP="00C063A1">
      <w:pPr>
        <w:pStyle w:val="TAGS"/>
        <w:rPr>
          <w:color w:val="1E4973"/>
        </w:rPr>
      </w:pPr>
    </w:p>
    <w:p w14:paraId="6CA32DF8" w14:textId="77777777" w:rsidR="00974840" w:rsidRPr="004C3B37" w:rsidRDefault="00974840" w:rsidP="00C063A1">
      <w:pPr>
        <w:pStyle w:val="TAGS"/>
        <w:rPr>
          <w:color w:val="1E4973"/>
        </w:rPr>
      </w:pPr>
    </w:p>
    <w:p w14:paraId="4B276D57" w14:textId="77777777" w:rsidR="00974840" w:rsidRPr="004C3B37" w:rsidRDefault="00974840" w:rsidP="00C063A1">
      <w:pPr>
        <w:pStyle w:val="TAGS"/>
        <w:rPr>
          <w:color w:val="1E4973"/>
        </w:rPr>
      </w:pPr>
    </w:p>
    <w:p w14:paraId="429A9253" w14:textId="77777777" w:rsidR="00974840" w:rsidRPr="004C3B37" w:rsidRDefault="00974840" w:rsidP="00C063A1">
      <w:pPr>
        <w:pStyle w:val="TAGS"/>
        <w:rPr>
          <w:color w:val="1E4973"/>
        </w:rPr>
      </w:pPr>
    </w:p>
    <w:p w14:paraId="3EEC4D53" w14:textId="77777777" w:rsidR="00974840" w:rsidRPr="004C3B37" w:rsidRDefault="00974840" w:rsidP="00C063A1">
      <w:pPr>
        <w:pStyle w:val="TAGS"/>
        <w:rPr>
          <w:color w:val="1E4973"/>
        </w:rPr>
      </w:pPr>
    </w:p>
    <w:p w14:paraId="0A5F3475" w14:textId="77777777" w:rsidR="00974840" w:rsidRPr="004C3B37" w:rsidRDefault="00974840" w:rsidP="00C063A1">
      <w:pPr>
        <w:pStyle w:val="TAGS"/>
        <w:rPr>
          <w:color w:val="1E4973"/>
        </w:rPr>
      </w:pPr>
    </w:p>
    <w:p w14:paraId="016C350A" w14:textId="77777777" w:rsidR="00974840" w:rsidRPr="004C3B37" w:rsidRDefault="00974840" w:rsidP="00C063A1">
      <w:pPr>
        <w:pStyle w:val="TAGS"/>
        <w:rPr>
          <w:color w:val="1E4973"/>
        </w:rPr>
      </w:pPr>
    </w:p>
    <w:p w14:paraId="2F3B6D84" w14:textId="77777777" w:rsidR="00974840" w:rsidRPr="004C3B37" w:rsidRDefault="00974840" w:rsidP="00C063A1">
      <w:pPr>
        <w:pStyle w:val="TAGS"/>
        <w:rPr>
          <w:color w:val="1E4973"/>
        </w:rPr>
      </w:pPr>
    </w:p>
    <w:p w14:paraId="15E5333A" w14:textId="77777777" w:rsidR="00974840" w:rsidRPr="004C3B37" w:rsidRDefault="00974840" w:rsidP="00C063A1">
      <w:pPr>
        <w:pStyle w:val="TAGS"/>
        <w:rPr>
          <w:color w:val="1E4973"/>
        </w:rPr>
      </w:pPr>
    </w:p>
    <w:p w14:paraId="14EB07FC" w14:textId="77777777" w:rsidR="00974840" w:rsidRPr="004C3B37" w:rsidRDefault="00974840" w:rsidP="00C063A1">
      <w:pPr>
        <w:pStyle w:val="TAGS"/>
        <w:rPr>
          <w:color w:val="1E4973"/>
        </w:rPr>
      </w:pPr>
    </w:p>
    <w:p w14:paraId="179E0A74" w14:textId="77777777" w:rsidR="00974840" w:rsidRPr="004C3B37" w:rsidRDefault="00974840" w:rsidP="00C063A1">
      <w:pPr>
        <w:pStyle w:val="TAGS"/>
        <w:rPr>
          <w:color w:val="1E4973"/>
        </w:rPr>
      </w:pPr>
    </w:p>
    <w:p w14:paraId="2503D34E" w14:textId="77777777" w:rsidR="00974840" w:rsidRPr="004C3B37" w:rsidRDefault="00974840" w:rsidP="00C063A1">
      <w:pPr>
        <w:pStyle w:val="TAGS"/>
        <w:rPr>
          <w:color w:val="1E4973"/>
        </w:rPr>
      </w:pPr>
    </w:p>
    <w:p w14:paraId="1ECE1A49" w14:textId="77777777" w:rsidR="00974840" w:rsidRPr="004C3B37" w:rsidRDefault="00974840" w:rsidP="00C063A1">
      <w:pPr>
        <w:pStyle w:val="TAGS"/>
        <w:rPr>
          <w:color w:val="1E4973"/>
        </w:rPr>
      </w:pPr>
    </w:p>
    <w:p w14:paraId="63D33487" w14:textId="77777777" w:rsidR="00974840" w:rsidRPr="004C3B37" w:rsidRDefault="00974840" w:rsidP="00C063A1">
      <w:pPr>
        <w:pStyle w:val="TAGS"/>
        <w:rPr>
          <w:color w:val="1E4973"/>
        </w:rPr>
      </w:pPr>
    </w:p>
    <w:p w14:paraId="3893049C" w14:textId="77777777" w:rsidR="00974840" w:rsidRPr="004C3B37" w:rsidRDefault="00974840" w:rsidP="00C063A1">
      <w:pPr>
        <w:pStyle w:val="TAGS"/>
        <w:rPr>
          <w:color w:val="1E4973"/>
        </w:rPr>
      </w:pPr>
    </w:p>
    <w:p w14:paraId="7B24A37E" w14:textId="77777777" w:rsidR="00974840" w:rsidRPr="004C3B37" w:rsidRDefault="00974840" w:rsidP="00C063A1">
      <w:pPr>
        <w:pStyle w:val="TAGS"/>
        <w:rPr>
          <w:color w:val="1E4973"/>
        </w:rPr>
      </w:pPr>
    </w:p>
    <w:p w14:paraId="47A11C46" w14:textId="77777777" w:rsidR="00974840" w:rsidRPr="004C3B37" w:rsidRDefault="00974840" w:rsidP="00C063A1">
      <w:pPr>
        <w:pStyle w:val="TAGS"/>
        <w:rPr>
          <w:color w:val="1E4973"/>
        </w:rPr>
      </w:pPr>
    </w:p>
    <w:p w14:paraId="0AC67AE1" w14:textId="77777777" w:rsidR="00974840" w:rsidRPr="004C3B37" w:rsidRDefault="00974840" w:rsidP="00C063A1">
      <w:pPr>
        <w:pStyle w:val="TAGS"/>
        <w:rPr>
          <w:color w:val="1E4973"/>
        </w:rPr>
      </w:pPr>
    </w:p>
    <w:p w14:paraId="7B64CE38" w14:textId="77777777" w:rsidR="00974840" w:rsidRPr="004C3B37" w:rsidRDefault="00974840" w:rsidP="00C063A1">
      <w:pPr>
        <w:pStyle w:val="TAGS"/>
        <w:rPr>
          <w:color w:val="1E4973"/>
        </w:rPr>
      </w:pPr>
    </w:p>
    <w:p w14:paraId="65483B4B" w14:textId="77777777" w:rsidR="00974840" w:rsidRPr="004C3B37" w:rsidRDefault="00974840" w:rsidP="00C063A1">
      <w:pPr>
        <w:pStyle w:val="TAGS"/>
        <w:rPr>
          <w:color w:val="1E4973"/>
        </w:rPr>
      </w:pPr>
    </w:p>
    <w:p w14:paraId="1F179D51" w14:textId="77777777" w:rsidR="00974840" w:rsidRPr="004C3B37" w:rsidRDefault="00974840" w:rsidP="00C063A1">
      <w:pPr>
        <w:pStyle w:val="TAGS"/>
        <w:rPr>
          <w:color w:val="1E4973"/>
        </w:rPr>
      </w:pPr>
    </w:p>
    <w:p w14:paraId="67FAE392" w14:textId="77777777" w:rsidR="00974840" w:rsidRPr="004C3B37" w:rsidRDefault="00974840" w:rsidP="00C063A1">
      <w:pPr>
        <w:pStyle w:val="TAGS"/>
        <w:rPr>
          <w:color w:val="1E4973"/>
        </w:rPr>
      </w:pPr>
    </w:p>
    <w:p w14:paraId="1EF94C41" w14:textId="77777777" w:rsidR="00974840" w:rsidRPr="004C3B37" w:rsidRDefault="00974840" w:rsidP="00C063A1">
      <w:pPr>
        <w:pStyle w:val="TAGS"/>
        <w:rPr>
          <w:color w:val="1E4973"/>
        </w:rPr>
      </w:pPr>
    </w:p>
    <w:p w14:paraId="5CEF28E3" w14:textId="77777777" w:rsidR="00974840" w:rsidRPr="004C3B37" w:rsidRDefault="00974840" w:rsidP="00C063A1">
      <w:pPr>
        <w:pStyle w:val="TAGS"/>
        <w:rPr>
          <w:color w:val="1E4973"/>
        </w:rPr>
      </w:pPr>
    </w:p>
    <w:p w14:paraId="5E006D0C" w14:textId="77777777" w:rsidR="00974840" w:rsidRPr="004C3B37" w:rsidRDefault="00974840" w:rsidP="00C063A1">
      <w:pPr>
        <w:pStyle w:val="TAGS"/>
        <w:rPr>
          <w:color w:val="1E4973"/>
        </w:rPr>
      </w:pPr>
    </w:p>
    <w:p w14:paraId="5164445E" w14:textId="77777777" w:rsidR="00974840" w:rsidRPr="004C3B37" w:rsidRDefault="00974840" w:rsidP="00C063A1">
      <w:pPr>
        <w:pStyle w:val="TAGS"/>
        <w:rPr>
          <w:color w:val="1E4973"/>
        </w:rPr>
      </w:pPr>
    </w:p>
    <w:p w14:paraId="0E9FB047" w14:textId="77777777" w:rsidR="00974840" w:rsidRPr="004C3B37" w:rsidRDefault="00974840" w:rsidP="00C063A1">
      <w:pPr>
        <w:pStyle w:val="TAGS"/>
        <w:rPr>
          <w:color w:val="1E4973"/>
        </w:rPr>
      </w:pPr>
    </w:p>
    <w:p w14:paraId="1F3A5D60" w14:textId="77777777" w:rsidR="00974840" w:rsidRPr="004C3B37" w:rsidRDefault="00974840" w:rsidP="00C063A1">
      <w:pPr>
        <w:pStyle w:val="TAGS"/>
        <w:rPr>
          <w:color w:val="1E4973"/>
        </w:rPr>
      </w:pPr>
    </w:p>
    <w:p w14:paraId="1D1CED97" w14:textId="77777777" w:rsidR="00974840" w:rsidRPr="004C3B37" w:rsidRDefault="00974840" w:rsidP="00C063A1">
      <w:pPr>
        <w:pStyle w:val="TAGS"/>
        <w:rPr>
          <w:color w:val="1E4973"/>
        </w:rPr>
      </w:pPr>
    </w:p>
    <w:p w14:paraId="79D378CB" w14:textId="77777777" w:rsidR="00974840" w:rsidRPr="004C3B37" w:rsidRDefault="00974840" w:rsidP="00C063A1">
      <w:pPr>
        <w:pStyle w:val="TAGS"/>
        <w:rPr>
          <w:color w:val="1E4973"/>
        </w:rPr>
      </w:pPr>
    </w:p>
    <w:p w14:paraId="40CDF3C4" w14:textId="77777777" w:rsidR="00974840" w:rsidRPr="004C3B37" w:rsidRDefault="00974840" w:rsidP="00C063A1">
      <w:pPr>
        <w:pStyle w:val="TAGS"/>
        <w:rPr>
          <w:color w:val="1E4973"/>
        </w:rPr>
      </w:pPr>
    </w:p>
    <w:p w14:paraId="380D6EF6" w14:textId="77777777" w:rsidR="00974840" w:rsidRPr="004C3B37" w:rsidRDefault="00974840" w:rsidP="00C063A1">
      <w:pPr>
        <w:pStyle w:val="TAGS"/>
        <w:rPr>
          <w:color w:val="1E4973"/>
        </w:rPr>
      </w:pPr>
    </w:p>
    <w:p w14:paraId="76669527" w14:textId="77777777" w:rsidR="00974840" w:rsidRPr="004C3B37" w:rsidRDefault="00974840" w:rsidP="00C063A1">
      <w:pPr>
        <w:pStyle w:val="TAGS"/>
        <w:rPr>
          <w:color w:val="1E4973"/>
        </w:rPr>
      </w:pPr>
    </w:p>
    <w:p w14:paraId="5874E570" w14:textId="77777777" w:rsidR="00974840" w:rsidRPr="004C3B37" w:rsidRDefault="00974840" w:rsidP="00C063A1">
      <w:pPr>
        <w:pStyle w:val="TAGS"/>
        <w:rPr>
          <w:color w:val="1E4973"/>
        </w:rPr>
      </w:pPr>
    </w:p>
    <w:p w14:paraId="1792E5A9" w14:textId="77777777" w:rsidR="00974840" w:rsidRPr="004C3B37" w:rsidRDefault="00974840" w:rsidP="00C063A1">
      <w:pPr>
        <w:pStyle w:val="TAGS"/>
        <w:rPr>
          <w:color w:val="1E4973"/>
        </w:rPr>
      </w:pPr>
    </w:p>
    <w:p w14:paraId="7981546A" w14:textId="77777777" w:rsidR="00974840" w:rsidRPr="004C3B37" w:rsidRDefault="00974840" w:rsidP="00C063A1">
      <w:pPr>
        <w:pStyle w:val="TAGS"/>
        <w:rPr>
          <w:color w:val="1E4973"/>
        </w:rPr>
      </w:pPr>
    </w:p>
    <w:p w14:paraId="71906668" w14:textId="77777777" w:rsidR="00974840" w:rsidRPr="004C3B37" w:rsidRDefault="00974840" w:rsidP="00C063A1">
      <w:pPr>
        <w:pStyle w:val="TAGS"/>
        <w:rPr>
          <w:color w:val="1E4973"/>
        </w:rPr>
      </w:pPr>
    </w:p>
    <w:p w14:paraId="4BB5A662" w14:textId="77777777" w:rsidR="00974840" w:rsidRPr="004C3B37" w:rsidRDefault="00974840" w:rsidP="00C063A1">
      <w:pPr>
        <w:pStyle w:val="TAGS"/>
        <w:rPr>
          <w:color w:val="1E4973"/>
        </w:rPr>
      </w:pPr>
    </w:p>
    <w:p w14:paraId="12BCC829" w14:textId="77777777" w:rsidR="00974840" w:rsidRPr="004C3B37" w:rsidRDefault="00974840" w:rsidP="00C063A1">
      <w:pPr>
        <w:pStyle w:val="TAGS"/>
        <w:rPr>
          <w:color w:val="1E4973"/>
        </w:rPr>
      </w:pPr>
    </w:p>
    <w:p w14:paraId="6F57761A" w14:textId="77777777" w:rsidR="00974840" w:rsidRPr="004C3B37" w:rsidRDefault="00974840" w:rsidP="00C063A1">
      <w:pPr>
        <w:pStyle w:val="TAGS"/>
        <w:rPr>
          <w:color w:val="1E4973"/>
        </w:rPr>
      </w:pPr>
    </w:p>
    <w:p w14:paraId="095ABFE8" w14:textId="77777777" w:rsidR="00974840" w:rsidRPr="004C3B37" w:rsidRDefault="00974840" w:rsidP="00C063A1">
      <w:pPr>
        <w:pStyle w:val="TAGS"/>
        <w:rPr>
          <w:color w:val="1E4973"/>
        </w:rPr>
      </w:pPr>
    </w:p>
    <w:p w14:paraId="7980CF84" w14:textId="77777777" w:rsidR="00974840" w:rsidRPr="004C3B37" w:rsidRDefault="00974840" w:rsidP="00C063A1">
      <w:pPr>
        <w:pStyle w:val="TAGS"/>
        <w:rPr>
          <w:color w:val="1E4973"/>
        </w:rPr>
      </w:pPr>
    </w:p>
    <w:p w14:paraId="5DA5E98C" w14:textId="77777777" w:rsidR="00974840" w:rsidRPr="004C3B37" w:rsidRDefault="00974840" w:rsidP="00C063A1">
      <w:pPr>
        <w:pStyle w:val="TAGS"/>
        <w:rPr>
          <w:color w:val="1E4973"/>
        </w:rPr>
      </w:pPr>
    </w:p>
    <w:p w14:paraId="40FD7D98" w14:textId="77777777" w:rsidR="00974840" w:rsidRPr="004C3B37" w:rsidRDefault="00974840" w:rsidP="00C063A1">
      <w:pPr>
        <w:pStyle w:val="TAGS"/>
        <w:rPr>
          <w:color w:val="1E4973"/>
        </w:rPr>
      </w:pPr>
    </w:p>
    <w:p w14:paraId="57C812F9" w14:textId="77777777" w:rsidR="00974840" w:rsidRPr="004C3B37" w:rsidRDefault="00974840" w:rsidP="00C063A1">
      <w:pPr>
        <w:pStyle w:val="TAGS"/>
        <w:rPr>
          <w:color w:val="1E4973"/>
        </w:rPr>
      </w:pPr>
    </w:p>
    <w:p w14:paraId="318CC3BC" w14:textId="77777777" w:rsidR="00974840" w:rsidRPr="004C3B37" w:rsidRDefault="00974840" w:rsidP="00C063A1">
      <w:pPr>
        <w:pStyle w:val="TAGS"/>
        <w:rPr>
          <w:color w:val="1E4973"/>
        </w:rPr>
      </w:pPr>
    </w:p>
    <w:p w14:paraId="003DBEA5" w14:textId="77777777" w:rsidR="00974840" w:rsidRPr="004C3B37" w:rsidRDefault="00974840" w:rsidP="00C063A1">
      <w:pPr>
        <w:pStyle w:val="TAGS"/>
        <w:rPr>
          <w:color w:val="1E4973"/>
        </w:rPr>
      </w:pPr>
    </w:p>
    <w:p w14:paraId="5BC76E05" w14:textId="77777777" w:rsidR="00974840" w:rsidRPr="004C3B37" w:rsidRDefault="00974840" w:rsidP="00C063A1">
      <w:pPr>
        <w:pStyle w:val="TAGS"/>
        <w:rPr>
          <w:color w:val="1E4973"/>
        </w:rPr>
      </w:pPr>
    </w:p>
    <w:p w14:paraId="0CD4AADC" w14:textId="77777777" w:rsidR="00974840" w:rsidRPr="004C3B37" w:rsidRDefault="00974840" w:rsidP="00C063A1">
      <w:pPr>
        <w:pStyle w:val="TAGS"/>
        <w:rPr>
          <w:color w:val="1E4973"/>
        </w:rPr>
      </w:pPr>
    </w:p>
    <w:p w14:paraId="55AB7125" w14:textId="77777777" w:rsidR="00974840" w:rsidRPr="004C3B37" w:rsidRDefault="00974840" w:rsidP="00C063A1">
      <w:pPr>
        <w:pStyle w:val="TAGS"/>
        <w:rPr>
          <w:color w:val="1E4973"/>
        </w:rPr>
      </w:pPr>
    </w:p>
    <w:p w14:paraId="2D206D43" w14:textId="77777777" w:rsidR="00974840" w:rsidRPr="004C3B37" w:rsidRDefault="00974840" w:rsidP="00C063A1">
      <w:pPr>
        <w:pStyle w:val="TAGS"/>
        <w:rPr>
          <w:color w:val="1E4973"/>
        </w:rPr>
      </w:pPr>
    </w:p>
    <w:p w14:paraId="500C6E7E" w14:textId="77777777" w:rsidR="00974840" w:rsidRPr="004C3B37" w:rsidRDefault="00974840" w:rsidP="00C063A1">
      <w:pPr>
        <w:pStyle w:val="TAGS"/>
        <w:rPr>
          <w:color w:val="1E4973"/>
        </w:rPr>
      </w:pPr>
    </w:p>
    <w:p w14:paraId="07F7B8BC" w14:textId="77777777" w:rsidR="00974840" w:rsidRPr="004C3B37" w:rsidRDefault="00974840" w:rsidP="00C063A1">
      <w:pPr>
        <w:pStyle w:val="TAGS"/>
        <w:rPr>
          <w:color w:val="1E4973"/>
        </w:rPr>
      </w:pPr>
    </w:p>
    <w:p w14:paraId="4576B96C" w14:textId="77777777" w:rsidR="00974840" w:rsidRPr="004C3B37" w:rsidRDefault="00974840" w:rsidP="00C063A1">
      <w:pPr>
        <w:pStyle w:val="TAGS"/>
        <w:rPr>
          <w:color w:val="1E4973"/>
        </w:rPr>
      </w:pPr>
    </w:p>
    <w:p w14:paraId="76B435C1" w14:textId="77777777" w:rsidR="00974840" w:rsidRPr="004C3B37" w:rsidRDefault="00974840" w:rsidP="00C063A1">
      <w:pPr>
        <w:pStyle w:val="TAGS"/>
        <w:rPr>
          <w:color w:val="1E4973"/>
        </w:rPr>
      </w:pPr>
    </w:p>
    <w:p w14:paraId="7A7F1EED" w14:textId="77777777" w:rsidR="00974840" w:rsidRPr="004C3B37" w:rsidRDefault="00974840" w:rsidP="00C063A1">
      <w:pPr>
        <w:pStyle w:val="TAGS"/>
        <w:rPr>
          <w:color w:val="1E4973"/>
        </w:rPr>
      </w:pPr>
    </w:p>
    <w:p w14:paraId="79D26700" w14:textId="77777777" w:rsidR="00974840" w:rsidRPr="004C3B37" w:rsidRDefault="00974840" w:rsidP="00C063A1">
      <w:pPr>
        <w:pStyle w:val="TAGS"/>
        <w:rPr>
          <w:color w:val="1E4973"/>
        </w:rPr>
      </w:pPr>
    </w:p>
    <w:p w14:paraId="17C6636A" w14:textId="77777777" w:rsidR="00974840" w:rsidRPr="004C3B37" w:rsidRDefault="00974840" w:rsidP="00C063A1">
      <w:pPr>
        <w:pStyle w:val="TAGS"/>
        <w:rPr>
          <w:color w:val="1E4973"/>
        </w:rPr>
      </w:pPr>
    </w:p>
    <w:p w14:paraId="30E08917" w14:textId="77777777" w:rsidR="00974840" w:rsidRPr="004C3B37" w:rsidRDefault="00974840" w:rsidP="00C063A1">
      <w:pPr>
        <w:pStyle w:val="TAGS"/>
        <w:rPr>
          <w:color w:val="1E4973"/>
        </w:rPr>
      </w:pPr>
    </w:p>
    <w:p w14:paraId="30F7F7F2" w14:textId="77777777" w:rsidR="00974840" w:rsidRPr="004C3B37" w:rsidRDefault="00974840" w:rsidP="00C063A1">
      <w:pPr>
        <w:pStyle w:val="TAGS"/>
        <w:rPr>
          <w:color w:val="1E4973"/>
        </w:rPr>
      </w:pPr>
    </w:p>
    <w:p w14:paraId="33EFC86B" w14:textId="77777777" w:rsidR="00974840" w:rsidRPr="004C3B37" w:rsidRDefault="00974840" w:rsidP="00C063A1">
      <w:pPr>
        <w:pStyle w:val="TAGS"/>
        <w:rPr>
          <w:color w:val="1E4973"/>
        </w:rPr>
      </w:pPr>
    </w:p>
    <w:p w14:paraId="10E891FB" w14:textId="77777777" w:rsidR="00974840" w:rsidRPr="004C3B37" w:rsidRDefault="00974840" w:rsidP="00C063A1">
      <w:pPr>
        <w:pStyle w:val="TAGS"/>
        <w:rPr>
          <w:color w:val="1E4973"/>
        </w:rPr>
      </w:pPr>
    </w:p>
    <w:p w14:paraId="45350D3F" w14:textId="77777777" w:rsidR="00974840" w:rsidRPr="004C3B37" w:rsidRDefault="00974840" w:rsidP="00C063A1">
      <w:pPr>
        <w:pStyle w:val="TAGS"/>
        <w:rPr>
          <w:color w:val="1E4973"/>
        </w:rPr>
      </w:pPr>
    </w:p>
    <w:p w14:paraId="1F49F32B" w14:textId="77777777" w:rsidR="00974840" w:rsidRPr="004C3B37" w:rsidRDefault="00974840" w:rsidP="00C063A1">
      <w:pPr>
        <w:pStyle w:val="TAGS"/>
        <w:rPr>
          <w:color w:val="1E4973"/>
        </w:rPr>
      </w:pPr>
    </w:p>
    <w:p w14:paraId="730284D2" w14:textId="77777777" w:rsidR="00974840" w:rsidRPr="004C3B37" w:rsidRDefault="00974840" w:rsidP="00C063A1">
      <w:pPr>
        <w:pStyle w:val="TAGS"/>
        <w:rPr>
          <w:color w:val="1E4973"/>
        </w:rPr>
      </w:pPr>
    </w:p>
    <w:p w14:paraId="42AE6214" w14:textId="77777777" w:rsidR="00C872B1" w:rsidRDefault="00000000">
      <w:r>
        <w:br w:type="page"/>
      </w:r>
    </w:p>
    <w:p w14:paraId="36F5616C" w14:textId="77777777" w:rsidR="00C872B1" w:rsidRDefault="00000000">
      <w:pPr>
        <w:pStyle w:val="13"/>
      </w:pPr>
      <w:bookmarkStart w:id="0" w:name="X6df0dc407ac9d0d35d77f3b02cf3de2e76409b0"/>
      <w:bookmarkStart w:id="1" w:name="_Toc240365938"/>
      <w:r>
        <w:lastRenderedPageBreak/>
        <w:t>1</w:t>
      </w:r>
      <w:r>
        <w:tab/>
        <w:t>Климатические условия проведения испытаний</w:t>
      </w:r>
      <w:bookmarkEnd w:id="1"/>
    </w:p>
    <w:p w14:paraId="7EA742FF" w14:textId="77777777" w:rsidR="00C872B1" w:rsidRDefault="00000000">
      <w:r>
        <w:t>Температура окружающей среды _____ºС;</w:t>
      </w:r>
      <w:r>
        <w:br/>
        <w:t>Атмосферное давление _______ мм.рт.ст.;</w:t>
      </w:r>
      <w:r>
        <w:br/>
        <w:t>Влажность воздуха ______ %.</w:t>
      </w:r>
    </w:p>
    <w:p w14:paraId="71C23DE0" w14:textId="77777777" w:rsidR="00C872B1" w:rsidRDefault="00000000">
      <w:pPr>
        <w:pStyle w:val="13"/>
      </w:pPr>
      <w:bookmarkStart w:id="2" w:name="основные-технические-данные"/>
      <w:bookmarkStart w:id="3" w:name="_Toc240365939"/>
      <w:bookmarkEnd w:id="0"/>
      <w:r>
        <w:t>2</w:t>
      </w:r>
      <w:r>
        <w:tab/>
        <w:t>Основные технические данные</w:t>
      </w:r>
      <w:bookmarkEnd w:id="3"/>
    </w:p>
    <w:p w14:paraId="43CCA35A" w14:textId="77777777" w:rsidR="00C872B1" w:rsidRDefault="00000000">
      <w:pPr>
        <w:pStyle w:val="22"/>
      </w:pPr>
      <w:bookmarkStart w:id="4" w:name="устройство"/>
      <w:bookmarkStart w:id="5" w:name="_Toc240365940"/>
      <w:r>
        <w:t>2.1</w:t>
      </w:r>
      <w:r>
        <w:tab/>
        <w:t>Устройство</w:t>
      </w:r>
      <w:bookmarkEnd w:id="5"/>
    </w:p>
    <w:p w14:paraId="1CA3799B" w14:textId="77777777" w:rsidR="00C872B1" w:rsidRDefault="00000000">
      <w:r>
        <w:t>Код заказа устройства: __________________________________________________________________</w:t>
      </w:r>
    </w:p>
    <w:p w14:paraId="467CF4D8" w14:textId="77777777" w:rsidR="00C872B1" w:rsidRDefault="00000000">
      <w:bookmarkStart w:id="6" w:name="tbl:table21"/>
      <w:r>
        <w:t>Таблица 2.1. Технические данные устройства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2.1. Технические данные устройства"/>
      </w:tblPr>
      <w:tblGrid>
        <w:gridCol w:w="1961"/>
        <w:gridCol w:w="2581"/>
        <w:gridCol w:w="1446"/>
        <w:gridCol w:w="1033"/>
        <w:gridCol w:w="929"/>
        <w:gridCol w:w="1033"/>
        <w:gridCol w:w="929"/>
      </w:tblGrid>
      <w:tr w:rsidR="00C872B1" w14:paraId="4044521D" w14:textId="77777777" w:rsidTr="00C87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7" w:type="dxa"/>
          </w:tcPr>
          <w:p w14:paraId="42C9CB86" w14:textId="77777777" w:rsidR="00C872B1" w:rsidRDefault="00000000">
            <w:r>
              <w:t>Заводской номер</w:t>
            </w:r>
          </w:p>
        </w:tc>
        <w:tc>
          <w:tcPr>
            <w:tcW w:w="2062" w:type="dxa"/>
          </w:tcPr>
          <w:p w14:paraId="5291B157" w14:textId="77777777" w:rsidR="00C872B1" w:rsidRDefault="00000000">
            <w:r>
              <w:t>Завод-изготовитель</w:t>
            </w:r>
          </w:p>
        </w:tc>
        <w:tc>
          <w:tcPr>
            <w:tcW w:w="1155" w:type="dxa"/>
          </w:tcPr>
          <w:p w14:paraId="3A4D3265" w14:textId="77777777" w:rsidR="00C872B1" w:rsidRDefault="00000000">
            <w:r>
              <w:t>Год выпуска</w:t>
            </w:r>
          </w:p>
        </w:tc>
        <w:tc>
          <w:tcPr>
            <w:tcW w:w="825" w:type="dxa"/>
          </w:tcPr>
          <w:p w14:paraId="3E9313B9" w14:textId="77777777" w:rsidR="00C872B1" w:rsidRDefault="00000000">
            <w:r>
              <w:t>Uпит, В</w:t>
            </w:r>
          </w:p>
        </w:tc>
        <w:tc>
          <w:tcPr>
            <w:tcW w:w="742" w:type="dxa"/>
          </w:tcPr>
          <w:p w14:paraId="2B68818A" w14:textId="77777777" w:rsidR="00C872B1" w:rsidRDefault="00000000">
            <w:r>
              <w:t>Iном ст1, А</w:t>
            </w:r>
          </w:p>
        </w:tc>
        <w:tc>
          <w:tcPr>
            <w:tcW w:w="825" w:type="dxa"/>
          </w:tcPr>
          <w:p w14:paraId="633E6319" w14:textId="77777777" w:rsidR="00C872B1" w:rsidRDefault="00000000">
            <w:r>
              <w:t>Iном ст2, А</w:t>
            </w:r>
          </w:p>
        </w:tc>
        <w:tc>
          <w:tcPr>
            <w:tcW w:w="742" w:type="dxa"/>
          </w:tcPr>
          <w:p w14:paraId="6B6C995C" w14:textId="77777777" w:rsidR="00C872B1" w:rsidRDefault="00000000">
            <w:r>
              <w:t>Iном ст3, А</w:t>
            </w:r>
          </w:p>
        </w:tc>
      </w:tr>
      <w:tr w:rsidR="00C872B1" w14:paraId="582DC8B4" w14:textId="77777777">
        <w:tc>
          <w:tcPr>
            <w:tcW w:w="1567" w:type="dxa"/>
          </w:tcPr>
          <w:p w14:paraId="180EE766" w14:textId="77777777" w:rsidR="00C872B1" w:rsidRDefault="00C872B1"/>
        </w:tc>
        <w:tc>
          <w:tcPr>
            <w:tcW w:w="2062" w:type="dxa"/>
          </w:tcPr>
          <w:p w14:paraId="0ECFE4C3" w14:textId="77777777" w:rsidR="00C872B1" w:rsidRDefault="00000000">
            <w:r>
              <w:t>ООО Юнител Инжиниринг</w:t>
            </w:r>
          </w:p>
        </w:tc>
        <w:tc>
          <w:tcPr>
            <w:tcW w:w="1155" w:type="dxa"/>
          </w:tcPr>
          <w:p w14:paraId="5887C2DD" w14:textId="77777777" w:rsidR="00C872B1" w:rsidRDefault="00C872B1"/>
        </w:tc>
        <w:tc>
          <w:tcPr>
            <w:tcW w:w="825" w:type="dxa"/>
          </w:tcPr>
          <w:p w14:paraId="6B4B70B3" w14:textId="77777777" w:rsidR="00C872B1" w:rsidRDefault="00000000">
            <w:r>
              <w:t>=/~220</w:t>
            </w:r>
          </w:p>
        </w:tc>
        <w:tc>
          <w:tcPr>
            <w:tcW w:w="742" w:type="dxa"/>
          </w:tcPr>
          <w:p w14:paraId="482F69C1" w14:textId="77777777" w:rsidR="00C872B1" w:rsidRDefault="00C872B1"/>
        </w:tc>
        <w:tc>
          <w:tcPr>
            <w:tcW w:w="825" w:type="dxa"/>
          </w:tcPr>
          <w:p w14:paraId="5DF8EC26" w14:textId="77777777" w:rsidR="00C872B1" w:rsidRDefault="00C872B1"/>
        </w:tc>
        <w:tc>
          <w:tcPr>
            <w:tcW w:w="742" w:type="dxa"/>
          </w:tcPr>
          <w:p w14:paraId="3188623F" w14:textId="77777777" w:rsidR="00C872B1" w:rsidRDefault="00C872B1"/>
        </w:tc>
      </w:tr>
    </w:tbl>
    <w:bookmarkEnd w:id="2"/>
    <w:p w14:paraId="6F79759C" w14:textId="77777777" w:rsidR="00C872B1" w:rsidRDefault="00000000">
      <w:pPr>
        <w:pStyle w:val="affff3"/>
      </w:pPr>
      <w:r>
        <w:t>Код заказа ИЧМ: _______________________________________________________________________</w:t>
      </w:r>
    </w:p>
    <w:p w14:paraId="21A1C1CF" w14:textId="77777777" w:rsidR="00C872B1" w:rsidRDefault="00000000">
      <w:bookmarkStart w:id="7" w:name="tbl:table22"/>
      <w:r>
        <w:t>Таблица 2.2. Технические данные устройства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Таблица 2.2. Технические данные устройства"/>
      </w:tblPr>
      <w:tblGrid>
        <w:gridCol w:w="1933"/>
        <w:gridCol w:w="2628"/>
        <w:gridCol w:w="1477"/>
        <w:gridCol w:w="946"/>
      </w:tblGrid>
      <w:tr w:rsidR="00C872B1" w14:paraId="44038CCB" w14:textId="77777777" w:rsidTr="00C87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94D779" w14:textId="77777777" w:rsidR="00C872B1" w:rsidRDefault="00000000">
            <w:r>
              <w:t>Заводской номер</w:t>
            </w:r>
          </w:p>
        </w:tc>
        <w:tc>
          <w:tcPr>
            <w:tcW w:w="0" w:type="auto"/>
          </w:tcPr>
          <w:p w14:paraId="4A1B1C6A" w14:textId="77777777" w:rsidR="00C872B1" w:rsidRDefault="00000000">
            <w:r>
              <w:t>Завод-изготовитель</w:t>
            </w:r>
          </w:p>
        </w:tc>
        <w:tc>
          <w:tcPr>
            <w:tcW w:w="0" w:type="auto"/>
          </w:tcPr>
          <w:p w14:paraId="0D1DF816" w14:textId="77777777" w:rsidR="00C872B1" w:rsidRDefault="00000000">
            <w:r>
              <w:t>Год выпуска</w:t>
            </w:r>
          </w:p>
        </w:tc>
        <w:tc>
          <w:tcPr>
            <w:tcW w:w="0" w:type="auto"/>
          </w:tcPr>
          <w:p w14:paraId="51C314D8" w14:textId="77777777" w:rsidR="00C872B1" w:rsidRDefault="00000000">
            <w:r>
              <w:t>Uпит, В</w:t>
            </w:r>
          </w:p>
        </w:tc>
      </w:tr>
      <w:tr w:rsidR="00C872B1" w14:paraId="28738D8F" w14:textId="77777777">
        <w:tc>
          <w:tcPr>
            <w:tcW w:w="0" w:type="auto"/>
          </w:tcPr>
          <w:p w14:paraId="573D17EB" w14:textId="77777777" w:rsidR="00C872B1" w:rsidRDefault="00C872B1"/>
        </w:tc>
        <w:tc>
          <w:tcPr>
            <w:tcW w:w="0" w:type="auto"/>
          </w:tcPr>
          <w:p w14:paraId="5DCB79D8" w14:textId="77777777" w:rsidR="00C872B1" w:rsidRDefault="00000000">
            <w:r>
              <w:t>ООО Юнител Инжиниринг</w:t>
            </w:r>
          </w:p>
        </w:tc>
        <w:tc>
          <w:tcPr>
            <w:tcW w:w="0" w:type="auto"/>
          </w:tcPr>
          <w:p w14:paraId="620E4DC0" w14:textId="77777777" w:rsidR="00C872B1" w:rsidRDefault="00C872B1"/>
        </w:tc>
        <w:tc>
          <w:tcPr>
            <w:tcW w:w="0" w:type="auto"/>
          </w:tcPr>
          <w:p w14:paraId="59C9A95F" w14:textId="77777777" w:rsidR="00C872B1" w:rsidRDefault="00000000">
            <w:r>
              <w:t>=/~220</w:t>
            </w:r>
          </w:p>
        </w:tc>
      </w:tr>
    </w:tbl>
    <w:p w14:paraId="740A7DF0" w14:textId="77777777" w:rsidR="00C872B1" w:rsidRDefault="00000000">
      <w:pPr>
        <w:pStyle w:val="22"/>
      </w:pPr>
      <w:bookmarkStart w:id="8" w:name="защищаемое-оборудование"/>
      <w:bookmarkStart w:id="9" w:name="_Toc240365941"/>
      <w:bookmarkEnd w:id="4"/>
      <w:bookmarkEnd w:id="6"/>
      <w:r>
        <w:t>2.2</w:t>
      </w:r>
      <w:r>
        <w:tab/>
        <w:t>Защищаемое оборудование</w:t>
      </w:r>
      <w:bookmarkEnd w:id="9"/>
    </w:p>
    <w:p w14:paraId="518E5BF8" w14:textId="77777777" w:rsidR="00C872B1" w:rsidRDefault="00000000">
      <w:bookmarkStart w:id="10" w:name="tbl:table23"/>
      <w:r>
        <w:t>Таблица 2.3. Параметры трансформатора</w:t>
      </w:r>
    </w:p>
    <w:tbl>
      <w:tblPr>
        <w:tblStyle w:val="Table"/>
        <w:tblW w:w="4781" w:type="pct"/>
        <w:tblLayout w:type="fixed"/>
        <w:tblLook w:val="0020" w:firstRow="1" w:lastRow="0" w:firstColumn="0" w:lastColumn="0" w:noHBand="0" w:noVBand="0"/>
        <w:tblCaption w:val="Таблица 2.3. Параметры трансформатора"/>
      </w:tblPr>
      <w:tblGrid>
        <w:gridCol w:w="1191"/>
        <w:gridCol w:w="920"/>
        <w:gridCol w:w="920"/>
        <w:gridCol w:w="921"/>
        <w:gridCol w:w="921"/>
        <w:gridCol w:w="921"/>
        <w:gridCol w:w="921"/>
        <w:gridCol w:w="921"/>
        <w:gridCol w:w="921"/>
        <w:gridCol w:w="921"/>
      </w:tblGrid>
      <w:tr w:rsidR="00C872B1" w14:paraId="255E15FA" w14:textId="77777777" w:rsidTr="00C87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52" w:type="dxa"/>
            <w:vMerge w:val="restart"/>
          </w:tcPr>
          <w:p w14:paraId="5D6B15A1" w14:textId="77777777" w:rsidR="00C872B1" w:rsidRDefault="00000000">
            <w:r>
              <w:t>Тип</w:t>
            </w:r>
          </w:p>
        </w:tc>
        <w:tc>
          <w:tcPr>
            <w:tcW w:w="2205" w:type="dxa"/>
            <w:gridSpan w:val="3"/>
          </w:tcPr>
          <w:p w14:paraId="7029A7D6" w14:textId="77777777" w:rsidR="00C872B1" w:rsidRDefault="00000000">
            <w:r>
              <w:t>Мощность, МВА</w:t>
            </w:r>
          </w:p>
        </w:tc>
        <w:tc>
          <w:tcPr>
            <w:tcW w:w="2205" w:type="dxa"/>
            <w:gridSpan w:val="3"/>
          </w:tcPr>
          <w:p w14:paraId="0918C198" w14:textId="77777777" w:rsidR="00C872B1" w:rsidRDefault="00000000">
            <w:r>
              <w:t>Напряжение, кВ</w:t>
            </w:r>
          </w:p>
        </w:tc>
        <w:tc>
          <w:tcPr>
            <w:tcW w:w="2205" w:type="dxa"/>
            <w:gridSpan w:val="3"/>
          </w:tcPr>
          <w:p w14:paraId="15C799A5" w14:textId="77777777" w:rsidR="00C872B1" w:rsidRDefault="00000000">
            <w:r>
              <w:t>Номинальный ток, А</w:t>
            </w:r>
          </w:p>
        </w:tc>
      </w:tr>
      <w:tr w:rsidR="00C872B1" w14:paraId="7E63959E" w14:textId="77777777" w:rsidTr="00C87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52" w:type="dxa"/>
            <w:vMerge/>
          </w:tcPr>
          <w:p w14:paraId="257DD2CA" w14:textId="77777777" w:rsidR="00C872B1" w:rsidRDefault="00C872B1"/>
        </w:tc>
        <w:tc>
          <w:tcPr>
            <w:tcW w:w="735" w:type="dxa"/>
          </w:tcPr>
          <w:p w14:paraId="670C6759" w14:textId="77777777" w:rsidR="00C872B1" w:rsidRDefault="00000000">
            <w:r>
              <w:t>ВН</w:t>
            </w:r>
          </w:p>
        </w:tc>
        <w:tc>
          <w:tcPr>
            <w:tcW w:w="735" w:type="dxa"/>
          </w:tcPr>
          <w:p w14:paraId="61E5A49C" w14:textId="77777777" w:rsidR="00C872B1" w:rsidRDefault="00000000">
            <w:r>
              <w:t>СН</w:t>
            </w:r>
          </w:p>
        </w:tc>
        <w:tc>
          <w:tcPr>
            <w:tcW w:w="735" w:type="dxa"/>
          </w:tcPr>
          <w:p w14:paraId="41E8E85D" w14:textId="77777777" w:rsidR="00C872B1" w:rsidRDefault="00000000">
            <w:r>
              <w:t>НН</w:t>
            </w:r>
          </w:p>
        </w:tc>
        <w:tc>
          <w:tcPr>
            <w:tcW w:w="735" w:type="dxa"/>
          </w:tcPr>
          <w:p w14:paraId="1F26FCA6" w14:textId="77777777" w:rsidR="00C872B1" w:rsidRDefault="00000000">
            <w:r>
              <w:t>ВН</w:t>
            </w:r>
          </w:p>
        </w:tc>
        <w:tc>
          <w:tcPr>
            <w:tcW w:w="735" w:type="dxa"/>
          </w:tcPr>
          <w:p w14:paraId="35B71D02" w14:textId="77777777" w:rsidR="00C872B1" w:rsidRDefault="00000000">
            <w:r>
              <w:t>СН</w:t>
            </w:r>
          </w:p>
        </w:tc>
        <w:tc>
          <w:tcPr>
            <w:tcW w:w="735" w:type="dxa"/>
          </w:tcPr>
          <w:p w14:paraId="4CE0B21D" w14:textId="77777777" w:rsidR="00C872B1" w:rsidRDefault="00000000">
            <w:r>
              <w:t>НН</w:t>
            </w:r>
          </w:p>
        </w:tc>
        <w:tc>
          <w:tcPr>
            <w:tcW w:w="735" w:type="dxa"/>
          </w:tcPr>
          <w:p w14:paraId="631DDAF3" w14:textId="77777777" w:rsidR="00C872B1" w:rsidRDefault="00000000">
            <w:r>
              <w:t>ВН</w:t>
            </w:r>
          </w:p>
        </w:tc>
        <w:tc>
          <w:tcPr>
            <w:tcW w:w="735" w:type="dxa"/>
          </w:tcPr>
          <w:p w14:paraId="0B658302" w14:textId="77777777" w:rsidR="00C872B1" w:rsidRDefault="00000000">
            <w:r>
              <w:t>СН</w:t>
            </w:r>
          </w:p>
        </w:tc>
        <w:tc>
          <w:tcPr>
            <w:tcW w:w="735" w:type="dxa"/>
          </w:tcPr>
          <w:p w14:paraId="505F9853" w14:textId="77777777" w:rsidR="00C872B1" w:rsidRDefault="00000000">
            <w:r>
              <w:t>НН</w:t>
            </w:r>
          </w:p>
        </w:tc>
      </w:tr>
      <w:tr w:rsidR="00C872B1" w14:paraId="0AD61058" w14:textId="77777777">
        <w:tc>
          <w:tcPr>
            <w:tcW w:w="952" w:type="dxa"/>
          </w:tcPr>
          <w:p w14:paraId="4D6FDD10" w14:textId="77777777" w:rsidR="00C872B1" w:rsidRDefault="00C872B1"/>
        </w:tc>
        <w:tc>
          <w:tcPr>
            <w:tcW w:w="735" w:type="dxa"/>
          </w:tcPr>
          <w:p w14:paraId="578082A8" w14:textId="77777777" w:rsidR="00C872B1" w:rsidRDefault="00C872B1"/>
        </w:tc>
        <w:tc>
          <w:tcPr>
            <w:tcW w:w="735" w:type="dxa"/>
          </w:tcPr>
          <w:p w14:paraId="78214AAF" w14:textId="77777777" w:rsidR="00C872B1" w:rsidRDefault="00C872B1"/>
        </w:tc>
        <w:tc>
          <w:tcPr>
            <w:tcW w:w="735" w:type="dxa"/>
          </w:tcPr>
          <w:p w14:paraId="303B0BBE" w14:textId="77777777" w:rsidR="00C872B1" w:rsidRDefault="00C872B1"/>
        </w:tc>
        <w:tc>
          <w:tcPr>
            <w:tcW w:w="735" w:type="dxa"/>
          </w:tcPr>
          <w:p w14:paraId="643E4EB7" w14:textId="77777777" w:rsidR="00C872B1" w:rsidRDefault="00C872B1"/>
        </w:tc>
        <w:tc>
          <w:tcPr>
            <w:tcW w:w="735" w:type="dxa"/>
          </w:tcPr>
          <w:p w14:paraId="455EA264" w14:textId="77777777" w:rsidR="00C872B1" w:rsidRDefault="00C872B1"/>
        </w:tc>
        <w:tc>
          <w:tcPr>
            <w:tcW w:w="735" w:type="dxa"/>
          </w:tcPr>
          <w:p w14:paraId="5A889CFC" w14:textId="77777777" w:rsidR="00C872B1" w:rsidRDefault="00C872B1"/>
        </w:tc>
        <w:tc>
          <w:tcPr>
            <w:tcW w:w="735" w:type="dxa"/>
          </w:tcPr>
          <w:p w14:paraId="45FB5466" w14:textId="77777777" w:rsidR="00C872B1" w:rsidRDefault="00C872B1"/>
        </w:tc>
        <w:tc>
          <w:tcPr>
            <w:tcW w:w="735" w:type="dxa"/>
          </w:tcPr>
          <w:p w14:paraId="55E1B9A0" w14:textId="77777777" w:rsidR="00C872B1" w:rsidRDefault="00C872B1"/>
        </w:tc>
        <w:tc>
          <w:tcPr>
            <w:tcW w:w="735" w:type="dxa"/>
          </w:tcPr>
          <w:p w14:paraId="4F9B1088" w14:textId="77777777" w:rsidR="00C872B1" w:rsidRDefault="00C872B1"/>
        </w:tc>
      </w:tr>
    </w:tbl>
    <w:p w14:paraId="513DB8C4" w14:textId="77777777" w:rsidR="00C872B1" w:rsidRDefault="00000000">
      <w:pPr>
        <w:pStyle w:val="13"/>
      </w:pPr>
      <w:bookmarkStart w:id="11" w:name="дополнительные-сведения"/>
      <w:bookmarkStart w:id="12" w:name="_Toc240365942"/>
      <w:bookmarkEnd w:id="7"/>
      <w:bookmarkEnd w:id="8"/>
      <w:bookmarkEnd w:id="10"/>
      <w:r>
        <w:t>3</w:t>
      </w:r>
      <w:r>
        <w:tab/>
        <w:t>Дополнительные сведения</w:t>
      </w:r>
      <w:bookmarkEnd w:id="12"/>
    </w:p>
    <w:p w14:paraId="47E604E7" w14:textId="77777777" w:rsidR="00C872B1" w:rsidRDefault="00000000">
      <w:r>
        <w:t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 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 __________________________________________________________________________________________ __________________________________________________________________________________________</w:t>
      </w:r>
    </w:p>
    <w:p w14:paraId="5E56F99E" w14:textId="77777777" w:rsidR="00C872B1" w:rsidRDefault="00000000">
      <w:pPr>
        <w:pStyle w:val="13"/>
      </w:pPr>
      <w:bookmarkStart w:id="13" w:name="уставки-и-конфигурация"/>
      <w:bookmarkStart w:id="14" w:name="_Toc240365943"/>
      <w:bookmarkEnd w:id="11"/>
      <w:r>
        <w:lastRenderedPageBreak/>
        <w:t>4</w:t>
      </w:r>
      <w:r>
        <w:tab/>
        <w:t>Уставки и конфигурация</w:t>
      </w:r>
      <w:bookmarkEnd w:id="14"/>
    </w:p>
    <w:p w14:paraId="49B30B39" w14:textId="77777777" w:rsidR="00C872B1" w:rsidRDefault="00000000">
      <w:r>
        <w:t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 В работу введена ____ группа уставок. Рабочие уставки функций РЗА задаются в устройстве с использованием ПО «ЮНИТ-СЕРВИС РЗА» согласно утверждённому бланку уставок. 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 Результат проверки: _______________________________________________________</w:t>
      </w:r>
    </w:p>
    <w:p w14:paraId="74C267F7" w14:textId="77777777" w:rsidR="00C872B1" w:rsidRDefault="00000000">
      <w:pPr>
        <w:pStyle w:val="13"/>
      </w:pPr>
      <w:bookmarkStart w:id="15" w:name="внешний-осмотр"/>
      <w:bookmarkStart w:id="16" w:name="_Toc240365944"/>
      <w:bookmarkEnd w:id="13"/>
      <w:r>
        <w:t>5</w:t>
      </w:r>
      <w:r>
        <w:tab/>
        <w:t>Внешний осмотр</w:t>
      </w:r>
      <w:bookmarkEnd w:id="16"/>
    </w:p>
    <w:p w14:paraId="611B5BE6" w14:textId="77777777" w:rsidR="00C872B1" w:rsidRDefault="00000000">
      <w:r>
        <w:t>Произведен внешний осмотр устройства «ЮНИТ-М300-ДЗТ2», на предмет:</w:t>
      </w:r>
    </w:p>
    <w:p w14:paraId="71A1796B" w14:textId="77777777" w:rsidR="00C872B1" w:rsidRDefault="00000000">
      <w:pPr>
        <w:numPr>
          <w:ilvl w:val="0"/>
          <w:numId w:val="45"/>
        </w:numPr>
      </w:pPr>
      <w:r>
        <w:t>отсутствия повреждений, подтеков воды, в том числе, высохших;</w:t>
      </w:r>
    </w:p>
    <w:p w14:paraId="5ABBE92B" w14:textId="77777777" w:rsidR="00C872B1" w:rsidRDefault="00000000">
      <w:pPr>
        <w:numPr>
          <w:ilvl w:val="0"/>
          <w:numId w:val="45"/>
        </w:numPr>
      </w:pPr>
      <w:r>
        <w:t>отсутствия налета окислов на металлических поверхностях, отсутствия запыленности;</w:t>
      </w:r>
    </w:p>
    <w:p w14:paraId="75ECF4A7" w14:textId="77777777" w:rsidR="00C872B1" w:rsidRDefault="00000000">
      <w:pPr>
        <w:numPr>
          <w:ilvl w:val="0"/>
          <w:numId w:val="45"/>
        </w:numPr>
      </w:pPr>
      <w:r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1E72A94D" w14:textId="77777777" w:rsidR="00C872B1" w:rsidRDefault="00000000">
      <w:pPr>
        <w:numPr>
          <w:ilvl w:val="0"/>
          <w:numId w:val="45"/>
        </w:numPr>
      </w:pPr>
      <w:r>
        <w:t>отсутствия механических повреждений элементов управления;</w:t>
      </w:r>
    </w:p>
    <w:p w14:paraId="2FD5A18D" w14:textId="77777777" w:rsidR="00C872B1" w:rsidRDefault="00000000">
      <w:pPr>
        <w:numPr>
          <w:ilvl w:val="0"/>
          <w:numId w:val="45"/>
        </w:numPr>
      </w:pPr>
      <w: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 w14:paraId="31A36901" w14:textId="77777777" w:rsidR="00C872B1" w:rsidRDefault="00000000">
      <w:pPr>
        <w:numPr>
          <w:ilvl w:val="0"/>
          <w:numId w:val="45"/>
        </w:numPr>
      </w:pPr>
      <w:r>
        <w:t>правильности выполнения концевых разделок контрольных кабелей, уплотнений проходных отверстий;</w:t>
      </w:r>
    </w:p>
    <w:p w14:paraId="6500097A" w14:textId="77777777" w:rsidR="00C872B1" w:rsidRDefault="00000000">
      <w:pPr>
        <w:numPr>
          <w:ilvl w:val="0"/>
          <w:numId w:val="45"/>
        </w:numPr>
      </w:pPr>
      <w:r>
        <w:t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 w14:paraId="4D787D6A" w14:textId="77777777" w:rsidR="00C872B1" w:rsidRDefault="00000000">
      <w:pPr>
        <w:numPr>
          <w:ilvl w:val="0"/>
          <w:numId w:val="45"/>
        </w:numPr>
      </w:pPr>
      <w:r>
        <w:t>состояния и правильности выполнения заземлений цепей вторичных соединений и аппаратуры устройства;</w:t>
      </w:r>
    </w:p>
    <w:p w14:paraId="22701B29" w14:textId="77777777" w:rsidR="00C872B1" w:rsidRDefault="00000000">
      <w:pPr>
        <w:numPr>
          <w:ilvl w:val="0"/>
          <w:numId w:val="45"/>
        </w:numPr>
      </w:pPr>
      <w:r>
        <w:t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 w14:paraId="41CEAA98" w14:textId="77777777" w:rsidR="00C872B1" w:rsidRDefault="00000000">
      <w:r>
        <w:t>Результат проверки: _______________________________________________________</w:t>
      </w:r>
    </w:p>
    <w:p w14:paraId="307353A0" w14:textId="77777777" w:rsidR="00C872B1" w:rsidRDefault="00000000">
      <w:pPr>
        <w:pStyle w:val="13"/>
      </w:pPr>
      <w:bookmarkStart w:id="17" w:name="X0e50c966c55b2f6f4209c430f930650427220e2"/>
      <w:bookmarkStart w:id="18" w:name="_Toc240365945"/>
      <w:bookmarkEnd w:id="15"/>
      <w:r>
        <w:t>6</w:t>
      </w:r>
      <w:r>
        <w:tab/>
        <w:t>Проверка конфигурирования и параметрирования устройства</w:t>
      </w:r>
      <w:bookmarkEnd w:id="18"/>
    </w:p>
    <w:p w14:paraId="535BE2C3" w14:textId="77777777" w:rsidR="00C872B1" w:rsidRDefault="00000000">
      <w:r>
        <w:t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 w14:paraId="0717312E" w14:textId="77777777" w:rsidR="00C872B1" w:rsidRDefault="00000000">
      <w:pPr>
        <w:pStyle w:val="affff3"/>
      </w:pPr>
      <w:r>
        <w:t>Результат проверки: _______________________________________________________</w:t>
      </w:r>
    </w:p>
    <w:p w14:paraId="1FC65920" w14:textId="77777777" w:rsidR="00C872B1" w:rsidRDefault="00000000">
      <w:pPr>
        <w:pStyle w:val="13"/>
      </w:pPr>
      <w:bookmarkStart w:id="19" w:name="проверка-состояния-изоляции"/>
      <w:bookmarkStart w:id="20" w:name="_Toc240365946"/>
      <w:bookmarkEnd w:id="17"/>
      <w:r>
        <w:lastRenderedPageBreak/>
        <w:t>7</w:t>
      </w:r>
      <w:r>
        <w:tab/>
        <w:t>Проверка состояния изоляции</w:t>
      </w:r>
      <w:bookmarkEnd w:id="20"/>
    </w:p>
    <w:p w14:paraId="1755E8EF" w14:textId="77777777" w:rsidR="00C872B1" w:rsidRDefault="00000000">
      <w:pPr>
        <w:pStyle w:val="22"/>
      </w:pPr>
      <w:bookmarkStart w:id="21" w:name="X9687952bc1d30db593d75bc5681b56e0d46ca55"/>
      <w:bookmarkStart w:id="22" w:name="_Toc240365947"/>
      <w:r>
        <w:t>7.1</w:t>
      </w:r>
      <w:r>
        <w:tab/>
        <w:t>Измерение сопротивления изоляции устройства</w:t>
      </w:r>
      <w:bookmarkEnd w:id="22"/>
    </w:p>
    <w:p w14:paraId="55D5D72A" w14:textId="77777777" w:rsidR="00C872B1" w:rsidRDefault="00000000">
      <w:r>
        <w:t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>7.1</w:t>
        </w:r>
      </w:hyperlink>
      <w:r>
        <w:t>. Норма сопротивления изоляции - не менее 100 МОм.</w:t>
      </w:r>
    </w:p>
    <w:p w14:paraId="07AC44E5" w14:textId="77777777" w:rsidR="00C872B1" w:rsidRDefault="00000000">
      <w:bookmarkStart w:id="23" w:name="tbl:table71"/>
      <w:r>
        <w:t>Таблица 7.1. Проверка сопротивления изоляции цепей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7.1. Проверка сопротивления изоляции цепей"/>
      </w:tblPr>
      <w:tblGrid>
        <w:gridCol w:w="1367"/>
        <w:gridCol w:w="6039"/>
        <w:gridCol w:w="2506"/>
      </w:tblGrid>
      <w:tr w:rsidR="00C872B1" w14:paraId="41976998" w14:textId="77777777" w:rsidTr="00C87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76DBC879" w14:textId="77777777" w:rsidR="00C872B1" w:rsidRDefault="00000000">
            <w:r>
              <w:t>Группа №</w:t>
            </w:r>
          </w:p>
        </w:tc>
        <w:tc>
          <w:tcPr>
            <w:tcW w:w="4824" w:type="dxa"/>
          </w:tcPr>
          <w:p w14:paraId="68A6CE81" w14:textId="77777777" w:rsidR="00C872B1" w:rsidRDefault="00000000">
            <w:r>
              <w:t>Наименование цепи</w:t>
            </w:r>
          </w:p>
        </w:tc>
        <w:tc>
          <w:tcPr>
            <w:tcW w:w="2002" w:type="dxa"/>
          </w:tcPr>
          <w:p w14:paraId="624D1123" w14:textId="77777777" w:rsidR="00C872B1" w:rsidRDefault="00000000">
            <w:r>
              <w:t>Сопротивление, МОм</w:t>
            </w:r>
          </w:p>
        </w:tc>
      </w:tr>
      <w:tr w:rsidR="00C872B1" w14:paraId="46C4E21D" w14:textId="77777777">
        <w:tc>
          <w:tcPr>
            <w:tcW w:w="1092" w:type="dxa"/>
          </w:tcPr>
          <w:p w14:paraId="68BACC0D" w14:textId="77777777" w:rsidR="00C872B1" w:rsidRDefault="00000000">
            <w:r>
              <w:t>1</w:t>
            </w:r>
          </w:p>
        </w:tc>
        <w:tc>
          <w:tcPr>
            <w:tcW w:w="4824" w:type="dxa"/>
          </w:tcPr>
          <w:p w14:paraId="6132F4C6" w14:textId="77777777" w:rsidR="00C872B1" w:rsidRDefault="00000000">
            <w:r>
              <w:t>Цепи переменного тока</w:t>
            </w:r>
          </w:p>
        </w:tc>
        <w:tc>
          <w:tcPr>
            <w:tcW w:w="2002" w:type="dxa"/>
          </w:tcPr>
          <w:p w14:paraId="7AE538E7" w14:textId="77777777" w:rsidR="00C872B1" w:rsidRDefault="00C872B1"/>
        </w:tc>
      </w:tr>
      <w:tr w:rsidR="00C872B1" w14:paraId="77C7177B" w14:textId="77777777">
        <w:tc>
          <w:tcPr>
            <w:tcW w:w="1092" w:type="dxa"/>
          </w:tcPr>
          <w:p w14:paraId="0A235778" w14:textId="77777777" w:rsidR="00C872B1" w:rsidRDefault="00000000">
            <w:r>
              <w:t>2</w:t>
            </w:r>
          </w:p>
        </w:tc>
        <w:tc>
          <w:tcPr>
            <w:tcW w:w="4824" w:type="dxa"/>
          </w:tcPr>
          <w:p w14:paraId="08DF3D69" w14:textId="77777777" w:rsidR="00C872B1" w:rsidRDefault="00000000">
            <w:r>
              <w:t>Цепи питания оперативным током</w:t>
            </w:r>
          </w:p>
        </w:tc>
        <w:tc>
          <w:tcPr>
            <w:tcW w:w="2002" w:type="dxa"/>
          </w:tcPr>
          <w:p w14:paraId="77439C10" w14:textId="77777777" w:rsidR="00C872B1" w:rsidRDefault="00C872B1"/>
        </w:tc>
      </w:tr>
      <w:tr w:rsidR="00C872B1" w14:paraId="76BD73CA" w14:textId="77777777">
        <w:tc>
          <w:tcPr>
            <w:tcW w:w="1092" w:type="dxa"/>
          </w:tcPr>
          <w:p w14:paraId="2BDCCBB0" w14:textId="77777777" w:rsidR="00C872B1" w:rsidRDefault="00000000">
            <w:r>
              <w:t>3</w:t>
            </w:r>
          </w:p>
        </w:tc>
        <w:tc>
          <w:tcPr>
            <w:tcW w:w="4824" w:type="dxa"/>
          </w:tcPr>
          <w:p w14:paraId="507ED81B" w14:textId="77777777" w:rsidR="00C872B1" w:rsidRDefault="00000000">
            <w:r>
              <w:t>Цепи выходных реле</w:t>
            </w:r>
          </w:p>
        </w:tc>
        <w:tc>
          <w:tcPr>
            <w:tcW w:w="2002" w:type="dxa"/>
          </w:tcPr>
          <w:p w14:paraId="2D35745A" w14:textId="77777777" w:rsidR="00C872B1" w:rsidRDefault="00C872B1"/>
        </w:tc>
      </w:tr>
      <w:tr w:rsidR="00C872B1" w14:paraId="6666C055" w14:textId="77777777">
        <w:tc>
          <w:tcPr>
            <w:tcW w:w="1092" w:type="dxa"/>
          </w:tcPr>
          <w:p w14:paraId="5D0FF714" w14:textId="77777777" w:rsidR="00C872B1" w:rsidRDefault="00000000">
            <w:r>
              <w:t>4</w:t>
            </w:r>
          </w:p>
        </w:tc>
        <w:tc>
          <w:tcPr>
            <w:tcW w:w="4824" w:type="dxa"/>
          </w:tcPr>
          <w:p w14:paraId="4886AD48" w14:textId="77777777" w:rsidR="00C872B1" w:rsidRDefault="00000000">
            <w:r>
              <w:t>Выходные цепи дискретных сигналов от выходных реле</w:t>
            </w:r>
          </w:p>
        </w:tc>
        <w:tc>
          <w:tcPr>
            <w:tcW w:w="2002" w:type="dxa"/>
          </w:tcPr>
          <w:p w14:paraId="71B27606" w14:textId="77777777" w:rsidR="00C872B1" w:rsidRDefault="00C872B1"/>
        </w:tc>
      </w:tr>
      <w:tr w:rsidR="00C872B1" w14:paraId="1DDCF2FC" w14:textId="77777777">
        <w:tc>
          <w:tcPr>
            <w:tcW w:w="1092" w:type="dxa"/>
          </w:tcPr>
          <w:p w14:paraId="0EED7C56" w14:textId="77777777" w:rsidR="00C872B1" w:rsidRDefault="00000000">
            <w:r>
              <w:t>5</w:t>
            </w:r>
          </w:p>
        </w:tc>
        <w:tc>
          <w:tcPr>
            <w:tcW w:w="4824" w:type="dxa"/>
          </w:tcPr>
          <w:p w14:paraId="47C7A198" w14:textId="77777777" w:rsidR="00C872B1" w:rsidRDefault="00000000">
            <w:r>
              <w:t>Цепи сигнализации</w:t>
            </w:r>
          </w:p>
        </w:tc>
        <w:tc>
          <w:tcPr>
            <w:tcW w:w="2002" w:type="dxa"/>
          </w:tcPr>
          <w:p w14:paraId="508F2074" w14:textId="77777777" w:rsidR="00C872B1" w:rsidRDefault="00C872B1"/>
        </w:tc>
      </w:tr>
    </w:tbl>
    <w:bookmarkEnd w:id="19"/>
    <w:p w14:paraId="40627627" w14:textId="77777777" w:rsidR="00C872B1" w:rsidRDefault="00000000">
      <w:pPr>
        <w:pStyle w:val="affff3"/>
      </w:pPr>
      <w:r>
        <w:t>Результат проверки: _______________________________________________________</w:t>
      </w:r>
    </w:p>
    <w:p w14:paraId="1C5B9062" w14:textId="77777777" w:rsidR="00C872B1" w:rsidRDefault="00000000">
      <w:pPr>
        <w:pStyle w:val="22"/>
      </w:pPr>
      <w:bookmarkStart w:id="24" w:name="Xfe84b6805b603ed1e9a2c84fcd68ec5c091cc8c"/>
      <w:bookmarkStart w:id="25" w:name="_Toc240365948"/>
      <w:bookmarkEnd w:id="21"/>
      <w:r>
        <w:t>7.2</w:t>
      </w:r>
      <w:r>
        <w:tab/>
        <w:t>Измерение сопротивления изоляции шкафа с подключенными внешними цепями</w:t>
      </w:r>
      <w:bookmarkEnd w:id="25"/>
    </w:p>
    <w:p w14:paraId="7FBECDC0" w14:textId="77777777" w:rsidR="00C872B1" w:rsidRDefault="00000000">
      <w:r>
        <w:t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>7.2</w:t>
        </w:r>
      </w:hyperlink>
      <w:r>
        <w:t>. Норма сопротивления изоляции - не менее 1 МОм.</w:t>
      </w:r>
    </w:p>
    <w:p w14:paraId="55E829E5" w14:textId="77777777" w:rsidR="00C872B1" w:rsidRDefault="00000000">
      <w:bookmarkStart w:id="26" w:name="tbl:table72"/>
      <w:r>
        <w:t>Таблица 7.2. Проверка сопротивления изоляции цепей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7.2. Проверка сопротивления изоляции цепей"/>
      </w:tblPr>
      <w:tblGrid>
        <w:gridCol w:w="1367"/>
        <w:gridCol w:w="6039"/>
        <w:gridCol w:w="2506"/>
      </w:tblGrid>
      <w:tr w:rsidR="00C872B1" w14:paraId="2CD019B2" w14:textId="77777777" w:rsidTr="00C87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469C2CCE" w14:textId="77777777" w:rsidR="00C872B1" w:rsidRDefault="00000000">
            <w:r>
              <w:t>Группа №</w:t>
            </w:r>
          </w:p>
        </w:tc>
        <w:tc>
          <w:tcPr>
            <w:tcW w:w="4824" w:type="dxa"/>
          </w:tcPr>
          <w:p w14:paraId="706FA2EA" w14:textId="77777777" w:rsidR="00C872B1" w:rsidRDefault="00000000">
            <w:r>
              <w:t>Наименование цепи</w:t>
            </w:r>
          </w:p>
        </w:tc>
        <w:tc>
          <w:tcPr>
            <w:tcW w:w="2002" w:type="dxa"/>
          </w:tcPr>
          <w:p w14:paraId="05C9E12C" w14:textId="77777777" w:rsidR="00C872B1" w:rsidRDefault="00000000">
            <w:r>
              <w:t>Сопротивление, МОм</w:t>
            </w:r>
          </w:p>
        </w:tc>
      </w:tr>
      <w:tr w:rsidR="00C872B1" w14:paraId="37D42FE7" w14:textId="77777777">
        <w:tc>
          <w:tcPr>
            <w:tcW w:w="1092" w:type="dxa"/>
          </w:tcPr>
          <w:p w14:paraId="46768ACB" w14:textId="77777777" w:rsidR="00C872B1" w:rsidRDefault="00000000">
            <w:r>
              <w:t>1</w:t>
            </w:r>
          </w:p>
        </w:tc>
        <w:tc>
          <w:tcPr>
            <w:tcW w:w="4824" w:type="dxa"/>
          </w:tcPr>
          <w:p w14:paraId="4CB77260" w14:textId="77777777" w:rsidR="00C872B1" w:rsidRDefault="00000000">
            <w:r>
              <w:t>Цепи переменного тока</w:t>
            </w:r>
          </w:p>
        </w:tc>
        <w:tc>
          <w:tcPr>
            <w:tcW w:w="2002" w:type="dxa"/>
          </w:tcPr>
          <w:p w14:paraId="34ABA48B" w14:textId="77777777" w:rsidR="00C872B1" w:rsidRDefault="00C872B1"/>
        </w:tc>
      </w:tr>
      <w:tr w:rsidR="00C872B1" w14:paraId="42801C23" w14:textId="77777777">
        <w:tc>
          <w:tcPr>
            <w:tcW w:w="1092" w:type="dxa"/>
          </w:tcPr>
          <w:p w14:paraId="623E8EBA" w14:textId="77777777" w:rsidR="00C872B1" w:rsidRDefault="00000000">
            <w:r>
              <w:t>2</w:t>
            </w:r>
          </w:p>
        </w:tc>
        <w:tc>
          <w:tcPr>
            <w:tcW w:w="4824" w:type="dxa"/>
          </w:tcPr>
          <w:p w14:paraId="14F65F4C" w14:textId="77777777" w:rsidR="00C872B1" w:rsidRDefault="00000000">
            <w:r>
              <w:t>Цепи питания оперативным током</w:t>
            </w:r>
          </w:p>
        </w:tc>
        <w:tc>
          <w:tcPr>
            <w:tcW w:w="2002" w:type="dxa"/>
          </w:tcPr>
          <w:p w14:paraId="4AB2A566" w14:textId="77777777" w:rsidR="00C872B1" w:rsidRDefault="00C872B1"/>
        </w:tc>
      </w:tr>
      <w:tr w:rsidR="00C872B1" w14:paraId="33223A3F" w14:textId="77777777">
        <w:tc>
          <w:tcPr>
            <w:tcW w:w="1092" w:type="dxa"/>
          </w:tcPr>
          <w:p w14:paraId="47C43BA3" w14:textId="77777777" w:rsidR="00C872B1" w:rsidRDefault="00000000">
            <w:r>
              <w:t>3</w:t>
            </w:r>
          </w:p>
        </w:tc>
        <w:tc>
          <w:tcPr>
            <w:tcW w:w="4824" w:type="dxa"/>
          </w:tcPr>
          <w:p w14:paraId="4E30BCA6" w14:textId="77777777" w:rsidR="00C872B1" w:rsidRDefault="00000000">
            <w:r>
              <w:t>Цепи выходных реле</w:t>
            </w:r>
          </w:p>
        </w:tc>
        <w:tc>
          <w:tcPr>
            <w:tcW w:w="2002" w:type="dxa"/>
          </w:tcPr>
          <w:p w14:paraId="3EC1FD61" w14:textId="77777777" w:rsidR="00C872B1" w:rsidRDefault="00C872B1"/>
        </w:tc>
      </w:tr>
      <w:tr w:rsidR="00C872B1" w14:paraId="6EE83D5A" w14:textId="77777777">
        <w:tc>
          <w:tcPr>
            <w:tcW w:w="1092" w:type="dxa"/>
          </w:tcPr>
          <w:p w14:paraId="43214BB8" w14:textId="77777777" w:rsidR="00C872B1" w:rsidRDefault="00000000">
            <w:r>
              <w:t>4</w:t>
            </w:r>
          </w:p>
        </w:tc>
        <w:tc>
          <w:tcPr>
            <w:tcW w:w="4824" w:type="dxa"/>
          </w:tcPr>
          <w:p w14:paraId="6F629A99" w14:textId="77777777" w:rsidR="00C872B1" w:rsidRDefault="00000000">
            <w:r>
              <w:t>Выходные цепи дискретных сигналов от выходных реле</w:t>
            </w:r>
          </w:p>
        </w:tc>
        <w:tc>
          <w:tcPr>
            <w:tcW w:w="2002" w:type="dxa"/>
          </w:tcPr>
          <w:p w14:paraId="34D1C7BC" w14:textId="77777777" w:rsidR="00C872B1" w:rsidRDefault="00C872B1"/>
        </w:tc>
      </w:tr>
      <w:tr w:rsidR="00C872B1" w14:paraId="29325BCA" w14:textId="77777777">
        <w:tc>
          <w:tcPr>
            <w:tcW w:w="1092" w:type="dxa"/>
          </w:tcPr>
          <w:p w14:paraId="5E869F87" w14:textId="77777777" w:rsidR="00C872B1" w:rsidRDefault="00000000">
            <w:r>
              <w:t>5</w:t>
            </w:r>
          </w:p>
        </w:tc>
        <w:tc>
          <w:tcPr>
            <w:tcW w:w="4824" w:type="dxa"/>
          </w:tcPr>
          <w:p w14:paraId="6DA2E55E" w14:textId="77777777" w:rsidR="00C872B1" w:rsidRDefault="00000000">
            <w:r>
              <w:t>Цепи сигнализации</w:t>
            </w:r>
          </w:p>
        </w:tc>
        <w:tc>
          <w:tcPr>
            <w:tcW w:w="2002" w:type="dxa"/>
          </w:tcPr>
          <w:p w14:paraId="1D46337F" w14:textId="77777777" w:rsidR="00C872B1" w:rsidRDefault="00C872B1"/>
        </w:tc>
      </w:tr>
    </w:tbl>
    <w:p w14:paraId="0BF82742" w14:textId="77777777" w:rsidR="00C872B1" w:rsidRDefault="00000000">
      <w:pPr>
        <w:pStyle w:val="13"/>
      </w:pPr>
      <w:bookmarkStart w:id="27" w:name="X242d87850b64568d08d7180295cac2ddaededb8"/>
      <w:bookmarkStart w:id="28" w:name="_Toc240365949"/>
      <w:bookmarkEnd w:id="23"/>
      <w:bookmarkEnd w:id="24"/>
      <w:bookmarkEnd w:id="26"/>
      <w:r>
        <w:t>8</w:t>
      </w:r>
      <w:r>
        <w:tab/>
        <w:t>Проверка на соответствие проектным решениям</w:t>
      </w:r>
      <w:bookmarkEnd w:id="28"/>
    </w:p>
    <w:p w14:paraId="4A06BE68" w14:textId="77777777" w:rsidR="00C872B1" w:rsidRDefault="00000000">
      <w:r>
        <w:t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 w14:paraId="7FC374CB" w14:textId="77777777" w:rsidR="00C872B1" w:rsidRDefault="00000000">
      <w:pPr>
        <w:pStyle w:val="affff3"/>
      </w:pPr>
      <w:r>
        <w:t>Результат проверки: _______________________________________________________</w:t>
      </w:r>
    </w:p>
    <w:p w14:paraId="086487DC" w14:textId="77777777" w:rsidR="00C872B1" w:rsidRDefault="00000000">
      <w:pPr>
        <w:pStyle w:val="13"/>
      </w:pPr>
      <w:bookmarkStart w:id="29" w:name="X85ae948ceebeeb232a023f43459d7364299701d"/>
      <w:bookmarkStart w:id="30" w:name="_Toc240365950"/>
      <w:bookmarkEnd w:id="27"/>
      <w:r>
        <w:lastRenderedPageBreak/>
        <w:t>9</w:t>
      </w:r>
      <w:r>
        <w:tab/>
        <w:t>Задание требуемой конфигурации, уставок и режимов работы (параметрирование) устройства</w:t>
      </w:r>
      <w:bookmarkEnd w:id="30"/>
    </w:p>
    <w:p w14:paraId="13BCBCFF" w14:textId="77777777" w:rsidR="00C872B1" w:rsidRDefault="00000000">
      <w:r>
        <w:t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 w14:paraId="4AAB2D58" w14:textId="77777777" w:rsidR="00C872B1" w:rsidRDefault="00000000">
      <w:pPr>
        <w:pStyle w:val="affff3"/>
      </w:pPr>
      <w:r>
        <w:t>Конфигурация и уставки устройства соответствуют проектным: Да / Нет</w:t>
      </w:r>
    </w:p>
    <w:p w14:paraId="23F77757" w14:textId="77777777" w:rsidR="00C872B1" w:rsidRDefault="00000000">
      <w:pPr>
        <w:pStyle w:val="13"/>
      </w:pPr>
      <w:bookmarkStart w:id="31" w:name="X2db24e8cd41baf97f61299c45d2aa6b0a9f564c"/>
      <w:bookmarkStart w:id="32" w:name="_Toc240365951"/>
      <w:bookmarkEnd w:id="29"/>
      <w:r>
        <w:t>10</w:t>
      </w:r>
      <w:r>
        <w:tab/>
        <w:t>Проверка используемых режимов и уставок задействованных функций РЗА</w:t>
      </w:r>
      <w:bookmarkEnd w:id="32"/>
    </w:p>
    <w:p w14:paraId="67AA0D6F" w14:textId="77777777" w:rsidR="00C872B1" w:rsidRDefault="00000000">
      <w:pPr>
        <w:pStyle w:val="22"/>
      </w:pPr>
      <w:bookmarkStart w:id="33" w:name="общие-положения"/>
      <w:bookmarkStart w:id="34" w:name="_Toc240365952"/>
      <w:r>
        <w:t>10.1</w:t>
      </w:r>
      <w:r>
        <w:tab/>
        <w:t>Общие положения</w:t>
      </w:r>
      <w:bookmarkEnd w:id="34"/>
    </w:p>
    <w:p w14:paraId="01D24A72" w14:textId="77777777" w:rsidR="00C872B1" w:rsidRDefault="00000000">
      <w:r>
        <w:t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 w14:paraId="7B7EB933" w14:textId="77777777" w:rsidR="00C872B1" w:rsidRDefault="00000000">
      <w:pPr>
        <w:pStyle w:val="affff3"/>
      </w:pPr>
      <w:r>
        <w:t>На рисунке 1.1 показана схема подключения аналоговых цепей от испытательной установки для проверки функции РЗА.</w:t>
      </w:r>
    </w:p>
    <w:p w14:paraId="4793C5CD" w14:textId="77777777" w:rsidR="00C872B1" w:rsidRDefault="00000000">
      <w:pPr>
        <w:pStyle w:val="22"/>
      </w:pPr>
      <w:bookmarkStart w:id="35" w:name="X62c21a9ae611e41ee727a2e60e10a819a95d2ac"/>
      <w:bookmarkStart w:id="36" w:name="_Toc240365953"/>
      <w:bookmarkEnd w:id="31"/>
      <w:r>
        <w:t>10.2</w:t>
      </w:r>
      <w:r>
        <w:tab/>
        <w:t>Проверка дифференциальной токовой защиты трансформатора</w:t>
      </w:r>
      <w:bookmarkEnd w:id="36"/>
    </w:p>
    <w:p w14:paraId="0B182603" w14:textId="77777777" w:rsidR="00C872B1" w:rsidRDefault="00000000">
      <w:pPr>
        <w:pStyle w:val="31"/>
      </w:pPr>
      <w:bookmarkStart w:id="37" w:name="X25454ba4dd3a89fe35273b54b1790fb7a3583f6"/>
      <w:r>
        <w:t>10.2.1</w:t>
      </w:r>
      <w:r>
        <w:tab/>
        <w:t>Проверка параметров измерительных органов ДТЗ</w:t>
      </w:r>
    </w:p>
    <w:p w14:paraId="38770114" w14:textId="77777777" w:rsidR="00C872B1" w:rsidRDefault="00000000">
      <w:r>
        <w:t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p w14:paraId="48713AC0" w14:textId="77777777" w:rsidR="00C872B1" w:rsidRDefault="00000000">
      <w:pPr>
        <w:pStyle w:val="31"/>
      </w:pPr>
      <w:bookmarkStart w:id="38" w:name="проверка-тормозной-характеристики"/>
      <w:bookmarkEnd w:id="33"/>
      <w:r>
        <w:t>10.2.2</w:t>
      </w:r>
      <w:r>
        <w:tab/>
        <w:t>Проверка тормозной характеристики</w:t>
      </w:r>
      <w:bookmarkEnd w:id="35"/>
      <w:bookmarkEnd w:id="37"/>
      <w:bookmarkEnd w:id="38"/>
    </w:p>
    <w:sectPr w:rsidR="00C872B1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4F379" w14:textId="77777777" w:rsidR="004870A3" w:rsidRDefault="004870A3" w:rsidP="00E434B2">
      <w:r>
        <w:separator/>
      </w:r>
    </w:p>
  </w:endnote>
  <w:endnote w:type="continuationSeparator" w:id="0">
    <w:p w14:paraId="1622893D" w14:textId="77777777" w:rsidR="004870A3" w:rsidRDefault="004870A3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51D48E" w14:textId="77777777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49022" w14:textId="77777777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9FBD4" w14:textId="77777777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E18A" w14:textId="77777777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A370E" w14:textId="77777777" w:rsidR="004870A3" w:rsidRDefault="004870A3" w:rsidP="00E434B2">
      <w:r>
        <w:separator/>
      </w:r>
    </w:p>
  </w:footnote>
  <w:footnote w:type="continuationSeparator" w:id="0">
    <w:p w14:paraId="3B8C85B8" w14:textId="77777777" w:rsidR="004870A3" w:rsidRDefault="004870A3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27ED" w14:textId="7777777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r w:rsidRPr="00A92DC4">
      <w:rPr>
        <w:rStyle w:val="afff3"/>
        <w:bCs w:val="0"/>
        <w:sz w:val="20"/>
        <w:szCs w:val="16"/>
      </w:rPr>
      <w:t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>ШЭТ 210.05-0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BB011" w14:textId="77777777" w:rsidR="00F24572" w:rsidRPr="000C4D98" w:rsidRDefault="00F24572" w:rsidP="003C5D72">
    <w:pPr>
      <w:pStyle w:val="afff5"/>
      <w:rPr>
        <w:lang w:val="en-US"/>
      </w:rPr>
    </w:pPr>
  </w:p>
  <w:p w14:paraId="3D3E4C93" w14:textId="7777777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650C82B" wp14:editId="041BE3CE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A0C796C" w14:textId="77777777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5583D" w14:textId="77777777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r w:rsidRPr="00A92DC4">
      <w:rPr>
        <w:rStyle w:val="afff3"/>
        <w:bCs w:val="0"/>
        <w:sz w:val="20"/>
        <w:szCs w:val="16"/>
      </w:rPr>
      <w:t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>ШЭТ 210.05-0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A968B" w14:textId="7777777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r w:rsidRPr="00A92DC4">
      <w:rPr>
        <w:rStyle w:val="afff3"/>
        <w:bCs w:val="0"/>
        <w:sz w:val="20"/>
        <w:szCs w:val="16"/>
      </w:rPr>
      <w:t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>ШЭТ 210.05-0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94BD61"/>
    <w:multiLevelType w:val="multilevel"/>
    <w:tmpl w:val="3CAE6C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0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4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7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8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9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5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0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3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9"/>
  </w:num>
  <w:num w:numId="2" w16cid:durableId="1770389669">
    <w:abstractNumId w:val="24"/>
  </w:num>
  <w:num w:numId="3" w16cid:durableId="440416075">
    <w:abstractNumId w:val="32"/>
  </w:num>
  <w:num w:numId="4" w16cid:durableId="832531979">
    <w:abstractNumId w:val="13"/>
  </w:num>
  <w:num w:numId="5" w16cid:durableId="1616206315">
    <w:abstractNumId w:val="29"/>
  </w:num>
  <w:num w:numId="6" w16cid:durableId="241379521">
    <w:abstractNumId w:val="18"/>
  </w:num>
  <w:num w:numId="7" w16cid:durableId="1009064325">
    <w:abstractNumId w:val="6"/>
  </w:num>
  <w:num w:numId="8" w16cid:durableId="1343166565">
    <w:abstractNumId w:val="1"/>
    <w:lvlOverride w:ilvl="0">
      <w:startOverride w:val="1"/>
    </w:lvlOverride>
  </w:num>
  <w:num w:numId="9" w16cid:durableId="1985620233">
    <w:abstractNumId w:val="39"/>
  </w:num>
  <w:num w:numId="10" w16cid:durableId="1193109343">
    <w:abstractNumId w:val="10"/>
  </w:num>
  <w:num w:numId="11" w16cid:durableId="182060031">
    <w:abstractNumId w:val="30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2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7"/>
  </w:num>
  <w:num w:numId="16" w16cid:durableId="2018262411">
    <w:abstractNumId w:val="0"/>
  </w:num>
  <w:num w:numId="17" w16cid:durableId="631207072">
    <w:abstractNumId w:val="11"/>
  </w:num>
  <w:num w:numId="18" w16cid:durableId="1030764800">
    <w:abstractNumId w:val="5"/>
  </w:num>
  <w:num w:numId="19" w16cid:durableId="1720126100">
    <w:abstractNumId w:val="20"/>
  </w:num>
  <w:num w:numId="20" w16cid:durableId="737676300">
    <w:abstractNumId w:val="21"/>
  </w:num>
  <w:num w:numId="21" w16cid:durableId="1799834727">
    <w:abstractNumId w:val="33"/>
  </w:num>
  <w:num w:numId="22" w16cid:durableId="613056206">
    <w:abstractNumId w:val="34"/>
  </w:num>
  <w:num w:numId="23" w16cid:durableId="1713378219">
    <w:abstractNumId w:val="16"/>
  </w:num>
  <w:num w:numId="24" w16cid:durableId="146166759">
    <w:abstractNumId w:val="30"/>
  </w:num>
  <w:num w:numId="25" w16cid:durableId="9023761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8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5"/>
  </w:num>
  <w:num w:numId="28" w16cid:durableId="124858556">
    <w:abstractNumId w:val="7"/>
  </w:num>
  <w:num w:numId="29" w16cid:durableId="1223638431">
    <w:abstractNumId w:val="28"/>
  </w:num>
  <w:num w:numId="30" w16cid:durableId="824785319">
    <w:abstractNumId w:val="35"/>
  </w:num>
  <w:num w:numId="31" w16cid:durableId="75783541">
    <w:abstractNumId w:val="23"/>
  </w:num>
  <w:num w:numId="32" w16cid:durableId="1494029657">
    <w:abstractNumId w:val="2"/>
  </w:num>
  <w:num w:numId="33" w16cid:durableId="444814678">
    <w:abstractNumId w:val="8"/>
  </w:num>
  <w:num w:numId="34" w16cid:durableId="1543862904">
    <w:abstractNumId w:val="27"/>
  </w:num>
  <w:num w:numId="35" w16cid:durableId="1560436928">
    <w:abstractNumId w:val="40"/>
  </w:num>
  <w:num w:numId="36" w16cid:durableId="2082675221">
    <w:abstractNumId w:val="31"/>
  </w:num>
  <w:num w:numId="37" w16cid:durableId="1160149076">
    <w:abstractNumId w:val="26"/>
  </w:num>
  <w:num w:numId="38" w16cid:durableId="240452958">
    <w:abstractNumId w:val="37"/>
  </w:num>
  <w:num w:numId="39" w16cid:durableId="689185366">
    <w:abstractNumId w:val="36"/>
  </w:num>
  <w:num w:numId="40" w16cid:durableId="319189690">
    <w:abstractNumId w:val="1"/>
  </w:num>
  <w:num w:numId="41" w16cid:durableId="1968314173">
    <w:abstractNumId w:val="22"/>
  </w:num>
  <w:num w:numId="42" w16cid:durableId="2070573373">
    <w:abstractNumId w:val="19"/>
  </w:num>
  <w:num w:numId="43" w16cid:durableId="1041445229">
    <w:abstractNumId w:val="38"/>
  </w:num>
  <w:num w:numId="44" w16cid:durableId="1172139746">
    <w:abstractNumId w:val="15"/>
  </w:num>
  <w:num w:numId="45" w16cid:durableId="706296476">
    <w:abstractNumId w:val="3"/>
  </w:num>
  <w:num w:numId="46" w16cid:durableId="2061784379">
    <w:abstractNumId w:val="1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0A3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872B1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0AB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E1B287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6592</TotalTime>
  <Pages>8</Pages>
  <Words>1879</Words>
  <Characters>10716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297</cp:revision>
  <cp:lastPrinted>2024-04-19T07:52:00Z</cp:lastPrinted>
  <dcterms:created xsi:type="dcterms:W3CDTF">2024-10-17T04:20:00Z</dcterms:created>
  <dcterms:modified xsi:type="dcterms:W3CDTF">2026-09-15T08:59:00Z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