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AB925" w14:textId="39D362A2" w:rsidR="007455B3" w:rsidRPr="00852F9D" w:rsidRDefault="007455B3" w:rsidP="007455B3">
      <w:pPr>
        <w:pStyle w:val="afffe"/>
        <w:jc w:val="left"/>
      </w:pPr>
      <w:r w:rsidRPr="00852F9D">
        <w:t>{{</w:t>
      </w:r>
      <w:proofErr w:type="spellStart"/>
      <w:r w:rsidRPr="00852F9D">
        <w:t>description</w:t>
      </w:r>
      <w:proofErr w:type="spellEnd"/>
      <w:r w:rsidRPr="00852F9D">
        <w:t>}}</w:t>
      </w:r>
    </w:p>
    <w:p w14:paraId="0EFDC6BE" w14:textId="4A5B75B1" w:rsidR="007455B3" w:rsidRPr="00852F9D" w:rsidRDefault="00843F47" w:rsidP="007455B3">
      <w:pPr>
        <w:pStyle w:val="afffe"/>
        <w:jc w:val="left"/>
      </w:pPr>
      <w:r w:rsidRPr="00852F9D">
        <w:t>Шкаф</w:t>
      </w:r>
      <w:r w:rsidR="007455B3" w:rsidRPr="00852F9D">
        <w:t xml:space="preserve"> электротехнический типовой</w:t>
      </w:r>
    </w:p>
    <w:p w14:paraId="5BEAB6B5" w14:textId="31BEF1ED" w:rsidR="009A18C0" w:rsidRPr="00852F9D" w:rsidRDefault="007948FC" w:rsidP="007455B3">
      <w:pPr>
        <w:pStyle w:val="afffe"/>
        <w:jc w:val="left"/>
        <w:rPr>
          <w:color w:val="365F91" w:themeColor="accent1" w:themeShade="BF"/>
        </w:rPr>
      </w:pPr>
      <w:r w:rsidRPr="00852F9D">
        <w:rPr>
          <w:color w:val="365F91" w:themeColor="accent1" w:themeShade="BF"/>
        </w:rPr>
        <w:t>{{</w:t>
      </w:r>
      <w:proofErr w:type="spellStart"/>
      <w:r w:rsidRPr="00852F9D">
        <w:rPr>
          <w:color w:val="365F91" w:themeColor="accent1" w:themeShade="BF"/>
        </w:rPr>
        <w:t>name</w:t>
      </w:r>
      <w:proofErr w:type="spellEnd"/>
      <w:r w:rsidRPr="00852F9D">
        <w:rPr>
          <w:color w:val="365F91" w:themeColor="accent1" w:themeShade="BF"/>
        </w:rPr>
        <w:t>}}</w:t>
      </w:r>
    </w:p>
    <w:p w14:paraId="1C5B5E61" w14:textId="77777777" w:rsidR="007455B3" w:rsidRPr="00852F9D" w:rsidRDefault="007455B3" w:rsidP="007455B3">
      <w:pPr>
        <w:pStyle w:val="afffe"/>
        <w:jc w:val="left"/>
      </w:pPr>
    </w:p>
    <w:p w14:paraId="7C638DA5" w14:textId="123DEEBA" w:rsidR="007455B3" w:rsidRPr="00852F9D" w:rsidRDefault="00843F47" w:rsidP="006329F4">
      <w:pPr>
        <w:pStyle w:val="afffe"/>
        <w:jc w:val="left"/>
      </w:pPr>
      <w:r w:rsidRPr="00852F9D">
        <w:t>Протокол наладки</w:t>
      </w:r>
    </w:p>
    <w:p w14:paraId="59CFCFE0" w14:textId="300BC9BE" w:rsidR="007455B3" w:rsidRPr="00852F9D" w:rsidRDefault="007455B3" w:rsidP="007455B3">
      <w:pPr>
        <w:pStyle w:val="afffe"/>
        <w:jc w:val="left"/>
        <w:rPr>
          <w:color w:val="365F91" w:themeColor="accent1" w:themeShade="BF"/>
        </w:rPr>
      </w:pPr>
      <w:r w:rsidRPr="00852F9D">
        <w:rPr>
          <w:color w:val="365F91" w:themeColor="accent1" w:themeShade="BF"/>
        </w:rPr>
        <w:t>{{</w:t>
      </w:r>
      <w:proofErr w:type="spellStart"/>
      <w:r w:rsidR="00B04691" w:rsidRPr="00852F9D">
        <w:rPr>
          <w:color w:val="365F91" w:themeColor="accent1" w:themeShade="BF"/>
        </w:rPr>
        <w:t>code</w:t>
      </w:r>
      <w:proofErr w:type="spellEnd"/>
      <w:r w:rsidRPr="00852F9D">
        <w:rPr>
          <w:color w:val="365F91" w:themeColor="accent1" w:themeShade="BF"/>
        </w:rPr>
        <w:t>}}</w:t>
      </w:r>
    </w:p>
    <w:p w14:paraId="48D5EFCD" w14:textId="77777777" w:rsidR="00AA70F3" w:rsidRPr="00852F9D" w:rsidRDefault="00AA70F3" w:rsidP="007455B3">
      <w:pPr>
        <w:pStyle w:val="afffe"/>
        <w:jc w:val="left"/>
        <w:rPr>
          <w:color w:val="365F91" w:themeColor="accent1" w:themeShade="BF"/>
        </w:rPr>
      </w:pPr>
    </w:p>
    <w:p w14:paraId="0D7AEB55" w14:textId="77777777" w:rsidR="00B36570" w:rsidRPr="00852F9D" w:rsidRDefault="00B36570" w:rsidP="00B36570"/>
    <w:p w14:paraId="4447090D" w14:textId="79C018EA" w:rsidR="00F85616" w:rsidRPr="00852F9D" w:rsidRDefault="00F85616" w:rsidP="00F85616">
      <w:pPr>
        <w:tabs>
          <w:tab w:val="left" w:pos="825"/>
        </w:tabs>
        <w:sectPr w:rsidR="00F85616" w:rsidRPr="00852F9D" w:rsidSect="00AA70F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4" w:footer="284" w:gutter="851"/>
          <w:cols w:space="708"/>
          <w:vAlign w:val="bottom"/>
          <w:titlePg/>
          <w:docGrid w:linePitch="360"/>
        </w:sectPr>
      </w:pPr>
    </w:p>
    <w:p w14:paraId="743317DA" w14:textId="77777777" w:rsidR="00320287" w:rsidRPr="00852F9D" w:rsidRDefault="00320287" w:rsidP="003D2BDE">
      <w:pPr>
        <w:pStyle w:val="afff2"/>
        <w:spacing w:line="360" w:lineRule="auto"/>
        <w:ind w:right="282" w:firstLine="0"/>
      </w:pPr>
    </w:p>
    <w:p w14:paraId="6727081E" w14:textId="6936FC65" w:rsidR="00320287" w:rsidRPr="00852F9D" w:rsidRDefault="00320287" w:rsidP="003D2BDE">
      <w:pPr>
        <w:pStyle w:val="afff2"/>
        <w:spacing w:line="360" w:lineRule="auto"/>
        <w:ind w:firstLine="0"/>
      </w:pPr>
      <w:r w:rsidRPr="00852F9D">
        <w:t xml:space="preserve">© </w:t>
      </w:r>
      <w:r w:rsidR="00B60308" w:rsidRPr="00852F9D">
        <w:fldChar w:fldCharType="begin"/>
      </w:r>
      <w:r w:rsidR="00B60308" w:rsidRPr="00852F9D">
        <w:instrText xml:space="preserve"> DATE \@ "yyyy" </w:instrText>
      </w:r>
      <w:r w:rsidR="00B60308" w:rsidRPr="00852F9D">
        <w:fldChar w:fldCharType="separate"/>
      </w:r>
      <w:r w:rsidR="00861DB1">
        <w:rPr>
          <w:noProof/>
        </w:rPr>
        <w:t>2026</w:t>
      </w:r>
      <w:r w:rsidR="00B60308" w:rsidRPr="00852F9D">
        <w:fldChar w:fldCharType="end"/>
      </w:r>
      <w:r w:rsidR="00B60308" w:rsidRPr="00852F9D">
        <w:t xml:space="preserve"> </w:t>
      </w:r>
      <w:proofErr w:type="spellStart"/>
      <w:r w:rsidRPr="00852F9D">
        <w:t>Юнител</w:t>
      </w:r>
      <w:proofErr w:type="spellEnd"/>
      <w:r w:rsidRPr="00852F9D">
        <w:t xml:space="preserve"> Инжиниринг</w:t>
      </w:r>
      <w:r w:rsidR="00B04691" w:rsidRPr="00852F9D">
        <w:rPr>
          <w:rStyle w:val="afff3"/>
          <w:sz w:val="20"/>
          <w:szCs w:val="16"/>
        </w:rPr>
        <w:ptab w:relativeTo="margin" w:alignment="right" w:leader="none"/>
      </w:r>
      <w:r w:rsidR="00B04691" w:rsidRPr="00852F9D">
        <w:t>Редакция:</w:t>
      </w:r>
      <w:r w:rsidR="003D2BDE" w:rsidRPr="00852F9D">
        <w:t xml:space="preserve"> </w:t>
      </w:r>
      <w:proofErr w:type="gramStart"/>
      <w:r w:rsidR="00B04691" w:rsidRPr="00852F9D">
        <w:rPr>
          <w:color w:val="A6A6A6" w:themeColor="background1" w:themeShade="A6"/>
        </w:rPr>
        <w:t xml:space="preserve">{{ </w:t>
      </w:r>
      <w:proofErr w:type="spellStart"/>
      <w:r w:rsidR="00B04691" w:rsidRPr="00852F9D">
        <w:rPr>
          <w:color w:val="A6A6A6" w:themeColor="background1" w:themeShade="A6"/>
        </w:rPr>
        <w:t>version</w:t>
      </w:r>
      <w:proofErr w:type="spellEnd"/>
      <w:proofErr w:type="gramEnd"/>
      <w:r w:rsidR="00B04691" w:rsidRPr="00852F9D">
        <w:rPr>
          <w:color w:val="A6A6A6" w:themeColor="background1" w:themeShade="A6"/>
        </w:rPr>
        <w:t xml:space="preserve"> }}</w:t>
      </w:r>
    </w:p>
    <w:p w14:paraId="4FA52430" w14:textId="464C1D7D" w:rsidR="00320287" w:rsidRPr="00852F9D" w:rsidRDefault="00320287" w:rsidP="003D2BDE">
      <w:pPr>
        <w:pStyle w:val="afff2"/>
        <w:spacing w:line="360" w:lineRule="auto"/>
        <w:ind w:firstLine="0"/>
      </w:pPr>
      <w:r w:rsidRPr="00852F9D">
        <w:t>Москва</w:t>
      </w:r>
      <w:r w:rsidR="003D2BDE" w:rsidRPr="00852F9D">
        <w:rPr>
          <w:rStyle w:val="afff3"/>
          <w:sz w:val="20"/>
          <w:szCs w:val="16"/>
        </w:rPr>
        <w:ptab w:relativeTo="margin" w:alignment="right" w:leader="none"/>
      </w:r>
      <w:r w:rsidR="003D2BDE" w:rsidRPr="00852F9D">
        <w:t xml:space="preserve">Дата: </w:t>
      </w:r>
      <w:proofErr w:type="gramStart"/>
      <w:r w:rsidR="003D2BDE" w:rsidRPr="00852F9D">
        <w:rPr>
          <w:color w:val="A6A6A6" w:themeColor="background1" w:themeShade="A6"/>
        </w:rPr>
        <w:t xml:space="preserve">{{ </w:t>
      </w:r>
      <w:proofErr w:type="spellStart"/>
      <w:r w:rsidR="003D2BDE" w:rsidRPr="00852F9D">
        <w:rPr>
          <w:color w:val="A6A6A6" w:themeColor="background1" w:themeShade="A6"/>
        </w:rPr>
        <w:t>date</w:t>
      </w:r>
      <w:proofErr w:type="spellEnd"/>
      <w:proofErr w:type="gramEnd"/>
      <w:r w:rsidR="003D2BDE" w:rsidRPr="00852F9D">
        <w:rPr>
          <w:color w:val="A6A6A6" w:themeColor="background1" w:themeShade="A6"/>
        </w:rPr>
        <w:t xml:space="preserve"> }}</w:t>
      </w:r>
    </w:p>
    <w:p w14:paraId="398F8BDD" w14:textId="77777777" w:rsidR="00320287" w:rsidRPr="00852F9D" w:rsidRDefault="00320287" w:rsidP="003D2BDE">
      <w:pPr>
        <w:pStyle w:val="afff2"/>
        <w:spacing w:line="360" w:lineRule="auto"/>
        <w:ind w:firstLine="0"/>
      </w:pPr>
    </w:p>
    <w:p w14:paraId="74D29B6E" w14:textId="77777777" w:rsidR="00320287" w:rsidRPr="00852F9D" w:rsidRDefault="00320287" w:rsidP="003D2BDE">
      <w:pPr>
        <w:pStyle w:val="afff2"/>
        <w:spacing w:line="360" w:lineRule="auto"/>
        <w:ind w:firstLine="0"/>
      </w:pPr>
    </w:p>
    <w:p w14:paraId="77573680" w14:textId="5FEC0E5D" w:rsidR="00436FD2" w:rsidRPr="00852F9D" w:rsidRDefault="00F8344C" w:rsidP="00436FD2">
      <w:pPr>
        <w:ind w:firstLine="567"/>
        <w:jc w:val="both"/>
      </w:pPr>
      <w:r w:rsidRPr="00852F9D">
        <w:t>Данный документ содержит описание методик</w:t>
      </w:r>
      <w:r w:rsidR="00BC69BE" w:rsidRPr="00852F9D">
        <w:t>и</w:t>
      </w:r>
      <w:r w:rsidRPr="00852F9D">
        <w:t>, объе</w:t>
      </w:r>
      <w:r w:rsidR="002D516C" w:rsidRPr="00852F9D">
        <w:t>м</w:t>
      </w:r>
      <w:r w:rsidR="00BC69BE" w:rsidRPr="00852F9D">
        <w:t>а</w:t>
      </w:r>
      <w:r w:rsidR="005F7229" w:rsidRPr="00852F9D">
        <w:t xml:space="preserve"> провер</w:t>
      </w:r>
      <w:r w:rsidR="00BC69BE" w:rsidRPr="00852F9D">
        <w:t>ки</w:t>
      </w:r>
      <w:r w:rsidR="005F7229" w:rsidRPr="00852F9D">
        <w:t xml:space="preserve">, </w:t>
      </w:r>
      <w:r w:rsidRPr="00852F9D">
        <w:t xml:space="preserve">порядка проведения пусконаладочных </w:t>
      </w:r>
      <w:r w:rsidR="002D516C" w:rsidRPr="00852F9D">
        <w:t>работ</w:t>
      </w:r>
      <w:r w:rsidR="005F7229" w:rsidRPr="00852F9D">
        <w:t xml:space="preserve"> при новом включении и</w:t>
      </w:r>
      <w:r w:rsidRPr="00852F9D">
        <w:t xml:space="preserve"> </w:t>
      </w:r>
      <w:r w:rsidR="005F7229" w:rsidRPr="00852F9D">
        <w:t>других видах технического обслуживания</w:t>
      </w:r>
      <w:r w:rsidR="002D516C" w:rsidRPr="00852F9D">
        <w:t xml:space="preserve"> шкафа электротехнического типового </w:t>
      </w:r>
      <w:proofErr w:type="gramStart"/>
      <w:r w:rsidR="002D516C" w:rsidRPr="00852F9D">
        <w:t xml:space="preserve">{{ </w:t>
      </w:r>
      <w:proofErr w:type="spellStart"/>
      <w:r w:rsidR="008F1E0B" w:rsidRPr="00852F9D">
        <w:t>name</w:t>
      </w:r>
      <w:proofErr w:type="spellEnd"/>
      <w:proofErr w:type="gramEnd"/>
      <w:r w:rsidR="002D516C" w:rsidRPr="00852F9D">
        <w:t xml:space="preserve"> }}</w:t>
      </w:r>
      <w:r w:rsidR="009B2FAF" w:rsidRPr="00852F9D">
        <w:t xml:space="preserve">, </w:t>
      </w:r>
      <w:r w:rsidR="008F1E0B" w:rsidRPr="00852F9D">
        <w:t xml:space="preserve">в состав которого </w:t>
      </w:r>
      <w:r w:rsidR="009B2FAF" w:rsidRPr="00852F9D">
        <w:t xml:space="preserve">{{ </w:t>
      </w:r>
      <w:proofErr w:type="spellStart"/>
      <w:r w:rsidR="009B2FAF" w:rsidRPr="00852F9D">
        <w:t>unit</w:t>
      </w:r>
      <w:proofErr w:type="spellEnd"/>
      <w:r w:rsidR="009B2FAF" w:rsidRPr="00852F9D">
        <w:t xml:space="preserve"> }}</w:t>
      </w:r>
      <w:r w:rsidR="00436FD2" w:rsidRPr="00852F9D">
        <w:t xml:space="preserve">. </w:t>
      </w:r>
    </w:p>
    <w:p w14:paraId="0157A6BE" w14:textId="30C7AD7C" w:rsidR="00F8344C" w:rsidRPr="00852F9D" w:rsidRDefault="00436FD2" w:rsidP="00436FD2">
      <w:pPr>
        <w:ind w:firstLine="567"/>
        <w:jc w:val="both"/>
      </w:pPr>
      <w:r w:rsidRPr="00852F9D">
        <w:t>Д</w:t>
      </w:r>
      <w:r w:rsidR="00F8344C" w:rsidRPr="00852F9D">
        <w:t xml:space="preserve">опускается проведение испытаний в </w:t>
      </w:r>
      <w:r w:rsidRPr="00852F9D">
        <w:t>электротехнических лабораториях</w:t>
      </w:r>
      <w:r w:rsidR="00F8344C" w:rsidRPr="00852F9D">
        <w:t xml:space="preserve">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Pr="00852F9D" w:rsidRDefault="00F8344C" w:rsidP="00D35E08">
      <w:pPr>
        <w:pStyle w:val="afff2"/>
      </w:pPr>
      <w:r w:rsidRPr="00852F9D">
        <w:t>До начала выполнения работ важно ознакомиться с документацией:</w:t>
      </w:r>
    </w:p>
    <w:p w14:paraId="40D751BD" w14:textId="55B1CC59" w:rsidR="00D35E08" w:rsidRPr="00852F9D" w:rsidRDefault="00D35E08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 эксплуатации. </w:t>
      </w:r>
      <w:proofErr w:type="gramStart"/>
      <w:r w:rsidR="0053422B" w:rsidRPr="00852F9D">
        <w:t xml:space="preserve">{{ </w:t>
      </w:r>
      <w:proofErr w:type="spellStart"/>
      <w:r w:rsidR="0053422B" w:rsidRPr="00852F9D">
        <w:t>code</w:t>
      </w:r>
      <w:proofErr w:type="gramEnd"/>
      <w:r w:rsidR="0053422B" w:rsidRPr="00852F9D">
        <w:t>_shet</w:t>
      </w:r>
      <w:proofErr w:type="spellEnd"/>
      <w:r w:rsidR="0053422B" w:rsidRPr="00852F9D">
        <w:t xml:space="preserve"> }}</w:t>
      </w:r>
      <w:r w:rsidRPr="00852F9D">
        <w:t xml:space="preserve"> «</w:t>
      </w:r>
      <w:r w:rsidR="0053422B" w:rsidRPr="00852F9D">
        <w:t xml:space="preserve">{{ </w:t>
      </w:r>
      <w:proofErr w:type="spellStart"/>
      <w:r w:rsidR="0053422B" w:rsidRPr="00852F9D">
        <w:t>re_shet</w:t>
      </w:r>
      <w:proofErr w:type="spellEnd"/>
      <w:r w:rsidR="0053422B" w:rsidRPr="00852F9D">
        <w:t xml:space="preserve"> }}</w:t>
      </w:r>
      <w:r w:rsidRPr="00852F9D">
        <w:t>»</w:t>
      </w:r>
      <w:r w:rsidR="0053422B" w:rsidRPr="00852F9D">
        <w:t>;</w:t>
      </w:r>
    </w:p>
    <w:p w14:paraId="34975FAE" w14:textId="7F1AC3D2" w:rsidR="00F8344C" w:rsidRPr="00852F9D" w:rsidRDefault="00F8344C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>Руководство по эксплуатации общее. ЮТКБ.656122.6</w:t>
      </w:r>
      <w:r w:rsidR="00D35E08" w:rsidRPr="00852F9D">
        <w:t>11</w:t>
      </w:r>
      <w:r w:rsidRPr="00852F9D">
        <w:t xml:space="preserve"> РЭ «</w:t>
      </w:r>
      <w:r w:rsidR="00D35E08" w:rsidRPr="00852F9D">
        <w:t>Устройство защиты и автоматики серии</w:t>
      </w:r>
      <w:r w:rsidRPr="00852F9D">
        <w:t xml:space="preserve"> </w:t>
      </w:r>
      <w:r w:rsidR="00D35E08" w:rsidRPr="00852F9D">
        <w:t>«</w:t>
      </w:r>
      <w:r w:rsidRPr="00852F9D">
        <w:t>ЮНИТ-М</w:t>
      </w:r>
      <w:r w:rsidR="00D35E08" w:rsidRPr="00852F9D">
        <w:t>5</w:t>
      </w:r>
      <w:r w:rsidRPr="00852F9D">
        <w:t>00»;</w:t>
      </w:r>
    </w:p>
    <w:p w14:paraId="2E3E6D3E" w14:textId="4EE352E5" w:rsidR="00F8344C" w:rsidRPr="00852F9D" w:rsidRDefault="00F8344C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 эксплуатации. </w:t>
      </w:r>
      <w:proofErr w:type="gramStart"/>
      <w:r w:rsidR="0053422B" w:rsidRPr="00852F9D">
        <w:t xml:space="preserve">{{ </w:t>
      </w:r>
      <w:proofErr w:type="spellStart"/>
      <w:r w:rsidR="0053422B" w:rsidRPr="00852F9D">
        <w:t>code</w:t>
      </w:r>
      <w:proofErr w:type="gramEnd"/>
      <w:r w:rsidR="0053422B" w:rsidRPr="00852F9D">
        <w:t>_unit</w:t>
      </w:r>
      <w:proofErr w:type="spellEnd"/>
      <w:r w:rsidR="0044450B" w:rsidRPr="00852F9D">
        <w:t xml:space="preserve"> </w:t>
      </w:r>
      <w:r w:rsidR="0053422B" w:rsidRPr="00852F9D">
        <w:t xml:space="preserve">}} «{{ </w:t>
      </w:r>
      <w:proofErr w:type="spellStart"/>
      <w:r w:rsidR="0053422B" w:rsidRPr="00852F9D">
        <w:t>re_unit</w:t>
      </w:r>
      <w:proofErr w:type="spellEnd"/>
      <w:r w:rsidR="0053422B" w:rsidRPr="00852F9D">
        <w:t xml:space="preserve"> }}»;</w:t>
      </w:r>
    </w:p>
    <w:p w14:paraId="23CAF038" w14:textId="185ACBEB" w:rsidR="0044450B" w:rsidRPr="00852F9D" w:rsidRDefault="0044450B" w:rsidP="00AA70F3">
      <w:pPr>
        <w:tabs>
          <w:tab w:val="left" w:pos="993"/>
        </w:tabs>
        <w:ind w:firstLine="567"/>
      </w:pPr>
      <w:r w:rsidRPr="00852F9D">
        <w:t>{%</w:t>
      </w:r>
      <w:r w:rsidR="005769E7" w:rsidRPr="00852F9D">
        <w:t>p</w:t>
      </w:r>
      <w:r w:rsidRPr="00852F9D">
        <w:t xml:space="preserve"> </w:t>
      </w:r>
      <w:proofErr w:type="spellStart"/>
      <w:r w:rsidRPr="00852F9D">
        <w:t>if</w:t>
      </w:r>
      <w:proofErr w:type="spellEnd"/>
      <w:r w:rsidRPr="00852F9D">
        <w:t xml:space="preserve"> re_unit2 </w:t>
      </w:r>
      <w:proofErr w:type="spellStart"/>
      <w:r w:rsidRPr="00852F9D">
        <w:t>and</w:t>
      </w:r>
      <w:proofErr w:type="spellEnd"/>
      <w:r w:rsidRPr="00852F9D">
        <w:t xml:space="preserve"> code_unit2 %}</w:t>
      </w:r>
    </w:p>
    <w:p w14:paraId="1A2A8E34" w14:textId="231D924B" w:rsidR="0044450B" w:rsidRPr="00852F9D" w:rsidRDefault="0044450B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 эксплуатации. </w:t>
      </w:r>
      <w:proofErr w:type="gramStart"/>
      <w:r w:rsidRPr="00852F9D">
        <w:t>{{ code</w:t>
      </w:r>
      <w:proofErr w:type="gramEnd"/>
      <w:r w:rsidRPr="00852F9D">
        <w:t>_unit2 }} «{{ re_unit2 }}»;</w:t>
      </w:r>
    </w:p>
    <w:p w14:paraId="77C352A1" w14:textId="6E4DB29C" w:rsidR="0044450B" w:rsidRPr="00852F9D" w:rsidRDefault="0044450B" w:rsidP="00AA70F3">
      <w:pPr>
        <w:pStyle w:val="HTML"/>
        <w:tabs>
          <w:tab w:val="left" w:pos="993"/>
        </w:tabs>
        <w:wordWrap w:val="0"/>
        <w:spacing w:line="330" w:lineRule="atLeast"/>
        <w:ind w:firstLine="567"/>
        <w:rPr>
          <w:rFonts w:ascii="Consolas" w:hAnsi="Consolas"/>
          <w:color w:val="0F1115"/>
        </w:rPr>
      </w:pPr>
      <w:r w:rsidRPr="00852F9D">
        <w:rPr>
          <w:rFonts w:ascii="Consolas" w:hAnsi="Consolas"/>
          <w:color w:val="0F1115"/>
        </w:rPr>
        <w:t>{%</w:t>
      </w:r>
      <w:r w:rsidR="005769E7" w:rsidRPr="00852F9D">
        <w:rPr>
          <w:rFonts w:ascii="Consolas" w:hAnsi="Consolas"/>
          <w:color w:val="0F1115"/>
        </w:rPr>
        <w:t>p</w:t>
      </w:r>
      <w:r w:rsidRPr="00852F9D">
        <w:rPr>
          <w:rFonts w:ascii="Consolas" w:hAnsi="Consolas"/>
          <w:color w:val="0F1115"/>
        </w:rPr>
        <w:t xml:space="preserve"> </w:t>
      </w:r>
      <w:proofErr w:type="spellStart"/>
      <w:r w:rsidRPr="00852F9D">
        <w:rPr>
          <w:rFonts w:ascii="Consolas" w:hAnsi="Consolas"/>
          <w:color w:val="0F1115"/>
        </w:rPr>
        <w:t>endif</w:t>
      </w:r>
      <w:proofErr w:type="spellEnd"/>
      <w:r w:rsidRPr="00852F9D">
        <w:rPr>
          <w:rFonts w:ascii="Consolas" w:hAnsi="Consolas"/>
          <w:color w:val="0F1115"/>
        </w:rPr>
        <w:t xml:space="preserve"> %}</w:t>
      </w:r>
    </w:p>
    <w:p w14:paraId="2BF1A93F" w14:textId="3A6AF1FC" w:rsidR="00F8344C" w:rsidRPr="00852F9D" w:rsidRDefault="00D35E08" w:rsidP="00AA70F3">
      <w:pPr>
        <w:pStyle w:val="afffb"/>
        <w:numPr>
          <w:ilvl w:val="0"/>
          <w:numId w:val="43"/>
        </w:numPr>
        <w:tabs>
          <w:tab w:val="left" w:pos="993"/>
        </w:tabs>
        <w:spacing w:before="0" w:after="0"/>
        <w:ind w:left="0" w:firstLine="567"/>
        <w:rPr>
          <w:bCs/>
          <w:szCs w:val="22"/>
        </w:rPr>
      </w:pPr>
      <w:r w:rsidRPr="00852F9D">
        <w:rPr>
          <w:bCs/>
          <w:szCs w:val="22"/>
        </w:rPr>
        <w:t>Инструкция эксплуатационная специальная. Методические указания по выполнению технического обслуживания</w:t>
      </w:r>
      <w:r w:rsidR="00F8344C" w:rsidRPr="00852F9D">
        <w:rPr>
          <w:bCs/>
          <w:szCs w:val="22"/>
        </w:rPr>
        <w:t xml:space="preserve"> ЮТКБ.656122.6</w:t>
      </w:r>
      <w:r w:rsidRPr="00852F9D">
        <w:rPr>
          <w:bCs/>
          <w:szCs w:val="22"/>
        </w:rPr>
        <w:t>11</w:t>
      </w:r>
      <w:r w:rsidR="00F8344C" w:rsidRPr="00852F9D">
        <w:rPr>
          <w:bCs/>
          <w:szCs w:val="22"/>
        </w:rPr>
        <w:t xml:space="preserve"> ИС «</w:t>
      </w:r>
      <w:r w:rsidRPr="00852F9D">
        <w:rPr>
          <w:bCs/>
          <w:szCs w:val="22"/>
        </w:rPr>
        <w:t>Устройство защиты и автоматики серии ЮНИТ-М500</w:t>
      </w:r>
      <w:r w:rsidR="00F8344C" w:rsidRPr="00852F9D">
        <w:rPr>
          <w:bCs/>
          <w:szCs w:val="22"/>
        </w:rPr>
        <w:t>»;</w:t>
      </w:r>
    </w:p>
    <w:p w14:paraId="228B278E" w14:textId="2B819CA3" w:rsidR="00D35E08" w:rsidRPr="00852F9D" w:rsidRDefault="00D35E08" w:rsidP="00AA70F3">
      <w:pPr>
        <w:pStyle w:val="afffb"/>
        <w:numPr>
          <w:ilvl w:val="0"/>
          <w:numId w:val="43"/>
        </w:numPr>
        <w:tabs>
          <w:tab w:val="left" w:pos="993"/>
        </w:tabs>
        <w:spacing w:before="0" w:after="0"/>
        <w:ind w:left="0" w:firstLine="567"/>
        <w:rPr>
          <w:bCs/>
          <w:szCs w:val="22"/>
        </w:rPr>
      </w:pPr>
      <w:r w:rsidRPr="00852F9D">
        <w:rPr>
          <w:bCs/>
          <w:szCs w:val="22"/>
        </w:rPr>
        <w:t>Руководство по эксплуатации. ЮТКБ.656132.701 РЭ «Блок интерфейсный ЮНИТ-ИЧМ»;</w:t>
      </w:r>
    </w:p>
    <w:p w14:paraId="70F69D2E" w14:textId="5B202F92" w:rsidR="00F8344C" w:rsidRPr="00852F9D" w:rsidRDefault="00175540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пользователя. </w:t>
      </w:r>
      <w:r w:rsidR="00F8344C" w:rsidRPr="00852F9D">
        <w:t xml:space="preserve">RU.37182817.00001.02.34.01 </w:t>
      </w:r>
      <w:r w:rsidRPr="00852F9D">
        <w:t>«</w:t>
      </w:r>
      <w:r w:rsidR="00F8344C" w:rsidRPr="00852F9D">
        <w:t>Программное обеспечение мониторинга и параметрирования «ЮНИТ-СЕРВИС</w:t>
      </w:r>
      <w:r w:rsidR="00D35E08" w:rsidRPr="00852F9D">
        <w:t>-</w:t>
      </w:r>
      <w:r w:rsidR="00F8344C" w:rsidRPr="00852F9D">
        <w:t>РЗА»</w:t>
      </w:r>
      <w:r w:rsidRPr="00852F9D">
        <w:t>»</w:t>
      </w:r>
      <w:r w:rsidR="00F8344C" w:rsidRPr="00852F9D">
        <w:t>.</w:t>
      </w:r>
    </w:p>
    <w:p w14:paraId="1F2E7BC5" w14:textId="77777777" w:rsidR="00AA70F3" w:rsidRPr="00852F9D" w:rsidRDefault="00AA70F3" w:rsidP="00F8344C">
      <w:pPr>
        <w:pStyle w:val="afff2"/>
      </w:pPr>
    </w:p>
    <w:p w14:paraId="3FF8D440" w14:textId="57B6E9A6" w:rsidR="00F8344C" w:rsidRPr="00852F9D" w:rsidRDefault="00F8344C" w:rsidP="00F8344C">
      <w:pPr>
        <w:pStyle w:val="afff2"/>
      </w:pPr>
      <w:r w:rsidRPr="00852F9D">
        <w:t>Настоящий документ подготовлен согласно рекомендациям и инструкциям, изложенным в указанных ниже источниках:</w:t>
      </w:r>
    </w:p>
    <w:p w14:paraId="47F37816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Правила устройства электроустановок. 7-е издание;</w:t>
      </w:r>
    </w:p>
    <w:p w14:paraId="6252BFDA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СТО 34.01-23.1-001-2017 Объем и нормы испытаний электрооборудования. Утвержден распоряжением ПАО «</w:t>
      </w:r>
      <w:proofErr w:type="spellStart"/>
      <w:r w:rsidRPr="00852F9D">
        <w:t>Россети</w:t>
      </w:r>
      <w:proofErr w:type="spellEnd"/>
      <w:r w:rsidRPr="00852F9D">
        <w:t>» от 29.05.2017;</w:t>
      </w:r>
    </w:p>
    <w:p w14:paraId="1B970290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 xml:space="preserve">РД 153-34.3-35.613-00 Правила технического обслуживания устройств релейной защиты и электроавтоматики электрических сетей 0,4 - 35 </w:t>
      </w:r>
      <w:proofErr w:type="spellStart"/>
      <w:r w:rsidRPr="00852F9D">
        <w:t>кВ.</w:t>
      </w:r>
      <w:proofErr w:type="spellEnd"/>
      <w:r w:rsidRPr="00852F9D">
        <w:t xml:space="preserve"> 3-е издание, переработанное и дополненное. Утверждено департаментом научно-технической политики и развития РАО «ЕЭС России» 20.12.2000;</w:t>
      </w:r>
    </w:p>
    <w:p w14:paraId="0B4A052A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СО 34.35.302-2006 Инструкция по организации и производству работ в устройствах релейной защиты и электроавтоматики электростанций и подстанций. Утверждена ОАО «Инженерный центр ЕЭС» 28.03.2006.</w:t>
      </w:r>
    </w:p>
    <w:p w14:paraId="0058B38F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СТО 56947007-29.120.70.241-2017 Технические требования к микропроцессорным устройствам РЗА (с Изменениями от 11.12.2019), ПАО «ФСК ЕЭС 2017 г.</w:t>
      </w:r>
    </w:p>
    <w:p w14:paraId="742B4864" w14:textId="77777777" w:rsidR="00320287" w:rsidRPr="00852F9D" w:rsidRDefault="00320287" w:rsidP="00632BDA">
      <w:pPr>
        <w:pStyle w:val="afff2"/>
        <w:ind w:right="282"/>
      </w:pPr>
    </w:p>
    <w:p w14:paraId="50C03F49" w14:textId="63C0F640" w:rsidR="00AA70F3" w:rsidRPr="00852F9D" w:rsidRDefault="00F8344C" w:rsidP="00812573">
      <w:pPr>
        <w:pStyle w:val="af7"/>
        <w:spacing w:after="240"/>
        <w:ind w:firstLine="567"/>
      </w:pPr>
      <w:r w:rsidRPr="00852F9D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</w:t>
      </w:r>
      <w:r w:rsidR="005F64ED" w:rsidRPr="00852F9D">
        <w:t> </w:t>
      </w:r>
      <w:r w:rsidRPr="00852F9D">
        <w:t>1.</w:t>
      </w:r>
    </w:p>
    <w:p w14:paraId="0C2B4021" w14:textId="77777777" w:rsidR="00F8344C" w:rsidRPr="00852F9D" w:rsidRDefault="00F8344C" w:rsidP="00F8344C">
      <w:pPr>
        <w:pStyle w:val="a7"/>
        <w:numPr>
          <w:ilvl w:val="0"/>
          <w:numId w:val="0"/>
        </w:numPr>
        <w:ind w:right="284"/>
      </w:pPr>
      <w:r w:rsidRPr="00852F9D"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852F9D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852F9D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24</w:t>
            </w:r>
          </w:p>
        </w:tc>
      </w:tr>
      <w:tr w:rsidR="00F8344C" w:rsidRPr="00852F9D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852F9D" w:rsidRDefault="00F8344C" w:rsidP="004807C9">
            <w:pPr>
              <w:pStyle w:val="afff1"/>
              <w:ind w:left="32" w:right="3"/>
            </w:pPr>
            <w:r w:rsidRPr="00852F9D">
              <w:t>I</w:t>
            </w:r>
          </w:p>
        </w:tc>
        <w:tc>
          <w:tcPr>
            <w:tcW w:w="350" w:type="pct"/>
          </w:tcPr>
          <w:p w14:paraId="527252A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</w:tr>
      <w:tr w:rsidR="00F8344C" w:rsidRPr="00852F9D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Pr="00852F9D" w:rsidRDefault="00F8344C" w:rsidP="004807C9">
            <w:pPr>
              <w:pStyle w:val="afff1"/>
              <w:ind w:left="32" w:right="3"/>
            </w:pPr>
          </w:p>
        </w:tc>
        <w:tc>
          <w:tcPr>
            <w:tcW w:w="350" w:type="pct"/>
          </w:tcPr>
          <w:p w14:paraId="4C04D8FF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</w:tr>
      <w:tr w:rsidR="00F8344C" w:rsidRPr="00852F9D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852F9D" w:rsidRDefault="00F8344C" w:rsidP="004807C9">
            <w:pPr>
              <w:pStyle w:val="afff1"/>
              <w:ind w:left="32" w:right="3"/>
            </w:pPr>
            <w:r w:rsidRPr="00852F9D">
              <w:t>II</w:t>
            </w:r>
          </w:p>
        </w:tc>
        <w:tc>
          <w:tcPr>
            <w:tcW w:w="350" w:type="pct"/>
          </w:tcPr>
          <w:p w14:paraId="33DC151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</w:tr>
      <w:tr w:rsidR="00F8344C" w:rsidRPr="00852F9D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Pr="00852F9D" w:rsidRDefault="00F8344C" w:rsidP="004807C9">
            <w:pPr>
              <w:pStyle w:val="afff1"/>
              <w:ind w:left="32" w:right="3"/>
            </w:pPr>
          </w:p>
        </w:tc>
        <w:tc>
          <w:tcPr>
            <w:tcW w:w="350" w:type="pct"/>
          </w:tcPr>
          <w:p w14:paraId="249173A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</w:tr>
    </w:tbl>
    <w:p w14:paraId="4A2B9CC0" w14:textId="77777777" w:rsidR="005F64ED" w:rsidRPr="00852F9D" w:rsidRDefault="005F64ED" w:rsidP="00F8344C">
      <w:pPr>
        <w:pStyle w:val="af7"/>
        <w:spacing w:after="240"/>
      </w:pPr>
    </w:p>
    <w:p w14:paraId="1D73F97C" w14:textId="1E138FAA" w:rsidR="00F8344C" w:rsidRPr="00852F9D" w:rsidRDefault="00F8344C" w:rsidP="005F64ED">
      <w:pPr>
        <w:pStyle w:val="af7"/>
        <w:spacing w:after="240"/>
        <w:ind w:firstLine="567"/>
        <w:jc w:val="both"/>
      </w:pPr>
      <w:r w:rsidRPr="00852F9D">
        <w:t xml:space="preserve">Для </w:t>
      </w:r>
      <w:proofErr w:type="gramStart"/>
      <w:r w:rsidR="005F64ED" w:rsidRPr="00852F9D">
        <w:t xml:space="preserve">{{ </w:t>
      </w:r>
      <w:proofErr w:type="spellStart"/>
      <w:r w:rsidR="005F64ED" w:rsidRPr="00852F9D">
        <w:t>name</w:t>
      </w:r>
      <w:proofErr w:type="spellEnd"/>
      <w:proofErr w:type="gramEnd"/>
      <w:r w:rsidR="005F64ED" w:rsidRPr="00852F9D">
        <w:t xml:space="preserve"> }}</w:t>
      </w:r>
      <w:r w:rsidRPr="00852F9D">
        <w:t xml:space="preserve"> объем проверок для различных видов технического обслуживания приведен в таблице</w:t>
      </w:r>
      <w:r w:rsidR="005F64ED" w:rsidRPr="00852F9D">
        <w:t> </w:t>
      </w:r>
      <w:r w:rsidRPr="00852F9D">
        <w:t>2.</w:t>
      </w:r>
    </w:p>
    <w:p w14:paraId="0536D534" w14:textId="77777777" w:rsidR="00F8344C" w:rsidRPr="00852F9D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 w:rsidRPr="00852F9D"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852F9D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Pr="00852F9D" w:rsidRDefault="00F8344C" w:rsidP="004807C9">
            <w:pPr>
              <w:rPr>
                <w:b/>
                <w:bCs/>
              </w:rPr>
            </w:pPr>
            <w:r w:rsidRPr="00852F9D">
              <w:rPr>
                <w:b/>
                <w:bCs/>
              </w:rPr>
              <w:t xml:space="preserve">Вид </w:t>
            </w:r>
          </w:p>
          <w:p w14:paraId="7B9FFE88" w14:textId="77777777" w:rsidR="00F8344C" w:rsidRPr="00852F9D" w:rsidRDefault="00F8344C" w:rsidP="004807C9">
            <w:pPr>
              <w:rPr>
                <w:b/>
                <w:bCs/>
              </w:rPr>
            </w:pPr>
            <w:r w:rsidRPr="00852F9D"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852F9D" w:rsidRDefault="00F8344C" w:rsidP="004807C9">
            <w:pPr>
              <w:rPr>
                <w:b/>
                <w:bCs/>
              </w:rPr>
            </w:pPr>
            <w:r w:rsidRPr="00852F9D">
              <w:rPr>
                <w:b/>
                <w:bCs/>
              </w:rPr>
              <w:t>Раздел</w:t>
            </w:r>
          </w:p>
        </w:tc>
      </w:tr>
      <w:tr w:rsidR="00F8344C" w:rsidRPr="00852F9D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852F9D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7.1, 7.2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7.4, 7.5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13, 14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21.4</w:t>
            </w:r>
          </w:p>
        </w:tc>
      </w:tr>
      <w:tr w:rsidR="00F8344C" w:rsidRPr="00852F9D" w14:paraId="678EC216" w14:textId="77777777" w:rsidTr="004807C9">
        <w:tc>
          <w:tcPr>
            <w:tcW w:w="1975" w:type="dxa"/>
          </w:tcPr>
          <w:p w14:paraId="0B2BC918" w14:textId="77777777" w:rsidR="00F8344C" w:rsidRPr="00852F9D" w:rsidRDefault="00F8344C" w:rsidP="004807C9">
            <w:r w:rsidRPr="00852F9D">
              <w:t>В</w:t>
            </w:r>
          </w:p>
        </w:tc>
        <w:tc>
          <w:tcPr>
            <w:tcW w:w="567" w:type="dxa"/>
          </w:tcPr>
          <w:p w14:paraId="29CE541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6B7DD7C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55CC58D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B7A197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E8E09A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D4E9C8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1333D0C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45DD5D53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641D9F65" w14:textId="77777777" w:rsidTr="004807C9">
        <w:tc>
          <w:tcPr>
            <w:tcW w:w="1975" w:type="dxa"/>
          </w:tcPr>
          <w:p w14:paraId="6AB8C4EB" w14:textId="77777777" w:rsidR="00F8344C" w:rsidRPr="00852F9D" w:rsidRDefault="00F8344C" w:rsidP="004807C9">
            <w:r w:rsidRPr="00852F9D">
              <w:t>К</w:t>
            </w:r>
          </w:p>
        </w:tc>
        <w:tc>
          <w:tcPr>
            <w:tcW w:w="567" w:type="dxa"/>
          </w:tcPr>
          <w:p w14:paraId="4D67600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1DC0BF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1C4D72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377DEE3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57D5223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268F6830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73C3D5E9" w14:textId="77777777" w:rsidTr="004807C9">
        <w:tc>
          <w:tcPr>
            <w:tcW w:w="1975" w:type="dxa"/>
          </w:tcPr>
          <w:p w14:paraId="5F78DE66" w14:textId="77777777" w:rsidR="00F8344C" w:rsidRPr="00852F9D" w:rsidRDefault="00F8344C" w:rsidP="004807C9">
            <w:r w:rsidRPr="00852F9D">
              <w:t>К1</w:t>
            </w:r>
          </w:p>
        </w:tc>
        <w:tc>
          <w:tcPr>
            <w:tcW w:w="567" w:type="dxa"/>
          </w:tcPr>
          <w:p w14:paraId="3AF8E0C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8D4C19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5144CC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6D300C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1497C2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E5FCDA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5C61ADF3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2A5B302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0752F8B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151C9FA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0625D0B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26C84735" w14:textId="77777777" w:rsidTr="004807C9">
        <w:tc>
          <w:tcPr>
            <w:tcW w:w="1975" w:type="dxa"/>
          </w:tcPr>
          <w:p w14:paraId="3AF25404" w14:textId="77777777" w:rsidR="00F8344C" w:rsidRPr="00852F9D" w:rsidRDefault="00F8344C" w:rsidP="004807C9">
            <w:r w:rsidRPr="00852F9D">
              <w:t>Н</w:t>
            </w:r>
          </w:p>
        </w:tc>
        <w:tc>
          <w:tcPr>
            <w:tcW w:w="567" w:type="dxa"/>
          </w:tcPr>
          <w:p w14:paraId="7D8DE76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7F3655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EC9FCD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35F4D97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D4831A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25A6AC9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636EDA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448C5C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76D7A15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4955FFE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0346B3F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4A728795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1B20303C" w14:textId="77777777" w:rsidTr="004807C9">
        <w:tc>
          <w:tcPr>
            <w:tcW w:w="1975" w:type="dxa"/>
          </w:tcPr>
          <w:p w14:paraId="6C609232" w14:textId="77777777" w:rsidR="00F8344C" w:rsidRPr="00852F9D" w:rsidRDefault="00F8344C" w:rsidP="004807C9">
            <w:r w:rsidRPr="00852F9D">
              <w:t>ТК</w:t>
            </w:r>
          </w:p>
        </w:tc>
        <w:tc>
          <w:tcPr>
            <w:tcW w:w="567" w:type="dxa"/>
          </w:tcPr>
          <w:p w14:paraId="4FD56F1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A149B8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7F4559F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</w:tr>
    </w:tbl>
    <w:p w14:paraId="3CE72AF0" w14:textId="77777777" w:rsidR="00F8344C" w:rsidRPr="00852F9D" w:rsidRDefault="00F8344C" w:rsidP="00F8344C">
      <w:pPr>
        <w:pStyle w:val="1f5"/>
        <w:rPr>
          <w:lang w:val="ru-RU"/>
        </w:rPr>
      </w:pPr>
    </w:p>
    <w:p w14:paraId="0B671B6C" w14:textId="77777777" w:rsidR="00F8344C" w:rsidRPr="00852F9D" w:rsidRDefault="00F8344C" w:rsidP="00F8344C">
      <w:pPr>
        <w:pStyle w:val="afff2"/>
        <w:rPr>
          <w:b/>
          <w:bCs w:val="0"/>
        </w:rPr>
      </w:pPr>
      <w:r w:rsidRPr="00852F9D">
        <w:rPr>
          <w:b/>
          <w:bCs w:val="0"/>
        </w:rPr>
        <w:t>Расшифровка вида и объема проверок ТО устройства:</w:t>
      </w:r>
    </w:p>
    <w:p w14:paraId="0D93B6BC" w14:textId="300CB786" w:rsidR="00F8344C" w:rsidRPr="00852F9D" w:rsidRDefault="00F8344C" w:rsidP="00F8344C">
      <w:pPr>
        <w:pStyle w:val="afff2"/>
      </w:pPr>
      <w:r w:rsidRPr="00852F9D">
        <w:t>В</w:t>
      </w:r>
      <w:r w:rsidR="005F64ED" w:rsidRPr="00852F9D">
        <w:t xml:space="preserve"> – </w:t>
      </w:r>
      <w:r w:rsidRPr="00852F9D">
        <w:t xml:space="preserve">профилактическое восстановление, К </w:t>
      </w:r>
      <w:r w:rsidR="005F64ED" w:rsidRPr="00852F9D">
        <w:t xml:space="preserve">– </w:t>
      </w:r>
      <w:r w:rsidRPr="00852F9D">
        <w:t xml:space="preserve">профилактический контроль, К1 </w:t>
      </w:r>
      <w:r w:rsidR="005F64ED" w:rsidRPr="00852F9D">
        <w:t xml:space="preserve">– </w:t>
      </w:r>
      <w:r w:rsidRPr="00852F9D">
        <w:t xml:space="preserve">первый профилактический контроль, Н </w:t>
      </w:r>
      <w:r w:rsidR="005F64ED" w:rsidRPr="00852F9D">
        <w:t xml:space="preserve">– </w:t>
      </w:r>
      <w:r w:rsidRPr="00852F9D">
        <w:t xml:space="preserve">проверка при новом включении (наладка), ТК </w:t>
      </w:r>
      <w:r w:rsidR="005F64ED" w:rsidRPr="00852F9D">
        <w:t xml:space="preserve">– </w:t>
      </w:r>
      <w:r w:rsidRPr="00852F9D">
        <w:t>технический контроль.</w:t>
      </w:r>
    </w:p>
    <w:p w14:paraId="5261C4CE" w14:textId="66545BC3" w:rsidR="00B46D3D" w:rsidRPr="00852F9D" w:rsidRDefault="00B46D3D" w:rsidP="00632BDA">
      <w:pPr>
        <w:pStyle w:val="afff2"/>
        <w:ind w:right="282"/>
      </w:pPr>
    </w:p>
    <w:p w14:paraId="6400F285" w14:textId="4DD71457" w:rsidR="00F8344C" w:rsidRPr="00852F9D" w:rsidRDefault="00F8344C" w:rsidP="00632BDA">
      <w:pPr>
        <w:pStyle w:val="afff2"/>
        <w:ind w:right="282"/>
      </w:pPr>
    </w:p>
    <w:p w14:paraId="5DA97C77" w14:textId="77777777" w:rsidR="00F8344C" w:rsidRPr="00852F9D" w:rsidRDefault="00F8344C" w:rsidP="00493267">
      <w:pPr>
        <w:pStyle w:val="afff2"/>
        <w:ind w:firstLine="0"/>
        <w:rPr>
          <w:snapToGrid w:val="0"/>
        </w:rPr>
      </w:pPr>
      <w:r w:rsidRPr="00852F9D">
        <w:rPr>
          <w:snapToGrid w:val="0"/>
        </w:rPr>
        <w:t>Заказчик: ____________________</w:t>
      </w:r>
    </w:p>
    <w:p w14:paraId="4A18B932" w14:textId="77777777" w:rsidR="00F8344C" w:rsidRPr="00852F9D" w:rsidRDefault="00F8344C" w:rsidP="00493267">
      <w:pPr>
        <w:pStyle w:val="afff2"/>
        <w:ind w:firstLine="0"/>
        <w:rPr>
          <w:snapToGrid w:val="0"/>
        </w:rPr>
      </w:pPr>
      <w:r w:rsidRPr="00852F9D">
        <w:rPr>
          <w:snapToGrid w:val="0"/>
        </w:rPr>
        <w:t xml:space="preserve">Объект: </w:t>
      </w:r>
      <w:r w:rsidRPr="00852F9D">
        <w:rPr>
          <w:iCs/>
          <w:snapToGrid w:val="0"/>
        </w:rPr>
        <w:t>__________________________________</w:t>
      </w:r>
    </w:p>
    <w:p w14:paraId="31859672" w14:textId="77777777" w:rsidR="00F8344C" w:rsidRPr="00852F9D" w:rsidRDefault="00F8344C" w:rsidP="00493267">
      <w:pPr>
        <w:pStyle w:val="afff2"/>
        <w:ind w:firstLine="0"/>
        <w:rPr>
          <w:b/>
          <w:i/>
          <w:iCs/>
          <w:snapToGrid w:val="0"/>
          <w:u w:val="single"/>
        </w:rPr>
      </w:pPr>
      <w:r w:rsidRPr="00852F9D">
        <w:rPr>
          <w:snapToGrid w:val="0"/>
        </w:rPr>
        <w:t xml:space="preserve">Адрес: </w:t>
      </w:r>
      <w:r w:rsidRPr="00852F9D">
        <w:rPr>
          <w:iCs/>
          <w:snapToGrid w:val="0"/>
        </w:rPr>
        <w:t>__________________________________________</w:t>
      </w:r>
    </w:p>
    <w:p w14:paraId="6CE960BD" w14:textId="77777777" w:rsidR="00F8344C" w:rsidRPr="00852F9D" w:rsidRDefault="00F8344C" w:rsidP="00493267">
      <w:pPr>
        <w:pStyle w:val="afff2"/>
        <w:ind w:firstLine="0"/>
        <w:rPr>
          <w:b/>
          <w:snapToGrid w:val="0"/>
        </w:rPr>
      </w:pPr>
      <w:r w:rsidRPr="00852F9D">
        <w:rPr>
          <w:snapToGrid w:val="0"/>
        </w:rPr>
        <w:t>Дата проведения испытаний: _______________________</w:t>
      </w:r>
    </w:p>
    <w:p w14:paraId="50311DE2" w14:textId="77777777" w:rsidR="00F8344C" w:rsidRPr="00852F9D" w:rsidRDefault="00F8344C" w:rsidP="00493267">
      <w:pPr>
        <w:pStyle w:val="afff2"/>
        <w:ind w:firstLine="0"/>
        <w:rPr>
          <w:b/>
          <w:i/>
        </w:rPr>
      </w:pPr>
      <w:r w:rsidRPr="00852F9D">
        <w:rPr>
          <w:snapToGrid w:val="0"/>
        </w:rPr>
        <w:t xml:space="preserve">Присоединение: </w:t>
      </w:r>
      <w:r w:rsidRPr="00852F9D">
        <w:t>__________________________________</w:t>
      </w:r>
    </w:p>
    <w:p w14:paraId="271A6359" w14:textId="77777777" w:rsidR="005F42D7" w:rsidRPr="00852F9D" w:rsidRDefault="005F42D7" w:rsidP="005F42D7">
      <w:pPr>
        <w:tabs>
          <w:tab w:val="left" w:pos="2850"/>
        </w:tabs>
      </w:pPr>
    </w:p>
    <w:p w14:paraId="3B852415" w14:textId="72E96997" w:rsidR="005F64ED" w:rsidRPr="00852F9D" w:rsidRDefault="005F64ED" w:rsidP="005F64ED">
      <w:pPr>
        <w:pStyle w:val="13"/>
        <w:sectPr w:rsidR="005F64ED" w:rsidRPr="00852F9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852F9D" w:rsidRDefault="00A6466B" w:rsidP="00410A2A">
      <w:pPr>
        <w:pStyle w:val="afffff1"/>
        <w:numPr>
          <w:ilvl w:val="0"/>
          <w:numId w:val="0"/>
        </w:numPr>
        <w:rPr>
          <w:lang w:val="ru-RU"/>
        </w:rPr>
      </w:pPr>
      <w:r w:rsidRPr="00852F9D">
        <w:rPr>
          <w:lang w:val="ru-RU"/>
        </w:rPr>
        <w:lastRenderedPageBreak/>
        <w:fldChar w:fldCharType="begin"/>
      </w:r>
      <w:r w:rsidR="00863E29" w:rsidRPr="00852F9D">
        <w:rPr>
          <w:lang w:val="ru-RU"/>
        </w:rPr>
        <w:instrText xml:space="preserve"> SEQ Раздел5 \h \r </w:instrText>
      </w:r>
      <w:r w:rsidRPr="00852F9D">
        <w:rPr>
          <w:lang w:val="ru-RU"/>
        </w:rPr>
        <w:fldChar w:fldCharType="begin"/>
      </w:r>
      <w:r w:rsidR="00863E29" w:rsidRPr="00852F9D">
        <w:rPr>
          <w:lang w:val="ru-RU"/>
        </w:rPr>
        <w:instrText xml:space="preserve"> =</w:instrText>
      </w:r>
      <w:r w:rsidRPr="00852F9D">
        <w:rPr>
          <w:lang w:val="ru-RU"/>
        </w:rPr>
        <w:fldChar w:fldCharType="begin"/>
      </w:r>
      <w:r w:rsidR="00863E29" w:rsidRPr="00852F9D">
        <w:rPr>
          <w:lang w:val="ru-RU"/>
        </w:rPr>
        <w:instrText xml:space="preserve"> SectionPages </w:instrText>
      </w:r>
      <w:r w:rsidRPr="00852F9D">
        <w:rPr>
          <w:lang w:val="ru-RU"/>
        </w:rPr>
        <w:fldChar w:fldCharType="separate"/>
      </w:r>
      <w:r w:rsidR="00D566A5" w:rsidRPr="00852F9D">
        <w:rPr>
          <w:lang w:val="ru-RU"/>
        </w:rPr>
        <w:instrText>15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instrText>+</w:instrText>
      </w:r>
      <w:r w:rsidRPr="00852F9D">
        <w:rPr>
          <w:lang w:val="ru-RU"/>
        </w:rPr>
        <w:fldChar w:fldCharType="begin"/>
      </w:r>
      <w:r w:rsidR="00863E29" w:rsidRPr="00852F9D">
        <w:rPr>
          <w:lang w:val="ru-RU"/>
        </w:rPr>
        <w:instrText xml:space="preserve"> SEQ Раздел4 \c </w:instrText>
      </w:r>
      <w:r w:rsidRPr="00852F9D">
        <w:rPr>
          <w:lang w:val="ru-RU"/>
        </w:rPr>
        <w:fldChar w:fldCharType="separate"/>
      </w:r>
      <w:r w:rsidR="00D566A5" w:rsidRPr="00852F9D">
        <w:rPr>
          <w:lang w:val="ru-RU"/>
        </w:rPr>
        <w:instrText>0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instrText xml:space="preserve"> </w:instrText>
      </w:r>
      <w:r w:rsidRPr="00852F9D">
        <w:rPr>
          <w:lang w:val="ru-RU"/>
        </w:rPr>
        <w:fldChar w:fldCharType="separate"/>
      </w:r>
      <w:r w:rsidR="00D566A5" w:rsidRPr="00852F9D">
        <w:rPr>
          <w:lang w:val="ru-RU"/>
        </w:rPr>
        <w:instrText>15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instrText xml:space="preserve"> 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t>СОДЕРЖАНИЕ</w:t>
      </w:r>
    </w:p>
    <w:p w14:paraId="0C050D25" w14:textId="19E5375A" w:rsidR="00FF72AC" w:rsidRPr="00852F9D" w:rsidRDefault="004C3B37" w:rsidP="005C0E5C">
      <w:pPr>
        <w:pStyle w:val="13"/>
      </w:pP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begin"/>
      </w: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instrText xml:space="preserve"> TOC \o "1-2" \h \z \u </w:instrText>
      </w: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separate"/>
      </w:r>
      <w:r w:rsidRPr="00852F9D">
        <w:rPr>
          <w:caps/>
          <w:noProof/>
          <w:snapToGrid/>
          <w:color w:val="365F91" w:themeColor="accent1" w:themeShade="BF"/>
          <w:szCs w:val="24"/>
          <w:u w:val="single"/>
        </w:rPr>
        <w:t>Элементы оглавления не найдены.</w:t>
      </w: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852F9D" w:rsidRDefault="00C063A1" w:rsidP="00C063A1">
      <w:pPr>
        <w:pStyle w:val="TAGS"/>
        <w:rPr>
          <w:color w:val="1E4973"/>
        </w:rPr>
      </w:pPr>
    </w:p>
    <w:p w14:paraId="070E30D6" w14:textId="77777777" w:rsidR="00974840" w:rsidRPr="00852F9D" w:rsidRDefault="00974840" w:rsidP="00C063A1">
      <w:pPr>
        <w:pStyle w:val="TAGS"/>
        <w:rPr>
          <w:color w:val="1E4973"/>
        </w:rPr>
      </w:pPr>
    </w:p>
    <w:p w14:paraId="758352FA" w14:textId="77777777" w:rsidR="00974840" w:rsidRPr="00852F9D" w:rsidRDefault="00974840" w:rsidP="00537D18"/>
    <w:p w14:paraId="7CAAF077" w14:textId="77777777" w:rsidR="00974840" w:rsidRPr="00852F9D" w:rsidRDefault="00974840" w:rsidP="00537D18"/>
    <w:sectPr w:rsidR="00974840" w:rsidRPr="00852F9D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937BC" w14:textId="77777777" w:rsidR="00FC71F1" w:rsidRDefault="00FC71F1" w:rsidP="00E434B2">
      <w:r>
        <w:separator/>
      </w:r>
    </w:p>
  </w:endnote>
  <w:endnote w:type="continuationSeparator" w:id="0">
    <w:p w14:paraId="3E41BF2D" w14:textId="77777777" w:rsidR="00FC71F1" w:rsidRDefault="00FC71F1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 w:rsidRPr="00493267">
      <w:rPr>
        <w:rStyle w:val="afff3"/>
        <w:sz w:val="20"/>
        <w:szCs w:val="16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5E2F4686" w:rsidR="0060110F" w:rsidRPr="00A92DC4" w:rsidRDefault="0049326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60110F" w:rsidRPr="00A92DC4">
      <w:rPr>
        <w:b/>
        <w:sz w:val="20"/>
        <w:szCs w:val="16"/>
      </w:rPr>
      <w:tab/>
    </w:r>
    <w:r w:rsidR="0060110F" w:rsidRPr="00A92DC4">
      <w:rPr>
        <w:sz w:val="20"/>
      </w:rPr>
      <w:fldChar w:fldCharType="begin"/>
    </w:r>
    <w:r w:rsidR="0060110F" w:rsidRPr="00A92DC4">
      <w:rPr>
        <w:sz w:val="20"/>
      </w:rPr>
      <w:instrText xml:space="preserve"> PAGE   \* MERGEFORMAT </w:instrText>
    </w:r>
    <w:r w:rsidR="0060110F" w:rsidRPr="00A92DC4">
      <w:rPr>
        <w:sz w:val="20"/>
      </w:rPr>
      <w:fldChar w:fldCharType="separate"/>
    </w:r>
    <w:r w:rsidR="0060110F" w:rsidRPr="00A92DC4">
      <w:rPr>
        <w:sz w:val="20"/>
      </w:rPr>
      <w:t>2</w:t>
    </w:r>
    <w:r w:rsidR="0060110F"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688B9" w14:textId="77777777" w:rsidR="00FC71F1" w:rsidRDefault="00FC71F1" w:rsidP="00E434B2">
      <w:r>
        <w:separator/>
      </w:r>
    </w:p>
  </w:footnote>
  <w:footnote w:type="continuationSeparator" w:id="0">
    <w:p w14:paraId="710488D2" w14:textId="77777777" w:rsidR="00FC71F1" w:rsidRDefault="00FC71F1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35AE8DE7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4CEAE" w14:textId="4AB531A5" w:rsidR="007455B3" w:rsidRDefault="00B04691" w:rsidP="00B04691">
    <w:pPr>
      <w:pStyle w:val="afff5"/>
      <w:spacing w:before="240" w:after="24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EDB74C" wp14:editId="65F6DE25">
          <wp:simplePos x="0" y="0"/>
          <wp:positionH relativeFrom="margin">
            <wp:align>right</wp:align>
          </wp:positionH>
          <wp:positionV relativeFrom="paragraph">
            <wp:posOffset>71755</wp:posOffset>
          </wp:positionV>
          <wp:extent cx="3239876" cy="657225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987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55B3">
      <w:t>Код ОКПД-2: 27.12.31.000</w:t>
    </w:r>
  </w:p>
  <w:p w14:paraId="790A1348" w14:textId="17085C2F" w:rsidR="00F24572" w:rsidRDefault="007455B3" w:rsidP="00B04691">
    <w:pPr>
      <w:pStyle w:val="afff5"/>
      <w:spacing w:before="0" w:after="0" w:line="240" w:lineRule="auto"/>
    </w:pPr>
    <w:r>
      <w:t>Код ТН ВЭД: 8537 10 980 0</w:t>
    </w:r>
  </w:p>
  <w:p w14:paraId="7B60A9A8" w14:textId="77777777" w:rsidR="007455B3" w:rsidRPr="00ED0F9B" w:rsidRDefault="007455B3" w:rsidP="00B04691">
    <w:pPr>
      <w:pStyle w:val="afff5"/>
      <w:pBdr>
        <w:bottom w:val="single" w:sz="12" w:space="1" w:color="365F91" w:themeColor="accent1" w:themeShade="BF"/>
      </w:pBd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E211961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81A4"/>
    <w:multiLevelType w:val="multilevel"/>
    <w:tmpl w:val="DB946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B1B77"/>
    <w:multiLevelType w:val="hybridMultilevel"/>
    <w:tmpl w:val="347E0C6A"/>
    <w:lvl w:ilvl="0" w:tplc="680C28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8" w15:restartNumberingAfterBreak="0">
    <w:nsid w:val="2C6302E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E744211"/>
    <w:multiLevelType w:val="multilevel"/>
    <w:tmpl w:val="6908E936"/>
    <w:lvl w:ilvl="0">
      <w:start w:val="1"/>
      <w:numFmt w:val="russianUpper"/>
      <w:pStyle w:val="10"/>
      <w:suff w:val="nothing"/>
      <w:lvlText w:val="Приложение %1.  "/>
      <w:lvlJc w:val="center"/>
      <w:pPr>
        <w:ind w:left="0" w:firstLine="0"/>
      </w:pPr>
      <w:rPr>
        <w:rFonts w:ascii="Arial Narrow" w:hAnsi="Arial Narrow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365F91" w:themeColor="accent1" w:themeShade="BF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  <w:rPr>
        <w:rFonts w:hint="default"/>
      </w:rPr>
    </w:lvl>
  </w:abstractNum>
  <w:abstractNum w:abstractNumId="20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1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3CE1A7C"/>
    <w:multiLevelType w:val="multilevel"/>
    <w:tmpl w:val="04190025"/>
    <w:lvl w:ilvl="0">
      <w:start w:val="1"/>
      <w:numFmt w:val="decimal"/>
      <w:pStyle w:val="1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654138"/>
    <w:multiLevelType w:val="multilevel"/>
    <w:tmpl w:val="AA96CC38"/>
    <w:styleLink w:val="6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8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3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BE5BDD"/>
    <w:multiLevelType w:val="multilevel"/>
    <w:tmpl w:val="763A0C4E"/>
    <w:styleLink w:val="41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6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CA3F80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5D74793"/>
    <w:multiLevelType w:val="multilevel"/>
    <w:tmpl w:val="E0A0DCC2"/>
    <w:styleLink w:val="12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562AF"/>
    <w:multiLevelType w:val="multilevel"/>
    <w:tmpl w:val="4F5E58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10"/>
  </w:num>
  <w:num w:numId="2" w16cid:durableId="1770389669">
    <w:abstractNumId w:val="27"/>
  </w:num>
  <w:num w:numId="3" w16cid:durableId="440416075">
    <w:abstractNumId w:val="35"/>
  </w:num>
  <w:num w:numId="4" w16cid:durableId="832531979">
    <w:abstractNumId w:val="14"/>
  </w:num>
  <w:num w:numId="5" w16cid:durableId="1616206315">
    <w:abstractNumId w:val="32"/>
  </w:num>
  <w:num w:numId="6" w16cid:durableId="241379521">
    <w:abstractNumId w:val="20"/>
  </w:num>
  <w:num w:numId="7" w16cid:durableId="1009064325">
    <w:abstractNumId w:val="7"/>
  </w:num>
  <w:num w:numId="8" w16cid:durableId="1343166565">
    <w:abstractNumId w:val="2"/>
    <w:lvlOverride w:ilvl="0">
      <w:startOverride w:val="1"/>
    </w:lvlOverride>
  </w:num>
  <w:num w:numId="9" w16cid:durableId="1985620233">
    <w:abstractNumId w:val="44"/>
  </w:num>
  <w:num w:numId="10" w16cid:durableId="1193109343">
    <w:abstractNumId w:val="11"/>
  </w:num>
  <w:num w:numId="11" w16cid:durableId="182060031">
    <w:abstractNumId w:val="33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7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3"/>
  </w:num>
  <w:num w:numId="14" w16cid:durableId="7152811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9"/>
  </w:num>
  <w:num w:numId="16" w16cid:durableId="2018262411">
    <w:abstractNumId w:val="1"/>
  </w:num>
  <w:num w:numId="17" w16cid:durableId="631207072">
    <w:abstractNumId w:val="12"/>
  </w:num>
  <w:num w:numId="18" w16cid:durableId="1030764800">
    <w:abstractNumId w:val="6"/>
  </w:num>
  <w:num w:numId="19" w16cid:durableId="1720126100">
    <w:abstractNumId w:val="23"/>
  </w:num>
  <w:num w:numId="20" w16cid:durableId="737676300">
    <w:abstractNumId w:val="24"/>
  </w:num>
  <w:num w:numId="21" w16cid:durableId="1799834727">
    <w:abstractNumId w:val="36"/>
  </w:num>
  <w:num w:numId="22" w16cid:durableId="613056206">
    <w:abstractNumId w:val="38"/>
  </w:num>
  <w:num w:numId="23" w16cid:durableId="1713378219">
    <w:abstractNumId w:val="17"/>
  </w:num>
  <w:num w:numId="24" w16cid:durableId="146166759">
    <w:abstractNumId w:val="33"/>
  </w:num>
  <w:num w:numId="25" w16cid:durableId="902376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20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8"/>
  </w:num>
  <w:num w:numId="28" w16cid:durableId="124858556">
    <w:abstractNumId w:val="8"/>
  </w:num>
  <w:num w:numId="29" w16cid:durableId="1223638431">
    <w:abstractNumId w:val="31"/>
  </w:num>
  <w:num w:numId="30" w16cid:durableId="824785319">
    <w:abstractNumId w:val="39"/>
  </w:num>
  <w:num w:numId="31" w16cid:durableId="75783541">
    <w:abstractNumId w:val="26"/>
  </w:num>
  <w:num w:numId="32" w16cid:durableId="1494029657">
    <w:abstractNumId w:val="3"/>
  </w:num>
  <w:num w:numId="33" w16cid:durableId="444814678">
    <w:abstractNumId w:val="9"/>
  </w:num>
  <w:num w:numId="34" w16cid:durableId="1543862904">
    <w:abstractNumId w:val="30"/>
  </w:num>
  <w:num w:numId="35" w16cid:durableId="1560436928">
    <w:abstractNumId w:val="45"/>
  </w:num>
  <w:num w:numId="36" w16cid:durableId="2082675221">
    <w:abstractNumId w:val="34"/>
  </w:num>
  <w:num w:numId="37" w16cid:durableId="1160149076">
    <w:abstractNumId w:val="29"/>
  </w:num>
  <w:num w:numId="38" w16cid:durableId="240452958">
    <w:abstractNumId w:val="42"/>
  </w:num>
  <w:num w:numId="39" w16cid:durableId="689185366">
    <w:abstractNumId w:val="41"/>
  </w:num>
  <w:num w:numId="40" w16cid:durableId="319189690">
    <w:abstractNumId w:val="2"/>
  </w:num>
  <w:num w:numId="41" w16cid:durableId="1968314173">
    <w:abstractNumId w:val="25"/>
  </w:num>
  <w:num w:numId="42" w16cid:durableId="2070573373">
    <w:abstractNumId w:val="21"/>
  </w:num>
  <w:num w:numId="43" w16cid:durableId="1041445229">
    <w:abstractNumId w:val="43"/>
  </w:num>
  <w:num w:numId="44" w16cid:durableId="1172139746">
    <w:abstractNumId w:val="16"/>
  </w:num>
  <w:num w:numId="45" w16cid:durableId="2061784379">
    <w:abstractNumId w:val="15"/>
  </w:num>
  <w:num w:numId="46" w16cid:durableId="2093431927">
    <w:abstractNumId w:val="0"/>
  </w:num>
  <w:num w:numId="47" w16cid:durableId="575482443">
    <w:abstractNumId w:val="40"/>
  </w:num>
  <w:num w:numId="48" w16cid:durableId="1406608562">
    <w:abstractNumId w:val="5"/>
  </w:num>
  <w:num w:numId="49" w16cid:durableId="553809325">
    <w:abstractNumId w:val="22"/>
  </w:num>
  <w:num w:numId="50" w16cid:durableId="838547143">
    <w:abstractNumId w:val="18"/>
  </w:num>
  <w:num w:numId="51" w16cid:durableId="2034902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09900721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49EC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6E2"/>
    <w:rsid w:val="00044F20"/>
    <w:rsid w:val="00045BE0"/>
    <w:rsid w:val="00047EE5"/>
    <w:rsid w:val="00050079"/>
    <w:rsid w:val="00050823"/>
    <w:rsid w:val="00052819"/>
    <w:rsid w:val="000528B5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5CB3"/>
    <w:rsid w:val="000D6103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43C"/>
    <w:rsid w:val="001049F0"/>
    <w:rsid w:val="00104A91"/>
    <w:rsid w:val="001051E9"/>
    <w:rsid w:val="00105653"/>
    <w:rsid w:val="001062E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AF7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2A7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579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21B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5540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A56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4F0A"/>
    <w:rsid w:val="001E50DB"/>
    <w:rsid w:val="001E5735"/>
    <w:rsid w:val="001E63F1"/>
    <w:rsid w:val="001E68B1"/>
    <w:rsid w:val="001E6B71"/>
    <w:rsid w:val="001E6D96"/>
    <w:rsid w:val="001E7973"/>
    <w:rsid w:val="001E7E5E"/>
    <w:rsid w:val="001F021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093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1AB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0B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0A6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4CB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A61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C7EBB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16C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4AE0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3F9C"/>
    <w:rsid w:val="00354147"/>
    <w:rsid w:val="00354411"/>
    <w:rsid w:val="0035480D"/>
    <w:rsid w:val="00354AEF"/>
    <w:rsid w:val="00354E68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4C98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018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725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2B9"/>
    <w:rsid w:val="003B78F2"/>
    <w:rsid w:val="003C01E6"/>
    <w:rsid w:val="003C06CB"/>
    <w:rsid w:val="003C136A"/>
    <w:rsid w:val="003C13A0"/>
    <w:rsid w:val="003C153F"/>
    <w:rsid w:val="003C1861"/>
    <w:rsid w:val="003C2E5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2BDE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83C"/>
    <w:rsid w:val="003E3B90"/>
    <w:rsid w:val="003E4192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1E8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E36"/>
    <w:rsid w:val="00405FD5"/>
    <w:rsid w:val="00406964"/>
    <w:rsid w:val="00406B63"/>
    <w:rsid w:val="00406CE6"/>
    <w:rsid w:val="0040799E"/>
    <w:rsid w:val="00407A9D"/>
    <w:rsid w:val="00410A2A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9D9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26"/>
    <w:rsid w:val="00432C33"/>
    <w:rsid w:val="0043305E"/>
    <w:rsid w:val="00433287"/>
    <w:rsid w:val="00433B17"/>
    <w:rsid w:val="00434781"/>
    <w:rsid w:val="00434898"/>
    <w:rsid w:val="00435E45"/>
    <w:rsid w:val="004360A7"/>
    <w:rsid w:val="0043649F"/>
    <w:rsid w:val="004366E0"/>
    <w:rsid w:val="00436FD2"/>
    <w:rsid w:val="0043724F"/>
    <w:rsid w:val="00437593"/>
    <w:rsid w:val="0043764A"/>
    <w:rsid w:val="00437789"/>
    <w:rsid w:val="00440561"/>
    <w:rsid w:val="004406EE"/>
    <w:rsid w:val="0044096C"/>
    <w:rsid w:val="004409B8"/>
    <w:rsid w:val="00440DBA"/>
    <w:rsid w:val="004414BF"/>
    <w:rsid w:val="00441C82"/>
    <w:rsid w:val="00442E7E"/>
    <w:rsid w:val="0044311C"/>
    <w:rsid w:val="00443EEE"/>
    <w:rsid w:val="0044421B"/>
    <w:rsid w:val="0044450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099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B4F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267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22E"/>
    <w:rsid w:val="004A0454"/>
    <w:rsid w:val="004A0746"/>
    <w:rsid w:val="004A1B52"/>
    <w:rsid w:val="004A2805"/>
    <w:rsid w:val="004A2879"/>
    <w:rsid w:val="004A34EE"/>
    <w:rsid w:val="004A361C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3B37"/>
    <w:rsid w:val="004C43AD"/>
    <w:rsid w:val="004C4987"/>
    <w:rsid w:val="004C4B7F"/>
    <w:rsid w:val="004C4FDA"/>
    <w:rsid w:val="004C553B"/>
    <w:rsid w:val="004C58A7"/>
    <w:rsid w:val="004C628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147B"/>
    <w:rsid w:val="004F1894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4F7FB7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5C94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B4C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22B"/>
    <w:rsid w:val="00534AB8"/>
    <w:rsid w:val="00534C84"/>
    <w:rsid w:val="005352FF"/>
    <w:rsid w:val="00535660"/>
    <w:rsid w:val="00535E9A"/>
    <w:rsid w:val="00537015"/>
    <w:rsid w:val="00537474"/>
    <w:rsid w:val="0053767F"/>
    <w:rsid w:val="005379A4"/>
    <w:rsid w:val="00537D18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9E7"/>
    <w:rsid w:val="00565C54"/>
    <w:rsid w:val="00566930"/>
    <w:rsid w:val="005673C0"/>
    <w:rsid w:val="00567C1A"/>
    <w:rsid w:val="005705AD"/>
    <w:rsid w:val="00570768"/>
    <w:rsid w:val="00570A14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9E7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0F29"/>
    <w:rsid w:val="005A1E75"/>
    <w:rsid w:val="005A2116"/>
    <w:rsid w:val="005A24AA"/>
    <w:rsid w:val="005A25DB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910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33D"/>
    <w:rsid w:val="005B653F"/>
    <w:rsid w:val="005B6ABC"/>
    <w:rsid w:val="005B7133"/>
    <w:rsid w:val="005C0047"/>
    <w:rsid w:val="005C0E5C"/>
    <w:rsid w:val="005C1095"/>
    <w:rsid w:val="005C1134"/>
    <w:rsid w:val="005C2E95"/>
    <w:rsid w:val="005C3233"/>
    <w:rsid w:val="005C37C2"/>
    <w:rsid w:val="005C3FAC"/>
    <w:rsid w:val="005C412A"/>
    <w:rsid w:val="005C4220"/>
    <w:rsid w:val="005C44C8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5F64ED"/>
    <w:rsid w:val="005F7229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9F4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3A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6A4A"/>
    <w:rsid w:val="006A6EF0"/>
    <w:rsid w:val="006A7CD7"/>
    <w:rsid w:val="006B04AB"/>
    <w:rsid w:val="006B0B4B"/>
    <w:rsid w:val="006B11C5"/>
    <w:rsid w:val="006B135C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0D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6F6E"/>
    <w:rsid w:val="006C7DF7"/>
    <w:rsid w:val="006D0501"/>
    <w:rsid w:val="006D0B13"/>
    <w:rsid w:val="006D0C9C"/>
    <w:rsid w:val="006D11CF"/>
    <w:rsid w:val="006D1C37"/>
    <w:rsid w:val="006D1D93"/>
    <w:rsid w:val="006D223E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766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9D7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529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1D6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55B3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693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1E3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7D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1A7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1BF"/>
    <w:rsid w:val="007E4352"/>
    <w:rsid w:val="007E4779"/>
    <w:rsid w:val="007E5472"/>
    <w:rsid w:val="007E65B3"/>
    <w:rsid w:val="007E68F0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2573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2F9D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1DB1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6500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37D4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214"/>
    <w:rsid w:val="008C57D6"/>
    <w:rsid w:val="008C5ACC"/>
    <w:rsid w:val="008C67CE"/>
    <w:rsid w:val="008C6BE0"/>
    <w:rsid w:val="008C70B3"/>
    <w:rsid w:val="008C72F0"/>
    <w:rsid w:val="008C7745"/>
    <w:rsid w:val="008C77A6"/>
    <w:rsid w:val="008C7DFF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1E0B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248E"/>
    <w:rsid w:val="00913096"/>
    <w:rsid w:val="009130ED"/>
    <w:rsid w:val="009131C5"/>
    <w:rsid w:val="0091330A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734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5B0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1CDA"/>
    <w:rsid w:val="00972067"/>
    <w:rsid w:val="009723BF"/>
    <w:rsid w:val="0097393A"/>
    <w:rsid w:val="00973A67"/>
    <w:rsid w:val="0097407C"/>
    <w:rsid w:val="00974840"/>
    <w:rsid w:val="00975593"/>
    <w:rsid w:val="00977631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50B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2FAF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2D4"/>
    <w:rsid w:val="009D3336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55E4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76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389"/>
    <w:rsid w:val="00A0040C"/>
    <w:rsid w:val="00A00AE0"/>
    <w:rsid w:val="00A00D4E"/>
    <w:rsid w:val="00A0136F"/>
    <w:rsid w:val="00A01502"/>
    <w:rsid w:val="00A0156E"/>
    <w:rsid w:val="00A01A53"/>
    <w:rsid w:val="00A0233F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177D"/>
    <w:rsid w:val="00A2257C"/>
    <w:rsid w:val="00A2270A"/>
    <w:rsid w:val="00A2285F"/>
    <w:rsid w:val="00A23502"/>
    <w:rsid w:val="00A23B68"/>
    <w:rsid w:val="00A245E9"/>
    <w:rsid w:val="00A24A38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D5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350"/>
    <w:rsid w:val="00A504A7"/>
    <w:rsid w:val="00A50541"/>
    <w:rsid w:val="00A50D5A"/>
    <w:rsid w:val="00A51D4D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0AF"/>
    <w:rsid w:val="00AA53A2"/>
    <w:rsid w:val="00AA597C"/>
    <w:rsid w:val="00AA61A3"/>
    <w:rsid w:val="00AA63FD"/>
    <w:rsid w:val="00AA6509"/>
    <w:rsid w:val="00AA70F3"/>
    <w:rsid w:val="00AA7791"/>
    <w:rsid w:val="00AA7F3F"/>
    <w:rsid w:val="00AB0261"/>
    <w:rsid w:val="00AB0C40"/>
    <w:rsid w:val="00AB0D23"/>
    <w:rsid w:val="00AB1734"/>
    <w:rsid w:val="00AB1AF3"/>
    <w:rsid w:val="00AB252D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2AC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267"/>
    <w:rsid w:val="00AE7737"/>
    <w:rsid w:val="00AE7937"/>
    <w:rsid w:val="00AE7DE1"/>
    <w:rsid w:val="00AF017B"/>
    <w:rsid w:val="00AF079B"/>
    <w:rsid w:val="00AF18C8"/>
    <w:rsid w:val="00AF18F4"/>
    <w:rsid w:val="00AF22FA"/>
    <w:rsid w:val="00AF2704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6D82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91"/>
    <w:rsid w:val="00B046B0"/>
    <w:rsid w:val="00B04DE4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39CE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D14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0D4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258"/>
    <w:rsid w:val="00BC55B7"/>
    <w:rsid w:val="00BC5800"/>
    <w:rsid w:val="00BC630F"/>
    <w:rsid w:val="00BC6433"/>
    <w:rsid w:val="00BC64EB"/>
    <w:rsid w:val="00BC694A"/>
    <w:rsid w:val="00BC69BE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22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6EA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A25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2C1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5E08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298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4C8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2B1E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C0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630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90F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1E29"/>
    <w:rsid w:val="00DE2D6C"/>
    <w:rsid w:val="00DE2F76"/>
    <w:rsid w:val="00DE3435"/>
    <w:rsid w:val="00DE3C22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246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1777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6F"/>
    <w:rsid w:val="00EC1FD9"/>
    <w:rsid w:val="00EC20D1"/>
    <w:rsid w:val="00EC240C"/>
    <w:rsid w:val="00EC27C6"/>
    <w:rsid w:val="00EC2E86"/>
    <w:rsid w:val="00EC2F02"/>
    <w:rsid w:val="00EC3B1B"/>
    <w:rsid w:val="00EC3E69"/>
    <w:rsid w:val="00EC424D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D5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4B2F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097A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6A61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1F1"/>
    <w:rsid w:val="00FC7915"/>
    <w:rsid w:val="00FC7EE4"/>
    <w:rsid w:val="00FD0253"/>
    <w:rsid w:val="00FD040D"/>
    <w:rsid w:val="00FD0925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22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2B1"/>
    <w:rsid w:val="00FE4560"/>
    <w:rsid w:val="00FE4E21"/>
    <w:rsid w:val="00FE4E60"/>
    <w:rsid w:val="00FE548A"/>
    <w:rsid w:val="00FE5987"/>
    <w:rsid w:val="00FE66ED"/>
    <w:rsid w:val="00FE6B39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next w:val="13"/>
    <w:qFormat/>
    <w:rsid w:val="00AE7737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2">
    <w:name w:val="heading 1"/>
    <w:basedOn w:val="af"/>
    <w:next w:val="af"/>
    <w:link w:val="14"/>
    <w:uiPriority w:val="9"/>
    <w:unhideWhenUsed/>
    <w:qFormat/>
    <w:rsid w:val="00876500"/>
    <w:pPr>
      <w:keepNext/>
      <w:keepLines/>
      <w:numPr>
        <w:numId w:val="49"/>
      </w:numPr>
      <w:tabs>
        <w:tab w:val="left" w:pos="567"/>
      </w:tabs>
      <w:spacing w:before="480"/>
      <w:ind w:left="0" w:firstLine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34734"/>
    <w:pPr>
      <w:keepNext/>
      <w:keepLines/>
      <w:numPr>
        <w:ilvl w:val="1"/>
        <w:numId w:val="49"/>
      </w:numPr>
      <w:tabs>
        <w:tab w:val="left" w:pos="567"/>
      </w:tabs>
      <w:spacing w:before="200"/>
      <w:ind w:left="0" w:firstLine="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934734"/>
    <w:pPr>
      <w:keepNext/>
      <w:keepLines/>
      <w:numPr>
        <w:ilvl w:val="2"/>
        <w:numId w:val="49"/>
      </w:numPr>
      <w:spacing w:before="200"/>
      <w:ind w:left="0" w:firstLine="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0">
    <w:name w:val="heading 4"/>
    <w:basedOn w:val="af"/>
    <w:next w:val="af"/>
    <w:link w:val="42"/>
    <w:uiPriority w:val="9"/>
    <w:unhideWhenUsed/>
    <w:qFormat/>
    <w:rsid w:val="00951190"/>
    <w:pPr>
      <w:keepNext/>
      <w:keepLines/>
      <w:numPr>
        <w:ilvl w:val="3"/>
        <w:numId w:val="4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numPr>
        <w:ilvl w:val="4"/>
        <w:numId w:val="4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f"/>
    <w:next w:val="af"/>
    <w:link w:val="61"/>
    <w:uiPriority w:val="9"/>
    <w:unhideWhenUsed/>
    <w:qFormat/>
    <w:rsid w:val="00295CFA"/>
    <w:pPr>
      <w:keepNext/>
      <w:keepLines/>
      <w:numPr>
        <w:ilvl w:val="5"/>
        <w:numId w:val="4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numPr>
        <w:ilvl w:val="6"/>
        <w:numId w:val="4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numPr>
        <w:ilvl w:val="7"/>
        <w:numId w:val="49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numPr>
        <w:ilvl w:val="8"/>
        <w:numId w:val="49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410A2A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 w:val="28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410A2A"/>
    <w:rPr>
      <w:rFonts w:ascii="Arial Narrow" w:eastAsia="Times New Roman" w:hAnsi="Arial Narrow" w:cs="Times New Roman"/>
      <w:b/>
      <w:bCs/>
      <w:noProof/>
      <w:color w:val="365F91" w:themeColor="accent1" w:themeShade="BF"/>
      <w:sz w:val="28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2"/>
    <w:uiPriority w:val="9"/>
    <w:rsid w:val="00876500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A2177D"/>
    <w:pPr>
      <w:jc w:val="center"/>
    </w:pPr>
    <w:rPr>
      <w:sz w:val="20"/>
    </w:r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3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7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4239D9"/>
    <w:pPr>
      <w:ind w:firstLine="709"/>
    </w:pPr>
  </w:style>
  <w:style w:type="character" w:customStyle="1" w:styleId="affff4">
    <w:name w:val="Основной текст Знак"/>
    <w:basedOn w:val="af0"/>
    <w:link w:val="affff3"/>
    <w:uiPriority w:val="99"/>
    <w:semiHidden/>
    <w:rsid w:val="004239D9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2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8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1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2">
    <w:name w:val="ДОК Текст 12 Центр"/>
    <w:basedOn w:val="121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9">
    <w:name w:val="ДОК Текст ур1 раздел"/>
    <w:basedOn w:val="af"/>
    <w:next w:val="2a"/>
    <w:link w:val="1a"/>
    <w:qFormat/>
    <w:rsid w:val="00D76C1B"/>
    <w:pPr>
      <w:keepNext/>
      <w:pageBreakBefore/>
      <w:suppressAutoHyphens/>
      <w:spacing w:before="240" w:line="240" w:lineRule="auto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a">
    <w:name w:val="ДОК Текст ур1 раздел Знак"/>
    <w:basedOn w:val="af0"/>
    <w:link w:val="19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7A11A7"/>
    <w:pPr>
      <w:pageBreakBefore/>
      <w:numPr>
        <w:numId w:val="15"/>
      </w:numPr>
      <w:spacing w:before="120" w:line="480" w:lineRule="auto"/>
      <w:jc w:val="center"/>
      <w:outlineLvl w:val="0"/>
    </w:pPr>
    <w:rPr>
      <w:rFonts w:eastAsia="ArialMT"/>
      <w:b/>
      <w:color w:val="365F91" w:themeColor="accent1" w:themeShade="BF"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spacing w:before="120" w:after="60" w:line="240" w:lineRule="auto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3B4725"/>
    <w:pPr>
      <w:ind w:firstLine="567"/>
      <w:jc w:val="both"/>
    </w:pPr>
    <w:rPr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9"/>
    <w:rsid w:val="00D76C1B"/>
    <w:pPr>
      <w:keepNext w:val="0"/>
      <w:spacing w:after="60"/>
    </w:pPr>
    <w:rPr>
      <w:sz w:val="24"/>
      <w:szCs w:val="20"/>
    </w:rPr>
  </w:style>
  <w:style w:type="character" w:customStyle="1" w:styleId="124">
    <w:name w:val="ДОК Таблица Текст 12 Знак"/>
    <w:basedOn w:val="affa"/>
    <w:link w:val="125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5">
    <w:name w:val="ДОК Таблица Текст 12"/>
    <w:basedOn w:val="af7"/>
    <w:link w:val="124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6">
    <w:name w:val="ДОК Таблица Текст Центр 12"/>
    <w:basedOn w:val="125"/>
    <w:qFormat/>
    <w:rsid w:val="00D76C1B"/>
    <w:pPr>
      <w:jc w:val="center"/>
    </w:pPr>
  </w:style>
  <w:style w:type="paragraph" w:customStyle="1" w:styleId="127">
    <w:name w:val="ДОК Таблица Заголовок 12"/>
    <w:basedOn w:val="125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b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391018"/>
    <w:pPr>
      <w:spacing w:before="60" w:after="0" w:line="240" w:lineRule="auto"/>
    </w:pPr>
    <w:rPr>
      <w:rFonts w:ascii="Arial Narrow" w:hAnsi="Arial Narrow"/>
      <w:sz w:val="24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28" w:type="dxa"/>
      </w:tcMar>
      <w:vAlign w:val="center"/>
    </w:tc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 w:val="0"/>
        <w:bCs/>
      </w:rPr>
      <w:tblPr/>
      <w:tcPr>
        <w:vAlign w:val="center"/>
      </w:tcPr>
    </w:tblStylePr>
    <w:tblStylePr w:type="lastCol">
      <w:rPr>
        <w:b w:val="0"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0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c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d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e">
    <w:name w:val="ДОК Список Текст Нумерованный1"/>
    <w:basedOn w:val="af2"/>
    <w:uiPriority w:val="99"/>
    <w:rsid w:val="00D76C1B"/>
  </w:style>
  <w:style w:type="numbering" w:customStyle="1" w:styleId="1f">
    <w:name w:val="ДОК Список Текст Маркированный1"/>
    <w:basedOn w:val="afd"/>
    <w:rsid w:val="00D76C1B"/>
  </w:style>
  <w:style w:type="numbering" w:customStyle="1" w:styleId="1f0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1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8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1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9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0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2">
    <w:name w:val="ПРИЛОЖЕНИЕ1"/>
    <w:uiPriority w:val="99"/>
    <w:rsid w:val="00D76C1B"/>
  </w:style>
  <w:style w:type="numbering" w:customStyle="1" w:styleId="1f3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3">
    <w:name w:val="Обычный1"/>
    <w:basedOn w:val="af"/>
    <w:link w:val="1f4"/>
    <w:qFormat/>
    <w:rsid w:val="004409B8"/>
    <w:pPr>
      <w:spacing w:before="0" w:after="0"/>
    </w:pPr>
    <w:rPr>
      <w:snapToGrid w:val="0"/>
    </w:rPr>
  </w:style>
  <w:style w:type="character" w:customStyle="1" w:styleId="1f4">
    <w:name w:val="Обычный1 Знак"/>
    <w:basedOn w:val="af0"/>
    <w:link w:val="13"/>
    <w:rsid w:val="004409B8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5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table" w:styleId="-24">
    <w:name w:val="Grid Table 2 Accent 4"/>
    <w:basedOn w:val="af1"/>
    <w:uiPriority w:val="47"/>
    <w:rsid w:val="006A6EF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HTML">
    <w:name w:val="HTML Preformatted"/>
    <w:basedOn w:val="af"/>
    <w:link w:val="HTML0"/>
    <w:uiPriority w:val="99"/>
    <w:unhideWhenUsed/>
    <w:rsid w:val="0044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44450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9">
    <w:name w:val="ДОК Таблица Текст Без Нумерации"/>
    <w:basedOn w:val="af7"/>
    <w:qFormat/>
    <w:rsid w:val="00BC5258"/>
    <w:pPr>
      <w:keepNext/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7089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341</cp:revision>
  <cp:lastPrinted>2024-04-19T07:52:00Z</cp:lastPrinted>
  <dcterms:created xsi:type="dcterms:W3CDTF">2024-10-17T04:20:00Z</dcterms:created>
  <dcterms:modified xsi:type="dcterms:W3CDTF">2026-10-07T13:13:00Z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