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820" w:rsidRPr="00347344" w:rsidRDefault="00C26820" w:rsidP="00C26820">
      <w:pPr>
        <w:pStyle w:val="a4"/>
        <w:rPr>
          <w:lang w:val="en-US"/>
        </w:rPr>
      </w:pP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C26820" w:rsidRPr="00347344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Значение/ Диапазон</w:t>
            </w:r>
          </w:p>
        </w:tc>
        <w:tc>
          <w:tcPr>
            <w:tcW w:w="851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Ед. изм.</w:t>
            </w:r>
          </w:p>
        </w:tc>
        <w:tc>
          <w:tcPr>
            <w:tcW w:w="567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Уставка</w:t>
            </w:r>
          </w:p>
        </w:tc>
      </w:tr>
      <w:tr w:rsidR="00C26820" w:rsidRPr="00347344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680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ПО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ФСУ</w:t>
            </w:r>
          </w:p>
        </w:tc>
        <w:tc>
          <w:tcPr>
            <w:tcW w:w="2268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567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559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</w:tr>
      <w:tr w:rsidR="00C26820" w:rsidRPr="00BD632B" w:rsidTr="009F613A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C26820" w:rsidRPr="00C26820" w:rsidRDefault="00C26820" w:rsidP="0054377E">
            <w:pPr>
              <w:suppressAutoHyphens/>
              <w:spacing w:after="0" w:line="276" w:lineRule="auto"/>
              <w:jc w:val="center"/>
              <w:rPr>
                <w:lang w:val="en-US"/>
              </w:rPr>
            </w:pPr>
            <w:r w:rsidRPr="00347344">
              <w:rPr>
                <w:lang w:val="en-US"/>
              </w:rPr>
              <w:t>{%</w:t>
            </w:r>
            <w:r w:rsidR="00B73584">
              <w:rPr>
                <w:lang w:val="en-US"/>
              </w:rPr>
              <w:t>tr</w:t>
            </w:r>
            <w:r w:rsidRPr="00347344">
              <w:rPr>
                <w:lang w:val="en-US"/>
              </w:rPr>
              <w:t xml:space="preserve"> for input_name, input_data in module_dict.items() %}</w:t>
            </w:r>
          </w:p>
        </w:tc>
      </w:tr>
      <w:tr w:rsidR="00C26820" w:rsidRPr="00347344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C26820" w:rsidRPr="00C26820" w:rsidRDefault="00C26820" w:rsidP="0054377E">
            <w:pPr>
              <w:numPr>
                <w:ilvl w:val="0"/>
                <w:numId w:val="1"/>
              </w:num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val="en-US" w:eastAsia="ru-RU"/>
              </w:rPr>
            </w:pPr>
          </w:p>
        </w:tc>
        <w:tc>
          <w:tcPr>
            <w:tcW w:w="1680" w:type="dxa"/>
            <w:vAlign w:val="center"/>
          </w:tcPr>
          <w:p w:rsidR="00C26820" w:rsidRPr="00347344" w:rsidRDefault="00C26820" w:rsidP="0054377E">
            <w:pPr>
              <w:pStyle w:val="a4"/>
              <w:rPr>
                <w:lang w:val="en-US"/>
              </w:rPr>
            </w:pPr>
          </w:p>
          <w:p w:rsidR="00C26820" w:rsidRDefault="00C26820" w:rsidP="0054377E">
            <w:pPr>
              <w:pStyle w:val="a4"/>
            </w:pPr>
            <w:proofErr w:type="gramStart"/>
            <w:r w:rsidRPr="00B53F3E">
              <w:t>{{ input</w:t>
            </w:r>
            <w:proofErr w:type="gramEnd"/>
            <w:r w:rsidRPr="00B53F3E">
              <w:t>_data.</w:t>
            </w:r>
            <w:r>
              <w:rPr>
                <w:lang w:val="en-US"/>
              </w:rPr>
              <w:t>d</w:t>
            </w:r>
            <w:r w:rsidRPr="00B53F3E">
              <w:t>escription }}</w:t>
            </w:r>
          </w:p>
          <w:p w:rsidR="00C26820" w:rsidRDefault="00C26820" w:rsidP="0054377E">
            <w:pPr>
              <w:pStyle w:val="a4"/>
            </w:pPr>
          </w:p>
          <w:p w:rsidR="00C26820" w:rsidRPr="006943E4" w:rsidRDefault="00C26820" w:rsidP="0054377E">
            <w:pPr>
              <w:pStyle w:val="a4"/>
              <w:rPr>
                <w:highlight w:val="yellow"/>
              </w:rPr>
            </w:pPr>
          </w:p>
        </w:tc>
        <w:tc>
          <w:tcPr>
            <w:tcW w:w="1275" w:type="dxa"/>
            <w:vAlign w:val="center"/>
          </w:tcPr>
          <w:p w:rsidR="00C26820" w:rsidRPr="00B53F3E" w:rsidRDefault="00C26820" w:rsidP="0054377E">
            <w:pPr>
              <w:pStyle w:val="a4"/>
              <w:rPr>
                <w:highlight w:val="yellow"/>
                <w:lang w:val="en-US"/>
              </w:rPr>
            </w:pPr>
            <w:r w:rsidRPr="00B53F3E">
              <w:rPr>
                <w:lang w:val="en-US"/>
              </w:rPr>
              <w:t>{{ input_data.</w:t>
            </w:r>
            <w:r>
              <w:rPr>
                <w:lang w:val="en-US"/>
              </w:rPr>
              <w:t>n</w:t>
            </w:r>
            <w:r w:rsidRPr="00B53F3E">
              <w:rPr>
                <w:lang w:val="en-US"/>
              </w:rPr>
              <w:t>ame</w:t>
            </w:r>
            <w:r w:rsidRPr="00DE139D">
              <w:rPr>
                <w:lang w:val="en-US"/>
              </w:rPr>
              <w:t>_</w:t>
            </w:r>
            <w:r w:rsidRPr="00B53F3E">
              <w:rPr>
                <w:lang w:val="en-US"/>
              </w:rPr>
              <w:t>in</w:t>
            </w:r>
            <w:r w:rsidRPr="00DE139D">
              <w:rPr>
                <w:lang w:val="en-US"/>
              </w:rPr>
              <w:t>_</w:t>
            </w:r>
            <w:r>
              <w:rPr>
                <w:lang w:val="en-US"/>
              </w:rPr>
              <w:t>s</w:t>
            </w:r>
            <w:r w:rsidRPr="00B53F3E">
              <w:rPr>
                <w:lang w:val="en-US"/>
              </w:rPr>
              <w:t>oftware }}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rPr>
                <w:rFonts w:ascii="Arial Narrow" w:eastAsia="Arial Unicode MS" w:hAnsi="Arial Narrow" w:cs="Times New Roman"/>
                <w:bCs/>
                <w:sz w:val="24"/>
                <w:highlight w:val="yellow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v</w:t>
            </w:r>
            <w:r w:rsidRPr="00B53F3E">
              <w:t>alue</w:t>
            </w:r>
            <w:r>
              <w:t>_</w:t>
            </w:r>
            <w:r>
              <w:rPr>
                <w:lang w:val="en-US"/>
              </w:rPr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d</w:t>
            </w:r>
            <w:r w:rsidRPr="00B53F3E">
              <w:t>efault</w:t>
            </w:r>
            <w:r>
              <w:t>_</w:t>
            </w:r>
            <w:r>
              <w:rPr>
                <w:lang w:val="en-US"/>
              </w:rPr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s</w:t>
            </w:r>
            <w:r w:rsidRPr="00B53F3E">
              <w:t>etpoint }}</w:t>
            </w:r>
          </w:p>
        </w:tc>
      </w:tr>
      <w:tr w:rsidR="00C26820" w:rsidRPr="00347344" w:rsidTr="009A595C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C26820" w:rsidRPr="00B53F3E" w:rsidRDefault="00C26820" w:rsidP="002F3DF5">
            <w:pPr>
              <w:jc w:val="center"/>
            </w:pPr>
            <w:r w:rsidRPr="00347344">
              <w:t>{%</w:t>
            </w:r>
            <w:r w:rsidR="00B73584">
              <w:rPr>
                <w:lang w:val="en-US"/>
              </w:rPr>
              <w:t>tr</w:t>
            </w:r>
            <w:r w:rsidRPr="00347344">
              <w:t xml:space="preserve"> endfor %}</w:t>
            </w:r>
          </w:p>
        </w:tc>
      </w:tr>
    </w:tbl>
    <w:p w:rsidR="00D23804" w:rsidRDefault="00D23804" w:rsidP="00C26820">
      <w:pPr>
        <w:ind w:firstLine="708"/>
      </w:pP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BD632B" w:rsidRPr="00054FD7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BD632B" w:rsidRPr="00F15251" w:rsidRDefault="00BD632B" w:rsidP="0054377E">
            <w:pPr>
              <w:pStyle w:val="a3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BD632B" w:rsidRPr="00F15251" w:rsidRDefault="00BD632B" w:rsidP="0054377E">
            <w:pPr>
              <w:pStyle w:val="a3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BD632B" w:rsidRPr="00054FD7" w:rsidRDefault="00BD632B" w:rsidP="0054377E">
            <w:pPr>
              <w:pStyle w:val="a3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BD632B" w:rsidRPr="003A5512" w:rsidRDefault="00BD632B" w:rsidP="0054377E">
            <w:pPr>
              <w:pStyle w:val="a3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BD632B" w:rsidRPr="00054FD7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BD632B" w:rsidRPr="00F15251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BD632B" w:rsidRPr="00F15251" w:rsidRDefault="00BD632B" w:rsidP="0054377E">
            <w:pPr>
              <w:pStyle w:val="a4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BD632B" w:rsidRPr="00F15251" w:rsidRDefault="00BD632B" w:rsidP="0054377E">
            <w:pPr>
              <w:pStyle w:val="a4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BD632B" w:rsidRDefault="00BD632B" w:rsidP="0054377E">
            <w:pPr>
              <w:pStyle w:val="a3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BD632B" w:rsidRPr="000F30C4" w:rsidRDefault="00BD632B" w:rsidP="0054377E">
            <w:pPr>
              <w:pStyle w:val="a3"/>
              <w:rPr>
                <w:lang w:val="ru-RU"/>
              </w:rPr>
            </w:pPr>
          </w:p>
        </w:tc>
      </w:tr>
      <w:tr w:rsidR="00BD632B" w:rsidRPr="00BD632B" w:rsidTr="00A7114C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BD632B" w:rsidRPr="00BD632B" w:rsidRDefault="00BD632B" w:rsidP="00BD632B">
            <w:pPr>
              <w:pStyle w:val="a3"/>
              <w:rPr>
                <w:lang w:val="ru-RU"/>
              </w:rPr>
            </w:pPr>
            <w:r w:rsidRPr="00BD632B">
              <w:rPr>
                <w:lang w:val="ru-RU"/>
              </w:rPr>
              <w:t>{%tr for input_name, input_data in module_dict.items() %}</w:t>
            </w:r>
          </w:p>
        </w:tc>
      </w:tr>
      <w:tr w:rsidR="00BD632B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BD632B" w:rsidRPr="00BD632B" w:rsidRDefault="00BD632B" w:rsidP="00BD632B">
            <w:pPr>
              <w:pStyle w:val="a6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680" w:type="dxa"/>
            <w:vAlign w:val="center"/>
          </w:tcPr>
          <w:p w:rsidR="00BD632B" w:rsidRPr="00BD632B" w:rsidRDefault="00BD632B" w:rsidP="00BD632B">
            <w:pPr>
              <w:pStyle w:val="a4"/>
              <w:rPr>
                <w:spacing w:val="-2"/>
              </w:rPr>
            </w:pPr>
          </w:p>
          <w:p w:rsidR="00BD632B" w:rsidRPr="00BD632B" w:rsidRDefault="00BD632B" w:rsidP="00BD632B">
            <w:pPr>
              <w:pStyle w:val="a4"/>
              <w:rPr>
                <w:spacing w:val="-2"/>
              </w:rPr>
            </w:pPr>
            <w:proofErr w:type="gramStart"/>
            <w:r w:rsidRPr="00BD632B">
              <w:rPr>
                <w:spacing w:val="-2"/>
              </w:rPr>
              <w:t>{{ input</w:t>
            </w:r>
            <w:proofErr w:type="gramEnd"/>
            <w:r w:rsidRPr="00BD632B">
              <w:rPr>
                <w:spacing w:val="-2"/>
              </w:rPr>
              <w:t>_data.description }}</w:t>
            </w:r>
          </w:p>
          <w:p w:rsidR="00BD632B" w:rsidRPr="00BD632B" w:rsidRDefault="00BD632B" w:rsidP="00BD632B">
            <w:pPr>
              <w:pStyle w:val="a4"/>
              <w:rPr>
                <w:spacing w:val="-2"/>
              </w:rPr>
            </w:pPr>
          </w:p>
          <w:p w:rsidR="00BD632B" w:rsidRPr="00BD632B" w:rsidRDefault="00BD632B" w:rsidP="00BD632B">
            <w:pPr>
              <w:pStyle w:val="a4"/>
              <w:rPr>
                <w:spacing w:val="-2"/>
              </w:rPr>
            </w:pPr>
          </w:p>
        </w:tc>
        <w:tc>
          <w:tcPr>
            <w:tcW w:w="1275" w:type="dxa"/>
            <w:vAlign w:val="center"/>
          </w:tcPr>
          <w:p w:rsidR="00BD632B" w:rsidRPr="00BD632B" w:rsidRDefault="00BD632B" w:rsidP="00BD632B">
            <w:pPr>
              <w:pStyle w:val="a4"/>
            </w:pPr>
            <w:r w:rsidRPr="00BD632B">
              <w:t>{{ input_data.name_in_software }}</w:t>
            </w:r>
          </w:p>
        </w:tc>
        <w:tc>
          <w:tcPr>
            <w:tcW w:w="567" w:type="dxa"/>
            <w:vAlign w:val="center"/>
          </w:tcPr>
          <w:p w:rsidR="00BD632B" w:rsidRPr="00BD632B" w:rsidRDefault="00BD632B" w:rsidP="00BD632B">
            <w:pPr>
              <w:pStyle w:val="a4"/>
              <w:jc w:val="center"/>
            </w:pPr>
            <w:r w:rsidRPr="00347344">
              <w:t>-</w:t>
            </w:r>
          </w:p>
        </w:tc>
        <w:tc>
          <w:tcPr>
            <w:tcW w:w="2268" w:type="dxa"/>
            <w:vAlign w:val="center"/>
          </w:tcPr>
          <w:p w:rsidR="00BD632B" w:rsidRPr="00BD632B" w:rsidRDefault="00BD632B" w:rsidP="00BD632B">
            <w:pPr>
              <w:pStyle w:val="a4"/>
            </w:pPr>
            <w:r w:rsidRPr="00B53F3E">
              <w:t>{{ input_data.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BD632B" w:rsidRPr="00BD632B" w:rsidRDefault="00BD632B" w:rsidP="00BD632B">
            <w:pPr>
              <w:pStyle w:val="a4"/>
              <w:jc w:val="center"/>
            </w:pPr>
            <w:r w:rsidRPr="00B53F3E">
              <w:t>{{ input_data.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BD632B" w:rsidRPr="00BD632B" w:rsidRDefault="00BD632B" w:rsidP="00BD632B">
            <w:pPr>
              <w:pStyle w:val="a4"/>
              <w:jc w:val="center"/>
            </w:pPr>
            <w:r w:rsidRPr="00B53F3E">
              <w:t>{{ input_data.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BD632B" w:rsidRPr="00BD632B" w:rsidRDefault="00BD632B" w:rsidP="00BD632B">
            <w:pPr>
              <w:pStyle w:val="a4"/>
              <w:jc w:val="center"/>
            </w:pPr>
            <w:r w:rsidRPr="00B53F3E">
              <w:t>{{ input_data.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BD632B" w:rsidRPr="00BD632B" w:rsidRDefault="00BD632B" w:rsidP="00BD632B">
            <w:pPr>
              <w:pStyle w:val="a4"/>
              <w:jc w:val="center"/>
            </w:pPr>
            <w:r w:rsidRPr="00B53F3E">
              <w:t>{{ input_data.</w:t>
            </w:r>
            <w:r w:rsidRPr="00BD632B">
              <w:t>s</w:t>
            </w:r>
            <w:r w:rsidRPr="00B53F3E">
              <w:t>etpoint }}</w:t>
            </w:r>
          </w:p>
        </w:tc>
      </w:tr>
      <w:tr w:rsidR="00BD632B" w:rsidRPr="00054FD7" w:rsidTr="00001B9E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BD632B" w:rsidRPr="00054FD7" w:rsidRDefault="00BD632B" w:rsidP="0054377E">
            <w:pPr>
              <w:pStyle w:val="a4"/>
              <w:jc w:val="center"/>
            </w:pPr>
            <w:r w:rsidRPr="00347344">
              <w:t>{%</w:t>
            </w:r>
            <w:r>
              <w:rPr>
                <w:lang w:val="en-US"/>
              </w:rPr>
              <w:t>tr</w:t>
            </w:r>
            <w:r w:rsidRPr="00347344">
              <w:t xml:space="preserve"> endfor %}</w:t>
            </w:r>
          </w:p>
        </w:tc>
      </w:tr>
    </w:tbl>
    <w:p w:rsidR="00C26820" w:rsidRDefault="00C26820" w:rsidP="00C26820">
      <w:pPr>
        <w:ind w:firstLine="708"/>
      </w:pPr>
    </w:p>
    <w:p w:rsidR="00C26820" w:rsidRDefault="00C26820" w:rsidP="00C26820">
      <w:pPr>
        <w:ind w:firstLine="708"/>
      </w:pPr>
      <w:bookmarkStart w:id="0" w:name="_GoBack"/>
      <w:bookmarkEnd w:id="0"/>
    </w:p>
    <w:sectPr w:rsidR="00C26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83"/>
    <w:rsid w:val="00152D35"/>
    <w:rsid w:val="001A38F8"/>
    <w:rsid w:val="002444BA"/>
    <w:rsid w:val="002F3DF5"/>
    <w:rsid w:val="00347344"/>
    <w:rsid w:val="003640EC"/>
    <w:rsid w:val="00386812"/>
    <w:rsid w:val="00610F83"/>
    <w:rsid w:val="006637B8"/>
    <w:rsid w:val="00667531"/>
    <w:rsid w:val="006C0B9D"/>
    <w:rsid w:val="00705E7D"/>
    <w:rsid w:val="00853776"/>
    <w:rsid w:val="008E5C29"/>
    <w:rsid w:val="009417FD"/>
    <w:rsid w:val="009B7B2E"/>
    <w:rsid w:val="00A233D3"/>
    <w:rsid w:val="00A81A7E"/>
    <w:rsid w:val="00B00C28"/>
    <w:rsid w:val="00B373CC"/>
    <w:rsid w:val="00B53F3E"/>
    <w:rsid w:val="00B73584"/>
    <w:rsid w:val="00B75504"/>
    <w:rsid w:val="00BD632B"/>
    <w:rsid w:val="00C26820"/>
    <w:rsid w:val="00D23804"/>
    <w:rsid w:val="00DE139D"/>
    <w:rsid w:val="00E0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D0888"/>
  <w15:chartTrackingRefBased/>
  <w15:docId w15:val="{ACA23996-AF42-4371-B8E4-ED180AB9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ОК Таблица Заголовок"/>
    <w:basedOn w:val="a"/>
    <w:qFormat/>
    <w:rsid w:val="00B53F3E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4">
    <w:name w:val="ДОК Таблица Текст"/>
    <w:basedOn w:val="a"/>
    <w:link w:val="a5"/>
    <w:qFormat/>
    <w:rsid w:val="00B53F3E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6">
    <w:name w:val="ДОК Таблица Текст Центр"/>
    <w:basedOn w:val="a4"/>
    <w:rsid w:val="00B53F3E"/>
    <w:pPr>
      <w:jc w:val="center"/>
    </w:pPr>
  </w:style>
  <w:style w:type="character" w:customStyle="1" w:styleId="a5">
    <w:name w:val="ДОК Таблица Текст Знак"/>
    <w:basedOn w:val="a0"/>
    <w:link w:val="a4"/>
    <w:rsid w:val="00B53F3E"/>
    <w:rPr>
      <w:rFonts w:ascii="Arial Narrow" w:eastAsia="Arial Unicode MS" w:hAnsi="Arial Narrow" w:cs="Times New Roman"/>
      <w:bCs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113</Words>
  <Characters>645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27</cp:revision>
  <dcterms:created xsi:type="dcterms:W3CDTF">2024-12-05T06:01:00Z</dcterms:created>
  <dcterms:modified xsi:type="dcterms:W3CDTF">2024-12-05T07:17:00Z</dcterms:modified>
</cp:coreProperties>
</file>