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3C5D72" w:rsidRDefault="003C5D72" w:rsidP="003C5D72">
      <w:pPr>
        <w:pStyle w:val="af7"/>
      </w:pPr>
    </w:p>
    <w:p w:rsidR="008463DA" w:rsidRDefault="008463DA" w:rsidP="003C5D72">
      <w:pPr>
        <w:pStyle w:val="af7"/>
      </w:pPr>
    </w:p>
    <w:p w:rsidR="008463DA" w:rsidRDefault="008463DA" w:rsidP="003C5D72">
      <w:pPr>
        <w:pStyle w:val="af7"/>
      </w:pPr>
    </w:p>
    <w:p w:rsidR="00D069C4" w:rsidRPr="005E7792" w:rsidRDefault="00D069C4" w:rsidP="00D069C4">
      <w:pPr>
        <w:pStyle w:val="af3"/>
        <w:rPr>
          <w:b w:val="0"/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B5694A">
        <w:rPr>
          <w:lang w:val="en-US"/>
        </w:rPr>
        <w:t>general</w:t>
      </w:r>
      <w:proofErr w:type="gramEnd"/>
      <w:r w:rsidR="00B5694A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3"/>
        <w:rPr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3"/>
        <w:rPr>
          <w:lang w:val="en-US"/>
        </w:rPr>
      </w:pPr>
      <w:r w:rsidRPr="0006733F">
        <w:rPr>
          <w:lang w:val="en-US"/>
        </w:rPr>
        <w:t>{</w:t>
      </w:r>
      <w:proofErr w:type="gramStart"/>
      <w:r w:rsidRPr="0006733F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3"/>
        <w:rPr>
          <w:lang w:val="en-US"/>
        </w:rPr>
      </w:pPr>
    </w:p>
    <w:p w:rsidR="00D069C4" w:rsidRPr="00D069C4" w:rsidRDefault="00D069C4" w:rsidP="003C5D72">
      <w:pPr>
        <w:pStyle w:val="af3"/>
        <w:rPr>
          <w:lang w:val="en-US"/>
        </w:rPr>
      </w:pPr>
    </w:p>
    <w:p w:rsidR="003C5D72" w:rsidRPr="00B5694A" w:rsidRDefault="00D069C4" w:rsidP="003C5D72">
      <w:pPr>
        <w:pStyle w:val="af3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3"/>
      </w:pPr>
      <w:r>
        <w:rPr>
          <w:color w:val="F7941D"/>
          <w:sz w:val="40"/>
          <w:szCs w:val="40"/>
          <w:lang w:val="en-US"/>
        </w:rPr>
        <w:t>{</w:t>
      </w:r>
      <w:proofErr w:type="gramStart"/>
      <w:r>
        <w:rPr>
          <w:color w:val="F7941D"/>
          <w:sz w:val="40"/>
          <w:szCs w:val="40"/>
          <w:lang w:val="en-US"/>
        </w:rPr>
        <w:t xml:space="preserve">{ </w:t>
      </w:r>
      <w:r w:rsidR="00644FAF">
        <w:rPr>
          <w:color w:val="F7941D"/>
          <w:sz w:val="40"/>
          <w:szCs w:val="40"/>
          <w:lang w:val="en-US"/>
        </w:rPr>
        <w:t>general</w:t>
      </w:r>
      <w:proofErr w:type="gramEnd"/>
      <w:r w:rsidR="00644FAF">
        <w:rPr>
          <w:color w:val="F7941D"/>
          <w:sz w:val="40"/>
          <w:szCs w:val="40"/>
          <w:lang w:val="en-US"/>
        </w:rPr>
        <w:t>_data.</w:t>
      </w:r>
      <w:r>
        <w:rPr>
          <w:color w:val="F7941D"/>
          <w:sz w:val="40"/>
          <w:szCs w:val="40"/>
          <w:lang w:val="en-US"/>
        </w:rPr>
        <w:t>code }}</w:t>
      </w:r>
    </w:p>
    <w:p w:rsidR="003C5D72" w:rsidRDefault="003C5D72" w:rsidP="003C5D72">
      <w:pPr>
        <w:pStyle w:val="af7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6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a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a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7"/>
      </w:pPr>
    </w:p>
    <w:p w:rsidR="003C5D72" w:rsidRDefault="003C5D72" w:rsidP="003C5D72">
      <w:pPr>
        <w:pStyle w:val="af7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320287">
      <w:pPr>
        <w:pStyle w:val="aff3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3"/>
      </w:pPr>
    </w:p>
    <w:p w:rsidR="00320287" w:rsidRPr="00370547" w:rsidRDefault="00320287" w:rsidP="00320287">
      <w:pPr>
        <w:pStyle w:val="aff3"/>
      </w:pPr>
      <w:r w:rsidRPr="00370547">
        <w:t>Москва</w:t>
      </w:r>
    </w:p>
    <w:p w:rsidR="00320287" w:rsidRPr="00370547" w:rsidRDefault="00320287" w:rsidP="00320287">
      <w:pPr>
        <w:pStyle w:val="aff3"/>
      </w:pPr>
    </w:p>
    <w:p w:rsidR="00320287" w:rsidRPr="00370547" w:rsidRDefault="00320287" w:rsidP="00320287">
      <w:pPr>
        <w:pStyle w:val="aff3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3"/>
      </w:pPr>
    </w:p>
    <w:p w:rsidR="00320287" w:rsidRPr="00370547" w:rsidRDefault="00320287" w:rsidP="00320287">
      <w:pPr>
        <w:pStyle w:val="aff3"/>
      </w:pPr>
    </w:p>
    <w:p w:rsidR="00320287" w:rsidRPr="00370547" w:rsidRDefault="00320287" w:rsidP="00320287">
      <w:pPr>
        <w:pStyle w:val="aff3"/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9A618D" w:rsidP="009A618D">
      <w:pPr>
        <w:pStyle w:val="aff3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{{ </w:t>
      </w:r>
      <w:r w:rsidR="00644FAF">
        <w:rPr>
          <w:lang w:val="en-US"/>
        </w:rPr>
        <w:t>general</w:t>
      </w:r>
      <w:proofErr w:type="gramEnd"/>
      <w:r w:rsidR="00644FAF" w:rsidRPr="00644FAF">
        <w:t>_</w:t>
      </w:r>
      <w:r w:rsidR="00644FAF">
        <w:rPr>
          <w:lang w:val="en-US"/>
        </w:rPr>
        <w:t>data</w:t>
      </w:r>
      <w:r w:rsidR="00644FAF" w:rsidRPr="00644FAF">
        <w:t>.</w:t>
      </w:r>
      <w:r w:rsidR="00DA1608">
        <w:rPr>
          <w:lang w:val="en-US"/>
        </w:rPr>
        <w:t>terminal</w:t>
      </w:r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3"/>
        <w:ind w:right="282"/>
      </w:pPr>
    </w:p>
    <w:p w:rsidR="00320287" w:rsidRPr="00370547" w:rsidRDefault="00320287" w:rsidP="00632BDA">
      <w:pPr>
        <w:pStyle w:val="aff3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3"/>
        <w:ind w:right="282"/>
      </w:pPr>
    </w:p>
    <w:p w:rsidR="00320287" w:rsidRDefault="00320287" w:rsidP="00320287">
      <w:pPr>
        <w:pStyle w:val="aff3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0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5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5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5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5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5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5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5"/>
            <w:lang w:val="en-US"/>
          </w:rPr>
          <w:t xml:space="preserve"> Наст</w:t>
        </w:r>
        <w:r w:rsidR="00682121" w:rsidRPr="0033615F">
          <w:rPr>
            <w:rStyle w:val="aff5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5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5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5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5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5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5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5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5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5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5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5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5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5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5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5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5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5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5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5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5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5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5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5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5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5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5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5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5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5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5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5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5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5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5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5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5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33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5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5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5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5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5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5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5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5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5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14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5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5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5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5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2A0371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5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5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0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0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e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2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2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a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2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2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a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343C87" w:rsidRDefault="00123732" w:rsidP="002A2A9F">
      <w:pPr>
        <w:pStyle w:val="2"/>
      </w:pPr>
      <w:bookmarkStart w:id="5" w:name="_Toc184220593"/>
      <w:r w:rsidRPr="005E5AB9">
        <w:t>Модуль дискретных</w:t>
      </w:r>
      <w:r w:rsidR="00343C87" w:rsidRPr="005E5AB9">
        <w:t xml:space="preserve"> вход</w:t>
      </w:r>
      <w:r w:rsidRPr="005E5AB9">
        <w:t>ов</w:t>
      </w:r>
      <w:bookmarkEnd w:id="5"/>
    </w:p>
    <w:p w:rsidR="00C50057" w:rsidRDefault="00C50057" w:rsidP="005E5AB9">
      <w:pPr>
        <w:pStyle w:val="3"/>
      </w:pPr>
      <w:bookmarkStart w:id="6" w:name="_Toc184220594"/>
      <w:r w:rsidRPr="005E5AB9">
        <w:t>Слот М</w:t>
      </w:r>
      <w:r>
        <w:t>5</w:t>
      </w:r>
      <w:r w:rsidRPr="005E5AB9">
        <w:t>. Модуль дискретных входов</w:t>
      </w:r>
      <w:r>
        <w:t xml:space="preserve"> (В0)</w:t>
      </w:r>
      <w:bookmarkEnd w:id="6"/>
    </w:p>
    <w:p w:rsidR="00C50057" w:rsidRDefault="009946EE" w:rsidP="009946EE">
      <w:pPr>
        <w:pStyle w:val="a0"/>
      </w:pPr>
      <w:r>
        <w:t>…..</w:t>
      </w:r>
    </w:p>
    <w:p w:rsidR="00C50057" w:rsidRDefault="00C50057" w:rsidP="00C50057">
      <w:pPr>
        <w:pStyle w:val="3"/>
        <w:numPr>
          <w:ilvl w:val="0"/>
          <w:numId w:val="0"/>
        </w:numPr>
        <w:ind w:left="357"/>
      </w:pPr>
    </w:p>
    <w:p w:rsidR="0020639B" w:rsidRPr="00257AA2" w:rsidRDefault="005E5AB9" w:rsidP="005E5AB9">
      <w:pPr>
        <w:pStyle w:val="3"/>
        <w:rPr>
          <w:lang w:val="en-US"/>
        </w:rPr>
      </w:pPr>
      <w:bookmarkStart w:id="7" w:name="_Toc184220595"/>
      <w:r w:rsidRPr="005E5AB9">
        <w:t>Слот</w:t>
      </w:r>
      <w:r w:rsidRPr="00257AA2">
        <w:rPr>
          <w:lang w:val="en-US"/>
        </w:rPr>
        <w:t xml:space="preserve"> </w:t>
      </w:r>
      <w:r w:rsidRPr="005E5AB9">
        <w:t>М</w:t>
      </w:r>
      <w:r w:rsidRPr="00257AA2">
        <w:rPr>
          <w:lang w:val="en-US"/>
        </w:rPr>
        <w:t xml:space="preserve">6. </w:t>
      </w:r>
      <w:r w:rsidRPr="005E5AB9">
        <w:t>Модуль</w:t>
      </w:r>
      <w:r w:rsidRPr="00257AA2">
        <w:rPr>
          <w:lang w:val="en-US"/>
        </w:rPr>
        <w:t xml:space="preserve"> </w:t>
      </w:r>
      <w:r w:rsidRPr="005E5AB9">
        <w:t>дискретных</w:t>
      </w:r>
      <w:r w:rsidRPr="00257AA2">
        <w:rPr>
          <w:lang w:val="en-US"/>
        </w:rPr>
        <w:t xml:space="preserve"> </w:t>
      </w:r>
      <w:r w:rsidRPr="005E5AB9">
        <w:t>входов</w:t>
      </w:r>
      <w:r w:rsidRPr="00257AA2">
        <w:rPr>
          <w:lang w:val="en-US"/>
        </w:rPr>
        <w:t xml:space="preserve"> (</w:t>
      </w:r>
      <w:r>
        <w:t>В</w:t>
      </w:r>
      <w:r w:rsidRPr="00257AA2">
        <w:rPr>
          <w:lang w:val="en-US"/>
        </w:rPr>
        <w:t>001)</w:t>
      </w:r>
      <w:bookmarkEnd w:id="7"/>
      <w:r w:rsidR="00257AA2" w:rsidRPr="00257AA2">
        <w:rPr>
          <w:lang w:val="en-US"/>
        </w:rPr>
        <w:t>{% for input_name, input_data in module_dict.items() %}</w:t>
      </w:r>
    </w:p>
    <w:p w:rsidR="00B958F0" w:rsidRPr="005E5AB9" w:rsidRDefault="00781533" w:rsidP="00781533">
      <w:pPr>
        <w:pStyle w:val="a0"/>
      </w:pPr>
      <w:proofErr w:type="gramStart"/>
      <w:r w:rsidRPr="00781533">
        <w:t>{{ input</w:t>
      </w:r>
      <w:proofErr w:type="gramEnd"/>
      <w:r w:rsidRPr="00781533">
        <w:t>_name }}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5E5AB9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5E5AB9" w:rsidRPr="00054FD7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5E5AB9" w:rsidRPr="003A5512" w:rsidRDefault="005E5AB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5E5AB9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5E5AB9" w:rsidRPr="00F15251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5E5AB9" w:rsidRPr="00F15251" w:rsidRDefault="005E5AB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5E5AB9" w:rsidRDefault="005E5AB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5E5AB9" w:rsidRPr="000F30C4" w:rsidRDefault="005E5AB9" w:rsidP="005E5AB9">
            <w:pPr>
              <w:pStyle w:val="afe"/>
              <w:rPr>
                <w:lang w:val="ru-RU"/>
              </w:rPr>
            </w:pPr>
          </w:p>
        </w:tc>
      </w:tr>
      <w:tr w:rsidR="00781533" w:rsidRPr="00C92914" w:rsidTr="00DA6C54">
        <w:trPr>
          <w:trHeight w:val="46"/>
          <w:tblHeader/>
          <w:jc w:val="center"/>
        </w:trPr>
        <w:tc>
          <w:tcPr>
            <w:tcW w:w="10480" w:type="dxa"/>
            <w:gridSpan w:val="9"/>
            <w:vAlign w:val="center"/>
          </w:tcPr>
          <w:p w:rsidR="00781533" w:rsidRPr="00781533" w:rsidRDefault="00781533" w:rsidP="005E5AB9">
            <w:pPr>
              <w:pStyle w:val="afe"/>
            </w:pPr>
            <w:r w:rsidRPr="00655F58">
              <w:t>{%</w:t>
            </w:r>
            <w:r w:rsidRPr="00781533">
              <w:t>tr</w:t>
            </w:r>
            <w:r w:rsidRPr="00655F58">
              <w:t xml:space="preserve"> </w:t>
            </w:r>
            <w:r w:rsidRPr="00781533">
              <w:t>for</w:t>
            </w:r>
            <w:r w:rsidRPr="00655F58">
              <w:t xml:space="preserve"> </w:t>
            </w:r>
            <w:r w:rsidRPr="00781533">
              <w:t>param_name, param_data in input_data.items() %}</w:t>
            </w:r>
          </w:p>
        </w:tc>
      </w:tr>
      <w:tr w:rsidR="00781533" w:rsidRPr="00781533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781533" w:rsidRPr="00BD632B" w:rsidRDefault="00781533" w:rsidP="00781533">
            <w:pPr>
              <w:pStyle w:val="TAGS"/>
              <w:rPr>
                <w:lang w:val="en-US"/>
              </w:rPr>
            </w:pPr>
            <w:r>
              <w:rPr>
                <w:spacing w:val="-2"/>
                <w:lang w:val="en-US"/>
              </w:rPr>
              <w:t>{{ loop.index }}</w:t>
            </w:r>
          </w:p>
        </w:tc>
        <w:tc>
          <w:tcPr>
            <w:tcW w:w="1680" w:type="dxa"/>
            <w:vAlign w:val="center"/>
          </w:tcPr>
          <w:p w:rsidR="00781533" w:rsidRPr="00727417" w:rsidRDefault="00781533" w:rsidP="00781533">
            <w:pPr>
              <w:pStyle w:val="TAGS"/>
              <w:jc w:val="left"/>
              <w:rPr>
                <w:spacing w:val="-2"/>
                <w:lang w:val="en-US"/>
              </w:rPr>
            </w:pPr>
            <w:r w:rsidRPr="00727417">
              <w:rPr>
                <w:spacing w:val="-2"/>
                <w:lang w:val="en-US"/>
              </w:rPr>
              <w:t xml:space="preserve">{{ </w:t>
            </w:r>
            <w:r>
              <w:rPr>
                <w:spacing w:val="-2"/>
                <w:lang w:val="en-US"/>
              </w:rPr>
              <w:t>param</w:t>
            </w:r>
            <w:r w:rsidRPr="00727417">
              <w:rPr>
                <w:spacing w:val="-2"/>
                <w:lang w:val="en-US"/>
              </w:rPr>
              <w:t>_</w:t>
            </w:r>
            <w:r>
              <w:rPr>
                <w:spacing w:val="-2"/>
                <w:lang w:val="en-US"/>
              </w:rPr>
              <w:t>data</w:t>
            </w:r>
            <w:r w:rsidRPr="00727417">
              <w:rPr>
                <w:spacing w:val="-2"/>
                <w:lang w:val="en-US"/>
              </w:rPr>
              <w:t>.description }}</w:t>
            </w:r>
          </w:p>
        </w:tc>
        <w:tc>
          <w:tcPr>
            <w:tcW w:w="1275" w:type="dxa"/>
            <w:vAlign w:val="center"/>
          </w:tcPr>
          <w:p w:rsidR="00781533" w:rsidRPr="00BC169D" w:rsidRDefault="00781533" w:rsidP="00781533">
            <w:pPr>
              <w:pStyle w:val="TAGS"/>
              <w:rPr>
                <w:lang w:val="en-US"/>
              </w:rPr>
            </w:pPr>
            <w:r w:rsidRPr="00BC169D">
              <w:rPr>
                <w:lang w:val="en-US"/>
              </w:rPr>
              <w:t xml:space="preserve">{{ </w:t>
            </w:r>
            <w:r>
              <w:rPr>
                <w:lang w:val="en-US"/>
              </w:rPr>
              <w:t>param</w:t>
            </w:r>
            <w:r w:rsidRPr="00BC169D">
              <w:rPr>
                <w:lang w:val="en-US"/>
              </w:rPr>
              <w:t>_data.name_in_software }}</w:t>
            </w:r>
          </w:p>
        </w:tc>
        <w:tc>
          <w:tcPr>
            <w:tcW w:w="567" w:type="dxa"/>
            <w:vAlign w:val="center"/>
          </w:tcPr>
          <w:p w:rsidR="00781533" w:rsidRPr="00131074" w:rsidRDefault="00131074" w:rsidP="00131074">
            <w:pPr>
              <w:pStyle w:val="TAGS"/>
              <w:rPr>
                <w:lang w:val="en-US"/>
              </w:rPr>
            </w:pPr>
            <w:r w:rsidRPr="00BC169D">
              <w:rPr>
                <w:lang w:val="en-US"/>
              </w:rPr>
              <w:t xml:space="preserve">{{ </w:t>
            </w:r>
            <w:r>
              <w:rPr>
                <w:lang w:val="en-US"/>
              </w:rPr>
              <w:t>param</w:t>
            </w:r>
            <w:r w:rsidRPr="00BC169D">
              <w:rPr>
                <w:lang w:val="en-US"/>
              </w:rPr>
              <w:t>_data.name_in_</w:t>
            </w:r>
            <w:r>
              <w:rPr>
                <w:lang w:val="en-US"/>
              </w:rPr>
              <w:t>fsu</w:t>
            </w:r>
            <w:r w:rsidRPr="00BC169D">
              <w:rPr>
                <w:lang w:val="en-US"/>
              </w:rPr>
              <w:t xml:space="preserve"> }}</w:t>
            </w:r>
            <w:bookmarkStart w:id="8" w:name="_GoBack"/>
            <w:bookmarkEnd w:id="8"/>
          </w:p>
        </w:tc>
        <w:tc>
          <w:tcPr>
            <w:tcW w:w="2268" w:type="dxa"/>
            <w:vAlign w:val="center"/>
          </w:tcPr>
          <w:p w:rsidR="00781533" w:rsidRPr="00BD632B" w:rsidRDefault="00781533" w:rsidP="00781533">
            <w:pPr>
              <w:pStyle w:val="TAGS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v</w:t>
            </w:r>
            <w:r w:rsidRPr="00B53F3E">
              <w:t>alue</w:t>
            </w:r>
            <w:r>
              <w:t>_</w:t>
            </w:r>
            <w:r w:rsidRPr="00BD632B">
              <w:t>r</w:t>
            </w:r>
            <w:r w:rsidRPr="00B53F3E">
              <w:t>ange }}</w:t>
            </w:r>
          </w:p>
        </w:tc>
        <w:tc>
          <w:tcPr>
            <w:tcW w:w="851" w:type="dxa"/>
            <w:vAlign w:val="center"/>
          </w:tcPr>
          <w:p w:rsidR="00781533" w:rsidRPr="00BD632B" w:rsidRDefault="00781533" w:rsidP="00781533">
            <w:pPr>
              <w:pStyle w:val="TAGS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u</w:t>
            </w:r>
            <w:r w:rsidRPr="00B53F3E">
              <w:t>nit }}</w:t>
            </w:r>
          </w:p>
        </w:tc>
        <w:tc>
          <w:tcPr>
            <w:tcW w:w="567" w:type="dxa"/>
            <w:vAlign w:val="center"/>
          </w:tcPr>
          <w:p w:rsidR="00781533" w:rsidRPr="00BD632B" w:rsidRDefault="00781533" w:rsidP="00781533">
            <w:pPr>
              <w:pStyle w:val="TAGS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s</w:t>
            </w:r>
            <w:r w:rsidRPr="00B53F3E">
              <w:t>tep }}</w:t>
            </w:r>
          </w:p>
        </w:tc>
        <w:tc>
          <w:tcPr>
            <w:tcW w:w="1276" w:type="dxa"/>
            <w:vAlign w:val="center"/>
          </w:tcPr>
          <w:p w:rsidR="00781533" w:rsidRPr="00BD632B" w:rsidRDefault="00781533" w:rsidP="00781533">
            <w:pPr>
              <w:pStyle w:val="TAGS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d</w:t>
            </w:r>
            <w:r w:rsidRPr="00B53F3E">
              <w:t>efault</w:t>
            </w:r>
            <w:r>
              <w:t>_</w:t>
            </w:r>
            <w:r w:rsidRPr="00BD632B">
              <w:t>v</w:t>
            </w:r>
            <w:r w:rsidRPr="00B53F3E">
              <w:t>alue }}</w:t>
            </w:r>
          </w:p>
        </w:tc>
        <w:tc>
          <w:tcPr>
            <w:tcW w:w="1559" w:type="dxa"/>
            <w:vAlign w:val="center"/>
          </w:tcPr>
          <w:p w:rsidR="00781533" w:rsidRPr="00BD632B" w:rsidRDefault="00781533" w:rsidP="00781533">
            <w:pPr>
              <w:pStyle w:val="TAGS"/>
            </w:pPr>
            <w:r w:rsidRPr="00B53F3E">
              <w:t xml:space="preserve">{{ </w:t>
            </w:r>
            <w:r>
              <w:rPr>
                <w:lang w:val="en-US"/>
              </w:rPr>
              <w:t>param</w:t>
            </w:r>
            <w:r w:rsidRPr="00B53F3E">
              <w:t>_data.</w:t>
            </w:r>
            <w:r w:rsidRPr="00BD632B">
              <w:t>s</w:t>
            </w:r>
            <w:r w:rsidRPr="00B53F3E">
              <w:t>etpoint }}</w:t>
            </w:r>
          </w:p>
        </w:tc>
      </w:tr>
      <w:tr w:rsidR="00781533" w:rsidRPr="00CA5456" w:rsidTr="00B2528B">
        <w:trPr>
          <w:trHeight w:val="262"/>
          <w:jc w:val="center"/>
        </w:trPr>
        <w:tc>
          <w:tcPr>
            <w:tcW w:w="10480" w:type="dxa"/>
            <w:gridSpan w:val="9"/>
            <w:vAlign w:val="center"/>
          </w:tcPr>
          <w:p w:rsidR="00781533" w:rsidRPr="00781533" w:rsidRDefault="00781533" w:rsidP="007E5472">
            <w:pPr>
              <w:pStyle w:val="afe"/>
            </w:pPr>
            <w:r w:rsidRPr="00781533">
              <w:t>{%tr endfor %}</w:t>
            </w:r>
          </w:p>
        </w:tc>
      </w:tr>
    </w:tbl>
    <w:p w:rsidR="002B084C" w:rsidRPr="005C7F16" w:rsidRDefault="00EA4F99" w:rsidP="005C7F16">
      <w:pPr>
        <w:pStyle w:val="TAGS"/>
      </w:pPr>
      <w:r w:rsidRPr="005C7F16">
        <w:t>{% endfor %}</w:t>
      </w:r>
    </w:p>
    <w:p w:rsidR="00343C87" w:rsidRDefault="00123732" w:rsidP="002A2A9F">
      <w:pPr>
        <w:pStyle w:val="2"/>
        <w:pageBreakBefore/>
      </w:pPr>
      <w:bookmarkStart w:id="9" w:name="_Toc184220596"/>
      <w:r w:rsidRPr="005E5AB9">
        <w:lastRenderedPageBreak/>
        <w:t>Модуль в</w:t>
      </w:r>
      <w:r w:rsidR="00343C87" w:rsidRPr="005E5AB9">
        <w:t>ыходны</w:t>
      </w:r>
      <w:r w:rsidRPr="005E5AB9">
        <w:t>х</w:t>
      </w:r>
      <w:r w:rsidR="00343C87" w:rsidRPr="005E5AB9">
        <w:t xml:space="preserve"> реле</w:t>
      </w:r>
      <w:bookmarkEnd w:id="9"/>
    </w:p>
    <w:p w:rsidR="00B958F0" w:rsidRPr="005E5AB9" w:rsidRDefault="00355F2F" w:rsidP="002A2A9F">
      <w:pPr>
        <w:pStyle w:val="3"/>
      </w:pPr>
      <w:bookmarkStart w:id="10" w:name="_Toc184220597"/>
      <w:r w:rsidRPr="005E5AB9">
        <w:t>Слот М7</w:t>
      </w:r>
      <w:r w:rsidR="000F30C4" w:rsidRPr="005E5AB9">
        <w:t>. Модуль реле (К001)</w:t>
      </w:r>
      <w:bookmarkEnd w:id="10"/>
    </w:p>
    <w:p w:rsidR="00355F2F" w:rsidRDefault="00355F2F" w:rsidP="00355F2F">
      <w:pPr>
        <w:pStyle w:val="a0"/>
      </w:pPr>
      <w:r>
        <w:t>Реле 1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355F2F" w:rsidRPr="00054FD7" w:rsidTr="00C45CC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355F2F" w:rsidRPr="00F15251" w:rsidRDefault="00355F2F" w:rsidP="00355F2F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355F2F" w:rsidRPr="00F15251" w:rsidRDefault="00355F2F" w:rsidP="00355F2F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355F2F" w:rsidRPr="00054FD7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355F2F" w:rsidRPr="003A5512" w:rsidRDefault="00355F2F" w:rsidP="00355F2F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355F2F" w:rsidRPr="00054FD7" w:rsidTr="00C45CC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1821" w:type="dxa"/>
            <w:vMerge/>
            <w:vAlign w:val="center"/>
          </w:tcPr>
          <w:p w:rsidR="00355F2F" w:rsidRPr="00F15251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355F2F" w:rsidRPr="00F15251" w:rsidRDefault="00355F2F" w:rsidP="00355F2F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355F2F" w:rsidRPr="00F15251" w:rsidRDefault="00355F2F" w:rsidP="00355F2F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355F2F" w:rsidRDefault="00355F2F" w:rsidP="00355F2F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355F2F" w:rsidRPr="000F30C4" w:rsidRDefault="00355F2F" w:rsidP="00355F2F">
            <w:pPr>
              <w:pStyle w:val="afe"/>
              <w:rPr>
                <w:lang w:val="ru-RU"/>
              </w:rPr>
            </w:pPr>
          </w:p>
        </w:tc>
      </w:tr>
      <w:tr w:rsidR="00355F2F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355F2F" w:rsidRPr="00054FD7" w:rsidRDefault="00355F2F" w:rsidP="00753AD9">
            <w:pPr>
              <w:pStyle w:val="aff2"/>
              <w:numPr>
                <w:ilvl w:val="0"/>
                <w:numId w:val="50"/>
              </w:numPr>
            </w:pPr>
          </w:p>
        </w:tc>
        <w:tc>
          <w:tcPr>
            <w:tcW w:w="1821" w:type="dxa"/>
            <w:vAlign w:val="center"/>
          </w:tcPr>
          <w:p w:rsidR="00355F2F" w:rsidRPr="00C50057" w:rsidRDefault="00C45CC9" w:rsidP="00355F2F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355F2F" w:rsidRPr="00C50057" w:rsidRDefault="00C45CC9" w:rsidP="00355F2F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355F2F" w:rsidRPr="00C50057" w:rsidRDefault="00C45CC9" w:rsidP="00C45CC9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355F2F" w:rsidRPr="00C50057" w:rsidRDefault="00C50057" w:rsidP="00355F2F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355F2F" w:rsidRPr="00C50057" w:rsidRDefault="00355F2F" w:rsidP="00355F2F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355F2F" w:rsidRPr="00C50057" w:rsidRDefault="00355F2F" w:rsidP="00355F2F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355F2F" w:rsidRPr="00C50057" w:rsidRDefault="00355F2F" w:rsidP="00355F2F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355F2F" w:rsidRPr="00C50057" w:rsidRDefault="00355F2F" w:rsidP="00355F2F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45CC9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45CC9" w:rsidRPr="00054FD7" w:rsidRDefault="00C45CC9" w:rsidP="00753AD9">
            <w:pPr>
              <w:pStyle w:val="aff2"/>
              <w:numPr>
                <w:ilvl w:val="0"/>
                <w:numId w:val="50"/>
              </w:numPr>
            </w:pPr>
          </w:p>
        </w:tc>
        <w:tc>
          <w:tcPr>
            <w:tcW w:w="1821" w:type="dxa"/>
            <w:vAlign w:val="center"/>
          </w:tcPr>
          <w:p w:rsidR="00C45CC9" w:rsidRPr="00054FD7" w:rsidRDefault="00C45CC9" w:rsidP="00C45CC9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45CC9" w:rsidRPr="00D06CC1" w:rsidRDefault="00C45CC9" w:rsidP="00C45CC9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45CC9" w:rsidRPr="00D06CC1" w:rsidRDefault="00C45CC9" w:rsidP="00C45CC9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45CC9" w:rsidRPr="00C50057" w:rsidRDefault="00C50057" w:rsidP="00C45CC9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45CC9">
            <w:pPr>
              <w:pStyle w:val="aff"/>
            </w:pPr>
            <w:r w:rsidRPr="00C50057">
              <w:t>1 = Без фиксации</w:t>
            </w:r>
          </w:p>
          <w:p w:rsidR="00C45CC9" w:rsidRPr="00C50057" w:rsidRDefault="00C50057" w:rsidP="00C45CC9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</w:p>
        </w:tc>
      </w:tr>
      <w:tr w:rsidR="00C45CC9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45CC9" w:rsidRPr="00054FD7" w:rsidRDefault="00C45CC9" w:rsidP="00753AD9">
            <w:pPr>
              <w:pStyle w:val="aff2"/>
              <w:numPr>
                <w:ilvl w:val="0"/>
                <w:numId w:val="50"/>
              </w:numPr>
            </w:pPr>
          </w:p>
        </w:tc>
        <w:tc>
          <w:tcPr>
            <w:tcW w:w="1821" w:type="dxa"/>
            <w:vAlign w:val="center"/>
          </w:tcPr>
          <w:p w:rsidR="00C45CC9" w:rsidRPr="003A5512" w:rsidRDefault="00C45CC9" w:rsidP="00C45CC9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45CC9" w:rsidRPr="00D06CC1" w:rsidRDefault="00C45CC9" w:rsidP="00C45CC9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45CC9" w:rsidRPr="00D06CC1" w:rsidRDefault="00C45CC9" w:rsidP="00C45CC9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45CC9" w:rsidRPr="00C45CC9" w:rsidRDefault="00C45CC9" w:rsidP="00C45CC9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45CC9" w:rsidRPr="00C45CC9" w:rsidRDefault="00C45CC9" w:rsidP="00C45CC9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45CC9" w:rsidRPr="00C45CC9" w:rsidRDefault="00C45CC9" w:rsidP="00C45CC9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</w:p>
        </w:tc>
      </w:tr>
      <w:tr w:rsidR="00C45CC9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45CC9" w:rsidRPr="00054FD7" w:rsidRDefault="00C45CC9" w:rsidP="00753AD9">
            <w:pPr>
              <w:pStyle w:val="aff2"/>
              <w:numPr>
                <w:ilvl w:val="0"/>
                <w:numId w:val="50"/>
              </w:numPr>
            </w:pPr>
          </w:p>
        </w:tc>
        <w:tc>
          <w:tcPr>
            <w:tcW w:w="1821" w:type="dxa"/>
            <w:vAlign w:val="center"/>
          </w:tcPr>
          <w:p w:rsidR="00C45CC9" w:rsidRDefault="00C45CC9" w:rsidP="00C45CC9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45CC9" w:rsidRDefault="00C45CC9" w:rsidP="00C45CC9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45CC9" w:rsidRPr="00D06CC1" w:rsidRDefault="00C45CC9" w:rsidP="00C45CC9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45CC9" w:rsidRPr="00054FD7" w:rsidRDefault="00C45CC9" w:rsidP="000F30C4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45CC9" w:rsidRDefault="00C45CC9" w:rsidP="00C45CC9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45CC9" w:rsidRPr="00054FD7" w:rsidRDefault="00C45CC9" w:rsidP="00C45CC9">
            <w:pPr>
              <w:pStyle w:val="aff"/>
              <w:jc w:val="center"/>
            </w:pPr>
          </w:p>
        </w:tc>
      </w:tr>
    </w:tbl>
    <w:p w:rsidR="00343C87" w:rsidRPr="00A52817" w:rsidRDefault="00C45CC9" w:rsidP="00B21049">
      <w:pPr>
        <w:pStyle w:val="a0"/>
      </w:pPr>
      <w:r>
        <w:t>Реле 2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C45CC9" w:rsidRPr="00054FD7" w:rsidTr="00C45CC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45CC9" w:rsidRPr="003A5512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Уставка</w:t>
            </w:r>
          </w:p>
        </w:tc>
      </w:tr>
      <w:tr w:rsidR="00C45CC9" w:rsidRPr="00054FD7" w:rsidTr="00C45CC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45CC9" w:rsidRPr="00F15251" w:rsidRDefault="00C45CC9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45CC9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6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6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6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6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343C87" w:rsidRPr="00A52817" w:rsidRDefault="00C45CC9" w:rsidP="00343C87">
      <w:pPr>
        <w:pStyle w:val="a0"/>
      </w:pPr>
      <w:r>
        <w:t>Реле 3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C45CC9" w:rsidRPr="00054FD7" w:rsidTr="00C45CC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45CC9" w:rsidRPr="003A5512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Уставка</w:t>
            </w:r>
          </w:p>
        </w:tc>
      </w:tr>
      <w:tr w:rsidR="00C45CC9" w:rsidRPr="00054FD7" w:rsidTr="00C45CC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45CC9" w:rsidRPr="00F15251" w:rsidRDefault="00C45CC9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45CC9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7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7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7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7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343C87" w:rsidRDefault="00C45CC9" w:rsidP="000F30C4">
      <w:pPr>
        <w:pStyle w:val="a0"/>
        <w:pageBreakBefore/>
      </w:pPr>
      <w:r>
        <w:lastRenderedPageBreak/>
        <w:t>Реле 4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C45CC9" w:rsidRPr="00054FD7" w:rsidTr="00C45CC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45CC9" w:rsidRPr="00F15251" w:rsidRDefault="00C45CC9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45CC9" w:rsidRPr="003A5512" w:rsidRDefault="00C45CC9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C45CC9" w:rsidRPr="00054FD7" w:rsidRDefault="00C45CC9" w:rsidP="005E5AB9">
            <w:pPr>
              <w:pStyle w:val="afe"/>
            </w:pPr>
            <w:r w:rsidRPr="00054FD7">
              <w:t>Уставка</w:t>
            </w:r>
          </w:p>
        </w:tc>
      </w:tr>
      <w:tr w:rsidR="00C45CC9" w:rsidRPr="00054FD7" w:rsidTr="00C45CC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C45CC9" w:rsidRPr="00F15251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C45CC9" w:rsidRPr="00F15251" w:rsidRDefault="00C45CC9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45CC9" w:rsidRPr="00F15251" w:rsidRDefault="00C45CC9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45CC9" w:rsidRDefault="00C45CC9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C45CC9" w:rsidRPr="00054FD7" w:rsidRDefault="00C45CC9" w:rsidP="005E5AB9">
            <w:pPr>
              <w:pStyle w:val="afe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8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8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8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C45CC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8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8914ED" w:rsidRDefault="000F30C4" w:rsidP="000F30C4">
      <w:pPr>
        <w:pStyle w:val="a0"/>
      </w:pPr>
      <w:r>
        <w:t>Реле 5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0F30C4" w:rsidRPr="00054FD7" w:rsidTr="000F30C4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F30C4" w:rsidRPr="003A5512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Уставка</w:t>
            </w:r>
          </w:p>
        </w:tc>
      </w:tr>
      <w:tr w:rsidR="000F30C4" w:rsidRPr="00054FD7" w:rsidTr="000F30C4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F30C4" w:rsidRPr="00F15251" w:rsidRDefault="000F30C4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F30C4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9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9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9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39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8914ED" w:rsidRDefault="000F30C4" w:rsidP="008914ED">
      <w:pPr>
        <w:pStyle w:val="a0"/>
      </w:pPr>
      <w:r>
        <w:t>Реле 6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0F30C4" w:rsidRPr="00054FD7" w:rsidTr="000F30C4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F30C4" w:rsidRPr="003A5512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Уставка</w:t>
            </w:r>
          </w:p>
        </w:tc>
      </w:tr>
      <w:tr w:rsidR="000F30C4" w:rsidRPr="00054FD7" w:rsidTr="000F30C4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F30C4" w:rsidRPr="00F15251" w:rsidRDefault="000F30C4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F30C4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0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0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0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0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8914ED" w:rsidRDefault="000F30C4" w:rsidP="00C50057">
      <w:pPr>
        <w:pStyle w:val="a0"/>
        <w:pageBreakBefore/>
      </w:pPr>
      <w:r>
        <w:lastRenderedPageBreak/>
        <w:t>Реле 7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0F30C4" w:rsidRPr="00054FD7" w:rsidTr="005E5AB9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F30C4" w:rsidRPr="003A5512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Уставка</w:t>
            </w:r>
          </w:p>
        </w:tc>
      </w:tr>
      <w:tr w:rsidR="000F30C4" w:rsidRPr="00054FD7" w:rsidTr="005E5AB9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F30C4" w:rsidRPr="00F15251" w:rsidRDefault="000F30C4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F30C4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</w:tr>
      <w:tr w:rsidR="00C50057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1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1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1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5E5AB9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1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0F30C4" w:rsidRDefault="000F30C4" w:rsidP="008914ED">
      <w:pPr>
        <w:pStyle w:val="a0"/>
      </w:pPr>
      <w:r>
        <w:t>Реле 8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821"/>
        <w:gridCol w:w="1134"/>
        <w:gridCol w:w="567"/>
        <w:gridCol w:w="2268"/>
        <w:gridCol w:w="851"/>
        <w:gridCol w:w="567"/>
        <w:gridCol w:w="1276"/>
        <w:gridCol w:w="1559"/>
      </w:tblGrid>
      <w:tr w:rsidR="000F30C4" w:rsidRPr="00054FD7" w:rsidTr="000F30C4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№</w:t>
            </w:r>
          </w:p>
        </w:tc>
        <w:tc>
          <w:tcPr>
            <w:tcW w:w="1821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701" w:type="dxa"/>
            <w:gridSpan w:val="2"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F30C4" w:rsidRPr="00F15251" w:rsidRDefault="000F30C4" w:rsidP="005E5AB9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F30C4" w:rsidRPr="003A5512" w:rsidRDefault="000F30C4" w:rsidP="005E5AB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0F30C4" w:rsidRPr="00054FD7" w:rsidRDefault="000F30C4" w:rsidP="005E5AB9">
            <w:pPr>
              <w:pStyle w:val="afe"/>
            </w:pPr>
            <w:r w:rsidRPr="00054FD7">
              <w:t>Уставка</w:t>
            </w:r>
          </w:p>
        </w:tc>
      </w:tr>
      <w:tr w:rsidR="000F30C4" w:rsidRPr="00054FD7" w:rsidTr="000F30C4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821" w:type="dxa"/>
            <w:vMerge/>
            <w:vAlign w:val="center"/>
          </w:tcPr>
          <w:p w:rsidR="000F30C4" w:rsidRPr="00F15251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0F30C4" w:rsidRPr="00F15251" w:rsidRDefault="000F30C4" w:rsidP="005E5AB9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F30C4" w:rsidRPr="00F15251" w:rsidRDefault="000F30C4" w:rsidP="005E5AB9">
            <w:pPr>
              <w:pStyle w:val="afe"/>
            </w:pPr>
          </w:p>
        </w:tc>
        <w:tc>
          <w:tcPr>
            <w:tcW w:w="851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F30C4" w:rsidRDefault="000F30C4" w:rsidP="005E5AB9">
            <w:pPr>
              <w:pStyle w:val="afe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0F30C4" w:rsidRPr="00054FD7" w:rsidRDefault="000F30C4" w:rsidP="005E5AB9">
            <w:pPr>
              <w:pStyle w:val="afe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2"/>
              </w:numPr>
            </w:pPr>
          </w:p>
        </w:tc>
        <w:tc>
          <w:tcPr>
            <w:tcW w:w="1821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Последняя поданная команда</w:t>
            </w:r>
          </w:p>
        </w:tc>
        <w:tc>
          <w:tcPr>
            <w:tcW w:w="1134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 w:rsidRPr="00C50057">
              <w:rPr>
                <w:highlight w:val="yellow"/>
              </w:rPr>
              <w:t>Статус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  <w:rPr>
                <w:highlight w:val="yellow"/>
              </w:rPr>
            </w:pPr>
            <w:r>
              <w:rPr>
                <w:highlight w:val="yellow"/>
              </w:rPr>
              <w:t>Включено/Отключено</w:t>
            </w:r>
          </w:p>
        </w:tc>
        <w:tc>
          <w:tcPr>
            <w:tcW w:w="851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567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-</w:t>
            </w:r>
          </w:p>
        </w:tc>
        <w:tc>
          <w:tcPr>
            <w:tcW w:w="1276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50057">
              <w:rPr>
                <w:highlight w:val="yellow"/>
              </w:rPr>
              <w:t>0</w:t>
            </w:r>
          </w:p>
        </w:tc>
        <w:tc>
          <w:tcPr>
            <w:tcW w:w="1559" w:type="dxa"/>
            <w:vAlign w:val="center"/>
          </w:tcPr>
          <w:p w:rsidR="00C50057" w:rsidRPr="00C50057" w:rsidRDefault="00C50057" w:rsidP="00C50057">
            <w:pPr>
              <w:pStyle w:val="aff"/>
              <w:jc w:val="center"/>
              <w:rPr>
                <w:highlight w:val="yellow"/>
              </w:rPr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2"/>
              </w:numPr>
            </w:pPr>
          </w:p>
        </w:tc>
        <w:tc>
          <w:tcPr>
            <w:tcW w:w="1821" w:type="dxa"/>
            <w:vAlign w:val="center"/>
          </w:tcPr>
          <w:p w:rsidR="00C50057" w:rsidRPr="00054FD7" w:rsidRDefault="00C50057" w:rsidP="00C50057">
            <w:pPr>
              <w:pStyle w:val="aff"/>
            </w:pPr>
            <w:r>
              <w:t>Режим работы реле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Режим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C50057" w:rsidRDefault="00C50057" w:rsidP="00C50057">
            <w:pPr>
              <w:pStyle w:val="aff"/>
            </w:pPr>
            <w:r w:rsidRPr="00C50057">
              <w:t>0 = Выведено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1 = Без фиксации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2 = С фиксацие</w:t>
            </w:r>
            <w:r>
              <w:t>й</w:t>
            </w:r>
          </w:p>
          <w:p w:rsidR="00C50057" w:rsidRPr="00C50057" w:rsidRDefault="00C50057" w:rsidP="00C50057">
            <w:pPr>
              <w:pStyle w:val="aff"/>
            </w:pPr>
            <w:r w:rsidRPr="00C50057">
              <w:t>3 = Импульсный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0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2"/>
              </w:numPr>
            </w:pPr>
          </w:p>
        </w:tc>
        <w:tc>
          <w:tcPr>
            <w:tcW w:w="1821" w:type="dxa"/>
            <w:vAlign w:val="center"/>
          </w:tcPr>
          <w:p w:rsidR="00C50057" w:rsidRPr="003A5512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C50057" w:rsidRPr="00D06CC1" w:rsidRDefault="00C50057" w:rsidP="00C50057">
            <w:pPr>
              <w:pStyle w:val="aff"/>
            </w:pPr>
            <w:r>
              <w:t>Дл. имп.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</w:pPr>
            <w:r w:rsidRPr="00D06CC1">
              <w:t>Т1</w:t>
            </w:r>
          </w:p>
        </w:tc>
        <w:tc>
          <w:tcPr>
            <w:tcW w:w="2268" w:type="dxa"/>
            <w:vAlign w:val="center"/>
          </w:tcPr>
          <w:p w:rsidR="00C50057" w:rsidRPr="00C45CC9" w:rsidRDefault="00C50057" w:rsidP="00C50057">
            <w:pPr>
              <w:pStyle w:val="aff"/>
              <w:rPr>
                <w:highlight w:val="yellow"/>
              </w:rPr>
            </w:pPr>
            <w:r w:rsidRPr="00C45CC9">
              <w:rPr>
                <w:highlight w:val="yellow"/>
              </w:rPr>
              <w:t>(0,10…10,00)</w:t>
            </w:r>
          </w:p>
        </w:tc>
        <w:tc>
          <w:tcPr>
            <w:tcW w:w="851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с</w:t>
            </w:r>
          </w:p>
        </w:tc>
        <w:tc>
          <w:tcPr>
            <w:tcW w:w="567" w:type="dxa"/>
            <w:vAlign w:val="center"/>
          </w:tcPr>
          <w:p w:rsidR="00C50057" w:rsidRPr="00C45CC9" w:rsidRDefault="00C50057" w:rsidP="00C50057">
            <w:pPr>
              <w:pStyle w:val="aff"/>
              <w:jc w:val="center"/>
              <w:rPr>
                <w:highlight w:val="yellow"/>
              </w:rPr>
            </w:pPr>
            <w:r w:rsidRPr="00C45CC9">
              <w:rPr>
                <w:highlight w:val="yellow"/>
              </w:rPr>
              <w:t>0,01</w:t>
            </w:r>
          </w:p>
        </w:tc>
        <w:tc>
          <w:tcPr>
            <w:tcW w:w="1276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  <w:tr w:rsidR="00C50057" w:rsidRPr="00054FD7" w:rsidTr="000F30C4">
        <w:trPr>
          <w:trHeight w:val="460"/>
          <w:jc w:val="center"/>
        </w:trPr>
        <w:tc>
          <w:tcPr>
            <w:tcW w:w="437" w:type="dxa"/>
            <w:vAlign w:val="center"/>
          </w:tcPr>
          <w:p w:rsidR="00C50057" w:rsidRPr="00054FD7" w:rsidRDefault="00C50057" w:rsidP="00753AD9">
            <w:pPr>
              <w:pStyle w:val="aff2"/>
              <w:numPr>
                <w:ilvl w:val="0"/>
                <w:numId w:val="42"/>
              </w:numPr>
            </w:pPr>
          </w:p>
        </w:tc>
        <w:tc>
          <w:tcPr>
            <w:tcW w:w="1821" w:type="dxa"/>
            <w:vAlign w:val="center"/>
          </w:tcPr>
          <w:p w:rsidR="00C50057" w:rsidRDefault="00C50057" w:rsidP="00C50057">
            <w:pPr>
              <w:pStyle w:val="aff"/>
              <w:rPr>
                <w:spacing w:val="-2"/>
              </w:rPr>
            </w:pPr>
            <w:r>
              <w:rPr>
                <w:spacing w:val="-2"/>
              </w:rPr>
              <w:t>Назначение реле</w:t>
            </w:r>
          </w:p>
        </w:tc>
        <w:tc>
          <w:tcPr>
            <w:tcW w:w="1134" w:type="dxa"/>
            <w:vAlign w:val="center"/>
          </w:tcPr>
          <w:p w:rsidR="00C50057" w:rsidRDefault="00C50057" w:rsidP="00C50057">
            <w:pPr>
              <w:pStyle w:val="aff"/>
            </w:pPr>
            <w:r>
              <w:t>Описание</w:t>
            </w:r>
          </w:p>
        </w:tc>
        <w:tc>
          <w:tcPr>
            <w:tcW w:w="567" w:type="dxa"/>
            <w:vAlign w:val="center"/>
          </w:tcPr>
          <w:p w:rsidR="00C50057" w:rsidRPr="00D06CC1" w:rsidRDefault="00C50057" w:rsidP="00C50057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C50057" w:rsidRPr="00054FD7" w:rsidRDefault="00C50057" w:rsidP="00C50057">
            <w:pPr>
              <w:pStyle w:val="aff"/>
            </w:pPr>
            <w:r w:rsidRPr="00C45CC9">
              <w:rPr>
                <w:highlight w:val="yellow"/>
              </w:rPr>
              <w:t>(</w:t>
            </w:r>
            <w:r>
              <w:t>0…31</w:t>
            </w:r>
            <w:r w:rsidRPr="00C45CC9">
              <w:rPr>
                <w:highlight w:val="yellow"/>
              </w:rPr>
              <w:t>)</w:t>
            </w:r>
          </w:p>
        </w:tc>
        <w:tc>
          <w:tcPr>
            <w:tcW w:w="851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>
              <w:t>Символ</w:t>
            </w:r>
          </w:p>
        </w:tc>
        <w:tc>
          <w:tcPr>
            <w:tcW w:w="567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1276" w:type="dxa"/>
            <w:vAlign w:val="center"/>
          </w:tcPr>
          <w:p w:rsidR="00C50057" w:rsidRDefault="00C50057" w:rsidP="00C50057">
            <w:pPr>
              <w:pStyle w:val="aff"/>
              <w:jc w:val="center"/>
            </w:pPr>
          </w:p>
        </w:tc>
        <w:tc>
          <w:tcPr>
            <w:tcW w:w="1559" w:type="dxa"/>
            <w:vAlign w:val="center"/>
          </w:tcPr>
          <w:p w:rsidR="00C50057" w:rsidRPr="00054FD7" w:rsidRDefault="00C50057" w:rsidP="00C50057">
            <w:pPr>
              <w:pStyle w:val="aff"/>
              <w:jc w:val="center"/>
            </w:pPr>
          </w:p>
        </w:tc>
      </w:tr>
    </w:tbl>
    <w:p w:rsidR="00F84A36" w:rsidRPr="00523B61" w:rsidRDefault="00F84A36" w:rsidP="002A2A9F">
      <w:pPr>
        <w:pStyle w:val="2"/>
      </w:pPr>
      <w:bookmarkStart w:id="11" w:name="_Toc184220598"/>
      <w:r w:rsidRPr="005379A4">
        <w:rPr>
          <w:highlight w:val="yellow"/>
        </w:rPr>
        <w:t>Групп</w:t>
      </w:r>
      <w:r w:rsidR="00CF3AAB" w:rsidRPr="005379A4">
        <w:rPr>
          <w:highlight w:val="yellow"/>
        </w:rPr>
        <w:t>ы</w:t>
      </w:r>
      <w:r w:rsidRPr="005379A4">
        <w:rPr>
          <w:highlight w:val="yellow"/>
        </w:rPr>
        <w:t xml:space="preserve"> уставок</w:t>
      </w:r>
      <w:bookmarkEnd w:id="11"/>
    </w:p>
    <w:p w:rsidR="00F84A36" w:rsidRDefault="00F84A36" w:rsidP="00F84A36">
      <w:pPr>
        <w:pStyle w:val="a0"/>
      </w:pPr>
      <w:r>
        <w:t>Групп</w:t>
      </w:r>
      <w:r w:rsidR="00CF3AAB">
        <w:t>ы</w:t>
      </w:r>
      <w:r>
        <w:t xml:space="preserve"> уставок</w:t>
      </w:r>
    </w:p>
    <w:tbl>
      <w:tblPr>
        <w:tblW w:w="992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8"/>
        <w:gridCol w:w="2720"/>
        <w:gridCol w:w="1643"/>
        <w:gridCol w:w="2692"/>
        <w:gridCol w:w="709"/>
        <w:gridCol w:w="709"/>
        <w:gridCol w:w="992"/>
      </w:tblGrid>
      <w:tr w:rsidR="00BD4066" w:rsidRPr="0094125E" w:rsidTr="006D0501">
        <w:trPr>
          <w:trHeight w:val="454"/>
          <w:tblHeader/>
          <w:jc w:val="center"/>
        </w:trPr>
        <w:tc>
          <w:tcPr>
            <w:tcW w:w="458" w:type="dxa"/>
            <w:vAlign w:val="center"/>
          </w:tcPr>
          <w:p w:rsidR="00BD4066" w:rsidRPr="00523B61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>№</w:t>
            </w:r>
          </w:p>
        </w:tc>
        <w:tc>
          <w:tcPr>
            <w:tcW w:w="2720" w:type="dxa"/>
            <w:vAlign w:val="center"/>
          </w:tcPr>
          <w:p w:rsidR="00BD4066" w:rsidRPr="00282145" w:rsidRDefault="00BD4066" w:rsidP="007C18F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1643" w:type="dxa"/>
            <w:vAlign w:val="center"/>
          </w:tcPr>
          <w:p w:rsidR="00BD4066" w:rsidRPr="00C02A90" w:rsidRDefault="00F908B0" w:rsidP="007C18F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 параметра</w:t>
            </w:r>
          </w:p>
        </w:tc>
        <w:tc>
          <w:tcPr>
            <w:tcW w:w="2692" w:type="dxa"/>
            <w:vAlign w:val="center"/>
          </w:tcPr>
          <w:p w:rsidR="00BD4066" w:rsidRPr="00523B61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>Значение/</w:t>
            </w:r>
            <w:r w:rsidR="00A50196">
              <w:rPr>
                <w:lang w:val="ru-RU"/>
              </w:rPr>
              <w:t xml:space="preserve"> </w:t>
            </w:r>
            <w:r w:rsidRPr="00523B61">
              <w:rPr>
                <w:lang w:val="ru-RU"/>
              </w:rPr>
              <w:t>Диапазон</w:t>
            </w:r>
          </w:p>
        </w:tc>
        <w:tc>
          <w:tcPr>
            <w:tcW w:w="709" w:type="dxa"/>
            <w:vAlign w:val="center"/>
          </w:tcPr>
          <w:p w:rsidR="00BD4066" w:rsidRPr="0094125E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 xml:space="preserve">Ед. </w:t>
            </w:r>
            <w:r>
              <w:rPr>
                <w:lang w:val="ru-RU"/>
              </w:rPr>
              <w:t>и</w:t>
            </w:r>
            <w:r w:rsidRPr="00523B61">
              <w:rPr>
                <w:lang w:val="ru-RU"/>
              </w:rPr>
              <w:t>зм</w:t>
            </w:r>
            <w:r>
              <w:rPr>
                <w:lang w:val="ru-RU"/>
              </w:rPr>
              <w:t>.</w:t>
            </w:r>
          </w:p>
        </w:tc>
        <w:tc>
          <w:tcPr>
            <w:tcW w:w="709" w:type="dxa"/>
            <w:vAlign w:val="center"/>
          </w:tcPr>
          <w:p w:rsidR="00BD4066" w:rsidRPr="00523B61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>Шаг</w:t>
            </w:r>
          </w:p>
        </w:tc>
        <w:tc>
          <w:tcPr>
            <w:tcW w:w="992" w:type="dxa"/>
            <w:vAlign w:val="center"/>
          </w:tcPr>
          <w:p w:rsidR="00BD4066" w:rsidRPr="00523B61" w:rsidRDefault="00BD4066" w:rsidP="00F84A36">
            <w:pPr>
              <w:pStyle w:val="afe"/>
              <w:rPr>
                <w:lang w:val="ru-RU"/>
              </w:rPr>
            </w:pPr>
            <w:r w:rsidRPr="00523B61">
              <w:rPr>
                <w:lang w:val="ru-RU"/>
              </w:rPr>
              <w:t>Уставка</w:t>
            </w:r>
          </w:p>
        </w:tc>
      </w:tr>
      <w:tr w:rsidR="006D0501" w:rsidRPr="00BD452C" w:rsidTr="006D0501">
        <w:trPr>
          <w:trHeight w:val="454"/>
          <w:jc w:val="center"/>
        </w:trPr>
        <w:tc>
          <w:tcPr>
            <w:tcW w:w="458" w:type="dxa"/>
            <w:vAlign w:val="center"/>
          </w:tcPr>
          <w:p w:rsidR="006D0501" w:rsidRDefault="006D0501" w:rsidP="00F84A36">
            <w:pPr>
              <w:pStyle w:val="aff2"/>
            </w:pPr>
            <w:r>
              <w:t>1</w:t>
            </w:r>
          </w:p>
        </w:tc>
        <w:tc>
          <w:tcPr>
            <w:tcW w:w="2720" w:type="dxa"/>
            <w:vAlign w:val="center"/>
          </w:tcPr>
          <w:p w:rsidR="006D0501" w:rsidRPr="006D1C37" w:rsidRDefault="006D0501" w:rsidP="00E604E0">
            <w:pPr>
              <w:pStyle w:val="aff"/>
              <w:rPr>
                <w:spacing w:val="-2"/>
              </w:rPr>
            </w:pPr>
            <w:r w:rsidRPr="006D1C37">
              <w:rPr>
                <w:spacing w:val="-2"/>
              </w:rPr>
              <w:t>Разрешение переключения группы уставок через дискретны</w:t>
            </w:r>
            <w:r w:rsidR="00E604E0">
              <w:rPr>
                <w:spacing w:val="-2"/>
              </w:rPr>
              <w:t>й</w:t>
            </w:r>
            <w:r w:rsidRPr="006D1C37">
              <w:rPr>
                <w:spacing w:val="-2"/>
              </w:rPr>
              <w:t xml:space="preserve"> вход</w:t>
            </w:r>
          </w:p>
        </w:tc>
        <w:tc>
          <w:tcPr>
            <w:tcW w:w="1643" w:type="dxa"/>
            <w:vAlign w:val="center"/>
          </w:tcPr>
          <w:p w:rsidR="006D0501" w:rsidRPr="00402D26" w:rsidRDefault="006D0501" w:rsidP="00F84A36">
            <w:pPr>
              <w:pStyle w:val="aff"/>
            </w:pPr>
            <w:r>
              <w:t>Разр. ГУ через ДВ</w:t>
            </w:r>
          </w:p>
        </w:tc>
        <w:tc>
          <w:tcPr>
            <w:tcW w:w="2692" w:type="dxa"/>
            <w:vAlign w:val="center"/>
          </w:tcPr>
          <w:p w:rsidR="006D0501" w:rsidRPr="00C14DE4" w:rsidRDefault="006D0501" w:rsidP="000C3787">
            <w:pPr>
              <w:pStyle w:val="aff"/>
            </w:pPr>
            <w:r w:rsidRPr="00C14DE4">
              <w:t>Выведено/ Введено</w:t>
            </w:r>
          </w:p>
        </w:tc>
        <w:tc>
          <w:tcPr>
            <w:tcW w:w="709" w:type="dxa"/>
            <w:vAlign w:val="center"/>
          </w:tcPr>
          <w:p w:rsidR="006D0501" w:rsidRDefault="006D0501" w:rsidP="006B2A75">
            <w:pPr>
              <w:pStyle w:val="aff2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D0501" w:rsidRDefault="0079209E" w:rsidP="006B2A75">
            <w:pPr>
              <w:pStyle w:val="aff2"/>
            </w:pPr>
            <w:r>
              <w:t>-</w:t>
            </w:r>
          </w:p>
        </w:tc>
        <w:tc>
          <w:tcPr>
            <w:tcW w:w="992" w:type="dxa"/>
            <w:vAlign w:val="center"/>
          </w:tcPr>
          <w:p w:rsidR="006D0501" w:rsidRPr="00BD452C" w:rsidRDefault="006D0501" w:rsidP="00F84A36">
            <w:pPr>
              <w:pStyle w:val="aff2"/>
            </w:pPr>
          </w:p>
        </w:tc>
      </w:tr>
    </w:tbl>
    <w:p w:rsidR="005D7F73" w:rsidRPr="00320EE6" w:rsidRDefault="00320EE6" w:rsidP="00320EE6">
      <w:pPr>
        <w:tabs>
          <w:tab w:val="left" w:pos="1978"/>
        </w:tabs>
        <w:rPr>
          <w:lang w:val="en-US"/>
        </w:rPr>
        <w:sectPr w:rsidR="005D7F73" w:rsidRPr="00320EE6" w:rsidSect="004D4A42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  <w:r>
        <w:rPr>
          <w:lang w:val="en-US"/>
        </w:rPr>
        <w:tab/>
      </w:r>
    </w:p>
    <w:p w:rsidR="00D44225" w:rsidRDefault="00D44225" w:rsidP="006E4ED6">
      <w:pPr>
        <w:pStyle w:val="10"/>
      </w:pPr>
      <w:bookmarkStart w:id="12" w:name="_Toc184220599"/>
      <w:r w:rsidRPr="00D44225">
        <w:rPr>
          <w:highlight w:val="yellow"/>
        </w:rPr>
        <w:lastRenderedPageBreak/>
        <w:t>УСТАВКИ РЗиА (группа уставок №…)</w:t>
      </w:r>
      <w:bookmarkEnd w:id="12"/>
    </w:p>
    <w:p w:rsidR="00E634FF" w:rsidRDefault="008C50DB" w:rsidP="00E634FF">
      <w:pPr>
        <w:pStyle w:val="2"/>
      </w:pPr>
      <w:bookmarkStart w:id="13" w:name="_Toc184220600"/>
      <w:r>
        <w:t>Токовая отсечка (ТО)</w:t>
      </w:r>
      <w:bookmarkEnd w:id="13"/>
    </w:p>
    <w:p w:rsidR="008C50DB" w:rsidRDefault="008C50DB" w:rsidP="008C50DB">
      <w:pPr>
        <w:pStyle w:val="a0"/>
      </w:pPr>
      <w:r>
        <w:t>Токовая отсечка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8C50DB" w:rsidRPr="00054FD7" w:rsidTr="00D35928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8C50DB" w:rsidRPr="004C58A7" w:rsidRDefault="008C50DB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8C50DB" w:rsidRPr="00F15251" w:rsidRDefault="008C50DB" w:rsidP="00D35928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8C50DB" w:rsidRPr="00F15251" w:rsidRDefault="008C50DB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8C50DB" w:rsidRPr="004C58A7" w:rsidRDefault="008C50DB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8C50DB" w:rsidRPr="00054FD7" w:rsidRDefault="008C50DB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8C50DB" w:rsidRPr="00AE4E6B" w:rsidRDefault="008C50DB" w:rsidP="00D35928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8C50DB" w:rsidRPr="003A5512" w:rsidRDefault="008C50DB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8C50DB" w:rsidRPr="00054FD7" w:rsidRDefault="008C50DB" w:rsidP="00D35928">
            <w:pPr>
              <w:pStyle w:val="afe"/>
            </w:pPr>
            <w:r w:rsidRPr="00054FD7">
              <w:t>Уставка</w:t>
            </w:r>
          </w:p>
        </w:tc>
      </w:tr>
      <w:tr w:rsidR="008C50DB" w:rsidRPr="00054FD7" w:rsidTr="00D35928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8C50DB" w:rsidRPr="00054FD7" w:rsidRDefault="008C50DB" w:rsidP="00D35928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8C50DB" w:rsidRPr="00F15251" w:rsidRDefault="008C50DB" w:rsidP="00D35928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8C50DB" w:rsidRPr="00F15251" w:rsidRDefault="008C50DB" w:rsidP="00D35928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8C50DB" w:rsidRPr="00F15251" w:rsidRDefault="008C50DB" w:rsidP="00D35928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8C50DB" w:rsidRPr="00F15251" w:rsidRDefault="008C50DB" w:rsidP="00D3592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8C50DB" w:rsidRPr="00054FD7" w:rsidRDefault="008C50DB" w:rsidP="00D35928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8C50DB" w:rsidRPr="00054FD7" w:rsidRDefault="008C50DB" w:rsidP="00D35928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8C50DB" w:rsidRDefault="008C50DB" w:rsidP="00D35928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8C50DB" w:rsidRPr="00054FD7" w:rsidRDefault="008C50DB" w:rsidP="00D35928">
            <w:pPr>
              <w:pStyle w:val="afe"/>
            </w:pPr>
          </w:p>
        </w:tc>
      </w:tr>
      <w:tr w:rsidR="008C50DB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8C50DB" w:rsidRPr="00054FD7" w:rsidRDefault="008C50DB" w:rsidP="008C50D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8C50DB" w:rsidRPr="00054FD7" w:rsidRDefault="008C50DB" w:rsidP="008C50DB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8C50DB" w:rsidRPr="00D06CC1" w:rsidRDefault="008C50DB" w:rsidP="008C50DB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8C50DB" w:rsidRPr="00954341" w:rsidRDefault="008C50DB" w:rsidP="008C50DB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8C50DB" w:rsidRPr="00CE6159" w:rsidRDefault="008C50DB" w:rsidP="008C50D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8C50DB" w:rsidRPr="000B19CC" w:rsidRDefault="008C50DB" w:rsidP="008C50D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8C50DB" w:rsidRPr="00054FD7" w:rsidRDefault="008C50DB" w:rsidP="008C50D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8C50DB" w:rsidRPr="00054FD7" w:rsidRDefault="008C50DB" w:rsidP="008C50D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8C50DB" w:rsidRPr="00054FD7" w:rsidRDefault="008C50DB" w:rsidP="008C50D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8C50DB" w:rsidRPr="00054FD7" w:rsidRDefault="008C50DB" w:rsidP="008C50DB">
            <w:pPr>
              <w:pStyle w:val="aff"/>
              <w:jc w:val="center"/>
            </w:pPr>
          </w:p>
        </w:tc>
      </w:tr>
      <w:tr w:rsidR="008C50DB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8C50DB" w:rsidRDefault="008C50DB" w:rsidP="00D35928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8C50DB" w:rsidRPr="007270E3" w:rsidRDefault="008C50DB" w:rsidP="00D35928">
            <w:pPr>
              <w:pStyle w:val="aff"/>
            </w:pPr>
            <w:r w:rsidRPr="008C50DB">
              <w:t>Ток срабатывания</w:t>
            </w:r>
          </w:p>
        </w:tc>
        <w:tc>
          <w:tcPr>
            <w:tcW w:w="1134" w:type="dxa"/>
            <w:vAlign w:val="center"/>
          </w:tcPr>
          <w:p w:rsidR="008C50DB" w:rsidRPr="007270E3" w:rsidRDefault="008C50DB" w:rsidP="00D35928">
            <w:pPr>
              <w:pStyle w:val="aff"/>
              <w:jc w:val="center"/>
            </w:pPr>
            <w:r w:rsidRPr="008C50DB">
              <w:t>Iср</w:t>
            </w:r>
          </w:p>
        </w:tc>
        <w:tc>
          <w:tcPr>
            <w:tcW w:w="850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 w:rsidRPr="008C50DB">
              <w:t>I&gt;</w:t>
            </w:r>
          </w:p>
        </w:tc>
        <w:tc>
          <w:tcPr>
            <w:tcW w:w="2268" w:type="dxa"/>
            <w:vAlign w:val="center"/>
          </w:tcPr>
          <w:p w:rsidR="008C50DB" w:rsidRPr="00CE6159" w:rsidRDefault="008C50DB" w:rsidP="00D35928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8C50DB" w:rsidRDefault="008C50DB" w:rsidP="00D35928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0,5</w:t>
            </w:r>
            <w:r w:rsidR="00A50541">
              <w:t>0</w:t>
            </w:r>
          </w:p>
        </w:tc>
        <w:tc>
          <w:tcPr>
            <w:tcW w:w="992" w:type="dxa"/>
            <w:vAlign w:val="center"/>
          </w:tcPr>
          <w:p w:rsidR="008C50DB" w:rsidRPr="00054FD7" w:rsidRDefault="008C50DB" w:rsidP="00D35928">
            <w:pPr>
              <w:pStyle w:val="aff"/>
              <w:jc w:val="center"/>
            </w:pPr>
          </w:p>
        </w:tc>
      </w:tr>
      <w:tr w:rsidR="008C50DB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8C50DB" w:rsidRDefault="008C50DB" w:rsidP="00D35928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8C50DB" w:rsidRPr="008C50DB" w:rsidRDefault="008C50DB" w:rsidP="00D35928">
            <w:pPr>
              <w:pStyle w:val="aff"/>
            </w:pPr>
            <w:r w:rsidRPr="008C50DB">
              <w:t>Выдержка времени срабатывания</w:t>
            </w:r>
          </w:p>
        </w:tc>
        <w:tc>
          <w:tcPr>
            <w:tcW w:w="1134" w:type="dxa"/>
            <w:vAlign w:val="center"/>
          </w:tcPr>
          <w:p w:rsidR="008C50DB" w:rsidRPr="008C50DB" w:rsidRDefault="008C50DB" w:rsidP="00D35928">
            <w:pPr>
              <w:pStyle w:val="aff"/>
              <w:jc w:val="center"/>
            </w:pPr>
            <w:r w:rsidRPr="008C50DB">
              <w:t>Tср</w:t>
            </w:r>
          </w:p>
        </w:tc>
        <w:tc>
          <w:tcPr>
            <w:tcW w:w="850" w:type="dxa"/>
            <w:vAlign w:val="center"/>
          </w:tcPr>
          <w:p w:rsidR="008C50DB" w:rsidRPr="008C50DB" w:rsidRDefault="008C50DB" w:rsidP="00D35928">
            <w:pPr>
              <w:pStyle w:val="aff"/>
              <w:jc w:val="center"/>
            </w:pPr>
            <w:r w:rsidRPr="008C50DB">
              <w:t>T1</w:t>
            </w:r>
          </w:p>
        </w:tc>
        <w:tc>
          <w:tcPr>
            <w:tcW w:w="2268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(0,00…10,00)</w:t>
            </w:r>
          </w:p>
        </w:tc>
        <w:tc>
          <w:tcPr>
            <w:tcW w:w="567" w:type="dxa"/>
            <w:vAlign w:val="center"/>
          </w:tcPr>
          <w:p w:rsidR="008C50DB" w:rsidRDefault="008C50DB" w:rsidP="00D35928">
            <w:pPr>
              <w:pStyle w:val="aff"/>
              <w:ind w:left="-59" w:right="-11"/>
              <w:jc w:val="center"/>
            </w:pPr>
            <w:r>
              <w:t>0,01</w:t>
            </w:r>
          </w:p>
        </w:tc>
        <w:tc>
          <w:tcPr>
            <w:tcW w:w="709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с</w:t>
            </w:r>
          </w:p>
        </w:tc>
        <w:tc>
          <w:tcPr>
            <w:tcW w:w="1276" w:type="dxa"/>
            <w:vAlign w:val="center"/>
          </w:tcPr>
          <w:p w:rsidR="008C50DB" w:rsidRDefault="008C50DB" w:rsidP="00D35928">
            <w:pPr>
              <w:pStyle w:val="aff"/>
              <w:jc w:val="center"/>
            </w:pPr>
            <w:r>
              <w:t>0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8C50DB" w:rsidRPr="00054FD7" w:rsidRDefault="008C50DB" w:rsidP="00D35928">
            <w:pPr>
              <w:pStyle w:val="aff"/>
              <w:jc w:val="center"/>
            </w:pPr>
          </w:p>
        </w:tc>
      </w:tr>
    </w:tbl>
    <w:p w:rsidR="00E634FF" w:rsidRDefault="008C50DB" w:rsidP="00E634FF">
      <w:pPr>
        <w:pStyle w:val="2"/>
      </w:pPr>
      <w:bookmarkStart w:id="14" w:name="_Toc184220601"/>
      <w:r>
        <w:t>Максимальная токовая защита (МТЗ)</w:t>
      </w:r>
      <w:bookmarkEnd w:id="14"/>
    </w:p>
    <w:p w:rsidR="008C50DB" w:rsidRDefault="008C50DB" w:rsidP="008C50DB">
      <w:pPr>
        <w:pStyle w:val="3"/>
      </w:pPr>
      <w:bookmarkStart w:id="15" w:name="_Toc184220602"/>
      <w:r>
        <w:t>Направленная/ ненаправленная МТЗ</w:t>
      </w:r>
      <w:bookmarkEnd w:id="15"/>
    </w:p>
    <w:p w:rsidR="006136A5" w:rsidRDefault="0064638E" w:rsidP="006136A5">
      <w:pPr>
        <w:pStyle w:val="a0"/>
      </w:pPr>
      <w:r>
        <w:t>МТЗ 1</w:t>
      </w:r>
      <w:r w:rsidR="006136A5">
        <w:t xml:space="preserve"> ступени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136A5" w:rsidRPr="00054FD7" w:rsidTr="00D35928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136A5" w:rsidRPr="004C58A7" w:rsidRDefault="006136A5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136A5" w:rsidRPr="00F15251" w:rsidRDefault="006136A5" w:rsidP="00D35928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136A5" w:rsidRPr="00F15251" w:rsidRDefault="006136A5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136A5" w:rsidRPr="004C58A7" w:rsidRDefault="006136A5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136A5" w:rsidRPr="00054FD7" w:rsidRDefault="006136A5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136A5" w:rsidRPr="00AE4E6B" w:rsidRDefault="006136A5" w:rsidP="00D35928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136A5" w:rsidRPr="003A5512" w:rsidRDefault="006136A5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136A5" w:rsidRPr="00054FD7" w:rsidRDefault="006136A5" w:rsidP="00D35928">
            <w:pPr>
              <w:pStyle w:val="afe"/>
            </w:pPr>
            <w:r w:rsidRPr="00054FD7">
              <w:t>Уставка</w:t>
            </w:r>
          </w:p>
        </w:tc>
      </w:tr>
      <w:tr w:rsidR="006136A5" w:rsidRPr="00054FD7" w:rsidTr="00D35928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136A5" w:rsidRPr="00054FD7" w:rsidRDefault="006136A5" w:rsidP="00D35928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136A5" w:rsidRPr="00F15251" w:rsidRDefault="006136A5" w:rsidP="00D35928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136A5" w:rsidRPr="00F15251" w:rsidRDefault="006136A5" w:rsidP="00D35928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136A5" w:rsidRPr="00F15251" w:rsidRDefault="006136A5" w:rsidP="00D35928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136A5" w:rsidRPr="00F15251" w:rsidRDefault="006136A5" w:rsidP="00D3592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136A5" w:rsidRPr="00054FD7" w:rsidRDefault="006136A5" w:rsidP="00D35928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136A5" w:rsidRPr="00054FD7" w:rsidRDefault="006136A5" w:rsidP="00D35928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136A5" w:rsidRDefault="006136A5" w:rsidP="00D35928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136A5" w:rsidRPr="00054FD7" w:rsidRDefault="006136A5" w:rsidP="00D35928">
            <w:pPr>
              <w:pStyle w:val="afe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Pr="00054FD7" w:rsidRDefault="006136A5" w:rsidP="00D35928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6136A5" w:rsidRPr="00054FD7" w:rsidRDefault="006136A5" w:rsidP="00D35928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6136A5" w:rsidRPr="00D06CC1" w:rsidRDefault="006136A5" w:rsidP="00D35928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6136A5" w:rsidRPr="00954341" w:rsidRDefault="006136A5" w:rsidP="00D35928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6136A5" w:rsidRPr="00CE6159" w:rsidRDefault="006136A5" w:rsidP="00D35928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136A5" w:rsidRPr="000B19CC" w:rsidRDefault="006136A5" w:rsidP="00D35928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136A5" w:rsidRPr="00054FD7" w:rsidRDefault="006136A5" w:rsidP="00D35928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136A5" w:rsidRPr="00054FD7" w:rsidRDefault="006136A5" w:rsidP="00D35928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136A5" w:rsidRPr="00054FD7" w:rsidRDefault="006136A5" w:rsidP="00D35928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D35928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6136A5" w:rsidRPr="007270E3" w:rsidRDefault="006136A5" w:rsidP="006136A5">
            <w:pPr>
              <w:pStyle w:val="aff"/>
            </w:pPr>
            <w:r w:rsidRPr="006136A5">
              <w:t>Ток срабатывания</w:t>
            </w:r>
          </w:p>
        </w:tc>
        <w:tc>
          <w:tcPr>
            <w:tcW w:w="1134" w:type="dxa"/>
            <w:vAlign w:val="center"/>
          </w:tcPr>
          <w:p w:rsidR="006136A5" w:rsidRPr="007270E3" w:rsidRDefault="006136A5" w:rsidP="006136A5">
            <w:pPr>
              <w:pStyle w:val="aff"/>
              <w:jc w:val="center"/>
            </w:pPr>
            <w:r w:rsidRPr="006136A5">
              <w:t>Iср</w:t>
            </w:r>
          </w:p>
        </w:tc>
        <w:tc>
          <w:tcPr>
            <w:tcW w:w="850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 w:rsidRPr="006136A5">
              <w:t>I&gt;</w:t>
            </w:r>
          </w:p>
        </w:tc>
        <w:tc>
          <w:tcPr>
            <w:tcW w:w="2268" w:type="dxa"/>
            <w:vAlign w:val="center"/>
          </w:tcPr>
          <w:p w:rsidR="006136A5" w:rsidRPr="00CE6159" w:rsidRDefault="006136A5" w:rsidP="006136A5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136A5" w:rsidRDefault="006136A5" w:rsidP="006136A5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1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6136A5" w:rsidRPr="006136A5" w:rsidRDefault="006136A5" w:rsidP="006136A5">
            <w:pPr>
              <w:pStyle w:val="aff"/>
            </w:pPr>
            <w:r w:rsidRPr="006136A5">
              <w:t>Ток срабатывания грубого органа в режиме управляющего напряжения</w:t>
            </w:r>
          </w:p>
        </w:tc>
        <w:tc>
          <w:tcPr>
            <w:tcW w:w="1134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 w:rsidRPr="006136A5">
              <w:t>Iср_груб.</w:t>
            </w:r>
          </w:p>
        </w:tc>
        <w:tc>
          <w:tcPr>
            <w:tcW w:w="850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136A5" w:rsidRDefault="006136A5" w:rsidP="006136A5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1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6136A5" w:rsidRPr="006136A5" w:rsidRDefault="006136A5" w:rsidP="006136A5">
            <w:pPr>
              <w:pStyle w:val="aff"/>
            </w:pPr>
            <w:r w:rsidRPr="006136A5">
              <w:t>Ток срабатывания функции включения под нагрузку</w:t>
            </w:r>
          </w:p>
        </w:tc>
        <w:tc>
          <w:tcPr>
            <w:tcW w:w="1134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 w:rsidRPr="006136A5">
              <w:t>Iфвн</w:t>
            </w:r>
          </w:p>
        </w:tc>
        <w:tc>
          <w:tcPr>
            <w:tcW w:w="850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136A5" w:rsidRDefault="006136A5" w:rsidP="006136A5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>
              <w:t>1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6136A5" w:rsidRPr="006136A5" w:rsidRDefault="006136A5" w:rsidP="006136A5">
            <w:pPr>
              <w:pStyle w:val="aff"/>
            </w:pPr>
            <w:r w:rsidRPr="006136A5">
              <w:t>Ввод функции включения на "холодную" нагрузку</w:t>
            </w:r>
          </w:p>
        </w:tc>
        <w:tc>
          <w:tcPr>
            <w:tcW w:w="1134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 w:rsidRPr="006136A5">
              <w:t>Ввод_ФВН</w:t>
            </w:r>
          </w:p>
        </w:tc>
        <w:tc>
          <w:tcPr>
            <w:tcW w:w="850" w:type="dxa"/>
            <w:vAlign w:val="center"/>
          </w:tcPr>
          <w:p w:rsidR="006136A5" w:rsidRDefault="006136A5" w:rsidP="006136A5">
            <w:pPr>
              <w:pStyle w:val="aff"/>
              <w:jc w:val="center"/>
            </w:pPr>
            <w:r w:rsidRPr="006136A5">
              <w:t>SGF2</w:t>
            </w:r>
          </w:p>
        </w:tc>
        <w:tc>
          <w:tcPr>
            <w:tcW w:w="2268" w:type="dxa"/>
            <w:vAlign w:val="center"/>
          </w:tcPr>
          <w:p w:rsidR="006136A5" w:rsidRPr="00CE6159" w:rsidRDefault="006136A5" w:rsidP="006136A5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136A5" w:rsidRPr="000B19CC" w:rsidRDefault="006136A5" w:rsidP="006136A5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6136A5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6136A5" w:rsidRDefault="006136A5" w:rsidP="006136A5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6136A5" w:rsidRPr="006136A5" w:rsidRDefault="006136A5" w:rsidP="006136A5">
            <w:pPr>
              <w:pStyle w:val="aff"/>
            </w:pPr>
            <w:r w:rsidRPr="006136A5">
              <w:t>Время отключенного состояния выключателя</w:t>
            </w:r>
          </w:p>
        </w:tc>
        <w:tc>
          <w:tcPr>
            <w:tcW w:w="1134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 w:rsidRPr="006136A5">
              <w:t>Тзагруб.</w:t>
            </w:r>
          </w:p>
        </w:tc>
        <w:tc>
          <w:tcPr>
            <w:tcW w:w="850" w:type="dxa"/>
            <w:vAlign w:val="center"/>
          </w:tcPr>
          <w:p w:rsidR="006136A5" w:rsidRPr="006136A5" w:rsidRDefault="006136A5" w:rsidP="006136A5">
            <w:pPr>
              <w:pStyle w:val="aff"/>
              <w:jc w:val="center"/>
            </w:pPr>
            <w:r>
              <w:t>Т2</w:t>
            </w:r>
          </w:p>
        </w:tc>
        <w:tc>
          <w:tcPr>
            <w:tcW w:w="2268" w:type="dxa"/>
            <w:vAlign w:val="center"/>
          </w:tcPr>
          <w:p w:rsidR="006136A5" w:rsidRPr="00CE6159" w:rsidRDefault="006136A5" w:rsidP="006136A5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136A5" w:rsidRPr="00054FD7" w:rsidRDefault="00F13BED" w:rsidP="006136A5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136A5" w:rsidRDefault="00F13BED" w:rsidP="006136A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136A5" w:rsidRDefault="00F13BED" w:rsidP="006136A5">
            <w:pPr>
              <w:pStyle w:val="aff"/>
              <w:jc w:val="center"/>
            </w:pPr>
            <w:r>
              <w:t>15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6136A5" w:rsidRPr="00054FD7" w:rsidRDefault="006136A5" w:rsidP="006136A5">
            <w:pPr>
              <w:pStyle w:val="aff"/>
              <w:jc w:val="center"/>
            </w:pPr>
          </w:p>
        </w:tc>
      </w:tr>
      <w:tr w:rsidR="00F13BED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F13BED" w:rsidRDefault="00F13BED" w:rsidP="00F13BED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F13BED" w:rsidRPr="006136A5" w:rsidRDefault="00F13BED" w:rsidP="00F13BED">
            <w:pPr>
              <w:pStyle w:val="aff"/>
            </w:pPr>
            <w:r w:rsidRPr="00F13BED">
              <w:t>Время ввода загрубления</w:t>
            </w:r>
          </w:p>
        </w:tc>
        <w:tc>
          <w:tcPr>
            <w:tcW w:w="1134" w:type="dxa"/>
            <w:vAlign w:val="center"/>
          </w:tcPr>
          <w:p w:rsidR="00F13BED" w:rsidRPr="006136A5" w:rsidRDefault="00F13BED" w:rsidP="00F13BED">
            <w:pPr>
              <w:pStyle w:val="aff"/>
              <w:jc w:val="center"/>
            </w:pPr>
            <w:r w:rsidRPr="00F13BED">
              <w:t>Тсброс.</w:t>
            </w:r>
            <w:r>
              <w:br/>
            </w:r>
            <w:r w:rsidRPr="00F13BED">
              <w:t>загруб.</w:t>
            </w:r>
          </w:p>
        </w:tc>
        <w:tc>
          <w:tcPr>
            <w:tcW w:w="850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 w:rsidRPr="00F13BED">
              <w:t>T3</w:t>
            </w:r>
          </w:p>
        </w:tc>
        <w:tc>
          <w:tcPr>
            <w:tcW w:w="2268" w:type="dxa"/>
            <w:vAlign w:val="center"/>
          </w:tcPr>
          <w:p w:rsidR="00F13BED" w:rsidRPr="00CE6159" w:rsidRDefault="00F13BED" w:rsidP="00F13BED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F13BED" w:rsidRPr="00054FD7" w:rsidRDefault="00F13BED" w:rsidP="00F13BED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10</w:t>
            </w:r>
            <w:r w:rsidR="00A50541">
              <w:t>,00</w:t>
            </w:r>
          </w:p>
        </w:tc>
        <w:tc>
          <w:tcPr>
            <w:tcW w:w="992" w:type="dxa"/>
            <w:vAlign w:val="center"/>
          </w:tcPr>
          <w:p w:rsidR="00F13BED" w:rsidRPr="00054FD7" w:rsidRDefault="00F13BED" w:rsidP="00F13BED">
            <w:pPr>
              <w:pStyle w:val="aff"/>
              <w:jc w:val="center"/>
            </w:pPr>
          </w:p>
        </w:tc>
      </w:tr>
      <w:tr w:rsidR="00F13BED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F13BED" w:rsidRDefault="00F13BED" w:rsidP="00F13BED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F13BED" w:rsidRPr="00F13BED" w:rsidRDefault="00F13BED" w:rsidP="00F13BED">
            <w:pPr>
              <w:pStyle w:val="aff"/>
            </w:pPr>
            <w:r w:rsidRPr="00F13BED">
              <w:t>Тип пуска по напряжению</w:t>
            </w:r>
          </w:p>
        </w:tc>
        <w:tc>
          <w:tcPr>
            <w:tcW w:w="1134" w:type="dxa"/>
            <w:vAlign w:val="center"/>
          </w:tcPr>
          <w:p w:rsidR="00F13BED" w:rsidRPr="00F13BED" w:rsidRDefault="00F13BED" w:rsidP="00F13BED">
            <w:pPr>
              <w:pStyle w:val="aff"/>
              <w:jc w:val="center"/>
            </w:pPr>
            <w:r w:rsidRPr="00F13BED">
              <w:t>Тип_КПОН</w:t>
            </w:r>
          </w:p>
        </w:tc>
        <w:tc>
          <w:tcPr>
            <w:tcW w:w="850" w:type="dxa"/>
            <w:vAlign w:val="center"/>
          </w:tcPr>
          <w:p w:rsidR="00F13BED" w:rsidRPr="00F13BED" w:rsidRDefault="00F13BED" w:rsidP="00F13BED">
            <w:pPr>
              <w:pStyle w:val="aff"/>
              <w:jc w:val="center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0 = Управляющее напряжение</w:t>
            </w:r>
          </w:p>
          <w:p w:rsidR="00F13BED" w:rsidRDefault="00F13BED" w:rsidP="00F13BED">
            <w:pPr>
              <w:pStyle w:val="aff"/>
              <w:jc w:val="center"/>
            </w:pPr>
            <w:r>
              <w:t>1 = Вольтметровая блокировка</w:t>
            </w:r>
          </w:p>
        </w:tc>
        <w:tc>
          <w:tcPr>
            <w:tcW w:w="567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13BED" w:rsidRDefault="00F13BED" w:rsidP="00F13BED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13BED" w:rsidRPr="00054FD7" w:rsidRDefault="00F13BED" w:rsidP="00F13BED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D9023E" w:rsidRPr="00F13BED" w:rsidRDefault="00D9023E" w:rsidP="00D9023E">
            <w:pPr>
              <w:pStyle w:val="aff"/>
            </w:pPr>
            <w:r w:rsidRPr="00D9023E">
              <w:t>Режим контроля от БНТ</w:t>
            </w:r>
          </w:p>
        </w:tc>
        <w:tc>
          <w:tcPr>
            <w:tcW w:w="1134" w:type="dxa"/>
            <w:vAlign w:val="center"/>
          </w:tcPr>
          <w:p w:rsidR="00D9023E" w:rsidRPr="00F13BED" w:rsidRDefault="00D9023E" w:rsidP="00D9023E">
            <w:pPr>
              <w:pStyle w:val="aff"/>
              <w:jc w:val="center"/>
            </w:pPr>
            <w:r w:rsidRPr="00D9023E">
              <w:t>Реж_БНТ</w:t>
            </w:r>
          </w:p>
        </w:tc>
        <w:tc>
          <w:tcPr>
            <w:tcW w:w="850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D9023E" w:rsidRPr="00CE6159" w:rsidRDefault="00D9023E" w:rsidP="00D9023E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D9023E" w:rsidRPr="000B19CC" w:rsidRDefault="00D9023E" w:rsidP="00D9023E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lastRenderedPageBreak/>
              <w:t>10</w:t>
            </w:r>
          </w:p>
        </w:tc>
        <w:tc>
          <w:tcPr>
            <w:tcW w:w="2247" w:type="dxa"/>
            <w:vAlign w:val="center"/>
          </w:tcPr>
          <w:p w:rsidR="00D9023E" w:rsidRPr="00D9023E" w:rsidRDefault="00D9023E" w:rsidP="00D9023E">
            <w:pPr>
              <w:pStyle w:val="aff"/>
            </w:pPr>
            <w:r w:rsidRPr="00D9023E">
              <w:t>Режим направленности</w:t>
            </w:r>
          </w:p>
        </w:tc>
        <w:tc>
          <w:tcPr>
            <w:tcW w:w="1134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Направлен</w:t>
            </w:r>
            <w:r>
              <w:softHyphen/>
            </w:r>
            <w:r w:rsidRPr="00D9023E">
              <w:t>ность</w:t>
            </w:r>
          </w:p>
        </w:tc>
        <w:tc>
          <w:tcPr>
            <w:tcW w:w="850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0 = Ненаправленная</w:t>
            </w:r>
          </w:p>
          <w:p w:rsidR="00D9023E" w:rsidRDefault="00D9023E" w:rsidP="00D9023E">
            <w:pPr>
              <w:pStyle w:val="aff"/>
            </w:pPr>
            <w:r>
              <w:t>1=Прямонаправленная</w:t>
            </w:r>
          </w:p>
          <w:p w:rsidR="00D9023E" w:rsidRPr="00CE6159" w:rsidRDefault="00D9023E" w:rsidP="00D9023E">
            <w:pPr>
              <w:pStyle w:val="aff"/>
              <w:jc w:val="center"/>
            </w:pPr>
            <w:r>
              <w:t>2 =Обратнонаправлен</w:t>
            </w:r>
            <w:r>
              <w:softHyphen/>
              <w:t>ная</w:t>
            </w:r>
          </w:p>
        </w:tc>
        <w:tc>
          <w:tcPr>
            <w:tcW w:w="567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t>11</w:t>
            </w:r>
          </w:p>
        </w:tc>
        <w:tc>
          <w:tcPr>
            <w:tcW w:w="2247" w:type="dxa"/>
            <w:vAlign w:val="center"/>
          </w:tcPr>
          <w:p w:rsidR="00D9023E" w:rsidRPr="00D9023E" w:rsidRDefault="00D9023E" w:rsidP="00D9023E">
            <w:pPr>
              <w:pStyle w:val="aff"/>
            </w:pPr>
            <w:r w:rsidRPr="00D9023E">
              <w:t>Режим ОНМ при неисправности ЦН</w:t>
            </w:r>
          </w:p>
        </w:tc>
        <w:tc>
          <w:tcPr>
            <w:tcW w:w="1134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Реж_БНН_ОНМ</w:t>
            </w:r>
          </w:p>
        </w:tc>
        <w:tc>
          <w:tcPr>
            <w:tcW w:w="850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0 = Блокировка</w:t>
            </w:r>
          </w:p>
          <w:p w:rsidR="00D9023E" w:rsidRDefault="00D9023E" w:rsidP="00D9023E">
            <w:pPr>
              <w:pStyle w:val="aff"/>
              <w:jc w:val="center"/>
            </w:pPr>
            <w:r>
              <w:t>1 = Деблокировка</w:t>
            </w:r>
          </w:p>
        </w:tc>
        <w:tc>
          <w:tcPr>
            <w:tcW w:w="567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t>12</w:t>
            </w:r>
          </w:p>
        </w:tc>
        <w:tc>
          <w:tcPr>
            <w:tcW w:w="2247" w:type="dxa"/>
            <w:vAlign w:val="center"/>
          </w:tcPr>
          <w:p w:rsidR="00D9023E" w:rsidRPr="00D9023E" w:rsidRDefault="00D9023E" w:rsidP="00D9023E">
            <w:pPr>
              <w:pStyle w:val="aff"/>
            </w:pPr>
            <w:r w:rsidRPr="00D9023E">
              <w:t>Вывод направленности при АУ</w:t>
            </w:r>
          </w:p>
        </w:tc>
        <w:tc>
          <w:tcPr>
            <w:tcW w:w="1134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Ненапр_</w:t>
            </w:r>
            <w:r>
              <w:br/>
            </w:r>
            <w:r w:rsidRPr="00D9023E">
              <w:t>АУ</w:t>
            </w:r>
          </w:p>
        </w:tc>
        <w:tc>
          <w:tcPr>
            <w:tcW w:w="850" w:type="dxa"/>
            <w:vAlign w:val="center"/>
          </w:tcPr>
          <w:p w:rsidR="00D9023E" w:rsidRDefault="00D9023E" w:rsidP="00D9023E">
            <w:pPr>
              <w:pStyle w:val="aff"/>
              <w:jc w:val="center"/>
            </w:pPr>
            <w:r w:rsidRPr="00D9023E">
              <w:t>SGF5</w:t>
            </w:r>
          </w:p>
        </w:tc>
        <w:tc>
          <w:tcPr>
            <w:tcW w:w="2268" w:type="dxa"/>
            <w:vAlign w:val="center"/>
          </w:tcPr>
          <w:p w:rsidR="00D9023E" w:rsidRPr="00CE6159" w:rsidRDefault="00D9023E" w:rsidP="00D9023E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D9023E" w:rsidRPr="000B19CC" w:rsidRDefault="00D9023E" w:rsidP="00D9023E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9023E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9023E" w:rsidRDefault="00D9023E" w:rsidP="00D9023E">
            <w:pPr>
              <w:pStyle w:val="aff2"/>
            </w:pPr>
            <w:r>
              <w:t>13</w:t>
            </w:r>
          </w:p>
        </w:tc>
        <w:tc>
          <w:tcPr>
            <w:tcW w:w="2247" w:type="dxa"/>
            <w:vAlign w:val="center"/>
          </w:tcPr>
          <w:p w:rsidR="00D9023E" w:rsidRPr="00D9023E" w:rsidRDefault="00D9023E" w:rsidP="00D9023E">
            <w:pPr>
              <w:pStyle w:val="aff"/>
            </w:pPr>
            <w:r w:rsidRPr="00D9023E">
              <w:t>Режим КПОН при неисправности ЦН</w:t>
            </w:r>
          </w:p>
        </w:tc>
        <w:tc>
          <w:tcPr>
            <w:tcW w:w="1134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Реж_БНН_КПОН</w:t>
            </w:r>
          </w:p>
        </w:tc>
        <w:tc>
          <w:tcPr>
            <w:tcW w:w="850" w:type="dxa"/>
            <w:vAlign w:val="center"/>
          </w:tcPr>
          <w:p w:rsidR="00D9023E" w:rsidRPr="00D9023E" w:rsidRDefault="00D9023E" w:rsidP="00D9023E">
            <w:pPr>
              <w:pStyle w:val="aff"/>
              <w:jc w:val="center"/>
            </w:pPr>
            <w:r w:rsidRPr="00D9023E">
              <w:t>SGF8</w:t>
            </w:r>
          </w:p>
        </w:tc>
        <w:tc>
          <w:tcPr>
            <w:tcW w:w="2268" w:type="dxa"/>
            <w:vAlign w:val="center"/>
          </w:tcPr>
          <w:p w:rsidR="00D35928" w:rsidRDefault="00D35928" w:rsidP="00D35928">
            <w:pPr>
              <w:pStyle w:val="aff"/>
              <w:jc w:val="center"/>
            </w:pPr>
            <w:r>
              <w:t>0 = Деблокировка</w:t>
            </w:r>
          </w:p>
          <w:p w:rsidR="00D9023E" w:rsidRPr="00CE6159" w:rsidRDefault="00D35928" w:rsidP="00D35928">
            <w:pPr>
              <w:pStyle w:val="aff"/>
              <w:jc w:val="center"/>
            </w:pPr>
            <w:r>
              <w:t>1 = Блокировка</w:t>
            </w:r>
          </w:p>
        </w:tc>
        <w:tc>
          <w:tcPr>
            <w:tcW w:w="567" w:type="dxa"/>
            <w:vAlign w:val="center"/>
          </w:tcPr>
          <w:p w:rsidR="00D9023E" w:rsidRPr="00054FD7" w:rsidRDefault="00D35928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9023E" w:rsidRDefault="00D35928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9023E" w:rsidRDefault="00D35928" w:rsidP="00D9023E">
            <w:pPr>
              <w:pStyle w:val="aff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:rsidR="00D9023E" w:rsidRPr="00054FD7" w:rsidRDefault="00D9023E" w:rsidP="00D9023E">
            <w:pPr>
              <w:pStyle w:val="aff"/>
              <w:jc w:val="center"/>
            </w:pPr>
          </w:p>
        </w:tc>
      </w:tr>
      <w:tr w:rsidR="00D35928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35928" w:rsidRDefault="00D35928" w:rsidP="00D9023E">
            <w:pPr>
              <w:pStyle w:val="aff2"/>
            </w:pPr>
            <w:r>
              <w:t>14</w:t>
            </w:r>
          </w:p>
        </w:tc>
        <w:tc>
          <w:tcPr>
            <w:tcW w:w="2247" w:type="dxa"/>
            <w:vAlign w:val="center"/>
          </w:tcPr>
          <w:p w:rsidR="00D35928" w:rsidRPr="00D9023E" w:rsidRDefault="00D35928" w:rsidP="00D9023E">
            <w:pPr>
              <w:pStyle w:val="aff"/>
            </w:pPr>
            <w:r w:rsidRPr="00D35928">
              <w:t>Характеристика срабатывания</w:t>
            </w:r>
          </w:p>
        </w:tc>
        <w:tc>
          <w:tcPr>
            <w:tcW w:w="1134" w:type="dxa"/>
            <w:vAlign w:val="center"/>
          </w:tcPr>
          <w:p w:rsidR="00D35928" w:rsidRPr="00D9023E" w:rsidRDefault="00193BB0" w:rsidP="00193BB0">
            <w:pPr>
              <w:pStyle w:val="aff"/>
              <w:ind w:left="-60" w:right="-61"/>
              <w:jc w:val="center"/>
            </w:pPr>
            <w:r w:rsidRPr="00193BB0">
              <w:t>Характе</w:t>
            </w:r>
            <w:r>
              <w:softHyphen/>
            </w:r>
            <w:r w:rsidRPr="00193BB0">
              <w:t>ристика</w:t>
            </w:r>
          </w:p>
        </w:tc>
        <w:tc>
          <w:tcPr>
            <w:tcW w:w="850" w:type="dxa"/>
            <w:vAlign w:val="center"/>
          </w:tcPr>
          <w:p w:rsidR="00D35928" w:rsidRPr="00D9023E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D21163" w:rsidRDefault="00D21163" w:rsidP="00D21163">
            <w:pPr>
              <w:pStyle w:val="aff2"/>
              <w:ind w:left="-77" w:right="-11"/>
            </w:pPr>
            <w:r>
              <w:t>0 = Независимая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1 = Нормально инверсная МЭК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2 = Сильно инверсная МЭК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3 = Чрезвычайно инверсная МЭК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4 = Нормально инверсная ANSI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5 = Умеренно инверсная ANSI</w:t>
            </w:r>
          </w:p>
          <w:p w:rsidR="00D21163" w:rsidRDefault="00D21163" w:rsidP="00D21163">
            <w:pPr>
              <w:pStyle w:val="aff2"/>
              <w:ind w:left="-77" w:right="-11"/>
            </w:pPr>
            <w:r>
              <w:t>6 = Чрезвычайно инверсная ANSI</w:t>
            </w:r>
          </w:p>
          <w:p w:rsidR="00D35928" w:rsidRDefault="00D21163" w:rsidP="00D21163">
            <w:pPr>
              <w:pStyle w:val="aff"/>
              <w:jc w:val="center"/>
            </w:pPr>
            <w:r>
              <w:t>7 = Кривая RXIDG</w:t>
            </w:r>
          </w:p>
        </w:tc>
        <w:tc>
          <w:tcPr>
            <w:tcW w:w="567" w:type="dxa"/>
            <w:vAlign w:val="center"/>
          </w:tcPr>
          <w:p w:rsidR="00D35928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35928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D35928" w:rsidRDefault="00A50541" w:rsidP="00D9023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35928" w:rsidRPr="00054FD7" w:rsidRDefault="00D35928" w:rsidP="00D9023E">
            <w:pPr>
              <w:pStyle w:val="aff"/>
              <w:jc w:val="center"/>
            </w:pPr>
          </w:p>
        </w:tc>
      </w:tr>
      <w:tr w:rsidR="00A50541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A50541" w:rsidRDefault="00A50541" w:rsidP="00D9023E">
            <w:pPr>
              <w:pStyle w:val="aff2"/>
            </w:pPr>
            <w:r>
              <w:t>15</w:t>
            </w:r>
          </w:p>
        </w:tc>
        <w:tc>
          <w:tcPr>
            <w:tcW w:w="2247" w:type="dxa"/>
            <w:vAlign w:val="center"/>
          </w:tcPr>
          <w:p w:rsidR="00A50541" w:rsidRPr="00D35928" w:rsidRDefault="00A50541" w:rsidP="00D9023E">
            <w:pPr>
              <w:pStyle w:val="aff"/>
            </w:pPr>
            <w:r w:rsidRPr="00A50541">
              <w:t>Коэффициент регулировки времени срабатывания зависимой характеристики</w:t>
            </w:r>
          </w:p>
        </w:tc>
        <w:tc>
          <w:tcPr>
            <w:tcW w:w="1134" w:type="dxa"/>
            <w:vAlign w:val="center"/>
          </w:tcPr>
          <w:p w:rsidR="00A50541" w:rsidRPr="00A50541" w:rsidRDefault="00A50541" w:rsidP="00D9023E">
            <w:pPr>
              <w:pStyle w:val="aff"/>
              <w:jc w:val="center"/>
            </w:pPr>
            <w:r w:rsidRPr="00A50541">
              <w:t>K</w:t>
            </w:r>
          </w:p>
        </w:tc>
        <w:tc>
          <w:tcPr>
            <w:tcW w:w="850" w:type="dxa"/>
            <w:vAlign w:val="center"/>
          </w:tcPr>
          <w:p w:rsidR="00A50541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A50541" w:rsidRDefault="00A50541" w:rsidP="00A50541">
            <w:pPr>
              <w:pStyle w:val="aff"/>
              <w:jc w:val="center"/>
            </w:pPr>
            <w:r>
              <w:t>(0,05…15,00)</w:t>
            </w:r>
          </w:p>
        </w:tc>
        <w:tc>
          <w:tcPr>
            <w:tcW w:w="567" w:type="dxa"/>
            <w:vAlign w:val="center"/>
          </w:tcPr>
          <w:p w:rsidR="00A50541" w:rsidRDefault="00A50541" w:rsidP="00D9023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A50541" w:rsidRDefault="00A50541" w:rsidP="00D9023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50541" w:rsidRDefault="00A50541" w:rsidP="00D9023E">
            <w:pPr>
              <w:pStyle w:val="aff"/>
              <w:jc w:val="center"/>
            </w:pPr>
            <w:r>
              <w:t>0,80</w:t>
            </w:r>
          </w:p>
        </w:tc>
        <w:tc>
          <w:tcPr>
            <w:tcW w:w="992" w:type="dxa"/>
            <w:vAlign w:val="center"/>
          </w:tcPr>
          <w:p w:rsidR="00A50541" w:rsidRPr="00054FD7" w:rsidRDefault="00A50541" w:rsidP="00D9023E">
            <w:pPr>
              <w:pStyle w:val="aff"/>
              <w:jc w:val="center"/>
            </w:pPr>
          </w:p>
        </w:tc>
      </w:tr>
      <w:tr w:rsidR="00D21163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D21163" w:rsidRDefault="00D21163" w:rsidP="00D9023E">
            <w:pPr>
              <w:pStyle w:val="aff2"/>
            </w:pPr>
            <w:r>
              <w:t>16</w:t>
            </w:r>
          </w:p>
        </w:tc>
        <w:tc>
          <w:tcPr>
            <w:tcW w:w="2247" w:type="dxa"/>
            <w:vAlign w:val="center"/>
          </w:tcPr>
          <w:p w:rsidR="00D21163" w:rsidRPr="00A50541" w:rsidRDefault="00D21163" w:rsidP="00D9023E">
            <w:pPr>
              <w:pStyle w:val="aff"/>
            </w:pPr>
            <w:r w:rsidRPr="00D21163">
              <w:t>Независимая выдержка времени срабатывания</w:t>
            </w:r>
          </w:p>
        </w:tc>
        <w:tc>
          <w:tcPr>
            <w:tcW w:w="1134" w:type="dxa"/>
            <w:vAlign w:val="center"/>
          </w:tcPr>
          <w:p w:rsidR="00D21163" w:rsidRPr="00A50541" w:rsidRDefault="00D21163" w:rsidP="00D9023E">
            <w:pPr>
              <w:pStyle w:val="aff"/>
              <w:jc w:val="center"/>
            </w:pPr>
            <w:r w:rsidRPr="00D21163">
              <w:t>Tср</w:t>
            </w:r>
          </w:p>
        </w:tc>
        <w:tc>
          <w:tcPr>
            <w:tcW w:w="850" w:type="dxa"/>
            <w:vAlign w:val="center"/>
          </w:tcPr>
          <w:p w:rsidR="00D21163" w:rsidRDefault="00D21163" w:rsidP="00D9023E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D21163" w:rsidRDefault="00D21163" w:rsidP="00A50541">
            <w:pPr>
              <w:pStyle w:val="aff"/>
              <w:jc w:val="center"/>
            </w:pPr>
            <w:r>
              <w:t>(0,00…100,00)</w:t>
            </w:r>
          </w:p>
        </w:tc>
        <w:tc>
          <w:tcPr>
            <w:tcW w:w="567" w:type="dxa"/>
            <w:vAlign w:val="center"/>
          </w:tcPr>
          <w:p w:rsidR="00D21163" w:rsidRDefault="00D21163" w:rsidP="00D9023E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D21163" w:rsidRDefault="00D21163" w:rsidP="00D9023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D21163" w:rsidRDefault="00D21163" w:rsidP="00D9023E">
            <w:pPr>
              <w:pStyle w:val="aff"/>
              <w:jc w:val="center"/>
            </w:pPr>
            <w:r>
              <w:t>0,5</w:t>
            </w:r>
          </w:p>
        </w:tc>
        <w:tc>
          <w:tcPr>
            <w:tcW w:w="992" w:type="dxa"/>
            <w:vAlign w:val="center"/>
          </w:tcPr>
          <w:p w:rsidR="00D21163" w:rsidRPr="00054FD7" w:rsidRDefault="00D21163" w:rsidP="00D9023E">
            <w:pPr>
              <w:pStyle w:val="aff"/>
              <w:jc w:val="center"/>
            </w:pPr>
          </w:p>
        </w:tc>
      </w:tr>
    </w:tbl>
    <w:p w:rsidR="0064638E" w:rsidRDefault="0064638E" w:rsidP="0064638E">
      <w:pPr>
        <w:pStyle w:val="a0"/>
      </w:pPr>
      <w:r>
        <w:t>МТЗ 2 ступени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4638E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4638E" w:rsidRPr="004C58A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4638E" w:rsidRPr="004C58A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4638E" w:rsidRPr="00054FD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4638E" w:rsidRPr="00AE4E6B" w:rsidRDefault="0064638E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4638E" w:rsidRPr="003A5512" w:rsidRDefault="0064638E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4638E" w:rsidRPr="00054FD7" w:rsidRDefault="0064638E" w:rsidP="00DC43AB">
            <w:pPr>
              <w:pStyle w:val="afe"/>
            </w:pPr>
            <w:r w:rsidRPr="00054FD7">
              <w:t>Уставка</w:t>
            </w:r>
          </w:p>
        </w:tc>
      </w:tr>
      <w:tr w:rsidR="0064638E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4638E" w:rsidRPr="00F15251" w:rsidRDefault="0064638E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4638E" w:rsidRPr="00F15251" w:rsidRDefault="0064638E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4638E" w:rsidRPr="00F15251" w:rsidRDefault="0064638E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4638E" w:rsidRDefault="0064638E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Pr="00054FD7" w:rsidRDefault="0064638E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64638E" w:rsidRPr="00054FD7" w:rsidRDefault="0064638E" w:rsidP="00DC43AB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64638E" w:rsidRPr="00D06CC1" w:rsidRDefault="0064638E" w:rsidP="00DC43AB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64638E" w:rsidRPr="00954341" w:rsidRDefault="0064638E" w:rsidP="00DC43AB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64638E" w:rsidRPr="007270E3" w:rsidRDefault="0064638E" w:rsidP="00DC43AB">
            <w:pPr>
              <w:pStyle w:val="aff"/>
            </w:pPr>
            <w:r w:rsidRPr="006136A5">
              <w:t>Ток срабатывания</w:t>
            </w:r>
          </w:p>
        </w:tc>
        <w:tc>
          <w:tcPr>
            <w:tcW w:w="1134" w:type="dxa"/>
            <w:vAlign w:val="center"/>
          </w:tcPr>
          <w:p w:rsidR="0064638E" w:rsidRPr="007270E3" w:rsidRDefault="0064638E" w:rsidP="00DC43AB">
            <w:pPr>
              <w:pStyle w:val="aff"/>
              <w:jc w:val="center"/>
            </w:pPr>
            <w:r w:rsidRPr="006136A5">
              <w:t>Iср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6136A5">
              <w:t>I&gt;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Ток срабатывания грубого органа в режиме управляющего напряжения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Iср_груб.</w:t>
            </w:r>
          </w:p>
        </w:tc>
        <w:tc>
          <w:tcPr>
            <w:tcW w:w="850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lastRenderedPageBreak/>
              <w:t>4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Ток срабатывания функции включения под нагрузку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Iфвн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Ввод функции включения на "холодную" нагрузку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Ввод_ФВН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6136A5">
              <w:t>SGF2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Время отключенного состояния выключателя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Тзагруб.</w:t>
            </w:r>
          </w:p>
        </w:tc>
        <w:tc>
          <w:tcPr>
            <w:tcW w:w="850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>
              <w:t>Т2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15,00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F13BED">
              <w:t>Время ввода загрубления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F13BED">
              <w:t>Тсброс.</w:t>
            </w:r>
            <w:r>
              <w:br/>
            </w:r>
            <w:r w:rsidRPr="00F13BED">
              <w:t>загруб.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F13BED">
              <w:t>T3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64638E" w:rsidRPr="00F13BED" w:rsidRDefault="0064638E" w:rsidP="00DC43AB">
            <w:pPr>
              <w:pStyle w:val="aff"/>
            </w:pPr>
            <w:r w:rsidRPr="00F13BED">
              <w:t>Тип пуска по напряжению</w:t>
            </w:r>
          </w:p>
        </w:tc>
        <w:tc>
          <w:tcPr>
            <w:tcW w:w="1134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 w:rsidRPr="00F13BED">
              <w:t>Тип_КПОН</w:t>
            </w:r>
          </w:p>
        </w:tc>
        <w:tc>
          <w:tcPr>
            <w:tcW w:w="850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Управляющее напряжение</w:t>
            </w:r>
          </w:p>
          <w:p w:rsidR="0064638E" w:rsidRDefault="0064638E" w:rsidP="00DC43AB">
            <w:pPr>
              <w:pStyle w:val="aff"/>
              <w:jc w:val="center"/>
            </w:pPr>
            <w:r>
              <w:t>1 = Вольтметровая блокировка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64638E" w:rsidRPr="00F13BED" w:rsidRDefault="0064638E" w:rsidP="00DC43AB">
            <w:pPr>
              <w:pStyle w:val="aff"/>
            </w:pPr>
            <w:r w:rsidRPr="00D9023E">
              <w:t>Режим контроля от БНТ</w:t>
            </w:r>
          </w:p>
        </w:tc>
        <w:tc>
          <w:tcPr>
            <w:tcW w:w="1134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 w:rsidRPr="00D9023E">
              <w:t>Реж_БНТ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10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направленности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Направлен</w:t>
            </w:r>
            <w:r>
              <w:softHyphen/>
            </w:r>
            <w:r w:rsidRPr="00D9023E">
              <w:t>ность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Ненаправленная</w:t>
            </w:r>
          </w:p>
          <w:p w:rsidR="0064638E" w:rsidRDefault="0064638E" w:rsidP="00DC43AB">
            <w:pPr>
              <w:pStyle w:val="aff"/>
            </w:pPr>
            <w:r>
              <w:t>1=Прямонаправленная</w:t>
            </w:r>
          </w:p>
          <w:p w:rsidR="0064638E" w:rsidRPr="00CE6159" w:rsidRDefault="0064638E" w:rsidP="00DC43AB">
            <w:pPr>
              <w:pStyle w:val="aff"/>
              <w:jc w:val="center"/>
            </w:pPr>
            <w:r>
              <w:t>2 =Обратнонаправлен</w:t>
            </w:r>
            <w:r>
              <w:softHyphen/>
              <w:t>ная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11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ОНМ при неисправности ЦН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Реж_БНН_ОНМ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Блокировка</w:t>
            </w:r>
          </w:p>
          <w:p w:rsidR="0064638E" w:rsidRDefault="0064638E" w:rsidP="00DC43AB">
            <w:pPr>
              <w:pStyle w:val="aff"/>
              <w:jc w:val="center"/>
            </w:pPr>
            <w:r>
              <w:t>1 = Деблокировка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12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Вывод направленности при АУ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Ненапр_</w:t>
            </w:r>
            <w:r>
              <w:br/>
            </w:r>
            <w:r w:rsidRPr="00D9023E">
              <w:t>АУ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D9023E">
              <w:t>SGF5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13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КПОН при неисправности ЦН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Реж_БНН_КПОН</w:t>
            </w:r>
          </w:p>
        </w:tc>
        <w:tc>
          <w:tcPr>
            <w:tcW w:w="850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SGF8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Деблокировка</w:t>
            </w:r>
          </w:p>
          <w:p w:rsidR="0064638E" w:rsidRPr="00CE6159" w:rsidRDefault="0064638E" w:rsidP="00DC43AB">
            <w:pPr>
              <w:pStyle w:val="aff"/>
              <w:jc w:val="center"/>
            </w:pPr>
            <w:r>
              <w:t>1 = Блокировка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14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35928">
              <w:t>Характеристика срабатывания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A50541">
              <w:t>Характери</w:t>
            </w:r>
            <w:r>
              <w:softHyphen/>
            </w:r>
            <w:r w:rsidRPr="00A50541">
              <w:t>стика</w:t>
            </w:r>
          </w:p>
        </w:tc>
        <w:tc>
          <w:tcPr>
            <w:tcW w:w="850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2"/>
              <w:ind w:left="-77" w:right="-11"/>
            </w:pPr>
            <w:r>
              <w:t>0 = Независимая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1 = Нормально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2 = Сильно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3 = Чрезвычайно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4 = Нормально инверсная ANSI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5 = Умеренно инверсная ANSI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6 = Чрезвычайно инверсная ANSI</w:t>
            </w:r>
          </w:p>
          <w:p w:rsidR="0064638E" w:rsidRDefault="0064638E" w:rsidP="00DC43AB">
            <w:pPr>
              <w:pStyle w:val="aff"/>
              <w:jc w:val="center"/>
            </w:pPr>
            <w:r>
              <w:t>7 = Кривая RXIDG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15</w:t>
            </w:r>
          </w:p>
        </w:tc>
        <w:tc>
          <w:tcPr>
            <w:tcW w:w="2247" w:type="dxa"/>
            <w:vAlign w:val="center"/>
          </w:tcPr>
          <w:p w:rsidR="0064638E" w:rsidRPr="00D35928" w:rsidRDefault="0064638E" w:rsidP="00DC43AB">
            <w:pPr>
              <w:pStyle w:val="aff"/>
            </w:pPr>
            <w:r w:rsidRPr="00A50541">
              <w:t xml:space="preserve">Коэффициент регулировки времени </w:t>
            </w:r>
            <w:r w:rsidRPr="00A50541">
              <w:lastRenderedPageBreak/>
              <w:t>срабатывания зависимой характеристики</w:t>
            </w:r>
          </w:p>
        </w:tc>
        <w:tc>
          <w:tcPr>
            <w:tcW w:w="1134" w:type="dxa"/>
            <w:vAlign w:val="center"/>
          </w:tcPr>
          <w:p w:rsidR="0064638E" w:rsidRPr="00A50541" w:rsidRDefault="0064638E" w:rsidP="00DC43AB">
            <w:pPr>
              <w:pStyle w:val="aff"/>
              <w:jc w:val="center"/>
            </w:pPr>
            <w:r w:rsidRPr="00A50541">
              <w:lastRenderedPageBreak/>
              <w:t>K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(0,05…15,00)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0,80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16</w:t>
            </w:r>
          </w:p>
        </w:tc>
        <w:tc>
          <w:tcPr>
            <w:tcW w:w="2247" w:type="dxa"/>
            <w:vAlign w:val="center"/>
          </w:tcPr>
          <w:p w:rsidR="0064638E" w:rsidRPr="00A50541" w:rsidRDefault="0064638E" w:rsidP="00DC43AB">
            <w:pPr>
              <w:pStyle w:val="aff"/>
            </w:pPr>
            <w:r w:rsidRPr="00D21163">
              <w:t>Независимая выдержка времени срабатывания</w:t>
            </w:r>
          </w:p>
        </w:tc>
        <w:tc>
          <w:tcPr>
            <w:tcW w:w="1134" w:type="dxa"/>
            <w:vAlign w:val="center"/>
          </w:tcPr>
          <w:p w:rsidR="0064638E" w:rsidRPr="00A50541" w:rsidRDefault="0064638E" w:rsidP="00DC43AB">
            <w:pPr>
              <w:pStyle w:val="aff"/>
              <w:jc w:val="center"/>
            </w:pPr>
            <w:r w:rsidRPr="00D21163">
              <w:t>Tср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(0,00…100,00)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0,5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</w:tbl>
    <w:p w:rsidR="0064638E" w:rsidRDefault="0064638E" w:rsidP="0064638E">
      <w:pPr>
        <w:pStyle w:val="a0"/>
      </w:pPr>
      <w:r>
        <w:t>МТЗ 3 ступени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4638E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4638E" w:rsidRPr="004C58A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4638E" w:rsidRPr="004C58A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4638E" w:rsidRPr="00054FD7" w:rsidRDefault="0064638E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4638E" w:rsidRPr="00AE4E6B" w:rsidRDefault="0064638E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4638E" w:rsidRPr="003A5512" w:rsidRDefault="0064638E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4638E" w:rsidRPr="00054FD7" w:rsidRDefault="0064638E" w:rsidP="00DC43AB">
            <w:pPr>
              <w:pStyle w:val="afe"/>
            </w:pPr>
            <w:r w:rsidRPr="00054FD7">
              <w:t>Уставка</w:t>
            </w:r>
          </w:p>
        </w:tc>
      </w:tr>
      <w:tr w:rsidR="0064638E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4638E" w:rsidRPr="00F15251" w:rsidRDefault="0064638E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4638E" w:rsidRPr="00F15251" w:rsidRDefault="0064638E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4638E" w:rsidRPr="00F15251" w:rsidRDefault="0064638E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4638E" w:rsidRPr="00F15251" w:rsidRDefault="0064638E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4638E" w:rsidRDefault="0064638E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4638E" w:rsidRPr="00054FD7" w:rsidRDefault="0064638E" w:rsidP="00DC43AB">
            <w:pPr>
              <w:pStyle w:val="afe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Pr="00054FD7" w:rsidRDefault="0064638E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64638E" w:rsidRPr="00054FD7" w:rsidRDefault="0064638E" w:rsidP="00DC43AB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64638E" w:rsidRPr="00D06CC1" w:rsidRDefault="0064638E" w:rsidP="00DC43AB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64638E" w:rsidRPr="00954341" w:rsidRDefault="0064638E" w:rsidP="00DC43AB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64638E" w:rsidRPr="007270E3" w:rsidRDefault="0064638E" w:rsidP="00DC43AB">
            <w:pPr>
              <w:pStyle w:val="aff"/>
            </w:pPr>
            <w:r w:rsidRPr="006136A5">
              <w:t>Ток срабатывания</w:t>
            </w:r>
          </w:p>
        </w:tc>
        <w:tc>
          <w:tcPr>
            <w:tcW w:w="1134" w:type="dxa"/>
            <w:vAlign w:val="center"/>
          </w:tcPr>
          <w:p w:rsidR="0064638E" w:rsidRPr="007270E3" w:rsidRDefault="0064638E" w:rsidP="00DC43AB">
            <w:pPr>
              <w:pStyle w:val="aff"/>
              <w:jc w:val="center"/>
            </w:pPr>
            <w:r w:rsidRPr="006136A5">
              <w:t>Iср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6136A5">
              <w:t>I&gt;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Ток срабатывания грубого органа в режиме управляющего напряжения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Iср_груб.</w:t>
            </w:r>
          </w:p>
        </w:tc>
        <w:tc>
          <w:tcPr>
            <w:tcW w:w="850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Ток срабатывания функции включения под нагрузку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Iфвн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(0,10…30,00)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11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Ввод функции включения на "холодную" нагрузку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Ввод_ФВН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6136A5">
              <w:t>SGF2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6136A5">
              <w:t>Время отключенного состояния выключателя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6136A5">
              <w:t>Тзагруб.</w:t>
            </w:r>
          </w:p>
        </w:tc>
        <w:tc>
          <w:tcPr>
            <w:tcW w:w="850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>
              <w:t>Т2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15,00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64638E" w:rsidRPr="006136A5" w:rsidRDefault="0064638E" w:rsidP="00DC43AB">
            <w:pPr>
              <w:pStyle w:val="aff"/>
            </w:pPr>
            <w:r w:rsidRPr="00F13BED">
              <w:t>Время ввода загрубления</w:t>
            </w:r>
          </w:p>
        </w:tc>
        <w:tc>
          <w:tcPr>
            <w:tcW w:w="1134" w:type="dxa"/>
            <w:vAlign w:val="center"/>
          </w:tcPr>
          <w:p w:rsidR="0064638E" w:rsidRPr="006136A5" w:rsidRDefault="0064638E" w:rsidP="00DC43AB">
            <w:pPr>
              <w:pStyle w:val="aff"/>
              <w:jc w:val="center"/>
            </w:pPr>
            <w:r w:rsidRPr="00F13BED">
              <w:t>Тсброс.</w:t>
            </w:r>
            <w:r>
              <w:br/>
            </w:r>
            <w:r w:rsidRPr="00F13BED">
              <w:t>загруб.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F13BED">
              <w:t>T3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>
              <w:t>(0,00…20,00)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64638E" w:rsidRPr="00F13BED" w:rsidRDefault="0064638E" w:rsidP="00DC43AB">
            <w:pPr>
              <w:pStyle w:val="aff"/>
            </w:pPr>
            <w:r w:rsidRPr="00F13BED">
              <w:t>Тип пуска по напряжению</w:t>
            </w:r>
          </w:p>
        </w:tc>
        <w:tc>
          <w:tcPr>
            <w:tcW w:w="1134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 w:rsidRPr="00F13BED">
              <w:t>Тип_КПОН</w:t>
            </w:r>
          </w:p>
        </w:tc>
        <w:tc>
          <w:tcPr>
            <w:tcW w:w="850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Управляющее напряжение</w:t>
            </w:r>
          </w:p>
          <w:p w:rsidR="0064638E" w:rsidRDefault="0064638E" w:rsidP="00DC43AB">
            <w:pPr>
              <w:pStyle w:val="aff"/>
              <w:jc w:val="center"/>
            </w:pPr>
            <w:r>
              <w:t>1 = Вольтметровая блокировка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64638E" w:rsidRPr="00F13BED" w:rsidRDefault="0064638E" w:rsidP="00DC43AB">
            <w:pPr>
              <w:pStyle w:val="aff"/>
            </w:pPr>
            <w:r w:rsidRPr="00D9023E">
              <w:t>Режим контроля от БНТ</w:t>
            </w:r>
          </w:p>
        </w:tc>
        <w:tc>
          <w:tcPr>
            <w:tcW w:w="1134" w:type="dxa"/>
            <w:vAlign w:val="center"/>
          </w:tcPr>
          <w:p w:rsidR="0064638E" w:rsidRPr="00F13BED" w:rsidRDefault="0064638E" w:rsidP="00DC43AB">
            <w:pPr>
              <w:pStyle w:val="aff"/>
              <w:jc w:val="center"/>
            </w:pPr>
            <w:r w:rsidRPr="00D9023E">
              <w:t>Реж_БНТ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10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направленности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Направлен</w:t>
            </w:r>
            <w:r>
              <w:softHyphen/>
            </w:r>
            <w:r w:rsidRPr="00D9023E">
              <w:t>ность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Ненаправленная</w:t>
            </w:r>
          </w:p>
          <w:p w:rsidR="0064638E" w:rsidRDefault="0064638E" w:rsidP="00DC43AB">
            <w:pPr>
              <w:pStyle w:val="aff"/>
            </w:pPr>
            <w:r>
              <w:t>1=Прямонаправленная</w:t>
            </w:r>
          </w:p>
          <w:p w:rsidR="0064638E" w:rsidRPr="00CE6159" w:rsidRDefault="0064638E" w:rsidP="00DC43AB">
            <w:pPr>
              <w:pStyle w:val="aff"/>
              <w:jc w:val="center"/>
            </w:pPr>
            <w:r>
              <w:t>2 =Обратнонаправлен</w:t>
            </w:r>
            <w:r>
              <w:softHyphen/>
              <w:t>ная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11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ОНМ при неисправности ЦН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Реж_БНН_ОНМ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Блокировка</w:t>
            </w:r>
          </w:p>
          <w:p w:rsidR="0064638E" w:rsidRDefault="0064638E" w:rsidP="00DC43AB">
            <w:pPr>
              <w:pStyle w:val="aff"/>
              <w:jc w:val="center"/>
            </w:pPr>
            <w:r>
              <w:t>1 = Деблокировка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12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Вывод направленности при АУ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Ненапр_</w:t>
            </w:r>
            <w:r>
              <w:br/>
            </w:r>
            <w:r w:rsidRPr="00D9023E">
              <w:t>АУ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 w:rsidRPr="00D9023E">
              <w:t>SGF5</w:t>
            </w:r>
          </w:p>
        </w:tc>
        <w:tc>
          <w:tcPr>
            <w:tcW w:w="2268" w:type="dxa"/>
            <w:vAlign w:val="center"/>
          </w:tcPr>
          <w:p w:rsidR="0064638E" w:rsidRPr="00CE6159" w:rsidRDefault="0064638E" w:rsidP="00DC43A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64638E" w:rsidRPr="000B19CC" w:rsidRDefault="0064638E" w:rsidP="00DC43A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lastRenderedPageBreak/>
              <w:t>13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9023E">
              <w:t>Режим КПОН при неисправности ЦН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Реж_БНН_КПОН</w:t>
            </w:r>
          </w:p>
        </w:tc>
        <w:tc>
          <w:tcPr>
            <w:tcW w:w="850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D9023E">
              <w:t>SGF8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 = Деблокировка</w:t>
            </w:r>
          </w:p>
          <w:p w:rsidR="0064638E" w:rsidRPr="00CE6159" w:rsidRDefault="0064638E" w:rsidP="00DC43AB">
            <w:pPr>
              <w:pStyle w:val="aff"/>
              <w:jc w:val="center"/>
            </w:pPr>
            <w:r>
              <w:t>1 = Блокировка</w:t>
            </w:r>
          </w:p>
        </w:tc>
        <w:tc>
          <w:tcPr>
            <w:tcW w:w="567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14</w:t>
            </w:r>
          </w:p>
        </w:tc>
        <w:tc>
          <w:tcPr>
            <w:tcW w:w="2247" w:type="dxa"/>
            <w:vAlign w:val="center"/>
          </w:tcPr>
          <w:p w:rsidR="0064638E" w:rsidRPr="00D9023E" w:rsidRDefault="0064638E" w:rsidP="00DC43AB">
            <w:pPr>
              <w:pStyle w:val="aff"/>
            </w:pPr>
            <w:r w:rsidRPr="00D35928">
              <w:t>Характеристика срабатывания</w:t>
            </w:r>
          </w:p>
        </w:tc>
        <w:tc>
          <w:tcPr>
            <w:tcW w:w="1134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 w:rsidRPr="00A50541">
              <w:t>Характери</w:t>
            </w:r>
            <w:r>
              <w:softHyphen/>
            </w:r>
            <w:r w:rsidRPr="00A50541">
              <w:t>стика</w:t>
            </w:r>
          </w:p>
        </w:tc>
        <w:tc>
          <w:tcPr>
            <w:tcW w:w="850" w:type="dxa"/>
            <w:vAlign w:val="center"/>
          </w:tcPr>
          <w:p w:rsidR="0064638E" w:rsidRPr="00D9023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2"/>
              <w:ind w:left="-77" w:right="-11"/>
            </w:pPr>
            <w:r>
              <w:t>0 = Независимая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1 = Нормально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2 = Сильно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3 = Чрезвычайно инверсная МЭК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4 = Нормально инверсная ANSI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5 = Умеренно инверсная ANSI</w:t>
            </w:r>
          </w:p>
          <w:p w:rsidR="0064638E" w:rsidRDefault="0064638E" w:rsidP="00DC43AB">
            <w:pPr>
              <w:pStyle w:val="aff2"/>
              <w:ind w:left="-77" w:right="-11"/>
            </w:pPr>
            <w:r>
              <w:t>6 = Чрезвычайно инверсная ANSI</w:t>
            </w:r>
          </w:p>
          <w:p w:rsidR="0064638E" w:rsidRDefault="0064638E" w:rsidP="00DC43AB">
            <w:pPr>
              <w:pStyle w:val="aff"/>
              <w:jc w:val="center"/>
            </w:pPr>
            <w:r>
              <w:t>7 = Кривая RXIDG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15</w:t>
            </w:r>
          </w:p>
        </w:tc>
        <w:tc>
          <w:tcPr>
            <w:tcW w:w="2247" w:type="dxa"/>
            <w:vAlign w:val="center"/>
          </w:tcPr>
          <w:p w:rsidR="0064638E" w:rsidRPr="00D35928" w:rsidRDefault="0064638E" w:rsidP="00DC43AB">
            <w:pPr>
              <w:pStyle w:val="aff"/>
            </w:pPr>
            <w:r w:rsidRPr="00A50541">
              <w:t>Коэффициент регулировки времени срабатывания зависимой характеристики</w:t>
            </w:r>
          </w:p>
        </w:tc>
        <w:tc>
          <w:tcPr>
            <w:tcW w:w="1134" w:type="dxa"/>
            <w:vAlign w:val="center"/>
          </w:tcPr>
          <w:p w:rsidR="0064638E" w:rsidRPr="00A50541" w:rsidRDefault="0064638E" w:rsidP="00DC43AB">
            <w:pPr>
              <w:pStyle w:val="aff"/>
              <w:jc w:val="center"/>
            </w:pPr>
            <w:r w:rsidRPr="00A50541">
              <w:t>K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(0,05…15,00)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0,80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16</w:t>
            </w:r>
          </w:p>
        </w:tc>
        <w:tc>
          <w:tcPr>
            <w:tcW w:w="2247" w:type="dxa"/>
            <w:vAlign w:val="center"/>
          </w:tcPr>
          <w:p w:rsidR="0064638E" w:rsidRPr="00A50541" w:rsidRDefault="0064638E" w:rsidP="00DC43AB">
            <w:pPr>
              <w:pStyle w:val="aff"/>
            </w:pPr>
            <w:r w:rsidRPr="00D21163">
              <w:t>Независимая выдержка времени срабатывания</w:t>
            </w:r>
          </w:p>
        </w:tc>
        <w:tc>
          <w:tcPr>
            <w:tcW w:w="1134" w:type="dxa"/>
            <w:vAlign w:val="center"/>
          </w:tcPr>
          <w:p w:rsidR="0064638E" w:rsidRPr="00A50541" w:rsidRDefault="0064638E" w:rsidP="00DC43AB">
            <w:pPr>
              <w:pStyle w:val="aff"/>
              <w:jc w:val="center"/>
            </w:pPr>
            <w:r w:rsidRPr="00D21163">
              <w:t>Tср</w:t>
            </w:r>
          </w:p>
        </w:tc>
        <w:tc>
          <w:tcPr>
            <w:tcW w:w="850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(0,00…100,00)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</w:tbl>
    <w:p w:rsidR="000F5285" w:rsidRDefault="00D21163" w:rsidP="00D21163">
      <w:pPr>
        <w:pStyle w:val="3"/>
      </w:pPr>
      <w:bookmarkStart w:id="16" w:name="_Toc184220603"/>
      <w:r>
        <w:t>Орган направления мощности (ОНМ)</w:t>
      </w:r>
      <w:bookmarkEnd w:id="16"/>
    </w:p>
    <w:p w:rsidR="00E634FF" w:rsidRDefault="00D21163" w:rsidP="00E634FF">
      <w:pPr>
        <w:pStyle w:val="a0"/>
      </w:pPr>
      <w:r>
        <w:t>Орган направления мощности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E634FF" w:rsidRPr="00054FD7" w:rsidTr="00D35928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E634FF" w:rsidRPr="004C58A7" w:rsidRDefault="00E634FF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E634FF" w:rsidRPr="00F15251" w:rsidRDefault="00E634FF" w:rsidP="00D35928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E634FF" w:rsidRPr="00F15251" w:rsidRDefault="00E634FF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E634FF" w:rsidRPr="004C58A7" w:rsidRDefault="00E634FF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E634FF" w:rsidRPr="00054FD7" w:rsidRDefault="00E634FF" w:rsidP="00D35928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E634FF" w:rsidRPr="00AE4E6B" w:rsidRDefault="00E634FF" w:rsidP="00D35928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E634FF" w:rsidRPr="003A5512" w:rsidRDefault="00E634FF" w:rsidP="00D35928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E634FF" w:rsidRPr="00054FD7" w:rsidRDefault="00E634FF" w:rsidP="00D35928">
            <w:pPr>
              <w:pStyle w:val="afe"/>
            </w:pPr>
            <w:r w:rsidRPr="00054FD7">
              <w:t>Уставка</w:t>
            </w:r>
          </w:p>
        </w:tc>
      </w:tr>
      <w:tr w:rsidR="00E634FF" w:rsidRPr="00054FD7" w:rsidTr="00D35928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E634FF" w:rsidRPr="00054FD7" w:rsidRDefault="00E634FF" w:rsidP="00D35928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E634FF" w:rsidRPr="00F15251" w:rsidRDefault="00E634FF" w:rsidP="00D35928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E634FF" w:rsidRPr="00F15251" w:rsidRDefault="00E634FF" w:rsidP="00D35928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E634FF" w:rsidRPr="00F15251" w:rsidRDefault="00E634FF" w:rsidP="00D35928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E634FF" w:rsidRPr="00F15251" w:rsidRDefault="00E634FF" w:rsidP="00D35928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E634FF" w:rsidRPr="00054FD7" w:rsidRDefault="00E634FF" w:rsidP="00D35928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E634FF" w:rsidRPr="00054FD7" w:rsidRDefault="00E634FF" w:rsidP="00D35928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E634FF" w:rsidRDefault="00E634FF" w:rsidP="00D35928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E634FF" w:rsidRPr="00054FD7" w:rsidRDefault="00E634FF" w:rsidP="00D35928">
            <w:pPr>
              <w:pStyle w:val="afe"/>
            </w:pPr>
          </w:p>
        </w:tc>
      </w:tr>
      <w:tr w:rsidR="00E634FF" w:rsidRPr="00054FD7" w:rsidTr="00D35928">
        <w:trPr>
          <w:trHeight w:val="460"/>
          <w:jc w:val="center"/>
        </w:trPr>
        <w:tc>
          <w:tcPr>
            <w:tcW w:w="437" w:type="dxa"/>
            <w:vAlign w:val="center"/>
          </w:tcPr>
          <w:p w:rsidR="00E634FF" w:rsidRPr="00054FD7" w:rsidRDefault="00E634FF" w:rsidP="00D35928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E634FF" w:rsidRPr="00054FD7" w:rsidRDefault="00F502DC" w:rsidP="00D35928">
            <w:pPr>
              <w:pStyle w:val="aff"/>
            </w:pPr>
            <w:r w:rsidRPr="00F502DC">
              <w:t>Угол максимальной чувствительности</w:t>
            </w:r>
          </w:p>
        </w:tc>
        <w:tc>
          <w:tcPr>
            <w:tcW w:w="1134" w:type="dxa"/>
            <w:vAlign w:val="center"/>
          </w:tcPr>
          <w:p w:rsidR="00E634FF" w:rsidRPr="00D06CC1" w:rsidRDefault="00F502DC" w:rsidP="00D35928">
            <w:pPr>
              <w:pStyle w:val="aff"/>
              <w:jc w:val="center"/>
            </w:pPr>
            <w:r w:rsidRPr="00F502DC">
              <w:t>Фмч</w:t>
            </w:r>
          </w:p>
        </w:tc>
        <w:tc>
          <w:tcPr>
            <w:tcW w:w="850" w:type="dxa"/>
            <w:vAlign w:val="center"/>
          </w:tcPr>
          <w:p w:rsidR="00E634FF" w:rsidRPr="00954341" w:rsidRDefault="00F502DC" w:rsidP="00D35928">
            <w:pPr>
              <w:pStyle w:val="aff"/>
              <w:jc w:val="center"/>
              <w:rPr>
                <w:highlight w:val="yellow"/>
              </w:rPr>
            </w:pPr>
            <w:r w:rsidRPr="00F502DC">
              <w:t>φмч</w:t>
            </w:r>
          </w:p>
        </w:tc>
        <w:tc>
          <w:tcPr>
            <w:tcW w:w="2268" w:type="dxa"/>
            <w:vAlign w:val="center"/>
          </w:tcPr>
          <w:p w:rsidR="00E634FF" w:rsidRPr="000B19CC" w:rsidRDefault="00F502DC" w:rsidP="00D35928">
            <w:pPr>
              <w:pStyle w:val="aff"/>
              <w:jc w:val="center"/>
            </w:pPr>
            <w:r>
              <w:t>(-179,0…180,0)</w:t>
            </w:r>
          </w:p>
        </w:tc>
        <w:tc>
          <w:tcPr>
            <w:tcW w:w="567" w:type="dxa"/>
            <w:vAlign w:val="center"/>
          </w:tcPr>
          <w:p w:rsidR="00E634FF" w:rsidRPr="00054FD7" w:rsidRDefault="00F502DC" w:rsidP="00F502DC">
            <w:pPr>
              <w:pStyle w:val="aff"/>
              <w:ind w:left="-59" w:right="-59"/>
              <w:jc w:val="center"/>
            </w:pPr>
            <w:r>
              <w:t>град.</w:t>
            </w:r>
          </w:p>
        </w:tc>
        <w:tc>
          <w:tcPr>
            <w:tcW w:w="709" w:type="dxa"/>
            <w:vAlign w:val="center"/>
          </w:tcPr>
          <w:p w:rsidR="00E634FF" w:rsidRPr="00054FD7" w:rsidRDefault="00E634FF" w:rsidP="00D35928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634FF" w:rsidRPr="00054FD7" w:rsidRDefault="00F502DC" w:rsidP="00D35928">
            <w:pPr>
              <w:pStyle w:val="aff"/>
              <w:jc w:val="center"/>
            </w:pPr>
            <w:r>
              <w:t>45</w:t>
            </w:r>
          </w:p>
        </w:tc>
        <w:tc>
          <w:tcPr>
            <w:tcW w:w="992" w:type="dxa"/>
            <w:vAlign w:val="center"/>
          </w:tcPr>
          <w:p w:rsidR="00E634FF" w:rsidRPr="00054FD7" w:rsidRDefault="00E634FF" w:rsidP="00D35928">
            <w:pPr>
              <w:pStyle w:val="aff"/>
              <w:jc w:val="center"/>
            </w:pPr>
          </w:p>
        </w:tc>
      </w:tr>
    </w:tbl>
    <w:p w:rsidR="00D44225" w:rsidRDefault="00F502DC" w:rsidP="00F502DC">
      <w:pPr>
        <w:pStyle w:val="3"/>
      </w:pPr>
      <w:bookmarkStart w:id="17" w:name="_Toc184220604"/>
      <w:r>
        <w:t>Комбинированный пусковой орган напряжения (КПОН)</w:t>
      </w:r>
      <w:bookmarkEnd w:id="17"/>
    </w:p>
    <w:p w:rsidR="00F502DC" w:rsidRDefault="00F502DC" w:rsidP="00F502DC">
      <w:pPr>
        <w:pStyle w:val="a0"/>
      </w:pPr>
      <w:r>
        <w:t>Комбинированный пусковой орган напряжения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502DC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502DC" w:rsidRPr="004C58A7" w:rsidRDefault="00F502DC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502DC" w:rsidRPr="00F15251" w:rsidRDefault="00F502DC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502DC" w:rsidRPr="00F15251" w:rsidRDefault="00F502DC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502DC" w:rsidRPr="004C58A7" w:rsidRDefault="00F502DC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502DC" w:rsidRPr="00054FD7" w:rsidRDefault="00F502DC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502DC" w:rsidRPr="00AE4E6B" w:rsidRDefault="00F502DC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502DC" w:rsidRPr="003A5512" w:rsidRDefault="00F502DC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502DC" w:rsidRPr="00054FD7" w:rsidRDefault="00F502DC" w:rsidP="00DC43AB">
            <w:pPr>
              <w:pStyle w:val="afe"/>
            </w:pPr>
            <w:r w:rsidRPr="00054FD7">
              <w:t>Уставка</w:t>
            </w:r>
          </w:p>
        </w:tc>
      </w:tr>
      <w:tr w:rsidR="00F502DC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502DC" w:rsidRPr="00054FD7" w:rsidRDefault="00F502DC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F502DC" w:rsidRPr="00F15251" w:rsidRDefault="00F502DC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502DC" w:rsidRPr="00F15251" w:rsidRDefault="00F502DC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502DC" w:rsidRPr="00F15251" w:rsidRDefault="00F502DC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502DC" w:rsidRPr="00F15251" w:rsidRDefault="00F502DC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F502DC" w:rsidRPr="00054FD7" w:rsidRDefault="00F502DC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F502DC" w:rsidRPr="00054FD7" w:rsidRDefault="00F502DC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F502DC" w:rsidRDefault="00F502DC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502DC" w:rsidRPr="00054FD7" w:rsidRDefault="00F502DC" w:rsidP="00DC43AB">
            <w:pPr>
              <w:pStyle w:val="afe"/>
            </w:pPr>
          </w:p>
        </w:tc>
      </w:tr>
      <w:tr w:rsidR="00F502DC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F502DC" w:rsidRPr="00054FD7" w:rsidRDefault="00F502DC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502DC" w:rsidRPr="00054FD7" w:rsidRDefault="0064638E" w:rsidP="00DC43AB">
            <w:pPr>
              <w:pStyle w:val="aff"/>
            </w:pPr>
            <w:r w:rsidRPr="0064638E">
              <w:t>Напряжение срабатывания</w:t>
            </w:r>
          </w:p>
        </w:tc>
        <w:tc>
          <w:tcPr>
            <w:tcW w:w="1134" w:type="dxa"/>
            <w:vAlign w:val="center"/>
          </w:tcPr>
          <w:p w:rsidR="00F502DC" w:rsidRPr="00D06CC1" w:rsidRDefault="0064638E" w:rsidP="00DC43AB">
            <w:pPr>
              <w:pStyle w:val="aff"/>
              <w:jc w:val="center"/>
            </w:pPr>
            <w:r w:rsidRPr="0064638E">
              <w:t>Uср</w:t>
            </w:r>
          </w:p>
        </w:tc>
        <w:tc>
          <w:tcPr>
            <w:tcW w:w="850" w:type="dxa"/>
            <w:vAlign w:val="center"/>
          </w:tcPr>
          <w:p w:rsidR="00F502DC" w:rsidRPr="00954341" w:rsidRDefault="0064638E" w:rsidP="00DC43AB">
            <w:pPr>
              <w:pStyle w:val="aff"/>
              <w:jc w:val="center"/>
              <w:rPr>
                <w:highlight w:val="yellow"/>
              </w:rPr>
            </w:pPr>
            <w:r w:rsidRPr="0064638E">
              <w:t>U&lt;</w:t>
            </w:r>
          </w:p>
        </w:tc>
        <w:tc>
          <w:tcPr>
            <w:tcW w:w="2268" w:type="dxa"/>
            <w:vAlign w:val="center"/>
          </w:tcPr>
          <w:p w:rsidR="00F502DC" w:rsidRPr="000B19CC" w:rsidRDefault="00F502DC" w:rsidP="00DC43AB">
            <w:pPr>
              <w:pStyle w:val="aff"/>
              <w:jc w:val="center"/>
            </w:pPr>
            <w:r>
              <w:t>(</w:t>
            </w:r>
            <w:r w:rsidR="0064638E">
              <w:t>2,0…100,0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F502DC" w:rsidRPr="00054FD7" w:rsidRDefault="0064638E" w:rsidP="00DC43AB">
            <w:pPr>
              <w:pStyle w:val="aff"/>
              <w:ind w:left="-59" w:right="-59"/>
              <w:jc w:val="center"/>
            </w:pPr>
            <w:r>
              <w:t>В</w:t>
            </w:r>
          </w:p>
        </w:tc>
        <w:tc>
          <w:tcPr>
            <w:tcW w:w="709" w:type="dxa"/>
            <w:vAlign w:val="center"/>
          </w:tcPr>
          <w:p w:rsidR="00F502DC" w:rsidRPr="00054FD7" w:rsidRDefault="0064638E" w:rsidP="00DC43AB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F502DC" w:rsidRPr="00054FD7" w:rsidRDefault="0064638E" w:rsidP="00DC43AB">
            <w:pPr>
              <w:pStyle w:val="aff"/>
              <w:jc w:val="center"/>
            </w:pPr>
            <w:r>
              <w:t>6,0</w:t>
            </w:r>
          </w:p>
        </w:tc>
        <w:tc>
          <w:tcPr>
            <w:tcW w:w="992" w:type="dxa"/>
            <w:vAlign w:val="center"/>
          </w:tcPr>
          <w:p w:rsidR="00F502DC" w:rsidRPr="00054FD7" w:rsidRDefault="00F502DC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64638E" w:rsidRPr="00F502DC" w:rsidRDefault="0064638E" w:rsidP="00DC43AB">
            <w:pPr>
              <w:pStyle w:val="aff"/>
            </w:pPr>
            <w:r w:rsidRPr="0064638E">
              <w:t>Напряжение срабатывания ОП</w:t>
            </w:r>
          </w:p>
        </w:tc>
        <w:tc>
          <w:tcPr>
            <w:tcW w:w="1134" w:type="dxa"/>
            <w:vAlign w:val="center"/>
          </w:tcPr>
          <w:p w:rsidR="0064638E" w:rsidRPr="00F502DC" w:rsidRDefault="0064638E" w:rsidP="00DC43AB">
            <w:pPr>
              <w:pStyle w:val="aff"/>
              <w:jc w:val="center"/>
            </w:pPr>
            <w:r w:rsidRPr="0064638E">
              <w:t>U2ср</w:t>
            </w:r>
          </w:p>
        </w:tc>
        <w:tc>
          <w:tcPr>
            <w:tcW w:w="850" w:type="dxa"/>
            <w:vAlign w:val="center"/>
          </w:tcPr>
          <w:p w:rsidR="0064638E" w:rsidRPr="00F502DC" w:rsidRDefault="0064638E" w:rsidP="00DC43AB">
            <w:pPr>
              <w:pStyle w:val="aff"/>
              <w:jc w:val="center"/>
            </w:pPr>
            <w:r w:rsidRPr="0064638E">
              <w:t>U2&gt;</w:t>
            </w:r>
          </w:p>
        </w:tc>
        <w:tc>
          <w:tcPr>
            <w:tcW w:w="2268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(2,0…50,0)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59"/>
              <w:jc w:val="center"/>
            </w:pPr>
            <w:r>
              <w:t>В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6,0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  <w:tr w:rsidR="0064638E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64638E" w:rsidRDefault="0064638E" w:rsidP="00DC43AB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64638E" w:rsidRPr="00F502DC" w:rsidRDefault="0064638E" w:rsidP="00DC43AB">
            <w:pPr>
              <w:pStyle w:val="aff"/>
            </w:pPr>
            <w:r w:rsidRPr="0064638E">
              <w:t>Режим пуска</w:t>
            </w:r>
          </w:p>
        </w:tc>
        <w:tc>
          <w:tcPr>
            <w:tcW w:w="1134" w:type="dxa"/>
            <w:vAlign w:val="center"/>
          </w:tcPr>
          <w:p w:rsidR="0064638E" w:rsidRPr="00F502DC" w:rsidRDefault="0064638E" w:rsidP="00DC43AB">
            <w:pPr>
              <w:pStyle w:val="aff"/>
              <w:jc w:val="center"/>
            </w:pPr>
            <w:r w:rsidRPr="0064638E">
              <w:t>Реж_пуска</w:t>
            </w:r>
          </w:p>
        </w:tc>
        <w:tc>
          <w:tcPr>
            <w:tcW w:w="850" w:type="dxa"/>
            <w:vAlign w:val="center"/>
          </w:tcPr>
          <w:p w:rsidR="0064638E" w:rsidRPr="00F502DC" w:rsidRDefault="0064638E" w:rsidP="00DC43AB">
            <w:pPr>
              <w:pStyle w:val="aff"/>
              <w:jc w:val="center"/>
            </w:pPr>
            <w:r w:rsidRPr="0064638E">
              <w:t>SGF1</w:t>
            </w:r>
          </w:p>
        </w:tc>
        <w:tc>
          <w:tcPr>
            <w:tcW w:w="2268" w:type="dxa"/>
            <w:vAlign w:val="center"/>
          </w:tcPr>
          <w:p w:rsidR="0064638E" w:rsidRDefault="0064638E" w:rsidP="0064638E">
            <w:pPr>
              <w:pStyle w:val="aff"/>
              <w:jc w:val="center"/>
            </w:pPr>
            <w:r>
              <w:t>0 = По Uмин</w:t>
            </w:r>
          </w:p>
          <w:p w:rsidR="0064638E" w:rsidRDefault="0064638E" w:rsidP="0064638E">
            <w:pPr>
              <w:pStyle w:val="aff"/>
              <w:jc w:val="center"/>
            </w:pPr>
            <w:r>
              <w:t>1 = Комбинированный</w:t>
            </w:r>
          </w:p>
          <w:p w:rsidR="0064638E" w:rsidRDefault="0064638E" w:rsidP="0064638E">
            <w:pPr>
              <w:pStyle w:val="aff"/>
              <w:jc w:val="center"/>
            </w:pPr>
            <w:r>
              <w:lastRenderedPageBreak/>
              <w:t>2 = Внешний</w:t>
            </w:r>
          </w:p>
        </w:tc>
        <w:tc>
          <w:tcPr>
            <w:tcW w:w="567" w:type="dxa"/>
            <w:vAlign w:val="center"/>
          </w:tcPr>
          <w:p w:rsidR="0064638E" w:rsidRDefault="0064638E" w:rsidP="00DC43AB">
            <w:pPr>
              <w:pStyle w:val="aff"/>
              <w:ind w:left="-59" w:right="-59"/>
              <w:jc w:val="center"/>
            </w:pPr>
            <w:r>
              <w:lastRenderedPageBreak/>
              <w:t>-</w:t>
            </w:r>
          </w:p>
        </w:tc>
        <w:tc>
          <w:tcPr>
            <w:tcW w:w="709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64638E" w:rsidRDefault="0064638E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64638E" w:rsidRPr="00054FD7" w:rsidRDefault="0064638E" w:rsidP="00DC43AB">
            <w:pPr>
              <w:pStyle w:val="aff"/>
              <w:jc w:val="center"/>
            </w:pPr>
          </w:p>
        </w:tc>
      </w:tr>
    </w:tbl>
    <w:p w:rsidR="001D67A3" w:rsidRDefault="0064638E" w:rsidP="0064638E">
      <w:pPr>
        <w:pStyle w:val="3"/>
      </w:pPr>
      <w:bookmarkStart w:id="18" w:name="_Toc184220605"/>
      <w:r>
        <w:t>О</w:t>
      </w:r>
      <w:r w:rsidR="001D67A3">
        <w:t>рган выявления бросков тока намагничивания (БНТ)</w:t>
      </w:r>
      <w:bookmarkEnd w:id="18"/>
    </w:p>
    <w:p w:rsidR="001D67A3" w:rsidRDefault="001D67A3" w:rsidP="001D67A3">
      <w:pPr>
        <w:pStyle w:val="a0"/>
      </w:pPr>
      <w:r>
        <w:t>Орган выявления бросков тока намагничивания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D67A3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D67A3" w:rsidRPr="004C58A7" w:rsidRDefault="001D67A3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D67A3" w:rsidRPr="00F15251" w:rsidRDefault="001D67A3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D67A3" w:rsidRPr="00F15251" w:rsidRDefault="001D67A3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D67A3" w:rsidRPr="004C58A7" w:rsidRDefault="001D67A3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D67A3" w:rsidRPr="00054FD7" w:rsidRDefault="001D67A3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D67A3" w:rsidRPr="00AE4E6B" w:rsidRDefault="001D67A3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D67A3" w:rsidRPr="003A5512" w:rsidRDefault="001D67A3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D67A3" w:rsidRPr="00054FD7" w:rsidRDefault="001D67A3" w:rsidP="00DC43AB">
            <w:pPr>
              <w:pStyle w:val="afe"/>
            </w:pPr>
            <w:r w:rsidRPr="00054FD7">
              <w:t>Уставка</w:t>
            </w:r>
          </w:p>
        </w:tc>
      </w:tr>
      <w:tr w:rsidR="001D67A3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D67A3" w:rsidRPr="00054FD7" w:rsidRDefault="001D67A3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1D67A3" w:rsidRPr="00F15251" w:rsidRDefault="001D67A3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D67A3" w:rsidRPr="00F15251" w:rsidRDefault="001D67A3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1D67A3" w:rsidRPr="00F15251" w:rsidRDefault="001D67A3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1D67A3" w:rsidRPr="00F15251" w:rsidRDefault="001D67A3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1D67A3" w:rsidRPr="00054FD7" w:rsidRDefault="001D67A3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1D67A3" w:rsidRPr="00054FD7" w:rsidRDefault="001D67A3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1D67A3" w:rsidRDefault="001D67A3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D67A3" w:rsidRPr="00054FD7" w:rsidRDefault="001D67A3" w:rsidP="00DC43AB">
            <w:pPr>
              <w:pStyle w:val="afe"/>
            </w:pPr>
          </w:p>
        </w:tc>
      </w:tr>
      <w:tr w:rsidR="001D67A3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1D67A3" w:rsidRPr="00054FD7" w:rsidRDefault="001D67A3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1D67A3" w:rsidRPr="00054FD7" w:rsidRDefault="001D67A3" w:rsidP="00DC43AB">
            <w:pPr>
              <w:pStyle w:val="aff"/>
            </w:pPr>
            <w:r w:rsidRPr="001D67A3">
              <w:t>Отношение тока второй гармоники к току основной гармоники</w:t>
            </w:r>
          </w:p>
        </w:tc>
        <w:tc>
          <w:tcPr>
            <w:tcW w:w="1134" w:type="dxa"/>
            <w:vAlign w:val="center"/>
          </w:tcPr>
          <w:p w:rsidR="001D67A3" w:rsidRPr="00D06CC1" w:rsidRDefault="001D67A3" w:rsidP="003A7019">
            <w:pPr>
              <w:pStyle w:val="aff"/>
              <w:jc w:val="center"/>
            </w:pPr>
            <w:r w:rsidRPr="001D67A3">
              <w:t>I</w:t>
            </w:r>
            <w:r w:rsidR="003A7019">
              <w:rPr>
                <w:lang w:val="en-US"/>
              </w:rPr>
              <w:t>h</w:t>
            </w:r>
            <w:r w:rsidRPr="001D67A3">
              <w:t>2/I</w:t>
            </w:r>
            <w:r w:rsidR="003A7019">
              <w:rPr>
                <w:lang w:val="en-US"/>
              </w:rPr>
              <w:t>h</w:t>
            </w:r>
            <w:r w:rsidRPr="001D67A3">
              <w:t>1</w:t>
            </w:r>
          </w:p>
        </w:tc>
        <w:tc>
          <w:tcPr>
            <w:tcW w:w="850" w:type="dxa"/>
            <w:vAlign w:val="center"/>
          </w:tcPr>
          <w:p w:rsidR="001D67A3" w:rsidRPr="00954341" w:rsidRDefault="001D67A3" w:rsidP="00DC43AB">
            <w:pPr>
              <w:pStyle w:val="aff"/>
              <w:jc w:val="center"/>
              <w:rPr>
                <w:highlight w:val="yellow"/>
              </w:rPr>
            </w:pPr>
            <w:r w:rsidRPr="001D67A3">
              <w:t>I2г/I1г&gt;</w:t>
            </w:r>
          </w:p>
        </w:tc>
        <w:tc>
          <w:tcPr>
            <w:tcW w:w="2268" w:type="dxa"/>
            <w:vAlign w:val="center"/>
          </w:tcPr>
          <w:p w:rsidR="001D67A3" w:rsidRPr="000B19CC" w:rsidRDefault="001D67A3" w:rsidP="00DC43AB">
            <w:pPr>
              <w:pStyle w:val="aff"/>
              <w:jc w:val="center"/>
            </w:pPr>
            <w:r>
              <w:t>(5…100)</w:t>
            </w:r>
          </w:p>
        </w:tc>
        <w:tc>
          <w:tcPr>
            <w:tcW w:w="567" w:type="dxa"/>
            <w:vAlign w:val="center"/>
          </w:tcPr>
          <w:p w:rsidR="001D67A3" w:rsidRPr="00054FD7" w:rsidRDefault="001D67A3" w:rsidP="00DC43AB">
            <w:pPr>
              <w:pStyle w:val="aff"/>
              <w:ind w:left="-59" w:right="-59"/>
              <w:jc w:val="center"/>
            </w:pPr>
            <w:r>
              <w:t>%</w:t>
            </w:r>
          </w:p>
        </w:tc>
        <w:tc>
          <w:tcPr>
            <w:tcW w:w="709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  <w:r>
              <w:t>15</w:t>
            </w:r>
          </w:p>
        </w:tc>
        <w:tc>
          <w:tcPr>
            <w:tcW w:w="992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</w:p>
        </w:tc>
      </w:tr>
      <w:tr w:rsidR="001D67A3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1D67A3" w:rsidRDefault="001D67A3" w:rsidP="00DC43AB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1D67A3" w:rsidRPr="00F502DC" w:rsidRDefault="001D67A3" w:rsidP="00DC43AB">
            <w:pPr>
              <w:pStyle w:val="aff"/>
            </w:pPr>
            <w:r w:rsidRPr="001D67A3">
              <w:t>Ток срабатывания</w:t>
            </w:r>
          </w:p>
        </w:tc>
        <w:tc>
          <w:tcPr>
            <w:tcW w:w="1134" w:type="dxa"/>
            <w:vAlign w:val="center"/>
          </w:tcPr>
          <w:p w:rsidR="001D67A3" w:rsidRPr="00F502DC" w:rsidRDefault="001D67A3" w:rsidP="00DC43AB">
            <w:pPr>
              <w:pStyle w:val="aff"/>
              <w:jc w:val="center"/>
            </w:pPr>
            <w:r w:rsidRPr="001D67A3">
              <w:t>Iср</w:t>
            </w:r>
          </w:p>
        </w:tc>
        <w:tc>
          <w:tcPr>
            <w:tcW w:w="850" w:type="dxa"/>
            <w:vAlign w:val="center"/>
          </w:tcPr>
          <w:p w:rsidR="001D67A3" w:rsidRPr="00F502DC" w:rsidRDefault="001D67A3" w:rsidP="00DC43AB">
            <w:pPr>
              <w:pStyle w:val="aff"/>
              <w:jc w:val="center"/>
            </w:pPr>
            <w:r w:rsidRPr="001D67A3">
              <w:t>I&gt;</w:t>
            </w:r>
          </w:p>
        </w:tc>
        <w:tc>
          <w:tcPr>
            <w:tcW w:w="2268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(0,01…1,00)</w:t>
            </w:r>
          </w:p>
        </w:tc>
        <w:tc>
          <w:tcPr>
            <w:tcW w:w="567" w:type="dxa"/>
            <w:vAlign w:val="center"/>
          </w:tcPr>
          <w:p w:rsidR="001D67A3" w:rsidRDefault="001D67A3" w:rsidP="00DC43AB">
            <w:pPr>
              <w:pStyle w:val="aff"/>
              <w:ind w:left="-59" w:right="-59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0,05</w:t>
            </w:r>
          </w:p>
        </w:tc>
        <w:tc>
          <w:tcPr>
            <w:tcW w:w="992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</w:p>
        </w:tc>
      </w:tr>
      <w:tr w:rsidR="001D67A3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1D67A3" w:rsidRDefault="001D67A3" w:rsidP="00DC43AB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1D67A3" w:rsidRPr="00F502DC" w:rsidRDefault="00CC4428" w:rsidP="00DC43AB">
            <w:pPr>
              <w:pStyle w:val="aff"/>
            </w:pPr>
            <w:r w:rsidRPr="00CC4428">
              <w:t>Перекрестная блокировка</w:t>
            </w:r>
          </w:p>
        </w:tc>
        <w:tc>
          <w:tcPr>
            <w:tcW w:w="1134" w:type="dxa"/>
            <w:vAlign w:val="center"/>
          </w:tcPr>
          <w:p w:rsidR="001D67A3" w:rsidRPr="00F502DC" w:rsidRDefault="00CC4428" w:rsidP="00CC4428">
            <w:pPr>
              <w:pStyle w:val="aff"/>
              <w:ind w:left="-60" w:right="-61"/>
              <w:jc w:val="center"/>
            </w:pPr>
            <w:r>
              <w:t>Перекрест</w:t>
            </w:r>
            <w:r w:rsidRPr="00CC4428">
              <w:t>_блок</w:t>
            </w:r>
          </w:p>
        </w:tc>
        <w:tc>
          <w:tcPr>
            <w:tcW w:w="850" w:type="dxa"/>
            <w:vAlign w:val="center"/>
          </w:tcPr>
          <w:p w:rsidR="001D67A3" w:rsidRPr="00F502DC" w:rsidRDefault="001D67A3" w:rsidP="00DC43AB">
            <w:pPr>
              <w:pStyle w:val="aff"/>
              <w:jc w:val="center"/>
            </w:pPr>
            <w:r w:rsidRPr="0064638E">
              <w:t>SGF1</w:t>
            </w:r>
          </w:p>
        </w:tc>
        <w:tc>
          <w:tcPr>
            <w:tcW w:w="2268" w:type="dxa"/>
            <w:vAlign w:val="center"/>
          </w:tcPr>
          <w:p w:rsidR="00CC4428" w:rsidRDefault="00CC4428" w:rsidP="00CC4428">
            <w:pPr>
              <w:pStyle w:val="aff"/>
              <w:jc w:val="center"/>
            </w:pPr>
            <w:r>
              <w:t>0 = Не предусмотрено</w:t>
            </w:r>
          </w:p>
          <w:p w:rsidR="001D67A3" w:rsidRDefault="00CC4428" w:rsidP="00CC4428">
            <w:pPr>
              <w:pStyle w:val="aff"/>
              <w:jc w:val="center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D67A3" w:rsidRDefault="001D67A3" w:rsidP="00DC43AB">
            <w:pPr>
              <w:pStyle w:val="aff"/>
              <w:ind w:left="-59" w:right="-59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D67A3" w:rsidRDefault="001D67A3" w:rsidP="00DC43A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D67A3" w:rsidRPr="00054FD7" w:rsidRDefault="001D67A3" w:rsidP="00DC43AB">
            <w:pPr>
              <w:pStyle w:val="aff"/>
              <w:jc w:val="center"/>
            </w:pPr>
          </w:p>
        </w:tc>
      </w:tr>
    </w:tbl>
    <w:p w:rsidR="00F502DC" w:rsidRDefault="00CC4428" w:rsidP="00CC4428">
      <w:pPr>
        <w:pStyle w:val="3"/>
      </w:pPr>
      <w:bookmarkStart w:id="19" w:name="_Toc184220606"/>
      <w:r>
        <w:t>Орган блокировки ЛЗШ (БЛЗШ)</w:t>
      </w:r>
      <w:bookmarkEnd w:id="19"/>
    </w:p>
    <w:p w:rsidR="00CC4428" w:rsidRDefault="00CC4428" w:rsidP="00CC4428">
      <w:pPr>
        <w:pStyle w:val="a0"/>
      </w:pPr>
      <w:r>
        <w:t>Орган блокировки ЛЗШ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CC4428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C4428" w:rsidRPr="004C58A7" w:rsidRDefault="00CC4428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CC4428" w:rsidRPr="00F15251" w:rsidRDefault="00CC4428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CC4428" w:rsidRPr="00F15251" w:rsidRDefault="00CC4428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C4428" w:rsidRPr="004C58A7" w:rsidRDefault="00CC4428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CC4428" w:rsidRPr="00054FD7" w:rsidRDefault="00CC4428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CC4428" w:rsidRPr="00AE4E6B" w:rsidRDefault="00CC4428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C4428" w:rsidRPr="003A5512" w:rsidRDefault="00CC4428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CC4428" w:rsidRPr="00054FD7" w:rsidRDefault="00CC4428" w:rsidP="00DC43AB">
            <w:pPr>
              <w:pStyle w:val="afe"/>
            </w:pPr>
            <w:r w:rsidRPr="00054FD7">
              <w:t>Уставка</w:t>
            </w:r>
          </w:p>
        </w:tc>
      </w:tr>
      <w:tr w:rsidR="00CC4428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C4428" w:rsidRPr="00054FD7" w:rsidRDefault="00CC4428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CC4428" w:rsidRPr="00F15251" w:rsidRDefault="00CC4428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C4428" w:rsidRPr="00F15251" w:rsidRDefault="00CC4428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CC4428" w:rsidRPr="00F15251" w:rsidRDefault="00CC4428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C4428" w:rsidRPr="00F15251" w:rsidRDefault="00CC4428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C4428" w:rsidRPr="00054FD7" w:rsidRDefault="00CC4428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CC4428" w:rsidRPr="00054FD7" w:rsidRDefault="00CC4428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C4428" w:rsidRDefault="00CC4428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CC4428" w:rsidRPr="00054FD7" w:rsidRDefault="00CC4428" w:rsidP="00DC43AB">
            <w:pPr>
              <w:pStyle w:val="afe"/>
            </w:pPr>
          </w:p>
        </w:tc>
      </w:tr>
      <w:tr w:rsidR="00CC4428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CC4428" w:rsidRPr="00054FD7" w:rsidRDefault="00CC4428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CC4428" w:rsidRPr="00054FD7" w:rsidRDefault="00910ACA" w:rsidP="00DC43AB">
            <w:pPr>
              <w:pStyle w:val="aff"/>
            </w:pPr>
            <w:r w:rsidRPr="00910ACA">
              <w:t>Выбор ступени блокировки</w:t>
            </w:r>
          </w:p>
        </w:tc>
        <w:tc>
          <w:tcPr>
            <w:tcW w:w="1134" w:type="dxa"/>
            <w:vAlign w:val="center"/>
          </w:tcPr>
          <w:p w:rsidR="00CC4428" w:rsidRPr="00D06CC1" w:rsidRDefault="00910ACA" w:rsidP="00DC43AB">
            <w:pPr>
              <w:pStyle w:val="aff"/>
              <w:jc w:val="center"/>
            </w:pPr>
            <w:r w:rsidRPr="00910ACA">
              <w:t>БлокЛЗШ_выбор_ст</w:t>
            </w:r>
          </w:p>
        </w:tc>
        <w:tc>
          <w:tcPr>
            <w:tcW w:w="850" w:type="dxa"/>
            <w:vAlign w:val="center"/>
          </w:tcPr>
          <w:p w:rsidR="00CC4428" w:rsidRPr="00954341" w:rsidRDefault="00910ACA" w:rsidP="00DC43AB">
            <w:pPr>
              <w:pStyle w:val="aff"/>
              <w:jc w:val="center"/>
              <w:rPr>
                <w:highlight w:val="yellow"/>
              </w:rPr>
            </w:pPr>
            <w:r w:rsidRPr="00910ACA">
              <w:t>SGF1</w:t>
            </w:r>
          </w:p>
        </w:tc>
        <w:tc>
          <w:tcPr>
            <w:tcW w:w="2268" w:type="dxa"/>
            <w:vAlign w:val="center"/>
          </w:tcPr>
          <w:p w:rsidR="00CC4428" w:rsidRPr="000B19CC" w:rsidRDefault="00910ACA" w:rsidP="00910ACA">
            <w:pPr>
              <w:pStyle w:val="aff"/>
              <w:jc w:val="center"/>
            </w:pPr>
            <w:r>
              <w:t>0</w:t>
            </w:r>
            <w:r w:rsidRPr="00910ACA">
              <w:t xml:space="preserve"> = Не предусмотрено</w:t>
            </w:r>
            <w:r w:rsidRPr="00910ACA">
              <w:br/>
            </w:r>
            <w:r>
              <w:t>1</w:t>
            </w:r>
            <w:r w:rsidRPr="00910ACA">
              <w:t xml:space="preserve"> = 1 ступень</w:t>
            </w:r>
            <w:r w:rsidRPr="00910ACA">
              <w:br/>
            </w:r>
            <w:r>
              <w:t>2</w:t>
            </w:r>
            <w:r w:rsidRPr="00910ACA">
              <w:t xml:space="preserve"> = 2 ступень</w:t>
            </w:r>
            <w:r w:rsidRPr="00910ACA">
              <w:br/>
            </w:r>
            <w:r>
              <w:t>3</w:t>
            </w:r>
            <w:r w:rsidRPr="00910ACA">
              <w:t xml:space="preserve"> = 3 ступень</w:t>
            </w:r>
          </w:p>
        </w:tc>
        <w:tc>
          <w:tcPr>
            <w:tcW w:w="567" w:type="dxa"/>
            <w:vAlign w:val="center"/>
          </w:tcPr>
          <w:p w:rsidR="00CC4428" w:rsidRPr="00054FD7" w:rsidRDefault="00910ACA" w:rsidP="00DC43AB">
            <w:pPr>
              <w:pStyle w:val="aff"/>
              <w:ind w:left="-59" w:right="-59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CC4428" w:rsidRPr="00054FD7" w:rsidRDefault="00CC4428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CC4428" w:rsidRPr="00054FD7" w:rsidRDefault="00910ACA" w:rsidP="00DC43AB">
            <w:pPr>
              <w:pStyle w:val="aff"/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:rsidR="00CC4428" w:rsidRPr="00054FD7" w:rsidRDefault="00CC4428" w:rsidP="00DC43AB">
            <w:pPr>
              <w:pStyle w:val="aff"/>
              <w:jc w:val="center"/>
            </w:pPr>
          </w:p>
        </w:tc>
      </w:tr>
    </w:tbl>
    <w:p w:rsidR="00CC4428" w:rsidRDefault="00910ACA" w:rsidP="00910ACA">
      <w:pPr>
        <w:pStyle w:val="3"/>
      </w:pPr>
      <w:bookmarkStart w:id="20" w:name="_Toc184220607"/>
      <w:r>
        <w:t>Автоматическое ускорение МТЗ (АУ МТЗ)</w:t>
      </w:r>
      <w:bookmarkEnd w:id="20"/>
    </w:p>
    <w:p w:rsidR="00910ACA" w:rsidRDefault="001F251F" w:rsidP="00910ACA">
      <w:pPr>
        <w:pStyle w:val="a0"/>
      </w:pPr>
      <w:r>
        <w:t>АУ МТЗ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910ACA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910ACA" w:rsidRPr="004C58A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910ACA" w:rsidRPr="004C58A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910ACA" w:rsidRPr="00054FD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910ACA" w:rsidRPr="00AE4E6B" w:rsidRDefault="00910ACA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910ACA" w:rsidRPr="003A5512" w:rsidRDefault="00910ACA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910ACA" w:rsidRPr="00054FD7" w:rsidRDefault="00910ACA" w:rsidP="00DC43AB">
            <w:pPr>
              <w:pStyle w:val="afe"/>
            </w:pPr>
            <w:r w:rsidRPr="00054FD7">
              <w:t>Уставка</w:t>
            </w:r>
          </w:p>
        </w:tc>
      </w:tr>
      <w:tr w:rsidR="00910ACA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910ACA" w:rsidRPr="00F15251" w:rsidRDefault="00910ACA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910ACA" w:rsidRPr="00F15251" w:rsidRDefault="00910ACA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910ACA" w:rsidRPr="00F15251" w:rsidRDefault="00910ACA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910ACA" w:rsidRDefault="00910ACA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</w:tr>
      <w:tr w:rsidR="00910ACA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910ACA" w:rsidRPr="00054FD7" w:rsidRDefault="00910ACA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910ACA" w:rsidRPr="00054FD7" w:rsidRDefault="00910ACA" w:rsidP="00DC43AB">
            <w:pPr>
              <w:pStyle w:val="aff"/>
            </w:pPr>
            <w:r w:rsidRPr="00910ACA">
              <w:t>Выбор ускоряемой ступени</w:t>
            </w:r>
          </w:p>
        </w:tc>
        <w:tc>
          <w:tcPr>
            <w:tcW w:w="1134" w:type="dxa"/>
            <w:vAlign w:val="center"/>
          </w:tcPr>
          <w:p w:rsidR="00910ACA" w:rsidRPr="00D06CC1" w:rsidRDefault="00910ACA" w:rsidP="00DC43AB">
            <w:pPr>
              <w:pStyle w:val="aff"/>
              <w:jc w:val="center"/>
            </w:pPr>
            <w:r w:rsidRPr="00910ACA">
              <w:t>Выбор_ст</w:t>
            </w:r>
          </w:p>
        </w:tc>
        <w:tc>
          <w:tcPr>
            <w:tcW w:w="850" w:type="dxa"/>
            <w:vAlign w:val="center"/>
          </w:tcPr>
          <w:p w:rsidR="00910ACA" w:rsidRPr="00954341" w:rsidRDefault="00910ACA" w:rsidP="00DC43AB">
            <w:pPr>
              <w:pStyle w:val="aff"/>
              <w:jc w:val="center"/>
              <w:rPr>
                <w:highlight w:val="yellow"/>
              </w:rPr>
            </w:pPr>
            <w:r w:rsidRPr="00910ACA">
              <w:t>SGF1</w:t>
            </w:r>
          </w:p>
        </w:tc>
        <w:tc>
          <w:tcPr>
            <w:tcW w:w="2268" w:type="dxa"/>
            <w:vAlign w:val="center"/>
          </w:tcPr>
          <w:p w:rsidR="00910ACA" w:rsidRPr="000B19CC" w:rsidRDefault="00910ACA" w:rsidP="00910ACA">
            <w:pPr>
              <w:pStyle w:val="aff"/>
              <w:jc w:val="center"/>
            </w:pPr>
            <w:r>
              <w:t>0</w:t>
            </w:r>
            <w:r w:rsidRPr="00910ACA">
              <w:t xml:space="preserve"> = 1 ступень</w:t>
            </w:r>
            <w:r w:rsidRPr="00910ACA">
              <w:br/>
            </w:r>
            <w:r>
              <w:t>1</w:t>
            </w:r>
            <w:r w:rsidRPr="00910ACA">
              <w:t xml:space="preserve"> = 2 ступень</w:t>
            </w:r>
            <w:r w:rsidRPr="00910ACA">
              <w:br/>
            </w:r>
            <w:r>
              <w:t xml:space="preserve">2 </w:t>
            </w:r>
            <w:r w:rsidRPr="00910ACA">
              <w:t>= 3 ступень</w:t>
            </w:r>
          </w:p>
        </w:tc>
        <w:tc>
          <w:tcPr>
            <w:tcW w:w="567" w:type="dxa"/>
            <w:vAlign w:val="center"/>
          </w:tcPr>
          <w:p w:rsidR="00910ACA" w:rsidRPr="00054FD7" w:rsidRDefault="00910ACA" w:rsidP="00DC43AB">
            <w:pPr>
              <w:pStyle w:val="aff"/>
              <w:ind w:left="-59" w:right="-59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</w:p>
        </w:tc>
      </w:tr>
    </w:tbl>
    <w:p w:rsidR="00910ACA" w:rsidRDefault="00910ACA" w:rsidP="00910ACA">
      <w:pPr>
        <w:pStyle w:val="3"/>
      </w:pPr>
      <w:bookmarkStart w:id="21" w:name="_Toc184220608"/>
      <w:r>
        <w:t>Оперативное ускорение (ОУ МТЗ)</w:t>
      </w:r>
      <w:bookmarkEnd w:id="21"/>
    </w:p>
    <w:p w:rsidR="00910ACA" w:rsidRDefault="001F251F" w:rsidP="00910ACA">
      <w:pPr>
        <w:pStyle w:val="a0"/>
      </w:pPr>
      <w:r>
        <w:t>ОУ МТЗ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910ACA" w:rsidRPr="00054FD7" w:rsidTr="00DC43A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910ACA" w:rsidRPr="004C58A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910ACA" w:rsidRPr="004C58A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910ACA" w:rsidRPr="00054FD7" w:rsidRDefault="00910ACA" w:rsidP="00DC43AB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910ACA" w:rsidRPr="00AE4E6B" w:rsidRDefault="00910ACA" w:rsidP="00DC43AB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910ACA" w:rsidRPr="003A5512" w:rsidRDefault="00910ACA" w:rsidP="00DC43AB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910ACA" w:rsidRPr="00054FD7" w:rsidRDefault="00910ACA" w:rsidP="00DC43AB">
            <w:pPr>
              <w:pStyle w:val="afe"/>
            </w:pPr>
            <w:r w:rsidRPr="00054FD7">
              <w:t>Уставка</w:t>
            </w:r>
          </w:p>
        </w:tc>
      </w:tr>
      <w:tr w:rsidR="00910ACA" w:rsidRPr="00054FD7" w:rsidTr="00DC43A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910ACA" w:rsidRPr="00F15251" w:rsidRDefault="00910ACA" w:rsidP="00DC43A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910ACA" w:rsidRPr="00F15251" w:rsidRDefault="00910ACA" w:rsidP="00DC43AB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910ACA" w:rsidRPr="00F15251" w:rsidRDefault="00910ACA" w:rsidP="00DC43AB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910ACA" w:rsidRPr="00F15251" w:rsidRDefault="00910ACA" w:rsidP="00DC43AB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910ACA" w:rsidRDefault="00910ACA" w:rsidP="00DC43A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910ACA" w:rsidRPr="00054FD7" w:rsidRDefault="00910ACA" w:rsidP="00DC43AB">
            <w:pPr>
              <w:pStyle w:val="afe"/>
            </w:pPr>
          </w:p>
        </w:tc>
      </w:tr>
      <w:tr w:rsidR="00910ACA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910ACA" w:rsidRPr="00054FD7" w:rsidRDefault="00910ACA" w:rsidP="00DC43A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910ACA" w:rsidRPr="00054FD7" w:rsidRDefault="00910ACA" w:rsidP="00DC43AB">
            <w:pPr>
              <w:pStyle w:val="aff"/>
            </w:pPr>
            <w:r w:rsidRPr="00910ACA">
              <w:t>Выбор оперативно ускоряемой ступени</w:t>
            </w:r>
          </w:p>
        </w:tc>
        <w:tc>
          <w:tcPr>
            <w:tcW w:w="1134" w:type="dxa"/>
            <w:vAlign w:val="center"/>
          </w:tcPr>
          <w:p w:rsidR="00910ACA" w:rsidRPr="00D06CC1" w:rsidRDefault="00910ACA" w:rsidP="00DC43AB">
            <w:pPr>
              <w:pStyle w:val="aff"/>
              <w:jc w:val="center"/>
            </w:pPr>
            <w:r w:rsidRPr="00910ACA">
              <w:t>Выбор_ст_ОУ</w:t>
            </w:r>
          </w:p>
        </w:tc>
        <w:tc>
          <w:tcPr>
            <w:tcW w:w="850" w:type="dxa"/>
            <w:vAlign w:val="center"/>
          </w:tcPr>
          <w:p w:rsidR="00910ACA" w:rsidRPr="00954341" w:rsidRDefault="00910ACA" w:rsidP="00DC43AB">
            <w:pPr>
              <w:pStyle w:val="aff"/>
              <w:jc w:val="center"/>
              <w:rPr>
                <w:highlight w:val="yellow"/>
              </w:rPr>
            </w:pPr>
            <w:r w:rsidRPr="00910ACA">
              <w:t>SGF1</w:t>
            </w:r>
          </w:p>
        </w:tc>
        <w:tc>
          <w:tcPr>
            <w:tcW w:w="2268" w:type="dxa"/>
            <w:vAlign w:val="center"/>
          </w:tcPr>
          <w:p w:rsidR="00910ACA" w:rsidRPr="000B19CC" w:rsidRDefault="00910ACA" w:rsidP="00DC43AB">
            <w:pPr>
              <w:pStyle w:val="aff"/>
              <w:jc w:val="center"/>
            </w:pPr>
            <w:r>
              <w:t>0</w:t>
            </w:r>
            <w:r w:rsidRPr="00910ACA">
              <w:t xml:space="preserve"> = 1 ступень</w:t>
            </w:r>
            <w:r w:rsidRPr="00910ACA">
              <w:br/>
            </w:r>
            <w:r>
              <w:t>1</w:t>
            </w:r>
            <w:r w:rsidRPr="00910ACA">
              <w:t xml:space="preserve"> = 2 ступень</w:t>
            </w:r>
            <w:r w:rsidRPr="00910ACA">
              <w:br/>
            </w:r>
            <w:r>
              <w:t xml:space="preserve">2 </w:t>
            </w:r>
            <w:r w:rsidRPr="00910ACA">
              <w:t>= 3 ступень</w:t>
            </w:r>
          </w:p>
        </w:tc>
        <w:tc>
          <w:tcPr>
            <w:tcW w:w="567" w:type="dxa"/>
            <w:vAlign w:val="center"/>
          </w:tcPr>
          <w:p w:rsidR="00910ACA" w:rsidRPr="00054FD7" w:rsidRDefault="00910ACA" w:rsidP="00DC43AB">
            <w:pPr>
              <w:pStyle w:val="aff"/>
              <w:ind w:left="-59" w:right="-59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</w:p>
        </w:tc>
      </w:tr>
      <w:tr w:rsidR="00910ACA" w:rsidRPr="00054FD7" w:rsidTr="00DC43AB">
        <w:trPr>
          <w:trHeight w:val="460"/>
          <w:jc w:val="center"/>
        </w:trPr>
        <w:tc>
          <w:tcPr>
            <w:tcW w:w="437" w:type="dxa"/>
            <w:vAlign w:val="center"/>
          </w:tcPr>
          <w:p w:rsidR="00910ACA" w:rsidRDefault="00910ACA" w:rsidP="00DC43AB">
            <w:pPr>
              <w:pStyle w:val="aff2"/>
            </w:pPr>
            <w:r>
              <w:lastRenderedPageBreak/>
              <w:t>2</w:t>
            </w:r>
          </w:p>
        </w:tc>
        <w:tc>
          <w:tcPr>
            <w:tcW w:w="2247" w:type="dxa"/>
            <w:vAlign w:val="center"/>
          </w:tcPr>
          <w:p w:rsidR="00910ACA" w:rsidRPr="00910ACA" w:rsidRDefault="00910ACA" w:rsidP="00DC43AB">
            <w:pPr>
              <w:pStyle w:val="aff"/>
            </w:pPr>
            <w:r w:rsidRPr="00910ACA">
              <w:t>Выдержка времени срабатывания оперативного ускорения</w:t>
            </w:r>
          </w:p>
        </w:tc>
        <w:tc>
          <w:tcPr>
            <w:tcW w:w="1134" w:type="dxa"/>
            <w:vAlign w:val="center"/>
          </w:tcPr>
          <w:p w:rsidR="00910ACA" w:rsidRPr="00910ACA" w:rsidRDefault="00910ACA" w:rsidP="00DC43AB">
            <w:pPr>
              <w:pStyle w:val="aff"/>
              <w:jc w:val="center"/>
            </w:pPr>
            <w:r w:rsidRPr="00910ACA">
              <w:t>T_ОУ</w:t>
            </w:r>
          </w:p>
        </w:tc>
        <w:tc>
          <w:tcPr>
            <w:tcW w:w="850" w:type="dxa"/>
            <w:vAlign w:val="center"/>
          </w:tcPr>
          <w:p w:rsidR="00910ACA" w:rsidRPr="00910ACA" w:rsidRDefault="00910ACA" w:rsidP="00DC43AB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910ACA" w:rsidRDefault="00910ACA" w:rsidP="00DC43AB">
            <w:pPr>
              <w:pStyle w:val="aff"/>
              <w:jc w:val="center"/>
            </w:pPr>
            <w:r>
              <w:t>(</w:t>
            </w:r>
            <w:r w:rsidR="005D3B97">
              <w:t>0,00…3,00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910ACA" w:rsidRDefault="005D3B97" w:rsidP="00DC43AB">
            <w:pPr>
              <w:pStyle w:val="aff"/>
              <w:ind w:left="-59" w:right="-59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910ACA" w:rsidRDefault="005D3B97" w:rsidP="00DC43A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910ACA" w:rsidRDefault="005D3B97" w:rsidP="00DC43AB">
            <w:pPr>
              <w:pStyle w:val="aff"/>
              <w:jc w:val="center"/>
            </w:pPr>
            <w:r>
              <w:t>3,00</w:t>
            </w:r>
          </w:p>
        </w:tc>
        <w:tc>
          <w:tcPr>
            <w:tcW w:w="992" w:type="dxa"/>
            <w:vAlign w:val="center"/>
          </w:tcPr>
          <w:p w:rsidR="00910ACA" w:rsidRPr="00054FD7" w:rsidRDefault="00910ACA" w:rsidP="00DC43AB">
            <w:pPr>
              <w:pStyle w:val="aff"/>
              <w:jc w:val="center"/>
            </w:pPr>
          </w:p>
        </w:tc>
      </w:tr>
    </w:tbl>
    <w:p w:rsidR="00582C4E" w:rsidRDefault="00313B69" w:rsidP="00313B69">
      <w:pPr>
        <w:pStyle w:val="2"/>
      </w:pPr>
      <w:bookmarkStart w:id="22" w:name="_Toc184220609"/>
      <w:r>
        <w:t>Защита обрыва провода (ЗОП)</w:t>
      </w:r>
      <w:bookmarkEnd w:id="22"/>
    </w:p>
    <w:p w:rsidR="00EF2C66" w:rsidRDefault="00EF2C66" w:rsidP="00EF2C66">
      <w:pPr>
        <w:pStyle w:val="a0"/>
      </w:pPr>
      <w:r>
        <w:t>Защита от обрыва провода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EF2C66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EF2C66" w:rsidRPr="004C58A7" w:rsidRDefault="00EF2C6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EF2C66" w:rsidRPr="00F15251" w:rsidRDefault="00EF2C66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EF2C66" w:rsidRPr="00F15251" w:rsidRDefault="00EF2C6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EF2C66" w:rsidRPr="004C58A7" w:rsidRDefault="00EF2C6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EF2C66" w:rsidRPr="00054FD7" w:rsidRDefault="00EF2C6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EF2C66" w:rsidRPr="00AE4E6B" w:rsidRDefault="00EF2C66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EF2C66" w:rsidRPr="003A5512" w:rsidRDefault="00EF2C6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EF2C66" w:rsidRPr="00054FD7" w:rsidRDefault="00EF2C66" w:rsidP="00EC6F46">
            <w:pPr>
              <w:pStyle w:val="afe"/>
            </w:pPr>
            <w:r w:rsidRPr="00054FD7">
              <w:t>Уставка</w:t>
            </w:r>
          </w:p>
        </w:tc>
      </w:tr>
      <w:tr w:rsidR="00EF2C66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EF2C66" w:rsidRPr="00054FD7" w:rsidRDefault="00EF2C66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EF2C66" w:rsidRPr="00F15251" w:rsidRDefault="00EF2C66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EF2C66" w:rsidRPr="00F15251" w:rsidRDefault="00EF2C66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EF2C66" w:rsidRPr="00F15251" w:rsidRDefault="00EF2C66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EF2C66" w:rsidRPr="00F15251" w:rsidRDefault="00EF2C66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EF2C66" w:rsidRPr="00054FD7" w:rsidRDefault="00EF2C66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EF2C66" w:rsidRPr="00054FD7" w:rsidRDefault="00EF2C66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EF2C66" w:rsidRDefault="00EF2C66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EF2C66" w:rsidRPr="00054FD7" w:rsidRDefault="00EF2C66" w:rsidP="00EC6F46">
            <w:pPr>
              <w:pStyle w:val="afe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Pr="00054FD7" w:rsidRDefault="00EF2C66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EF2C66" w:rsidRPr="00054FD7" w:rsidRDefault="00EF2C66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EF2C66" w:rsidRPr="00D06CC1" w:rsidRDefault="00EF2C66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EF2C66" w:rsidRPr="00954341" w:rsidRDefault="00EF2C66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EF2C66" w:rsidRPr="00CE6159" w:rsidRDefault="00EF2C66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EF2C66" w:rsidRPr="000B19CC" w:rsidRDefault="00EF2C66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Default="00EF2C66" w:rsidP="00EC6F46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EF2C66" w:rsidRPr="007270E3" w:rsidRDefault="00EF2C66" w:rsidP="00EC6F46">
            <w:pPr>
              <w:pStyle w:val="aff"/>
            </w:pPr>
            <w:r w:rsidRPr="00C5010D">
              <w:t>Ток срабатывания</w:t>
            </w:r>
            <w:r>
              <w:t xml:space="preserve"> ОП</w:t>
            </w:r>
          </w:p>
        </w:tc>
        <w:tc>
          <w:tcPr>
            <w:tcW w:w="1134" w:type="dxa"/>
            <w:vAlign w:val="center"/>
          </w:tcPr>
          <w:p w:rsidR="00EF2C66" w:rsidRPr="007270E3" w:rsidRDefault="00EF2C66" w:rsidP="00EC6F46">
            <w:pPr>
              <w:pStyle w:val="aff"/>
              <w:jc w:val="center"/>
            </w:pPr>
            <w:r w:rsidRPr="00C5010D">
              <w:t>I</w:t>
            </w:r>
            <w:r>
              <w:t>2</w:t>
            </w:r>
            <w:r w:rsidRPr="00C5010D">
              <w:t>ср</w:t>
            </w:r>
          </w:p>
        </w:tc>
        <w:tc>
          <w:tcPr>
            <w:tcW w:w="850" w:type="dxa"/>
            <w:vAlign w:val="center"/>
          </w:tcPr>
          <w:p w:rsidR="00EF2C66" w:rsidRDefault="00EF2C66" w:rsidP="00EC6F46">
            <w:pPr>
              <w:pStyle w:val="aff"/>
              <w:jc w:val="center"/>
            </w:pPr>
            <w:r w:rsidRPr="00C5010D">
              <w:t>I</w:t>
            </w:r>
            <w:r>
              <w:t>2</w:t>
            </w:r>
            <w:r w:rsidRPr="00C5010D">
              <w:t>&gt;</w:t>
            </w:r>
          </w:p>
        </w:tc>
        <w:tc>
          <w:tcPr>
            <w:tcW w:w="2268" w:type="dxa"/>
            <w:vAlign w:val="center"/>
          </w:tcPr>
          <w:p w:rsidR="00EF2C66" w:rsidRPr="00CE6159" w:rsidRDefault="00EF2C66" w:rsidP="00EC6F46">
            <w:pPr>
              <w:pStyle w:val="aff"/>
              <w:jc w:val="center"/>
            </w:pPr>
            <w:r>
              <w:t>(0,04…4,00)</w:t>
            </w:r>
          </w:p>
        </w:tc>
        <w:tc>
          <w:tcPr>
            <w:tcW w:w="567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EF2C66" w:rsidRDefault="00EF2C66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EF2C66" w:rsidRDefault="00EF2C66" w:rsidP="00EC6F46">
            <w:pPr>
              <w:pStyle w:val="aff"/>
              <w:jc w:val="center"/>
            </w:pPr>
            <w:r>
              <w:t>0,20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Default="00EF2C66" w:rsidP="00EF2C66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EF2C66" w:rsidRPr="00C5010D" w:rsidRDefault="00EF2C66" w:rsidP="00EF2C66">
            <w:pPr>
              <w:pStyle w:val="aff"/>
            </w:pPr>
            <w:r w:rsidRPr="00EF2C66">
              <w:t>Отношение тока ОП к току ПП</w:t>
            </w:r>
          </w:p>
        </w:tc>
        <w:tc>
          <w:tcPr>
            <w:tcW w:w="1134" w:type="dxa"/>
            <w:vAlign w:val="center"/>
          </w:tcPr>
          <w:p w:rsidR="00EF2C66" w:rsidRPr="00C5010D" w:rsidRDefault="00EF2C66" w:rsidP="00EF2C66">
            <w:pPr>
              <w:pStyle w:val="aff"/>
              <w:jc w:val="center"/>
            </w:pPr>
            <w:r w:rsidRPr="00EF2C66">
              <w:t>Kнесим</w:t>
            </w:r>
          </w:p>
        </w:tc>
        <w:tc>
          <w:tcPr>
            <w:tcW w:w="850" w:type="dxa"/>
            <w:vAlign w:val="center"/>
          </w:tcPr>
          <w:p w:rsidR="00EF2C66" w:rsidRPr="00C5010D" w:rsidRDefault="00EF2C66" w:rsidP="00EF2C66">
            <w:pPr>
              <w:pStyle w:val="aff"/>
              <w:jc w:val="center"/>
            </w:pPr>
            <w:r w:rsidRPr="00EF2C66">
              <w:t>I2/I1&gt;</w:t>
            </w:r>
          </w:p>
        </w:tc>
        <w:tc>
          <w:tcPr>
            <w:tcW w:w="2268" w:type="dxa"/>
            <w:vAlign w:val="center"/>
          </w:tcPr>
          <w:p w:rsidR="00EF2C66" w:rsidRDefault="00EF2C66" w:rsidP="00EF2C66">
            <w:pPr>
              <w:pStyle w:val="aff"/>
              <w:jc w:val="center"/>
            </w:pPr>
            <w:r>
              <w:t>(0,05…1,00)</w:t>
            </w:r>
          </w:p>
        </w:tc>
        <w:tc>
          <w:tcPr>
            <w:tcW w:w="567" w:type="dxa"/>
            <w:vAlign w:val="center"/>
          </w:tcPr>
          <w:p w:rsidR="00EF2C66" w:rsidRPr="00054FD7" w:rsidRDefault="00EF2C66" w:rsidP="00EF2C66">
            <w:pPr>
              <w:pStyle w:val="aff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EF2C66" w:rsidRDefault="00EF2C66" w:rsidP="00EF2C6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EF2C66" w:rsidRDefault="00EF2C66" w:rsidP="00EF2C66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F2C66">
            <w:pPr>
              <w:pStyle w:val="aff"/>
              <w:jc w:val="center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Default="00EF2C66" w:rsidP="00EC6F46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EF2C66" w:rsidRPr="00C5010D" w:rsidRDefault="00EF2C66" w:rsidP="00EC6F46">
            <w:pPr>
              <w:pStyle w:val="aff"/>
            </w:pPr>
            <w:r w:rsidRPr="00EF2C66">
              <w:t>Режим работы ЗОП</w:t>
            </w:r>
          </w:p>
        </w:tc>
        <w:tc>
          <w:tcPr>
            <w:tcW w:w="1134" w:type="dxa"/>
            <w:vAlign w:val="center"/>
          </w:tcPr>
          <w:p w:rsidR="00EF2C66" w:rsidRPr="00C5010D" w:rsidRDefault="00EF2C66" w:rsidP="00EC6F46">
            <w:pPr>
              <w:pStyle w:val="aff"/>
              <w:jc w:val="center"/>
            </w:pPr>
            <w:r w:rsidRPr="00EF2C66">
              <w:t>Реж_ЗОП</w:t>
            </w:r>
          </w:p>
        </w:tc>
        <w:tc>
          <w:tcPr>
            <w:tcW w:w="850" w:type="dxa"/>
            <w:vAlign w:val="center"/>
          </w:tcPr>
          <w:p w:rsidR="00EF2C66" w:rsidRPr="00C5010D" w:rsidRDefault="00EF2C66" w:rsidP="00EC6F46">
            <w:pPr>
              <w:pStyle w:val="aff"/>
              <w:jc w:val="center"/>
            </w:pPr>
            <w:r w:rsidRPr="00C5010D">
              <w:t>SGF2</w:t>
            </w:r>
          </w:p>
        </w:tc>
        <w:tc>
          <w:tcPr>
            <w:tcW w:w="2268" w:type="dxa"/>
            <w:vAlign w:val="center"/>
          </w:tcPr>
          <w:p w:rsidR="00FB584B" w:rsidRPr="0034758A" w:rsidRDefault="00FB584B" w:rsidP="00FB584B">
            <w:pPr>
              <w:pStyle w:val="aff"/>
              <w:jc w:val="center"/>
              <w:rPr>
                <w:lang w:val="en-US"/>
              </w:rPr>
            </w:pPr>
            <w:r w:rsidRPr="0034758A">
              <w:rPr>
                <w:lang w:val="en-US"/>
              </w:rPr>
              <w:t xml:space="preserve">0 = </w:t>
            </w:r>
            <w:r>
              <w:t>по</w:t>
            </w:r>
            <w:r w:rsidRPr="0034758A">
              <w:rPr>
                <w:lang w:val="en-US"/>
              </w:rPr>
              <w:t xml:space="preserve"> I2</w:t>
            </w:r>
          </w:p>
          <w:p w:rsidR="00FB584B" w:rsidRPr="0034758A" w:rsidRDefault="00FB584B" w:rsidP="00FB584B">
            <w:pPr>
              <w:pStyle w:val="aff"/>
              <w:jc w:val="center"/>
              <w:rPr>
                <w:lang w:val="en-US"/>
              </w:rPr>
            </w:pPr>
            <w:r w:rsidRPr="0034758A">
              <w:rPr>
                <w:lang w:val="en-US"/>
              </w:rPr>
              <w:t xml:space="preserve">1 = </w:t>
            </w:r>
            <w:r>
              <w:t>по</w:t>
            </w:r>
            <w:r w:rsidRPr="0034758A">
              <w:rPr>
                <w:lang w:val="en-US"/>
              </w:rPr>
              <w:t xml:space="preserve"> I2/I1</w:t>
            </w:r>
          </w:p>
          <w:p w:rsidR="00EF2C66" w:rsidRPr="0034758A" w:rsidRDefault="00131480" w:rsidP="00FB584B">
            <w:pPr>
              <w:pStyle w:val="aff"/>
              <w:jc w:val="center"/>
              <w:rPr>
                <w:lang w:val="en-US"/>
              </w:rPr>
            </w:pPr>
            <w:r w:rsidRPr="0034758A">
              <w:rPr>
                <w:lang w:val="en-US"/>
              </w:rPr>
              <w:t xml:space="preserve">2 = </w:t>
            </w:r>
            <w:r>
              <w:t>по</w:t>
            </w:r>
            <w:r w:rsidRPr="0034758A">
              <w:rPr>
                <w:lang w:val="en-US"/>
              </w:rPr>
              <w:t xml:space="preserve"> I2 </w:t>
            </w:r>
            <w:r w:rsidR="00FB584B">
              <w:t>или</w:t>
            </w:r>
            <w:r w:rsidR="00FB584B" w:rsidRPr="0034758A">
              <w:rPr>
                <w:lang w:val="en-US"/>
              </w:rPr>
              <w:t xml:space="preserve"> </w:t>
            </w:r>
            <w:r w:rsidR="00FB584B">
              <w:t>по</w:t>
            </w:r>
            <w:r w:rsidR="00FB584B" w:rsidRPr="0034758A">
              <w:rPr>
                <w:lang w:val="en-US"/>
              </w:rPr>
              <w:t xml:space="preserve"> I2/I1</w:t>
            </w:r>
          </w:p>
        </w:tc>
        <w:tc>
          <w:tcPr>
            <w:tcW w:w="567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F2C66" w:rsidRPr="00054FD7" w:rsidRDefault="00FB584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</w:p>
        </w:tc>
      </w:tr>
      <w:tr w:rsidR="00EF2C6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F2C66" w:rsidRDefault="00EF2C66" w:rsidP="00EC6F46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EF2C66" w:rsidRPr="00C5010D" w:rsidRDefault="00104A91" w:rsidP="00EC6F46">
            <w:pPr>
              <w:pStyle w:val="aff"/>
            </w:pPr>
            <w:r w:rsidRPr="00104A91">
              <w:t>Выдержка времени срабатывания</w:t>
            </w:r>
          </w:p>
        </w:tc>
        <w:tc>
          <w:tcPr>
            <w:tcW w:w="1134" w:type="dxa"/>
            <w:vAlign w:val="center"/>
          </w:tcPr>
          <w:p w:rsidR="00EF2C66" w:rsidRPr="00C5010D" w:rsidRDefault="00104A91" w:rsidP="00EC6F46">
            <w:pPr>
              <w:pStyle w:val="aff"/>
              <w:jc w:val="center"/>
            </w:pPr>
            <w:r w:rsidRPr="00104A91">
              <w:t>Tср</w:t>
            </w:r>
          </w:p>
        </w:tc>
        <w:tc>
          <w:tcPr>
            <w:tcW w:w="850" w:type="dxa"/>
            <w:vAlign w:val="center"/>
          </w:tcPr>
          <w:p w:rsidR="00EF2C66" w:rsidRPr="00C5010D" w:rsidRDefault="00104A91" w:rsidP="00EC6F46">
            <w:pPr>
              <w:pStyle w:val="aff"/>
              <w:jc w:val="center"/>
            </w:pPr>
            <w:r w:rsidRPr="00104A91">
              <w:t>T1</w:t>
            </w:r>
          </w:p>
        </w:tc>
        <w:tc>
          <w:tcPr>
            <w:tcW w:w="2268" w:type="dxa"/>
            <w:vAlign w:val="center"/>
          </w:tcPr>
          <w:p w:rsidR="00EF2C66" w:rsidRPr="00CE6159" w:rsidRDefault="00104A91" w:rsidP="00EC6F46">
            <w:pPr>
              <w:pStyle w:val="aff"/>
              <w:jc w:val="center"/>
            </w:pPr>
            <w:r>
              <w:t>(0,10…20,00)</w:t>
            </w:r>
          </w:p>
        </w:tc>
        <w:tc>
          <w:tcPr>
            <w:tcW w:w="567" w:type="dxa"/>
            <w:vAlign w:val="center"/>
          </w:tcPr>
          <w:p w:rsidR="00EF2C66" w:rsidRPr="00054FD7" w:rsidRDefault="00104A91" w:rsidP="00EC6F46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EF2C66" w:rsidRDefault="00104A91" w:rsidP="00EC6F46">
            <w:pPr>
              <w:pStyle w:val="aff"/>
              <w:jc w:val="center"/>
            </w:pPr>
            <w:r>
              <w:t>0,0</w:t>
            </w:r>
            <w:r w:rsidR="00EF2C66">
              <w:t>1</w:t>
            </w:r>
          </w:p>
        </w:tc>
        <w:tc>
          <w:tcPr>
            <w:tcW w:w="1276" w:type="dxa"/>
            <w:vAlign w:val="center"/>
          </w:tcPr>
          <w:p w:rsidR="00EF2C66" w:rsidRDefault="00104A91" w:rsidP="00EC6F46">
            <w:pPr>
              <w:pStyle w:val="aff"/>
              <w:jc w:val="center"/>
            </w:pPr>
            <w:r>
              <w:t>0,</w:t>
            </w:r>
            <w:r w:rsidR="00EF2C66">
              <w:t>1</w:t>
            </w:r>
          </w:p>
        </w:tc>
        <w:tc>
          <w:tcPr>
            <w:tcW w:w="992" w:type="dxa"/>
            <w:vAlign w:val="center"/>
          </w:tcPr>
          <w:p w:rsidR="00EF2C66" w:rsidRPr="00054FD7" w:rsidRDefault="00EF2C66" w:rsidP="00EC6F46">
            <w:pPr>
              <w:pStyle w:val="aff"/>
              <w:jc w:val="center"/>
            </w:pPr>
          </w:p>
        </w:tc>
      </w:tr>
    </w:tbl>
    <w:p w:rsidR="00313B69" w:rsidRPr="000331B6" w:rsidRDefault="00104A91" w:rsidP="00104A91">
      <w:pPr>
        <w:pStyle w:val="2"/>
      </w:pPr>
      <w:bookmarkStart w:id="23" w:name="_Toc184220610"/>
      <w:r>
        <w:t>Защита от перегрузки (ЗП)</w:t>
      </w:r>
      <w:bookmarkEnd w:id="23"/>
    </w:p>
    <w:p w:rsidR="00104A91" w:rsidRDefault="00104A91" w:rsidP="00104A91">
      <w:pPr>
        <w:pStyle w:val="a0"/>
      </w:pPr>
      <w:r>
        <w:t>Защита от перегрузки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04A91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04A91" w:rsidRPr="004C58A7" w:rsidRDefault="00104A91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04A91" w:rsidRPr="00F15251" w:rsidRDefault="00104A91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04A91" w:rsidRPr="00F15251" w:rsidRDefault="00104A91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04A91" w:rsidRPr="004C58A7" w:rsidRDefault="00104A91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04A91" w:rsidRPr="00054FD7" w:rsidRDefault="00104A91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04A91" w:rsidRPr="00AE4E6B" w:rsidRDefault="00104A91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04A91" w:rsidRPr="003A5512" w:rsidRDefault="00104A91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04A91" w:rsidRPr="00054FD7" w:rsidRDefault="00104A91" w:rsidP="00EC6F46">
            <w:pPr>
              <w:pStyle w:val="afe"/>
            </w:pPr>
            <w:r w:rsidRPr="00054FD7">
              <w:t>Уставка</w:t>
            </w:r>
          </w:p>
        </w:tc>
      </w:tr>
      <w:tr w:rsidR="00104A91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04A91" w:rsidRPr="00054FD7" w:rsidRDefault="00104A91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104A91" w:rsidRPr="00F15251" w:rsidRDefault="00104A91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04A91" w:rsidRPr="00F15251" w:rsidRDefault="00104A91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104A91" w:rsidRPr="00F15251" w:rsidRDefault="00104A91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104A91" w:rsidRPr="00F15251" w:rsidRDefault="00104A91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104A91" w:rsidRPr="00054FD7" w:rsidRDefault="00104A91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104A91" w:rsidRPr="00054FD7" w:rsidRDefault="00104A91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104A91" w:rsidRDefault="00104A91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04A91" w:rsidRPr="00054FD7" w:rsidRDefault="00104A91" w:rsidP="00EC6F46">
            <w:pPr>
              <w:pStyle w:val="afe"/>
            </w:pPr>
          </w:p>
        </w:tc>
      </w:tr>
      <w:tr w:rsidR="00104A91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104A91" w:rsidRPr="00054FD7" w:rsidRDefault="00104A91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104A91" w:rsidRPr="00054FD7" w:rsidRDefault="00104A91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104A91" w:rsidRPr="00D06CC1" w:rsidRDefault="00104A91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104A91" w:rsidRPr="00954341" w:rsidRDefault="00104A91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104A91" w:rsidRPr="00CE6159" w:rsidRDefault="00104A91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104A91" w:rsidRPr="000B19CC" w:rsidRDefault="00104A91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</w:p>
        </w:tc>
      </w:tr>
      <w:tr w:rsidR="00104A91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104A91" w:rsidRDefault="00104A91" w:rsidP="00EC6F46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104A91" w:rsidRPr="007270E3" w:rsidRDefault="00104A91" w:rsidP="00EC6F46">
            <w:pPr>
              <w:pStyle w:val="aff"/>
            </w:pPr>
            <w:r w:rsidRPr="00C5010D">
              <w:t>Ток срабатывания</w:t>
            </w:r>
          </w:p>
        </w:tc>
        <w:tc>
          <w:tcPr>
            <w:tcW w:w="1134" w:type="dxa"/>
            <w:vAlign w:val="center"/>
          </w:tcPr>
          <w:p w:rsidR="00104A91" w:rsidRPr="007270E3" w:rsidRDefault="00104A91" w:rsidP="00EC6F46">
            <w:pPr>
              <w:pStyle w:val="aff"/>
              <w:jc w:val="center"/>
            </w:pPr>
            <w:r w:rsidRPr="00C5010D">
              <w:t>Iср</w:t>
            </w:r>
          </w:p>
        </w:tc>
        <w:tc>
          <w:tcPr>
            <w:tcW w:w="850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 w:rsidRPr="00C5010D">
              <w:t>I&gt;</w:t>
            </w:r>
          </w:p>
        </w:tc>
        <w:tc>
          <w:tcPr>
            <w:tcW w:w="2268" w:type="dxa"/>
            <w:vAlign w:val="center"/>
          </w:tcPr>
          <w:p w:rsidR="00104A91" w:rsidRPr="00CE6159" w:rsidRDefault="00104A91" w:rsidP="00104A91">
            <w:pPr>
              <w:pStyle w:val="aff"/>
              <w:jc w:val="center"/>
            </w:pPr>
            <w:r>
              <w:t>(0,10…5,00)</w:t>
            </w:r>
          </w:p>
        </w:tc>
        <w:tc>
          <w:tcPr>
            <w:tcW w:w="567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104A91" w:rsidRDefault="00104A91" w:rsidP="00104A91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</w:p>
        </w:tc>
      </w:tr>
      <w:tr w:rsidR="00104A91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104A91" w:rsidRDefault="00104A91" w:rsidP="00EC6F46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104A91" w:rsidRPr="00C5010D" w:rsidRDefault="00104A91" w:rsidP="00EC6F46">
            <w:pPr>
              <w:pStyle w:val="aff"/>
            </w:pPr>
            <w:r w:rsidRPr="00104A91">
              <w:t>Выдержка времени срабатывания</w:t>
            </w:r>
          </w:p>
        </w:tc>
        <w:tc>
          <w:tcPr>
            <w:tcW w:w="1134" w:type="dxa"/>
            <w:vAlign w:val="center"/>
          </w:tcPr>
          <w:p w:rsidR="00104A91" w:rsidRPr="00C5010D" w:rsidRDefault="00104A91" w:rsidP="00EC6F46">
            <w:pPr>
              <w:pStyle w:val="aff"/>
              <w:jc w:val="center"/>
            </w:pPr>
            <w:r w:rsidRPr="00104A91">
              <w:t>Tср</w:t>
            </w:r>
          </w:p>
        </w:tc>
        <w:tc>
          <w:tcPr>
            <w:tcW w:w="850" w:type="dxa"/>
            <w:vAlign w:val="center"/>
          </w:tcPr>
          <w:p w:rsidR="00104A91" w:rsidRPr="00C5010D" w:rsidRDefault="00104A91" w:rsidP="00EC6F46">
            <w:pPr>
              <w:pStyle w:val="aff"/>
              <w:jc w:val="center"/>
            </w:pPr>
            <w:r w:rsidRPr="00104A91">
              <w:t>T1</w:t>
            </w:r>
          </w:p>
        </w:tc>
        <w:tc>
          <w:tcPr>
            <w:tcW w:w="2268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>
              <w:t>(0,0</w:t>
            </w:r>
            <w:r w:rsidRPr="00D62C13">
              <w:t>…</w:t>
            </w:r>
            <w:r>
              <w:t>600,</w:t>
            </w:r>
            <w:r w:rsidRPr="00D62C13">
              <w:t>0)</w:t>
            </w:r>
          </w:p>
        </w:tc>
        <w:tc>
          <w:tcPr>
            <w:tcW w:w="567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104A91" w:rsidRDefault="00104A91" w:rsidP="00EC6F46">
            <w:pPr>
              <w:pStyle w:val="aff"/>
              <w:jc w:val="center"/>
            </w:pPr>
            <w:r>
              <w:t>0,0</w:t>
            </w:r>
          </w:p>
        </w:tc>
        <w:tc>
          <w:tcPr>
            <w:tcW w:w="992" w:type="dxa"/>
            <w:vAlign w:val="center"/>
          </w:tcPr>
          <w:p w:rsidR="00104A91" w:rsidRPr="00054FD7" w:rsidRDefault="00104A91" w:rsidP="00EC6F46">
            <w:pPr>
              <w:pStyle w:val="aff"/>
              <w:jc w:val="center"/>
            </w:pPr>
          </w:p>
        </w:tc>
      </w:tr>
    </w:tbl>
    <w:p w:rsidR="00ED1EDC" w:rsidRPr="00F320D3" w:rsidRDefault="002A0371" w:rsidP="00ED1EDC">
      <w:pPr>
        <w:pStyle w:val="2"/>
      </w:pPr>
      <w:hyperlink r:id="rId14" w:history="1">
        <w:bookmarkStart w:id="24" w:name="_Toc179871817"/>
        <w:bookmarkStart w:id="25" w:name="_Toc184220611"/>
        <w:r w:rsidR="00ED1EDC" w:rsidRPr="00F320D3">
          <w:rPr>
            <w:rStyle w:val="aff5"/>
            <w:color w:val="1E4973"/>
            <w:u w:val="none"/>
          </w:rPr>
          <w:t>Логика отключен</w:t>
        </w:r>
        <w:r w:rsidR="00ED1EDC">
          <w:rPr>
            <w:rStyle w:val="aff5"/>
            <w:color w:val="1E4973"/>
            <w:u w:val="none"/>
          </w:rPr>
          <w:t xml:space="preserve">ия </w:t>
        </w:r>
      </w:hyperlink>
      <w:r w:rsidR="00ED1EDC">
        <w:rPr>
          <w:rStyle w:val="aff5"/>
          <w:color w:val="1E4973"/>
          <w:u w:val="none"/>
        </w:rPr>
        <w:t>сигнальной ступени</w:t>
      </w:r>
      <w:bookmarkEnd w:id="24"/>
      <w:r w:rsidR="00ED1EDC">
        <w:rPr>
          <w:rStyle w:val="aff5"/>
          <w:color w:val="1E4973"/>
          <w:u w:val="none"/>
        </w:rPr>
        <w:t xml:space="preserve"> газовой защиты (ЛО ГЗ сигн)</w:t>
      </w:r>
      <w:bookmarkEnd w:id="25"/>
    </w:p>
    <w:p w:rsidR="00ED1EDC" w:rsidRDefault="00ED1EDC" w:rsidP="00ED1EDC">
      <w:pPr>
        <w:pStyle w:val="a0"/>
      </w:pPr>
      <w:r>
        <w:t>Логика отключения сигнальной ступени ГЗ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ED1EDC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ED1EDC" w:rsidRPr="004C58A7" w:rsidRDefault="00ED1EDC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ED1EDC" w:rsidRPr="00F15251" w:rsidRDefault="00ED1EDC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ED1EDC" w:rsidRPr="00F15251" w:rsidRDefault="00ED1EDC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ED1EDC" w:rsidRPr="004C58A7" w:rsidRDefault="00ED1EDC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ED1EDC" w:rsidRPr="00054FD7" w:rsidRDefault="00ED1EDC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ED1EDC" w:rsidRPr="00AE4E6B" w:rsidRDefault="00ED1EDC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ED1EDC" w:rsidRPr="003A5512" w:rsidRDefault="00ED1EDC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ED1EDC" w:rsidRPr="00054FD7" w:rsidRDefault="00ED1EDC" w:rsidP="00EC6F46">
            <w:pPr>
              <w:pStyle w:val="afe"/>
            </w:pPr>
            <w:r w:rsidRPr="00054FD7">
              <w:t>Уставка</w:t>
            </w:r>
          </w:p>
        </w:tc>
      </w:tr>
      <w:tr w:rsidR="00ED1EDC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ED1EDC" w:rsidRPr="00054FD7" w:rsidRDefault="00ED1EDC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ED1EDC" w:rsidRPr="00F15251" w:rsidRDefault="00ED1EDC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ED1EDC" w:rsidRPr="00F15251" w:rsidRDefault="00ED1EDC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ED1EDC" w:rsidRPr="00F15251" w:rsidRDefault="00ED1EDC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ED1EDC" w:rsidRPr="00F15251" w:rsidRDefault="00ED1EDC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ED1EDC" w:rsidRPr="00054FD7" w:rsidRDefault="00ED1EDC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ED1EDC" w:rsidRPr="00054FD7" w:rsidRDefault="00ED1EDC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ED1EDC" w:rsidRDefault="00ED1EDC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ED1EDC" w:rsidRPr="00054FD7" w:rsidRDefault="00ED1EDC" w:rsidP="00EC6F46">
            <w:pPr>
              <w:pStyle w:val="afe"/>
            </w:pPr>
          </w:p>
        </w:tc>
      </w:tr>
      <w:tr w:rsidR="00ED1EDC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D1EDC" w:rsidRPr="00054FD7" w:rsidRDefault="00ED1EDC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ED1EDC" w:rsidRPr="00054FD7" w:rsidRDefault="00ED1EDC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ED1EDC" w:rsidRPr="00D06CC1" w:rsidRDefault="00ED1EDC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ED1EDC" w:rsidRPr="00954341" w:rsidRDefault="00ED1EDC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ED1EDC" w:rsidRPr="00CE6159" w:rsidRDefault="00ED1EDC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ED1EDC" w:rsidRPr="000B19CC" w:rsidRDefault="00ED1EDC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</w:p>
        </w:tc>
      </w:tr>
      <w:tr w:rsidR="00ED1EDC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D1EDC" w:rsidRDefault="00ED1EDC" w:rsidP="00EC6F46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ED1EDC" w:rsidRPr="00C5010D" w:rsidRDefault="00ED1EDC" w:rsidP="00EC6F46">
            <w:pPr>
              <w:pStyle w:val="aff"/>
            </w:pPr>
            <w:r w:rsidRPr="00104A91">
              <w:t>Выдержка времени срабатывания</w:t>
            </w:r>
            <w:r>
              <w:t xml:space="preserve"> на блокировку</w:t>
            </w:r>
          </w:p>
        </w:tc>
        <w:tc>
          <w:tcPr>
            <w:tcW w:w="1134" w:type="dxa"/>
            <w:vAlign w:val="center"/>
          </w:tcPr>
          <w:p w:rsidR="00ED1EDC" w:rsidRPr="00C5010D" w:rsidRDefault="00ED1EDC" w:rsidP="00ED1EDC">
            <w:pPr>
              <w:pStyle w:val="aff"/>
              <w:jc w:val="center"/>
            </w:pPr>
            <w:r w:rsidRPr="00104A91">
              <w:t>T</w:t>
            </w:r>
            <w:r>
              <w:t>бл</w:t>
            </w:r>
          </w:p>
        </w:tc>
        <w:tc>
          <w:tcPr>
            <w:tcW w:w="850" w:type="dxa"/>
            <w:vAlign w:val="center"/>
          </w:tcPr>
          <w:p w:rsidR="00ED1EDC" w:rsidRPr="00C5010D" w:rsidRDefault="00ED1EDC" w:rsidP="00EC6F46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ED1EDC" w:rsidRDefault="00ED1EDC" w:rsidP="00EC6F46">
            <w:pPr>
              <w:pStyle w:val="aff"/>
              <w:jc w:val="center"/>
            </w:pPr>
            <w:r>
              <w:t>(0,0</w:t>
            </w:r>
            <w:r w:rsidRPr="00D62C13">
              <w:t>…</w:t>
            </w:r>
            <w:r>
              <w:t>30,00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ED1EDC" w:rsidRDefault="00ED1EDC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ED1EDC" w:rsidRDefault="00ED1EDC" w:rsidP="00EC6F46">
            <w:pPr>
              <w:pStyle w:val="aff"/>
              <w:jc w:val="center"/>
            </w:pPr>
            <w:r>
              <w:t>5,00</w:t>
            </w:r>
          </w:p>
        </w:tc>
        <w:tc>
          <w:tcPr>
            <w:tcW w:w="992" w:type="dxa"/>
            <w:vAlign w:val="center"/>
          </w:tcPr>
          <w:p w:rsidR="00ED1EDC" w:rsidRPr="00054FD7" w:rsidRDefault="00ED1EDC" w:rsidP="00EC6F46">
            <w:pPr>
              <w:pStyle w:val="aff"/>
              <w:jc w:val="center"/>
            </w:pPr>
          </w:p>
        </w:tc>
      </w:tr>
      <w:tr w:rsidR="00ED1EDC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D1EDC" w:rsidRDefault="00ED1EDC" w:rsidP="00ED1EDC">
            <w:pPr>
              <w:pStyle w:val="aff2"/>
            </w:pPr>
            <w:r>
              <w:lastRenderedPageBreak/>
              <w:t>3</w:t>
            </w:r>
          </w:p>
        </w:tc>
        <w:tc>
          <w:tcPr>
            <w:tcW w:w="2247" w:type="dxa"/>
            <w:vAlign w:val="center"/>
          </w:tcPr>
          <w:p w:rsidR="00ED1EDC" w:rsidRPr="00104A91" w:rsidRDefault="00ED1EDC" w:rsidP="00ED1EDC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ED1EDC" w:rsidRPr="00104A91" w:rsidRDefault="00ED1EDC" w:rsidP="00ED1EDC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ED1EDC" w:rsidRPr="00104A91" w:rsidRDefault="00ED1EDC" w:rsidP="00ED1EDC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ED1EDC" w:rsidRPr="00CE6159" w:rsidRDefault="00ED1EDC" w:rsidP="00ED1EDC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ED1EDC" w:rsidRPr="000B19CC" w:rsidRDefault="00ED1EDC" w:rsidP="00ED1EDC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ED1EDC" w:rsidRPr="00054FD7" w:rsidRDefault="00ED1EDC" w:rsidP="00ED1EDC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D1EDC" w:rsidRPr="00054FD7" w:rsidRDefault="00ED1EDC" w:rsidP="00ED1EDC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D1EDC" w:rsidRPr="00054FD7" w:rsidRDefault="00ED1EDC" w:rsidP="00ED1EDC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ED1EDC" w:rsidRPr="00054FD7" w:rsidRDefault="00ED1EDC" w:rsidP="00ED1EDC">
            <w:pPr>
              <w:pStyle w:val="aff"/>
              <w:jc w:val="center"/>
            </w:pPr>
          </w:p>
        </w:tc>
      </w:tr>
    </w:tbl>
    <w:p w:rsidR="007D5845" w:rsidRPr="00F320D3" w:rsidRDefault="002A0371" w:rsidP="007D5845">
      <w:pPr>
        <w:pStyle w:val="2"/>
      </w:pPr>
      <w:hyperlink r:id="rId15" w:history="1">
        <w:bookmarkStart w:id="26" w:name="_Toc184220612"/>
        <w:r w:rsidR="007D5845" w:rsidRPr="00F320D3">
          <w:rPr>
            <w:rStyle w:val="aff5"/>
            <w:color w:val="1E4973"/>
            <w:u w:val="none"/>
          </w:rPr>
          <w:t>Логика отключен</w:t>
        </w:r>
        <w:r w:rsidR="007D5845">
          <w:rPr>
            <w:rStyle w:val="aff5"/>
            <w:color w:val="1E4973"/>
            <w:u w:val="none"/>
          </w:rPr>
          <w:t xml:space="preserve">ия </w:t>
        </w:r>
      </w:hyperlink>
      <w:r w:rsidR="007D5845">
        <w:rPr>
          <w:rStyle w:val="aff5"/>
          <w:color w:val="1E4973"/>
          <w:u w:val="none"/>
        </w:rPr>
        <w:t>отключающей ступени газовой защиты (ЛО ГЗ откл)</w:t>
      </w:r>
      <w:bookmarkEnd w:id="26"/>
    </w:p>
    <w:p w:rsidR="007D5845" w:rsidRDefault="007D5845" w:rsidP="007D5845">
      <w:pPr>
        <w:pStyle w:val="a0"/>
      </w:pPr>
      <w:r>
        <w:t>Логика отключения сигнальной ступени ГЗ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13569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13569" w:rsidRPr="004C58A7" w:rsidRDefault="00F13569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13569" w:rsidRPr="00F15251" w:rsidRDefault="00F13569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13569" w:rsidRPr="00F15251" w:rsidRDefault="00F13569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13569" w:rsidRPr="004C58A7" w:rsidRDefault="00F13569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13569" w:rsidRPr="00054FD7" w:rsidRDefault="00F13569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13569" w:rsidRPr="00AE4E6B" w:rsidRDefault="00F13569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13569" w:rsidRPr="003A5512" w:rsidRDefault="00F13569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13569" w:rsidRPr="00054FD7" w:rsidRDefault="00F13569" w:rsidP="00EC6F46">
            <w:pPr>
              <w:pStyle w:val="afe"/>
            </w:pPr>
            <w:r w:rsidRPr="00054FD7">
              <w:t>Уставка</w:t>
            </w:r>
          </w:p>
        </w:tc>
      </w:tr>
      <w:tr w:rsidR="00F13569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13569" w:rsidRPr="00054FD7" w:rsidRDefault="00F13569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F13569" w:rsidRPr="00F15251" w:rsidRDefault="00F13569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13569" w:rsidRPr="00F15251" w:rsidRDefault="00F13569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13569" w:rsidRPr="00F15251" w:rsidRDefault="00F13569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13569" w:rsidRPr="00F15251" w:rsidRDefault="00F13569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F13569" w:rsidRPr="00054FD7" w:rsidRDefault="00F13569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F13569" w:rsidRPr="00054FD7" w:rsidRDefault="00F13569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F13569" w:rsidRDefault="00F13569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13569" w:rsidRPr="00054FD7" w:rsidRDefault="00F13569" w:rsidP="00EC6F46">
            <w:pPr>
              <w:pStyle w:val="afe"/>
            </w:pPr>
          </w:p>
        </w:tc>
      </w:tr>
      <w:tr w:rsidR="00F13569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13569" w:rsidRDefault="00F13569" w:rsidP="00F13569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13569" w:rsidRPr="00C5010D" w:rsidRDefault="00F13569" w:rsidP="00F13569">
            <w:pPr>
              <w:pStyle w:val="aff"/>
            </w:pPr>
            <w:r w:rsidRPr="00104A91">
              <w:t>Выдержка времени срабатывания</w:t>
            </w:r>
            <w:r>
              <w:t xml:space="preserve"> на блокировку</w:t>
            </w:r>
          </w:p>
        </w:tc>
        <w:tc>
          <w:tcPr>
            <w:tcW w:w="1134" w:type="dxa"/>
            <w:vAlign w:val="center"/>
          </w:tcPr>
          <w:p w:rsidR="00F13569" w:rsidRPr="00C5010D" w:rsidRDefault="00F13569" w:rsidP="00F13569">
            <w:pPr>
              <w:pStyle w:val="aff"/>
              <w:jc w:val="center"/>
            </w:pPr>
            <w:r w:rsidRPr="00104A91">
              <w:t>T</w:t>
            </w:r>
            <w:r>
              <w:t>бл</w:t>
            </w:r>
          </w:p>
        </w:tc>
        <w:tc>
          <w:tcPr>
            <w:tcW w:w="850" w:type="dxa"/>
            <w:vAlign w:val="center"/>
          </w:tcPr>
          <w:p w:rsidR="00F13569" w:rsidRPr="00C5010D" w:rsidRDefault="00F13569" w:rsidP="00F13569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F13569" w:rsidRDefault="00F13569" w:rsidP="00F13569">
            <w:pPr>
              <w:pStyle w:val="aff"/>
              <w:jc w:val="center"/>
            </w:pPr>
            <w:r>
              <w:t>(0,0</w:t>
            </w:r>
            <w:r w:rsidRPr="00D62C13">
              <w:t>…</w:t>
            </w:r>
            <w:r>
              <w:t>30,00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F13569" w:rsidRDefault="00F13569" w:rsidP="00F13569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F13569" w:rsidRDefault="00F13569" w:rsidP="00F13569">
            <w:pPr>
              <w:pStyle w:val="aff"/>
              <w:jc w:val="center"/>
            </w:pPr>
            <w:r>
              <w:t>5,00</w:t>
            </w:r>
          </w:p>
        </w:tc>
        <w:tc>
          <w:tcPr>
            <w:tcW w:w="992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</w:p>
        </w:tc>
      </w:tr>
      <w:tr w:rsidR="00F13569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13569" w:rsidRPr="00054FD7" w:rsidRDefault="00F13569" w:rsidP="00F13569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F13569" w:rsidRPr="00054FD7" w:rsidRDefault="00F13569" w:rsidP="00F13569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F13569" w:rsidRPr="00D06CC1" w:rsidRDefault="00F13569" w:rsidP="00F13569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F13569" w:rsidRPr="00954341" w:rsidRDefault="00F13569" w:rsidP="00F13569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F13569" w:rsidRPr="00CE6159" w:rsidRDefault="00F13569" w:rsidP="00F13569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13569" w:rsidRPr="000B19CC" w:rsidRDefault="00F13569" w:rsidP="00F13569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13569" w:rsidRPr="00054FD7" w:rsidRDefault="00F13569" w:rsidP="00F13569">
            <w:pPr>
              <w:pStyle w:val="aff"/>
              <w:jc w:val="center"/>
            </w:pPr>
          </w:p>
        </w:tc>
      </w:tr>
      <w:tr w:rsidR="00F13569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13569" w:rsidRDefault="00F13569" w:rsidP="00EC6F46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F13569" w:rsidRPr="00104A91" w:rsidRDefault="00F13569" w:rsidP="00EC6F46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F13569" w:rsidRPr="00104A91" w:rsidRDefault="00F13569" w:rsidP="00EC6F46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F13569" w:rsidRPr="00104A91" w:rsidRDefault="00F13569" w:rsidP="00EC6F46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F13569" w:rsidRPr="00CE6159" w:rsidRDefault="00F13569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13569" w:rsidRPr="000B19CC" w:rsidRDefault="00F13569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13569" w:rsidRPr="00054FD7" w:rsidRDefault="00F13569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13569" w:rsidRPr="00054FD7" w:rsidRDefault="00F13569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13569" w:rsidRPr="00054FD7" w:rsidRDefault="00F13569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13569" w:rsidRPr="00054FD7" w:rsidRDefault="00F13569" w:rsidP="00EC6F46">
            <w:pPr>
              <w:pStyle w:val="aff"/>
              <w:jc w:val="center"/>
            </w:pPr>
          </w:p>
        </w:tc>
      </w:tr>
    </w:tbl>
    <w:p w:rsidR="001F251F" w:rsidRPr="000331B6" w:rsidRDefault="00F13569" w:rsidP="00F13569">
      <w:pPr>
        <w:pStyle w:val="2"/>
      </w:pPr>
      <w:bookmarkStart w:id="27" w:name="_Toc184220613"/>
      <w:r>
        <w:t>Логика отключения технологических защит (ЛО ТЗ)</w:t>
      </w:r>
      <w:bookmarkEnd w:id="27"/>
    </w:p>
    <w:p w:rsidR="00652516" w:rsidRDefault="00652516" w:rsidP="00652516">
      <w:pPr>
        <w:pStyle w:val="a0"/>
      </w:pPr>
      <w:r>
        <w:t>Общая уставка таймера</w:t>
      </w:r>
      <w:r w:rsidR="00274403">
        <w:t xml:space="preserve"> для ЛО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52516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52516" w:rsidRPr="004C58A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52516" w:rsidRPr="004C58A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52516" w:rsidRPr="00054FD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52516" w:rsidRPr="00AE4E6B" w:rsidRDefault="00652516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52516" w:rsidRPr="003A5512" w:rsidRDefault="0065251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52516" w:rsidRPr="00054FD7" w:rsidRDefault="00652516" w:rsidP="00EC6F46">
            <w:pPr>
              <w:pStyle w:val="afe"/>
            </w:pPr>
            <w:r w:rsidRPr="00054FD7">
              <w:t>Уставка</w:t>
            </w:r>
          </w:p>
        </w:tc>
      </w:tr>
      <w:tr w:rsidR="00652516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52516" w:rsidRPr="00F15251" w:rsidRDefault="00652516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52516" w:rsidRPr="00F15251" w:rsidRDefault="00652516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52516" w:rsidRPr="00F15251" w:rsidRDefault="00652516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52516" w:rsidRDefault="00652516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</w:tr>
      <w:tr w:rsidR="00652516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652516" w:rsidRDefault="00652516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652516" w:rsidRPr="00C5010D" w:rsidRDefault="00652516" w:rsidP="00EC6F46">
            <w:pPr>
              <w:pStyle w:val="aff"/>
            </w:pPr>
            <w:r w:rsidRPr="00104A91">
              <w:t>Выдержка времени срабатывания</w:t>
            </w:r>
            <w:r>
              <w:t xml:space="preserve"> на блокировку</w:t>
            </w:r>
          </w:p>
        </w:tc>
        <w:tc>
          <w:tcPr>
            <w:tcW w:w="1134" w:type="dxa"/>
            <w:vAlign w:val="center"/>
          </w:tcPr>
          <w:p w:rsidR="00652516" w:rsidRPr="00C5010D" w:rsidRDefault="00652516" w:rsidP="00EC6F46">
            <w:pPr>
              <w:pStyle w:val="aff"/>
              <w:jc w:val="center"/>
            </w:pPr>
            <w:r w:rsidRPr="00104A91">
              <w:t>T</w:t>
            </w:r>
            <w:r>
              <w:t>бл</w:t>
            </w:r>
          </w:p>
        </w:tc>
        <w:tc>
          <w:tcPr>
            <w:tcW w:w="850" w:type="dxa"/>
            <w:vAlign w:val="center"/>
          </w:tcPr>
          <w:p w:rsidR="00652516" w:rsidRPr="00C5010D" w:rsidRDefault="00652516" w:rsidP="00EC6F46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652516" w:rsidRDefault="00652516" w:rsidP="00EC6F46">
            <w:pPr>
              <w:pStyle w:val="aff"/>
              <w:jc w:val="center"/>
            </w:pPr>
            <w:r>
              <w:t>(0,0</w:t>
            </w:r>
            <w:r w:rsidRPr="00D62C13">
              <w:t>…</w:t>
            </w:r>
            <w:r>
              <w:t>30,00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652516" w:rsidRPr="00054FD7" w:rsidRDefault="00652516" w:rsidP="00EC6F46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652516" w:rsidRDefault="00652516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652516" w:rsidRDefault="00652516" w:rsidP="00EC6F46">
            <w:pPr>
              <w:pStyle w:val="aff"/>
              <w:jc w:val="center"/>
            </w:pPr>
            <w:r>
              <w:t>5,00</w:t>
            </w:r>
          </w:p>
        </w:tc>
        <w:tc>
          <w:tcPr>
            <w:tcW w:w="992" w:type="dxa"/>
            <w:vAlign w:val="center"/>
          </w:tcPr>
          <w:p w:rsidR="00652516" w:rsidRPr="00054FD7" w:rsidRDefault="00652516" w:rsidP="00EC6F46">
            <w:pPr>
              <w:pStyle w:val="aff"/>
              <w:jc w:val="center"/>
            </w:pPr>
          </w:p>
        </w:tc>
      </w:tr>
    </w:tbl>
    <w:p w:rsidR="00652516" w:rsidRPr="00652516" w:rsidRDefault="00652516" w:rsidP="00652516">
      <w:pPr>
        <w:pStyle w:val="3"/>
        <w:numPr>
          <w:ilvl w:val="2"/>
          <w:numId w:val="58"/>
        </w:numPr>
        <w:rPr>
          <w:color w:val="172B4D"/>
        </w:rPr>
      </w:pPr>
      <w:bookmarkStart w:id="28" w:name="_Toc179871820"/>
      <w:bookmarkStart w:id="29" w:name="_Toc184220614"/>
      <w:r w:rsidRPr="00415F37">
        <w:t>Логика отключения датчика температуры масла (ЛО ДТм)</w:t>
      </w:r>
      <w:bookmarkEnd w:id="28"/>
      <w:bookmarkEnd w:id="29"/>
    </w:p>
    <w:p w:rsidR="00652516" w:rsidRDefault="00652516" w:rsidP="00652516">
      <w:pPr>
        <w:pStyle w:val="a0"/>
        <w:numPr>
          <w:ilvl w:val="4"/>
          <w:numId w:val="58"/>
        </w:numPr>
      </w:pPr>
      <w:r w:rsidRPr="00415F37">
        <w:t>Логика отключения датчика температуры масла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652516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652516" w:rsidRPr="004C58A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652516" w:rsidRPr="004C58A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652516" w:rsidRPr="00054FD7" w:rsidRDefault="00652516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652516" w:rsidRPr="00AE4E6B" w:rsidRDefault="00652516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652516" w:rsidRPr="003A5512" w:rsidRDefault="00652516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652516" w:rsidRPr="00054FD7" w:rsidRDefault="00652516" w:rsidP="00EC6F46">
            <w:pPr>
              <w:pStyle w:val="afe"/>
            </w:pPr>
            <w:r w:rsidRPr="00054FD7">
              <w:t>Уставка</w:t>
            </w:r>
          </w:p>
        </w:tc>
      </w:tr>
      <w:tr w:rsidR="00652516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652516" w:rsidRPr="00F15251" w:rsidRDefault="00652516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652516" w:rsidRPr="00F15251" w:rsidRDefault="00652516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652516" w:rsidRPr="00F15251" w:rsidRDefault="00652516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652516" w:rsidRPr="00F15251" w:rsidRDefault="00652516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652516" w:rsidRDefault="00652516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652516" w:rsidRPr="00054FD7" w:rsidRDefault="00652516" w:rsidP="00EC6F46">
            <w:pPr>
              <w:pStyle w:val="afe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Default="00F8757B" w:rsidP="00F8757B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8757B" w:rsidRPr="00054FD7" w:rsidRDefault="00F8757B" w:rsidP="00F8757B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F8757B" w:rsidRPr="00D06CC1" w:rsidRDefault="00F8757B" w:rsidP="00F8757B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F8757B" w:rsidRPr="00954341" w:rsidRDefault="00F8757B" w:rsidP="00F8757B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F8757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F8757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Pr="00F8757B" w:rsidRDefault="00F8757B" w:rsidP="00F8757B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7" w:type="dxa"/>
            <w:vAlign w:val="center"/>
          </w:tcPr>
          <w:p w:rsidR="00F8757B" w:rsidRPr="00104A91" w:rsidRDefault="00F8757B" w:rsidP="00F8757B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F8757B" w:rsidRPr="00104A91" w:rsidRDefault="00F8757B" w:rsidP="00F8757B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F8757B" w:rsidRPr="00104A91" w:rsidRDefault="00F8757B" w:rsidP="00F8757B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F8757B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F8757B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F8757B">
            <w:pPr>
              <w:pStyle w:val="aff"/>
              <w:jc w:val="center"/>
            </w:pPr>
          </w:p>
        </w:tc>
      </w:tr>
    </w:tbl>
    <w:p w:rsidR="00F8757B" w:rsidRPr="00652516" w:rsidRDefault="00F8757B" w:rsidP="00F8757B">
      <w:pPr>
        <w:pStyle w:val="3"/>
        <w:numPr>
          <w:ilvl w:val="2"/>
          <w:numId w:val="58"/>
        </w:numPr>
        <w:rPr>
          <w:color w:val="172B4D"/>
        </w:rPr>
      </w:pPr>
      <w:bookmarkStart w:id="30" w:name="_Toc184220615"/>
      <w:r w:rsidRPr="00415F37">
        <w:t xml:space="preserve">Логика отключения датчика температуры </w:t>
      </w:r>
      <w:r>
        <w:t>обмотки</w:t>
      </w:r>
      <w:r w:rsidRPr="00415F37">
        <w:t xml:space="preserve"> (ЛО ДТ</w:t>
      </w:r>
      <w:r>
        <w:t>о</w:t>
      </w:r>
      <w:r w:rsidRPr="00415F37">
        <w:t>)</w:t>
      </w:r>
      <w:bookmarkEnd w:id="30"/>
    </w:p>
    <w:p w:rsidR="00F8757B" w:rsidRDefault="00F8757B" w:rsidP="00F8757B">
      <w:pPr>
        <w:pStyle w:val="a0"/>
        <w:numPr>
          <w:ilvl w:val="4"/>
          <w:numId w:val="58"/>
        </w:numPr>
      </w:pPr>
      <w:r w:rsidRPr="00415F37">
        <w:t xml:space="preserve">Логика отключения датчика температуры </w:t>
      </w:r>
      <w:r>
        <w:t>обмотки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8757B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8757B" w:rsidRPr="004C58A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8757B" w:rsidRPr="004C58A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8757B" w:rsidRPr="00054FD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8757B" w:rsidRPr="00AE4E6B" w:rsidRDefault="00F8757B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8757B" w:rsidRPr="003A5512" w:rsidRDefault="00F8757B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8757B" w:rsidRPr="00054FD7" w:rsidRDefault="00F8757B" w:rsidP="00EC6F46">
            <w:pPr>
              <w:pStyle w:val="afe"/>
            </w:pPr>
            <w:r w:rsidRPr="00054FD7">
              <w:t>Уставка</w:t>
            </w:r>
          </w:p>
        </w:tc>
      </w:tr>
      <w:tr w:rsidR="00F8757B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8757B" w:rsidRPr="00F15251" w:rsidRDefault="00F8757B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8757B" w:rsidRPr="00F15251" w:rsidRDefault="00F8757B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8757B" w:rsidRPr="00F15251" w:rsidRDefault="00F8757B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F8757B" w:rsidRDefault="00F8757B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Default="00F8757B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8757B" w:rsidRPr="00054FD7" w:rsidRDefault="00F8757B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F8757B" w:rsidRPr="00D06CC1" w:rsidRDefault="00F8757B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F8757B" w:rsidRPr="00954341" w:rsidRDefault="00F8757B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Pr="00F8757B" w:rsidRDefault="00F8757B" w:rsidP="00EC6F46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7" w:type="dxa"/>
            <w:vAlign w:val="center"/>
          </w:tcPr>
          <w:p w:rsidR="00F8757B" w:rsidRPr="00104A91" w:rsidRDefault="00F8757B" w:rsidP="00EC6F46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F8757B" w:rsidRPr="00104A91" w:rsidRDefault="00F8757B" w:rsidP="00EC6F46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F8757B" w:rsidRPr="00104A91" w:rsidRDefault="00F8757B" w:rsidP="00EC6F46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</w:p>
        </w:tc>
      </w:tr>
    </w:tbl>
    <w:p w:rsidR="00F8757B" w:rsidRPr="00652516" w:rsidRDefault="00F8757B" w:rsidP="00F8757B">
      <w:pPr>
        <w:pStyle w:val="3"/>
        <w:rPr>
          <w:color w:val="172B4D"/>
        </w:rPr>
      </w:pPr>
      <w:bookmarkStart w:id="31" w:name="_Toc184220616"/>
      <w:r w:rsidRPr="00415F37">
        <w:lastRenderedPageBreak/>
        <w:t xml:space="preserve">Логика отключения </w:t>
      </w:r>
      <w:r>
        <w:t>от реле давления (ЛО РД</w:t>
      </w:r>
      <w:r w:rsidRPr="00415F37">
        <w:t>)</w:t>
      </w:r>
      <w:bookmarkEnd w:id="31"/>
    </w:p>
    <w:p w:rsidR="00F8757B" w:rsidRDefault="00F8757B" w:rsidP="00F8757B">
      <w:pPr>
        <w:pStyle w:val="a0"/>
      </w:pPr>
      <w:r w:rsidRPr="00415F37">
        <w:t xml:space="preserve">Логика отключения </w:t>
      </w:r>
      <w:r>
        <w:t>от реле давления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8757B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8757B" w:rsidRPr="004C58A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8757B" w:rsidRPr="004C58A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8757B" w:rsidRPr="00054FD7" w:rsidRDefault="00F8757B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8757B" w:rsidRPr="00AE4E6B" w:rsidRDefault="00F8757B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8757B" w:rsidRPr="003A5512" w:rsidRDefault="00F8757B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8757B" w:rsidRPr="00054FD7" w:rsidRDefault="00F8757B" w:rsidP="00EC6F46">
            <w:pPr>
              <w:pStyle w:val="afe"/>
            </w:pPr>
            <w:r w:rsidRPr="00054FD7">
              <w:t>Уставка</w:t>
            </w:r>
          </w:p>
        </w:tc>
      </w:tr>
      <w:tr w:rsidR="00F8757B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F8757B" w:rsidRPr="00F15251" w:rsidRDefault="00F8757B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8757B" w:rsidRPr="00F15251" w:rsidRDefault="00F8757B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8757B" w:rsidRPr="00F15251" w:rsidRDefault="00F8757B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8757B" w:rsidRPr="00F15251" w:rsidRDefault="00F8757B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F8757B" w:rsidRDefault="00F8757B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8757B" w:rsidRPr="00054FD7" w:rsidRDefault="00F8757B" w:rsidP="00EC6F46">
            <w:pPr>
              <w:pStyle w:val="afe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Default="00F8757B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F8757B" w:rsidRPr="00054FD7" w:rsidRDefault="00F8757B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F8757B" w:rsidRPr="00D06CC1" w:rsidRDefault="00F8757B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F8757B" w:rsidRPr="00954341" w:rsidRDefault="00F8757B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</w:p>
        </w:tc>
      </w:tr>
      <w:tr w:rsidR="00F8757B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F8757B" w:rsidRPr="00F8757B" w:rsidRDefault="00F8757B" w:rsidP="00EC6F46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7" w:type="dxa"/>
            <w:vAlign w:val="center"/>
          </w:tcPr>
          <w:p w:rsidR="00F8757B" w:rsidRPr="00104A91" w:rsidRDefault="00F8757B" w:rsidP="00EC6F46">
            <w:pPr>
              <w:pStyle w:val="aff"/>
            </w:pPr>
            <w:r w:rsidRPr="00ED1EDC">
              <w:t>Блокировка от низкой изоляции</w:t>
            </w:r>
          </w:p>
        </w:tc>
        <w:tc>
          <w:tcPr>
            <w:tcW w:w="1134" w:type="dxa"/>
            <w:vAlign w:val="center"/>
          </w:tcPr>
          <w:p w:rsidR="00F8757B" w:rsidRPr="00104A91" w:rsidRDefault="00F8757B" w:rsidP="00EC6F46">
            <w:pPr>
              <w:pStyle w:val="aff"/>
              <w:jc w:val="center"/>
            </w:pPr>
            <w:r w:rsidRPr="00ED1EDC">
              <w:t>Блок_</w:t>
            </w:r>
            <w:r>
              <w:br/>
            </w:r>
            <w:r w:rsidRPr="00ED1EDC">
              <w:t>от_НИ</w:t>
            </w:r>
          </w:p>
        </w:tc>
        <w:tc>
          <w:tcPr>
            <w:tcW w:w="850" w:type="dxa"/>
            <w:vAlign w:val="center"/>
          </w:tcPr>
          <w:p w:rsidR="00F8757B" w:rsidRPr="00104A91" w:rsidRDefault="00F8757B" w:rsidP="00EC6F46">
            <w:pPr>
              <w:pStyle w:val="aff"/>
              <w:jc w:val="center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F8757B" w:rsidRPr="00CE6159" w:rsidRDefault="00F8757B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F8757B" w:rsidRPr="000B19CC" w:rsidRDefault="00F8757B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F8757B" w:rsidRPr="00054FD7" w:rsidRDefault="00F8757B" w:rsidP="00EC6F46">
            <w:pPr>
              <w:pStyle w:val="aff"/>
              <w:jc w:val="center"/>
            </w:pPr>
          </w:p>
        </w:tc>
      </w:tr>
    </w:tbl>
    <w:p w:rsidR="000331B6" w:rsidRPr="00652516" w:rsidRDefault="00CC4BE7" w:rsidP="00CC4BE7">
      <w:pPr>
        <w:pStyle w:val="2"/>
      </w:pPr>
      <w:bookmarkStart w:id="32" w:name="_Toc184220617"/>
      <w:r>
        <w:t>У</w:t>
      </w:r>
      <w:r w:rsidRPr="00052E2F">
        <w:t>стройство резервирования отказа выключателя</w:t>
      </w:r>
      <w:r>
        <w:t xml:space="preserve"> (УРОВ)</w:t>
      </w:r>
      <w:bookmarkEnd w:id="32"/>
    </w:p>
    <w:p w:rsidR="00CC4BE7" w:rsidRDefault="00CC4BE7" w:rsidP="00CC4BE7">
      <w:pPr>
        <w:pStyle w:val="a0"/>
      </w:pPr>
      <w:r>
        <w:t>У</w:t>
      </w:r>
      <w:r w:rsidRPr="00052E2F">
        <w:t>стройство резервирования отказа выключателя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CC4BE7" w:rsidRPr="00054FD7" w:rsidTr="00EC6F4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C4BE7" w:rsidRPr="004C58A7" w:rsidRDefault="00CC4BE7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CC4BE7" w:rsidRPr="00F15251" w:rsidRDefault="00CC4BE7" w:rsidP="00EC6F4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CC4BE7" w:rsidRPr="00F15251" w:rsidRDefault="00CC4BE7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C4BE7" w:rsidRPr="004C58A7" w:rsidRDefault="00CC4BE7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4C58A7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CC4BE7" w:rsidRPr="00054FD7" w:rsidRDefault="00CC4BE7" w:rsidP="00EC6F46">
            <w:pPr>
              <w:pStyle w:val="afe"/>
              <w:rPr>
                <w:lang w:val="ru-RU"/>
              </w:rPr>
            </w:pPr>
            <w:r w:rsidRPr="004C58A7">
              <w:rPr>
                <w:lang w:val="ru-RU"/>
              </w:rPr>
              <w:t>Е</w:t>
            </w:r>
            <w:r w:rsidRPr="00AE4E6B">
              <w:rPr>
                <w:lang w:val="ru-RU"/>
              </w:rPr>
              <w:t xml:space="preserve">д. </w:t>
            </w:r>
            <w:r w:rsidRPr="00054FD7">
              <w:rPr>
                <w:lang w:val="ru-RU"/>
              </w:rPr>
              <w:t>и</w:t>
            </w:r>
            <w:r w:rsidRPr="00AE4E6B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CC4BE7" w:rsidRPr="00AE4E6B" w:rsidRDefault="00CC4BE7" w:rsidP="00EC6F46">
            <w:pPr>
              <w:pStyle w:val="afe"/>
              <w:rPr>
                <w:lang w:val="ru-RU"/>
              </w:rPr>
            </w:pPr>
            <w:r w:rsidRPr="00AE4E6B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C4BE7" w:rsidRPr="003A5512" w:rsidRDefault="00CC4BE7" w:rsidP="00EC6F4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CC4BE7" w:rsidRPr="00054FD7" w:rsidRDefault="00CC4BE7" w:rsidP="00EC6F46">
            <w:pPr>
              <w:pStyle w:val="afe"/>
            </w:pPr>
            <w:r w:rsidRPr="00054FD7">
              <w:t>Уставка</w:t>
            </w:r>
          </w:p>
        </w:tc>
      </w:tr>
      <w:tr w:rsidR="00CC4BE7" w:rsidRPr="00054FD7" w:rsidTr="00EC6F4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C4BE7" w:rsidRPr="00054FD7" w:rsidRDefault="00CC4BE7" w:rsidP="00EC6F4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CC4BE7" w:rsidRPr="00F15251" w:rsidRDefault="00CC4BE7" w:rsidP="00EC6F4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CC4BE7" w:rsidRPr="00F15251" w:rsidRDefault="00CC4BE7" w:rsidP="00EC6F4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CC4BE7" w:rsidRPr="00F15251" w:rsidRDefault="00CC4BE7" w:rsidP="00EC6F4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CC4BE7" w:rsidRPr="00F15251" w:rsidRDefault="00CC4BE7" w:rsidP="00EC6F4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CC4BE7" w:rsidRPr="00054FD7" w:rsidRDefault="00CC4BE7" w:rsidP="00EC6F4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CC4BE7" w:rsidRPr="00054FD7" w:rsidRDefault="00CC4BE7" w:rsidP="00EC6F4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CC4BE7" w:rsidRDefault="00CC4BE7" w:rsidP="00EC6F4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CC4BE7" w:rsidRPr="00054FD7" w:rsidRDefault="00CC4BE7" w:rsidP="00EC6F46">
            <w:pPr>
              <w:pStyle w:val="afe"/>
            </w:pPr>
          </w:p>
        </w:tc>
      </w:tr>
      <w:tr w:rsidR="00CC4BE7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CC4BE7" w:rsidRDefault="00CC4BE7" w:rsidP="00EC6F46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CC4BE7" w:rsidRPr="00054FD7" w:rsidRDefault="00CC4BE7" w:rsidP="00EC6F46">
            <w:pPr>
              <w:pStyle w:val="aff"/>
            </w:pPr>
            <w:r w:rsidRPr="007270E3">
              <w:t>Ввод функции в работу</w:t>
            </w:r>
          </w:p>
        </w:tc>
        <w:tc>
          <w:tcPr>
            <w:tcW w:w="1134" w:type="dxa"/>
            <w:vAlign w:val="center"/>
          </w:tcPr>
          <w:p w:rsidR="00CC4BE7" w:rsidRPr="00D06CC1" w:rsidRDefault="00CC4BE7" w:rsidP="00EC6F46">
            <w:pPr>
              <w:pStyle w:val="aff"/>
              <w:jc w:val="center"/>
            </w:pPr>
            <w:r w:rsidRPr="007270E3">
              <w:t>Ввод_</w:t>
            </w:r>
            <w:r>
              <w:br/>
            </w:r>
            <w:r w:rsidRPr="007270E3">
              <w:t>функции</w:t>
            </w:r>
          </w:p>
        </w:tc>
        <w:tc>
          <w:tcPr>
            <w:tcW w:w="850" w:type="dxa"/>
            <w:vAlign w:val="center"/>
          </w:tcPr>
          <w:p w:rsidR="00CC4BE7" w:rsidRPr="00954341" w:rsidRDefault="00CC4BE7" w:rsidP="00EC6F46">
            <w:pPr>
              <w:pStyle w:val="aff"/>
              <w:jc w:val="center"/>
              <w:rPr>
                <w:highlight w:val="yellow"/>
              </w:rPr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CC4BE7" w:rsidRPr="00CE6159" w:rsidRDefault="00CC4BE7" w:rsidP="00EC6F46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CC4BE7" w:rsidRPr="000B19CC" w:rsidRDefault="00CC4BE7" w:rsidP="00EC6F46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</w:p>
        </w:tc>
      </w:tr>
      <w:tr w:rsidR="00CC4BE7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CC4BE7" w:rsidRPr="00F8757B" w:rsidRDefault="00CC4BE7" w:rsidP="00EC6F46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7" w:type="dxa"/>
            <w:vAlign w:val="center"/>
          </w:tcPr>
          <w:p w:rsidR="00CC4BE7" w:rsidRPr="00104A91" w:rsidRDefault="004457BE" w:rsidP="00EC6F46">
            <w:pPr>
              <w:pStyle w:val="aff"/>
            </w:pPr>
            <w:r w:rsidRPr="004457BE">
              <w:t>Ток срабатывания</w:t>
            </w:r>
          </w:p>
        </w:tc>
        <w:tc>
          <w:tcPr>
            <w:tcW w:w="1134" w:type="dxa"/>
            <w:vAlign w:val="center"/>
          </w:tcPr>
          <w:p w:rsidR="00CC4BE7" w:rsidRPr="00104A91" w:rsidRDefault="004457BE" w:rsidP="00EC6F46">
            <w:pPr>
              <w:pStyle w:val="aff"/>
              <w:jc w:val="center"/>
            </w:pPr>
            <w:r w:rsidRPr="004457BE">
              <w:t>Iср</w:t>
            </w:r>
          </w:p>
        </w:tc>
        <w:tc>
          <w:tcPr>
            <w:tcW w:w="850" w:type="dxa"/>
            <w:vAlign w:val="center"/>
          </w:tcPr>
          <w:p w:rsidR="00CC4BE7" w:rsidRPr="00104A91" w:rsidRDefault="004457BE" w:rsidP="00EC6F46">
            <w:pPr>
              <w:pStyle w:val="aff"/>
              <w:jc w:val="center"/>
            </w:pPr>
            <w:r w:rsidRPr="004457BE">
              <w:t>I&gt;</w:t>
            </w:r>
          </w:p>
        </w:tc>
        <w:tc>
          <w:tcPr>
            <w:tcW w:w="2268" w:type="dxa"/>
            <w:vAlign w:val="center"/>
          </w:tcPr>
          <w:p w:rsidR="00CC4BE7" w:rsidRPr="000B19CC" w:rsidRDefault="004457BE" w:rsidP="00EC6F46">
            <w:pPr>
              <w:pStyle w:val="aff"/>
              <w:jc w:val="center"/>
            </w:pPr>
            <w:r>
              <w:t>(0,05…0,50)</w:t>
            </w:r>
          </w:p>
        </w:tc>
        <w:tc>
          <w:tcPr>
            <w:tcW w:w="567" w:type="dxa"/>
            <w:vAlign w:val="center"/>
          </w:tcPr>
          <w:p w:rsidR="00CC4BE7" w:rsidRPr="00054FD7" w:rsidRDefault="004457BE" w:rsidP="00EC6F46">
            <w:pPr>
              <w:pStyle w:val="aff"/>
              <w:jc w:val="center"/>
            </w:pPr>
            <w:r>
              <w:t>о.е.</w:t>
            </w:r>
          </w:p>
        </w:tc>
        <w:tc>
          <w:tcPr>
            <w:tcW w:w="709" w:type="dxa"/>
            <w:vAlign w:val="center"/>
          </w:tcPr>
          <w:p w:rsidR="00CC4BE7" w:rsidRPr="00054FD7" w:rsidRDefault="004457BE" w:rsidP="00EC6F46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  <w:r>
              <w:t>0</w:t>
            </w:r>
            <w:r w:rsidR="004457BE">
              <w:t>,05</w:t>
            </w:r>
          </w:p>
        </w:tc>
        <w:tc>
          <w:tcPr>
            <w:tcW w:w="992" w:type="dxa"/>
            <w:vAlign w:val="center"/>
          </w:tcPr>
          <w:p w:rsidR="00CC4BE7" w:rsidRPr="00054FD7" w:rsidRDefault="00CC4BE7" w:rsidP="00EC6F46">
            <w:pPr>
              <w:pStyle w:val="aff"/>
              <w:jc w:val="center"/>
            </w:pPr>
          </w:p>
        </w:tc>
      </w:tr>
      <w:tr w:rsidR="004457BE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4457BE" w:rsidRPr="004457BE" w:rsidRDefault="004457BE" w:rsidP="004457BE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4457BE" w:rsidRPr="004457BE" w:rsidRDefault="004457BE" w:rsidP="004457BE">
            <w:pPr>
              <w:pStyle w:val="aff"/>
            </w:pPr>
            <w:r w:rsidRPr="004457BE">
              <w:t>Ускорение при блокировке отключения В</w:t>
            </w:r>
          </w:p>
        </w:tc>
        <w:tc>
          <w:tcPr>
            <w:tcW w:w="1134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Уск_при_</w:t>
            </w:r>
            <w:r>
              <w:br/>
            </w:r>
            <w:r w:rsidRPr="004457BE">
              <w:t>блк_откл_В</w:t>
            </w:r>
          </w:p>
        </w:tc>
        <w:tc>
          <w:tcPr>
            <w:tcW w:w="850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SGF2</w:t>
            </w:r>
          </w:p>
        </w:tc>
        <w:tc>
          <w:tcPr>
            <w:tcW w:w="2268" w:type="dxa"/>
            <w:vAlign w:val="center"/>
          </w:tcPr>
          <w:p w:rsidR="004457BE" w:rsidRPr="00CE6159" w:rsidRDefault="004457BE" w:rsidP="004457BE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4457BE" w:rsidRPr="000B19CC" w:rsidRDefault="004457BE" w:rsidP="004457BE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</w:p>
        </w:tc>
      </w:tr>
      <w:tr w:rsidR="004457BE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4457BE" w:rsidRDefault="004457BE" w:rsidP="004457BE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4457BE" w:rsidRPr="004457BE" w:rsidRDefault="004457BE" w:rsidP="004457BE">
            <w:pPr>
              <w:pStyle w:val="aff"/>
            </w:pPr>
            <w:r w:rsidRPr="004457BE">
              <w:t>УРОВ с подхватом по току</w:t>
            </w:r>
          </w:p>
        </w:tc>
        <w:tc>
          <w:tcPr>
            <w:tcW w:w="1134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Подхват_</w:t>
            </w:r>
            <w:r>
              <w:br/>
            </w:r>
            <w:r w:rsidRPr="004457BE">
              <w:t>по_току</w:t>
            </w:r>
          </w:p>
        </w:tc>
        <w:tc>
          <w:tcPr>
            <w:tcW w:w="850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SGF3</w:t>
            </w:r>
          </w:p>
        </w:tc>
        <w:tc>
          <w:tcPr>
            <w:tcW w:w="2268" w:type="dxa"/>
            <w:vAlign w:val="center"/>
          </w:tcPr>
          <w:p w:rsidR="004457BE" w:rsidRPr="00CE6159" w:rsidRDefault="004457BE" w:rsidP="004457BE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4457BE" w:rsidRPr="000B19CC" w:rsidRDefault="004457BE" w:rsidP="004457BE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</w:p>
        </w:tc>
      </w:tr>
      <w:tr w:rsidR="004457BE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4457BE" w:rsidRDefault="004457BE" w:rsidP="004457BE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4457BE" w:rsidRPr="004457BE" w:rsidRDefault="004457BE" w:rsidP="004457BE">
            <w:pPr>
              <w:pStyle w:val="aff"/>
            </w:pPr>
            <w:r w:rsidRPr="004457BE">
              <w:t>Контроль по току при действии "на себя"</w:t>
            </w:r>
          </w:p>
        </w:tc>
        <w:tc>
          <w:tcPr>
            <w:tcW w:w="1134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Контр_</w:t>
            </w:r>
            <w:r>
              <w:br/>
            </w:r>
            <w:r w:rsidRPr="004457BE">
              <w:t>тока_на_</w:t>
            </w:r>
            <w:r>
              <w:br/>
            </w:r>
            <w:r w:rsidRPr="004457BE">
              <w:t>себя</w:t>
            </w:r>
          </w:p>
        </w:tc>
        <w:tc>
          <w:tcPr>
            <w:tcW w:w="850" w:type="dxa"/>
            <w:vAlign w:val="center"/>
          </w:tcPr>
          <w:p w:rsidR="004457BE" w:rsidRPr="004457BE" w:rsidRDefault="004457BE" w:rsidP="004457BE">
            <w:pPr>
              <w:pStyle w:val="aff"/>
              <w:jc w:val="center"/>
            </w:pPr>
            <w:r w:rsidRPr="004457BE">
              <w:t>SGF6</w:t>
            </w:r>
          </w:p>
        </w:tc>
        <w:tc>
          <w:tcPr>
            <w:tcW w:w="2268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0 = Не предусмотрено</w:t>
            </w:r>
          </w:p>
          <w:p w:rsidR="005840DD" w:rsidRDefault="005840DD" w:rsidP="005840DD">
            <w:pPr>
              <w:pStyle w:val="aff"/>
              <w:jc w:val="center"/>
            </w:pPr>
            <w:r>
              <w:t>1 = Предусмотрено по внутр. ПО</w:t>
            </w:r>
          </w:p>
          <w:p w:rsidR="004457BE" w:rsidRPr="00CE6159" w:rsidRDefault="005840DD" w:rsidP="005840DD">
            <w:pPr>
              <w:pStyle w:val="aff"/>
              <w:jc w:val="center"/>
            </w:pPr>
            <w:r>
              <w:t>2 = Предусмотрено по внеш. ПО</w:t>
            </w:r>
          </w:p>
        </w:tc>
        <w:tc>
          <w:tcPr>
            <w:tcW w:w="567" w:type="dxa"/>
            <w:vAlign w:val="center"/>
          </w:tcPr>
          <w:p w:rsidR="004457BE" w:rsidRPr="00054FD7" w:rsidRDefault="005840DD" w:rsidP="004457B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4457BE" w:rsidRDefault="005840DD" w:rsidP="004457B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7BE" w:rsidRDefault="005840DD" w:rsidP="004457B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4457BE" w:rsidRPr="00054FD7" w:rsidRDefault="004457BE" w:rsidP="004457BE">
            <w:pPr>
              <w:pStyle w:val="aff"/>
              <w:jc w:val="center"/>
            </w:pPr>
          </w:p>
        </w:tc>
      </w:tr>
      <w:tr w:rsidR="005840DD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5840DD" w:rsidRDefault="005840DD" w:rsidP="004457BE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5840DD" w:rsidRPr="004457BE" w:rsidRDefault="005840DD" w:rsidP="004457BE">
            <w:pPr>
              <w:pStyle w:val="aff"/>
            </w:pPr>
            <w:r w:rsidRPr="005840DD">
              <w:t>Контроль ЭМО</w:t>
            </w:r>
          </w:p>
        </w:tc>
        <w:tc>
          <w:tcPr>
            <w:tcW w:w="1134" w:type="dxa"/>
            <w:vAlign w:val="center"/>
          </w:tcPr>
          <w:p w:rsidR="005840DD" w:rsidRPr="004457BE" w:rsidRDefault="005840DD" w:rsidP="004457BE">
            <w:pPr>
              <w:pStyle w:val="aff"/>
              <w:jc w:val="center"/>
            </w:pPr>
            <w:r w:rsidRPr="005840DD">
              <w:t>Контроль_ЭМО</w:t>
            </w:r>
          </w:p>
        </w:tc>
        <w:tc>
          <w:tcPr>
            <w:tcW w:w="850" w:type="dxa"/>
            <w:vAlign w:val="center"/>
          </w:tcPr>
          <w:p w:rsidR="005840DD" w:rsidRPr="004457BE" w:rsidRDefault="005840DD" w:rsidP="004457BE">
            <w:pPr>
              <w:pStyle w:val="aff"/>
              <w:jc w:val="center"/>
            </w:pPr>
            <w:r w:rsidRPr="005840DD">
              <w:t>SGF4</w:t>
            </w:r>
          </w:p>
        </w:tc>
        <w:tc>
          <w:tcPr>
            <w:tcW w:w="2268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0 = Не предусмотрено</w:t>
            </w:r>
          </w:p>
          <w:p w:rsidR="005840DD" w:rsidRDefault="005840DD" w:rsidP="005840DD">
            <w:pPr>
              <w:pStyle w:val="aff"/>
              <w:jc w:val="center"/>
            </w:pPr>
            <w:r>
              <w:t>1 = Предусмотрено по ЭМО1</w:t>
            </w:r>
          </w:p>
          <w:p w:rsidR="005840DD" w:rsidRDefault="005840DD" w:rsidP="005840DD">
            <w:pPr>
              <w:pStyle w:val="aff"/>
              <w:jc w:val="center"/>
            </w:pPr>
            <w:r>
              <w:t>2 = Предусмотрено по ЭМО1 и ЭМО2</w:t>
            </w:r>
          </w:p>
        </w:tc>
        <w:tc>
          <w:tcPr>
            <w:tcW w:w="567" w:type="dxa"/>
            <w:vAlign w:val="center"/>
          </w:tcPr>
          <w:p w:rsidR="005840DD" w:rsidRDefault="005840DD" w:rsidP="004457BE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840DD" w:rsidRDefault="005840DD" w:rsidP="004457BE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840DD" w:rsidRDefault="005840DD" w:rsidP="004457BE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840DD" w:rsidRPr="00054FD7" w:rsidRDefault="005840DD" w:rsidP="004457BE">
            <w:pPr>
              <w:pStyle w:val="aff"/>
              <w:jc w:val="center"/>
            </w:pPr>
          </w:p>
        </w:tc>
      </w:tr>
      <w:tr w:rsidR="00E219C2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E219C2" w:rsidRPr="00E219C2" w:rsidRDefault="00E219C2" w:rsidP="00E219C2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47" w:type="dxa"/>
            <w:vAlign w:val="center"/>
          </w:tcPr>
          <w:p w:rsidR="00E219C2" w:rsidRPr="005840DD" w:rsidRDefault="00E219C2" w:rsidP="00E219C2">
            <w:pPr>
              <w:pStyle w:val="aff"/>
            </w:pPr>
            <w:r w:rsidRPr="00E219C2">
              <w:t>Действие внешнего УРОВ на вышестоящий выключатель</w:t>
            </w:r>
          </w:p>
        </w:tc>
        <w:tc>
          <w:tcPr>
            <w:tcW w:w="1134" w:type="dxa"/>
            <w:vAlign w:val="center"/>
          </w:tcPr>
          <w:p w:rsidR="00E219C2" w:rsidRPr="005840DD" w:rsidRDefault="00E219C2" w:rsidP="00E219C2">
            <w:pPr>
              <w:pStyle w:val="aff"/>
              <w:jc w:val="center"/>
            </w:pPr>
            <w:r w:rsidRPr="00E219C2">
              <w:t>Действ_</w:t>
            </w:r>
            <w:r>
              <w:br/>
            </w:r>
            <w:r w:rsidRPr="00E219C2">
              <w:t>на_выш_</w:t>
            </w:r>
            <w:r>
              <w:br/>
            </w:r>
            <w:r w:rsidRPr="00E219C2">
              <w:t>выкл</w:t>
            </w:r>
          </w:p>
        </w:tc>
        <w:tc>
          <w:tcPr>
            <w:tcW w:w="850" w:type="dxa"/>
            <w:vAlign w:val="center"/>
          </w:tcPr>
          <w:p w:rsidR="00E219C2" w:rsidRPr="005840DD" w:rsidRDefault="00E219C2" w:rsidP="00E219C2">
            <w:pPr>
              <w:pStyle w:val="aff"/>
              <w:jc w:val="center"/>
            </w:pPr>
            <w:r>
              <w:rPr>
                <w:lang w:val="en-US"/>
              </w:rPr>
              <w:t>S</w:t>
            </w:r>
            <w:r w:rsidRPr="005840DD">
              <w:t>GF5</w:t>
            </w:r>
          </w:p>
        </w:tc>
        <w:tc>
          <w:tcPr>
            <w:tcW w:w="2268" w:type="dxa"/>
            <w:vAlign w:val="center"/>
          </w:tcPr>
          <w:p w:rsidR="00E219C2" w:rsidRPr="00CE6159" w:rsidRDefault="00E219C2" w:rsidP="00E219C2">
            <w:pPr>
              <w:pStyle w:val="aff"/>
              <w:jc w:val="center"/>
            </w:pPr>
            <w:r w:rsidRPr="00CE6159">
              <w:t>0 = Не предусмотрено</w:t>
            </w:r>
          </w:p>
          <w:p w:rsidR="00E219C2" w:rsidRPr="000B19CC" w:rsidRDefault="00E219C2" w:rsidP="00E219C2">
            <w:pPr>
              <w:pStyle w:val="aff"/>
              <w:jc w:val="center"/>
            </w:pPr>
            <w:r w:rsidRPr="00CE6159">
              <w:t>1 = Предусмотрено</w:t>
            </w:r>
          </w:p>
        </w:tc>
        <w:tc>
          <w:tcPr>
            <w:tcW w:w="567" w:type="dxa"/>
            <w:vAlign w:val="center"/>
          </w:tcPr>
          <w:p w:rsidR="00E219C2" w:rsidRPr="00054FD7" w:rsidRDefault="00E219C2" w:rsidP="00E219C2">
            <w:pPr>
              <w:pStyle w:val="aff"/>
              <w:jc w:val="center"/>
            </w:pPr>
            <w:r w:rsidRPr="00054FD7">
              <w:t>-</w:t>
            </w:r>
          </w:p>
        </w:tc>
        <w:tc>
          <w:tcPr>
            <w:tcW w:w="709" w:type="dxa"/>
            <w:vAlign w:val="center"/>
          </w:tcPr>
          <w:p w:rsidR="00E219C2" w:rsidRPr="00054FD7" w:rsidRDefault="00E219C2" w:rsidP="00E219C2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E219C2" w:rsidRPr="00054FD7" w:rsidRDefault="00E219C2" w:rsidP="00E219C2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E219C2" w:rsidRPr="00054FD7" w:rsidRDefault="00E219C2" w:rsidP="00E219C2">
            <w:pPr>
              <w:pStyle w:val="aff"/>
              <w:jc w:val="center"/>
            </w:pPr>
          </w:p>
        </w:tc>
      </w:tr>
      <w:tr w:rsidR="005840DD" w:rsidRPr="00054FD7" w:rsidTr="00EC6F46">
        <w:trPr>
          <w:trHeight w:val="460"/>
          <w:jc w:val="center"/>
        </w:trPr>
        <w:tc>
          <w:tcPr>
            <w:tcW w:w="437" w:type="dxa"/>
            <w:vAlign w:val="center"/>
          </w:tcPr>
          <w:p w:rsidR="005840DD" w:rsidRPr="00E219C2" w:rsidRDefault="00E219C2" w:rsidP="005840DD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47" w:type="dxa"/>
            <w:vAlign w:val="center"/>
          </w:tcPr>
          <w:p w:rsidR="005840DD" w:rsidRPr="005840DD" w:rsidRDefault="005840DD" w:rsidP="005840DD">
            <w:pPr>
              <w:pStyle w:val="aff"/>
            </w:pPr>
            <w:r w:rsidRPr="005840DD">
              <w:t>Выдержка времени срабатывания</w:t>
            </w:r>
          </w:p>
        </w:tc>
        <w:tc>
          <w:tcPr>
            <w:tcW w:w="1134" w:type="dxa"/>
            <w:vAlign w:val="center"/>
          </w:tcPr>
          <w:p w:rsidR="005840DD" w:rsidRPr="005840DD" w:rsidRDefault="005840DD" w:rsidP="005840DD">
            <w:pPr>
              <w:pStyle w:val="aff"/>
              <w:jc w:val="center"/>
            </w:pPr>
            <w:r w:rsidRPr="005840DD">
              <w:t>Tср</w:t>
            </w:r>
          </w:p>
        </w:tc>
        <w:tc>
          <w:tcPr>
            <w:tcW w:w="850" w:type="dxa"/>
            <w:vAlign w:val="center"/>
          </w:tcPr>
          <w:p w:rsidR="005840DD" w:rsidRPr="005840DD" w:rsidRDefault="005840DD" w:rsidP="005840DD">
            <w:pPr>
              <w:pStyle w:val="aff"/>
              <w:jc w:val="center"/>
            </w:pPr>
            <w:r w:rsidRPr="005840DD">
              <w:t>T1</w:t>
            </w:r>
          </w:p>
        </w:tc>
        <w:tc>
          <w:tcPr>
            <w:tcW w:w="2268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(0,00…1,00)</w:t>
            </w:r>
          </w:p>
        </w:tc>
        <w:tc>
          <w:tcPr>
            <w:tcW w:w="567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5840DD" w:rsidRDefault="005840DD" w:rsidP="005840DD">
            <w:pPr>
              <w:pStyle w:val="aff"/>
              <w:jc w:val="center"/>
            </w:pPr>
            <w:r>
              <w:t>0,10</w:t>
            </w:r>
          </w:p>
        </w:tc>
        <w:tc>
          <w:tcPr>
            <w:tcW w:w="992" w:type="dxa"/>
            <w:vAlign w:val="center"/>
          </w:tcPr>
          <w:p w:rsidR="005840DD" w:rsidRPr="00054FD7" w:rsidRDefault="005840DD" w:rsidP="005840DD">
            <w:pPr>
              <w:pStyle w:val="aff"/>
              <w:jc w:val="center"/>
            </w:pPr>
          </w:p>
        </w:tc>
      </w:tr>
    </w:tbl>
    <w:p w:rsidR="00B54231" w:rsidRDefault="00B54231" w:rsidP="00A43E4E">
      <w:pPr>
        <w:pStyle w:val="2"/>
      </w:pPr>
      <w:bookmarkStart w:id="33" w:name="_Toc184220618"/>
      <w:r>
        <w:lastRenderedPageBreak/>
        <w:t>Контроль ресурса выключателя (КРВ)</w:t>
      </w:r>
      <w:bookmarkEnd w:id="33"/>
    </w:p>
    <w:p w:rsidR="00B54231" w:rsidRPr="00EC6F46" w:rsidRDefault="00B54231" w:rsidP="00B54231">
      <w:pPr>
        <w:pStyle w:val="a0"/>
      </w:pPr>
      <w:r>
        <w:t>Контроль ресурса выключателя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B54231" w:rsidRPr="00EC6F46" w:rsidTr="0095507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Значение/ Диапазон</w:t>
            </w:r>
          </w:p>
        </w:tc>
        <w:tc>
          <w:tcPr>
            <w:tcW w:w="567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Ед. изм.</w:t>
            </w:r>
          </w:p>
        </w:tc>
        <w:tc>
          <w:tcPr>
            <w:tcW w:w="709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  <w:r w:rsidRPr="00B54231">
              <w:rPr>
                <w:lang w:val="ru-RU"/>
              </w:rPr>
              <w:t>Уставка</w:t>
            </w:r>
          </w:p>
        </w:tc>
      </w:tr>
      <w:tr w:rsidR="00B54231" w:rsidRPr="00EC6F46" w:rsidTr="0095507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B54231" w:rsidRPr="00EC6F46" w:rsidRDefault="00B54231" w:rsidP="00955076">
            <w:pPr>
              <w:pStyle w:val="aff"/>
              <w:jc w:val="center"/>
            </w:pPr>
            <w:r w:rsidRPr="00EC6F46">
              <w:t>ПО</w:t>
            </w:r>
          </w:p>
        </w:tc>
        <w:tc>
          <w:tcPr>
            <w:tcW w:w="850" w:type="dxa"/>
            <w:vAlign w:val="center"/>
          </w:tcPr>
          <w:p w:rsidR="00B54231" w:rsidRPr="00EC6F46" w:rsidRDefault="00B54231" w:rsidP="00955076">
            <w:pPr>
              <w:pStyle w:val="aff"/>
              <w:jc w:val="center"/>
            </w:pPr>
            <w:r w:rsidRPr="00EC6F46">
              <w:t>ФСУ</w:t>
            </w:r>
          </w:p>
        </w:tc>
        <w:tc>
          <w:tcPr>
            <w:tcW w:w="2268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B54231" w:rsidRPr="00EC6F46" w:rsidRDefault="00B54231" w:rsidP="0095507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B54231" w:rsidRPr="00B54231" w:rsidRDefault="00B54231" w:rsidP="00955076">
            <w:pPr>
              <w:pStyle w:val="afe"/>
              <w:rPr>
                <w:lang w:val="ru-RU"/>
              </w:rPr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EC6F46" w:rsidRDefault="0003235F" w:rsidP="0003235F">
            <w:pPr>
              <w:pStyle w:val="aff2"/>
            </w:pPr>
            <w:r w:rsidRPr="00EC6F46">
              <w:t>1</w:t>
            </w:r>
          </w:p>
        </w:tc>
        <w:tc>
          <w:tcPr>
            <w:tcW w:w="2247" w:type="dxa"/>
            <w:vAlign w:val="center"/>
          </w:tcPr>
          <w:p w:rsidR="0003235F" w:rsidRPr="00EC6F46" w:rsidRDefault="0003235F" w:rsidP="0003235F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 w:rsidRPr="00D62C13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03235F" w:rsidRDefault="0003235F" w:rsidP="0003235F">
            <w:pPr>
              <w:pStyle w:val="aff"/>
            </w:pPr>
            <w:r w:rsidRPr="00B54231">
              <w:t>Номинальный ток выключателя (паспорт)</w:t>
            </w:r>
          </w:p>
        </w:tc>
        <w:tc>
          <w:tcPr>
            <w:tcW w:w="1134" w:type="dxa"/>
            <w:vAlign w:val="center"/>
          </w:tcPr>
          <w:p w:rsidR="0003235F" w:rsidRPr="00EE6927" w:rsidRDefault="0003235F" w:rsidP="0003235F">
            <w:pPr>
              <w:pStyle w:val="aff"/>
              <w:jc w:val="center"/>
            </w:pPr>
            <w:r w:rsidRPr="00B54231">
              <w:t>Iном_В_</w:t>
            </w:r>
            <w:r>
              <w:br/>
            </w:r>
            <w:r w:rsidRPr="00B54231">
              <w:t>пасп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(0…5000)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1000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03235F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EC6F46" w:rsidRDefault="0003235F" w:rsidP="0003235F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03235F" w:rsidRDefault="0003235F" w:rsidP="0003235F">
            <w:pPr>
              <w:pStyle w:val="aff"/>
            </w:pPr>
            <w:r w:rsidRPr="00B54231">
              <w:t>Номинальный ток отключения выключателя (паспорт)</w:t>
            </w:r>
          </w:p>
        </w:tc>
        <w:tc>
          <w:tcPr>
            <w:tcW w:w="1134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B54231">
              <w:t>Iном_откл_В_пасп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(0…40000)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А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jc w:val="center"/>
            </w:pPr>
            <w:r w:rsidRPr="004A21FD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>
              <w:t>31500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03235F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Допустимое количество циклов при номинальном токе выключателя, паспорт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КРВпасп_</w:t>
            </w:r>
            <w:r>
              <w:br/>
              <w:t>Iном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(0…200000)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jc w:val="center"/>
            </w:pPr>
            <w:r w:rsidRPr="004A21FD"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4000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03235F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03235F" w:rsidRPr="00772419" w:rsidRDefault="0003235F" w:rsidP="0003235F">
            <w:pPr>
              <w:pStyle w:val="aff2"/>
              <w:ind w:left="-66" w:right="3"/>
              <w:jc w:val="left"/>
            </w:pPr>
            <w:r w:rsidRPr="00772419">
              <w:t>Допустимое количество циклов при номинальном токе о</w:t>
            </w:r>
            <w:r>
              <w:t>тключения выключателя (паспорт)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 w:rsidRPr="00772419">
              <w:t>КРВпасп_</w:t>
            </w:r>
            <w:r>
              <w:br/>
            </w:r>
            <w:r w:rsidRPr="00772419">
              <w:rPr>
                <w:lang w:val="en-US"/>
              </w:rPr>
              <w:t>I</w:t>
            </w:r>
            <w:r w:rsidRPr="00772419">
              <w:t>ном_откл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B54231" w:rsidRDefault="0003235F" w:rsidP="0003235F">
            <w:pPr>
              <w:pStyle w:val="aff2"/>
              <w:ind w:left="-77" w:right="-11"/>
            </w:pPr>
            <w:r w:rsidRPr="00B54231">
              <w:t>(0,0…</w:t>
            </w:r>
            <w:r>
              <w:t>500,0</w:t>
            </w:r>
            <w:r w:rsidRPr="00B54231">
              <w:t>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jc w:val="center"/>
            </w:pPr>
            <w:r w:rsidRPr="004A21FD"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03235F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Допустимый механический ресурс выключателя, паспорт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МРВпасп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(0…200000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jc w:val="center"/>
            </w:pPr>
            <w:r w:rsidRPr="004A21FD"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50000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Начальное значение коммутационного ресурса выключателя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Нач_знач_КРВ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(0,0…100,0)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%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Величина срабатывания коммутационного ресурса выключателя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КРВсраб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(0,0…100,0)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%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0,1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Начальное значение механического ресурса выключателя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Нач_знач_МРВ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>
              <w:t>(0…200000</w:t>
            </w:r>
            <w:r w:rsidRPr="00D62C13">
              <w:t>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120000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  <w:jc w:val="left"/>
            </w:pPr>
            <w:r>
              <w:t>Контроль КРВ по превышению МРВ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Контроль КРВ от МРВ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77" w:right="-11"/>
            </w:pPr>
            <w:r w:rsidRPr="00D62C13">
              <w:t>0 = Не предусмотрено</w:t>
            </w:r>
            <w:r w:rsidRPr="00D62C13">
              <w:br/>
              <w:t>1 = Предусмотрено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 w:rsidRPr="00D62C13">
              <w:t>-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  <w:tr w:rsidR="0003235F" w:rsidRPr="00EC6F46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Default="0003235F" w:rsidP="0003235F">
            <w:pPr>
              <w:pStyle w:val="aff2"/>
            </w:pPr>
          </w:p>
        </w:tc>
        <w:tc>
          <w:tcPr>
            <w:tcW w:w="2247" w:type="dxa"/>
            <w:vAlign w:val="center"/>
          </w:tcPr>
          <w:p w:rsidR="0003235F" w:rsidRPr="00D62C13" w:rsidRDefault="0003235F" w:rsidP="0003235F">
            <w:pPr>
              <w:pStyle w:val="aff"/>
              <w:ind w:right="-82"/>
            </w:pPr>
            <w:r>
              <w:t>Полное время отключения выключателя</w:t>
            </w:r>
          </w:p>
        </w:tc>
        <w:tc>
          <w:tcPr>
            <w:tcW w:w="1134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  <w:r>
              <w:t>Tмакс_В</w:t>
            </w:r>
          </w:p>
        </w:tc>
        <w:tc>
          <w:tcPr>
            <w:tcW w:w="850" w:type="dxa"/>
            <w:vAlign w:val="center"/>
          </w:tcPr>
          <w:p w:rsidR="0003235F" w:rsidRPr="00D0257F" w:rsidRDefault="0003235F" w:rsidP="0003235F">
            <w:pPr>
              <w:pStyle w:val="aff"/>
              <w:jc w:val="center"/>
            </w:pPr>
          </w:p>
        </w:tc>
        <w:tc>
          <w:tcPr>
            <w:tcW w:w="2268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(0,01…3,00)</w:t>
            </w:r>
          </w:p>
        </w:tc>
        <w:tc>
          <w:tcPr>
            <w:tcW w:w="567" w:type="dxa"/>
            <w:vAlign w:val="center"/>
          </w:tcPr>
          <w:p w:rsidR="0003235F" w:rsidRPr="00D62C13" w:rsidRDefault="0003235F" w:rsidP="0003235F">
            <w:pPr>
              <w:pStyle w:val="aff2"/>
              <w:ind w:left="-66" w:right="3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03235F" w:rsidRDefault="0003235F" w:rsidP="0003235F">
            <w:pPr>
              <w:pStyle w:val="aff"/>
              <w:jc w:val="center"/>
            </w:pPr>
            <w:r>
              <w:t>0,20</w:t>
            </w:r>
          </w:p>
        </w:tc>
        <w:tc>
          <w:tcPr>
            <w:tcW w:w="992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</w:p>
        </w:tc>
      </w:tr>
    </w:tbl>
    <w:p w:rsidR="00D0257F" w:rsidRDefault="002B1040" w:rsidP="002B1040">
      <w:pPr>
        <w:pStyle w:val="2"/>
      </w:pPr>
      <w:bookmarkStart w:id="34" w:name="_Toc184220619"/>
      <w:r>
        <w:lastRenderedPageBreak/>
        <w:t>Контроль силового выключателя (КСВ)</w:t>
      </w:r>
      <w:bookmarkEnd w:id="34"/>
    </w:p>
    <w:p w:rsidR="002B1040" w:rsidRPr="00EC6F46" w:rsidRDefault="002B1040" w:rsidP="002B1040">
      <w:pPr>
        <w:pStyle w:val="a0"/>
      </w:pPr>
      <w:r>
        <w:t>Контроль силового выключателя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2B1040" w:rsidRPr="00EC6F46" w:rsidTr="0076340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Значение/ Диапазон</w:t>
            </w:r>
          </w:p>
        </w:tc>
        <w:tc>
          <w:tcPr>
            <w:tcW w:w="567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Ед. изм.</w:t>
            </w:r>
          </w:p>
        </w:tc>
        <w:tc>
          <w:tcPr>
            <w:tcW w:w="709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  <w:r w:rsidRPr="002B1040">
              <w:rPr>
                <w:lang w:val="ru-RU"/>
              </w:rPr>
              <w:t>Уставка</w:t>
            </w:r>
          </w:p>
        </w:tc>
      </w:tr>
      <w:tr w:rsidR="002B1040" w:rsidRPr="00EC6F46" w:rsidTr="0076340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ПО</w:t>
            </w:r>
          </w:p>
        </w:tc>
        <w:tc>
          <w:tcPr>
            <w:tcW w:w="850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ФСУ</w:t>
            </w:r>
          </w:p>
        </w:tc>
        <w:tc>
          <w:tcPr>
            <w:tcW w:w="2268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2B1040" w:rsidRPr="00EC6F46" w:rsidRDefault="002B1040" w:rsidP="0076340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2B1040" w:rsidRPr="002B1040" w:rsidRDefault="002B1040" w:rsidP="0076340B">
            <w:pPr>
              <w:pStyle w:val="afe"/>
              <w:rPr>
                <w:lang w:val="ru-RU"/>
              </w:rPr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Pr="00EC6F46" w:rsidRDefault="002B1040" w:rsidP="0076340B">
            <w:pPr>
              <w:pStyle w:val="aff2"/>
            </w:pPr>
            <w:r w:rsidRPr="00EC6F46">
              <w:t>1</w:t>
            </w:r>
          </w:p>
        </w:tc>
        <w:tc>
          <w:tcPr>
            <w:tcW w:w="2247" w:type="dxa"/>
            <w:vAlign w:val="center"/>
          </w:tcPr>
          <w:p w:rsidR="002B1040" w:rsidRPr="00EC6F46" w:rsidRDefault="002B1040" w:rsidP="0076340B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76340B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2B1040" w:rsidRDefault="002B1040" w:rsidP="0076340B">
            <w:pPr>
              <w:pStyle w:val="aff"/>
            </w:pPr>
            <w:r w:rsidRPr="002B1040">
              <w:t>Контроль ОТ цепей ЭМВ, ЭМО1 и ЭМО2</w:t>
            </w:r>
          </w:p>
        </w:tc>
        <w:tc>
          <w:tcPr>
            <w:tcW w:w="1134" w:type="dxa"/>
            <w:vAlign w:val="center"/>
          </w:tcPr>
          <w:p w:rsidR="002B1040" w:rsidRPr="00EE6927" w:rsidRDefault="002B1040" w:rsidP="0076340B">
            <w:pPr>
              <w:pStyle w:val="aff"/>
              <w:jc w:val="center"/>
            </w:pPr>
            <w:r w:rsidRPr="002B1040">
              <w:t>Контроль_ОТ_ЭМ</w:t>
            </w:r>
          </w:p>
        </w:tc>
        <w:tc>
          <w:tcPr>
            <w:tcW w:w="850" w:type="dxa"/>
            <w:vAlign w:val="center"/>
          </w:tcPr>
          <w:p w:rsidR="002B1040" w:rsidRPr="00551DBF" w:rsidRDefault="002B1040" w:rsidP="0076340B">
            <w:pPr>
              <w:pStyle w:val="aff"/>
              <w:jc w:val="center"/>
            </w:pPr>
            <w:r w:rsidRPr="002B1040">
              <w:t>SGF5</w:t>
            </w:r>
          </w:p>
        </w:tc>
        <w:tc>
          <w:tcPr>
            <w:tcW w:w="2268" w:type="dxa"/>
            <w:vAlign w:val="center"/>
          </w:tcPr>
          <w:p w:rsidR="002B1040" w:rsidRDefault="002B1040" w:rsidP="002B1040">
            <w:pPr>
              <w:pStyle w:val="aff"/>
              <w:jc w:val="center"/>
            </w:pPr>
            <w:r>
              <w:t>0 = Не предусмотрено</w:t>
            </w:r>
          </w:p>
          <w:p w:rsidR="002B1040" w:rsidRDefault="002B1040" w:rsidP="002B1040">
            <w:pPr>
              <w:pStyle w:val="aff"/>
              <w:jc w:val="center"/>
            </w:pPr>
            <w:r>
              <w:t>1 = ЭМВ и ЭМО1</w:t>
            </w:r>
          </w:p>
          <w:p w:rsidR="002B1040" w:rsidRPr="00EC6F46" w:rsidRDefault="002B1040" w:rsidP="002B1040">
            <w:pPr>
              <w:pStyle w:val="aff"/>
              <w:jc w:val="center"/>
            </w:pPr>
            <w:r>
              <w:t>2 = ЭМВ, ЭМО1 и ЭМО2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76340B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Pr="00EC6F46" w:rsidRDefault="002B1040" w:rsidP="002B1040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2B1040" w:rsidRDefault="002B1040" w:rsidP="002B1040">
            <w:pPr>
              <w:pStyle w:val="aff"/>
            </w:pPr>
            <w:r w:rsidRPr="002B1040">
              <w:t>Контроль низкого уровня изоляции для работы аварийного уровня изоляции</w:t>
            </w:r>
          </w:p>
        </w:tc>
        <w:tc>
          <w:tcPr>
            <w:tcW w:w="1134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2B1040">
              <w:t>Контроль_сигн_ст</w:t>
            </w:r>
          </w:p>
        </w:tc>
        <w:tc>
          <w:tcPr>
            <w:tcW w:w="850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2B1040">
              <w:t>SGF7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2B1040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Default="002B1040" w:rsidP="002B1040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2B1040" w:rsidRPr="002B1040" w:rsidRDefault="002B1040" w:rsidP="002B1040">
            <w:pPr>
              <w:pStyle w:val="aff"/>
            </w:pPr>
            <w:r w:rsidRPr="002B1040">
              <w:t>Блокировка включения низкого уровня контроля изоляции</w:t>
            </w:r>
          </w:p>
        </w:tc>
        <w:tc>
          <w:tcPr>
            <w:tcW w:w="1134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Бл_вкл_от_низ_ур_</w:t>
            </w:r>
            <w:r>
              <w:br/>
            </w:r>
            <w:r w:rsidRPr="002B1040">
              <w:t>КИ</w:t>
            </w:r>
          </w:p>
        </w:tc>
        <w:tc>
          <w:tcPr>
            <w:tcW w:w="850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SGF2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2B1040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Default="002B1040" w:rsidP="002B1040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2B1040" w:rsidRPr="002B1040" w:rsidRDefault="002B1040" w:rsidP="002B1040">
            <w:pPr>
              <w:pStyle w:val="aff"/>
            </w:pPr>
            <w:r w:rsidRPr="002B1040">
              <w:t>Блокировка включения от неисправности положения В</w:t>
            </w:r>
          </w:p>
        </w:tc>
        <w:tc>
          <w:tcPr>
            <w:tcW w:w="1134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Бл_вкл_от_неисп_</w:t>
            </w:r>
            <w:r>
              <w:br/>
            </w:r>
            <w:r w:rsidRPr="002B1040">
              <w:t>пол</w:t>
            </w:r>
          </w:p>
        </w:tc>
        <w:tc>
          <w:tcPr>
            <w:tcW w:w="850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SGF3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2B1040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Default="002B1040" w:rsidP="002B1040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2B1040" w:rsidRPr="002B1040" w:rsidRDefault="002B1040" w:rsidP="002B1040">
            <w:pPr>
              <w:pStyle w:val="aff"/>
            </w:pPr>
            <w:r w:rsidRPr="002B1040">
              <w:t>Блокировка включения от превышения ресурса В</w:t>
            </w:r>
          </w:p>
        </w:tc>
        <w:tc>
          <w:tcPr>
            <w:tcW w:w="1134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Бл_вкл_от_прев_рес</w:t>
            </w:r>
          </w:p>
        </w:tc>
        <w:tc>
          <w:tcPr>
            <w:tcW w:w="850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SGF4</w:t>
            </w:r>
          </w:p>
        </w:tc>
        <w:tc>
          <w:tcPr>
            <w:tcW w:w="2268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B1040" w:rsidRPr="00EC6F46" w:rsidRDefault="002B1040" w:rsidP="002B1040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B1040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B1040" w:rsidRDefault="002B1040" w:rsidP="002B1040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2B1040" w:rsidRPr="002B1040" w:rsidRDefault="002B1040" w:rsidP="002B1040">
            <w:pPr>
              <w:pStyle w:val="aff"/>
            </w:pPr>
            <w:r w:rsidRPr="002B1040">
              <w:t>Контроль ЭМВ, ЭМО1 и ЭМО2 при формировании неисправности цепей ЭМУ</w:t>
            </w:r>
          </w:p>
        </w:tc>
        <w:tc>
          <w:tcPr>
            <w:tcW w:w="1134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Контроль_ЭМ</w:t>
            </w:r>
          </w:p>
        </w:tc>
        <w:tc>
          <w:tcPr>
            <w:tcW w:w="850" w:type="dxa"/>
            <w:vAlign w:val="center"/>
          </w:tcPr>
          <w:p w:rsidR="002B1040" w:rsidRPr="002B1040" w:rsidRDefault="002B1040" w:rsidP="002B1040">
            <w:pPr>
              <w:pStyle w:val="aff"/>
              <w:jc w:val="center"/>
            </w:pPr>
            <w:r w:rsidRPr="002B1040">
              <w:t>SGF6</w:t>
            </w:r>
          </w:p>
        </w:tc>
        <w:tc>
          <w:tcPr>
            <w:tcW w:w="2268" w:type="dxa"/>
            <w:vAlign w:val="center"/>
          </w:tcPr>
          <w:p w:rsidR="002B1040" w:rsidRDefault="002B1040" w:rsidP="002B1040">
            <w:pPr>
              <w:pStyle w:val="aff"/>
              <w:jc w:val="center"/>
            </w:pPr>
            <w:r>
              <w:t>0 = Не предусмотрено</w:t>
            </w:r>
          </w:p>
          <w:p w:rsidR="002B1040" w:rsidRDefault="002B1040" w:rsidP="002B1040">
            <w:pPr>
              <w:pStyle w:val="aff"/>
              <w:jc w:val="center"/>
            </w:pPr>
            <w:r>
              <w:t>1 = ЭМВ и ЭМО1</w:t>
            </w:r>
          </w:p>
          <w:p w:rsidR="002B1040" w:rsidRPr="00EC6F46" w:rsidRDefault="002B1040" w:rsidP="002B1040">
            <w:pPr>
              <w:pStyle w:val="aff"/>
              <w:jc w:val="center"/>
            </w:pPr>
            <w:r>
              <w:t>2 = ЭМВ, ЭМО1 и ЭМО2</w:t>
            </w:r>
          </w:p>
        </w:tc>
        <w:tc>
          <w:tcPr>
            <w:tcW w:w="567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2B1040" w:rsidRPr="00EC6F46" w:rsidRDefault="002B1040" w:rsidP="002B1040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Default="00265F8E" w:rsidP="00265F8E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265F8E" w:rsidRPr="002B1040" w:rsidRDefault="00265F8E" w:rsidP="00265F8E">
            <w:pPr>
              <w:pStyle w:val="aff"/>
            </w:pPr>
            <w:r w:rsidRPr="002B1040">
              <w:t>Разрешение сброса "РФК" от кнопки</w:t>
            </w:r>
          </w:p>
        </w:tc>
        <w:tc>
          <w:tcPr>
            <w:tcW w:w="1134" w:type="dxa"/>
            <w:vAlign w:val="center"/>
          </w:tcPr>
          <w:p w:rsidR="00265F8E" w:rsidRPr="002B1040" w:rsidRDefault="00265F8E" w:rsidP="00265F8E">
            <w:pPr>
              <w:pStyle w:val="aff"/>
              <w:jc w:val="center"/>
            </w:pPr>
            <w:r w:rsidRPr="002B1040">
              <w:t>Контроль_кнопки</w:t>
            </w:r>
          </w:p>
        </w:tc>
        <w:tc>
          <w:tcPr>
            <w:tcW w:w="850" w:type="dxa"/>
            <w:vAlign w:val="center"/>
          </w:tcPr>
          <w:p w:rsidR="00265F8E" w:rsidRPr="002B1040" w:rsidRDefault="00265F8E" w:rsidP="00265F8E">
            <w:pPr>
              <w:pStyle w:val="aff"/>
              <w:jc w:val="center"/>
            </w:pPr>
            <w:r w:rsidRPr="00265F8E">
              <w:t>SGF8</w:t>
            </w:r>
          </w:p>
        </w:tc>
        <w:tc>
          <w:tcPr>
            <w:tcW w:w="2268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65F8E" w:rsidRPr="00EC6F46" w:rsidRDefault="00265F8E" w:rsidP="00265F8E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Default="00265F8E" w:rsidP="00265F8E">
            <w:pPr>
              <w:pStyle w:val="aff2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265F8E" w:rsidRDefault="00265F8E" w:rsidP="00265F8E">
            <w:pPr>
              <w:pStyle w:val="aff"/>
            </w:pPr>
            <w:r>
              <w:t>Выдержка времени ожидания готовности</w:t>
            </w:r>
          </w:p>
          <w:p w:rsidR="00265F8E" w:rsidRPr="002B1040" w:rsidRDefault="00265F8E" w:rsidP="00265F8E">
            <w:pPr>
              <w:pStyle w:val="aff"/>
            </w:pPr>
            <w:r>
              <w:t>привода выключателя</w:t>
            </w:r>
          </w:p>
        </w:tc>
        <w:tc>
          <w:tcPr>
            <w:tcW w:w="1134" w:type="dxa"/>
            <w:vAlign w:val="center"/>
          </w:tcPr>
          <w:p w:rsidR="00265F8E" w:rsidRPr="002B1040" w:rsidRDefault="00265F8E" w:rsidP="00265F8E">
            <w:pPr>
              <w:pStyle w:val="aff"/>
              <w:jc w:val="center"/>
            </w:pPr>
            <w:r w:rsidRPr="00265F8E">
              <w:t>Tгот_в</w:t>
            </w:r>
          </w:p>
        </w:tc>
        <w:tc>
          <w:tcPr>
            <w:tcW w:w="850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t>T1</w:t>
            </w:r>
          </w:p>
        </w:tc>
        <w:tc>
          <w:tcPr>
            <w:tcW w:w="2268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>
              <w:t>(0,00…100,00)</w:t>
            </w:r>
          </w:p>
        </w:tc>
        <w:tc>
          <w:tcPr>
            <w:tcW w:w="567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Default="00265F8E" w:rsidP="00265F8E">
            <w:pPr>
              <w:pStyle w:val="aff2"/>
            </w:pPr>
            <w:r>
              <w:t>10</w:t>
            </w:r>
          </w:p>
        </w:tc>
        <w:tc>
          <w:tcPr>
            <w:tcW w:w="2247" w:type="dxa"/>
            <w:vAlign w:val="center"/>
          </w:tcPr>
          <w:p w:rsidR="00265F8E" w:rsidRDefault="00265F8E" w:rsidP="00265F8E">
            <w:pPr>
              <w:pStyle w:val="aff"/>
            </w:pPr>
            <w:r w:rsidRPr="00265F8E">
              <w:t>Выдержка времени срабатывания неисправности цепей ЭМУ</w:t>
            </w:r>
          </w:p>
        </w:tc>
        <w:tc>
          <w:tcPr>
            <w:tcW w:w="1134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t>Tдлит_</w:t>
            </w:r>
            <w:r>
              <w:br/>
            </w:r>
            <w:r w:rsidRPr="00265F8E">
              <w:t>неисп_</w:t>
            </w:r>
            <w:r>
              <w:br/>
            </w:r>
            <w:r w:rsidRPr="00265F8E">
              <w:t>ЭМУ</w:t>
            </w:r>
          </w:p>
        </w:tc>
        <w:tc>
          <w:tcPr>
            <w:tcW w:w="850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t>T2</w:t>
            </w:r>
          </w:p>
        </w:tc>
        <w:tc>
          <w:tcPr>
            <w:tcW w:w="2268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(0,00…10,00)</w:t>
            </w:r>
          </w:p>
        </w:tc>
        <w:tc>
          <w:tcPr>
            <w:tcW w:w="567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Default="00265F8E" w:rsidP="00265F8E">
            <w:pPr>
              <w:pStyle w:val="aff2"/>
            </w:pPr>
            <w:r>
              <w:t>11</w:t>
            </w:r>
          </w:p>
        </w:tc>
        <w:tc>
          <w:tcPr>
            <w:tcW w:w="2247" w:type="dxa"/>
            <w:vAlign w:val="center"/>
          </w:tcPr>
          <w:p w:rsidR="00265F8E" w:rsidRPr="00265F8E" w:rsidRDefault="00265F8E" w:rsidP="00265F8E">
            <w:pPr>
              <w:pStyle w:val="aff"/>
            </w:pPr>
            <w:r w:rsidRPr="00265F8E">
              <w:t>Выдержка времени срабатывания защит электромагнитов</w:t>
            </w:r>
          </w:p>
        </w:tc>
        <w:tc>
          <w:tcPr>
            <w:tcW w:w="1134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t>Tдлит_ЭМ</w:t>
            </w:r>
          </w:p>
        </w:tc>
        <w:tc>
          <w:tcPr>
            <w:tcW w:w="850" w:type="dxa"/>
            <w:vAlign w:val="center"/>
          </w:tcPr>
          <w:p w:rsidR="00265F8E" w:rsidRPr="00265F8E" w:rsidRDefault="00265F8E" w:rsidP="00265F8E">
            <w:pPr>
              <w:pStyle w:val="aff"/>
              <w:jc w:val="center"/>
            </w:pPr>
            <w:r w:rsidRPr="00265F8E">
              <w:t>T3</w:t>
            </w:r>
          </w:p>
        </w:tc>
        <w:tc>
          <w:tcPr>
            <w:tcW w:w="2268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(0,00…10,00)</w:t>
            </w:r>
          </w:p>
        </w:tc>
        <w:tc>
          <w:tcPr>
            <w:tcW w:w="567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265F8E" w:rsidRDefault="00265F8E" w:rsidP="00265F8E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265F8E">
            <w:pPr>
              <w:pStyle w:val="aff"/>
              <w:jc w:val="center"/>
            </w:pPr>
          </w:p>
        </w:tc>
      </w:tr>
    </w:tbl>
    <w:p w:rsidR="00D0257F" w:rsidRDefault="00265F8E" w:rsidP="00265F8E">
      <w:pPr>
        <w:pStyle w:val="2"/>
      </w:pPr>
      <w:bookmarkStart w:id="35" w:name="_Toc184220620"/>
      <w:r>
        <w:lastRenderedPageBreak/>
        <w:t>Логика отключения/ включения</w:t>
      </w:r>
      <w:r w:rsidR="00136526">
        <w:t xml:space="preserve"> выключателя</w:t>
      </w:r>
      <w:bookmarkEnd w:id="35"/>
    </w:p>
    <w:p w:rsidR="00265F8E" w:rsidRDefault="00265F8E" w:rsidP="00265F8E">
      <w:pPr>
        <w:pStyle w:val="3"/>
      </w:pPr>
      <w:bookmarkStart w:id="36" w:name="_Toc184220621"/>
      <w:r>
        <w:t>Логика отключения релейной защиты (ЛО РЗ)</w:t>
      </w:r>
      <w:bookmarkEnd w:id="36"/>
    </w:p>
    <w:p w:rsidR="00265F8E" w:rsidRPr="00EC6F46" w:rsidRDefault="00265F8E" w:rsidP="00265F8E">
      <w:pPr>
        <w:pStyle w:val="a0"/>
      </w:pPr>
      <w:r>
        <w:t>Логика отключения релейной защиты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265F8E" w:rsidRPr="00EC6F46" w:rsidTr="0076340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Значение/ Диапазон</w:t>
            </w:r>
          </w:p>
        </w:tc>
        <w:tc>
          <w:tcPr>
            <w:tcW w:w="567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Ед. изм.</w:t>
            </w:r>
          </w:p>
        </w:tc>
        <w:tc>
          <w:tcPr>
            <w:tcW w:w="709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  <w:r w:rsidRPr="002B1040">
              <w:rPr>
                <w:lang w:val="ru-RU"/>
              </w:rPr>
              <w:t>Уставка</w:t>
            </w:r>
          </w:p>
        </w:tc>
      </w:tr>
      <w:tr w:rsidR="00265F8E" w:rsidRPr="00EC6F46" w:rsidTr="0076340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ПО</w:t>
            </w:r>
          </w:p>
        </w:tc>
        <w:tc>
          <w:tcPr>
            <w:tcW w:w="850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ФСУ</w:t>
            </w:r>
          </w:p>
        </w:tc>
        <w:tc>
          <w:tcPr>
            <w:tcW w:w="2268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265F8E" w:rsidRPr="00EC6F46" w:rsidRDefault="00265F8E" w:rsidP="0076340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265F8E" w:rsidRPr="002B1040" w:rsidRDefault="00265F8E" w:rsidP="0076340B">
            <w:pPr>
              <w:pStyle w:val="afe"/>
              <w:rPr>
                <w:lang w:val="ru-RU"/>
              </w:rPr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Pr="00EC6F46" w:rsidRDefault="00265F8E" w:rsidP="0076340B">
            <w:pPr>
              <w:pStyle w:val="aff2"/>
            </w:pPr>
            <w:r w:rsidRPr="00EC6F46">
              <w:t>1</w:t>
            </w:r>
          </w:p>
        </w:tc>
        <w:tc>
          <w:tcPr>
            <w:tcW w:w="2247" w:type="dxa"/>
            <w:vAlign w:val="center"/>
          </w:tcPr>
          <w:p w:rsidR="00265F8E" w:rsidRPr="00EC6F46" w:rsidRDefault="00265F8E" w:rsidP="0076340B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265F8E" w:rsidRPr="00EC6F46" w:rsidRDefault="00265F8E" w:rsidP="0076340B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</w:p>
        </w:tc>
      </w:tr>
      <w:tr w:rsidR="00265F8E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265F8E" w:rsidRDefault="00136526" w:rsidP="0076340B">
            <w:pPr>
              <w:pStyle w:val="aff"/>
            </w:pPr>
            <w:r w:rsidRPr="00136526">
              <w:t>Длительность импульса</w:t>
            </w:r>
          </w:p>
        </w:tc>
        <w:tc>
          <w:tcPr>
            <w:tcW w:w="1134" w:type="dxa"/>
            <w:vAlign w:val="center"/>
          </w:tcPr>
          <w:p w:rsidR="00265F8E" w:rsidRPr="00EE6927" w:rsidRDefault="00136526" w:rsidP="0076340B">
            <w:pPr>
              <w:pStyle w:val="aff"/>
              <w:jc w:val="center"/>
            </w:pPr>
            <w:r w:rsidRPr="00136526">
              <w:t>Tимп</w:t>
            </w:r>
          </w:p>
        </w:tc>
        <w:tc>
          <w:tcPr>
            <w:tcW w:w="850" w:type="dxa"/>
            <w:vAlign w:val="center"/>
          </w:tcPr>
          <w:p w:rsidR="00265F8E" w:rsidRPr="00551DBF" w:rsidRDefault="00136526" w:rsidP="0076340B">
            <w:pPr>
              <w:pStyle w:val="aff"/>
              <w:jc w:val="center"/>
            </w:pPr>
            <w:r w:rsidRPr="00136526">
              <w:t>T1</w:t>
            </w:r>
          </w:p>
        </w:tc>
        <w:tc>
          <w:tcPr>
            <w:tcW w:w="2268" w:type="dxa"/>
            <w:vAlign w:val="center"/>
          </w:tcPr>
          <w:p w:rsidR="00265F8E" w:rsidRPr="00EC6F46" w:rsidRDefault="00136526" w:rsidP="0076340B">
            <w:pPr>
              <w:pStyle w:val="aff"/>
              <w:jc w:val="center"/>
            </w:pPr>
            <w:r>
              <w:t>(0,05…60,00)</w:t>
            </w:r>
          </w:p>
        </w:tc>
        <w:tc>
          <w:tcPr>
            <w:tcW w:w="567" w:type="dxa"/>
            <w:vAlign w:val="center"/>
          </w:tcPr>
          <w:p w:rsidR="00265F8E" w:rsidRPr="00EC6F46" w:rsidRDefault="00136526" w:rsidP="0076340B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265F8E" w:rsidRPr="00EC6F46" w:rsidRDefault="00136526" w:rsidP="0076340B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265F8E" w:rsidRPr="00EC6F46" w:rsidRDefault="00136526" w:rsidP="0076340B">
            <w:pPr>
              <w:pStyle w:val="aff"/>
              <w:jc w:val="center"/>
            </w:pPr>
            <w:r>
              <w:t>0,50</w:t>
            </w:r>
          </w:p>
        </w:tc>
        <w:tc>
          <w:tcPr>
            <w:tcW w:w="992" w:type="dxa"/>
            <w:vAlign w:val="center"/>
          </w:tcPr>
          <w:p w:rsidR="00265F8E" w:rsidRPr="00EC6F46" w:rsidRDefault="00265F8E" w:rsidP="0076340B">
            <w:pPr>
              <w:pStyle w:val="aff"/>
              <w:jc w:val="center"/>
            </w:pPr>
          </w:p>
        </w:tc>
      </w:tr>
    </w:tbl>
    <w:p w:rsidR="00D0257F" w:rsidRDefault="00136526" w:rsidP="00136526">
      <w:pPr>
        <w:pStyle w:val="3"/>
      </w:pPr>
      <w:bookmarkStart w:id="37" w:name="_Toc184220622"/>
      <w:r>
        <w:t>Запрет АПВ</w:t>
      </w:r>
      <w:bookmarkEnd w:id="37"/>
    </w:p>
    <w:p w:rsidR="00136526" w:rsidRPr="00EC6F46" w:rsidRDefault="00136526" w:rsidP="00136526">
      <w:pPr>
        <w:pStyle w:val="a0"/>
      </w:pPr>
      <w:r>
        <w:t>Запрет АПВ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36526" w:rsidRPr="00EC6F46" w:rsidTr="0076340B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Значение/ Диапазон</w:t>
            </w:r>
          </w:p>
        </w:tc>
        <w:tc>
          <w:tcPr>
            <w:tcW w:w="567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Ед. изм.</w:t>
            </w:r>
          </w:p>
        </w:tc>
        <w:tc>
          <w:tcPr>
            <w:tcW w:w="709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  <w:r w:rsidRPr="00EC6F46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  <w:r w:rsidRPr="002B1040">
              <w:rPr>
                <w:lang w:val="ru-RU"/>
              </w:rPr>
              <w:t>Уставка</w:t>
            </w:r>
          </w:p>
        </w:tc>
      </w:tr>
      <w:tr w:rsidR="00136526" w:rsidRPr="00EC6F46" w:rsidTr="0076340B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36526" w:rsidRPr="00EC6F46" w:rsidRDefault="00136526" w:rsidP="0076340B">
            <w:pPr>
              <w:pStyle w:val="aff"/>
              <w:jc w:val="center"/>
            </w:pPr>
            <w:r w:rsidRPr="00EC6F46">
              <w:t>ПО</w:t>
            </w:r>
          </w:p>
        </w:tc>
        <w:tc>
          <w:tcPr>
            <w:tcW w:w="850" w:type="dxa"/>
            <w:vAlign w:val="center"/>
          </w:tcPr>
          <w:p w:rsidR="00136526" w:rsidRPr="00EC6F46" w:rsidRDefault="00136526" w:rsidP="0076340B">
            <w:pPr>
              <w:pStyle w:val="aff"/>
              <w:jc w:val="center"/>
            </w:pPr>
            <w:r w:rsidRPr="00EC6F46">
              <w:t>ФСУ</w:t>
            </w:r>
          </w:p>
        </w:tc>
        <w:tc>
          <w:tcPr>
            <w:tcW w:w="2268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136526" w:rsidRPr="00EC6F46" w:rsidRDefault="00136526" w:rsidP="0076340B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36526" w:rsidRPr="002B1040" w:rsidRDefault="00136526" w:rsidP="0076340B">
            <w:pPr>
              <w:pStyle w:val="afe"/>
              <w:rPr>
                <w:lang w:val="ru-RU"/>
              </w:rPr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Pr="00EC6F46" w:rsidRDefault="00543A53" w:rsidP="00543A53">
            <w:pPr>
              <w:pStyle w:val="aff2"/>
            </w:pPr>
            <w:r w:rsidRPr="00EC6F46">
              <w:t>1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 xml:space="preserve">Режим запрета АПВ при срабатывании </w:t>
            </w:r>
            <w:r>
              <w:br/>
            </w:r>
            <w:r w:rsidRPr="00A35846">
              <w:t>ДЗфф 1 ступени</w:t>
            </w:r>
          </w:p>
        </w:tc>
        <w:tc>
          <w:tcPr>
            <w:tcW w:w="1134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 w:rsidRPr="001532C0">
              <w:t>ЗапАПВ_ДЗфф_1ст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Pr="00EC6F46" w:rsidRDefault="00543A53" w:rsidP="00543A53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 xml:space="preserve">Режим запрета АПВ при срабатывании </w:t>
            </w:r>
            <w:r>
              <w:br/>
            </w:r>
            <w:r w:rsidRPr="00A35846">
              <w:t>ДЗфф 2 ступени</w:t>
            </w:r>
          </w:p>
        </w:tc>
        <w:tc>
          <w:tcPr>
            <w:tcW w:w="1134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 w:rsidRPr="001532C0">
              <w:t>ЗапАПВ_ДЗфф_2ст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2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 xml:space="preserve">Режим запрета АПВ при срабатывании </w:t>
            </w:r>
            <w:r>
              <w:br/>
            </w:r>
            <w:r w:rsidRPr="00A35846">
              <w:t>ДЗфф 3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ЗапАПВ_ДЗфф_3ст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3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br/>
            </w:r>
            <w:r w:rsidRPr="00A35846">
              <w:t xml:space="preserve"> ДЗфз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ЗапАПВ_ДЗфз_1ст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4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br/>
            </w:r>
            <w:r w:rsidRPr="00A35846">
              <w:t xml:space="preserve"> ДЗфз 2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ЗапАПВ_ДЗфз_2ст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5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543A53" w:rsidRPr="000A6F8C" w:rsidRDefault="00543A53" w:rsidP="00543A53">
            <w:pPr>
              <w:pStyle w:val="aff"/>
            </w:pPr>
            <w:r w:rsidRPr="00A35846">
              <w:t>Режим запрета АПВ при срабатывании НЗОЗЗ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ЗапАПВ_НЗОЗЗ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6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</w:t>
            </w:r>
            <w:r>
              <w:t xml:space="preserve"> срабатывании </w:t>
            </w:r>
            <w:r w:rsidRPr="00A35846">
              <w:t>ТЗНП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ЗапАПВ_ТЗНП_1ст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7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</w:t>
            </w:r>
            <w:r>
              <w:t xml:space="preserve">им запрета АПВ при срабатывании </w:t>
            </w:r>
            <w:r w:rsidRPr="00A35846">
              <w:t>ТЗНП 2 ступени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ЗапАПВ_ТЗНП_2ст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8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9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 ТО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ТО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9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10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 МТЗ 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ЗапАПВ_МТЗ_1ст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10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lastRenderedPageBreak/>
              <w:t>11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 МТЗ 2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ЗапАПВ_МТЗ_2ст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11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12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 МТЗ 3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МТЗ_3ст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12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13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>
              <w:t xml:space="preserve">Режим запрета АПВ при </w:t>
            </w:r>
            <w:r w:rsidRPr="00A35846">
              <w:t>срабатывании</w:t>
            </w:r>
            <w:r>
              <w:t xml:space="preserve"> </w:t>
            </w:r>
            <w:r w:rsidRPr="00A35846">
              <w:t>ЗОП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ЗОП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13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14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АУ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АУ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61682C">
              <w:t>SGF</w:t>
            </w:r>
            <w:r>
              <w:t>14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15</w:t>
            </w:r>
          </w:p>
        </w:tc>
        <w:tc>
          <w:tcPr>
            <w:tcW w:w="2247" w:type="dxa"/>
            <w:vAlign w:val="center"/>
          </w:tcPr>
          <w:p w:rsidR="00543A53" w:rsidRPr="00A35846" w:rsidRDefault="00543A53" w:rsidP="00543A53">
            <w:pPr>
              <w:pStyle w:val="aff"/>
            </w:pPr>
            <w:r w:rsidRPr="00AA750D">
              <w:t>Режим запрета АПВ при срабатывании ЗП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ЗП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15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16</w:t>
            </w:r>
          </w:p>
        </w:tc>
        <w:tc>
          <w:tcPr>
            <w:tcW w:w="2247" w:type="dxa"/>
            <w:vAlign w:val="center"/>
          </w:tcPr>
          <w:p w:rsidR="00543A53" w:rsidRPr="00AA750D" w:rsidRDefault="00543A53" w:rsidP="00543A53">
            <w:pPr>
              <w:pStyle w:val="aff"/>
            </w:pPr>
            <w:r w:rsidRPr="00AA750D">
              <w:t>Режим запрета АПВ при срабатывании ГСОЗЗ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ГСОЗЗ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16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17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 xml:space="preserve">Режим </w:t>
            </w:r>
            <w:r>
              <w:t xml:space="preserve">запрета АПВ при срабатывании </w:t>
            </w:r>
            <w:r w:rsidRPr="00A35846">
              <w:t>ГЗоткл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</w:t>
            </w:r>
            <w:r>
              <w:br/>
            </w:r>
            <w:r w:rsidRPr="001532C0">
              <w:t>ГЗоткл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17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18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</w:t>
            </w:r>
            <w:r>
              <w:t xml:space="preserve">им запрета АПВ при срабатывании </w:t>
            </w:r>
            <w:r w:rsidRPr="00A35846">
              <w:t>ГЗсигн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</w:t>
            </w:r>
            <w:r>
              <w:br/>
            </w:r>
            <w:r w:rsidRPr="001532C0">
              <w:t>ГЗсигн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18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19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</w:t>
            </w:r>
            <w:r>
              <w:t xml:space="preserve">им запрета АПВ при срабатывании </w:t>
            </w:r>
            <w:r w:rsidRPr="00A35846">
              <w:t>ДТм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ЗапАПВ_Сраб_ДТм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19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20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</w:t>
            </w:r>
            <w:r>
              <w:t xml:space="preserve">им запрета АПВ при срабатывании </w:t>
            </w:r>
            <w:r w:rsidRPr="00A35846">
              <w:t>ДТо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ЗапАПВ_Сраб_ДТо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20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21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ЛО РД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ЗапАПВ_Сраб_ЛО_</w:t>
            </w:r>
            <w:r>
              <w:br/>
            </w:r>
            <w:r w:rsidRPr="001532C0">
              <w:t>РД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21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22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ОУ ДЗ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ОУ_ДЗ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22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23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 ОУ ТЗНП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ОУ_ТЗНП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23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24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 ОУ МТЗ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ОУ_МТЗ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24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543A53">
            <w:pPr>
              <w:pStyle w:val="aff"/>
              <w:jc w:val="center"/>
            </w:pPr>
            <w:r>
              <w:t>25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ЗПЧ</w:t>
            </w:r>
            <w:r w:rsidR="00100A8B">
              <w:t xml:space="preserve">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ЗПЧ</w:t>
            </w:r>
            <w:r w:rsidR="00100A8B">
              <w:t>_1ст</w:t>
            </w:r>
          </w:p>
        </w:tc>
        <w:tc>
          <w:tcPr>
            <w:tcW w:w="850" w:type="dxa"/>
            <w:vAlign w:val="center"/>
          </w:tcPr>
          <w:p w:rsidR="00543A53" w:rsidRDefault="00543A53" w:rsidP="00543A53">
            <w:pPr>
              <w:jc w:val="center"/>
            </w:pPr>
            <w:r w:rsidRPr="00E9614A">
              <w:t>SGF2</w:t>
            </w:r>
            <w:r>
              <w:t>5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lastRenderedPageBreak/>
              <w:t>26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ЗПЧ</w:t>
            </w:r>
            <w:r>
              <w:t xml:space="preserve">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ЗПЧ</w:t>
            </w:r>
            <w:r>
              <w:t>_2ст</w:t>
            </w:r>
          </w:p>
        </w:tc>
        <w:tc>
          <w:tcPr>
            <w:tcW w:w="850" w:type="dxa"/>
            <w:vAlign w:val="center"/>
          </w:tcPr>
          <w:p w:rsidR="00100A8B" w:rsidRDefault="00100A8B" w:rsidP="00100A8B">
            <w:pPr>
              <w:jc w:val="center"/>
            </w:pPr>
            <w:r w:rsidRPr="00E9614A">
              <w:t>SGF2</w:t>
            </w:r>
            <w:r>
              <w:t>6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100A8B">
            <w:pPr>
              <w:pStyle w:val="aff"/>
              <w:jc w:val="center"/>
            </w:pPr>
            <w:r>
              <w:t>2</w:t>
            </w:r>
            <w:r w:rsidR="00100A8B">
              <w:t>7</w:t>
            </w:r>
          </w:p>
        </w:tc>
        <w:tc>
          <w:tcPr>
            <w:tcW w:w="2247" w:type="dxa"/>
            <w:vAlign w:val="center"/>
          </w:tcPr>
          <w:p w:rsidR="00543A53" w:rsidRPr="00C7486C" w:rsidRDefault="00543A53" w:rsidP="00543A53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ЗИЧ</w:t>
            </w:r>
            <w:r w:rsidR="00100A8B">
              <w:t xml:space="preserve">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ЗИЧ</w:t>
            </w:r>
            <w:r w:rsidR="00100A8B">
              <w:t>_1ст</w:t>
            </w:r>
          </w:p>
        </w:tc>
        <w:tc>
          <w:tcPr>
            <w:tcW w:w="850" w:type="dxa"/>
            <w:vAlign w:val="center"/>
          </w:tcPr>
          <w:p w:rsidR="00543A53" w:rsidRDefault="00543A53" w:rsidP="00100A8B">
            <w:pPr>
              <w:jc w:val="center"/>
            </w:pPr>
            <w:r w:rsidRPr="00E9614A">
              <w:t>SGF2</w:t>
            </w:r>
            <w:r w:rsidR="00100A8B">
              <w:t>7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28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ЗИЧ</w:t>
            </w:r>
            <w:r>
              <w:t xml:space="preserve">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ЗИЧ</w:t>
            </w:r>
            <w:r>
              <w:t>_2ст</w:t>
            </w:r>
          </w:p>
        </w:tc>
        <w:tc>
          <w:tcPr>
            <w:tcW w:w="850" w:type="dxa"/>
            <w:vAlign w:val="center"/>
          </w:tcPr>
          <w:p w:rsidR="00100A8B" w:rsidRPr="00E9614A" w:rsidRDefault="00100A8B" w:rsidP="00100A8B">
            <w:pPr>
              <w:jc w:val="center"/>
            </w:pPr>
            <w:r w:rsidRPr="00E9614A">
              <w:t>SGF2</w:t>
            </w:r>
            <w:r>
              <w:t>8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543A53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543A53" w:rsidRDefault="00543A53" w:rsidP="00100A8B">
            <w:pPr>
              <w:pStyle w:val="aff"/>
              <w:jc w:val="center"/>
            </w:pPr>
            <w:r>
              <w:t>2</w:t>
            </w:r>
            <w:r w:rsidR="00100A8B">
              <w:t>9</w:t>
            </w:r>
          </w:p>
        </w:tc>
        <w:tc>
          <w:tcPr>
            <w:tcW w:w="2247" w:type="dxa"/>
            <w:vAlign w:val="center"/>
          </w:tcPr>
          <w:p w:rsidR="00543A53" w:rsidRPr="00A35846" w:rsidRDefault="00543A53" w:rsidP="00543A53">
            <w:pPr>
              <w:pStyle w:val="aff"/>
            </w:pPr>
            <w:r w:rsidRPr="00AA750D">
              <w:t>Режим запрета АПВ при срабатывании ЗСЧ</w:t>
            </w:r>
            <w:r w:rsidR="00100A8B">
              <w:t xml:space="preserve"> 1 ступени</w:t>
            </w:r>
          </w:p>
        </w:tc>
        <w:tc>
          <w:tcPr>
            <w:tcW w:w="1134" w:type="dxa"/>
            <w:vAlign w:val="center"/>
          </w:tcPr>
          <w:p w:rsidR="00543A53" w:rsidRPr="00EE6927" w:rsidRDefault="00543A53" w:rsidP="00543A53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ЗСЧ</w:t>
            </w:r>
            <w:r w:rsidR="00100A8B">
              <w:t>_1ст</w:t>
            </w:r>
          </w:p>
        </w:tc>
        <w:tc>
          <w:tcPr>
            <w:tcW w:w="850" w:type="dxa"/>
            <w:vAlign w:val="center"/>
          </w:tcPr>
          <w:p w:rsidR="00543A53" w:rsidRDefault="00100A8B" w:rsidP="00543A53">
            <w:pPr>
              <w:jc w:val="center"/>
            </w:pPr>
            <w:r w:rsidRPr="00E9614A">
              <w:t>SGF2</w:t>
            </w:r>
            <w:r>
              <w:t>9</w:t>
            </w:r>
          </w:p>
        </w:tc>
        <w:tc>
          <w:tcPr>
            <w:tcW w:w="2268" w:type="dxa"/>
            <w:vAlign w:val="center"/>
          </w:tcPr>
          <w:p w:rsidR="00543A53" w:rsidRDefault="00543A53" w:rsidP="00543A53">
            <w:pPr>
              <w:pStyle w:val="aff2"/>
              <w:ind w:left="-66" w:right="3"/>
            </w:pPr>
            <w:r>
              <w:t>0 = Не предусмотрено</w:t>
            </w:r>
          </w:p>
          <w:p w:rsidR="00543A53" w:rsidRPr="00775BAA" w:rsidRDefault="00543A53" w:rsidP="00543A53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543A53" w:rsidRPr="00EC6F46" w:rsidRDefault="00543A53" w:rsidP="00543A53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30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AA750D">
              <w:t>Режим запрета АПВ при срабатывании ЗСЧ</w:t>
            </w:r>
            <w:r>
              <w:t xml:space="preserve">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ЗСЧ</w:t>
            </w:r>
            <w:r>
              <w:t>_2ст</w:t>
            </w:r>
          </w:p>
        </w:tc>
        <w:tc>
          <w:tcPr>
            <w:tcW w:w="850" w:type="dxa"/>
            <w:vAlign w:val="center"/>
          </w:tcPr>
          <w:p w:rsidR="00100A8B" w:rsidRPr="00E9614A" w:rsidRDefault="00100A8B" w:rsidP="00100A8B">
            <w:pPr>
              <w:jc w:val="center"/>
            </w:pPr>
            <w:r w:rsidRPr="00CD2485">
              <w:t>SGF</w:t>
            </w:r>
            <w:r>
              <w:t>30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31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A35846">
              <w:t>Режим запрета АПВ при срабатывании</w:t>
            </w:r>
            <w:r>
              <w:t xml:space="preserve"> </w:t>
            </w:r>
            <w:r w:rsidRPr="00A35846">
              <w:t>АЧР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1532C0">
              <w:t>ЗапАПВ_</w:t>
            </w:r>
            <w:r>
              <w:br/>
            </w:r>
            <w:r w:rsidRPr="001532C0">
              <w:t>АЧР</w:t>
            </w:r>
          </w:p>
        </w:tc>
        <w:tc>
          <w:tcPr>
            <w:tcW w:w="850" w:type="dxa"/>
            <w:vAlign w:val="center"/>
          </w:tcPr>
          <w:p w:rsidR="00100A8B" w:rsidRPr="006D1835" w:rsidRDefault="00100A8B" w:rsidP="00100A8B">
            <w:pPr>
              <w:pStyle w:val="aff3"/>
              <w:ind w:firstLine="0"/>
              <w:jc w:val="center"/>
              <w:rPr>
                <w:lang w:val="en-US"/>
              </w:rPr>
            </w:pPr>
            <w:r w:rsidRPr="00CD2485">
              <w:t>SGF</w:t>
            </w:r>
            <w:r>
              <w:rPr>
                <w:lang w:val="en-US"/>
              </w:rPr>
              <w:t>31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32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A35846">
              <w:t>Режим запрета АПВ при срабатывании ЗДЗ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400EF8">
            <w:pPr>
              <w:pStyle w:val="aff"/>
              <w:jc w:val="center"/>
            </w:pPr>
            <w:r w:rsidRPr="001532C0">
              <w:t>ЗапАПВ_</w:t>
            </w:r>
            <w:r w:rsidR="00400EF8">
              <w:br/>
            </w:r>
            <w:r w:rsidRPr="001532C0">
              <w:t>ЗДЗ</w:t>
            </w:r>
          </w:p>
        </w:tc>
        <w:tc>
          <w:tcPr>
            <w:tcW w:w="850" w:type="dxa"/>
            <w:vAlign w:val="center"/>
          </w:tcPr>
          <w:p w:rsidR="00100A8B" w:rsidRPr="00400EF8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3</w:t>
            </w:r>
            <w:r w:rsidRPr="00400EF8">
              <w:t>2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33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6D1835">
              <w:t>Режим запрета АПВ</w:t>
            </w:r>
            <w:r>
              <w:t xml:space="preserve"> при срабатывании ЗМН 1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6D1835">
              <w:t>ЗапАПВ_</w:t>
            </w:r>
            <w:r>
              <w:br/>
            </w:r>
            <w:r w:rsidRPr="006D1835">
              <w:t>ЗМН_1ст</w:t>
            </w:r>
          </w:p>
        </w:tc>
        <w:tc>
          <w:tcPr>
            <w:tcW w:w="850" w:type="dxa"/>
            <w:vAlign w:val="center"/>
          </w:tcPr>
          <w:p w:rsidR="00100A8B" w:rsidRPr="006D1835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3</w:t>
            </w:r>
            <w:r w:rsidRPr="006D1835">
              <w:t>3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34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6D1835">
              <w:t>Режим запрета АПВ</w:t>
            </w:r>
            <w:r>
              <w:t xml:space="preserve"> при срабатывании ЗМН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76340B">
              <w:t>ЗапАПВ_</w:t>
            </w:r>
            <w:r>
              <w:br/>
            </w:r>
            <w:r w:rsidRPr="0076340B">
              <w:t>ЗМН_2ст</w:t>
            </w:r>
          </w:p>
        </w:tc>
        <w:tc>
          <w:tcPr>
            <w:tcW w:w="850" w:type="dxa"/>
            <w:vAlign w:val="center"/>
          </w:tcPr>
          <w:p w:rsidR="00100A8B" w:rsidRDefault="00100A8B" w:rsidP="00100A8B">
            <w:pPr>
              <w:jc w:val="center"/>
            </w:pPr>
            <w:r w:rsidRPr="00C15A8E">
              <w:t>SGF3</w:t>
            </w:r>
            <w:r>
              <w:rPr>
                <w:lang w:val="en-US"/>
              </w:rPr>
              <w:t>4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35</w:t>
            </w:r>
          </w:p>
        </w:tc>
        <w:tc>
          <w:tcPr>
            <w:tcW w:w="2247" w:type="dxa"/>
            <w:vAlign w:val="center"/>
          </w:tcPr>
          <w:p w:rsidR="00100A8B" w:rsidRPr="00C7486C" w:rsidRDefault="00100A8B" w:rsidP="00100A8B">
            <w:pPr>
              <w:pStyle w:val="aff"/>
            </w:pPr>
            <w:r w:rsidRPr="006D1835">
              <w:t>Режим запрета АПВ</w:t>
            </w:r>
            <w:r>
              <w:t xml:space="preserve"> при срабатывании ЗПН 1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BD5994">
              <w:t>ЗапАПВ_</w:t>
            </w:r>
            <w:r>
              <w:br/>
            </w:r>
            <w:r w:rsidRPr="00BD5994">
              <w:t>ЗПН_1ст</w:t>
            </w:r>
          </w:p>
        </w:tc>
        <w:tc>
          <w:tcPr>
            <w:tcW w:w="850" w:type="dxa"/>
            <w:vAlign w:val="center"/>
          </w:tcPr>
          <w:p w:rsidR="00100A8B" w:rsidRPr="006D1835" w:rsidRDefault="00100A8B" w:rsidP="00100A8B">
            <w:pPr>
              <w:jc w:val="center"/>
              <w:rPr>
                <w:lang w:val="en-US"/>
              </w:rPr>
            </w:pPr>
            <w:r w:rsidRPr="00C15A8E">
              <w:t>SGF3</w:t>
            </w:r>
            <w:r>
              <w:rPr>
                <w:lang w:val="en-US"/>
              </w:rPr>
              <w:t>5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36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6D1835">
              <w:t>Режим запрета АПВ</w:t>
            </w:r>
            <w:r>
              <w:t xml:space="preserve"> при срабатывании ЗПН 2 ступени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6D1835">
              <w:t>ЗапАПВ_</w:t>
            </w:r>
            <w:r>
              <w:br/>
            </w:r>
            <w:r w:rsidRPr="006D1835">
              <w:t>ЗПН_2ст</w:t>
            </w:r>
          </w:p>
        </w:tc>
        <w:tc>
          <w:tcPr>
            <w:tcW w:w="850" w:type="dxa"/>
            <w:vAlign w:val="center"/>
          </w:tcPr>
          <w:p w:rsidR="00100A8B" w:rsidRPr="00100A8B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36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76340B">
        <w:trPr>
          <w:trHeight w:val="460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37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AA750D">
              <w:t>Режим запрета АПВ при срабатывании УРОВ "на себя"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УРОВ_на_</w:t>
            </w:r>
            <w:r>
              <w:br/>
            </w:r>
            <w:r w:rsidRPr="00AA750D">
              <w:t>себя</w:t>
            </w:r>
          </w:p>
        </w:tc>
        <w:tc>
          <w:tcPr>
            <w:tcW w:w="850" w:type="dxa"/>
            <w:vAlign w:val="center"/>
          </w:tcPr>
          <w:p w:rsidR="00100A8B" w:rsidRPr="00100A8B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rPr>
                <w:lang w:val="en-US"/>
              </w:rPr>
              <w:t>3</w:t>
            </w:r>
            <w:r>
              <w:t>7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100A8B" w:rsidRPr="00EC6F46" w:rsidTr="00400EF8">
        <w:trPr>
          <w:trHeight w:val="432"/>
          <w:jc w:val="center"/>
        </w:trPr>
        <w:tc>
          <w:tcPr>
            <w:tcW w:w="437" w:type="dxa"/>
            <w:vAlign w:val="center"/>
          </w:tcPr>
          <w:p w:rsidR="00100A8B" w:rsidRDefault="00100A8B" w:rsidP="00100A8B">
            <w:pPr>
              <w:pStyle w:val="aff"/>
              <w:jc w:val="center"/>
            </w:pPr>
            <w:r>
              <w:t>38</w:t>
            </w:r>
          </w:p>
        </w:tc>
        <w:tc>
          <w:tcPr>
            <w:tcW w:w="2247" w:type="dxa"/>
            <w:vAlign w:val="center"/>
          </w:tcPr>
          <w:p w:rsidR="00100A8B" w:rsidRPr="00A35846" w:rsidRDefault="00100A8B" w:rsidP="00100A8B">
            <w:pPr>
              <w:pStyle w:val="aff"/>
            </w:pPr>
            <w:r w:rsidRPr="00AA750D">
              <w:t>Режим запрета АПВ при наличии отключения от ЛО ПА</w:t>
            </w:r>
          </w:p>
        </w:tc>
        <w:tc>
          <w:tcPr>
            <w:tcW w:w="1134" w:type="dxa"/>
            <w:vAlign w:val="center"/>
          </w:tcPr>
          <w:p w:rsidR="00100A8B" w:rsidRPr="00EE6927" w:rsidRDefault="00100A8B" w:rsidP="00100A8B">
            <w:pPr>
              <w:pStyle w:val="aff"/>
              <w:jc w:val="center"/>
            </w:pPr>
            <w:r w:rsidRPr="00AA750D">
              <w:t>ЗапАПВ_</w:t>
            </w:r>
            <w:r>
              <w:br/>
            </w:r>
            <w:r w:rsidRPr="00AA750D">
              <w:t>Откл_ЛО_ПА</w:t>
            </w:r>
          </w:p>
        </w:tc>
        <w:tc>
          <w:tcPr>
            <w:tcW w:w="850" w:type="dxa"/>
            <w:vAlign w:val="center"/>
          </w:tcPr>
          <w:p w:rsidR="00100A8B" w:rsidRPr="00100A8B" w:rsidRDefault="00100A8B" w:rsidP="00100A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rPr>
                <w:lang w:val="en-US"/>
              </w:rPr>
              <w:t>3</w:t>
            </w:r>
            <w:r>
              <w:t>8</w:t>
            </w:r>
          </w:p>
        </w:tc>
        <w:tc>
          <w:tcPr>
            <w:tcW w:w="2268" w:type="dxa"/>
            <w:vAlign w:val="center"/>
          </w:tcPr>
          <w:p w:rsidR="00100A8B" w:rsidRDefault="00100A8B" w:rsidP="00100A8B">
            <w:pPr>
              <w:pStyle w:val="aff2"/>
              <w:ind w:left="-66" w:right="3"/>
            </w:pPr>
            <w:r>
              <w:t>0 = Не предусмотрено</w:t>
            </w:r>
          </w:p>
          <w:p w:rsidR="00100A8B" w:rsidRPr="00775BAA" w:rsidRDefault="00100A8B" w:rsidP="00100A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100A8B" w:rsidRPr="00EC6F46" w:rsidRDefault="00100A8B" w:rsidP="00100A8B">
            <w:pPr>
              <w:pStyle w:val="aff"/>
              <w:jc w:val="center"/>
            </w:pPr>
          </w:p>
        </w:tc>
      </w:tr>
      <w:tr w:rsidR="00D85E8B" w:rsidRPr="00EC6F46" w:rsidTr="00207B64">
        <w:trPr>
          <w:trHeight w:val="432"/>
          <w:jc w:val="center"/>
        </w:trPr>
        <w:tc>
          <w:tcPr>
            <w:tcW w:w="437" w:type="dxa"/>
            <w:vAlign w:val="center"/>
          </w:tcPr>
          <w:p w:rsidR="00D85E8B" w:rsidRDefault="00D85E8B" w:rsidP="00D85E8B">
            <w:pPr>
              <w:pStyle w:val="aff"/>
              <w:jc w:val="center"/>
            </w:pPr>
            <w:r>
              <w:t>39</w:t>
            </w:r>
          </w:p>
        </w:tc>
        <w:tc>
          <w:tcPr>
            <w:tcW w:w="2247" w:type="dxa"/>
          </w:tcPr>
          <w:p w:rsidR="00D85E8B" w:rsidRPr="00D85E8B" w:rsidRDefault="00D85E8B" w:rsidP="00D85E8B">
            <w:pPr>
              <w:rPr>
                <w:rFonts w:eastAsia="Arial Unicode MS"/>
                <w:bCs/>
                <w:szCs w:val="22"/>
              </w:rPr>
            </w:pPr>
            <w:r w:rsidRPr="00D85E8B">
              <w:rPr>
                <w:rFonts w:eastAsia="Arial Unicode MS"/>
                <w:bCs/>
                <w:szCs w:val="22"/>
              </w:rPr>
              <w:t>Режим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запрета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АПВ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при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наличии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отключения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внешнего</w:t>
            </w:r>
            <w:r>
              <w:rPr>
                <w:rFonts w:eastAsia="Arial Unicode MS"/>
                <w:bCs/>
                <w:szCs w:val="22"/>
              </w:rPr>
              <w:t xml:space="preserve"> </w:t>
            </w:r>
            <w:r w:rsidRPr="00D85E8B">
              <w:rPr>
                <w:rFonts w:eastAsia="Arial Unicode MS"/>
                <w:bCs/>
                <w:szCs w:val="22"/>
              </w:rPr>
              <w:t>1</w:t>
            </w:r>
          </w:p>
        </w:tc>
        <w:tc>
          <w:tcPr>
            <w:tcW w:w="1134" w:type="dxa"/>
            <w:vAlign w:val="center"/>
          </w:tcPr>
          <w:p w:rsidR="00D85E8B" w:rsidRPr="00AA750D" w:rsidRDefault="00D85E8B" w:rsidP="00D85E8B">
            <w:pPr>
              <w:pStyle w:val="aff"/>
              <w:jc w:val="center"/>
            </w:pPr>
            <w:r w:rsidRPr="00D85E8B">
              <w:t>ЗапАПВ_</w:t>
            </w:r>
            <w:r>
              <w:br/>
            </w:r>
            <w:r w:rsidRPr="00D85E8B">
              <w:t>Откл_</w:t>
            </w:r>
            <w:r>
              <w:br/>
            </w:r>
            <w:r w:rsidRPr="00D85E8B">
              <w:t>внеш_1</w:t>
            </w:r>
          </w:p>
        </w:tc>
        <w:tc>
          <w:tcPr>
            <w:tcW w:w="850" w:type="dxa"/>
            <w:vAlign w:val="center"/>
          </w:tcPr>
          <w:p w:rsidR="00D85E8B" w:rsidRPr="00100A8B" w:rsidRDefault="00D85E8B" w:rsidP="00D85E8B">
            <w:pPr>
              <w:pStyle w:val="aff3"/>
              <w:ind w:firstLine="0"/>
              <w:jc w:val="center"/>
            </w:pPr>
            <w:r w:rsidRPr="00CD2485">
              <w:t>SGF</w:t>
            </w:r>
            <w:r w:rsidRPr="00D85E8B">
              <w:t>3</w:t>
            </w:r>
            <w:r>
              <w:t>9</w:t>
            </w:r>
          </w:p>
        </w:tc>
        <w:tc>
          <w:tcPr>
            <w:tcW w:w="2268" w:type="dxa"/>
            <w:vAlign w:val="center"/>
          </w:tcPr>
          <w:p w:rsidR="00D85E8B" w:rsidRDefault="00D85E8B" w:rsidP="00D85E8B">
            <w:pPr>
              <w:pStyle w:val="aff2"/>
              <w:ind w:left="-66" w:right="3"/>
            </w:pPr>
            <w:r>
              <w:t>0 = Не предусмотрено</w:t>
            </w:r>
          </w:p>
          <w:p w:rsidR="00D85E8B" w:rsidRPr="00775BAA" w:rsidRDefault="00D85E8B" w:rsidP="00D85E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</w:p>
        </w:tc>
      </w:tr>
      <w:tr w:rsidR="00D85E8B" w:rsidRPr="00EC6F46" w:rsidTr="00D85E8B">
        <w:trPr>
          <w:trHeight w:val="432"/>
          <w:jc w:val="center"/>
        </w:trPr>
        <w:tc>
          <w:tcPr>
            <w:tcW w:w="437" w:type="dxa"/>
            <w:vAlign w:val="center"/>
          </w:tcPr>
          <w:p w:rsidR="00D85E8B" w:rsidRDefault="00D85E8B" w:rsidP="00D85E8B">
            <w:pPr>
              <w:pStyle w:val="aff"/>
              <w:jc w:val="center"/>
            </w:pPr>
            <w:r>
              <w:t>40</w:t>
            </w:r>
          </w:p>
        </w:tc>
        <w:tc>
          <w:tcPr>
            <w:tcW w:w="2247" w:type="dxa"/>
          </w:tcPr>
          <w:p w:rsidR="00D85E8B" w:rsidRDefault="00D85E8B" w:rsidP="00D85E8B">
            <w:r w:rsidRPr="005333B8">
              <w:rPr>
                <w:rFonts w:eastAsia="Arial Unicode MS"/>
                <w:bCs/>
                <w:szCs w:val="22"/>
              </w:rPr>
              <w:t xml:space="preserve">Режим запрета АПВ при наличии отключения внешнего </w:t>
            </w:r>
            <w:r>
              <w:rPr>
                <w:rFonts w:eastAsia="Arial Unicode MS"/>
                <w:bCs/>
                <w:szCs w:val="22"/>
              </w:rPr>
              <w:t>2</w:t>
            </w:r>
          </w:p>
        </w:tc>
        <w:tc>
          <w:tcPr>
            <w:tcW w:w="1134" w:type="dxa"/>
            <w:vAlign w:val="center"/>
          </w:tcPr>
          <w:p w:rsidR="00D85E8B" w:rsidRDefault="00D85E8B" w:rsidP="00D85E8B">
            <w:pPr>
              <w:jc w:val="center"/>
            </w:pPr>
            <w:r w:rsidRPr="00A82D5E">
              <w:t>ЗапАПВ_</w:t>
            </w:r>
            <w:r w:rsidRPr="00A82D5E">
              <w:br/>
              <w:t>Откл_</w:t>
            </w:r>
            <w:r w:rsidRPr="00A82D5E">
              <w:br/>
              <w:t>внеш_</w:t>
            </w:r>
            <w:r>
              <w:t>2</w:t>
            </w:r>
          </w:p>
        </w:tc>
        <w:tc>
          <w:tcPr>
            <w:tcW w:w="850" w:type="dxa"/>
            <w:vAlign w:val="center"/>
          </w:tcPr>
          <w:p w:rsidR="00D85E8B" w:rsidRPr="00D85E8B" w:rsidRDefault="00D85E8B" w:rsidP="00D85E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40</w:t>
            </w:r>
          </w:p>
        </w:tc>
        <w:tc>
          <w:tcPr>
            <w:tcW w:w="2268" w:type="dxa"/>
            <w:vAlign w:val="center"/>
          </w:tcPr>
          <w:p w:rsidR="00D85E8B" w:rsidRDefault="00D85E8B" w:rsidP="00D85E8B">
            <w:pPr>
              <w:pStyle w:val="aff2"/>
              <w:ind w:left="-66" w:right="3"/>
            </w:pPr>
            <w:r>
              <w:t>0 = Не предусмотрено</w:t>
            </w:r>
          </w:p>
          <w:p w:rsidR="00D85E8B" w:rsidRPr="00775BAA" w:rsidRDefault="00D85E8B" w:rsidP="00D85E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</w:p>
        </w:tc>
      </w:tr>
      <w:tr w:rsidR="00D85E8B" w:rsidRPr="00EC6F46" w:rsidTr="00D85E8B">
        <w:trPr>
          <w:trHeight w:val="432"/>
          <w:jc w:val="center"/>
        </w:trPr>
        <w:tc>
          <w:tcPr>
            <w:tcW w:w="437" w:type="dxa"/>
            <w:vAlign w:val="center"/>
          </w:tcPr>
          <w:p w:rsidR="00D85E8B" w:rsidRDefault="00D85E8B" w:rsidP="00D85E8B">
            <w:pPr>
              <w:pStyle w:val="aff"/>
              <w:jc w:val="center"/>
            </w:pPr>
            <w:r>
              <w:lastRenderedPageBreak/>
              <w:t>41</w:t>
            </w:r>
          </w:p>
        </w:tc>
        <w:tc>
          <w:tcPr>
            <w:tcW w:w="2247" w:type="dxa"/>
          </w:tcPr>
          <w:p w:rsidR="00D85E8B" w:rsidRDefault="00D85E8B" w:rsidP="00D85E8B">
            <w:r w:rsidRPr="005333B8">
              <w:rPr>
                <w:rFonts w:eastAsia="Arial Unicode MS"/>
                <w:bCs/>
                <w:szCs w:val="22"/>
              </w:rPr>
              <w:t xml:space="preserve">Режим запрета АПВ при наличии отключения внешнего </w:t>
            </w:r>
            <w:r>
              <w:rPr>
                <w:rFonts w:eastAsia="Arial Unicode MS"/>
                <w:bCs/>
                <w:szCs w:val="22"/>
              </w:rPr>
              <w:t>3</w:t>
            </w:r>
          </w:p>
        </w:tc>
        <w:tc>
          <w:tcPr>
            <w:tcW w:w="1134" w:type="dxa"/>
            <w:vAlign w:val="center"/>
          </w:tcPr>
          <w:p w:rsidR="00D85E8B" w:rsidRDefault="00D85E8B" w:rsidP="00D85E8B">
            <w:pPr>
              <w:jc w:val="center"/>
            </w:pPr>
            <w:r w:rsidRPr="00A82D5E">
              <w:t>ЗапАПВ_</w:t>
            </w:r>
            <w:r w:rsidRPr="00A82D5E">
              <w:br/>
              <w:t>Откл_</w:t>
            </w:r>
            <w:r w:rsidRPr="00A82D5E">
              <w:br/>
              <w:t>внеш_</w:t>
            </w:r>
            <w:r>
              <w:t>3</w:t>
            </w:r>
          </w:p>
        </w:tc>
        <w:tc>
          <w:tcPr>
            <w:tcW w:w="850" w:type="dxa"/>
            <w:vAlign w:val="center"/>
          </w:tcPr>
          <w:p w:rsidR="00D85E8B" w:rsidRPr="00D85E8B" w:rsidRDefault="00D85E8B" w:rsidP="00D85E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41</w:t>
            </w:r>
          </w:p>
        </w:tc>
        <w:tc>
          <w:tcPr>
            <w:tcW w:w="2268" w:type="dxa"/>
            <w:vAlign w:val="center"/>
          </w:tcPr>
          <w:p w:rsidR="00D85E8B" w:rsidRDefault="00D85E8B" w:rsidP="00D85E8B">
            <w:pPr>
              <w:pStyle w:val="aff2"/>
              <w:ind w:left="-66" w:right="3"/>
            </w:pPr>
            <w:r>
              <w:t>0 = Не предусмотрено</w:t>
            </w:r>
          </w:p>
          <w:p w:rsidR="00D85E8B" w:rsidRPr="00775BAA" w:rsidRDefault="00D85E8B" w:rsidP="00D85E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</w:p>
        </w:tc>
      </w:tr>
      <w:tr w:rsidR="00D85E8B" w:rsidRPr="00EC6F46" w:rsidTr="00D85E8B">
        <w:trPr>
          <w:trHeight w:val="432"/>
          <w:jc w:val="center"/>
        </w:trPr>
        <w:tc>
          <w:tcPr>
            <w:tcW w:w="437" w:type="dxa"/>
            <w:vAlign w:val="center"/>
          </w:tcPr>
          <w:p w:rsidR="00D85E8B" w:rsidRDefault="00D85E8B" w:rsidP="00D85E8B">
            <w:pPr>
              <w:pStyle w:val="aff"/>
              <w:jc w:val="center"/>
            </w:pPr>
            <w:r>
              <w:t>42</w:t>
            </w:r>
          </w:p>
        </w:tc>
        <w:tc>
          <w:tcPr>
            <w:tcW w:w="2247" w:type="dxa"/>
          </w:tcPr>
          <w:p w:rsidR="00D85E8B" w:rsidRDefault="00D85E8B" w:rsidP="00D85E8B">
            <w:r w:rsidRPr="005333B8">
              <w:rPr>
                <w:rFonts w:eastAsia="Arial Unicode MS"/>
                <w:bCs/>
                <w:szCs w:val="22"/>
              </w:rPr>
              <w:t xml:space="preserve">Режим запрета АПВ при наличии отключения внешнего </w:t>
            </w:r>
            <w:r>
              <w:rPr>
                <w:rFonts w:eastAsia="Arial Unicode MS"/>
                <w:bCs/>
                <w:szCs w:val="22"/>
              </w:rPr>
              <w:t>4</w:t>
            </w:r>
          </w:p>
        </w:tc>
        <w:tc>
          <w:tcPr>
            <w:tcW w:w="1134" w:type="dxa"/>
            <w:vAlign w:val="center"/>
          </w:tcPr>
          <w:p w:rsidR="00D85E8B" w:rsidRDefault="00D85E8B" w:rsidP="00D85E8B">
            <w:pPr>
              <w:jc w:val="center"/>
            </w:pPr>
            <w:r w:rsidRPr="00A82D5E">
              <w:t>ЗапАПВ_</w:t>
            </w:r>
            <w:r w:rsidRPr="00A82D5E">
              <w:br/>
              <w:t>Откл_</w:t>
            </w:r>
            <w:r w:rsidRPr="00A82D5E">
              <w:br/>
              <w:t>внеш_</w:t>
            </w:r>
            <w:r>
              <w:t>4</w:t>
            </w:r>
          </w:p>
        </w:tc>
        <w:tc>
          <w:tcPr>
            <w:tcW w:w="850" w:type="dxa"/>
            <w:vAlign w:val="center"/>
          </w:tcPr>
          <w:p w:rsidR="00D85E8B" w:rsidRPr="00D85E8B" w:rsidRDefault="00D85E8B" w:rsidP="00D85E8B">
            <w:pPr>
              <w:pStyle w:val="aff3"/>
              <w:ind w:firstLine="0"/>
              <w:jc w:val="center"/>
            </w:pPr>
            <w:r w:rsidRPr="00CD2485">
              <w:t>SGF</w:t>
            </w:r>
            <w:r>
              <w:t>42</w:t>
            </w:r>
          </w:p>
        </w:tc>
        <w:tc>
          <w:tcPr>
            <w:tcW w:w="2268" w:type="dxa"/>
            <w:vAlign w:val="center"/>
          </w:tcPr>
          <w:p w:rsidR="00D85E8B" w:rsidRDefault="00D85E8B" w:rsidP="00D85E8B">
            <w:pPr>
              <w:pStyle w:val="aff2"/>
              <w:ind w:left="-66" w:right="3"/>
            </w:pPr>
            <w:r>
              <w:t>0 = Не предусмотрено</w:t>
            </w:r>
          </w:p>
          <w:p w:rsidR="00D85E8B" w:rsidRPr="00775BAA" w:rsidRDefault="00D85E8B" w:rsidP="00D85E8B">
            <w:pPr>
              <w:pStyle w:val="aff2"/>
              <w:ind w:left="-66" w:right="3"/>
            </w:pPr>
            <w:r>
              <w:t>1 = Предусмотрено</w:t>
            </w:r>
          </w:p>
        </w:tc>
        <w:tc>
          <w:tcPr>
            <w:tcW w:w="567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D85E8B" w:rsidRPr="00EC6F46" w:rsidRDefault="00D85E8B" w:rsidP="00D85E8B">
            <w:pPr>
              <w:pStyle w:val="aff"/>
              <w:jc w:val="center"/>
            </w:pPr>
          </w:p>
        </w:tc>
      </w:tr>
    </w:tbl>
    <w:p w:rsidR="00136526" w:rsidRDefault="00B54231" w:rsidP="00B54231">
      <w:pPr>
        <w:pStyle w:val="2"/>
      </w:pPr>
      <w:bookmarkStart w:id="38" w:name="_Toc184220623"/>
      <w:r>
        <w:t>У</w:t>
      </w:r>
      <w:r w:rsidRPr="00D81566">
        <w:t>правление коммутационными аппаратами</w:t>
      </w:r>
      <w:r>
        <w:t xml:space="preserve"> (КП)</w:t>
      </w:r>
      <w:bookmarkEnd w:id="38"/>
    </w:p>
    <w:p w:rsidR="0003235F" w:rsidRDefault="0003235F" w:rsidP="0003235F">
      <w:pPr>
        <w:pStyle w:val="a0"/>
      </w:pPr>
      <w:r>
        <w:t>Токовый контроль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03235F" w:rsidRPr="00054FD7" w:rsidTr="0095507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3235F" w:rsidRPr="00F15251" w:rsidRDefault="0003235F" w:rsidP="00955076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3235F" w:rsidRPr="003A5512" w:rsidRDefault="0003235F" w:rsidP="0095507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Уставка</w:t>
            </w:r>
          </w:p>
        </w:tc>
      </w:tr>
      <w:tr w:rsidR="0003235F" w:rsidRPr="00054FD7" w:rsidTr="0095507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3235F" w:rsidRPr="00F15251" w:rsidRDefault="0003235F" w:rsidP="0095507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03235F" w:rsidRPr="00F15251" w:rsidRDefault="0003235F" w:rsidP="0095507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3235F" w:rsidRPr="00F15251" w:rsidRDefault="0003235F" w:rsidP="0095507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3235F" w:rsidRDefault="0003235F" w:rsidP="0095507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03235F" w:rsidRPr="00EC6F46" w:rsidRDefault="0003235F" w:rsidP="0003235F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03235F" w:rsidRPr="00054FD7" w:rsidRDefault="0003235F" w:rsidP="0003235F">
            <w:pPr>
              <w:pStyle w:val="aff"/>
            </w:pPr>
            <w:r w:rsidRPr="0003235F">
              <w:t>Ввод ОБР КА в работу</w:t>
            </w:r>
          </w:p>
        </w:tc>
        <w:tc>
          <w:tcPr>
            <w:tcW w:w="1134" w:type="dxa"/>
            <w:vAlign w:val="center"/>
          </w:tcPr>
          <w:p w:rsidR="0003235F" w:rsidRPr="00D06CC1" w:rsidRDefault="0003235F" w:rsidP="0003235F">
            <w:pPr>
              <w:pStyle w:val="aff"/>
              <w:jc w:val="center"/>
            </w:pPr>
            <w:r w:rsidRPr="0003235F">
              <w:t>ОБР_КА</w:t>
            </w:r>
          </w:p>
        </w:tc>
        <w:tc>
          <w:tcPr>
            <w:tcW w:w="850" w:type="dxa"/>
            <w:vAlign w:val="center"/>
          </w:tcPr>
          <w:p w:rsidR="0003235F" w:rsidRPr="00D06CC1" w:rsidRDefault="0003235F" w:rsidP="0003235F">
            <w:pPr>
              <w:pStyle w:val="aff"/>
              <w:jc w:val="center"/>
            </w:pPr>
            <w:r w:rsidRPr="0003235F">
              <w:t>SG1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</w:tbl>
    <w:p w:rsidR="00D0257F" w:rsidRDefault="0003235F" w:rsidP="0003235F">
      <w:pPr>
        <w:pStyle w:val="3"/>
      </w:pPr>
      <w:bookmarkStart w:id="39" w:name="_Toc184220624"/>
      <w:r>
        <w:t>Управление выключателем (ИО «Управление В»)</w:t>
      </w:r>
      <w:bookmarkEnd w:id="39"/>
    </w:p>
    <w:p w:rsidR="0003235F" w:rsidRDefault="00A40705" w:rsidP="0003235F">
      <w:pPr>
        <w:pStyle w:val="a0"/>
      </w:pPr>
      <w:r>
        <w:t>Управление выключателем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03235F" w:rsidRPr="00054FD7" w:rsidTr="00955076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03235F" w:rsidRPr="00F15251" w:rsidRDefault="0003235F" w:rsidP="00955076">
            <w:pPr>
              <w:pStyle w:val="afe"/>
            </w:pPr>
            <w:r w:rsidRPr="00F15251"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5251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  <w:rPr>
                <w:lang w:val="ru-RU"/>
              </w:rPr>
            </w:pPr>
            <w:r w:rsidRPr="00054FD7">
              <w:t xml:space="preserve">Ед. </w:t>
            </w:r>
            <w:r w:rsidRPr="00054FD7">
              <w:rPr>
                <w:lang w:val="ru-RU"/>
              </w:rPr>
              <w:t>и</w:t>
            </w:r>
            <w:r w:rsidRPr="00054FD7"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03235F" w:rsidRPr="003A5512" w:rsidRDefault="0003235F" w:rsidP="00955076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03235F" w:rsidRPr="00054FD7" w:rsidRDefault="0003235F" w:rsidP="00955076">
            <w:pPr>
              <w:pStyle w:val="afe"/>
            </w:pPr>
            <w:r w:rsidRPr="00054FD7">
              <w:t>Уставка</w:t>
            </w:r>
          </w:p>
        </w:tc>
      </w:tr>
      <w:tr w:rsidR="0003235F" w:rsidRPr="00054FD7" w:rsidTr="00955076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2247" w:type="dxa"/>
            <w:vMerge/>
            <w:vAlign w:val="center"/>
          </w:tcPr>
          <w:p w:rsidR="0003235F" w:rsidRPr="00F15251" w:rsidRDefault="0003235F" w:rsidP="00955076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03235F" w:rsidRPr="00F15251" w:rsidRDefault="0003235F" w:rsidP="00955076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03235F" w:rsidRPr="00F15251" w:rsidRDefault="0003235F" w:rsidP="00955076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03235F" w:rsidRPr="00F15251" w:rsidRDefault="0003235F" w:rsidP="00955076">
            <w:pPr>
              <w:pStyle w:val="afe"/>
            </w:pPr>
          </w:p>
        </w:tc>
        <w:tc>
          <w:tcPr>
            <w:tcW w:w="567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709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  <w:tc>
          <w:tcPr>
            <w:tcW w:w="1276" w:type="dxa"/>
            <w:vMerge/>
            <w:vAlign w:val="center"/>
          </w:tcPr>
          <w:p w:rsidR="0003235F" w:rsidRDefault="0003235F" w:rsidP="00955076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03235F" w:rsidRPr="00054FD7" w:rsidRDefault="0003235F" w:rsidP="00955076">
            <w:pPr>
              <w:pStyle w:val="afe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1</w:t>
            </w:r>
          </w:p>
        </w:tc>
        <w:tc>
          <w:tcPr>
            <w:tcW w:w="2247" w:type="dxa"/>
            <w:vAlign w:val="center"/>
          </w:tcPr>
          <w:p w:rsidR="0003235F" w:rsidRPr="00EC6F46" w:rsidRDefault="0003235F" w:rsidP="0003235F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2</w:t>
            </w:r>
          </w:p>
        </w:tc>
        <w:tc>
          <w:tcPr>
            <w:tcW w:w="2247" w:type="dxa"/>
            <w:vAlign w:val="center"/>
          </w:tcPr>
          <w:p w:rsidR="0003235F" w:rsidRPr="00054FD7" w:rsidRDefault="0003235F" w:rsidP="0003235F">
            <w:pPr>
              <w:pStyle w:val="aff"/>
            </w:pPr>
            <w:r w:rsidRPr="0003235F">
              <w:t>Включение с контролем синхронизма</w:t>
            </w:r>
          </w:p>
        </w:tc>
        <w:tc>
          <w:tcPr>
            <w:tcW w:w="1134" w:type="dxa"/>
            <w:vAlign w:val="center"/>
          </w:tcPr>
          <w:p w:rsidR="0003235F" w:rsidRPr="00D06CC1" w:rsidRDefault="0003235F" w:rsidP="0003235F">
            <w:pPr>
              <w:pStyle w:val="aff"/>
              <w:jc w:val="center"/>
            </w:pPr>
            <w:r w:rsidRPr="0003235F">
              <w:t>Контроль_синхр</w:t>
            </w:r>
          </w:p>
        </w:tc>
        <w:tc>
          <w:tcPr>
            <w:tcW w:w="850" w:type="dxa"/>
            <w:vAlign w:val="center"/>
          </w:tcPr>
          <w:p w:rsidR="0003235F" w:rsidRPr="00D06CC1" w:rsidRDefault="0003235F" w:rsidP="0003235F">
            <w:pPr>
              <w:pStyle w:val="aff"/>
              <w:jc w:val="center"/>
            </w:pPr>
            <w:r w:rsidRPr="0003235F">
              <w:t>SGF2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  <w:tr w:rsidR="0003235F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03235F" w:rsidRPr="00054FD7" w:rsidRDefault="0003235F" w:rsidP="0003235F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03235F" w:rsidRPr="0003235F" w:rsidRDefault="0003235F" w:rsidP="0003235F">
            <w:pPr>
              <w:pStyle w:val="aff"/>
            </w:pPr>
            <w:r w:rsidRPr="0003235F">
              <w:t>Блокировка включения от аварийного отключения В</w:t>
            </w:r>
          </w:p>
        </w:tc>
        <w:tc>
          <w:tcPr>
            <w:tcW w:w="1134" w:type="dxa"/>
            <w:vAlign w:val="center"/>
          </w:tcPr>
          <w:p w:rsidR="0003235F" w:rsidRPr="0003235F" w:rsidRDefault="0003235F" w:rsidP="0003235F">
            <w:pPr>
              <w:pStyle w:val="aff"/>
              <w:jc w:val="center"/>
            </w:pPr>
            <w:r w:rsidRPr="0003235F">
              <w:t>Бл_вкл_от_авар_</w:t>
            </w:r>
            <w:r>
              <w:br/>
            </w:r>
            <w:r w:rsidRPr="0003235F">
              <w:t>откл</w:t>
            </w:r>
          </w:p>
        </w:tc>
        <w:tc>
          <w:tcPr>
            <w:tcW w:w="850" w:type="dxa"/>
            <w:vAlign w:val="center"/>
          </w:tcPr>
          <w:p w:rsidR="0003235F" w:rsidRPr="0003235F" w:rsidRDefault="0003235F" w:rsidP="0003235F">
            <w:pPr>
              <w:pStyle w:val="aff"/>
              <w:jc w:val="center"/>
            </w:pPr>
            <w:r w:rsidRPr="0003235F">
              <w:t>SGF3</w:t>
            </w:r>
          </w:p>
        </w:tc>
        <w:tc>
          <w:tcPr>
            <w:tcW w:w="2268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03235F" w:rsidRPr="00EC6F46" w:rsidRDefault="0003235F" w:rsidP="0003235F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03235F" w:rsidRPr="00EC6F46" w:rsidRDefault="0003235F" w:rsidP="0003235F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03235F" w:rsidRPr="00054FD7" w:rsidRDefault="0003235F" w:rsidP="0003235F">
            <w:pPr>
              <w:pStyle w:val="aff"/>
              <w:jc w:val="center"/>
            </w:pPr>
          </w:p>
        </w:tc>
      </w:tr>
      <w:tr w:rsidR="00A40705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A40705" w:rsidRDefault="00A40705" w:rsidP="0003235F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A40705" w:rsidRPr="0003235F" w:rsidRDefault="00A40705" w:rsidP="0003235F">
            <w:pPr>
              <w:pStyle w:val="aff"/>
            </w:pPr>
            <w:r w:rsidRPr="00A40705">
              <w:t>Допустимое время переключения выключателя</w:t>
            </w:r>
          </w:p>
        </w:tc>
        <w:tc>
          <w:tcPr>
            <w:tcW w:w="1134" w:type="dxa"/>
            <w:vAlign w:val="center"/>
          </w:tcPr>
          <w:p w:rsidR="00A40705" w:rsidRPr="0003235F" w:rsidRDefault="00A40705" w:rsidP="0003235F">
            <w:pPr>
              <w:pStyle w:val="aff"/>
              <w:jc w:val="center"/>
            </w:pPr>
            <w:r w:rsidRPr="00A40705">
              <w:t>Tперекл</w:t>
            </w:r>
          </w:p>
        </w:tc>
        <w:tc>
          <w:tcPr>
            <w:tcW w:w="850" w:type="dxa"/>
            <w:vAlign w:val="center"/>
          </w:tcPr>
          <w:p w:rsidR="00A40705" w:rsidRPr="0003235F" w:rsidRDefault="00A40705" w:rsidP="0003235F">
            <w:pPr>
              <w:pStyle w:val="aff"/>
              <w:jc w:val="center"/>
            </w:pPr>
            <w:r w:rsidRPr="00A40705">
              <w:t>T1</w:t>
            </w:r>
          </w:p>
        </w:tc>
        <w:tc>
          <w:tcPr>
            <w:tcW w:w="2268" w:type="dxa"/>
            <w:vAlign w:val="center"/>
          </w:tcPr>
          <w:p w:rsidR="00A40705" w:rsidRPr="00EC6F46" w:rsidRDefault="00A40705" w:rsidP="0003235F">
            <w:pPr>
              <w:pStyle w:val="aff"/>
              <w:jc w:val="center"/>
            </w:pPr>
            <w:r>
              <w:t>(0,01…10,00)</w:t>
            </w:r>
          </w:p>
        </w:tc>
        <w:tc>
          <w:tcPr>
            <w:tcW w:w="567" w:type="dxa"/>
            <w:vAlign w:val="center"/>
          </w:tcPr>
          <w:p w:rsidR="00A40705" w:rsidRPr="00EC6F46" w:rsidRDefault="00A40705" w:rsidP="0003235F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A40705" w:rsidRPr="00EC6F46" w:rsidRDefault="00A40705" w:rsidP="0003235F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40705" w:rsidRPr="00EC6F46" w:rsidRDefault="00A40705" w:rsidP="0003235F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A40705" w:rsidRPr="00054FD7" w:rsidRDefault="00A40705" w:rsidP="0003235F">
            <w:pPr>
              <w:pStyle w:val="aff"/>
              <w:jc w:val="center"/>
            </w:pPr>
          </w:p>
        </w:tc>
      </w:tr>
      <w:tr w:rsidR="00A40705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A40705" w:rsidRDefault="00A40705" w:rsidP="00A40705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A40705" w:rsidRPr="00A40705" w:rsidRDefault="00A40705" w:rsidP="00A40705">
            <w:pPr>
              <w:pStyle w:val="aff"/>
            </w:pPr>
            <w:r w:rsidRPr="00A40705">
              <w:t>Выдержка времени подавления выдачи положения "Не определено"</w:t>
            </w:r>
          </w:p>
        </w:tc>
        <w:tc>
          <w:tcPr>
            <w:tcW w:w="1134" w:type="dxa"/>
            <w:vAlign w:val="center"/>
          </w:tcPr>
          <w:p w:rsidR="00A40705" w:rsidRPr="00A40705" w:rsidRDefault="00A40705" w:rsidP="00A40705">
            <w:pPr>
              <w:pStyle w:val="aff"/>
              <w:jc w:val="center"/>
            </w:pPr>
            <w:r w:rsidRPr="00A40705">
              <w:t>Tблк</w:t>
            </w:r>
          </w:p>
        </w:tc>
        <w:tc>
          <w:tcPr>
            <w:tcW w:w="850" w:type="dxa"/>
            <w:vAlign w:val="center"/>
          </w:tcPr>
          <w:p w:rsidR="00A40705" w:rsidRPr="00A40705" w:rsidRDefault="00A40705" w:rsidP="00A40705">
            <w:pPr>
              <w:pStyle w:val="aff"/>
              <w:jc w:val="center"/>
            </w:pPr>
            <w:r w:rsidRPr="00A40705">
              <w:t>T2</w:t>
            </w:r>
          </w:p>
        </w:tc>
        <w:tc>
          <w:tcPr>
            <w:tcW w:w="2268" w:type="dxa"/>
            <w:vAlign w:val="center"/>
          </w:tcPr>
          <w:p w:rsidR="00A40705" w:rsidRPr="00EC6F46" w:rsidRDefault="00A40705" w:rsidP="00A40705">
            <w:pPr>
              <w:pStyle w:val="aff"/>
              <w:jc w:val="center"/>
            </w:pPr>
            <w:r>
              <w:t>(0,01…10,00)</w:t>
            </w:r>
          </w:p>
        </w:tc>
        <w:tc>
          <w:tcPr>
            <w:tcW w:w="567" w:type="dxa"/>
            <w:vAlign w:val="center"/>
          </w:tcPr>
          <w:p w:rsidR="00A40705" w:rsidRPr="00EC6F46" w:rsidRDefault="00A40705" w:rsidP="00A40705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A40705" w:rsidRPr="00EC6F46" w:rsidRDefault="00A40705" w:rsidP="00A4070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40705" w:rsidRPr="00EC6F46" w:rsidRDefault="00A40705" w:rsidP="00A40705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A40705" w:rsidRPr="00054FD7" w:rsidRDefault="00A40705" w:rsidP="00A40705">
            <w:pPr>
              <w:pStyle w:val="aff"/>
              <w:jc w:val="center"/>
            </w:pPr>
          </w:p>
        </w:tc>
      </w:tr>
      <w:tr w:rsidR="00A40705" w:rsidRPr="00054FD7" w:rsidTr="00955076">
        <w:trPr>
          <w:trHeight w:val="460"/>
          <w:jc w:val="center"/>
        </w:trPr>
        <w:tc>
          <w:tcPr>
            <w:tcW w:w="437" w:type="dxa"/>
            <w:vAlign w:val="center"/>
          </w:tcPr>
          <w:p w:rsidR="00A40705" w:rsidRDefault="00A40705" w:rsidP="00A40705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A40705" w:rsidRPr="00A40705" w:rsidRDefault="00A40705" w:rsidP="00A40705">
            <w:pPr>
              <w:pStyle w:val="aff"/>
            </w:pPr>
            <w:r w:rsidRPr="00A40705">
              <w:t>Длительность задержки включения с контролем синхронизма</w:t>
            </w:r>
          </w:p>
        </w:tc>
        <w:tc>
          <w:tcPr>
            <w:tcW w:w="1134" w:type="dxa"/>
            <w:vAlign w:val="center"/>
          </w:tcPr>
          <w:p w:rsidR="00A40705" w:rsidRPr="00A40705" w:rsidRDefault="00A40705" w:rsidP="00A40705">
            <w:pPr>
              <w:pStyle w:val="aff"/>
              <w:jc w:val="center"/>
            </w:pPr>
            <w:r w:rsidRPr="00A40705">
              <w:t>Тзад.вкл. с КС</w:t>
            </w:r>
          </w:p>
        </w:tc>
        <w:tc>
          <w:tcPr>
            <w:tcW w:w="850" w:type="dxa"/>
            <w:vAlign w:val="center"/>
          </w:tcPr>
          <w:p w:rsidR="00A40705" w:rsidRPr="00A40705" w:rsidRDefault="00A40705" w:rsidP="00A40705">
            <w:pPr>
              <w:pStyle w:val="aff"/>
              <w:jc w:val="center"/>
            </w:pPr>
            <w:r w:rsidRPr="00A40705">
              <w:t>T3</w:t>
            </w:r>
          </w:p>
        </w:tc>
        <w:tc>
          <w:tcPr>
            <w:tcW w:w="2268" w:type="dxa"/>
            <w:vAlign w:val="center"/>
          </w:tcPr>
          <w:p w:rsidR="00A40705" w:rsidRDefault="00A40705" w:rsidP="00A40705">
            <w:pPr>
              <w:pStyle w:val="aff"/>
              <w:jc w:val="center"/>
            </w:pPr>
            <w:r>
              <w:t>(1,00…60,00)</w:t>
            </w:r>
          </w:p>
        </w:tc>
        <w:tc>
          <w:tcPr>
            <w:tcW w:w="567" w:type="dxa"/>
            <w:vAlign w:val="center"/>
          </w:tcPr>
          <w:p w:rsidR="00A40705" w:rsidRDefault="00A40705" w:rsidP="00A40705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A40705" w:rsidRDefault="00A40705" w:rsidP="00A4070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40705" w:rsidRDefault="00A40705" w:rsidP="00A40705">
            <w:pPr>
              <w:pStyle w:val="aff"/>
              <w:jc w:val="center"/>
            </w:pPr>
            <w:r>
              <w:t>60,00</w:t>
            </w:r>
          </w:p>
        </w:tc>
        <w:tc>
          <w:tcPr>
            <w:tcW w:w="992" w:type="dxa"/>
            <w:vAlign w:val="center"/>
          </w:tcPr>
          <w:p w:rsidR="00A40705" w:rsidRPr="00054FD7" w:rsidRDefault="00A40705" w:rsidP="00A40705">
            <w:pPr>
              <w:pStyle w:val="aff"/>
              <w:jc w:val="center"/>
            </w:pPr>
          </w:p>
        </w:tc>
      </w:tr>
    </w:tbl>
    <w:p w:rsidR="00F160E5" w:rsidRPr="00E336B1" w:rsidRDefault="00F160E5" w:rsidP="00A41A2A">
      <w:pPr>
        <w:pStyle w:val="2"/>
      </w:pPr>
      <w:bookmarkStart w:id="40" w:name="_Toc184220625"/>
      <w:r w:rsidRPr="00E336B1">
        <w:lastRenderedPageBreak/>
        <w:t>Управление выключателем (УВ)</w:t>
      </w:r>
      <w:bookmarkEnd w:id="40"/>
    </w:p>
    <w:p w:rsidR="00F160E5" w:rsidRDefault="00F160E5" w:rsidP="00F160E5">
      <w:pPr>
        <w:pStyle w:val="a0"/>
      </w:pPr>
      <w:r>
        <w:t>Управление выключателем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F160E5" w:rsidRPr="00054FD7" w:rsidTr="00F160E5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F160E5" w:rsidRPr="00955076" w:rsidRDefault="00F160E5" w:rsidP="00F160E5">
            <w:pPr>
              <w:pStyle w:val="afe"/>
              <w:rPr>
                <w:lang w:val="ru-RU"/>
              </w:rPr>
            </w:pPr>
            <w:r w:rsidRPr="0095507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F160E5" w:rsidRPr="00F15251" w:rsidRDefault="00F160E5" w:rsidP="00F160E5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F160E5" w:rsidRPr="00F15251" w:rsidRDefault="00F160E5" w:rsidP="00F160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  <w:r w:rsidRPr="00F160E5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F160E5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F160E5" w:rsidRPr="00054FD7" w:rsidRDefault="00F160E5" w:rsidP="00F160E5">
            <w:pPr>
              <w:pStyle w:val="afe"/>
              <w:rPr>
                <w:lang w:val="ru-RU"/>
              </w:rPr>
            </w:pPr>
            <w:r w:rsidRPr="00F160E5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F160E5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  <w:r w:rsidRPr="00F160E5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F160E5" w:rsidRPr="003A5512" w:rsidRDefault="00F160E5" w:rsidP="00F160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  <w:r w:rsidRPr="00F160E5">
              <w:rPr>
                <w:lang w:val="ru-RU"/>
              </w:rPr>
              <w:t>Уставка</w:t>
            </w:r>
          </w:p>
        </w:tc>
      </w:tr>
      <w:tr w:rsidR="00F160E5" w:rsidRPr="00054FD7" w:rsidTr="00F160E5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F160E5" w:rsidRPr="00F15251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F160E5" w:rsidRPr="00F15251" w:rsidRDefault="00F160E5" w:rsidP="00F160E5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F160E5" w:rsidRPr="00F15251" w:rsidRDefault="00F160E5" w:rsidP="00F160E5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F160E5" w:rsidRDefault="00F160E5" w:rsidP="00F160E5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F160E5" w:rsidRPr="00F160E5" w:rsidRDefault="00F160E5" w:rsidP="00F160E5">
            <w:pPr>
              <w:pStyle w:val="afe"/>
              <w:rPr>
                <w:lang w:val="ru-RU"/>
              </w:rPr>
            </w:pPr>
          </w:p>
        </w:tc>
      </w:tr>
      <w:tr w:rsidR="00F160E5" w:rsidRPr="00054FD7" w:rsidTr="00F160E5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F160E5" w:rsidRPr="00A41A2A" w:rsidRDefault="00F160E5" w:rsidP="00F160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47" w:type="dxa"/>
            <w:vAlign w:val="center"/>
          </w:tcPr>
          <w:p w:rsidR="00F160E5" w:rsidRPr="00EC6F46" w:rsidRDefault="00F160E5" w:rsidP="00F160E5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F160E5" w:rsidRPr="00EC6F46" w:rsidRDefault="00F160E5" w:rsidP="00F160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F160E5" w:rsidRPr="00955076" w:rsidRDefault="00F160E5" w:rsidP="00F160E5">
            <w:pPr>
              <w:pStyle w:val="afe"/>
              <w:rPr>
                <w:lang w:val="ru-RU"/>
              </w:rPr>
            </w:pPr>
          </w:p>
        </w:tc>
      </w:tr>
      <w:tr w:rsidR="00F160E5" w:rsidRPr="00054FD7" w:rsidTr="00F160E5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F160E5" w:rsidRPr="00A41A2A" w:rsidRDefault="00F160E5" w:rsidP="00F160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47" w:type="dxa"/>
            <w:vAlign w:val="center"/>
          </w:tcPr>
          <w:p w:rsidR="00F160E5" w:rsidRPr="00955076" w:rsidRDefault="00F160E5" w:rsidP="00F160E5">
            <w:pPr>
              <w:pStyle w:val="afe"/>
              <w:jc w:val="left"/>
              <w:rPr>
                <w:lang w:val="ru-RU"/>
              </w:rPr>
            </w:pPr>
            <w:r>
              <w:t>Включение с контролем синхронизма</w:t>
            </w:r>
          </w:p>
        </w:tc>
        <w:tc>
          <w:tcPr>
            <w:tcW w:w="1134" w:type="dxa"/>
            <w:vAlign w:val="center"/>
          </w:tcPr>
          <w:p w:rsidR="00F160E5" w:rsidRDefault="00F160E5" w:rsidP="00F160E5">
            <w:pPr>
              <w:pStyle w:val="aff"/>
              <w:jc w:val="center"/>
            </w:pPr>
            <w:r>
              <w:t>Контроль</w:t>
            </w:r>
            <w:r w:rsidR="00E336B1">
              <w:t>_синхр</w:t>
            </w:r>
          </w:p>
        </w:tc>
        <w:tc>
          <w:tcPr>
            <w:tcW w:w="850" w:type="dxa"/>
            <w:vAlign w:val="center"/>
          </w:tcPr>
          <w:p w:rsidR="00F160E5" w:rsidRDefault="00F160E5" w:rsidP="00F160E5">
            <w:pPr>
              <w:pStyle w:val="aff"/>
              <w:jc w:val="center"/>
            </w:pPr>
            <w:r w:rsidRPr="00955076">
              <w:t>SGF2</w:t>
            </w:r>
          </w:p>
        </w:tc>
        <w:tc>
          <w:tcPr>
            <w:tcW w:w="2268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F160E5" w:rsidRPr="00EC6F46" w:rsidRDefault="00F160E5" w:rsidP="00F160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F160E5" w:rsidRPr="00955076" w:rsidRDefault="00F160E5" w:rsidP="00F160E5">
            <w:pPr>
              <w:pStyle w:val="afe"/>
              <w:rPr>
                <w:lang w:val="ru-RU"/>
              </w:rPr>
            </w:pPr>
          </w:p>
        </w:tc>
      </w:tr>
      <w:tr w:rsidR="00F160E5" w:rsidRPr="00054FD7" w:rsidTr="00F160E5">
        <w:trPr>
          <w:trHeight w:val="460"/>
          <w:jc w:val="center"/>
        </w:trPr>
        <w:tc>
          <w:tcPr>
            <w:tcW w:w="437" w:type="dxa"/>
            <w:vAlign w:val="center"/>
          </w:tcPr>
          <w:p w:rsidR="00F160E5" w:rsidRPr="00054FD7" w:rsidRDefault="00F160E5" w:rsidP="00F160E5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F160E5" w:rsidRPr="00EC6F46" w:rsidRDefault="00F160E5" w:rsidP="00F160E5">
            <w:pPr>
              <w:pStyle w:val="aff"/>
            </w:pPr>
            <w:r w:rsidRPr="000B7AD0">
              <w:t>Длительность задержки включения с контролем синхронизма</w:t>
            </w:r>
          </w:p>
        </w:tc>
        <w:tc>
          <w:tcPr>
            <w:tcW w:w="1134" w:type="dxa"/>
            <w:vAlign w:val="center"/>
          </w:tcPr>
          <w:p w:rsidR="00F160E5" w:rsidRPr="00955076" w:rsidRDefault="00F160E5" w:rsidP="00F160E5">
            <w:pPr>
              <w:pStyle w:val="aff"/>
              <w:jc w:val="center"/>
            </w:pPr>
            <w:r w:rsidRPr="000B7AD0">
              <w:t xml:space="preserve">Тзад.вкл. </w:t>
            </w:r>
            <w:r>
              <w:br/>
            </w:r>
            <w:r w:rsidRPr="000B7AD0">
              <w:t>с КС</w:t>
            </w:r>
          </w:p>
        </w:tc>
        <w:tc>
          <w:tcPr>
            <w:tcW w:w="850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>
              <w:t>Т1</w:t>
            </w:r>
          </w:p>
        </w:tc>
        <w:tc>
          <w:tcPr>
            <w:tcW w:w="2268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 w:rsidRPr="000B7AD0">
              <w:t>(</w:t>
            </w:r>
            <w:r>
              <w:t>1,00…60,00</w:t>
            </w:r>
            <w:r w:rsidRPr="000B7AD0">
              <w:t>)</w:t>
            </w:r>
          </w:p>
        </w:tc>
        <w:tc>
          <w:tcPr>
            <w:tcW w:w="567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F160E5" w:rsidRPr="00EC6F46" w:rsidRDefault="00F160E5" w:rsidP="00F160E5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F160E5" w:rsidRPr="00E336B1" w:rsidRDefault="00E336B1" w:rsidP="00F160E5">
            <w:pPr>
              <w:pStyle w:val="aff"/>
              <w:jc w:val="center"/>
            </w:pPr>
            <w:r>
              <w:rPr>
                <w:lang w:val="en-US"/>
              </w:rPr>
              <w:t>60</w:t>
            </w:r>
            <w:r>
              <w:t>,00</w:t>
            </w:r>
          </w:p>
        </w:tc>
        <w:tc>
          <w:tcPr>
            <w:tcW w:w="992" w:type="dxa"/>
            <w:vAlign w:val="center"/>
          </w:tcPr>
          <w:p w:rsidR="00F160E5" w:rsidRPr="00054FD7" w:rsidRDefault="00F160E5" w:rsidP="00F160E5">
            <w:pPr>
              <w:pStyle w:val="aff"/>
              <w:jc w:val="center"/>
            </w:pPr>
          </w:p>
        </w:tc>
      </w:tr>
    </w:tbl>
    <w:p w:rsidR="00955076" w:rsidRDefault="00A41A2A" w:rsidP="00A41A2A">
      <w:pPr>
        <w:pStyle w:val="2"/>
      </w:pPr>
      <w:bookmarkStart w:id="41" w:name="_Toc184220626"/>
      <w:r>
        <w:t>Коммутационные аппараты (КА)</w:t>
      </w:r>
      <w:bookmarkEnd w:id="41"/>
    </w:p>
    <w:p w:rsidR="00A41A2A" w:rsidRDefault="00A41A2A" w:rsidP="00A41A2A">
      <w:pPr>
        <w:pStyle w:val="3"/>
      </w:pPr>
      <w:bookmarkStart w:id="42" w:name="_Toc184220627"/>
      <w:r>
        <w:t>Выключатель (В)</w:t>
      </w:r>
      <w:bookmarkEnd w:id="42"/>
    </w:p>
    <w:p w:rsidR="00A41A2A" w:rsidRDefault="00A41A2A" w:rsidP="00A41A2A">
      <w:pPr>
        <w:pStyle w:val="a0"/>
      </w:pPr>
      <w:r>
        <w:t>Выключатель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A41A2A" w:rsidRPr="00054FD7" w:rsidTr="00274403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A41A2A" w:rsidRPr="00955076" w:rsidRDefault="00A41A2A" w:rsidP="00274403">
            <w:pPr>
              <w:pStyle w:val="afe"/>
              <w:rPr>
                <w:lang w:val="ru-RU"/>
              </w:rPr>
            </w:pPr>
            <w:r w:rsidRPr="0095507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A41A2A" w:rsidRPr="00F15251" w:rsidRDefault="00A41A2A" w:rsidP="00274403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A41A2A" w:rsidRPr="00F15251" w:rsidRDefault="00A41A2A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A41A2A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A41A2A" w:rsidRPr="00054FD7" w:rsidRDefault="00A41A2A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A41A2A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A41A2A" w:rsidRPr="003A5512" w:rsidRDefault="00A41A2A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Уставка</w:t>
            </w:r>
          </w:p>
        </w:tc>
      </w:tr>
      <w:tr w:rsidR="00A41A2A" w:rsidRPr="00054FD7" w:rsidTr="00274403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A41A2A" w:rsidRPr="00F15251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A41A2A" w:rsidRPr="00F15251" w:rsidRDefault="00A41A2A" w:rsidP="00274403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A41A2A" w:rsidRPr="00F15251" w:rsidRDefault="00A41A2A" w:rsidP="00274403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A41A2A" w:rsidRDefault="00A41A2A" w:rsidP="00274403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</w:p>
        </w:tc>
      </w:tr>
      <w:tr w:rsidR="00A41A2A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1A2A" w:rsidRPr="00A41A2A" w:rsidRDefault="00A41A2A" w:rsidP="00A41A2A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47" w:type="dxa"/>
            <w:vAlign w:val="center"/>
          </w:tcPr>
          <w:p w:rsidR="00A41A2A" w:rsidRPr="00EC6F46" w:rsidRDefault="00A41A2A" w:rsidP="00A41A2A">
            <w:pPr>
              <w:pStyle w:val="aff"/>
            </w:pPr>
            <w:r>
              <w:t>Ввод функции в р</w:t>
            </w:r>
            <w:r w:rsidRPr="00EC6F46">
              <w:t>аботу</w:t>
            </w:r>
          </w:p>
        </w:tc>
        <w:tc>
          <w:tcPr>
            <w:tcW w:w="1134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Ввод_</w:t>
            </w:r>
            <w:r w:rsidRPr="00EC6F46">
              <w:br/>
              <w:t>функции</w:t>
            </w:r>
          </w:p>
        </w:tc>
        <w:tc>
          <w:tcPr>
            <w:tcW w:w="850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SGF1</w:t>
            </w:r>
          </w:p>
        </w:tc>
        <w:tc>
          <w:tcPr>
            <w:tcW w:w="2268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1A2A" w:rsidRPr="00EC6F46" w:rsidRDefault="00A41A2A" w:rsidP="00A41A2A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1A2A" w:rsidRPr="00955076" w:rsidRDefault="00A41A2A" w:rsidP="00A41A2A">
            <w:pPr>
              <w:pStyle w:val="afe"/>
              <w:rPr>
                <w:lang w:val="ru-RU"/>
              </w:rPr>
            </w:pPr>
          </w:p>
        </w:tc>
      </w:tr>
      <w:tr w:rsidR="00A41A2A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1A2A" w:rsidRPr="00A41A2A" w:rsidRDefault="00A41A2A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47" w:type="dxa"/>
            <w:vAlign w:val="center"/>
          </w:tcPr>
          <w:p w:rsidR="00A41A2A" w:rsidRPr="00955076" w:rsidRDefault="00A41A2A" w:rsidP="00274403">
            <w:pPr>
              <w:pStyle w:val="afe"/>
              <w:jc w:val="left"/>
              <w:rPr>
                <w:lang w:val="ru-RU"/>
              </w:rPr>
            </w:pPr>
            <w:r w:rsidRPr="00A41A2A">
              <w:rPr>
                <w:lang w:val="ru-RU"/>
              </w:rPr>
              <w:t>Режим отключения выключателя</w:t>
            </w:r>
          </w:p>
        </w:tc>
        <w:tc>
          <w:tcPr>
            <w:tcW w:w="1134" w:type="dxa"/>
            <w:vAlign w:val="center"/>
          </w:tcPr>
          <w:p w:rsidR="00A41A2A" w:rsidRDefault="00A41A2A" w:rsidP="00274403">
            <w:pPr>
              <w:pStyle w:val="aff"/>
              <w:jc w:val="center"/>
            </w:pPr>
            <w:r w:rsidRPr="00A41A2A">
              <w:t>Режим_</w:t>
            </w:r>
            <w:r>
              <w:br/>
            </w:r>
            <w:r w:rsidRPr="00A41A2A">
              <w:t>откл</w:t>
            </w:r>
          </w:p>
        </w:tc>
        <w:tc>
          <w:tcPr>
            <w:tcW w:w="850" w:type="dxa"/>
            <w:vAlign w:val="center"/>
          </w:tcPr>
          <w:p w:rsidR="00A41A2A" w:rsidRDefault="00A41A2A" w:rsidP="00274403">
            <w:pPr>
              <w:pStyle w:val="aff"/>
              <w:jc w:val="center"/>
            </w:pPr>
            <w:r w:rsidRPr="00955076">
              <w:t>SGF2</w:t>
            </w:r>
          </w:p>
        </w:tc>
        <w:tc>
          <w:tcPr>
            <w:tcW w:w="2268" w:type="dxa"/>
            <w:vAlign w:val="center"/>
          </w:tcPr>
          <w:p w:rsidR="00A41A2A" w:rsidRDefault="00A41A2A" w:rsidP="00A41A2A">
            <w:pPr>
              <w:pStyle w:val="aff"/>
              <w:jc w:val="center"/>
            </w:pPr>
            <w:r>
              <w:t>0 = Длительный</w:t>
            </w:r>
          </w:p>
          <w:p w:rsidR="00A41A2A" w:rsidRPr="00EC6F46" w:rsidRDefault="00A41A2A" w:rsidP="00A41A2A">
            <w:pPr>
              <w:pStyle w:val="aff"/>
              <w:jc w:val="center"/>
            </w:pPr>
            <w:r>
              <w:t>1 = Импульсный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274403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274403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274403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1A2A" w:rsidRPr="00955076" w:rsidRDefault="00A41A2A" w:rsidP="00274403">
            <w:pPr>
              <w:pStyle w:val="afe"/>
              <w:rPr>
                <w:lang w:val="ru-RU"/>
              </w:rPr>
            </w:pPr>
          </w:p>
        </w:tc>
      </w:tr>
      <w:tr w:rsidR="00A41A2A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A41A2A" w:rsidRPr="00054FD7" w:rsidRDefault="00A41A2A" w:rsidP="00A41A2A">
            <w:pPr>
              <w:pStyle w:val="aff2"/>
            </w:pPr>
            <w:r>
              <w:t>3</w:t>
            </w:r>
          </w:p>
        </w:tc>
        <w:tc>
          <w:tcPr>
            <w:tcW w:w="2247" w:type="dxa"/>
            <w:vAlign w:val="center"/>
          </w:tcPr>
          <w:p w:rsidR="00A41A2A" w:rsidRPr="00EC6F46" w:rsidRDefault="00A41A2A" w:rsidP="00A41A2A">
            <w:pPr>
              <w:pStyle w:val="aff"/>
            </w:pPr>
            <w:r w:rsidRPr="00A41A2A">
              <w:t>Контроль работы ЭМО</w:t>
            </w:r>
          </w:p>
        </w:tc>
        <w:tc>
          <w:tcPr>
            <w:tcW w:w="1134" w:type="dxa"/>
            <w:vAlign w:val="center"/>
          </w:tcPr>
          <w:p w:rsidR="00A41A2A" w:rsidRPr="00955076" w:rsidRDefault="00A41A2A" w:rsidP="00A41A2A">
            <w:pPr>
              <w:pStyle w:val="aff"/>
              <w:jc w:val="center"/>
            </w:pPr>
            <w:r w:rsidRPr="00A41A2A">
              <w:t>Контр_</w:t>
            </w:r>
            <w:r>
              <w:br/>
            </w:r>
            <w:r w:rsidRPr="00A41A2A">
              <w:t>раб_ЭМО</w:t>
            </w:r>
          </w:p>
        </w:tc>
        <w:tc>
          <w:tcPr>
            <w:tcW w:w="850" w:type="dxa"/>
            <w:vAlign w:val="center"/>
          </w:tcPr>
          <w:p w:rsidR="00A41A2A" w:rsidRDefault="00A41A2A" w:rsidP="00A41A2A">
            <w:pPr>
              <w:pStyle w:val="aff"/>
              <w:jc w:val="center"/>
            </w:pPr>
            <w:r w:rsidRPr="00955076">
              <w:t>SGF</w:t>
            </w:r>
            <w:r>
              <w:t>3</w:t>
            </w:r>
          </w:p>
        </w:tc>
        <w:tc>
          <w:tcPr>
            <w:tcW w:w="2268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1A2A" w:rsidRPr="00EC6F46" w:rsidRDefault="00A41A2A" w:rsidP="00A41A2A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1A2A" w:rsidRPr="00054FD7" w:rsidRDefault="00A41A2A" w:rsidP="00A41A2A">
            <w:pPr>
              <w:pStyle w:val="aff"/>
              <w:jc w:val="center"/>
            </w:pPr>
          </w:p>
        </w:tc>
      </w:tr>
      <w:tr w:rsidR="00A41A2A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A41A2A" w:rsidRPr="00054FD7" w:rsidRDefault="00A41A2A" w:rsidP="00A41A2A">
            <w:pPr>
              <w:pStyle w:val="aff2"/>
            </w:pPr>
            <w:r>
              <w:t>4</w:t>
            </w:r>
          </w:p>
        </w:tc>
        <w:tc>
          <w:tcPr>
            <w:tcW w:w="2247" w:type="dxa"/>
            <w:vAlign w:val="center"/>
          </w:tcPr>
          <w:p w:rsidR="00A41A2A" w:rsidRPr="00054FD7" w:rsidRDefault="00A41A2A" w:rsidP="00A41A2A">
            <w:pPr>
              <w:pStyle w:val="aff"/>
            </w:pPr>
            <w:r w:rsidRPr="00A41A2A">
              <w:t>Режим включения выключателя</w:t>
            </w:r>
          </w:p>
        </w:tc>
        <w:tc>
          <w:tcPr>
            <w:tcW w:w="1134" w:type="dxa"/>
            <w:vAlign w:val="center"/>
          </w:tcPr>
          <w:p w:rsidR="00A41A2A" w:rsidRPr="00955076" w:rsidRDefault="00A41A2A" w:rsidP="00A41A2A">
            <w:pPr>
              <w:pStyle w:val="aff"/>
              <w:jc w:val="center"/>
            </w:pPr>
            <w:r w:rsidRPr="00A41A2A">
              <w:t>Режим_</w:t>
            </w:r>
            <w:r>
              <w:br/>
            </w:r>
            <w:r w:rsidRPr="00A41A2A">
              <w:t>вкл</w:t>
            </w:r>
          </w:p>
        </w:tc>
        <w:tc>
          <w:tcPr>
            <w:tcW w:w="850" w:type="dxa"/>
            <w:vAlign w:val="center"/>
          </w:tcPr>
          <w:p w:rsidR="00A41A2A" w:rsidRPr="00D06CC1" w:rsidRDefault="00A41A2A" w:rsidP="00A41A2A">
            <w:pPr>
              <w:pStyle w:val="aff"/>
              <w:jc w:val="center"/>
            </w:pPr>
            <w:r w:rsidRPr="00A41A2A">
              <w:t>SGF4</w:t>
            </w:r>
          </w:p>
        </w:tc>
        <w:tc>
          <w:tcPr>
            <w:tcW w:w="2268" w:type="dxa"/>
            <w:vAlign w:val="center"/>
          </w:tcPr>
          <w:p w:rsidR="00A41A2A" w:rsidRDefault="00A41A2A" w:rsidP="00A41A2A">
            <w:pPr>
              <w:pStyle w:val="aff"/>
              <w:jc w:val="center"/>
            </w:pPr>
            <w:r>
              <w:t>0 = Длительный</w:t>
            </w:r>
          </w:p>
          <w:p w:rsidR="00A41A2A" w:rsidRPr="00EC6F46" w:rsidRDefault="00A41A2A" w:rsidP="00A41A2A">
            <w:pPr>
              <w:pStyle w:val="aff"/>
              <w:jc w:val="center"/>
            </w:pPr>
            <w:r>
              <w:t>1 = Импульсный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>
              <w:t>0</w:t>
            </w:r>
          </w:p>
        </w:tc>
        <w:tc>
          <w:tcPr>
            <w:tcW w:w="992" w:type="dxa"/>
            <w:vAlign w:val="center"/>
          </w:tcPr>
          <w:p w:rsidR="00A41A2A" w:rsidRPr="00054FD7" w:rsidRDefault="00A41A2A" w:rsidP="00A41A2A">
            <w:pPr>
              <w:pStyle w:val="aff"/>
              <w:jc w:val="center"/>
            </w:pPr>
          </w:p>
        </w:tc>
      </w:tr>
      <w:tr w:rsidR="00A41A2A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A41A2A" w:rsidRDefault="00D3332B" w:rsidP="00A41A2A">
            <w:pPr>
              <w:pStyle w:val="aff2"/>
            </w:pPr>
            <w:r>
              <w:t>5</w:t>
            </w:r>
          </w:p>
        </w:tc>
        <w:tc>
          <w:tcPr>
            <w:tcW w:w="2247" w:type="dxa"/>
            <w:vAlign w:val="center"/>
          </w:tcPr>
          <w:p w:rsidR="00A41A2A" w:rsidRPr="00A41A2A" w:rsidRDefault="00A41A2A" w:rsidP="00A41A2A">
            <w:pPr>
              <w:pStyle w:val="aff"/>
            </w:pPr>
            <w:r w:rsidRPr="00A41A2A">
              <w:t>Контроль работы ЭМВ</w:t>
            </w:r>
          </w:p>
        </w:tc>
        <w:tc>
          <w:tcPr>
            <w:tcW w:w="1134" w:type="dxa"/>
            <w:vAlign w:val="center"/>
          </w:tcPr>
          <w:p w:rsidR="00A41A2A" w:rsidRPr="00955076" w:rsidRDefault="00A41A2A" w:rsidP="00A41A2A">
            <w:pPr>
              <w:pStyle w:val="aff"/>
              <w:jc w:val="center"/>
            </w:pPr>
            <w:r w:rsidRPr="00A41A2A">
              <w:t>Контр_раб_ЭМВ</w:t>
            </w:r>
          </w:p>
        </w:tc>
        <w:tc>
          <w:tcPr>
            <w:tcW w:w="850" w:type="dxa"/>
            <w:vAlign w:val="center"/>
          </w:tcPr>
          <w:p w:rsidR="00A41A2A" w:rsidRPr="00D06CC1" w:rsidRDefault="00A41A2A" w:rsidP="00A41A2A">
            <w:pPr>
              <w:pStyle w:val="aff"/>
              <w:jc w:val="center"/>
            </w:pPr>
            <w:r w:rsidRPr="00A41A2A">
              <w:t>SGF5</w:t>
            </w:r>
          </w:p>
        </w:tc>
        <w:tc>
          <w:tcPr>
            <w:tcW w:w="2268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1A2A" w:rsidRPr="00EC6F46" w:rsidRDefault="00A41A2A" w:rsidP="00A41A2A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1A2A" w:rsidRPr="00054FD7" w:rsidRDefault="00A41A2A" w:rsidP="00A41A2A">
            <w:pPr>
              <w:pStyle w:val="aff"/>
              <w:jc w:val="center"/>
            </w:pPr>
          </w:p>
        </w:tc>
      </w:tr>
      <w:tr w:rsidR="00A41A2A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A41A2A" w:rsidRDefault="00D3332B" w:rsidP="00A41A2A">
            <w:pPr>
              <w:pStyle w:val="aff2"/>
            </w:pPr>
            <w:r>
              <w:t>6</w:t>
            </w:r>
          </w:p>
        </w:tc>
        <w:tc>
          <w:tcPr>
            <w:tcW w:w="2247" w:type="dxa"/>
            <w:vAlign w:val="center"/>
          </w:tcPr>
          <w:p w:rsidR="00A41A2A" w:rsidRPr="00A41A2A" w:rsidRDefault="00A41A2A" w:rsidP="00A41A2A">
            <w:pPr>
              <w:pStyle w:val="aff"/>
            </w:pPr>
            <w:r w:rsidRPr="00A41A2A">
              <w:t>Длительность формирования сигнала о неисправном положении В</w:t>
            </w:r>
          </w:p>
        </w:tc>
        <w:tc>
          <w:tcPr>
            <w:tcW w:w="1134" w:type="dxa"/>
            <w:vAlign w:val="center"/>
          </w:tcPr>
          <w:p w:rsidR="00A41A2A" w:rsidRPr="00955076" w:rsidRDefault="00A41A2A" w:rsidP="00A41A2A">
            <w:pPr>
              <w:pStyle w:val="aff"/>
              <w:jc w:val="center"/>
            </w:pPr>
            <w:r w:rsidRPr="00A41A2A">
              <w:t>Tнеиспр_В</w:t>
            </w:r>
          </w:p>
        </w:tc>
        <w:tc>
          <w:tcPr>
            <w:tcW w:w="850" w:type="dxa"/>
            <w:vAlign w:val="center"/>
          </w:tcPr>
          <w:p w:rsidR="00A41A2A" w:rsidRPr="00D06CC1" w:rsidRDefault="00A41A2A" w:rsidP="00A41A2A">
            <w:pPr>
              <w:pStyle w:val="aff"/>
              <w:jc w:val="center"/>
            </w:pPr>
            <w:r w:rsidRPr="00A41A2A">
              <w:t>T1</w:t>
            </w:r>
          </w:p>
        </w:tc>
        <w:tc>
          <w:tcPr>
            <w:tcW w:w="2268" w:type="dxa"/>
            <w:vAlign w:val="center"/>
          </w:tcPr>
          <w:p w:rsidR="00A41A2A" w:rsidRPr="00EC6F46" w:rsidRDefault="00A41A2A" w:rsidP="00A41A2A">
            <w:pPr>
              <w:pStyle w:val="aff"/>
              <w:jc w:val="center"/>
            </w:pPr>
            <w:r>
              <w:t>(</w:t>
            </w:r>
            <w:r w:rsidR="00D3332B">
              <w:t>0,01…10,00</w:t>
            </w:r>
            <w:r>
              <w:t>)</w:t>
            </w:r>
          </w:p>
        </w:tc>
        <w:tc>
          <w:tcPr>
            <w:tcW w:w="567" w:type="dxa"/>
            <w:vAlign w:val="center"/>
          </w:tcPr>
          <w:p w:rsidR="00A41A2A" w:rsidRPr="00EC6F46" w:rsidRDefault="00D3332B" w:rsidP="00A41A2A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A41A2A" w:rsidRPr="00EC6F46" w:rsidRDefault="00D3332B" w:rsidP="00A41A2A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A41A2A" w:rsidRPr="00EC6F46" w:rsidRDefault="00D3332B" w:rsidP="00A41A2A">
            <w:pPr>
              <w:pStyle w:val="aff"/>
              <w:jc w:val="center"/>
            </w:pPr>
            <w:r>
              <w:t>10,00</w:t>
            </w:r>
          </w:p>
        </w:tc>
        <w:tc>
          <w:tcPr>
            <w:tcW w:w="992" w:type="dxa"/>
            <w:vAlign w:val="center"/>
          </w:tcPr>
          <w:p w:rsidR="00A41A2A" w:rsidRPr="00054FD7" w:rsidRDefault="00A41A2A" w:rsidP="00A41A2A">
            <w:pPr>
              <w:pStyle w:val="aff"/>
              <w:jc w:val="center"/>
            </w:pPr>
          </w:p>
        </w:tc>
      </w:tr>
      <w:tr w:rsidR="00D3332B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D3332B" w:rsidRDefault="00D3332B" w:rsidP="00A41A2A">
            <w:pPr>
              <w:pStyle w:val="aff2"/>
            </w:pPr>
            <w:r>
              <w:t>7</w:t>
            </w:r>
          </w:p>
        </w:tc>
        <w:tc>
          <w:tcPr>
            <w:tcW w:w="2247" w:type="dxa"/>
            <w:vAlign w:val="center"/>
          </w:tcPr>
          <w:p w:rsidR="00D3332B" w:rsidRPr="00A41A2A" w:rsidRDefault="00D3332B" w:rsidP="00A41A2A">
            <w:pPr>
              <w:pStyle w:val="aff"/>
            </w:pPr>
            <w:r w:rsidRPr="00D3332B">
              <w:t>Длительность формирования команды "Отключить В (реле)"</w:t>
            </w:r>
          </w:p>
        </w:tc>
        <w:tc>
          <w:tcPr>
            <w:tcW w:w="1134" w:type="dxa"/>
            <w:vAlign w:val="center"/>
          </w:tcPr>
          <w:p w:rsidR="00D3332B" w:rsidRPr="00A41A2A" w:rsidRDefault="00D3332B" w:rsidP="00A41A2A">
            <w:pPr>
              <w:pStyle w:val="aff"/>
              <w:jc w:val="center"/>
            </w:pPr>
            <w:r w:rsidRPr="00D3332B">
              <w:t>Тимп_откл</w:t>
            </w:r>
          </w:p>
        </w:tc>
        <w:tc>
          <w:tcPr>
            <w:tcW w:w="850" w:type="dxa"/>
            <w:vAlign w:val="center"/>
          </w:tcPr>
          <w:p w:rsidR="00D3332B" w:rsidRPr="00A41A2A" w:rsidRDefault="00D3332B" w:rsidP="00A41A2A">
            <w:pPr>
              <w:pStyle w:val="aff"/>
              <w:jc w:val="center"/>
            </w:pPr>
            <w:r w:rsidRPr="00D3332B">
              <w:t>T2</w:t>
            </w:r>
          </w:p>
        </w:tc>
        <w:tc>
          <w:tcPr>
            <w:tcW w:w="2268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(0,05…10,00)</w:t>
            </w:r>
          </w:p>
        </w:tc>
        <w:tc>
          <w:tcPr>
            <w:tcW w:w="567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D3332B" w:rsidRPr="00054FD7" w:rsidRDefault="00D3332B" w:rsidP="00A41A2A">
            <w:pPr>
              <w:pStyle w:val="aff"/>
              <w:jc w:val="center"/>
            </w:pPr>
          </w:p>
        </w:tc>
      </w:tr>
      <w:tr w:rsidR="00D3332B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D3332B" w:rsidRDefault="00D3332B" w:rsidP="00A41A2A">
            <w:pPr>
              <w:pStyle w:val="aff2"/>
            </w:pPr>
            <w:r>
              <w:t>8</w:t>
            </w:r>
          </w:p>
        </w:tc>
        <w:tc>
          <w:tcPr>
            <w:tcW w:w="2247" w:type="dxa"/>
            <w:vAlign w:val="center"/>
          </w:tcPr>
          <w:p w:rsidR="00D3332B" w:rsidRPr="00D3332B" w:rsidRDefault="00D3332B" w:rsidP="00A41A2A">
            <w:pPr>
              <w:pStyle w:val="aff"/>
            </w:pPr>
            <w:r w:rsidRPr="00D3332B">
              <w:t>Длительность формирования команды "Включить В (реле)"</w:t>
            </w:r>
          </w:p>
        </w:tc>
        <w:tc>
          <w:tcPr>
            <w:tcW w:w="1134" w:type="dxa"/>
            <w:vAlign w:val="center"/>
          </w:tcPr>
          <w:p w:rsidR="00D3332B" w:rsidRPr="00D3332B" w:rsidRDefault="00D3332B" w:rsidP="00A41A2A">
            <w:pPr>
              <w:pStyle w:val="aff"/>
              <w:jc w:val="center"/>
            </w:pPr>
            <w:r w:rsidRPr="00D3332B">
              <w:t>Тимп_вкл</w:t>
            </w:r>
          </w:p>
        </w:tc>
        <w:tc>
          <w:tcPr>
            <w:tcW w:w="850" w:type="dxa"/>
            <w:vAlign w:val="center"/>
          </w:tcPr>
          <w:p w:rsidR="00D3332B" w:rsidRPr="00D3332B" w:rsidRDefault="00D3332B" w:rsidP="00A41A2A">
            <w:pPr>
              <w:pStyle w:val="aff"/>
              <w:jc w:val="center"/>
            </w:pPr>
            <w:r>
              <w:t>Т3</w:t>
            </w:r>
          </w:p>
        </w:tc>
        <w:tc>
          <w:tcPr>
            <w:tcW w:w="2268" w:type="dxa"/>
            <w:vAlign w:val="center"/>
          </w:tcPr>
          <w:p w:rsidR="00D3332B" w:rsidRDefault="00D3332B" w:rsidP="00D3332B">
            <w:pPr>
              <w:pStyle w:val="aff"/>
              <w:jc w:val="center"/>
            </w:pPr>
            <w:r>
              <w:t>(0,05…1,00)</w:t>
            </w:r>
          </w:p>
        </w:tc>
        <w:tc>
          <w:tcPr>
            <w:tcW w:w="567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D3332B" w:rsidRPr="00054FD7" w:rsidRDefault="00D3332B" w:rsidP="00A41A2A">
            <w:pPr>
              <w:pStyle w:val="aff"/>
              <w:jc w:val="center"/>
            </w:pPr>
          </w:p>
        </w:tc>
      </w:tr>
      <w:tr w:rsidR="00D3332B" w:rsidRPr="00054FD7" w:rsidTr="00274403">
        <w:trPr>
          <w:trHeight w:val="460"/>
          <w:jc w:val="center"/>
        </w:trPr>
        <w:tc>
          <w:tcPr>
            <w:tcW w:w="437" w:type="dxa"/>
            <w:vAlign w:val="center"/>
          </w:tcPr>
          <w:p w:rsidR="00D3332B" w:rsidRDefault="00D3332B" w:rsidP="00A41A2A">
            <w:pPr>
              <w:pStyle w:val="aff2"/>
            </w:pPr>
            <w:r>
              <w:lastRenderedPageBreak/>
              <w:t>9</w:t>
            </w:r>
          </w:p>
        </w:tc>
        <w:tc>
          <w:tcPr>
            <w:tcW w:w="2247" w:type="dxa"/>
            <w:vAlign w:val="center"/>
          </w:tcPr>
          <w:p w:rsidR="00D3332B" w:rsidRPr="00D3332B" w:rsidRDefault="00D3332B" w:rsidP="00A41A2A">
            <w:pPr>
              <w:pStyle w:val="aff"/>
            </w:pPr>
            <w:r w:rsidRPr="00D3332B">
              <w:t>Время для исключения "опрокидывания" В</w:t>
            </w:r>
          </w:p>
        </w:tc>
        <w:tc>
          <w:tcPr>
            <w:tcW w:w="1134" w:type="dxa"/>
            <w:vAlign w:val="center"/>
          </w:tcPr>
          <w:p w:rsidR="00D3332B" w:rsidRPr="00D3332B" w:rsidRDefault="00D3332B" w:rsidP="00A41A2A">
            <w:pPr>
              <w:pStyle w:val="aff"/>
              <w:jc w:val="center"/>
            </w:pPr>
            <w:r w:rsidRPr="00D3332B">
              <w:t>Тпрод_вкл</w:t>
            </w:r>
          </w:p>
        </w:tc>
        <w:tc>
          <w:tcPr>
            <w:tcW w:w="850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 w:rsidRPr="00D3332B">
              <w:t>T4</w:t>
            </w:r>
          </w:p>
        </w:tc>
        <w:tc>
          <w:tcPr>
            <w:tcW w:w="2268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(0,01…1,00)</w:t>
            </w:r>
          </w:p>
        </w:tc>
        <w:tc>
          <w:tcPr>
            <w:tcW w:w="567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с</w:t>
            </w:r>
          </w:p>
        </w:tc>
        <w:tc>
          <w:tcPr>
            <w:tcW w:w="709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0,01</w:t>
            </w:r>
          </w:p>
        </w:tc>
        <w:tc>
          <w:tcPr>
            <w:tcW w:w="1276" w:type="dxa"/>
            <w:vAlign w:val="center"/>
          </w:tcPr>
          <w:p w:rsidR="00D3332B" w:rsidRDefault="00D3332B" w:rsidP="00A41A2A">
            <w:pPr>
              <w:pStyle w:val="aff"/>
              <w:jc w:val="center"/>
            </w:pPr>
            <w:r>
              <w:t>1,00</w:t>
            </w:r>
          </w:p>
        </w:tc>
        <w:tc>
          <w:tcPr>
            <w:tcW w:w="992" w:type="dxa"/>
            <w:vAlign w:val="center"/>
          </w:tcPr>
          <w:p w:rsidR="00D3332B" w:rsidRPr="00054FD7" w:rsidRDefault="00D3332B" w:rsidP="00A41A2A">
            <w:pPr>
              <w:pStyle w:val="aff"/>
              <w:jc w:val="center"/>
            </w:pPr>
          </w:p>
        </w:tc>
      </w:tr>
    </w:tbl>
    <w:p w:rsidR="00136526" w:rsidRDefault="00A43CE5" w:rsidP="00A43CE5">
      <w:pPr>
        <w:pStyle w:val="2"/>
      </w:pPr>
      <w:bookmarkStart w:id="43" w:name="_Toc184220628"/>
      <w:r>
        <w:t>Предупредительная сигнализация (ПС)</w:t>
      </w:r>
      <w:bookmarkEnd w:id="43"/>
    </w:p>
    <w:p w:rsidR="00A43CE5" w:rsidRDefault="00A43CE5" w:rsidP="00A43CE5">
      <w:pPr>
        <w:pStyle w:val="a0"/>
      </w:pPr>
      <w:r>
        <w:t>Заземляющий нож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A43CE5" w:rsidRPr="00054FD7" w:rsidTr="00274403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A43CE5" w:rsidRPr="00955076" w:rsidRDefault="00A43CE5" w:rsidP="00274403">
            <w:pPr>
              <w:pStyle w:val="afe"/>
              <w:rPr>
                <w:lang w:val="ru-RU"/>
              </w:rPr>
            </w:pPr>
            <w:r w:rsidRPr="0095507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A43CE5" w:rsidRPr="00F15251" w:rsidRDefault="00A43CE5" w:rsidP="00274403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A43CE5" w:rsidRPr="00F15251" w:rsidRDefault="00A43CE5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A41A2A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A43CE5" w:rsidRPr="00054FD7" w:rsidRDefault="00A43CE5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A41A2A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A43CE5" w:rsidRPr="003A5512" w:rsidRDefault="00A43CE5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Уставка</w:t>
            </w: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A43CE5" w:rsidRPr="00F15251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A43CE5" w:rsidRPr="00F15251" w:rsidRDefault="00A43CE5" w:rsidP="00274403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A43CE5" w:rsidRPr="00F15251" w:rsidRDefault="00A43CE5" w:rsidP="00274403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A43CE5" w:rsidRDefault="00A43CE5" w:rsidP="00274403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A43CE5" w:rsidRPr="00A41A2A" w:rsidRDefault="00A43CE5" w:rsidP="00274403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Pr="00A41A2A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47" w:type="dxa"/>
            <w:vAlign w:val="center"/>
          </w:tcPr>
          <w:p w:rsidR="00A43CE5" w:rsidRPr="00797E45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сигнализации ТЗ</w:t>
            </w:r>
          </w:p>
        </w:tc>
        <w:tc>
          <w:tcPr>
            <w:tcW w:w="1134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B959C0">
              <w:t>Контроль ТЗ сигн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Pr="00A41A2A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47" w:type="dxa"/>
          </w:tcPr>
          <w:p w:rsidR="00A43CE5" w:rsidRPr="00797E45" w:rsidRDefault="00A43CE5" w:rsidP="00A43CE5">
            <w:pPr>
              <w:rPr>
                <w:highlight w:val="yellow"/>
              </w:rPr>
            </w:pPr>
            <w:r>
              <w:t>Контроль сигнализации ГЗ</w:t>
            </w:r>
          </w:p>
        </w:tc>
        <w:tc>
          <w:tcPr>
            <w:tcW w:w="1134" w:type="dxa"/>
            <w:vAlign w:val="center"/>
          </w:tcPr>
          <w:p w:rsidR="00A43CE5" w:rsidRDefault="00A43CE5" w:rsidP="00A43CE5">
            <w:pPr>
              <w:pStyle w:val="aff"/>
              <w:jc w:val="center"/>
            </w:pPr>
            <w:r w:rsidRPr="00B959C0">
              <w:t>Контроль ГЗ сигн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247" w:type="dxa"/>
          </w:tcPr>
          <w:p w:rsidR="00A43CE5" w:rsidRPr="00797E45" w:rsidRDefault="00A43CE5" w:rsidP="00A43CE5">
            <w:pPr>
              <w:rPr>
                <w:highlight w:val="yellow"/>
              </w:rPr>
            </w:pPr>
            <w:r w:rsidRPr="00B959C0">
              <w:t>Контроль низкой изоляции ТЗ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>
              <w:t>Контроль н</w:t>
            </w:r>
            <w:r w:rsidRPr="00B959C0">
              <w:t>из.из. ТЗ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247" w:type="dxa"/>
            <w:vAlign w:val="center"/>
          </w:tcPr>
          <w:p w:rsidR="00A43CE5" w:rsidRPr="00797E45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низкой изоляции ГЗ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>
              <w:t>Контроль н</w:t>
            </w:r>
            <w:r w:rsidRPr="00B959C0">
              <w:t>из.из. ГЗ</w:t>
            </w:r>
          </w:p>
        </w:tc>
        <w:tc>
          <w:tcPr>
            <w:tcW w:w="850" w:type="dxa"/>
            <w:vAlign w:val="center"/>
          </w:tcPr>
          <w:p w:rsidR="00A43CE5" w:rsidRPr="00FD6568" w:rsidRDefault="00A43CE5" w:rsidP="00A43CE5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247" w:type="dxa"/>
          </w:tcPr>
          <w:p w:rsidR="00A43CE5" w:rsidRPr="00797E45" w:rsidRDefault="00A43CE5" w:rsidP="00A43CE5">
            <w:pPr>
              <w:rPr>
                <w:highlight w:val="yellow"/>
              </w:rPr>
            </w:pPr>
            <w:r>
              <w:t>Контроль сигнала «ГЗ заблокирована»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>
              <w:t>Контр_ГЗ_блок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блокировки ГЗ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B959C0">
              <w:t>Контроль ГЗ блок.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 w:rsidRPr="00B959C0">
              <w:t xml:space="preserve">Контроль </w:t>
            </w:r>
            <w:r>
              <w:t>выходных цепей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>
              <w:t>Контроль цепей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 w:rsidRPr="00B959C0">
              <w:t>Контроль выведенн</w:t>
            </w:r>
            <w:r>
              <w:t>ого положения БИ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B959C0">
              <w:t>Контроль вывода БИ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сигнализации опер.тока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B959C0">
              <w:t>Контроль ОТ сигн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SGF9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>
              <w:t>Контроль неисправности КА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B959C0">
              <w:t>Контроль Неиспр КА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SGF10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 w:rsidRPr="007C34BE">
              <w:t>Контроль пре</w:t>
            </w:r>
            <w:r>
              <w:t>вышения времени переключения КА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ind w:right="-61"/>
              <w:jc w:val="center"/>
            </w:pPr>
            <w:r>
              <w:t>Контр.прев.</w:t>
            </w:r>
            <w:r w:rsidRPr="007C34BE">
              <w:t>вр.пер.</w:t>
            </w:r>
          </w:p>
        </w:tc>
        <w:tc>
          <w:tcPr>
            <w:tcW w:w="850" w:type="dxa"/>
            <w:vAlign w:val="center"/>
          </w:tcPr>
          <w:p w:rsidR="00A43CE5" w:rsidRPr="000742A1" w:rsidRDefault="00A43CE5" w:rsidP="00A43CE5">
            <w:pPr>
              <w:pStyle w:val="aff2"/>
              <w:ind w:left="-66" w:right="3"/>
            </w:pPr>
            <w:r>
              <w:t>SGF11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  <w:tr w:rsidR="00A43CE5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43CE5" w:rsidRDefault="00A43CE5" w:rsidP="00A43CE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247" w:type="dxa"/>
            <w:vAlign w:val="center"/>
          </w:tcPr>
          <w:p w:rsidR="00A43CE5" w:rsidRPr="00875C9C" w:rsidRDefault="00A43CE5" w:rsidP="00A43CE5">
            <w:pPr>
              <w:pStyle w:val="aff"/>
              <w:ind w:right="-82"/>
              <w:rPr>
                <w:highlight w:val="yellow"/>
              </w:rPr>
            </w:pPr>
            <w:r w:rsidRPr="007C34BE">
              <w:t>Контроль положения перек</w:t>
            </w:r>
            <w:r>
              <w:t>лючателя аварийной деблокировки</w:t>
            </w:r>
          </w:p>
        </w:tc>
        <w:tc>
          <w:tcPr>
            <w:tcW w:w="1134" w:type="dxa"/>
            <w:vAlign w:val="center"/>
          </w:tcPr>
          <w:p w:rsidR="00A43CE5" w:rsidRPr="000C5A89" w:rsidRDefault="00A43CE5" w:rsidP="00A43CE5">
            <w:pPr>
              <w:pStyle w:val="aff"/>
              <w:jc w:val="center"/>
            </w:pPr>
            <w:r w:rsidRPr="007C34BE">
              <w:t>Контр.пол.ав.дебл.</w:t>
            </w:r>
          </w:p>
        </w:tc>
        <w:tc>
          <w:tcPr>
            <w:tcW w:w="850" w:type="dxa"/>
            <w:vAlign w:val="center"/>
          </w:tcPr>
          <w:p w:rsidR="00A43CE5" w:rsidRPr="00A935DD" w:rsidRDefault="00A43CE5" w:rsidP="00A43CE5">
            <w:pPr>
              <w:pStyle w:val="aff2"/>
              <w:ind w:left="-66" w:right="3"/>
            </w:pPr>
            <w:r>
              <w:t>SGF12</w:t>
            </w:r>
          </w:p>
        </w:tc>
        <w:tc>
          <w:tcPr>
            <w:tcW w:w="2268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43CE5" w:rsidRPr="00EC6F46" w:rsidRDefault="00A43CE5" w:rsidP="00A43CE5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43CE5" w:rsidRPr="00EC6F46" w:rsidRDefault="00A43CE5" w:rsidP="00A43CE5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43CE5" w:rsidRPr="00955076" w:rsidRDefault="00A43CE5" w:rsidP="00A43CE5">
            <w:pPr>
              <w:pStyle w:val="afe"/>
              <w:rPr>
                <w:lang w:val="ru-RU"/>
              </w:rPr>
            </w:pPr>
          </w:p>
        </w:tc>
      </w:tr>
    </w:tbl>
    <w:p w:rsidR="00A4568F" w:rsidRDefault="00A4568F" w:rsidP="00A4568F">
      <w:pPr>
        <w:pStyle w:val="2"/>
      </w:pPr>
      <w:bookmarkStart w:id="44" w:name="_Toc179871858"/>
      <w:bookmarkStart w:id="45" w:name="_Toc184220629"/>
      <w:r>
        <w:lastRenderedPageBreak/>
        <w:t>Сборка сигналов (СС)</w:t>
      </w:r>
      <w:bookmarkEnd w:id="44"/>
      <w:bookmarkEnd w:id="45"/>
    </w:p>
    <w:p w:rsidR="00AD64D9" w:rsidRDefault="00AD64D9" w:rsidP="00AD64D9">
      <w:pPr>
        <w:pStyle w:val="a0"/>
      </w:pPr>
      <w:r>
        <w:t>Сборка сигналов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AD64D9" w:rsidRPr="00054FD7" w:rsidTr="00274403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AD64D9" w:rsidRPr="00955076" w:rsidRDefault="00AD64D9" w:rsidP="00274403">
            <w:pPr>
              <w:pStyle w:val="afe"/>
              <w:rPr>
                <w:lang w:val="ru-RU"/>
              </w:rPr>
            </w:pPr>
            <w:r w:rsidRPr="00955076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AD64D9" w:rsidRPr="00F15251" w:rsidRDefault="00AD64D9" w:rsidP="00274403">
            <w:pPr>
              <w:pStyle w:val="afe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AD64D9" w:rsidRPr="00F15251" w:rsidRDefault="00AD64D9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A41A2A">
              <w:rPr>
                <w:lang w:val="ru-RU"/>
              </w:rPr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AD64D9" w:rsidRPr="00054FD7" w:rsidRDefault="00AD64D9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A41A2A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AD64D9" w:rsidRPr="003A5512" w:rsidRDefault="00AD64D9" w:rsidP="0027440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  <w:r w:rsidRPr="00A41A2A">
              <w:rPr>
                <w:lang w:val="ru-RU"/>
              </w:rPr>
              <w:t>Уставка</w:t>
            </w:r>
          </w:p>
        </w:tc>
      </w:tr>
      <w:tr w:rsidR="00AD64D9" w:rsidRPr="00054FD7" w:rsidTr="00274403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2247" w:type="dxa"/>
            <w:vMerge/>
            <w:vAlign w:val="center"/>
          </w:tcPr>
          <w:p w:rsidR="00AD64D9" w:rsidRPr="00F15251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AD64D9" w:rsidRPr="00F15251" w:rsidRDefault="00AD64D9" w:rsidP="00274403">
            <w:pPr>
              <w:pStyle w:val="aff"/>
              <w:jc w:val="center"/>
            </w:pPr>
            <w:r>
              <w:t>ПО</w:t>
            </w:r>
          </w:p>
        </w:tc>
        <w:tc>
          <w:tcPr>
            <w:tcW w:w="850" w:type="dxa"/>
            <w:vAlign w:val="center"/>
          </w:tcPr>
          <w:p w:rsidR="00AD64D9" w:rsidRPr="00F15251" w:rsidRDefault="00AD64D9" w:rsidP="00274403">
            <w:pPr>
              <w:pStyle w:val="aff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709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AD64D9" w:rsidRDefault="00AD64D9" w:rsidP="00274403">
            <w:pPr>
              <w:pStyle w:val="afe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AD64D9" w:rsidRPr="00A41A2A" w:rsidRDefault="00AD64D9" w:rsidP="00274403">
            <w:pPr>
              <w:pStyle w:val="afe"/>
              <w:rPr>
                <w:lang w:val="ru-RU"/>
              </w:rPr>
            </w:pPr>
          </w:p>
        </w:tc>
      </w:tr>
      <w:tr w:rsidR="00AD64D9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D64D9" w:rsidRPr="00A41A2A" w:rsidRDefault="00AD64D9" w:rsidP="00AD64D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47" w:type="dxa"/>
            <w:vAlign w:val="center"/>
          </w:tcPr>
          <w:p w:rsidR="00AD64D9" w:rsidRPr="00D62C13" w:rsidRDefault="006C4F59" w:rsidP="006C4F59">
            <w:pPr>
              <w:pStyle w:val="aff2"/>
              <w:ind w:left="-66" w:right="3"/>
              <w:jc w:val="left"/>
            </w:pPr>
            <w:r w:rsidRPr="006C4F59">
              <w:t>Контроль положения SA1</w:t>
            </w:r>
          </w:p>
        </w:tc>
        <w:tc>
          <w:tcPr>
            <w:tcW w:w="1134" w:type="dxa"/>
            <w:vAlign w:val="center"/>
          </w:tcPr>
          <w:p w:rsidR="00AD64D9" w:rsidRPr="00EC6F46" w:rsidRDefault="006C4F59" w:rsidP="00AD64D9">
            <w:pPr>
              <w:pStyle w:val="aff"/>
              <w:jc w:val="center"/>
            </w:pPr>
            <w:r w:rsidRPr="006C4F59">
              <w:t>Контр_</w:t>
            </w:r>
            <w:r>
              <w:br/>
            </w:r>
            <w:r w:rsidRPr="006C4F59">
              <w:t>полож_</w:t>
            </w:r>
            <w:r>
              <w:br/>
            </w:r>
            <w:r w:rsidRPr="006C4F59">
              <w:t>SA1</w:t>
            </w:r>
          </w:p>
        </w:tc>
        <w:tc>
          <w:tcPr>
            <w:tcW w:w="850" w:type="dxa"/>
            <w:vAlign w:val="center"/>
          </w:tcPr>
          <w:p w:rsidR="00AD64D9" w:rsidRPr="00A935DD" w:rsidRDefault="00AD64D9" w:rsidP="00AD64D9">
            <w:pPr>
              <w:pStyle w:val="aff2"/>
              <w:ind w:left="-66" w:right="3"/>
            </w:pPr>
            <w:r>
              <w:t>SGF1</w:t>
            </w:r>
          </w:p>
        </w:tc>
        <w:tc>
          <w:tcPr>
            <w:tcW w:w="2268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D64D9" w:rsidRPr="00EC6F46" w:rsidRDefault="00AD64D9" w:rsidP="00AD64D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D64D9" w:rsidRPr="00955076" w:rsidRDefault="00AD64D9" w:rsidP="00AD64D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Pr="00A41A2A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47" w:type="dxa"/>
            <w:vAlign w:val="center"/>
          </w:tcPr>
          <w:p w:rsidR="006C4F59" w:rsidRPr="00D62C13" w:rsidRDefault="006C4F59" w:rsidP="006C4F59">
            <w:pPr>
              <w:pStyle w:val="aff2"/>
              <w:ind w:left="-66" w:right="3"/>
              <w:jc w:val="left"/>
            </w:pPr>
            <w:r>
              <w:t>Контроль положения SA2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AB5EEA">
              <w:t>Контр_</w:t>
            </w:r>
            <w:r w:rsidRPr="00AB5EEA">
              <w:br/>
              <w:t>полож_</w:t>
            </w:r>
            <w:r w:rsidRPr="00AB5EEA">
              <w:br/>
            </w:r>
            <w:r>
              <w:t>SA2</w:t>
            </w:r>
          </w:p>
        </w:tc>
        <w:tc>
          <w:tcPr>
            <w:tcW w:w="850" w:type="dxa"/>
            <w:vAlign w:val="center"/>
          </w:tcPr>
          <w:p w:rsidR="006C4F59" w:rsidRPr="00A935DD" w:rsidRDefault="006C4F59" w:rsidP="006C4F59">
            <w:pPr>
              <w:pStyle w:val="aff2"/>
              <w:ind w:left="-66" w:right="3"/>
            </w:pPr>
            <w:r>
              <w:t>SGF2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247" w:type="dxa"/>
            <w:vAlign w:val="center"/>
          </w:tcPr>
          <w:p w:rsidR="006C4F59" w:rsidRPr="00D62C13" w:rsidRDefault="006C4F59" w:rsidP="006C4F59">
            <w:pPr>
              <w:pStyle w:val="aff2"/>
              <w:ind w:left="-66" w:right="3"/>
              <w:jc w:val="left"/>
            </w:pPr>
            <w:r>
              <w:t>Контроль положения SA3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AB5EEA">
              <w:t>Контр_</w:t>
            </w:r>
            <w:r w:rsidRPr="00AB5EEA">
              <w:br/>
              <w:t>полож_</w:t>
            </w:r>
            <w:r w:rsidRPr="00AB5EEA">
              <w:br/>
            </w:r>
            <w:r>
              <w:t>SA3</w:t>
            </w:r>
          </w:p>
        </w:tc>
        <w:tc>
          <w:tcPr>
            <w:tcW w:w="850" w:type="dxa"/>
            <w:vAlign w:val="center"/>
          </w:tcPr>
          <w:p w:rsidR="006C4F59" w:rsidRPr="00A935DD" w:rsidRDefault="006C4F59" w:rsidP="006C4F59">
            <w:pPr>
              <w:pStyle w:val="aff2"/>
              <w:ind w:left="-66" w:right="3"/>
            </w:pPr>
            <w:r>
              <w:t>SGF3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247" w:type="dxa"/>
            <w:vAlign w:val="center"/>
          </w:tcPr>
          <w:p w:rsidR="006C4F59" w:rsidRPr="00D62C13" w:rsidRDefault="006C4F59" w:rsidP="006C4F59">
            <w:pPr>
              <w:pStyle w:val="aff2"/>
              <w:ind w:left="-66" w:right="3"/>
              <w:jc w:val="left"/>
            </w:pPr>
            <w:r>
              <w:t>Контроль положения SA4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AB5EEA">
              <w:t>Контр_</w:t>
            </w:r>
            <w:r w:rsidRPr="00AB5EEA">
              <w:br/>
              <w:t>полож_</w:t>
            </w:r>
            <w:r w:rsidRPr="00AB5EEA">
              <w:br/>
            </w:r>
            <w:r>
              <w:t>SA4</w:t>
            </w:r>
          </w:p>
        </w:tc>
        <w:tc>
          <w:tcPr>
            <w:tcW w:w="850" w:type="dxa"/>
            <w:vAlign w:val="center"/>
          </w:tcPr>
          <w:p w:rsidR="006C4F59" w:rsidRPr="00FD6568" w:rsidRDefault="006C4F59" w:rsidP="006C4F59">
            <w:pPr>
              <w:pStyle w:val="aff2"/>
              <w:ind w:left="-66" w:right="3"/>
            </w:pPr>
            <w:r>
              <w:t>SGF4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AD64D9" w:rsidRPr="00054FD7" w:rsidTr="00274403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AD64D9" w:rsidRDefault="00AD64D9" w:rsidP="00AD64D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247" w:type="dxa"/>
            <w:vAlign w:val="center"/>
          </w:tcPr>
          <w:p w:rsidR="00AD64D9" w:rsidRPr="00D62C13" w:rsidRDefault="006C4F59" w:rsidP="00AD64D9">
            <w:pPr>
              <w:pStyle w:val="aff"/>
              <w:ind w:right="-82"/>
            </w:pPr>
            <w:r w:rsidRPr="006C4F59">
              <w:t>Контроль положения SG1</w:t>
            </w:r>
          </w:p>
        </w:tc>
        <w:tc>
          <w:tcPr>
            <w:tcW w:w="1134" w:type="dxa"/>
            <w:vAlign w:val="center"/>
          </w:tcPr>
          <w:p w:rsidR="00AD64D9" w:rsidRPr="000C5A89" w:rsidRDefault="006C4F59" w:rsidP="00AD64D9">
            <w:pPr>
              <w:pStyle w:val="aff"/>
              <w:ind w:right="-61"/>
              <w:jc w:val="center"/>
            </w:pPr>
            <w:r w:rsidRPr="006C4F59">
              <w:t>Контр_</w:t>
            </w:r>
            <w:r>
              <w:br/>
            </w:r>
            <w:r w:rsidRPr="006C4F59">
              <w:t>полож_</w:t>
            </w:r>
            <w:r>
              <w:br/>
            </w:r>
            <w:r w:rsidRPr="006C4F59">
              <w:t>SG1</w:t>
            </w:r>
          </w:p>
        </w:tc>
        <w:tc>
          <w:tcPr>
            <w:tcW w:w="850" w:type="dxa"/>
            <w:vAlign w:val="center"/>
          </w:tcPr>
          <w:p w:rsidR="00AD64D9" w:rsidRPr="00A935DD" w:rsidRDefault="00AD64D9" w:rsidP="00AD64D9">
            <w:pPr>
              <w:pStyle w:val="aff2"/>
              <w:ind w:left="-66" w:right="3"/>
            </w:pPr>
            <w:r>
              <w:t>SGF5</w:t>
            </w:r>
          </w:p>
        </w:tc>
        <w:tc>
          <w:tcPr>
            <w:tcW w:w="2268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AD64D9" w:rsidRPr="00EC6F46" w:rsidRDefault="00AD64D9" w:rsidP="00AD64D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AD64D9" w:rsidRPr="00EC6F46" w:rsidRDefault="00AD64D9" w:rsidP="00AD64D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AD64D9" w:rsidRPr="00955076" w:rsidRDefault="00AD64D9" w:rsidP="00AD64D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247" w:type="dxa"/>
          </w:tcPr>
          <w:p w:rsidR="006C4F59" w:rsidRDefault="006C4F59" w:rsidP="006C4F59">
            <w:r>
              <w:t>Контроль положения SG2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B44AF3">
              <w:t>Контр_</w:t>
            </w:r>
            <w:r w:rsidRPr="00B44AF3">
              <w:br/>
              <w:t>полож_</w:t>
            </w:r>
            <w:r w:rsidRPr="00B44AF3">
              <w:br/>
              <w:t>SG1</w:t>
            </w:r>
          </w:p>
        </w:tc>
        <w:tc>
          <w:tcPr>
            <w:tcW w:w="850" w:type="dxa"/>
            <w:vAlign w:val="center"/>
          </w:tcPr>
          <w:p w:rsidR="006C4F59" w:rsidRPr="000742A1" w:rsidRDefault="006C4F59" w:rsidP="006C4F59">
            <w:pPr>
              <w:pStyle w:val="aff2"/>
              <w:ind w:left="-66" w:right="3"/>
            </w:pPr>
            <w:r>
              <w:t>SGF6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247" w:type="dxa"/>
          </w:tcPr>
          <w:p w:rsidR="006C4F59" w:rsidRDefault="006C4F59" w:rsidP="006C4F59">
            <w:r>
              <w:t>Контроль положения SG3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B44AF3">
              <w:t>Контр_</w:t>
            </w:r>
            <w:r w:rsidRPr="00B44AF3">
              <w:br/>
              <w:t>полож_</w:t>
            </w:r>
            <w:r w:rsidRPr="00B44AF3">
              <w:br/>
              <w:t>SG1</w:t>
            </w:r>
          </w:p>
        </w:tc>
        <w:tc>
          <w:tcPr>
            <w:tcW w:w="850" w:type="dxa"/>
            <w:vAlign w:val="center"/>
          </w:tcPr>
          <w:p w:rsidR="006C4F59" w:rsidRPr="000742A1" w:rsidRDefault="006C4F59" w:rsidP="006C4F59">
            <w:pPr>
              <w:pStyle w:val="aff2"/>
              <w:ind w:left="-66" w:right="3"/>
            </w:pPr>
            <w:r>
              <w:t>SGF7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F24572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247" w:type="dxa"/>
          </w:tcPr>
          <w:p w:rsidR="006C4F59" w:rsidRDefault="006C4F59" w:rsidP="006C4F59">
            <w:r>
              <w:t>Контроль положения SG4</w:t>
            </w:r>
          </w:p>
        </w:tc>
        <w:tc>
          <w:tcPr>
            <w:tcW w:w="1134" w:type="dxa"/>
          </w:tcPr>
          <w:p w:rsidR="006C4F59" w:rsidRDefault="006C4F59" w:rsidP="006C4F59">
            <w:pPr>
              <w:jc w:val="center"/>
            </w:pPr>
            <w:r w:rsidRPr="00B44AF3">
              <w:t>Контр_</w:t>
            </w:r>
            <w:r w:rsidRPr="00B44AF3">
              <w:br/>
              <w:t>полож_</w:t>
            </w:r>
            <w:r w:rsidRPr="00B44AF3">
              <w:br/>
              <w:t>SG1</w:t>
            </w:r>
          </w:p>
        </w:tc>
        <w:tc>
          <w:tcPr>
            <w:tcW w:w="850" w:type="dxa"/>
            <w:vAlign w:val="center"/>
          </w:tcPr>
          <w:p w:rsidR="006C4F59" w:rsidRPr="000742A1" w:rsidRDefault="006C4F59" w:rsidP="006C4F59">
            <w:pPr>
              <w:pStyle w:val="aff2"/>
              <w:ind w:left="-66" w:right="3"/>
            </w:pPr>
            <w:r>
              <w:t>SGF8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6C4F59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247" w:type="dxa"/>
            <w:vAlign w:val="center"/>
          </w:tcPr>
          <w:p w:rsidR="006C4F59" w:rsidRDefault="006C4F59" w:rsidP="006C4F59">
            <w:pPr>
              <w:pStyle w:val="aff"/>
              <w:ind w:right="-82"/>
            </w:pPr>
            <w:r w:rsidRPr="006C4F59">
              <w:t>Контроль опер. тока цепей ГЗ, ТЗ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:rsidR="006C4F59" w:rsidRDefault="006C4F59" w:rsidP="006C4F59">
            <w:pPr>
              <w:pStyle w:val="aff"/>
              <w:ind w:left="-60"/>
              <w:jc w:val="center"/>
            </w:pPr>
            <w:r w:rsidRPr="006C4F59">
              <w:t>Контр_ОТ_ГЗ_ТЗ</w:t>
            </w:r>
          </w:p>
        </w:tc>
        <w:tc>
          <w:tcPr>
            <w:tcW w:w="850" w:type="dxa"/>
            <w:vAlign w:val="center"/>
          </w:tcPr>
          <w:p w:rsidR="006C4F59" w:rsidRDefault="006C4F59" w:rsidP="006C4F59">
            <w:pPr>
              <w:jc w:val="center"/>
            </w:pPr>
            <w:r w:rsidRPr="00382301">
              <w:t>SGF</w:t>
            </w:r>
            <w:r>
              <w:t>9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6C4F59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247" w:type="dxa"/>
            <w:vAlign w:val="center"/>
          </w:tcPr>
          <w:p w:rsidR="006C4F59" w:rsidRDefault="006C4F59" w:rsidP="006C4F59">
            <w:pPr>
              <w:pStyle w:val="aff"/>
              <w:ind w:right="-82"/>
            </w:pPr>
            <w:r w:rsidRPr="006C4F59">
              <w:t>Контроль опер. тока цепей сигнализации выключателя</w:t>
            </w:r>
          </w:p>
        </w:tc>
        <w:tc>
          <w:tcPr>
            <w:tcW w:w="1134" w:type="dxa"/>
            <w:vAlign w:val="center"/>
          </w:tcPr>
          <w:p w:rsidR="006C4F59" w:rsidRDefault="006C4F59" w:rsidP="006C4F59">
            <w:pPr>
              <w:pStyle w:val="aff"/>
              <w:ind w:left="-60"/>
              <w:jc w:val="center"/>
            </w:pPr>
            <w:r w:rsidRPr="006C4F59">
              <w:t>Контр_ОТ_сигн_В</w:t>
            </w:r>
          </w:p>
        </w:tc>
        <w:tc>
          <w:tcPr>
            <w:tcW w:w="850" w:type="dxa"/>
            <w:vAlign w:val="center"/>
          </w:tcPr>
          <w:p w:rsidR="006C4F59" w:rsidRDefault="006C4F59" w:rsidP="006C4F59">
            <w:pPr>
              <w:jc w:val="center"/>
            </w:pPr>
            <w:r w:rsidRPr="00382301">
              <w:t>SGF</w:t>
            </w:r>
            <w:r>
              <w:t>10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  <w:tr w:rsidR="006C4F59" w:rsidRPr="00054FD7" w:rsidTr="006C4F59">
        <w:trPr>
          <w:trHeight w:val="46"/>
          <w:tblHeader/>
          <w:jc w:val="center"/>
        </w:trPr>
        <w:tc>
          <w:tcPr>
            <w:tcW w:w="437" w:type="dxa"/>
            <w:vAlign w:val="center"/>
          </w:tcPr>
          <w:p w:rsidR="006C4F59" w:rsidRDefault="006C4F59" w:rsidP="006C4F5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247" w:type="dxa"/>
            <w:vAlign w:val="center"/>
          </w:tcPr>
          <w:p w:rsidR="006C4F59" w:rsidRDefault="006C4F59" w:rsidP="006C4F59">
            <w:pPr>
              <w:pStyle w:val="aff"/>
              <w:ind w:right="-82"/>
            </w:pPr>
            <w:r w:rsidRPr="006C4F59">
              <w:t>Контроль опер. тока цепей ОБР</w:t>
            </w:r>
          </w:p>
        </w:tc>
        <w:tc>
          <w:tcPr>
            <w:tcW w:w="1134" w:type="dxa"/>
            <w:vAlign w:val="center"/>
          </w:tcPr>
          <w:p w:rsidR="006C4F59" w:rsidRDefault="006C4F59" w:rsidP="006C4F59">
            <w:pPr>
              <w:pStyle w:val="aff"/>
              <w:ind w:left="-60"/>
              <w:jc w:val="center"/>
            </w:pPr>
            <w:r w:rsidRPr="006C4F59">
              <w:t>Контр_ОТ_ОБР</w:t>
            </w:r>
          </w:p>
        </w:tc>
        <w:tc>
          <w:tcPr>
            <w:tcW w:w="850" w:type="dxa"/>
            <w:vAlign w:val="center"/>
          </w:tcPr>
          <w:p w:rsidR="006C4F59" w:rsidRDefault="006C4F59" w:rsidP="006C4F59">
            <w:pPr>
              <w:jc w:val="center"/>
            </w:pPr>
            <w:r w:rsidRPr="00382301">
              <w:t>SGF</w:t>
            </w:r>
            <w:r>
              <w:t>11</w:t>
            </w:r>
          </w:p>
        </w:tc>
        <w:tc>
          <w:tcPr>
            <w:tcW w:w="2268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 = Не предусмотрено</w:t>
            </w:r>
          </w:p>
          <w:p w:rsidR="006C4F59" w:rsidRPr="00EC6F46" w:rsidRDefault="006C4F59" w:rsidP="006C4F59">
            <w:pPr>
              <w:pStyle w:val="aff"/>
              <w:jc w:val="center"/>
            </w:pPr>
            <w:r w:rsidRPr="00EC6F46">
              <w:t>1 = Предусмотрено</w:t>
            </w:r>
          </w:p>
        </w:tc>
        <w:tc>
          <w:tcPr>
            <w:tcW w:w="567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-</w:t>
            </w:r>
          </w:p>
        </w:tc>
        <w:tc>
          <w:tcPr>
            <w:tcW w:w="709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1</w:t>
            </w:r>
          </w:p>
        </w:tc>
        <w:tc>
          <w:tcPr>
            <w:tcW w:w="1276" w:type="dxa"/>
            <w:vAlign w:val="center"/>
          </w:tcPr>
          <w:p w:rsidR="006C4F59" w:rsidRPr="00EC6F46" w:rsidRDefault="006C4F59" w:rsidP="006C4F59">
            <w:pPr>
              <w:pStyle w:val="aff"/>
              <w:jc w:val="center"/>
            </w:pPr>
            <w:r w:rsidRPr="00EC6F46">
              <w:t>0</w:t>
            </w:r>
          </w:p>
        </w:tc>
        <w:tc>
          <w:tcPr>
            <w:tcW w:w="992" w:type="dxa"/>
            <w:vAlign w:val="center"/>
          </w:tcPr>
          <w:p w:rsidR="006C4F59" w:rsidRPr="00955076" w:rsidRDefault="006C4F59" w:rsidP="006C4F59">
            <w:pPr>
              <w:pStyle w:val="afe"/>
              <w:rPr>
                <w:lang w:val="ru-RU"/>
              </w:rPr>
            </w:pPr>
          </w:p>
        </w:tc>
      </w:tr>
    </w:tbl>
    <w:p w:rsidR="00955076" w:rsidRDefault="00955076" w:rsidP="00D44225">
      <w:pPr>
        <w:pStyle w:val="aff3"/>
      </w:pPr>
    </w:p>
    <w:p w:rsidR="000E347E" w:rsidRPr="0041288A" w:rsidRDefault="000E347E" w:rsidP="0041288A">
      <w:pPr>
        <w:pStyle w:val="10"/>
        <w:numPr>
          <w:ilvl w:val="0"/>
          <w:numId w:val="0"/>
        </w:numPr>
        <w:rPr>
          <w:highlight w:val="yellow"/>
        </w:rPr>
        <w:sectPr w:rsidR="000E347E" w:rsidRPr="0041288A" w:rsidSect="00F2440E">
          <w:pgSz w:w="11907" w:h="16839" w:code="9"/>
          <w:pgMar w:top="795" w:right="567" w:bottom="567" w:left="567" w:header="0" w:footer="329" w:gutter="851"/>
          <w:cols w:space="708"/>
          <w:titlePg/>
          <w:docGrid w:linePitch="360"/>
        </w:sectPr>
      </w:pPr>
    </w:p>
    <w:p w:rsidR="00236045" w:rsidRPr="000B27F0" w:rsidRDefault="00236045" w:rsidP="00236045">
      <w:pPr>
        <w:pStyle w:val="10"/>
      </w:pPr>
      <w:bookmarkStart w:id="46" w:name="_Toc184220630"/>
      <w:r w:rsidRPr="000B27F0">
        <w:rPr>
          <w:highlight w:val="yellow"/>
          <w:lang w:val="ru-RU"/>
        </w:rPr>
        <w:lastRenderedPageBreak/>
        <w:t>НАСТРОЙКА РЕГИСТРАЦИИ</w:t>
      </w:r>
      <w:bookmarkEnd w:id="46"/>
    </w:p>
    <w:p w:rsidR="00236045" w:rsidRDefault="00236045" w:rsidP="00236045">
      <w:pPr>
        <w:pStyle w:val="aff3"/>
      </w:pPr>
      <w:r w:rsidRPr="000B27F0">
        <w:rPr>
          <w:highlight w:val="yellow"/>
        </w:rPr>
        <w:t xml:space="preserve">В таблице </w:t>
      </w:r>
      <w:r w:rsidR="000879FC">
        <w:rPr>
          <w:highlight w:val="yellow"/>
        </w:rPr>
        <w:fldChar w:fldCharType="begin"/>
      </w:r>
      <w:r w:rsidR="000879FC">
        <w:rPr>
          <w:highlight w:val="yellow"/>
        </w:rPr>
        <w:instrText xml:space="preserve"> REF _Ref167349906 \r \h  \* MERGEFORMAT </w:instrText>
      </w:r>
      <w:r w:rsidR="000879FC">
        <w:rPr>
          <w:highlight w:val="yellow"/>
        </w:rPr>
      </w:r>
      <w:r w:rsidR="000879FC">
        <w:rPr>
          <w:highlight w:val="yellow"/>
        </w:rPr>
        <w:fldChar w:fldCharType="separate"/>
      </w:r>
      <w:r w:rsidR="00D566A5" w:rsidRPr="00D566A5">
        <w:rPr>
          <w:vanish/>
          <w:highlight w:val="yellow"/>
        </w:rPr>
        <w:t xml:space="preserve">Таблица </w:t>
      </w:r>
      <w:r w:rsidR="00D566A5">
        <w:rPr>
          <w:highlight w:val="yellow"/>
        </w:rPr>
        <w:t>4.1</w:t>
      </w:r>
      <w:r w:rsidR="00D566A5" w:rsidRPr="00D566A5">
        <w:rPr>
          <w:vanish/>
          <w:highlight w:val="yellow"/>
        </w:rPr>
        <w:t xml:space="preserve"> -</w:t>
      </w:r>
      <w:r w:rsidR="000879FC">
        <w:rPr>
          <w:highlight w:val="yellow"/>
        </w:rPr>
        <w:fldChar w:fldCharType="end"/>
      </w:r>
      <w:r w:rsidRPr="000B27F0">
        <w:rPr>
          <w:highlight w:val="yellow"/>
        </w:rPr>
        <w:t xml:space="preserve"> ПО позволяет регистрировать не более двухсот сигналов.</w:t>
      </w:r>
    </w:p>
    <w:p w:rsidR="00236045" w:rsidRDefault="000879FC" w:rsidP="000879FC">
      <w:pPr>
        <w:pStyle w:val="a0"/>
      </w:pPr>
      <w:bookmarkStart w:id="47" w:name="_Ref167349906"/>
      <w:r w:rsidRPr="0041288A">
        <w:rPr>
          <w:highlight w:val="yellow"/>
        </w:rPr>
        <w:t>Настройка регистрации</w:t>
      </w:r>
      <w:bookmarkEnd w:id="47"/>
    </w:p>
    <w:tbl>
      <w:tblPr>
        <w:tblStyle w:val="26"/>
        <w:tblW w:w="14334" w:type="dxa"/>
        <w:jc w:val="center"/>
        <w:tblLayout w:type="fixed"/>
        <w:tblLook w:val="04A0" w:firstRow="1" w:lastRow="0" w:firstColumn="1" w:lastColumn="0" w:noHBand="0" w:noVBand="1"/>
      </w:tblPr>
      <w:tblGrid>
        <w:gridCol w:w="5720"/>
        <w:gridCol w:w="2047"/>
        <w:gridCol w:w="2314"/>
        <w:gridCol w:w="2314"/>
        <w:gridCol w:w="1939"/>
      </w:tblGrid>
      <w:tr w:rsidR="006D3765" w:rsidTr="004A1B52">
        <w:trPr>
          <w:tblHeader/>
          <w:jc w:val="center"/>
        </w:trPr>
        <w:tc>
          <w:tcPr>
            <w:tcW w:w="7767" w:type="dxa"/>
            <w:gridSpan w:val="2"/>
            <w:shd w:val="clear" w:color="auto" w:fill="auto"/>
          </w:tcPr>
          <w:p w:rsidR="006D3765" w:rsidRPr="006D3765" w:rsidRDefault="006D3765" w:rsidP="00044F20">
            <w:pPr>
              <w:pStyle w:val="afe"/>
            </w:pPr>
            <w:r w:rsidRPr="006D3765">
              <w:t>Параметр</w:t>
            </w:r>
          </w:p>
        </w:tc>
        <w:tc>
          <w:tcPr>
            <w:tcW w:w="2314" w:type="dxa"/>
            <w:vMerge w:val="restart"/>
            <w:shd w:val="clear" w:color="auto" w:fill="auto"/>
          </w:tcPr>
          <w:p w:rsidR="006D3765" w:rsidRPr="00F0122B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Журнал событий р</w:t>
            </w:r>
            <w:r w:rsidRPr="00F0122B">
              <w:rPr>
                <w:lang w:val="ru-RU"/>
              </w:rPr>
              <w:t>егистрация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(Не выполняется</w:t>
            </w:r>
            <w:r w:rsidRPr="006F593F">
              <w:rPr>
                <w:lang w:val="ru-RU"/>
              </w:rPr>
              <w:t>/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переднему фронту</w:t>
            </w:r>
            <w:r w:rsidRPr="006F593F">
              <w:rPr>
                <w:lang w:val="ru-RU"/>
              </w:rPr>
              <w:t>/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заднему фронту/</w:t>
            </w:r>
          </w:p>
          <w:p w:rsidR="006D3765" w:rsidRPr="00054FD7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любому изменению)</w:t>
            </w:r>
          </w:p>
        </w:tc>
        <w:tc>
          <w:tcPr>
            <w:tcW w:w="2314" w:type="dxa"/>
            <w:vMerge w:val="restart"/>
            <w:shd w:val="clear" w:color="auto" w:fill="auto"/>
          </w:tcPr>
          <w:p w:rsidR="006D3765" w:rsidRPr="00F0122B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Pr="00F0122B">
              <w:rPr>
                <w:lang w:val="ru-RU"/>
              </w:rPr>
              <w:t>сциллограф</w:t>
            </w:r>
            <w:r>
              <w:rPr>
                <w:lang w:val="ru-RU"/>
              </w:rPr>
              <w:t xml:space="preserve"> Пуск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(Не выполняется</w:t>
            </w:r>
            <w:r w:rsidRPr="006F593F">
              <w:rPr>
                <w:lang w:val="ru-RU"/>
              </w:rPr>
              <w:t>/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переднему фронту</w:t>
            </w:r>
            <w:r w:rsidRPr="006F593F">
              <w:rPr>
                <w:lang w:val="ru-RU"/>
              </w:rPr>
              <w:t>/</w:t>
            </w:r>
          </w:p>
          <w:p w:rsidR="006D3765" w:rsidRDefault="006D3765" w:rsidP="00044F2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 заднему фронту/</w:t>
            </w:r>
          </w:p>
          <w:p w:rsidR="006D3765" w:rsidRPr="000879FC" w:rsidRDefault="006D3765" w:rsidP="00044F20">
            <w:pPr>
              <w:pStyle w:val="afe"/>
              <w:rPr>
                <w:highlight w:val="yellow"/>
              </w:rPr>
            </w:pPr>
            <w:r>
              <w:t>По любому изменению)</w:t>
            </w:r>
          </w:p>
        </w:tc>
        <w:tc>
          <w:tcPr>
            <w:tcW w:w="1939" w:type="dxa"/>
            <w:vMerge w:val="restart"/>
            <w:shd w:val="clear" w:color="auto" w:fill="auto"/>
          </w:tcPr>
          <w:p w:rsidR="006D3765" w:rsidRPr="000879FC" w:rsidRDefault="006D3765" w:rsidP="00044F20">
            <w:pPr>
              <w:pStyle w:val="afe"/>
              <w:rPr>
                <w:highlight w:val="yellow"/>
              </w:rPr>
            </w:pPr>
            <w:r w:rsidRPr="00F0122B">
              <w:t>Осциллограф</w:t>
            </w:r>
            <w:r>
              <w:t xml:space="preserve"> регистрация (Выведено</w:t>
            </w:r>
            <w:r w:rsidRPr="00FC4601">
              <w:t>/</w:t>
            </w:r>
            <w:r>
              <w:t xml:space="preserve"> Введено</w:t>
            </w:r>
            <w:r w:rsidRPr="00FC4601">
              <w:t>)</w:t>
            </w:r>
          </w:p>
        </w:tc>
      </w:tr>
      <w:tr w:rsidR="006D3765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  <w:shd w:val="clear" w:color="auto" w:fill="auto"/>
          </w:tcPr>
          <w:p w:rsidR="006D3765" w:rsidRPr="006D3765" w:rsidRDefault="006D3765" w:rsidP="00044F20">
            <w:pPr>
              <w:pStyle w:val="afe"/>
            </w:pPr>
            <w:r w:rsidRPr="006D3765">
              <w:t>Наименование</w:t>
            </w:r>
          </w:p>
        </w:tc>
        <w:tc>
          <w:tcPr>
            <w:tcW w:w="2047" w:type="dxa"/>
            <w:shd w:val="clear" w:color="auto" w:fill="auto"/>
          </w:tcPr>
          <w:p w:rsidR="006D3765" w:rsidRPr="006D3765" w:rsidRDefault="006D3765" w:rsidP="00044F20">
            <w:pPr>
              <w:pStyle w:val="afe"/>
              <w:rPr>
                <w:lang w:val="ru-RU"/>
              </w:rPr>
            </w:pPr>
            <w:r w:rsidRPr="006D3765">
              <w:rPr>
                <w:lang w:val="ru-RU"/>
              </w:rPr>
              <w:t>Обозначение</w:t>
            </w:r>
            <w:r>
              <w:rPr>
                <w:lang w:val="ru-RU"/>
              </w:rPr>
              <w:t xml:space="preserve"> ФСУ</w:t>
            </w:r>
          </w:p>
        </w:tc>
        <w:tc>
          <w:tcPr>
            <w:tcW w:w="2314" w:type="dxa"/>
            <w:vMerge/>
          </w:tcPr>
          <w:p w:rsidR="006D3765" w:rsidRPr="000879FC" w:rsidRDefault="006D3765" w:rsidP="00044F20">
            <w:pPr>
              <w:pStyle w:val="afe"/>
              <w:rPr>
                <w:highlight w:val="yellow"/>
                <w:lang w:val="ru-RU"/>
              </w:rPr>
            </w:pPr>
          </w:p>
        </w:tc>
        <w:tc>
          <w:tcPr>
            <w:tcW w:w="2314" w:type="dxa"/>
            <w:vMerge/>
          </w:tcPr>
          <w:p w:rsidR="006D3765" w:rsidRPr="000879FC" w:rsidRDefault="006D3765" w:rsidP="00044F20">
            <w:pPr>
              <w:pStyle w:val="afe"/>
              <w:rPr>
                <w:highlight w:val="yellow"/>
                <w:lang w:val="ru-RU"/>
              </w:rPr>
            </w:pPr>
          </w:p>
        </w:tc>
        <w:tc>
          <w:tcPr>
            <w:tcW w:w="1939" w:type="dxa"/>
            <w:vMerge/>
          </w:tcPr>
          <w:p w:rsidR="006D3765" w:rsidRPr="000879FC" w:rsidRDefault="006D3765" w:rsidP="00044F20">
            <w:pPr>
              <w:pStyle w:val="afe"/>
              <w:rPr>
                <w:highlight w:val="yellow"/>
                <w:lang w:val="ru-RU"/>
              </w:rPr>
            </w:pPr>
          </w:p>
        </w:tc>
      </w:tr>
      <w:tr w:rsidR="00047EE5" w:rsidTr="004A1B52">
        <w:trPr>
          <w:jc w:val="center"/>
        </w:trPr>
        <w:tc>
          <w:tcPr>
            <w:tcW w:w="14334" w:type="dxa"/>
            <w:gridSpan w:val="5"/>
          </w:tcPr>
          <w:p w:rsidR="00047EE5" w:rsidRPr="00E65466" w:rsidRDefault="00047EE5" w:rsidP="006D3765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E65466">
              <w:rPr>
                <w:b/>
                <w:lang w:val="ru-RU"/>
              </w:rPr>
              <w:t>Общие сигналы ФС</w:t>
            </w:r>
          </w:p>
        </w:tc>
      </w:tr>
      <w:tr w:rsidR="006D3765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6D3765" w:rsidRPr="00A2285F" w:rsidRDefault="006D3765" w:rsidP="006D3765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УРОВ смежной секции</w:t>
            </w:r>
          </w:p>
        </w:tc>
        <w:tc>
          <w:tcPr>
            <w:tcW w:w="2047" w:type="dxa"/>
          </w:tcPr>
          <w:p w:rsidR="006D3765" w:rsidRPr="00A2285F" w:rsidRDefault="006D3765" w:rsidP="006D3765">
            <w:pPr>
              <w:pStyle w:val="afe"/>
              <w:keepNext/>
              <w:jc w:val="left"/>
              <w:rPr>
                <w:highlight w:val="yellow"/>
                <w:lang w:val="ru-RU"/>
              </w:rPr>
            </w:pPr>
            <w:r w:rsidRPr="00A2285F">
              <w:rPr>
                <w:highlight w:val="yellow"/>
                <w:lang w:val="ru-RU"/>
              </w:rPr>
              <w:t>УРОВ СС</w:t>
            </w:r>
          </w:p>
        </w:tc>
        <w:sdt>
          <w:sdtPr>
            <w:rPr>
              <w:rStyle w:val="aff0"/>
            </w:rPr>
            <w:id w:val="1375266513"/>
            <w:placeholder>
              <w:docPart w:val="D7A0ED2BDA764744A1D7F3477444921F"/>
            </w:placeholder>
            <w:showingPlcHdr/>
            <w:dropDownList>
              <w:listItem w:displayText="Не выполняется" w:value="Не выполняется"/>
              <w:listItem w:displayText="По переднему фронту" w:value="По переднему фронту"/>
              <w:listItem w:displayText="По заднему фронту" w:value="По заднему фронту"/>
              <w:listItem w:displayText="По любому изменению" w:value="По любому изменению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2314" w:type="dxa"/>
              </w:tcPr>
              <w:p w:rsidR="006D3765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  <w:sdt>
          <w:sdtPr>
            <w:rPr>
              <w:rStyle w:val="aff0"/>
            </w:rPr>
            <w:id w:val="-795223814"/>
            <w:placeholder>
              <w:docPart w:val="FBB22BE22DDE4A04A36C27AFC1A2970D"/>
            </w:placeholder>
            <w:showingPlcHdr/>
            <w:dropDownList>
              <w:listItem w:displayText="Не выполняется" w:value="Не выполняется"/>
              <w:listItem w:displayText="По переднему фронту" w:value="По переднему фронту"/>
              <w:listItem w:displayText="По заднему фронту" w:value="По заднему фронту"/>
              <w:listItem w:displayText="По любому изменению" w:value="По любому изменению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2314" w:type="dxa"/>
              </w:tcPr>
              <w:p w:rsidR="006D3765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  <w:sdt>
          <w:sdtPr>
            <w:rPr>
              <w:rStyle w:val="aff0"/>
            </w:rPr>
            <w:id w:val="156350182"/>
            <w:placeholder>
              <w:docPart w:val="0EB7D10E752541D6B365F243F464B3A9"/>
            </w:placeholder>
            <w:showingPlcHdr/>
            <w:dropDownList>
              <w:listItem w:displayText="Выведено" w:value="Выведено"/>
              <w:listItem w:displayText="Введено" w:value="Введено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1939" w:type="dxa"/>
              </w:tcPr>
              <w:p w:rsidR="006D3765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автотрансформатора (трансформатора)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highlight w:val="yellow"/>
                <w:lang w:val="ru-RU"/>
              </w:rPr>
            </w:pPr>
            <w:r w:rsidRPr="00A2285F">
              <w:rPr>
                <w:highlight w:val="yellow"/>
                <w:lang w:val="ru-RU"/>
              </w:rPr>
              <w:t>Защита АТ</w:t>
            </w:r>
          </w:p>
        </w:tc>
        <w:sdt>
          <w:sdtPr>
            <w:rPr>
              <w:rStyle w:val="aff0"/>
            </w:rPr>
            <w:id w:val="335197170"/>
            <w:placeholder>
              <w:docPart w:val="23BFC7FEC6D542949B97CD839BFBA7C9"/>
            </w:placeholder>
            <w:showingPlcHdr/>
            <w:dropDownList>
              <w:listItem w:displayText="Не выполняется" w:value="Не выполняется"/>
              <w:listItem w:displayText="По переднему фронту" w:value="По переднему фронту"/>
              <w:listItem w:displayText="По заднему фронту" w:value="По заднему фронту"/>
              <w:listItem w:displayText="По любому изменению" w:value="По любому изменению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2314" w:type="dxa"/>
              </w:tcPr>
              <w:p w:rsidR="00044F20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  <w:sdt>
          <w:sdtPr>
            <w:rPr>
              <w:rStyle w:val="aff0"/>
            </w:rPr>
            <w:id w:val="-1316721908"/>
            <w:placeholder>
              <w:docPart w:val="D41DACF3FDFA4587AE433F4C2179756F"/>
            </w:placeholder>
            <w:showingPlcHdr/>
            <w:dropDownList>
              <w:listItem w:displayText="Не выполняется" w:value="Не выполняется"/>
              <w:listItem w:displayText="По переднему фронту" w:value="По переднему фронту"/>
              <w:listItem w:displayText="По заднему фронту" w:value="По заднему фронту"/>
              <w:listItem w:displayText="По любому изменению" w:value="По любому изменению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2314" w:type="dxa"/>
              </w:tcPr>
              <w:p w:rsidR="00044F20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  <w:sdt>
          <w:sdtPr>
            <w:rPr>
              <w:rStyle w:val="aff0"/>
            </w:rPr>
            <w:id w:val="-140114877"/>
            <w:placeholder>
              <w:docPart w:val="C10307624F0E4EC9A3514354A8C12B2C"/>
            </w:placeholder>
            <w:showingPlcHdr/>
            <w:dropDownList>
              <w:listItem w:displayText="Выведено" w:value="Выведено"/>
              <w:listItem w:displayText="Введено" w:value="Введено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1939" w:type="dxa"/>
              </w:tcPr>
              <w:p w:rsidR="00044F20" w:rsidRPr="00C17637" w:rsidRDefault="00044F20" w:rsidP="00044F20">
                <w:pPr>
                  <w:pStyle w:val="afe"/>
                  <w:keepNext/>
                  <w:rPr>
                    <w:lang w:val="ru-RU"/>
                  </w:rPr>
                </w:pPr>
                <w:r w:rsidRPr="00E94D50">
                  <w:rPr>
                    <w:rStyle w:val="affa"/>
                  </w:rPr>
                  <w:t>Выберите элемент.</w:t>
                </w:r>
              </w:p>
            </w:tc>
          </w:sdtContent>
        </w:sdt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резервного автотрансформатора (трансформатора)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рез.АТ</w:t>
            </w:r>
          </w:p>
        </w:tc>
        <w:tc>
          <w:tcPr>
            <w:tcW w:w="2314" w:type="dxa"/>
          </w:tcPr>
          <w:p w:rsidR="00044F20" w:rsidRPr="009E4B80" w:rsidRDefault="00044F20" w:rsidP="00044F20">
            <w:pPr>
              <w:pStyle w:val="aff"/>
              <w:keepNext/>
            </w:pPr>
          </w:p>
        </w:tc>
        <w:tc>
          <w:tcPr>
            <w:tcW w:w="2314" w:type="dxa"/>
          </w:tcPr>
          <w:p w:rsidR="00044F20" w:rsidRPr="009E4B80" w:rsidRDefault="00044F20" w:rsidP="00044F20">
            <w:pPr>
              <w:pStyle w:val="aff"/>
              <w:keepNext/>
            </w:pPr>
          </w:p>
        </w:tc>
        <w:tc>
          <w:tcPr>
            <w:tcW w:w="1939" w:type="dxa"/>
          </w:tcPr>
          <w:p w:rsidR="00044F20" w:rsidRPr="009E4B80" w:rsidRDefault="00044F20" w:rsidP="00044F20">
            <w:pPr>
              <w:pStyle w:val="aff"/>
              <w:keepNext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рабочего ввода на секцию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ВВ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секционного выключателя 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СВ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резервного ввода на секцию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keepNext/>
              <w:rPr>
                <w:highlight w:val="yellow"/>
              </w:rPr>
            </w:pPr>
            <w:r w:rsidRPr="00A2285F">
              <w:rPr>
                <w:highlight w:val="yellow"/>
              </w:rPr>
              <w:t>Защита РВ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  <w:keepNext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секционного выключателя 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Защита СВ2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рабочего ввода на секцию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РПО ВВ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секционного выключателя 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РПО СВ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резервного ввода на секцию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РПО РВ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Реле положение "Отключено" секционного выключателя 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РПО СВ2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цепей напряжения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Неиспр.ЦН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ЗДЗ_Вывод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ТК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ТК_Вывод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ЗМН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ЗМН_Вывод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СЗЗ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СЗЗ_Вывод</w:t>
            </w: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E44F03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E44F03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ОП-1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Откл.ОП-1_Вывод</w:t>
            </w: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A805C2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ОП-2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Откл.ОП-2_Вывод</w:t>
            </w: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A805C2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АТ(Т)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Откл.АТ_Вывод</w:t>
            </w: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A805C2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Рез. АТ(Т)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Откл.Рез.АТ_Вывод</w:t>
            </w: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A805C2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A805C2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ВВ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Откл.ВВ_Вывод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Рез. АТ(Т)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Откл.Рез.АТ_Вывод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lastRenderedPageBreak/>
              <w:t>Вывод (оперативный) отключения ВВ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Откл.ВВ_Вывод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СВ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Откл.СВ_Вывод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РВ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Откл.РВ_Вывод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СВ2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Откл.СВ2_Вывод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ОП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ОП_Вывод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ВВ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ВВ_Вывод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СВ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СВ_Вывод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РВ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РВ_Вывод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УРОВ СВ2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СВ2_Вывод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запрета АВР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Запрет АВР_Вывод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Вывод (оперативный) отключения генер. ОП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Откл.ген.ОП_Вывод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ввода вводного выключателя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ввод ВВ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вводного выключателя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ввода резервного выключателя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ввод РВ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резервного выключателя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РВ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секции шин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СШ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секционного выключателя 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СВ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секционного выключателя 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СВ2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секционной перемычки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СП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отходящего присоединения 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ОП-1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отходящего присоединения 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ОП-2</w:t>
            </w: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в зоне отходящего присоединения 22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Дуга ОП-22</w:t>
            </w: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Потеря связи с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ПБ-1_Нет связи</w:t>
            </w: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358C1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358C1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ВОД-1 ПБ-1 ДЗ-М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В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ВОД-2 ПБ-1 ДЗ-М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В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ВОД-3 ПБ-1 ДЗ-М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В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lastRenderedPageBreak/>
              <w:t>Пуск ВОД-1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П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Пуск ВОД-2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П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Пуск ВОД-3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П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Пуск ВОД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ПБ-1_П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ВОД-1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ВОД-2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ВОД-3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ВОД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 Н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ВОД-1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С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ВОД-2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С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ВОД-3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С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ВОД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ПБ-1_С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Засвет ВОД-1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ПБ-1_ВОД1 З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Засвет ВОД-2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ПБ-1_ВОД2 З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Засвет ВОД-3 ПБ-1 ДЗ-М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ПБ-1_ВОД3 З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Засвет ВОД ПБ-1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ПБ-1_З</w:t>
            </w: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9D30DE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9D30DE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Потеря связи с ПБ-2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ПБ-2_Нет связи</w:t>
            </w: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ПБ-2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ПБ-2_Н</w:t>
            </w: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334" w:type="dxa"/>
            <w:gridSpan w:val="5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b/>
                <w:highlight w:val="yellow"/>
              </w:rPr>
            </w:pPr>
            <w:r w:rsidRPr="00A2285F">
              <w:rPr>
                <w:b/>
                <w:highlight w:val="yellow"/>
              </w:rPr>
              <w:t>ТК</w:t>
            </w: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 выведен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ТК_В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Пуск ТК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ТК_П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ТК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ТК_С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334" w:type="dxa"/>
            <w:gridSpan w:val="5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b/>
                <w:highlight w:val="yellow"/>
              </w:rPr>
            </w:pPr>
            <w:r w:rsidRPr="00A2285F">
              <w:rPr>
                <w:b/>
                <w:highlight w:val="yellow"/>
              </w:rPr>
              <w:t>КЦН</w:t>
            </w: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Функция КЦН выведена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КЦН_В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Неисправность ЦН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КЦН_Сигн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Блокировка при неисправности цепей напряжения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КЦН_Б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334" w:type="dxa"/>
            <w:gridSpan w:val="5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b/>
                <w:highlight w:val="yellow"/>
              </w:rPr>
            </w:pPr>
            <w:r w:rsidRPr="00A2285F">
              <w:rPr>
                <w:b/>
                <w:highlight w:val="yellow"/>
              </w:rPr>
              <w:t>УРОВ ОП</w:t>
            </w: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Функция УРОВ ОП выведена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ОП_В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lastRenderedPageBreak/>
              <w:t>Пуск функции УРОВ ОП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ОП_П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функции УРОВ ОП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УРОВ ОП_С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334" w:type="dxa"/>
            <w:gridSpan w:val="5"/>
          </w:tcPr>
          <w:p w:rsidR="00044F20" w:rsidRPr="00A2285F" w:rsidRDefault="00044F20" w:rsidP="00044F20">
            <w:pPr>
              <w:pStyle w:val="afe"/>
              <w:keepNext/>
              <w:jc w:val="left"/>
              <w:rPr>
                <w:b/>
                <w:highlight w:val="yellow"/>
              </w:rPr>
            </w:pPr>
            <w:r w:rsidRPr="00A2285F">
              <w:rPr>
                <w:b/>
                <w:highlight w:val="yellow"/>
              </w:rPr>
              <w:t>Предуп.сигн.</w:t>
            </w:r>
          </w:p>
        </w:tc>
      </w:tr>
      <w:tr w:rsidR="00044F20" w:rsidTr="004A1B52">
        <w:trPr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Функция предупредительной сигнализации выведена из работы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Предуп.сигн._В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  <w:tr w:rsidR="00044F20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720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Срабатывание функции предупредительной сигнализации</w:t>
            </w:r>
          </w:p>
        </w:tc>
        <w:tc>
          <w:tcPr>
            <w:tcW w:w="2047" w:type="dxa"/>
          </w:tcPr>
          <w:p w:rsidR="00044F20" w:rsidRPr="00A2285F" w:rsidRDefault="00044F20" w:rsidP="00044F20">
            <w:pPr>
              <w:pStyle w:val="aff"/>
              <w:rPr>
                <w:highlight w:val="yellow"/>
              </w:rPr>
            </w:pPr>
            <w:r w:rsidRPr="00A2285F">
              <w:rPr>
                <w:highlight w:val="yellow"/>
              </w:rPr>
              <w:t>Предуп.сигн._С</w:t>
            </w: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2314" w:type="dxa"/>
          </w:tcPr>
          <w:p w:rsidR="00044F20" w:rsidRPr="00F0273D" w:rsidRDefault="00044F20" w:rsidP="00044F20">
            <w:pPr>
              <w:pStyle w:val="aff"/>
            </w:pPr>
          </w:p>
        </w:tc>
        <w:tc>
          <w:tcPr>
            <w:tcW w:w="1939" w:type="dxa"/>
          </w:tcPr>
          <w:p w:rsidR="00044F20" w:rsidRPr="00F0273D" w:rsidRDefault="00044F20" w:rsidP="00044F20">
            <w:pPr>
              <w:pStyle w:val="aff"/>
            </w:pPr>
          </w:p>
        </w:tc>
      </w:tr>
    </w:tbl>
    <w:p w:rsidR="00236045" w:rsidRDefault="00236045" w:rsidP="00236045">
      <w:pPr>
        <w:pStyle w:val="aff3"/>
      </w:pPr>
    </w:p>
    <w:p w:rsidR="00236045" w:rsidRPr="000B27F0" w:rsidRDefault="00236045" w:rsidP="00236045">
      <w:pPr>
        <w:pStyle w:val="aff3"/>
      </w:pPr>
      <w:r w:rsidRPr="00B945F7">
        <w:rPr>
          <w:highlight w:val="yellow"/>
        </w:rPr>
        <w:t>Примечание: * - значение по умолчанию, без возможности конфигурирования</w:t>
      </w:r>
      <w:r w:rsidR="00645F14">
        <w:rPr>
          <w:highlight w:val="yellow"/>
        </w:rPr>
        <w:t xml:space="preserve"> (изменения)</w:t>
      </w:r>
      <w:r w:rsidRPr="00B945F7">
        <w:rPr>
          <w:highlight w:val="yellow"/>
        </w:rPr>
        <w:t>.</w:t>
      </w:r>
    </w:p>
    <w:p w:rsidR="00426DDD" w:rsidRPr="000E347E" w:rsidRDefault="000E347E" w:rsidP="002A2A9F">
      <w:pPr>
        <w:pStyle w:val="10"/>
        <w:rPr>
          <w:highlight w:val="yellow"/>
          <w:lang w:val="ru-RU"/>
        </w:rPr>
      </w:pPr>
      <w:bookmarkStart w:id="48" w:name="_Toc184220631"/>
      <w:r>
        <w:rPr>
          <w:highlight w:val="yellow"/>
          <w:lang w:val="ru-RU"/>
        </w:rPr>
        <w:lastRenderedPageBreak/>
        <w:t>Матрица входов и выходных реле</w:t>
      </w:r>
      <w:bookmarkEnd w:id="48"/>
    </w:p>
    <w:p w:rsidR="00426DDD" w:rsidRPr="00E44F03" w:rsidRDefault="00426DDD" w:rsidP="00E44F03">
      <w:pPr>
        <w:pStyle w:val="2"/>
      </w:pPr>
      <w:bookmarkStart w:id="49" w:name="_Toc184220632"/>
      <w:r w:rsidRPr="00E44F03">
        <w:t>Дискретные входы</w:t>
      </w:r>
      <w:bookmarkEnd w:id="49"/>
    </w:p>
    <w:p w:rsidR="003A3A7B" w:rsidRDefault="003A3A7B" w:rsidP="003A3A7B">
      <w:pPr>
        <w:pStyle w:val="aff3"/>
      </w:pPr>
      <w:r>
        <w:t xml:space="preserve">В таблице </w:t>
      </w:r>
      <w:r>
        <w:fldChar w:fldCharType="begin"/>
      </w:r>
      <w:r>
        <w:instrText xml:space="preserve"> REF _Ref167279479 \r \h  \* MERGEFORMAT </w:instrText>
      </w:r>
      <w:r>
        <w:fldChar w:fldCharType="separate"/>
      </w:r>
      <w:r w:rsidR="00D566A5" w:rsidRPr="00D566A5">
        <w:rPr>
          <w:vanish/>
        </w:rPr>
        <w:t xml:space="preserve">Таблица </w:t>
      </w:r>
      <w:r w:rsidR="00D566A5">
        <w:t>5.1</w:t>
      </w:r>
      <w:r w:rsidR="00D566A5" w:rsidRPr="00D566A5">
        <w:rPr>
          <w:vanish/>
        </w:rPr>
        <w:t xml:space="preserve"> -</w:t>
      </w:r>
      <w:r>
        <w:fldChar w:fldCharType="end"/>
      </w:r>
      <w:r>
        <w:t xml:space="preserve"> ПО позволяет разместить не более одного сигнала в строке</w:t>
      </w:r>
      <w:r w:rsidR="00E65466">
        <w:t>. То есть на один вход можно назначить один сигнал.</w:t>
      </w:r>
    </w:p>
    <w:p w:rsidR="00426DDD" w:rsidRDefault="00426DDD" w:rsidP="00426DDD">
      <w:pPr>
        <w:pStyle w:val="a0"/>
        <w:ind w:left="284"/>
      </w:pPr>
      <w:bookmarkStart w:id="50" w:name="_Ref167279479"/>
      <w:r>
        <w:t>Дискретные входы</w:t>
      </w:r>
      <w:bookmarkEnd w:id="50"/>
    </w:p>
    <w:tbl>
      <w:tblPr>
        <w:tblStyle w:val="26"/>
        <w:tblW w:w="15747" w:type="dxa"/>
        <w:jc w:val="center"/>
        <w:tblLayout w:type="fixed"/>
        <w:tblLook w:val="04A0" w:firstRow="1" w:lastRow="0" w:firstColumn="1" w:lastColumn="0" w:noHBand="0" w:noVBand="1"/>
      </w:tblPr>
      <w:tblGrid>
        <w:gridCol w:w="3122"/>
        <w:gridCol w:w="1312"/>
        <w:gridCol w:w="688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 w:rsidR="00C17637" w:rsidTr="004A1B52">
        <w:trPr>
          <w:jc w:val="center"/>
        </w:trPr>
        <w:tc>
          <w:tcPr>
            <w:tcW w:w="5122" w:type="dxa"/>
            <w:gridSpan w:val="3"/>
            <w:shd w:val="clear" w:color="auto" w:fill="auto"/>
          </w:tcPr>
          <w:p w:rsidR="00C17637" w:rsidRDefault="00F36430" w:rsidP="00C17637">
            <w:pPr>
              <w:pStyle w:val="aff"/>
              <w:keepNext/>
              <w:jc w:val="center"/>
            </w:pPr>
            <w:r>
              <w:t>Параметр</w:t>
            </w:r>
          </w:p>
        </w:tc>
        <w:tc>
          <w:tcPr>
            <w:tcW w:w="10625" w:type="dxa"/>
            <w:gridSpan w:val="17"/>
            <w:shd w:val="clear" w:color="auto" w:fill="auto"/>
            <w:noWrap/>
          </w:tcPr>
          <w:p w:rsidR="00C17637" w:rsidRPr="00016735" w:rsidRDefault="00C17637" w:rsidP="00A328C2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Дискретные входы</w:t>
            </w:r>
          </w:p>
        </w:tc>
      </w:tr>
      <w:tr w:rsidR="00C17637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  <w:shd w:val="clear" w:color="auto" w:fill="auto"/>
          </w:tcPr>
          <w:p w:rsidR="00C17637" w:rsidRDefault="00C17637" w:rsidP="00C17637">
            <w:pPr>
              <w:pStyle w:val="aff"/>
              <w:keepNext/>
              <w:jc w:val="center"/>
            </w:pPr>
            <w:r>
              <w:t>Наименование</w:t>
            </w:r>
          </w:p>
        </w:tc>
        <w:tc>
          <w:tcPr>
            <w:tcW w:w="1312" w:type="dxa"/>
            <w:shd w:val="clear" w:color="auto" w:fill="auto"/>
          </w:tcPr>
          <w:p w:rsidR="00C17637" w:rsidRPr="006F79FA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Обозначение</w:t>
            </w:r>
          </w:p>
        </w:tc>
        <w:tc>
          <w:tcPr>
            <w:tcW w:w="688" w:type="dxa"/>
            <w:shd w:val="clear" w:color="auto" w:fill="auto"/>
          </w:tcPr>
          <w:p w:rsidR="00C17637" w:rsidRPr="009358C1" w:rsidRDefault="00C17637" w:rsidP="00C17637">
            <w:pPr>
              <w:pStyle w:val="afe"/>
              <w:keepNext/>
              <w:rPr>
                <w:highlight w:val="yellow"/>
                <w:lang w:val="ru-RU"/>
              </w:rPr>
            </w:pPr>
            <w:r w:rsidRPr="009358C1">
              <w:rPr>
                <w:highlight w:val="yellow"/>
                <w:lang w:val="ru-RU"/>
              </w:rPr>
              <w:t>Тип</w:t>
            </w:r>
          </w:p>
        </w:tc>
        <w:tc>
          <w:tcPr>
            <w:tcW w:w="625" w:type="dxa"/>
            <w:shd w:val="clear" w:color="auto" w:fill="auto"/>
            <w:noWrap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1В1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1В2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1В3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1В4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1В5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1В6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1В7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1В8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1В9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1В10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1В11</w:t>
            </w:r>
          </w:p>
        </w:tc>
        <w:tc>
          <w:tcPr>
            <w:tcW w:w="625" w:type="dxa"/>
            <w:shd w:val="clear" w:color="auto" w:fill="auto"/>
          </w:tcPr>
          <w:p w:rsidR="00C17637" w:rsidRPr="00E65466" w:rsidRDefault="00C17637" w:rsidP="00C17637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1В12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1В13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1В14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1В15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1В16</w:t>
            </w:r>
          </w:p>
        </w:tc>
        <w:tc>
          <w:tcPr>
            <w:tcW w:w="625" w:type="dxa"/>
            <w:shd w:val="clear" w:color="auto" w:fill="auto"/>
          </w:tcPr>
          <w:p w:rsidR="00C17637" w:rsidRDefault="00C17637" w:rsidP="00C17637">
            <w:pPr>
              <w:pStyle w:val="afe"/>
              <w:keepNext/>
            </w:pPr>
            <w:r>
              <w:rPr>
                <w:lang w:val="ru-RU"/>
              </w:rPr>
              <w:t>1В17</w:t>
            </w:r>
          </w:p>
        </w:tc>
      </w:tr>
      <w:tr w:rsidR="00F36430" w:rsidTr="0044525E">
        <w:trPr>
          <w:jc w:val="center"/>
        </w:trPr>
        <w:tc>
          <w:tcPr>
            <w:tcW w:w="15747" w:type="dxa"/>
            <w:gridSpan w:val="20"/>
          </w:tcPr>
          <w:p w:rsidR="00F36430" w:rsidRPr="00F36430" w:rsidRDefault="00F36430" w:rsidP="00F36430">
            <w:pPr>
              <w:pStyle w:val="afe"/>
              <w:keepNext/>
              <w:jc w:val="left"/>
              <w:rPr>
                <w:b/>
              </w:rPr>
            </w:pPr>
            <w:r w:rsidRPr="00F36430">
              <w:rPr>
                <w:b/>
              </w:rPr>
              <w:t>Общие сигналы ФС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  <w:keepNext/>
            </w:pPr>
            <w:r w:rsidRPr="00C17637">
              <w:t>УРОВ смежной секции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e"/>
              <w:keepNext/>
              <w:jc w:val="left"/>
              <w:rPr>
                <w:lang w:val="ru-RU"/>
              </w:rPr>
            </w:pPr>
            <w:r w:rsidRPr="00C17637">
              <w:rPr>
                <w:lang w:val="ru-RU"/>
              </w:rPr>
              <w:t>УРОВ СС</w:t>
            </w:r>
          </w:p>
        </w:tc>
        <w:tc>
          <w:tcPr>
            <w:tcW w:w="688" w:type="dxa"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Вход</w:t>
            </w:r>
          </w:p>
        </w:tc>
        <w:sdt>
          <w:sdtPr>
            <w:id w:val="2074846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4747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55232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4341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18528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4566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90237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75483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62204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06954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90774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23861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401813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79377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04054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34497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7717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3122" w:type="dxa"/>
          </w:tcPr>
          <w:p w:rsidR="00F36430" w:rsidRPr="00C17637" w:rsidRDefault="00F36430" w:rsidP="00F36430">
            <w:pPr>
              <w:pStyle w:val="aff"/>
              <w:keepNext/>
            </w:pPr>
            <w:r w:rsidRPr="00C17637">
              <w:t>Защита автотрансформатора (трансформатора)</w:t>
            </w:r>
          </w:p>
        </w:tc>
        <w:tc>
          <w:tcPr>
            <w:tcW w:w="1312" w:type="dxa"/>
          </w:tcPr>
          <w:p w:rsidR="00F36430" w:rsidRPr="00C17637" w:rsidRDefault="00F36430" w:rsidP="00F36430">
            <w:pPr>
              <w:pStyle w:val="afe"/>
              <w:keepNext/>
              <w:jc w:val="left"/>
              <w:rPr>
                <w:lang w:val="ru-RU"/>
              </w:rPr>
            </w:pPr>
            <w:r w:rsidRPr="00E44F03">
              <w:rPr>
                <w:lang w:val="ru-RU"/>
              </w:rPr>
              <w:t>Защита АТ</w:t>
            </w:r>
          </w:p>
        </w:tc>
        <w:tc>
          <w:tcPr>
            <w:tcW w:w="688" w:type="dxa"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Вход</w:t>
            </w:r>
          </w:p>
        </w:tc>
        <w:sdt>
          <w:sdtPr>
            <w:id w:val="-7526631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9382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9114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38288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4806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09832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34768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4047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88270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1616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9998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10134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19888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3023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1412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3036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1788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5"/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</w:pPr>
            <w:r w:rsidRPr="009E4B80">
              <w:t>Защита</w:t>
            </w:r>
            <w:r>
              <w:t xml:space="preserve"> резервного </w:t>
            </w:r>
            <w:r w:rsidRPr="009E4B80">
              <w:t>автотрансформатора</w:t>
            </w:r>
            <w:r>
              <w:t xml:space="preserve"> </w:t>
            </w:r>
            <w:r w:rsidRPr="009E4B80">
              <w:t>(трансформатора)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f"/>
              <w:keepNext/>
            </w:pPr>
            <w:r w:rsidRPr="009E4B80">
              <w:t xml:space="preserve">Защита </w:t>
            </w:r>
            <w:r>
              <w:t>р</w:t>
            </w:r>
            <w:r w:rsidRPr="009E4B80">
              <w:t>ез.АТ</w:t>
            </w:r>
          </w:p>
        </w:tc>
        <w:tc>
          <w:tcPr>
            <w:tcW w:w="688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Вход</w:t>
            </w:r>
          </w:p>
        </w:tc>
        <w:sdt>
          <w:sdtPr>
            <w:id w:val="-10213161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40544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2295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99394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1687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06521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0695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3A3A7B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6487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3A3A7B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73324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84851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5011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5061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7976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46990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04248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48843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42878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trHeight w:val="225"/>
          <w:jc w:val="center"/>
        </w:trPr>
        <w:tc>
          <w:tcPr>
            <w:tcW w:w="3122" w:type="dxa"/>
          </w:tcPr>
          <w:p w:rsidR="00F36430" w:rsidRPr="009E4B80" w:rsidRDefault="00F36430" w:rsidP="00F36430">
            <w:pPr>
              <w:pStyle w:val="aff"/>
            </w:pPr>
            <w:r w:rsidRPr="00E44F03">
              <w:t>Защита рабочего ввода на секцию</w:t>
            </w:r>
          </w:p>
        </w:tc>
        <w:tc>
          <w:tcPr>
            <w:tcW w:w="1312" w:type="dxa"/>
          </w:tcPr>
          <w:p w:rsidR="00F36430" w:rsidRPr="009E4B80" w:rsidRDefault="00F36430" w:rsidP="00F36430">
            <w:pPr>
              <w:pStyle w:val="aff"/>
              <w:keepNext/>
            </w:pPr>
            <w:r w:rsidRPr="00E44F03">
              <w:t>Защита ВВ</w:t>
            </w:r>
          </w:p>
        </w:tc>
        <w:tc>
          <w:tcPr>
            <w:tcW w:w="688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Вход</w:t>
            </w:r>
          </w:p>
        </w:tc>
        <w:sdt>
          <w:sdtPr>
            <w:id w:val="18663951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9056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12222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4404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8916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27064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31551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95668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3A3A7B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18323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41600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82472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4712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64981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47838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32620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1105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5000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5"/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Защита секционного выключателя 1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  <w:keepNext/>
            </w:pPr>
            <w:r w:rsidRPr="00E44F03">
              <w:t>Защита СВ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646951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97699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09992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37568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61240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69796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76234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02974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09888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74655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7158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6161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616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9078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7443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61257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80269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trHeight w:val="225"/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Защита резервного ввода на секцию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  <w:keepNext/>
            </w:pPr>
            <w:r w:rsidRPr="00E44F03">
              <w:t>Защита РВ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636232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10248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10802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82295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1879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34151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5585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541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1916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6915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50932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55498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1989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5578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356907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0619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94701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</w:pPr>
            <w:r w:rsidRPr="00C17637">
              <w:t>Реле положение "Отключено" секционного выключателя 2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f"/>
            </w:pPr>
            <w:r w:rsidRPr="00E44F03">
              <w:t>Защита СВ2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37480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0698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1916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842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48986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4543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8714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21587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5392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80660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85522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33890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11501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9132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49854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384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6981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</w:pPr>
            <w:r w:rsidRPr="00E44F03">
              <w:t>Реле положение "Отключено" рабочего ввода на секцию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f"/>
            </w:pPr>
            <w:r w:rsidRPr="00E44F03">
              <w:t>РПО ВВ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-941606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0789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12563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855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50610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41919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66593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404169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6277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78464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87212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03842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7762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133745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02808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8249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3591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</w:tcPr>
          <w:p w:rsidR="00F36430" w:rsidRDefault="00F36430" w:rsidP="00F36430">
            <w:pPr>
              <w:pStyle w:val="aff"/>
            </w:pPr>
            <w:r w:rsidRPr="00E44F03">
              <w:t>Реле положение "Отключено" секционного выключателя 1</w:t>
            </w:r>
          </w:p>
        </w:tc>
        <w:tc>
          <w:tcPr>
            <w:tcW w:w="1312" w:type="dxa"/>
          </w:tcPr>
          <w:p w:rsidR="00F36430" w:rsidRDefault="00F36430" w:rsidP="00F36430">
            <w:pPr>
              <w:pStyle w:val="aff"/>
            </w:pPr>
            <w:r w:rsidRPr="00E44F03">
              <w:t>РПО СВ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6952077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60853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13060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36495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66325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03795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87147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50676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5819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91971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90568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8830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66166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28938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6659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8763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02902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Реле положение "Отключено" резервного ввода на секцию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</w:pPr>
            <w:r w:rsidRPr="00E44F03">
              <w:t>РПО РВ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868499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110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95874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43558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74084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923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07824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87286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228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87778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96992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8318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59612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2831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30781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1983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2326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Реле положение "Отключено" секционного выключателя 2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</w:pPr>
            <w:r w:rsidRPr="00E44F03">
              <w:t>РПО СВ2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225245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14827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06660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55244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6704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16976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03918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66608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89537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4023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74293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0837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25195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46175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02381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8451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9178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3122" w:type="dxa"/>
          </w:tcPr>
          <w:p w:rsidR="00F36430" w:rsidRPr="00E44F03" w:rsidRDefault="00F36430" w:rsidP="00F36430">
            <w:pPr>
              <w:pStyle w:val="aff"/>
            </w:pPr>
            <w:r w:rsidRPr="00E44F03">
              <w:t>Неисправность цепей напряжения</w:t>
            </w:r>
          </w:p>
        </w:tc>
        <w:tc>
          <w:tcPr>
            <w:tcW w:w="1312" w:type="dxa"/>
          </w:tcPr>
          <w:p w:rsidR="00F36430" w:rsidRPr="00E44F03" w:rsidRDefault="00F36430" w:rsidP="00F36430">
            <w:pPr>
              <w:pStyle w:val="aff"/>
            </w:pPr>
            <w:r w:rsidRPr="00E44F03">
              <w:t>Неиспр.ЦН</w:t>
            </w:r>
          </w:p>
        </w:tc>
        <w:tc>
          <w:tcPr>
            <w:tcW w:w="688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Вход</w:t>
            </w:r>
          </w:p>
        </w:tc>
        <w:sdt>
          <w:sdtPr>
            <w:id w:val="11288936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7962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5147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1669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57573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62550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250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1544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8005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27062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29908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4771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70548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85117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2603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15402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61209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B30758" w:rsidRPr="00DA61C4" w:rsidRDefault="00B30758" w:rsidP="002A2A9F">
      <w:pPr>
        <w:pStyle w:val="2"/>
        <w:rPr>
          <w:highlight w:val="yellow"/>
        </w:rPr>
      </w:pPr>
      <w:bookmarkStart w:id="51" w:name="_Toc184220633"/>
      <w:r w:rsidRPr="00DA61C4">
        <w:rPr>
          <w:highlight w:val="yellow"/>
        </w:rPr>
        <w:lastRenderedPageBreak/>
        <w:t>Выходные реле</w:t>
      </w:r>
      <w:bookmarkEnd w:id="51"/>
    </w:p>
    <w:p w:rsidR="003A3A7B" w:rsidRDefault="00E65466" w:rsidP="00E65466">
      <w:pPr>
        <w:pStyle w:val="aff3"/>
      </w:pPr>
      <w:r>
        <w:t xml:space="preserve">В таблице </w:t>
      </w:r>
      <w:r>
        <w:fldChar w:fldCharType="begin"/>
      </w:r>
      <w:r>
        <w:instrText xml:space="preserve"> REF _Ref167279559 \r \h  \* MERGEFORMAT </w:instrText>
      </w:r>
      <w:r>
        <w:fldChar w:fldCharType="separate"/>
      </w:r>
      <w:r w:rsidR="00D566A5" w:rsidRPr="00D566A5">
        <w:rPr>
          <w:vanish/>
        </w:rPr>
        <w:t xml:space="preserve">Таблица </w:t>
      </w:r>
      <w:r w:rsidR="00D566A5">
        <w:t>5.2</w:t>
      </w:r>
      <w:r w:rsidR="00D566A5" w:rsidRPr="00D566A5">
        <w:rPr>
          <w:vanish/>
        </w:rPr>
        <w:t xml:space="preserve"> -</w:t>
      </w:r>
      <w:r>
        <w:fldChar w:fldCharType="end"/>
      </w:r>
      <w:r>
        <w:t xml:space="preserve"> ПО позволяет разместить не более пяти сигнала в столбце. То есть на одно выходное реле можно назначить до пяти сигналов.</w:t>
      </w:r>
    </w:p>
    <w:p w:rsidR="00FF1FA3" w:rsidRDefault="00FF1FA3" w:rsidP="00803A12">
      <w:pPr>
        <w:pStyle w:val="a0"/>
        <w:ind w:left="284"/>
      </w:pPr>
      <w:bookmarkStart w:id="52" w:name="_Ref167279559"/>
      <w:r>
        <w:t>Выходные реле</w:t>
      </w:r>
      <w:bookmarkEnd w:id="52"/>
    </w:p>
    <w:tbl>
      <w:tblPr>
        <w:tblStyle w:val="26"/>
        <w:tblW w:w="14537" w:type="dxa"/>
        <w:jc w:val="center"/>
        <w:tblLayout w:type="fixed"/>
        <w:tblLook w:val="04A0" w:firstRow="1" w:lastRow="0" w:firstColumn="1" w:lastColumn="0" w:noHBand="0" w:noVBand="1"/>
      </w:tblPr>
      <w:tblGrid>
        <w:gridCol w:w="6939"/>
        <w:gridCol w:w="2129"/>
        <w:gridCol w:w="727"/>
        <w:gridCol w:w="475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</w:tblGrid>
      <w:tr w:rsidR="00645F14" w:rsidTr="004A1B52">
        <w:trPr>
          <w:tblHeader/>
          <w:jc w:val="center"/>
        </w:trPr>
        <w:tc>
          <w:tcPr>
            <w:tcW w:w="9795" w:type="dxa"/>
            <w:gridSpan w:val="3"/>
            <w:shd w:val="clear" w:color="auto" w:fill="auto"/>
          </w:tcPr>
          <w:p w:rsidR="00645F14" w:rsidRDefault="00645F14" w:rsidP="009358C1">
            <w:pPr>
              <w:pStyle w:val="aff"/>
              <w:keepNext/>
              <w:jc w:val="center"/>
            </w:pPr>
            <w:r>
              <w:t>Параметр</w:t>
            </w:r>
          </w:p>
        </w:tc>
        <w:tc>
          <w:tcPr>
            <w:tcW w:w="4742" w:type="dxa"/>
            <w:gridSpan w:val="10"/>
            <w:shd w:val="clear" w:color="auto" w:fill="auto"/>
            <w:noWrap/>
          </w:tcPr>
          <w:p w:rsidR="00645F14" w:rsidRPr="00016735" w:rsidRDefault="00645F14" w:rsidP="00E44F03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Выходные реле</w:t>
            </w:r>
          </w:p>
        </w:tc>
      </w:tr>
      <w:tr w:rsidR="009358C1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6939" w:type="dxa"/>
            <w:shd w:val="clear" w:color="auto" w:fill="auto"/>
          </w:tcPr>
          <w:p w:rsidR="00AF18F4" w:rsidRDefault="00AF18F4" w:rsidP="00AF18F4">
            <w:pPr>
              <w:pStyle w:val="aff"/>
              <w:keepNext/>
              <w:jc w:val="center"/>
            </w:pPr>
            <w:r>
              <w:t>Наименование</w:t>
            </w:r>
          </w:p>
        </w:tc>
        <w:tc>
          <w:tcPr>
            <w:tcW w:w="2129" w:type="dxa"/>
            <w:shd w:val="clear" w:color="auto" w:fill="auto"/>
          </w:tcPr>
          <w:p w:rsidR="00AF18F4" w:rsidRPr="006F79FA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Обозначение</w:t>
            </w:r>
          </w:p>
        </w:tc>
        <w:tc>
          <w:tcPr>
            <w:tcW w:w="727" w:type="dxa"/>
            <w:shd w:val="clear" w:color="auto" w:fill="auto"/>
          </w:tcPr>
          <w:p w:rsidR="00AF18F4" w:rsidRPr="009358C1" w:rsidRDefault="00AF18F4" w:rsidP="00AF18F4">
            <w:pPr>
              <w:pStyle w:val="afe"/>
              <w:keepNext/>
              <w:rPr>
                <w:highlight w:val="yellow"/>
                <w:lang w:val="ru-RU"/>
              </w:rPr>
            </w:pPr>
            <w:r w:rsidRPr="009358C1">
              <w:rPr>
                <w:highlight w:val="yellow"/>
                <w:lang w:val="ru-RU"/>
              </w:rPr>
              <w:t>Тип</w:t>
            </w:r>
          </w:p>
        </w:tc>
        <w:tc>
          <w:tcPr>
            <w:tcW w:w="475" w:type="dxa"/>
            <w:shd w:val="clear" w:color="auto" w:fill="auto"/>
            <w:noWrap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2К1</w:t>
            </w:r>
          </w:p>
        </w:tc>
        <w:tc>
          <w:tcPr>
            <w:tcW w:w="475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2К2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2К3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2К4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2К5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2К6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2К7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2К8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5К1</w:t>
            </w:r>
          </w:p>
        </w:tc>
        <w:tc>
          <w:tcPr>
            <w:tcW w:w="474" w:type="dxa"/>
            <w:shd w:val="clear" w:color="auto" w:fill="auto"/>
          </w:tcPr>
          <w:p w:rsidR="00AF18F4" w:rsidRPr="00E65466" w:rsidRDefault="00AF18F4" w:rsidP="00AF18F4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5К2</w:t>
            </w:r>
          </w:p>
        </w:tc>
      </w:tr>
      <w:tr w:rsidR="00F36430" w:rsidTr="0044525E">
        <w:trPr>
          <w:jc w:val="center"/>
        </w:trPr>
        <w:tc>
          <w:tcPr>
            <w:tcW w:w="14537" w:type="dxa"/>
            <w:gridSpan w:val="13"/>
          </w:tcPr>
          <w:p w:rsidR="00F36430" w:rsidRPr="00E65466" w:rsidRDefault="00F36430" w:rsidP="00F36430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E65466">
              <w:rPr>
                <w:b/>
                <w:lang w:val="ru-RU"/>
              </w:rPr>
              <w:t>Общие сигналы ФС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  <w:keepNext/>
            </w:pPr>
            <w:r w:rsidRPr="00C17637">
              <w:t>УРОВ смежной секции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e"/>
              <w:keepNext/>
              <w:jc w:val="left"/>
              <w:rPr>
                <w:lang w:val="ru-RU"/>
              </w:rPr>
            </w:pPr>
            <w:r w:rsidRPr="00C17637">
              <w:rPr>
                <w:lang w:val="ru-RU"/>
              </w:rPr>
              <w:t>УРОВ СС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3301114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2769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4792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0711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68159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41898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03199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89925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69652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1778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C17637" w:rsidRDefault="00F36430" w:rsidP="00F36430">
            <w:pPr>
              <w:pStyle w:val="aff"/>
              <w:keepNext/>
            </w:pPr>
            <w:r w:rsidRPr="00C17637">
              <w:t>Защита автотрансформатора (трансформатора)</w:t>
            </w:r>
          </w:p>
        </w:tc>
        <w:tc>
          <w:tcPr>
            <w:tcW w:w="2129" w:type="dxa"/>
          </w:tcPr>
          <w:p w:rsidR="00F36430" w:rsidRPr="00C17637" w:rsidRDefault="00F36430" w:rsidP="00F36430">
            <w:pPr>
              <w:pStyle w:val="afe"/>
              <w:keepNext/>
              <w:jc w:val="left"/>
              <w:rPr>
                <w:lang w:val="ru-RU"/>
              </w:rPr>
            </w:pPr>
            <w:r w:rsidRPr="00E44F03">
              <w:rPr>
                <w:lang w:val="ru-RU"/>
              </w:rPr>
              <w:t>Защита АТ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1440641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61941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8963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9315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26256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90995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64782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68466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47536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5977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</w:pPr>
            <w:r w:rsidRPr="009E4B80">
              <w:t>Защита</w:t>
            </w:r>
            <w:r>
              <w:t xml:space="preserve"> резервного </w:t>
            </w:r>
            <w:r w:rsidRPr="009E4B80">
              <w:t>автотрансформатора</w:t>
            </w:r>
            <w:r>
              <w:t xml:space="preserve"> </w:t>
            </w:r>
            <w:r w:rsidRPr="009E4B80">
              <w:t>(трансформатора)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  <w:keepNext/>
            </w:pPr>
            <w:r w:rsidRPr="009E4B80">
              <w:t xml:space="preserve">Защита </w:t>
            </w:r>
            <w:r>
              <w:t>р</w:t>
            </w:r>
            <w:r w:rsidRPr="009E4B80">
              <w:t>ез.АТ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1243296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61945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30753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90917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3384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00720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80534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4366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8823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01803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E4B80" w:rsidRDefault="00F36430" w:rsidP="00F36430">
            <w:pPr>
              <w:pStyle w:val="aff"/>
            </w:pPr>
            <w:r w:rsidRPr="00E44F03">
              <w:t>Защита рабочего ввода на секцию</w:t>
            </w:r>
          </w:p>
        </w:tc>
        <w:tc>
          <w:tcPr>
            <w:tcW w:w="2129" w:type="dxa"/>
          </w:tcPr>
          <w:p w:rsidR="00F36430" w:rsidRPr="009E4B80" w:rsidRDefault="00F36430" w:rsidP="00F36430">
            <w:pPr>
              <w:pStyle w:val="aff"/>
              <w:keepNext/>
            </w:pPr>
            <w:r w:rsidRPr="00E44F03">
              <w:t>Защита ВВ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-963266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6142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6710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11565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5481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90348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4742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00409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94071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15178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Защита секционного выключателя 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  <w:keepNext/>
            </w:pPr>
            <w:r w:rsidRPr="00E44F03">
              <w:t>Защита СВ</w:t>
            </w:r>
          </w:p>
        </w:tc>
        <w:tc>
          <w:tcPr>
            <w:tcW w:w="727" w:type="dxa"/>
            <w:noWrap/>
          </w:tcPr>
          <w:p w:rsidR="00F36430" w:rsidRPr="009358C1" w:rsidRDefault="00F36430" w:rsidP="00F36430">
            <w:pPr>
              <w:pStyle w:val="afe"/>
              <w:keepNext/>
              <w:jc w:val="left"/>
              <w:rPr>
                <w:highlight w:val="yellow"/>
              </w:rPr>
            </w:pPr>
            <w:r w:rsidRPr="009358C1">
              <w:rPr>
                <w:highlight w:val="yellow"/>
              </w:rPr>
              <w:t>Выход</w:t>
            </w:r>
          </w:p>
        </w:tc>
        <w:sdt>
          <w:sdtPr>
            <w:id w:val="-103654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3432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62401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1756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95734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72404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4723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81051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0791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0002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Защита резервного ввода на секцию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  <w:keepNext/>
            </w:pPr>
            <w:r w:rsidRPr="00E44F03">
              <w:t>Защита 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454257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46036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8596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62361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8467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3086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86910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65489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2483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63129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</w:pPr>
            <w:r w:rsidRPr="00C17637">
              <w:t>Реле положение "Отключено" секционного выключателя 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E44F03">
              <w:t>Защита СВ2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222896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02030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8884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54978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55857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77156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87340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33190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38403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0578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</w:pPr>
            <w:r w:rsidRPr="00E44F03">
              <w:t>Реле положение "Отключено" рабочего ввода на секцию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E44F03">
              <w:t>РПО ВВ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19742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8762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5973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0265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33602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347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43405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12900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33924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0156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Default="00F36430" w:rsidP="00F36430">
            <w:pPr>
              <w:pStyle w:val="aff"/>
            </w:pPr>
            <w:r w:rsidRPr="00E44F03">
              <w:t>Реле положение "Отключено" секционного выключателя 1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E44F03">
              <w:t>РПО СВ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4096170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0134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29791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40817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0192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87930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20232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83036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91076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366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Реле положение "Отключено" резервного ввода на секцию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РПО 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48965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1229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7856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4737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7845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7829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01856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8062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6187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80891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Реле положение "Отключено" секционного выключателя 2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РПО СВ2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5995569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04344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640841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0827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67714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95994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2372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3622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48114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4929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Неисправность цепей напряжения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Неиспр.ЦН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187490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1875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6928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90270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9869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85882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3625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3695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18495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43097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Вывод (оперативный) отключения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ЗДЗ_Вывод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4123158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00538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018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7919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39447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8257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1871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1912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01294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1810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Вывод (оперативный) ТК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ТК_Вывод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51626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18534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14302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0604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6908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6749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8362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9073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3597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07672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Вывод (оперативный) ЗМН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ЗМН_Вывод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884857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69610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96107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86808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1925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54992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53594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0427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3729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52810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E44F03">
              <w:t>Вывод (оперативный) СЗЗ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E44F03">
              <w:t>СЗЗ_Вывод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5111100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32871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9742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5045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2081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6245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8910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2398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94038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56578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A805C2">
              <w:t>Вывод (оперативный) отключения ОП-1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A805C2">
              <w:t>Откл.ОП-1_Вывод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6525949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25253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3307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15536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6599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4924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3256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14494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0393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08237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A805C2">
              <w:t>Вывод (оперативный) отключения ОП-2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A805C2">
              <w:t>Откл.ОП-2_Вывод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3733406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90977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91486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86920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4404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9545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231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377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6507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17926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A805C2">
              <w:t>Вывод (оперативный) отключения АТ(Т)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A805C2">
              <w:t>Откл.АТ_Вывод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906676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2592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16621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2199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1255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52952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57070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28972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43942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06259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A805C2">
              <w:t>Вывод (оперативный) отключения Рез. АТ(Т)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A805C2">
              <w:t>Откл.Рез.АТ_Вывод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9195960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20251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88802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78901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99811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62130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6847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15346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94912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05186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ВВ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Откл.ВВ_Вывод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2093016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80289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8973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08070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12945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1825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8255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97380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29172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91113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Рез. АТ(Т)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Откл.Рез.АТ_Вывод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392809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6650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2620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08213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42113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9081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3980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80677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5797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3399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ВВ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Откл.ВВ_Вывод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5297995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81352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13080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99816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5204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1151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46996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31431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2779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64105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lastRenderedPageBreak/>
              <w:t>Вывод (оперативный) отключения СВ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Откл.СВ_Вывод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8435523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5091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12903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94787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848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1691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26436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60712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67079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4327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РВ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Откл.РВ_Вывод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51245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05990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56590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1185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98359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7413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09414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5723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47206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9529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СВ2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Откл.СВ2_Вывод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4300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1280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04279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8549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96426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95073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2303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0514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07591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9798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ОП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ОП_Вывод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9616168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14512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9003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78366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93271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46762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6712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34101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44849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8333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ВВ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ВВ_Вывод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461227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62785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52267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82457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0315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69797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6416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7996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8363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968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СВ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СВ_Вывод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5230079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13029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04802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965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08221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0173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9920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7931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67182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461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РВ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РВ_Вывод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008484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329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6426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91976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75793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78954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24397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22771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35151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5091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УРОВ СВ2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УРОВ СВ2_Вывод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283857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7929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7006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09469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8026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94943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9680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48275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85363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67847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запрета АВР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Запрет АВР_Вывод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36677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61111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225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1572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89977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911397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97655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1506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94162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50879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Вывод (оперативный) отключения генер. ОП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Откл.ген.ОП_Вывод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1705221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64376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4056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49635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18087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13396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91846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2963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89429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83124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ввода вводного выключателя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ввод ВВ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97065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3152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19827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4055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0648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649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62950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83427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4654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01537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вводного выключателя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030118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5318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85040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96637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2946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82464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9644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76177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9541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6359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ввода резервного выключателя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ввод 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21931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0703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07065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6104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3557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8341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2204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56519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40850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2968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резервного выключателя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838853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54031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2557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2030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5817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2126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52438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18763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4151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4738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секции шин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СШ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64200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40927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109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35810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89028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86987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7297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1899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514474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00065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секционного выключателя 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СВ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6590786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43656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1925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5854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99575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0732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49497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4661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50130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862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секционного выключателя 2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СВ2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443857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4044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56926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7713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58184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02333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3640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3745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07807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7212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секционной перемычки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СП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23283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2963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94381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02765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69964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46730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7923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3392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08459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2894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 зоне отходящего присоединения 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ОП-1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720768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9694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09720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63509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4318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23210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51401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74789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86890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46287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Дуга в</w:t>
            </w:r>
            <w:r>
              <w:t xml:space="preserve"> зоне отходящего присоединения 22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>
              <w:t>Дуга ОП-22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800269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62734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18134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58751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69331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1388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9722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5854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6568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61266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358C1">
              <w:t>Потеря связи с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358C1">
              <w:t>ПБ-1_Нет связи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865203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40433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72541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23737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8516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71775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3190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1623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3484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8346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361823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4663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1010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79882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66849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6989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25587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13421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16841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52781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ВОД-1 ПБ-1 ДЗ-М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780164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22627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7098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6051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8662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2035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7639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61813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5452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91995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ВОД-2 ПБ-1 ДЗ-М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036202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5782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6974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05302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38660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27326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4697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29636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91559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0118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ВОД-3 ПБ-1 ДЗ-М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39499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20922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97959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31736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7341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63121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46490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871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63814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9180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5212913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76803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5761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00660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60569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89099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66163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69861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2007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6028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Пуск ВОД-1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3727285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6769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21137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4660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22927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13946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8080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3424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60143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0809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Пуск ВОД-2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167066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61285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60310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09547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93572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48895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316494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6903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68046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96714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4433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lastRenderedPageBreak/>
              <w:t>Пуск ВОД-3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0085930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23591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99522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2433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10111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14690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34056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9157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69388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0412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Пуск ВОД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829429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04984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48926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85695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07912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92478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1859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3905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43134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28806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ВОД-1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07064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3930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997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8740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6014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9322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4049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46209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70797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32888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ВОД-2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323118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82232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63471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17207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96435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2350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4515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1854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6966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5426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ВОД-3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86893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47929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5407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13931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9190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7467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062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5330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63059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5733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Неисправность ВОД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 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8594723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45752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88698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31487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9396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637422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69775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84196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89633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83211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Срабатывание ВОД-1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57157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63715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7893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09021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715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1551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98129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8847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416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0457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Срабатывание ВОД-2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42733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675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800545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8289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8855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85301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6592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11373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22431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67193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Срабатывание ВОД-3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918371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58539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3446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77978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44555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78764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1650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9617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9486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8893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Срабатывание ВОД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777641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11353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39174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90298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57276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8792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02100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6996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2945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71164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Засвет ВОД-1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ПБ-1_ВОД1 З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066255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23578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13284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92151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754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95984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26592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36721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5520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624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Засвет ВОД-2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ПБ-1_ВОД2 З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034766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82543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97550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05920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64588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1156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96565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98231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64080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9747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Засвет ВОД-3 ПБ-1 ДЗ-М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ПБ-1_ВОД3 З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9187796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17680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035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63318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73756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72843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34288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8783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9755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16170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9D30DE">
              <w:t>Засвет ВОД ПБ-1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9D30DE">
              <w:t>ПБ-1_З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4742103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68815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96978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70478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92267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8028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34233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14763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05178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3422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Сброс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Сброс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187338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05105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54010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327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79372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54472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23626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72169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4523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5479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537" w:type="dxa"/>
            <w:gridSpan w:val="13"/>
          </w:tcPr>
          <w:p w:rsidR="00F36430" w:rsidRPr="00F36430" w:rsidRDefault="00F36430" w:rsidP="00F36430">
            <w:pPr>
              <w:pStyle w:val="afe"/>
              <w:keepNext/>
              <w:jc w:val="left"/>
              <w:rPr>
                <w:b/>
              </w:rPr>
            </w:pPr>
            <w:r w:rsidRPr="00F36430">
              <w:rPr>
                <w:b/>
              </w:rPr>
              <w:t>Запрет АВР</w:t>
            </w:r>
          </w:p>
        </w:tc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запрета АВР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Запрет АВР_В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2147697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6375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12114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0879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54375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03747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35659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64080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93026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62542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запрета АВР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Запрет АВР_С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806050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3176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87827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6760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9576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2123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07521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977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05068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13277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СВ2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УРОВ СВ2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СВ2_В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1428769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3411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65435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1399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16752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95800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3410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793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66090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6380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функции УРОВ СВ2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СВ2_П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358414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5267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71668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68388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93911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75682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66376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2882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39336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60269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УРОВ СВ2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СВ2_С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0563556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09999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44116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8139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18630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87070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3116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944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55653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4162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Откл.СВ2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Откл.СВ2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Откл.СВ2_В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9952549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774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44368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12765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44846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85369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285152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6411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68370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83705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Откл.СВ2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Откл.СВ2_П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5210016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7149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475140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9153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83721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22778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5782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13701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51872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3462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Откл.СВ2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Откл.СВ2_С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4144346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5643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98036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950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79108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18866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7751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31115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07726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21736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РВ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УРОВ РВ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РВ_В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188310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63676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00267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49644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30405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16254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1882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97044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6466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86084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функции УРОВ РВ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РВ_П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3787415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61293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91121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745625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61819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19168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6962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00591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27113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85998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lastRenderedPageBreak/>
              <w:t>Срабатывание функции УРОВ РВ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РВ_С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3994409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40576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03285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0682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0520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29323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703835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44991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67076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2227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Откл.РВ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Откл.РВ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Откл.РВ_В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3694849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3406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65977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705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3709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66737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7473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12427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4660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802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Откл.РВ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Откл.РВ_П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2102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0432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7572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94906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4948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5534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5417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00407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51664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07965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Откл.РВ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Откл.РВ_С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274906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2778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2635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00860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23468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04034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18919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1801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1655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05528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СВ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УРОВ СВ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201273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94252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4078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45826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7124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3527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11074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8857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536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8482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функции УРОВ СВ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5554319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27940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3271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6257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91031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596923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14934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74920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70744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1663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УРОВ СВ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СВ_С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780104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00174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2972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3453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5646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6942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02610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90157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1794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1262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Откл.СВ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Откл.СВ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176332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26759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927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57530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778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48539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0739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83039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05268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3667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Откл.СВ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2066325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63657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0147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5344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48920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0771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51858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58246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82867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92614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Откл.СВ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Откл.СВ_С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6773990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66367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2606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60366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72547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444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4836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49839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43032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58555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ВВ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УРОВ ВВ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ВВ_В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08804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7421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67608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08051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79895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33784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4853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77067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95525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75388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функции УРОВ ВВ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ВВ_П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0577687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29432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52443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18332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0860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10747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61404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19800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18829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87506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УРОВ ВВ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УРОВ ВВ_С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1279932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6973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2163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70749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7930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9296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629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77119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82780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49670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Откл.ВВ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Откл.ВВ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Откл.ВВ_В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4709569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5863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0333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09017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66171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9389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3576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415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0481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40601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Откл.ВВ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Откл.ВВ_П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320507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48228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4591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40793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21948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01120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78395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44569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88011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3628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Откл.ВВ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Откл.ВВ_С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9883137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78529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8414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8252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27384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43993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61188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10129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68399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41292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Откл.АТ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Откл.АТ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Откл.АТ_В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7854194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43538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76093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58515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91487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5719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73963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6622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01367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91498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Пуск логики Откл.АТ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Откл.АТ_П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93902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0431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24779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78047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35495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2534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701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0364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37618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3498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Откл.АТ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Откл.АТ_С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888528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8581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81165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9652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71726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793420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44047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3859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012110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84144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Отключение АТ без АВР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Откл.АТ_Без АВР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2377881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74513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5495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3695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44016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47339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81872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70089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2128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8307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Откл.ген.ОП</w:t>
            </w:r>
          </w:p>
        </w:tc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Функция отключения генер. ОП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Откл.ген.ОП_В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5418962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9406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27398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9591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088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5120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63155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0714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7550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27021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8D0F1B">
              <w:t>Срабатывание функции отключения генер. ОП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8D0F1B">
              <w:t>Откл.ген.ОП_С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555290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75413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0148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94732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7618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62713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63537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38380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81874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87590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lastRenderedPageBreak/>
              <w:t>Откл.Рез.АТ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Функция Откл.Рез.АТ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Откл.Рез.АТ_В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632634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03264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7681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1323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7601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0148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85636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0122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2015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65750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Пуск логики Откл.Рез.АТ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Откл.Рез.АТ_П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326818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76063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85326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90445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855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024233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3217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8837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240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5650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Срабатывание Откл.Рез.АТ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Откл.Рез.АТ_С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730469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7586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41575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79779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82561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10451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7647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0589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33417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42209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Отключение Рез.АТ без АВР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Откл.Рез.АТ_Без АВР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892887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5863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6051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11794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6832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48741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12949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84551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65955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2918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Откл.ОП</w:t>
            </w:r>
          </w:p>
        </w:tc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Функция Откл.ОП</w:t>
            </w:r>
            <w:r>
              <w:t>-1</w:t>
            </w:r>
            <w:r w:rsidRPr="009B642A">
              <w:t xml:space="preserve">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Откл.ОП-1_В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3994883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57030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64136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53281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93778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4736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67238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02346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6869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89583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Пуск логики Откл.ОП</w:t>
            </w:r>
            <w:r>
              <w:t>-1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Откл.ОП-1_П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5262588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11410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1227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50682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26521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94689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14851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4069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78258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7002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Срабатывание Откл.ОП</w:t>
            </w:r>
            <w:r>
              <w:t>-1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Откл.ОП-1_С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77298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43439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30032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31575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0426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70064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4410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00152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22790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1689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Функция Откл.</w:t>
            </w:r>
            <w:r>
              <w:t>ОП-2</w:t>
            </w:r>
            <w:r w:rsidRPr="009B642A">
              <w:t xml:space="preserve"> выведена из работы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189911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1345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54547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78321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9877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8149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23541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05085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2243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2760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9D30DE" w:rsidRDefault="00F36430" w:rsidP="00F36430">
            <w:pPr>
              <w:pStyle w:val="aff"/>
            </w:pPr>
            <w:r w:rsidRPr="009B642A">
              <w:t>Пуск логики Откл.</w:t>
            </w:r>
            <w:r>
              <w:t>ОП-2</w:t>
            </w:r>
          </w:p>
        </w:tc>
        <w:tc>
          <w:tcPr>
            <w:tcW w:w="2129" w:type="dxa"/>
          </w:tcPr>
          <w:p w:rsidR="00F36430" w:rsidRDefault="00F36430" w:rsidP="00F36430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421085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4110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97577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94752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67643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0460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21083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495290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00525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0391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Пуск защит</w:t>
            </w:r>
          </w:p>
        </w:tc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Функция Пуска защит выведена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04679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28784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68072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347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84083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9798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48544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9188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77657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3720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автотрансформатора (трансформатора)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защит_АТ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9260010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23845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9014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35949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95305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13298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7413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64453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3099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9409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резервного автотрансформатора (трансформатора)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защит_Рез.АТ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496235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6274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57798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35565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77902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41107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37440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2111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0080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36741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рабочего ввода на секцию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защит_ВВ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254276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584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53187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5777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9944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78063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7584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5557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353085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1927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секционного выключателя 1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защит_СВ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493292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87568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7967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08283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263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71232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93390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7603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05720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63025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резервного ввода на секцию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защит_РВ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677807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3718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03013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98386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4652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96702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20922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9750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053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8820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секционного выключателя 2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защит_СВ2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520319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67983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90981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63623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59436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01050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9216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0347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92994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69854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 отходящих присоединений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защит_ОП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85936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8078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030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8606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1793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5331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82782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8339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27753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1994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СЗЗ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СЗЗ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СЗЗ_В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426639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87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90497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9312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85190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2985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9492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6237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979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6013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СЗЗ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СЗЗ_П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83467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11796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07223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271706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7360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7586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721778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01157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83703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21933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СЗЗ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СЗЗ_С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2137939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9093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37272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3672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23209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42985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75695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1242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0648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10447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ЗМН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ЗМН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ЗМН_В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7535576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309513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72090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56881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00817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87358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4667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33141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1801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9549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ЗМН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ЗМН_П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417947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358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1330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1668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60912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3874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78326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36116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2326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52859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ЗМН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ЗМН_С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992903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7272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1612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0727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23896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48270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96638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01796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51836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8729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lastRenderedPageBreak/>
              <w:t>ТК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ТК выведен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ТК_В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2890968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04304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87394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93330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2769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45765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20779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07653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3156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6800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ТК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ТК_П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7958293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5314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36311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32367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7996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00095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80983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36418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75592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067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ТК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ТК_С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9276207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8502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86443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0379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0780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21586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36974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08686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8261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2511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КЦН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Функция КЦН выведена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КЦН_В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18025310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1714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65869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16643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71003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06238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85872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53347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51989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3481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Неисправность ЦН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КЦН_Сигн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221771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93700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86649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17718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8024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89066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6417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90767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6144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8056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Блокировка при неисправности цепей напряжения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КЦН_Б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418680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0295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89084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758048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473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29912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9890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27214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4931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49206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УРОВ ОП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Функция УРОВ ОП выведена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УРОВ ОП_В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339317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7692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12328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99897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3578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6623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98977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37881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45818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37146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Пуск функции УРОВ ОП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УРОВ ОП_П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5203224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02142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7560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58568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370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9310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40568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5593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48587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4411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функции УРОВ ОП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УРОВ ОП_С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-926815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0413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19490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4019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4202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63266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69340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5773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56901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68724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1A325A" w:rsidTr="0044525E">
        <w:trPr>
          <w:jc w:val="center"/>
        </w:trPr>
        <w:tc>
          <w:tcPr>
            <w:tcW w:w="14537" w:type="dxa"/>
            <w:gridSpan w:val="13"/>
          </w:tcPr>
          <w:p w:rsidR="001A325A" w:rsidRPr="001A325A" w:rsidRDefault="001A325A" w:rsidP="001A325A">
            <w:pPr>
              <w:pStyle w:val="afe"/>
              <w:keepNext/>
              <w:jc w:val="left"/>
              <w:rPr>
                <w:b/>
              </w:rPr>
            </w:pPr>
            <w:r w:rsidRPr="001A325A">
              <w:rPr>
                <w:b/>
              </w:rPr>
              <w:t>Предуп.сигн.</w:t>
            </w:r>
          </w:p>
        </w:tc>
      </w:tr>
      <w:tr w:rsidR="00F36430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Функция предупредительной сигнализации выведена из работы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Предуп.сигн._В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16918808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92589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4890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09167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16894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5124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27402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5558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8093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7404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36430" w:rsidTr="0044525E">
        <w:trPr>
          <w:jc w:val="center"/>
        </w:trPr>
        <w:tc>
          <w:tcPr>
            <w:tcW w:w="6939" w:type="dxa"/>
          </w:tcPr>
          <w:p w:rsidR="00F36430" w:rsidRPr="00E44F03" w:rsidRDefault="00F36430" w:rsidP="00F36430">
            <w:pPr>
              <w:pStyle w:val="aff"/>
            </w:pPr>
            <w:r w:rsidRPr="00F0273D">
              <w:t>Срабатывание функции предупредительной сигнализации</w:t>
            </w:r>
          </w:p>
        </w:tc>
        <w:tc>
          <w:tcPr>
            <w:tcW w:w="2129" w:type="dxa"/>
          </w:tcPr>
          <w:p w:rsidR="00F36430" w:rsidRPr="00E44F03" w:rsidRDefault="00F36430" w:rsidP="00F36430">
            <w:pPr>
              <w:pStyle w:val="aff"/>
            </w:pPr>
            <w:r w:rsidRPr="00F0273D">
              <w:t>Предуп.сигн._С</w:t>
            </w:r>
          </w:p>
        </w:tc>
        <w:tc>
          <w:tcPr>
            <w:tcW w:w="727" w:type="dxa"/>
            <w:noWrap/>
          </w:tcPr>
          <w:p w:rsidR="00F36430" w:rsidRDefault="00F36430" w:rsidP="00F36430">
            <w:pPr>
              <w:pStyle w:val="afe"/>
              <w:keepNext/>
              <w:jc w:val="left"/>
            </w:pPr>
            <w:r w:rsidRPr="009E4B80">
              <w:t>Выход</w:t>
            </w:r>
          </w:p>
        </w:tc>
        <w:sdt>
          <w:sdtPr>
            <w:id w:val="5133560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1034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1641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8846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17763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5176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34279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5169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6820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9211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4" w:type="dxa"/>
              </w:tcPr>
              <w:p w:rsidR="00F36430" w:rsidRDefault="00F36430" w:rsidP="00F36430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AD22F1" w:rsidRDefault="00AD22F1" w:rsidP="000E347E"/>
    <w:p w:rsidR="0073270D" w:rsidRPr="00DA61C4" w:rsidRDefault="00716756" w:rsidP="002A2A9F">
      <w:pPr>
        <w:pStyle w:val="10"/>
        <w:rPr>
          <w:highlight w:val="yellow"/>
        </w:rPr>
      </w:pPr>
      <w:bookmarkStart w:id="53" w:name="_Toc184220634"/>
      <w:r w:rsidRPr="00DA61C4">
        <w:rPr>
          <w:highlight w:val="yellow"/>
        </w:rPr>
        <w:lastRenderedPageBreak/>
        <w:t>НАСТРОЙКА СВЕТОДИОДОВ И ФК</w:t>
      </w:r>
      <w:bookmarkEnd w:id="53"/>
    </w:p>
    <w:p w:rsidR="000E647D" w:rsidRPr="00DA61C4" w:rsidRDefault="000E647D" w:rsidP="002A2A9F">
      <w:pPr>
        <w:pStyle w:val="2"/>
        <w:rPr>
          <w:highlight w:val="yellow"/>
        </w:rPr>
      </w:pPr>
      <w:bookmarkStart w:id="54" w:name="_Toc184220635"/>
      <w:r w:rsidRPr="00DA61C4">
        <w:rPr>
          <w:highlight w:val="yellow"/>
        </w:rPr>
        <w:t>Функциональные кнопки</w:t>
      </w:r>
      <w:bookmarkEnd w:id="54"/>
    </w:p>
    <w:p w:rsidR="00A94670" w:rsidRDefault="00A94670" w:rsidP="00A94670">
      <w:pPr>
        <w:pStyle w:val="a0"/>
      </w:pPr>
      <w:r>
        <w:t>Функциональные кнопки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376"/>
        <w:gridCol w:w="7547"/>
      </w:tblGrid>
      <w:tr w:rsidR="00A94670" w:rsidRPr="00EC3E69" w:rsidTr="00115C0F">
        <w:trPr>
          <w:cantSplit/>
          <w:trHeight w:val="454"/>
          <w:tblHeader/>
        </w:trPr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4670" w:rsidRPr="00F93605" w:rsidRDefault="00A94670" w:rsidP="00A94670">
            <w:pPr>
              <w:pStyle w:val="afe"/>
              <w:rPr>
                <w:lang w:val="ru-RU"/>
              </w:rPr>
            </w:pPr>
            <w:r>
              <w:t>Функциональная кнопка</w:t>
            </w:r>
          </w:p>
        </w:tc>
        <w:tc>
          <w:tcPr>
            <w:tcW w:w="3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4670" w:rsidRPr="00557A9E" w:rsidRDefault="00A94670" w:rsidP="00A94670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</w:tr>
      <w:tr w:rsidR="00A94670" w:rsidRPr="005A5116" w:rsidTr="00115C0F">
        <w:trPr>
          <w:cantSplit/>
          <w:trHeight w:val="454"/>
        </w:trPr>
        <w:tc>
          <w:tcPr>
            <w:tcW w:w="1197" w:type="pct"/>
            <w:tcBorders>
              <w:top w:val="single" w:sz="4" w:space="0" w:color="auto"/>
            </w:tcBorders>
            <w:vAlign w:val="center"/>
          </w:tcPr>
          <w:p w:rsidR="00A94670" w:rsidRPr="007912F2" w:rsidRDefault="00A94670" w:rsidP="00A94670">
            <w:pPr>
              <w:pStyle w:val="aff1"/>
              <w:jc w:val="center"/>
            </w:pPr>
            <w:r>
              <w:t>1</w:t>
            </w:r>
          </w:p>
        </w:tc>
        <w:tc>
          <w:tcPr>
            <w:tcW w:w="380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94670" w:rsidRPr="005A5116" w:rsidRDefault="00A94670" w:rsidP="00A94670">
            <w:pPr>
              <w:pStyle w:val="aff1"/>
              <w:jc w:val="center"/>
            </w:pPr>
          </w:p>
        </w:tc>
      </w:tr>
      <w:tr w:rsidR="00A94670" w:rsidRPr="005A5116" w:rsidTr="00115C0F">
        <w:trPr>
          <w:cantSplit/>
          <w:trHeight w:val="454"/>
        </w:trPr>
        <w:tc>
          <w:tcPr>
            <w:tcW w:w="1197" w:type="pct"/>
            <w:vAlign w:val="center"/>
          </w:tcPr>
          <w:p w:rsidR="00A94670" w:rsidRPr="007912F2" w:rsidRDefault="00A94670" w:rsidP="00A94670">
            <w:pPr>
              <w:pStyle w:val="aff1"/>
              <w:jc w:val="center"/>
            </w:pPr>
            <w:r>
              <w:t>2</w:t>
            </w:r>
          </w:p>
        </w:tc>
        <w:tc>
          <w:tcPr>
            <w:tcW w:w="3803" w:type="pct"/>
            <w:shd w:val="clear" w:color="auto" w:fill="auto"/>
            <w:vAlign w:val="center"/>
          </w:tcPr>
          <w:p w:rsidR="00A94670" w:rsidRPr="005A5116" w:rsidRDefault="00A94670" w:rsidP="00A94670">
            <w:pPr>
              <w:pStyle w:val="aff1"/>
              <w:jc w:val="center"/>
            </w:pPr>
          </w:p>
        </w:tc>
      </w:tr>
      <w:tr w:rsidR="00A94670" w:rsidRPr="005A5116" w:rsidTr="00115C0F">
        <w:trPr>
          <w:cantSplit/>
          <w:trHeight w:val="454"/>
        </w:trPr>
        <w:tc>
          <w:tcPr>
            <w:tcW w:w="1197" w:type="pct"/>
            <w:vAlign w:val="center"/>
          </w:tcPr>
          <w:p w:rsidR="00A94670" w:rsidRPr="007912F2" w:rsidRDefault="00A94670" w:rsidP="00A94670">
            <w:pPr>
              <w:pStyle w:val="aff1"/>
              <w:jc w:val="center"/>
            </w:pPr>
            <w:r>
              <w:t>3</w:t>
            </w:r>
          </w:p>
        </w:tc>
        <w:tc>
          <w:tcPr>
            <w:tcW w:w="3803" w:type="pct"/>
            <w:shd w:val="clear" w:color="auto" w:fill="auto"/>
            <w:vAlign w:val="center"/>
          </w:tcPr>
          <w:p w:rsidR="00A94670" w:rsidRPr="005A5116" w:rsidRDefault="00A94670" w:rsidP="00A94670">
            <w:pPr>
              <w:pStyle w:val="aff1"/>
              <w:jc w:val="center"/>
            </w:pPr>
          </w:p>
        </w:tc>
      </w:tr>
      <w:tr w:rsidR="00A94670" w:rsidRPr="005A5116" w:rsidTr="00115C0F">
        <w:trPr>
          <w:cantSplit/>
          <w:trHeight w:val="454"/>
        </w:trPr>
        <w:tc>
          <w:tcPr>
            <w:tcW w:w="1197" w:type="pct"/>
            <w:vAlign w:val="center"/>
          </w:tcPr>
          <w:p w:rsidR="00A94670" w:rsidRDefault="00A94670" w:rsidP="00A94670">
            <w:pPr>
              <w:pStyle w:val="aff1"/>
              <w:jc w:val="center"/>
            </w:pPr>
            <w:r>
              <w:t>4</w:t>
            </w:r>
          </w:p>
        </w:tc>
        <w:tc>
          <w:tcPr>
            <w:tcW w:w="3803" w:type="pct"/>
            <w:shd w:val="clear" w:color="auto" w:fill="auto"/>
            <w:vAlign w:val="center"/>
          </w:tcPr>
          <w:p w:rsidR="00A94670" w:rsidRPr="005A5116" w:rsidRDefault="00A94670" w:rsidP="00A94670">
            <w:pPr>
              <w:pStyle w:val="aff1"/>
              <w:jc w:val="center"/>
            </w:pPr>
          </w:p>
        </w:tc>
      </w:tr>
    </w:tbl>
    <w:p w:rsidR="00B30758" w:rsidRPr="0068510D" w:rsidRDefault="00B30758" w:rsidP="002A2A9F">
      <w:pPr>
        <w:pStyle w:val="2"/>
      </w:pPr>
      <w:bookmarkStart w:id="55" w:name="_Toc184220636"/>
      <w:r w:rsidRPr="0068510D">
        <w:t>Светодиоды</w:t>
      </w:r>
      <w:bookmarkEnd w:id="55"/>
    </w:p>
    <w:p w:rsidR="008E5FFC" w:rsidRDefault="008E5FFC" w:rsidP="00E47D4F">
      <w:pPr>
        <w:pStyle w:val="aff3"/>
      </w:pPr>
      <w:r>
        <w:t xml:space="preserve">В таблице </w:t>
      </w:r>
      <w:r>
        <w:fldChar w:fldCharType="begin"/>
      </w:r>
      <w:r>
        <w:instrText xml:space="preserve"> REF _Ref167282175 \r \h  \* MERGEFORMAT </w:instrText>
      </w:r>
      <w:r>
        <w:fldChar w:fldCharType="separate"/>
      </w:r>
      <w:r w:rsidR="00D566A5" w:rsidRPr="00D566A5">
        <w:rPr>
          <w:vanish/>
        </w:rPr>
        <w:t xml:space="preserve">Таблица </w:t>
      </w:r>
      <w:r w:rsidR="00D566A5">
        <w:t>6.2</w:t>
      </w:r>
      <w:r w:rsidR="00D566A5" w:rsidRPr="00D566A5">
        <w:rPr>
          <w:vanish/>
        </w:rPr>
        <w:t xml:space="preserve"> -</w:t>
      </w:r>
      <w:r>
        <w:fldChar w:fldCharType="end"/>
      </w:r>
      <w:r>
        <w:t xml:space="preserve"> ПО позволяет разместить не более одного сигнала в </w:t>
      </w:r>
      <w:r w:rsidR="00BE7646">
        <w:t>столбц</w:t>
      </w:r>
      <w:r>
        <w:t>е. То есть на один светодиод можно назначить один сигнал.</w:t>
      </w:r>
      <w:r w:rsidR="006C1A3A">
        <w:t xml:space="preserve"> Режимы работы: БФ – без фиксации</w:t>
      </w:r>
      <w:r w:rsidR="00E47D4F">
        <w:t>,</w:t>
      </w:r>
      <w:r w:rsidR="006C1A3A">
        <w:t xml:space="preserve"> </w:t>
      </w:r>
      <w:r w:rsidR="00E47D4F">
        <w:t>СФ – с фиксацией</w:t>
      </w:r>
      <w:r w:rsidR="006C1A3A">
        <w:t xml:space="preserve">. Цвет: Кр1 – красный, </w:t>
      </w:r>
      <w:r w:rsidR="00E47D4F">
        <w:t>Зл1 – зеленый</w:t>
      </w:r>
      <w:r w:rsidR="006C1A3A">
        <w:t>.</w:t>
      </w:r>
    </w:p>
    <w:p w:rsidR="00A94670" w:rsidRDefault="00A94670" w:rsidP="00A94670">
      <w:pPr>
        <w:pStyle w:val="a0"/>
      </w:pPr>
      <w:bookmarkStart w:id="56" w:name="_Ref167282175"/>
      <w:r>
        <w:t>Светодиоды</w:t>
      </w:r>
      <w:bookmarkEnd w:id="56"/>
    </w:p>
    <w:tbl>
      <w:tblPr>
        <w:tblStyle w:val="26"/>
        <w:tblW w:w="14774" w:type="dxa"/>
        <w:jc w:val="center"/>
        <w:tblLayout w:type="fixed"/>
        <w:tblLook w:val="04A0" w:firstRow="1" w:lastRow="0" w:firstColumn="1" w:lastColumn="0" w:noHBand="0" w:noVBand="1"/>
      </w:tblPr>
      <w:tblGrid>
        <w:gridCol w:w="6927"/>
        <w:gridCol w:w="2126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82"/>
        <w:gridCol w:w="482"/>
        <w:gridCol w:w="482"/>
      </w:tblGrid>
      <w:tr w:rsidR="006C1A3A" w:rsidTr="004A1B52">
        <w:trPr>
          <w:tblHeader/>
          <w:jc w:val="center"/>
        </w:trPr>
        <w:tc>
          <w:tcPr>
            <w:tcW w:w="9053" w:type="dxa"/>
            <w:gridSpan w:val="2"/>
            <w:vMerge w:val="restart"/>
            <w:shd w:val="clear" w:color="auto" w:fill="auto"/>
          </w:tcPr>
          <w:p w:rsidR="006C1A3A" w:rsidRDefault="006C1A3A" w:rsidP="008B0DDD">
            <w:pPr>
              <w:pStyle w:val="aff"/>
              <w:keepNext/>
              <w:jc w:val="center"/>
            </w:pPr>
            <w:r>
              <w:t>Параметр</w:t>
            </w:r>
          </w:p>
        </w:tc>
        <w:tc>
          <w:tcPr>
            <w:tcW w:w="5721" w:type="dxa"/>
            <w:gridSpan w:val="12"/>
            <w:shd w:val="clear" w:color="auto" w:fill="auto"/>
            <w:noWrap/>
          </w:tcPr>
          <w:p w:rsidR="006C1A3A" w:rsidRPr="00016735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Светодиоды</w:t>
            </w:r>
          </w:p>
        </w:tc>
      </w:tr>
      <w:tr w:rsidR="006C1A3A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9053" w:type="dxa"/>
            <w:gridSpan w:val="2"/>
            <w:vMerge/>
            <w:shd w:val="clear" w:color="auto" w:fill="auto"/>
          </w:tcPr>
          <w:p w:rsidR="006C1A3A" w:rsidRDefault="006C1A3A" w:rsidP="008B0DDD">
            <w:pPr>
              <w:pStyle w:val="aff"/>
              <w:keepNext/>
              <w:jc w:val="center"/>
            </w:pPr>
          </w:p>
        </w:tc>
        <w:tc>
          <w:tcPr>
            <w:tcW w:w="475" w:type="dxa"/>
            <w:shd w:val="clear" w:color="auto" w:fill="auto"/>
            <w:noWrap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475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482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482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482" w:type="dxa"/>
            <w:shd w:val="clear" w:color="auto" w:fill="auto"/>
          </w:tcPr>
          <w:p w:rsidR="006C1A3A" w:rsidRDefault="006C1A3A" w:rsidP="008B0DDD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</w:tr>
      <w:tr w:rsidR="00E47D4F" w:rsidTr="004A1B52">
        <w:trPr>
          <w:tblHeader/>
          <w:jc w:val="center"/>
        </w:trPr>
        <w:tc>
          <w:tcPr>
            <w:tcW w:w="9053" w:type="dxa"/>
            <w:gridSpan w:val="2"/>
            <w:shd w:val="clear" w:color="auto" w:fill="auto"/>
          </w:tcPr>
          <w:p w:rsidR="00E47D4F" w:rsidRDefault="00E47D4F" w:rsidP="00E47D4F">
            <w:pPr>
              <w:pStyle w:val="aff"/>
              <w:keepNext/>
              <w:jc w:val="center"/>
            </w:pPr>
            <w:r>
              <w:t>Режим</w:t>
            </w:r>
          </w:p>
        </w:tc>
        <w:sdt>
          <w:sdtPr>
            <w:rPr>
              <w:rStyle w:val="aff4"/>
              <w:rFonts w:eastAsia="Arial Unicode MS"/>
            </w:rPr>
            <w:id w:val="594365999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  <w:noWrap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664782095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BE7646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СФ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439823735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1323159735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31949753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935282014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649328299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950999338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555706341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545995805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1556197101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469373886"/>
            <w:dropDownList>
              <w:listItem w:displayText="БФ" w:value="БФ"/>
              <w:listItem w:displayText="СФ" w:value="СФ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БФ</w:t>
                </w:r>
              </w:p>
            </w:tc>
          </w:sdtContent>
        </w:sdt>
      </w:tr>
      <w:tr w:rsidR="00E47D4F" w:rsidTr="004A1B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  <w:jc w:val="center"/>
        </w:trPr>
        <w:tc>
          <w:tcPr>
            <w:tcW w:w="9053" w:type="dxa"/>
            <w:gridSpan w:val="2"/>
            <w:shd w:val="clear" w:color="auto" w:fill="auto"/>
          </w:tcPr>
          <w:p w:rsidR="00E47D4F" w:rsidRDefault="00E47D4F" w:rsidP="00E47D4F">
            <w:pPr>
              <w:pStyle w:val="aff"/>
              <w:keepNext/>
              <w:jc w:val="center"/>
            </w:pPr>
            <w:r>
              <w:t>Цвет</w:t>
            </w:r>
          </w:p>
        </w:tc>
        <w:sdt>
          <w:sdtPr>
            <w:rPr>
              <w:rStyle w:val="aff4"/>
              <w:rFonts w:eastAsia="Arial Unicode MS"/>
            </w:rPr>
            <w:id w:val="1637216163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  <w:noWrap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70040426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BE7646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Зл1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135564015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403568104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832360632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BE7646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927566886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1390721176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2140486291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930319689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75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1053202358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608323579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BE7646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  <w:sdt>
          <w:sdtPr>
            <w:rPr>
              <w:rStyle w:val="aff4"/>
              <w:rFonts w:eastAsia="Arial Unicode MS"/>
            </w:rPr>
            <w:id w:val="-998110360"/>
            <w:dropDownList>
              <w:listItem w:displayText="Кр1" w:value="Кр1"/>
              <w:listItem w:displayText="Зл1" w:value="Зл1"/>
            </w:dropDownList>
          </w:sdtPr>
          <w:sdtEndPr>
            <w:rPr>
              <w:rStyle w:val="a6"/>
              <w:bCs/>
              <w:lang w:val="ru-RU"/>
            </w:rPr>
          </w:sdtEndPr>
          <w:sdtContent>
            <w:tc>
              <w:tcPr>
                <w:tcW w:w="482" w:type="dxa"/>
                <w:shd w:val="clear" w:color="auto" w:fill="auto"/>
              </w:tcPr>
              <w:p w:rsidR="00E47D4F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>
                  <w:rPr>
                    <w:rStyle w:val="aff4"/>
                    <w:rFonts w:eastAsia="Arial Unicode MS"/>
                  </w:rPr>
                  <w:t>Кр1</w:t>
                </w:r>
              </w:p>
            </w:tc>
          </w:sdtContent>
        </w:sdt>
      </w:tr>
      <w:tr w:rsidR="00E47D4F" w:rsidTr="004A1B52">
        <w:trPr>
          <w:tblHeader/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  <w:keepNext/>
              <w:jc w:val="center"/>
            </w:pPr>
            <w:r>
              <w:t>Наименование</w:t>
            </w:r>
          </w:p>
        </w:tc>
        <w:tc>
          <w:tcPr>
            <w:tcW w:w="2126" w:type="dxa"/>
          </w:tcPr>
          <w:p w:rsidR="00E47D4F" w:rsidRPr="006F79FA" w:rsidRDefault="00E47D4F" w:rsidP="00E47D4F">
            <w:pPr>
              <w:pStyle w:val="afe"/>
              <w:keepNext/>
              <w:rPr>
                <w:lang w:val="ru-RU"/>
              </w:rPr>
            </w:pPr>
            <w:r>
              <w:rPr>
                <w:lang w:val="ru-RU"/>
              </w:rPr>
              <w:t>Обозначение</w:t>
            </w:r>
          </w:p>
        </w:tc>
        <w:tc>
          <w:tcPr>
            <w:tcW w:w="5721" w:type="dxa"/>
            <w:gridSpan w:val="12"/>
            <w:noWrap/>
          </w:tcPr>
          <w:p w:rsidR="00E47D4F" w:rsidRPr="00E65466" w:rsidRDefault="00E47D4F" w:rsidP="00E47D4F">
            <w:pPr>
              <w:pStyle w:val="afe"/>
              <w:keepNext/>
              <w:rPr>
                <w:lang w:val="ru-RU"/>
              </w:rPr>
            </w:pP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6C1A3A" w:rsidRDefault="00E47D4F" w:rsidP="00E47D4F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6C1A3A">
              <w:rPr>
                <w:b/>
                <w:lang w:val="ru-RU"/>
              </w:rPr>
              <w:t>Общие сигналы ФС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  <w:keepNext/>
            </w:pPr>
            <w:r w:rsidRPr="00C17637">
              <w:t>УРОВ смежной секции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e"/>
              <w:keepNext/>
              <w:jc w:val="left"/>
              <w:rPr>
                <w:lang w:val="ru-RU"/>
              </w:rPr>
            </w:pPr>
            <w:r w:rsidRPr="00C17637">
              <w:rPr>
                <w:lang w:val="ru-RU"/>
              </w:rPr>
              <w:t>УРОВ СС</w:t>
            </w:r>
          </w:p>
        </w:tc>
        <w:sdt>
          <w:sdtPr>
            <w:id w:val="-1528443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6187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39756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7953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39174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62845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73967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46888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0564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1791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B03188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8466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61232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C17637" w:rsidRDefault="00E47D4F" w:rsidP="00E47D4F">
            <w:pPr>
              <w:pStyle w:val="aff"/>
              <w:keepNext/>
            </w:pPr>
            <w:r w:rsidRPr="00C17637">
              <w:t>Защита автотрансформатора (трансформатора)</w:t>
            </w:r>
          </w:p>
        </w:tc>
        <w:tc>
          <w:tcPr>
            <w:tcW w:w="2126" w:type="dxa"/>
          </w:tcPr>
          <w:p w:rsidR="00E47D4F" w:rsidRPr="00C17637" w:rsidRDefault="00E47D4F" w:rsidP="00E47D4F">
            <w:pPr>
              <w:pStyle w:val="afe"/>
              <w:keepNext/>
              <w:jc w:val="left"/>
              <w:rPr>
                <w:lang w:val="ru-RU"/>
              </w:rPr>
            </w:pPr>
            <w:r w:rsidRPr="00E44F03">
              <w:rPr>
                <w:lang w:val="ru-RU"/>
              </w:rPr>
              <w:t>Защита АТ</w:t>
            </w:r>
          </w:p>
        </w:tc>
        <w:sdt>
          <w:sdtPr>
            <w:id w:val="-1425110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74615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7701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88585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11376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7771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12236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24942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2177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36413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52524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3654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</w:pPr>
            <w:r w:rsidRPr="009E4B80">
              <w:t>Защита</w:t>
            </w:r>
            <w:r>
              <w:t xml:space="preserve"> резервного </w:t>
            </w:r>
            <w:r w:rsidRPr="009E4B80">
              <w:t>автотрансформатора</w:t>
            </w:r>
            <w:r>
              <w:t xml:space="preserve"> </w:t>
            </w:r>
            <w:r w:rsidRPr="009E4B80">
              <w:t>(трансформатора)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  <w:keepNext/>
            </w:pPr>
            <w:r w:rsidRPr="009E4B80">
              <w:t xml:space="preserve">Защита </w:t>
            </w:r>
            <w:r>
              <w:t>р</w:t>
            </w:r>
            <w:r w:rsidRPr="009E4B80">
              <w:t>ез.АТ</w:t>
            </w:r>
          </w:p>
        </w:tc>
        <w:sdt>
          <w:sdtPr>
            <w:id w:val="4261631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73535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5906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6250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71138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B03188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4249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302078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27301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61690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30262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73293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21248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E4B80" w:rsidRDefault="00E47D4F" w:rsidP="00E47D4F">
            <w:pPr>
              <w:pStyle w:val="aff"/>
            </w:pPr>
            <w:r w:rsidRPr="00E44F03">
              <w:t>Защита рабочего ввода на секцию</w:t>
            </w:r>
          </w:p>
        </w:tc>
        <w:tc>
          <w:tcPr>
            <w:tcW w:w="2126" w:type="dxa"/>
          </w:tcPr>
          <w:p w:rsidR="00E47D4F" w:rsidRPr="009E4B80" w:rsidRDefault="00E47D4F" w:rsidP="00E47D4F">
            <w:pPr>
              <w:pStyle w:val="aff"/>
              <w:keepNext/>
            </w:pPr>
            <w:r w:rsidRPr="00E44F03">
              <w:t>Защита ВВ</w:t>
            </w:r>
          </w:p>
        </w:tc>
        <w:sdt>
          <w:sdtPr>
            <w:id w:val="19297635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93538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05968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68533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124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90390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7671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99670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34623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10547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93263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3720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Защита секционного выключателя 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  <w:keepNext/>
            </w:pPr>
            <w:r w:rsidRPr="00E44F03">
              <w:t>Защита СВ</w:t>
            </w:r>
          </w:p>
        </w:tc>
        <w:sdt>
          <w:sdtPr>
            <w:id w:val="660124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44465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8451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68384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451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27704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97585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34124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0434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523255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098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16211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Защита резервного ввода на секцию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  <w:keepNext/>
            </w:pPr>
            <w:r w:rsidRPr="00E44F03">
              <w:t>Защита РВ</w:t>
            </w:r>
          </w:p>
        </w:tc>
        <w:sdt>
          <w:sdtPr>
            <w:id w:val="-14415940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93258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7745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13273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2283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675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76028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3410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6403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9736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89246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60158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</w:pPr>
            <w:r w:rsidRPr="00C17637">
              <w:lastRenderedPageBreak/>
              <w:t>Реле положение "Отключено" секционного выключателя 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E44F03">
              <w:t>Защита СВ2</w:t>
            </w:r>
          </w:p>
        </w:tc>
        <w:sdt>
          <w:sdtPr>
            <w:id w:val="-654761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3936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115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08549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4983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3017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59166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93045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01654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33852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50529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2429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</w:pPr>
            <w:r w:rsidRPr="00E44F03">
              <w:t>Реле положение "Отключено" рабочего ввода на секцию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E44F03">
              <w:t>РПО ВВ</w:t>
            </w:r>
          </w:p>
        </w:tc>
        <w:sdt>
          <w:sdtPr>
            <w:id w:val="-236385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02900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76319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0642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902B66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5172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08422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953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47057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5484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47891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0991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473761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Default="00E47D4F" w:rsidP="00E47D4F">
            <w:pPr>
              <w:pStyle w:val="aff"/>
            </w:pPr>
            <w:r w:rsidRPr="00E44F03">
              <w:t>Реле положение "Отключено" секционного выключателя 1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E44F03">
              <w:t>РПО СВ</w:t>
            </w:r>
          </w:p>
        </w:tc>
        <w:sdt>
          <w:sdtPr>
            <w:id w:val="3291894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20229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37014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842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0175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55554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62714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12060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65775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110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2273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205458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Реле положение "Отключено" резервного ввода на секцию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РПО РВ</w:t>
            </w:r>
          </w:p>
        </w:tc>
        <w:sdt>
          <w:sdtPr>
            <w:id w:val="-13854790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03975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25714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5341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12904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26494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519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03624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3496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67399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8473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923793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Реле положение "Отключено" секционного выключателя 2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РПО СВ2</w:t>
            </w:r>
          </w:p>
        </w:tc>
        <w:sdt>
          <w:sdtPr>
            <w:id w:val="-8639013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24024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93405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572982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79894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21846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303192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6434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47831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6551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717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97354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Неисправность цепей напряжения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Неиспр.ЦН</w:t>
            </w:r>
          </w:p>
        </w:tc>
        <w:sdt>
          <w:sdtPr>
            <w:id w:val="-8109458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10362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418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1572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7703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9695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124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67003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7002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70190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84834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45211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Вывод (оперативный) отключения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ЗДЗ_Вывод</w:t>
            </w:r>
          </w:p>
        </w:tc>
        <w:sdt>
          <w:sdtPr>
            <w:id w:val="-10469887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82666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99989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36545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0170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84317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8613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77010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35911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22629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08975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55704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Вывод (оперативный) ТК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ТК_Вывод</w:t>
            </w:r>
          </w:p>
        </w:tc>
        <w:sdt>
          <w:sdtPr>
            <w:id w:val="496614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3769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54898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52972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91692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46650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70544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36393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67191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565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79815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61326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Вывод (оперативный) ЗМН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ЗМН_Вывод</w:t>
            </w:r>
          </w:p>
        </w:tc>
        <w:sdt>
          <w:sdtPr>
            <w:id w:val="3569406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56885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51667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64969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34434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05416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64550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92253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6232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942083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7133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3065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E44F03">
              <w:t>Вывод (оперативный) СЗЗ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E44F03">
              <w:t>СЗЗ_Вывод</w:t>
            </w:r>
          </w:p>
        </w:tc>
        <w:sdt>
          <w:sdtPr>
            <w:id w:val="99925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99482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5090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178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29526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75241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08447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77023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9500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24328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62184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82395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A805C2">
              <w:t>Вывод (оперативный) отключения ОП-1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A805C2">
              <w:t>Откл.ОП-1_Вывод</w:t>
            </w:r>
          </w:p>
        </w:tc>
        <w:sdt>
          <w:sdtPr>
            <w:id w:val="-1032255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10164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9385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73414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6112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4897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298554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07273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93617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0807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5460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7539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A805C2">
              <w:t>Вывод (оперативный) отключения ОП-2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A805C2">
              <w:t>Откл.ОП-2_Вывод</w:t>
            </w:r>
          </w:p>
        </w:tc>
        <w:sdt>
          <w:sdtPr>
            <w:id w:val="15222003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7358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9097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2483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9899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5015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35745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2434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02442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2997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17222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003977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A805C2">
              <w:t>Вывод (оперативный) отключения АТ(Т)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A805C2">
              <w:t>Откл.АТ_Вывод</w:t>
            </w:r>
          </w:p>
        </w:tc>
        <w:sdt>
          <w:sdtPr>
            <w:id w:val="1528762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83699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02905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14012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898757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5111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16363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49991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2932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96359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300405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5264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A805C2">
              <w:t>Вывод (оперативный) отключения Рез. АТ(Т)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A805C2">
              <w:t>Откл.Рез.АТ_Вывод</w:t>
            </w:r>
          </w:p>
        </w:tc>
        <w:sdt>
          <w:sdtPr>
            <w:id w:val="-243499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02431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1048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74379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4827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22848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3061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25460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380501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86079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91280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0976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ВВ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Откл.ВВ_Вывод</w:t>
            </w:r>
          </w:p>
        </w:tc>
        <w:sdt>
          <w:sdtPr>
            <w:id w:val="14179800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9711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24662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0409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0249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58654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83595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9700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72812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6305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74427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5479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Рез. АТ(Т)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Откл.Рез.АТ_Вывод</w:t>
            </w:r>
          </w:p>
        </w:tc>
        <w:sdt>
          <w:sdtPr>
            <w:id w:val="1788310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86090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3721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01830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84312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33191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97989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33593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168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4498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44585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3916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ВВ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Откл.ВВ_Вывод</w:t>
            </w:r>
          </w:p>
        </w:tc>
        <w:sdt>
          <w:sdtPr>
            <w:id w:val="1289552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86661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22706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7630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869114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41980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9043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2489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4274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89949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5637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0745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СВ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Откл.СВ_Вывод</w:t>
            </w:r>
          </w:p>
        </w:tc>
        <w:sdt>
          <w:sdtPr>
            <w:id w:val="1582334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32553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3555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7969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94840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90513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89860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42689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88392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21617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14330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16282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РВ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Откл.РВ_Вывод</w:t>
            </w:r>
          </w:p>
        </w:tc>
        <w:sdt>
          <w:sdtPr>
            <w:id w:val="-7740202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1805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73305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5787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76241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965330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87499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0541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64255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27393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48490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1973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СВ2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Откл.СВ2_Вывод</w:t>
            </w:r>
          </w:p>
        </w:tc>
        <w:sdt>
          <w:sdtPr>
            <w:id w:val="2481662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99946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6919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01646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126371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44633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41636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91768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42784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70308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4052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94087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УРОВ ОП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ОП_Вывод</w:t>
            </w:r>
          </w:p>
        </w:tc>
        <w:sdt>
          <w:sdtPr>
            <w:id w:val="-9228831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6293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5458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14539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85668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31235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13888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10999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15539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25713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39034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5675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УРОВ ВВ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ВВ_Вывод</w:t>
            </w:r>
          </w:p>
        </w:tc>
        <w:sdt>
          <w:sdtPr>
            <w:id w:val="17080662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6706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33088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81443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84313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08862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8994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583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8109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73797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18329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5583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УРОВ СВ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СВ_Вывод</w:t>
            </w:r>
          </w:p>
        </w:tc>
        <w:sdt>
          <w:sdtPr>
            <w:id w:val="16830792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8668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64675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80867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6021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6841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17208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68680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3824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7202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5458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92192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УРОВ РВ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РВ_Вывод</w:t>
            </w:r>
          </w:p>
        </w:tc>
        <w:sdt>
          <w:sdtPr>
            <w:id w:val="1221794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86986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90481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59763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58601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8073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19049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62625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79971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97147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01422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9526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УРОВ СВ2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УРОВ СВ2_Вывод</w:t>
            </w:r>
          </w:p>
        </w:tc>
        <w:sdt>
          <w:sdtPr>
            <w:id w:val="9272398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28330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130502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83613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13757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08129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97006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9256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57136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3521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34532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84449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lastRenderedPageBreak/>
              <w:t>Вывод (оперативный) запрета АВР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Запрет АВР_Вывод</w:t>
            </w:r>
          </w:p>
        </w:tc>
        <w:sdt>
          <w:sdtPr>
            <w:id w:val="17903092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28375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5457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69138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10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7382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51883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4850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98398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69517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71665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990026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Вывод (оперативный) отключения генер. ОП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Откл.ген.ОП_Вывод</w:t>
            </w:r>
          </w:p>
        </w:tc>
        <w:sdt>
          <w:sdtPr>
            <w:id w:val="-433286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62517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2957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98707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80273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11669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59515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7355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87479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0644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6196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3435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ввода вводного выключателя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ввод ВВ</w:t>
            </w:r>
          </w:p>
        </w:tc>
        <w:sdt>
          <w:sdtPr>
            <w:id w:val="-16618390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5088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2237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66988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6276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62842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23145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28180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8018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25208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75553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61456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вводного выключателя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ВВ</w:t>
            </w:r>
          </w:p>
        </w:tc>
        <w:sdt>
          <w:sdtPr>
            <w:id w:val="-2373319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246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70523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68153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00968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3245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031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23853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17062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2300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6603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59370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ввода резервного выключателя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ввод РВ</w:t>
            </w:r>
          </w:p>
        </w:tc>
        <w:sdt>
          <w:sdtPr>
            <w:id w:val="-13088557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69089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4651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6612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70540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34176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40136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4918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0259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84687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0592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614325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резервного выключателя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РВ</w:t>
            </w:r>
          </w:p>
        </w:tc>
        <w:sdt>
          <w:sdtPr>
            <w:id w:val="12186230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0867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93252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75773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80719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06412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83170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26682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5246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55615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46538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98435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секции шин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СШ</w:t>
            </w:r>
          </w:p>
        </w:tc>
        <w:sdt>
          <w:sdtPr>
            <w:id w:val="545265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1182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27238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91654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55715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22325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8331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36892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019106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20080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84311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37974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секционного выключателя 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СВ</w:t>
            </w:r>
          </w:p>
        </w:tc>
        <w:sdt>
          <w:sdtPr>
            <w:id w:val="15083329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302216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82500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308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94605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760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59179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803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3197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70516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10292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8209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секционного выключателя 2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СВ2</w:t>
            </w:r>
          </w:p>
        </w:tc>
        <w:sdt>
          <w:sdtPr>
            <w:id w:val="11451624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2041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62100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95822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84382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58409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7315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6913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42665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0059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61577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40299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секционной перемычки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СП</w:t>
            </w:r>
          </w:p>
        </w:tc>
        <w:sdt>
          <w:sdtPr>
            <w:id w:val="10629967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29786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49109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6648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34113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120569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2263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77893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4380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19001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2785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36953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в зоне отходящего присоединения 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Дуга ОП-1</w:t>
            </w:r>
          </w:p>
        </w:tc>
        <w:sdt>
          <w:sdtPr>
            <w:id w:val="-745958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3788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05202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204F3B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1278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23819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204F3B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4141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204F3B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97465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3C5E6D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4330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97944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02037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9940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1994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902B66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358C1">
              <w:t>Потеря связи с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358C1">
              <w:t>ПБ-1_Нет связи</w:t>
            </w:r>
          </w:p>
        </w:tc>
        <w:sdt>
          <w:sdtPr>
            <w:id w:val="-20896910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54319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4427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70973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42789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8679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9684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29902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482944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81794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52276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71565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Неисправность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ПБ-1_Н</w:t>
            </w:r>
          </w:p>
        </w:tc>
        <w:sdt>
          <w:sdtPr>
            <w:id w:val="20968889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76773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29240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79419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39799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5655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062647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4394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78969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7465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1920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72577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ВОД-1 ПБ-1 ДЗ-М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В</w:t>
            </w:r>
          </w:p>
        </w:tc>
        <w:sdt>
          <w:sdtPr>
            <w:id w:val="-7557416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384915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76061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55676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55704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43127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141326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680258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46105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8563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5153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38377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ВОД-2 ПБ-1 ДЗ-М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В</w:t>
            </w:r>
          </w:p>
        </w:tc>
        <w:sdt>
          <w:sdtPr>
            <w:id w:val="-4911767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80078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94832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49432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19418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65595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1778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46834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97472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6479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679226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03170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ВОД-3 ПБ-1 ДЗ-М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В</w:t>
            </w:r>
          </w:p>
        </w:tc>
        <w:sdt>
          <w:sdtPr>
            <w:id w:val="-1660451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920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09127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26267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41010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35082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561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61622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90119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1516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18606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94388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</w:t>
            </w:r>
          </w:p>
        </w:tc>
        <w:sdt>
          <w:sdtPr>
            <w:id w:val="8517585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70657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13691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44108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4736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58007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1106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82903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50935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44135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6522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75776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Пуск ВОД-1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П</w:t>
            </w:r>
          </w:p>
        </w:tc>
        <w:sdt>
          <w:sdtPr>
            <w:id w:val="9134306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23625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90612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680316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02913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67360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56403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8929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20318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5745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4024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30660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Пуск ВОД-2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П</w:t>
            </w:r>
          </w:p>
        </w:tc>
        <w:sdt>
          <w:sdtPr>
            <w:id w:val="-13150998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46523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1978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97198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69845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26667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6055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1979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86225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25344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47888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3924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Пуск ВОД-3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П</w:t>
            </w:r>
          </w:p>
        </w:tc>
        <w:sdt>
          <w:sdtPr>
            <w:id w:val="-17777951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9097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67132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03966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732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59563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7800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52110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3504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24090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66403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84307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Пуск ВОД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ПБ-1_П</w:t>
            </w:r>
          </w:p>
        </w:tc>
        <w:sdt>
          <w:sdtPr>
            <w:id w:val="16900979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95844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92486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6215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083571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76715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43080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724129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31076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09360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9839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41594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Неисправность ВОД-1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Н</w:t>
            </w:r>
          </w:p>
        </w:tc>
        <w:sdt>
          <w:sdtPr>
            <w:id w:val="-20102118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55138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900121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3637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3162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54961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09324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93428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6861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66612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54766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32622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Неисправность ВОД-2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Н</w:t>
            </w:r>
          </w:p>
        </w:tc>
        <w:sdt>
          <w:sdtPr>
            <w:id w:val="153418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3837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18294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25378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9328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20990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91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45548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9097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3111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66473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5797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Неисправность ВОД-3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Н</w:t>
            </w:r>
          </w:p>
        </w:tc>
        <w:sdt>
          <w:sdtPr>
            <w:id w:val="-7501197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26175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32475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33914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5187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1856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265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1437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7078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95135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9514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23007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Неисправность ВОД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 Н</w:t>
            </w:r>
          </w:p>
        </w:tc>
        <w:sdt>
          <w:sdtPr>
            <w:id w:val="-4045255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59857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03040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0534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19315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215922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50604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0532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82501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71824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09332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43869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lastRenderedPageBreak/>
              <w:t>Срабатывание ВОД-1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С</w:t>
            </w:r>
          </w:p>
        </w:tc>
        <w:sdt>
          <w:sdtPr>
            <w:id w:val="2019116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67950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35555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0648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71959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59750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8361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92771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97254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63143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94376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03099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Срабатывание ВОД-2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С</w:t>
            </w:r>
          </w:p>
        </w:tc>
        <w:sdt>
          <w:sdtPr>
            <w:id w:val="11070071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24397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03677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05948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09159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48597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33392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23839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93217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86885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7297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7038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Срабатывание ВОД-3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С</w:t>
            </w:r>
          </w:p>
        </w:tc>
        <w:sdt>
          <w:sdtPr>
            <w:id w:val="-1498422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7901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2085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34497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5506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85440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1424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90675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83547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074656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4206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33345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Срабатывание ВОД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ПБ-1_С</w:t>
            </w:r>
          </w:p>
        </w:tc>
        <w:sdt>
          <w:sdtPr>
            <w:id w:val="-948703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5663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98539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94005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5856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8475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2673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0144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82900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5550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77563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0565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Засвет ВОД-1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ПБ-1_ВОД1 З</w:t>
            </w:r>
          </w:p>
        </w:tc>
        <w:sdt>
          <w:sdtPr>
            <w:id w:val="-1726829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7673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34866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5805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735875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423433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1500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21562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52884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039677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7330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67372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Засвет ВОД-2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ПБ-1_ВОД2 З</w:t>
            </w:r>
          </w:p>
        </w:tc>
        <w:sdt>
          <w:sdtPr>
            <w:id w:val="-13840210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97803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70625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84132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6978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20698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47818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90700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2806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08456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6631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59666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Засвет ВОД-3 ПБ-1 ДЗ-М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ПБ-1_ВОД3 З</w:t>
            </w:r>
          </w:p>
        </w:tc>
        <w:sdt>
          <w:sdtPr>
            <w:id w:val="-596458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35344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65247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75466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72403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91174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8541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66457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10534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29976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9526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0760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9D30DE">
              <w:t>Засвет ВОД ПБ-1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9D30DE">
              <w:t>ПБ-1_З</w:t>
            </w:r>
          </w:p>
        </w:tc>
        <w:sdt>
          <w:sdtPr>
            <w:id w:val="15421703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24177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336391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0766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05348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91620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2693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1472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45356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23207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3645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20031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Сброс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Сброс</w:t>
            </w:r>
          </w:p>
        </w:tc>
        <w:sdt>
          <w:sdtPr>
            <w:id w:val="1143623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66960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72344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18926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02116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30167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8115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3397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59983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76263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4167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22218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D217D5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D217D5">
              <w:rPr>
                <w:b/>
              </w:rPr>
              <w:t>Запрет АВР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запрета АВР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Запрет АВР_В</w:t>
            </w:r>
          </w:p>
        </w:tc>
        <w:sdt>
          <w:sdtPr>
            <w:id w:val="10849648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7291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6020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19221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42612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63222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53048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60756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73419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81293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94255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30271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запрета АВР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Запрет АВР_С</w:t>
            </w:r>
          </w:p>
        </w:tc>
        <w:sdt>
          <w:sdtPr>
            <w:id w:val="8704252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14824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1819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9659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25631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81756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0035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01791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98868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51953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11353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98019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D217D5" w:rsidRDefault="00E47D4F" w:rsidP="00E47D4F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D217D5">
              <w:rPr>
                <w:b/>
                <w:lang w:val="ru-RU"/>
              </w:rPr>
              <w:t>УРОВ СВ2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УРОВ СВ2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СВ2_В</w:t>
            </w:r>
          </w:p>
        </w:tc>
        <w:sdt>
          <w:sdtPr>
            <w:id w:val="13393437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7957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35718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69138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75666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58415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92221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29485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54206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73919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57978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28477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функции УРОВ СВ2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СВ2_П</w:t>
            </w:r>
          </w:p>
        </w:tc>
        <w:sdt>
          <w:sdtPr>
            <w:id w:val="20460141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80102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3931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518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16975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66351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73237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7283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2699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10293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53448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83568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УРОВ СВ2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СВ2_С</w:t>
            </w:r>
          </w:p>
        </w:tc>
        <w:sdt>
          <w:sdtPr>
            <w:id w:val="-21330866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768928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00344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9356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97099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50016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39118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46733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56736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6841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58569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5900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D217D5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D217D5">
              <w:rPr>
                <w:b/>
              </w:rPr>
              <w:t>Откл. СВ2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Откл.СВ2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Откл.СВ2_В</w:t>
            </w:r>
          </w:p>
        </w:tc>
        <w:sdt>
          <w:sdtPr>
            <w:id w:val="-16660042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7043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4879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0159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87152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96635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50854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42192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7801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60471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06998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44637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логики Откл.СВ2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Откл.СВ2_П</w:t>
            </w:r>
          </w:p>
        </w:tc>
        <w:sdt>
          <w:sdtPr>
            <w:id w:val="-15560744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36267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65460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89225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488385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43281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76191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68610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77581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03465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4348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96047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Откл.СВ2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Откл.СВ2_С</w:t>
            </w:r>
          </w:p>
        </w:tc>
        <w:sdt>
          <w:sdtPr>
            <w:id w:val="-1905324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708002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5305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44576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45498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41870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34002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75122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66372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709409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87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87968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D217D5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D217D5">
              <w:rPr>
                <w:b/>
              </w:rPr>
              <w:t>УРОВ РВ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УРОВ РВ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РВ_В</w:t>
            </w:r>
          </w:p>
        </w:tc>
        <w:sdt>
          <w:sdtPr>
            <w:id w:val="-4924906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4582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923940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6452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58515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40382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41495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96261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199553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93731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92718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97060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функции УРОВ РВ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РВ_П</w:t>
            </w:r>
          </w:p>
        </w:tc>
        <w:sdt>
          <w:sdtPr>
            <w:id w:val="-18049193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18918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15506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1600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01975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08301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94901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972971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24061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5856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19437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78922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УРОВ РВ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РВ_С</w:t>
            </w:r>
          </w:p>
        </w:tc>
        <w:sdt>
          <w:sdtPr>
            <w:id w:val="-5920870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8873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42488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24415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74254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05884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190119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017735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08347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1900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64454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38239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РВ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Откл.РВ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Откл.РВ_В</w:t>
            </w:r>
          </w:p>
        </w:tc>
        <w:sdt>
          <w:sdtPr>
            <w:id w:val="-15385022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9572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95519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27595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349978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42008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63805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08419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3249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58318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560786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66133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lastRenderedPageBreak/>
              <w:t>Пуск логики Откл.РВ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Откл.РВ_П</w:t>
            </w:r>
          </w:p>
        </w:tc>
        <w:sdt>
          <w:sdtPr>
            <w:id w:val="-7575972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5555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35061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6795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2975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9602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94393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24670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39062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3425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494785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69573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Откл.РВ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Откл.РВ_С</w:t>
            </w:r>
          </w:p>
        </w:tc>
        <w:sdt>
          <w:sdtPr>
            <w:id w:val="17294100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1971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04216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9130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2365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6340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49006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3470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4065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10726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943502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6456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УРОВ СВ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УРОВ СВ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СВ_В</w:t>
            </w:r>
          </w:p>
        </w:tc>
        <w:sdt>
          <w:sdtPr>
            <w:id w:val="-16058027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109726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66497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9943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977403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388995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38187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04539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65730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59101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9498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94718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функции УРОВ СВ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СВ_П</w:t>
            </w:r>
          </w:p>
        </w:tc>
        <w:sdt>
          <w:sdtPr>
            <w:id w:val="-934123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67431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08187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7285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3469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02768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05830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522130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79303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3584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488227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06296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УРОВ СВ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СВ_С</w:t>
            </w:r>
          </w:p>
        </w:tc>
        <w:sdt>
          <w:sdtPr>
            <w:id w:val="11404571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50177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804150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44021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06986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83075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95331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93329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66922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2396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27456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77901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СВ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Откл.СВ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Откл.СВ_В</w:t>
            </w:r>
          </w:p>
        </w:tc>
        <w:sdt>
          <w:sdtPr>
            <w:id w:val="16959614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90394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82274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24517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7601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09099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26703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30313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68288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39516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2990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01663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логики Откл.СВ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Откл.СВ_П</w:t>
            </w:r>
          </w:p>
        </w:tc>
        <w:sdt>
          <w:sdtPr>
            <w:id w:val="1647496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97590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32178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41603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751318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4937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3049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9147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75341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949320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956802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54624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Откл.СВ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Откл.СВ_С</w:t>
            </w:r>
          </w:p>
        </w:tc>
        <w:sdt>
          <w:sdtPr>
            <w:id w:val="-30338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6620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19653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08523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8410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79416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9790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05073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7499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95149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517923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48897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УРОВ ВВ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УРОВ ВВ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ВВ_В</w:t>
            </w:r>
          </w:p>
        </w:tc>
        <w:sdt>
          <w:sdtPr>
            <w:id w:val="5605225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32077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756247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56347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7510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59542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2899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65701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66248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34749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87894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27521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функции УРОВ ВВ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ВВ_П</w:t>
            </w:r>
          </w:p>
        </w:tc>
        <w:sdt>
          <w:sdtPr>
            <w:id w:val="-8444720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03069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74106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6633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84812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96648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10949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3059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53812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06241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19148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22634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УРОВ ВВ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УРОВ ВВ_С</w:t>
            </w:r>
          </w:p>
        </w:tc>
        <w:sdt>
          <w:sdtPr>
            <w:id w:val="16477099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730551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61381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379570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52593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95939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66743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98718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4401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53954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485397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8259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ВВ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Откл.ВВ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Откл.ВВ_В</w:t>
            </w:r>
          </w:p>
        </w:tc>
        <w:sdt>
          <w:sdtPr>
            <w:id w:val="-10706470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5369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8808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13049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8782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478485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83278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228992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42788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66602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4062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3201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логики Откл.ВВ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Откл.ВВ_П</w:t>
            </w:r>
          </w:p>
        </w:tc>
        <w:sdt>
          <w:sdtPr>
            <w:id w:val="8479900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39489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857056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0389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81753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9244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09553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866481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63244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40344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757487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604061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Откл.ВВ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Откл.ВВ_С</w:t>
            </w:r>
          </w:p>
        </w:tc>
        <w:sdt>
          <w:sdtPr>
            <w:id w:val="-1937591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646214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58548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58329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642231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93119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5419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293608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6069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8187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05487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89146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АТ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Откл.АТ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Откл.АТ_В</w:t>
            </w:r>
          </w:p>
        </w:tc>
        <w:sdt>
          <w:sdtPr>
            <w:id w:val="4815895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10212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846690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63873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50901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69883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39668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58032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66093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27437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6036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462396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Пуск логики Откл.АТ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Откл.АТ_П</w:t>
            </w:r>
          </w:p>
        </w:tc>
        <w:sdt>
          <w:sdtPr>
            <w:id w:val="9209902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803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36176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259726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527332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315283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106386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64748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6724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46802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7236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5522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Откл.АТ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Откл.АТ_С</w:t>
            </w:r>
          </w:p>
        </w:tc>
        <w:sdt>
          <w:sdtPr>
            <w:id w:val="9322462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6955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19172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80054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4282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45760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15659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31795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39006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28257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957453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89242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Отключение АТ без АВР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Откл.АТ_Без АВР</w:t>
            </w:r>
          </w:p>
        </w:tc>
        <w:sdt>
          <w:sdtPr>
            <w:id w:val="-9567196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61586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54742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41448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259169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20764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820088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331720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52784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4340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69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7727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ген. ОП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Функция отключения генер. ОП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Откл.ген.ОП_В</w:t>
            </w:r>
          </w:p>
        </w:tc>
        <w:sdt>
          <w:sdtPr>
            <w:id w:val="-9043694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98015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4173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58882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03634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62338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47814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05192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26274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030589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68119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25997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8D0F1B">
              <w:t>Срабатывание функции отключения генер. ОП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8D0F1B">
              <w:t>Откл.ген.ОП_С</w:t>
            </w:r>
          </w:p>
        </w:tc>
        <w:sdt>
          <w:sdtPr>
            <w:id w:val="1518117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707908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84098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92677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72214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948699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03103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621598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7348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18212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71065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36241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  <w:lang w:val="ru-RU"/>
              </w:rPr>
            </w:pPr>
            <w:r w:rsidRPr="00235BD4">
              <w:rPr>
                <w:b/>
              </w:rPr>
              <w:lastRenderedPageBreak/>
              <w:t>Откл. рез. АТ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Функция Откл.Рез.АТ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Откл.Рез.АТ_В</w:t>
            </w:r>
          </w:p>
        </w:tc>
        <w:sdt>
          <w:sdtPr>
            <w:rPr>
              <w:lang w:val="ru-RU"/>
            </w:rPr>
            <w:id w:val="-16495864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6220615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2005560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9906975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5604835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316934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3698354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8156119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21244958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4975721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1043406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  <w:sdt>
          <w:sdtPr>
            <w:rPr>
              <w:lang w:val="ru-RU"/>
            </w:rPr>
            <w:id w:val="-14867000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Pr="00235BD4" w:rsidRDefault="00E47D4F" w:rsidP="00E47D4F">
                <w:pPr>
                  <w:pStyle w:val="afe"/>
                  <w:keepNext/>
                  <w:rPr>
                    <w:lang w:val="ru-RU"/>
                  </w:rPr>
                </w:pPr>
                <w:r w:rsidRPr="00235BD4">
                  <w:rPr>
                    <w:rFonts w:ascii="MS Gothic" w:eastAsia="MS Gothic" w:hAnsi="MS Gothic" w:hint="eastAsia"/>
                    <w:lang w:val="ru-RU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Пуск логики Откл.Рез.АТ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Откл.Рез.АТ_П</w:t>
            </w:r>
          </w:p>
        </w:tc>
        <w:sdt>
          <w:sdtPr>
            <w:id w:val="-226069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023174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91395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75777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61964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29524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30588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500232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5176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993807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3846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56602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Срабатывание Откл.Рез.АТ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Откл.Рез.АТ_С</w:t>
            </w:r>
          </w:p>
        </w:tc>
        <w:sdt>
          <w:sdtPr>
            <w:id w:val="-1257811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77440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22256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9460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30147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00836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684159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318226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81769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050778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631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5370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Отключение Рез.АТ без АВР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Откл.Рез.АТ_Без АВР</w:t>
            </w:r>
          </w:p>
        </w:tc>
        <w:sdt>
          <w:sdtPr>
            <w:id w:val="16157912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1524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92651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12932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2010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0901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45971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40180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57159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189668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25819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348041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Откл. ОП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Функция Откл.ОП</w:t>
            </w:r>
            <w:r>
              <w:t>-1</w:t>
            </w:r>
            <w:r w:rsidRPr="009B642A">
              <w:t xml:space="preserve">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Откл.ОП-1_В</w:t>
            </w:r>
          </w:p>
        </w:tc>
        <w:sdt>
          <w:sdtPr>
            <w:id w:val="-11539831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117337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8970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02704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088291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99209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61560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1187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6770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9598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798445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2684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Пуск логики Откл.ОП</w:t>
            </w:r>
            <w:r>
              <w:t>-1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Откл.ОП-1_П</w:t>
            </w:r>
          </w:p>
        </w:tc>
        <w:sdt>
          <w:sdtPr>
            <w:id w:val="16948031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67033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938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34453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26771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67433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1286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5818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77755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163700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34082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79209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Срабатывание Откл.ОП</w:t>
            </w:r>
            <w:r>
              <w:t>-1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Откл.ОП-1_С</w:t>
            </w:r>
          </w:p>
        </w:tc>
        <w:sdt>
          <w:sdtPr>
            <w:id w:val="-20427392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04525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57842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38759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85742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4389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57491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017386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21638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57773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31051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812332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Функция Откл.</w:t>
            </w:r>
            <w:r>
              <w:t>ОП-2</w:t>
            </w:r>
            <w:r w:rsidRPr="009B642A">
              <w:t xml:space="preserve"> выведена из работы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_В</w:t>
            </w:r>
          </w:p>
        </w:tc>
        <w:sdt>
          <w:sdtPr>
            <w:id w:val="-6794271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156339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467732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374813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819850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31625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59218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22404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93555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14464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53270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494704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Пуск логики Откл.</w:t>
            </w:r>
            <w:r>
              <w:t>ОП-2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_П</w:t>
            </w:r>
          </w:p>
        </w:tc>
        <w:sdt>
          <w:sdtPr>
            <w:id w:val="13200777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5366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81862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70882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83240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94230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80953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717980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539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836159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757178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2374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9D30DE" w:rsidRDefault="00E47D4F" w:rsidP="00E47D4F">
            <w:pPr>
              <w:pStyle w:val="aff"/>
            </w:pPr>
            <w:r w:rsidRPr="009B642A">
              <w:t>Срабатывание Откл.</w:t>
            </w:r>
            <w:r>
              <w:t>ОП-2</w:t>
            </w:r>
          </w:p>
        </w:tc>
        <w:tc>
          <w:tcPr>
            <w:tcW w:w="2126" w:type="dxa"/>
          </w:tcPr>
          <w:p w:rsidR="00E47D4F" w:rsidRDefault="00E47D4F" w:rsidP="00E47D4F">
            <w:pPr>
              <w:pStyle w:val="aff"/>
            </w:pPr>
            <w:r w:rsidRPr="009B642A">
              <w:t>Откл.</w:t>
            </w:r>
            <w:r>
              <w:t>ОП-2</w:t>
            </w:r>
            <w:r w:rsidRPr="009B642A">
              <w:t>_С</w:t>
            </w:r>
          </w:p>
        </w:tc>
        <w:sdt>
          <w:sdtPr>
            <w:id w:val="1148093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84474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04206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23846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9209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68256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10464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82725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45190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1432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03161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170809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Пуск защит</w:t>
            </w:r>
          </w:p>
        </w:tc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Функция Пуска защит выведена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защит_В</w:t>
            </w:r>
          </w:p>
        </w:tc>
        <w:sdt>
          <w:sdtPr>
            <w:id w:val="-2109184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33912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29423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68156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28485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386142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29534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54696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4418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951931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54882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931103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автотрансформатора (трансформатора)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защит_АТ</w:t>
            </w:r>
          </w:p>
        </w:tc>
        <w:sdt>
          <w:sdtPr>
            <w:id w:val="-5960969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950788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05771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71912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45028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91701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666978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19311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61435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62146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7098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859567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резервного автотрансформатора (трансформатора)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защит_Рез.АТ</w:t>
            </w:r>
          </w:p>
        </w:tc>
        <w:sdt>
          <w:sdtPr>
            <w:id w:val="1481997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382403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31202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8039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69364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31945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4234702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80752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29849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3255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6426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12617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рабочего ввода на секцию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защит_ВВ</w:t>
            </w:r>
          </w:p>
        </w:tc>
        <w:sdt>
          <w:sdtPr>
            <w:id w:val="14552895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96879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6534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3035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63086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48758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544635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55637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126158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592510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45683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845990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секционного выключателя 1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защит_СВ</w:t>
            </w:r>
          </w:p>
        </w:tc>
        <w:sdt>
          <w:sdtPr>
            <w:id w:val="-5832252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92820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12494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1943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662668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86235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67453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15910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46731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82399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66061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977792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резервного ввода на секцию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защит_РВ</w:t>
            </w:r>
          </w:p>
        </w:tc>
        <w:sdt>
          <w:sdtPr>
            <w:id w:val="-4651213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0848625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27033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8277436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94579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85637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12479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193357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58376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80747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77630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84011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секционного выключателя 2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защит_СВ2</w:t>
            </w:r>
          </w:p>
        </w:tc>
        <w:sdt>
          <w:sdtPr>
            <w:id w:val="17969860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65465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103936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93608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19672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452914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2871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3990945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927546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64976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430162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82920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 отходящих присоединений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защит_ОП</w:t>
            </w:r>
          </w:p>
        </w:tc>
        <w:sdt>
          <w:sdtPr>
            <w:id w:val="-5175476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67507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86411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637228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6144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35687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770984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62071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063695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97839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464027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05885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СЗЗ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СЗЗ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СЗЗ_В</w:t>
            </w:r>
          </w:p>
        </w:tc>
        <w:sdt>
          <w:sdtPr>
            <w:id w:val="-14563971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655914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0584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273171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659872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8589690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1766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895269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81412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534078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54365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54756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СЗЗ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СЗЗ_П</w:t>
            </w:r>
          </w:p>
        </w:tc>
        <w:sdt>
          <w:sdtPr>
            <w:id w:val="-19617164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48968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11586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59549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46454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66407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20737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253942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3014650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466754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686801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827852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СЗЗ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СЗЗ_С</w:t>
            </w:r>
          </w:p>
        </w:tc>
        <w:sdt>
          <w:sdtPr>
            <w:id w:val="779572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8724356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03388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814683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94139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085952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21780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46985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020549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78587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000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61553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lastRenderedPageBreak/>
              <w:t>ЗМН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ЗМН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ЗМН_В</w:t>
            </w:r>
          </w:p>
        </w:tc>
        <w:sdt>
          <w:sdtPr>
            <w:id w:val="1617485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207901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3690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9459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829516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62267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061053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47387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408577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427857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3186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66570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ЗМН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ЗМН_П</w:t>
            </w:r>
          </w:p>
        </w:tc>
        <w:sdt>
          <w:sdtPr>
            <w:id w:val="858951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9081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313460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101450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924926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831363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25287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351176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571921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263912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6140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40812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ЗМН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ЗМН_С</w:t>
            </w:r>
          </w:p>
        </w:tc>
        <w:sdt>
          <w:sdtPr>
            <w:id w:val="29148579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1647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49150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75801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2461674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21954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077579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263527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137107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962871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72679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646158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ТК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ТК выведен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ТК_В</w:t>
            </w:r>
          </w:p>
        </w:tc>
        <w:sdt>
          <w:sdtPr>
            <w:id w:val="14948393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422328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990265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12590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288582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446649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640914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610523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540909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057807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118507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004954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ТК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ТК_П</w:t>
            </w:r>
          </w:p>
        </w:tc>
        <w:sdt>
          <w:sdtPr>
            <w:id w:val="-1101029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520876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795671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72351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007123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67813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486286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08364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0328931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207815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08539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3752296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ТК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ТК_С</w:t>
            </w:r>
          </w:p>
        </w:tc>
        <w:sdt>
          <w:sdtPr>
            <w:id w:val="-60665278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733748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42895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198153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81511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39719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71309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009894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361713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576695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02754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292150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КЦН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Функция КЦН выведена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КЦН_В</w:t>
            </w:r>
          </w:p>
        </w:tc>
        <w:sdt>
          <w:sdtPr>
            <w:id w:val="-886305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05811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81734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104860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735186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2913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82768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614564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562442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1894474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83940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306411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Неисправность ЦН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КЦН_Сигн</w:t>
            </w:r>
          </w:p>
        </w:tc>
        <w:sdt>
          <w:sdtPr>
            <w:id w:val="127629037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51744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50881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2973996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032744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9316965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08806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92701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9106393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0140310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55269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4333506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Блокировка при неисправности цепей напряжения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КЦН_Б</w:t>
            </w:r>
          </w:p>
        </w:tc>
        <w:sdt>
          <w:sdtPr>
            <w:id w:val="786417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9943662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4758982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77881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438802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065871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7522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085958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821472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14722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967292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171034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УРОВ ОП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Функция УРОВ ОП выведена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УРОВ ОП_В</w:t>
            </w:r>
          </w:p>
        </w:tc>
        <w:sdt>
          <w:sdtPr>
            <w:id w:val="8210761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17156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6547912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1791466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11681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779181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446434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487838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1913744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015691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863804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8320199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Пуск функции УРОВ ОП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УРОВ ОП_П</w:t>
            </w:r>
          </w:p>
        </w:tc>
        <w:sdt>
          <w:sdtPr>
            <w:id w:val="21879162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450959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79465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699477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002173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346611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841501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55993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57243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840527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1451465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149193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функции УРОВ ОП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УРОВ ОП_С</w:t>
            </w:r>
          </w:p>
        </w:tc>
        <w:sdt>
          <w:sdtPr>
            <w:id w:val="1857922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30007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38219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411823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58802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5033385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1606789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78994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8113496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6920215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60848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7005317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4774" w:type="dxa"/>
            <w:gridSpan w:val="14"/>
          </w:tcPr>
          <w:p w:rsidR="00E47D4F" w:rsidRPr="00235BD4" w:rsidRDefault="00E47D4F" w:rsidP="00E47D4F">
            <w:pPr>
              <w:pStyle w:val="afe"/>
              <w:keepNext/>
              <w:jc w:val="left"/>
              <w:rPr>
                <w:b/>
              </w:rPr>
            </w:pPr>
            <w:r w:rsidRPr="00235BD4">
              <w:rPr>
                <w:b/>
              </w:rPr>
              <w:t>Предуп. сигн.</w:t>
            </w:r>
          </w:p>
        </w:tc>
      </w:tr>
      <w:tr w:rsidR="00E47D4F" w:rsidTr="0044525E">
        <w:trPr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Функция предупредительной сигнализации выведена из работы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Предуп.сигн._В</w:t>
            </w:r>
          </w:p>
        </w:tc>
        <w:sdt>
          <w:sdtPr>
            <w:id w:val="3558564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577421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839162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244852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3353008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389419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9230704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768200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36966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44321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690738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3990704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E47D4F" w:rsidTr="004452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6927" w:type="dxa"/>
          </w:tcPr>
          <w:p w:rsidR="00E47D4F" w:rsidRPr="00E44F03" w:rsidRDefault="00E47D4F" w:rsidP="00E47D4F">
            <w:pPr>
              <w:pStyle w:val="aff"/>
            </w:pPr>
            <w:r w:rsidRPr="00F0273D">
              <w:t>Срабатывание функции предупредительной сигнализации</w:t>
            </w:r>
          </w:p>
        </w:tc>
        <w:tc>
          <w:tcPr>
            <w:tcW w:w="2126" w:type="dxa"/>
          </w:tcPr>
          <w:p w:rsidR="00E47D4F" w:rsidRPr="00E44F03" w:rsidRDefault="00E47D4F" w:rsidP="00E47D4F">
            <w:pPr>
              <w:pStyle w:val="aff"/>
            </w:pPr>
            <w:r w:rsidRPr="00F0273D">
              <w:t>Предуп.сигн._С</w:t>
            </w:r>
          </w:p>
        </w:tc>
        <w:sdt>
          <w:sdtPr>
            <w:id w:val="6292946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  <w:noWrap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81368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591973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8449921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045768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668683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5968295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113638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7523859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5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2516189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71038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6211149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2" w:type="dxa"/>
              </w:tcPr>
              <w:p w:rsidR="00E47D4F" w:rsidRDefault="00E47D4F" w:rsidP="00E47D4F">
                <w:pPr>
                  <w:pStyle w:val="afe"/>
                  <w:keepNext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:rsidR="00066D95" w:rsidRPr="00066D95" w:rsidRDefault="00066D95" w:rsidP="00FC6BDF">
      <w:pPr>
        <w:pStyle w:val="aff3"/>
      </w:pPr>
    </w:p>
    <w:p w:rsidR="000E647D" w:rsidRDefault="000E647D" w:rsidP="00066D95">
      <w:pPr>
        <w:pStyle w:val="aff3"/>
        <w:ind w:firstLine="0"/>
      </w:pPr>
    </w:p>
    <w:p w:rsidR="00AD22F1" w:rsidRDefault="00AD22F1" w:rsidP="00066D95">
      <w:pPr>
        <w:pStyle w:val="aff3"/>
        <w:ind w:firstLine="0"/>
      </w:pPr>
    </w:p>
    <w:tbl>
      <w:tblPr>
        <w:tblW w:w="9461" w:type="dxa"/>
        <w:tblLook w:val="01E0" w:firstRow="1" w:lastRow="1" w:firstColumn="1" w:lastColumn="1" w:noHBand="0" w:noVBand="0"/>
      </w:tblPr>
      <w:tblGrid>
        <w:gridCol w:w="5370"/>
        <w:gridCol w:w="4091"/>
      </w:tblGrid>
      <w:tr w:rsidR="00066D95" w:rsidRPr="00887272" w:rsidTr="00066D95">
        <w:trPr>
          <w:trHeight w:val="340"/>
        </w:trPr>
        <w:tc>
          <w:tcPr>
            <w:tcW w:w="5370" w:type="dxa"/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  <w:r w:rsidRPr="00887272">
              <w:rPr>
                <w:rFonts w:ascii="Arial Narrow" w:hAnsi="Arial Narrow" w:cs="Arial"/>
                <w:szCs w:val="22"/>
              </w:rPr>
              <w:t>ФИО составителя</w:t>
            </w:r>
            <w:r w:rsidRPr="00887272">
              <w:rPr>
                <w:rFonts w:ascii="Arial Narrow" w:hAnsi="Arial Narrow" w:cs="Arial"/>
                <w:szCs w:val="22"/>
                <w:lang w:val="en-US"/>
              </w:rPr>
              <w:t>:</w:t>
            </w:r>
          </w:p>
        </w:tc>
        <w:tc>
          <w:tcPr>
            <w:tcW w:w="4091" w:type="dxa"/>
            <w:tcBorders>
              <w:bottom w:val="single" w:sz="4" w:space="0" w:color="auto"/>
            </w:tcBorders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</w:p>
        </w:tc>
      </w:tr>
      <w:tr w:rsidR="00066D95" w:rsidRPr="00887272" w:rsidTr="00066D95">
        <w:trPr>
          <w:trHeight w:val="340"/>
        </w:trPr>
        <w:tc>
          <w:tcPr>
            <w:tcW w:w="5370" w:type="dxa"/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  <w:lang w:val="en-US"/>
              </w:rPr>
            </w:pPr>
            <w:r w:rsidRPr="00887272">
              <w:rPr>
                <w:rFonts w:ascii="Arial Narrow" w:hAnsi="Arial Narrow" w:cs="Arial"/>
                <w:szCs w:val="22"/>
              </w:rPr>
              <w:t>Номер и дата составления</w:t>
            </w:r>
            <w:r w:rsidRPr="00887272">
              <w:rPr>
                <w:rFonts w:ascii="Arial Narrow" w:hAnsi="Arial Narrow" w:cs="Arial"/>
                <w:szCs w:val="22"/>
                <w:lang w:val="en-US"/>
              </w:rPr>
              <w:t>:</w:t>
            </w:r>
          </w:p>
        </w:tc>
        <w:tc>
          <w:tcPr>
            <w:tcW w:w="4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</w:p>
        </w:tc>
      </w:tr>
      <w:tr w:rsidR="00066D95" w:rsidRPr="00887272" w:rsidTr="00066D95">
        <w:trPr>
          <w:trHeight w:val="340"/>
        </w:trPr>
        <w:tc>
          <w:tcPr>
            <w:tcW w:w="5370" w:type="dxa"/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  <w:lang w:val="en-US"/>
              </w:rPr>
            </w:pPr>
            <w:r w:rsidRPr="00887272">
              <w:rPr>
                <w:rFonts w:ascii="Arial Narrow" w:hAnsi="Arial Narrow" w:cs="Arial"/>
                <w:szCs w:val="22"/>
              </w:rPr>
              <w:t>Дата выдачи</w:t>
            </w:r>
            <w:r w:rsidRPr="00887272">
              <w:rPr>
                <w:rFonts w:ascii="Arial Narrow" w:hAnsi="Arial Narrow" w:cs="Arial"/>
                <w:szCs w:val="22"/>
                <w:lang w:val="en-US"/>
              </w:rPr>
              <w:t>:</w:t>
            </w:r>
          </w:p>
        </w:tc>
        <w:tc>
          <w:tcPr>
            <w:tcW w:w="4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</w:p>
        </w:tc>
      </w:tr>
      <w:tr w:rsidR="00066D95" w:rsidRPr="00887272" w:rsidTr="00066D95">
        <w:trPr>
          <w:trHeight w:val="340"/>
        </w:trPr>
        <w:tc>
          <w:tcPr>
            <w:tcW w:w="5370" w:type="dxa"/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  <w:r w:rsidRPr="00887272">
              <w:rPr>
                <w:rFonts w:ascii="Arial Narrow" w:hAnsi="Arial Narrow" w:cs="Arial"/>
                <w:szCs w:val="22"/>
              </w:rPr>
              <w:t>Дата окончания</w:t>
            </w:r>
            <w:r w:rsidRPr="00887272">
              <w:rPr>
                <w:rFonts w:ascii="Arial Narrow" w:hAnsi="Arial Narrow" w:cs="Arial"/>
                <w:szCs w:val="22"/>
                <w:lang w:val="en-US"/>
              </w:rPr>
              <w:t>:</w:t>
            </w:r>
          </w:p>
        </w:tc>
        <w:tc>
          <w:tcPr>
            <w:tcW w:w="4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66D95" w:rsidRPr="00887272" w:rsidRDefault="00066D95" w:rsidP="00066D95">
            <w:pPr>
              <w:pStyle w:val="afff"/>
              <w:widowControl/>
              <w:spacing w:line="240" w:lineRule="auto"/>
              <w:ind w:firstLine="0"/>
              <w:rPr>
                <w:rFonts w:ascii="Arial Narrow" w:hAnsi="Arial Narrow" w:cs="Arial"/>
                <w:szCs w:val="22"/>
              </w:rPr>
            </w:pPr>
          </w:p>
        </w:tc>
      </w:tr>
    </w:tbl>
    <w:p w:rsidR="00066D95" w:rsidRDefault="00066D95" w:rsidP="000E647D">
      <w:pPr>
        <w:pStyle w:val="aff3"/>
        <w:ind w:firstLine="0"/>
      </w:pPr>
    </w:p>
    <w:sectPr w:rsidR="00066D95" w:rsidSect="000E347E">
      <w:pgSz w:w="16839" w:h="11907" w:orient="landscape" w:code="9"/>
      <w:pgMar w:top="851" w:right="397" w:bottom="454" w:left="397" w:header="284" w:footer="3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371" w:rsidRDefault="002A0371" w:rsidP="00E434B2">
      <w:r>
        <w:separator/>
      </w:r>
    </w:p>
  </w:endnote>
  <w:endnote w:type="continuationSeparator" w:id="0">
    <w:p w:rsidR="002A0371" w:rsidRDefault="002A0371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4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C92914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4"/>
        <w:lang w:val="en-US"/>
      </w:rPr>
      <w:t>https</w:t>
    </w:r>
    <w:r w:rsidRPr="00832426">
      <w:rPr>
        <w:rStyle w:val="aff4"/>
      </w:rPr>
      <w:t>://</w:t>
    </w:r>
    <w:r>
      <w:rPr>
        <w:rStyle w:val="aff4"/>
        <w:lang w:val="en-US"/>
      </w:rPr>
      <w:t>uni</w:t>
    </w:r>
    <w:r w:rsidRPr="00FB2243">
      <w:rPr>
        <w:rStyle w:val="aff4"/>
      </w:rPr>
      <w:t>-</w:t>
    </w:r>
    <w:r>
      <w:rPr>
        <w:rStyle w:val="aff4"/>
        <w:lang w:val="en-US"/>
      </w:rPr>
      <w:t>eng</w:t>
    </w:r>
    <w:r w:rsidRPr="00FB2243">
      <w:rPr>
        <w:rStyle w:val="aff4"/>
      </w:rPr>
      <w:t>.</w:t>
    </w:r>
    <w:r>
      <w:rPr>
        <w:rStyle w:val="aff4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8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4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C92914">
      <w:rPr>
        <w:noProof/>
        <w:szCs w:val="24"/>
      </w:rPr>
      <w:t>9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371" w:rsidRDefault="002A0371" w:rsidP="00E434B2">
      <w:r>
        <w:separator/>
      </w:r>
    </w:p>
  </w:footnote>
  <w:footnote w:type="continuationSeparator" w:id="0">
    <w:p w:rsidR="002A0371" w:rsidRDefault="002A0371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4"/>
        <w:lang w:val="en-US"/>
      </w:rPr>
      <w:t>{</w:t>
    </w:r>
    <w:proofErr w:type="gramStart"/>
    <w:r>
      <w:rPr>
        <w:rStyle w:val="aff4"/>
        <w:lang w:val="en-US"/>
      </w:rPr>
      <w:t xml:space="preserve">{ </w:t>
    </w:r>
    <w:r w:rsidR="00644FAF">
      <w:rPr>
        <w:rStyle w:val="aff4"/>
        <w:lang w:val="en-US"/>
      </w:rPr>
      <w:t>general</w:t>
    </w:r>
    <w:proofErr w:type="gramEnd"/>
    <w:r w:rsidR="00644FAF">
      <w:rPr>
        <w:rStyle w:val="aff4"/>
        <w:lang w:val="en-US"/>
      </w:rPr>
      <w:t>_data.</w:t>
    </w:r>
    <w:r>
      <w:rPr>
        <w:rStyle w:val="aff4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4"/>
        <w:lang w:val="en-US"/>
      </w:rPr>
      <w:t>{</w:t>
    </w:r>
    <w:proofErr w:type="gramStart"/>
    <w:r>
      <w:rPr>
        <w:rStyle w:val="aff4"/>
        <w:lang w:val="en-US"/>
      </w:rPr>
      <w:t xml:space="preserve">{ </w:t>
    </w:r>
    <w:r w:rsidR="00644FAF">
      <w:rPr>
        <w:rStyle w:val="aff4"/>
        <w:lang w:val="en-US"/>
      </w:rPr>
      <w:t>g</w:t>
    </w:r>
    <w:r w:rsidR="005D2130">
      <w:rPr>
        <w:rStyle w:val="aff4"/>
        <w:lang w:val="en-US"/>
      </w:rPr>
      <w:t>e</w:t>
    </w:r>
    <w:r w:rsidR="00644FAF">
      <w:rPr>
        <w:rStyle w:val="aff4"/>
        <w:lang w:val="en-US"/>
      </w:rPr>
      <w:t>neral</w:t>
    </w:r>
    <w:proofErr w:type="gramEnd"/>
    <w:r w:rsidR="00644FAF">
      <w:rPr>
        <w:rStyle w:val="aff4"/>
        <w:lang w:val="en-US"/>
      </w:rPr>
      <w:t>_data.</w:t>
    </w:r>
    <w:r>
      <w:rPr>
        <w:rStyle w:val="aff4"/>
        <w:lang w:val="en-US"/>
      </w:rPr>
      <w:t>terminal_name }}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6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6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4"/>
        <w:lang w:val="en-US"/>
      </w:rPr>
      <w:t>{</w:t>
    </w:r>
    <w:proofErr w:type="gramStart"/>
    <w:r>
      <w:rPr>
        <w:rStyle w:val="aff4"/>
        <w:lang w:val="en-US"/>
      </w:rPr>
      <w:t xml:space="preserve">{ </w:t>
    </w:r>
    <w:r w:rsidR="00644FAF">
      <w:rPr>
        <w:rStyle w:val="aff4"/>
        <w:lang w:val="en-US"/>
      </w:rPr>
      <w:t>general</w:t>
    </w:r>
    <w:proofErr w:type="gramEnd"/>
    <w:r w:rsidR="00644FAF">
      <w:rPr>
        <w:rStyle w:val="aff4"/>
        <w:lang w:val="en-US"/>
      </w:rPr>
      <w:t>_data.</w:t>
    </w:r>
    <w:r>
      <w:rPr>
        <w:rStyle w:val="aff4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4"/>
        <w:lang w:val="en-US"/>
      </w:rPr>
      <w:t>{</w:t>
    </w:r>
    <w:proofErr w:type="gramStart"/>
    <w:r>
      <w:rPr>
        <w:rStyle w:val="aff4"/>
        <w:lang w:val="en-US"/>
      </w:rPr>
      <w:t xml:space="preserve">{ </w:t>
    </w:r>
    <w:r w:rsidR="00644FAF">
      <w:rPr>
        <w:rStyle w:val="aff4"/>
        <w:lang w:val="en-US"/>
      </w:rPr>
      <w:t>general</w:t>
    </w:r>
    <w:proofErr w:type="gramEnd"/>
    <w:r w:rsidR="00644FAF">
      <w:rPr>
        <w:rStyle w:val="aff4"/>
        <w:lang w:val="en-US"/>
      </w:rPr>
      <w:t>_data.</w:t>
    </w:r>
    <w:r>
      <w:rPr>
        <w:rStyle w:val="aff4"/>
        <w:lang w:val="en-US"/>
      </w:rPr>
      <w:t>terminal_name }}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8E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0676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01F1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02107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60CF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C2BE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F0DC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11" w15:restartNumberingAfterBreak="0">
    <w:nsid w:val="1FEE36C3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914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47BC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5" w15:restartNumberingAfterBreak="0">
    <w:nsid w:val="28087029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41F48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B3157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5C3B33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070CE"/>
    <w:multiLevelType w:val="multilevel"/>
    <w:tmpl w:val="01E86774"/>
    <w:lvl w:ilvl="0">
      <w:start w:val="1"/>
      <w:numFmt w:val="decimal"/>
      <w:pStyle w:val="10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1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20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60026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3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8B6DD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AB379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EE260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608F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5114D7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5F7AB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34" w15:restartNumberingAfterBreak="0">
    <w:nsid w:val="4CC85C4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97453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E135A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9" w15:restartNumberingAfterBreak="0">
    <w:nsid w:val="60A727B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843499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2B43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E6294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672FA7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3C6CD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E97B4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0825C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B468CC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130E83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D9456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054AC0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2"/>
  </w:num>
  <w:num w:numId="3">
    <w:abstractNumId w:val="38"/>
  </w:num>
  <w:num w:numId="4">
    <w:abstractNumId w:val="14"/>
  </w:num>
  <w:num w:numId="5">
    <w:abstractNumId w:val="33"/>
  </w:num>
  <w:num w:numId="6">
    <w:abstractNumId w:val="19"/>
  </w:num>
  <w:num w:numId="7">
    <w:abstractNumId w:val="15"/>
  </w:num>
  <w:num w:numId="8">
    <w:abstractNumId w:val="23"/>
  </w:num>
  <w:num w:numId="9">
    <w:abstractNumId w:val="26"/>
  </w:num>
  <w:num w:numId="10">
    <w:abstractNumId w:val="54"/>
  </w:num>
  <w:num w:numId="11">
    <w:abstractNumId w:val="52"/>
  </w:num>
  <w:num w:numId="12">
    <w:abstractNumId w:val="47"/>
  </w:num>
  <w:num w:numId="13">
    <w:abstractNumId w:val="5"/>
  </w:num>
  <w:num w:numId="14">
    <w:abstractNumId w:val="11"/>
  </w:num>
  <w:num w:numId="15">
    <w:abstractNumId w:val="39"/>
  </w:num>
  <w:num w:numId="16">
    <w:abstractNumId w:val="7"/>
  </w:num>
  <w:num w:numId="17">
    <w:abstractNumId w:val="0"/>
  </w:num>
  <w:num w:numId="18">
    <w:abstractNumId w:val="13"/>
  </w:num>
  <w:num w:numId="19">
    <w:abstractNumId w:val="49"/>
  </w:num>
  <w:num w:numId="20">
    <w:abstractNumId w:val="44"/>
  </w:num>
  <w:num w:numId="21">
    <w:abstractNumId w:val="36"/>
  </w:num>
  <w:num w:numId="22">
    <w:abstractNumId w:val="46"/>
  </w:num>
  <w:num w:numId="23">
    <w:abstractNumId w:val="18"/>
  </w:num>
  <w:num w:numId="24">
    <w:abstractNumId w:val="42"/>
  </w:num>
  <w:num w:numId="25">
    <w:abstractNumId w:val="41"/>
  </w:num>
  <w:num w:numId="26">
    <w:abstractNumId w:val="2"/>
  </w:num>
  <w:num w:numId="27">
    <w:abstractNumId w:val="24"/>
  </w:num>
  <w:num w:numId="28">
    <w:abstractNumId w:val="29"/>
  </w:num>
  <w:num w:numId="29">
    <w:abstractNumId w:val="6"/>
  </w:num>
  <w:num w:numId="30">
    <w:abstractNumId w:val="32"/>
  </w:num>
  <w:num w:numId="31">
    <w:abstractNumId w:val="43"/>
  </w:num>
  <w:num w:numId="32">
    <w:abstractNumId w:val="20"/>
  </w:num>
  <w:num w:numId="33">
    <w:abstractNumId w:val="1"/>
  </w:num>
  <w:num w:numId="34">
    <w:abstractNumId w:val="8"/>
  </w:num>
  <w:num w:numId="35">
    <w:abstractNumId w:val="30"/>
  </w:num>
  <w:num w:numId="36">
    <w:abstractNumId w:val="51"/>
  </w:num>
  <w:num w:numId="37">
    <w:abstractNumId w:val="48"/>
  </w:num>
  <w:num w:numId="38">
    <w:abstractNumId w:val="37"/>
  </w:num>
  <w:num w:numId="39">
    <w:abstractNumId w:val="4"/>
  </w:num>
  <w:num w:numId="40">
    <w:abstractNumId w:val="25"/>
  </w:num>
  <w:num w:numId="41">
    <w:abstractNumId w:val="12"/>
  </w:num>
  <w:num w:numId="42">
    <w:abstractNumId w:val="17"/>
  </w:num>
  <w:num w:numId="43">
    <w:abstractNumId w:val="16"/>
  </w:num>
  <w:num w:numId="44">
    <w:abstractNumId w:val="34"/>
  </w:num>
  <w:num w:numId="45">
    <w:abstractNumId w:val="31"/>
  </w:num>
  <w:num w:numId="46">
    <w:abstractNumId w:val="28"/>
  </w:num>
  <w:num w:numId="47">
    <w:abstractNumId w:val="40"/>
  </w:num>
  <w:num w:numId="48">
    <w:abstractNumId w:val="3"/>
  </w:num>
  <w:num w:numId="49">
    <w:abstractNumId w:val="21"/>
  </w:num>
  <w:num w:numId="50">
    <w:abstractNumId w:val="9"/>
  </w:num>
  <w:num w:numId="51">
    <w:abstractNumId w:val="53"/>
  </w:num>
  <w:num w:numId="52">
    <w:abstractNumId w:val="35"/>
  </w:num>
  <w:num w:numId="53">
    <w:abstractNumId w:val="27"/>
  </w:num>
  <w:num w:numId="54">
    <w:abstractNumId w:val="50"/>
  </w:num>
  <w:num w:numId="55">
    <w:abstractNumId w:val="45"/>
  </w:num>
  <w:num w:numId="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9"/>
    <w:lvlOverride w:ilvl="0">
      <w:startOverride w:val="2"/>
    </w:lvlOverride>
    <w:lvlOverride w:ilvl="1">
      <w:startOverride w:val="1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9"/>
  </w:num>
  <w:num w:numId="60">
    <w:abstractNumId w:val="1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F325A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1">
    <w:name w:val="heading 1"/>
    <w:basedOn w:val="a5"/>
    <w:next w:val="a5"/>
    <w:link w:val="12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5"/>
    <w:next w:val="a5"/>
    <w:link w:val="21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5"/>
    <w:next w:val="a5"/>
    <w:link w:val="31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5"/>
    <w:next w:val="a5"/>
    <w:link w:val="41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5"/>
    <w:next w:val="a5"/>
    <w:link w:val="50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5"/>
    <w:next w:val="a5"/>
    <w:link w:val="60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5"/>
    <w:next w:val="a5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50">
    <w:name w:val="Заголовок 5 Знак"/>
    <w:basedOn w:val="a6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0">
    <w:name w:val="Заголовок 6 Знак"/>
    <w:basedOn w:val="a6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9">
    <w:name w:val="ДОК Заголовок"/>
    <w:basedOn w:val="a5"/>
    <w:link w:val="aa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a">
    <w:name w:val="ДОК Заголовок Знак"/>
    <w:basedOn w:val="a6"/>
    <w:link w:val="a9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6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0">
    <w:name w:val="ДОК Заголовок 1"/>
    <w:basedOn w:val="a5"/>
    <w:link w:val="13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3">
    <w:name w:val="ДОК Заголовок 1 Знак"/>
    <w:basedOn w:val="a6"/>
    <w:link w:val="1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">
    <w:name w:val="ДОК Заголовок 2"/>
    <w:basedOn w:val="a5"/>
    <w:link w:val="22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2">
    <w:name w:val="ДОК Заголовок 2 Знак"/>
    <w:basedOn w:val="a6"/>
    <w:link w:val="2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">
    <w:name w:val="ДОК Заголовок 3"/>
    <w:basedOn w:val="a5"/>
    <w:link w:val="32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2">
    <w:name w:val="ДОК Заголовок 3 Знак"/>
    <w:basedOn w:val="a6"/>
    <w:link w:val="3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5"/>
    <w:link w:val="42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2">
    <w:name w:val="ДОК Заголовок 4 Знак"/>
    <w:basedOn w:val="a6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b">
    <w:name w:val="ДОК Заголовок Приложение"/>
    <w:basedOn w:val="a9"/>
    <w:next w:val="a5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c">
    <w:name w:val="ДОК Колонтитулы Базовый"/>
    <w:basedOn w:val="ad"/>
    <w:rsid w:val="00F6228C"/>
  </w:style>
  <w:style w:type="paragraph" w:customStyle="1" w:styleId="ae">
    <w:name w:val="ДОК Колонтитулы Влево"/>
    <w:basedOn w:val="ac"/>
    <w:rsid w:val="005521B3"/>
  </w:style>
  <w:style w:type="paragraph" w:customStyle="1" w:styleId="af">
    <w:name w:val="ДОК Колонтитулы Текст"/>
    <w:basedOn w:val="ac"/>
    <w:rsid w:val="00933B7B"/>
    <w:pPr>
      <w:jc w:val="center"/>
    </w:pPr>
  </w:style>
  <w:style w:type="paragraph" w:customStyle="1" w:styleId="af0">
    <w:name w:val="ДОК Колонтитулы Уменьшенный"/>
    <w:basedOn w:val="ac"/>
    <w:rsid w:val="00933B7B"/>
    <w:pPr>
      <w:jc w:val="center"/>
    </w:pPr>
    <w:rPr>
      <w:sz w:val="16"/>
    </w:rPr>
  </w:style>
  <w:style w:type="paragraph" w:customStyle="1" w:styleId="af1">
    <w:name w:val="ДОК Колонтитулы Центр"/>
    <w:basedOn w:val="ac"/>
    <w:rsid w:val="005521B3"/>
    <w:pPr>
      <w:jc w:val="center"/>
    </w:pPr>
  </w:style>
  <w:style w:type="paragraph" w:customStyle="1" w:styleId="af2">
    <w:name w:val="ДОК Колонтитулы Шифр"/>
    <w:basedOn w:val="ac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8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8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3">
    <w:name w:val="ДОК Титульник Вид Документации"/>
    <w:basedOn w:val="a5"/>
    <w:qFormat/>
    <w:rsid w:val="00D069C4"/>
    <w:rPr>
      <w:b/>
      <w:bCs/>
      <w:color w:val="1E4973"/>
      <w:sz w:val="36"/>
      <w:szCs w:val="36"/>
    </w:rPr>
  </w:style>
  <w:style w:type="paragraph" w:customStyle="1" w:styleId="af4">
    <w:name w:val="ДОК Титульник Год"/>
    <w:basedOn w:val="a5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5">
    <w:name w:val="ДОК Титульник Документ"/>
    <w:basedOn w:val="a5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6">
    <w:name w:val="ДОК Титульник Должности"/>
    <w:basedOn w:val="a5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7">
    <w:name w:val="ДОК Титульник Объект"/>
    <w:basedOn w:val="a5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8">
    <w:name w:val="ДОК Титульник Организация"/>
    <w:basedOn w:val="a5"/>
    <w:next w:val="a5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9">
    <w:name w:val="ДОК Титульник Шифр"/>
    <w:basedOn w:val="a5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a">
    <w:name w:val="Table Grid"/>
    <w:basedOn w:val="a7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6"/>
    <w:link w:val="1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b">
    <w:name w:val="Balloon Text"/>
    <w:basedOn w:val="a5"/>
    <w:link w:val="afc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6"/>
    <w:link w:val="afb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1">
    <w:name w:val="Заголовок 3 Знак"/>
    <w:basedOn w:val="a6"/>
    <w:link w:val="30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6"/>
    <w:link w:val="20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1">
    <w:name w:val="Заголовок 4 Знак"/>
    <w:basedOn w:val="a6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d">
    <w:name w:val="ДОК Базовый"/>
    <w:link w:val="afd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d">
    <w:name w:val="ДОК Базовый Знак"/>
    <w:basedOn w:val="a6"/>
    <w:link w:val="ad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5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e">
    <w:name w:val="ДОК Таблица Заголовок"/>
    <w:basedOn w:val="a5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">
    <w:name w:val="ДОК Таблица Текст"/>
    <w:basedOn w:val="ad"/>
    <w:link w:val="aff0"/>
    <w:qFormat/>
    <w:rsid w:val="00901804"/>
    <w:rPr>
      <w:rFonts w:eastAsia="Arial Unicode MS"/>
    </w:rPr>
  </w:style>
  <w:style w:type="paragraph" w:customStyle="1" w:styleId="aff1">
    <w:name w:val="ДОК Таблица Текст Справа"/>
    <w:basedOn w:val="aff"/>
    <w:qFormat/>
    <w:rsid w:val="00901804"/>
    <w:pPr>
      <w:jc w:val="right"/>
    </w:pPr>
  </w:style>
  <w:style w:type="paragraph" w:customStyle="1" w:styleId="aff2">
    <w:name w:val="ДОК Таблица Текст Центр"/>
    <w:basedOn w:val="aff"/>
    <w:rsid w:val="00901804"/>
    <w:pPr>
      <w:jc w:val="center"/>
    </w:pPr>
  </w:style>
  <w:style w:type="paragraph" w:customStyle="1" w:styleId="aff3">
    <w:name w:val="ДОК Текст"/>
    <w:basedOn w:val="ad"/>
    <w:link w:val="aff4"/>
    <w:qFormat/>
    <w:rsid w:val="00901804"/>
    <w:pPr>
      <w:ind w:firstLine="567"/>
      <w:jc w:val="both"/>
    </w:pPr>
  </w:style>
  <w:style w:type="paragraph" w:styleId="14">
    <w:name w:val="toc 1"/>
    <w:basedOn w:val="10"/>
    <w:next w:val="a5"/>
    <w:autoRedefine/>
    <w:uiPriority w:val="39"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3">
    <w:name w:val="toc 2"/>
    <w:basedOn w:val="2"/>
    <w:next w:val="a5"/>
    <w:autoRedefine/>
    <w:uiPriority w:val="39"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"/>
    <w:next w:val="a5"/>
    <w:autoRedefine/>
    <w:uiPriority w:val="39"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5">
    <w:name w:val="Hyperlink"/>
    <w:basedOn w:val="a6"/>
    <w:uiPriority w:val="99"/>
    <w:rsid w:val="00901804"/>
    <w:rPr>
      <w:color w:val="0000FF" w:themeColor="hyperlink"/>
      <w:u w:val="single"/>
    </w:rPr>
  </w:style>
  <w:style w:type="paragraph" w:styleId="43">
    <w:name w:val="toc 4"/>
    <w:basedOn w:val="a5"/>
    <w:next w:val="a5"/>
    <w:autoRedefine/>
    <w:uiPriority w:val="39"/>
    <w:unhideWhenUsed/>
    <w:rsid w:val="00337A05"/>
    <w:pPr>
      <w:spacing w:after="100"/>
      <w:ind w:left="600"/>
    </w:pPr>
  </w:style>
  <w:style w:type="paragraph" w:styleId="aff6">
    <w:name w:val="header"/>
    <w:basedOn w:val="a5"/>
    <w:link w:val="a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7">
    <w:name w:val="Верхний колонтитул Знак"/>
    <w:basedOn w:val="a6"/>
    <w:link w:val="a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8">
    <w:name w:val="footer"/>
    <w:basedOn w:val="a5"/>
    <w:link w:val="aff9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9">
    <w:name w:val="Нижний колонтитул Знак"/>
    <w:basedOn w:val="a6"/>
    <w:link w:val="aff8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0">
    <w:name w:val="ДОК Таблица Текст Знак"/>
    <w:basedOn w:val="afd"/>
    <w:link w:val="aff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4">
    <w:name w:val="ДОК Текст Знак"/>
    <w:basedOn w:val="afd"/>
    <w:link w:val="aff3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a">
    <w:name w:val="Placeholder Text"/>
    <w:basedOn w:val="a6"/>
    <w:uiPriority w:val="99"/>
    <w:unhideWhenUsed/>
    <w:rsid w:val="00E748CA"/>
    <w:rPr>
      <w:color w:val="808080"/>
    </w:rPr>
  </w:style>
  <w:style w:type="paragraph" w:styleId="affb">
    <w:name w:val="caption"/>
    <w:basedOn w:val="a5"/>
    <w:next w:val="a5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c">
    <w:name w:val="List Paragraph"/>
    <w:basedOn w:val="a5"/>
    <w:uiPriority w:val="34"/>
    <w:qFormat/>
    <w:rsid w:val="0076772E"/>
    <w:pPr>
      <w:ind w:left="720"/>
      <w:contextualSpacing/>
    </w:pPr>
  </w:style>
  <w:style w:type="paragraph" w:styleId="51">
    <w:name w:val="toc 5"/>
    <w:basedOn w:val="a5"/>
    <w:next w:val="a5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5"/>
    <w:next w:val="a5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5"/>
    <w:next w:val="a5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5"/>
    <w:next w:val="a5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5"/>
    <w:next w:val="a5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d">
    <w:name w:val="Body Text Indent"/>
    <w:basedOn w:val="a5"/>
    <w:link w:val="affe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e">
    <w:name w:val="Основной текст с отступом Знак"/>
    <w:basedOn w:val="a6"/>
    <w:link w:val="affd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">
    <w:name w:val="Title"/>
    <w:basedOn w:val="a5"/>
    <w:link w:val="afff0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0">
    <w:name w:val="Заголовок Знак"/>
    <w:basedOn w:val="a6"/>
    <w:link w:val="afff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1">
    <w:name w:val="page number"/>
    <w:basedOn w:val="a6"/>
    <w:semiHidden/>
    <w:rsid w:val="002E399C"/>
  </w:style>
  <w:style w:type="character" w:customStyle="1" w:styleId="UnresolvedMention">
    <w:name w:val="Unresolved Mention"/>
    <w:basedOn w:val="a6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6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6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6"/>
    <w:rsid w:val="00667F78"/>
  </w:style>
  <w:style w:type="paragraph" w:customStyle="1" w:styleId="sTIRppt">
    <w:name w:val="sTIR.ppt"/>
    <w:basedOn w:val="a5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5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2">
    <w:name w:val="Document Map"/>
    <w:basedOn w:val="a5"/>
    <w:link w:val="afff3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3">
    <w:name w:val="Схема документа Знак"/>
    <w:basedOn w:val="a6"/>
    <w:link w:val="afff2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4">
    <w:name w:val="Body Text"/>
    <w:basedOn w:val="a5"/>
    <w:link w:val="afff5"/>
    <w:uiPriority w:val="99"/>
    <w:semiHidden/>
    <w:unhideWhenUsed/>
    <w:rsid w:val="00667F78"/>
    <w:pPr>
      <w:spacing w:after="120"/>
    </w:pPr>
  </w:style>
  <w:style w:type="character" w:customStyle="1" w:styleId="afff5">
    <w:name w:val="Основной текст Знак"/>
    <w:basedOn w:val="a6"/>
    <w:link w:val="afff4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Subtitle"/>
    <w:basedOn w:val="a5"/>
    <w:next w:val="a5"/>
    <w:link w:val="afff7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7">
    <w:name w:val="Подзаголовок Знак"/>
    <w:basedOn w:val="a6"/>
    <w:link w:val="afff6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8">
    <w:name w:val="Strong"/>
    <w:basedOn w:val="a6"/>
    <w:uiPriority w:val="22"/>
    <w:qFormat/>
    <w:rsid w:val="00667F78"/>
    <w:rPr>
      <w:b/>
      <w:bCs/>
    </w:rPr>
  </w:style>
  <w:style w:type="character" w:styleId="afff9">
    <w:name w:val="Emphasis"/>
    <w:basedOn w:val="a6"/>
    <w:uiPriority w:val="20"/>
    <w:qFormat/>
    <w:rsid w:val="00667F78"/>
    <w:rPr>
      <w:rFonts w:asciiTheme="minorHAnsi" w:hAnsiTheme="minorHAnsi"/>
      <w:b/>
      <w:i/>
      <w:iCs/>
    </w:rPr>
  </w:style>
  <w:style w:type="paragraph" w:styleId="afffa">
    <w:name w:val="No Spacing"/>
    <w:basedOn w:val="a5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5"/>
    <w:next w:val="a5"/>
    <w:link w:val="25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6"/>
    <w:link w:val="24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b">
    <w:name w:val="Intense Quote"/>
    <w:basedOn w:val="a5"/>
    <w:next w:val="a5"/>
    <w:link w:val="afffc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c">
    <w:name w:val="Выделенная цитата Знак"/>
    <w:basedOn w:val="a6"/>
    <w:link w:val="afffb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d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e">
    <w:name w:val="Intense Emphasis"/>
    <w:basedOn w:val="a6"/>
    <w:uiPriority w:val="21"/>
    <w:qFormat/>
    <w:rsid w:val="00667F78"/>
    <w:rPr>
      <w:b/>
      <w:i/>
      <w:sz w:val="24"/>
      <w:szCs w:val="24"/>
      <w:u w:val="single"/>
    </w:rPr>
  </w:style>
  <w:style w:type="character" w:styleId="affff">
    <w:name w:val="Subtle Reference"/>
    <w:basedOn w:val="a6"/>
    <w:uiPriority w:val="31"/>
    <w:qFormat/>
    <w:rsid w:val="00667F78"/>
    <w:rPr>
      <w:sz w:val="24"/>
      <w:szCs w:val="24"/>
      <w:u w:val="single"/>
    </w:rPr>
  </w:style>
  <w:style w:type="character" w:styleId="affff0">
    <w:name w:val="Intense Reference"/>
    <w:basedOn w:val="a6"/>
    <w:uiPriority w:val="32"/>
    <w:qFormat/>
    <w:rsid w:val="00667F78"/>
    <w:rPr>
      <w:b/>
      <w:sz w:val="24"/>
      <w:u w:val="single"/>
    </w:rPr>
  </w:style>
  <w:style w:type="character" w:styleId="affff1">
    <w:name w:val="Book Title"/>
    <w:basedOn w:val="a6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2">
    <w:name w:val="TOC Heading"/>
    <w:basedOn w:val="11"/>
    <w:next w:val="a5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3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4">
    <w:name w:val="FollowedHyperlink"/>
    <w:basedOn w:val="a6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5">
    <w:name w:val="annotation reference"/>
    <w:basedOn w:val="a6"/>
    <w:uiPriority w:val="99"/>
    <w:semiHidden/>
    <w:unhideWhenUsed/>
    <w:rsid w:val="00A328C2"/>
    <w:rPr>
      <w:sz w:val="16"/>
      <w:szCs w:val="16"/>
    </w:rPr>
  </w:style>
  <w:style w:type="paragraph" w:styleId="affff6">
    <w:name w:val="annotation text"/>
    <w:basedOn w:val="a5"/>
    <w:link w:val="affff7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7">
    <w:name w:val="Текст примечания Знак"/>
    <w:basedOn w:val="a6"/>
    <w:link w:val="affff6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8">
    <w:name w:val="annotation subject"/>
    <w:basedOn w:val="affff6"/>
    <w:next w:val="affff6"/>
    <w:link w:val="affff9"/>
    <w:uiPriority w:val="99"/>
    <w:semiHidden/>
    <w:unhideWhenUsed/>
    <w:rsid w:val="00A328C2"/>
    <w:rPr>
      <w:b/>
      <w:bCs/>
    </w:rPr>
  </w:style>
  <w:style w:type="character" w:customStyle="1" w:styleId="affff9">
    <w:name w:val="Тема примечания Знак"/>
    <w:basedOn w:val="affff7"/>
    <w:link w:val="affff8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6">
    <w:name w:val="Стиль2"/>
    <w:basedOn w:val="a7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d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6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development.uni-eng.ru/confluence/pages/viewpage.action?pageId=92176447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development.uni-eng.ru/confluence/pages/viewpage.action?pageId=92176447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BB22BE22DDE4A04A36C27AFC1A297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C278C8-57F3-4AD0-981C-9DAB37B9B824}"/>
      </w:docPartPr>
      <w:docPartBody>
        <w:p w:rsidR="004F55AD" w:rsidRDefault="00A4061C" w:rsidP="00A4061C">
          <w:pPr>
            <w:pStyle w:val="FBB22BE22DDE4A04A36C27AFC1A2970D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0EB7D10E752541D6B365F243F464B3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400B02-B7EE-4686-A97B-360B0731F482}"/>
      </w:docPartPr>
      <w:docPartBody>
        <w:p w:rsidR="004F55AD" w:rsidRDefault="00A4061C" w:rsidP="00A4061C">
          <w:pPr>
            <w:pStyle w:val="0EB7D10E752541D6B365F243F464B3A9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23BFC7FEC6D542949B97CD839BFBA7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32B327-1053-449E-8177-0DF68EC9EBE6}"/>
      </w:docPartPr>
      <w:docPartBody>
        <w:p w:rsidR="004F55AD" w:rsidRDefault="00A4061C" w:rsidP="00A4061C">
          <w:pPr>
            <w:pStyle w:val="23BFC7FEC6D542949B97CD839BFBA7C9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D41DACF3FDFA4587AE433F4C217975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FCC878-B8A6-4F2A-A3E8-145945B1D920}"/>
      </w:docPartPr>
      <w:docPartBody>
        <w:p w:rsidR="004F55AD" w:rsidRDefault="00A4061C" w:rsidP="00A4061C">
          <w:pPr>
            <w:pStyle w:val="D41DACF3FDFA4587AE433F4C2179756F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C10307624F0E4EC9A3514354A8C12B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A5ED67-5B9F-47D9-BCD3-EFB7F0B6A155}"/>
      </w:docPartPr>
      <w:docPartBody>
        <w:p w:rsidR="004F55AD" w:rsidRDefault="00A4061C" w:rsidP="00A4061C">
          <w:pPr>
            <w:pStyle w:val="C10307624F0E4EC9A3514354A8C12B2C1"/>
          </w:pPr>
          <w:r w:rsidRPr="00E94D50">
            <w:rPr>
              <w:rStyle w:val="a3"/>
            </w:rPr>
            <w:t>Выберите элемент.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7A0ED2BDA764744A1D7F347744492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507C82-803F-4379-A576-204DD5F1B7C5}"/>
      </w:docPartPr>
      <w:docPartBody>
        <w:p w:rsidR="00F61F90" w:rsidRDefault="00A4061C" w:rsidP="00A4061C">
          <w:pPr>
            <w:pStyle w:val="D7A0ED2BDA764744A1D7F3477444921F"/>
          </w:pPr>
          <w:r w:rsidRPr="00E94D50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10213D"/>
    <w:rsid w:val="001239C7"/>
    <w:rsid w:val="0014336D"/>
    <w:rsid w:val="001D780E"/>
    <w:rsid w:val="002224C9"/>
    <w:rsid w:val="00271A17"/>
    <w:rsid w:val="00283B7E"/>
    <w:rsid w:val="002B15B6"/>
    <w:rsid w:val="002F41A2"/>
    <w:rsid w:val="00375ECA"/>
    <w:rsid w:val="004071DF"/>
    <w:rsid w:val="004932BB"/>
    <w:rsid w:val="004F55AD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B22A3"/>
    <w:rsid w:val="008D3521"/>
    <w:rsid w:val="009B28D6"/>
    <w:rsid w:val="009C34F8"/>
    <w:rsid w:val="009D54AF"/>
    <w:rsid w:val="009E0470"/>
    <w:rsid w:val="00A4061C"/>
    <w:rsid w:val="00A436FC"/>
    <w:rsid w:val="00A949B1"/>
    <w:rsid w:val="00AE7F01"/>
    <w:rsid w:val="00B45FB1"/>
    <w:rsid w:val="00BD646C"/>
    <w:rsid w:val="00C83915"/>
    <w:rsid w:val="00CE3CAC"/>
    <w:rsid w:val="00D54719"/>
    <w:rsid w:val="00D95B8B"/>
    <w:rsid w:val="00DA23D8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3A8564-7A2F-483F-9C09-3FB978B26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6163</TotalTime>
  <Pages>45</Pages>
  <Words>10186</Words>
  <Characters>58062</Characters>
  <Application>Microsoft Office Word</Application>
  <DocSecurity>0</DocSecurity>
  <Lines>483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116</cp:revision>
  <cp:lastPrinted>2024-04-19T07:52:00Z</cp:lastPrinted>
  <dcterms:created xsi:type="dcterms:W3CDTF">2024-10-17T04:20:00Z</dcterms:created>
  <dcterms:modified xsi:type="dcterms:W3CDTF">2024-12-06T12:36:00Z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