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  <w:bookmarkStart w:id="5" w:name="_GoBack"/>
      <w:bookmarkEnd w:id="5"/>
    </w:p>
    <w:p>
      <w:pPr>
        <w:pStyle w:val="20"/>
      </w:pPr>
      <w:r>
        <w:t>Модули дискретных входов {% for bin_inputs_key, bin_inputs in bin_inputs.modules.items() %}</w:t>
      </w:r>
    </w:p>
    <w:p>
      <w:pPr>
        <w:pStyle w:val="30"/>
      </w:pPr>
      <w:r>
        <w:t>Слот {{ bin_inputs.inserted_in_slot }}. Тип {{ bin_inputs.type }}{% for bin_input_key, bin_input in bin_inputs.inputs.items() %}</w:t>
      </w:r>
    </w:p>
    <w:p>
      <w:pPr>
        <w:pStyle w:val="a7"/>
      </w:pPr>
      <w:r>
        <w:t>{{ bin_input.name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bin_input.properties.items()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160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pStyle w:val="20"/>
      </w:pPr>
      <w:r>
        <w:t>Модули дискретных выходов {% for bin_outputs_key, bin_outputs in bin_outputs.modules.items() %}</w:t>
      </w:r>
    </w:p>
    <w:p>
      <w:pPr>
        <w:pStyle w:val="30"/>
      </w:pPr>
      <w:r>
        <w:t>Слот {{ bin_outputs.inserted_in_slot }}. Тип {{ bin_outputs.type }}{% for bin_output_key, bin_output in bin_outputs.inputs.items() %}</w:t>
      </w:r>
    </w:p>
    <w:p>
      <w:pPr>
        <w:pStyle w:val="a7"/>
      </w:pPr>
      <w:r>
        <w:t>{{ bin_output.name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bin_output.properties.items()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160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>Группа уставок №1 {% for rza_funcs_key, rza_funcs in rza_funcs.modules.items() %}</w:t>
      </w:r>
    </w:p>
    <w:p>
      <w:pPr>
        <w:pStyle w:val="30"/>
      </w:pPr>
      <w:r>
        <w:t>{{ rza_funcs.type }}{% for rza_func_key, rza_func in rza_funcs.inputs.items() %}</w:t>
      </w:r>
    </w:p>
    <w:p>
      <w:pPr>
        <w:pStyle w:val="a7"/>
      </w:pPr>
      <w:r>
        <w:t>{{ rza_func.name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rza_func.properties.items()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160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 {% for regs_key, regs in regs.inputs.items() %}</w:t>
      </w:r>
    </w:p>
    <w:p>
      <w:pPr>
        <w:pStyle w:val="a7"/>
      </w:pPr>
      <w:r>
        <w:t>{{ regs.name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t>{%tr for param_name, param_data in regs.properties.items() %}</w:t>
            </w:r>
          </w:p>
        </w:tc>
      </w:tr>
      <w:tr>
        <w:tc>
          <w:tcPr>
            <w:tcW w:type="dxa" w:w="6480"/>
          </w:tcPr>
          <w:p>
            <w:r>
              <w:t>{{ param_data.name }}</w:t>
            </w:r>
          </w:p>
        </w:tc>
        <w:tc>
          <w:tcPr>
            <w:tcW w:type="dxa" w:w="2160"/>
          </w:tcPr>
          <w:p>
            <w:r>
              <w:t>{{ param_data.fsu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 {% for bin_inputs_key, bin_inputs in bin_inputs.modules.items() %}</w:t>
      </w:r>
    </w:p>
    <w:p>
      <w:pPr>
        <w:pStyle w:val="a7"/>
      </w:pPr>
      <w:r>
        <w:t>Слот {{ bin_inputs.inserted_in_slot }}. Тип {{ bin_inputs.type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bin_inputs.inputs.items()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 {% for bin_outputs_key, bin_outputs in bin_outputs.modules.items() %}</w:t>
      </w:r>
    </w:p>
    <w:p>
      <w:pPr>
        <w:pStyle w:val="a7"/>
      </w:pPr>
      <w:r>
        <w:t>Слот {{ bin_outputs.inserted_in_slot }}. Тип {{ bin_outputs.type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448"/>
            <w:gridSpan w:val="5"/>
          </w:tcPr>
          <w:p>
            <w:r>
              <w:t>{%tr for param_name, param_data in bin_outputs.inputs.items() %}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  <w:gridSpan w:val="5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448"/>
          </w:tcPr>
          <w:p>
            <w:pPr>
              <w:pStyle w:val="affa"/>
            </w:pP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дискретного входа возможно подключение только одного сигнала. {% for leds_key, leds in leds.modules.items() %}</w:t>
      </w:r>
    </w:p>
    <w:p>
      <w:pPr>
        <w:pStyle w:val="a7"/>
      </w:pPr>
      <w:r>
        <w:t>{{ leds.type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3"/>
          </w:tcPr>
          <w:p>
            <w:r>
              <w:t>{%tr for param_name, param_data in leds.inputs.items()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3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 {% for fks_key, fks in fks.modules.items() %}</w:t>
      </w:r>
    </w:p>
    <w:p>
      <w:pPr>
        <w:pStyle w:val="a7"/>
      </w:pPr>
      <w:r>
        <w:t>{{ fks.type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fks.inputs.items()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sectPr w:rsidR="00F90917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582" w:rsidRDefault="008A2582" w:rsidP="00E434B2">
      <w:r>
        <w:separator/>
      </w:r>
    </w:p>
  </w:endnote>
  <w:endnote w:type="continuationSeparator" w:id="0">
    <w:p w:rsidR="008A2582" w:rsidRDefault="008A258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582" w:rsidRDefault="008A2582" w:rsidP="00E434B2">
      <w:r>
        <w:separator/>
      </w:r>
    </w:p>
  </w:footnote>
  <w:footnote w:type="continuationSeparator" w:id="0">
    <w:p w:rsidR="008A2582" w:rsidRDefault="008A258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1C9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AF369-9DB2-4EB0-A470-AEC0AC81A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6177</TotalTime>
  <Pages>5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136</cp:revision>
  <cp:lastPrinted>2024-04-19T07:52:00Z</cp:lastPrinted>
  <dcterms:created xsi:type="dcterms:W3CDTF">2024-10-17T04:20:00Z</dcterms:created>
  <dcterms:modified xsi:type="dcterms:W3CDTF">2024-12-16T12:16:00Z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