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СО" w:value="Внешнее отключение от СО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1" w:value="Контроль оперативного тока цепей ЗДЗ НН1"/>
                  <w:listItem w:displayText="Контроль оперативного тока цепей ЗДЗ НН2" w:value="Контроль оперативного тока цепей ЗДЗ НН2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1" w:value="Контроль оперативного тока цепей УРОВ НН1"/>
                  <w:listItem w:displayText="Контроль оперативного тока цепей УРОВ НН2" w:value="Контроль оперативного тока цепей УРОВ НН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системы охлаждения" w:value="Неисправность системы охлаждения"/>
                  <w:listItem w:displayText="Низкая температура масла РПН" w:value="Низкая температура масла РПН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тказ системы охлаждения" w:value="Отказ системы охлажд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уск УРОВ внешний" w:value="Пуск УРОВ внешний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датчика давления" w:value="Срабатывание датчика давл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ывод терминала" w:value="Вывод терминала"/>
                  <w:listItem w:displayText="Оперативный вывод ДТЗт" w:value="Оперативный вывод ДТЗт"/>
                  <w:listItem w:displayText="Оперативный вывод ДТО" w:value="Оперативный вывод ДТО"/>
                  <w:listItem w:displayText="Оперативный вывод ЗП ВН" w:value="Оперативный вывод ЗП ВН"/>
                  <w:listItem w:displayText="Оперативный вывод ЗП НН (НН2)" w:value="Оперативный вывод ЗП НН (НН2)"/>
                  <w:listItem w:displayText="Оперативный вывод ЗП СН (НН1)" w:value="Оперативный вывод ЗП СН (НН1)"/>
                  <w:listItem w:displayText="Оперативный вывод КЦТнеб" w:value="Оперативный вывод КЦТнеб"/>
                  <w:listItem w:displayText="Оперативный вывод КЦТст стороны 1" w:value="Оперативный вывод КЦТст стороны 1"/>
                  <w:listItem w:displayText="Оперативный вывод КЦТст стороны 2" w:value="Оперативный вывод КЦТст стороны 2"/>
                  <w:listItem w:displayText="Оперативный вывод КЦТст стороны 3" w:value="Оперативный вывод КЦТст стороны 3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1 / ЗАПВ" w:value="Оперативный вывод ЛО НН1 / ЗАПВ"/>
                  <w:listItem w:displayText="Оперативный вывод ЛО НН1 / ЛО" w:value="Оперативный вывод ЛО НН1 / ЛО"/>
                  <w:listItem w:displayText="Оперативный вывод ЛО НН2 / ЗАПВ" w:value="Оперативный вывод ЛО НН2 / ЗАПВ"/>
                  <w:listItem w:displayText="Оперативный вывод ЛО НН2 / ЛО" w:value="Оперативный вывод ЛО НН2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РТПО ВН" w:value="Оперативный вывод РТПО ВН"/>
                  <w:listItem w:displayText="Оперативный вывод РТПО НН (НН2)" w:value="Оперативный вывод РТПО НН (НН2)"/>
                  <w:listItem w:displayText="Оперативный вывод РТПО СН (НН1)" w:value="Оперативный вывод РТПО СН (НН1)"/>
                  <w:listItem w:displayText="Оперативный вывод ТО ЗПО ВН" w:value="Оперативный вывод ТО ЗПО ВН"/>
                  <w:listItem w:displayText="Оперативный вывод ТО ЗПО НН (НН2)" w:value="Оперативный вывод ТО ЗПО НН (НН2)"/>
                  <w:listItem w:displayText="Оперативный вывод ТО ЗПО СН (НН1)" w:value="Оперативный вывод ТО ЗПО СН (НН1)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ДЗТ" w:value="Оперативный вывод функции ДЗТ"/>
                  <w:listItem w:displayText="Оперативный вывод функции ЗП" w:value="Оперативный вывод функции ЗП"/>
                  <w:listItem w:displayText="Оперативный вывод функции ЗПО" w:value="Оперативный вывод функции ЗПО"/>
                  <w:listItem w:displayText="Оперативный вывод функции КЦТ" w:value="Оперативный вывод функции КЦ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1" w:value="Оперативный вывод функции ЛО НН1"/>
                  <w:listItem w:displayText="Оперативный вывод функции ЛО НН2" w:value="Оперативный вывод функции ЛО НН2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РТПО" w:value="Оперативный вывод функции РТПО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 ЗПО" w:value="Оперативный вывод функции ТО ЗП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Зт на сигнал" w:value="Перевод ДТЗт на сигнал"/>
                  <w:listItem w:displayText="Перевод ДТО на сигнал" w:value="Перевод ДТО на сигнал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П на отключение" w:value="Перевод ЗП на отключение"/>
                  <w:listItem w:displayText="Перевод ЗПО на сигнал" w:value="Перевод ЗПО на сигнал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РД на сигнал" w:value="Перевод РД на сигнал"/>
                  <w:listItem w:displayText="Сброс" w:value="Сброс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90): Отказ модуля" w:value="Слот М12. Измерительный модуль (М090): Отказ модуля"/>
                  <w:listItem w:displayText="Слот М12. Измерительный модуль (М090): Модуль не определен" w:value="Слот М12. Измерительный модуль (М090): Модуль не определен"/>
                  <w:listItem w:displayText="Слот М12. Измерительный модуль (М090): Неисправность АЦП" w:value="Слот М12. Измерительный модуль (М090): Неисправность АЦП"/>
                  <w:listItem w:displayText="Слот М12. Измерительный модуль (М090): Обрыв цепей ТН" w:value="Слот М12. Измерительный модуль (М090): Обрыв цепей ТН"/>
                  <w:listItem w:displayText="Слот М12. Измерительный модуль (М090): Несимметрия измерений" w:value="Слот М12. Измерительный модуль (М090): Несимметрия измерений"/>
                  <w:listItem w:displayText="Слот М12. Измерительный модуль (М090): Ошибка номинала ТТ" w:value="Слот М12. Измерительный модуль (М090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Оперативный вывод ДТЗт" w:value="Оперативный вывод ДТЗт"/>
                  <w:listItem w:displayText="Оперативный вывод ДТО" w:value="Оперативный вывод ДТО"/>
                  <w:listItem w:displayText="Оперативный вывод ЗП ВН" w:value="Оперативный вывод ЗП ВН"/>
                  <w:listItem w:displayText="Оперативный вывод ЗП НН (НН2)" w:value="Оперативный вывод ЗП НН (НН2)"/>
                  <w:listItem w:displayText="Оперативный вывод ЗП СН (НН1)" w:value="Оперативный вывод ЗП СН (НН1)"/>
                  <w:listItem w:displayText="Оперативный вывод КЦТнеб" w:value="Оперативный вывод КЦТнеб"/>
                  <w:listItem w:displayText="Оперативный вывод КЦТст стороны 1" w:value="Оперативный вывод КЦТст стороны 1"/>
                  <w:listItem w:displayText="Оперативный вывод КЦТст стороны 2" w:value="Оперативный вывод КЦТст стороны 2"/>
                  <w:listItem w:displayText="Оперативный вывод КЦТст стороны 3" w:value="Оперативный вывод КЦТст стороны 3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1 / ЗАПВ" w:value="Оперативный вывод ЛО НН1 / ЗАПВ"/>
                  <w:listItem w:displayText="Оперативный вывод ЛО НН1 / ЛО" w:value="Оперативный вывод ЛО НН1 / ЛО"/>
                  <w:listItem w:displayText="Оперативный вывод ЛО НН2 / ЗАПВ" w:value="Оперативный вывод ЛО НН2 / ЗАПВ"/>
                  <w:listItem w:displayText="Оперативный вывод ЛО НН2 / ЛО" w:value="Оперативный вывод ЛО НН2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РТПО ВН" w:value="Оперативный вывод РТПО ВН"/>
                  <w:listItem w:displayText="Оперативный вывод РТПО НН (НН2)" w:value="Оперативный вывод РТПО НН (НН2)"/>
                  <w:listItem w:displayText="Оперативный вывод РТПО СН (НН1)" w:value="Оперативный вывод РТПО СН (НН1)"/>
                  <w:listItem w:displayText="Оперативный вывод ТО ЗПО ВН" w:value="Оперативный вывод ТО ЗПО ВН"/>
                  <w:listItem w:displayText="Оперативный вывод ТО ЗПО НН (НН2)" w:value="Оперативный вывод ТО ЗПО НН (НН2)"/>
                  <w:listItem w:displayText="Оперативный вывод ТО ЗПО СН (НН1)" w:value="Оперативный вывод ТО ЗПО СН (НН1)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ДЗТ" w:value="Оперативный вывод функции ДЗТ"/>
                  <w:listItem w:displayText="Оперативный вывод функции ЗП" w:value="Оперативный вывод функции ЗП"/>
                  <w:listItem w:displayText="Оперативный вывод функции ЗПО" w:value="Оперативный вывод функции ЗПО"/>
                  <w:listItem w:displayText="Оперативный вывод функции КЦТ" w:value="Оперативный вывод функции КЦ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1" w:value="Оперативный вывод функции ЛО НН1"/>
                  <w:listItem w:displayText="Оперативный вывод функции ЛО НН2" w:value="Оперативный вывод функции ЛО НН2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РТПО" w:value="Оперативный вывод функции РТПО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 ЗПО" w:value="Оперативный вывод функции ТО ЗП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Зт на сигнал" w:value="Перевод ДТЗт на сигнал"/>
                  <w:listItem w:displayText="Перевод ДТО на сигнал" w:value="Перевод ДТО на сигнал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П на отключение" w:value="Перевод ЗП на отключение"/>
                  <w:listItem w:displayText="Перевод ЗПО на сигнал" w:value="Перевод ЗПО на сигнал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РД на сигнал" w:value="Перевод РД на сигнал"/>
                  <w:listItem w:displayText="Сброс" w:value="Сброс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