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EAB6B5" w14:textId="77777777" w:rsidR="009A18C0" w:rsidRDefault="009A18C0" w:rsidP="00576FBE">
      <w:pPr>
        <w:pStyle w:val="af7"/>
      </w:pPr>
    </w:p>
    <w:p w14:paraId="28C9AB6A" w14:textId="77777777" w:rsidR="009A18C0" w:rsidRDefault="009A18C0" w:rsidP="00576FBE">
      <w:pPr>
        <w:pStyle w:val="af7"/>
      </w:pPr>
    </w:p>
    <w:p w14:paraId="33628109" w14:textId="77777777" w:rsidR="009A18C0" w:rsidRDefault="009A18C0" w:rsidP="00576FBE">
      <w:pPr>
        <w:pStyle w:val="af7"/>
      </w:pPr>
    </w:p>
    <w:p w14:paraId="5ACD3A70" w14:textId="77777777" w:rsidR="009A18C0" w:rsidRDefault="009A18C0" w:rsidP="00576FBE">
      <w:pPr>
        <w:pStyle w:val="af7"/>
      </w:pPr>
    </w:p>
    <w:p w14:paraId="3B8ED29B" w14:textId="77777777" w:rsidR="0027539E" w:rsidRDefault="0027539E" w:rsidP="00576FBE">
      <w:pPr>
        <w:pStyle w:val="af7"/>
      </w:pPr>
    </w:p>
    <w:p w14:paraId="71325813" w14:textId="77777777" w:rsidR="0027539E" w:rsidRDefault="0027539E" w:rsidP="00576FBE">
      <w:pPr>
        <w:pStyle w:val="af7"/>
      </w:pPr>
    </w:p>
    <w:p w14:paraId="3369D3F4" w14:textId="77777777" w:rsidR="0027539E" w:rsidRDefault="0027539E" w:rsidP="00576FBE">
      <w:pPr>
        <w:pStyle w:val="af7"/>
      </w:pPr>
    </w:p>
    <w:p w14:paraId="3BE641CA" w14:textId="77777777" w:rsidR="0027539E" w:rsidRDefault="0027539E" w:rsidP="00576FBE">
      <w:pPr>
        <w:pStyle w:val="af7"/>
      </w:pPr>
    </w:p>
    <w:p w14:paraId="41F1C434" w14:textId="77777777" w:rsidR="00AE44D8" w:rsidRDefault="00AE44D8" w:rsidP="00576FBE">
      <w:pPr>
        <w:pStyle w:val="af7"/>
      </w:pPr>
    </w:p>
    <w:p w14:paraId="0B76BABA" w14:textId="77777777" w:rsidR="000562C5" w:rsidRDefault="000562C5" w:rsidP="00576FBE">
      <w:pPr>
        <w:pStyle w:val="af7"/>
      </w:pPr>
    </w:p>
    <w:p w14:paraId="7B169FE1" w14:textId="56B9BEF7" w:rsidR="00E91CFC" w:rsidRPr="00AD72D9" w:rsidRDefault="00E91CFC" w:rsidP="00E91CFC">
      <w:pPr>
        <w:pStyle w:val="aff"/>
      </w:pPr>
      <w:r w:rsidRPr="00AD72D9">
        <w:t xml:space="preserve">
          <w:r>
            <w:t xml:space="preserve">Высокочастотные защиты</w:t>
          </w:r>
          <w:r>
            <w:t xml:space="preserve"/>
            <w:br/>
            <w:t xml:space="preserve"/>
          </w:r>
          <w:r>
            <w:t xml:space="preserve">с комплектом ступенчатых защит для линии</w:t>
          </w:r>
          <w:r>
            <w:t xml:space="preserve"/>
            <w:br/>
            <w:t xml:space="preserve"/>
          </w:r>
          <w:r>
            <w:t xml:space="preserve">напряжением от 110 до 220 кВ с функциями УРОВ и АУВ.</w:t>
          </w:r>
        </w:t>
      </w:r>
    </w:p>
    <w:p w14:paraId="3293DE30" w14:textId="4E5130DD" w:rsidR="00986727" w:rsidRPr="000C4D98" w:rsidRDefault="000B5AB0" w:rsidP="00986727">
      <w:pPr>
        <w:pStyle w:val="aff"/>
        <w:rPr>
          <w:color w:val="365F91" w:themeColor="accent1" w:themeShade="BF"/>
        </w:rPr>
      </w:pPr>
      <w:r w:rsidRPr="000B5AB0">
        <w:t xml:space="preserve">Устройство типа </w:t>
      </w:r>
      <w:r w:rsidR="00986727" w:rsidRPr="0016200D">
        <w:rPr>
          <w:color w:val="365F91" w:themeColor="accent1" w:themeShade="BF"/>
        </w:rPr>
        <w:t xml:space="preserve">ЮНИТ-М500-ВЧ</w:t>
      </w:r>
    </w:p>
    <w:p w14:paraId="5B57B6B9" w14:textId="77777777" w:rsidR="00DB2F4E" w:rsidRPr="0016200D" w:rsidRDefault="00DB2F4E" w:rsidP="003C5D72">
      <w:pPr>
        <w:pStyle w:val="aff"/>
      </w:pPr>
    </w:p>
    <w:p w14:paraId="42192830" w14:textId="1DDC4ECE" w:rsidR="003C5D72" w:rsidRPr="000C4D98" w:rsidRDefault="000C4D98" w:rsidP="003C5D72">
      <w:pPr>
        <w:pStyle w:val="aff"/>
      </w:pPr>
      <w:r>
        <w:t>Бланк уставок</w:t>
      </w:r>
    </w:p>
    <w:tbl>
      <w:tblPr>
        <w:tblpPr w:leftFromText="180" w:rightFromText="180" w:vertAnchor="text" w:horzAnchor="margin" w:tblpXSpec="right" w:tblpY="163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66CC2F9C" w14:textId="77777777" w:rsidTr="00A92DC4">
        <w:trPr>
          <w:trHeight w:hRule="exact" w:val="568"/>
        </w:trPr>
        <w:tc>
          <w:tcPr>
            <w:tcW w:w="2410" w:type="dxa"/>
            <w:vAlign w:val="center"/>
          </w:tcPr>
          <w:p w14:paraId="5A2784E4" w14:textId="77777777" w:rsidR="00531547" w:rsidRPr="009102CA" w:rsidRDefault="00531547" w:rsidP="00A92DC4">
            <w:pPr>
              <w:pStyle w:val="affd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3921F54C" w14:textId="664C86BC" w:rsidR="00531547" w:rsidRPr="008053BD" w:rsidRDefault="00531547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 xml:space="preserve">ЮНИТ-М510-А-Р02-К101-В120-М179.0700-х-В101-С01.00-х-х</w:t>
            </w:r>
          </w:p>
        </w:tc>
      </w:tr>
      <w:tr w:rsidR="00531547" w:rsidRPr="00676716" w14:paraId="45BB8ADB" w14:textId="77777777" w:rsidTr="00A92DC4">
        <w:trPr>
          <w:trHeight w:hRule="exact" w:val="575"/>
        </w:trPr>
        <w:tc>
          <w:tcPr>
            <w:tcW w:w="2410" w:type="dxa"/>
            <w:vAlign w:val="center"/>
          </w:tcPr>
          <w:p w14:paraId="424B6D0E" w14:textId="77777777" w:rsidR="00531547" w:rsidRDefault="00531547" w:rsidP="00A92DC4">
            <w:pPr>
              <w:pStyle w:val="affd"/>
            </w:pPr>
            <w:r>
              <w:t>Код заказа ИЧМ</w:t>
            </w:r>
          </w:p>
          <w:p w14:paraId="62A395D0" w14:textId="77777777" w:rsidR="00531547" w:rsidRPr="00ED0F9B" w:rsidRDefault="00531547" w:rsidP="00A92DC4"/>
          <w:p w14:paraId="38B743B3" w14:textId="77777777" w:rsidR="00531547" w:rsidRPr="00ED0F9B" w:rsidRDefault="00531547" w:rsidP="00A92DC4"/>
          <w:p w14:paraId="69ACFC85" w14:textId="77777777" w:rsidR="00531547" w:rsidRPr="00ED0F9B" w:rsidRDefault="00531547" w:rsidP="00A92DC4"/>
          <w:p w14:paraId="2C6079FF" w14:textId="77777777" w:rsidR="00531547" w:rsidRPr="00ED0F9B" w:rsidRDefault="00531547" w:rsidP="00A92DC4"/>
          <w:p w14:paraId="0C34F2E6" w14:textId="77777777" w:rsidR="00531547" w:rsidRPr="00ED0F9B" w:rsidRDefault="00531547" w:rsidP="00A92DC4"/>
          <w:p w14:paraId="66570B10" w14:textId="77777777" w:rsidR="00531547" w:rsidRPr="00ED0F9B" w:rsidRDefault="00531547" w:rsidP="00A92DC4"/>
          <w:p w14:paraId="345056C8" w14:textId="77777777" w:rsidR="00531547" w:rsidRPr="00ED0F9B" w:rsidRDefault="00531547" w:rsidP="00A92DC4"/>
          <w:p w14:paraId="091DF4B3" w14:textId="77777777" w:rsidR="00531547" w:rsidRPr="00ED0F9B" w:rsidRDefault="00531547" w:rsidP="00A92DC4"/>
          <w:p w14:paraId="5D4139C9" w14:textId="77777777" w:rsidR="00531547" w:rsidRPr="00ED0F9B" w:rsidRDefault="00531547" w:rsidP="00A92DC4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52CE27" w14:textId="1C0F13C8" w:rsidR="00531547" w:rsidRPr="008053BD" w:rsidRDefault="00676716" w:rsidP="00A92DC4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>
              <w:rPr>
                <w:rFonts w:cs="Arial"/>
                <w:sz w:val="22"/>
                <w:szCs w:val="22"/>
                <w:lang w:val="en-US"/>
              </w:rPr>
              <w:t xml:space="preserve">ЮНИТ-ИЧМ-КУГР-х-х-х-х-1</w:t>
            </w:r>
          </w:p>
        </w:tc>
      </w:tr>
    </w:tbl>
    <w:p w14:paraId="46CAC17C" w14:textId="50304178" w:rsidR="00D069C4" w:rsidRPr="00A02C5E" w:rsidRDefault="001825CE" w:rsidP="00D069C4">
      <w:pPr>
        <w:pStyle w:val="aff"/>
        <w:rPr>
          <w:color w:val="365F91" w:themeColor="accent1" w:themeShade="BF"/>
        </w:rPr>
      </w:pPr>
      <w:r w:rsidRPr="00A02C5E">
        <w:rPr>
          <w:color w:val="365F91" w:themeColor="accent1" w:themeShade="BF"/>
          <w:lang w:val="en-US"/>
        </w:rPr>
        <w:t xml:space="preserve">ЮТКБ.656122.611-01.01 БУ</w:t>
      </w:r>
    </w:p>
    <w:p w14:paraId="2F06B1BD" w14:textId="77777777" w:rsidR="00A92DC4" w:rsidRPr="00A92DC4" w:rsidRDefault="00A92DC4" w:rsidP="00D069C4">
      <w:pPr>
        <w:pStyle w:val="aff"/>
        <w:rPr>
          <w:color w:val="365F91" w:themeColor="accent1" w:themeShade="BF"/>
        </w:rPr>
      </w:pP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6F373F0D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6B6D8849" w14:textId="77777777" w:rsidR="008A1C88" w:rsidRPr="00887272" w:rsidRDefault="008A1C88" w:rsidP="0043305E">
            <w:pPr>
              <w:pStyle w:val="affd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64125B58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2F471E81" w14:textId="77777777" w:rsidR="008A1C88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66A050B" w14:textId="77777777" w:rsidR="00FA3CF0" w:rsidRPr="008A1C88" w:rsidRDefault="00FA3CF0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3C504A18" w14:textId="77777777" w:rsidR="008A1C88" w:rsidRPr="00887272" w:rsidRDefault="008A1C88" w:rsidP="0043305E">
            <w:pPr>
              <w:pStyle w:val="afff4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372B81A4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357AC8BD" w14:textId="77777777" w:rsidR="008A1C88" w:rsidRDefault="008A1C88" w:rsidP="0043305E">
            <w:pPr>
              <w:pStyle w:val="affd"/>
              <w:jc w:val="center"/>
            </w:pPr>
          </w:p>
          <w:p w14:paraId="4273CD9B" w14:textId="77777777" w:rsidR="008A1C88" w:rsidRPr="00ED0F9B" w:rsidRDefault="008A1C88" w:rsidP="0043305E">
            <w:pPr>
              <w:pStyle w:val="affd"/>
              <w:jc w:val="center"/>
            </w:pPr>
            <w:r w:rsidRPr="00887272">
              <w:t>Присоединение</w:t>
            </w:r>
          </w:p>
          <w:p w14:paraId="6FA39011" w14:textId="77777777" w:rsidR="008A1C88" w:rsidRPr="00ED0F9B" w:rsidRDefault="008A1C88" w:rsidP="0043305E"/>
          <w:p w14:paraId="70DAD76E" w14:textId="77777777" w:rsidR="008A1C88" w:rsidRPr="00ED0F9B" w:rsidRDefault="008A1C88" w:rsidP="0043305E">
            <w:pPr>
              <w:jc w:val="center"/>
            </w:pPr>
          </w:p>
          <w:p w14:paraId="16878F86" w14:textId="77777777" w:rsidR="008A1C88" w:rsidRPr="00ED0F9B" w:rsidRDefault="008A1C88" w:rsidP="0043305E">
            <w:pPr>
              <w:jc w:val="center"/>
            </w:pPr>
          </w:p>
          <w:p w14:paraId="6999C532" w14:textId="77777777" w:rsidR="008A1C88" w:rsidRPr="00ED0F9B" w:rsidRDefault="008A1C88" w:rsidP="0043305E">
            <w:pPr>
              <w:jc w:val="center"/>
            </w:pPr>
          </w:p>
          <w:p w14:paraId="4B2EEDE0" w14:textId="77777777" w:rsidR="008A1C88" w:rsidRPr="00ED0F9B" w:rsidRDefault="008A1C88" w:rsidP="0043305E">
            <w:pPr>
              <w:jc w:val="center"/>
            </w:pPr>
          </w:p>
          <w:p w14:paraId="626874A1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5C4F1E8D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253EDCC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8D69E80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6C8B63D9" w14:textId="77777777" w:rsidR="008A1C88" w:rsidRDefault="008A1C88" w:rsidP="0043305E">
            <w:pPr>
              <w:rPr>
                <w:rFonts w:cs="Arial"/>
              </w:rPr>
            </w:pPr>
          </w:p>
          <w:p w14:paraId="3A826362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1B193EA8" w14:textId="77777777" w:rsidR="003C5D72" w:rsidRPr="00B55B3E" w:rsidRDefault="003C5D72" w:rsidP="003C5D72">
      <w:pPr>
        <w:pStyle w:val="aff3"/>
        <w:rPr>
          <w:lang w:val="en-US"/>
        </w:rPr>
      </w:pPr>
    </w:p>
    <w:p w14:paraId="328570D9" w14:textId="77777777" w:rsidR="003C5D72" w:rsidRPr="009102CA" w:rsidRDefault="003C5D72" w:rsidP="003C5D72">
      <w:pPr>
        <w:pStyle w:val="aff3"/>
        <w:rPr>
          <w:lang w:val="en-US"/>
        </w:rPr>
      </w:pPr>
    </w:p>
    <w:p w14:paraId="35AF9FFF" w14:textId="77777777" w:rsidR="003C5D72" w:rsidRDefault="003C5D72" w:rsidP="003C5D72">
      <w:pPr>
        <w:pStyle w:val="aff3"/>
        <w:rPr>
          <w:lang w:val="en-US"/>
        </w:rPr>
      </w:pPr>
    </w:p>
    <w:p w14:paraId="7D2B30D7" w14:textId="77777777" w:rsidR="00B36570" w:rsidRPr="00B36570" w:rsidRDefault="00B36570" w:rsidP="00B36570">
      <w:pPr>
        <w:rPr>
          <w:lang w:val="en-US"/>
        </w:rPr>
      </w:pPr>
    </w:p>
    <w:p w14:paraId="28A7C209" w14:textId="77777777" w:rsidR="00B36570" w:rsidRPr="00B36570" w:rsidRDefault="00B36570" w:rsidP="00B36570">
      <w:pPr>
        <w:rPr>
          <w:lang w:val="en-US"/>
        </w:rPr>
      </w:pPr>
    </w:p>
    <w:p w14:paraId="0D7AEB55" w14:textId="77777777" w:rsidR="00B36570" w:rsidRPr="00393568" w:rsidRDefault="00B36570" w:rsidP="00B36570"/>
    <w:p w14:paraId="6416666F" w14:textId="77777777" w:rsidR="00B36570" w:rsidRPr="00B36570" w:rsidRDefault="00B36570" w:rsidP="00B36570">
      <w:pPr>
        <w:rPr>
          <w:lang w:val="en-US"/>
        </w:rPr>
      </w:pPr>
    </w:p>
    <w:p w14:paraId="13568268" w14:textId="77777777" w:rsidR="00B36570" w:rsidRPr="00B36570" w:rsidRDefault="00B36570" w:rsidP="00B36570">
      <w:pPr>
        <w:ind w:right="-1"/>
        <w:jc w:val="right"/>
        <w:rPr>
          <w:lang w:val="en-US"/>
        </w:rPr>
      </w:pPr>
    </w:p>
    <w:p w14:paraId="4447090D" w14:textId="77777777" w:rsidR="00B36570" w:rsidRPr="00B36570" w:rsidRDefault="00B36570" w:rsidP="00B36570">
      <w:pPr>
        <w:sectPr w:rsidR="00B36570" w:rsidRPr="00B36570" w:rsidSect="00B82287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7" w:h="16839" w:code="9"/>
          <w:pgMar w:top="1134" w:right="567" w:bottom="567" w:left="567" w:header="283" w:footer="283" w:gutter="851"/>
          <w:cols w:space="708"/>
          <w:titlePg/>
          <w:docGrid w:linePitch="360"/>
        </w:sectPr>
      </w:pPr>
    </w:p>
    <w:p w14:paraId="743317DA" w14:textId="77777777" w:rsidR="00320287" w:rsidRPr="009102CA" w:rsidRDefault="00320287" w:rsidP="00632BDA">
      <w:pPr>
        <w:pStyle w:val="afff1"/>
        <w:ind w:right="282"/>
        <w:rPr>
          <w:lang w:val="en-US"/>
        </w:rPr>
      </w:pPr>
    </w:p>
    <w:tbl>
      <w:tblPr>
        <w:tblStyle w:val="aff7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67A9083B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6EFF8AA8" w14:textId="0C717752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C774BEF" w14:textId="4225777E" w:rsidR="00D7551E" w:rsidRDefault="003E73ED" w:rsidP="00D64EFF">
            <w:pPr>
              <w:pStyle w:val="afff1"/>
              <w:ind w:right="282" w:firstLine="0"/>
              <w:jc w:val="left"/>
            </w:pPr>
            <w:r w:rsidRPr="004710DE">
              <w:rPr>
                <w:color w:val="A6A6A6" w:themeColor="background1" w:themeShade="A6"/>
                <w:lang w:val="en-US"/>
              </w:rPr>
              <w:t xml:space="preserve">1.0</w:t>
            </w:r>
          </w:p>
        </w:tc>
      </w:tr>
      <w:tr w:rsidR="003E73ED" w14:paraId="23C46EA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5AADBBAA" w14:textId="2B88B674" w:rsidR="003E73ED" w:rsidRPr="003E73ED" w:rsidRDefault="003E73ED" w:rsidP="00D64EFF">
            <w:pPr>
              <w:pStyle w:val="afff1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560548BD" w14:textId="341186BF" w:rsidR="003E73ED" w:rsidRPr="003E73ED" w:rsidRDefault="003E73ED" w:rsidP="003E73ED">
            <w:pPr>
              <w:pStyle w:val="afff1"/>
              <w:ind w:right="282" w:firstLine="0"/>
              <w:jc w:val="left"/>
              <w:rPr>
                <w:lang w:val="en-US"/>
              </w:rPr>
            </w:pPr>
            <w:r w:rsidRPr="004710DE">
              <w:rPr>
                <w:color w:val="A6A6A6" w:themeColor="background1" w:themeShade="A6"/>
                <w:lang w:val="en-US"/>
              </w:rPr>
              <w:t xml:space="preserve">09.09.2026</w:t>
            </w:r>
          </w:p>
        </w:tc>
      </w:tr>
    </w:tbl>
    <w:p w14:paraId="6727081E" w14:textId="5ADCE688" w:rsidR="00320287" w:rsidRPr="00370547" w:rsidRDefault="00320287" w:rsidP="00BE0FE4">
      <w:pPr>
        <w:pStyle w:val="afff1"/>
        <w:ind w:firstLine="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BE0FE4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r w:rsidRPr="00370547">
        <w:t>Юнител Инжиниринг</w:t>
      </w:r>
    </w:p>
    <w:p w14:paraId="5F6F65E6" w14:textId="77777777" w:rsidR="00320287" w:rsidRPr="00370547" w:rsidRDefault="00320287" w:rsidP="00BE0FE4">
      <w:pPr>
        <w:pStyle w:val="afff1"/>
        <w:ind w:firstLine="0"/>
      </w:pPr>
    </w:p>
    <w:p w14:paraId="4FA52430" w14:textId="77777777" w:rsidR="00320287" w:rsidRPr="00370547" w:rsidRDefault="00320287" w:rsidP="00BE0FE4">
      <w:pPr>
        <w:pStyle w:val="afff1"/>
        <w:ind w:firstLine="0"/>
      </w:pPr>
      <w:r w:rsidRPr="00370547">
        <w:t>Москва</w:t>
      </w:r>
    </w:p>
    <w:p w14:paraId="398F8BDD" w14:textId="77777777" w:rsidR="00320287" w:rsidRPr="00370547" w:rsidRDefault="00320287" w:rsidP="00BE0FE4">
      <w:pPr>
        <w:pStyle w:val="afff1"/>
        <w:ind w:firstLine="0"/>
      </w:pPr>
    </w:p>
    <w:p w14:paraId="74D29B6E" w14:textId="77777777" w:rsidR="00320287" w:rsidRPr="00370547" w:rsidRDefault="00320287" w:rsidP="00BE0FE4">
      <w:pPr>
        <w:pStyle w:val="afff1"/>
        <w:ind w:firstLine="0"/>
      </w:pPr>
    </w:p>
    <w:p w14:paraId="3F9E8960" w14:textId="77777777" w:rsidR="00320287" w:rsidRPr="00393568" w:rsidRDefault="00320287" w:rsidP="00BE0FE4">
      <w:pPr>
        <w:pStyle w:val="afff1"/>
        <w:ind w:right="282" w:firstLine="0"/>
        <w:rPr>
          <w:lang w:val="en-US"/>
        </w:rPr>
      </w:pPr>
    </w:p>
    <w:p w14:paraId="4008FB92" w14:textId="77777777" w:rsidR="00320287" w:rsidRDefault="00320287" w:rsidP="00BE0FE4">
      <w:pPr>
        <w:pStyle w:val="afff1"/>
        <w:ind w:right="282" w:firstLine="0"/>
        <w:rPr>
          <w:lang w:val="en-US"/>
        </w:rPr>
      </w:pPr>
    </w:p>
    <w:p w14:paraId="6289349C" w14:textId="77777777" w:rsidR="00D7551E" w:rsidRDefault="00D7551E" w:rsidP="00BE0FE4">
      <w:pPr>
        <w:pStyle w:val="afff1"/>
        <w:ind w:right="282" w:firstLine="0"/>
        <w:rPr>
          <w:lang w:val="en-US"/>
        </w:rPr>
      </w:pPr>
    </w:p>
    <w:p w14:paraId="509E0FBF" w14:textId="77777777" w:rsidR="00D7551E" w:rsidRDefault="00D7551E" w:rsidP="00BE0FE4">
      <w:pPr>
        <w:pStyle w:val="afff1"/>
        <w:ind w:right="282" w:firstLine="0"/>
        <w:rPr>
          <w:lang w:val="en-US"/>
        </w:rPr>
      </w:pPr>
    </w:p>
    <w:p w14:paraId="5231BD3F" w14:textId="77777777" w:rsidR="00D7551E" w:rsidRPr="00D7551E" w:rsidRDefault="00D7551E" w:rsidP="00BE0FE4">
      <w:pPr>
        <w:pStyle w:val="afff1"/>
        <w:ind w:right="282" w:firstLine="0"/>
        <w:rPr>
          <w:lang w:val="en-US"/>
        </w:rPr>
      </w:pPr>
    </w:p>
    <w:p w14:paraId="33A7E5C2" w14:textId="77777777" w:rsidR="00320287" w:rsidRPr="00370547" w:rsidRDefault="00320287" w:rsidP="00BE0FE4">
      <w:pPr>
        <w:pStyle w:val="afff1"/>
        <w:ind w:right="282" w:firstLine="0"/>
      </w:pPr>
    </w:p>
    <w:p w14:paraId="4B261586" w14:textId="77777777" w:rsidR="00320287" w:rsidRPr="00370547" w:rsidRDefault="00320287" w:rsidP="00BE0FE4">
      <w:pPr>
        <w:pStyle w:val="afff1"/>
        <w:ind w:right="282" w:firstLine="0"/>
      </w:pPr>
    </w:p>
    <w:p w14:paraId="0F148B8D" w14:textId="2DE37D4B" w:rsidR="00320287" w:rsidRPr="00370547" w:rsidRDefault="00320287" w:rsidP="00BE0FE4">
      <w:pPr>
        <w:pStyle w:val="afff1"/>
        <w:ind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 xml:space="preserve">ЮНИТ-М500-ВЧ</w:t>
      </w:r>
      <w:r w:rsidR="00D246B9">
        <w:t>.</w:t>
      </w:r>
    </w:p>
    <w:p w14:paraId="223A59D8" w14:textId="77777777" w:rsidR="00320287" w:rsidRPr="00370547" w:rsidRDefault="00320287" w:rsidP="00BE0FE4">
      <w:pPr>
        <w:pStyle w:val="afff1"/>
        <w:ind w:right="282" w:firstLine="0"/>
      </w:pPr>
    </w:p>
    <w:p w14:paraId="33958118" w14:textId="77777777" w:rsidR="00320287" w:rsidRPr="00370547" w:rsidRDefault="00320287" w:rsidP="00BE0FE4">
      <w:pPr>
        <w:pStyle w:val="afff1"/>
        <w:ind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09865674" w14:textId="77777777" w:rsidR="00320287" w:rsidRPr="00370547" w:rsidRDefault="00320287" w:rsidP="00BE0FE4">
      <w:pPr>
        <w:pStyle w:val="afff1"/>
        <w:ind w:right="282" w:firstLine="0"/>
      </w:pPr>
    </w:p>
    <w:p w14:paraId="01AF66BA" w14:textId="77777777" w:rsidR="00320287" w:rsidRPr="00370547" w:rsidRDefault="00320287" w:rsidP="00BE0FE4">
      <w:pPr>
        <w:pStyle w:val="afff1"/>
        <w:ind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4104A518" w14:textId="77777777" w:rsidR="00320287" w:rsidRPr="00370547" w:rsidRDefault="00320287" w:rsidP="00BE0FE4">
      <w:pPr>
        <w:pStyle w:val="afff1"/>
        <w:ind w:right="282" w:firstLine="0"/>
      </w:pPr>
    </w:p>
    <w:p w14:paraId="6A3E540C" w14:textId="77777777" w:rsidR="00320287" w:rsidRPr="00370547" w:rsidRDefault="00320287" w:rsidP="00BE0FE4">
      <w:pPr>
        <w:pStyle w:val="afff1"/>
        <w:ind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42B4864" w14:textId="77777777" w:rsidR="00320287" w:rsidRPr="00B46D3D" w:rsidRDefault="00320287" w:rsidP="00632BDA">
      <w:pPr>
        <w:pStyle w:val="afff1"/>
        <w:ind w:right="282"/>
      </w:pPr>
    </w:p>
    <w:p w14:paraId="5261C4CE" w14:textId="77777777" w:rsidR="00B46D3D" w:rsidRPr="00FF72AC" w:rsidRDefault="00B46D3D" w:rsidP="00632BDA">
      <w:pPr>
        <w:pStyle w:val="afff1"/>
        <w:ind w:right="282"/>
      </w:pPr>
    </w:p>
    <w:p w14:paraId="0F230248" w14:textId="795F1935" w:rsidR="00B46D3D" w:rsidRPr="00FF72AC" w:rsidRDefault="00B46D3D" w:rsidP="00B46D3D">
      <w:pPr>
        <w:pStyle w:val="afff1"/>
        <w:tabs>
          <w:tab w:val="left" w:pos="3444"/>
        </w:tabs>
        <w:ind w:right="282"/>
      </w:pPr>
      <w:r w:rsidRPr="00FF72AC">
        <w:tab/>
      </w:r>
    </w:p>
    <w:p w14:paraId="2AB036D1" w14:textId="77777777" w:rsidR="00B46D3D" w:rsidRPr="00FF72AC" w:rsidRDefault="00B46D3D" w:rsidP="00632BDA">
      <w:pPr>
        <w:pStyle w:val="afff1"/>
        <w:ind w:right="282"/>
      </w:pPr>
    </w:p>
    <w:p w14:paraId="69DF6EC7" w14:textId="77777777" w:rsidR="00B46D3D" w:rsidRPr="00FF72AC" w:rsidRDefault="00B46D3D" w:rsidP="00632BDA">
      <w:pPr>
        <w:pStyle w:val="afff1"/>
        <w:ind w:right="282"/>
      </w:pPr>
    </w:p>
    <w:p w14:paraId="77337335" w14:textId="77777777" w:rsidR="00B46D3D" w:rsidRPr="00FF72AC" w:rsidRDefault="00B46D3D" w:rsidP="00632BDA">
      <w:pPr>
        <w:pStyle w:val="afff1"/>
        <w:ind w:right="282"/>
      </w:pPr>
    </w:p>
    <w:p w14:paraId="6DEEB0B2" w14:textId="77777777" w:rsidR="00B46D3D" w:rsidRPr="00FF72AC" w:rsidRDefault="00B46D3D" w:rsidP="00632BDA">
      <w:pPr>
        <w:pStyle w:val="afff1"/>
        <w:ind w:right="282"/>
      </w:pPr>
    </w:p>
    <w:p w14:paraId="33C86A5C" w14:textId="77777777" w:rsidR="00B46D3D" w:rsidRPr="00FF72AC" w:rsidRDefault="00B46D3D" w:rsidP="00632BDA">
      <w:pPr>
        <w:pStyle w:val="afff1"/>
        <w:ind w:right="282"/>
      </w:pPr>
    </w:p>
    <w:p w14:paraId="1C095339" w14:textId="77777777" w:rsidR="00B46D3D" w:rsidRPr="00FF72AC" w:rsidRDefault="00B46D3D" w:rsidP="00632BDA">
      <w:pPr>
        <w:pStyle w:val="afff1"/>
        <w:ind w:right="282"/>
      </w:pPr>
    </w:p>
    <w:p w14:paraId="6C6D442C" w14:textId="77777777" w:rsidR="00B46D3D" w:rsidRPr="00FF72AC" w:rsidRDefault="00B46D3D" w:rsidP="00632BDA">
      <w:pPr>
        <w:pStyle w:val="afff1"/>
        <w:ind w:right="282"/>
      </w:pPr>
    </w:p>
    <w:p w14:paraId="62FA1C99" w14:textId="77777777" w:rsidR="00B46D3D" w:rsidRPr="00FF72AC" w:rsidRDefault="00B46D3D" w:rsidP="00632BDA">
      <w:pPr>
        <w:pStyle w:val="afff1"/>
        <w:ind w:right="282"/>
      </w:pPr>
    </w:p>
    <w:p w14:paraId="07D1E67D" w14:textId="77777777" w:rsidR="00B46D3D" w:rsidRPr="00FF72AC" w:rsidRDefault="00B46D3D" w:rsidP="00632BDA">
      <w:pPr>
        <w:pStyle w:val="afff1"/>
        <w:ind w:right="282"/>
      </w:pPr>
    </w:p>
    <w:p w14:paraId="536CCEF0" w14:textId="77777777" w:rsidR="00B46D3D" w:rsidRPr="00FF72AC" w:rsidRDefault="00B46D3D" w:rsidP="00632BDA">
      <w:pPr>
        <w:pStyle w:val="afff1"/>
        <w:ind w:right="282"/>
      </w:pPr>
    </w:p>
    <w:p w14:paraId="44E87FF6" w14:textId="77777777" w:rsidR="00B46D3D" w:rsidRPr="00FF72AC" w:rsidRDefault="00B46D3D" w:rsidP="00632BDA">
      <w:pPr>
        <w:pStyle w:val="afff1"/>
        <w:ind w:right="282"/>
      </w:pPr>
    </w:p>
    <w:p w14:paraId="5D01E76B" w14:textId="77777777" w:rsidR="00B46D3D" w:rsidRPr="00D64EFF" w:rsidRDefault="00B46D3D" w:rsidP="00632BDA">
      <w:pPr>
        <w:pStyle w:val="afff1"/>
        <w:ind w:right="282"/>
      </w:pPr>
    </w:p>
    <w:p w14:paraId="39355E8F" w14:textId="77777777" w:rsidR="00D7551E" w:rsidRPr="00D64EFF" w:rsidRDefault="00D7551E" w:rsidP="00632BDA">
      <w:pPr>
        <w:pStyle w:val="afff1"/>
        <w:ind w:right="282"/>
      </w:pPr>
    </w:p>
    <w:p w14:paraId="7F957A23" w14:textId="77777777" w:rsidR="00D7551E" w:rsidRPr="00D64EFF" w:rsidRDefault="00D7551E" w:rsidP="00632BDA">
      <w:pPr>
        <w:pStyle w:val="afff1"/>
        <w:ind w:right="282"/>
      </w:pPr>
    </w:p>
    <w:p w14:paraId="358FC0CE" w14:textId="77777777" w:rsidR="00D7551E" w:rsidRPr="00D64EFF" w:rsidRDefault="00D7551E" w:rsidP="00632BDA">
      <w:pPr>
        <w:pStyle w:val="afff1"/>
        <w:ind w:right="282"/>
      </w:pPr>
    </w:p>
    <w:p w14:paraId="65D0F833" w14:textId="77777777" w:rsidR="00D7551E" w:rsidRPr="00D64EFF" w:rsidRDefault="00D7551E" w:rsidP="00632BDA">
      <w:pPr>
        <w:pStyle w:val="afff1"/>
        <w:ind w:right="282"/>
      </w:pPr>
    </w:p>
    <w:p w14:paraId="3EA1AC58" w14:textId="77777777" w:rsidR="00D7551E" w:rsidRPr="00D64EFF" w:rsidRDefault="00D7551E" w:rsidP="00B36570">
      <w:pPr>
        <w:pStyle w:val="afff1"/>
        <w:ind w:right="-1"/>
      </w:pPr>
    </w:p>
    <w:p w14:paraId="3B852415" w14:textId="77777777" w:rsidR="00320287" w:rsidRPr="00B46D3D" w:rsidRDefault="00320287" w:rsidP="003E46AB">
      <w:pPr>
        <w:pStyle w:val="afff1"/>
        <w:ind w:firstLine="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C9445F">
          <w:headerReference w:type="first" r:id="rId14"/>
          <w:footerReference w:type="first" r:id="rId15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39750458"/>
      <w:r w:rsidR="00863E29" w:rsidRPr="00B46D3D">
        <w:rPr>
          <w:lang w:val="ru-RU"/>
        </w:rPr>
        <w:t>СОДЕРЖАНИЕ</w:t>
      </w:r>
      <w:bookmarkEnd w:id="0"/>
    </w:p>
    <w:p w14:paraId="74C507EE" w14:textId="6C7430C5" w:rsidR="00EE5044" w:rsidRDefault="00EE5044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szCs w:val="24"/>
          <w:u w:val="single"/>
        </w:rPr>
        <w:fldChar w:fldCharType="begin"/>
      </w:r>
      <w:r>
        <w:rPr>
          <w:snapToGrid/>
          <w:szCs w:val="24"/>
          <w:u w:val="single"/>
        </w:rPr>
        <w:instrText xml:space="preserve"> TOC \o "1-1" \h \z \t "Заголовок 2;2;Заголовок 3;3;ДОК Заголовок 2;2;Подзаголовок;2;ДОК Текст 3уров 2-пункт;2;ДОК Текст 4уров 2-подраздел;2;ДОК Текст 4уров 3-пункт;3;ДОК Текст ур2 подраздел;2;ДОК Текст ур3 пункт;3;ДОК ПРИЛ ур2 раздел;3;ДОК Текст нумерованный;3" </w:instrText>
      </w:r>
      <w:r>
        <w:rPr>
          <w:snapToGrid/>
          <w:szCs w:val="24"/>
          <w:u w:val="single"/>
        </w:rPr>
        <w:fldChar w:fldCharType="separate"/>
      </w:r>
      <w:hyperlink w:anchor="_Toc239750458" w:history="1">
        <w:r w:rsidRPr="005928FB">
          <w:rPr>
            <w:rStyle w:val="afff3"/>
          </w:rPr>
          <w:t>СОДЕРЖАНИЕ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_Toc239750458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</w:t>
        </w:r>
        <w:r>
          <w:rPr>
            <w:webHidden/>
          </w:rPr>
          <w:fldChar w:fldCharType="end"/>
        </w:r>
      </w:hyperlink>
    </w:p>
    <w:p w14:paraId="0C050D25" w14:textId="45CE1E6F" w:rsidR="00FF72AC" w:rsidRDefault="00EE5044" w:rsidP="005C0E5C">
      <w:pPr>
        <w:pStyle w:val="17"/>
        <w:rPr>
          <w:lang w:val="en-US"/>
        </w:rPr>
      </w:pPr>
      <w:r>
        <w:rPr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C063A1" w:rsidRDefault="00C063A1" w:rsidP="00C063A1">
      <w:pPr>
        <w:pStyle w:val="TAGS"/>
        <w:rPr>
          <w:color w:val="1E4973"/>
        </w:rPr>
      </w:pPr>
    </w:p>
    <w:sectPr w:rsidR="00C063A1" w:rsidRPr="00C063A1" w:rsidSect="00B82287">
      <w:headerReference w:type="default" r:id="rId16"/>
      <w:footerReference w:type="default" r:id="rId17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58536C" w14:textId="77777777" w:rsidR="00D025BF" w:rsidRDefault="00D025BF" w:rsidP="00E434B2">
      <w:r>
        <w:separator/>
      </w:r>
    </w:p>
  </w:endnote>
  <w:endnote w:type="continuationSeparator" w:id="0">
    <w:p w14:paraId="47EE6D75" w14:textId="77777777" w:rsidR="00D025BF" w:rsidRDefault="00D025BF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7A5600" w14:textId="77777777" w:rsidR="001B2F2E" w:rsidRDefault="001B2F2E">
    <w:pPr>
      <w:pStyle w:val="afff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7777777" w:rsidR="00F24572" w:rsidRPr="003C5D72" w:rsidRDefault="00F24572" w:rsidP="00571218">
    <w:pPr>
      <w:pStyle w:val="afff6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2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2"/>
        <w:sz w:val="20"/>
        <w:szCs w:val="16"/>
        <w:lang w:val="en-US"/>
      </w:rPr>
      <w:t>https</w:t>
    </w:r>
    <w:r w:rsidRPr="00A3549C">
      <w:rPr>
        <w:rStyle w:val="afff2"/>
        <w:sz w:val="20"/>
        <w:szCs w:val="16"/>
      </w:rPr>
      <w:t>://</w:t>
    </w:r>
    <w:r w:rsidRPr="00A3549C">
      <w:rPr>
        <w:rStyle w:val="afff2"/>
        <w:sz w:val="20"/>
        <w:szCs w:val="16"/>
        <w:lang w:val="en-US"/>
      </w:rPr>
      <w:t>uni</w:t>
    </w:r>
    <w:r w:rsidRPr="00A3549C">
      <w:rPr>
        <w:rStyle w:val="afff2"/>
        <w:sz w:val="20"/>
        <w:szCs w:val="16"/>
      </w:rPr>
      <w:t>-</w:t>
    </w:r>
    <w:r w:rsidRPr="00A3549C">
      <w:rPr>
        <w:rStyle w:val="afff2"/>
        <w:sz w:val="20"/>
        <w:szCs w:val="16"/>
        <w:lang w:val="en-US"/>
      </w:rPr>
      <w:t>eng</w:t>
    </w:r>
    <w:r w:rsidRPr="00A3549C">
      <w:rPr>
        <w:rStyle w:val="afff2"/>
        <w:sz w:val="20"/>
        <w:szCs w:val="16"/>
      </w:rPr>
      <w:t>.</w:t>
    </w:r>
    <w:r w:rsidRPr="00A3549C">
      <w:rPr>
        <w:rStyle w:val="afff2"/>
        <w:sz w:val="20"/>
        <w:szCs w:val="16"/>
        <w:lang w:val="en-US"/>
      </w:rPr>
      <w:t>ru</w:t>
    </w:r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«Юнител Инжиниринг»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46C9603C" w:rsidR="00F24572" w:rsidRPr="00A92DC4" w:rsidRDefault="00F24572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Pr="00A92DC4">
      <w:rPr>
        <w:sz w:val="20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3F33FA4E" w:rsidR="0060110F" w:rsidRPr="00A92DC4" w:rsidRDefault="0060110F" w:rsidP="00C9445F">
    <w:pPr>
      <w:pStyle w:val="afff6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A92DC4">
      <w:rPr>
        <w:rStyle w:val="afff2"/>
        <w:sz w:val="20"/>
        <w:szCs w:val="16"/>
      </w:rPr>
      <w:t>Бланк уставок</w:t>
    </w:r>
    <w:r w:rsidRPr="00A92DC4">
      <w:rPr>
        <w:b/>
        <w:sz w:val="20"/>
        <w:szCs w:val="16"/>
      </w:rPr>
      <w:tab/>
    </w:r>
    <w:r w:rsidRPr="00A92DC4">
      <w:rPr>
        <w:sz w:val="20"/>
      </w:rPr>
      <w:fldChar w:fldCharType="begin"/>
    </w:r>
    <w:r w:rsidRPr="00A92DC4">
      <w:rPr>
        <w:sz w:val="20"/>
      </w:rPr>
      <w:instrText xml:space="preserve"> PAGE   \* MERGEFORMAT </w:instrText>
    </w:r>
    <w:r w:rsidRPr="00A92DC4">
      <w:rPr>
        <w:sz w:val="20"/>
      </w:rPr>
      <w:fldChar w:fldCharType="separate"/>
    </w:r>
    <w:r w:rsidRPr="00A92DC4">
      <w:rPr>
        <w:sz w:val="20"/>
      </w:rPr>
      <w:t>2</w:t>
    </w:r>
    <w:r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023118" w14:textId="77777777" w:rsidR="00D025BF" w:rsidRDefault="00D025BF" w:rsidP="00E434B2">
      <w:r>
        <w:separator/>
      </w:r>
    </w:p>
  </w:footnote>
  <w:footnote w:type="continuationSeparator" w:id="0">
    <w:p w14:paraId="2B09E154" w14:textId="77777777" w:rsidR="00D025BF" w:rsidRDefault="00D025BF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34F785" w14:textId="77777777" w:rsidR="001B2F2E" w:rsidRDefault="001B2F2E">
    <w:pPr>
      <w:pStyle w:val="afff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r w:rsidRPr="00A92DC4">
      <w:rPr>
        <w:rStyle w:val="afff2"/>
        <w:bCs w:val="0"/>
        <w:sz w:val="20"/>
        <w:szCs w:val="16"/>
      </w:rPr>
      <w:t xml:space="preserve">ЮТКБ.656122.611-01.01 БУ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1.0 от 09.09.2026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ЮНИТ-М500-ВЧ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7EBB3" w14:textId="73829B6A" w:rsidR="00F24572" w:rsidRPr="000C4D98" w:rsidRDefault="00F24572" w:rsidP="003C5D72">
    <w:pPr>
      <w:pStyle w:val="afff4"/>
      <w:rPr>
        <w:lang w:val="en-US"/>
      </w:rPr>
    </w:pPr>
  </w:p>
  <w:p w14:paraId="178AAD00" w14:textId="1619A4D7" w:rsidR="000C4D98" w:rsidRDefault="000C4D98" w:rsidP="00C50FC1">
    <w:pPr>
      <w:pStyle w:val="afff4"/>
      <w:tabs>
        <w:tab w:val="clear" w:pos="4677"/>
        <w:tab w:val="clear" w:pos="9355"/>
        <w:tab w:val="center" w:pos="1937"/>
      </w:tabs>
      <w:jc w:val="right"/>
      <w:rPr>
        <w:lang w:val="en-US"/>
      </w:rPr>
    </w:pPr>
    <w:r>
      <w:rPr>
        <w:noProof/>
      </w:rPr>
      <w:drawing>
        <wp:inline distT="0" distB="0" distL="0" distR="0" wp14:anchorId="2C1CEA65" wp14:editId="4D801B47">
          <wp:extent cx="2728595" cy="554134"/>
          <wp:effectExtent l="0" t="0" r="0" b="0"/>
          <wp:docPr id="1" name="Рисунок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083994" cy="6263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90A1348" w14:textId="35B3C1CF" w:rsidR="00F24572" w:rsidRPr="00ED0F9B" w:rsidRDefault="00F24572" w:rsidP="00C9445F">
    <w:pPr>
      <w:pStyle w:val="afff4"/>
      <w:pBdr>
        <w:bottom w:val="single" w:sz="12" w:space="1" w:color="365F91" w:themeColor="accent1" w:themeShade="BF"/>
      </w:pBdr>
      <w:tabs>
        <w:tab w:val="clear" w:pos="4677"/>
        <w:tab w:val="clear" w:pos="9355"/>
        <w:tab w:val="center" w:pos="1937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5F5F0946" w:rsidR="00AA7791" w:rsidRPr="00A92DC4" w:rsidRDefault="00986727" w:rsidP="00C9445F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r w:rsidRPr="00A92DC4">
      <w:rPr>
        <w:rStyle w:val="afff2"/>
        <w:bCs w:val="0"/>
        <w:sz w:val="20"/>
        <w:szCs w:val="16"/>
      </w:rPr>
      <w:t xml:space="preserve">ЮТКБ.656122.611-01.01 БУ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1.0 от 09.09.2026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ЮНИТ-М500-ВЧ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7777777" w:rsidR="001B2F2E" w:rsidRPr="00A92DC4" w:rsidRDefault="001B2F2E" w:rsidP="001B2F2E">
    <w:pPr>
      <w:pStyle w:val="afff4"/>
      <w:pBdr>
        <w:bottom w:val="single" w:sz="12" w:space="1" w:color="365F91" w:themeColor="accent1" w:themeShade="BF"/>
      </w:pBdr>
      <w:ind w:right="-1"/>
      <w:jc w:val="right"/>
      <w:rPr>
        <w:rStyle w:val="afff2"/>
        <w:bCs w:val="0"/>
        <w:sz w:val="20"/>
        <w:szCs w:val="16"/>
      </w:rPr>
    </w:pPr>
    <w:r w:rsidRPr="00A92DC4">
      <w:rPr>
        <w:rStyle w:val="afff2"/>
        <w:bCs w:val="0"/>
        <w:sz w:val="20"/>
        <w:szCs w:val="16"/>
      </w:rPr>
      <w:t xml:space="preserve">ЮТКБ.656122.611-01.01 БУ</w:t>
    </w:r>
    <w:r w:rsidRPr="00A92DC4">
      <w:rPr>
        <w:rStyle w:val="afff2"/>
        <w:bCs w:val="0"/>
        <w:sz w:val="20"/>
        <w:szCs w:val="16"/>
      </w:rPr>
      <w:ptab w:relativeTo="margin" w:alignment="center" w:leader="none"/>
    </w:r>
    <w:r w:rsidRPr="00A92DC4">
      <w:rPr>
        <w:rStyle w:val="afff2"/>
        <w:bCs w:val="0"/>
        <w:color w:val="A6A6A6" w:themeColor="background1" w:themeShade="A6"/>
        <w:sz w:val="20"/>
        <w:szCs w:val="16"/>
      </w:rPr>
      <w:t xml:space="preserve">Редакция 1.0 от 09.09.2026</w:t>
    </w:r>
    <w:r w:rsidRPr="00A92DC4">
      <w:rPr>
        <w:rStyle w:val="afff2"/>
        <w:bCs w:val="0"/>
        <w:sz w:val="20"/>
        <w:szCs w:val="16"/>
      </w:rPr>
      <w:ptab w:relativeTo="margin" w:alignment="right" w:leader="none"/>
    </w:r>
    <w:r w:rsidRPr="00A92DC4">
      <w:rPr>
        <w:rStyle w:val="afff2"/>
        <w:bCs w:val="0"/>
        <w:sz w:val="20"/>
        <w:szCs w:val="16"/>
      </w:rPr>
      <w:t xml:space="preserve">ЮНИТ-М500-ВЧ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1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6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20"/>
  </w:num>
  <w:num w:numId="3" w16cid:durableId="440416075">
    <w:abstractNumId w:val="28"/>
  </w:num>
  <w:num w:numId="4" w16cid:durableId="832531979">
    <w:abstractNumId w:val="12"/>
  </w:num>
  <w:num w:numId="5" w16cid:durableId="1616206315">
    <w:abstractNumId w:val="25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4"/>
  </w:num>
  <w:num w:numId="10" w16cid:durableId="1193109343">
    <w:abstractNumId w:val="9"/>
  </w:num>
  <w:num w:numId="11" w16cid:durableId="182060031">
    <w:abstractNumId w:val="26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9"/>
  </w:num>
  <w:num w:numId="22" w16cid:durableId="613056206">
    <w:abstractNumId w:val="30"/>
  </w:num>
  <w:num w:numId="23" w16cid:durableId="1713378219">
    <w:abstractNumId w:val="13"/>
  </w:num>
  <w:num w:numId="24" w16cid:durableId="146166759">
    <w:abstractNumId w:val="26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1"/>
  </w:num>
  <w:num w:numId="28" w16cid:durableId="124858556">
    <w:abstractNumId w:val="6"/>
  </w:num>
  <w:num w:numId="29" w16cid:durableId="1223638431">
    <w:abstractNumId w:val="24"/>
  </w:num>
  <w:num w:numId="30" w16cid:durableId="824785319">
    <w:abstractNumId w:val="31"/>
  </w:num>
  <w:num w:numId="31" w16cid:durableId="75783541">
    <w:abstractNumId w:val="19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3"/>
  </w:num>
  <w:num w:numId="35" w16cid:durableId="1560436928">
    <w:abstractNumId w:val="35"/>
  </w:num>
  <w:num w:numId="36" w16cid:durableId="2082675221">
    <w:abstractNumId w:val="27"/>
  </w:num>
  <w:num w:numId="37" w16cid:durableId="1160149076">
    <w:abstractNumId w:val="22"/>
  </w:num>
  <w:num w:numId="38" w16cid:durableId="240452958">
    <w:abstractNumId w:val="33"/>
  </w:num>
  <w:num w:numId="39" w16cid:durableId="689185366">
    <w:abstractNumId w:val="32"/>
  </w:num>
  <w:num w:numId="40" w16cid:durableId="319189690">
    <w:abstractNumId w:val="1"/>
  </w:num>
  <w:num w:numId="41" w16cid:durableId="1968314173">
    <w:abstractNumId w:val="18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531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B0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561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26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78E"/>
    <w:rsid w:val="002A2A9F"/>
    <w:rsid w:val="002A3E69"/>
    <w:rsid w:val="002A450F"/>
    <w:rsid w:val="002A483F"/>
    <w:rsid w:val="002A4978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571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6AB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2E8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47F0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546"/>
    <w:rsid w:val="00591CA0"/>
    <w:rsid w:val="0059271B"/>
    <w:rsid w:val="00592D2A"/>
    <w:rsid w:val="0059375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26583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D32"/>
    <w:rsid w:val="00657440"/>
    <w:rsid w:val="00657DE1"/>
    <w:rsid w:val="0066179F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14E5"/>
    <w:rsid w:val="0070194A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16E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0E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4C4E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4C7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2D9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26D"/>
    <w:rsid w:val="00B43602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0FE4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3830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5B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7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28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1CFC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B73B8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003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B1F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728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915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A92DC4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087531"/>
    <w:rPr>
      <w:b/>
      <w:bCs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d">
    <w:name w:val="ДОК Таблица Текст"/>
    <w:basedOn w:val="af7"/>
    <w:link w:val="affe"/>
    <w:qFormat/>
    <w:rsid w:val="00901804"/>
    <w:rPr>
      <w:rFonts w:eastAsia="Arial Unicode MS"/>
    </w:rPr>
  </w:style>
  <w:style w:type="paragraph" w:customStyle="1" w:styleId="afff">
    <w:name w:val="ДОК Таблица Текст Справа"/>
    <w:basedOn w:val="affd"/>
    <w:qFormat/>
    <w:rsid w:val="00901804"/>
    <w:pPr>
      <w:jc w:val="right"/>
    </w:pPr>
  </w:style>
  <w:style w:type="paragraph" w:customStyle="1" w:styleId="afff0">
    <w:name w:val="ДОК Таблица Текст Центр"/>
    <w:basedOn w:val="affd"/>
    <w:qFormat/>
    <w:rsid w:val="00901804"/>
    <w:pPr>
      <w:jc w:val="center"/>
    </w:pPr>
  </w:style>
  <w:style w:type="paragraph" w:customStyle="1" w:styleId="afff1">
    <w:name w:val="ДОК Текст"/>
    <w:basedOn w:val="af7"/>
    <w:link w:val="afff2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3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4">
    <w:name w:val="header"/>
    <w:basedOn w:val="af"/>
    <w:link w:val="afff5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5">
    <w:name w:val="Верхний колонтитул Знак"/>
    <w:basedOn w:val="af0"/>
    <w:link w:val="afff4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6">
    <w:name w:val="footer"/>
    <w:basedOn w:val="af"/>
    <w:link w:val="afff7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7">
    <w:name w:val="Нижний колонтитул Знак"/>
    <w:basedOn w:val="af0"/>
    <w:link w:val="afff6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e">
    <w:name w:val="ДОК Таблица Текст Знак"/>
    <w:basedOn w:val="affa"/>
    <w:link w:val="affd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2">
    <w:name w:val="ДОК Текст Знак"/>
    <w:basedOn w:val="affa"/>
    <w:link w:val="afff1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8">
    <w:name w:val="Placeholder Text"/>
    <w:basedOn w:val="af0"/>
    <w:uiPriority w:val="99"/>
    <w:unhideWhenUsed/>
    <w:rsid w:val="00E748CA"/>
    <w:rPr>
      <w:color w:val="808080"/>
    </w:rPr>
  </w:style>
  <w:style w:type="paragraph" w:styleId="afff9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a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b">
    <w:name w:val="Body Text Indent"/>
    <w:basedOn w:val="af"/>
    <w:link w:val="afffc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c">
    <w:name w:val="Основной текст с отступом Знак"/>
    <w:basedOn w:val="af0"/>
    <w:link w:val="afffb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d">
    <w:name w:val="Title"/>
    <w:basedOn w:val="af"/>
    <w:link w:val="afffe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e">
    <w:name w:val="Заголовок Знак"/>
    <w:basedOn w:val="af0"/>
    <w:link w:val="afffd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f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0">
    <w:name w:val="Document Map"/>
    <w:basedOn w:val="af"/>
    <w:link w:val="affff1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1">
    <w:name w:val="Схема документа Знак"/>
    <w:basedOn w:val="af0"/>
    <w:link w:val="affff0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2">
    <w:name w:val="Body Text"/>
    <w:basedOn w:val="af"/>
    <w:link w:val="affff3"/>
    <w:uiPriority w:val="99"/>
    <w:semiHidden/>
    <w:unhideWhenUsed/>
    <w:rsid w:val="00667F78"/>
    <w:pPr>
      <w:spacing w:after="120"/>
    </w:pPr>
  </w:style>
  <w:style w:type="character" w:customStyle="1" w:styleId="affff3">
    <w:name w:val="Основной текст Знак"/>
    <w:basedOn w:val="af0"/>
    <w:link w:val="affff2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4">
    <w:name w:val="Subtitle"/>
    <w:basedOn w:val="af"/>
    <w:next w:val="af"/>
    <w:link w:val="affff5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5">
    <w:name w:val="Подзаголовок Знак"/>
    <w:basedOn w:val="af0"/>
    <w:link w:val="affff4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6">
    <w:name w:val="Strong"/>
    <w:basedOn w:val="af0"/>
    <w:uiPriority w:val="22"/>
    <w:qFormat/>
    <w:rsid w:val="00667F78"/>
    <w:rPr>
      <w:b/>
      <w:bCs/>
    </w:rPr>
  </w:style>
  <w:style w:type="character" w:styleId="affff7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8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9">
    <w:name w:val="Intense Quote"/>
    <w:basedOn w:val="af"/>
    <w:next w:val="af"/>
    <w:link w:val="affffa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a">
    <w:name w:val="Выделенная цитата Знак"/>
    <w:basedOn w:val="af0"/>
    <w:link w:val="affff9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b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c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d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e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0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1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2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3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4">
    <w:name w:val="annotation text"/>
    <w:basedOn w:val="af"/>
    <w:link w:val="afffff5"/>
    <w:uiPriority w:val="99"/>
    <w:semiHidden/>
    <w:unhideWhenUsed/>
    <w:rsid w:val="00A328C2"/>
    <w:pPr>
      <w:spacing w:line="240" w:lineRule="auto"/>
    </w:pPr>
  </w:style>
  <w:style w:type="character" w:customStyle="1" w:styleId="afffff5">
    <w:name w:val="Текст примечания Знак"/>
    <w:basedOn w:val="af0"/>
    <w:link w:val="afffff4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6">
    <w:name w:val="annotation subject"/>
    <w:basedOn w:val="afffff4"/>
    <w:next w:val="afffff4"/>
    <w:link w:val="afffff7"/>
    <w:uiPriority w:val="99"/>
    <w:semiHidden/>
    <w:unhideWhenUsed/>
    <w:rsid w:val="00A328C2"/>
    <w:rPr>
      <w:b/>
      <w:bCs/>
    </w:rPr>
  </w:style>
  <w:style w:type="character" w:customStyle="1" w:styleId="afffff7">
    <w:name w:val="Тема примечания Знак"/>
    <w:basedOn w:val="afffff5"/>
    <w:link w:val="afffff6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8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9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a">
    <w:name w:val="ДОК Заголовок не вкл в содержание"/>
    <w:basedOn w:val="af"/>
    <w:link w:val="afffffb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c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c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c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c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c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c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c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c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c"/>
    <w:next w:val="afffffc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d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e">
    <w:name w:val="ДОК Таблица Текст Нумерованный"/>
    <w:basedOn w:val="affd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d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0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1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1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1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1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1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1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1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1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1">
    <w:name w:val="ДОК титул"/>
    <w:basedOn w:val="af7"/>
    <w:link w:val="affffff2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3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4">
    <w:name w:val="ДОК Текст Центр"/>
    <w:basedOn w:val="afff1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5">
    <w:name w:val="ДОК Таблица Нумерация Знак"/>
    <w:basedOn w:val="affe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d"/>
    <w:link w:val="affffff5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6">
    <w:name w:val="footnote text"/>
    <w:basedOn w:val="af"/>
    <w:link w:val="affffff7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7">
    <w:name w:val="Текст сноски Знак"/>
    <w:basedOn w:val="af0"/>
    <w:link w:val="affffff6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8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9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b">
    <w:name w:val="ДОК Заголовок не вкл в содержание Знак"/>
    <w:basedOn w:val="af0"/>
    <w:link w:val="afffffa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1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2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1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1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1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a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b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2">
    <w:name w:val="ДОК титул Знак"/>
    <w:basedOn w:val="afff2"/>
    <w:link w:val="affffff1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2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c">
    <w:name w:val="ДОК Заголовок не вкл в содержание по центру Знак"/>
    <w:basedOn w:val="afffffb"/>
    <w:link w:val="affffffd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d">
    <w:name w:val="ДОК Заголовок не вкл в содержание по центру"/>
    <w:basedOn w:val="afffffa"/>
    <w:link w:val="affffffc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1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1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e">
    <w:name w:val="ДОК Текст приложение"/>
    <w:basedOn w:val="afff1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">
    <w:name w:val="ДОК Текст нумерованный"/>
    <w:basedOn w:val="af"/>
    <w:next w:val="afff1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"/>
    <w:semiHidden/>
    <w:locked/>
    <w:rsid w:val="00D76C1B"/>
  </w:style>
  <w:style w:type="paragraph" w:customStyle="1" w:styleId="afffffff0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1"/>
    <w:next w:val="afff1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d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1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2">
    <w:name w:val="Приложенине"/>
    <w:uiPriority w:val="99"/>
    <w:rsid w:val="00D76C1B"/>
  </w:style>
  <w:style w:type="numbering" w:customStyle="1" w:styleId="1d">
    <w:name w:val="Приложенине1"/>
    <w:next w:val="afffffff2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2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2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2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3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4">
    <w:name w:val="ДОК Таблица Текст Строгий"/>
    <w:basedOn w:val="affd"/>
    <w:next w:val="affd"/>
    <w:link w:val="afffffff5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5">
    <w:name w:val="ДОК Таблица Текст Строгий Знак"/>
    <w:basedOn w:val="affe"/>
    <w:link w:val="afffffff4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6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9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28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1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header3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6539</TotalTime>
  <Pages>3</Pages>
  <Words>275</Words>
  <Characters>1572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Шарыгин Дмитрий Сергеевич</cp:lastModifiedBy>
  <cp:revision>258</cp:revision>
  <cp:lastPrinted>2024-04-19T07:52:00Z</cp:lastPrinted>
  <dcterms:created xsi:type="dcterms:W3CDTF">2024-10-17T04:20:00Z</dcterms:created>
  <dcterms:modified xsi:type="dcterms:W3CDTF">2026-09-09T08:56:00Z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