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113F7FD8" w14:textId="77777777" w:rsidR="003C5D72" w:rsidRDefault="003C5D72" w:rsidP="00576FBE">
      <w:pPr>
        <w:pStyle w:val="af7"/>
      </w:pPr>
    </w:p>
    <w:p w14:paraId="4C183D90" w14:textId="77777777" w:rsidR="000562C5" w:rsidRDefault="000562C5" w:rsidP="00576FBE">
      <w:pPr>
        <w:pStyle w:val="af7"/>
      </w:pPr>
    </w:p>
    <w:p w14:paraId="58FEA1B7" w14:textId="77777777" w:rsidR="000562C5" w:rsidRDefault="000562C5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390E14DB" w14:textId="77777777" w:rsidTr="00085922">
        <w:trPr>
          <w:trHeight w:val="950"/>
        </w:trPr>
        <w:tc>
          <w:tcPr>
            <w:tcW w:w="7853" w:type="dxa"/>
          </w:tcPr>
          <w:p w14:paraId="5F902CA8" w14:textId="2882D933" w:rsidR="00FD29D6" w:rsidRPr="00DB2F4E" w:rsidRDefault="009045AA" w:rsidP="00676716">
            <w:pPr>
              <w:pStyle w:val="aff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МИКРОПРОЦЕССОРНОЕ УСТРОЙСТВО ЗАЩИТЫ И АВТОМАТИКИ ТРАНСФОРМАТОРА</w:t>
            </w:r>
          </w:p>
        </w:tc>
      </w:tr>
    </w:tbl>
    <w:p w14:paraId="6C42D7A5" w14:textId="77777777" w:rsidR="008463DA" w:rsidRDefault="008463DA" w:rsidP="003C5D72">
      <w:pPr>
        <w:pStyle w:val="aff"/>
        <w:rPr>
          <w:lang w:val="en-US"/>
        </w:rPr>
      </w:pPr>
    </w:p>
    <w:p w14:paraId="5B57B6B9" w14:textId="77777777" w:rsidR="00DB2F4E" w:rsidRPr="00D069C4" w:rsidRDefault="00DB2F4E" w:rsidP="003C5D72">
      <w:pPr>
        <w:pStyle w:val="aff"/>
        <w:rPr>
          <w:lang w:val="en-US"/>
        </w:rPr>
      </w:pPr>
    </w:p>
    <w:p w14:paraId="4F09B2B2" w14:textId="77777777" w:rsidR="00D069C4" w:rsidRPr="00D069C4" w:rsidRDefault="00D069C4" w:rsidP="003C5D72">
      <w:pPr>
        <w:pStyle w:val="aff"/>
        <w:rPr>
          <w:lang w:val="en-US"/>
        </w:rPr>
      </w:pPr>
    </w:p>
    <w:p w14:paraId="42192830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ЮНИТ-М319-Т2-Р02с-х-К001-К001-К001-К001-К001-В021-В021-В021-В021-М046.3001-х-С01.00-1-1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ЮНИТ-ИЧМ-КУГР-х-х-х-х-1</w:t>
            </w:r>
          </w:p>
        </w:tc>
      </w:tr>
    </w:tbl>
    <w:p w14:paraId="46CAC17C" w14:textId="50304178" w:rsidR="00D069C4" w:rsidRPr="00B55B3E" w:rsidRDefault="001825CE" w:rsidP="00D069C4">
      <w:pPr>
        <w:pStyle w:val="aff"/>
        <w:rPr>
          <w:lang w:val="en-US"/>
        </w:rPr>
      </w:pPr>
      <w:proofErr w:type="gramStart"/>
      <w:r>
        <w:rPr>
          <w:color w:val="F7941D"/>
          <w:sz w:val="40"/>
          <w:szCs w:val="40"/>
          <w:lang w:val="en-US"/>
        </w:rPr>
        <w:t xml:space="preserve">ЮТКБ.656122.609 БУ7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proofErr w:type="gramStart"/>
            <w:r>
              <w:rPr>
                <w:lang w:val="en-US"/>
              </w:rPr>
              <w:t xml:space="preserve">1.2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04.05.2026</w:t>
            </w:r>
          </w:p>
        </w:tc>
      </w:tr>
    </w:tbl>
    <w:p w14:paraId="6727081E" w14:textId="6D5EA3F0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D64EFF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 xml:space="preserve">ЮНИТ-М300-Т2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0.0.0.1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044470"/>
      <w:r w:rsidR="00863E29" w:rsidRPr="00B46D3D">
        <w:rPr>
          <w:lang w:val="ru-RU"/>
        </w:rPr>
        <w:t>СОДЕРЖАНИЕ</w:t>
      </w:r>
      <w:bookmarkEnd w:id="0"/>
    </w:p>
    <w:p w14:paraId="0067E0CC" w14:textId="0D7A6975" w:rsidR="00FE7B89" w:rsidRDefault="00FE7B89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044470" w:history="1">
        <w:r w:rsidRPr="00FA3FDA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_Toc229044470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2C279ACC" w:rsidR="00FF72AC" w:rsidRDefault="00FE7B89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Логическая защита трансформатора</w:t>
      </w:r>
    </w:p>
    <w:p>
      <w:pPr>
        <w:pStyle w:val="a7"/>
      </w:pPr>
      <w:r>
        <w:t>ЛЗТ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Токовая отсечка</w:t>
      </w:r>
    </w:p>
    <w:p>
      <w:pPr>
        <w:pStyle w:val="a7"/>
      </w:pPr>
      <w:r>
        <w:t>ТО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Максимальная токовая защита</w:t>
      </w:r>
    </w:p>
    <w:p>
      <w:pPr>
        <w:pStyle w:val="a7"/>
      </w:pPr>
      <w:r>
        <w:t>МТЗ 1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 2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 3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КПОН1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КПОН2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0,1...15,0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Перекрестная блокировка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БЛЗШ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ступени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1 ступень /</w:t>
              <w:br/>
              <w:t>2 ступень /</w:t>
              <w:br/>
              <w:t>3 ступень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Токовый контроль ЗДЗ</w:t>
      </w:r>
    </w:p>
    <w:p>
      <w:pPr>
        <w:pStyle w:val="a7"/>
      </w:pPr>
      <w:r>
        <w:t>ТК ЗДЗ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пускового органа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МТЗ 1 ст /</w:t>
              <w:br/>
              <w:t>МТЗ 2 ст /</w:t>
              <w:br/>
              <w:t>МТЗ 3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Защита от обрыва провода</w:t>
      </w:r>
    </w:p>
    <w:p>
      <w:pPr>
        <w:pStyle w:val="a7"/>
      </w:pPr>
      <w:r>
        <w:t>ЗОП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0,02...1,00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работы ЗОП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I2 /</w:t>
              <w:br/>
              <w:t>по I2/I1 /</w:t>
              <w:br/>
              <w:t>по I2 или по I2/I1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100...20000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Защита от перегрузки</w:t>
      </w:r>
    </w:p>
    <w:p>
      <w:pPr>
        <w:pStyle w:val="a7"/>
      </w:pPr>
      <w:r>
        <w:t>ЗП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0,10...5,00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0...3600000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Токовый орган блокировки РПН</w:t>
      </w:r>
    </w:p>
    <w:p>
      <w:pPr>
        <w:pStyle w:val="a7"/>
      </w:pPr>
      <w:r>
        <w:t>ТО РПН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Логика отключения от сигнального контакта газового реле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от отключающего контакта газового реле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от струйного реле РПН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Устройство резервирования при отказе выключателя стороны ВН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0,05...0,50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с подхватом по току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 току при действии "на себя"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внутр. ПО /</w:t>
              <w:br/>
              <w:t>Предусмотрено по внеш. ПО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ЭМО1 /</w:t>
              <w:br/>
              <w:t>Предусмотрено по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Контроль цепей напряжения стороны НН</w:t>
      </w:r>
    </w:p>
    <w:p>
      <w:pPr>
        <w:pStyle w:val="a7"/>
      </w:pPr>
      <w:r>
        <w:t>КЦН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Контроль силового выключателя</w:t>
      </w:r>
    </w:p>
    <w:p>
      <w:pPr>
        <w:pStyle w:val="a7"/>
      </w:pPr>
      <w:r>
        <w:t>КСВ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Контроль_ОТ_ЭМ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От аварийного /</w:t>
              <w:br/>
              <w:t>От аварийного и низкого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Разрешение сброса "РФК" от кнопки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Логика отключения трансформатора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ВН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НН1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Логика отключения стороны НН2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Коммутационные аппараты</w:t>
      </w:r>
    </w:p>
    <w:p>
      <w:pPr>
        <w:pStyle w:val="a7"/>
      </w:pPr>
      <w:r>
        <w:t>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включения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"Отключить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"Включить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Время для исключения "опрокидывания"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Контроллер присоединения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подавления выдачи положения "Не определено"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Управление выключателем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Предупредительная сигнализация</w:t>
      </w:r>
    </w:p>
    <w:p>
      <w:pPr>
        <w:pStyle w:val="a7"/>
      </w:pPr>
      <w:r>
        <w:t>ПС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Преобразователь дискретных сигналов</w:t>
      </w:r>
    </w:p>
    <w:p>
      <w:pPr>
        <w:pStyle w:val="a7"/>
      </w:pPr>
      <w:r>
        <w:t>ПДС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Преобразователь дискретных сигналов НКУ</w:t>
      </w:r>
    </w:p>
    <w:p>
      <w:pPr>
        <w:pStyle w:val="a7"/>
      </w:pPr>
      <w:r>
        <w:t>ПДС НКУ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Контроль ресурса выключателя</w:t>
      </w:r>
    </w:p>
    <w:p>
      <w:pPr>
        <w:pStyle w:val="a7"/>
      </w:pPr>
      <w:r>
        <w:t>КРВ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Минимальный ток КРВ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Iмин_КРВ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0,01...0,30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0...40000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Допустимый механический ресурс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10...3000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Сборка сигналов</w:t>
      </w:r>
    </w:p>
    <w:p>
      <w:pPr>
        <w:pStyle w:val="a7"/>
      </w:pPr>
      <w:r>
        <w:t>CC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7"/>
      </w:pPr>
      <w:r>
        <w:t>Слот M8.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M9.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M10.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M11.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20"/>
      </w:pPr>
      <w:r>
        <w:t>Выходные реле</w:t>
      </w:r>
    </w:p>
    <w:p>
      <w:pPr>
        <w:pStyle w:val="a7"/>
      </w:pPr>
      <w:r>
        <w:t>Слот M3.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M4.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M5.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M6.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M7.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1964"/>
        <w:gridCol w:w="1964"/>
        <w:gridCol w:w="1964"/>
        <w:gridCol w:w="1964"/>
        <w:gridCol w:w="1964"/>
        <w:gridCol w:w="1964"/>
        <w:gridCol w:w="1964"/>
        <w:gridCol w:w="1964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1440"/>
            <w:vAlign w:val="center"/>
          </w:tcPr>
          <w:p>
            <w:pPr>
              <w:pStyle w:val="affa"/>
              <w:jc w:val="center"/>
            </w:pPr>
            <w:r>
              <w:t>Цвет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7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8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9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10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20"/>
      </w:pPr>
      <w:r>
        <w:t>Функциональные клавиши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Синхронизация времени</w:t>
      </w:r>
    </w:p>
    <w:p>
      <w:pPr>
        <w:pStyle w:val="a7"/>
      </w:pPr>
      <w:r>
        <w:t>Синхронизация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Источник точного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Источник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основной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резервный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Смещение времени от UTC+0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Параметры летнего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Параметры зимнего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Модуль ЦП</w:t>
      </w:r>
    </w:p>
    <w:p>
      <w:pPr>
        <w:pStyle w:val="a7"/>
      </w:pPr>
      <w:r>
        <w:t>Резервирование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Настройка регистрации</w:t>
      </w:r>
    </w:p>
    <w:p>
      <w:pPr>
        <w:pStyle w:val="a7"/>
      </w:pPr>
      <w:r>
        <w:t>Настройка регистрации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Пуск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работы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Сигнал заполнения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Многократный пуск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Длит. предавар.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аварийного режима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Длит. 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M1. Модуль питания (P02c)</w:t>
      </w:r>
    </w:p>
    <w:p>
      <w:pPr>
        <w:pStyle w:val="a7"/>
      </w:pPr>
      <w:r>
        <w:t>Слот M1. Модуль питания (P02c)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Напряжение несимметрии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U несимм. пит.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M3.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M4.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M4.Реле8.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M5.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M5.Реле8.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M6.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M6.Реле8.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M7. Модуль выходных реле (K001)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M7.Реле8.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M8. Модуль дискретных входов (B021)</w:t>
      </w:r>
    </w:p>
    <w:p>
      <w:pPr>
        <w:pStyle w:val="a7"/>
      </w:pPr>
      <w:r>
        <w:t>Дискретный вход 1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M8.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M9. Модуль дискретных входов (B021)</w:t>
      </w:r>
    </w:p>
    <w:p>
      <w:pPr>
        <w:pStyle w:val="a7"/>
      </w:pPr>
      <w:r>
        <w:t>Дискретный вход 1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M9.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M10. Модуль дискретных входов (B021)</w:t>
      </w:r>
    </w:p>
    <w:p>
      <w:pPr>
        <w:pStyle w:val="a7"/>
      </w:pPr>
      <w:r>
        <w:t>Дискретный вход 1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M10.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M11. Модуль дискретных входов (B021)</w:t>
      </w:r>
    </w:p>
    <w:p>
      <w:pPr>
        <w:pStyle w:val="a7"/>
      </w:pPr>
      <w:r>
        <w:t>Дискретный вход 1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M11.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M12. Измерительный модуль (M046)</w:t>
      </w:r>
    </w:p>
    <w:p>
      <w:pPr>
        <w:pStyle w:val="a7"/>
      </w:pPr>
      <w:r>
        <w:t>Измерительный вход напряжения 1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2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3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4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5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6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7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8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9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10 в слоте M12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M14. Центральный процессор (C01)</w:t>
      </w:r>
    </w:p>
    <w:p>
      <w:pPr>
        <w:pStyle w:val="a7"/>
      </w:pPr>
      <w:r>
        <w:t>Слот M14. Центральный процессор (C01)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Таймаут отсутствия связи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Eth3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Eth4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порта ИЧМ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Тосп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фильтрации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Тфильтр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Eth1.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Eth2.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Eth3.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Eth4.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РЕГИСТРАЦИИ</w:t>
      </w:r>
    </w:p>
    <w:p>
      <w:pPr>
        <w:pStyle w:val="20"/>
      </w:pPr>
      <w:r>
        <w:t>Обобщенные сигналы</w:t>
      </w:r>
    </w:p>
    <w:p>
      <w:pPr>
        <w:pStyle w:val="30"/>
      </w:pPr>
      <w:r>
        <w:t>Обобщенные сигналы</w:t>
      </w:r>
    </w:p>
    <w:p>
      <w:pPr>
        <w:pStyle w:val="a7"/>
      </w:pPr>
      <w:r>
        <w:t>Обобщенные сигналы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Сигналы функциональной логики</w:t>
      </w:r>
    </w:p>
    <w:p>
      <w:pPr>
        <w:pStyle w:val="30"/>
      </w:pPr>
      <w:r>
        <w:t>Общие сигналы ФС</w:t>
      </w:r>
    </w:p>
    <w:p>
      <w:pPr>
        <w:pStyle w:val="a7"/>
      </w:pPr>
      <w:r>
        <w:t>Общие сигналы ФС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Контроль команды включить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Конт. вкл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Контроль команды отключить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Конт. откл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SYSPhyHealth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Инд. испр. SYSPhyHealth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Health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Инд. испр. Health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Iab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Iab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Текущее поведение SYS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Текущее поведение SYS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Ibc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Ibc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Текущий режим работы SYS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Текущий режим SYS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Ica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Ica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Ia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Ib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2 гармоники тока Ic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(2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Ia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Ib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тока Ic за половину периода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 ВН (СКЗбыстр)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прямой последовательности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обратной последовательности стороны ВН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 ВН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прямой последовательности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обратной последовательности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Uab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Ubc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Uca стороны НН1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НН1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прямой последовательности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обратной последовательности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Угол вектора 1 гармоники напряжения Uc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Угол Uc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Uab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Ubc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напряжения Uca стороны НН2 трансформатора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НН2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ЗДЗ1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ЗДЗ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ЗДЗ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УРОВ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УРОВ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ИЭУ ТН1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ИЭУ ТН2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оперативного тока ЭМО1,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ЭМО1,ЭМВ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оперативного тока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от пульта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Отключить В от ПУ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от телеуправления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Отключить В от ТУ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от пульта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Включить В от ПУ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от телеуправления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Включить В от ТУ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отключен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отключен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включен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 включен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опер. тока цепей сигнализации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 цепей сигн.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двери шкафа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Дверь шкафа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SA1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SA2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SA3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SA4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SA5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переключателя SA6 цепей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SA6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испытательного блока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Положение SG3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 НН1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НН1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КПОН1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Блокировка ЛЗТ1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Блокировка ЛЗТ1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БНН1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 БНН1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 НН2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НН2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КПОН2 внеш.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Блокировка ЛЗТ2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Блокировка ЛЗТ2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внешнего БНН2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 БНН2 внеш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Внешний пуск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Внеш. пуск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сигнального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Сигн.конт.газ.реле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изоляции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отключающего контакта газового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Откл.конт.газ.реле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изоляции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контакта струйного реле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Конт.струйн.реле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Срабатывание устройства контроля изоляция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Сраб. КИ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ЗДЗ1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ЗДЗ1.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ЗДЗ2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УРОВ1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Внешнее отключение от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Внеш.откл. от УРОВ2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Пуск УРОВ внешний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Пуск УРОВ внешний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Аварийный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Авар.уров.изоляц.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Низкий уровень изоляции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Низ.уров.изоляц.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Отключение от кнопки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Откл. от кнопки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Внешняя блокировка управления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Внеш. блок. упр.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1.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2.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Ключ М/Д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1.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 2.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Выключатель (блок контакт)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В (б/к)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Сигнал внешний 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Сигнал внешний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Оперативно отключить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Опер. отключить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1.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GOOSE1.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GOOSE 2.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GOOSE2.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1.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q1.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 GOOSE 2. Оперативно включить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q2. Опер. включить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 с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Откл. В ИЧМ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 с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Вкл. В ИЧМ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Команда отключить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Откл.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Команда включить выключатель из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Вкл. В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счетчика операций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счет.опер.В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IRF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Test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Test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Test/blocked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Test/blocked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на переключение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Перекл.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Установка режима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терминала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1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1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1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1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2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2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2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2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3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3 ступени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3 ступени МТЗ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МТЗ 3 ст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1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1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1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1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2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2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2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2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МТЗ 3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МТЗ 3 ступени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МТЗ 3 ступени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МТЗ 3 ст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ТО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ТО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ЛЗТ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ЗП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ЗП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ЗП на отключение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ЗП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ЗОП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ЗОП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ЗОП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ЗОП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ЗОП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ЗОП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ТК ЗДЗ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ТК ЗДЗ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ТО РПН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ТО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КЦН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КЦН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НН1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КЦН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КЦН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КЦН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КЦН НН2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КЦН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ГЗсигн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ГЗсигн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ГЗсигн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ГЗсигн на отключение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ГЗсигн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ГЗоткл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ГЗоткл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ГЗоткл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ГЗоткл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ГЗоткл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ГЗ РПН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Перевод ЛО ГЗ РПН на сигнал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ЛО ГЗ РПН на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Т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Т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Т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Т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Т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ВН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НН1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НН1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НН1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НН1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НН1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ЛО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ЛО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ОВ ЛО НН2 / ЗАПВ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ЗАПВ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ЛО НН2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ЛО НН2 /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ЛО НН2 / ЗАВР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ЛО НН2 / ЗАВР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УРОВ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УРОВ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УРОВ ВН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УРОВ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КСВ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КП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УВ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КА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ПДС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ПДС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ПДС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MMS. Режим работы ПДС НКУ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MMS. Режим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Бит тест MMS. Режим работы ПДС НКУ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MMS_t. Режим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ПДС НКУ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ОВ ПДС НКУ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АСУ: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ФК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ФК: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ИЧМ: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счетчиков ресурса выключателя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ДВ: Сброс КРВ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ЛЗТ_1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ЛЗТ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ЛЗТ / ЛЗТ: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ТО_1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/ ТО: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МТЗ_1</w:t>
      </w:r>
    </w:p>
    <w:p>
      <w:pPr>
        <w:pStyle w:val="a7"/>
      </w:pPr>
      <w:r>
        <w:t>МТЗ 1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1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1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1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 2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2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2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2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 3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ИО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МТЗ 3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МТЗ 3 ст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 3 ст: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КПОН1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КПОН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КПОН1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КПОН2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КПОН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КПОН2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КПОН2: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 по фазе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БНТ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БНТ: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БЛЗШ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Блокировка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БЛЗШ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БЛЗШ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БЛЗШ: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 / 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ТК ЗДЗ_1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ТК ЗДЗ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ТК ЗДЗ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ТК ЗДЗ / ТК ЗДЗ: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ЗОП_1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ЗОП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тока обратной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ИО I2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по несимметрии токов прямой и обратной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ИО I2/I1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ЗОП / ЗОП: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ЗП_1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ЗП / ЗП: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ТО РПН_1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ТО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ТО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 РПН / ТО РПН: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ГЗсигн_1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ГЗсигн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ГЗоткл_1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ГЗоткл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ГЗ РПН_1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ГЗ РПН на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ГЗ РПН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УРОВ ВН_1</w:t>
      </w:r>
    </w:p>
    <w:p>
      <w:pPr>
        <w:pStyle w:val="a7"/>
      </w:pPr>
      <w:r>
        <w:t>УРОВ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Ускорение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Ускорение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 "на себя"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Сраб "на себя"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УРОВ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УРОВ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УРОВ: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ВН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КЦН НН_1</w:t>
      </w:r>
    </w:p>
    <w:p>
      <w:pPr>
        <w:pStyle w:val="a7"/>
      </w:pPr>
      <w:r>
        <w:t>КЦН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 по Uлин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 по U2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Неисправность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КЦН: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1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КЦН НН_2</w:t>
      </w:r>
    </w:p>
    <w:p>
      <w:pPr>
        <w:pStyle w:val="a7"/>
      </w:pPr>
      <w:r>
        <w:t>КЦН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 по Uлин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 по U2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Неисправность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КЦН: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КЦН НН 2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КСВ_1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самопроизвольно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 самопр.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Неисправность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 аварийно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В аварийно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фиксации команды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РФК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включения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Блокировка вкл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Блокировка отключения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Блокировка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цепей ЭМУ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Неиспр. цепей ЭМУ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Защита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Защита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КСВ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/ КСВ: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Т_1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Т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ВН_1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ВН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НН1_1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НН1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ЛО НН2_1</w:t>
      </w: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аварийно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ЛО: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ЗАПВ: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Запрет 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Запрет АВР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ЗАВР: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ЛО НН2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КА_1</w:t>
      </w:r>
    </w:p>
    <w:p>
      <w:pPr>
        <w:pStyle w:val="a7"/>
      </w:pPr>
      <w:r>
        <w:t>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Промежуточное положение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Промеж.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Выключатель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Неисправное положение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Неиспр.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"отключить"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Отключить (реле)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"включить" выключатель через выходное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В: Включить (реле)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КА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КА: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 / КА: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КП_1</w:t>
      </w:r>
    </w:p>
    <w:p>
      <w:pPr>
        <w:pStyle w:val="a7"/>
      </w:pPr>
      <w:r>
        <w:t>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Отключить выключатель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Отключить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 выключатель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Идет переключение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Идет 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 превышения допустимого времени переключения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Прев. времени пер.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(Не определено)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Не определено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(Отключено)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Отключено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(Включено)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Включено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В (Неисправность)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Перекр.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УВ: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КП: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 / КП: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УВ_1</w:t>
      </w: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Включить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/ УВ: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ПС_1</w:t>
      </w:r>
    </w:p>
    <w:p>
      <w:pPr>
        <w:pStyle w:val="a7"/>
      </w:pPr>
      <w:r>
        <w:t>ПС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 (импульс)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ПС / ПС: Пуск (имп)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ПС / ПС: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ПДС_1</w:t>
      </w:r>
    </w:p>
    <w:p>
      <w:pPr>
        <w:pStyle w:val="a7"/>
      </w:pPr>
      <w:r>
        <w:t>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 привода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Ключ М/Д Привода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Количество операций "В - О"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Количество операций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Повед. местн.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Ключ упр.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Перекр. ур. станц.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КЦВ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Контроль цепи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Контроль цепи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Работа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Работа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КЦВ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КЦВ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КЦВ: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КПруж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Пружина не заведена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Пружина не заведена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КПруж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КПруж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КПруж: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Аварийный уровень изоляции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Авар.уров.изоляции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Низкий уровень изоляции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Низ.уров.изоляции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КИ: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ГЗ 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ГЗсигн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Низкая изол.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ГЗоткл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Низкая изол.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ГЗ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ГЗ 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Т: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КГЗ РПН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ГЗ РПН: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ПДС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ПДС: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/ ПДС: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ПДС НКУ_1</w:t>
      </w:r>
    </w:p>
    <w:p>
      <w:pPr>
        <w:pStyle w:val="a7"/>
      </w:pPr>
      <w:r>
        <w:t>Дверь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Дверь шкафа закрыта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Шкаф закрыт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Дверь шкафа открыта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Шкаф открыт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Дверь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Дверь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Дверь: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SA3: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SA4: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SA5: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SA6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Цепь управления введена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SA6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SA6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SA6: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SG3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SG3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SG3: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цепей сигн.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сигнализации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цепей сигн.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цепей сигн.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цепей сигн.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ЭМО1, ЭМВ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ЭМО1,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ЭМО1, ЭМВ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ЭМО1, ЭМВ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ЭМО1, ЭМВ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ЭМО2 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ЭМО2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ЭМО2 В ВН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ЭМО2 В ВН: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ГЗ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ГЗ: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ЗДЗ1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ЗДЗ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ЗДЗ1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ЗДЗ1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УРОВ1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УРОВ НН1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УРОВ1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УРОВ1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ИЭУ ТН1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ИЭУ ТН1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ТН1: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ЗДЗ2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ЗДЗ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ЗДЗ2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ЗДЗ2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ЗДЗ2: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УРОВ2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цепей УРОВ НН2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УРОВ2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УРОВ2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УРОВ2: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ОТ ИЭУ ТН2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оперативного тока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узла ОТ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Поведение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узла ОТ ИЭУ ТН2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ОТ ИЭУ ТН2: 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БУ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БУ: Поведение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БУ: Исправность LD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a7"/>
      </w:pPr>
      <w:r>
        <w:t>ПДС НКУ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ПДС НКУ: 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ПДС НКУ / ПДС НКУ: 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КРВ_1</w:t>
      </w:r>
    </w:p>
    <w:p>
      <w:pPr>
        <w:pStyle w:val="a7"/>
      </w:pPr>
      <w:r>
        <w:t>КРВ_1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Функция введена в работу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коммутационный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 ком.рес.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механический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 мех.рес.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 ресурс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КРВ_Превышен ресурс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Остаточный коммутационный ресурс выключателя ф.C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КРВ_Ресурс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Количество выполненных циклов механического ресурса выключателя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КРВ_Кол-во циклов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СС_1</w:t>
      </w:r>
    </w:p>
    <w:p>
      <w:pPr>
        <w:pStyle w:val="a7"/>
      </w:pPr>
      <w:r>
        <w:t>СС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от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ГЗ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Низкая изоляция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Низ.изол.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ГЗ заблокирована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ГЗ заблокирована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Внешнее отключение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Внеш.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Выходные цепи разобраны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Вых.цепи разобраны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БИ выведены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БИ 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цепей опер.тока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ОТ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ОТ цепей ГЗ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Неисп. ОТ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ОТ цепей сигнализации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Неисп. ОТ сигн.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 цепей опер.тока НН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ОТ НН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Превышение времени переключения 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Прев. вр. пер. 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Общий внешний сигнал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СС / СС: Общ. внеш. 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Вывод терминала</w:t>
      </w:r>
    </w:p>
    <w:p>
      <w:pPr>
        <w:pStyle w:val="a7"/>
      </w:pPr>
      <w:r>
        <w:t>ВКл: Вывод терминала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</w:t>
      </w:r>
    </w:p>
    <w:p>
      <w:pPr>
        <w:pStyle w:val="a7"/>
      </w:pPr>
      <w:r>
        <w:t>ВКл: ОВ 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1 ст</w:t>
      </w:r>
    </w:p>
    <w:p>
      <w:pPr>
        <w:pStyle w:val="a7"/>
      </w:pPr>
      <w:r>
        <w:t>ВКл: ОВ МТЗ 1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2 ст</w:t>
      </w:r>
    </w:p>
    <w:p>
      <w:pPr>
        <w:pStyle w:val="a7"/>
      </w:pPr>
      <w:r>
        <w:t>ВКл: ОВ МТЗ 2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МТЗ 3 ст</w:t>
      </w:r>
    </w:p>
    <w:p>
      <w:pPr>
        <w:pStyle w:val="a7"/>
      </w:pPr>
      <w:r>
        <w:t>ВКл: ОВ МТЗ 3 ст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1 ст на сигн</w:t>
      </w:r>
    </w:p>
    <w:p>
      <w:pPr>
        <w:pStyle w:val="a7"/>
      </w:pPr>
      <w:r>
        <w:t>ВКл: МТЗ 1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2 ст на сигн</w:t>
      </w:r>
    </w:p>
    <w:p>
      <w:pPr>
        <w:pStyle w:val="a7"/>
      </w:pPr>
      <w:r>
        <w:t>ВКл: МТЗ 2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МТЗ 3 ст на сигн</w:t>
      </w:r>
    </w:p>
    <w:p>
      <w:pPr>
        <w:pStyle w:val="a7"/>
      </w:pPr>
      <w:r>
        <w:t>ВКл: МТЗ 3 ст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ТО</w:t>
      </w:r>
    </w:p>
    <w:p>
      <w:pPr>
        <w:pStyle w:val="a7"/>
      </w:pPr>
      <w:r>
        <w:t>ВКл: ОВ ТО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ТО на сигн</w:t>
      </w:r>
    </w:p>
    <w:p>
      <w:pPr>
        <w:pStyle w:val="a7"/>
      </w:pPr>
      <w:r>
        <w:t>ВКл: ТО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ЛЗТ</w:t>
      </w:r>
    </w:p>
    <w:p>
      <w:pPr>
        <w:pStyle w:val="a7"/>
      </w:pPr>
      <w:r>
        <w:t>ВКл: ОВ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ЗП</w:t>
      </w:r>
    </w:p>
    <w:p>
      <w:pPr>
        <w:pStyle w:val="a7"/>
      </w:pPr>
      <w:r>
        <w:t>ВКл: ОВ ЗП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ЗП на откл</w:t>
      </w:r>
    </w:p>
    <w:p>
      <w:pPr>
        <w:pStyle w:val="a7"/>
      </w:pPr>
      <w:r>
        <w:t>ВКл: ЗП на 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ЗОП</w:t>
      </w:r>
    </w:p>
    <w:p>
      <w:pPr>
        <w:pStyle w:val="a7"/>
      </w:pPr>
      <w:r>
        <w:t>ВКл: ОВ ЗОП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ЗОП на сигн</w:t>
      </w:r>
    </w:p>
    <w:p>
      <w:pPr>
        <w:pStyle w:val="a7"/>
      </w:pPr>
      <w:r>
        <w:t>ВКл: ЗОП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ТК ЗДЗ</w:t>
      </w:r>
    </w:p>
    <w:p>
      <w:pPr>
        <w:pStyle w:val="a7"/>
      </w:pPr>
      <w:r>
        <w:t>ВКл: ОВ ТК ЗДЗ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ТО РПН</w:t>
      </w:r>
    </w:p>
    <w:p>
      <w:pPr>
        <w:pStyle w:val="a7"/>
      </w:pPr>
      <w:r>
        <w:t>ВКл: ОВ ТО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КЦН НН1</w:t>
      </w:r>
    </w:p>
    <w:p>
      <w:pPr>
        <w:pStyle w:val="a7"/>
      </w:pPr>
      <w:r>
        <w:t>ВКл: ОВ КЦН НН1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КЦН НН2</w:t>
      </w:r>
    </w:p>
    <w:p>
      <w:pPr>
        <w:pStyle w:val="a7"/>
      </w:pPr>
      <w:r>
        <w:t>ВКл: ОВ КЦН НН2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ключ-19_Опер.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ГЗсигн</w:t>
      </w:r>
    </w:p>
    <w:p>
      <w:pPr>
        <w:pStyle w:val="a7"/>
      </w:pPr>
      <w:r>
        <w:t>ВКл: ОВ ЛО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ГЗсигн на откл</w:t>
      </w:r>
    </w:p>
    <w:p>
      <w:pPr>
        <w:pStyle w:val="a7"/>
      </w:pPr>
      <w:r>
        <w:t>ВКл: ЛО ГЗсигн на 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ГЗоткл</w:t>
      </w:r>
    </w:p>
    <w:p>
      <w:pPr>
        <w:pStyle w:val="a7"/>
      </w:pPr>
      <w:r>
        <w:t>ВКл: ОВ ЛО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ГЗоткл на сигн</w:t>
      </w:r>
    </w:p>
    <w:p>
      <w:pPr>
        <w:pStyle w:val="a7"/>
      </w:pPr>
      <w:r>
        <w:t>ВКл: ЛО ГЗоткл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ГЗ РПН</w:t>
      </w:r>
    </w:p>
    <w:p>
      <w:pPr>
        <w:pStyle w:val="a7"/>
      </w:pPr>
      <w:r>
        <w:t>ВКл: ОВ ЛО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ЛО ГЗ РПН на сигн</w:t>
      </w:r>
    </w:p>
    <w:p>
      <w:pPr>
        <w:pStyle w:val="a7"/>
      </w:pPr>
      <w:r>
        <w:t>ВКл: ЛО ГЗ РПН на 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</w:t>
      </w:r>
    </w:p>
    <w:p>
      <w:pPr>
        <w:pStyle w:val="a7"/>
      </w:pPr>
      <w:r>
        <w:t>ВКл: ОВ ЛО 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ЛО</w:t>
      </w:r>
    </w:p>
    <w:p>
      <w:pPr>
        <w:pStyle w:val="a7"/>
      </w:pPr>
      <w:r>
        <w:t>ВКл: ОВ ЛО Т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ЗАПВ</w:t>
      </w:r>
    </w:p>
    <w:p>
      <w:pPr>
        <w:pStyle w:val="a7"/>
      </w:pPr>
      <w:r>
        <w:t>ВКл: ОВ ЛО Т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Т / ЗАВР</w:t>
      </w:r>
    </w:p>
    <w:p>
      <w:pPr>
        <w:pStyle w:val="a7"/>
      </w:pPr>
      <w:r>
        <w:t>ВКл: ОВ ЛО Т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ключ-29_Опер.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ВН</w:t>
      </w:r>
    </w:p>
    <w:p>
      <w:pPr>
        <w:pStyle w:val="a7"/>
      </w:pPr>
      <w:r>
        <w:t>ВКл: ОВ ЛО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</w:t>
      </w:r>
    </w:p>
    <w:p>
      <w:pPr>
        <w:pStyle w:val="a7"/>
      </w:pPr>
      <w:r>
        <w:t>ВКл: ОВ ЛО НН1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ЛО</w:t>
      </w:r>
    </w:p>
    <w:p>
      <w:pPr>
        <w:pStyle w:val="a7"/>
      </w:pPr>
      <w:r>
        <w:t>ВКл: ОВ ЛО НН1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ЗАПВ</w:t>
      </w:r>
    </w:p>
    <w:p>
      <w:pPr>
        <w:pStyle w:val="a7"/>
      </w:pPr>
      <w:r>
        <w:t>ВКл: ОВ ЛО НН1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НН1 / ЗАВР</w:t>
      </w:r>
    </w:p>
    <w:p>
      <w:pPr>
        <w:pStyle w:val="a7"/>
      </w:pPr>
      <w:r>
        <w:t>ВКл: ОВ ЛО НН1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</w:t>
      </w:r>
    </w:p>
    <w:p>
      <w:pPr>
        <w:pStyle w:val="a7"/>
      </w:pPr>
      <w:r>
        <w:t>ВКл: ОВ ЛО НН2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ЛО</w:t>
      </w:r>
    </w:p>
    <w:p>
      <w:pPr>
        <w:pStyle w:val="a7"/>
      </w:pPr>
      <w:r>
        <w:t>ВКл: ОВ ЛО НН2 /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ключ-36_Опер.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ЗАПВ</w:t>
      </w:r>
    </w:p>
    <w:p>
      <w:pPr>
        <w:pStyle w:val="a7"/>
      </w:pPr>
      <w:r>
        <w:t>ВКл: ОВ ЛО НН2 / 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ключ-37_Опер.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ЛО НН2 / ЗАВР</w:t>
      </w:r>
    </w:p>
    <w:p>
      <w:pPr>
        <w:pStyle w:val="a7"/>
      </w:pPr>
      <w:r>
        <w:t>ВКл: ОВ ЛО НН2 / ЗАВР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ключ-38_Опер.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УРОВ ВН</w:t>
      </w:r>
    </w:p>
    <w:p>
      <w:pPr>
        <w:pStyle w:val="a7"/>
      </w:pPr>
      <w:r>
        <w:t>ВКл: ОВ УРОВ ВН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ключ-39_Опер.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КСВ</w:t>
      </w:r>
    </w:p>
    <w:p>
      <w:pPr>
        <w:pStyle w:val="a7"/>
      </w:pPr>
      <w:r>
        <w:t>ВКл: ОВ КСВ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ключ-40_Опер.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КП</w:t>
      </w:r>
    </w:p>
    <w:p>
      <w:pPr>
        <w:pStyle w:val="a7"/>
      </w:pPr>
      <w:r>
        <w:t>ВКл: ОВ КП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ключ-41_Опер.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УВ</w:t>
      </w:r>
    </w:p>
    <w:p>
      <w:pPr>
        <w:pStyle w:val="a7"/>
      </w:pPr>
      <w:r>
        <w:t>ВКл: ОВ 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ключ-42_Опер.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КА</w:t>
      </w:r>
    </w:p>
    <w:p>
      <w:pPr>
        <w:pStyle w:val="a7"/>
      </w:pPr>
      <w:r>
        <w:t>ВКл: ОВ КА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ключ-43_Опер.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ПДС</w:t>
      </w:r>
    </w:p>
    <w:p>
      <w:pPr>
        <w:pStyle w:val="a7"/>
      </w:pPr>
      <w:r>
        <w:t>ВКл: ОВ ПДС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ключ-44_Опер.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ВКл: ОВ ПДС НКУ</w:t>
      </w:r>
    </w:p>
    <w:p>
      <w:pPr>
        <w:pStyle w:val="a7"/>
      </w:pPr>
      <w:r>
        <w:t>ВКл: ОВ ПДС НКУ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Виртуальный ключ-45_Опер.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ВКн: Сброс КРВ</w:t>
      </w:r>
    </w:p>
    <w:p>
      <w:pPr>
        <w:pStyle w:val="a7"/>
      </w:pPr>
      <w:r>
        <w:t>ВКн: Сброс КРВ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Виртуальная кнопка_Опер. 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(б/к)</w:t>
      </w:r>
    </w:p>
    <w:p>
      <w:pPr>
        <w:pStyle w:val="a7"/>
      </w:pPr>
      <w:r>
        <w:t>GOOSE1. В (б/к)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POS-56_РПО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"Включено"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POS-56_РПВ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POS-56_Достоверность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(б/к)</w:t>
      </w:r>
    </w:p>
    <w:p>
      <w:pPr>
        <w:pStyle w:val="a7"/>
      </w:pPr>
      <w:r>
        <w:t>GOOSE2. В (б/к)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POS-58_РПО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Реле положение "Включено"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POS-58_РПВ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POS-58_Достоверность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Пуск УРОВ внешний</w:t>
      </w:r>
    </w:p>
    <w:p>
      <w:pPr>
        <w:pStyle w:val="a7"/>
      </w:pPr>
      <w:r>
        <w:t>GOOSE1. Пуск УРОВ внешний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SPS-35_Выход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SPS-35_Достоверноcть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ЭМО2</w:t>
      </w:r>
    </w:p>
    <w:p>
      <w:pPr>
        <w:pStyle w:val="a7"/>
      </w:pPr>
      <w:r>
        <w:t>GOOSE1. Работа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ЭМО2</w:t>
      </w:r>
    </w:p>
    <w:p>
      <w:pPr>
        <w:pStyle w:val="a7"/>
      </w:pPr>
      <w:r>
        <w:t>GOOSE2. Работа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SPS-49_Достоверноcть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Откл. от кнопки</w:t>
      </w:r>
    </w:p>
    <w:p>
      <w:pPr>
        <w:pStyle w:val="a7"/>
      </w:pPr>
      <w:r>
        <w:t>GOOSE1. Откл. от кнопки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Пружина не заведена</w:t>
      </w:r>
    </w:p>
    <w:p>
      <w:pPr>
        <w:pStyle w:val="a7"/>
      </w:pPr>
      <w:r>
        <w:t>GOOSE1. Пружина не заведена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Пружина не заведена</w:t>
      </w:r>
    </w:p>
    <w:p>
      <w:pPr>
        <w:pStyle w:val="a7"/>
      </w:pPr>
      <w:r>
        <w:t>GOOSE2. Пружина не заведена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Откл. от кнопки</w:t>
      </w:r>
    </w:p>
    <w:p>
      <w:pPr>
        <w:pStyle w:val="a7"/>
      </w:pPr>
      <w:r>
        <w:t>GOOSE2. Откл. от кнопки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 блок. упр. В</w:t>
      </w:r>
    </w:p>
    <w:p>
      <w:pPr>
        <w:pStyle w:val="a7"/>
      </w:pPr>
      <w:r>
        <w:t>GOOSE1. Внеш. блок. упр.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1</w:t>
      </w:r>
    </w:p>
    <w:p>
      <w:pPr>
        <w:pStyle w:val="a7"/>
      </w:pPr>
      <w:r>
        <w:t>GOOSE1. Сигнал внешний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SPS-59_Достоверноcть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4</w:t>
      </w:r>
    </w:p>
    <w:p>
      <w:pPr>
        <w:pStyle w:val="a7"/>
      </w:pPr>
      <w:r>
        <w:t>GOOSE1. Сигнал внешний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2</w:t>
      </w:r>
    </w:p>
    <w:p>
      <w:pPr>
        <w:pStyle w:val="a7"/>
      </w:pPr>
      <w:r>
        <w:t>GOOSE1. Сигнал внешний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Сигнал внешний 3</w:t>
      </w:r>
    </w:p>
    <w:p>
      <w:pPr>
        <w:pStyle w:val="a7"/>
      </w:pPr>
      <w:r>
        <w:t>GOOSE1. Сигнал внешний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Опер. отключить В</w:t>
      </w:r>
    </w:p>
    <w:p>
      <w:pPr>
        <w:pStyle w:val="a7"/>
      </w:pPr>
      <w:r>
        <w:t>GOOSE1. Опер. отключить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Опер. отключить В</w:t>
      </w:r>
    </w:p>
    <w:p>
      <w:pPr>
        <w:pStyle w:val="a7"/>
      </w:pPr>
      <w:r>
        <w:t>GOOSE2. Опер. отключить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Опер. включить В</w:t>
      </w:r>
    </w:p>
    <w:p>
      <w:pPr>
        <w:pStyle w:val="a7"/>
      </w:pPr>
      <w:r>
        <w:t>GOOSE1. Опер. включить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SPS-69_Достоверноcть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СВ НН1 включен</w:t>
      </w:r>
    </w:p>
    <w:p>
      <w:pPr>
        <w:pStyle w:val="a7"/>
      </w:pPr>
      <w:r>
        <w:t>GOOSE1. СВ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СВ НН1 включен</w:t>
      </w:r>
    </w:p>
    <w:p>
      <w:pPr>
        <w:pStyle w:val="a7"/>
      </w:pPr>
      <w:r>
        <w:t>GOOSE2. СВ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НН1 включен</w:t>
      </w:r>
    </w:p>
    <w:p>
      <w:pPr>
        <w:pStyle w:val="a7"/>
      </w:pPr>
      <w:r>
        <w:t>GOOSE1. 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НН1 включен</w:t>
      </w:r>
    </w:p>
    <w:p>
      <w:pPr>
        <w:pStyle w:val="a7"/>
      </w:pPr>
      <w:r>
        <w:t>GOOSE2. В НН1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КПОН1 внеш.</w:t>
      </w:r>
    </w:p>
    <w:p>
      <w:pPr>
        <w:pStyle w:val="a7"/>
      </w:pPr>
      <w:r>
        <w:t>GOOSE1. КПОН1 внеш.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Блокировка ЛЗТ1</w:t>
      </w:r>
    </w:p>
    <w:p>
      <w:pPr>
        <w:pStyle w:val="a7"/>
      </w:pPr>
      <w:r>
        <w:t>GOOSE1. Блокировка ЛЗТ1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 БНН1 внеш</w:t>
      </w:r>
    </w:p>
    <w:p>
      <w:pPr>
        <w:pStyle w:val="a7"/>
      </w:pPr>
      <w:r>
        <w:t>GOOSE1. Сраб БНН1 внеш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СВ НН2 включен</w:t>
      </w:r>
    </w:p>
    <w:p>
      <w:pPr>
        <w:pStyle w:val="a7"/>
      </w:pPr>
      <w:r>
        <w:t>GOOSE1. СВ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СВ НН2 включен</w:t>
      </w:r>
    </w:p>
    <w:p>
      <w:pPr>
        <w:pStyle w:val="a7"/>
      </w:pPr>
      <w:r>
        <w:t>GOOSE2. СВ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SPS-129_Достоверноcть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 НН2 включен</w:t>
      </w:r>
    </w:p>
    <w:p>
      <w:pPr>
        <w:pStyle w:val="a7"/>
      </w:pPr>
      <w:r>
        <w:t>GOOSE1. 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 НН2 включен</w:t>
      </w:r>
    </w:p>
    <w:p>
      <w:pPr>
        <w:pStyle w:val="a7"/>
      </w:pPr>
      <w:r>
        <w:t>GOOSE2. В НН2 включен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КПОН2 внеш.</w:t>
      </w:r>
    </w:p>
    <w:p>
      <w:pPr>
        <w:pStyle w:val="a7"/>
      </w:pPr>
      <w:r>
        <w:t>GOOSE1. КПОН2 внеш.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Блокировка ЛЗТ2</w:t>
      </w:r>
    </w:p>
    <w:p>
      <w:pPr>
        <w:pStyle w:val="a7"/>
      </w:pPr>
      <w:r>
        <w:t>GOOSE1. Блокировка ЛЗТ2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 БНН2 внеш</w:t>
      </w:r>
    </w:p>
    <w:p>
      <w:pPr>
        <w:pStyle w:val="a7"/>
      </w:pPr>
      <w:r>
        <w:t>GOOSE1. Сраб БНН2 внеш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 пуск ЛЗТ</w:t>
      </w:r>
    </w:p>
    <w:p>
      <w:pPr>
        <w:pStyle w:val="a7"/>
      </w:pPr>
      <w:r>
        <w:t>GOOSE1. Внеш. пуск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Внеш. пуск ЛЗТ</w:t>
      </w:r>
    </w:p>
    <w:p>
      <w:pPr>
        <w:pStyle w:val="a7"/>
      </w:pPr>
      <w:r>
        <w:t>GOOSE2. Внеш. пуск ЛЗТ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Сигн.конт.газ.реле</w:t>
      </w:r>
    </w:p>
    <w:p>
      <w:pPr>
        <w:pStyle w:val="a7"/>
      </w:pPr>
      <w:r>
        <w:t>GOOSE1. Сигн.конт.газ.реле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Сигн.конт.газ.реле</w:t>
      </w:r>
    </w:p>
    <w:p>
      <w:pPr>
        <w:pStyle w:val="a7"/>
      </w:pPr>
      <w:r>
        <w:t>GOOSE2. Сигн.конт.газ.реле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SPS-139_Достоверноcть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ГЗсигн</w:t>
      </w:r>
    </w:p>
    <w:p>
      <w:pPr>
        <w:pStyle w:val="a7"/>
      </w:pPr>
      <w:r>
        <w:t>GOOSE1. Сраб. КИ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ГЗсигн</w:t>
      </w:r>
    </w:p>
    <w:p>
      <w:pPr>
        <w:pStyle w:val="a7"/>
      </w:pPr>
      <w:r>
        <w:t>GOOSE2. Сраб. КИ ГЗсигн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Откл.конт.газ.реле</w:t>
      </w:r>
    </w:p>
    <w:p>
      <w:pPr>
        <w:pStyle w:val="a7"/>
      </w:pPr>
      <w:r>
        <w:t>GOOSE1. Откл.конт.газ.реле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Откл.конт.газ.реле</w:t>
      </w:r>
    </w:p>
    <w:p>
      <w:pPr>
        <w:pStyle w:val="a7"/>
      </w:pPr>
      <w:r>
        <w:t>GOOSE2. Откл.конт.газ.реле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ГЗоткл</w:t>
      </w:r>
    </w:p>
    <w:p>
      <w:pPr>
        <w:pStyle w:val="a7"/>
      </w:pPr>
      <w:r>
        <w:t>GOOSE1. Сраб. КИ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ГЗоткл</w:t>
      </w:r>
    </w:p>
    <w:p>
      <w:pPr>
        <w:pStyle w:val="a7"/>
      </w:pPr>
      <w:r>
        <w:t>GOOSE2. Сраб. КИ ГЗоткл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Конт.струйн.реле</w:t>
      </w:r>
    </w:p>
    <w:p>
      <w:pPr>
        <w:pStyle w:val="a7"/>
      </w:pPr>
      <w:r>
        <w:t>GOOSE1. Конт.струйн.реле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Конт.струйн.реле</w:t>
      </w:r>
    </w:p>
    <w:p>
      <w:pPr>
        <w:pStyle w:val="a7"/>
      </w:pPr>
      <w:r>
        <w:t>GOOSE2. Конт.струйн.реле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Сраб. КИ ГЗ РПН</w:t>
      </w:r>
    </w:p>
    <w:p>
      <w:pPr>
        <w:pStyle w:val="a7"/>
      </w:pPr>
      <w:r>
        <w:t>GOOSE1. Сраб. КИ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SPS-149_Достоверноcть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Сраб. КИ ГЗ РПН</w:t>
      </w:r>
    </w:p>
    <w:p>
      <w:pPr>
        <w:pStyle w:val="a7"/>
      </w:pPr>
      <w:r>
        <w:t>GOOSE2. Сраб. КИ ГЗ РПН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GOOSE1.Внеш.откл. от ЗДЗ1</w:t>
      </w:r>
    </w:p>
    <w:p>
      <w:pPr>
        <w:pStyle w:val="a7"/>
      </w:pPr>
      <w:r>
        <w:t>GOOSE1.Внеш.откл. от ЗДЗ1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GOOSE1.Внеш.откл. от ЗДЗ2</w:t>
      </w:r>
    </w:p>
    <w:p>
      <w:pPr>
        <w:pStyle w:val="a7"/>
      </w:pPr>
      <w:r>
        <w:t>GOOSE1.Внеш.откл. от ЗДЗ2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Внеш.откл. от УРОВ1</w:t>
      </w:r>
    </w:p>
    <w:p>
      <w:pPr>
        <w:pStyle w:val="a7"/>
      </w:pPr>
      <w:r>
        <w:t>GOOSE1. Внеш.откл. от УРОВ1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Внеш.откл. от УРОВ2</w:t>
      </w:r>
    </w:p>
    <w:p>
      <w:pPr>
        <w:pStyle w:val="a7"/>
      </w:pPr>
      <w:r>
        <w:t>GOOSE1. Внеш.откл. от УРОВ2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ЭМВ</w:t>
      </w:r>
    </w:p>
    <w:p>
      <w:pPr>
        <w:pStyle w:val="a7"/>
      </w:pPr>
      <w:r>
        <w:t>GOOSE1. Контроль цепи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ЭМВ</w:t>
      </w:r>
    </w:p>
    <w:p>
      <w:pPr>
        <w:pStyle w:val="a7"/>
      </w:pPr>
      <w:r>
        <w:t>GOOSE2. Контроль цепи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ЭМО1</w:t>
      </w:r>
    </w:p>
    <w:p>
      <w:pPr>
        <w:pStyle w:val="a7"/>
      </w:pPr>
      <w:r>
        <w:t>GOOSE1. Контроль цепи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ЭМО1</w:t>
      </w:r>
    </w:p>
    <w:p>
      <w:pPr>
        <w:pStyle w:val="a7"/>
      </w:pPr>
      <w:r>
        <w:t>GOOSE2. Контроль цепи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Контроль цепи ЭМО2</w:t>
      </w:r>
    </w:p>
    <w:p>
      <w:pPr>
        <w:pStyle w:val="a7"/>
      </w:pPr>
      <w:r>
        <w:t>GOOSE1. Контроль цепи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SPS-159_Достоверноcть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Контроль цепи ЭМО2</w:t>
      </w:r>
    </w:p>
    <w:p>
      <w:pPr>
        <w:pStyle w:val="a7"/>
      </w:pPr>
      <w:r>
        <w:t>GOOSE2. Контроль цепи ЭМО2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Низ.уров.изоляц. В</w:t>
      </w:r>
    </w:p>
    <w:p>
      <w:pPr>
        <w:pStyle w:val="a7"/>
      </w:pPr>
      <w:r>
        <w:t>GOOSE1. Низ.уров.изоляц.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Пуск УРОВ внешний</w:t>
      </w:r>
    </w:p>
    <w:p>
      <w:pPr>
        <w:pStyle w:val="a7"/>
      </w:pPr>
      <w:r>
        <w:t>GOOSE2. Пуск УРОВ внешний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Авар.уров.изоляц. В</w:t>
      </w:r>
    </w:p>
    <w:p>
      <w:pPr>
        <w:pStyle w:val="a7"/>
      </w:pPr>
      <w:r>
        <w:t>GOOSE1. Авар.уров.изоляц.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Авар.уров.изоляц. В</w:t>
      </w:r>
    </w:p>
    <w:p>
      <w:pPr>
        <w:pStyle w:val="a7"/>
      </w:pPr>
      <w:r>
        <w:t>GOOSE2. Авар.уров.изоляц.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SPS-168_Выход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SPS-168_Достоверноcть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Низ.уров.изоляц. В</w:t>
      </w:r>
    </w:p>
    <w:p>
      <w:pPr>
        <w:pStyle w:val="a7"/>
      </w:pPr>
      <w:r>
        <w:t>GOOSE2. Низ.уров.изоляц.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SPS-169_Выход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SPS-169_Достоверноcть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ЭМВ</w:t>
      </w:r>
    </w:p>
    <w:p>
      <w:pPr>
        <w:pStyle w:val="a7"/>
      </w:pPr>
      <w:r>
        <w:t>GOOSE1. Работа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SPS-170_Выход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SPS-170_Достоверноcть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ЭМВ</w:t>
      </w:r>
    </w:p>
    <w:p>
      <w:pPr>
        <w:pStyle w:val="a7"/>
      </w:pPr>
      <w:r>
        <w:t>GOOSE2. Работа ЭМВ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SPS-171_Выход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SPS-171_Достоверноcть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Работа ЭМО1</w:t>
      </w:r>
    </w:p>
    <w:p>
      <w:pPr>
        <w:pStyle w:val="a7"/>
      </w:pPr>
      <w:r>
        <w:t>GOOSE1. Работа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SPS-172_Выход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SPS-172_Достоверноcть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Работа ЭМО1</w:t>
      </w:r>
    </w:p>
    <w:p>
      <w:pPr>
        <w:pStyle w:val="a7"/>
      </w:pPr>
      <w:r>
        <w:t>GOOSE2. Работа ЭМО1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SPS-173_Выход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SPS-173_Достоверноcть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Внеш. блок. упр. В</w:t>
      </w:r>
    </w:p>
    <w:p>
      <w:pPr>
        <w:pStyle w:val="a7"/>
      </w:pPr>
      <w:r>
        <w:t>GOOSE2. Внеш. блок. упр.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SPS-174_Выход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SPS-174_Достоверноcть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GOOSE1. Ключ М/Д привода В</w:t>
      </w:r>
    </w:p>
    <w:p>
      <w:pPr>
        <w:pStyle w:val="a7"/>
      </w:pPr>
      <w:r>
        <w:t>GOOSE1. Ключ М/Д привода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SPS-175_Выход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SPS-175_Достоверноcть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Ключ М/Д привода В</w:t>
      </w:r>
    </w:p>
    <w:p>
      <w:pPr>
        <w:pStyle w:val="a7"/>
      </w:pPr>
      <w:r>
        <w:t>GOOSE2. Ключ М/Д привода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SPS-176_Выход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SPS-176_Достоверноcть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GOOSE2. Опер. включить В</w:t>
      </w:r>
    </w:p>
    <w:p>
      <w:pPr>
        <w:pStyle w:val="a7"/>
      </w:pPr>
      <w:r>
        <w:t>GOOSE2. Опер. включить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SPS-177_Выход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Конвертер SPS-177_Достоверноcть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Слот M1. Модуль питания (P02c)</w:t>
      </w:r>
    </w:p>
    <w:p>
      <w:pPr>
        <w:pStyle w:val="30"/>
      </w:pPr>
      <w:r>
        <w:t>Слот M1. Модуль питания (P02c)</w:t>
      </w:r>
    </w:p>
    <w:p>
      <w:pPr>
        <w:pStyle w:val="a7"/>
      </w:pPr>
      <w:r>
        <w:t>Слот M1. Модуль питания (P02c)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12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12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неисправность модуля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неисправность модуля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несимметрии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 несимм. пит.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M3.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M3. Модуль выходных реле (K001)</w:t>
      </w:r>
    </w:p>
    <w:p>
      <w:pPr>
        <w:pStyle w:val="a7"/>
      </w:pPr>
      <w:r>
        <w:t>Слот M3.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M4.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M4. Модуль выходных реле (K001)</w:t>
      </w:r>
    </w:p>
    <w:p>
      <w:pPr>
        <w:pStyle w:val="a7"/>
      </w:pPr>
      <w:r>
        <w:t>Слот M4.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M4.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M5.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M5. Модуль выходных реле (K001)</w:t>
      </w:r>
    </w:p>
    <w:p>
      <w:pPr>
        <w:pStyle w:val="a7"/>
      </w:pPr>
      <w:r>
        <w:t>Слот M5.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M6.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M6. Модуль выходных реле (K001)</w:t>
      </w:r>
    </w:p>
    <w:p>
      <w:pPr>
        <w:pStyle w:val="a7"/>
      </w:pPr>
      <w:r>
        <w:t>Слот M6.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M6.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M7. Модуль выходных реле (K001)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M7. Модуль выходных реле (K001)</w:t>
      </w:r>
    </w:p>
    <w:p>
      <w:pPr>
        <w:pStyle w:val="a7"/>
      </w:pPr>
      <w:r>
        <w:t>Слот M7. Модуль выходных реле (K001)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M7.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M8. Модуль дискретных входов (B021)</w:t>
      </w:r>
    </w:p>
    <w:p>
      <w:pPr>
        <w:pStyle w:val="30"/>
      </w:pPr>
      <w:r>
        <w:t>Дискретный вход 1 в слоте M8</w:t>
      </w:r>
    </w:p>
    <w:p>
      <w:pPr>
        <w:pStyle w:val="a7"/>
      </w:pPr>
      <w:r>
        <w:t>Дискретный вход 1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M8</w:t>
      </w:r>
    </w:p>
    <w:p>
      <w:pPr>
        <w:pStyle w:val="a7"/>
      </w:pPr>
      <w:r>
        <w:t>Дискретный вход 2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M8</w:t>
      </w:r>
    </w:p>
    <w:p>
      <w:pPr>
        <w:pStyle w:val="a7"/>
      </w:pPr>
      <w:r>
        <w:t>Дискретный вход 3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M8</w:t>
      </w:r>
    </w:p>
    <w:p>
      <w:pPr>
        <w:pStyle w:val="a7"/>
      </w:pPr>
      <w:r>
        <w:t>Дискретный вход 4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M8</w:t>
      </w:r>
    </w:p>
    <w:p>
      <w:pPr>
        <w:pStyle w:val="a7"/>
      </w:pPr>
      <w:r>
        <w:t>Дискретный вход 5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M8</w:t>
      </w:r>
    </w:p>
    <w:p>
      <w:pPr>
        <w:pStyle w:val="a7"/>
      </w:pPr>
      <w:r>
        <w:t>Дискретный вход 6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M8</w:t>
      </w:r>
    </w:p>
    <w:p>
      <w:pPr>
        <w:pStyle w:val="a7"/>
      </w:pPr>
      <w:r>
        <w:t>Дискретный вход 7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M8</w:t>
      </w:r>
    </w:p>
    <w:p>
      <w:pPr>
        <w:pStyle w:val="a7"/>
      </w:pPr>
      <w:r>
        <w:t>Дискретный вход 8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M8</w:t>
      </w:r>
    </w:p>
    <w:p>
      <w:pPr>
        <w:pStyle w:val="a7"/>
      </w:pPr>
      <w:r>
        <w:t>Дискретный вход 9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M8</w:t>
      </w:r>
    </w:p>
    <w:p>
      <w:pPr>
        <w:pStyle w:val="a7"/>
      </w:pPr>
      <w:r>
        <w:t>Дискретный вход 10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M8</w:t>
      </w:r>
    </w:p>
    <w:p>
      <w:pPr>
        <w:pStyle w:val="a7"/>
      </w:pPr>
      <w:r>
        <w:t>Дискретный вход 11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M8</w:t>
      </w:r>
    </w:p>
    <w:p>
      <w:pPr>
        <w:pStyle w:val="a7"/>
      </w:pPr>
      <w:r>
        <w:t>Дискретный вход 12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M8</w:t>
      </w:r>
    </w:p>
    <w:p>
      <w:pPr>
        <w:pStyle w:val="a7"/>
      </w:pPr>
      <w:r>
        <w:t>Дискретный вход 13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M8</w:t>
      </w:r>
    </w:p>
    <w:p>
      <w:pPr>
        <w:pStyle w:val="a7"/>
      </w:pPr>
      <w:r>
        <w:t>Дискретный вход 14 в слоте M8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M8. Модуль дискретных входов (B021)</w:t>
      </w:r>
    </w:p>
    <w:p>
      <w:pPr>
        <w:pStyle w:val="a7"/>
      </w:pPr>
      <w:r>
        <w:t>Слот M8.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M8.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M9. Модуль дискретных входов (B021)</w:t>
      </w:r>
    </w:p>
    <w:p>
      <w:pPr>
        <w:pStyle w:val="30"/>
      </w:pPr>
      <w:r>
        <w:t>Дискретный вход 1 в слоте M9</w:t>
      </w:r>
    </w:p>
    <w:p>
      <w:pPr>
        <w:pStyle w:val="a7"/>
      </w:pPr>
      <w:r>
        <w:t>Дискретный вход 1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M9</w:t>
      </w:r>
    </w:p>
    <w:p>
      <w:pPr>
        <w:pStyle w:val="a7"/>
      </w:pPr>
      <w:r>
        <w:t>Дискретный вход 2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M9</w:t>
      </w:r>
    </w:p>
    <w:p>
      <w:pPr>
        <w:pStyle w:val="a7"/>
      </w:pPr>
      <w:r>
        <w:t>Дискретный вход 3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M9</w:t>
      </w:r>
    </w:p>
    <w:p>
      <w:pPr>
        <w:pStyle w:val="a7"/>
      </w:pPr>
      <w:r>
        <w:t>Дискретный вход 4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M9</w:t>
      </w:r>
    </w:p>
    <w:p>
      <w:pPr>
        <w:pStyle w:val="a7"/>
      </w:pPr>
      <w:r>
        <w:t>Дискретный вход 5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M9</w:t>
      </w:r>
    </w:p>
    <w:p>
      <w:pPr>
        <w:pStyle w:val="a7"/>
      </w:pPr>
      <w:r>
        <w:t>Дискретный вход 6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M9</w:t>
      </w:r>
    </w:p>
    <w:p>
      <w:pPr>
        <w:pStyle w:val="a7"/>
      </w:pPr>
      <w:r>
        <w:t>Дискретный вход 7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M9</w:t>
      </w:r>
    </w:p>
    <w:p>
      <w:pPr>
        <w:pStyle w:val="a7"/>
      </w:pPr>
      <w:r>
        <w:t>Дискретный вход 8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M9</w:t>
      </w:r>
    </w:p>
    <w:p>
      <w:pPr>
        <w:pStyle w:val="a7"/>
      </w:pPr>
      <w:r>
        <w:t>Дискретный вход 9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M9</w:t>
      </w:r>
    </w:p>
    <w:p>
      <w:pPr>
        <w:pStyle w:val="a7"/>
      </w:pPr>
      <w:r>
        <w:t>Дискретный вход 10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M9</w:t>
      </w:r>
    </w:p>
    <w:p>
      <w:pPr>
        <w:pStyle w:val="a7"/>
      </w:pPr>
      <w:r>
        <w:t>Дискретный вход 11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M9</w:t>
      </w:r>
    </w:p>
    <w:p>
      <w:pPr>
        <w:pStyle w:val="a7"/>
      </w:pPr>
      <w:r>
        <w:t>Дискретный вход 12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M9</w:t>
      </w:r>
    </w:p>
    <w:p>
      <w:pPr>
        <w:pStyle w:val="a7"/>
      </w:pPr>
      <w:r>
        <w:t>Дискретный вход 13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M9</w:t>
      </w:r>
    </w:p>
    <w:p>
      <w:pPr>
        <w:pStyle w:val="a7"/>
      </w:pPr>
      <w:r>
        <w:t>Дискретный вход 14 в слоте M9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M9. Модуль дискретных входов (B021)</w:t>
      </w:r>
    </w:p>
    <w:p>
      <w:pPr>
        <w:pStyle w:val="a7"/>
      </w:pPr>
      <w:r>
        <w:t>Слот M9.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M9.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M10. Модуль дискретных входов (B021)</w:t>
      </w:r>
    </w:p>
    <w:p>
      <w:pPr>
        <w:pStyle w:val="30"/>
      </w:pPr>
      <w:r>
        <w:t>Дискретный вход 1 в слоте M10</w:t>
      </w:r>
    </w:p>
    <w:p>
      <w:pPr>
        <w:pStyle w:val="a7"/>
      </w:pPr>
      <w:r>
        <w:t>Дискретный вход 1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M10</w:t>
      </w:r>
    </w:p>
    <w:p>
      <w:pPr>
        <w:pStyle w:val="a7"/>
      </w:pPr>
      <w:r>
        <w:t>Дискретный вход 2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M10</w:t>
      </w:r>
    </w:p>
    <w:p>
      <w:pPr>
        <w:pStyle w:val="a7"/>
      </w:pPr>
      <w:r>
        <w:t>Дискретный вход 3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M10</w:t>
      </w:r>
    </w:p>
    <w:p>
      <w:pPr>
        <w:pStyle w:val="a7"/>
      </w:pPr>
      <w:r>
        <w:t>Дискретный вход 4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M10</w:t>
      </w:r>
    </w:p>
    <w:p>
      <w:pPr>
        <w:pStyle w:val="a7"/>
      </w:pPr>
      <w:r>
        <w:t>Дискретный вход 5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M10</w:t>
      </w:r>
    </w:p>
    <w:p>
      <w:pPr>
        <w:pStyle w:val="a7"/>
      </w:pPr>
      <w:r>
        <w:t>Дискретный вход 6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M10</w:t>
      </w:r>
    </w:p>
    <w:p>
      <w:pPr>
        <w:pStyle w:val="a7"/>
      </w:pPr>
      <w:r>
        <w:t>Дискретный вход 7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M10</w:t>
      </w:r>
    </w:p>
    <w:p>
      <w:pPr>
        <w:pStyle w:val="a7"/>
      </w:pPr>
      <w:r>
        <w:t>Дискретный вход 8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M10</w:t>
      </w:r>
    </w:p>
    <w:p>
      <w:pPr>
        <w:pStyle w:val="a7"/>
      </w:pPr>
      <w:r>
        <w:t>Дискретный вход 9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M10</w:t>
      </w:r>
    </w:p>
    <w:p>
      <w:pPr>
        <w:pStyle w:val="a7"/>
      </w:pPr>
      <w:r>
        <w:t>Дискретный вход 10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M10</w:t>
      </w:r>
    </w:p>
    <w:p>
      <w:pPr>
        <w:pStyle w:val="a7"/>
      </w:pPr>
      <w:r>
        <w:t>Дискретный вход 11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M10</w:t>
      </w:r>
    </w:p>
    <w:p>
      <w:pPr>
        <w:pStyle w:val="a7"/>
      </w:pPr>
      <w:r>
        <w:t>Дискретный вход 12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M10</w:t>
      </w:r>
    </w:p>
    <w:p>
      <w:pPr>
        <w:pStyle w:val="a7"/>
      </w:pPr>
      <w:r>
        <w:t>Дискретный вход 13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M10</w:t>
      </w:r>
    </w:p>
    <w:p>
      <w:pPr>
        <w:pStyle w:val="a7"/>
      </w:pPr>
      <w:r>
        <w:t>Дискретный вход 14 в слоте M10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M10. Модуль дискретных входов (B021)</w:t>
      </w:r>
    </w:p>
    <w:p>
      <w:pPr>
        <w:pStyle w:val="a7"/>
      </w:pPr>
      <w:r>
        <w:t>Слот M10.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M10.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M11. Модуль дискретных входов (B021)</w:t>
      </w:r>
    </w:p>
    <w:p>
      <w:pPr>
        <w:pStyle w:val="30"/>
      </w:pPr>
      <w:r>
        <w:t>Дискретный вход 1 в слоте M11</w:t>
      </w:r>
    </w:p>
    <w:p>
      <w:pPr>
        <w:pStyle w:val="a7"/>
      </w:pPr>
      <w:r>
        <w:t>Дискретный вход 1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M11</w:t>
      </w:r>
    </w:p>
    <w:p>
      <w:pPr>
        <w:pStyle w:val="a7"/>
      </w:pPr>
      <w:r>
        <w:t>Дискретный вход 2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M11</w:t>
      </w:r>
    </w:p>
    <w:p>
      <w:pPr>
        <w:pStyle w:val="a7"/>
      </w:pPr>
      <w:r>
        <w:t>Дискретный вход 3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M11</w:t>
      </w:r>
    </w:p>
    <w:p>
      <w:pPr>
        <w:pStyle w:val="a7"/>
      </w:pPr>
      <w:r>
        <w:t>Дискретный вход 4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M11</w:t>
      </w:r>
    </w:p>
    <w:p>
      <w:pPr>
        <w:pStyle w:val="a7"/>
      </w:pPr>
      <w:r>
        <w:t>Дискретный вход 5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M11</w:t>
      </w:r>
    </w:p>
    <w:p>
      <w:pPr>
        <w:pStyle w:val="a7"/>
      </w:pPr>
      <w:r>
        <w:t>Дискретный вход 6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M11</w:t>
      </w:r>
    </w:p>
    <w:p>
      <w:pPr>
        <w:pStyle w:val="a7"/>
      </w:pPr>
      <w:r>
        <w:t>Дискретный вход 7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M11</w:t>
      </w:r>
    </w:p>
    <w:p>
      <w:pPr>
        <w:pStyle w:val="a7"/>
      </w:pPr>
      <w:r>
        <w:t>Дискретный вход 8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M11</w:t>
      </w:r>
    </w:p>
    <w:p>
      <w:pPr>
        <w:pStyle w:val="a7"/>
      </w:pPr>
      <w:r>
        <w:t>Дискретный вход 9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M11</w:t>
      </w:r>
    </w:p>
    <w:p>
      <w:pPr>
        <w:pStyle w:val="a7"/>
      </w:pPr>
      <w:r>
        <w:t>Дискретный вход 10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M11</w:t>
      </w:r>
    </w:p>
    <w:p>
      <w:pPr>
        <w:pStyle w:val="a7"/>
      </w:pPr>
      <w:r>
        <w:t>Дискретный вход 11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M11</w:t>
      </w:r>
    </w:p>
    <w:p>
      <w:pPr>
        <w:pStyle w:val="a7"/>
      </w:pPr>
      <w:r>
        <w:t>Дискретный вход 12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M11</w:t>
      </w:r>
    </w:p>
    <w:p>
      <w:pPr>
        <w:pStyle w:val="a7"/>
      </w:pPr>
      <w:r>
        <w:t>Дискретный вход 13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M11</w:t>
      </w:r>
    </w:p>
    <w:p>
      <w:pPr>
        <w:pStyle w:val="a7"/>
      </w:pPr>
      <w:r>
        <w:t>Дискретный вход 14 в слоте M11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M11. Модуль дискретных входов (B021)</w:t>
      </w:r>
    </w:p>
    <w:p>
      <w:pPr>
        <w:pStyle w:val="a7"/>
      </w:pPr>
      <w:r>
        <w:t>Слот M11. Модуль дискретных входов (B021)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M11.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M12. Измерительный модуль (M046)</w:t>
      </w:r>
    </w:p>
    <w:p>
      <w:pPr>
        <w:pStyle w:val="30"/>
      </w:pPr>
      <w:r>
        <w:t>Измерительный вход напряжения 1 в слоте M12</w:t>
      </w:r>
    </w:p>
    <w:p>
      <w:pPr>
        <w:pStyle w:val="a7"/>
      </w:pPr>
      <w:r>
        <w:t>Измерительный вход напряжения 1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2 в слоте M12</w:t>
      </w:r>
    </w:p>
    <w:p>
      <w:pPr>
        <w:pStyle w:val="a7"/>
      </w:pPr>
      <w:r>
        <w:t>Измерительный вход напряжения 2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3 в слоте M12</w:t>
      </w:r>
    </w:p>
    <w:p>
      <w:pPr>
        <w:pStyle w:val="a7"/>
      </w:pPr>
      <w:r>
        <w:t>Измерительный вход напряжения 3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U3ном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U3ном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4 в слоте M12</w:t>
      </w:r>
    </w:p>
    <w:p>
      <w:pPr>
        <w:pStyle w:val="a7"/>
      </w:pPr>
      <w:r>
        <w:t>Измерительный вход напряжения 4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U4ном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U4ном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5 в слоте M12</w:t>
      </w:r>
    </w:p>
    <w:p>
      <w:pPr>
        <w:pStyle w:val="a7"/>
      </w:pPr>
      <w:r>
        <w:t>Измерительный вход напряжения 5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U5ном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U5ном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6 в слоте M12</w:t>
      </w:r>
    </w:p>
    <w:p>
      <w:pPr>
        <w:pStyle w:val="a7"/>
      </w:pPr>
      <w:r>
        <w:t>Измерительный вход напряжения 6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U6ном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U6ном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7 в слоте M12</w:t>
      </w:r>
    </w:p>
    <w:p>
      <w:pPr>
        <w:pStyle w:val="a7"/>
      </w:pPr>
      <w:r>
        <w:t>Измерительный токовый вход 7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8 в слоте M12</w:t>
      </w:r>
    </w:p>
    <w:p>
      <w:pPr>
        <w:pStyle w:val="a7"/>
      </w:pPr>
      <w:r>
        <w:t>Измерительный токовый вход 8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I8ном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I8ном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9 в слоте M12</w:t>
      </w:r>
    </w:p>
    <w:p>
      <w:pPr>
        <w:pStyle w:val="a7"/>
      </w:pPr>
      <w:r>
        <w:t>Измерительный токовый вход 9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I9ном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I9ном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10 в слоте M12</w:t>
      </w:r>
    </w:p>
    <w:p>
      <w:pPr>
        <w:pStyle w:val="a7"/>
      </w:pPr>
      <w:r>
        <w:t>Измерительный токовый вход 10 в слоте M12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I10ном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I10ном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M12. Измерительный модуль (M046)</w:t>
      </w:r>
    </w:p>
    <w:p>
      <w:pPr>
        <w:pStyle w:val="a7"/>
      </w:pPr>
      <w:r>
        <w:t>Слот M12. Измерительный модуль (M046)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Модуль не определен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Обрыв цепей ТН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номинала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M12.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M14. Центральный процессор (C01)</w:t>
      </w:r>
    </w:p>
    <w:p>
      <w:pPr>
        <w:pStyle w:val="30"/>
      </w:pPr>
      <w:r>
        <w:t>Слот M14. Центральный процессор (C01)</w:t>
      </w:r>
    </w:p>
    <w:p>
      <w:pPr>
        <w:pStyle w:val="a7"/>
      </w:pPr>
      <w:r>
        <w:t>Слот M14. Центральный процессор (C01)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часов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I2C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I2C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КС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Несовместимая версия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SPI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SPI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конфигурации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Неверно заданы уставки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Неверные уставки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RED12.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RED34.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часов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архивов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Включений устройства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Перезагрузка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Таймаут отсутствия связи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порта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Тосп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фильтрации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Тфильтр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Eth1.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Eth2.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Eth3.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Eth4.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B12C6" w14:textId="77777777" w:rsidR="00E338BD" w:rsidRDefault="00E338BD" w:rsidP="00E434B2">
      <w:r>
        <w:separator/>
      </w:r>
    </w:p>
  </w:endnote>
  <w:endnote w:type="continuationSeparator" w:id="0">
    <w:p w14:paraId="08674588" w14:textId="77777777" w:rsidR="00E338BD" w:rsidRDefault="00E338BD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76E93" w14:textId="77777777" w:rsidR="00E338BD" w:rsidRDefault="00E338BD" w:rsidP="00E434B2">
      <w:r>
        <w:separator/>
      </w:r>
    </w:p>
  </w:footnote>
  <w:footnote w:type="continuationSeparator" w:id="0">
    <w:p w14:paraId="083A5FDA" w14:textId="77777777" w:rsidR="00E338BD" w:rsidRDefault="00E338BD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 w:rsidRPr="00AA7791"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Редакция 1.2 от 04.05.2026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 xml:space="preserve">ЮНИТ-М300-Т2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7CF07A93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14:paraId="790A1348" w14:textId="77777777"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309B5F9A" wp14:editId="53AF56B5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Редакция 1.2 от 04.05.2026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ЮНИТ-М300-Т2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EF4AD9"/>
    <w:rPr>
      <w:rFonts w:ascii="Arial Narrow" w:eastAsia="Times New Roman" w:hAnsi="Arial Narrow" w:cs="Times New Roman"/>
      <w:b/>
      <w:bCs/>
      <w:noProof/>
      <w:color w:val="1E4973"/>
      <w:sz w:val="20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6292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222</cp:revision>
  <cp:lastPrinted>2024-04-19T07:52:00Z</cp:lastPrinted>
  <dcterms:created xsi:type="dcterms:W3CDTF">2024-10-17T04:20:00Z</dcterms:created>
  <dcterms:modified xsi:type="dcterms:W3CDTF">2026-05-07T08:23:00Z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