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576FBE">
      <w:pPr>
        <w:pStyle w:val="af7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41F1C434" w14:textId="77777777" w:rsidR="00AE44D8" w:rsidRDefault="00AE44D8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4881B1EE" w14:textId="250823A8" w:rsidR="00986727" w:rsidRPr="000C4D98" w:rsidRDefault="00986727" w:rsidP="00986727">
      <w:pPr>
        <w:pStyle w:val="aff"/>
        <w:rPr>
          <w:color w:val="auto"/>
        </w:rPr>
      </w:pPr>
      <w:proofErr w:type="gramStart"/>
      <w:r w:rsidRPr="0016200D">
        <w:rPr>
          <w:color w:val="auto"/>
        </w:rPr>
        <w:t xml:space="preserve">Микропроцессорное устройство</w:t>
        <w:br/>
        <w:t xml:space="preserve">защиты и автоматики трансформатора</w:t>
      </w:r>
      <w:r w:rsidRPr="000C4D98">
        <w:rPr>
          <w:color w:val="auto"/>
        </w:rPr>
        <w:t xml:space="preserve"> </w:t>
      </w:r>
    </w:p>
    <w:p w14:paraId="3293DE30" w14:textId="77777777" w:rsidR="00986727" w:rsidRPr="000C4D98" w:rsidRDefault="00986727" w:rsidP="00986727">
      <w:pPr>
        <w:pStyle w:val="aff"/>
        <w:rPr>
          <w:color w:val="365F91" w:themeColor="accent1" w:themeShade="BF"/>
        </w:rPr>
      </w:pPr>
      <w:proofErr w:type="gramStart"/>
      <w:r w:rsidRPr="0016200D">
        <w:rPr>
          <w:color w:val="365F91" w:themeColor="accent1" w:themeShade="BF"/>
        </w:rPr>
        <w:t xml:space="preserve">ЮНИТ-М300-ДЗТ2</w:t>
      </w:r>
    </w:p>
    <w:p w14:paraId="5B57B6B9" w14:textId="77777777" w:rsidR="00DB2F4E" w:rsidRPr="0016200D" w:rsidRDefault="00DB2F4E" w:rsidP="003C5D72">
      <w:pPr>
        <w:pStyle w:val="aff"/>
      </w:pPr>
    </w:p>
    <w:p w14:paraId="42192830" w14:textId="1DDC4ECE" w:rsidR="003C5D72" w:rsidRPr="000C4D98" w:rsidRDefault="000C4D98" w:rsidP="003C5D72">
      <w:pPr>
        <w:pStyle w:val="aff"/>
        <w:rPr>
          <w:color w:val="auto"/>
        </w:rPr>
      </w:pPr>
      <w:r>
        <w:rPr>
          <w:color w:val="auto"/>
        </w:rPr>
        <w:t>Бланк уставок</w:t>
      </w:r>
    </w:p>
    <w:tbl>
      <w:tblPr>
        <w:tblpPr w:leftFromText="180" w:rightFromText="180" w:vertAnchor="text" w:horzAnchor="margin" w:tblpXSpec="right" w:tblpY="163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A92DC4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A92DC4">
            <w:pPr>
              <w:pStyle w:val="affd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ЮНИТ-М319-ДЗТ2-Р02с-х-К002-К002-К002-К002-К002-В021-В021-В021-В021-М090.9000-х-С01.00-1-1</w:t>
            </w:r>
          </w:p>
        </w:tc>
      </w:tr>
      <w:tr w:rsidR="00531547" w:rsidRPr="00676716" w14:paraId="45BB8ADB" w14:textId="77777777" w:rsidTr="00A92DC4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A92DC4">
            <w:pPr>
              <w:pStyle w:val="affd"/>
            </w:pPr>
            <w:r>
              <w:t>Код заказа ИЧМ</w:t>
            </w:r>
          </w:p>
          <w:p w14:paraId="62A395D0" w14:textId="77777777" w:rsidR="00531547" w:rsidRPr="00ED0F9B" w:rsidRDefault="00531547" w:rsidP="00A92DC4"/>
          <w:p w14:paraId="38B743B3" w14:textId="77777777" w:rsidR="00531547" w:rsidRPr="00ED0F9B" w:rsidRDefault="00531547" w:rsidP="00A92DC4"/>
          <w:p w14:paraId="69ACFC85" w14:textId="77777777" w:rsidR="00531547" w:rsidRPr="00ED0F9B" w:rsidRDefault="00531547" w:rsidP="00A92DC4"/>
          <w:p w14:paraId="2C6079FF" w14:textId="77777777" w:rsidR="00531547" w:rsidRPr="00ED0F9B" w:rsidRDefault="00531547" w:rsidP="00A92DC4"/>
          <w:p w14:paraId="0C34F2E6" w14:textId="77777777" w:rsidR="00531547" w:rsidRPr="00ED0F9B" w:rsidRDefault="00531547" w:rsidP="00A92DC4"/>
          <w:p w14:paraId="66570B10" w14:textId="77777777" w:rsidR="00531547" w:rsidRPr="00ED0F9B" w:rsidRDefault="00531547" w:rsidP="00A92DC4"/>
          <w:p w14:paraId="345056C8" w14:textId="77777777" w:rsidR="00531547" w:rsidRPr="00ED0F9B" w:rsidRDefault="00531547" w:rsidP="00A92DC4"/>
          <w:p w14:paraId="091DF4B3" w14:textId="77777777" w:rsidR="00531547" w:rsidRPr="00ED0F9B" w:rsidRDefault="00531547" w:rsidP="00A92DC4"/>
          <w:p w14:paraId="5D4139C9" w14:textId="77777777" w:rsidR="00531547" w:rsidRPr="00ED0F9B" w:rsidRDefault="00531547" w:rsidP="00A92DC4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ЮНИТ-ИЧМ-СУГР-С-С-Х-Х-1</w:t>
            </w:r>
          </w:p>
        </w:tc>
      </w:tr>
    </w:tbl>
    <w:p w14:paraId="46CAC17C" w14:textId="50304178" w:rsidR="00D069C4" w:rsidRPr="00A02C5E" w:rsidRDefault="001825CE" w:rsidP="00D069C4">
      <w:pPr>
        <w:pStyle w:val="aff"/>
        <w:rPr>
          <w:color w:val="365F91" w:themeColor="accent1" w:themeShade="BF"/>
        </w:rPr>
      </w:pPr>
      <w:proofErr w:type="gramStart"/>
      <w:r w:rsidRPr="00A02C5E">
        <w:rPr>
          <w:color w:val="365F91" w:themeColor="accent1" w:themeShade="BF"/>
          <w:lang w:val="en-US"/>
        </w:rPr>
        <w:t xml:space="preserve">ЮТКБ.656122.609 БУ6</w:t>
      </w:r>
    </w:p>
    <w:p w14:paraId="2F06B1BD" w14:textId="77777777" w:rsidR="00A92DC4" w:rsidRPr="00A92DC4" w:rsidRDefault="00A92DC4" w:rsidP="00D069C4">
      <w:pPr>
        <w:pStyle w:val="aff"/>
        <w:rPr>
          <w:color w:val="365F91" w:themeColor="accent1" w:themeShade="BF"/>
        </w:rPr>
      </w:pP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d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d"/>
              <w:jc w:val="center"/>
            </w:pPr>
          </w:p>
          <w:p w14:paraId="4273CD9B" w14:textId="77777777" w:rsidR="008A1C88" w:rsidRPr="00ED0F9B" w:rsidRDefault="008A1C88" w:rsidP="0043305E">
            <w:pPr>
              <w:pStyle w:val="affd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4447090D" w14:textId="77777777" w:rsidR="00B36570" w:rsidRPr="00B36570" w:rsidRDefault="00B36570" w:rsidP="00B36570">
      <w:pPr>
        <w:sectPr w:rsidR="00B36570" w:rsidRPr="00B36570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1.3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10.07.2026</w:t>
            </w:r>
          </w:p>
        </w:tc>
      </w:tr>
    </w:tbl>
    <w:p w14:paraId="6727081E" w14:textId="2342D6C9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EE5044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ЮНИТ-М300-ДЗТ2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3B88473" w14:textId="30BAF71C" w:rsidR="00B46D3D" w:rsidRPr="00B46D3D" w:rsidRDefault="00B46D3D" w:rsidP="00632BDA">
      <w:pPr>
        <w:pStyle w:val="afff1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0.0.0.1</w:t>
      </w: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sectPr w:rsidR="00C063A1" w:rsidRPr="00C063A1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2EED" w14:textId="77777777" w:rsidR="00F16A1F" w:rsidRDefault="00F16A1F" w:rsidP="00E434B2">
      <w:r>
        <w:separator/>
      </w:r>
    </w:p>
  </w:endnote>
  <w:endnote w:type="continuationSeparator" w:id="0">
    <w:p w14:paraId="10EE0924" w14:textId="77777777" w:rsidR="00F16A1F" w:rsidRDefault="00F16A1F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5600" w14:textId="77777777" w:rsidR="001B2F2E" w:rsidRDefault="001B2F2E">
    <w:pPr>
      <w:pStyle w:val="a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39823" w14:textId="77777777" w:rsidR="00F16A1F" w:rsidRDefault="00F16A1F" w:rsidP="00E434B2">
      <w:r>
        <w:separator/>
      </w:r>
    </w:p>
  </w:footnote>
  <w:footnote w:type="continuationSeparator" w:id="0">
    <w:p w14:paraId="45CF12B4" w14:textId="77777777" w:rsidR="00F16A1F" w:rsidRDefault="00F16A1F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F785" w14:textId="77777777" w:rsidR="001B2F2E" w:rsidRDefault="001B2F2E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ЮТКБ.656122.609 БУ6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1.3 от 10.07.2026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ЮНИТ-М300-ДЗТ2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ЮТКБ.656122.609 БУ6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1.3 от 10.07.2026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ЮНИТ-М300-ДЗТ2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ЮТКБ.656122.609 БУ6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1.3 от 10.07.2026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ЮНИТ-М300-ДЗТ2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e">
    <w:name w:val="Заголовок Знак"/>
    <w:basedOn w:val="af0"/>
    <w:link w:val="afffd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  <w:pPr>
      <w:spacing w:after="120"/>
    </w:pPr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6536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251</cp:revision>
  <cp:lastPrinted>2024-04-19T07:52:00Z</cp:lastPrinted>
  <dcterms:created xsi:type="dcterms:W3CDTF">2024-10-17T04:20:00Z</dcterms:created>
  <dcterms:modified xsi:type="dcterms:W3CDTF">2026-09-08T06:00:00Z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