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B56A64" w:rsidTr="00085922">
        <w:trPr>
          <w:trHeight w:val="950"/>
        </w:trPr>
        <w:tc>
          <w:tcPr>
            <w:tcW w:w="7853" w:type="dxa"/>
          </w:tcPr>
          <w:p w:rsidR="00DB2F4E" w:rsidRPr="00DB2F4E" w:rsidRDefault="00DB2F4E" w:rsidP="00576FBE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hardware.get_desc_for_bu() </w:t>
            </w:r>
            <w:r w:rsidRPr="005E7792">
              <w:rPr>
                <w:lang w:val="en-US"/>
              </w:rPr>
              <w:t>}</w:t>
            </w:r>
            <w:r>
              <w:rPr>
                <w:lang w:val="en-US"/>
              </w:rPr>
              <w:t>}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Pr="00B55B3E" w:rsidRDefault="00D069C4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{</w:t>
      </w:r>
      <w:proofErr w:type="gramStart"/>
      <w:r w:rsidR="001825CE">
        <w:rPr>
          <w:color w:val="F7941D"/>
          <w:sz w:val="40"/>
          <w:szCs w:val="40"/>
          <w:lang w:val="en-US"/>
        </w:rPr>
        <w:t>{</w:t>
      </w:r>
      <w:r>
        <w:rPr>
          <w:color w:val="F7941D"/>
          <w:sz w:val="40"/>
          <w:szCs w:val="40"/>
          <w:lang w:val="en-US"/>
        </w:rPr>
        <w:t xml:space="preserve"> </w:t>
      </w:r>
      <w:r w:rsidR="00B55B3E">
        <w:rPr>
          <w:color w:val="F7941D"/>
          <w:sz w:val="40"/>
          <w:szCs w:val="40"/>
          <w:lang w:val="en-US"/>
        </w:rPr>
        <w:t>hardware</w:t>
      </w:r>
      <w:r w:rsidR="00644FAF">
        <w:rPr>
          <w:color w:val="F7941D"/>
          <w:sz w:val="40"/>
          <w:szCs w:val="40"/>
          <w:lang w:val="en-US"/>
        </w:rPr>
        <w:t>.</w:t>
      </w:r>
      <w:r w:rsidR="00B55B3E">
        <w:rPr>
          <w:color w:val="F7941D"/>
          <w:sz w:val="40"/>
          <w:szCs w:val="40"/>
          <w:lang w:val="en-US"/>
        </w:rPr>
        <w:t>get</w:t>
      </w:r>
      <w:proofErr w:type="gramEnd"/>
      <w:r w:rsidR="00B55B3E">
        <w:rPr>
          <w:color w:val="F7941D"/>
          <w:sz w:val="40"/>
          <w:szCs w:val="40"/>
          <w:lang w:val="en-US"/>
        </w:rPr>
        <w:t>_</w:t>
      </w:r>
      <w:r w:rsidR="00E83930">
        <w:rPr>
          <w:color w:val="F7941D"/>
          <w:sz w:val="40"/>
          <w:szCs w:val="40"/>
          <w:lang w:val="en-US"/>
        </w:rPr>
        <w:t>code</w:t>
      </w:r>
      <w:r w:rsidR="00B55B3E">
        <w:rPr>
          <w:color w:val="F7941D"/>
          <w:sz w:val="40"/>
          <w:szCs w:val="40"/>
          <w:lang w:val="en-US"/>
        </w:rPr>
        <w:t>_for_bu()</w:t>
      </w:r>
      <w:r w:rsidR="00E83930">
        <w:rPr>
          <w:color w:val="F7941D"/>
          <w:sz w:val="40"/>
          <w:szCs w:val="40"/>
          <w:lang w:val="en-US"/>
        </w:rPr>
        <w:t xml:space="preserve"> }</w:t>
      </w:r>
      <w:r w:rsidR="001825CE">
        <w:rPr>
          <w:color w:val="F7941D"/>
          <w:sz w:val="40"/>
          <w:szCs w:val="40"/>
          <w:lang w:val="en-US"/>
        </w:rPr>
        <w:t>}</w:t>
      </w:r>
    </w:p>
    <w:p w:rsidR="003C5D72" w:rsidRPr="00B55B3E" w:rsidRDefault="003C5D72" w:rsidP="003C5D72">
      <w:pPr>
        <w:pStyle w:val="aff3"/>
        <w:rPr>
          <w:lang w:val="en-US"/>
        </w:rPr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tc>
          <w:tcPr>
            <w:tcW w:w="3725" w:type="dxa"/>
            <w:tcBorders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tc>
          <w:tcPr>
            <w:tcW w:w="372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rPr>
                <w:rFonts w:cs="Arial"/>
              </w:rPr>
            </w:pPr>
          </w:p>
        </w:tc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B56A64" w:rsidTr="0099544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5260C" w:rsidP="00673148">
            <w:pPr>
              <w:pStyle w:val="affc"/>
              <w:ind w:right="283"/>
              <w:jc w:val="center"/>
              <w:rPr>
                <w:lang w:val="en-US"/>
              </w:rPr>
            </w:pPr>
            <w:r w:rsidRPr="00F5260C">
              <w:rPr>
                <w:lang w:val="en-US"/>
              </w:rPr>
              <w:t>{%tr for</w:t>
            </w:r>
            <w:r w:rsidR="00CC7730">
              <w:rPr>
                <w:lang w:val="en-US"/>
              </w:rPr>
              <w:t xml:space="preserve"> </w:t>
            </w:r>
            <w:r w:rsidR="00673148">
              <w:rPr>
                <w:lang w:val="en-US"/>
              </w:rPr>
              <w:t>item</w:t>
            </w:r>
            <w:r w:rsidRPr="00F5260C">
              <w:rPr>
                <w:lang w:val="en-US"/>
              </w:rPr>
              <w:t xml:space="preserve"> in </w:t>
            </w:r>
            <w:r>
              <w:rPr>
                <w:lang w:val="en-US"/>
              </w:rPr>
              <w:t>hardware.get_versions</w:t>
            </w:r>
            <w:r w:rsidRPr="00F5260C">
              <w:rPr>
                <w:lang w:val="en-US"/>
              </w:rPr>
              <w:t>_for_bu() %}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5260C" w:rsidP="00673148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r w:rsidR="00673148">
              <w:rPr>
                <w:lang w:val="en-US"/>
              </w:rPr>
              <w:t>item[“</w:t>
            </w:r>
            <w:r w:rsidR="00673148">
              <w:t>Номер</w:t>
            </w:r>
            <w:r w:rsidR="00673148">
              <w:rPr>
                <w:lang w:val="en-US"/>
              </w:rPr>
              <w:t>”]</w:t>
            </w:r>
            <w:r>
              <w:rPr>
                <w:lang w:val="en-US"/>
              </w:rPr>
              <w:t xml:space="preserve"> 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673148" w:rsidP="00673148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{{ item[“</w:t>
            </w:r>
            <w:r>
              <w:t>Дата</w:t>
            </w:r>
            <w:r>
              <w:rPr>
                <w:lang w:val="en-US"/>
              </w:rPr>
              <w:t>”]  }}</w:t>
            </w:r>
          </w:p>
        </w:tc>
      </w:tr>
      <w:tr w:rsidR="00F5260C" w:rsidRPr="00370547" w:rsidTr="009D6717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5260C" w:rsidP="00F5260C">
            <w:pPr>
              <w:pStyle w:val="affc"/>
              <w:ind w:right="283"/>
              <w:jc w:val="center"/>
            </w:pPr>
            <w:r w:rsidRPr="00F5260C">
              <w:t>{%tr endfor %}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>{{ hardware.get_terminal_short_name()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0" w:name="_Toc208045381"/>
      <w:r w:rsidR="00863E29" w:rsidRPr="00863E29">
        <w:t>СОДЕРЖАНИЕ</w:t>
      </w:r>
      <w:bookmarkEnd w:id="0"/>
    </w:p>
    <w:p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  <w:bookmarkStart w:id="1" w:name="_GoBack"/>
      <w:bookmarkEnd w:id="1"/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РЗиА{% for fb in fsu.get_fbs() if fb.is_fb_settings_empty() %}</w:t>
      </w:r>
    </w:p>
    <w:p>
      <w:pPr>
        <w:pStyle w:val="20"/>
      </w:pPr>
      <w:r>
        <w:t>{{ fb.get_description() }} ({{ fb.get_fb_name() }}) {% for func in fb.get_functions() if func.get_settings_for_bu() %}</w:t>
      </w:r>
    </w:p>
    <w:p>
      <w:pPr>
        <w:pStyle w:val="a7"/>
      </w:pPr>
      <w:r>
        <w:t>{{ func.get_description() }}{% if func.get_name() %} ({{ func.get_name() }}){% endif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1440"/>
            <w:gridSpan w:val="11"/>
          </w:tcPr>
          <w:p>
            <w:r>
              <w:rPr>
                <w:sz w:val="20"/>
              </w:rPr>
              <w:t>{%tr for row in func.get_settings_for_bu() %}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{{ loop.index }}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{{ row["Описание"] }}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{{ row["Наименование ПО"] }}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{{ row["Значение / Диапазон"] 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row["Ед.изм."]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row["Шаг"] }}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{{ row["Значение по умолчанию"] }}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  <w:gridSpan w:val="11"/>
          </w:tcPr>
          <w:p>
            <w:pPr>
              <w:pStyle w:val="affa"/>
            </w:pPr>
            <w:r>
              <w:rPr>
                <w:sz w:val="20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</w:t>
      </w:r>
    </w:p>
    <w:p>
      <w:pPr>
        <w:pStyle w:val="afff0"/>
      </w:pPr>
      <w:r>
        <w:t>{% for input_plate in hardware.get_inputs() if hardware.get_inputs() %}{% if input_plate.num_of_inputs %}</w:t>
      </w:r>
    </w:p>
    <w:p>
      <w:pPr>
        <w:pStyle w:val="a7"/>
      </w:pPr>
      <w:r>
        <w:t>{{ input_plate.desc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input_plate.num_of_inputs|int+1) %}</w:t>
            </w:r>
          </w:p>
        </w:tc>
      </w:tr>
      <w:tr>
        <w:tc>
          <w:tcPr>
            <w:tcW w:type="dxa" w:w="2880"/>
          </w:tcPr>
          <w:p>
            <w:r>
              <w:t>Дискретный вход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KA1 Отключен" w:value="KA1 Отключен"/>
                  <w:listItem w:displayText="KA2 Отключен" w:value="KA2 Отключен"/>
                  <w:listItem w:displayText="KA3 Отключен" w:value="KA3 Отключен"/>
                  <w:listItem w:displayText="KA4 Отключен" w:value="KA4 Отключен"/>
                  <w:listItem w:displayText="KA5 Отключен" w:value="KA5 Отключен"/>
                  <w:listItem w:displayText="Аварийный уровень изоляции В" w:value="Аварийный уровень изоляции В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В 1 секции шин отключен" w:value="ВВ 1 секции шин отключен"/>
                  <w:listItem w:displayText="ВВ 2 секции шин отключен" w:value="ВВ 2 секции шин от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ключить СВ от ВВ 1 секции шин" w:value="Включить СВ от ВВ 1 секции шин"/>
                  <w:listItem w:displayText="Включить СВ от ВВ 2 секции шин" w:value="Включить СВ от ВВ 2 секции шин"/>
                  <w:listItem w:displayText="Внешний запрет АВР1" w:value="Внешний запрет АВР1"/>
                  <w:listItem w:displayText="Внешний запрет АВР2" w:value="Внешний запрет АВР2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Заземляющий нож включен (блок контакт)" w:value="Заземляющий нож включен (блок контакт)"/>
                  <w:listItem w:displayText="Заземляющий нож отключен (блок контакт)" w:value="Заземляющий нож отключен (блок контакт)"/>
                  <w:listItem w:displayText="Ключ М/Д привода В" w:value="Ключ М/Д привода В"/>
                  <w:listItem w:displayText="Контроль автоматов ТН 1 секции шин" w:value="Контроль автоматов ТН 1 секции шин"/>
                  <w:listItem w:displayText="Контроль автоматов ТН 2 секции шин" w:value="Контроль автоматов ТН 2 секции шин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Контроль оперативного тока цепей ОБР 1" w:value="Контроль оперативного тока цепей ОБР 1"/>
                  <w:listItem w:displayText="Контроль оперативного тока цепей ОБР 2" w:value="Контроль оперативного тока цепей ОБР 2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тока ЗДЗ" w:value="Контроль тока ЗДЗ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Контроль шлейфа управления ячейкой ВЭ1" w:value="Контроль шлейфа управления ячейкой ВЭ1"/>
                  <w:listItem w:displayText="Контроль шлейфа управления ячейкой ВЭ2" w:value="Контроль шлейфа управления ячейкой ВЭ2"/>
                  <w:listItem w:displayText="Контрольное положение ВЭ1" w:value="Контрольное положение ВЭ1"/>
                  <w:listItem w:displayText="Контрольное положение ВЭ2" w:value="Контрольное положение ВЭ2"/>
                  <w:listItem w:displayText="Наличие напряжения на 1 секции шин" w:value="Наличие напряжения на 1 секции шин"/>
                  <w:listItem w:displayText="Наличие напряжения на 2 секции шин" w:value="Наличие напряжения на 2 секции шин"/>
                  <w:listItem w:displayText="Неисправность ТН 2 секции шин" w:value="Неисправность ТН 2 секции шин"/>
                  <w:listItem w:displayText="Неисправность ТН секции шин" w:value="Неисправность ТН секции шин"/>
                  <w:listItem w:displayText="Неисправность опер. тока цепей ОБР 1" w:value="Неисправность опер. тока цепей ОБР 1"/>
                  <w:listItem w:displayText="Неисправность опер. тока цепей ОБР 2" w:value="Неисправность опер. тока цепей ОБР 2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ий уровень изоляции В" w:value="Низкий уровень изоляции В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перативное отключение ВВ 1 секции шин" w:value="Оперативное отключение ВВ 1 секции шин"/>
                  <w:listItem w:displayText="Оперативное отключение ВВ 2 секции шин" w:value="Оперативное отключение ВВ 2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ключение от кнопки" w:value="Отключение от кнопки"/>
                  <w:listItem w:displayText="Отключить В оперативно" w:value="Отключить В оперативно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Отсутствие напряжения на 1 секции шин" w:value="Отсутствие напряжения на 1 секции шин"/>
                  <w:listItem w:displayText="Отсутствие напряжения на 2 секции шин" w:value="Отсутствие напряжения на 2 секции шин"/>
                  <w:listItem w:displayText="Положение ВЭ1 «Вкачен»" w:value="Положение ВЭ1 «Вкачен»"/>
                  <w:listItem w:displayText="Положение ВЭ1 «Выкачен»" w:value="Положение ВЭ1 «Выкачен»"/>
                  <w:listItem w:displayText="Положение ВЭ2 «Вкачен»" w:value="Положение ВЭ2 «Вкачен»"/>
                  <w:listItem w:displayText="Положение ВЭ2 «Выкачен»" w:value="Положение ВЭ2 «Выкачен»"/>
                  <w:listItem w:displayText="Положение двери шкафа/отсека" w:value="Положение двери шкафа/отсек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Положение переключателя 1 аварийной деблокировки" w:value="Положение переключателя 1 аварийной деблокировки"/>
                  <w:listItem w:displayText="Положение переключателя 2 аварийной деблокировки" w:value="Положение переключателя 2 аварийной деблокировки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аварийной деблокировки ячейки 1" w:value="Положение переключателя аварийной деблокировки ячейки 1"/>
                  <w:listItem w:displayText="Положение переключателя аварийной деблокировки ячейки 2" w:value="Положение переключателя аварийной деблокировки ячейки 2"/>
                  <w:listItem w:displayText="Пружина не заведена" w:value="Пружина не заведена"/>
                  <w:listItem w:displayText="Пуск КНН до ввода 1 секции шин" w:value="Пуск КНН до ввода 1 секции шин"/>
                  <w:listItem w:displayText="Пуск КНН до ввода 2 секции шин" w:value="Пуск КНН до ввода 2 секции шин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Рабочее положение ВЭ1" w:value="Рабочее положение ВЭ1"/>
                  <w:listItem w:displayText="Рабочее положение ВЭ2" w:value="Рабочее положение ВЭ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игнал отключения от ВНР" w:value="Сигнал отключения от ВНР"/>
                  <w:listItem w:displayText="Срабатывание ЗДЗ 1 секции шин" w:value="Срабатывание ЗДЗ 1 секции шин"/>
                  <w:listItem w:displayText="Срабатывание ЗДЗ 2 секции шин" w:value="Срабатывание ЗДЗ 2 секции шин"/>
                  <w:listItem w:displayText="Срабатывание внешнего КПОН" w:value="Срабатывание внешнего КПОН"/>
                  <w:listItem w:displayText="Срабатывание сигнализации о наличии замыкания на землю ТН 1 секции шин" w:value="Срабатывание сигнализации о наличии замыкания на землю ТН 1 секции шин"/>
                  <w:listItem w:displayText="Срабатывание сигнализации о наличии замыкания на землю ТН 2 секции шин" w:value="Срабатывание сигнализации о наличии замыкания на землю ТН 2 секции шин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4 ступени ДЗ-фф" w:value="Оперативный вывод 4 ступени ДЗ-фф"/>
                  <w:listItem w:displayText="Оперативный вывод 4 ступени МТЗ" w:value="Оперативный вывод 4 ступени МТЗ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БК" w:value="Оперативный вывод функции БК"/>
                  <w:listItem w:displayText="Оперативный вывод функции БНН 1 секции шин" w:value="Оперативный вывод функции БНН 1 секции шин"/>
                  <w:listItem w:displayText="Оперативный вывод функции БНН 2 секции шин" w:value="Оперативный вывод функции БНН 2 секции шин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ОП" w:value="Оперативный вывод функции ЗОП"/>
                  <w:listItem w:displayText="Оперативный вывод функции КА" w:value="Оперативный вывод функции КА"/>
                  <w:listItem w:displayText="Оперативный вывод функции КНН 1 секции шин" w:value="Оперативный вывод функции КНН 1 секции шин"/>
                  <w:listItem w:displayText="Оперативный вывод функции КНН 2 секции шин" w:value="Оперативный вывод функции КНН 2 секции шин"/>
                  <w:listItem w:displayText="Оперативный вывод функции КОН 1 секции шин" w:value="Оперативный вывод функции КОН 1 секции шин"/>
                  <w:listItem w:displayText="Оперативный вывод функции КОН 2 секции шин" w:value="Оперативный вывод функции КОН 2 секции шин"/>
                  <w:listItem w:displayText="Оперативный вывод функции КП" w:value="Оперативный вывод функции КП"/>
                  <w:listItem w:displayText="Оперативный вывод функции КС" w:value="Оперативный вывод функции КС"/>
                  <w:listItem w:displayText="Оперативный вывод функции КСВ" w:value="Оперативный вывод функции КСВ"/>
                  <w:listItem w:displayText="Оперативный вывод функции ЛЗШ" w:value="Оперативный вывод функции ЛЗШ"/>
                  <w:listItem w:displayText="Оперативный вывод функции ЛО" w:value="Оперативный вывод функции ЛО"/>
                  <w:listItem w:displayText="Оперативный вывод функции МТЗ" w:value="Оперативный вывод функции МТЗ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В" w:value="Оперативный вывод функции УВ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4 ступени ДЗ-фф на сигнал" w:value="Перевод 4 ступени ДЗ-фф на сигнал"/>
                  <w:listItem w:displayText="Перевод ЗДЗ на сигнал" w:value="Перевод ЗДЗ на сигнал"/>
                  <w:listItem w:displayText="Перевод ЗОП на сигнал" w:value="Перевод ЗОП на сигнал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МТЗ 4 ступени на сигнал" w:value="Перевод МТЗ 4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Перевод ТЗНП 3 ступени на сигнал" w:value="Перевод ТЗНП 3 ступени на сигнал"/>
                  <w:listItem w:displayText="Перевод ТЗНП 4 ступени на сигнал" w:value="Перевод ТЗНП 4 ступени на сигнал"/>
                  <w:listItem w:displayText="Программная деблокировка управления вторым выкатным элементом" w:value="Программная деблокировка управления вторым выкатным элементом"/>
                  <w:listItem w:displayText="Программная деблокировка управления заземляющим ножом" w:value="Программная деблокировка управления заземляющим ножом"/>
                  <w:listItem w:displayText="Программная деблокировка управления первым выкатным элементом" w:value="Программная деблокировка управления первым выкатным элементом"/>
                  <w:listItem w:displayText="Режим работы ЧС" w:value="Режим работы ЧС"/>
                  <w:listItem w:displayText="Сброс" w:value="Сброс"/>
                  <w:listItem w:displayText="Сброс счетчиков ресурса выключателя" w:value="Сброс счетчиков ресурса выключателя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endif %}{%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</w:t>
      </w:r>
    </w:p>
    <w:p>
      <w:pPr>
        <w:pStyle w:val="afff0"/>
      </w:pPr>
      <w:r>
        <w:t>{% for output_plate in hardware.get_outputs() if hardware.get_outputs() %}{% if output_plate.num_of_outputs %}</w:t>
      </w:r>
    </w:p>
    <w:p>
      <w:pPr>
        <w:pStyle w:val="a7"/>
      </w:pPr>
      <w:r>
        <w:t>{{ output_plate.desc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i in range(1, output_plate.num_of_outputs|int+1)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Реле {{ loop.index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endif %}{%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светодиода возможно подключение до пяти сигналов.</w:t>
      </w:r>
    </w:p>
    <w:p>
      <w:pPr>
        <w:pStyle w:val="afff0"/>
      </w:pPr>
      <w:r>
        <w:t>{% for leds_unit in hardware.get_hmi_leds() if hardware.get_hmi_leds() %}</w:t>
      </w:r>
    </w:p>
    <w:p>
      <w:pPr>
        <w:pStyle w:val="a7"/>
      </w:pPr>
      <w:r>
        <w:t>{{ leds_unit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245"/>
        <w:gridCol w:w="2245"/>
        <w:gridCol w:w="2245"/>
        <w:gridCol w:w="2245"/>
        <w:gridCol w:w="2245"/>
        <w:gridCol w:w="2245"/>
        <w:gridCol w:w="2245"/>
      </w:tblGrid>
      <w:tr>
        <w:trPr>
          <w:tblHeader w:val="true"/>
        </w:trPr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rPr>
          <w:tblHeader w:val="true"/>
        </w:trPr>
        <w:tc>
          <w:tcPr>
            <w:tcW w:type="dxa" w:w="2160"/>
            <w:gridSpan w:val="3"/>
          </w:tcPr>
          <w:p>
            <w:r>
              <w:t>{%tr for i in range(1, 17)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448"/>
          </w:tcPr>
          <w:p>
            <w:r>
              <w:t>Светодиод {{ loop.index }}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>Светодиод {{ loop.index }}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160"/>
            <w:gridSpan w:val="3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</w:t>
      </w:r>
    </w:p>
    <w:p>
      <w:pPr>
        <w:pStyle w:val="afff0"/>
      </w:pPr>
      <w:r>
        <w:t>{% for fks_unit in hardware.get_hmi_fks() if hardware.get_hmi_fks() %}</w:t>
      </w:r>
    </w:p>
    <w:p>
      <w:pPr>
        <w:pStyle w:val="a7"/>
      </w:pPr>
      <w:r>
        <w:t>{{ fks_unit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17) %}</w:t>
            </w:r>
          </w:p>
        </w:tc>
      </w:tr>
      <w:tr>
        <w:tc>
          <w:tcPr>
            <w:tcW w:type="dxa" w:w="2880"/>
          </w:tcPr>
          <w:p>
            <w:r>
              <w:t>Функциональная клавиша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ДЗ-фф 4ст. на сигн" w:value="ДЗ-фф 4ст. на сигн"/>
                  <w:listItem w:displayText="ЗДЗ на сигн" w:value="ЗДЗ на сигн"/>
                  <w:listItem w:displayText="ЗОП на сигн" w:value="ЗОП на сигн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МТЗ 4ст. на сигн" w:value="МТЗ 4ст. на сигн"/>
                  <w:listItem w:displayText="ОВ АВР" w:value="ОВ АВР"/>
                  <w:listItem w:displayText="ОВ БК" w:value="ОВ БК"/>
                  <w:listItem w:displayText="ОВ БНН 1сш" w:value="ОВ БНН 1сш"/>
                  <w:listItem w:displayText="ОВ БНН 2сш" w:value="ОВ БНН 2с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ДЗ-фф 4ст." w:value="ОВ ДЗ-фф 4ст."/>
                  <w:listItem w:displayText="ОВ ЗДЗ" w:value="ОВ ЗДЗ"/>
                  <w:listItem w:displayText="ОВ ЗОП" w:value="ОВ ЗОП"/>
                  <w:listItem w:displayText="ОВ КА" w:value="ОВ КА"/>
                  <w:listItem w:displayText="ОВ КНН 1сш" w:value="ОВ КНН 1сш"/>
                  <w:listItem w:displayText="ОВ КНН 2сш" w:value="ОВ КНН 2сш"/>
                  <w:listItem w:displayText="ОВ КОН 1сш" w:value="ОВ КОН 1сш"/>
                  <w:listItem w:displayText="ОВ КОН 2сш" w:value="ОВ КОН 2сш"/>
                  <w:listItem w:displayText="ОВ КП" w:value="ОВ КП"/>
                  <w:listItem w:displayText="ОВ КС" w:value="ОВ КС"/>
                  <w:listItem w:displayText="ОВ КСВ" w:value="ОВ КСВ"/>
                  <w:listItem w:displayText="ОВ ЛЗШ" w:value="ОВ ЛЗШ"/>
                  <w:listItem w:displayText="ОВ ЛО" w:value="ОВ ЛО"/>
                  <w:listItem w:displayText="ОВ ЛО ВНР" w:value="ОВ ЛО ВНР"/>
                  <w:listItem w:displayText="ОВ ЛО РЗ" w:value="ОВ ЛО РЗ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МТЗ 4 ст." w:value="ОВ МТЗ 4 ст."/>
                  <w:listItem w:displayText="ОВ ПДС НКУ" w:value="ОВ ПДС НКУ"/>
                  <w:listItem w:displayText="ОВ ТЗНП" w:value="ОВ ТЗНП"/>
                  <w:listItem w:displayText="ОВ ТК ЗДЗ" w:value="ОВ ТК ЗДЗ"/>
                  <w:listItem w:displayText="ОВ УВ" w:value="ОВ УВ"/>
                  <w:listItem w:displayText="ОВ УРОВ" w:value="ОВ УРОВ"/>
                  <w:listItem w:displayText="Програм.деблок. ВЭ1" w:value="Програм.деблок. ВЭ1"/>
                  <w:listItem w:displayText="Програм.деблок. ВЭ2" w:value="Програм.деблок. ВЭ2"/>
                  <w:listItem w:displayText="Програм.деблок. ЗН" w:value="Програм.деблок. ЗН"/>
                  <w:listItem w:displayText="Режим работы ЧС" w:value="Режим работы ЧС"/>
                  <w:listItem w:displayText="Сброс" w:value="Сброс"/>
                  <w:listItem w:displayText="Сброс КРВ" w:value="Сброс КРВ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ТЗНП 3ст. на сигн" w:value="ТЗНП 3ст. на сигн"/>
                  <w:listItem w:displayText="ТЗНП 4ст. на сигн" w:value="ТЗНП 4ст. на сигн"/>
                  <w:listItem w:displayText="Фикс.неисп.ЦНш" w:value="Фикс.неисп.ЦНш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Синхронизация времени</w:t>
      </w:r>
    </w:p>
    <w:p>
      <w:pPr>
        <w:pStyle w:val="a7"/>
      </w:pPr>
      <w:r>
        <w:t>Общие настройки синхронизации{% set items = hardware.get_config_sync()["Общие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летнего времени{% set items = hardware.get_config_sync()["Параметры летнего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зимнего времени{% set items = hardware.get_config_sync()["Параметры зимнего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20"/>
      </w:pPr>
      <w:r>
        <w:t>Модуль ЦП</w:t>
      </w:r>
    </w:p>
    <w:p>
      <w:pPr>
        <w:pStyle w:val="a7"/>
      </w:pPr>
      <w:r>
        <w:t>Резервирование{% set items = hardware.get_config_cpu()["Резервирование"]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20"/>
      </w:pPr>
      <w:r>
        <w:t>Настройка регистрации</w:t>
      </w:r>
    </w:p>
    <w:p>
      <w:pPr>
        <w:pStyle w:val="a7"/>
      </w:pPr>
      <w:r>
        <w:t>Резервирование{% set items = hardware.get_config_disturb()["Общие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TAGS"/>
      </w:pPr>
      <w:r>
        <w:t>{% for plate in hardware.get_hw_plates() if hardware.get_hw_plates() %}</w:t>
      </w:r>
    </w:p>
    <w:p>
      <w:pPr>
        <w:pStyle w:val="20"/>
      </w:pPr>
      <w:r>
        <w:t>Слот М{{ plate.get_slot() }}. {{ plate.get_name() }}{% set items = plate.get_info() %}{% if items %}</w:t>
      </w:r>
    </w:p>
    <w:p>
      <w:pPr>
        <w:pStyle w:val="a7"/>
      </w:pPr>
      <w:r>
        <w:t>Общие настройки конфигурации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endif %}{% for dics in plate.get_inputs() if plate.get_inputs() %}{% set items = dics.data %}</w:t>
      </w:r>
    </w:p>
    <w:p>
      <w:pPr>
        <w:pStyle w:val="a7"/>
      </w:pPr>
      <w:r>
        <w:t>Дискретный вход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plate.get_outputs() if plate.get_outputs() %}{% set items = dics.data %}</w:t>
      </w:r>
    </w:p>
    <w:p>
      <w:pPr>
        <w:pStyle w:val="a7"/>
      </w:pPr>
      <w:r>
        <w:t>Выходное реле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plate.get_volts() if plate.get_volts() %}{% set items = dics.data %}</w:t>
      </w:r>
    </w:p>
    <w:p>
      <w:pPr>
        <w:pStyle w:val="a7"/>
      </w:pPr>
      <w:r>
        <w:t>Измерительный вход напряжения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plate.get_currents() if plate.get_currents() %}{% set items = dics.data %}</w:t>
      </w:r>
    </w:p>
    <w:p>
      <w:pPr>
        <w:pStyle w:val="a7"/>
      </w:pPr>
      <w:r>
        <w:t>Измерительный токовый вход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</w:t>
      </w:r>
    </w:p>
    <w:p>
      <w:pPr>
        <w:pStyle w:val="a7"/>
      </w:pPr>
      <w:r>
        <w:t>Выходные сигналы общей логики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fsu.get_fsu_statuses()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a7"/>
      </w:pPr>
      <w:r>
        <w:t>Виртуальные ключи и клавиши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fsu.get_fsu_control_list()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a7"/>
      </w:pPr>
      <w:r>
        <w:t>Входные дискретные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fsu.get_fsu_inputs_list()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7E94" w:rsidRDefault="00987E94" w:rsidP="00E434B2">
      <w:r>
        <w:separator/>
      </w:r>
    </w:p>
  </w:endnote>
  <w:endnote w:type="continuationSeparator" w:id="0">
    <w:p w:rsidR="00987E94" w:rsidRDefault="00987E94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altName w:val="Courier New"/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236C1B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236C1B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7E94" w:rsidRDefault="00987E94" w:rsidP="00E434B2">
      <w:r>
        <w:separator/>
      </w:r>
    </w:p>
  </w:footnote>
  <w:footnote w:type="continuationSeparator" w:id="0">
    <w:p w:rsidR="00987E94" w:rsidRDefault="00987E94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AA7791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_code_for_bu() }}</w:t>
    </w:r>
    <w:r w:rsidRPr="00AA7791"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_terminal_short_name() }}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AA7791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_code_for_bu() }}</w:t>
    </w:r>
    <w:r w:rsidRPr="00AA7791"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_terminal_short_name()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5A3F9A-5702-490D-B0ED-CC32D51ED4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6227</TotalTime>
  <Pages>3</Pages>
  <Words>200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185</cp:revision>
  <cp:lastPrinted>2024-04-19T07:52:00Z</cp:lastPrinted>
  <dcterms:created xsi:type="dcterms:W3CDTF">2024-10-17T04:20:00Z</dcterms:created>
  <dcterms:modified xsi:type="dcterms:W3CDTF">2025-09-08T05:54:00Z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