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ЮНИТ-М300-ТЕСТ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ЮНИТ-М510-СВ-Р02-К101-В101-х-М179.0700-х-С01.00-1-08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ЮНИТ-М300-ТЕСТ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