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 xml:space="preserve">МИКРОПРОЦЕССОРНОЕ УСТРОЙСТВО ЗАЩИТЫ И АВТОМАТИКИ ТРАНСФОРМАТОРА</w:t>
              <w:br/>
              <w:t xml:space="preserve">«ЮНИТ-М319-ДЗТ2»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 xml:space="preserve">ЮТКБ.656122.609 БУ6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5937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21.12.2024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0.2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 xml:space="preserve">22.12.2024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 xml:space="preserve">ЮНИТ-М319-ДЗТ2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 xml:space="preserve">Модули дискретных входов</w:t>
      </w:r>
    </w:p>
    <w:p>
      <w:pPr>
        <w:pStyle w:val="30"/>
      </w:pPr>
      <w:r>
        <w:t xml:space="preserve">Слот М6.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М7.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М8. Тип платы B021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9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10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14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М9. Тип платы B001</w:t>
      </w:r>
    </w:p>
    <w:p>
      <w:pPr>
        <w:pStyle w:val="a7"/>
      </w:pPr>
      <w:r>
        <w:t xml:space="preserve">Дискретный вход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Дискретный вход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 xml:space="preserve">Модули выходных реле</w:t>
      </w:r>
    </w:p>
    <w:p>
      <w:pPr>
        <w:pStyle w:val="30"/>
      </w:pPr>
      <w:r>
        <w:t xml:space="preserve">Слот М1. Тип платы P02c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М3.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М4. Тип платы K002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Слот М5. Тип платы K001</w:t>
      </w:r>
    </w:p>
    <w:p>
      <w:pPr>
        <w:pStyle w:val="a7"/>
      </w:pPr>
      <w:r>
        <w:t xml:space="preserve">Реле 1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2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3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4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5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6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7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Реле 8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Статус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Статус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работы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активен</w:t>
              <w:br/>
              <w:t xml:space="preserve"> 1 = Активен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активен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фильтрации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Время фильтрации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0 ... 20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20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инверсии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Инверсия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= Не предусмотрено</w:t>
              <w:br/>
              <w:t xml:space="preserve"> 1 =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Назначение ДВ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Описание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 0 ... 31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Символ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 xml:space="preserve">Группа уставок №1</w:t>
      </w:r>
    </w:p>
    <w:p>
      <w:pPr>
        <w:pStyle w:val="30"/>
      </w:pPr>
      <w:r>
        <w:t xml:space="preserve">Коммутационные аппараты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Выключатель (В)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отключения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ЭМО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Контр_раб_ЭМО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включения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Режим_вкл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Длительный</w:t>
              <w:br/>
              <w:t xml:space="preserve">1 - Импульсный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Длительный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работы ЭМВ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Контр_раб_ЭМВ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отключения от КСВ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Блок_откл_от_КСВ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сигнала о неисправном положении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Tнеиспр_В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0,01 ... 10,00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«Отключить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Тимп_откл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Длительность формирования команды «Включить В (реле)»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Тимп_вкл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Время для исключения «опрокидывания»  В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Тпрод_вкл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Токовый орган пуска дуговой защиты</w:t>
      </w:r>
    </w:p>
    <w:p>
      <w:pPr>
        <w:pStyle w:val="a7"/>
      </w:pPr>
      <w:r>
        <w:t xml:space="preserve">Токовый орган пуска дуговой защиты (ТК ЗДЗ)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Дифференциальная защита трансформатора</w:t>
      </w:r>
    </w:p>
    <w:p>
      <w:pPr>
        <w:pStyle w:val="a7"/>
      </w:pPr>
      <w:r>
        <w:t xml:space="preserve">Блок управления (ДЗТ)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Сторона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Сторона3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Схема соединения трансформаторов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KсхемСт3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Базисная мощность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Sbase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1,0 ... 500,0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МВ×А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63,0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Детектор второй гармоники (Д2Г)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Отношение тока второй гармоники к току основной гармоники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Ih2/Ih1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Ih2/Ih1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0,10 ... 0,50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0,13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Перекрестная блокировка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Детектор пятой гармоники (Д5Г)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Отношение тока пятой гармоники к току основной гармоники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Ih5/Ih1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Ih5/Ih1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0,05 ... 0,40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0,25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Перекрестная блокировка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Перекр_блок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ввода перекрестной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Tперек_блок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0,06 ... 4,00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0,06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на возврат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Tвоз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0,000 ... 0,100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0,015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Дифференциальный токовый орган с торможением (ДТЗт)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Контроль от БВКЗ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Контр_БВКЗ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Без контроля БВКЗ</w:t>
              <w:br/>
              <w:t xml:space="preserve">1 - С контролем БВКЗ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Без контроля БВКЗ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Режим блокировки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Реж_блок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1 - Без блокировки</w:t>
              <w:br/>
              <w:t xml:space="preserve">2 - Блокировка по 2 гармонике</w:t>
              <w:br/>
              <w:t xml:space="preserve">3 - Блокировка по 5 гармонике</w:t>
              <w:br/>
              <w:t xml:space="preserve">4 - Блокировка по 2 и 5 гармоникам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Блокировка по 2 и 5 гармоникам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0,20 ... 0,60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дифференциальный ток срабатывания в режиме загрубления (при неисправностях в токовых цепях)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Iср_загр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0,30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6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0,40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7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первого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0,60 ... 3,00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8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Коэффициент торможения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Kт2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0,20 ... 1,00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0,50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9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Начальный тормозной ток второго наклонного участка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1,20 ... 10,00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3,00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10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Дифференциальная токовая отсечка (ДТО)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Дифференциальный 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3,0 ... 20,0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6,0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Контроль исправности токовых цепей по величине небаланса (КЦТнеб)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Ток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Idiff&gt;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0,04 ... 2,00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о.е.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0,10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Tср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0,0 ... 110,0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9,0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Параметры стороны 1 (ПарамСт1)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1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Параметры стороны 2 (ПарамСт2)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2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Параметры стороны 3 (ПарамСт3)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Номинальное напряжение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Uном3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6,0 ... 250,0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кВ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115,0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первичный ток трансформатора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IпервСт3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1 ... 40000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1000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3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Номинальный вторичный ток трансформатора тока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IвторСт3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0,2 ... 5,0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А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1,0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4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Компенсация токов 3I0 для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Компенс3I0ст3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5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Векторная группа стороны 3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Nсх3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0 ... 11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30"/>
      </w:pPr>
      <w:r>
        <w:t xml:space="preserve">Логика отключения при срабатывании отключающего контакта газового реле</w:t>
      </w:r>
    </w:p>
    <w:p>
      <w:pPr>
        <w:pStyle w:val="a7"/>
      </w:pPr>
      <w:r>
        <w:t xml:space="preserve">Общие уставки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Выдержка времени срабатывания на блокировку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Тбл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T1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0,00 ... 30,00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с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0,01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5,00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Логика отключения (ЛО)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1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Ввод функции в работу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Ввод_функции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 xml:space="preserve">2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 xml:space="preserve">Блокировка от низкой изоляции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 xml:space="preserve">Блок_от_НИ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SGF2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0 - Не предусмотрено</w:t>
              <w:br/>
              <w:t xml:space="preserve">1 - Предусмотрено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 xml:space="preserve">Не предусмотрено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</w:tbl>
    <w:p>
      <w:pPr>
        <w:pStyle w:val="TAGS"/>
      </w:pPr>
      <w:r>
        <w:t xml:space="preserve"/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логического узла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Индикация местного режима физического ключа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Перекл_мест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отключен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Выключатель включен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Включен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Промежуточное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Промеж.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Неисправное положение выключателя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положение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«отключить»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Отключить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КА / В: Команда «включить» выключатель через выходное реле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Включить (реле)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БУ: Индикация местного управления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Местное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Управление ИЭУ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Управление ИЭУ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Комплект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Комплект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ГЗ Т 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ГЗ Т сигн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ГЗ РПН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ДЗТ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ЗПО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ЗПО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Режим работы УРОВ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УРОВ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Действие на В ВН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ВН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Действие на В НН1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НН1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 ФК: Действие на В НН2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НН2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Управление ИЭУ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Управление ИЭУ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Комплект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Комплект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ГЗ Т 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ГЗ Т сигн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ГЗ РПН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ДЗТ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ЗПО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ЗПО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Режим работы УРОВ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УРОВ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Действие на В ВН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ВН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Действие на В НН1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НН1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ФК: Действие на В НН2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Действие на В НН2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ШС-А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ШСА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ШС-В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ШСВ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Потеря GOOSE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Потеря GOOSE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Внешнее отключение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Внешнее отключение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ДЗТ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ДЗТ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УРОВ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УРОВ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ГЗсигн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ГЗоткл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ГЗоткл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ГЗ РПН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ГЗ РПН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ТЗоткл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ТЗоткл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ТЗсигн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ТЗсигн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Пуск ЗПО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ЗПО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Срабатывание ЗП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ЗП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опер. тока ГЗ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ОТ ГЗ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цепей ГЗ 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ЦГЗ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цепей ГЗ РПН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ЦГЗ РПН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опер. тока ТЗ, ТС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ОТ ТЗ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Неисправность цепей ТЗ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Неиспр. ЦТЗ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Выходные цепи разобраны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Вых. цепи разобр.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СД: БИ выведены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БИ выведены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1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симул.Go1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2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симул.Go2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конф.Go3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Go3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3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симул.Go3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конф.Go4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Go4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4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симул.Go4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конф.Go5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Go5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5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симул.Go5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конф.Go6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Go6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6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симул.Go6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конф.Go7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Go7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7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симул.Go7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Необходимость корректировки конфигурации на прием GOOSE 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Корр. конф.Go8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Состояние подписки GOOSE 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Состояние Go8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СИСТ / Диагностика: Подписка на дублированное GOOSE 8 сообщение с признаком симуляции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Подп. симул.Go8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БВКЗ: Срабатывание БВКЗ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Д2Г: Пуск Д2Г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Д5Г: Пуск Д5Г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ДТО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В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ф.В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Срабатывание ДТЗт по фазе С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ф.С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ДТЗт: Пуск ИО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ДТО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Пуск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ф.А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В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ф.В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Срабатывание ДТО по фазе С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Сраб. ф.С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IA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IB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ДТО: Пуск ИО по фазе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ИО IС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А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ф.А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В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ф.В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Срабатывание фазы С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ф.С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Функция введена в работу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Ввод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Функция оперативно выведена из работы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Блокировка ГЗоткл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Заблокировано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Срабатывание на сигнал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 xml:space="preserve">ЛО ГЗоткл / ЛО: Срабатывание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М6.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М7.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М8. Тип платы B021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М9. Тип платы B001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Дискретный вход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Дискретный вход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Слот М1. Тип платы P02c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М3.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М4. Тип платы K002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Слот М5. Тип платы K001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r>
              <w:t xml:space="preserve">Реле 1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2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3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4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5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6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7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Реле 8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№1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a7"/>
      </w:pPr>
      <w:r>
        <w:t xml:space="preserve">Модуль расширения на 16 светодиодов №2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c>
          <w:tcPr>
            <w:tcW w:type="dxa" w:w="2448"/>
          </w:tcPr>
          <w:p>
            <w:r>
              <w:t xml:space="preserve">Светодиод 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7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8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9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10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11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12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13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14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15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 xml:space="preserve">Светодиод 16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А" w:value="ДЗТ / БВКЗ: Срабатывание БВКЗ по фазе А"/>
                  <w:listItem w:displayText="ДЗТ / БВКЗ: Срабатывание БВКЗ по фазе В" w:value="ДЗТ / БВКЗ: Срабатывание БВКЗ по фазе В"/>
                  <w:listItem w:displayText="ДЗТ / БВКЗ: Срабатывание БВКЗ по фазе С" w:value="ДЗТ / БВКЗ: Срабатывание БВКЗ по фазе С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В" w:value="ДЗТ / Д2Г: Пуск Д2Г по фазе В"/>
                  <w:listItem w:displayText="ДЗТ / Д2Г: Пуск Д2Г по фазе С" w:value="ДЗТ / Д2Г: Пуск Д2Г по фазе С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В" w:value="ДЗТ / Д5Г: Пуск Д5Г по фазе В"/>
                  <w:listItem w:displayText="ДЗТ / Д5Г: Пуск Д5Г по фазе С" w:value="ДЗТ / Д5Г: Пуск Д5Г по фазе С"/>
                  <w:listItem w:displayText="ДЗТ / ДТЗт: Пуск" w:value="ДЗТ / ДТЗт: Пуск"/>
                  <w:listItem w:displayText="ДЗТ / ДТЗт: Пуск ДТО по фазе A" w:value="ДЗТ / ДТЗт: Пуск ДТО по фазе A"/>
                  <w:listItem w:displayText="ДЗТ / ДТЗт: Пуск ДТО по фазе В" w:value="ДЗТ / ДТЗт: Пуск ДТО по фазе В"/>
                  <w:listItem w:displayText="ДЗТ / ДТЗт: Пуск ДТО по фазе С" w:value="ДЗТ / ДТЗт: Пуск ДТО по фазе С"/>
                  <w:listItem w:displayText="ДЗТ / ДТЗт: Пуск ИО по фазе А" w:value="ДЗТ / ДТЗт: Пуск ИО по фазе А"/>
                  <w:listItem w:displayText="ДЗТ / ДТЗт: Пуск ИО по фазе В" w:value="ДЗТ / ДТЗт: Пуск ИО по фазе В"/>
                  <w:listItem w:displayText="ДЗТ / ДТЗт: Пуск ИО по фазе С" w:value="ДЗТ / ДТЗт: Пуск ИО по фазе С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В" w:value="ДЗТ / ДТЗт: Срабатывание ДТЗт по фазе В"/>
                  <w:listItem w:displayText="ДЗТ / ДТЗт: Срабатывание ДТЗт по фазе В на сигнал" w:value="ДЗТ / ДТЗт: Срабатывание ДТЗт по фазе В на сигнал"/>
                  <w:listItem w:displayText="ДЗТ / ДТЗт: Срабатывание ДТЗт по фазе С" w:value="ДЗТ / ДТЗт: Срабатывание ДТЗт по фазе С"/>
                  <w:listItem w:displayText="ДЗТ / ДТЗт: Срабатывание ДТЗт по фазе С на сигнал" w:value="ДЗТ / ДТЗт: Срабатывание ДТЗт по фазе С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" w:value="ДЗТ / ДТО: Пуск"/>
                  <w:listItem w:displayText="ДЗТ / ДТО: Пуск ДТО по фазе A" w:value="ДЗТ / ДТО: Пуск ДТО по фазе A"/>
                  <w:listItem w:displayText="ДЗТ / ДТО: Пуск ДТО по фазе В" w:value="ДЗТ / ДТО: Пуск ДТО по фазе В"/>
                  <w:listItem w:displayText="ДЗТ / ДТО: Пуск ДТО по фазе С" w:value="ДЗТ / ДТО: Пуск ДТО по фазе С"/>
                  <w:listItem w:displayText="ДЗТ / ДТО: Пуск ИО по фазе А" w:value="ДЗТ / ДТО: Пуск ИО по фазе А"/>
                  <w:listItem w:displayText="ДЗТ / ДТО: Пуск ИО по фазе В" w:value="ДЗТ / ДТО: Пуск ИО по фазе В"/>
                  <w:listItem w:displayText="ДЗТ / ДТО: Пуск ИО по фазе С" w:value="ДЗТ / ДТО: Пуск ИО по фазе С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В" w:value="ДЗТ / ДТО: Срабатывание ДТО по фазе В"/>
                  <w:listItem w:displayText="ДЗТ / ДТО: Срабатывание ДТО по фазе В на сигнал" w:value="ДЗТ / ДТО: Срабатывание ДТО по фазе В на сигнал"/>
                  <w:listItem w:displayText="ДЗТ / ДТО: Срабатывание ДТО по фазе С" w:value="ДЗТ / ДТО: Срабатывание ДТО по фазе С"/>
                  <w:listItem w:displayText="ДЗТ / ДТО: Срабатывание ДТО по фазе С на сигнал" w:value="ДЗТ / ДТО: Срабатывание ДТО по фазе С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Срабатывание" w:value="ДЗТ / КЦТнеб: Срабатывание"/>
                  <w:listItem w:displayText="ДЗТ / КЦТнеб: Срабатывание фазы А" w:value="ДЗТ / КЦТнеб: Срабатывание фазы А"/>
                  <w:listItem w:displayText="ДЗТ / КЦТнеб: Срабатывание фазы В" w:value="ДЗТ / КЦТнеб: Срабатывание фазы В"/>
                  <w:listItem w:displayText="ДЗТ / КЦТнеб: Срабатывание фазы С" w:value="ДЗТ / КЦТнеб: Срабатывание фазы С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Индикация местного режима логического узла" w:value="КА / В: Индикация местного режима логического узла"/>
                  <w:listItem w:displayText="КА / В: Индикация местного режима физического ключа" w:value="КА / В: Индикация местного режима физического ключа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СИСТ / БУ: Индикация местного управления" w:value="СИСТ / БУ: Индикация местного управления"/>
                  <w:listItem w:displayText="СИСТ / Диагностика: Необходимость корректировки конфигурации на прием GOOSE 1" w:value="СИСТ / Диагностика: Необходимость корректировки конфигурации на прием GOOSE 1"/>
                  <w:listItem w:displayText="СИСТ / Диагностика: Необходимость корректировки конфигурации на прием GOOSE 2" w:value="СИСТ / Диагностика: Необходимость корректировки конфигурации на прием GOOSE 2"/>
                  <w:listItem w:displayText="СИСТ / Диагностика: Необходимость корректировки конфигурации на прием GOOSE 3" w:value="СИСТ / Диагностика: Необходимость корректировки конфигурации на прием GOOSE 3"/>
                  <w:listItem w:displayText="СИСТ / Диагностика: Необходимость корректировки конфигурации на прием GOOSE 4" w:value="СИСТ / Диагностика: Необходимость корректировки конфигурации на прием GOOSE 4"/>
                  <w:listItem w:displayText="СИСТ / Диагностика: Необходимость корректировки конфигурации на прием GOOSE 5" w:value="СИСТ / Диагностика: Необходимость корректировки конфигурации на прием GOOSE 5"/>
                  <w:listItem w:displayText="СИСТ / Диагностика: Необходимость корректировки конфигурации на прием GOOSE 6" w:value="СИСТ / Диагностика: Необходимость корректировки конфигурации на прием GOOSE 6"/>
                  <w:listItem w:displayText="СИСТ / Диагностика: Необходимость корректировки конфигурации на прием GOOSE 7" w:value="СИСТ / Диагностика: Необходимость корректировки конфигурации на прием GOOSE 7"/>
                  <w:listItem w:displayText="СИСТ / Диагностика: Необходимость корректировки конфигурации на прием GOOSE 8" w:value="СИСТ / Диагностика: Необходимость корректировки конфигурации на прием GOOSE 8"/>
                  <w:listItem w:displayText="СИСТ / Диагностика: Подписка на дублированное GOOSE 1 сообщение с признаком симуляции" w:value="СИСТ / Диагностика: Подписка на дублированное GOOSE 1 сообщение с признаком симуляции"/>
                  <w:listItem w:displayText="СИСТ / Диагностика: Подписка на дублированное GOOSE 2 сообщение с признаком симуляции" w:value="СИСТ / Диагностика: Подписка на дублированное GOOSE 2 сообщение с признаком симуляции"/>
                  <w:listItem w:displayText="СИСТ / Диагностика: Подписка на дублированное GOOSE 3 сообщение с признаком симуляции" w:value="СИСТ / Диагностика: Подписка на дублированное GOOSE 3 сообщение с признаком симуляции"/>
                  <w:listItem w:displayText="СИСТ / Диагностика: Подписка на дублированное GOOSE 4 сообщение с признаком симуляции" w:value="СИСТ / Диагностика: Подписка на дублированное GOOSE 4 сообщение с признаком симуляции"/>
                  <w:listItem w:displayText="СИСТ / Диагностика: Подписка на дублированное GOOSE 5 сообщение с признаком симуляции" w:value="СИСТ / Диагностика: Подписка на дублированное GOOSE 5 сообщение с признаком симуляции"/>
                  <w:listItem w:displayText="СИСТ / Диагностика: Подписка на дублированное GOOSE 6 сообщение с признаком симуляции" w:value="СИСТ / Диагностика: Подписка на дублированное GOOSE 6 сообщение с признаком симуляции"/>
                  <w:listItem w:displayText="СИСТ / Диагностика: Подписка на дублированное GOOSE 7 сообщение с признаком симуляции" w:value="СИСТ / Диагностика: Подписка на дублированное GOOSE 7 сообщение с признаком симуляции"/>
                  <w:listItem w:displayText="СИСТ / Диагностика: Подписка на дублированное GOOSE 8 сообщение с признаком симуляции" w:value="СИСТ / Диагностика: Подписка на дублированное GOOSE 8 сообщение с признаком симуляции"/>
                  <w:listItem w:displayText="СИСТ / Диагностика: Состояние подписки GOOSE 1" w:value="СИСТ / Диагностика: Состояние подписки GOOSE 1"/>
                  <w:listItem w:displayText="СИСТ / Диагностика: Состояние подписки GOOSE 2" w:value="СИСТ / Диагностика: Состояние подписки GOOSE 2"/>
                  <w:listItem w:displayText="СИСТ / Диагностика: Состояние подписки GOOSE 3" w:value="СИСТ / Диагностика: Состояние подписки GOOSE 3"/>
                  <w:listItem w:displayText="СИСТ / Диагностика: Состояние подписки GOOSE 4" w:value="СИСТ / Диагностика: Состояние подписки GOOSE 4"/>
                  <w:listItem w:displayText="СИСТ / Диагностика: Состояние подписки GOOSE 5" w:value="СИСТ / Диагностика: Состояние подписки GOOSE 5"/>
                  <w:listItem w:displayText="СИСТ / Диагностика: Состояние подписки GOOSE 6" w:value="СИСТ / Диагностика: Состояние подписки GOOSE 6"/>
                  <w:listItem w:displayText="СИСТ / Диагностика: Состояние подписки GOOSE 7" w:value="СИСТ / Диагностика: Состояние подписки GOOSE 7"/>
                  <w:listItem w:displayText="СИСТ / Диагностика: Состояние подписки GOOSE 8" w:value="СИСТ / Диагностика: Состояние подписки GOOSE 8"/>
                  <w:listItem w:displayText="СИСТ / СД ФК: Действие на В ВН" w:value="СИСТ / СД ФК: Действие на В ВН"/>
                  <w:listItem w:displayText="СИСТ / СД ФК: Действие на В НН1" w:value="СИСТ / СД ФК: Действие на В НН1"/>
                  <w:listItem w:displayText="СИСТ / СД ФК: Действие на В НН2" w:value="СИСТ / СД ФК: Действие на В НН2"/>
                  <w:listItem w:displayText="СИСТ / СД ФК: Комплект" w:value="СИСТ / СД ФК: Комплект"/>
                  <w:listItem w:displayText="СИСТ / СД ФК: Режим работы ГЗ РПН" w:value="СИСТ / СД ФК: Режим работы ГЗ РПН"/>
                  <w:listItem w:displayText="СИСТ / СД ФК: Режим работы ГЗ Т откл" w:value="СИСТ / СД ФК: Режим работы ГЗ Т откл"/>
                  <w:listItem w:displayText="СИСТ / СД ФК: Режим работы ГЗ Т сигн" w:value="СИСТ / СД ФК: Режим работы ГЗ Т сигн"/>
                  <w:listItem w:displayText="СИСТ / СД ФК: Режим работы ДЗТ" w:value="СИСТ / СД ФК: Режим работы ДЗТ"/>
                  <w:listItem w:displayText="СИСТ / СД ФК: Режим работы ЗПО" w:value="СИСТ / СД ФК: Режим работы ЗПО"/>
                  <w:listItem w:displayText="СИСТ / СД ФК: Режим работы УРОВ" w:value="СИСТ / СД ФК: Режим работы УРОВ"/>
                  <w:listItem w:displayText="СИСТ / СД ФК: Управление ИЭУ" w:value="СИСТ / СД ФК: Управление ИЭУ"/>
                  <w:listItem w:displayText="СИСТ / СД: БИ выведены" w:value="СИСТ / СД: БИ выведены"/>
                  <w:listItem w:displayText="СИСТ / СД: Внешнее отключение" w:value="СИСТ / СД: Внешнее отключение"/>
                  <w:listItem w:displayText="СИСТ / СД: Выходные цепи разобраны" w:value="СИСТ / СД: Выходные цепи разобраны"/>
                  <w:listItem w:displayText="СИСТ / СД: Неисправность ШС-А" w:value="СИСТ / СД: Неисправность ШС-А"/>
                  <w:listItem w:displayText="СИСТ / СД: Неисправность ШС-В" w:value="СИСТ / СД: Неисправность ШС-В"/>
                  <w:listItem w:displayText="СИСТ / СД: Неисправность опер. тока ГЗ" w:value="СИСТ / СД: Неисправность опер. тока ГЗ"/>
                  <w:listItem w:displayText="СИСТ / СД: Неисправность опер. тока ТЗ, ТС" w:value="СИСТ / СД: Неисправность опер. тока ТЗ, ТС"/>
                  <w:listItem w:displayText="СИСТ / СД: Неисправность цепей ГЗ РПН" w:value="СИСТ / СД: Неисправность цепей ГЗ РПН"/>
                  <w:listItem w:displayText="СИСТ / СД: Неисправность цепей ГЗ Т" w:value="СИСТ / СД: Неисправность цепей ГЗ Т"/>
                  <w:listItem w:displayText="СИСТ / СД: Неисправность цепей ТЗ" w:value="СИСТ / СД: Неисправность цепей ТЗ"/>
                  <w:listItem w:displayText="СИСТ / СД: Потеря GOOSE" w:value="СИСТ / СД: Потеря GOOSE"/>
                  <w:listItem w:displayText="СИСТ / СД: Пуск ЗПО" w:value="СИСТ / СД: Пуск ЗПО"/>
                  <w:listItem w:displayText="СИСТ / СД: Срабатывание ГЗ РПН" w:value="СИСТ / СД: Срабатывание ГЗ РПН"/>
                  <w:listItem w:displayText="СИСТ / СД: Срабатывание ГЗоткл" w:value="СИСТ / СД: Срабатывание ГЗоткл"/>
                  <w:listItem w:displayText="СИСТ / СД: Срабатывание ГЗсигн" w:value="СИСТ / СД: Срабатывание ГЗсигн"/>
                  <w:listItem w:displayText="СИСТ / СД: Срабатывание ДЗТ" w:value="СИСТ / СД: Срабатывание ДЗТ"/>
                  <w:listItem w:displayText="СИСТ / СД: Срабатывание ЗП" w:value="СИСТ / СД: Срабатывание ЗП"/>
                  <w:listItem w:displayText="СИСТ / СД: Срабатывание ТЗоткл" w:value="СИСТ / СД: Срабатывание ТЗоткл"/>
                  <w:listItem w:displayText="СИСТ / СД: Срабатывание ТЗсигн" w:value="СИСТ / СД: Срабатывание ТЗсигн"/>
                  <w:listItem w:displayText="СИСТ / СД: Срабатывание УРОВ" w:value="СИСТ / СД: Срабатывание УРОВ"/>
                  <w:listItem w:displayText="СИСТ / ФК: Действие на В ВН" w:value="СИСТ / ФК: Действие на В ВН"/>
                  <w:listItem w:displayText="СИСТ / ФК: Действие на В НН1" w:value="СИСТ / ФК: Действие на В НН1"/>
                  <w:listItem w:displayText="СИСТ / ФК: Действие на В НН2" w:value="СИСТ / ФК: Действие на В НН2"/>
                  <w:listItem w:displayText="СИСТ / ФК: Комплект" w:value="СИСТ / ФК: Комплект"/>
                  <w:listItem w:displayText="СИСТ / ФК: Режим работы ГЗ РПН" w:value="СИСТ / ФК: Режим работы ГЗ РПН"/>
                  <w:listItem w:displayText="СИСТ / ФК: Режим работы ГЗ Т откл" w:value="СИСТ / ФК: Режим работы ГЗ Т откл"/>
                  <w:listItem w:displayText="СИСТ / ФК: Режим работы ГЗ Т сигн" w:value="СИСТ / ФК: Режим работы ГЗ Т сигн"/>
                  <w:listItem w:displayText="СИСТ / ФК: Режим работы ДЗТ" w:value="СИСТ / ФК: Режим работы ДЗТ"/>
                  <w:listItem w:displayText="СИСТ / ФК: Режим работы ЗПО" w:value="СИСТ / ФК: Режим работы ЗПО"/>
                  <w:listItem w:displayText="СИСТ / ФК: Режим работы УРОВ" w:value="СИСТ / ФК: Режим работы УРОВ"/>
                  <w:listItem w:displayText="СИСТ / ФК: Управление ИЭУ" w:value="СИСТ / ФК: Управление ИЭУ"/>
                  <w:listItem w:displayText="ТК ЗДЗ / ТК ЗДЗ: Пуск" w:value="ТК ЗДЗ / ТК ЗДЗ: Пуск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 xml:space="preserve"/>
      </w:r>
    </w:p>
    <w:p>
      <w:pPr>
        <w:pStyle w:val="a7"/>
      </w:pPr>
      <w:r>
        <w:t xml:space="preserve">ЮНИТ-ИЧМ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7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8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9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10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11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12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13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14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15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880"/>
          </w:tcPr>
          <w:p>
            <w:r>
              <w:t xml:space="preserve">Функциональная клавиша 16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ГЗоткл на сигн" w:value="ГЗоткл на сигн"/>
                  <w:listItem w:displayText="ДТЗт на сигн" w:value="ДТЗт на сигн"/>
                  <w:listItem w:displayText="ДТО на сигн" w:value="ДТО на сигн"/>
                  <w:listItem w:displayText="ОВ ГЗоткл" w:value="ОВ ГЗоткл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КА" w:value="ОВ КА"/>
                  <w:listItem w:displayText="ОВ КЦТнеб" w:value="ОВ КЦТнеб"/>
                  <w:listItem w:displayText="ОВ ТК ЗДЗ" w:value="ОВ ТК ЗДЗ"/>
                  <w:listItem w:displayText="Прием сим.данных" w:value="Прием сим.данных"/>
                  <w:listItem w:displayText="Сброс СД" w:value="Сброс СД"/>
                  <w:listItem w:displayText="Сброс блок. ГЗ,ТЗ" w:value="Сброс блок. ГЗ,ТЗ"/>
                  <w:listItem w:displayText="Сброс стат." w:value="Сброс стат."/>
                  <w:listItem w:displayText="Сброс счет. опер. В" w:value="Сброс счет. опер. В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</w:tbl>
    <w:p>
      <w:pPr>
        <w:pStyle w:val="TAGS"/>
      </w:pPr>
      <w:r>
        <w:t xml:space="preserve"/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 xml:space="preserve">ЮТКБ.656122.609 БУ6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 xml:space="preserve">ЮНИТ-М319-ДЗТ2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