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ОТХОДЯЩЕЙ ЛИНИИ</w:t>
              <w:br/>
              <w:t xml:space="preserve">«ЮНИТ-М319-ОЛ»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БУ2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04.08.2025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ЮНИТ-М319-ОЛ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М10.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М11.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М6.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Группа уставок №2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Группа уставок №3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Группа уставок №4</w:t>
      </w:r>
    </w:p>
    <w:p>
      <w:pPr>
        <w:pStyle w:val="30"/>
      </w:pPr>
      <w:r>
        <w:t xml:space="preserve">Максимальная токовая защита (ДЗ) </w:t>
      </w:r>
    </w:p>
    <w:p>
      <w:pPr>
        <w:pStyle w:val="a7"/>
      </w:pPr>
      <w:r>
        <w:t xml:space="preserve">Общие уставки (ДЗ)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Учет нагрузочного режима в характеристике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Вырез_нагрузки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для отстройки от режима максимальной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Фнг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5,0 ... 60,0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ДЗ по контуру "фаза В - земля"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Ввод_B0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«фаза-фаза» (ДЗ-фф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«фаза-фаза» (ДЗ-фф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дистанционной защиты по контуру  «фаза-фаза» (ДЗ-фф 3ст.)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дистанционной защиты по контуру «фаза-земля» (ДЗ-фз 1ст.)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Подхват от ненаправленного пуска или отдельной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Подхват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дистанционной защиты по контуру  «фаза-земля» (ДЗ-фз 2ст.)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верхней стороны характеристики срабатывания для компенсации нагрузки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Фкн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-45,0 ... 0,0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Rср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Реактивное сопротивление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Xср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0,01 ... 500,00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наклона характеристики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Фхс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30,0 ... 89,9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70,0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направленности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Направленность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Ненаправленная</w:t>
              <w:br/>
              <w:t xml:space="preserve">2 - Прямонаправленная</w:t>
              <w:br/>
              <w:t xml:space="preserve">3 - Обратнонаправленная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Ненаправленная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БК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С контролем от БК-б</w:t>
              <w:br/>
              <w:t xml:space="preserve">2 - С контролем от БК-м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БК-б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</w:t>
              <w:br/>
              <w:t xml:space="preserve">1 - С контролем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ОПО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Реж_ОПО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По току</w:t>
              <w:br/>
              <w:t xml:space="preserve">2 - По току и напряжению</w:t>
              <w:br/>
              <w:t xml:space="preserve">3 - По току или по току и напряжению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току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Контр_ПО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контроля</w:t>
              <w:br/>
              <w:t xml:space="preserve">2 - С контролем от БК</w:t>
              <w:br/>
              <w:t xml:space="preserve">3 - С контролем от ОПО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С контролем от ОПО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Вывод направленности при АУ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Ненапр_АУ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Автоматическое ускорение дистанционной защиты (АУ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Общие пусковые органы (ОПО)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ПО ДЗ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IсрU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ПО по току и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Определение вида повреждения (ОВП)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тока нулевой последовательности к току прямой последовательности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Kдел.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3I0/I1&gt;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Уставка по напряжению 3U0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3U0ср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Орган направления (ОН)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во II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Фнапр_II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90,0 ... 130,0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Угол направленности в IV квадранте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Фнапр_IV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φ1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-40,0 ... 0,0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град.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Оперативное ускорение дистанционной защиты (ОУ 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оперативно ускоряемой ступени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Выбор_ст_ОУ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1 - 2 ступень</w:t>
              <w:br/>
              <w:t xml:space="preserve">2 - 3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оперативного ускорения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T_ОУ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ИО сопротивления Zab (фаза-фаза1)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ИО сопротивления Zbc (фаза-фаза1)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ИО сопротивления Zca (фаза-фаза1)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Пуск ДЗ-фф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1ст.: Срабатывание ДЗ-фф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ИО сопротивления Zab (фаза-фаза2)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ИО сопротивления Zbc (фаза-фаза2)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ИО сопротивления Zca (фаза-фаза2)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Пуск ДЗ-фф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2ст.: Срабатывание ДЗ-фф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ИО сопротивления Zab (фаза-фаза3)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ИО сопротивления Zbc (фаза-фаза3)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ИО сопротивления Zca (фаза-фаза3)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Пуск ДЗ-фф 3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ДЗ-фф 3ст.: Срабатывание ДЗ-фф 3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ИО сопротивления Za (фаза-земля1)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ИО сопротивления Zb (фаза-земля1)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ИО сопротивления Zc (фаза-земля1)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Пуск ДЗ-фз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1ст.: Срабатывание ДЗ-фз 1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ИО сопротивления Za (фаза-земля2)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ИО сопротивления Zb (фаза-земля2)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ИО сопротивления Zc (фаза-земля2)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Zc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Пуск ДЗ-фз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ДЗ-фз 2ст.: Срабатывание ДЗ-фз 2 ст.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АУ ДЗ: Пуск автоматического ускорения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ОПО: Пуск ОПО по току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по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ОПО: Пуск ОПО по току и напряжению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по I и U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ОПО: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ОВП: Пуск ОВП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А0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А0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A0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А0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А0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В0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В0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B0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В0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B0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В0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С0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С0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C0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С0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C0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С0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АB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АB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АB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АВ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АB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АВ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BC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ВC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BC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ВС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BC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ВС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 контура CА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СA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 направление контура CA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 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 направление контура CA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 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Прямое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Прямое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ОН: Обратное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Обратное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 / ОУ ДЗ: Срабатывание оперативного ускорения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функции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1 ступени ДЗ-фф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ДЗ-фф 1ст.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1 ступени ДЗ-фф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ДЗ-фф 1ст.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2 ступени ДЗ-фф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ДЗ-фф 2ст.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2 ступени ДЗ-фф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ДЗ-фф 2ст.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3 ступени ДЗ-фф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ДЗ-фф 3ст.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3 ступени ДЗ-фф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ДЗ-фф 3ст.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1 ступени ДЗ-фз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ДЗ-фз 1ст.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1 ступени ДЗ-фз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ДЗ-фз 1ст.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2 ступени ДЗ-фз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ДЗ-фз 2ст.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2 ступени ДЗ-фз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ДЗ-фз 2ст.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Сигнал ввода оперативного ускорения ДЗ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 ОУ ДЗ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М10.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М11.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М6.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функциональных кнопок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 xml:space="preserve">ЮТКБ.656122.609 БУ2</w:t>
    </w:r>
    <w:r w:rsidRPr="00AA7791">
      <w:rPr>
        <w:rStyle w:val="afff1"/>
        <w:lang w:val="en-US"/>
      </w:rPr>
      <w:tab/>
      <w:t xml:space="preserve">ЮНИТ-М319-ОЛ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 xml:space="preserve">ЮТКБ.656122.609 БУ2</w:t>
    </w:r>
    <w:r w:rsidRPr="00AA7791">
      <w:rPr>
        <w:rStyle w:val="afff1"/>
        <w:lang w:val="en-US"/>
      </w:rPr>
      <w:tab/>
      <w:t xml:space="preserve">ЮНИТ-М319-ОЛ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